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使用说明：</w:t>
      </w:r>
      <w:r>
        <w:rPr>
          <w:rFonts w:hint="eastAsia" w:ascii="Consolas" w:hAnsi="Consolas"/>
          <w:color w:val="3E4B53"/>
          <w:sz w:val="21"/>
          <w:szCs w:val="21"/>
          <w:lang w:eastAsia="zh-CN"/>
        </w:rPr>
        <w:t>基于</w:t>
      </w:r>
      <w:r>
        <w:rPr>
          <w:rFonts w:hint="eastAsia" w:ascii="Consolas" w:hAnsi="Consolas"/>
          <w:color w:val="3E4B53"/>
          <w:sz w:val="21"/>
          <w:szCs w:val="21"/>
          <w:lang w:val="en-US" w:eastAsia="zh-CN"/>
        </w:rPr>
        <w:t>node  命令</w:t>
      </w:r>
    </w:p>
    <w:p>
      <w:pPr>
        <w:rPr>
          <w:rFonts w:hint="eastAsia"/>
        </w:rPr>
      </w:pPr>
      <w:r>
        <w:rPr>
          <w:rFonts w:hint="eastAsia"/>
        </w:rPr>
        <w:t>1.新建空的项目文件 例如  demo文件夹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7D451C"/>
          <w:sz w:val="21"/>
          <w:szCs w:val="21"/>
        </w:rPr>
        <w:t>2.执行：</w:t>
      </w:r>
      <w:r>
        <w:rPr>
          <w:rFonts w:hint="eastAsia" w:ascii="Consolas" w:hAnsi="Consolas" w:eastAsia="Consolas"/>
          <w:color w:val="0000FF"/>
          <w:sz w:val="21"/>
          <w:szCs w:val="21"/>
        </w:rPr>
        <w:t xml:space="preserve">flyku -g  创建项目  </w:t>
      </w:r>
    </w:p>
    <w:p>
      <w:pPr>
        <w:rPr>
          <w:rFonts w:hint="eastAsia" w:ascii="Consolas" w:hAnsi="Consolas" w:eastAsia="Consolas"/>
          <w:color w:val="3E4B53"/>
          <w:sz w:val="21"/>
          <w:szCs w:val="21"/>
        </w:rPr>
      </w:pPr>
      <w:r>
        <w:rPr>
          <w:rFonts w:hint="eastAsia" w:ascii="Consolas" w:hAnsi="Consolas"/>
          <w:color w:val="3E4B53"/>
          <w:sz w:val="21"/>
          <w:szCs w:val="21"/>
          <w:lang w:eastAsia="zh-CN"/>
        </w:rPr>
        <w:t>生成</w:t>
      </w:r>
      <w:r>
        <w:rPr>
          <w:rFonts w:hint="eastAsia" w:ascii="Consolas" w:hAnsi="Consolas" w:eastAsia="Consolas"/>
          <w:color w:val="3E4B53"/>
          <w:sz w:val="21"/>
          <w:szCs w:val="21"/>
        </w:rPr>
        <w:t>目录如下：</w:t>
      </w:r>
    </w:p>
    <w:p>
      <w:r>
        <w:drawing>
          <wp:inline distT="0" distB="0" distL="114300" distR="114300">
            <wp:extent cx="2181225" cy="342836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icons：favicon.ico  网站图标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kConfig：配置js文件夹 不用修改默认即可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Lib：jquery插件  支持AMD插件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Pages：页面主目录   header是公共头部尾部页面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Plugins：插件文件夹，支持非AMD插件，例如时间插件等放在这个文件夹里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Src：文件目录，images图片目录，scripts是 js目录template是模板目录，styles是css目录</w:t>
      </w:r>
    </w:p>
    <w:p>
      <w:pPr>
        <w:rPr>
          <w:rFonts w:hint="eastAsia" w:ascii="Consolas" w:hAnsi="Consolas"/>
          <w:color w:val="CC3611"/>
          <w:sz w:val="28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生成模板 快捷键为：</w:t>
      </w:r>
      <w:r>
        <w:rPr>
          <w:rFonts w:hint="eastAsia"/>
          <w:color w:val="0000FF"/>
          <w:sz w:val="28"/>
          <w:szCs w:val="28"/>
        </w:rPr>
        <w:t>flyku -b xxx.html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   xxx为模板名称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执行后会自动在文件夹目录src/template  生成相应的模板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模板文件内容如图：</w:t>
      </w:r>
    </w:p>
    <w:p>
      <w:r>
        <w:drawing>
          <wp:inline distT="0" distB="0" distL="114300" distR="114300">
            <wp:extent cx="1238250" cy="1571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Data.js  为m.html中使用到的方法，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M.html为主html内容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Index.js为m.html中使用到的js主要写逻辑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Xxx.css  为样式文件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图片就是这个模板中用到的图片，也可以放到 src/images下，建议放到模板里按目录显示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M.json为模拟数据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主页面引用规范为：css在页面头部引用  js在页面尾部引用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主页面</w:t>
      </w:r>
      <w:r>
        <w:rPr>
          <w:rFonts w:hint="eastAsia"/>
        </w:rPr>
        <w:t>引用路径</w:t>
      </w:r>
      <w:r>
        <w:rPr>
          <w:rFonts w:hint="eastAsia"/>
          <w:lang w:eastAsia="zh-CN"/>
        </w:rPr>
        <w:t>以</w:t>
      </w:r>
      <w:r>
        <w:rPr>
          <w:rFonts w:hint="eastAsia"/>
        </w:rPr>
        <w:t>“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/”</w:t>
      </w:r>
      <w:r>
        <w:rPr>
          <w:rFonts w:hint="eastAsia"/>
          <w:lang w:eastAsia="zh-CN"/>
        </w:rPr>
        <w:t>或者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开头，“/”代表根目录：例如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&lt;link rel="stylesheet" href="/src/styles/base.css" role="debug"/&gt;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 </w:t>
      </w:r>
      <w:r>
        <w:rPr>
          <w:rFonts w:hint="eastAsia"/>
        </w:rPr>
        <w:t>role="debug"</w:t>
      </w:r>
      <w:r>
        <w:rPr>
          <w:rFonts w:hint="eastAsia"/>
          <w:lang w:val="en-US" w:eastAsia="zh-CN"/>
        </w:rPr>
        <w:t xml:space="preserve">  代表编译压缩后需要删除的信息，即只是在开发环境使用 打包后不使用的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如果是less为  </w:t>
      </w:r>
      <w:r>
        <w:rPr>
          <w:rFonts w:hint="eastAsia"/>
        </w:rPr>
        <w:t>role="less"</w:t>
      </w:r>
    </w:p>
    <w:p>
      <w:pPr>
        <w:rPr>
          <w:rFonts w:hint="eastAsia"/>
        </w:rPr>
      </w:pPr>
      <w:r>
        <w:rPr>
          <w:rFonts w:hint="eastAsia"/>
        </w:rPr>
        <w:t>&lt;link rel="stylesheet" type="text/less" href="/src/styles/style.less" role="less"/&gt;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模板中css引用规则</w:t>
      </w:r>
    </w:p>
    <w:p>
      <w:pPr>
        <w:rPr>
          <w:rFonts w:hint="eastAsia"/>
        </w:rPr>
      </w:pPr>
      <w:r>
        <w:rPr>
          <w:rFonts w:hint="eastAsia"/>
        </w:rPr>
        <w:t>xxx.css 中，资源引用可以依照 css 文件使用相对路径，如：</w:t>
      </w:r>
    </w:p>
    <w:p>
      <w:pPr>
        <w:rPr>
          <w:rFonts w:hint="eastAsia"/>
        </w:rPr>
      </w:pPr>
      <w:r>
        <w:rPr>
          <w:rFonts w:hint="eastAsia"/>
        </w:rPr>
        <w:t>div{</w:t>
      </w:r>
    </w:p>
    <w:p>
      <w:pPr>
        <w:rPr>
          <w:rFonts w:hint="eastAsia"/>
        </w:rPr>
      </w:pPr>
      <w:r>
        <w:rPr>
          <w:rFonts w:hint="eastAsia"/>
        </w:rPr>
        <w:t xml:space="preserve">    background: url(./a.jpg);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ico图标路径如下所示，不准改变</w:t>
      </w:r>
    </w:p>
    <w:p>
      <w:pPr>
        <w:rPr>
          <w:rFonts w:hint="eastAsia"/>
        </w:rPr>
      </w:pPr>
      <w:r>
        <w:rPr>
          <w:rFonts w:hint="eastAsia"/>
        </w:rPr>
        <w:t>&lt;link rel="shortcut icon" href="/icons/favicon.ico" type="image/x-icon" /&gt;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引入头部 --&gt;</w:t>
      </w:r>
    </w:p>
    <w:p>
      <w:pPr>
        <w:rPr>
          <w:rFonts w:hint="eastAsia"/>
        </w:rPr>
      </w:pPr>
      <w:r>
        <w:rPr>
          <w:rFonts w:hint="eastAsia"/>
        </w:rPr>
        <w:t>&lt;!--#include virtual="/header/header.html"--&gt;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页面初始化引入js使用seajs如下：</w:t>
      </w:r>
    </w:p>
    <w:p>
      <w:pPr>
        <w:rPr>
          <w:rFonts w:hint="eastAsia"/>
        </w:rPr>
      </w:pPr>
      <w:r>
        <w:rPr>
          <w:rFonts w:hint="eastAsia"/>
        </w:rPr>
        <w:t>&lt;script charset="utf-8" type="text/javascript" role="debug"&gt;</w:t>
      </w:r>
    </w:p>
    <w:p>
      <w:pPr>
        <w:rPr>
          <w:rFonts w:hint="eastAsia"/>
        </w:rPr>
      </w:pPr>
      <w:r>
        <w:rPr>
          <w:rFonts w:hint="eastAsia"/>
        </w:rPr>
        <w:t xml:space="preserve">    seajs.use('/kConfig/configs', function (conf) {</w:t>
      </w:r>
    </w:p>
    <w:p>
      <w:pPr>
        <w:rPr>
          <w:rFonts w:hint="eastAsia"/>
        </w:rPr>
      </w:pPr>
      <w:r>
        <w:rPr>
          <w:rFonts w:hint="eastAsia"/>
        </w:rPr>
        <w:t xml:space="preserve">        seajs.config(conf);</w:t>
      </w:r>
    </w:p>
    <w:p>
      <w:pPr>
        <w:rPr>
          <w:rFonts w:hint="eastAsia"/>
        </w:rPr>
      </w:pPr>
      <w:r>
        <w:rPr>
          <w:rFonts w:hint="eastAsia"/>
        </w:rPr>
        <w:t xml:space="preserve">        seajs.use('/src/scripts/index');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//引入加载index.js文件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展示模板中</w:t>
      </w:r>
      <w:r>
        <w:rPr>
          <w:rFonts w:hint="eastAsia"/>
          <w:lang w:val="en-US" w:eastAsia="zh-CN"/>
        </w:rPr>
        <w:t>html内容调用reander(data) 方法 如下：data为ajax返回数据</w:t>
      </w:r>
    </w:p>
    <w:p>
      <w:pPr>
        <w:rPr>
          <w:rFonts w:hint="eastAsia"/>
        </w:rPr>
      </w:pPr>
      <w:r>
        <w:rPr>
          <w:rFonts w:hint="eastAsia"/>
        </w:rPr>
        <w:t>require("src/template/search").render(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调用模板中js使用  init(参数1,参数2.........)方法</w:t>
      </w:r>
    </w:p>
    <w:p>
      <w:pPr>
        <w:rPr>
          <w:rFonts w:hint="eastAsia"/>
        </w:rPr>
      </w:pPr>
      <w:r>
        <w:rPr>
          <w:rFonts w:hint="eastAsia"/>
        </w:rPr>
        <w:t>require("src/template/searchList").init(</w:t>
      </w:r>
      <w:r>
        <w:rPr>
          <w:rFonts w:hint="eastAsia"/>
          <w:lang w:val="en-US" w:eastAsia="zh-CN"/>
        </w:rPr>
        <w:t>value,name</w:t>
      </w: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Node命令中输入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</w:rPr>
        <w:t>flyku -s http  开启服务</w:t>
      </w:r>
      <w:r>
        <w:rPr>
          <w:rFonts w:hint="eastAsia"/>
          <w:color w:val="0000FF"/>
          <w:lang w:eastAsia="zh-CN"/>
        </w:rPr>
        <w:t>可以浏览网页效果</w:t>
      </w:r>
    </w:p>
    <w:p>
      <w:pPr>
        <w:rPr>
          <w:rFonts w:hint="eastAsia"/>
          <w:color w:val="0000FF"/>
          <w:lang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项目完成后输入</w:t>
      </w:r>
      <w:r>
        <w:rPr>
          <w:rFonts w:hint="eastAsia"/>
          <w:color w:val="0000FF"/>
          <w:lang w:val="en-US" w:eastAsia="zh-CN"/>
        </w:rPr>
        <w:t>flyku -e  进行压缩打包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7910"/>
    <w:rsid w:val="001C1D7A"/>
    <w:rsid w:val="007F5433"/>
    <w:rsid w:val="00AB49B6"/>
    <w:rsid w:val="00D424AA"/>
    <w:rsid w:val="00F6532B"/>
    <w:rsid w:val="01020061"/>
    <w:rsid w:val="012B2F8B"/>
    <w:rsid w:val="016F5F2F"/>
    <w:rsid w:val="01953B3E"/>
    <w:rsid w:val="01A51830"/>
    <w:rsid w:val="01A643C6"/>
    <w:rsid w:val="01AE79CC"/>
    <w:rsid w:val="02310347"/>
    <w:rsid w:val="025D0A13"/>
    <w:rsid w:val="025D1672"/>
    <w:rsid w:val="028F579B"/>
    <w:rsid w:val="02C869FA"/>
    <w:rsid w:val="02CE05D7"/>
    <w:rsid w:val="033644FD"/>
    <w:rsid w:val="0348226B"/>
    <w:rsid w:val="03580ED5"/>
    <w:rsid w:val="03AD3C23"/>
    <w:rsid w:val="04082611"/>
    <w:rsid w:val="041F0F77"/>
    <w:rsid w:val="04446EB3"/>
    <w:rsid w:val="0472423C"/>
    <w:rsid w:val="050B48E3"/>
    <w:rsid w:val="052D4624"/>
    <w:rsid w:val="05577DDA"/>
    <w:rsid w:val="057E384A"/>
    <w:rsid w:val="0582173A"/>
    <w:rsid w:val="05957BD8"/>
    <w:rsid w:val="05DD7D2E"/>
    <w:rsid w:val="061A430A"/>
    <w:rsid w:val="067C4754"/>
    <w:rsid w:val="069203A3"/>
    <w:rsid w:val="06AF584D"/>
    <w:rsid w:val="06CC125A"/>
    <w:rsid w:val="06D411A6"/>
    <w:rsid w:val="07217433"/>
    <w:rsid w:val="07340B04"/>
    <w:rsid w:val="07AE0689"/>
    <w:rsid w:val="07BD1D02"/>
    <w:rsid w:val="07C512EF"/>
    <w:rsid w:val="080726B6"/>
    <w:rsid w:val="08191CCA"/>
    <w:rsid w:val="081A304F"/>
    <w:rsid w:val="08510422"/>
    <w:rsid w:val="08601068"/>
    <w:rsid w:val="086A009A"/>
    <w:rsid w:val="087A26EE"/>
    <w:rsid w:val="08894830"/>
    <w:rsid w:val="08CD78CA"/>
    <w:rsid w:val="09464FD7"/>
    <w:rsid w:val="09B624A9"/>
    <w:rsid w:val="09C628EA"/>
    <w:rsid w:val="09E81370"/>
    <w:rsid w:val="0A2B1DDB"/>
    <w:rsid w:val="0A5B329A"/>
    <w:rsid w:val="0AFA6BD5"/>
    <w:rsid w:val="0B1D555B"/>
    <w:rsid w:val="0B493698"/>
    <w:rsid w:val="0C013A31"/>
    <w:rsid w:val="0C3978B4"/>
    <w:rsid w:val="0C3B2536"/>
    <w:rsid w:val="0CB64677"/>
    <w:rsid w:val="0CCC0A5A"/>
    <w:rsid w:val="0CCD0122"/>
    <w:rsid w:val="0CE979E9"/>
    <w:rsid w:val="0D01239D"/>
    <w:rsid w:val="0D1C757C"/>
    <w:rsid w:val="0D377940"/>
    <w:rsid w:val="0D8367C4"/>
    <w:rsid w:val="0D8C4847"/>
    <w:rsid w:val="0E23158F"/>
    <w:rsid w:val="0E517836"/>
    <w:rsid w:val="0E6208EE"/>
    <w:rsid w:val="0E915F81"/>
    <w:rsid w:val="0EB63107"/>
    <w:rsid w:val="0EF22292"/>
    <w:rsid w:val="0EF97E2C"/>
    <w:rsid w:val="0EFA3941"/>
    <w:rsid w:val="0F1F3767"/>
    <w:rsid w:val="0F222C23"/>
    <w:rsid w:val="0F222C9A"/>
    <w:rsid w:val="0F2644F5"/>
    <w:rsid w:val="0F275DEC"/>
    <w:rsid w:val="0F9958E3"/>
    <w:rsid w:val="0FBD3432"/>
    <w:rsid w:val="105A5DA9"/>
    <w:rsid w:val="107D43A0"/>
    <w:rsid w:val="10897D84"/>
    <w:rsid w:val="108F6246"/>
    <w:rsid w:val="10A63B12"/>
    <w:rsid w:val="10AE4AD8"/>
    <w:rsid w:val="10B85059"/>
    <w:rsid w:val="10BB0CAD"/>
    <w:rsid w:val="10C14958"/>
    <w:rsid w:val="10DC0078"/>
    <w:rsid w:val="10FD3B24"/>
    <w:rsid w:val="110B03AC"/>
    <w:rsid w:val="112A2F11"/>
    <w:rsid w:val="11565A5A"/>
    <w:rsid w:val="118F45B8"/>
    <w:rsid w:val="11A81366"/>
    <w:rsid w:val="11C814F0"/>
    <w:rsid w:val="11D50492"/>
    <w:rsid w:val="11D5372E"/>
    <w:rsid w:val="11DB679C"/>
    <w:rsid w:val="11EE3C9D"/>
    <w:rsid w:val="121E13D9"/>
    <w:rsid w:val="12406211"/>
    <w:rsid w:val="125E711C"/>
    <w:rsid w:val="12621E63"/>
    <w:rsid w:val="1278071A"/>
    <w:rsid w:val="127D18B8"/>
    <w:rsid w:val="12BF1F14"/>
    <w:rsid w:val="13432876"/>
    <w:rsid w:val="135F4EB8"/>
    <w:rsid w:val="138B7183"/>
    <w:rsid w:val="13B75C3D"/>
    <w:rsid w:val="13BD5C3A"/>
    <w:rsid w:val="14162D82"/>
    <w:rsid w:val="142F601E"/>
    <w:rsid w:val="14387135"/>
    <w:rsid w:val="148F64CD"/>
    <w:rsid w:val="14975115"/>
    <w:rsid w:val="14AB3299"/>
    <w:rsid w:val="150D0BB9"/>
    <w:rsid w:val="151075D1"/>
    <w:rsid w:val="15232984"/>
    <w:rsid w:val="152D597A"/>
    <w:rsid w:val="152E58B4"/>
    <w:rsid w:val="153B794C"/>
    <w:rsid w:val="15424BE7"/>
    <w:rsid w:val="1542748B"/>
    <w:rsid w:val="156D5A69"/>
    <w:rsid w:val="1595053C"/>
    <w:rsid w:val="15CC1759"/>
    <w:rsid w:val="16186CE3"/>
    <w:rsid w:val="168B68B4"/>
    <w:rsid w:val="16CE0621"/>
    <w:rsid w:val="16F2587E"/>
    <w:rsid w:val="171617CB"/>
    <w:rsid w:val="172B1BCA"/>
    <w:rsid w:val="17542F25"/>
    <w:rsid w:val="17C9338F"/>
    <w:rsid w:val="18001BB9"/>
    <w:rsid w:val="18085203"/>
    <w:rsid w:val="180F40B4"/>
    <w:rsid w:val="18495E80"/>
    <w:rsid w:val="186D5DAC"/>
    <w:rsid w:val="18780C06"/>
    <w:rsid w:val="18FF2427"/>
    <w:rsid w:val="190012AD"/>
    <w:rsid w:val="191B031E"/>
    <w:rsid w:val="1982340D"/>
    <w:rsid w:val="1A0602AB"/>
    <w:rsid w:val="1A331554"/>
    <w:rsid w:val="1A464531"/>
    <w:rsid w:val="1A522A83"/>
    <w:rsid w:val="1A816857"/>
    <w:rsid w:val="1A8A6D8B"/>
    <w:rsid w:val="1A902A7C"/>
    <w:rsid w:val="1AE148CE"/>
    <w:rsid w:val="1B454F2E"/>
    <w:rsid w:val="1B655701"/>
    <w:rsid w:val="1B804AC4"/>
    <w:rsid w:val="1B962341"/>
    <w:rsid w:val="1BA0529A"/>
    <w:rsid w:val="1BDE049B"/>
    <w:rsid w:val="1BE462A0"/>
    <w:rsid w:val="1C1C34DD"/>
    <w:rsid w:val="1C72219A"/>
    <w:rsid w:val="1C732465"/>
    <w:rsid w:val="1CA314A4"/>
    <w:rsid w:val="1CEA51DF"/>
    <w:rsid w:val="1D034B7C"/>
    <w:rsid w:val="1D040BBC"/>
    <w:rsid w:val="1DA43801"/>
    <w:rsid w:val="1DF16F18"/>
    <w:rsid w:val="1E356F21"/>
    <w:rsid w:val="1E372B4B"/>
    <w:rsid w:val="1E49071A"/>
    <w:rsid w:val="1E594B99"/>
    <w:rsid w:val="1E6E0DD9"/>
    <w:rsid w:val="1EE077E8"/>
    <w:rsid w:val="1F1D0551"/>
    <w:rsid w:val="1F404224"/>
    <w:rsid w:val="1F496247"/>
    <w:rsid w:val="1F62143E"/>
    <w:rsid w:val="1FD05C63"/>
    <w:rsid w:val="202859C4"/>
    <w:rsid w:val="204110EE"/>
    <w:rsid w:val="204F6158"/>
    <w:rsid w:val="2082388B"/>
    <w:rsid w:val="20E85308"/>
    <w:rsid w:val="20FC0927"/>
    <w:rsid w:val="20FD4C7C"/>
    <w:rsid w:val="20FE0F43"/>
    <w:rsid w:val="20FF5229"/>
    <w:rsid w:val="210D0AF4"/>
    <w:rsid w:val="217B0BD6"/>
    <w:rsid w:val="218862AC"/>
    <w:rsid w:val="21A01AAB"/>
    <w:rsid w:val="21B71A42"/>
    <w:rsid w:val="21D3071E"/>
    <w:rsid w:val="21E465FF"/>
    <w:rsid w:val="21E9155F"/>
    <w:rsid w:val="21F5510E"/>
    <w:rsid w:val="225753E3"/>
    <w:rsid w:val="2270665F"/>
    <w:rsid w:val="22A126F9"/>
    <w:rsid w:val="22D05B7A"/>
    <w:rsid w:val="22FE42C1"/>
    <w:rsid w:val="231878D6"/>
    <w:rsid w:val="23514E16"/>
    <w:rsid w:val="23516E4C"/>
    <w:rsid w:val="23844E03"/>
    <w:rsid w:val="23A33A91"/>
    <w:rsid w:val="23DA1A0D"/>
    <w:rsid w:val="23E12D1F"/>
    <w:rsid w:val="23EB0CDA"/>
    <w:rsid w:val="241F5EF1"/>
    <w:rsid w:val="2420360B"/>
    <w:rsid w:val="24407443"/>
    <w:rsid w:val="247A5338"/>
    <w:rsid w:val="24DA15F9"/>
    <w:rsid w:val="24F73150"/>
    <w:rsid w:val="24FF353C"/>
    <w:rsid w:val="25906911"/>
    <w:rsid w:val="25B1379E"/>
    <w:rsid w:val="260F5BD6"/>
    <w:rsid w:val="263038DF"/>
    <w:rsid w:val="2635546E"/>
    <w:rsid w:val="268D4FFD"/>
    <w:rsid w:val="268F2763"/>
    <w:rsid w:val="26F8681E"/>
    <w:rsid w:val="27201820"/>
    <w:rsid w:val="272A19C2"/>
    <w:rsid w:val="27533198"/>
    <w:rsid w:val="275D3709"/>
    <w:rsid w:val="275F137E"/>
    <w:rsid w:val="278910D3"/>
    <w:rsid w:val="27E81D60"/>
    <w:rsid w:val="27F66CA9"/>
    <w:rsid w:val="28172F1D"/>
    <w:rsid w:val="281F0B62"/>
    <w:rsid w:val="2824154F"/>
    <w:rsid w:val="2856205A"/>
    <w:rsid w:val="286A44F9"/>
    <w:rsid w:val="28BB4691"/>
    <w:rsid w:val="28C92025"/>
    <w:rsid w:val="29494CA8"/>
    <w:rsid w:val="296958AE"/>
    <w:rsid w:val="296C1347"/>
    <w:rsid w:val="296C186C"/>
    <w:rsid w:val="297A6351"/>
    <w:rsid w:val="29920D6D"/>
    <w:rsid w:val="29E04B25"/>
    <w:rsid w:val="29FF329B"/>
    <w:rsid w:val="2A095C1E"/>
    <w:rsid w:val="2A2D3C57"/>
    <w:rsid w:val="2A4012A7"/>
    <w:rsid w:val="2A446244"/>
    <w:rsid w:val="2A510911"/>
    <w:rsid w:val="2A5250B4"/>
    <w:rsid w:val="2A632EE4"/>
    <w:rsid w:val="2A641D34"/>
    <w:rsid w:val="2A9E12D1"/>
    <w:rsid w:val="2AB1320F"/>
    <w:rsid w:val="2AC60C0F"/>
    <w:rsid w:val="2B495A98"/>
    <w:rsid w:val="2B7A41E7"/>
    <w:rsid w:val="2B9F6889"/>
    <w:rsid w:val="2BBE3D39"/>
    <w:rsid w:val="2BFB43C3"/>
    <w:rsid w:val="2C044082"/>
    <w:rsid w:val="2C074414"/>
    <w:rsid w:val="2C1468C0"/>
    <w:rsid w:val="2C3F581F"/>
    <w:rsid w:val="2CA32841"/>
    <w:rsid w:val="2CC045CD"/>
    <w:rsid w:val="2CD14243"/>
    <w:rsid w:val="2CD90B75"/>
    <w:rsid w:val="2CF70E6B"/>
    <w:rsid w:val="2D202FB6"/>
    <w:rsid w:val="2D387581"/>
    <w:rsid w:val="2DBB0413"/>
    <w:rsid w:val="2DD650F7"/>
    <w:rsid w:val="2E0221D6"/>
    <w:rsid w:val="2EBD5DC2"/>
    <w:rsid w:val="2EDA75FA"/>
    <w:rsid w:val="2F1229DB"/>
    <w:rsid w:val="2F36066C"/>
    <w:rsid w:val="2F907532"/>
    <w:rsid w:val="2F996662"/>
    <w:rsid w:val="2FFA38EC"/>
    <w:rsid w:val="30013A11"/>
    <w:rsid w:val="30247288"/>
    <w:rsid w:val="30364AEE"/>
    <w:rsid w:val="30741451"/>
    <w:rsid w:val="307F1311"/>
    <w:rsid w:val="30CA3FE0"/>
    <w:rsid w:val="31246AA2"/>
    <w:rsid w:val="314147F6"/>
    <w:rsid w:val="31551785"/>
    <w:rsid w:val="31824C85"/>
    <w:rsid w:val="31B3714E"/>
    <w:rsid w:val="31BA6902"/>
    <w:rsid w:val="31DD3F6B"/>
    <w:rsid w:val="321417F4"/>
    <w:rsid w:val="323C7F68"/>
    <w:rsid w:val="32785198"/>
    <w:rsid w:val="328E6643"/>
    <w:rsid w:val="332112C3"/>
    <w:rsid w:val="33243514"/>
    <w:rsid w:val="332744A9"/>
    <w:rsid w:val="332E394E"/>
    <w:rsid w:val="33AB5267"/>
    <w:rsid w:val="33EB6B65"/>
    <w:rsid w:val="340C3A17"/>
    <w:rsid w:val="340F3FCA"/>
    <w:rsid w:val="343E21BE"/>
    <w:rsid w:val="349665D2"/>
    <w:rsid w:val="34D94B7E"/>
    <w:rsid w:val="35960CC4"/>
    <w:rsid w:val="35A4352A"/>
    <w:rsid w:val="35F01065"/>
    <w:rsid w:val="35F3063C"/>
    <w:rsid w:val="360A3D0B"/>
    <w:rsid w:val="36110192"/>
    <w:rsid w:val="3653034A"/>
    <w:rsid w:val="36A83086"/>
    <w:rsid w:val="36D606B5"/>
    <w:rsid w:val="371267FC"/>
    <w:rsid w:val="3736488B"/>
    <w:rsid w:val="377D61CC"/>
    <w:rsid w:val="37852E10"/>
    <w:rsid w:val="37A14504"/>
    <w:rsid w:val="37FE1F10"/>
    <w:rsid w:val="3804256A"/>
    <w:rsid w:val="384838DA"/>
    <w:rsid w:val="385C70B5"/>
    <w:rsid w:val="38625636"/>
    <w:rsid w:val="38AC37BF"/>
    <w:rsid w:val="38DC1D57"/>
    <w:rsid w:val="390028E4"/>
    <w:rsid w:val="39183812"/>
    <w:rsid w:val="39744EE8"/>
    <w:rsid w:val="398961DA"/>
    <w:rsid w:val="39BF297C"/>
    <w:rsid w:val="39C06E3F"/>
    <w:rsid w:val="39D25625"/>
    <w:rsid w:val="39EB0DC4"/>
    <w:rsid w:val="3A22735E"/>
    <w:rsid w:val="3A2E58C9"/>
    <w:rsid w:val="3A57021E"/>
    <w:rsid w:val="3A5E49DD"/>
    <w:rsid w:val="3A7C79D8"/>
    <w:rsid w:val="3A980111"/>
    <w:rsid w:val="3AD905A6"/>
    <w:rsid w:val="3B002A3D"/>
    <w:rsid w:val="3B3D48AF"/>
    <w:rsid w:val="3B4B0870"/>
    <w:rsid w:val="3B7B5151"/>
    <w:rsid w:val="3B82587D"/>
    <w:rsid w:val="3BD4505C"/>
    <w:rsid w:val="3BDC36C9"/>
    <w:rsid w:val="3BF755C7"/>
    <w:rsid w:val="3C2904B4"/>
    <w:rsid w:val="3C7C274A"/>
    <w:rsid w:val="3CA36C6E"/>
    <w:rsid w:val="3CA52102"/>
    <w:rsid w:val="3CF85422"/>
    <w:rsid w:val="3D071FFB"/>
    <w:rsid w:val="3D235635"/>
    <w:rsid w:val="3D685812"/>
    <w:rsid w:val="3D9B1AA6"/>
    <w:rsid w:val="3DFA3A87"/>
    <w:rsid w:val="3E2A2789"/>
    <w:rsid w:val="3E3C4664"/>
    <w:rsid w:val="3EA718EF"/>
    <w:rsid w:val="3EC5757B"/>
    <w:rsid w:val="3EEC48EF"/>
    <w:rsid w:val="3EF462DD"/>
    <w:rsid w:val="3FB70963"/>
    <w:rsid w:val="3FFC503F"/>
    <w:rsid w:val="403A112D"/>
    <w:rsid w:val="403C7605"/>
    <w:rsid w:val="405D7DA1"/>
    <w:rsid w:val="4071744F"/>
    <w:rsid w:val="40C60A7A"/>
    <w:rsid w:val="4160662C"/>
    <w:rsid w:val="41CD4C03"/>
    <w:rsid w:val="41E060DB"/>
    <w:rsid w:val="42313FE0"/>
    <w:rsid w:val="42707240"/>
    <w:rsid w:val="42C04087"/>
    <w:rsid w:val="42F10442"/>
    <w:rsid w:val="43023D27"/>
    <w:rsid w:val="432228FF"/>
    <w:rsid w:val="43483859"/>
    <w:rsid w:val="4393013B"/>
    <w:rsid w:val="43BC782A"/>
    <w:rsid w:val="43C352DF"/>
    <w:rsid w:val="440150D5"/>
    <w:rsid w:val="44860C3A"/>
    <w:rsid w:val="44AA5BE4"/>
    <w:rsid w:val="44DD7429"/>
    <w:rsid w:val="45271BE7"/>
    <w:rsid w:val="458C654C"/>
    <w:rsid w:val="45B067F6"/>
    <w:rsid w:val="45BE0A71"/>
    <w:rsid w:val="45CA0683"/>
    <w:rsid w:val="46064D62"/>
    <w:rsid w:val="461D138C"/>
    <w:rsid w:val="46A87323"/>
    <w:rsid w:val="46EC0474"/>
    <w:rsid w:val="479E5593"/>
    <w:rsid w:val="47B94E11"/>
    <w:rsid w:val="48246325"/>
    <w:rsid w:val="4824711B"/>
    <w:rsid w:val="486D5C7F"/>
    <w:rsid w:val="48B6363B"/>
    <w:rsid w:val="48E33198"/>
    <w:rsid w:val="48EF0F6D"/>
    <w:rsid w:val="48F21AC2"/>
    <w:rsid w:val="491D4204"/>
    <w:rsid w:val="493D62AD"/>
    <w:rsid w:val="498F1414"/>
    <w:rsid w:val="499C4593"/>
    <w:rsid w:val="499E7FD0"/>
    <w:rsid w:val="49FD1770"/>
    <w:rsid w:val="4A042B9B"/>
    <w:rsid w:val="4A637203"/>
    <w:rsid w:val="4AA84133"/>
    <w:rsid w:val="4B092A20"/>
    <w:rsid w:val="4B156805"/>
    <w:rsid w:val="4B1E00E0"/>
    <w:rsid w:val="4B201597"/>
    <w:rsid w:val="4B20294C"/>
    <w:rsid w:val="4B89437F"/>
    <w:rsid w:val="4B8E4145"/>
    <w:rsid w:val="4BA30A65"/>
    <w:rsid w:val="4BA81659"/>
    <w:rsid w:val="4BB266C5"/>
    <w:rsid w:val="4BD72B9C"/>
    <w:rsid w:val="4C7270E5"/>
    <w:rsid w:val="4CB17D9A"/>
    <w:rsid w:val="4CDD7A09"/>
    <w:rsid w:val="4CE671A8"/>
    <w:rsid w:val="4CE80823"/>
    <w:rsid w:val="4D054D54"/>
    <w:rsid w:val="4D1109CD"/>
    <w:rsid w:val="4D200D29"/>
    <w:rsid w:val="4D2E614E"/>
    <w:rsid w:val="4D3D0BE6"/>
    <w:rsid w:val="4D4067F9"/>
    <w:rsid w:val="4D466B04"/>
    <w:rsid w:val="4D4B717C"/>
    <w:rsid w:val="4D50474C"/>
    <w:rsid w:val="4D6773D4"/>
    <w:rsid w:val="4D7327CB"/>
    <w:rsid w:val="4D783140"/>
    <w:rsid w:val="4D9E01EC"/>
    <w:rsid w:val="4DED22C9"/>
    <w:rsid w:val="4DF44825"/>
    <w:rsid w:val="4DF63E3E"/>
    <w:rsid w:val="4DFD0A73"/>
    <w:rsid w:val="4E1046BF"/>
    <w:rsid w:val="4E1A1C5A"/>
    <w:rsid w:val="4E6357A2"/>
    <w:rsid w:val="4E8D0F4F"/>
    <w:rsid w:val="4E8D1F0D"/>
    <w:rsid w:val="4E8F7702"/>
    <w:rsid w:val="4EC37B7A"/>
    <w:rsid w:val="4ED30337"/>
    <w:rsid w:val="4F092863"/>
    <w:rsid w:val="4F21714C"/>
    <w:rsid w:val="4F3742E7"/>
    <w:rsid w:val="4F6A2D96"/>
    <w:rsid w:val="4F79031A"/>
    <w:rsid w:val="4F94371F"/>
    <w:rsid w:val="4FDB5889"/>
    <w:rsid w:val="50113484"/>
    <w:rsid w:val="50A6669C"/>
    <w:rsid w:val="50AE6BFB"/>
    <w:rsid w:val="50B20B72"/>
    <w:rsid w:val="50C90F86"/>
    <w:rsid w:val="515E4FB8"/>
    <w:rsid w:val="51681405"/>
    <w:rsid w:val="518455BB"/>
    <w:rsid w:val="51A134C1"/>
    <w:rsid w:val="51F2358A"/>
    <w:rsid w:val="51FB0D69"/>
    <w:rsid w:val="51FF2F6D"/>
    <w:rsid w:val="521A2460"/>
    <w:rsid w:val="522E7E7C"/>
    <w:rsid w:val="523328E9"/>
    <w:rsid w:val="52371733"/>
    <w:rsid w:val="531C7381"/>
    <w:rsid w:val="53203270"/>
    <w:rsid w:val="532F6340"/>
    <w:rsid w:val="53AA6C27"/>
    <w:rsid w:val="53C15F0C"/>
    <w:rsid w:val="53DB57C8"/>
    <w:rsid w:val="53E0100E"/>
    <w:rsid w:val="53EB4D10"/>
    <w:rsid w:val="54072533"/>
    <w:rsid w:val="542C46A8"/>
    <w:rsid w:val="542C53AA"/>
    <w:rsid w:val="545077A5"/>
    <w:rsid w:val="54614848"/>
    <w:rsid w:val="54621393"/>
    <w:rsid w:val="54807CA3"/>
    <w:rsid w:val="549421F7"/>
    <w:rsid w:val="54AF12C4"/>
    <w:rsid w:val="54C20BBD"/>
    <w:rsid w:val="54D72D41"/>
    <w:rsid w:val="54E92ACB"/>
    <w:rsid w:val="55370B5B"/>
    <w:rsid w:val="554E578C"/>
    <w:rsid w:val="556F121A"/>
    <w:rsid w:val="5581509B"/>
    <w:rsid w:val="55C93C9A"/>
    <w:rsid w:val="56374971"/>
    <w:rsid w:val="568C005B"/>
    <w:rsid w:val="56976EEB"/>
    <w:rsid w:val="56DE6546"/>
    <w:rsid w:val="56F35E8F"/>
    <w:rsid w:val="57722ECC"/>
    <w:rsid w:val="57763517"/>
    <w:rsid w:val="577A5F05"/>
    <w:rsid w:val="57B0187D"/>
    <w:rsid w:val="57C11FAE"/>
    <w:rsid w:val="57E02D89"/>
    <w:rsid w:val="582C5CEC"/>
    <w:rsid w:val="58585050"/>
    <w:rsid w:val="58623EC7"/>
    <w:rsid w:val="58B36D67"/>
    <w:rsid w:val="58C24EF2"/>
    <w:rsid w:val="58E26BF8"/>
    <w:rsid w:val="591118B5"/>
    <w:rsid w:val="592E035D"/>
    <w:rsid w:val="59721899"/>
    <w:rsid w:val="597F02ED"/>
    <w:rsid w:val="599742B9"/>
    <w:rsid w:val="5A181A25"/>
    <w:rsid w:val="5A847CC6"/>
    <w:rsid w:val="5AC93D6C"/>
    <w:rsid w:val="5AFF602C"/>
    <w:rsid w:val="5B124FCB"/>
    <w:rsid w:val="5B431F62"/>
    <w:rsid w:val="5B542282"/>
    <w:rsid w:val="5B9707F3"/>
    <w:rsid w:val="5BDC6458"/>
    <w:rsid w:val="5C3F78FB"/>
    <w:rsid w:val="5C584472"/>
    <w:rsid w:val="5C724B35"/>
    <w:rsid w:val="5C8076F1"/>
    <w:rsid w:val="5C885F84"/>
    <w:rsid w:val="5C9766DF"/>
    <w:rsid w:val="5CAC15B0"/>
    <w:rsid w:val="5CC11FCD"/>
    <w:rsid w:val="5CE06B04"/>
    <w:rsid w:val="5D1D33B3"/>
    <w:rsid w:val="5D720B66"/>
    <w:rsid w:val="5D794B34"/>
    <w:rsid w:val="5D840CD7"/>
    <w:rsid w:val="5E18484A"/>
    <w:rsid w:val="5E4F3491"/>
    <w:rsid w:val="5E575E1C"/>
    <w:rsid w:val="5E696BFF"/>
    <w:rsid w:val="5E8C7FBE"/>
    <w:rsid w:val="5ED15959"/>
    <w:rsid w:val="5ED37100"/>
    <w:rsid w:val="5F290EB4"/>
    <w:rsid w:val="5F7B4FDF"/>
    <w:rsid w:val="5FA634F0"/>
    <w:rsid w:val="5FBA66E6"/>
    <w:rsid w:val="5FCD169A"/>
    <w:rsid w:val="5FDA2C9D"/>
    <w:rsid w:val="603A3179"/>
    <w:rsid w:val="60407347"/>
    <w:rsid w:val="604334B9"/>
    <w:rsid w:val="6060586F"/>
    <w:rsid w:val="607E15EB"/>
    <w:rsid w:val="609F78B1"/>
    <w:rsid w:val="60F94347"/>
    <w:rsid w:val="61083FA2"/>
    <w:rsid w:val="61245677"/>
    <w:rsid w:val="61252C14"/>
    <w:rsid w:val="61270EF3"/>
    <w:rsid w:val="613C3598"/>
    <w:rsid w:val="615135E5"/>
    <w:rsid w:val="61967717"/>
    <w:rsid w:val="6210331A"/>
    <w:rsid w:val="62277C81"/>
    <w:rsid w:val="624F463A"/>
    <w:rsid w:val="62580D28"/>
    <w:rsid w:val="625A6847"/>
    <w:rsid w:val="62676B00"/>
    <w:rsid w:val="62C41343"/>
    <w:rsid w:val="62DD7BD2"/>
    <w:rsid w:val="62DF0F24"/>
    <w:rsid w:val="62EC26AD"/>
    <w:rsid w:val="63474130"/>
    <w:rsid w:val="63524E3C"/>
    <w:rsid w:val="638D16FD"/>
    <w:rsid w:val="63F84768"/>
    <w:rsid w:val="64801976"/>
    <w:rsid w:val="6491382C"/>
    <w:rsid w:val="649F1A23"/>
    <w:rsid w:val="64DB1EF7"/>
    <w:rsid w:val="64E216BC"/>
    <w:rsid w:val="64E91DFB"/>
    <w:rsid w:val="64FC6369"/>
    <w:rsid w:val="65107DA5"/>
    <w:rsid w:val="658F0BD6"/>
    <w:rsid w:val="65A578CB"/>
    <w:rsid w:val="65F921B2"/>
    <w:rsid w:val="65FB3D9B"/>
    <w:rsid w:val="666B40A2"/>
    <w:rsid w:val="66744838"/>
    <w:rsid w:val="667A1060"/>
    <w:rsid w:val="667D722F"/>
    <w:rsid w:val="66B07171"/>
    <w:rsid w:val="66BC3AFE"/>
    <w:rsid w:val="66C21D47"/>
    <w:rsid w:val="66F0584B"/>
    <w:rsid w:val="66FB61D0"/>
    <w:rsid w:val="674A009D"/>
    <w:rsid w:val="675C3C66"/>
    <w:rsid w:val="67CF2181"/>
    <w:rsid w:val="6810443B"/>
    <w:rsid w:val="6832560C"/>
    <w:rsid w:val="6841745E"/>
    <w:rsid w:val="685B009A"/>
    <w:rsid w:val="68801B34"/>
    <w:rsid w:val="6880716B"/>
    <w:rsid w:val="6892174A"/>
    <w:rsid w:val="68CA092E"/>
    <w:rsid w:val="68DB1D3F"/>
    <w:rsid w:val="692569BE"/>
    <w:rsid w:val="692B57B3"/>
    <w:rsid w:val="69405E2F"/>
    <w:rsid w:val="69584891"/>
    <w:rsid w:val="69600AF2"/>
    <w:rsid w:val="696F6A9E"/>
    <w:rsid w:val="69AA008A"/>
    <w:rsid w:val="69C20921"/>
    <w:rsid w:val="69C22325"/>
    <w:rsid w:val="6A273A22"/>
    <w:rsid w:val="6A63211A"/>
    <w:rsid w:val="6A745CA4"/>
    <w:rsid w:val="6AB04E7D"/>
    <w:rsid w:val="6AD5285B"/>
    <w:rsid w:val="6AE66E0A"/>
    <w:rsid w:val="6B0215CD"/>
    <w:rsid w:val="6B145347"/>
    <w:rsid w:val="6B1B07CC"/>
    <w:rsid w:val="6B3F1255"/>
    <w:rsid w:val="6B4D0E28"/>
    <w:rsid w:val="6B5A0315"/>
    <w:rsid w:val="6B9D4E77"/>
    <w:rsid w:val="6BB573BC"/>
    <w:rsid w:val="6BC95F26"/>
    <w:rsid w:val="6BE74255"/>
    <w:rsid w:val="6C060A82"/>
    <w:rsid w:val="6C6E59EE"/>
    <w:rsid w:val="6C856527"/>
    <w:rsid w:val="6CF5477F"/>
    <w:rsid w:val="6D2D6C46"/>
    <w:rsid w:val="6D526515"/>
    <w:rsid w:val="6D766FD6"/>
    <w:rsid w:val="6D7B6CB6"/>
    <w:rsid w:val="6DA92DAB"/>
    <w:rsid w:val="6DCD13A2"/>
    <w:rsid w:val="6DEC4299"/>
    <w:rsid w:val="6DF52FEB"/>
    <w:rsid w:val="6DFA50A1"/>
    <w:rsid w:val="6E097FB1"/>
    <w:rsid w:val="6E0B13D7"/>
    <w:rsid w:val="6E320676"/>
    <w:rsid w:val="6E3245F9"/>
    <w:rsid w:val="6E3718CF"/>
    <w:rsid w:val="6E3E735A"/>
    <w:rsid w:val="6EC87669"/>
    <w:rsid w:val="6ED82D58"/>
    <w:rsid w:val="6EE867B3"/>
    <w:rsid w:val="6EED72B5"/>
    <w:rsid w:val="6EFE6187"/>
    <w:rsid w:val="6F017805"/>
    <w:rsid w:val="6F243CE3"/>
    <w:rsid w:val="6F35262B"/>
    <w:rsid w:val="6F3B0889"/>
    <w:rsid w:val="6F4F7564"/>
    <w:rsid w:val="6F981E36"/>
    <w:rsid w:val="6FEC6910"/>
    <w:rsid w:val="70374AC9"/>
    <w:rsid w:val="7042395E"/>
    <w:rsid w:val="705742A2"/>
    <w:rsid w:val="70781C79"/>
    <w:rsid w:val="70786D4B"/>
    <w:rsid w:val="709A0F5F"/>
    <w:rsid w:val="709E3ABE"/>
    <w:rsid w:val="70B74111"/>
    <w:rsid w:val="710852AD"/>
    <w:rsid w:val="710C0A3A"/>
    <w:rsid w:val="71375BFC"/>
    <w:rsid w:val="713F3140"/>
    <w:rsid w:val="71603422"/>
    <w:rsid w:val="71767B30"/>
    <w:rsid w:val="717F7EB1"/>
    <w:rsid w:val="71DC71C4"/>
    <w:rsid w:val="71E06675"/>
    <w:rsid w:val="71FE79E3"/>
    <w:rsid w:val="724E6FE1"/>
    <w:rsid w:val="725C4E6F"/>
    <w:rsid w:val="727771A1"/>
    <w:rsid w:val="72867139"/>
    <w:rsid w:val="72B52205"/>
    <w:rsid w:val="72FE2025"/>
    <w:rsid w:val="73242C23"/>
    <w:rsid w:val="73422CF7"/>
    <w:rsid w:val="736A6A16"/>
    <w:rsid w:val="736B44DA"/>
    <w:rsid w:val="73B811EA"/>
    <w:rsid w:val="73F03433"/>
    <w:rsid w:val="740B7F3C"/>
    <w:rsid w:val="74281537"/>
    <w:rsid w:val="743E4493"/>
    <w:rsid w:val="745A7C3B"/>
    <w:rsid w:val="746E05CC"/>
    <w:rsid w:val="747227C8"/>
    <w:rsid w:val="74815C1E"/>
    <w:rsid w:val="74993CEA"/>
    <w:rsid w:val="74A3354F"/>
    <w:rsid w:val="74DC66B6"/>
    <w:rsid w:val="74EF2E52"/>
    <w:rsid w:val="752260FC"/>
    <w:rsid w:val="757D1DBA"/>
    <w:rsid w:val="757E6846"/>
    <w:rsid w:val="75A4688B"/>
    <w:rsid w:val="75CE216A"/>
    <w:rsid w:val="75EC0114"/>
    <w:rsid w:val="762E2A35"/>
    <w:rsid w:val="76EA4BC1"/>
    <w:rsid w:val="76F22C1F"/>
    <w:rsid w:val="773B5D51"/>
    <w:rsid w:val="775048FE"/>
    <w:rsid w:val="77A548E9"/>
    <w:rsid w:val="77AF5975"/>
    <w:rsid w:val="77B3122F"/>
    <w:rsid w:val="77CE0BE6"/>
    <w:rsid w:val="77DF4FDD"/>
    <w:rsid w:val="780B53A9"/>
    <w:rsid w:val="781F37C2"/>
    <w:rsid w:val="78221D42"/>
    <w:rsid w:val="789431B5"/>
    <w:rsid w:val="78F376FC"/>
    <w:rsid w:val="78FA5D21"/>
    <w:rsid w:val="793363C1"/>
    <w:rsid w:val="794C2BD9"/>
    <w:rsid w:val="79633E9C"/>
    <w:rsid w:val="79D423CA"/>
    <w:rsid w:val="7A376B82"/>
    <w:rsid w:val="7A3C737E"/>
    <w:rsid w:val="7A7571CE"/>
    <w:rsid w:val="7A93775A"/>
    <w:rsid w:val="7AA932C3"/>
    <w:rsid w:val="7AB13AE4"/>
    <w:rsid w:val="7AC24D1F"/>
    <w:rsid w:val="7AE53138"/>
    <w:rsid w:val="7B362A67"/>
    <w:rsid w:val="7B6303E2"/>
    <w:rsid w:val="7BB27B35"/>
    <w:rsid w:val="7BEB2CB5"/>
    <w:rsid w:val="7C1E0211"/>
    <w:rsid w:val="7C3C4942"/>
    <w:rsid w:val="7C760F54"/>
    <w:rsid w:val="7CBD7206"/>
    <w:rsid w:val="7CC8372D"/>
    <w:rsid w:val="7CCC5FCC"/>
    <w:rsid w:val="7CEA2990"/>
    <w:rsid w:val="7D275E69"/>
    <w:rsid w:val="7D634C05"/>
    <w:rsid w:val="7D7B3F18"/>
    <w:rsid w:val="7DAC756A"/>
    <w:rsid w:val="7DF35D87"/>
    <w:rsid w:val="7E1537BF"/>
    <w:rsid w:val="7E3F7992"/>
    <w:rsid w:val="7E422675"/>
    <w:rsid w:val="7E917487"/>
    <w:rsid w:val="7EAB2069"/>
    <w:rsid w:val="7EC6632C"/>
    <w:rsid w:val="7ECF4643"/>
    <w:rsid w:val="7F0A3A9D"/>
    <w:rsid w:val="7F0D4FB8"/>
    <w:rsid w:val="7F1226FF"/>
    <w:rsid w:val="7F8B040F"/>
    <w:rsid w:val="7F8D00B7"/>
    <w:rsid w:val="7FA41A5C"/>
    <w:rsid w:val="7FA47B2E"/>
    <w:rsid w:val="7FAB3C5A"/>
    <w:rsid w:val="7FB80767"/>
    <w:rsid w:val="7FF6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2017-07-26T08:11:33Z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