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04 Development Guide</w:t>
      </w:r>
    </w:p>
    <w:p>
      <w:pPr>
        <w:spacing w:after="240"/>
      </w:pPr>
      <w:r>
        <w:rPr>
          <w:i/>
          <w:iCs/>
          <w:color w:val="999999"/>
        </w:rPr>
        <w:t xml:space="preserve">晨读营小程序开发指南</w:t>
      </w:r>
    </w:p>
    <w:p>
      <w:pPr>
        <w:pStyle w:val="Heading1"/>
      </w:pPr>
      <w:r>
        <w:t xml:space="preserve">1. 开发环境配置</w:t>
      </w:r>
    </w:p>
    <w:p>
      <w:pPr>
        <w:pStyle w:val="Heading2"/>
      </w:pPr>
      <w:r>
        <w:t xml:space="preserve">1.1 前端环境</w:t>
      </w:r>
    </w:p>
    <w:p>
      <w:pPr>
        <w:spacing w:after="120"/>
      </w:pPr>
      <w:r>
        <w:t xml:space="preserve">• 微信开发者工具 v1.03+
</w:t>
      </w:r>
      <w:r>
        <w:t xml:space="preserve">• Node.js v14+ (用于小程序开发)
</w:t>
      </w:r>
      <w:r>
        <w:t xml:space="preserve">• npm v6+ 或 yarn</w:t>
      </w:r>
    </w:p>
    <w:p>
      <w:pPr>
        <w:pStyle w:val="Heading2"/>
      </w:pPr>
      <w:r>
        <w:t xml:space="preserve">1.2 后端环境</w:t>
      </w:r>
    </w:p>
    <w:p>
      <w:pPr>
        <w:spacing w:after="120"/>
      </w:pPr>
      <w:r>
        <w:t xml:space="preserve">• Node.js v14+
</w:t>
      </w:r>
      <w:r>
        <w:t xml:space="preserve">• MongoDB v4.0+
</w:t>
      </w:r>
      <w:r>
        <w:t xml:space="preserve">• Git v2.0+
</w:t>
      </w:r>
      <w:r>
        <w:t xml:space="preserve">• Postman (用于API测试)</w:t>
      </w:r>
    </w:p>
    <w:p>
      <w:pPr>
        <w:pStyle w:val="Heading2"/>
      </w:pPr>
      <w:r>
        <w:t xml:space="preserve">1.3 微信配置</w:t>
      </w:r>
    </w:p>
    <w:p>
      <w:pPr>
        <w:spacing w:after="120"/>
      </w:pPr>
      <w:r>
        <w:t xml:space="preserve">• 申请微信小程序AppID和AppSecret
</w:t>
      </w:r>
      <w:r>
        <w:t xml:space="preserve">• 在微信后台配置合法域名（仅用于https请求）
</w:t>
      </w:r>
      <w:r>
        <w:t xml:space="preserve">• 配置业务域名、网页授权域名</w:t>
      </w:r>
    </w:p>
    <w:p>
      <w:pPr>
        <w:pStyle w:val="Heading1"/>
      </w:pPr>
      <w:r>
        <w:t xml:space="preserve">2. 代码结构</w:t>
      </w:r>
    </w:p>
    <w:p>
      <w:pPr>
        <w:pStyle w:val="Heading2"/>
      </w:pPr>
      <w:r>
        <w:t xml:space="preserve">2.1 前端目录结构</w:t>
      </w:r>
    </w:p>
    <w:p>
      <w:pPr>
        <w:spacing w:after="120"/>
      </w:pPr>
      <w:r>
        <w:t xml:space="preserve">miniprogram/
├── pages/              # 页面文件
│   ├── index/         # 首页
│   ├── course/        # 课程详情
│   ├── insights/      # 见解相关
│   ├── enroll/        # 报名流程
│   └── user/          # 用户相关
├── components/        # 可复用组件
├── utils/             # 工具函数
├── styles/            # 全局样式
├── api/              # API调用层
├── images/           # 图片资源
├── app.js            # 应用入口
└── app.json          # 应用配置</w:t>
      </w:r>
    </w:p>
    <w:p>
      <w:pPr>
        <w:pStyle w:val="Heading2"/>
      </w:pPr>
      <w:r>
        <w:t xml:space="preserve">2.2 后端目录结构</w:t>
      </w:r>
    </w:p>
    <w:p>
      <w:pPr>
        <w:spacing w:after="120"/>
      </w:pPr>
      <w:r>
        <w:t xml:space="preserve">backend/
├── src/
│   ├── routes/        # 路由定义
│   ├── controllers/    # 控制器逻辑
│   ├── models/        # 数据模型
│   ├── services/      # 业务逻辑
│   ├── middleware/    # 中间件
│   ├── utils/         # 工具函数
│   ├── config/        # 配置文件
│   └── app.js         # 应用入口
├── tests/             # 测试文件
├── .env               # 环境变量
└── package.json</w:t>
      </w:r>
    </w:p>
    <w:p>
      <w:pPr>
        <w:pStyle w:val="Heading1"/>
      </w:pPr>
      <w:r>
        <w:t xml:space="preserve">3. 开发流程</w:t>
      </w:r>
    </w:p>
    <w:p>
      <w:pPr>
        <w:pStyle w:val="Heading2"/>
      </w:pPr>
      <w:r>
        <w:t xml:space="preserve">3.1 前端开发步骤</w:t>
      </w:r>
    </w:p>
    <w:p>
      <w:pPr>
        <w:spacing w:after="120"/>
      </w:pPr>
      <w:r>
        <w:t xml:space="preserve">• 在微信开发者工具中创建新项目
</w:t>
      </w:r>
      <w:r>
        <w:t xml:space="preserve">• 配置app.json文件（页面、导航、样式等）
</w:t>
      </w:r>
      <w:r>
        <w:t xml:space="preserve">• 开发各页面的WXML模板、WXSS样式和JS逻辑
</w:t>
      </w:r>
      <w:r>
        <w:t xml:space="preserve">• 创建API调用层与后端通信
</w:t>
      </w:r>
      <w:r>
        <w:t xml:space="preserve">• 进行本地调试和测试
</w:t>
      </w:r>
      <w:r>
        <w:t xml:space="preserve">• 上传到微信平台进行审核</w:t>
      </w:r>
    </w:p>
    <w:p>
      <w:pPr>
        <w:pStyle w:val="Heading2"/>
      </w:pPr>
      <w:r>
        <w:t xml:space="preserve">3.2 后端开发步骤</w:t>
      </w:r>
    </w:p>
    <w:p>
      <w:pPr>
        <w:spacing w:after="120"/>
      </w:pPr>
      <w:r>
        <w:t xml:space="preserve">• 初始化Express应用和MongoDB连接
</w:t>
      </w:r>
      <w:r>
        <w:t xml:space="preserve">• 定义数据模型（Schema）
</w:t>
      </w:r>
      <w:r>
        <w:t xml:space="preserve">• 编写路由和控制器
</w:t>
      </w:r>
      <w:r>
        <w:t xml:space="preserve">• 实现业务逻辑（课程、用户、见解等）
</w:t>
      </w:r>
      <w:r>
        <w:t xml:space="preserve">• 添加认证和授权中间件
</w:t>
      </w:r>
      <w:r>
        <w:t xml:space="preserve">• 编写单元测试和集成测试
</w:t>
      </w:r>
      <w:r>
        <w:t xml:space="preserve">• 部署到生产环境</w:t>
      </w:r>
    </w:p>
    <w:p>
      <w:pPr>
        <w:pStyle w:val="Heading1"/>
      </w:pPr>
      <w:r>
        <w:t xml:space="preserve">4. 测试规范</w:t>
      </w:r>
    </w:p>
    <w:p>
      <w:pPr>
        <w:pStyle w:val="Heading2"/>
      </w:pPr>
      <w:r>
        <w:t xml:space="preserve">4.1 单元测试</w:t>
      </w:r>
    </w:p>
    <w:p>
      <w:pPr>
        <w:spacing w:after="120"/>
      </w:pPr>
      <w:r>
        <w:t xml:space="preserve">• 使用Jest框架编写单元测试
</w:t>
      </w:r>
      <w:r>
        <w:t xml:space="preserve">• 测试覆盖率目标：&gt;80%
</w:t>
      </w:r>
      <w:r>
        <w:t xml:space="preserve">• 覆盖主要业务逻辑和边界情况</w:t>
      </w:r>
    </w:p>
    <w:p>
      <w:pPr>
        <w:pStyle w:val="Heading2"/>
      </w:pPr>
      <w:r>
        <w:t xml:space="preserve">4.2 集成测试</w:t>
      </w:r>
    </w:p>
    <w:p>
      <w:pPr>
        <w:spacing w:after="120"/>
      </w:pPr>
      <w:r>
        <w:t xml:space="preserve">• 测试完整的API流程
</w:t>
      </w:r>
      <w:r>
        <w:t xml:space="preserve">• 验证数据流在各层的正确传递
</w:t>
      </w:r>
      <w:r>
        <w:t xml:space="preserve">• 测试错误处理和异常情况</w:t>
      </w:r>
    </w:p>
    <w:p>
      <w:pPr>
        <w:pStyle w:val="Heading2"/>
      </w:pPr>
      <w:r>
        <w:t xml:space="preserve">4.3 用户界面测试</w:t>
      </w:r>
    </w:p>
    <w:p>
      <w:pPr>
        <w:spacing w:after="120"/>
      </w:pPr>
      <w:r>
        <w:t xml:space="preserve">• 在微信开发者工具中进行真实设备测试
</w:t>
      </w:r>
      <w:r>
        <w:t xml:space="preserve">• 验证页面响应式设计
</w:t>
      </w:r>
      <w:r>
        <w:t xml:space="preserve">• 测试用户交互流程</w:t>
      </w:r>
    </w:p>
    <w:p>
      <w:pPr>
        <w:pStyle w:val="Heading1"/>
      </w:pPr>
      <w:r>
        <w:t xml:space="preserve">5. 部署与发布</w:t>
      </w:r>
    </w:p>
    <w:p>
      <w:pPr>
        <w:pStyle w:val="Heading2"/>
      </w:pPr>
      <w:r>
        <w:t xml:space="preserve">5.1 前端发布</w:t>
      </w:r>
    </w:p>
    <w:p>
      <w:pPr>
        <w:spacing w:after="120"/>
      </w:pPr>
      <w:r>
        <w:t xml:space="preserve">• 在微信开发者工具中上传代码
</w:t>
      </w:r>
      <w:r>
        <w:t xml:space="preserve">• 提交版本审核
</w:t>
      </w:r>
      <w:r>
        <w:t xml:space="preserve">• 等待微信平台审核通过
</w:t>
      </w:r>
      <w:r>
        <w:t xml:space="preserve">• 发布为正式版本</w:t>
      </w:r>
    </w:p>
    <w:p>
      <w:pPr>
        <w:pStyle w:val="Heading2"/>
      </w:pPr>
      <w:r>
        <w:t xml:space="preserve">5.2 后端部署</w:t>
      </w:r>
    </w:p>
    <w:p>
      <w:pPr>
        <w:spacing w:after="120"/>
      </w:pPr>
      <w:r>
        <w:t xml:space="preserve">• 配置生产环境环境变量
</w:t>
      </w:r>
      <w:r>
        <w:t xml:space="preserve">• 使用PM2或Docker进行进程管理
</w:t>
      </w:r>
      <w:r>
        <w:t xml:space="preserve">• 配置反向代理（Nginx）
</w:t>
      </w:r>
      <w:r>
        <w:t xml:space="preserve">• 配置HTTPS和SSL证书
</w:t>
      </w:r>
      <w:r>
        <w:t xml:space="preserve">• 设置日志和监控告警</w:t>
      </w:r>
    </w:p>
    <w:p>
      <w:pPr>
        <w:pStyle w:val="Heading1"/>
      </w:pPr>
      <w:r>
        <w:t xml:space="preserve">6. 常见问题解决</w:t>
      </w:r>
    </w:p>
    <w:p>
      <w:pPr>
        <w:pStyle w:val="Heading2"/>
      </w:pPr>
      <w:r>
        <w:t xml:space="preserve">6.1 小程序网络请求</w:t>
      </w:r>
    </w:p>
    <w:p>
      <w:pPr>
        <w:spacing w:after="120"/>
      </w:pPr>
      <w:r>
        <w:t xml:space="preserve">确保请求域名已在微信后台配置，使用https协议，正确处理超时和网络错误。</w:t>
      </w:r>
    </w:p>
    <w:p>
      <w:pPr>
        <w:pStyle w:val="Heading2"/>
      </w:pPr>
      <w:r>
        <w:t xml:space="preserve">6.2 数据存储与缓存</w:t>
      </w:r>
    </w:p>
    <w:p>
      <w:pPr>
        <w:spacing w:after="120"/>
      </w:pPr>
      <w:r>
        <w:t xml:space="preserve">合理使用本地存储(wx.setStorage)避免超过10MB限制，重要数据必须服务端备份。</w:t>
      </w:r>
    </w:p>
    <w:p>
      <w:pPr>
        <w:pStyle w:val="Heading2"/>
      </w:pPr>
      <w:r>
        <w:t xml:space="preserve">6.3 性能优化</w:t>
      </w:r>
    </w:p>
    <w:p>
      <w:pPr>
        <w:spacing w:after="120"/>
      </w:pPr>
      <w:r>
        <w:t xml:space="preserve">优化列表渲染（虚拟列表），合理使用图片懒加载，压缩静态资源大小。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a90e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57a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2025-10-30T07:47:21.898Z</dcterms:created>
  <dcterms:modified xsi:type="dcterms:W3CDTF">2025-10-30T07:47:21.898Z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