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F05" w:rsidRDefault="006D61D6">
      <w:r>
        <w:t>List of changes</w:t>
      </w:r>
      <w:r w:rsidR="00383F05">
        <w:t xml:space="preserve"> in Rev 1.3</w:t>
      </w:r>
      <w:r w:rsidR="00E83787">
        <w:t xml:space="preserve"> comparing with Rev1.2</w:t>
      </w:r>
    </w:p>
    <w:p w:rsidR="00064A51" w:rsidRPr="00891187" w:rsidRDefault="00BA640E" w:rsidP="00891187">
      <w:pPr>
        <w:pStyle w:val="ListParagraph"/>
        <w:jc w:val="center"/>
        <w:rPr>
          <w:b/>
          <w:sz w:val="28"/>
        </w:rPr>
      </w:pPr>
      <w:r w:rsidRPr="00BA640E">
        <w:rPr>
          <w:b/>
          <w:sz w:val="28"/>
        </w:rPr>
        <w:t>Panel controller</w:t>
      </w:r>
    </w:p>
    <w:p w:rsidR="00064A51" w:rsidRDefault="00891187" w:rsidP="00891187">
      <w:pPr>
        <w:pStyle w:val="ListParagraph"/>
        <w:numPr>
          <w:ilvl w:val="0"/>
          <w:numId w:val="1"/>
        </w:numPr>
      </w:pPr>
      <w:r>
        <w:t xml:space="preserve">Add super fast mode </w:t>
      </w:r>
    </w:p>
    <w:p w:rsidR="00C04497" w:rsidRPr="006F4759" w:rsidRDefault="00C04497" w:rsidP="00C04497">
      <w:pPr>
        <w:pStyle w:val="ListParagraph"/>
        <w:numPr>
          <w:ilvl w:val="0"/>
          <w:numId w:val="17"/>
        </w:numPr>
        <w:jc w:val="both"/>
        <w:rPr>
          <w:color w:val="000000"/>
        </w:rPr>
      </w:pPr>
      <w:r w:rsidRPr="006429D6">
        <w:rPr>
          <w:rFonts w:ascii="Times New Roman" w:hAnsi="Times New Roman"/>
          <w:color w:val="000000"/>
        </w:rPr>
        <w:t xml:space="preserve">In the super fast mode, we preload a pattern data to the panels and each panel stores the data locally in a buffer. To update display, the controller sends out the frame index as a general call to all panels.  In this way, we can get a much higher frame rate and fewer timing jitters. </w:t>
      </w:r>
    </w:p>
    <w:p w:rsidR="006F4759" w:rsidRPr="006429D6" w:rsidRDefault="006F4759" w:rsidP="006F4759">
      <w:pPr>
        <w:pStyle w:val="ListParagraph"/>
        <w:ind w:left="1080"/>
        <w:jc w:val="both"/>
        <w:rPr>
          <w:color w:val="000000"/>
        </w:rPr>
      </w:pPr>
    </w:p>
    <w:p w:rsidR="00C04497" w:rsidRPr="00C04497" w:rsidRDefault="00C04497" w:rsidP="00C04497">
      <w:pPr>
        <w:pStyle w:val="ListParagraph"/>
        <w:numPr>
          <w:ilvl w:val="0"/>
          <w:numId w:val="17"/>
        </w:numPr>
        <w:jc w:val="both"/>
        <w:rPr>
          <w:color w:val="000000"/>
        </w:rPr>
      </w:pPr>
      <w:r>
        <w:rPr>
          <w:rFonts w:ascii="Times New Roman" w:hAnsi="Times New Roman"/>
          <w:color w:val="000000"/>
        </w:rPr>
        <w:t>Use function</w:t>
      </w:r>
      <w:r w:rsidRPr="00C04497">
        <w:rPr>
          <w:rFonts w:ascii="Times New Roman" w:hAnsi="Times New Roman"/>
          <w:color w:val="000000"/>
        </w:rPr>
        <w:t xml:space="preserve"> </w:t>
      </w:r>
      <w:proofErr w:type="gramStart"/>
      <w:r w:rsidRPr="00C04497">
        <w:rPr>
          <w:rFonts w:ascii="Times New Roman" w:hAnsi="Times New Roman"/>
          <w:color w:val="000000"/>
        </w:rPr>
        <w:t>loadPattern2Panels(</w:t>
      </w:r>
      <w:proofErr w:type="spellStart"/>
      <w:proofErr w:type="gramEnd"/>
      <w:r w:rsidRPr="00C04497">
        <w:rPr>
          <w:rFonts w:ascii="Times New Roman" w:hAnsi="Times New Roman"/>
          <w:color w:val="000000"/>
        </w:rPr>
        <w:t>pat_num</w:t>
      </w:r>
      <w:proofErr w:type="spellEnd"/>
      <w:r w:rsidRPr="00C04497">
        <w:rPr>
          <w:rFonts w:ascii="Times New Roman" w:hAnsi="Times New Roman"/>
          <w:color w:val="000000"/>
        </w:rPr>
        <w:t xml:space="preserve">),  to preload the pattern data to the panels before updating display. The function will check the size of the pattern data and make sure it is less than 800 bytes, which is the buffer size in each panel. If the size is bigger than the upper limit, the function returns without loading data. The function also sets the global variable </w:t>
      </w:r>
      <w:proofErr w:type="spellStart"/>
      <w:r w:rsidRPr="00C04497">
        <w:rPr>
          <w:rFonts w:ascii="Times New Roman" w:hAnsi="Times New Roman"/>
          <w:color w:val="000000"/>
        </w:rPr>
        <w:t>usePreloadedData</w:t>
      </w:r>
      <w:proofErr w:type="spellEnd"/>
      <w:r w:rsidRPr="00C04497">
        <w:rPr>
          <w:rFonts w:ascii="Times New Roman" w:hAnsi="Times New Roman"/>
          <w:color w:val="000000"/>
        </w:rPr>
        <w:t xml:space="preserve"> as a flag, so the user can use the preloaded data to update display in all five modes. If user wants to switch to traditional way of updating display, he/she need to run </w:t>
      </w:r>
      <w:proofErr w:type="spellStart"/>
      <w:r w:rsidRPr="00C04497">
        <w:rPr>
          <w:rFonts w:ascii="Times New Roman" w:hAnsi="Times New Roman"/>
          <w:color w:val="000000"/>
        </w:rPr>
        <w:t>set_</w:t>
      </w:r>
      <w:proofErr w:type="gramStart"/>
      <w:r w:rsidRPr="00C04497">
        <w:rPr>
          <w:rFonts w:ascii="Times New Roman" w:hAnsi="Times New Roman"/>
          <w:color w:val="000000"/>
        </w:rPr>
        <w:t>pattern</w:t>
      </w:r>
      <w:proofErr w:type="spellEnd"/>
      <w:r w:rsidRPr="00C04497">
        <w:rPr>
          <w:rFonts w:ascii="Times New Roman" w:hAnsi="Times New Roman"/>
          <w:color w:val="000000"/>
        </w:rPr>
        <w:t>(</w:t>
      </w:r>
      <w:proofErr w:type="spellStart"/>
      <w:proofErr w:type="gramEnd"/>
      <w:r w:rsidRPr="00C04497">
        <w:rPr>
          <w:rFonts w:ascii="Times New Roman" w:hAnsi="Times New Roman"/>
          <w:color w:val="000000"/>
        </w:rPr>
        <w:t>pat_num</w:t>
      </w:r>
      <w:proofErr w:type="spellEnd"/>
      <w:r w:rsidRPr="00C04497">
        <w:rPr>
          <w:rFonts w:ascii="Times New Roman" w:hAnsi="Times New Roman"/>
          <w:color w:val="000000"/>
        </w:rPr>
        <w:t xml:space="preserve">). This function resets the flag </w:t>
      </w:r>
      <w:proofErr w:type="spellStart"/>
      <w:r w:rsidRPr="00C04497">
        <w:rPr>
          <w:rFonts w:ascii="Times New Roman" w:hAnsi="Times New Roman"/>
          <w:color w:val="000000"/>
        </w:rPr>
        <w:t>usePreloadedData</w:t>
      </w:r>
      <w:proofErr w:type="spellEnd"/>
      <w:r w:rsidRPr="00C04497">
        <w:rPr>
          <w:rFonts w:ascii="Times New Roman" w:hAnsi="Times New Roman"/>
          <w:color w:val="000000"/>
        </w:rPr>
        <w:t xml:space="preserve"> and traditional frame updating method is used instead.</w:t>
      </w:r>
    </w:p>
    <w:p w:rsidR="00891187" w:rsidRDefault="00891187" w:rsidP="00C04497"/>
    <w:p w:rsidR="00C04497" w:rsidRDefault="00C04497" w:rsidP="00C04497">
      <w:pPr>
        <w:pStyle w:val="ListParagraph"/>
        <w:jc w:val="center"/>
        <w:rPr>
          <w:b/>
          <w:sz w:val="28"/>
        </w:rPr>
      </w:pPr>
      <w:r w:rsidRPr="00C04497">
        <w:rPr>
          <w:b/>
          <w:sz w:val="28"/>
        </w:rPr>
        <w:t>Panels</w:t>
      </w:r>
    </w:p>
    <w:p w:rsidR="00C51A04" w:rsidRPr="00CD261F" w:rsidRDefault="00C04497" w:rsidP="006429D6">
      <w:pPr>
        <w:pStyle w:val="ListParagraph"/>
        <w:numPr>
          <w:ilvl w:val="0"/>
          <w:numId w:val="17"/>
        </w:numPr>
        <w:jc w:val="both"/>
        <w:rPr>
          <w:rFonts w:ascii="Times New Roman" w:hAnsi="Times New Roman"/>
          <w:color w:val="000000"/>
        </w:rPr>
      </w:pPr>
      <w:r w:rsidRPr="00CD261F">
        <w:rPr>
          <w:rFonts w:ascii="Times New Roman" w:hAnsi="Times New Roman"/>
          <w:color w:val="000000"/>
        </w:rPr>
        <w:t xml:space="preserve">The old panel codes only supported the preloaded pattern data with gray scale 1 without row compression. The new panels codes for Rev1.3 support </w:t>
      </w:r>
      <w:proofErr w:type="spellStart"/>
      <w:r w:rsidRPr="00CD261F">
        <w:rPr>
          <w:rFonts w:ascii="Times New Roman" w:hAnsi="Times New Roman"/>
          <w:color w:val="000000"/>
        </w:rPr>
        <w:t>gs</w:t>
      </w:r>
      <w:proofErr w:type="spellEnd"/>
      <w:r w:rsidRPr="00CD261F">
        <w:rPr>
          <w:rFonts w:ascii="Times New Roman" w:hAnsi="Times New Roman"/>
          <w:color w:val="000000"/>
        </w:rPr>
        <w:t xml:space="preserve"> 1 to 4 without row compression and </w:t>
      </w:r>
      <w:proofErr w:type="spellStart"/>
      <w:r w:rsidRPr="00CD261F">
        <w:rPr>
          <w:rFonts w:ascii="Times New Roman" w:hAnsi="Times New Roman"/>
          <w:color w:val="000000"/>
        </w:rPr>
        <w:t>gs</w:t>
      </w:r>
      <w:proofErr w:type="spellEnd"/>
      <w:r w:rsidRPr="00CD261F">
        <w:rPr>
          <w:rFonts w:ascii="Times New Roman" w:hAnsi="Times New Roman"/>
          <w:color w:val="000000"/>
        </w:rPr>
        <w:t xml:space="preserve"> 1, 3, </w:t>
      </w:r>
      <w:proofErr w:type="gramStart"/>
      <w:r w:rsidRPr="00CD261F">
        <w:rPr>
          <w:rFonts w:ascii="Times New Roman" w:hAnsi="Times New Roman"/>
          <w:color w:val="000000"/>
        </w:rPr>
        <w:t>4</w:t>
      </w:r>
      <w:proofErr w:type="gramEnd"/>
      <w:r w:rsidRPr="00CD261F">
        <w:rPr>
          <w:rFonts w:ascii="Times New Roman" w:hAnsi="Times New Roman"/>
          <w:color w:val="000000"/>
        </w:rPr>
        <w:t xml:space="preserve"> with row compression. </w:t>
      </w:r>
    </w:p>
    <w:p w:rsidR="00B703F7" w:rsidRDefault="00B703F7" w:rsidP="0052208B">
      <w:pPr>
        <w:pStyle w:val="ListParagraph"/>
        <w:jc w:val="center"/>
      </w:pPr>
    </w:p>
    <w:p w:rsidR="001F7057" w:rsidRDefault="0052208B" w:rsidP="0052208B">
      <w:pPr>
        <w:pStyle w:val="ListParagraph"/>
        <w:jc w:val="center"/>
        <w:rPr>
          <w:b/>
          <w:sz w:val="28"/>
        </w:rPr>
      </w:pPr>
      <w:proofErr w:type="spellStart"/>
      <w:r w:rsidRPr="0052208B">
        <w:rPr>
          <w:b/>
          <w:sz w:val="28"/>
        </w:rPr>
        <w:t>Matlab</w:t>
      </w:r>
      <w:proofErr w:type="spellEnd"/>
    </w:p>
    <w:p w:rsidR="00891187" w:rsidRPr="006429D6" w:rsidRDefault="00CD261F" w:rsidP="006429D6">
      <w:pPr>
        <w:pStyle w:val="ListParagraph"/>
        <w:numPr>
          <w:ilvl w:val="0"/>
          <w:numId w:val="17"/>
        </w:numPr>
        <w:spacing w:after="0" w:line="240" w:lineRule="auto"/>
        <w:jc w:val="both"/>
        <w:rPr>
          <w:color w:val="000000"/>
        </w:rPr>
      </w:pPr>
      <w:r>
        <w:rPr>
          <w:rFonts w:ascii="Times New Roman" w:hAnsi="Times New Roman"/>
          <w:color w:val="000000"/>
        </w:rPr>
        <w:t xml:space="preserve">Changed the range of the gain and bias. For old version, </w:t>
      </w:r>
      <w:r w:rsidR="00C04497" w:rsidRPr="00CD261F">
        <w:rPr>
          <w:rFonts w:ascii="Times New Roman" w:hAnsi="Times New Roman"/>
          <w:color w:val="000000"/>
        </w:rPr>
        <w:t xml:space="preserve">gain = 127 and bias = 127, so the maximum frames per second = 127 + 2.5*127 = 444 frames per second. The limits are set because the </w:t>
      </w:r>
      <w:proofErr w:type="spellStart"/>
      <w:r w:rsidR="00C04497" w:rsidRPr="00CD261F">
        <w:rPr>
          <w:rFonts w:ascii="Times New Roman" w:hAnsi="Times New Roman"/>
          <w:color w:val="000000"/>
        </w:rPr>
        <w:t>gain_x</w:t>
      </w:r>
      <w:proofErr w:type="spellEnd"/>
      <w:r w:rsidR="00C04497" w:rsidRPr="00CD261F">
        <w:rPr>
          <w:rFonts w:ascii="Times New Roman" w:hAnsi="Times New Roman"/>
          <w:color w:val="000000"/>
        </w:rPr>
        <w:t xml:space="preserve">, </w:t>
      </w:r>
      <w:proofErr w:type="spellStart"/>
      <w:r w:rsidR="00C04497" w:rsidRPr="00CD261F">
        <w:rPr>
          <w:rFonts w:ascii="Times New Roman" w:hAnsi="Times New Roman"/>
          <w:color w:val="000000"/>
        </w:rPr>
        <w:t>gian_y</w:t>
      </w:r>
      <w:proofErr w:type="spellEnd"/>
      <w:r w:rsidR="00C04497" w:rsidRPr="00CD261F">
        <w:rPr>
          <w:rFonts w:ascii="Times New Roman" w:hAnsi="Times New Roman"/>
          <w:color w:val="000000"/>
        </w:rPr>
        <w:t xml:space="preserve">, </w:t>
      </w:r>
      <w:proofErr w:type="spellStart"/>
      <w:r w:rsidR="00C04497" w:rsidRPr="00CD261F">
        <w:rPr>
          <w:rFonts w:ascii="Times New Roman" w:hAnsi="Times New Roman"/>
          <w:color w:val="000000"/>
        </w:rPr>
        <w:t>bias_x</w:t>
      </w:r>
      <w:proofErr w:type="spellEnd"/>
      <w:r w:rsidR="00C04497" w:rsidRPr="00CD261F">
        <w:rPr>
          <w:rFonts w:ascii="Times New Roman" w:hAnsi="Times New Roman"/>
          <w:color w:val="000000"/>
        </w:rPr>
        <w:t xml:space="preserve">, and </w:t>
      </w:r>
      <w:proofErr w:type="spellStart"/>
      <w:r w:rsidR="00C04497" w:rsidRPr="00CD261F">
        <w:rPr>
          <w:rFonts w:ascii="Times New Roman" w:hAnsi="Times New Roman"/>
          <w:color w:val="000000"/>
        </w:rPr>
        <w:t>bias_y</w:t>
      </w:r>
      <w:proofErr w:type="spellEnd"/>
      <w:r w:rsidR="00C04497" w:rsidRPr="00CD261F">
        <w:rPr>
          <w:rFonts w:ascii="Times New Roman" w:hAnsi="Times New Roman"/>
          <w:color w:val="000000"/>
        </w:rPr>
        <w:t xml:space="preserve"> all are int8_t, which means f</w:t>
      </w:r>
      <w:r>
        <w:rPr>
          <w:rFonts w:ascii="Times New Roman" w:hAnsi="Times New Roman"/>
          <w:color w:val="000000"/>
        </w:rPr>
        <w:t>rom -128 to 127, in the Rev1.3, T</w:t>
      </w:r>
      <w:r w:rsidR="00C04497" w:rsidRPr="00CD261F">
        <w:rPr>
          <w:rFonts w:ascii="Times New Roman" w:hAnsi="Times New Roman"/>
          <w:color w:val="000000"/>
        </w:rPr>
        <w:t>he above variable</w:t>
      </w:r>
      <w:r>
        <w:rPr>
          <w:rFonts w:ascii="Times New Roman" w:hAnsi="Times New Roman"/>
          <w:color w:val="000000"/>
        </w:rPr>
        <w:t>s are int16_t which ranges</w:t>
      </w:r>
      <w:r w:rsidR="00C04497" w:rsidRPr="00CD261F">
        <w:rPr>
          <w:rFonts w:ascii="Times New Roman" w:hAnsi="Times New Roman"/>
          <w:color w:val="000000"/>
        </w:rPr>
        <w:t xml:space="preserve"> from </w:t>
      </w:r>
      <w:hyperlink r:id="rId5" w:tooltip="30000 (number)" w:history="1">
        <w:r w:rsidR="00C04497" w:rsidRPr="00CD261F">
          <w:rPr>
            <w:rStyle w:val="Hyperlink"/>
            <w:rFonts w:ascii="Times New Roman" w:hAnsi="Times New Roman"/>
          </w:rPr>
          <w:t>-32,768 to 32,767</w:t>
        </w:r>
      </w:hyperlink>
      <w:r w:rsidR="00C04497" w:rsidRPr="00CD261F">
        <w:rPr>
          <w:rFonts w:ascii="Times New Roman" w:hAnsi="Times New Roman"/>
          <w:color w:val="000000"/>
        </w:rPr>
        <w:t>.</w:t>
      </w:r>
    </w:p>
    <w:p w:rsidR="00891187" w:rsidRDefault="00891187" w:rsidP="00891187">
      <w:pPr>
        <w:pStyle w:val="ListParagraph"/>
        <w:jc w:val="both"/>
      </w:pPr>
    </w:p>
    <w:p w:rsidR="00B703F7" w:rsidRDefault="00B703F7" w:rsidP="00B703F7">
      <w:pPr>
        <w:jc w:val="center"/>
        <w:rPr>
          <w:b/>
          <w:sz w:val="28"/>
          <w:szCs w:val="28"/>
        </w:rPr>
      </w:pPr>
      <w:r w:rsidRPr="00B703F7">
        <w:rPr>
          <w:b/>
          <w:sz w:val="28"/>
          <w:szCs w:val="28"/>
        </w:rPr>
        <w:t>Known issues</w:t>
      </w:r>
    </w:p>
    <w:p w:rsidR="006429D6" w:rsidRPr="006E7BA6" w:rsidRDefault="006429D6" w:rsidP="006429D6">
      <w:pPr>
        <w:pStyle w:val="ListParagraph"/>
        <w:numPr>
          <w:ilvl w:val="0"/>
          <w:numId w:val="17"/>
        </w:numPr>
        <w:jc w:val="both"/>
        <w:rPr>
          <w:color w:val="000000"/>
        </w:rPr>
      </w:pPr>
      <w:r>
        <w:rPr>
          <w:rFonts w:ascii="Times New Roman" w:hAnsi="Times New Roman"/>
          <w:color w:val="000000"/>
        </w:rPr>
        <w:t xml:space="preserve">The superfast </w:t>
      </w:r>
      <w:r w:rsidRPr="00C04497">
        <w:rPr>
          <w:rFonts w:ascii="Times New Roman" w:hAnsi="Times New Roman"/>
          <w:color w:val="000000"/>
        </w:rPr>
        <w:t xml:space="preserve">mode only works for very short patterns since ATmega168 has only 1KB RAM.  We can pre-load at most 32 frame of pattern with gray scale level 3 or 25 frame of pattern with gray scale level 4 without row compression. </w:t>
      </w:r>
      <w:r w:rsidRPr="00C04497">
        <w:rPr>
          <w:rFonts w:ascii="Times New Roman" w:hAnsi="Times New Roman"/>
          <w:color w:val="000000"/>
          <w:sz w:val="21"/>
          <w:szCs w:val="21"/>
        </w:rPr>
        <w:t> </w:t>
      </w:r>
    </w:p>
    <w:p w:rsidR="006E7BA6" w:rsidRPr="006E7BA6" w:rsidRDefault="006E7BA6" w:rsidP="006429D6">
      <w:pPr>
        <w:pStyle w:val="ListParagraph"/>
        <w:numPr>
          <w:ilvl w:val="0"/>
          <w:numId w:val="17"/>
        </w:numPr>
        <w:jc w:val="both"/>
        <w:rPr>
          <w:color w:val="000000"/>
        </w:rPr>
      </w:pPr>
      <w:r>
        <w:rPr>
          <w:rFonts w:ascii="Times New Roman" w:hAnsi="Times New Roman"/>
          <w:color w:val="000000"/>
          <w:sz w:val="21"/>
          <w:szCs w:val="21"/>
        </w:rPr>
        <w:t>The benchmark test may freeze the controller</w:t>
      </w:r>
    </w:p>
    <w:p w:rsidR="006E7BA6" w:rsidRPr="00C04497" w:rsidRDefault="00773EDE" w:rsidP="006429D6">
      <w:pPr>
        <w:pStyle w:val="ListParagraph"/>
        <w:numPr>
          <w:ilvl w:val="0"/>
          <w:numId w:val="17"/>
        </w:numPr>
        <w:jc w:val="both"/>
        <w:rPr>
          <w:color w:val="000000"/>
        </w:rPr>
      </w:pPr>
      <w:r>
        <w:rPr>
          <w:rFonts w:ascii="Times New Roman" w:hAnsi="Times New Roman"/>
          <w:color w:val="000000"/>
          <w:sz w:val="21"/>
          <w:szCs w:val="21"/>
        </w:rPr>
        <w:t>x and y channel c</w:t>
      </w:r>
      <w:r w:rsidR="006E7BA6">
        <w:rPr>
          <w:rFonts w:ascii="Times New Roman" w:hAnsi="Times New Roman"/>
          <w:color w:val="000000"/>
          <w:sz w:val="21"/>
          <w:szCs w:val="21"/>
        </w:rPr>
        <w:t xml:space="preserve">annot </w:t>
      </w:r>
      <w:r>
        <w:rPr>
          <w:rFonts w:ascii="Times New Roman" w:hAnsi="Times New Roman"/>
          <w:color w:val="000000"/>
          <w:sz w:val="21"/>
          <w:szCs w:val="21"/>
        </w:rPr>
        <w:t xml:space="preserve">be </w:t>
      </w:r>
      <w:r w:rsidR="006E7BA6">
        <w:rPr>
          <w:rFonts w:ascii="Times New Roman" w:hAnsi="Times New Roman"/>
          <w:color w:val="000000"/>
          <w:sz w:val="21"/>
          <w:szCs w:val="21"/>
        </w:rPr>
        <w:t>update</w:t>
      </w:r>
      <w:r>
        <w:rPr>
          <w:rFonts w:ascii="Times New Roman" w:hAnsi="Times New Roman"/>
          <w:color w:val="000000"/>
          <w:sz w:val="21"/>
          <w:szCs w:val="21"/>
        </w:rPr>
        <w:t xml:space="preserve">d </w:t>
      </w:r>
      <w:r w:rsidR="006E7BA6">
        <w:rPr>
          <w:rFonts w:ascii="Times New Roman" w:hAnsi="Times New Roman"/>
          <w:color w:val="000000"/>
          <w:sz w:val="21"/>
          <w:szCs w:val="21"/>
        </w:rPr>
        <w:t>at the same time</w:t>
      </w:r>
    </w:p>
    <w:p w:rsidR="001A2FBB" w:rsidRDefault="001A2FBB" w:rsidP="001A2FBB">
      <w:pPr>
        <w:pStyle w:val="ListParagraph"/>
        <w:ind w:left="1080"/>
      </w:pPr>
    </w:p>
    <w:sectPr w:rsidR="001A2FBB" w:rsidSect="00121F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7B4C"/>
    <w:multiLevelType w:val="hybridMultilevel"/>
    <w:tmpl w:val="FD52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73306"/>
    <w:multiLevelType w:val="hybridMultilevel"/>
    <w:tmpl w:val="3D84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E66C0"/>
    <w:multiLevelType w:val="hybridMultilevel"/>
    <w:tmpl w:val="329E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A58ED"/>
    <w:multiLevelType w:val="hybridMultilevel"/>
    <w:tmpl w:val="81D2E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0E61FE"/>
    <w:multiLevelType w:val="hybridMultilevel"/>
    <w:tmpl w:val="33E0774C"/>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0407B"/>
    <w:multiLevelType w:val="hybridMultilevel"/>
    <w:tmpl w:val="7D76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A2261"/>
    <w:multiLevelType w:val="hybridMultilevel"/>
    <w:tmpl w:val="B9407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7E6AA28">
      <w:numFmt w:val="bullet"/>
      <w:lvlText w:val="-"/>
      <w:lvlJc w:val="left"/>
      <w:pPr>
        <w:tabs>
          <w:tab w:val="num" w:pos="2160"/>
        </w:tabs>
        <w:ind w:left="2160" w:hanging="360"/>
      </w:pPr>
      <w:rPr>
        <w:rFonts w:ascii="Arial" w:eastAsia="Times New Roman" w:hAnsi="Arial" w:cs="Aria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3587DE7"/>
    <w:multiLevelType w:val="hybridMultilevel"/>
    <w:tmpl w:val="0554E3AA"/>
    <w:lvl w:ilvl="0" w:tplc="81E25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4E5E53"/>
    <w:multiLevelType w:val="hybridMultilevel"/>
    <w:tmpl w:val="8FA2DBF4"/>
    <w:lvl w:ilvl="0" w:tplc="541AF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5E2DFA"/>
    <w:multiLevelType w:val="hybridMultilevel"/>
    <w:tmpl w:val="BCB28176"/>
    <w:lvl w:ilvl="0" w:tplc="2D0231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603E43"/>
    <w:multiLevelType w:val="hybridMultilevel"/>
    <w:tmpl w:val="8F8A2FDE"/>
    <w:lvl w:ilvl="0" w:tplc="CD36074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60E1BFF"/>
    <w:multiLevelType w:val="hybridMultilevel"/>
    <w:tmpl w:val="3A9CF6EC"/>
    <w:lvl w:ilvl="0" w:tplc="30F21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E13180"/>
    <w:multiLevelType w:val="hybridMultilevel"/>
    <w:tmpl w:val="503ED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002911"/>
    <w:multiLevelType w:val="hybridMultilevel"/>
    <w:tmpl w:val="403E0D48"/>
    <w:lvl w:ilvl="0" w:tplc="4A88C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9E78C7"/>
    <w:multiLevelType w:val="hybridMultilevel"/>
    <w:tmpl w:val="74184B48"/>
    <w:lvl w:ilvl="0" w:tplc="C06A4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6A0626F"/>
    <w:multiLevelType w:val="hybridMultilevel"/>
    <w:tmpl w:val="819EF736"/>
    <w:lvl w:ilvl="0" w:tplc="CD360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3F059E"/>
    <w:multiLevelType w:val="hybridMultilevel"/>
    <w:tmpl w:val="53905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607E54"/>
    <w:multiLevelType w:val="hybridMultilevel"/>
    <w:tmpl w:val="9162DFB8"/>
    <w:lvl w:ilvl="0" w:tplc="F21264F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8"/>
  </w:num>
  <w:num w:numId="4">
    <w:abstractNumId w:val="13"/>
  </w:num>
  <w:num w:numId="5">
    <w:abstractNumId w:val="9"/>
  </w:num>
  <w:num w:numId="6">
    <w:abstractNumId w:val="15"/>
  </w:num>
  <w:num w:numId="7">
    <w:abstractNumId w:val="10"/>
  </w:num>
  <w:num w:numId="8">
    <w:abstractNumId w:val="16"/>
  </w:num>
  <w:num w:numId="9">
    <w:abstractNumId w:val="3"/>
  </w:num>
  <w:num w:numId="10">
    <w:abstractNumId w:val="12"/>
  </w:num>
  <w:num w:numId="11">
    <w:abstractNumId w:val="5"/>
  </w:num>
  <w:num w:numId="12">
    <w:abstractNumId w:val="7"/>
  </w:num>
  <w:num w:numId="13">
    <w:abstractNumId w:val="11"/>
  </w:num>
  <w:num w:numId="14">
    <w:abstractNumId w:val="1"/>
  </w:num>
  <w:num w:numId="15">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7"/>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27E9"/>
    <w:rsid w:val="00004473"/>
    <w:rsid w:val="0002107F"/>
    <w:rsid w:val="000300B0"/>
    <w:rsid w:val="000414F2"/>
    <w:rsid w:val="00052124"/>
    <w:rsid w:val="00064A51"/>
    <w:rsid w:val="00070993"/>
    <w:rsid w:val="000753A9"/>
    <w:rsid w:val="00097F45"/>
    <w:rsid w:val="00097F4E"/>
    <w:rsid w:val="000A5A00"/>
    <w:rsid w:val="000A7C38"/>
    <w:rsid w:val="000B3191"/>
    <w:rsid w:val="000B3B0C"/>
    <w:rsid w:val="000B4D0D"/>
    <w:rsid w:val="000C27E9"/>
    <w:rsid w:val="000C2AF8"/>
    <w:rsid w:val="000C418D"/>
    <w:rsid w:val="000D7A94"/>
    <w:rsid w:val="000E174C"/>
    <w:rsid w:val="000E7A98"/>
    <w:rsid w:val="000F1DBA"/>
    <w:rsid w:val="0010028A"/>
    <w:rsid w:val="00111945"/>
    <w:rsid w:val="00120FCB"/>
    <w:rsid w:val="001218F2"/>
    <w:rsid w:val="00121F05"/>
    <w:rsid w:val="00133855"/>
    <w:rsid w:val="001340FD"/>
    <w:rsid w:val="00135C85"/>
    <w:rsid w:val="0013744B"/>
    <w:rsid w:val="001515B7"/>
    <w:rsid w:val="00160855"/>
    <w:rsid w:val="00165313"/>
    <w:rsid w:val="00171520"/>
    <w:rsid w:val="00175860"/>
    <w:rsid w:val="001869E7"/>
    <w:rsid w:val="00187732"/>
    <w:rsid w:val="00193CDA"/>
    <w:rsid w:val="001A2FBB"/>
    <w:rsid w:val="001B36F9"/>
    <w:rsid w:val="001B40B7"/>
    <w:rsid w:val="001B4316"/>
    <w:rsid w:val="001E1382"/>
    <w:rsid w:val="001E1802"/>
    <w:rsid w:val="001F3987"/>
    <w:rsid w:val="001F7057"/>
    <w:rsid w:val="00204EE6"/>
    <w:rsid w:val="002137A7"/>
    <w:rsid w:val="00232A60"/>
    <w:rsid w:val="002341E4"/>
    <w:rsid w:val="00250ED1"/>
    <w:rsid w:val="00272F70"/>
    <w:rsid w:val="00281819"/>
    <w:rsid w:val="002844DA"/>
    <w:rsid w:val="0028510C"/>
    <w:rsid w:val="00294425"/>
    <w:rsid w:val="00297181"/>
    <w:rsid w:val="002A7FDD"/>
    <w:rsid w:val="002C61FF"/>
    <w:rsid w:val="002D031F"/>
    <w:rsid w:val="002D2435"/>
    <w:rsid w:val="002D2A5B"/>
    <w:rsid w:val="002D428E"/>
    <w:rsid w:val="002D5C51"/>
    <w:rsid w:val="002D6EB2"/>
    <w:rsid w:val="002E0AB7"/>
    <w:rsid w:val="002E2B61"/>
    <w:rsid w:val="002E3087"/>
    <w:rsid w:val="002E51FD"/>
    <w:rsid w:val="00304D93"/>
    <w:rsid w:val="00313671"/>
    <w:rsid w:val="00314CBE"/>
    <w:rsid w:val="003215C6"/>
    <w:rsid w:val="00326379"/>
    <w:rsid w:val="00333616"/>
    <w:rsid w:val="003355A1"/>
    <w:rsid w:val="003534CE"/>
    <w:rsid w:val="00353F23"/>
    <w:rsid w:val="00354C2B"/>
    <w:rsid w:val="003616D9"/>
    <w:rsid w:val="00383F05"/>
    <w:rsid w:val="00394417"/>
    <w:rsid w:val="003A2699"/>
    <w:rsid w:val="003A70F2"/>
    <w:rsid w:val="003C0455"/>
    <w:rsid w:val="003C38E2"/>
    <w:rsid w:val="003C5C92"/>
    <w:rsid w:val="003D2F56"/>
    <w:rsid w:val="003E71C0"/>
    <w:rsid w:val="003F290D"/>
    <w:rsid w:val="003F3618"/>
    <w:rsid w:val="004070D5"/>
    <w:rsid w:val="004216FB"/>
    <w:rsid w:val="004231DC"/>
    <w:rsid w:val="00423B88"/>
    <w:rsid w:val="004253DD"/>
    <w:rsid w:val="00430FEE"/>
    <w:rsid w:val="00437C4A"/>
    <w:rsid w:val="00442398"/>
    <w:rsid w:val="004461AA"/>
    <w:rsid w:val="00453724"/>
    <w:rsid w:val="00455A66"/>
    <w:rsid w:val="004567D6"/>
    <w:rsid w:val="00466FAE"/>
    <w:rsid w:val="00471079"/>
    <w:rsid w:val="00485FB6"/>
    <w:rsid w:val="00497E18"/>
    <w:rsid w:val="004A3624"/>
    <w:rsid w:val="004A603E"/>
    <w:rsid w:val="004A660B"/>
    <w:rsid w:val="004D068F"/>
    <w:rsid w:val="004F65AD"/>
    <w:rsid w:val="005076DA"/>
    <w:rsid w:val="005116B5"/>
    <w:rsid w:val="0051195B"/>
    <w:rsid w:val="0052208B"/>
    <w:rsid w:val="00524829"/>
    <w:rsid w:val="00524BF2"/>
    <w:rsid w:val="005267A9"/>
    <w:rsid w:val="00537EB5"/>
    <w:rsid w:val="00541BFD"/>
    <w:rsid w:val="005426F2"/>
    <w:rsid w:val="00547273"/>
    <w:rsid w:val="00555F7F"/>
    <w:rsid w:val="00557287"/>
    <w:rsid w:val="00563E58"/>
    <w:rsid w:val="00564AA7"/>
    <w:rsid w:val="00565CAF"/>
    <w:rsid w:val="0057152D"/>
    <w:rsid w:val="005741A9"/>
    <w:rsid w:val="005744D5"/>
    <w:rsid w:val="005A3003"/>
    <w:rsid w:val="005A3E6E"/>
    <w:rsid w:val="005A5DFB"/>
    <w:rsid w:val="005A681D"/>
    <w:rsid w:val="005B0D28"/>
    <w:rsid w:val="005B3851"/>
    <w:rsid w:val="005B3BCD"/>
    <w:rsid w:val="005C4F4B"/>
    <w:rsid w:val="005F303F"/>
    <w:rsid w:val="005F5E1E"/>
    <w:rsid w:val="00601971"/>
    <w:rsid w:val="006024F6"/>
    <w:rsid w:val="00614769"/>
    <w:rsid w:val="00620535"/>
    <w:rsid w:val="00620AC8"/>
    <w:rsid w:val="00622055"/>
    <w:rsid w:val="00627595"/>
    <w:rsid w:val="006429D6"/>
    <w:rsid w:val="006529E4"/>
    <w:rsid w:val="006638A4"/>
    <w:rsid w:val="00671E64"/>
    <w:rsid w:val="00676F4C"/>
    <w:rsid w:val="00687C10"/>
    <w:rsid w:val="00690C00"/>
    <w:rsid w:val="00692AC5"/>
    <w:rsid w:val="00692E73"/>
    <w:rsid w:val="006A1E0A"/>
    <w:rsid w:val="006A4BF3"/>
    <w:rsid w:val="006A7310"/>
    <w:rsid w:val="006C07A3"/>
    <w:rsid w:val="006C1F7E"/>
    <w:rsid w:val="006C37C6"/>
    <w:rsid w:val="006C6563"/>
    <w:rsid w:val="006D33DA"/>
    <w:rsid w:val="006D5273"/>
    <w:rsid w:val="006D61D6"/>
    <w:rsid w:val="006E0AA5"/>
    <w:rsid w:val="006E462E"/>
    <w:rsid w:val="006E7BA6"/>
    <w:rsid w:val="006F0B33"/>
    <w:rsid w:val="006F4759"/>
    <w:rsid w:val="00702A7D"/>
    <w:rsid w:val="00707F3D"/>
    <w:rsid w:val="00711519"/>
    <w:rsid w:val="00711EDC"/>
    <w:rsid w:val="00712399"/>
    <w:rsid w:val="007222BB"/>
    <w:rsid w:val="00727575"/>
    <w:rsid w:val="007332BF"/>
    <w:rsid w:val="00735318"/>
    <w:rsid w:val="0074676D"/>
    <w:rsid w:val="00750C1D"/>
    <w:rsid w:val="00752B7E"/>
    <w:rsid w:val="00760161"/>
    <w:rsid w:val="0076251E"/>
    <w:rsid w:val="00773EDE"/>
    <w:rsid w:val="00775B78"/>
    <w:rsid w:val="00787B83"/>
    <w:rsid w:val="00790DBD"/>
    <w:rsid w:val="00796796"/>
    <w:rsid w:val="007A10BE"/>
    <w:rsid w:val="007A122C"/>
    <w:rsid w:val="007B0881"/>
    <w:rsid w:val="007C015A"/>
    <w:rsid w:val="007E0A09"/>
    <w:rsid w:val="007F177A"/>
    <w:rsid w:val="00810FAD"/>
    <w:rsid w:val="00816E06"/>
    <w:rsid w:val="00821B98"/>
    <w:rsid w:val="008411AB"/>
    <w:rsid w:val="00851DBB"/>
    <w:rsid w:val="008709A3"/>
    <w:rsid w:val="008813A5"/>
    <w:rsid w:val="008832B9"/>
    <w:rsid w:val="00884953"/>
    <w:rsid w:val="00886951"/>
    <w:rsid w:val="00886D7F"/>
    <w:rsid w:val="00887A75"/>
    <w:rsid w:val="00891063"/>
    <w:rsid w:val="00891187"/>
    <w:rsid w:val="00892F74"/>
    <w:rsid w:val="00897F87"/>
    <w:rsid w:val="008A0356"/>
    <w:rsid w:val="008A0E1E"/>
    <w:rsid w:val="008A7B33"/>
    <w:rsid w:val="008B04C5"/>
    <w:rsid w:val="008B6D8A"/>
    <w:rsid w:val="008C0972"/>
    <w:rsid w:val="008C5E17"/>
    <w:rsid w:val="008D614C"/>
    <w:rsid w:val="008E6813"/>
    <w:rsid w:val="008F1226"/>
    <w:rsid w:val="008F4892"/>
    <w:rsid w:val="0090013B"/>
    <w:rsid w:val="00901ED7"/>
    <w:rsid w:val="009212EE"/>
    <w:rsid w:val="00922C88"/>
    <w:rsid w:val="009249C8"/>
    <w:rsid w:val="009256D7"/>
    <w:rsid w:val="00926C74"/>
    <w:rsid w:val="00932CE1"/>
    <w:rsid w:val="0093648F"/>
    <w:rsid w:val="00952078"/>
    <w:rsid w:val="00955F9D"/>
    <w:rsid w:val="00970B7E"/>
    <w:rsid w:val="009822B3"/>
    <w:rsid w:val="00991A43"/>
    <w:rsid w:val="00995D6A"/>
    <w:rsid w:val="009A32EE"/>
    <w:rsid w:val="009A3FB9"/>
    <w:rsid w:val="009B2E94"/>
    <w:rsid w:val="009B5D2A"/>
    <w:rsid w:val="009C24D4"/>
    <w:rsid w:val="009C2999"/>
    <w:rsid w:val="009C36D4"/>
    <w:rsid w:val="009E52BA"/>
    <w:rsid w:val="009E5D98"/>
    <w:rsid w:val="009F4074"/>
    <w:rsid w:val="00A02A78"/>
    <w:rsid w:val="00A14438"/>
    <w:rsid w:val="00A168AA"/>
    <w:rsid w:val="00A17732"/>
    <w:rsid w:val="00A22DE1"/>
    <w:rsid w:val="00A26DDB"/>
    <w:rsid w:val="00A510A4"/>
    <w:rsid w:val="00A56535"/>
    <w:rsid w:val="00A6044A"/>
    <w:rsid w:val="00A66924"/>
    <w:rsid w:val="00A71DDA"/>
    <w:rsid w:val="00A85B13"/>
    <w:rsid w:val="00AA7449"/>
    <w:rsid w:val="00AB4CB7"/>
    <w:rsid w:val="00AB737B"/>
    <w:rsid w:val="00AE0607"/>
    <w:rsid w:val="00AE5633"/>
    <w:rsid w:val="00B0430F"/>
    <w:rsid w:val="00B04C16"/>
    <w:rsid w:val="00B05FE7"/>
    <w:rsid w:val="00B071CA"/>
    <w:rsid w:val="00B119F3"/>
    <w:rsid w:val="00B13575"/>
    <w:rsid w:val="00B13DB6"/>
    <w:rsid w:val="00B21156"/>
    <w:rsid w:val="00B34F79"/>
    <w:rsid w:val="00B40A4E"/>
    <w:rsid w:val="00B44A23"/>
    <w:rsid w:val="00B53969"/>
    <w:rsid w:val="00B65584"/>
    <w:rsid w:val="00B659A4"/>
    <w:rsid w:val="00B703F7"/>
    <w:rsid w:val="00B73F90"/>
    <w:rsid w:val="00B7439A"/>
    <w:rsid w:val="00B74413"/>
    <w:rsid w:val="00B82E05"/>
    <w:rsid w:val="00B83C8C"/>
    <w:rsid w:val="00B93ADF"/>
    <w:rsid w:val="00B97BFD"/>
    <w:rsid w:val="00BA4DD0"/>
    <w:rsid w:val="00BA5BDE"/>
    <w:rsid w:val="00BA62C2"/>
    <w:rsid w:val="00BA640E"/>
    <w:rsid w:val="00BC3FD9"/>
    <w:rsid w:val="00BC50B0"/>
    <w:rsid w:val="00BC5DCB"/>
    <w:rsid w:val="00BD13A2"/>
    <w:rsid w:val="00BD2F15"/>
    <w:rsid w:val="00BD4572"/>
    <w:rsid w:val="00BD4C2C"/>
    <w:rsid w:val="00BD6C7A"/>
    <w:rsid w:val="00C02D53"/>
    <w:rsid w:val="00C04497"/>
    <w:rsid w:val="00C112EB"/>
    <w:rsid w:val="00C1694E"/>
    <w:rsid w:val="00C213AA"/>
    <w:rsid w:val="00C25C41"/>
    <w:rsid w:val="00C26215"/>
    <w:rsid w:val="00C32943"/>
    <w:rsid w:val="00C518A9"/>
    <w:rsid w:val="00C51A04"/>
    <w:rsid w:val="00C526BA"/>
    <w:rsid w:val="00C60776"/>
    <w:rsid w:val="00C6092F"/>
    <w:rsid w:val="00C91E03"/>
    <w:rsid w:val="00C92C69"/>
    <w:rsid w:val="00CA5370"/>
    <w:rsid w:val="00CA6962"/>
    <w:rsid w:val="00CA7C58"/>
    <w:rsid w:val="00CD132D"/>
    <w:rsid w:val="00CD1F55"/>
    <w:rsid w:val="00CD261F"/>
    <w:rsid w:val="00CE3F5B"/>
    <w:rsid w:val="00D000F5"/>
    <w:rsid w:val="00D03656"/>
    <w:rsid w:val="00D266E7"/>
    <w:rsid w:val="00D40922"/>
    <w:rsid w:val="00D431A7"/>
    <w:rsid w:val="00D46821"/>
    <w:rsid w:val="00D60C09"/>
    <w:rsid w:val="00D657F2"/>
    <w:rsid w:val="00D71AB5"/>
    <w:rsid w:val="00D7509B"/>
    <w:rsid w:val="00D80F8F"/>
    <w:rsid w:val="00D91DDB"/>
    <w:rsid w:val="00DA4635"/>
    <w:rsid w:val="00DB00E7"/>
    <w:rsid w:val="00DB5994"/>
    <w:rsid w:val="00DD2D00"/>
    <w:rsid w:val="00DD6F72"/>
    <w:rsid w:val="00DD7D36"/>
    <w:rsid w:val="00DE3E93"/>
    <w:rsid w:val="00DF590F"/>
    <w:rsid w:val="00DF6A46"/>
    <w:rsid w:val="00E00847"/>
    <w:rsid w:val="00E164A2"/>
    <w:rsid w:val="00E24A19"/>
    <w:rsid w:val="00E27119"/>
    <w:rsid w:val="00E30515"/>
    <w:rsid w:val="00E31ED2"/>
    <w:rsid w:val="00E406DF"/>
    <w:rsid w:val="00E41389"/>
    <w:rsid w:val="00E46227"/>
    <w:rsid w:val="00E5754D"/>
    <w:rsid w:val="00E75E8C"/>
    <w:rsid w:val="00E76912"/>
    <w:rsid w:val="00E83787"/>
    <w:rsid w:val="00E84049"/>
    <w:rsid w:val="00E93C6F"/>
    <w:rsid w:val="00E97B4C"/>
    <w:rsid w:val="00E97C6D"/>
    <w:rsid w:val="00EB5CBB"/>
    <w:rsid w:val="00EC1E6A"/>
    <w:rsid w:val="00EC253F"/>
    <w:rsid w:val="00EC58C2"/>
    <w:rsid w:val="00ED3C88"/>
    <w:rsid w:val="00ED6F03"/>
    <w:rsid w:val="00F04512"/>
    <w:rsid w:val="00F07EEF"/>
    <w:rsid w:val="00F10B0F"/>
    <w:rsid w:val="00F24944"/>
    <w:rsid w:val="00F318BF"/>
    <w:rsid w:val="00F32D8B"/>
    <w:rsid w:val="00F3774B"/>
    <w:rsid w:val="00F51D91"/>
    <w:rsid w:val="00F54D4D"/>
    <w:rsid w:val="00F552B5"/>
    <w:rsid w:val="00F6559B"/>
    <w:rsid w:val="00F661E3"/>
    <w:rsid w:val="00F67A35"/>
    <w:rsid w:val="00F67EA3"/>
    <w:rsid w:val="00F7398B"/>
    <w:rsid w:val="00F76409"/>
    <w:rsid w:val="00F836EC"/>
    <w:rsid w:val="00F9263B"/>
    <w:rsid w:val="00F93E0F"/>
    <w:rsid w:val="00F9699E"/>
    <w:rsid w:val="00FA41FE"/>
    <w:rsid w:val="00FA54FD"/>
    <w:rsid w:val="00FB18C2"/>
    <w:rsid w:val="00FB5369"/>
    <w:rsid w:val="00FB6A44"/>
    <w:rsid w:val="00FB7280"/>
    <w:rsid w:val="00FB792A"/>
    <w:rsid w:val="00FD08D9"/>
    <w:rsid w:val="00FD30A7"/>
    <w:rsid w:val="00FD5002"/>
    <w:rsid w:val="00FE03AC"/>
    <w:rsid w:val="00FE0ECE"/>
    <w:rsid w:val="00FE5DD1"/>
    <w:rsid w:val="00FF4EFD"/>
    <w:rsid w:val="00FF55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F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7E9"/>
    <w:pPr>
      <w:ind w:left="720"/>
      <w:contextualSpacing/>
    </w:pPr>
  </w:style>
  <w:style w:type="character" w:styleId="Hyperlink">
    <w:name w:val="Hyperlink"/>
    <w:basedOn w:val="DefaultParagraphFont"/>
    <w:uiPriority w:val="99"/>
    <w:semiHidden/>
    <w:unhideWhenUsed/>
    <w:rsid w:val="00C04497"/>
    <w:rPr>
      <w:color w:val="0000FF"/>
      <w:u w:val="single"/>
    </w:rPr>
  </w:style>
</w:styles>
</file>

<file path=word/webSettings.xml><?xml version="1.0" encoding="utf-8"?>
<w:webSettings xmlns:r="http://schemas.openxmlformats.org/officeDocument/2006/relationships" xmlns:w="http://schemas.openxmlformats.org/wordprocessingml/2006/main">
  <w:divs>
    <w:div w:id="117262082">
      <w:bodyDiv w:val="1"/>
      <w:marLeft w:val="0"/>
      <w:marRight w:val="0"/>
      <w:marTop w:val="0"/>
      <w:marBottom w:val="0"/>
      <w:divBdr>
        <w:top w:val="none" w:sz="0" w:space="0" w:color="auto"/>
        <w:left w:val="none" w:sz="0" w:space="0" w:color="auto"/>
        <w:bottom w:val="none" w:sz="0" w:space="0" w:color="auto"/>
        <w:right w:val="none" w:sz="0" w:space="0" w:color="auto"/>
      </w:divBdr>
    </w:div>
    <w:div w:id="627010938">
      <w:bodyDiv w:val="1"/>
      <w:marLeft w:val="0"/>
      <w:marRight w:val="0"/>
      <w:marTop w:val="0"/>
      <w:marBottom w:val="0"/>
      <w:divBdr>
        <w:top w:val="none" w:sz="0" w:space="0" w:color="auto"/>
        <w:left w:val="none" w:sz="0" w:space="0" w:color="auto"/>
        <w:bottom w:val="none" w:sz="0" w:space="0" w:color="auto"/>
        <w:right w:val="none" w:sz="0" w:space="0" w:color="auto"/>
      </w:divBdr>
    </w:div>
    <w:div w:id="774446963">
      <w:bodyDiv w:val="1"/>
      <w:marLeft w:val="0"/>
      <w:marRight w:val="0"/>
      <w:marTop w:val="0"/>
      <w:marBottom w:val="0"/>
      <w:divBdr>
        <w:top w:val="none" w:sz="0" w:space="0" w:color="auto"/>
        <w:left w:val="none" w:sz="0" w:space="0" w:color="auto"/>
        <w:bottom w:val="none" w:sz="0" w:space="0" w:color="auto"/>
        <w:right w:val="none" w:sz="0" w:space="0" w:color="auto"/>
      </w:divBdr>
    </w:div>
    <w:div w:id="12902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30000_%28number%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dc:creator>
  <cp:keywords/>
  <dc:description/>
  <cp:lastModifiedBy>liujin</cp:lastModifiedBy>
  <cp:revision>10</cp:revision>
  <dcterms:created xsi:type="dcterms:W3CDTF">2013-07-11T15:22:00Z</dcterms:created>
  <dcterms:modified xsi:type="dcterms:W3CDTF">2013-07-19T20:56:00Z</dcterms:modified>
</cp:coreProperties>
</file>