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62FE" w14:textId="77777777" w:rsidR="00CD6D53" w:rsidRPr="005576AE" w:rsidRDefault="00CD6D53" w:rsidP="00CD6D5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106F22" w14:textId="77777777" w:rsidR="00CD6D53" w:rsidRPr="00B4411C" w:rsidRDefault="00CD6D53" w:rsidP="00CD6D53">
      <w:pPr>
        <w:shd w:val="clear" w:color="auto" w:fill="FFFFFF"/>
        <w:spacing w:line="480" w:lineRule="auto"/>
        <w:ind w:left="-284" w:right="-1"/>
        <w:jc w:val="center"/>
      </w:pPr>
      <w:r>
        <w:rPr>
          <w:noProof/>
        </w:rPr>
        <w:drawing>
          <wp:inline distT="0" distB="0" distL="0" distR="0" wp14:anchorId="7DAB3D05" wp14:editId="2D50D2C4">
            <wp:extent cx="3396342" cy="1079133"/>
            <wp:effectExtent l="0" t="0" r="0" b="635"/>
            <wp:docPr id="2" name="Picture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11" cy="1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426C" w14:textId="77777777" w:rsidR="00CD6D53" w:rsidRPr="00F07084" w:rsidRDefault="00CD6D53" w:rsidP="00CD6D53">
      <w:pPr>
        <w:pStyle w:val="a4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6AF4DF41" w14:textId="77777777" w:rsidR="00CD6D53" w:rsidRPr="00B24A0A" w:rsidRDefault="00CD6D53" w:rsidP="00CD6D53">
      <w:pPr>
        <w:ind w:right="-1"/>
        <w:jc w:val="center"/>
        <w:rPr>
          <w:b/>
          <w:sz w:val="48"/>
          <w:szCs w:val="48"/>
        </w:rPr>
      </w:pPr>
      <w:r w:rsidRPr="00B24A0A"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14:paraId="4F25BF64" w14:textId="77777777" w:rsidR="00CD6D53" w:rsidRPr="00B24A0A" w:rsidRDefault="00CD6D53" w:rsidP="00CD6D53">
      <w:pPr>
        <w:pStyle w:val="a4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14:paraId="762C460D" w14:textId="77777777" w:rsidR="00CD6D53" w:rsidRDefault="00CD6D53" w:rsidP="00CD6D53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Департамент </w:t>
      </w:r>
      <w:r>
        <w:rPr>
          <w:rFonts w:ascii="Times New Roman" w:hAnsi="Times New Roman" w:cs="Times New Roman"/>
          <w:sz w:val="32"/>
          <w:szCs w:val="32"/>
          <w:lang w:eastAsia="ru-RU"/>
        </w:rPr>
        <w:t>анализа данных</w:t>
      </w:r>
      <w:r w:rsidRPr="00D84AB5">
        <w:rPr>
          <w:rFonts w:ascii="Times New Roman" w:hAnsi="Times New Roman" w:cs="Times New Roman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eastAsia="ru-RU"/>
        </w:rPr>
        <w:t>принятия решений и финансовых</w:t>
      </w:r>
    </w:p>
    <w:p w14:paraId="1B88620D" w14:textId="77777777" w:rsidR="00CD6D53" w:rsidRDefault="00CD6D53" w:rsidP="00CD6D53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Отчет по контрольной работе</w:t>
      </w:r>
      <w:r w:rsidRPr="001C6B7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по теме</w:t>
      </w:r>
      <w:r w:rsidRPr="001C6B76">
        <w:rPr>
          <w:rFonts w:ascii="Times New Roman" w:hAnsi="Times New Roman" w:cs="Times New Roman"/>
          <w:sz w:val="32"/>
          <w:szCs w:val="32"/>
          <w:lang w:eastAsia="ru-RU"/>
        </w:rPr>
        <w:t>:</w:t>
      </w:r>
    </w:p>
    <w:p w14:paraId="5A2653FA" w14:textId="2300C478" w:rsidR="00CD6D53" w:rsidRPr="0088265F" w:rsidRDefault="00CD6D53" w:rsidP="00CD6D53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88265F">
        <w:rPr>
          <w:rFonts w:ascii="Times New Roman" w:hAnsi="Times New Roman" w:cs="Times New Roman"/>
          <w:sz w:val="32"/>
          <w:szCs w:val="32"/>
          <w:lang w:eastAsia="ru-RU"/>
        </w:rPr>
        <w:t>«Проектирование системы работы склада компании по доставке товаров из магазина компании»</w:t>
      </w:r>
    </w:p>
    <w:p w14:paraId="0B709410" w14:textId="77777777" w:rsidR="00CD6D53" w:rsidRDefault="00CD6D53" w:rsidP="00CD6D53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8ECCF0C" w14:textId="77777777" w:rsidR="00CD6D53" w:rsidRPr="00700BE5" w:rsidRDefault="00CD6D53" w:rsidP="00CD6D53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FD00A21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14:paraId="5B2156C0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ПИ18-1</w:t>
      </w:r>
    </w:p>
    <w:p w14:paraId="2909D786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</w:p>
    <w:p w14:paraId="799DE600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398D824A" w14:textId="77777777" w:rsidR="00CD6D53" w:rsidRDefault="00CD6D53" w:rsidP="00CD6D53">
      <w:pPr>
        <w:pStyle w:val="a3"/>
        <w:spacing w:before="0" w:beforeAutospacing="0" w:after="0" w:afterAutospacing="0"/>
        <w:jc w:val="center"/>
      </w:pPr>
    </w:p>
    <w:p w14:paraId="04CC2721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2705D317" w14:textId="77777777" w:rsidR="00CD6D53" w:rsidRDefault="00CD6D53" w:rsidP="00CD6D53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к.э.н., доцент</w:t>
      </w:r>
    </w:p>
    <w:p w14:paraId="257FD261" w14:textId="77777777" w:rsidR="00CD6D53" w:rsidRDefault="00CD6D53" w:rsidP="00CD6D53">
      <w:pPr>
        <w:pStyle w:val="a3"/>
        <w:spacing w:before="0" w:beforeAutospacing="0" w:after="0" w:afterAutospacing="0"/>
        <w:ind w:left="4248" w:firstLine="708"/>
        <w:jc w:val="right"/>
      </w:pPr>
      <w:r w:rsidRPr="00734CE3">
        <w:rPr>
          <w:b/>
          <w:bCs/>
          <w:color w:val="000000"/>
          <w:sz w:val="28"/>
          <w:szCs w:val="28"/>
        </w:rPr>
        <w:t>Медведев Александр Валерьевич</w:t>
      </w:r>
    </w:p>
    <w:p w14:paraId="33B68F7B" w14:textId="77777777" w:rsidR="00CD6D53" w:rsidRDefault="00CD6D53" w:rsidP="00CD6D53">
      <w:pPr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A741904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1E425299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76071AD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2A50834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1B8936C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C060161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BC3806F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555381E9" w14:textId="6F7DEF94" w:rsidR="00310457" w:rsidRDefault="0031045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4D5D059D" w14:textId="04AD33D4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3A9ECB0" w14:textId="66854B82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14069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0CBE6D2" w14:textId="77777777" w:rsidR="00CD6D53" w:rsidRPr="00F52B54" w:rsidRDefault="00CD6D53" w:rsidP="00CD6D53">
          <w:pPr>
            <w:pStyle w:val="a5"/>
            <w:spacing w:line="480" w:lineRule="auto"/>
            <w:rPr>
              <w:rFonts w:ascii="Times New Roman" w:hAnsi="Times New Roman"/>
              <w:b/>
              <w:color w:val="auto"/>
              <w:lang w:eastAsia="en-US"/>
            </w:rPr>
          </w:pPr>
          <w:r>
            <w:rPr>
              <w:rFonts w:ascii="Times New Roman" w:hAnsi="Times New Roman"/>
              <w:b/>
              <w:color w:val="auto"/>
              <w:lang w:eastAsia="en-US"/>
            </w:rPr>
            <w:t>Оглавление</w:t>
          </w:r>
        </w:p>
        <w:p w14:paraId="005DB99B" w14:textId="5F9BCF57" w:rsidR="00CD6D53" w:rsidRDefault="00CD6D5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9036" w:history="1">
            <w:r w:rsidRPr="0003675D">
              <w:rPr>
                <w:rStyle w:val="a6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20FD" w14:textId="6EB2A5D8" w:rsidR="00CD6D53" w:rsidRDefault="00CD6D5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779037" w:history="1">
            <w:r w:rsidRPr="0003675D">
              <w:rPr>
                <w:rStyle w:val="a6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4DCC" w14:textId="1A94453B" w:rsidR="00CD6D53" w:rsidRDefault="00CD6D5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779038" w:history="1">
            <w:r w:rsidRPr="0003675D">
              <w:rPr>
                <w:rStyle w:val="a6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62B3" w14:textId="4D2B5F2D" w:rsidR="00CD6D53" w:rsidRDefault="00CD6D5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779039" w:history="1">
            <w:r w:rsidRPr="0003675D">
              <w:rPr>
                <w:rStyle w:val="a6"/>
                <w:noProof/>
              </w:rPr>
              <w:t>Диаграмма последовательности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2E30" w14:textId="2D4453D5" w:rsidR="00CD6D53" w:rsidRDefault="00CD6D53" w:rsidP="00CD6D5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B3FBEBB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7784D6DC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3E33A856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ECDD32B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92AEFFD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F458ECF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4A846321" w14:textId="263BA178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8AE4C70" w14:textId="31B74858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F5F21C6" w14:textId="5F9F7F8C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04ECF6CE" w14:textId="11C4E141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490238BB" w14:textId="754727A9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45C97468" w14:textId="5C8396EA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3F4186BE" w14:textId="4FDB0AE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213E1EA1" w14:textId="6729D0BD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4A39E316" w14:textId="29C9A992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387B1311" w14:textId="64974286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EC89ACE" w14:textId="50E7B804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648B4080" w14:textId="4D36608A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3A227981" w14:textId="579C2EDE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DBECECC" w14:textId="3C101AE9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0E53C54" w14:textId="05483AA3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3EFE23B5" w14:textId="36AC9BD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6E34CB7" w14:textId="2902D881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6D38A666" w14:textId="31549995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594ACCB" w14:textId="03B59C0D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693049F4" w14:textId="7C920E6C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0A403DF3" w14:textId="5D95385E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40A0449E" w14:textId="5F752C66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2D353E71" w14:textId="6EA9326A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6C0003A4" w14:textId="5798A396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15C898D2" w14:textId="4B9B7646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261527EF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53DBD136" w14:textId="77777777" w:rsidR="00CD6D53" w:rsidRDefault="00CD6D53" w:rsidP="00CD6D53">
      <w:pPr>
        <w:rPr>
          <w:rFonts w:ascii="Times New Roman" w:hAnsi="Times New Roman"/>
          <w:sz w:val="28"/>
          <w:szCs w:val="28"/>
        </w:rPr>
      </w:pPr>
    </w:p>
    <w:p w14:paraId="22AEA3BA" w14:textId="2DF60722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411A04A" w14:textId="77777777" w:rsidR="00CD6D53" w:rsidRPr="00CD6D53" w:rsidRDefault="00CD6D53" w:rsidP="00CD6D53">
      <w:pPr>
        <w:pStyle w:val="1"/>
        <w:rPr>
          <w:sz w:val="36"/>
          <w:szCs w:val="36"/>
        </w:rPr>
      </w:pPr>
      <w:bookmarkStart w:id="0" w:name="_Toc67779036"/>
      <w:r w:rsidRPr="00CD6D53">
        <w:rPr>
          <w:sz w:val="36"/>
          <w:szCs w:val="36"/>
        </w:rPr>
        <w:lastRenderedPageBreak/>
        <w:t>Диаграмма прецедентов</w:t>
      </w:r>
      <w:bookmarkEnd w:id="0"/>
    </w:p>
    <w:p w14:paraId="4A85E881" w14:textId="77777777" w:rsidR="00CD6D53" w:rsidRDefault="00CD6D53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73959E3" w14:textId="330F723B" w:rsidR="00310457" w:rsidRDefault="003104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B4952" wp14:editId="71D49E37">
            <wp:extent cx="3310597" cy="2940432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60" cy="29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025" w14:textId="500808FA" w:rsidR="00310457" w:rsidRPr="00CD6D53" w:rsidRDefault="00310457" w:rsidP="00CD6D53">
      <w:pPr>
        <w:pStyle w:val="1"/>
        <w:rPr>
          <w:sz w:val="36"/>
          <w:szCs w:val="36"/>
        </w:rPr>
      </w:pPr>
      <w:bookmarkStart w:id="1" w:name="_Toc67779037"/>
      <w:r w:rsidRPr="00CD6D53">
        <w:rPr>
          <w:sz w:val="36"/>
          <w:szCs w:val="36"/>
        </w:rPr>
        <w:t>Диаграмма деятельности</w:t>
      </w:r>
      <w:bookmarkEnd w:id="1"/>
    </w:p>
    <w:p w14:paraId="526A7E45" w14:textId="02460608" w:rsidR="00310457" w:rsidRDefault="003F0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21355" wp14:editId="788555B6">
            <wp:extent cx="5940425" cy="4744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C51" w14:textId="6F83427E" w:rsidR="00242940" w:rsidRPr="00CD6D53" w:rsidRDefault="00242940" w:rsidP="00CD6D53">
      <w:pPr>
        <w:pStyle w:val="1"/>
        <w:rPr>
          <w:sz w:val="36"/>
          <w:szCs w:val="36"/>
        </w:rPr>
      </w:pPr>
      <w:bookmarkStart w:id="2" w:name="_Toc67779038"/>
      <w:r w:rsidRPr="00CD6D53">
        <w:rPr>
          <w:sz w:val="36"/>
          <w:szCs w:val="36"/>
        </w:rPr>
        <w:lastRenderedPageBreak/>
        <w:t>Диаграмма классов</w:t>
      </w:r>
      <w:bookmarkEnd w:id="2"/>
    </w:p>
    <w:p w14:paraId="199AC580" w14:textId="6F4F96AB" w:rsidR="00242940" w:rsidRDefault="00242940">
      <w:r>
        <w:rPr>
          <w:noProof/>
        </w:rPr>
        <w:drawing>
          <wp:inline distT="0" distB="0" distL="0" distR="0" wp14:anchorId="77FBA2E2" wp14:editId="23BB2816">
            <wp:extent cx="5940425" cy="3635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F30" w14:textId="2AA045D5" w:rsidR="003F0BA2" w:rsidRPr="00CD6D53" w:rsidRDefault="003F0BA2" w:rsidP="00CD6D53">
      <w:pPr>
        <w:pStyle w:val="1"/>
        <w:rPr>
          <w:sz w:val="36"/>
          <w:szCs w:val="36"/>
        </w:rPr>
      </w:pPr>
      <w:bookmarkStart w:id="3" w:name="_Toc67779039"/>
      <w:r w:rsidRPr="00CD6D53">
        <w:rPr>
          <w:sz w:val="36"/>
          <w:szCs w:val="36"/>
        </w:rPr>
        <w:t xml:space="preserve">Диаграмма </w:t>
      </w:r>
      <w:r w:rsidR="004515A3" w:rsidRPr="00CD6D53">
        <w:rPr>
          <w:sz w:val="36"/>
          <w:szCs w:val="36"/>
        </w:rPr>
        <w:t>последовательности действий</w:t>
      </w:r>
      <w:bookmarkEnd w:id="3"/>
    </w:p>
    <w:p w14:paraId="49F5251A" w14:textId="644774C9" w:rsidR="004515A3" w:rsidRDefault="003F0BA2">
      <w:r>
        <w:rPr>
          <w:noProof/>
        </w:rPr>
        <w:drawing>
          <wp:inline distT="0" distB="0" distL="0" distR="0" wp14:anchorId="38F57973" wp14:editId="00DB1209">
            <wp:extent cx="5940425" cy="310261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5A3">
        <w:br/>
      </w:r>
      <w:r w:rsidR="004515A3" w:rsidRPr="00CD6D53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Диаграмма состояний</w:t>
      </w:r>
    </w:p>
    <w:p w14:paraId="28081DEC" w14:textId="3CA018B5" w:rsidR="004515A3" w:rsidRDefault="004515A3"/>
    <w:p w14:paraId="68263E3D" w14:textId="49FB32A6" w:rsidR="004515A3" w:rsidRDefault="004515A3">
      <w:r>
        <w:rPr>
          <w:noProof/>
        </w:rPr>
        <w:lastRenderedPageBreak/>
        <w:drawing>
          <wp:inline distT="0" distB="0" distL="0" distR="0" wp14:anchorId="27ABDDFA" wp14:editId="01D45630">
            <wp:extent cx="2740449" cy="42168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76" cy="42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E186" w14:textId="77777777" w:rsidR="004515A3" w:rsidRPr="00242940" w:rsidRDefault="004515A3"/>
    <w:sectPr w:rsidR="004515A3" w:rsidRPr="0024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57"/>
    <w:rsid w:val="00242940"/>
    <w:rsid w:val="00310457"/>
    <w:rsid w:val="003F0BA2"/>
    <w:rsid w:val="00450D47"/>
    <w:rsid w:val="004515A3"/>
    <w:rsid w:val="007B771D"/>
    <w:rsid w:val="00C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20E7F"/>
  <w15:chartTrackingRefBased/>
  <w15:docId w15:val="{3ABABA50-DEB1-374D-93F9-4486FA36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Знак,Обычный (Web) + 14 пт,По ширине,Первая строка:  1,27 см,Пере..."/>
    <w:basedOn w:val="a"/>
    <w:uiPriority w:val="99"/>
    <w:rsid w:val="00CD6D53"/>
    <w:pPr>
      <w:spacing w:before="100" w:beforeAutospacing="1" w:after="100" w:afterAutospacing="1"/>
    </w:pPr>
    <w:rPr>
      <w:rFonts w:ascii="Times New Roman" w:eastAsia="Calibri" w:hAnsi="Times New Roman" w:cs="Times New Roman"/>
      <w:lang w:eastAsia="ru-RU"/>
    </w:rPr>
  </w:style>
  <w:style w:type="paragraph" w:styleId="a4">
    <w:name w:val="No Spacing"/>
    <w:uiPriority w:val="1"/>
    <w:qFormat/>
    <w:rsid w:val="00CD6D53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D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D6D5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D53"/>
    <w:pPr>
      <w:tabs>
        <w:tab w:val="right" w:leader="dot" w:pos="9345"/>
      </w:tabs>
      <w:spacing w:after="100" w:line="276" w:lineRule="auto"/>
    </w:pPr>
    <w:rPr>
      <w:rFonts w:ascii="Calibri" w:eastAsia="Times New Roman" w:hAnsi="Calibri" w:cs="Times New Roman"/>
      <w:sz w:val="22"/>
      <w:szCs w:val="22"/>
    </w:rPr>
  </w:style>
  <w:style w:type="character" w:styleId="a6">
    <w:name w:val="Hyperlink"/>
    <w:basedOn w:val="a0"/>
    <w:uiPriority w:val="99"/>
    <w:unhideWhenUsed/>
    <w:rsid w:val="00CD6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4</cp:revision>
  <dcterms:created xsi:type="dcterms:W3CDTF">2021-02-22T10:46:00Z</dcterms:created>
  <dcterms:modified xsi:type="dcterms:W3CDTF">2021-03-27T20:10:00Z</dcterms:modified>
</cp:coreProperties>
</file>