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E29C06">
      <w:pPr>
        <w:rPr>
          <w:rFonts w:hint="default"/>
        </w:rPr>
      </w:pPr>
      <w:r>
        <w:rPr>
          <w:rFonts w:hint="default"/>
        </w:rPr>
        <w:t>task5. Crypto Кристалл эха 2 [easy]</w:t>
      </w:r>
    </w:p>
    <w:p w14:paraId="34A32D85">
      <w:pPr>
        <w:rPr>
          <w:rFonts w:hint="default"/>
        </w:rPr>
      </w:pPr>
      <w:r>
        <w:rPr>
          <w:rFonts w:hint="default"/>
        </w:rPr>
        <w:t>cryptograpty</w:t>
      </w:r>
    </w:p>
    <w:p w14:paraId="0925E2B0">
      <w:pPr>
        <w:rPr>
          <w:rFonts w:hint="default"/>
        </w:rPr>
      </w:pPr>
    </w:p>
    <w:p w14:paraId="708FBF18">
      <w:pPr>
        <w:rPr>
          <w:rFonts w:hint="default"/>
        </w:rPr>
      </w:pPr>
      <w:r>
        <w:rPr>
          <w:rFonts w:hint="default"/>
        </w:rPr>
        <w:t>Атака Hastad Broadcast:</w:t>
      </w:r>
    </w:p>
    <w:p w14:paraId="64058DE5">
      <w:pPr>
        <w:rPr>
          <w:rFonts w:hint="default"/>
        </w:rPr>
      </w:pPr>
      <w:r>
        <w:rPr>
          <w:rFonts w:hint="default"/>
        </w:rPr>
        <w:t>один и тот же текст нескольким адресатам + малый публичный ключ + нет надёжного padding</w:t>
      </w:r>
    </w:p>
    <w:p w14:paraId="1B19EF7A">
      <w:pPr>
        <w:rPr>
          <w:rFonts w:hint="default"/>
        </w:rPr>
      </w:pPr>
      <w:r>
        <w:rPr>
          <w:rFonts w:hint="default"/>
        </w:rPr>
        <w:t>(в отличие от атаки "small e" тут длина m может быть любой)</w:t>
      </w:r>
    </w:p>
    <w:p w14:paraId="17E04624">
      <w:pPr>
        <w:rPr>
          <w:rFonts w:hint="default"/>
        </w:rPr>
      </w:pPr>
      <w:r>
        <w:rPr>
          <w:rFonts w:hint="default"/>
        </w:rPr>
        <w:t>n1 = 0xbcd80099d4be1bbce176490926b9a2b4fe1a3330a6b8dcc2960a4e9c720378cbca84096d6d438c44632ee1632568a38ca5c0a523871b8bba59581eba19fb800d</w:t>
      </w:r>
    </w:p>
    <w:p w14:paraId="16C18DC1">
      <w:pPr>
        <w:rPr>
          <w:rFonts w:hint="default"/>
        </w:rPr>
      </w:pPr>
      <w:r>
        <w:rPr>
          <w:rFonts w:hint="default"/>
        </w:rPr>
        <w:t>c1 = 0x6ee524f4b1873f9c009f113a0d376361aaa7eedfd15209355f4c8f9d4386a1be8f5a449ea0e29490e4727224518bf756acb79f0d707ce0599f8da867b9df9abb</w:t>
      </w:r>
    </w:p>
    <w:p w14:paraId="18C6695E">
      <w:pPr>
        <w:rPr>
          <w:rFonts w:hint="default"/>
        </w:rPr>
      </w:pPr>
      <w:r>
        <w:rPr>
          <w:rFonts w:hint="default"/>
        </w:rPr>
        <w:t>n2 = 0xd1e8c3d1b114c2325abde280b04fe43dd7d243a961ae2498d823f99c2ca8aa9a1b29945e4e2bb8a91bebea9f5dba3430d01d84cc65e6bb9e38cea868fcc4e307</w:t>
      </w:r>
    </w:p>
    <w:p w14:paraId="4BEED6A0">
      <w:pPr>
        <w:rPr>
          <w:rFonts w:hint="default"/>
        </w:rPr>
      </w:pPr>
      <w:r>
        <w:rPr>
          <w:rFonts w:hint="default"/>
        </w:rPr>
        <w:t>c2 = 0xcae5d251cfb28dcebb8aeeeb39c00af7fc5c51178401da5dd1c2c553ab38ca6c6e57f13d79f0be68b2be8fc2c9586b03839f1e565526a267821528f021015d82</w:t>
      </w:r>
    </w:p>
    <w:p w14:paraId="442B2696">
      <w:pPr>
        <w:rPr>
          <w:rFonts w:hint="default"/>
        </w:rPr>
      </w:pPr>
      <w:r>
        <w:rPr>
          <w:rFonts w:hint="default"/>
        </w:rPr>
        <w:t>n3 = 0xb3eaec4d45adc7241c4dcbb9a67166c230db631de892f63fe7ad72c05d5177e9c19b8fefe2087e48188d4da1119597854d278d2277e55d265821c2717057a895</w:t>
      </w:r>
    </w:p>
    <w:p w14:paraId="3A19709B">
      <w:pPr>
        <w:rPr>
          <w:rFonts w:hint="default"/>
        </w:rPr>
      </w:pPr>
      <w:r>
        <w:rPr>
          <w:rFonts w:hint="default"/>
        </w:rPr>
        <w:t>c3 = 0xf9893619562efe83c7ed11f2a5d6c83a0f9a3acba78e599dd09f8da747ca6bd8a96360b80aae03562d6598c14d195d1761aabb111bc414a5fe9952f1dc57da4</w:t>
      </w:r>
    </w:p>
    <w:p w14:paraId="428BFAFD">
      <w:pPr>
        <w:rPr>
          <w:rFonts w:hint="default"/>
        </w:rPr>
      </w:pPr>
      <w:r>
        <w:rPr>
          <w:rFonts w:hint="default"/>
        </w:rPr>
        <w:t>e = 3</w:t>
      </w:r>
    </w:p>
    <w:p w14:paraId="7C8EA6FB">
      <w:pPr>
        <w:rPr>
          <w:rFonts w:hint="default"/>
        </w:rPr>
      </w:pPr>
    </w:p>
    <w:p w14:paraId="22889933">
      <w:pPr>
        <w:rPr>
          <w:rFonts w:hint="default"/>
        </w:rPr>
      </w:pPr>
    </w:p>
    <w:p w14:paraId="1DBAF900">
      <w:pPr>
        <w:rPr>
          <w:rFonts w:hint="default"/>
        </w:rPr>
      </w:pPr>
    </w:p>
    <w:p w14:paraId="5445CC20">
      <w:pPr>
        <w:rPr>
          <w:rFonts w:hint="default"/>
          <w:lang w:val="en-US"/>
        </w:rPr>
      </w:pPr>
      <w:r>
        <w:rPr>
          <w:rFonts w:hint="default"/>
        </w:rPr>
        <w:t xml:space="preserve">решение: </w:t>
      </w:r>
      <w:bookmarkStart w:id="0" w:name="_GoBack"/>
      <w:bookmarkEnd w:id="0"/>
    </w:p>
    <w:p w14:paraId="4AFB7166">
      <w:pPr>
        <w:rPr>
          <w:rFonts w:hint="default"/>
        </w:rPr>
      </w:pPr>
      <w:r>
        <w:rPr>
          <w:rFonts w:hint="default"/>
        </w:rPr>
        <w:t>китайская теорема от остатках + извлечение корня</w:t>
      </w:r>
    </w:p>
    <w:p w14:paraId="153D00D6">
      <w:pPr>
        <w:rPr>
          <w:rFonts w:hint="default"/>
          <w:lang w:val="en-US"/>
        </w:rPr>
      </w:pPr>
    </w:p>
    <w:p w14:paraId="13F6615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3074670"/>
            <wp:effectExtent l="0" t="0" r="6350" b="1905"/>
            <wp:docPr id="1" name="Изображение 1" descr="{2064BEB2-A84E-4BEB-B78A-05230D8DC5B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{2064BEB2-A84E-4BEB-B78A-05230D8DC5B2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A89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2179320"/>
            <wp:effectExtent l="0" t="0" r="6350" b="1905"/>
            <wp:docPr id="2" name="Изображение 2" descr="{2AD534EC-175C-4B8A-9D16-F89994231A6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{2AD534EC-175C-4B8A-9D16-F89994231A69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309B">
      <w:r>
        <w:rPr>
          <w:rFonts w:hint="default"/>
        </w:rPr>
        <w:t>SSU{1ts_n0t_RS4_1ts_h4st4d_br04dc4st}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5E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2025-10-06T09:41:14Z</dcterms:created>
  <dc:creator>vladi</dc:creator>
  <cp:lastModifiedBy>Вова Щеголев</cp:lastModifiedBy>
  <dcterms:modified xsi:type="dcterms:W3CDTF">2025-10-06T09:43:50Z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301C80A518D44007A54B0645786A346E_12</vt:lpwstr>
  </property>
</Properties>
</file>