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E4ACAD">
      <w:pPr>
        <w:rPr>
          <w:rFonts w:hint="default"/>
        </w:rPr>
      </w:pPr>
      <w:r>
        <w:rPr>
          <w:rFonts w:hint="default"/>
        </w:rPr>
        <w:t>task6. Crypto Дуэт равновесия [easy]</w:t>
      </w:r>
    </w:p>
    <w:p w14:paraId="31E9BA2E">
      <w:pPr>
        <w:rPr>
          <w:rFonts w:hint="default"/>
        </w:rPr>
      </w:pPr>
      <w:r>
        <w:rPr>
          <w:rFonts w:hint="default"/>
        </w:rPr>
        <w:t>cryptograpty</w:t>
      </w:r>
    </w:p>
    <w:p w14:paraId="2B768419">
      <w:pPr>
        <w:rPr>
          <w:rFonts w:hint="default"/>
        </w:rPr>
      </w:pPr>
    </w:p>
    <w:p w14:paraId="448AF029">
      <w:pPr>
        <w:rPr>
          <w:rFonts w:hint="default"/>
        </w:rPr>
      </w:pPr>
      <w:r>
        <w:rPr>
          <w:rFonts w:hint="default"/>
        </w:rPr>
        <w:t>Атака Fermat Primes (слишком близкие p и q)</w:t>
      </w:r>
    </w:p>
    <w:p w14:paraId="0AB5D8EB">
      <w:pPr>
        <w:rPr>
          <w:rFonts w:hint="default"/>
        </w:rPr>
      </w:pPr>
      <w:r>
        <w:rPr>
          <w:rFonts w:hint="default"/>
        </w:rPr>
        <w:t>условие: |p-q| &lt; n^(1/4) (практически одинаковые по битовой длине и различаются на сотни-тысячи)</w:t>
      </w:r>
    </w:p>
    <w:p w14:paraId="7A01966C">
      <w:pPr>
        <w:rPr>
          <w:rFonts w:hint="default"/>
        </w:rPr>
      </w:pPr>
      <w:r>
        <w:rPr>
          <w:rFonts w:hint="default"/>
        </w:rPr>
        <w:t>атака: ищем ближайший к sqrt(n) квадрат a^2 пока (a^2 - n) не  танет полным квадратом b^2 тогда: p=a-b, q=a+b</w:t>
      </w:r>
    </w:p>
    <w:p w14:paraId="7CE9D9D8">
      <w:pPr>
        <w:rPr>
          <w:rFonts w:hint="default"/>
        </w:rPr>
      </w:pPr>
    </w:p>
    <w:p w14:paraId="032897D3">
      <w:pPr>
        <w:rPr>
          <w:rFonts w:hint="default"/>
        </w:rPr>
      </w:pPr>
      <w:r>
        <w:rPr>
          <w:rFonts w:hint="default"/>
        </w:rPr>
        <w:t>n = 0xed8c3aa9686d488174277eee38ce6b6bcdb9f5e1ecbb27efd2656cb55ef7a2e1d0901c9f3e13793def7308e73cb40913b8c7c11b979ba5ab2e6346f36735ba7a53b5f6c433591e65959e25b639cecba02f251c1eae2d210d88cf6f740294d53c26fe4368381fc5e0b20dd7b6695076a4b7158d75f1ddf702aebd0e4bdb4f7eeb</w:t>
      </w:r>
    </w:p>
    <w:p w14:paraId="599D5095">
      <w:pPr>
        <w:rPr>
          <w:rFonts w:hint="default"/>
        </w:rPr>
      </w:pPr>
      <w:r>
        <w:rPr>
          <w:rFonts w:hint="default"/>
        </w:rPr>
        <w:t>e = 65537</w:t>
      </w:r>
    </w:p>
    <w:p w14:paraId="6FCAE2A0">
      <w:pPr>
        <w:rPr>
          <w:rFonts w:hint="default"/>
        </w:rPr>
      </w:pPr>
      <w:r>
        <w:rPr>
          <w:rFonts w:hint="default"/>
        </w:rPr>
        <w:t>c = 0xe3e7bd24edec44bf30491a50ef9c5fb50c2089c2824929a255d4b7f495f29df917346d96c3ae4fce33fd3882a669db3f93c0a23911b294c43a0ff3dc6d80f092a43e073406ff1b1f9e153ede2320367195918b9ce08d5778ba78c04f39bd89d8daa4e9dae7c1a94bfac7e30ae2b25d3303eaf895a8d81408cc607db3b090019</w:t>
      </w:r>
    </w:p>
    <w:p w14:paraId="64CBE5DC">
      <w:pPr>
        <w:rPr>
          <w:rFonts w:hint="default"/>
        </w:rPr>
      </w:pPr>
    </w:p>
    <w:p w14:paraId="0EE263A9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3089275"/>
            <wp:effectExtent l="0" t="0" r="5715" b="6350"/>
            <wp:docPr id="1" name="Изображение 1" descr="{C4C9C996-A637-4FF2-9198-5DE8A7E189B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{C4C9C996-A637-4FF2-9198-5DE8A7E189B6}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8855B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2496820"/>
            <wp:effectExtent l="0" t="0" r="5715" b="8255"/>
            <wp:docPr id="2" name="Изображение 2" descr="{D8262B35-1F46-4BD2-8E87-122B73BFF8E9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{D8262B35-1F46-4BD2-8E87-122B73BFF8E9}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A306BEC">
      <w:pPr>
        <w:rPr>
          <w:rFonts w:hint="default"/>
        </w:rPr>
      </w:pPr>
    </w:p>
    <w:p w14:paraId="5E8F12C0">
      <w:r>
        <w:rPr>
          <w:rFonts w:hint="default"/>
        </w:rPr>
        <w:t>SSU{th1s_4tt4ck_n4me_1s_f3rm4t_cl0s3_pr1m3s}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96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2025-10-06T09:44:04Z</dcterms:created>
  <dc:creator>vladi</dc:creator>
  <cp:lastModifiedBy>Вова Щеголев</cp:lastModifiedBy>
  <dcterms:modified xsi:type="dcterms:W3CDTF">2025-10-06T09:44:50Z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5CF429E96F984CFB8C132B8AC28A6B6D_12</vt:lpwstr>
  </property>
</Properties>
</file>