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731683">
      <w:pPr>
        <w:rPr>
          <w:rFonts w:hint="default"/>
        </w:rPr>
      </w:pPr>
      <w:r>
        <w:rPr>
          <w:rFonts w:hint="default"/>
        </w:rPr>
        <w:t>task7. Crypto Танец малых теней [easy]</w:t>
      </w:r>
    </w:p>
    <w:p w14:paraId="2DAF5659">
      <w:pPr>
        <w:rPr>
          <w:rFonts w:hint="default"/>
        </w:rPr>
      </w:pPr>
      <w:r>
        <w:rPr>
          <w:rFonts w:hint="default"/>
        </w:rPr>
        <w:t>cryptograpty</w:t>
      </w:r>
    </w:p>
    <w:p w14:paraId="3D7068DB">
      <w:pPr>
        <w:rPr>
          <w:rFonts w:hint="default"/>
        </w:rPr>
      </w:pPr>
    </w:p>
    <w:p w14:paraId="00E04C95">
      <w:pPr>
        <w:rPr>
          <w:rFonts w:hint="default"/>
        </w:rPr>
      </w:pPr>
      <w:r>
        <w:rPr>
          <w:rFonts w:hint="default"/>
        </w:rPr>
        <w:t>атака Wiener (малый приветный d =&gt; большой e)</w:t>
      </w:r>
    </w:p>
    <w:p w14:paraId="200EDDC2">
      <w:pPr>
        <w:rPr>
          <w:rFonts w:hint="default"/>
        </w:rPr>
      </w:pPr>
      <w:r>
        <w:rPr>
          <w:rFonts w:hint="default"/>
        </w:rPr>
        <w:t>условие: d &lt; 1/3*n^(1/4), e "не слишком мало", q &lt; p &lt; 2q</w:t>
      </w:r>
    </w:p>
    <w:p w14:paraId="1441FF5B">
      <w:pPr>
        <w:rPr>
          <w:rFonts w:hint="default"/>
        </w:rPr>
      </w:pPr>
      <w:r>
        <w:rPr>
          <w:rFonts w:hint="default"/>
        </w:rPr>
        <w:t>если d мал, дробь k/d обязательно появляется среди конвергентов цепной дроби e/n</w:t>
      </w:r>
    </w:p>
    <w:p w14:paraId="1D1228AF">
      <w:pPr>
        <w:rPr>
          <w:rFonts w:hint="default"/>
        </w:rPr>
      </w:pPr>
    </w:p>
    <w:p w14:paraId="58D236B2">
      <w:pPr>
        <w:rPr>
          <w:rFonts w:hint="default"/>
        </w:rPr>
      </w:pPr>
      <w:r>
        <w:rPr>
          <w:rFonts w:hint="default"/>
        </w:rPr>
        <w:t>атака: строим цепную дробь e/n перебираем конвергенты (ki, di)</w:t>
      </w:r>
    </w:p>
    <w:p w14:paraId="0E88BFBC">
      <w:pPr>
        <w:rPr>
          <w:rFonts w:hint="default"/>
        </w:rPr>
      </w:pPr>
      <w:r>
        <w:rPr>
          <w:rFonts w:hint="default"/>
        </w:rPr>
        <w:t>первый где edi ≡ 1 (mod ki) и di &lt; n^(1/4)/3 даёт настоящий d</w:t>
      </w:r>
    </w:p>
    <w:p w14:paraId="523C8D8B">
      <w:pPr>
        <w:rPr>
          <w:rFonts w:hint="default"/>
        </w:rPr>
      </w:pPr>
      <w:r>
        <w:rPr>
          <w:rFonts w:hint="default"/>
        </w:rPr>
        <w:t>дальше либо сразу c^d mod n, либо восстановление p,q ч/з квадратное уравнение</w:t>
      </w:r>
    </w:p>
    <w:p w14:paraId="51D22C34">
      <w:pPr>
        <w:rPr>
          <w:rFonts w:hint="default"/>
        </w:rPr>
      </w:pPr>
    </w:p>
    <w:p w14:paraId="48DCA4DE">
      <w:pPr>
        <w:rPr>
          <w:rFonts w:hint="default"/>
        </w:rPr>
      </w:pPr>
      <w:r>
        <w:rPr>
          <w:rFonts w:hint="default"/>
        </w:rPr>
        <w:t>n = 0xde179ef74144389c4b55c665be97cb0a1272be54bcd2baabc2eed817698ee00abc794668e334b8acadd7acd0f74b4c9f0e32e72337ff9e38e4c4861c0818f2859b59d4cac85c9d3403319ee6b727ef7e9f7b680089a5fee05f3867f05d60daa5aeff5d04873f63f0a89ee59e829cd90c707b9034426966b00f4047219cc96485</w:t>
      </w:r>
    </w:p>
    <w:p w14:paraId="638D7E09">
      <w:pPr>
        <w:rPr>
          <w:rFonts w:hint="default"/>
        </w:rPr>
      </w:pPr>
      <w:r>
        <w:rPr>
          <w:rFonts w:hint="default"/>
        </w:rPr>
        <w:t>e = 0x2b4a070ba761d3632aca22defea2db77717120978ddb2698b75f8b00d25408bce92a89ad5350ec2e15d911a81bd93d2b080f7318781c4c106cc7dbc2d023c47d56ca714646ec7a16e118c70701f34469654a3e0146a8502be5da340cefa1994d9b9e51447609d7999831ce43d8547659dbb8e09491bd9b3471ee1aad419077bf</w:t>
      </w:r>
    </w:p>
    <w:p w14:paraId="7315C23A">
      <w:pPr>
        <w:rPr>
          <w:rFonts w:hint="default"/>
        </w:rPr>
      </w:pPr>
      <w:r>
        <w:rPr>
          <w:rFonts w:hint="default"/>
        </w:rPr>
        <w:t>c = 0x23de721f1024b29cd0dd4f6c7ae0dd8ac8f1d9c9566fbfa3b1edf79324e485dbbb933c42e30b5c4767317cf12f7b0029de152716e8c420b61d7e92ed3f4569ad20f06404951ec8e1c902116ba8f04252d4777763f1ac9e9f40aab557445298477c9c27d7d8f67954b5a97901ca938ddf585b5841e3f8ee4393da68ac3c57bc0d</w:t>
      </w:r>
    </w:p>
    <w:p w14:paraId="3DC335DF">
      <w:pPr>
        <w:rPr>
          <w:rFonts w:hint="default"/>
        </w:rPr>
      </w:pPr>
    </w:p>
    <w:p w14:paraId="65F0D8BD">
      <w:pPr>
        <w:rPr>
          <w:rFonts w:hint="default"/>
        </w:rPr>
      </w:pPr>
    </w:p>
    <w:p w14:paraId="145B7A15">
      <w:pPr>
        <w:rPr>
          <w:rFonts w:hint="default"/>
        </w:rPr>
      </w:pPr>
    </w:p>
    <w:p w14:paraId="1EA1B6AF">
      <w:pPr>
        <w:rPr>
          <w:rFonts w:hint="default"/>
        </w:rPr>
      </w:pPr>
    </w:p>
    <w:p w14:paraId="6BF9C763">
      <w:pPr>
        <w:rPr>
          <w:rFonts w:hint="default"/>
          <w:lang w:val="ru-RU"/>
        </w:rPr>
      </w:pPr>
      <w:r>
        <w:rPr>
          <w:rFonts w:hint="default"/>
          <w:lang w:val="ru-RU"/>
        </w:rPr>
        <w:t>Решение:</w:t>
      </w:r>
    </w:p>
    <w:p w14:paraId="5076D22B">
      <w:pPr>
        <w:rPr>
          <w:rFonts w:hint="default"/>
          <w:lang w:val="ru-RU"/>
        </w:rPr>
      </w:pPr>
    </w:p>
    <w:p w14:paraId="6A71E3E0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267325" cy="3289935"/>
            <wp:effectExtent l="0" t="0" r="0" b="5715"/>
            <wp:docPr id="1" name="Изображение 1" descr="{04CC6226-E892-435B-8B08-3B164CF7EAA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{04CC6226-E892-435B-8B08-3B164CF7EAA1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FFAD">
      <w:p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972050" cy="1028700"/>
            <wp:effectExtent l="0" t="0" r="0" b="0"/>
            <wp:docPr id="2" name="Изображение 2" descr="{35DFD358-DBD9-48E5-AE6E-38D86260FE0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{35DFD358-DBD9-48E5-AE6E-38D86260FE03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6DF954">
      <w:pPr>
        <w:rPr>
          <w:rFonts w:hint="default"/>
          <w:lang w:val="ru-RU"/>
        </w:rPr>
      </w:pPr>
    </w:p>
    <w:p w14:paraId="332E671A">
      <w:pPr>
        <w:rPr>
          <w:rFonts w:hint="default"/>
        </w:rPr>
      </w:pPr>
    </w:p>
    <w:p w14:paraId="7B2DFF80">
      <w:pPr>
        <w:rPr>
          <w:rFonts w:hint="default"/>
        </w:rPr>
      </w:pPr>
    </w:p>
    <w:p w14:paraId="5C8C7319">
      <w:r>
        <w:rPr>
          <w:rFonts w:hint="default"/>
        </w:rPr>
        <w:t>SSU{_h1!_1ts_sm4ll_d_4tt4ck_w13n3r}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CF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2025-10-06T09:45:03Z</dcterms:created>
  <dc:creator>vladi</dc:creator>
  <cp:lastModifiedBy>Вова Щеголев</cp:lastModifiedBy>
  <dcterms:modified xsi:type="dcterms:W3CDTF">2025-10-06T09:45:58Z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8D5AD3B23B5E49CCBE10CAF1A8B71DB7_12</vt:lpwstr>
  </property>
</Properties>
</file>