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($appearance ?? 'system') == 'dark'])&gt; {{-- Inline script to detect system dark mode preference and apply it immediately --}} {{-- Inline style to set the HTML background color based on our theme in app.css --}} @vite(['resources/js/app.ts', "resources/js/pages/{$page['component']}.vue"]) @inertiaHead @inertia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