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2A83F" w14:textId="1BB88F62" w:rsidR="0000424E" w:rsidRDefault="0000424E" w:rsidP="0000424E">
      <w:pPr>
        <w:jc w:val="center"/>
      </w:pPr>
      <w:r>
        <w:t>Flynn Smith - Project Reflection</w:t>
      </w:r>
    </w:p>
    <w:p w14:paraId="5024179A" w14:textId="77A0329D" w:rsidR="005C2716" w:rsidRDefault="00B3149D" w:rsidP="0000424E">
      <w:pPr>
        <w:ind w:firstLine="720"/>
      </w:pPr>
      <w:r>
        <w:t xml:space="preserve">I selected my scene of a bedroom because it </w:t>
      </w:r>
      <w:r w:rsidR="002901EC">
        <w:t>enabled</w:t>
      </w:r>
      <w:r>
        <w:t xml:space="preserve"> me to set a clear structure early in development while adding things I learned to be comfortable with throughout my time in the class so as to improve the overall quality of my final product. This environment also </w:t>
      </w:r>
      <w:r w:rsidR="002901EC">
        <w:t>provided</w:t>
      </w:r>
      <w:r>
        <w:t xml:space="preserve"> flexibility as to primitive implementation, allowing for larger objects to be comprised of multiple so as to create a cohesive environment as well as </w:t>
      </w:r>
      <w:r w:rsidR="00B706E1">
        <w:t xml:space="preserve">smaller </w:t>
      </w:r>
      <w:r w:rsidR="00753D9D">
        <w:t>effects</w:t>
      </w:r>
      <w:r w:rsidR="00B706E1">
        <w:t xml:space="preserve"> throughout said environment that required </w:t>
      </w:r>
      <w:r w:rsidR="00753D9D">
        <w:t xml:space="preserve">detailed </w:t>
      </w:r>
      <w:r w:rsidR="00B706E1">
        <w:t>primitive usage to create the intended effect for the user.</w:t>
      </w:r>
      <w:r w:rsidR="005C2716">
        <w:t xml:space="preserve"> </w:t>
      </w:r>
      <w:r w:rsidR="00753D9D">
        <w:t>This allowed for a balance of larger and smaller items being added throughout development so as to minimize burnout, as well as demonstrating both technical understanding and intentional design rather than developing purely for the sake of meeting requirements.</w:t>
      </w:r>
    </w:p>
    <w:p w14:paraId="40F6EA21" w14:textId="74533716" w:rsidR="00753D9D" w:rsidRDefault="00753D9D" w:rsidP="00B3149D">
      <w:r>
        <w:tab/>
        <w:t>Users can interact with my scene fluently via the input device of WASD for lateral movement, Q and E for vertical, scroll wheel to increase or decrease the magnitude of user movement per frame respectively</w:t>
      </w:r>
      <w:r w:rsidR="002901EC">
        <w:t xml:space="preserve">, and </w:t>
      </w:r>
      <w:r w:rsidR="002901EC">
        <w:t>camera movement is tied to mouse position</w:t>
      </w:r>
      <w:r>
        <w:t>. By utilizing a standard navigation system this satisfies requirements as well as allows for the user to intuitively interact with this scene</w:t>
      </w:r>
      <w:r w:rsidR="002901EC">
        <w:t xml:space="preserve"> upon first use without concern of misuse. This allows one to navigate the scene with minute detail or absolute disregard depending upon the intention of their experience. The last control to mention is the utilization of a perspective and orthographic toggle via inputs of P and O respectively, which allows the user to see the individual elements on screen without depth projections or needing to reposition.</w:t>
      </w:r>
    </w:p>
    <w:p w14:paraId="4DEEDA74" w14:textId="6A5E7854" w:rsidR="002901EC" w:rsidRDefault="002901EC" w:rsidP="00B3149D">
      <w:r>
        <w:tab/>
        <w:t xml:space="preserve">To keep the code organized, </w:t>
      </w:r>
      <w:r w:rsidR="0000424E">
        <w:t xml:space="preserve">I utilized helper functions to keep larger functions clean as well as make said larger functions easier to manage throughout development; for instance, </w:t>
      </w:r>
      <w:r>
        <w:t>I</w:t>
      </w:r>
      <w:r w:rsidR="0000424E">
        <w:t xml:space="preserve"> broke down the rendering function of RenderScene into the individual sections being developed, particularly within the last stretch development. I realized that RenderScene contained dozens of </w:t>
      </w:r>
      <w:r w:rsidR="0000424E">
        <w:lastRenderedPageBreak/>
        <w:t>object definitions, which ultimately lead to slowing down development by making me search repeatedly during updates so as to find my intended target to update. This enabled me to break the structure down into: RenderRoom, RenderDoorAndSwitch, RenderMirror, RenderFurniture, RenderLamp, and RenderBed. By ensuring that each individual component was properly updated as I moved them into their newly defined functions, I was able to parse my own code much more effectively as well as enable other developers to do the same.</w:t>
      </w:r>
    </w:p>
    <w:sectPr w:rsidR="002901EC" w:rsidSect="0000424E">
      <w:headerReference w:type="default" r:id="rId6"/>
      <w:headerReference w:type="firs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D6901" w14:textId="77777777" w:rsidR="002D7E37" w:rsidRDefault="002D7E37" w:rsidP="0000424E">
      <w:pPr>
        <w:spacing w:line="240" w:lineRule="auto"/>
      </w:pPr>
      <w:r>
        <w:separator/>
      </w:r>
    </w:p>
  </w:endnote>
  <w:endnote w:type="continuationSeparator" w:id="0">
    <w:p w14:paraId="6BB281AA" w14:textId="77777777" w:rsidR="002D7E37" w:rsidRDefault="002D7E37" w:rsidP="000042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7025B" w14:textId="77777777" w:rsidR="002D7E37" w:rsidRDefault="002D7E37" w:rsidP="0000424E">
      <w:pPr>
        <w:spacing w:line="240" w:lineRule="auto"/>
      </w:pPr>
      <w:r>
        <w:separator/>
      </w:r>
    </w:p>
  </w:footnote>
  <w:footnote w:type="continuationSeparator" w:id="0">
    <w:p w14:paraId="1705F4AE" w14:textId="77777777" w:rsidR="002D7E37" w:rsidRDefault="002D7E37" w:rsidP="0000424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5BE66" w14:textId="0AA19A0D" w:rsidR="0000424E" w:rsidRDefault="0000424E">
    <w:pPr>
      <w:pStyle w:val="Header"/>
      <w:jc w:val="right"/>
    </w:pPr>
    <w:r>
      <w:t xml:space="preserve">Smith </w:t>
    </w:r>
    <w:sdt>
      <w:sdtPr>
        <w:id w:val="-1965494736"/>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17A00872" w14:textId="77777777" w:rsidR="0000424E" w:rsidRDefault="000042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7DF59" w14:textId="52653B18" w:rsidR="0000424E" w:rsidRDefault="0000424E">
    <w:pPr>
      <w:pStyle w:val="Header"/>
    </w:pPr>
    <w:r>
      <w:t>Flynn Smith</w:t>
    </w:r>
  </w:p>
  <w:p w14:paraId="53B8E0A1" w14:textId="7EFC2EB8" w:rsidR="0000424E" w:rsidRDefault="0000424E">
    <w:pPr>
      <w:pStyle w:val="Header"/>
    </w:pPr>
    <w:r>
      <w:t>CS-330</w:t>
    </w:r>
  </w:p>
  <w:p w14:paraId="32DEDFBF" w14:textId="36B321A6" w:rsidR="0000424E" w:rsidRDefault="0000424E">
    <w:pPr>
      <w:pStyle w:val="Header"/>
    </w:pPr>
    <w:r>
      <w:t>04/18/2026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716"/>
    <w:rsid w:val="0000424E"/>
    <w:rsid w:val="00230FBD"/>
    <w:rsid w:val="00273DE5"/>
    <w:rsid w:val="002901EC"/>
    <w:rsid w:val="002D7E37"/>
    <w:rsid w:val="00363965"/>
    <w:rsid w:val="004651E5"/>
    <w:rsid w:val="00525E0D"/>
    <w:rsid w:val="005C2716"/>
    <w:rsid w:val="00753D9D"/>
    <w:rsid w:val="00A307FD"/>
    <w:rsid w:val="00B3149D"/>
    <w:rsid w:val="00B706E1"/>
    <w:rsid w:val="00DF00DD"/>
    <w:rsid w:val="00EB7479"/>
    <w:rsid w:val="00F21B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76277"/>
  <w15:chartTrackingRefBased/>
  <w15:docId w15:val="{1A2B96DB-C1FE-4DF7-8068-38C0EFA61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27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27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271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271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C271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C271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C271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C271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C271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7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27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271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271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C271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C271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C271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C271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C271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C27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7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71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71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C271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C2716"/>
    <w:rPr>
      <w:i/>
      <w:iCs/>
      <w:color w:val="404040" w:themeColor="text1" w:themeTint="BF"/>
    </w:rPr>
  </w:style>
  <w:style w:type="paragraph" w:styleId="ListParagraph">
    <w:name w:val="List Paragraph"/>
    <w:basedOn w:val="Normal"/>
    <w:uiPriority w:val="34"/>
    <w:qFormat/>
    <w:rsid w:val="005C2716"/>
    <w:pPr>
      <w:ind w:left="720"/>
      <w:contextualSpacing/>
    </w:pPr>
  </w:style>
  <w:style w:type="character" w:styleId="IntenseEmphasis">
    <w:name w:val="Intense Emphasis"/>
    <w:basedOn w:val="DefaultParagraphFont"/>
    <w:uiPriority w:val="21"/>
    <w:qFormat/>
    <w:rsid w:val="005C2716"/>
    <w:rPr>
      <w:i/>
      <w:iCs/>
      <w:color w:val="0F4761" w:themeColor="accent1" w:themeShade="BF"/>
    </w:rPr>
  </w:style>
  <w:style w:type="paragraph" w:styleId="IntenseQuote">
    <w:name w:val="Intense Quote"/>
    <w:basedOn w:val="Normal"/>
    <w:next w:val="Normal"/>
    <w:link w:val="IntenseQuoteChar"/>
    <w:uiPriority w:val="30"/>
    <w:qFormat/>
    <w:rsid w:val="005C27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2716"/>
    <w:rPr>
      <w:i/>
      <w:iCs/>
      <w:color w:val="0F4761" w:themeColor="accent1" w:themeShade="BF"/>
    </w:rPr>
  </w:style>
  <w:style w:type="character" w:styleId="IntenseReference">
    <w:name w:val="Intense Reference"/>
    <w:basedOn w:val="DefaultParagraphFont"/>
    <w:uiPriority w:val="32"/>
    <w:qFormat/>
    <w:rsid w:val="005C2716"/>
    <w:rPr>
      <w:b/>
      <w:bCs/>
      <w:smallCaps/>
      <w:color w:val="0F4761" w:themeColor="accent1" w:themeShade="BF"/>
      <w:spacing w:val="5"/>
    </w:rPr>
  </w:style>
  <w:style w:type="paragraph" w:styleId="Header">
    <w:name w:val="header"/>
    <w:basedOn w:val="Normal"/>
    <w:link w:val="HeaderChar"/>
    <w:uiPriority w:val="99"/>
    <w:unhideWhenUsed/>
    <w:rsid w:val="0000424E"/>
    <w:pPr>
      <w:tabs>
        <w:tab w:val="center" w:pos="4680"/>
        <w:tab w:val="right" w:pos="9360"/>
      </w:tabs>
      <w:spacing w:line="240" w:lineRule="auto"/>
    </w:pPr>
  </w:style>
  <w:style w:type="character" w:customStyle="1" w:styleId="HeaderChar">
    <w:name w:val="Header Char"/>
    <w:basedOn w:val="DefaultParagraphFont"/>
    <w:link w:val="Header"/>
    <w:uiPriority w:val="99"/>
    <w:rsid w:val="0000424E"/>
  </w:style>
  <w:style w:type="paragraph" w:styleId="Footer">
    <w:name w:val="footer"/>
    <w:basedOn w:val="Normal"/>
    <w:link w:val="FooterChar"/>
    <w:uiPriority w:val="99"/>
    <w:unhideWhenUsed/>
    <w:rsid w:val="0000424E"/>
    <w:pPr>
      <w:tabs>
        <w:tab w:val="center" w:pos="4680"/>
        <w:tab w:val="right" w:pos="9360"/>
      </w:tabs>
      <w:spacing w:line="240" w:lineRule="auto"/>
    </w:pPr>
  </w:style>
  <w:style w:type="character" w:customStyle="1" w:styleId="FooterChar">
    <w:name w:val="Footer Char"/>
    <w:basedOn w:val="DefaultParagraphFont"/>
    <w:link w:val="Footer"/>
    <w:uiPriority w:val="99"/>
    <w:rsid w:val="000042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380</Words>
  <Characters>2171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Flynn S</dc:creator>
  <cp:keywords/>
  <dc:description/>
  <cp:lastModifiedBy>Flynn S</cp:lastModifiedBy>
  <cp:revision>2</cp:revision>
  <dcterms:created xsi:type="dcterms:W3CDTF">2026-04-18T21:56:00Z</dcterms:created>
  <dcterms:modified xsi:type="dcterms:W3CDTF">2026-04-18T21:56:00Z</dcterms:modified>
</cp:coreProperties>
</file>