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40af" w:val="clear"/>
        <w:spacing w:after="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✈️  FLYNTO.ONLINE — Best AI Tools Directory 2026</w:t>
      </w:r>
    </w:p>
    <w:p>
      <w:pPr>
        <w:spacing w:after="360"/>
      </w:pPr>
      <w:r>
        <w:t xml:space="preserve"/>
      </w:r>
    </w:p>
    <w:p>
      <w:pPr>
        <w:pStyle w:val="Heading1"/>
        <w:jc w:val="center"/>
      </w:pPr>
      <w:r>
        <w:rPr>
          <w:b/>
          <w:bCs/>
          <w:color w:val="1e40af"/>
          <w:sz w:val="44"/>
          <w:szCs w:val="44"/>
        </w:rPr>
        <w:t xml:space="preserve">Best AI Tools for Students in 2026</w:t>
      </w:r>
    </w:p>
    <w:p>
      <w:pPr>
        <w:spacing w:after="120"/>
        <w:jc w:val="center"/>
      </w:pPr>
      <w:r>
        <w:rPr>
          <w:i/>
          <w:iCs/>
          <w:color w:val="6b7280"/>
          <w:sz w:val="26"/>
          <w:szCs w:val="26"/>
        </w:rPr>
        <w:t xml:space="preserve">Study Smarter, Write Better, Learn Faster — Free AI Tools</w:t>
      </w:r>
    </w:p>
    <w:p>
      <w:pPr>
        <w:spacing w:after="480"/>
        <w:jc w:val="center"/>
      </w:pPr>
      <w:r>
        <w:rPr>
          <w:color w:val="9ca3af"/>
          <w:sz w:val="20"/>
          <w:szCs w:val="20"/>
        </w:rPr>
        <w:t xml:space="preserve">📅 March 2026  |  🌐 flynto.online  |  ✈️ AI Tools Directory</w:t>
      </w:r>
    </w:p>
    <w:p>
      <w:pPr>
        <w:spacing w:after="160"/>
      </w:pPr>
      <w:r>
        <w:rPr>
          <w:sz w:val="26"/>
          <w:szCs w:val="26"/>
        </w:rPr>
        <w:t xml:space="preserve">As a student in 2026, AI tools are your competitive advantage. From writing research papers to understanding complex topics, these free and affordable AI tools will transform how you study and learn.</w:t>
      </w:r>
    </w:p>
    <w:p>
      <w:pPr>
        <w:shd w:fill="dbeafe" w:val="clear"/>
        <w:spacing w:after="240" w:before="240"/>
        <w:ind w:left="360" w:right="360"/>
      </w:pPr>
      <w:r>
        <w:rPr>
          <w:b/>
          <w:bCs/>
          <w:color w:val="1e40af"/>
        </w:rPr>
        <w:t xml:space="preserve">⚠️  Important: Always cite AI assistance in academic work and check your school's AI policy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📝 AI Writing &amp; Research Tools for Students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Best Use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Free?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Rating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Jenni AI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Academic papers with citations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200 words/day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⭐⭐⭐⭐⭐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ChatGPT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Essays &amp; research outlines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Unlimited GPT-3.5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⭐⭐⭐⭐⭐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Perplexity AI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Research with real sources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Unlimited basic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⭐⭐⭐⭐⭐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Hemingway Editor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Writing clarity &amp; editing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100% free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⭐⭐⭐⭐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Claude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Long document analysis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Limited free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⭐⭐⭐⭐⭐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Grammarly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Grammar and style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Free basic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⭐⭐⭐⭐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📚 Best AI Study &amp; Learning Tools</w:t>
      </w:r>
    </w:p>
    <w:p>
      <w:pPr>
        <w:pStyle w:val="Heading3"/>
      </w:pPr>
      <w:r>
        <w:rPr>
          <w:b/>
          <w:bCs/>
        </w:rPr>
        <w:t xml:space="preserve">1. Quizlet AI — Flashcards from Your Notes</w:t>
      </w:r>
    </w:p>
    <w:p>
      <w:pPr>
        <w:spacing w:after="160"/>
      </w:pPr>
      <w:r>
        <w:t xml:space="preserve">Paste your class notes into Quizlet's Magic Notes feature and AI automatically generates flashcards. Used by 600 million students worldwide. Q-Chat AI tutor adapts to your weak areas.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Free plan available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Auto-generates flashcards from any text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tutor (Q-Chat) identifies your weak spots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Spaced repetition for efficient memorization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2. Socratic by Google — Homework Helper</w:t>
      </w:r>
    </w:p>
    <w:p>
      <w:pPr>
        <w:spacing w:after="160"/>
      </w:pPr>
      <w:r>
        <w:t xml:space="preserve">Take a photo of any homework question — math equation, chemistry formula, history essay — and Socratic gives you a step-by-step visual explanation instantly. 100% free, made by Google.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Completely free — no subscription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Works for Math, Science, History, Literature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Step-by-step visual explanations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Links to Khan Academy for deeper learning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3. Elsa Speak — English Pronunciation</w:t>
      </w:r>
    </w:p>
    <w:p>
      <w:pPr>
        <w:spacing w:after="160"/>
      </w:pPr>
      <w:r>
        <w:t xml:space="preserve">Used by 26 million English learners in 101 countries. ELSA analyzes your pronunciation at the phoneme level — it tells you exactly which sounds you're mispronouncing and how to fix them.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📊 AI Presentation Tools for Students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Gamma AI — Generate beautiful presentations in 60 seconds from text prompts. Free plan with 400 credits.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Canva Presentations — Magic Design creates slides from descriptions. Best free presentation tool.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Beautiful.ai — Auto-designs slides as you add content. Free trial available.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SlidesAI — Google Slides add-on, generates from your notes directly in Google Slides.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📄 AI PDF &amp; Document Tools</w:t>
      </w:r>
    </w:p>
    <w:p>
      <w:pPr>
        <w:spacing w:after="160"/>
      </w:pPr>
      <w:r>
        <w:t xml:space="preserve">Struggling with long research papers or textbook chapters? These tools let you chat with any document: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ChatPDF — Upload any PDF, ask questions in natural language. Free: 3 PDFs/day.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Humata AI — Analyze multiple documents at once. Great for literature reviews.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PDF.ai — Simple, fast, great free tier. Perfect for quick paper summaries.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Otter.ai — Transcribes and summarizes lectures automatically. Free: 300 min/month.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💡 Student AI Workflow — Step by Step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Research — Use Perplexity AI for finding sources with citations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Outline — Ask ChatGPT to create a detailed essay outline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Write — Use Jenni AI for academic writing with auto-citations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Summarize readings — Upload PDFs to ChatPDF for quick understanding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Edit — Run your draft through Hemingway Editor for clarity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Study — Create Quizlet flashcards from your notes automatically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💰 Student Discounts on AI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Regular Price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Student Discount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How to Get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Notion AI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$10/month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Free for students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notion.so/students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Grammarly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$30/month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20% off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Student email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Canva Pro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$15/month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Free for students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canva.com/education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Coursera Plus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$59/month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Free audit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coursera.org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GitHub Copilot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$10/month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Free for students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education.github.com</w:t>
            </w:r>
          </w:p>
        </w:tc>
      </w:tr>
    </w:tbl>
    <w:p>
      <w:pPr>
        <w:spacing w:after="160"/>
      </w:pPr>
      <w:r>
        <w:t xml:space="preserve"/>
      </w:r>
    </w:p>
    <w:p>
      <w:pPr>
        <w:shd w:fill="dbeafe" w:val="clear"/>
        <w:spacing w:after="240" w:before="240"/>
        <w:ind w:left="360" w:right="360"/>
      </w:pPr>
      <w:r>
        <w:rPr>
          <w:b/>
          <w:bCs/>
          <w:color w:val="1e40af"/>
        </w:rPr>
        <w:t xml:space="preserve">✈️  All the AI tools mentioned are available at flynto.online — organized by category and always free to browse!</w:t>
      </w:r>
    </w:p>
    <w:p>
      <w:pPr>
        <w:pBdr>
          <w:top w:val="single" w:color="1e40af" w:sz="4"/>
        </w:pBdr>
        <w:spacing w:before="480"/>
      </w:pPr>
      <w:r>
        <w:t xml:space="preserve"/>
      </w:r>
    </w:p>
    <w:p>
      <w:pPr>
        <w:jc w:val="center"/>
      </w:pPr>
      <w:r>
        <w:rPr>
          <w:color w:val="9ca3af"/>
          <w:sz w:val="18"/>
          <w:szCs w:val="18"/>
        </w:rPr>
        <w:t xml:space="preserve">© 2026 Flynto.online — Best AI Tools Directory | flynto.online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e40a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1e40af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2026-03-11T06:50:05.649Z</dcterms:created>
  <dcterms:modified xsi:type="dcterms:W3CDTF">2026-03-11T06:50:05.649Z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