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0af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✈️  FLYNTO.ONLINE — Best AI Tools Directory 2026</w:t>
      </w:r>
    </w:p>
    <w:p>
      <w:pPr>
        <w:spacing w:after="360"/>
      </w:pPr>
      <w:r>
        <w:t xml:space="preserve"/>
      </w:r>
    </w:p>
    <w:p>
      <w:pPr>
        <w:pStyle w:val="Heading1"/>
        <w:jc w:val="center"/>
      </w:pPr>
      <w:r>
        <w:rPr>
          <w:b/>
          <w:bCs/>
          <w:color w:val="1e40af"/>
          <w:sz w:val="44"/>
          <w:szCs w:val="44"/>
        </w:rPr>
        <w:t xml:space="preserve">Best AI Image Generators in 2026</w:t>
      </w:r>
    </w:p>
    <w:p>
      <w:pPr>
        <w:spacing w:after="120"/>
        <w:jc w:val="center"/>
      </w:pPr>
      <w:r>
        <w:rPr>
          <w:i/>
          <w:iCs/>
          <w:color w:val="6b7280"/>
          <w:sz w:val="26"/>
          <w:szCs w:val="26"/>
        </w:rPr>
        <w:t xml:space="preserve">Midjourney vs DALL-E 3 vs Stable Diffusion vs Adobe Firefly</w:t>
      </w:r>
    </w:p>
    <w:p>
      <w:pPr>
        <w:spacing w:after="480"/>
        <w:jc w:val="center"/>
      </w:pPr>
      <w:r>
        <w:rPr>
          <w:color w:val="9ca3af"/>
          <w:sz w:val="20"/>
          <w:szCs w:val="20"/>
        </w:rPr>
        <w:t xml:space="preserve">📅 March 2026  |  🌐 flynto.online  |  ✈️ AI Tools Directory</w:t>
      </w:r>
    </w:p>
    <w:p>
      <w:pPr>
        <w:spacing w:after="160"/>
      </w:pPr>
      <w:r>
        <w:rPr>
          <w:sz w:val="26"/>
          <w:szCs w:val="26"/>
        </w:rPr>
        <w:t xml:space="preserve">AI image generation has exploded in 2026. The quality gap between top tools is now enormous. Some tools produce magazine-quality photos, others create artistic masterpieces — and a few do both. Here's our definitive guide.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📊 AI Image Generator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Free?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Style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Commercial?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Midjourney V6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Artistic quality images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free plan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Artistic/Photorealistic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DALL-E 3 (ChatGPT)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Prompt accuracy, text in images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Limited free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Photorealistic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Adobe Firefly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Commercial safe content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 credits/month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Professional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Stable Diffusion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Full control, local use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100% free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Any style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Leonardo AI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Character consistency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150 tokens/day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Multiple styles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Paid plans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Ideogram 2.0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Text inside images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10/day free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Varied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Playground AI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High volume generation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500/day free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Multiple models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Yes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Krea AI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Real-time generation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Limited free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Artistic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 Yes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🥇 Midjourney V6 — Still the King of Art Quality</w:t>
      </w:r>
    </w:p>
    <w:p>
      <w:pPr>
        <w:spacing w:after="160"/>
      </w:pPr>
      <w:r>
        <w:t xml:space="preserve">Midjourney remains the gold standard for artistic AI images. V6 brings major improvements: accurate text rendering in images, better photorealism, and a new web interface so you no longer need Discord.</w:t>
      </w:r>
    </w:p>
    <w:p>
      <w:pPr>
        <w:pStyle w:val="Heading3"/>
      </w:pPr>
      <w:r>
        <w:rPr>
          <w:b/>
          <w:bCs/>
        </w:rPr>
        <w:t xml:space="preserve">Best For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Artists and designers who want the most beautiful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Marketing teams needing high-quality campaign visuals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Social media content that stops the scroll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Anyone who wants the most aesthetically impressive results</w:t>
      </w:r>
    </w:p>
    <w:p>
      <w:pPr>
        <w:pStyle w:val="Heading3"/>
      </w:pPr>
      <w:r>
        <w:rPr>
          <w:b/>
          <w:bCs/>
        </w:rPr>
        <w:t xml:space="preserve">Pricing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Basic: $10/month — 200 fast generations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Standard: $30/month — 15 hours of fast GPU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Pro: $60/month — unlimited relaxed, stealth mode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🆓 Best FREE Image Generators</w:t>
      </w:r>
    </w:p>
    <w:p>
      <w:pPr>
        <w:pStyle w:val="Heading3"/>
      </w:pPr>
      <w:r>
        <w:rPr>
          <w:b/>
          <w:bCs/>
        </w:rPr>
        <w:t xml:space="preserve">1. Playground AI — 500 Free Images Per Day</w:t>
      </w:r>
    </w:p>
    <w:p>
      <w:pPr>
        <w:spacing w:after="160"/>
      </w:pPr>
      <w:r>
        <w:t xml:space="preserve">Playground AI generates 500 images daily with no watermarks — more than enough for most creators. Multiple AI models including Flux, a canvas editor for combining images, and no credit card needed.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2. Adobe Firefly — Best for Commercial Use</w:t>
      </w:r>
    </w:p>
    <w:p>
      <w:pPr>
        <w:spacing w:after="160"/>
      </w:pPr>
      <w:r>
        <w:t xml:space="preserve">Adobe Firefly is trained exclusively on licensed Adobe Stock images — making all output 100% commercially safe. Free users get 25 credits/month. Integrated into Photoshop's Generative Fill.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3. Ideogram 2.0 — Best for Text in Images</w:t>
      </w:r>
    </w:p>
    <w:p>
      <w:pPr>
        <w:spacing w:after="160"/>
      </w:pPr>
      <w:r>
        <w:t xml:space="preserve">Every other AI image generator struggles with text in images. Ideogram consistently produces accurate, legible text — essential for creating posters, logos, and social media graphics.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🎯 Which Tool for Which Job?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Best Tool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Creating art for portfolio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Midjourney V6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Best aesthetic quality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Product images for e-commerce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Adobe Firefly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100% commercial safe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Social media graphics with 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Ideogram 2.0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Best text rendering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High-volume content creation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Playground AI (500/day)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Most free images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Consistent character design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Leonardo AI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Best character consistency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Photoshop editing with AI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Adobe Firefly (Generative Fill)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Deep Photoshop integration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Learning AI image generation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Bing Image Creator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Free, no limits, DALL-E powered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💡 Prompt Tips for Better AI Images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 specific — 'a black Labrador running in Central Park at golden hour, 85mm lens, f/1.8' beats 'a dog'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style references — '...in the style of Studio Ghibli' or '...cinematic lighting'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Specify aspect ratio — add --ar 16:9 for widescreen, --ar 9:16 for mobile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negative prompts — add 'ugly, blurry, low quality' to exclusions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Iterate — generate 4, pick the best, vary or upscale</w:t>
      </w:r>
    </w:p>
    <w:p>
      <w:pPr>
        <w:spacing w:after="160"/>
      </w:pPr>
      <w:r>
        <w:t xml:space="preserve"/>
      </w:r>
    </w:p>
    <w:p>
      <w:pPr>
        <w:shd w:fill="dbeafe" w:val="clear"/>
        <w:spacing w:after="240" w:before="240"/>
        <w:ind w:left="360" w:right="360"/>
      </w:pPr>
      <w:r>
        <w:rPr>
          <w:b/>
          <w:bCs/>
          <w:color w:val="1e40af"/>
        </w:rPr>
        <w:t xml:space="preserve">✈️  Compare all AI image generators with real examples at flynto.online/image — updated weekly!</w:t>
      </w:r>
    </w:p>
    <w:p>
      <w:pPr>
        <w:pBdr>
          <w:top w:val="single" w:color="1e40af" w:sz="4"/>
        </w:pBdr>
        <w:spacing w:before="480"/>
      </w:pPr>
      <w:r>
        <w:t xml:space="preserve"/>
      </w:r>
    </w:p>
    <w:p>
      <w:pPr>
        <w:jc w:val="center"/>
      </w:pPr>
      <w:r>
        <w:rPr>
          <w:color w:val="9ca3af"/>
          <w:sz w:val="18"/>
          <w:szCs w:val="18"/>
        </w:rPr>
        <w:t xml:space="preserve">© 2026 Flynto.online — Best AI Tools Directory | flynto.online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40a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2026-03-11T06:50:05.660Z</dcterms:created>
  <dcterms:modified xsi:type="dcterms:W3CDTF">2026-03-11T06:50:05.660Z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