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0af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✈️  FLYNTO.ONLINE — Best AI Tools Directory 2026</w:t>
      </w:r>
    </w:p>
    <w:p>
      <w:pPr>
        <w:spacing w:after="360"/>
      </w:pPr>
      <w:r>
        <w:t xml:space="preserve"/>
      </w:r>
    </w:p>
    <w:p>
      <w:pPr>
        <w:pStyle w:val="Heading1"/>
        <w:jc w:val="center"/>
      </w:pPr>
      <w:r>
        <w:rPr>
          <w:b/>
          <w:bCs/>
          <w:color w:val="1e40af"/>
          <w:sz w:val="44"/>
          <w:szCs w:val="44"/>
        </w:rPr>
        <w:t xml:space="preserve">Best AI Writing Tools in 2026</w:t>
      </w:r>
    </w:p>
    <w:p>
      <w:pPr>
        <w:spacing w:after="120"/>
        <w:jc w:val="center"/>
      </w:pPr>
      <w:r>
        <w:rPr>
          <w:i/>
          <w:iCs/>
          <w:color w:val="6b7280"/>
          <w:sz w:val="26"/>
          <w:szCs w:val="26"/>
        </w:rPr>
        <w:t xml:space="preserve">Jasper vs ChatGPT vs Claude — Which AI Writer is Best?</w:t>
      </w:r>
    </w:p>
    <w:p>
      <w:pPr>
        <w:spacing w:after="480"/>
        <w:jc w:val="center"/>
      </w:pPr>
      <w:r>
        <w:rPr>
          <w:color w:val="9ca3af"/>
          <w:sz w:val="20"/>
          <w:szCs w:val="20"/>
        </w:rPr>
        <w:t xml:space="preserve">📅 March 2026  |  🌐 flynto.online  |  ✈️ AI Tools Directory</w:t>
      </w:r>
    </w:p>
    <w:p>
      <w:pPr>
        <w:spacing w:after="160"/>
      </w:pPr>
      <w:r>
        <w:rPr>
          <w:sz w:val="26"/>
          <w:szCs w:val="26"/>
        </w:rPr>
        <w:t xml:space="preserve">AI writing tools have matured dramatically in 2026. From marketing copy to academic papers, from novels to social media captions — there's an AI tool built specifically for every writing need. Here's our complete guide.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📊 AI Writing Tool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Free?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Unique Feature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ChatGPT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General all-purpose writing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Unlimited GPT-3.5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Plugin ecosystem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⭐⭐⭐⭐⭐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Claude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Long documents, analysis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Limited messages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200K context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⭐⭐⭐⭐⭐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Jasper AI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Marketing copy, brand voice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Trial only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Brand voice training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⭐⭐⭐⭐⭐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Copy.ai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 copy, social media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2K words/month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90+ templates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Writesonic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Blogs, ads, landing pages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10K words/month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GPT-4 powered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Rytr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All-purpose budget option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10K chars/month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40+ templates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Sudowrite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Fiction and novel writing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Trial only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Story Engine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⭐⭐⭐⭐⭐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Jenni AI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Academic papers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 words/day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Auto-citations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✍️ Best AI for Marketing Writing</w:t>
      </w:r>
    </w:p>
    <w:p>
      <w:pPr>
        <w:pStyle w:val="Heading3"/>
      </w:pPr>
      <w:r>
        <w:rPr>
          <w:b/>
          <w:bCs/>
        </w:rPr>
        <w:t xml:space="preserve">Jasper AI — The Marketing Writer</w:t>
      </w:r>
    </w:p>
    <w:p>
      <w:pPr>
        <w:spacing w:after="160"/>
      </w:pPr>
      <w:r>
        <w:t xml:space="preserve">Jasper AI is the standard for marketing teams. It learns your brand voice, integrates with Surfer SEO for optimized content, and produces high-converting copy for ads, emails, and landing pages. Used by 100,000+ businesses.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Learns and maintains your exact brand voice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50+ templates: Facebook ads, Google ads, emails, product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Surfer SEO integration for ranking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collaboration features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Copy.ai — Best Free Marketing AI</w:t>
      </w:r>
    </w:p>
    <w:p>
      <w:pPr>
        <w:spacing w:after="160"/>
      </w:pPr>
      <w:r>
        <w:t xml:space="preserve">Copy.ai's 90+ templates cover every marketing use case. The free plan gives 2,000 words/month — enough to test the platform. Used by 10 million people.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📚 Best AI for Academic Writing</w:t>
      </w:r>
    </w:p>
    <w:p>
      <w:pPr>
        <w:pStyle w:val="Heading3"/>
      </w:pPr>
      <w:r>
        <w:rPr>
          <w:b/>
          <w:bCs/>
        </w:rPr>
        <w:t xml:space="preserve">Jenni AI — Designed for Students &amp; Researchers</w:t>
      </w:r>
    </w:p>
    <w:p>
      <w:pPr>
        <w:spacing w:after="160"/>
      </w:pPr>
      <w:r>
        <w:t xml:space="preserve">Jenni AI is built specifically for academic writing. It auto-cites sources from millions of academic papers in APA, MLA, Chicago, or Harvard format. Press Tab and it continues your writing in your style.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Auto-citation from millions of academic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citation formats: APA, MLA, Chicago, Harvard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million+ student and researcher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Plagiarism paraphrase tool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📖 Best AI for Fiction Writing</w:t>
      </w:r>
    </w:p>
    <w:p>
      <w:pPr>
        <w:pStyle w:val="Heading3"/>
      </w:pPr>
      <w:r>
        <w:rPr>
          <w:b/>
          <w:bCs/>
        </w:rPr>
        <w:t xml:space="preserve">Sudowrite — Built for Novelists</w:t>
      </w:r>
    </w:p>
    <w:p>
      <w:pPr>
        <w:spacing w:after="160"/>
      </w:pPr>
      <w:r>
        <w:t xml:space="preserve">Sudowrite is designed by writers for writers. It helps you get unstuck, expand scenes, brainstorm plot twists, develop characters, and plan entire novels with the Story Engine 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 Engine plans full novel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Brainstorm mode generates plot ideas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Describe mode adds sensory details to any scene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Trusted by bestselling and debut authors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✏️ Best AI for Editing &amp; Improving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Hemingway Editor — Color-coded readability analysis. Completely free online.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Wordtune — Rewrites sentences in different tones while preserving your meaning.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Grammarly — Grammar, style, and plagiarism checking. Best browser extension.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— Pastes your text and asks for specific improvements.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🏆 The Right Tool for the Right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Writing Task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AI Tool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Blog post (1000+ words)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Jasper AI or Writesonic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$20-39/month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Social media captions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Copy.ai or Predis.ai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plan available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Research paper with citations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Jenni AI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200 words/day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Novel or fiction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Sudowrite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$10/month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 campaigns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Jasper AI + Mailmodo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Combined plans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SEO content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Surfer SEO + Jasper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From $89/month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Quick editing &amp; rewrites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Wordtune (free) or Claude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All-purpose content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ChatGPT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plan</w:t>
            </w:r>
          </w:p>
        </w:tc>
      </w:tr>
    </w:tbl>
    <w:p>
      <w:pPr>
        <w:spacing w:after="160"/>
      </w:pPr>
      <w:r>
        <w:t xml:space="preserve"/>
      </w:r>
    </w:p>
    <w:p>
      <w:pPr>
        <w:shd w:fill="dbeafe" w:val="clear"/>
        <w:spacing w:after="240" w:before="240"/>
        <w:ind w:left="360" w:right="360"/>
      </w:pPr>
      <w:r>
        <w:rPr>
          <w:b/>
          <w:bCs/>
          <w:color w:val="1e40af"/>
        </w:rPr>
        <w:t xml:space="preserve">✈️  Find all AI writing tools organized by purpose at flynto.online/writing — updated weekly!</w:t>
      </w:r>
    </w:p>
    <w:p>
      <w:pPr>
        <w:pBdr>
          <w:top w:val="single" w:color="1e40af" w:sz="4"/>
        </w:pBdr>
        <w:spacing w:before="480"/>
      </w:pPr>
      <w:r>
        <w:t xml:space="preserve"/>
      </w:r>
    </w:p>
    <w:p>
      <w:pPr>
        <w:jc w:val="center"/>
      </w:pPr>
      <w:r>
        <w:rPr>
          <w:color w:val="9ca3af"/>
          <w:sz w:val="18"/>
          <w:szCs w:val="18"/>
        </w:rPr>
        <w:t xml:space="preserve">© 2026 Flynto.online — Best AI Tools Directory | flynto.online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40a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2026-03-11T06:50:05.705Z</dcterms:created>
  <dcterms:modified xsi:type="dcterms:W3CDTF">2026-03-11T06:50:05.705Z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