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Реферат на тему: "Экономический выбор"</w:t>
      </w:r>
    </w:p>
    <w:p>
      <w:pPr>
        <w:pStyle w:val="Normal"/>
        <w:bidi w:val="0"/>
        <w:jc w:val="start"/>
        <w:rPr/>
      </w:pPr>
      <w:r>
        <w:rPr/>
        <w:t>Подготовил: Капытин А. И. ИЦТМС 2-1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ВВЕДЕНИЕ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Экономический выбор — это концепция, описывающая процесс принятия решений в условиях ограниченных ресурсов. Каждый индивид и общество в целом сталкиваются с необходимостью делать выбор, что обусловлено дефицитом ресурсов (времени, денег, трудозатрат) и множеством альтернативных вариантов. В этом реферате мы рассмотрим основные аспекты экономического выбора, его принципы и влияние на повседневную жизнь.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О</w:t>
      </w:r>
      <w:r>
        <w:rPr/>
        <w:t>СНОВЫНЫЕ ПОНЯТИЯ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Экономический выбор основывается на нескольких ключевых понятиях:</w:t>
      </w:r>
    </w:p>
    <w:p>
      <w:pPr>
        <w:pStyle w:val="Normal"/>
        <w:bidi w:val="0"/>
        <w:jc w:val="start"/>
        <w:rPr/>
      </w:pPr>
      <w:r>
        <w:rPr/>
        <w:t>1. Ограниченность ресурсов: Ресурсы всегда ограничены, что требует от экономических агентов (индивидов, предприятий, государств) делать выбор между альтернативами.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Альтернативные издержки: Это стоимость наилучшей альтернативы, от которой отказываются при выборе. Например, если вы решили потратить деньги на книгу, альтернативные издержки могут включать в себя возможность купить билет на концерт.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Предпочтения и полезность: Индивиды имеют различные предпочтения, которые влияют на их выбор. Полезность — это субъективная оценка удовлетворения от потребления товара или услуги.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ПРИНЦИПЫ ЭКОНОМИЧЕСКОГО ВЫБОРА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Выбор между альтернативами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Каждое решение требует сравнения альтернатив. Например, семья может выбрать между поездкой на отдых или покупкой новой машины. Экономический выбор включает в себя анализ выгод и издержек каждой альтернативы.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Рациональность поведения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Экономические агенты принимают решения, стремясь максимизировать свою полезность. Это предполагает, что они обладают полной информацией о доступных вариантах и могут объективно оценить последствия своего выбора.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Рынок и конкуренция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Рынки предоставляют множество вариантов выбора. Конкуренция между производителями создает разнообразие товаров и услуг, что позволяет потребителям выбирать наилучшие предложения.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ПРИМЕРЫ ЭКОНОМИЧЕСКОГО ВЫБОРА В ПОВСЕДНЕВНОЙ ЖИЗНЕ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Личное финансирование: Каждый месяц человек принимает решения о том, как распределить свои доходы между необходимыми расходами (жилище, еда) и необязательными (развлечения, путешествия).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Предпринимательство: Бизнесмены постоянно оценивают, какие продукты или услуги предложить, учитывая потребности рынка и свои ресурсы.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Государственная политика: На уровне государства экономический выбор включает в себя решения о распределении бюджета, налогообложении и инвестициях в социальные программы.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ЗАКЛЮЧЕНИЕ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Экономический выбор — это фундаментальный процесс, который влияет на жизнь каждого человека и общество в целом. Понимание его принципов и механик позволяет более осознанно подходить к принятию решений, оценивать последствия своих действий и улучшать качество жизни. В условиях современного мира, где ресурсы становятся все более ограниченными, умение делать правильный выбор становится особенно важным.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LibreOffice/24.2.6.2$Linux_X86_64 LibreOffice_project/420$Build-2</Application>
  <AppVersion>15.0000</AppVersion>
  <Pages>2</Pages>
  <Words>348</Words>
  <Characters>2484</Characters>
  <CharactersWithSpaces>2813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2024-09-25T16:39:06Z</dcterms:created>
  <dc:creator/>
  <dc:description/>
  <dc:language>ru-RU</dc:language>
  <cp:lastModifiedBy/>
  <dcterms:modified xsi:type="dcterms:W3CDTF">2024-09-25T16:43:54Z</dcterms:modified>
  <cp:revision>1</cp:revision>
  <dc:subject/>
  <dc:title/>
</cp:coreProperties>
</file>