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Доклад на тему: Тайм-менеджмент</w:t>
      </w:r>
    </w:p>
    <w:p>
      <w:pPr>
        <w:pStyle w:val="BodyText"/>
        <w:bidi w:val="0"/>
        <w:jc w:val="start"/>
        <w:rPr/>
      </w:pPr>
      <w:r>
        <w:rPr/>
        <w:t>Подготовил: студент ИЦТМС 2-1 Капытин А. И.</w:t>
      </w:r>
    </w:p>
    <w:p>
      <w:pPr>
        <w:pStyle w:val="Heading2"/>
        <w:bidi w:val="0"/>
        <w:jc w:val="start"/>
        <w:rPr/>
      </w:pPr>
      <w:r>
        <w:rPr/>
        <w:t>Введение</w:t>
      </w:r>
    </w:p>
    <w:p>
      <w:pPr>
        <w:pStyle w:val="BodyText"/>
        <w:bidi w:val="0"/>
        <w:jc w:val="start"/>
        <w:rPr/>
      </w:pPr>
      <w:r>
        <w:rPr/>
        <w:t>В современном мире тайм-менеджмент стал неотъемлемой частью успешной жизни. Он включает в себя комплекс методов и стратегий, направленных на оптимальное распределение времени с целью повышения личной и профессиональной эффективности. Эффективное управление временем позволяет не только достигать поставленных целей, но и уменьшать уровень стресса, улучшать качество жизни и достигать баланса между работой и личной жизнью. Этот доклад направлен на изучение ключевых принципов тайм-менеджмента, методов и инструментов, а также практических рекомендаций для внедрения в повседневную жизнь.</w:t>
      </w:r>
    </w:p>
    <w:p>
      <w:pPr>
        <w:pStyle w:val="Heading2"/>
        <w:bidi w:val="0"/>
        <w:jc w:val="start"/>
        <w:rPr/>
      </w:pPr>
      <w:r>
        <w:rPr/>
        <w:t>Основные принципы тайм-менеджмента</w:t>
      </w:r>
    </w:p>
    <w:p>
      <w:pPr>
        <w:pStyle w:val="Heading3"/>
        <w:bidi w:val="0"/>
        <w:jc w:val="start"/>
        <w:rPr/>
      </w:pPr>
      <w:r>
        <w:rPr/>
        <w:t>1. Постановка целей</w:t>
      </w:r>
    </w:p>
    <w:p>
      <w:pPr>
        <w:pStyle w:val="BodyText"/>
        <w:bidi w:val="0"/>
        <w:jc w:val="start"/>
        <w:rPr/>
      </w:pPr>
      <w:r>
        <w:rPr/>
        <w:t>Цели являются основой для эффективного управления временем. Чтобы цели были достигнуты, они должны быть SMART: конкретные (Specific), измеримые (Measurable), достижимые (Achievable), актуальные (Relevant) и временные (Time-bound).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Примеры SMART целей: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Конкретная</w:t>
      </w:r>
      <w:r>
        <w:rPr/>
        <w:t>: Увеличить количество клиентов на 20% в следующем квартале.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Измеримая</w:t>
      </w:r>
      <w:r>
        <w:rPr/>
        <w:t>: Завести 50 новых подписчиков в социальной сети за месяц.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Достижимая</w:t>
      </w:r>
      <w:r>
        <w:rPr/>
        <w:t>: Пройти курсы по новым технологиям в течение двух месяцев.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Актуальная</w:t>
      </w:r>
      <w:r>
        <w:rPr/>
        <w:t>: Улучшить навыки управления проектами для повышения карьерного роста.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Временная</w:t>
      </w:r>
      <w:r>
        <w:rPr/>
        <w:t>: Завершить написание книги до конца текущего года.</w:t>
      </w:r>
    </w:p>
    <w:p>
      <w:pPr>
        <w:pStyle w:val="Heading3"/>
        <w:bidi w:val="0"/>
        <w:jc w:val="start"/>
        <w:rPr/>
      </w:pPr>
      <w:r>
        <w:rPr/>
        <w:t>2. Приоритизация задач</w:t>
      </w:r>
    </w:p>
    <w:p>
      <w:pPr>
        <w:pStyle w:val="BodyText"/>
        <w:bidi w:val="0"/>
        <w:jc w:val="start"/>
        <w:rPr/>
      </w:pPr>
      <w:r>
        <w:rPr/>
        <w:t>Приоритизация задач позволяет сосредоточиться на наиболее важных и срочных делах. Один из популярных инструментов для этого - матрица Эйзенхауэра.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Матрица Эйзенхауэра</w:t>
      </w:r>
      <w:r>
        <w:rPr/>
        <w:t xml:space="preserve"> это инструмент, который помогает разделять задачи по важности и срочности, чтобы эффективно расставить приоритеты и сосредоточиться на наиболее значимых делах.</w:t>
      </w:r>
    </w:p>
    <w:p>
      <w:pPr>
        <w:pStyle w:val="BodyText"/>
        <w:bidi w:val="0"/>
        <w:jc w:val="start"/>
        <w:rPr/>
      </w:pPr>
      <w:r>
        <w:rPr/>
        <w:t xml:space="preserve">Она </w:t>
      </w:r>
      <w:r>
        <w:rPr/>
        <w:t>помогает разделить задачи на четыре категории: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Важные и срочные: Требуют немедленного внимания, например, выполнение срочного отчета.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Важные, но не срочные: Не требуют немедленного действия, но имеют долгосрочную ценность, например, планирование стратегии на год.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Срочные, но не важные: Могут отвлекать от важных задач, например, частые телефонные звонки.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Не срочные и не важные: Не приносят значимой пользы, например, просмотр случайных видео в интернете.</w:t>
      </w:r>
    </w:p>
    <w:p>
      <w:pPr>
        <w:pStyle w:val="Heading3"/>
        <w:bidi w:val="0"/>
        <w:jc w:val="start"/>
        <w:rPr/>
      </w:pPr>
      <w:r>
        <w:rPr/>
        <w:t>3. Планирование и организация</w:t>
      </w:r>
    </w:p>
    <w:p>
      <w:pPr>
        <w:pStyle w:val="BodyText"/>
        <w:bidi w:val="0"/>
        <w:jc w:val="start"/>
        <w:rPr/>
      </w:pPr>
      <w:r>
        <w:rPr/>
        <w:t>Хорошее планирование - это ключ к успешному управлению временем. Составление расписания, планов на день, неделю и месяц позволяет не только эффективно использовать время, но и снижает уровень стресса, связанный с неопределенностью.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планирования: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Календарное планирование</w:t>
      </w:r>
      <w:r>
        <w:rPr/>
        <w:t>: Использование календаря для планирования задач и мероприятий.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Списки задач</w:t>
      </w:r>
      <w:r>
        <w:rPr/>
        <w:t>: Создание списков задач помогает отслеживать их выполнение и не упускать важные детали.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Дневное и недельное планирование</w:t>
      </w:r>
      <w:r>
        <w:rPr/>
        <w:t>: Планирование задач на день и неделю позволяет эффективно распределять время и избегать перегрузок.</w:t>
      </w:r>
    </w:p>
    <w:p>
      <w:pPr>
        <w:pStyle w:val="Heading3"/>
        <w:bidi w:val="0"/>
        <w:jc w:val="start"/>
        <w:rPr/>
      </w:pPr>
      <w:r>
        <w:rPr/>
        <w:t>4. Управление отвлекающими факторами</w:t>
      </w:r>
    </w:p>
    <w:p>
      <w:pPr>
        <w:pStyle w:val="BodyText"/>
        <w:bidi w:val="0"/>
        <w:jc w:val="start"/>
        <w:rPr/>
      </w:pPr>
      <w:r>
        <w:rPr/>
        <w:t>Отвлекающие факторы могут существенно снизить продуктивность и качество работы. Управление отвлекающими факторами включает создание условий, способствующих концентрации и минимизации прерываний.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управления отвлечениями: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Создание комфортного рабочего пространства</w:t>
      </w:r>
      <w:r>
        <w:rPr/>
        <w:t>: Убедитесь, что ваше рабочее место удобно и свободно от отвлекающих элементов.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Установка временных ограничений на проверки электронной почты и социальных сетей</w:t>
      </w:r>
      <w:r>
        <w:rPr/>
        <w:t>: Определите конкретные времена дня для проверки сообщений и избегайте постоянного переключения между задачами.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Использование техник концентрации</w:t>
      </w:r>
      <w:r>
        <w:rPr/>
        <w:t>: Применение методов, таких как метод Pomodoro, позволяет сохранять высокую продуктивность.</w:t>
      </w:r>
    </w:p>
    <w:p>
      <w:pPr>
        <w:pStyle w:val="Heading2"/>
        <w:bidi w:val="0"/>
        <w:jc w:val="start"/>
        <w:rPr/>
      </w:pPr>
      <w:r>
        <w:rPr/>
        <w:t>Инструменты и методы тайм-менеджмента</w:t>
      </w:r>
    </w:p>
    <w:p>
      <w:pPr>
        <w:pStyle w:val="Heading3"/>
        <w:bidi w:val="0"/>
        <w:jc w:val="start"/>
        <w:rPr/>
      </w:pPr>
      <w:r>
        <w:rPr/>
        <w:t>1</w:t>
      </w:r>
      <w:r>
        <w:rPr/>
        <w:t>. Метод Pomodoro</w:t>
      </w:r>
    </w:p>
    <w:p>
      <w:pPr>
        <w:pStyle w:val="BodyText"/>
        <w:bidi w:val="0"/>
        <w:jc w:val="start"/>
        <w:rPr/>
      </w:pPr>
      <w:r>
        <w:rPr/>
        <w:t>Метод Pomodoro был разработан Франческо Чирилло в конце 1980-х годов. Он помогает разбить работу на интервалы, обычно по 25 минут, с короткими перерывами между ними.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Шаги метода Pomodoro: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Выберите задачу для выполнения.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Установите таймер на 25 минут (один "Pomodoro").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Работайте над задачей до тех пор, пока таймер не прозвонит.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Сделайте короткий перерыв (5 минут).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После четырех "Pomodoro" сделайте длинный перерыв (15-30 минут).</w:t>
      </w:r>
    </w:p>
    <w:p>
      <w:pPr>
        <w:pStyle w:val="Heading3"/>
        <w:bidi w:val="0"/>
        <w:jc w:val="start"/>
        <w:rPr/>
      </w:pPr>
      <w:r>
        <w:rPr/>
        <w:t>2</w:t>
      </w:r>
      <w:r>
        <w:rPr/>
        <w:t>. 80/20 Правило (Принцип Парето)</w:t>
      </w:r>
    </w:p>
    <w:p>
      <w:pPr>
        <w:pStyle w:val="BodyText"/>
        <w:bidi w:val="0"/>
        <w:jc w:val="start"/>
        <w:rPr/>
      </w:pPr>
      <w:r>
        <w:rPr/>
        <w:t>Принцип Парето утверждает, что 80% результатов достигаются за счет 20% усилий. Это правило применяется для определения ключевых задач, которые имеют наибольшее значение.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Применение правила: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Определите, какие 20% задач приносят 80% результата.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Сосредоточьте основное внимание на этих задачах.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Делегируйте или минимизируйте время на менее значимые задачи.</w:t>
      </w:r>
    </w:p>
    <w:p>
      <w:pPr>
        <w:pStyle w:val="Heading3"/>
        <w:bidi w:val="0"/>
        <w:jc w:val="start"/>
        <w:rPr/>
      </w:pPr>
      <w:r>
        <w:rPr/>
        <w:t>3</w:t>
      </w:r>
      <w:r>
        <w:rPr/>
        <w:t>. Использование технологий</w:t>
      </w:r>
    </w:p>
    <w:p>
      <w:pPr>
        <w:pStyle w:val="BodyText"/>
        <w:bidi w:val="0"/>
        <w:jc w:val="start"/>
        <w:rPr/>
      </w:pPr>
      <w:r>
        <w:rPr/>
        <w:t>Современные технологии предлагают множество инструментов для управления временем. Приложения и программы могут помочь в планировании, отслеживании времени и повышении продуктивности.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Популярные инструменты: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Todoist</w:t>
      </w:r>
      <w:r>
        <w:rPr/>
        <w:t>: Приложение для управления задачами и проектами.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Trello</w:t>
      </w:r>
      <w:r>
        <w:rPr/>
        <w:t>: Инструмент для визуального планирования и управления проектами с использованием досок и карточек.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Google Calendar</w:t>
      </w:r>
      <w:r>
        <w:rPr/>
        <w:t>: Календарь для планирования встреч, событий и задач.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RescueTime</w:t>
      </w:r>
      <w:r>
        <w:rPr/>
        <w:t>: Программа для отслеживания времени, проведенного на различных задачах и веб-сайтах.</w:t>
      </w:r>
    </w:p>
    <w:p>
      <w:pPr>
        <w:pStyle w:val="Heading2"/>
        <w:bidi w:val="0"/>
        <w:jc w:val="start"/>
        <w:rPr/>
      </w:pPr>
      <w:r>
        <w:rPr/>
        <w:t>Практические рекомендации</w:t>
      </w:r>
    </w:p>
    <w:p>
      <w:pPr>
        <w:pStyle w:val="Heading3"/>
        <w:bidi w:val="0"/>
        <w:jc w:val="start"/>
        <w:rPr/>
      </w:pPr>
      <w:r>
        <w:rPr/>
        <w:t>1. Установите четкие цели и задачи</w:t>
      </w:r>
    </w:p>
    <w:p>
      <w:pPr>
        <w:pStyle w:val="BodyText"/>
        <w:bidi w:val="0"/>
        <w:jc w:val="start"/>
        <w:rPr/>
      </w:pPr>
      <w:r>
        <w:rPr/>
        <w:t>Разработайте план действий и расставьте приоритеты. Создайте список задач и регулярно обновляйте его, добавляя новые задачи и отмечая выполненные.</w:t>
      </w:r>
    </w:p>
    <w:p>
      <w:pPr>
        <w:pStyle w:val="Heading3"/>
        <w:bidi w:val="0"/>
        <w:jc w:val="start"/>
        <w:rPr/>
      </w:pPr>
      <w:r>
        <w:rPr/>
        <w:t>2. Делайте регулярные перерывы</w:t>
      </w:r>
    </w:p>
    <w:p>
      <w:pPr>
        <w:pStyle w:val="BodyText"/>
        <w:bidi w:val="0"/>
        <w:jc w:val="start"/>
        <w:rPr/>
      </w:pPr>
      <w:r>
        <w:rPr/>
        <w:t>Регулярные перерывы помогают предотвратить усталость и улучшить концентрацию. Используйте метод Pomodoro или аналогичные техники для структурирования рабочего времени.</w:t>
      </w:r>
    </w:p>
    <w:p>
      <w:pPr>
        <w:pStyle w:val="Heading3"/>
        <w:bidi w:val="0"/>
        <w:jc w:val="start"/>
        <w:rPr/>
      </w:pPr>
      <w:r>
        <w:rPr/>
        <w:t>3. Минимизируйте отвлекающие факторы</w:t>
      </w:r>
    </w:p>
    <w:p>
      <w:pPr>
        <w:pStyle w:val="BodyText"/>
        <w:bidi w:val="0"/>
        <w:jc w:val="start"/>
        <w:rPr/>
      </w:pPr>
      <w:r>
        <w:rPr/>
        <w:t>Оптимизируйте рабочее пространство, создайте условия для продуктивной работы и настройте уведомления для минимизации отвлечений.</w:t>
      </w:r>
    </w:p>
    <w:p>
      <w:pPr>
        <w:pStyle w:val="Heading3"/>
        <w:bidi w:val="0"/>
        <w:jc w:val="start"/>
        <w:rPr/>
      </w:pPr>
      <w:r>
        <w:rPr/>
        <w:t>4. Регулярно пересматривайте свои цели и задачи</w:t>
      </w:r>
    </w:p>
    <w:p>
      <w:pPr>
        <w:pStyle w:val="BodyText"/>
        <w:bidi w:val="0"/>
        <w:jc w:val="start"/>
        <w:rPr/>
      </w:pPr>
      <w:r>
        <w:rPr/>
        <w:t>Периодически пересматривайте цели и задачи, чтобы убедиться, что они остаются актуальными и соответствуют вашим приоритетам.</w:t>
      </w:r>
    </w:p>
    <w:p>
      <w:pPr>
        <w:pStyle w:val="Heading3"/>
        <w:bidi w:val="0"/>
        <w:jc w:val="start"/>
        <w:rPr/>
      </w:pPr>
      <w:r>
        <w:rPr/>
        <w:t>5. Используйте технологии для повышения эффективности</w:t>
      </w:r>
    </w:p>
    <w:p>
      <w:pPr>
        <w:pStyle w:val="BodyText"/>
        <w:bidi w:val="0"/>
        <w:jc w:val="start"/>
        <w:rPr/>
      </w:pPr>
      <w:r>
        <w:rPr/>
        <w:t>Воспользуйтесь приложениями и инструментами для планирования и управления временем. Эти технологии могут значительно упростить организацию рабочего процесса и улучшить продуктивность.</w:t>
      </w:r>
    </w:p>
    <w:p>
      <w:pPr>
        <w:pStyle w:val="Heading2"/>
        <w:bidi w:val="0"/>
        <w:jc w:val="start"/>
        <w:rPr/>
      </w:pPr>
      <w:r>
        <w:rPr/>
        <w:t>Мой день с тайм-менеджментом</w:t>
      </w:r>
    </w:p>
    <w:p>
      <w:pPr>
        <w:pStyle w:val="BodyText"/>
        <w:bidi w:val="0"/>
        <w:jc w:val="start"/>
        <w:rPr/>
      </w:pPr>
      <w:r>
        <w:rPr/>
        <w:t>9</w:t>
      </w:r>
      <w:r>
        <w:rPr/>
        <w:t>:00-</w:t>
      </w:r>
      <w:r>
        <w:rPr/>
        <w:t>10</w:t>
      </w:r>
      <w:r>
        <w:rPr/>
        <w:t xml:space="preserve">:00 — подъем; просмотр задач на сегодня в ежедневнике; </w:t>
      </w:r>
      <w:r>
        <w:rPr/>
        <w:t>утренние процедуры</w:t>
      </w:r>
    </w:p>
    <w:p>
      <w:pPr>
        <w:pStyle w:val="BodyText"/>
        <w:bidi w:val="0"/>
        <w:jc w:val="start"/>
        <w:rPr/>
      </w:pPr>
      <w:r>
        <w:rPr/>
        <w:t>10</w:t>
      </w:r>
      <w:r>
        <w:rPr/>
        <w:t xml:space="preserve">:00-11:30 — дорога в ВУЗ, </w:t>
      </w:r>
      <w:r>
        <w:rPr/>
        <w:t>с прочтением книги или ИТ новостей</w:t>
      </w:r>
    </w:p>
    <w:p>
      <w:pPr>
        <w:pStyle w:val="BodyText"/>
        <w:bidi w:val="0"/>
        <w:jc w:val="start"/>
        <w:rPr/>
      </w:pPr>
      <w:r>
        <w:rPr/>
        <w:t>11:30-16:00 — занятия в ВУЗе; выполнение мелких задач из ежедневника в свободное время</w:t>
      </w:r>
    </w:p>
    <w:p>
      <w:pPr>
        <w:pStyle w:val="BodyText"/>
        <w:bidi w:val="0"/>
        <w:jc w:val="start"/>
        <w:rPr/>
      </w:pPr>
      <w:r>
        <w:rPr/>
        <w:t xml:space="preserve">16:00-17:30 </w:t>
      </w:r>
      <w:r>
        <w:rPr/>
        <w:t>—</w:t>
      </w:r>
      <w:r>
        <w:rPr/>
        <w:t xml:space="preserve"> </w:t>
      </w:r>
      <w:r>
        <w:rPr/>
        <w:t xml:space="preserve">дорога </w:t>
      </w:r>
      <w:r>
        <w:rPr/>
        <w:t>домой</w:t>
      </w:r>
      <w:r>
        <w:rPr/>
        <w:t xml:space="preserve">, </w:t>
      </w:r>
      <w:r>
        <w:rPr/>
        <w:t>с прочтением книги или ИТ новостей</w:t>
      </w:r>
    </w:p>
    <w:p>
      <w:pPr>
        <w:pStyle w:val="BodyText"/>
        <w:bidi w:val="0"/>
        <w:jc w:val="start"/>
        <w:rPr/>
      </w:pPr>
      <w:r>
        <w:rPr/>
        <w:t xml:space="preserve">17:30-22:50 </w:t>
      </w:r>
      <w:r>
        <w:rPr/>
        <w:t xml:space="preserve">— </w:t>
      </w:r>
      <w:r>
        <w:rPr/>
        <w:t>выполнение ДЗ, работы и саморазвитие с использованием техники pomodoro и правила Парето</w:t>
      </w:r>
    </w:p>
    <w:p>
      <w:pPr>
        <w:pStyle w:val="BodyText"/>
        <w:bidi w:val="0"/>
        <w:jc w:val="start"/>
        <w:rPr/>
      </w:pPr>
      <w:r>
        <w:rPr/>
        <w:t xml:space="preserve">22:50-23:00 </w:t>
      </w:r>
      <w:r>
        <w:rPr/>
        <w:t xml:space="preserve">— </w:t>
      </w:r>
      <w:r>
        <w:rPr/>
        <w:t>написание задач на завтра в ежедневник; вечерние процедуры</w:t>
      </w:r>
    </w:p>
    <w:p>
      <w:pPr>
        <w:pStyle w:val="Heading2"/>
        <w:bidi w:val="0"/>
        <w:jc w:val="start"/>
        <w:rPr/>
      </w:pPr>
      <w:r>
        <w:rPr/>
        <w:t>Заключение</w:t>
      </w:r>
    </w:p>
    <w:p>
      <w:pPr>
        <w:pStyle w:val="BodyText"/>
        <w:bidi w:val="0"/>
        <w:jc w:val="start"/>
        <w:rPr/>
      </w:pPr>
      <w:r>
        <w:rPr/>
        <w:t>Тайм-менеджмент - это важный аспект личной и профессиональной жизни, который помогает достигать целей, эффективно управлять временем и снижать уровень стресса. Применение принципов и методов тайм-менеджмента, таких как постановка целей, приоритизация задач, планирование, управление отвлекающими факторами и использование современных технологий, позволяет значительно повысить продуктивность и качество жизни. Внедрение этих практик требует усилий, но приносит значительные долгосрочные результаты, улучшая как рабочие, так и личные аспекты жизни.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LibreOffice/24.2.6.2$Linux_X86_64 LibreOffice_project/420$Build-2</Application>
  <AppVersion>15.0000</AppVersion>
  <Pages>4</Pages>
  <Words>886</Words>
  <Characters>6100</Characters>
  <CharactersWithSpaces>6890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2024-09-16T19:19:35Z</dcterms:created>
  <dc:creator/>
  <dc:description/>
  <dc:language>ru-RU</dc:language>
  <cp:lastModifiedBy/>
  <dcterms:modified xsi:type="dcterms:W3CDTF">2024-09-25T18:05:22Z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