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104" w:rsidRDefault="002C4104">
      <w:pPr>
        <w:spacing w:before="156" w:after="156"/>
      </w:pPr>
      <w:bookmarkStart w:id="0" w:name="_Hlk511138605"/>
      <w:bookmarkEnd w:id="0"/>
      <w:r>
        <w:t>Background:</w:t>
      </w:r>
    </w:p>
    <w:p w:rsidR="00180616" w:rsidRDefault="00ED5089" w:rsidP="005B3185">
      <w:pPr>
        <w:pStyle w:val="a7"/>
        <w:numPr>
          <w:ilvl w:val="0"/>
          <w:numId w:val="4"/>
        </w:numPr>
        <w:spacing w:before="156" w:after="156"/>
        <w:ind w:firstLineChars="0"/>
      </w:pPr>
      <w:r w:rsidRPr="00ED5089">
        <w:t>TASKING_License_Server_Windows_v1.</w:t>
      </w:r>
      <w:r w:rsidR="002C4104">
        <w:t>4</w:t>
      </w:r>
      <w:r w:rsidRPr="00ED5089">
        <w:t>r</w:t>
      </w:r>
      <w:r w:rsidR="002C4104">
        <w:t>3</w:t>
      </w:r>
      <w:r>
        <w:t xml:space="preserve"> </w:t>
      </w:r>
    </w:p>
    <w:p w:rsidR="002C4104" w:rsidRDefault="002C4104" w:rsidP="005B3185">
      <w:pPr>
        <w:pStyle w:val="a7"/>
        <w:numPr>
          <w:ilvl w:val="0"/>
          <w:numId w:val="4"/>
        </w:numPr>
        <w:spacing w:before="156" w:after="156"/>
        <w:ind w:firstLineChars="0"/>
      </w:pPr>
      <w:r>
        <w:t>The server PC runs Windows Server 2012R2</w:t>
      </w:r>
    </w:p>
    <w:p w:rsidR="00D5690C" w:rsidRDefault="00D5690C" w:rsidP="005B3185">
      <w:pPr>
        <w:pStyle w:val="a7"/>
        <w:numPr>
          <w:ilvl w:val="0"/>
          <w:numId w:val="4"/>
        </w:numPr>
        <w:spacing w:before="156" w:after="156"/>
        <w:ind w:firstLineChars="0"/>
      </w:pPr>
      <w:r>
        <w:t>T</w:t>
      </w:r>
      <w:r>
        <w:rPr>
          <w:rFonts w:hint="eastAsia"/>
        </w:rPr>
        <w:t>asking</w:t>
      </w:r>
      <w:r>
        <w:t xml:space="preserve"> V6.2.1</w:t>
      </w:r>
    </w:p>
    <w:p w:rsidR="00ED5089" w:rsidRPr="002C4104" w:rsidRDefault="00ED5089">
      <w:pPr>
        <w:spacing w:before="156" w:after="156"/>
      </w:pPr>
    </w:p>
    <w:p w:rsidR="00ED5089" w:rsidRPr="008F4AF0" w:rsidRDefault="002C4104" w:rsidP="005B3185">
      <w:pPr>
        <w:spacing w:before="156" w:after="156"/>
        <w:jc w:val="center"/>
        <w:rPr>
          <w:b/>
          <w:sz w:val="28"/>
        </w:rPr>
      </w:pPr>
      <w:r w:rsidRPr="008F4AF0">
        <w:rPr>
          <w:b/>
          <w:sz w:val="28"/>
        </w:rPr>
        <w:t xml:space="preserve">Install the local server </w:t>
      </w:r>
    </w:p>
    <w:p w:rsidR="002C4104" w:rsidRDefault="002C4104" w:rsidP="002C4104">
      <w:pPr>
        <w:pStyle w:val="a7"/>
        <w:numPr>
          <w:ilvl w:val="0"/>
          <w:numId w:val="2"/>
        </w:numPr>
        <w:spacing w:before="156" w:after="156"/>
        <w:ind w:firstLineChars="0"/>
      </w:pPr>
      <w:r>
        <w:t xml:space="preserve">The server PC was connected to the Internet. </w:t>
      </w:r>
    </w:p>
    <w:p w:rsidR="00ED5089" w:rsidRDefault="00D5690C" w:rsidP="002C4104">
      <w:pPr>
        <w:pStyle w:val="a7"/>
        <w:numPr>
          <w:ilvl w:val="0"/>
          <w:numId w:val="2"/>
        </w:numPr>
        <w:spacing w:before="156" w:after="156"/>
        <w:ind w:firstLineChars="0"/>
      </w:pPr>
      <w:r>
        <w:t xml:space="preserve">The server PC  </w:t>
      </w:r>
      <w:r>
        <w:rPr>
          <w:rFonts w:hint="eastAsia"/>
        </w:rPr>
        <w:t>port</w:t>
      </w:r>
      <w:r>
        <w:t xml:space="preserve"> </w:t>
      </w:r>
      <w:r w:rsidR="002C4104">
        <w:t xml:space="preserve"> 8936 and 9090 are </w:t>
      </w:r>
      <w:proofErr w:type="spellStart"/>
      <w:r w:rsidR="002C4104" w:rsidRPr="002C4104">
        <w:t>availible</w:t>
      </w:r>
      <w:proofErr w:type="spellEnd"/>
      <w:r w:rsidR="00EA0F3E">
        <w:rPr>
          <w:rFonts w:hint="eastAsia"/>
        </w:rPr>
        <w:t>，</w:t>
      </w:r>
      <w:r w:rsidR="00EA0F3E">
        <w:rPr>
          <w:rFonts w:hint="eastAsia"/>
        </w:rPr>
        <w:t>but</w:t>
      </w:r>
      <w:r w:rsidR="00EA0F3E">
        <w:t xml:space="preserve"> 8080 is not available.</w:t>
      </w:r>
    </w:p>
    <w:p w:rsidR="00ED5089" w:rsidRPr="00CF6AC2" w:rsidRDefault="00EA0F3E" w:rsidP="00D5690C">
      <w:pPr>
        <w:pStyle w:val="a7"/>
        <w:numPr>
          <w:ilvl w:val="0"/>
          <w:numId w:val="2"/>
        </w:numPr>
        <w:spacing w:before="156" w:after="156"/>
        <w:ind w:firstLineChars="0"/>
        <w:rPr>
          <w:color w:val="FF0000"/>
        </w:rPr>
      </w:pPr>
      <w:r w:rsidRPr="00C90CB4">
        <w:rPr>
          <w:rFonts w:hint="eastAsia"/>
        </w:rPr>
        <w:t>S</w:t>
      </w:r>
      <w:r w:rsidRPr="00C90CB4">
        <w:t>et</w:t>
      </w:r>
      <w:r>
        <w:t xml:space="preserve"> the server PC IP address </w:t>
      </w:r>
      <w:proofErr w:type="gramStart"/>
      <w:r>
        <w:t xml:space="preserve">was  </w:t>
      </w:r>
      <w:r w:rsidR="00D5690C" w:rsidRPr="00CF6AC2">
        <w:rPr>
          <w:color w:val="FF0000"/>
        </w:rPr>
        <w:t>172.28.0.4</w:t>
      </w:r>
      <w:proofErr w:type="gramEnd"/>
    </w:p>
    <w:p w:rsidR="00197064" w:rsidRPr="00C37E7C" w:rsidRDefault="00EA0F3E" w:rsidP="00C90CB4">
      <w:pPr>
        <w:pStyle w:val="a7"/>
        <w:numPr>
          <w:ilvl w:val="0"/>
          <w:numId w:val="2"/>
        </w:numPr>
        <w:spacing w:before="156" w:after="156"/>
        <w:ind w:firstLineChars="0"/>
        <w:rPr>
          <w:color w:val="FF0000"/>
          <w:highlight w:val="yellow"/>
        </w:rPr>
      </w:pPr>
      <w:r w:rsidRPr="00C90CB4">
        <w:t>In</w:t>
      </w:r>
      <w:r>
        <w:t xml:space="preserve">stall the </w:t>
      </w:r>
      <w:r w:rsidR="00ED5089">
        <w:rPr>
          <w:rFonts w:hint="eastAsia"/>
        </w:rPr>
        <w:t xml:space="preserve"> </w:t>
      </w:r>
      <w:r w:rsidR="00C90CB4" w:rsidRPr="00C90CB4">
        <w:t>TASKING_License_Server_Windows_v1.4r3</w:t>
      </w:r>
      <w:r w:rsidR="00C37E7C">
        <w:t xml:space="preserve"> </w:t>
      </w:r>
      <w:r w:rsidR="00C37E7C">
        <w:rPr>
          <w:rFonts w:hint="eastAsia"/>
        </w:rPr>
        <w:t>at</w:t>
      </w:r>
      <w:r w:rsidR="00C37E7C" w:rsidRPr="00C37E7C">
        <w:rPr>
          <w:color w:val="FF0000"/>
        </w:rPr>
        <w:t xml:space="preserve"> C:\Tasking</w:t>
      </w:r>
      <w:r w:rsidR="00C37E7C" w:rsidRPr="00C37E7C">
        <w:rPr>
          <w:rFonts w:hint="eastAsia"/>
          <w:color w:val="FF0000"/>
        </w:rPr>
        <w:t>\</w:t>
      </w:r>
      <w:r w:rsidR="00EB4F4F">
        <w:rPr>
          <w:color w:val="FF0000"/>
        </w:rPr>
        <w:t xml:space="preserve"> </w:t>
      </w:r>
      <w:r w:rsidR="00EB4F4F">
        <w:rPr>
          <w:rFonts w:hint="eastAsia"/>
          <w:color w:val="FF0000"/>
        </w:rPr>
        <w:t>（位置不能变）</w:t>
      </w:r>
    </w:p>
    <w:p w:rsidR="00ED5089" w:rsidRPr="00197064" w:rsidRDefault="00EA0F3E" w:rsidP="003E6226">
      <w:pPr>
        <w:pStyle w:val="a7"/>
        <w:numPr>
          <w:ilvl w:val="0"/>
          <w:numId w:val="2"/>
        </w:numPr>
        <w:spacing w:before="156" w:after="156"/>
        <w:ind w:firstLineChars="0"/>
      </w:pPr>
      <w:proofErr w:type="spellStart"/>
      <w:r>
        <w:t>Creat</w:t>
      </w:r>
      <w:proofErr w:type="spellEnd"/>
      <w:r>
        <w:t xml:space="preserve"> </w:t>
      </w:r>
      <w:r w:rsidR="00197064" w:rsidRPr="00463EEB">
        <w:rPr>
          <w:kern w:val="0"/>
        </w:rPr>
        <w:t>licdfile.txt</w:t>
      </w:r>
      <w:r w:rsidRPr="00463EEB">
        <w:rPr>
          <w:rFonts w:hint="eastAsia"/>
          <w:kern w:val="0"/>
        </w:rPr>
        <w:t xml:space="preserve"> </w:t>
      </w:r>
      <w:r w:rsidRPr="00463EEB">
        <w:rPr>
          <w:kern w:val="0"/>
        </w:rPr>
        <w:t>m</w:t>
      </w:r>
      <w:r>
        <w:rPr>
          <w:kern w:val="0"/>
        </w:rPr>
        <w:t xml:space="preserve">anually, and copy the relevant content to the </w:t>
      </w:r>
      <w:proofErr w:type="gramStart"/>
      <w:r>
        <w:rPr>
          <w:kern w:val="0"/>
        </w:rPr>
        <w:t>file.</w:t>
      </w:r>
      <w:r w:rsidR="00EB4F4F">
        <w:rPr>
          <w:rFonts w:hint="eastAsia"/>
          <w:kern w:val="0"/>
        </w:rPr>
        <w:t>（</w:t>
      </w:r>
      <w:proofErr w:type="gramEnd"/>
      <w:r w:rsidR="00EB4F4F" w:rsidRPr="00EB4F4F">
        <w:rPr>
          <w:rFonts w:hint="eastAsia"/>
          <w:color w:val="FF0000"/>
          <w:kern w:val="0"/>
        </w:rPr>
        <w:t>邮件里面有</w:t>
      </w:r>
      <w:r w:rsidR="00EB4F4F">
        <w:rPr>
          <w:rFonts w:hint="eastAsia"/>
          <w:kern w:val="0"/>
        </w:rPr>
        <w:t>）</w:t>
      </w:r>
    </w:p>
    <w:p w:rsidR="00781922" w:rsidRDefault="00781922" w:rsidP="00781922">
      <w:pPr>
        <w:pStyle w:val="a7"/>
        <w:spacing w:before="156" w:after="156"/>
        <w:ind w:left="840" w:firstLine="480"/>
        <w:jc w:val="center"/>
      </w:pPr>
      <w:r>
        <w:t>SW16080005062000=48lOGIWfMHlorWr9PAvXz94/8QpUmMy2B</w:t>
      </w:r>
    </w:p>
    <w:p w:rsidR="00781922" w:rsidRDefault="00781922" w:rsidP="00781922">
      <w:pPr>
        <w:pStyle w:val="a7"/>
        <w:spacing w:before="156" w:after="156"/>
        <w:ind w:left="840" w:firstLine="480"/>
        <w:jc w:val="center"/>
      </w:pPr>
      <w:r>
        <w:t>ybHK+LX6ao1/+yD4W7FifJW0zXS8LXQ+KTY8uwtxgUcgaLLaSF</w:t>
      </w:r>
    </w:p>
    <w:p w:rsidR="00781922" w:rsidRDefault="00781922" w:rsidP="00781922">
      <w:pPr>
        <w:pStyle w:val="a7"/>
        <w:spacing w:before="156" w:after="156"/>
        <w:ind w:left="840" w:firstLine="480"/>
        <w:jc w:val="center"/>
      </w:pPr>
      <w:proofErr w:type="spellStart"/>
      <w:r>
        <w:t>gpYDJ</w:t>
      </w:r>
      <w:proofErr w:type="spellEnd"/>
      <w:r>
        <w:t>/cptspby3Ab7lDaScLAhqgo2uY3UVNyQI6KiL3wfpcxKr</w:t>
      </w:r>
    </w:p>
    <w:p w:rsidR="00781922" w:rsidRDefault="00781922" w:rsidP="00781922">
      <w:pPr>
        <w:pStyle w:val="a7"/>
        <w:spacing w:before="156" w:after="156"/>
        <w:ind w:left="840" w:firstLine="480"/>
        <w:jc w:val="center"/>
      </w:pPr>
      <w:r>
        <w:t>6R1ylneOrEADsFaDQ7aFhhwzygsqkjClVkkKld0WPBWrpiI6Bu</w:t>
      </w:r>
    </w:p>
    <w:p w:rsidR="00781922" w:rsidRDefault="00781922" w:rsidP="00781922">
      <w:pPr>
        <w:pStyle w:val="a7"/>
        <w:spacing w:before="156" w:after="156"/>
        <w:ind w:left="840" w:firstLine="480"/>
        <w:jc w:val="center"/>
      </w:pPr>
      <w:r>
        <w:t>3zR44nkqhv1BJRDnbjn+lX3d5ZrCVxx4ZlZsB4vvKCh8jx9AK8</w:t>
      </w:r>
    </w:p>
    <w:p w:rsidR="00D5690C" w:rsidRDefault="00781922" w:rsidP="00781922">
      <w:pPr>
        <w:pStyle w:val="a7"/>
        <w:spacing w:before="156" w:after="156"/>
        <w:ind w:left="840" w:firstLineChars="0" w:firstLine="0"/>
        <w:jc w:val="center"/>
      </w:pPr>
      <w:r>
        <w:t>abyDadOkOx1JtiKeD7lDNoWsy2D0nAlsME0kdJq4w==</w:t>
      </w:r>
    </w:p>
    <w:p w:rsidR="00D5690C" w:rsidRPr="003E6226" w:rsidRDefault="00D5690C" w:rsidP="00F82461">
      <w:pPr>
        <w:pStyle w:val="a7"/>
        <w:spacing w:before="156" w:after="156"/>
        <w:ind w:left="840" w:firstLineChars="0" w:firstLine="0"/>
        <w:jc w:val="center"/>
      </w:pPr>
    </w:p>
    <w:p w:rsidR="003E6226" w:rsidRPr="00D5690C" w:rsidRDefault="00793E08" w:rsidP="003E6226">
      <w:pPr>
        <w:pStyle w:val="a7"/>
        <w:numPr>
          <w:ilvl w:val="0"/>
          <w:numId w:val="2"/>
        </w:numPr>
        <w:spacing w:before="156" w:after="156"/>
        <w:ind w:firstLineChars="0"/>
      </w:pPr>
      <w:proofErr w:type="spellStart"/>
      <w:r>
        <w:rPr>
          <w:kern w:val="0"/>
        </w:rPr>
        <w:t>Creat</w:t>
      </w:r>
      <w:proofErr w:type="spellEnd"/>
      <w:r>
        <w:rPr>
          <w:kern w:val="0"/>
        </w:rPr>
        <w:t xml:space="preserve"> </w:t>
      </w:r>
      <w:r w:rsidR="003E6226">
        <w:rPr>
          <w:rFonts w:hint="eastAsia"/>
          <w:kern w:val="0"/>
        </w:rPr>
        <w:t xml:space="preserve"> </w:t>
      </w:r>
      <w:r w:rsidR="003E6226" w:rsidRPr="00CA47E5">
        <w:rPr>
          <w:kern w:val="0"/>
          <w:highlight w:val="yellow"/>
        </w:rPr>
        <w:t>licdopt.txt</w:t>
      </w:r>
      <w:r w:rsidR="003E6226">
        <w:rPr>
          <w:rFonts w:hint="eastAsia"/>
          <w:kern w:val="0"/>
        </w:rPr>
        <w:t>，</w:t>
      </w:r>
      <w:r w:rsidR="003E6226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i</w:t>
      </w:r>
      <w:r>
        <w:rPr>
          <w:kern w:val="0"/>
        </w:rPr>
        <w:t>nput the following</w:t>
      </w:r>
      <w:r w:rsidR="003E6226">
        <w:rPr>
          <w:rFonts w:hint="eastAsia"/>
          <w:kern w:val="0"/>
        </w:rPr>
        <w:t>：</w:t>
      </w:r>
    </w:p>
    <w:p w:rsidR="000924AF" w:rsidRPr="00C37E7C" w:rsidRDefault="000924AF" w:rsidP="000924AF">
      <w:pPr>
        <w:pStyle w:val="a7"/>
        <w:spacing w:before="156" w:after="156"/>
        <w:ind w:left="840" w:firstLineChars="250" w:firstLine="600"/>
        <w:rPr>
          <w:kern w:val="0"/>
        </w:rPr>
      </w:pPr>
      <w:r w:rsidRPr="00C37E7C">
        <w:rPr>
          <w:kern w:val="0"/>
        </w:rPr>
        <w:t xml:space="preserve"># </w:t>
      </w:r>
      <w:proofErr w:type="spellStart"/>
      <w:r w:rsidRPr="00C37E7C">
        <w:rPr>
          <w:kern w:val="0"/>
        </w:rPr>
        <w:t>LicD</w:t>
      </w:r>
      <w:proofErr w:type="spellEnd"/>
      <w:r w:rsidRPr="00C37E7C">
        <w:rPr>
          <w:kern w:val="0"/>
        </w:rPr>
        <w:t xml:space="preserve"> license key for computer system with Security ID: </w:t>
      </w:r>
      <w:proofErr w:type="spellStart"/>
      <w:r w:rsidRPr="00AA5BC8">
        <w:rPr>
          <w:color w:val="FF0000"/>
          <w:kern w:val="0"/>
        </w:rPr>
        <w:lastRenderedPageBreak/>
        <w:t>jaAM</w:t>
      </w:r>
      <w:proofErr w:type="spellEnd"/>
      <w:r w:rsidRPr="00AA5BC8">
        <w:rPr>
          <w:color w:val="FF0000"/>
          <w:kern w:val="0"/>
        </w:rPr>
        <w:t>-</w:t>
      </w:r>
      <w:proofErr w:type="spellStart"/>
      <w:r w:rsidRPr="00AA5BC8">
        <w:rPr>
          <w:color w:val="FF0000"/>
          <w:kern w:val="0"/>
        </w:rPr>
        <w:t>avFg</w:t>
      </w:r>
      <w:proofErr w:type="spellEnd"/>
      <w:r w:rsidRPr="00AA5BC8">
        <w:rPr>
          <w:color w:val="FF0000"/>
          <w:kern w:val="0"/>
        </w:rPr>
        <w:t>-+2s9-mcDi</w:t>
      </w:r>
    </w:p>
    <w:p w:rsidR="000924AF" w:rsidRPr="00EE3832" w:rsidRDefault="000924AF" w:rsidP="000924AF">
      <w:pPr>
        <w:pStyle w:val="a7"/>
        <w:spacing w:before="156" w:after="156"/>
        <w:ind w:left="840" w:firstLineChars="250" w:firstLine="600"/>
        <w:rPr>
          <w:color w:val="FF0000"/>
          <w:kern w:val="0"/>
        </w:rPr>
      </w:pPr>
      <w:r w:rsidRPr="00EE3832">
        <w:rPr>
          <w:color w:val="FF0000"/>
          <w:kern w:val="0"/>
        </w:rPr>
        <w:t>LICD_KEY=iPttgTIrGZzNX5+IoU4RIXF5Bdfdlq19E2U8Z8HQvL0XuPOfJYO8mxZ2ahObRO0bV8V3Cwtmu35qwEjTet5spF5ChLHvAsQ8WUgI7v3W3JGe59Ws7x07Ow==</w:t>
      </w:r>
    </w:p>
    <w:p w:rsidR="000924AF" w:rsidRPr="003E6226" w:rsidRDefault="000924AF" w:rsidP="000924AF">
      <w:pPr>
        <w:spacing w:before="156" w:after="156"/>
        <w:ind w:firstLineChars="525" w:firstLine="1260"/>
        <w:rPr>
          <w:kern w:val="0"/>
        </w:rPr>
      </w:pPr>
      <w:r w:rsidRPr="003E6226">
        <w:rPr>
          <w:kern w:val="0"/>
        </w:rPr>
        <w:t>LICD_LICFILE = licdfile.txt</w:t>
      </w:r>
    </w:p>
    <w:p w:rsidR="000924AF" w:rsidRPr="003E6226" w:rsidRDefault="000924AF" w:rsidP="000924AF">
      <w:pPr>
        <w:pStyle w:val="a7"/>
        <w:spacing w:before="156" w:after="156"/>
        <w:ind w:left="840" w:firstLine="480"/>
        <w:rPr>
          <w:kern w:val="0"/>
        </w:rPr>
      </w:pPr>
      <w:r w:rsidRPr="003E6226">
        <w:rPr>
          <w:kern w:val="0"/>
        </w:rPr>
        <w:t>LICD_LOGFILE = mylog.log</w:t>
      </w:r>
    </w:p>
    <w:p w:rsidR="000924AF" w:rsidRPr="003E6226" w:rsidRDefault="000924AF" w:rsidP="000924AF">
      <w:pPr>
        <w:pStyle w:val="a7"/>
        <w:spacing w:before="156" w:after="156"/>
        <w:ind w:left="840" w:firstLine="480"/>
        <w:rPr>
          <w:kern w:val="0"/>
        </w:rPr>
      </w:pPr>
      <w:r w:rsidRPr="003E6226">
        <w:rPr>
          <w:kern w:val="0"/>
        </w:rPr>
        <w:t>LICD_REM_SERVER=lic3.tasking.com:8</w:t>
      </w:r>
      <w:r>
        <w:rPr>
          <w:kern w:val="0"/>
        </w:rPr>
        <w:t>936</w:t>
      </w:r>
    </w:p>
    <w:p w:rsidR="000924AF" w:rsidRDefault="000924AF" w:rsidP="000924AF">
      <w:pPr>
        <w:pStyle w:val="a7"/>
        <w:spacing w:before="156" w:after="156"/>
        <w:ind w:left="840" w:firstLineChars="250" w:firstLine="600"/>
        <w:rPr>
          <w:color w:val="FF0000"/>
          <w:kern w:val="0"/>
        </w:rPr>
      </w:pPr>
      <w:r w:rsidRPr="003E6226">
        <w:rPr>
          <w:kern w:val="0"/>
        </w:rPr>
        <w:t xml:space="preserve">LICD_LISTEN_PORT = </w:t>
      </w:r>
      <w:r w:rsidRPr="00FE1288">
        <w:rPr>
          <w:color w:val="FF0000"/>
          <w:kern w:val="0"/>
        </w:rPr>
        <w:t>9090</w:t>
      </w:r>
    </w:p>
    <w:p w:rsidR="00C57AB7" w:rsidRPr="00C57AB7" w:rsidRDefault="00C57AB7" w:rsidP="000924AF">
      <w:pPr>
        <w:pStyle w:val="a7"/>
        <w:spacing w:before="156" w:after="156"/>
        <w:ind w:left="840" w:firstLineChars="250" w:firstLine="600"/>
        <w:rPr>
          <w:rFonts w:hint="eastAsia"/>
          <w:kern w:val="0"/>
        </w:rPr>
      </w:pPr>
      <w:r w:rsidRPr="00C57AB7">
        <w:rPr>
          <w:kern w:val="0"/>
        </w:rPr>
        <w:t xml:space="preserve">LICD_AUTOREFRESH_TIMER = </w:t>
      </w:r>
      <w:r w:rsidR="008E27C0">
        <w:rPr>
          <w:kern w:val="0"/>
        </w:rPr>
        <w:t>1</w:t>
      </w:r>
      <w:bookmarkStart w:id="1" w:name="_GoBack"/>
      <w:bookmarkEnd w:id="1"/>
      <w:r w:rsidRPr="00C57AB7">
        <w:rPr>
          <w:kern w:val="0"/>
        </w:rPr>
        <w:t>00</w:t>
      </w:r>
    </w:p>
    <w:p w:rsidR="000924AF" w:rsidRPr="000924AF" w:rsidRDefault="000924AF" w:rsidP="003E6226">
      <w:pPr>
        <w:pStyle w:val="a7"/>
        <w:spacing w:before="156" w:after="156"/>
        <w:ind w:left="840" w:firstLineChars="250" w:firstLine="600"/>
        <w:rPr>
          <w:kern w:val="0"/>
        </w:rPr>
      </w:pPr>
    </w:p>
    <w:p w:rsidR="00242AF2" w:rsidRPr="00C37E7C" w:rsidRDefault="00793E08" w:rsidP="00242AF2">
      <w:pPr>
        <w:pStyle w:val="a7"/>
        <w:numPr>
          <w:ilvl w:val="0"/>
          <w:numId w:val="2"/>
        </w:numPr>
        <w:spacing w:before="156" w:after="156"/>
        <w:ind w:firstLineChars="0"/>
      </w:pPr>
      <w:proofErr w:type="gramStart"/>
      <w:r>
        <w:t xml:space="preserve">Put </w:t>
      </w:r>
      <w:r w:rsidR="00242AF2">
        <w:rPr>
          <w:rFonts w:hint="eastAsia"/>
        </w:rPr>
        <w:t xml:space="preserve"> </w:t>
      </w:r>
      <w:r w:rsidR="00242AF2" w:rsidRPr="003E6226">
        <w:rPr>
          <w:kern w:val="0"/>
        </w:rPr>
        <w:t>licdfile.txt</w:t>
      </w:r>
      <w:proofErr w:type="gramEnd"/>
      <w:r w:rsidR="00242AF2">
        <w:rPr>
          <w:kern w:val="0"/>
        </w:rPr>
        <w:t xml:space="preserve"> </w:t>
      </w:r>
      <w:r>
        <w:rPr>
          <w:rFonts w:hint="eastAsia"/>
          <w:kern w:val="0"/>
        </w:rPr>
        <w:t>a</w:t>
      </w:r>
      <w:r>
        <w:rPr>
          <w:kern w:val="0"/>
        </w:rPr>
        <w:t xml:space="preserve">nd </w:t>
      </w:r>
      <w:r w:rsidR="00242AF2" w:rsidRPr="003E6226">
        <w:rPr>
          <w:kern w:val="0"/>
        </w:rPr>
        <w:t>licdopt.txt</w:t>
      </w:r>
      <w:r w:rsidR="00863748">
        <w:rPr>
          <w:kern w:val="0"/>
        </w:rPr>
        <w:t xml:space="preserve"> </w:t>
      </w:r>
      <w:r w:rsidR="00242AF2">
        <w:rPr>
          <w:kern w:val="0"/>
        </w:rPr>
        <w:t xml:space="preserve"> </w:t>
      </w:r>
      <w:r w:rsidR="00863748">
        <w:rPr>
          <w:rFonts w:hint="eastAsia"/>
          <w:kern w:val="0"/>
        </w:rPr>
        <w:t>into</w:t>
      </w:r>
      <w:r w:rsidR="00863748">
        <w:rPr>
          <w:kern w:val="0"/>
        </w:rPr>
        <w:t xml:space="preserve"> </w:t>
      </w:r>
      <w:r w:rsidR="00242AF2">
        <w:rPr>
          <w:kern w:val="0"/>
        </w:rPr>
        <w:t xml:space="preserve"> </w:t>
      </w:r>
      <w:r w:rsidR="00242AF2" w:rsidRPr="00C37E7C">
        <w:rPr>
          <w:color w:val="FF0000"/>
        </w:rPr>
        <w:t>C:\TASKING</w:t>
      </w:r>
      <w:r w:rsidR="00242AF2" w:rsidRPr="00C37E7C">
        <w:rPr>
          <w:rFonts w:hint="eastAsia"/>
          <w:color w:val="FF0000"/>
        </w:rPr>
        <w:t>\</w:t>
      </w:r>
    </w:p>
    <w:p w:rsidR="00C37E7C" w:rsidRDefault="00C37E7C" w:rsidP="00C37E7C">
      <w:pPr>
        <w:pStyle w:val="a7"/>
        <w:spacing w:before="156" w:after="156"/>
        <w:ind w:left="846" w:firstLine="480"/>
      </w:pPr>
      <w:r>
        <w:t xml:space="preserve">The local license server requires the license files to be in C:\Tasking </w:t>
      </w:r>
    </w:p>
    <w:p w:rsidR="00C37E7C" w:rsidRDefault="00C37E7C" w:rsidP="00C37E7C">
      <w:pPr>
        <w:pStyle w:val="a7"/>
        <w:spacing w:before="156" w:after="156"/>
        <w:ind w:left="846" w:firstLine="480"/>
      </w:pPr>
      <w:r>
        <w:t>like</w:t>
      </w:r>
    </w:p>
    <w:p w:rsidR="00C37E7C" w:rsidRDefault="00C37E7C" w:rsidP="00C37E7C">
      <w:pPr>
        <w:pStyle w:val="a7"/>
        <w:spacing w:before="156" w:after="156"/>
        <w:ind w:left="846" w:firstLine="480"/>
      </w:pPr>
      <w:r>
        <w:t>C:\Tasking\licdfile.txt</w:t>
      </w:r>
    </w:p>
    <w:p w:rsidR="00C37E7C" w:rsidRDefault="00C37E7C" w:rsidP="00C37E7C">
      <w:pPr>
        <w:pStyle w:val="a7"/>
        <w:spacing w:before="156" w:after="156"/>
        <w:ind w:left="846" w:firstLine="480"/>
      </w:pPr>
      <w:r>
        <w:t>C:\Tasking\licdopt.txt</w:t>
      </w:r>
    </w:p>
    <w:p w:rsidR="000E7CE8" w:rsidRDefault="006434AA" w:rsidP="00242AF2">
      <w:pPr>
        <w:pStyle w:val="a7"/>
        <w:numPr>
          <w:ilvl w:val="0"/>
          <w:numId w:val="2"/>
        </w:numPr>
        <w:spacing w:before="156" w:after="156"/>
        <w:ind w:firstLineChars="0"/>
      </w:pPr>
      <w:r>
        <w:t xml:space="preserve">Using </w:t>
      </w:r>
      <w:r w:rsidR="000E7CE8">
        <w:rPr>
          <w:rFonts w:hint="eastAsia"/>
        </w:rPr>
        <w:t xml:space="preserve">CMD </w:t>
      </w:r>
      <w:r>
        <w:rPr>
          <w:rFonts w:hint="eastAsia"/>
        </w:rPr>
        <w:t>b</w:t>
      </w:r>
      <w:r>
        <w:t xml:space="preserve">ased </w:t>
      </w:r>
      <w:r w:rsidRPr="00463EEB">
        <w:rPr>
          <w:color w:val="FF0000"/>
        </w:rPr>
        <w:t>administrator account</w:t>
      </w:r>
    </w:p>
    <w:p w:rsidR="000E7CE8" w:rsidRDefault="000E7CE8" w:rsidP="00C90CB4">
      <w:pPr>
        <w:pStyle w:val="a7"/>
        <w:spacing w:before="156" w:after="156"/>
        <w:ind w:left="840" w:firstLineChars="0" w:firstLine="0"/>
        <w:jc w:val="center"/>
      </w:pPr>
      <w:r w:rsidRPr="000E7CE8">
        <w:rPr>
          <w:noProof/>
        </w:rPr>
        <w:drawing>
          <wp:inline distT="0" distB="0" distL="0" distR="0" wp14:anchorId="551C3A26" wp14:editId="3BEB9667">
            <wp:extent cx="2540836" cy="1417864"/>
            <wp:effectExtent l="0" t="0" r="0" b="0"/>
            <wp:docPr id="23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464" cy="143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E8" w:rsidRDefault="000E7CE8" w:rsidP="000E7CE8">
      <w:pPr>
        <w:pStyle w:val="a7"/>
        <w:spacing w:before="156" w:after="156"/>
        <w:ind w:left="840" w:firstLineChars="0" w:firstLine="0"/>
      </w:pPr>
      <w:r>
        <w:rPr>
          <w:rFonts w:hint="eastAsia"/>
        </w:rPr>
        <w:t xml:space="preserve">  </w:t>
      </w:r>
      <w:r w:rsidR="006434AA">
        <w:t xml:space="preserve">Input </w:t>
      </w:r>
      <w:r>
        <w:rPr>
          <w:rFonts w:hint="eastAsia"/>
        </w:rPr>
        <w:t xml:space="preserve">  </w:t>
      </w:r>
      <w:proofErr w:type="spellStart"/>
      <w:proofErr w:type="gramStart"/>
      <w:r w:rsidRPr="00FC0D7B">
        <w:rPr>
          <w:rFonts w:hint="eastAsia"/>
          <w:color w:val="FF0000"/>
        </w:rPr>
        <w:t>Licd</w:t>
      </w:r>
      <w:proofErr w:type="spellEnd"/>
      <w:r w:rsidRPr="00FC0D7B">
        <w:rPr>
          <w:rFonts w:hint="eastAsia"/>
          <w:color w:val="FF0000"/>
        </w:rPr>
        <w:t xml:space="preserve">  --</w:t>
      </w:r>
      <w:proofErr w:type="gramEnd"/>
      <w:r w:rsidRPr="00FC0D7B">
        <w:rPr>
          <w:rFonts w:hint="eastAsia"/>
          <w:color w:val="FF0000"/>
        </w:rPr>
        <w:t>install</w:t>
      </w:r>
      <w:r w:rsidRPr="00FC0D7B">
        <w:rPr>
          <w:color w:val="FF0000"/>
        </w:rPr>
        <w:t xml:space="preserve"> </w:t>
      </w:r>
      <w:r>
        <w:t xml:space="preserve"> </w:t>
      </w:r>
    </w:p>
    <w:p w:rsidR="000E7CE8" w:rsidRDefault="000E7CE8" w:rsidP="000E7CE8">
      <w:pPr>
        <w:pStyle w:val="a7"/>
        <w:spacing w:before="156" w:after="156"/>
        <w:ind w:left="840" w:firstLineChars="0" w:firstLine="0"/>
      </w:pPr>
    </w:p>
    <w:p w:rsidR="00C90CB4" w:rsidRPr="00621809" w:rsidRDefault="006434AA" w:rsidP="00463EEB">
      <w:pPr>
        <w:pStyle w:val="a7"/>
        <w:numPr>
          <w:ilvl w:val="0"/>
          <w:numId w:val="2"/>
        </w:numPr>
        <w:spacing w:before="156" w:after="156"/>
        <w:ind w:firstLineChars="0"/>
      </w:pPr>
      <w:proofErr w:type="gramStart"/>
      <w:r>
        <w:lastRenderedPageBreak/>
        <w:t xml:space="preserve">Input </w:t>
      </w:r>
      <w:r w:rsidR="007244DE" w:rsidRPr="007244DE">
        <w:rPr>
          <w:rFonts w:hint="eastAsia"/>
        </w:rPr>
        <w:t xml:space="preserve"> </w:t>
      </w:r>
      <w:proofErr w:type="spellStart"/>
      <w:r w:rsidR="007244DE" w:rsidRPr="003E407A">
        <w:rPr>
          <w:color w:val="FF0000"/>
        </w:rPr>
        <w:t>sc</w:t>
      </w:r>
      <w:proofErr w:type="spellEnd"/>
      <w:proofErr w:type="gramEnd"/>
      <w:r w:rsidR="007244DE" w:rsidRPr="003E407A">
        <w:rPr>
          <w:color w:val="FF0000"/>
        </w:rPr>
        <w:t xml:space="preserve"> start  “TASKING Licen</w:t>
      </w:r>
      <w:r w:rsidR="006E44C7" w:rsidRPr="003E407A">
        <w:rPr>
          <w:color w:val="FF0000"/>
        </w:rPr>
        <w:t>s</w:t>
      </w:r>
      <w:r w:rsidR="007244DE" w:rsidRPr="003E407A">
        <w:rPr>
          <w:color w:val="FF0000"/>
        </w:rPr>
        <w:t>e Service</w:t>
      </w:r>
      <w:r w:rsidR="007244DE" w:rsidRPr="003E407A">
        <w:rPr>
          <w:b/>
          <w:bCs/>
          <w:color w:val="FF0000"/>
        </w:rPr>
        <w:t>”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The information shows successfully started</w:t>
      </w:r>
    </w:p>
    <w:p w:rsidR="00621809" w:rsidRPr="00621809" w:rsidRDefault="00621809" w:rsidP="00242AF2">
      <w:pPr>
        <w:pStyle w:val="a7"/>
        <w:numPr>
          <w:ilvl w:val="0"/>
          <w:numId w:val="2"/>
        </w:numPr>
        <w:spacing w:before="156" w:after="156"/>
        <w:ind w:firstLineChars="0"/>
      </w:pPr>
    </w:p>
    <w:p w:rsidR="00621809" w:rsidRDefault="00463EEB" w:rsidP="00F82461">
      <w:pPr>
        <w:pStyle w:val="a7"/>
        <w:spacing w:before="156" w:after="156"/>
        <w:ind w:leftChars="-1" w:left="-2" w:firstLineChars="0" w:firstLine="2"/>
        <w:jc w:val="center"/>
        <w:rPr>
          <w:b/>
          <w:bCs/>
        </w:rPr>
      </w:pPr>
      <w:r w:rsidRPr="00463EEB">
        <w:rPr>
          <w:b/>
          <w:bCs/>
          <w:noProof/>
        </w:rPr>
        <w:drawing>
          <wp:inline distT="0" distB="0" distL="0" distR="0">
            <wp:extent cx="3022047" cy="1699692"/>
            <wp:effectExtent l="0" t="0" r="6985" b="0"/>
            <wp:docPr id="1" name="图片 1" descr="C:\Users\TUTE_Y~1\AppData\Local\Temp\WeChat Files\914420183463667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TE_Y~1\AppData\Local\Temp\WeChat Files\9144201834636672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5" cy="17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4F" w:rsidRDefault="00EB4F4F" w:rsidP="00F82461">
      <w:pPr>
        <w:pStyle w:val="a7"/>
        <w:spacing w:before="156" w:after="156"/>
        <w:ind w:leftChars="-1" w:left="-2" w:firstLineChars="0" w:firstLine="2"/>
        <w:jc w:val="center"/>
        <w:rPr>
          <w:b/>
          <w:bCs/>
        </w:rPr>
      </w:pPr>
      <w:r>
        <w:rPr>
          <w:rFonts w:hint="eastAsia"/>
          <w:b/>
          <w:bCs/>
        </w:rPr>
        <w:t>以上是</w:t>
      </w:r>
      <w:r w:rsidR="00FC0D7B"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服务器的</w:t>
      </w:r>
      <w:r>
        <w:rPr>
          <w:rFonts w:hint="eastAsia"/>
          <w:b/>
          <w:bCs/>
        </w:rPr>
        <w:t>server</w:t>
      </w:r>
    </w:p>
    <w:p w:rsidR="00CF6AC2" w:rsidRPr="00463EEB" w:rsidRDefault="006D4DC0" w:rsidP="00CF6AC2">
      <w:pPr>
        <w:pStyle w:val="a7"/>
        <w:numPr>
          <w:ilvl w:val="0"/>
          <w:numId w:val="2"/>
        </w:numPr>
        <w:spacing w:before="156" w:after="156"/>
        <w:ind w:firstLineChars="0"/>
        <w:rPr>
          <w:b/>
        </w:rPr>
      </w:pPr>
      <w:r>
        <w:rPr>
          <w:rFonts w:hint="eastAsia"/>
        </w:rPr>
        <w:t xml:space="preserve"> </w:t>
      </w:r>
      <w:r w:rsidRPr="00463EEB">
        <w:rPr>
          <w:rFonts w:hint="eastAsia"/>
          <w:b/>
          <w:sz w:val="36"/>
        </w:rPr>
        <w:t xml:space="preserve">  </w:t>
      </w:r>
      <w:r w:rsidR="00CF6AC2" w:rsidRPr="00463EEB">
        <w:rPr>
          <w:b/>
          <w:sz w:val="36"/>
        </w:rPr>
        <w:t xml:space="preserve">Install the </w:t>
      </w:r>
      <w:r w:rsidR="00CF6AC2" w:rsidRPr="00463EEB">
        <w:rPr>
          <w:b/>
          <w:color w:val="FF0000"/>
          <w:sz w:val="36"/>
        </w:rPr>
        <w:t xml:space="preserve">client </w:t>
      </w:r>
    </w:p>
    <w:p w:rsidR="00F82461" w:rsidRPr="00CF6AC2" w:rsidRDefault="00CF6AC2" w:rsidP="00CF6AC2">
      <w:pPr>
        <w:pStyle w:val="a7"/>
        <w:numPr>
          <w:ilvl w:val="0"/>
          <w:numId w:val="2"/>
        </w:numPr>
        <w:spacing w:before="156" w:after="156"/>
        <w:ind w:firstLineChars="0"/>
      </w:pPr>
      <w:r>
        <w:t xml:space="preserve">Input </w:t>
      </w:r>
      <w:r w:rsidR="00F82461">
        <w:rPr>
          <w:rFonts w:hint="eastAsia"/>
        </w:rPr>
        <w:t xml:space="preserve"> </w:t>
      </w:r>
      <w:proofErr w:type="spellStart"/>
      <w:r w:rsidR="00F82461">
        <w:t>licen</w:t>
      </w:r>
      <w:r w:rsidR="00D054A0">
        <w:t>c</w:t>
      </w:r>
      <w:r w:rsidR="00F82461">
        <w:t>e</w:t>
      </w:r>
      <w:proofErr w:type="spellEnd"/>
      <w:r w:rsidR="00F82461">
        <w:t xml:space="preserve"> key</w:t>
      </w:r>
      <w:r w:rsidR="00133C73">
        <w:rPr>
          <w:rFonts w:hint="eastAsia"/>
        </w:rPr>
        <w:t>，</w:t>
      </w:r>
      <w:r>
        <w:rPr>
          <w:rFonts w:hint="eastAsia"/>
        </w:rPr>
        <w:t>c</w:t>
      </w:r>
      <w:r>
        <w:t>hoose</w:t>
      </w:r>
      <w:r w:rsidR="00F82461">
        <w:rPr>
          <w:rFonts w:hint="eastAsia"/>
        </w:rPr>
        <w:t xml:space="preserve"> </w:t>
      </w:r>
      <w:r w:rsidR="00F82461" w:rsidRPr="00CF6AC2">
        <w:rPr>
          <w:rFonts w:asciiTheme="minorEastAsia" w:hAnsiTheme="minorEastAsia" w:cs="Times New Roman"/>
        </w:rPr>
        <w:t xml:space="preserve"> “local</w:t>
      </w:r>
      <w:r w:rsidR="00D054A0" w:rsidRPr="00CF6AC2">
        <w:rPr>
          <w:rFonts w:asciiTheme="minorEastAsia" w:hAnsiTheme="minorEastAsia" w:cs="Times New Roman"/>
        </w:rPr>
        <w:t xml:space="preserve"> tasking </w:t>
      </w:r>
      <w:proofErr w:type="spellStart"/>
      <w:r w:rsidR="00D054A0" w:rsidRPr="00CF6AC2">
        <w:rPr>
          <w:rFonts w:asciiTheme="minorEastAsia" w:hAnsiTheme="minorEastAsia" w:cs="Times New Roman"/>
        </w:rPr>
        <w:t>licenc</w:t>
      </w:r>
      <w:r w:rsidR="00F82461" w:rsidRPr="00CF6AC2">
        <w:rPr>
          <w:rFonts w:asciiTheme="minorEastAsia" w:hAnsiTheme="minorEastAsia" w:cs="Times New Roman"/>
        </w:rPr>
        <w:t>e</w:t>
      </w:r>
      <w:proofErr w:type="spellEnd"/>
      <w:r w:rsidR="00F82461" w:rsidRPr="00CF6AC2">
        <w:rPr>
          <w:rFonts w:asciiTheme="minorEastAsia" w:hAnsiTheme="minorEastAsia" w:cs="Times New Roman"/>
        </w:rPr>
        <w:t xml:space="preserve"> server”</w:t>
      </w:r>
    </w:p>
    <w:p w:rsidR="00F82461" w:rsidRPr="00D054A0" w:rsidRDefault="003E407A" w:rsidP="003E407A">
      <w:pPr>
        <w:spacing w:before="156" w:after="156"/>
        <w:jc w:val="center"/>
      </w:pPr>
      <w:r w:rsidRPr="006D4DC0">
        <w:rPr>
          <w:noProof/>
        </w:rPr>
        <w:drawing>
          <wp:inline distT="0" distB="0" distL="0" distR="0" wp14:anchorId="12A6F3C0" wp14:editId="29E1CD6A">
            <wp:extent cx="3316812" cy="1782996"/>
            <wp:effectExtent l="0" t="0" r="0" b="8255"/>
            <wp:docPr id="327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95" cy="179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C0" w:rsidRDefault="006D4DC0" w:rsidP="003E407A">
      <w:pPr>
        <w:pStyle w:val="a7"/>
        <w:spacing w:before="156" w:after="156"/>
        <w:ind w:firstLine="480"/>
      </w:pPr>
      <w:r>
        <w:rPr>
          <w:rFonts w:hint="eastAsia"/>
        </w:rPr>
        <w:t xml:space="preserve">  IP </w:t>
      </w:r>
      <w:r w:rsidR="00CF6AC2">
        <w:rPr>
          <w:rFonts w:hint="eastAsia"/>
        </w:rPr>
        <w:t>a</w:t>
      </w:r>
      <w:r w:rsidR="00CF6AC2">
        <w:t xml:space="preserve">ddress was  </w:t>
      </w:r>
      <w:r w:rsidR="00CF6AC2" w:rsidRPr="00CF6AC2">
        <w:rPr>
          <w:color w:val="FF0000"/>
        </w:rPr>
        <w:t>172.28.0.4</w:t>
      </w:r>
      <w:r w:rsidR="00CF6AC2">
        <w:rPr>
          <w:rFonts w:hint="eastAsia"/>
        </w:rPr>
        <w:t xml:space="preserve"> </w:t>
      </w:r>
      <w:r w:rsidR="00CF6AC2">
        <w:t xml:space="preserve">with port </w:t>
      </w:r>
      <w:r w:rsidRPr="00CA47E5">
        <w:rPr>
          <w:rFonts w:hint="eastAsia"/>
          <w:highlight w:val="yellow"/>
        </w:rPr>
        <w:t>9090</w:t>
      </w:r>
      <w:r w:rsidR="00CF6AC2">
        <w:rPr>
          <w:rFonts w:hint="eastAsia"/>
        </w:rPr>
        <w:t>.</w:t>
      </w:r>
      <w:r w:rsidR="00EB4F4F">
        <w:t xml:space="preserve">   </w:t>
      </w:r>
      <w:r w:rsidR="00EB4F4F" w:rsidRPr="00EB4F4F">
        <w:rPr>
          <w:rFonts w:hint="eastAsia"/>
          <w:color w:val="FF0000"/>
        </w:rPr>
        <w:t>与服务器的</w:t>
      </w:r>
      <w:r w:rsidR="00EB4F4F" w:rsidRPr="00EB4F4F">
        <w:rPr>
          <w:color w:val="FF0000"/>
        </w:rPr>
        <w:t xml:space="preserve">IP </w:t>
      </w:r>
      <w:r w:rsidR="00EB4F4F" w:rsidRPr="00EB4F4F">
        <w:rPr>
          <w:rFonts w:hint="eastAsia"/>
          <w:color w:val="FF0000"/>
        </w:rPr>
        <w:t>一致</w:t>
      </w:r>
    </w:p>
    <w:p w:rsidR="0004402E" w:rsidRDefault="0004402E" w:rsidP="00463EEB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 xml:space="preserve"> </w:t>
      </w:r>
      <w:proofErr w:type="spellStart"/>
      <w:r w:rsidR="000023DA">
        <w:t>Creat</w:t>
      </w:r>
      <w:proofErr w:type="spellEnd"/>
      <w:r w:rsidR="000023DA">
        <w:t xml:space="preserve">  a new </w:t>
      </w:r>
      <w:r w:rsidR="00463EEB" w:rsidRPr="00B04158">
        <w:rPr>
          <w:color w:val="FF0000"/>
        </w:rPr>
        <w:t xml:space="preserve"> </w:t>
      </w:r>
      <w:proofErr w:type="spellStart"/>
      <w:r w:rsidR="00463EEB" w:rsidRPr="00B04158">
        <w:rPr>
          <w:color w:val="FF0000"/>
        </w:rPr>
        <w:t>enviroment</w:t>
      </w:r>
      <w:proofErr w:type="spellEnd"/>
      <w:r w:rsidR="00463EEB" w:rsidRPr="00B04158">
        <w:rPr>
          <w:color w:val="FF0000"/>
        </w:rPr>
        <w:t xml:space="preserve"> variables</w:t>
      </w:r>
      <w:r w:rsidR="00772BED">
        <w:rPr>
          <w:color w:val="FF0000"/>
        </w:rPr>
        <w:t xml:space="preserve">   </w:t>
      </w:r>
      <w:r w:rsidR="00772BED">
        <w:rPr>
          <w:rFonts w:hint="eastAsia"/>
          <w:color w:val="FF0000"/>
        </w:rPr>
        <w:t>创建环境变量，数值是</w:t>
      </w:r>
      <w:r w:rsidR="00772BED">
        <w:rPr>
          <w:rFonts w:hint="eastAsia"/>
          <w:color w:val="FF0000"/>
        </w:rPr>
        <w:t>tasking</w:t>
      </w:r>
      <w:r w:rsidR="00772BED">
        <w:rPr>
          <w:rFonts w:hint="eastAsia"/>
          <w:color w:val="FF0000"/>
        </w:rPr>
        <w:t>的安装路径</w:t>
      </w:r>
      <w:r w:rsidR="00772BED">
        <w:rPr>
          <w:rFonts w:hint="eastAsia"/>
          <w:color w:val="FF0000"/>
        </w:rPr>
        <w:t>\</w:t>
      </w:r>
      <w:r w:rsidR="00772BED">
        <w:rPr>
          <w:color w:val="FF0000"/>
        </w:rPr>
        <w:t>ETC\</w:t>
      </w:r>
      <w:r w:rsidR="00772BED">
        <w:rPr>
          <w:rFonts w:hint="eastAsia"/>
          <w:color w:val="FF0000"/>
        </w:rPr>
        <w:t>licopt.</w:t>
      </w:r>
      <w:r w:rsidR="00772BED">
        <w:rPr>
          <w:color w:val="FF0000"/>
        </w:rPr>
        <w:t>txt</w:t>
      </w:r>
    </w:p>
    <w:p w:rsidR="0004402E" w:rsidRDefault="0027124D" w:rsidP="003E407A">
      <w:pPr>
        <w:pStyle w:val="a7"/>
        <w:spacing w:before="156" w:after="156"/>
        <w:ind w:left="840" w:firstLineChars="0" w:firstLine="0"/>
        <w:jc w:val="center"/>
      </w:pPr>
      <w:r w:rsidRPr="0027124D">
        <w:rPr>
          <w:noProof/>
        </w:rPr>
        <w:lastRenderedPageBreak/>
        <w:drawing>
          <wp:inline distT="0" distB="0" distL="0" distR="0">
            <wp:extent cx="4221867" cy="2374507"/>
            <wp:effectExtent l="0" t="0" r="7620" b="6985"/>
            <wp:docPr id="8" name="图片 8" descr="C:\Users\TUTE_Y~1\AppData\Local\Temp\WeChat Files\78595901235957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TE_Y~1\AppData\Local\Temp\WeChat Files\7859590123595723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37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7A" w:rsidRDefault="005F680B" w:rsidP="005F680B">
      <w:pPr>
        <w:pStyle w:val="a7"/>
        <w:numPr>
          <w:ilvl w:val="0"/>
          <w:numId w:val="2"/>
        </w:numPr>
        <w:spacing w:before="156" w:after="156"/>
        <w:ind w:leftChars="-241" w:left="0" w:hangingChars="241" w:hanging="578"/>
        <w:jc w:val="center"/>
      </w:pPr>
      <w:r>
        <w:t xml:space="preserve">After </w:t>
      </w:r>
      <w:proofErr w:type="spellStart"/>
      <w:r>
        <w:t>installation,t</w:t>
      </w:r>
      <w:r w:rsidR="001F4B98">
        <w:t>he</w:t>
      </w:r>
      <w:proofErr w:type="spellEnd"/>
      <w:r w:rsidR="001F4B98">
        <w:t xml:space="preserve"> </w:t>
      </w:r>
      <w:proofErr w:type="spellStart"/>
      <w:r w:rsidR="003E407A">
        <w:rPr>
          <w:rFonts w:hint="eastAsia"/>
        </w:rPr>
        <w:t>licd</w:t>
      </w:r>
      <w:r w:rsidR="003E407A">
        <w:t>opt</w:t>
      </w:r>
      <w:proofErr w:type="spellEnd"/>
      <w:r w:rsidR="001F4B98">
        <w:t xml:space="preserve"> </w:t>
      </w:r>
      <w:r w:rsidR="000C00FA">
        <w:t xml:space="preserve">file </w:t>
      </w:r>
      <w:r w:rsidR="001F4B98">
        <w:t>of the client shows</w:t>
      </w:r>
      <w:r w:rsidR="003E407A">
        <w:rPr>
          <w:rFonts w:hint="eastAsia"/>
        </w:rPr>
        <w:t>：</w:t>
      </w:r>
      <w:r w:rsidR="00772BED">
        <w:rPr>
          <w:rFonts w:hint="eastAsia"/>
        </w:rPr>
        <w:t xml:space="preserve"> </w:t>
      </w:r>
      <w:r w:rsidR="00772BED">
        <w:rPr>
          <w:rFonts w:hint="eastAsia"/>
        </w:rPr>
        <w:t>查看安装后的</w:t>
      </w:r>
      <w:r w:rsidR="00772BED">
        <w:rPr>
          <w:rFonts w:hint="eastAsia"/>
        </w:rPr>
        <w:t>O</w:t>
      </w:r>
      <w:r w:rsidR="00772BED">
        <w:t>PT</w:t>
      </w:r>
      <w:r w:rsidR="00772BED">
        <w:rPr>
          <w:rFonts w:hint="eastAsia"/>
        </w:rPr>
        <w:t>文件</w:t>
      </w:r>
      <w:r w:rsidR="003E407A" w:rsidRPr="003E407A">
        <w:rPr>
          <w:noProof/>
        </w:rPr>
        <w:drawing>
          <wp:inline distT="0" distB="0" distL="0" distR="0">
            <wp:extent cx="3499034" cy="1981835"/>
            <wp:effectExtent l="0" t="0" r="6350" b="0"/>
            <wp:docPr id="3" name="图片 3" descr="C:\Users\TUTE_Y~1\AppData\Local\Temp\WeChat Files\757709265947847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TE_Y~1\AppData\Local\Temp\WeChat Files\75770926594784726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43" b="33175"/>
                    <a:stretch/>
                  </pic:blipFill>
                  <pic:spPr bwMode="auto">
                    <a:xfrm>
                      <a:off x="0" y="0"/>
                      <a:ext cx="3499880" cy="198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E64" w:rsidRDefault="000C00FA" w:rsidP="003C6A0F">
      <w:pPr>
        <w:pStyle w:val="a7"/>
        <w:numPr>
          <w:ilvl w:val="0"/>
          <w:numId w:val="2"/>
        </w:numPr>
        <w:spacing w:before="156" w:after="156"/>
        <w:ind w:firstLineChars="0"/>
      </w:pPr>
      <w:r>
        <w:t xml:space="preserve">The client </w:t>
      </w:r>
      <w:proofErr w:type="gramStart"/>
      <w:r>
        <w:t>PC</w:t>
      </w:r>
      <w:r w:rsidR="009F5051">
        <w:t xml:space="preserve"> </w:t>
      </w:r>
      <w:r>
        <w:t xml:space="preserve"> IP</w:t>
      </w:r>
      <w:proofErr w:type="gramEnd"/>
      <w:r>
        <w:t xml:space="preserve"> </w:t>
      </w:r>
      <w:r w:rsidR="009F5051">
        <w:t xml:space="preserve"> </w:t>
      </w:r>
      <w:r>
        <w:t xml:space="preserve">was </w:t>
      </w:r>
      <w:r w:rsidR="003C6A0F" w:rsidRPr="009F5051">
        <w:rPr>
          <w:color w:val="FF0000"/>
        </w:rPr>
        <w:t>172.28.1.87</w:t>
      </w:r>
    </w:p>
    <w:p w:rsidR="003C6A0F" w:rsidRDefault="003C6A0F" w:rsidP="009F5051">
      <w:pPr>
        <w:pStyle w:val="a7"/>
        <w:spacing w:before="156" w:after="156"/>
        <w:ind w:left="840" w:firstLineChars="0" w:firstLine="0"/>
        <w:jc w:val="center"/>
      </w:pPr>
      <w:r w:rsidRPr="003C6A0F">
        <w:rPr>
          <w:noProof/>
        </w:rPr>
        <w:drawing>
          <wp:inline distT="0" distB="0" distL="0" distR="0">
            <wp:extent cx="2901856" cy="1632093"/>
            <wp:effectExtent l="0" t="0" r="0" b="6350"/>
            <wp:docPr id="4" name="图片 4" descr="C:\Users\TUTE_Y~1\AppData\Local\Temp\WeChat Files\52797061796956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TE_Y~1\AppData\Local\Temp\WeChat Files\5279706179695618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93" cy="164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0F" w:rsidRDefault="009F5051" w:rsidP="003C6A0F">
      <w:pPr>
        <w:pStyle w:val="a7"/>
        <w:numPr>
          <w:ilvl w:val="0"/>
          <w:numId w:val="2"/>
        </w:numPr>
        <w:spacing w:before="156" w:after="156"/>
        <w:ind w:firstLineChars="0"/>
      </w:pPr>
      <w:r>
        <w:t>The net</w:t>
      </w:r>
      <w:r w:rsidR="00863748">
        <w:t>work</w:t>
      </w:r>
      <w:r>
        <w:t xml:space="preserve"> between the client </w:t>
      </w:r>
      <w:proofErr w:type="gramStart"/>
      <w:r>
        <w:t>PC  and</w:t>
      </w:r>
      <w:proofErr w:type="gramEnd"/>
      <w:r>
        <w:t xml:space="preserve"> the server </w:t>
      </w:r>
      <w:r w:rsidR="00C01B68">
        <w:t xml:space="preserve">PC </w:t>
      </w:r>
      <w:r>
        <w:t>was OK.</w:t>
      </w:r>
    </w:p>
    <w:p w:rsidR="003C6A0F" w:rsidRDefault="003C6A0F" w:rsidP="000B3BEF">
      <w:pPr>
        <w:spacing w:before="156" w:after="156"/>
        <w:jc w:val="center"/>
      </w:pPr>
      <w:r w:rsidRPr="003C6A0F">
        <w:rPr>
          <w:noProof/>
        </w:rPr>
        <w:lastRenderedPageBreak/>
        <w:drawing>
          <wp:inline distT="0" distB="0" distL="0" distR="0">
            <wp:extent cx="3596897" cy="2029651"/>
            <wp:effectExtent l="0" t="0" r="3810" b="8890"/>
            <wp:docPr id="5" name="图片 5" descr="C:\Users\TUTE_Y~1\AppData\Local\Temp\WeChat Files\604712509584019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TE_Y~1\AppData\Local\Temp\WeChat Files\6047125095840197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3" b="13520"/>
                    <a:stretch/>
                  </pic:blipFill>
                  <pic:spPr bwMode="auto">
                    <a:xfrm>
                      <a:off x="0" y="0"/>
                      <a:ext cx="3606842" cy="20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F05" w:rsidRPr="00EE3832" w:rsidRDefault="00C01B68" w:rsidP="00784F05">
      <w:pPr>
        <w:pStyle w:val="a7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 xml:space="preserve"> </w:t>
      </w:r>
      <w:r w:rsidR="009B1E02">
        <w:rPr>
          <w:rFonts w:hint="eastAsia"/>
          <w:color w:val="FF0000"/>
        </w:rPr>
        <w:t xml:space="preserve"> </w:t>
      </w:r>
      <w:r w:rsidR="009B1E02">
        <w:rPr>
          <w:color w:val="FF0000"/>
        </w:rPr>
        <w:t xml:space="preserve"> </w:t>
      </w:r>
    </w:p>
    <w:p w:rsidR="009B1E02" w:rsidRPr="00EE3832" w:rsidRDefault="009B1E02" w:rsidP="009B1E02">
      <w:pPr>
        <w:spacing w:before="156" w:after="156"/>
      </w:pPr>
    </w:p>
    <w:sectPr w:rsidR="009B1E02" w:rsidRPr="00EE38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522" w:rsidRDefault="00CF2522" w:rsidP="00ED5089">
      <w:pPr>
        <w:spacing w:before="120" w:after="120" w:line="240" w:lineRule="auto"/>
      </w:pPr>
      <w:r>
        <w:separator/>
      </w:r>
    </w:p>
  </w:endnote>
  <w:endnote w:type="continuationSeparator" w:id="0">
    <w:p w:rsidR="00CF2522" w:rsidRDefault="00CF2522" w:rsidP="00ED50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522" w:rsidRDefault="00CF2522" w:rsidP="00ED5089">
      <w:pPr>
        <w:spacing w:before="120" w:after="120" w:line="240" w:lineRule="auto"/>
      </w:pPr>
      <w:r>
        <w:separator/>
      </w:r>
    </w:p>
  </w:footnote>
  <w:footnote w:type="continuationSeparator" w:id="0">
    <w:p w:rsidR="00CF2522" w:rsidRDefault="00CF2522" w:rsidP="00ED50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089" w:rsidRDefault="00ED5089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1E5"/>
    <w:multiLevelType w:val="hybridMultilevel"/>
    <w:tmpl w:val="209A006A"/>
    <w:lvl w:ilvl="0" w:tplc="49DA8192">
      <w:start w:val="1"/>
      <w:numFmt w:val="decimal"/>
      <w:lvlText w:val="%1."/>
      <w:lvlJc w:val="left"/>
      <w:pPr>
        <w:ind w:left="846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665A75"/>
    <w:multiLevelType w:val="hybridMultilevel"/>
    <w:tmpl w:val="B7F24FAC"/>
    <w:lvl w:ilvl="0" w:tplc="DB0AA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A73E5"/>
    <w:multiLevelType w:val="hybridMultilevel"/>
    <w:tmpl w:val="EDCAE6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A00ED"/>
    <w:multiLevelType w:val="hybridMultilevel"/>
    <w:tmpl w:val="5B4621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BC9"/>
    <w:rsid w:val="000023DA"/>
    <w:rsid w:val="000051FF"/>
    <w:rsid w:val="00011958"/>
    <w:rsid w:val="00012622"/>
    <w:rsid w:val="000127F7"/>
    <w:rsid w:val="0002741A"/>
    <w:rsid w:val="00030024"/>
    <w:rsid w:val="00031CE7"/>
    <w:rsid w:val="000352F3"/>
    <w:rsid w:val="000373FC"/>
    <w:rsid w:val="0004402E"/>
    <w:rsid w:val="00044315"/>
    <w:rsid w:val="00045492"/>
    <w:rsid w:val="00050150"/>
    <w:rsid w:val="000537FB"/>
    <w:rsid w:val="00055D54"/>
    <w:rsid w:val="00064CF6"/>
    <w:rsid w:val="00064F4E"/>
    <w:rsid w:val="000654BF"/>
    <w:rsid w:val="00070C59"/>
    <w:rsid w:val="00080879"/>
    <w:rsid w:val="00081758"/>
    <w:rsid w:val="0008548B"/>
    <w:rsid w:val="00085FD8"/>
    <w:rsid w:val="00091AA7"/>
    <w:rsid w:val="000924AF"/>
    <w:rsid w:val="000A31A9"/>
    <w:rsid w:val="000A7CAC"/>
    <w:rsid w:val="000B32E0"/>
    <w:rsid w:val="000B3BEF"/>
    <w:rsid w:val="000B5BD2"/>
    <w:rsid w:val="000B7ACC"/>
    <w:rsid w:val="000C00FA"/>
    <w:rsid w:val="000C11F4"/>
    <w:rsid w:val="000C6DBD"/>
    <w:rsid w:val="000D4484"/>
    <w:rsid w:val="000E09AB"/>
    <w:rsid w:val="000E7CE8"/>
    <w:rsid w:val="000F01A2"/>
    <w:rsid w:val="000F1CB6"/>
    <w:rsid w:val="000F56C5"/>
    <w:rsid w:val="000F7337"/>
    <w:rsid w:val="000F772F"/>
    <w:rsid w:val="001010F6"/>
    <w:rsid w:val="00105C9E"/>
    <w:rsid w:val="00110189"/>
    <w:rsid w:val="00110279"/>
    <w:rsid w:val="00111629"/>
    <w:rsid w:val="00127CA4"/>
    <w:rsid w:val="0013284A"/>
    <w:rsid w:val="00133C73"/>
    <w:rsid w:val="0014412B"/>
    <w:rsid w:val="00152755"/>
    <w:rsid w:val="00154F01"/>
    <w:rsid w:val="00162D3A"/>
    <w:rsid w:val="001635C0"/>
    <w:rsid w:val="0017617D"/>
    <w:rsid w:val="00176352"/>
    <w:rsid w:val="00177DF2"/>
    <w:rsid w:val="00180356"/>
    <w:rsid w:val="00180616"/>
    <w:rsid w:val="001906A9"/>
    <w:rsid w:val="00195656"/>
    <w:rsid w:val="00197064"/>
    <w:rsid w:val="001977B0"/>
    <w:rsid w:val="001A64AC"/>
    <w:rsid w:val="001A7EDE"/>
    <w:rsid w:val="001C05FE"/>
    <w:rsid w:val="001C1A43"/>
    <w:rsid w:val="001C3AD5"/>
    <w:rsid w:val="001C4F1D"/>
    <w:rsid w:val="001D2E76"/>
    <w:rsid w:val="001E113D"/>
    <w:rsid w:val="001E4668"/>
    <w:rsid w:val="001E6247"/>
    <w:rsid w:val="001F4B98"/>
    <w:rsid w:val="001F7A3B"/>
    <w:rsid w:val="00201431"/>
    <w:rsid w:val="00202EF7"/>
    <w:rsid w:val="002067EF"/>
    <w:rsid w:val="00206D88"/>
    <w:rsid w:val="00210BE2"/>
    <w:rsid w:val="00216CDE"/>
    <w:rsid w:val="00216D05"/>
    <w:rsid w:val="002221C8"/>
    <w:rsid w:val="00225320"/>
    <w:rsid w:val="00226B35"/>
    <w:rsid w:val="00231F20"/>
    <w:rsid w:val="002365E5"/>
    <w:rsid w:val="00240267"/>
    <w:rsid w:val="00242AF2"/>
    <w:rsid w:val="00247408"/>
    <w:rsid w:val="002537F6"/>
    <w:rsid w:val="00255B32"/>
    <w:rsid w:val="00261594"/>
    <w:rsid w:val="00262C3B"/>
    <w:rsid w:val="00262F8C"/>
    <w:rsid w:val="0026392D"/>
    <w:rsid w:val="00264486"/>
    <w:rsid w:val="00271111"/>
    <w:rsid w:val="0027124D"/>
    <w:rsid w:val="0027287A"/>
    <w:rsid w:val="002756C0"/>
    <w:rsid w:val="0028340A"/>
    <w:rsid w:val="00284B43"/>
    <w:rsid w:val="0028569B"/>
    <w:rsid w:val="002900E2"/>
    <w:rsid w:val="0029065F"/>
    <w:rsid w:val="002A240C"/>
    <w:rsid w:val="002A54A9"/>
    <w:rsid w:val="002B1EEF"/>
    <w:rsid w:val="002B35F8"/>
    <w:rsid w:val="002B3F8C"/>
    <w:rsid w:val="002C108A"/>
    <w:rsid w:val="002C1447"/>
    <w:rsid w:val="002C4104"/>
    <w:rsid w:val="002C52E7"/>
    <w:rsid w:val="002C6E31"/>
    <w:rsid w:val="002C741C"/>
    <w:rsid w:val="002D2424"/>
    <w:rsid w:val="002D2ED4"/>
    <w:rsid w:val="002D5ADC"/>
    <w:rsid w:val="002E050B"/>
    <w:rsid w:val="002E0D85"/>
    <w:rsid w:val="002E1412"/>
    <w:rsid w:val="002E22E2"/>
    <w:rsid w:val="002E6472"/>
    <w:rsid w:val="002F1E79"/>
    <w:rsid w:val="002F3301"/>
    <w:rsid w:val="002F3D52"/>
    <w:rsid w:val="002F5668"/>
    <w:rsid w:val="002F6AC8"/>
    <w:rsid w:val="00302374"/>
    <w:rsid w:val="00306154"/>
    <w:rsid w:val="00310978"/>
    <w:rsid w:val="00316568"/>
    <w:rsid w:val="003247EE"/>
    <w:rsid w:val="003278D8"/>
    <w:rsid w:val="00335152"/>
    <w:rsid w:val="00335946"/>
    <w:rsid w:val="00344540"/>
    <w:rsid w:val="00347133"/>
    <w:rsid w:val="00347688"/>
    <w:rsid w:val="00347980"/>
    <w:rsid w:val="00347FC8"/>
    <w:rsid w:val="003503C9"/>
    <w:rsid w:val="003508BA"/>
    <w:rsid w:val="00360714"/>
    <w:rsid w:val="00360FB5"/>
    <w:rsid w:val="00362AFF"/>
    <w:rsid w:val="00367E67"/>
    <w:rsid w:val="0037413D"/>
    <w:rsid w:val="003753FD"/>
    <w:rsid w:val="00376331"/>
    <w:rsid w:val="00381679"/>
    <w:rsid w:val="00383239"/>
    <w:rsid w:val="003856D9"/>
    <w:rsid w:val="00387279"/>
    <w:rsid w:val="00393E47"/>
    <w:rsid w:val="00395FE6"/>
    <w:rsid w:val="003A1915"/>
    <w:rsid w:val="003A417A"/>
    <w:rsid w:val="003A6F22"/>
    <w:rsid w:val="003B59B6"/>
    <w:rsid w:val="003B635D"/>
    <w:rsid w:val="003B7F43"/>
    <w:rsid w:val="003C0183"/>
    <w:rsid w:val="003C0EDD"/>
    <w:rsid w:val="003C47A0"/>
    <w:rsid w:val="003C6A0F"/>
    <w:rsid w:val="003D16FD"/>
    <w:rsid w:val="003D1D7A"/>
    <w:rsid w:val="003D31FC"/>
    <w:rsid w:val="003D4ED4"/>
    <w:rsid w:val="003E07F7"/>
    <w:rsid w:val="003E10FE"/>
    <w:rsid w:val="003E407A"/>
    <w:rsid w:val="003E6226"/>
    <w:rsid w:val="003F03B7"/>
    <w:rsid w:val="003F1872"/>
    <w:rsid w:val="003F2E87"/>
    <w:rsid w:val="003F323F"/>
    <w:rsid w:val="004014EF"/>
    <w:rsid w:val="00402F5D"/>
    <w:rsid w:val="00404E9C"/>
    <w:rsid w:val="00406528"/>
    <w:rsid w:val="00411D4C"/>
    <w:rsid w:val="004174D9"/>
    <w:rsid w:val="00420CAA"/>
    <w:rsid w:val="004218B8"/>
    <w:rsid w:val="00424CE8"/>
    <w:rsid w:val="00427040"/>
    <w:rsid w:val="004345B9"/>
    <w:rsid w:val="004346DC"/>
    <w:rsid w:val="00437078"/>
    <w:rsid w:val="00442B99"/>
    <w:rsid w:val="00456D4A"/>
    <w:rsid w:val="004614B7"/>
    <w:rsid w:val="00463EEB"/>
    <w:rsid w:val="00464BA7"/>
    <w:rsid w:val="0047353D"/>
    <w:rsid w:val="00473BC9"/>
    <w:rsid w:val="00477604"/>
    <w:rsid w:val="00481751"/>
    <w:rsid w:val="0048195C"/>
    <w:rsid w:val="00482CE5"/>
    <w:rsid w:val="00483369"/>
    <w:rsid w:val="00485BCD"/>
    <w:rsid w:val="00485FF3"/>
    <w:rsid w:val="00490707"/>
    <w:rsid w:val="0049105C"/>
    <w:rsid w:val="00496618"/>
    <w:rsid w:val="0049747F"/>
    <w:rsid w:val="00497B28"/>
    <w:rsid w:val="004A61C2"/>
    <w:rsid w:val="004A6998"/>
    <w:rsid w:val="004B4E3E"/>
    <w:rsid w:val="004B72CF"/>
    <w:rsid w:val="004C20EA"/>
    <w:rsid w:val="004D692B"/>
    <w:rsid w:val="004E06E4"/>
    <w:rsid w:val="004E138E"/>
    <w:rsid w:val="004F732B"/>
    <w:rsid w:val="004F7E78"/>
    <w:rsid w:val="005119D7"/>
    <w:rsid w:val="0051233C"/>
    <w:rsid w:val="0051319A"/>
    <w:rsid w:val="00515334"/>
    <w:rsid w:val="00517FA5"/>
    <w:rsid w:val="00520034"/>
    <w:rsid w:val="00521FC8"/>
    <w:rsid w:val="005250D0"/>
    <w:rsid w:val="00534CB4"/>
    <w:rsid w:val="00541080"/>
    <w:rsid w:val="00542269"/>
    <w:rsid w:val="00543819"/>
    <w:rsid w:val="00547BDB"/>
    <w:rsid w:val="005502C5"/>
    <w:rsid w:val="00552D66"/>
    <w:rsid w:val="00556A1E"/>
    <w:rsid w:val="00557B2C"/>
    <w:rsid w:val="005620A3"/>
    <w:rsid w:val="00567DC2"/>
    <w:rsid w:val="0057236A"/>
    <w:rsid w:val="005806C2"/>
    <w:rsid w:val="00582A5B"/>
    <w:rsid w:val="00586521"/>
    <w:rsid w:val="00597911"/>
    <w:rsid w:val="005A70A6"/>
    <w:rsid w:val="005B149B"/>
    <w:rsid w:val="005B3185"/>
    <w:rsid w:val="005B40E5"/>
    <w:rsid w:val="005B5BC5"/>
    <w:rsid w:val="005B7602"/>
    <w:rsid w:val="005C06FD"/>
    <w:rsid w:val="005C272A"/>
    <w:rsid w:val="005E3C60"/>
    <w:rsid w:val="005F1ACC"/>
    <w:rsid w:val="005F680B"/>
    <w:rsid w:val="005F7391"/>
    <w:rsid w:val="005F73ED"/>
    <w:rsid w:val="00614914"/>
    <w:rsid w:val="00621809"/>
    <w:rsid w:val="00622BDF"/>
    <w:rsid w:val="006328BD"/>
    <w:rsid w:val="00634E82"/>
    <w:rsid w:val="006434AA"/>
    <w:rsid w:val="006449AF"/>
    <w:rsid w:val="006456EF"/>
    <w:rsid w:val="006468B0"/>
    <w:rsid w:val="0064790A"/>
    <w:rsid w:val="0065390B"/>
    <w:rsid w:val="00654C1A"/>
    <w:rsid w:val="006735A3"/>
    <w:rsid w:val="0067785F"/>
    <w:rsid w:val="00681A3F"/>
    <w:rsid w:val="00692D6C"/>
    <w:rsid w:val="006952EF"/>
    <w:rsid w:val="0069674C"/>
    <w:rsid w:val="006A24EC"/>
    <w:rsid w:val="006A77FF"/>
    <w:rsid w:val="006A7E49"/>
    <w:rsid w:val="006B02F4"/>
    <w:rsid w:val="006B733A"/>
    <w:rsid w:val="006B7757"/>
    <w:rsid w:val="006C12F9"/>
    <w:rsid w:val="006C3C69"/>
    <w:rsid w:val="006C478D"/>
    <w:rsid w:val="006C5684"/>
    <w:rsid w:val="006C642B"/>
    <w:rsid w:val="006C7AC5"/>
    <w:rsid w:val="006D1099"/>
    <w:rsid w:val="006D2886"/>
    <w:rsid w:val="006D4DC0"/>
    <w:rsid w:val="006D6279"/>
    <w:rsid w:val="006E03B4"/>
    <w:rsid w:val="006E2F32"/>
    <w:rsid w:val="006E3402"/>
    <w:rsid w:val="006E44C7"/>
    <w:rsid w:val="006E4B25"/>
    <w:rsid w:val="006E4E66"/>
    <w:rsid w:val="006E7441"/>
    <w:rsid w:val="006F10D8"/>
    <w:rsid w:val="006F2BC9"/>
    <w:rsid w:val="00706A80"/>
    <w:rsid w:val="00706CFC"/>
    <w:rsid w:val="00714A09"/>
    <w:rsid w:val="00715414"/>
    <w:rsid w:val="0071597F"/>
    <w:rsid w:val="007244DE"/>
    <w:rsid w:val="00727D1C"/>
    <w:rsid w:val="00732025"/>
    <w:rsid w:val="00734D10"/>
    <w:rsid w:val="00736687"/>
    <w:rsid w:val="007376E7"/>
    <w:rsid w:val="00747720"/>
    <w:rsid w:val="00747B88"/>
    <w:rsid w:val="007511B2"/>
    <w:rsid w:val="00751C7E"/>
    <w:rsid w:val="0075355F"/>
    <w:rsid w:val="007578B6"/>
    <w:rsid w:val="007707CA"/>
    <w:rsid w:val="0077155C"/>
    <w:rsid w:val="00771D78"/>
    <w:rsid w:val="00772BED"/>
    <w:rsid w:val="00773573"/>
    <w:rsid w:val="007749C1"/>
    <w:rsid w:val="00774C3D"/>
    <w:rsid w:val="00774FD5"/>
    <w:rsid w:val="00775DE7"/>
    <w:rsid w:val="00780E6F"/>
    <w:rsid w:val="00781922"/>
    <w:rsid w:val="00781B49"/>
    <w:rsid w:val="00784F05"/>
    <w:rsid w:val="007871A4"/>
    <w:rsid w:val="007873EC"/>
    <w:rsid w:val="00793E08"/>
    <w:rsid w:val="00794435"/>
    <w:rsid w:val="007A1BC9"/>
    <w:rsid w:val="007B029F"/>
    <w:rsid w:val="007B24BB"/>
    <w:rsid w:val="007C3E4B"/>
    <w:rsid w:val="007D3544"/>
    <w:rsid w:val="007D71F4"/>
    <w:rsid w:val="007E208D"/>
    <w:rsid w:val="007E2672"/>
    <w:rsid w:val="007E3684"/>
    <w:rsid w:val="007E7210"/>
    <w:rsid w:val="007F145B"/>
    <w:rsid w:val="007F284B"/>
    <w:rsid w:val="008029EA"/>
    <w:rsid w:val="00804E12"/>
    <w:rsid w:val="00805E8C"/>
    <w:rsid w:val="00807657"/>
    <w:rsid w:val="00810549"/>
    <w:rsid w:val="00812AFA"/>
    <w:rsid w:val="0081554D"/>
    <w:rsid w:val="00815B56"/>
    <w:rsid w:val="008223DF"/>
    <w:rsid w:val="00822F2B"/>
    <w:rsid w:val="00823F5A"/>
    <w:rsid w:val="008245C8"/>
    <w:rsid w:val="00832988"/>
    <w:rsid w:val="00836415"/>
    <w:rsid w:val="00837518"/>
    <w:rsid w:val="0084020E"/>
    <w:rsid w:val="00851135"/>
    <w:rsid w:val="00852C29"/>
    <w:rsid w:val="00852F86"/>
    <w:rsid w:val="00854D4A"/>
    <w:rsid w:val="008551E5"/>
    <w:rsid w:val="0085559B"/>
    <w:rsid w:val="00860210"/>
    <w:rsid w:val="008607AD"/>
    <w:rsid w:val="00863748"/>
    <w:rsid w:val="0086404F"/>
    <w:rsid w:val="00876590"/>
    <w:rsid w:val="008773AB"/>
    <w:rsid w:val="008864EF"/>
    <w:rsid w:val="008869CD"/>
    <w:rsid w:val="008A0308"/>
    <w:rsid w:val="008A6111"/>
    <w:rsid w:val="008A61F1"/>
    <w:rsid w:val="008B11C3"/>
    <w:rsid w:val="008B3C12"/>
    <w:rsid w:val="008C0145"/>
    <w:rsid w:val="008C2573"/>
    <w:rsid w:val="008C42F6"/>
    <w:rsid w:val="008C61D0"/>
    <w:rsid w:val="008C70C0"/>
    <w:rsid w:val="008D3893"/>
    <w:rsid w:val="008D6C49"/>
    <w:rsid w:val="008D7D6E"/>
    <w:rsid w:val="008E1FC4"/>
    <w:rsid w:val="008E27C0"/>
    <w:rsid w:val="008E3F4C"/>
    <w:rsid w:val="008F0B7D"/>
    <w:rsid w:val="008F0D80"/>
    <w:rsid w:val="008F4AF0"/>
    <w:rsid w:val="008F6DBB"/>
    <w:rsid w:val="008F75B1"/>
    <w:rsid w:val="00901A69"/>
    <w:rsid w:val="00905DB9"/>
    <w:rsid w:val="00907DF2"/>
    <w:rsid w:val="00912FA6"/>
    <w:rsid w:val="00913F57"/>
    <w:rsid w:val="00921C33"/>
    <w:rsid w:val="00925DEA"/>
    <w:rsid w:val="009264ED"/>
    <w:rsid w:val="0093337E"/>
    <w:rsid w:val="00943579"/>
    <w:rsid w:val="00945E13"/>
    <w:rsid w:val="009465A6"/>
    <w:rsid w:val="009508E4"/>
    <w:rsid w:val="0095128D"/>
    <w:rsid w:val="00953F34"/>
    <w:rsid w:val="00955506"/>
    <w:rsid w:val="00955923"/>
    <w:rsid w:val="009625F5"/>
    <w:rsid w:val="00963E32"/>
    <w:rsid w:val="00966291"/>
    <w:rsid w:val="009705C8"/>
    <w:rsid w:val="009718A4"/>
    <w:rsid w:val="00971DBE"/>
    <w:rsid w:val="00972FEF"/>
    <w:rsid w:val="00981D78"/>
    <w:rsid w:val="00982F45"/>
    <w:rsid w:val="00984B73"/>
    <w:rsid w:val="00986E63"/>
    <w:rsid w:val="009870AB"/>
    <w:rsid w:val="00990CC8"/>
    <w:rsid w:val="00992391"/>
    <w:rsid w:val="00992CEF"/>
    <w:rsid w:val="00995BC1"/>
    <w:rsid w:val="009A0239"/>
    <w:rsid w:val="009A0EE0"/>
    <w:rsid w:val="009A7201"/>
    <w:rsid w:val="009B1D41"/>
    <w:rsid w:val="009B1E02"/>
    <w:rsid w:val="009B237D"/>
    <w:rsid w:val="009B2426"/>
    <w:rsid w:val="009C0C4F"/>
    <w:rsid w:val="009D06F1"/>
    <w:rsid w:val="009D7337"/>
    <w:rsid w:val="009E2D6E"/>
    <w:rsid w:val="009F42F9"/>
    <w:rsid w:val="009F5051"/>
    <w:rsid w:val="009F6485"/>
    <w:rsid w:val="00A00700"/>
    <w:rsid w:val="00A02BCE"/>
    <w:rsid w:val="00A02C9C"/>
    <w:rsid w:val="00A0482E"/>
    <w:rsid w:val="00A04DE7"/>
    <w:rsid w:val="00A057EC"/>
    <w:rsid w:val="00A05BF0"/>
    <w:rsid w:val="00A062BD"/>
    <w:rsid w:val="00A06DEC"/>
    <w:rsid w:val="00A2373A"/>
    <w:rsid w:val="00A241B1"/>
    <w:rsid w:val="00A27E10"/>
    <w:rsid w:val="00A31294"/>
    <w:rsid w:val="00A3545D"/>
    <w:rsid w:val="00A37261"/>
    <w:rsid w:val="00A37A04"/>
    <w:rsid w:val="00A4101D"/>
    <w:rsid w:val="00A57958"/>
    <w:rsid w:val="00A614D8"/>
    <w:rsid w:val="00A64A67"/>
    <w:rsid w:val="00A657BE"/>
    <w:rsid w:val="00A65E95"/>
    <w:rsid w:val="00A6645C"/>
    <w:rsid w:val="00A71FED"/>
    <w:rsid w:val="00A836B2"/>
    <w:rsid w:val="00A84500"/>
    <w:rsid w:val="00A87B81"/>
    <w:rsid w:val="00A94B45"/>
    <w:rsid w:val="00AA16A3"/>
    <w:rsid w:val="00AA20BC"/>
    <w:rsid w:val="00AA36F4"/>
    <w:rsid w:val="00AA5BC8"/>
    <w:rsid w:val="00AA5D31"/>
    <w:rsid w:val="00AB33AE"/>
    <w:rsid w:val="00AB58A6"/>
    <w:rsid w:val="00AC3E8B"/>
    <w:rsid w:val="00AC3FCD"/>
    <w:rsid w:val="00AC7FD8"/>
    <w:rsid w:val="00AD4711"/>
    <w:rsid w:val="00AD49F7"/>
    <w:rsid w:val="00AD557A"/>
    <w:rsid w:val="00AE5435"/>
    <w:rsid w:val="00AE73B1"/>
    <w:rsid w:val="00AF1658"/>
    <w:rsid w:val="00AF1C75"/>
    <w:rsid w:val="00AF1D91"/>
    <w:rsid w:val="00AF5200"/>
    <w:rsid w:val="00B005E9"/>
    <w:rsid w:val="00B04158"/>
    <w:rsid w:val="00B1747D"/>
    <w:rsid w:val="00B3421B"/>
    <w:rsid w:val="00B42D66"/>
    <w:rsid w:val="00B45F59"/>
    <w:rsid w:val="00B475F1"/>
    <w:rsid w:val="00B53FF6"/>
    <w:rsid w:val="00B57429"/>
    <w:rsid w:val="00B57F61"/>
    <w:rsid w:val="00B66C44"/>
    <w:rsid w:val="00B6728E"/>
    <w:rsid w:val="00B746EB"/>
    <w:rsid w:val="00B81DAE"/>
    <w:rsid w:val="00B822EC"/>
    <w:rsid w:val="00B825FA"/>
    <w:rsid w:val="00B84282"/>
    <w:rsid w:val="00B91DB6"/>
    <w:rsid w:val="00B92630"/>
    <w:rsid w:val="00B92AC9"/>
    <w:rsid w:val="00B92F6B"/>
    <w:rsid w:val="00B9447A"/>
    <w:rsid w:val="00B9497D"/>
    <w:rsid w:val="00B97B55"/>
    <w:rsid w:val="00BA0D5C"/>
    <w:rsid w:val="00BA41E6"/>
    <w:rsid w:val="00BB1175"/>
    <w:rsid w:val="00BB3A19"/>
    <w:rsid w:val="00BB69D4"/>
    <w:rsid w:val="00BC27CD"/>
    <w:rsid w:val="00BC6C6B"/>
    <w:rsid w:val="00BD132C"/>
    <w:rsid w:val="00BF7FA2"/>
    <w:rsid w:val="00C01B68"/>
    <w:rsid w:val="00C10082"/>
    <w:rsid w:val="00C13CDE"/>
    <w:rsid w:val="00C1488A"/>
    <w:rsid w:val="00C155E5"/>
    <w:rsid w:val="00C17D09"/>
    <w:rsid w:val="00C216BD"/>
    <w:rsid w:val="00C217E2"/>
    <w:rsid w:val="00C34C5C"/>
    <w:rsid w:val="00C36B11"/>
    <w:rsid w:val="00C37262"/>
    <w:rsid w:val="00C37B29"/>
    <w:rsid w:val="00C37E7C"/>
    <w:rsid w:val="00C415B2"/>
    <w:rsid w:val="00C43597"/>
    <w:rsid w:val="00C47C01"/>
    <w:rsid w:val="00C52A4C"/>
    <w:rsid w:val="00C5313B"/>
    <w:rsid w:val="00C534E7"/>
    <w:rsid w:val="00C57AB7"/>
    <w:rsid w:val="00C61806"/>
    <w:rsid w:val="00C6250E"/>
    <w:rsid w:val="00C64078"/>
    <w:rsid w:val="00C647B7"/>
    <w:rsid w:val="00C70259"/>
    <w:rsid w:val="00C72455"/>
    <w:rsid w:val="00C72AEF"/>
    <w:rsid w:val="00C734AA"/>
    <w:rsid w:val="00C74558"/>
    <w:rsid w:val="00C77FDA"/>
    <w:rsid w:val="00C83259"/>
    <w:rsid w:val="00C83E21"/>
    <w:rsid w:val="00C85E97"/>
    <w:rsid w:val="00C87402"/>
    <w:rsid w:val="00C90696"/>
    <w:rsid w:val="00C90B1B"/>
    <w:rsid w:val="00C90CB4"/>
    <w:rsid w:val="00C90F15"/>
    <w:rsid w:val="00C90FF0"/>
    <w:rsid w:val="00CA437D"/>
    <w:rsid w:val="00CA47E5"/>
    <w:rsid w:val="00CB16C2"/>
    <w:rsid w:val="00CB1CC1"/>
    <w:rsid w:val="00CB7604"/>
    <w:rsid w:val="00CC01B9"/>
    <w:rsid w:val="00CC2A4D"/>
    <w:rsid w:val="00CC6253"/>
    <w:rsid w:val="00CE0819"/>
    <w:rsid w:val="00CE2248"/>
    <w:rsid w:val="00CE2F96"/>
    <w:rsid w:val="00CE7458"/>
    <w:rsid w:val="00CF0D81"/>
    <w:rsid w:val="00CF2522"/>
    <w:rsid w:val="00CF6AC2"/>
    <w:rsid w:val="00D009A1"/>
    <w:rsid w:val="00D023FA"/>
    <w:rsid w:val="00D03F0D"/>
    <w:rsid w:val="00D04E0A"/>
    <w:rsid w:val="00D053F7"/>
    <w:rsid w:val="00D054A0"/>
    <w:rsid w:val="00D074CB"/>
    <w:rsid w:val="00D303C2"/>
    <w:rsid w:val="00D47AB7"/>
    <w:rsid w:val="00D51084"/>
    <w:rsid w:val="00D52273"/>
    <w:rsid w:val="00D55548"/>
    <w:rsid w:val="00D55F3E"/>
    <w:rsid w:val="00D5682F"/>
    <w:rsid w:val="00D5690C"/>
    <w:rsid w:val="00D62049"/>
    <w:rsid w:val="00D639C9"/>
    <w:rsid w:val="00D658D6"/>
    <w:rsid w:val="00D667D1"/>
    <w:rsid w:val="00D73A96"/>
    <w:rsid w:val="00D76017"/>
    <w:rsid w:val="00D76639"/>
    <w:rsid w:val="00D84320"/>
    <w:rsid w:val="00D84451"/>
    <w:rsid w:val="00D8645E"/>
    <w:rsid w:val="00D93A3E"/>
    <w:rsid w:val="00DA1CE9"/>
    <w:rsid w:val="00DA6C89"/>
    <w:rsid w:val="00DB11DD"/>
    <w:rsid w:val="00DB6360"/>
    <w:rsid w:val="00DB67EE"/>
    <w:rsid w:val="00DC33F2"/>
    <w:rsid w:val="00DC524E"/>
    <w:rsid w:val="00DC5E64"/>
    <w:rsid w:val="00DD09FD"/>
    <w:rsid w:val="00DD0C4A"/>
    <w:rsid w:val="00DD241E"/>
    <w:rsid w:val="00DE1B32"/>
    <w:rsid w:val="00DE2FD1"/>
    <w:rsid w:val="00DE3EE2"/>
    <w:rsid w:val="00DE5E4D"/>
    <w:rsid w:val="00DE6059"/>
    <w:rsid w:val="00DF23AD"/>
    <w:rsid w:val="00DF466F"/>
    <w:rsid w:val="00E02280"/>
    <w:rsid w:val="00E0302F"/>
    <w:rsid w:val="00E052DA"/>
    <w:rsid w:val="00E070CC"/>
    <w:rsid w:val="00E07A3C"/>
    <w:rsid w:val="00E111CE"/>
    <w:rsid w:val="00E11380"/>
    <w:rsid w:val="00E13219"/>
    <w:rsid w:val="00E1564C"/>
    <w:rsid w:val="00E15EC3"/>
    <w:rsid w:val="00E160DA"/>
    <w:rsid w:val="00E2332B"/>
    <w:rsid w:val="00E27DB2"/>
    <w:rsid w:val="00E30426"/>
    <w:rsid w:val="00E31CC6"/>
    <w:rsid w:val="00E321BD"/>
    <w:rsid w:val="00E334EC"/>
    <w:rsid w:val="00E33C9D"/>
    <w:rsid w:val="00E34A49"/>
    <w:rsid w:val="00E351EF"/>
    <w:rsid w:val="00E35E97"/>
    <w:rsid w:val="00E45566"/>
    <w:rsid w:val="00E46657"/>
    <w:rsid w:val="00E5315C"/>
    <w:rsid w:val="00E5585E"/>
    <w:rsid w:val="00E6088E"/>
    <w:rsid w:val="00E708DE"/>
    <w:rsid w:val="00E755F0"/>
    <w:rsid w:val="00E800EC"/>
    <w:rsid w:val="00EA0706"/>
    <w:rsid w:val="00EA0F3E"/>
    <w:rsid w:val="00EA22CB"/>
    <w:rsid w:val="00EA404F"/>
    <w:rsid w:val="00EA49F6"/>
    <w:rsid w:val="00EA78ED"/>
    <w:rsid w:val="00EB1E9B"/>
    <w:rsid w:val="00EB24C9"/>
    <w:rsid w:val="00EB49FF"/>
    <w:rsid w:val="00EB4F4F"/>
    <w:rsid w:val="00EB6CDC"/>
    <w:rsid w:val="00EC0F0B"/>
    <w:rsid w:val="00ED1B79"/>
    <w:rsid w:val="00ED2623"/>
    <w:rsid w:val="00ED5089"/>
    <w:rsid w:val="00ED548D"/>
    <w:rsid w:val="00EE174F"/>
    <w:rsid w:val="00EE3832"/>
    <w:rsid w:val="00EE3B36"/>
    <w:rsid w:val="00EE557C"/>
    <w:rsid w:val="00EF235C"/>
    <w:rsid w:val="00EF4D6D"/>
    <w:rsid w:val="00EF79A8"/>
    <w:rsid w:val="00F02294"/>
    <w:rsid w:val="00F03D07"/>
    <w:rsid w:val="00F07ABD"/>
    <w:rsid w:val="00F12991"/>
    <w:rsid w:val="00F15272"/>
    <w:rsid w:val="00F21142"/>
    <w:rsid w:val="00F25E37"/>
    <w:rsid w:val="00F261AF"/>
    <w:rsid w:val="00F4231C"/>
    <w:rsid w:val="00F43525"/>
    <w:rsid w:val="00F47814"/>
    <w:rsid w:val="00F52B77"/>
    <w:rsid w:val="00F60826"/>
    <w:rsid w:val="00F728F9"/>
    <w:rsid w:val="00F7647F"/>
    <w:rsid w:val="00F82461"/>
    <w:rsid w:val="00F849FA"/>
    <w:rsid w:val="00F91E8C"/>
    <w:rsid w:val="00F948C4"/>
    <w:rsid w:val="00FA4EEB"/>
    <w:rsid w:val="00FA5CC0"/>
    <w:rsid w:val="00FB2235"/>
    <w:rsid w:val="00FB2D16"/>
    <w:rsid w:val="00FB5DE7"/>
    <w:rsid w:val="00FB5F61"/>
    <w:rsid w:val="00FC06A5"/>
    <w:rsid w:val="00FC0D7B"/>
    <w:rsid w:val="00FC158F"/>
    <w:rsid w:val="00FC3200"/>
    <w:rsid w:val="00FC5386"/>
    <w:rsid w:val="00FC78DF"/>
    <w:rsid w:val="00FD05F5"/>
    <w:rsid w:val="00FD072D"/>
    <w:rsid w:val="00FD3F19"/>
    <w:rsid w:val="00FD4867"/>
    <w:rsid w:val="00FE1288"/>
    <w:rsid w:val="00FE4144"/>
    <w:rsid w:val="00FF0425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D350B"/>
  <w15:docId w15:val="{3CF87EFE-A4D6-41EA-9A64-3C0ECE4D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8D6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0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089"/>
    <w:rPr>
      <w:sz w:val="18"/>
      <w:szCs w:val="18"/>
    </w:rPr>
  </w:style>
  <w:style w:type="paragraph" w:styleId="a7">
    <w:name w:val="List Paragraph"/>
    <w:basedOn w:val="a"/>
    <w:uiPriority w:val="34"/>
    <w:qFormat/>
    <w:rsid w:val="00ED508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81922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yanying</dc:creator>
  <cp:keywords/>
  <dc:description/>
  <cp:lastModifiedBy>Tute_yanying</cp:lastModifiedBy>
  <cp:revision>45</cp:revision>
  <dcterms:created xsi:type="dcterms:W3CDTF">2018-03-30T06:44:00Z</dcterms:created>
  <dcterms:modified xsi:type="dcterms:W3CDTF">2018-05-19T11:05:00Z</dcterms:modified>
</cp:coreProperties>
</file>