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</w:t>
      </w:r>
    </w:p>
    <w:p>
      <w:pPr>
        <w:pStyle w:val="Normal"/>
        <w:rPr/>
      </w:pPr>
      <w:r>
        <w:rPr/>
        <w:t>$ ifconfig  ##</w:t>
      </w:r>
      <w:r>
        <w:rPr/>
        <w:t>查看当前</w:t>
      </w:r>
      <w:r>
        <w:rPr/>
        <w:t>ip</w:t>
      </w:r>
      <w:r>
        <w:rPr/>
        <w:t>地址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1612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  <w:t>启动</w:t>
      </w:r>
      <w:r>
        <w:rPr/>
        <w:t>Ryu</w:t>
      </w:r>
      <w:r>
        <w:rPr/>
        <w:t>控制器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32200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3.</w:t>
      </w:r>
    </w:p>
    <w:p>
      <w:pPr>
        <w:pStyle w:val="Normal"/>
        <w:rPr/>
      </w:pPr>
      <w:r>
        <w:rPr/>
        <w:t>启动</w:t>
      </w:r>
      <w:r>
        <w:rPr/>
        <w:t>Mininet</w:t>
      </w:r>
      <w:r>
        <w:rPr/>
        <w:t>网络模拟环境，</w:t>
      </w:r>
      <w:r>
        <w:rPr/>
        <w:t>topo</w:t>
      </w:r>
      <w:r>
        <w:rPr/>
        <w:t>是简单的两个主机连接一台交换机，然后</w:t>
      </w:r>
      <w:r>
        <w:rPr/>
        <w:t>pingall</w:t>
      </w:r>
      <w:r>
        <w:rPr/>
        <w:t>能</w:t>
      </w:r>
      <w:r>
        <w:rPr/>
        <w:t>ping</w:t>
      </w:r>
      <w:r>
        <w:rPr/>
        <w:t>通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02075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</w:p>
    <w:p>
      <w:pPr>
        <w:pStyle w:val="Normal"/>
        <w:rPr/>
      </w:pPr>
      <w:r>
        <w:rPr/>
        <w:t>此时</w:t>
      </w:r>
      <w:r>
        <w:rPr/>
        <w:t>Ryu</w:t>
      </w:r>
      <w:r>
        <w:rPr/>
        <w:t>控制器的相关消息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14140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5.</w:t>
      </w:r>
    </w:p>
    <w:p>
      <w:pPr>
        <w:pStyle w:val="Normal"/>
        <w:rPr/>
      </w:pPr>
      <w:r>
        <w:rPr/>
        <w:t xml:space="preserve">$ tshark -D </w:t>
      </w:r>
      <w:r>
        <w:rPr/>
        <w:t>查看本机网络端口，我们准备监听的端口为</w:t>
      </w:r>
      <w:r>
        <w:rPr/>
        <w:t>s1-eth1</w:t>
      </w:r>
      <w:r>
        <w:rPr/>
        <w:t>，它是</w:t>
      </w:r>
      <w:r>
        <w:rPr/>
        <w:t>s1</w:t>
      </w:r>
      <w:r>
        <w:rPr/>
        <w:t>交换机上连接</w:t>
      </w:r>
      <w:r>
        <w:rPr/>
        <w:t>h1</w:t>
      </w:r>
      <w:r>
        <w:rPr/>
        <w:t>的端口。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32200"/>
            <wp:effectExtent l="0" t="0" r="0" b="0"/>
            <wp:wrapSquare wrapText="largest"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</w:t>
      </w:r>
    </w:p>
    <w:p>
      <w:pPr>
        <w:pStyle w:val="Normal"/>
        <w:rPr/>
      </w:pPr>
      <w:r>
        <w:rPr/>
        <w:t>在</w:t>
      </w:r>
      <w:r>
        <w:rPr/>
        <w:t>Mininet</w:t>
      </w:r>
      <w:r>
        <w:rPr/>
        <w:t>环境下输入</w:t>
      </w:r>
      <w:r>
        <w:rPr/>
        <w:t xml:space="preserve">xterm h1  </w:t>
      </w:r>
    </w:p>
    <w:p>
      <w:pPr>
        <w:pStyle w:val="Normal"/>
        <w:rPr/>
      </w:pPr>
      <w:r>
        <w:rPr/>
        <w:t>mininet&gt; xterm h1</w:t>
      </w:r>
    </w:p>
    <w:p>
      <w:pPr>
        <w:pStyle w:val="Normal"/>
        <w:rPr/>
      </w:pPr>
      <w:r>
        <w:rPr/>
        <w:t>在弹出的</w:t>
      </w:r>
      <w:r>
        <w:rPr/>
        <w:t>h1</w:t>
      </w:r>
      <w:r>
        <w:rPr/>
        <w:t>环境下输入</w:t>
      </w:r>
      <w:r>
        <w:rPr/>
        <w:t>hping3 -s –flood -V 10.0.0.2</w:t>
      </w:r>
    </w:p>
    <w:p>
      <w:pPr>
        <w:pStyle w:val="Normal"/>
        <w:rPr/>
      </w:pPr>
      <w:r>
        <w:rPr/>
        <w:t>即</w:t>
      </w:r>
      <w:r>
        <w:rPr/>
        <w:t>h1</w:t>
      </w:r>
      <w:r>
        <w:rPr/>
        <w:t>会以一定速率向</w:t>
      </w:r>
      <w:r>
        <w:rPr/>
        <w:t>h2</w:t>
      </w:r>
      <w:r>
        <w:rPr/>
        <w:t>发包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27730"/>
            <wp:effectExtent l="0" t="0" r="0" b="0"/>
            <wp:wrapSquare wrapText="largest"/>
            <wp:docPr id="6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</w:t>
      </w:r>
    </w:p>
    <w:p>
      <w:pPr>
        <w:pStyle w:val="Normal"/>
        <w:rPr/>
      </w:pPr>
      <w:r>
        <w:rPr/>
        <w:t>向</w:t>
      </w:r>
      <w:r>
        <w:rPr/>
        <w:t>s1-eth1</w:t>
      </w:r>
      <w:r>
        <w:rPr/>
        <w:t>端口抓取</w:t>
      </w:r>
      <w:r>
        <w:rPr/>
        <w:t>1000</w:t>
      </w:r>
      <w:r>
        <w:rPr/>
        <w:t>个包并保存在</w:t>
      </w:r>
      <w:r>
        <w:rPr/>
        <w:t>tcpdumplog1.cap</w:t>
      </w:r>
      <w:r>
        <w:rPr/>
        <w:t>文件中（大概要</w:t>
      </w:r>
      <w:r>
        <w:rPr/>
        <w:t>8min</w:t>
      </w:r>
      <w:r>
        <w:rPr/>
        <w:t>）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32200"/>
            <wp:effectExtent l="0" t="0" r="0" b="0"/>
            <wp:wrapSquare wrapText="largest"/>
            <wp:docPr id="7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</w:t>
      </w:r>
    </w:p>
    <w:p>
      <w:pPr>
        <w:pStyle w:val="Normal"/>
        <w:rPr/>
      </w:pPr>
      <w:r>
        <w:rPr/>
        <w:t>tshark -r tcpdumplog1.cap -T fields -e eth.src -e eth.dst -e ip.src -e ip.dst -e ip.proto -e ack -e seq -E header=y -E separator=, -E quote=d -E occurrence=f &gt; tcpdumplog1.csv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9">
        <w:r>
          <w:rPr>
            <w:rStyle w:val="Internet"/>
            <w:lang w:val="en-US" w:eastAsia="zxx" w:bidi="zxx"/>
          </w:rPr>
          <w:t>https://www.wireshark.org/docs/dfref/t/tcp.html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10">
        <w:r>
          <w:rPr>
            <w:rStyle w:val="Internet"/>
          </w:rPr>
          <w:t>http://blog.sina.com.cn/s/blog_4ddef8f80101e95u.html</w:t>
        </w:r>
      </w:hyperlink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3">
    <w:name w:val="Heading 3"/>
    <w:basedOn w:val="Style13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ans CJK SC Regular" w:cs="Noto Sans CJK SC Regular"/>
      <w:b/>
      <w:bCs/>
      <w:sz w:val="28"/>
      <w:szCs w:val="2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Internet1">
    <w:name w:val="访问过的 Internet 链接"/>
    <w:rPr>
      <w:color w:val="800000"/>
      <w:u w:val="single"/>
      <w:lang w:val="zxx" w:eastAsia="zxx" w:bidi="zxx"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www.wireshark.org/docs/dfref/t/tcp.html" TargetMode="External"/><Relationship Id="rId10" Type="http://schemas.openxmlformats.org/officeDocument/2006/relationships/hyperlink" Target="http://blog.sina.com.cn/s/blog_4ddef8f80101e95u.html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LibreOffice/5.1.4.2$Linux_X86_64 LibreOffice_project/10m0$Build-2</Application>
  <Pages>5</Pages>
  <Words>199</Words>
  <Characters>538</Characters>
  <CharactersWithSpaces>581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2016-12-10T18:40:59Z</dcterms:created>
  <dc:creator/>
  <dc:description/>
  <dc:language>zh-CN</dc:language>
  <cp:lastModifiedBy/>
  <dcterms:modified xsi:type="dcterms:W3CDTF">2016-12-16T23:43:20Z</dcterms:modified>
  <cp:revision>4</cp:revision>
  <dc:subject/>
  <dc:title/>
</cp:coreProperties>
</file>