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C0C4" w14:textId="1298B6E1" w:rsidR="005F6A6A" w:rsidRDefault="005F6A6A" w:rsidP="005F6A6A">
      <w:pPr>
        <w:ind w:firstLine="420"/>
      </w:pPr>
      <w:r>
        <w:rPr>
          <w:rFonts w:hint="eastAsia"/>
        </w:rPr>
        <w:t>为简单起见，这个文档里只整理到第</w:t>
      </w:r>
      <w:r w:rsidR="00710434">
        <w:rPr>
          <w:rFonts w:hint="eastAsia"/>
        </w:rPr>
        <w:t>3</w:t>
      </w:r>
      <w:r w:rsidR="00710434">
        <w:t>~4</w:t>
      </w:r>
      <w:r>
        <w:rPr>
          <w:rFonts w:hint="eastAsia"/>
        </w:rPr>
        <w:t>级的提问用作示意。</w:t>
      </w:r>
      <w:r w:rsidR="00710434">
        <w:rPr>
          <w:rFonts w:hint="eastAsia"/>
        </w:rPr>
        <w:t>此后</w:t>
      </w:r>
      <w:r>
        <w:rPr>
          <w:rFonts w:hint="eastAsia"/>
        </w:rPr>
        <w:t>可能会出现问题上的交叉（如在专业间进行对比时，第四级的提问就会和专业的具体情况有很大规模的重合），比较难在文档中体现，后面可以再讨论。</w:t>
      </w:r>
    </w:p>
    <w:p w14:paraId="597E7FF2" w14:textId="6BDDAB9A" w:rsidR="00FE6402" w:rsidRPr="00FE6402" w:rsidRDefault="00FE6402" w:rsidP="00FE6402">
      <w:pPr>
        <w:pStyle w:val="af8"/>
        <w:numPr>
          <w:ilvl w:val="0"/>
          <w:numId w:val="5"/>
        </w:numPr>
        <w:ind w:firstLineChars="0"/>
        <w:rPr>
          <w:b/>
        </w:rPr>
      </w:pPr>
      <w:r w:rsidRPr="00FE6402">
        <w:rPr>
          <w:rFonts w:hint="eastAsia"/>
          <w:b/>
        </w:rPr>
        <w:t>某个专业的具体情况如何？</w:t>
      </w:r>
    </w:p>
    <w:p w14:paraId="58B2EF2E" w14:textId="7EF81EAA" w:rsidR="00F45F35" w:rsidRDefault="00FE6402" w:rsidP="00F45F35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这个专业要学习哪些内容？</w:t>
      </w:r>
      <w:r w:rsidR="00F45F35">
        <w:t xml:space="preserve"> </w:t>
      </w:r>
    </w:p>
    <w:p w14:paraId="760BEB24" w14:textId="39B87832" w:rsidR="00FE6402" w:rsidRDefault="00FE6402" w:rsidP="00FE6402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这个专业学习难度如何？</w:t>
      </w:r>
      <w:r w:rsidR="00F45F35">
        <w:rPr>
          <w:rFonts w:hint="eastAsia"/>
        </w:rPr>
        <w:t>我是否适合学习这个专业？</w:t>
      </w:r>
    </w:p>
    <w:p w14:paraId="6BAA9CE8" w14:textId="4474AF41" w:rsidR="00FE6402" w:rsidRDefault="00FE6402" w:rsidP="00FE6402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目标为科研时，学习难度如何？</w:t>
      </w:r>
    </w:p>
    <w:p w14:paraId="31C9D866" w14:textId="6B6E7557" w:rsidR="00FE6402" w:rsidRDefault="00FE6402" w:rsidP="00FE6402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目标为考研时，学习难度如何？</w:t>
      </w:r>
    </w:p>
    <w:p w14:paraId="35FB6D6B" w14:textId="0845B77F" w:rsidR="00F45F35" w:rsidRDefault="00FE6402" w:rsidP="00FE6402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目标为本科毕业直接就业时，学习难度如何？</w:t>
      </w:r>
    </w:p>
    <w:p w14:paraId="31B4969B" w14:textId="2DDFAD26" w:rsidR="00FE6402" w:rsidRDefault="00FE6402" w:rsidP="00FE6402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这个专业下有哪些细分方向？</w:t>
      </w:r>
    </w:p>
    <w:p w14:paraId="79026670" w14:textId="443E2E7A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每个细分方向具体研究什么内容？</w:t>
      </w:r>
    </w:p>
    <w:p w14:paraId="2089CAE6" w14:textId="0223AAC6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每个细分方向和其他哪些学科交叉？</w:t>
      </w:r>
    </w:p>
    <w:p w14:paraId="2D5B327E" w14:textId="33A19F74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每个细分方向对口哪些工作岗位？</w:t>
      </w:r>
    </w:p>
    <w:p w14:paraId="15E94EB3" w14:textId="1D5CDCDD" w:rsidR="00FE6402" w:rsidRDefault="00FE6402" w:rsidP="00FE6402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这个专业毕业后的就业情况如何？</w:t>
      </w:r>
    </w:p>
    <w:p w14:paraId="0E91DB49" w14:textId="3FE35633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某一层级的院校就业情况如何？</w:t>
      </w:r>
    </w:p>
    <w:p w14:paraId="0F6EAB5C" w14:textId="2CA8AEAB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某一类型的岗位对学历、院校有哪些要求？</w:t>
      </w:r>
    </w:p>
    <w:p w14:paraId="5E41A492" w14:textId="65DD4C66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某一类型的岗位待遇如何？</w:t>
      </w:r>
    </w:p>
    <w:p w14:paraId="75C8BF57" w14:textId="42BD459F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某一类型的岗位工作情况如何？</w:t>
      </w:r>
    </w:p>
    <w:p w14:paraId="7224C26B" w14:textId="7E3CED21" w:rsidR="004D4912" w:rsidRDefault="004D4912" w:rsidP="004D4912">
      <w:pPr>
        <w:pStyle w:val="af8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读到啥学历才能找到好工作？</w:t>
      </w:r>
    </w:p>
    <w:p w14:paraId="6E162A23" w14:textId="2B54196A" w:rsidR="00FE6402" w:rsidRDefault="00FE6402" w:rsidP="00FE6402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这个专业升学难度如何？</w:t>
      </w:r>
    </w:p>
    <w:p w14:paraId="6FE24D39" w14:textId="35B65041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情况如何？</w:t>
      </w:r>
    </w:p>
    <w:p w14:paraId="2E31B072" w14:textId="79904D69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考研难度如何？</w:t>
      </w:r>
    </w:p>
    <w:p w14:paraId="2FF6AF6E" w14:textId="2179FA29" w:rsidR="00F45F35" w:rsidRDefault="00F45F35" w:rsidP="00F45F35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出国情况如何？</w:t>
      </w:r>
    </w:p>
    <w:p w14:paraId="1CECA731" w14:textId="4C37380C" w:rsidR="007D35F6" w:rsidRDefault="007D35F6" w:rsidP="005F6A6A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院校所处的位置会影响出路吗？</w:t>
      </w:r>
    </w:p>
    <w:p w14:paraId="7D6E0FE1" w14:textId="30A42F78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打算继续读研</w:t>
      </w:r>
    </w:p>
    <w:p w14:paraId="25BDCA2A" w14:textId="70991F84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打算本科毕业就业</w:t>
      </w:r>
    </w:p>
    <w:p w14:paraId="5F7ECE42" w14:textId="40411C6F" w:rsidR="005F6A6A" w:rsidRDefault="005F6A6A" w:rsidP="005F6A6A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这个专业是否值得报考？</w:t>
      </w:r>
    </w:p>
    <w:p w14:paraId="17B63BF6" w14:textId="6044D103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我对这个专业有兴趣，但同时也在犹豫</w:t>
      </w:r>
    </w:p>
    <w:p w14:paraId="6147309D" w14:textId="77777777" w:rsidR="005F6A6A" w:rsidRDefault="005F6A6A" w:rsidP="005F6A6A">
      <w:pPr>
        <w:pStyle w:val="af8"/>
        <w:numPr>
          <w:ilvl w:val="3"/>
          <w:numId w:val="5"/>
        </w:numPr>
        <w:ind w:firstLineChars="0"/>
      </w:pPr>
      <w:r>
        <w:rPr>
          <w:rFonts w:hint="eastAsia"/>
        </w:rPr>
        <w:t>这个专业看起来是个坑</w:t>
      </w:r>
    </w:p>
    <w:p w14:paraId="0320DFF0" w14:textId="77777777" w:rsidR="005F6A6A" w:rsidRDefault="005F6A6A" w:rsidP="005F6A6A">
      <w:pPr>
        <w:pStyle w:val="af8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这个专业看起来内卷程度很高</w:t>
      </w:r>
    </w:p>
    <w:p w14:paraId="1F3BB90E" w14:textId="29F13DEA" w:rsidR="005F6A6A" w:rsidRDefault="005F6A6A" w:rsidP="005F6A6A">
      <w:pPr>
        <w:pStyle w:val="af8"/>
        <w:numPr>
          <w:ilvl w:val="3"/>
          <w:numId w:val="5"/>
        </w:numPr>
        <w:ind w:firstLineChars="0"/>
      </w:pPr>
      <w:r>
        <w:rPr>
          <w:rFonts w:hint="eastAsia"/>
        </w:rPr>
        <w:t>这个专业看起来很难学</w:t>
      </w:r>
    </w:p>
    <w:p w14:paraId="26E0F20E" w14:textId="4325457C" w:rsidR="005817A7" w:rsidRDefault="005817A7" w:rsidP="005F6A6A">
      <w:pPr>
        <w:pStyle w:val="af8"/>
        <w:numPr>
          <w:ilvl w:val="3"/>
          <w:numId w:val="5"/>
        </w:numPr>
        <w:ind w:firstLineChars="0"/>
      </w:pPr>
      <w:r>
        <w:rPr>
          <w:rFonts w:hint="eastAsia"/>
        </w:rPr>
        <w:t>听说就业困难/红牌专业</w:t>
      </w:r>
    </w:p>
    <w:p w14:paraId="4B134983" w14:textId="2E138959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这个专业看起来很热门，</w:t>
      </w:r>
      <w:proofErr w:type="gramStart"/>
      <w:r>
        <w:rPr>
          <w:rFonts w:hint="eastAsia"/>
        </w:rPr>
        <w:t>报它真的</w:t>
      </w:r>
      <w:proofErr w:type="gramEnd"/>
      <w:r>
        <w:rPr>
          <w:rFonts w:hint="eastAsia"/>
        </w:rPr>
        <w:t>没有问题吗？</w:t>
      </w:r>
    </w:p>
    <w:p w14:paraId="3E88EC08" w14:textId="6AF9955E" w:rsidR="005F6A6A" w:rsidRDefault="005F6A6A" w:rsidP="005F6A6A">
      <w:pPr>
        <w:pStyle w:val="af8"/>
        <w:numPr>
          <w:ilvl w:val="3"/>
          <w:numId w:val="5"/>
        </w:numPr>
        <w:ind w:firstLineChars="0"/>
      </w:pPr>
      <w:r>
        <w:rPr>
          <w:rFonts w:hint="eastAsia"/>
        </w:rPr>
        <w:t>工作性质是否适合所有人？</w:t>
      </w:r>
    </w:p>
    <w:p w14:paraId="03E4150A" w14:textId="1B623EFE" w:rsidR="005F6A6A" w:rsidRDefault="005F6A6A" w:rsidP="005F6A6A">
      <w:pPr>
        <w:pStyle w:val="af8"/>
        <w:numPr>
          <w:ilvl w:val="3"/>
          <w:numId w:val="5"/>
        </w:numPr>
        <w:ind w:firstLineChars="0"/>
      </w:pPr>
      <w:r>
        <w:rPr>
          <w:rFonts w:hint="eastAsia"/>
        </w:rPr>
        <w:t>两极分化程度如何？</w:t>
      </w:r>
    </w:p>
    <w:p w14:paraId="23174B06" w14:textId="406E54FA" w:rsidR="007D35F6" w:rsidRDefault="007D35F6" w:rsidP="007D35F6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我想学习这个专业，有哪些学校值得推荐？</w:t>
      </w:r>
    </w:p>
    <w:p w14:paraId="63BED854" w14:textId="479782F0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按分数段做推荐</w:t>
      </w:r>
    </w:p>
    <w:p w14:paraId="761D3D20" w14:textId="7CF14E4C" w:rsidR="00FE6402" w:rsidRPr="005F6A6A" w:rsidRDefault="00FE6402" w:rsidP="00FE6402">
      <w:pPr>
        <w:pStyle w:val="af8"/>
        <w:numPr>
          <w:ilvl w:val="0"/>
          <w:numId w:val="5"/>
        </w:numPr>
        <w:ind w:firstLineChars="0"/>
        <w:rPr>
          <w:b/>
        </w:rPr>
      </w:pPr>
      <w:r w:rsidRPr="005F6A6A">
        <w:rPr>
          <w:rFonts w:hint="eastAsia"/>
          <w:b/>
        </w:rPr>
        <w:t>不同专业之间如何做选择？</w:t>
      </w:r>
    </w:p>
    <w:p w14:paraId="78C2FD3B" w14:textId="49DC3F6C" w:rsidR="00F45F35" w:rsidRDefault="00F45F35" w:rsidP="00F45F35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哪些专业</w:t>
      </w:r>
      <w:r w:rsidR="005F6A6A">
        <w:rPr>
          <w:rFonts w:hint="eastAsia"/>
        </w:rPr>
        <w:t>就业好？</w:t>
      </w:r>
    </w:p>
    <w:p w14:paraId="56656FBD" w14:textId="549F45B8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清北华五</w:t>
      </w:r>
    </w:p>
    <w:p w14:paraId="7D4283D3" w14:textId="4AD737C4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较强势的9</w:t>
      </w:r>
      <w:r>
        <w:t>85</w:t>
      </w:r>
    </w:p>
    <w:p w14:paraId="3D833E62" w14:textId="6DD74154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一般9</w:t>
      </w:r>
      <w:r>
        <w:t>85+</w:t>
      </w:r>
      <w:r>
        <w:rPr>
          <w:rFonts w:hint="eastAsia"/>
        </w:rPr>
        <w:t>较强势的2</w:t>
      </w:r>
      <w:r>
        <w:t>11</w:t>
      </w:r>
      <w:r>
        <w:rPr>
          <w:rFonts w:hint="eastAsia"/>
        </w:rPr>
        <w:t>（双一流大学）</w:t>
      </w:r>
    </w:p>
    <w:p w14:paraId="36FE2569" w14:textId="7CC5C67E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一般2</w:t>
      </w:r>
      <w:r>
        <w:t>11+</w:t>
      </w:r>
      <w:r>
        <w:rPr>
          <w:rFonts w:hint="eastAsia"/>
        </w:rPr>
        <w:t>较强势的双非（双一流学科大学）</w:t>
      </w:r>
    </w:p>
    <w:p w14:paraId="34F1CD95" w14:textId="64065C98" w:rsidR="005F6A6A" w:rsidRDefault="005F6A6A" w:rsidP="005F6A6A">
      <w:pPr>
        <w:pStyle w:val="af8"/>
        <w:numPr>
          <w:ilvl w:val="2"/>
          <w:numId w:val="5"/>
        </w:numPr>
        <w:ind w:firstLineChars="0"/>
      </w:pPr>
      <w:proofErr w:type="gramStart"/>
      <w:r>
        <w:rPr>
          <w:rFonts w:hint="eastAsia"/>
        </w:rPr>
        <w:t>普通双非院校</w:t>
      </w:r>
      <w:proofErr w:type="gramEnd"/>
    </w:p>
    <w:p w14:paraId="631B1812" w14:textId="12407B45" w:rsidR="007D35F6" w:rsidRDefault="007D35F6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二本</w:t>
      </w:r>
    </w:p>
    <w:p w14:paraId="4EC5C1B5" w14:textId="16411D57" w:rsidR="007D35F6" w:rsidRDefault="007D35F6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专科</w:t>
      </w:r>
    </w:p>
    <w:p w14:paraId="053165D4" w14:textId="3CB87EAD" w:rsidR="005F6A6A" w:rsidRDefault="005F6A6A" w:rsidP="005F6A6A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我对某个科研方向/产业发展有兴趣，应该报考什么专业？</w:t>
      </w:r>
    </w:p>
    <w:p w14:paraId="0CE07503" w14:textId="2796E730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想当公务员</w:t>
      </w:r>
    </w:p>
    <w:p w14:paraId="632FDDC6" w14:textId="733D37DE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想做XX方向科研</w:t>
      </w:r>
    </w:p>
    <w:p w14:paraId="0E95342A" w14:textId="473CEBAA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想做媒体工作</w:t>
      </w:r>
    </w:p>
    <w:p w14:paraId="0729AF74" w14:textId="653CAEAF" w:rsidR="007D35F6" w:rsidRDefault="007D35F6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……</w:t>
      </w:r>
    </w:p>
    <w:p w14:paraId="78A4E1E7" w14:textId="0F63DD67" w:rsidR="005F6A6A" w:rsidRDefault="005F6A6A" w:rsidP="005F6A6A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偏科严重的高考生适合什么专业？</w:t>
      </w:r>
    </w:p>
    <w:p w14:paraId="1C3EC50A" w14:textId="144E3DD8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偏理科</w:t>
      </w:r>
    </w:p>
    <w:p w14:paraId="18A73CF8" w14:textId="673C1CDD" w:rsidR="005F6A6A" w:rsidRDefault="005F6A6A" w:rsidP="005F6A6A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偏文科</w:t>
      </w:r>
    </w:p>
    <w:p w14:paraId="082C3822" w14:textId="4906FCBE" w:rsidR="007D35F6" w:rsidRDefault="007D35F6" w:rsidP="007D35F6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这几个专业有什么区别？</w:t>
      </w:r>
    </w:p>
    <w:p w14:paraId="2C1AD4AC" w14:textId="4566DBC2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计算机/电子/自动化/人工智能/软件工程</w:t>
      </w:r>
    </w:p>
    <w:p w14:paraId="16098369" w14:textId="0966638B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自动化/电气工程及其自动化</w:t>
      </w:r>
    </w:p>
    <w:p w14:paraId="38057562" w14:textId="544CDD0C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物理学/应用物理学</w:t>
      </w:r>
    </w:p>
    <w:p w14:paraId="23C8E935" w14:textId="5B0F61F4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……</w:t>
      </w:r>
    </w:p>
    <w:p w14:paraId="782DB530" w14:textId="38FD3217" w:rsidR="007D35F6" w:rsidRDefault="007D35F6" w:rsidP="007D35F6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我想继续读研，哪个专业考研更容易？</w:t>
      </w:r>
    </w:p>
    <w:p w14:paraId="64776DE0" w14:textId="14D4908C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理工科专业</w:t>
      </w:r>
    </w:p>
    <w:p w14:paraId="1EB18A91" w14:textId="46AD9DC9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财经类专业</w:t>
      </w:r>
    </w:p>
    <w:p w14:paraId="0D8B0276" w14:textId="6DA81638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文科类专业</w:t>
      </w:r>
    </w:p>
    <w:p w14:paraId="64695BF3" w14:textId="05424B54" w:rsidR="007D35F6" w:rsidRPr="00F45F35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医药类专业</w:t>
      </w:r>
    </w:p>
    <w:p w14:paraId="5FAC9477" w14:textId="5B507835" w:rsidR="00FE6402" w:rsidRPr="007D35F6" w:rsidRDefault="00FE6402" w:rsidP="00FE6402">
      <w:pPr>
        <w:pStyle w:val="af8"/>
        <w:numPr>
          <w:ilvl w:val="0"/>
          <w:numId w:val="5"/>
        </w:numPr>
        <w:ind w:firstLineChars="0"/>
        <w:rPr>
          <w:b/>
        </w:rPr>
      </w:pPr>
      <w:r w:rsidRPr="007D35F6">
        <w:rPr>
          <w:rFonts w:hint="eastAsia"/>
          <w:b/>
        </w:rPr>
        <w:t>专业和学校之间如何做选择？</w:t>
      </w:r>
    </w:p>
    <w:p w14:paraId="392066EA" w14:textId="2CDCB60D" w:rsidR="007D35F6" w:rsidRDefault="007D35F6" w:rsidP="007D35F6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好学校</w:t>
      </w:r>
      <w:proofErr w:type="gramStart"/>
      <w:r>
        <w:rPr>
          <w:rFonts w:hint="eastAsia"/>
        </w:rPr>
        <w:t>差专业</w:t>
      </w:r>
      <w:proofErr w:type="gramEnd"/>
      <w:r>
        <w:rPr>
          <w:rFonts w:hint="eastAsia"/>
        </w:rPr>
        <w:t>还是差学校好专业？</w:t>
      </w:r>
    </w:p>
    <w:p w14:paraId="2A40DCC7" w14:textId="29CD5385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清华冷门/上交热门</w:t>
      </w:r>
    </w:p>
    <w:p w14:paraId="4509DC93" w14:textId="74B2F074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财经类院校冷门专业/其他院校一般专业</w:t>
      </w:r>
    </w:p>
    <w:p w14:paraId="0FBF9438" w14:textId="36411226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9</w:t>
      </w:r>
      <w:r>
        <w:t>85</w:t>
      </w:r>
      <w:r>
        <w:rPr>
          <w:rFonts w:hint="eastAsia"/>
        </w:rPr>
        <w:t>、2</w:t>
      </w:r>
      <w:r>
        <w:t>11</w:t>
      </w:r>
      <w:r>
        <w:rPr>
          <w:rFonts w:hint="eastAsia"/>
        </w:rPr>
        <w:t>冷门专业/非9</w:t>
      </w:r>
      <w:r>
        <w:t>85</w:t>
      </w:r>
      <w:r>
        <w:rPr>
          <w:rFonts w:hint="eastAsia"/>
        </w:rPr>
        <w:t>、</w:t>
      </w:r>
      <w:r>
        <w:t>211</w:t>
      </w:r>
      <w:r>
        <w:rPr>
          <w:rFonts w:hint="eastAsia"/>
        </w:rPr>
        <w:t>热门专业</w:t>
      </w:r>
    </w:p>
    <w:p w14:paraId="7961FFE9" w14:textId="080A259A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单纯是录取分数线差了几分</w:t>
      </w:r>
    </w:p>
    <w:p w14:paraId="0851417E" w14:textId="38225244" w:rsidR="007D35F6" w:rsidRDefault="007D35F6" w:rsidP="007D35F6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专业性院校相关问题</w:t>
      </w:r>
    </w:p>
    <w:p w14:paraId="17BAD704" w14:textId="11FE3B84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财经类院校非财经专业值得报吗</w:t>
      </w:r>
    </w:p>
    <w:p w14:paraId="21DA3AFE" w14:textId="04C19859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政法类院校非政法专业值得报吗</w:t>
      </w:r>
    </w:p>
    <w:p w14:paraId="460DA199" w14:textId="07E77C98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师范类院校非师范专业值得报吗</w:t>
      </w:r>
    </w:p>
    <w:p w14:paraId="56A37ED3" w14:textId="244029AD" w:rsidR="005817A7" w:rsidRDefault="005817A7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以此类推语言/医药/农林</w:t>
      </w:r>
    </w:p>
    <w:p w14:paraId="53D6A476" w14:textId="202BB523" w:rsidR="007D35F6" w:rsidRDefault="007D35F6" w:rsidP="007D35F6">
      <w:pPr>
        <w:pStyle w:val="af8"/>
        <w:numPr>
          <w:ilvl w:val="1"/>
          <w:numId w:val="5"/>
        </w:numPr>
        <w:ind w:firstLineChars="0"/>
      </w:pPr>
      <w:r>
        <w:rPr>
          <w:rFonts w:hint="eastAsia"/>
        </w:rPr>
        <w:t>冷门专业转热门专业容易吗？</w:t>
      </w:r>
    </w:p>
    <w:p w14:paraId="72A7A76E" w14:textId="0FFE56C9" w:rsidR="007D35F6" w:rsidRDefault="007D35F6" w:rsidP="007D35F6">
      <w:pPr>
        <w:pStyle w:val="af8"/>
        <w:numPr>
          <w:ilvl w:val="2"/>
          <w:numId w:val="5"/>
        </w:numPr>
        <w:ind w:firstLineChars="0"/>
      </w:pPr>
      <w:r>
        <w:rPr>
          <w:rFonts w:hint="eastAsia"/>
        </w:rPr>
        <w:t>具体学校的转专业政策</w:t>
      </w:r>
    </w:p>
    <w:sectPr w:rsidR="007D3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FF5F" w14:textId="77777777" w:rsidR="00672B68" w:rsidRDefault="00672B68" w:rsidP="00FE6402">
      <w:pPr>
        <w:spacing w:after="0" w:line="240" w:lineRule="auto"/>
      </w:pPr>
      <w:r>
        <w:separator/>
      </w:r>
    </w:p>
  </w:endnote>
  <w:endnote w:type="continuationSeparator" w:id="0">
    <w:p w14:paraId="5EB1611C" w14:textId="77777777" w:rsidR="00672B68" w:rsidRDefault="00672B68" w:rsidP="00FE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7249" w14:textId="77777777" w:rsidR="00672B68" w:rsidRDefault="00672B68" w:rsidP="00FE6402">
      <w:pPr>
        <w:spacing w:after="0" w:line="240" w:lineRule="auto"/>
      </w:pPr>
      <w:r>
        <w:separator/>
      </w:r>
    </w:p>
  </w:footnote>
  <w:footnote w:type="continuationSeparator" w:id="0">
    <w:p w14:paraId="4E70C063" w14:textId="77777777" w:rsidR="00672B68" w:rsidRDefault="00672B68" w:rsidP="00FE6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4CD"/>
    <w:multiLevelType w:val="multilevel"/>
    <w:tmpl w:val="40009FD4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7530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71C1F8B"/>
    <w:multiLevelType w:val="hybridMultilevel"/>
    <w:tmpl w:val="CEBA3F82"/>
    <w:lvl w:ilvl="0" w:tplc="BAC82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564428"/>
    <w:multiLevelType w:val="hybridMultilevel"/>
    <w:tmpl w:val="5EF207EA"/>
    <w:lvl w:ilvl="0" w:tplc="EA42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9637D"/>
    <w:multiLevelType w:val="hybridMultilevel"/>
    <w:tmpl w:val="216461B8"/>
    <w:lvl w:ilvl="0" w:tplc="EA42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6368306">
    <w:abstractNumId w:val="2"/>
  </w:num>
  <w:num w:numId="2" w16cid:durableId="1267926785">
    <w:abstractNumId w:val="0"/>
  </w:num>
  <w:num w:numId="3" w16cid:durableId="969439803">
    <w:abstractNumId w:val="3"/>
  </w:num>
  <w:num w:numId="4" w16cid:durableId="576548854">
    <w:abstractNumId w:val="4"/>
  </w:num>
  <w:num w:numId="5" w16cid:durableId="83985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FB"/>
    <w:rsid w:val="003F266C"/>
    <w:rsid w:val="004D4912"/>
    <w:rsid w:val="005817A7"/>
    <w:rsid w:val="005F6A6A"/>
    <w:rsid w:val="00672B68"/>
    <w:rsid w:val="006D13CB"/>
    <w:rsid w:val="00710434"/>
    <w:rsid w:val="007818FB"/>
    <w:rsid w:val="007D35F6"/>
    <w:rsid w:val="007E26B2"/>
    <w:rsid w:val="007E5737"/>
    <w:rsid w:val="00EF3976"/>
    <w:rsid w:val="00F45F35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7D8F6"/>
  <w15:chartTrackingRefBased/>
  <w15:docId w15:val="{7EB5C129-8581-419F-96CD-6BCEF381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402"/>
  </w:style>
  <w:style w:type="paragraph" w:styleId="1">
    <w:name w:val="heading 1"/>
    <w:basedOn w:val="a"/>
    <w:next w:val="a"/>
    <w:link w:val="10"/>
    <w:uiPriority w:val="9"/>
    <w:qFormat/>
    <w:rsid w:val="00FE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4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4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4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4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4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4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4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4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640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E640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E640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E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FE640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FE6402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FE6402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FE640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E640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E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E6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FE640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E640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FE6402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E6402"/>
    <w:rPr>
      <w:b/>
      <w:bCs/>
      <w:color w:val="auto"/>
    </w:rPr>
  </w:style>
  <w:style w:type="character" w:styleId="ad">
    <w:name w:val="Emphasis"/>
    <w:basedOn w:val="a0"/>
    <w:uiPriority w:val="20"/>
    <w:qFormat/>
    <w:rsid w:val="00FE6402"/>
    <w:rPr>
      <w:i/>
      <w:iCs/>
      <w:color w:val="auto"/>
    </w:rPr>
  </w:style>
  <w:style w:type="paragraph" w:styleId="ae">
    <w:name w:val="No Spacing"/>
    <w:uiPriority w:val="1"/>
    <w:qFormat/>
    <w:rsid w:val="00FE6402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E640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FE6402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E640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明显引用 字符"/>
    <w:basedOn w:val="a0"/>
    <w:link w:val="af1"/>
    <w:uiPriority w:val="30"/>
    <w:rsid w:val="00FE6402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FE6402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E6402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FE6402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E6402"/>
    <w:rPr>
      <w:b/>
      <w:bCs/>
      <w:smallCaps/>
      <w:color w:val="404040" w:themeColor="text1" w:themeTint="BF"/>
      <w:spacing w:val="5"/>
    </w:rPr>
  </w:style>
  <w:style w:type="character" w:styleId="af7">
    <w:name w:val="Book Title"/>
    <w:basedOn w:val="a0"/>
    <w:uiPriority w:val="33"/>
    <w:qFormat/>
    <w:rsid w:val="00FE640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6402"/>
    <w:pPr>
      <w:outlineLvl w:val="9"/>
    </w:pPr>
  </w:style>
  <w:style w:type="paragraph" w:styleId="af8">
    <w:name w:val="List Paragraph"/>
    <w:basedOn w:val="a"/>
    <w:uiPriority w:val="34"/>
    <w:qFormat/>
    <w:rsid w:val="00FE6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陈鲲羽</dc:creator>
  <cp:keywords/>
  <dc:description/>
  <cp:lastModifiedBy>健坤 陈</cp:lastModifiedBy>
  <cp:revision>5</cp:revision>
  <dcterms:created xsi:type="dcterms:W3CDTF">2023-03-27T12:36:00Z</dcterms:created>
  <dcterms:modified xsi:type="dcterms:W3CDTF">2023-03-28T02:22:00Z</dcterms:modified>
</cp:coreProperties>
</file>