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EAE5" w14:textId="73FE2349" w:rsidR="002A156C" w:rsidRDefault="002A156C">
      <w:r>
        <w:rPr>
          <w:rFonts w:hint="eastAsia"/>
        </w:rPr>
        <w:t>按照生物分类来捋清楚高考问题</w:t>
      </w:r>
    </w:p>
    <w:p w14:paraId="2A9794EE" w14:textId="14393AC7" w:rsidR="002A156C" w:rsidRDefault="002A156C"/>
    <w:p w14:paraId="62061B13" w14:textId="730B220A" w:rsidR="0043415A" w:rsidRPr="002A156C" w:rsidRDefault="0043415A">
      <w:pPr>
        <w:rPr>
          <w:b/>
          <w:bCs/>
        </w:rPr>
      </w:pPr>
      <w:r>
        <w:rPr>
          <w:rFonts w:hint="eastAsia"/>
          <w:b/>
          <w:bCs/>
        </w:rPr>
        <w:t>第一、高考界的问题细分</w:t>
      </w:r>
    </w:p>
    <w:p w14:paraId="42592B83" w14:textId="77777777" w:rsidR="002A156C" w:rsidRDefault="002A156C"/>
    <w:p w14:paraId="67DAF7A5" w14:textId="4BAEE2CE" w:rsidR="002A156C" w:rsidRDefault="002A156C" w:rsidP="002A156C">
      <w:r>
        <w:rPr>
          <w:rFonts w:hint="eastAsia"/>
        </w:rPr>
        <w:t>学校门的问题</w:t>
      </w:r>
    </w:p>
    <w:p w14:paraId="6A43EA16" w14:textId="48BB7885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rFonts w:hint="eastAsia"/>
          <w:highlight w:val="yellow"/>
        </w:rPr>
        <w:t>学校历史</w:t>
      </w:r>
    </w:p>
    <w:p w14:paraId="206C62C6" w14:textId="490C8115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rFonts w:hint="eastAsia"/>
          <w:highlight w:val="yellow"/>
        </w:rPr>
        <w:t>部属关系</w:t>
      </w:r>
      <w:r w:rsidR="0043415A" w:rsidRPr="00DF771F">
        <w:rPr>
          <w:rFonts w:hint="eastAsia"/>
          <w:highlight w:val="yellow"/>
        </w:rPr>
        <w:t>。9</w:t>
      </w:r>
      <w:r w:rsidR="0043415A" w:rsidRPr="00DF771F">
        <w:rPr>
          <w:highlight w:val="yellow"/>
        </w:rPr>
        <w:t>85都有谁，</w:t>
      </w:r>
      <w:r w:rsidR="0043415A" w:rsidRPr="00DF771F">
        <w:rPr>
          <w:rFonts w:hint="eastAsia"/>
          <w:highlight w:val="yellow"/>
        </w:rPr>
        <w:t>2</w:t>
      </w:r>
      <w:r w:rsidR="0043415A" w:rsidRPr="00DF771F">
        <w:rPr>
          <w:highlight w:val="yellow"/>
        </w:rPr>
        <w:t>11都有谁，双一流又是啥？</w:t>
      </w:r>
    </w:p>
    <w:p w14:paraId="2235C5EF" w14:textId="77777777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rFonts w:hint="eastAsia"/>
          <w:highlight w:val="yellow"/>
        </w:rPr>
        <w:t>录取线</w:t>
      </w:r>
    </w:p>
    <w:p w14:paraId="4278B0C3" w14:textId="13890933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优势专业</w:t>
      </w:r>
    </w:p>
    <w:p w14:paraId="2319809D" w14:textId="3DF8E56E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校友资源</w:t>
      </w:r>
    </w:p>
    <w:p w14:paraId="10867B30" w14:textId="633869E7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highlight w:val="yellow"/>
        </w:rPr>
        <w:t>大学排名</w:t>
      </w:r>
    </w:p>
    <w:p w14:paraId="544BE599" w14:textId="6B83AC27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类型院校的问题：师范、财经、政法、艺术、军警、语言、农业</w:t>
      </w:r>
      <w:r w:rsidR="0043415A">
        <w:t>。报特色类院校还是综合性大学？</w:t>
      </w:r>
    </w:p>
    <w:p w14:paraId="09BEF295" w14:textId="77777777" w:rsidR="002A156C" w:rsidRDefault="002A156C" w:rsidP="002A156C"/>
    <w:p w14:paraId="0E2B7B35" w14:textId="4A0A3EA3" w:rsidR="002A156C" w:rsidRDefault="002A156C" w:rsidP="002A156C">
      <w:r>
        <w:rPr>
          <w:rFonts w:hint="eastAsia"/>
        </w:rPr>
        <w:t>地理门的问题</w:t>
      </w:r>
    </w:p>
    <w:p w14:paraId="0611C7E3" w14:textId="5D0B0BA9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选东海岸还是西部</w:t>
      </w:r>
    </w:p>
    <w:p w14:paraId="0BCB2BA3" w14:textId="76C57726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一线还是二线三线</w:t>
      </w:r>
    </w:p>
    <w:p w14:paraId="1078D4BC" w14:textId="540A54D5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地区未来发展</w:t>
      </w:r>
    </w:p>
    <w:p w14:paraId="48A95869" w14:textId="18C050B5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优势产业</w:t>
      </w:r>
    </w:p>
    <w:p w14:paraId="6DC34CAA" w14:textId="77777777" w:rsidR="002A156C" w:rsidRDefault="002A156C" w:rsidP="002A156C"/>
    <w:p w14:paraId="2BB564D9" w14:textId="24EEE166" w:rsidR="002A156C" w:rsidRDefault="002A156C" w:rsidP="002A156C">
      <w:r>
        <w:rPr>
          <w:rFonts w:hint="eastAsia"/>
        </w:rPr>
        <w:t>专业门的问题</w:t>
      </w:r>
      <w:r w:rsidR="00763985">
        <w:rPr>
          <w:rFonts w:hint="eastAsia"/>
        </w:rPr>
        <w:t>（见详细整理的文档）</w:t>
      </w:r>
    </w:p>
    <w:p w14:paraId="589FFC69" w14:textId="65EE2C9D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啥专业有前景/</w:t>
      </w:r>
      <w:r>
        <w:t>薪资待遇好</w:t>
      </w:r>
    </w:p>
    <w:p w14:paraId="5484103A" w14:textId="04833531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报啥专业？高分报啥专业，普通分数报啥专业，文科生报啥专业，理科生报啥专业</w:t>
      </w:r>
    </w:p>
    <w:p w14:paraId="389C5113" w14:textId="2A8E776C" w:rsidR="002A156C" w:rsidRDefault="002A156C" w:rsidP="002A156C">
      <w:pPr>
        <w:pStyle w:val="a3"/>
        <w:numPr>
          <w:ilvl w:val="0"/>
          <w:numId w:val="2"/>
        </w:numPr>
        <w:ind w:firstLineChars="0"/>
      </w:pPr>
      <w:r>
        <w:t>XX专业如何？考研难度，就业形势，对口岗位，薪资待遇，学习的内容，学习难度</w:t>
      </w:r>
    </w:p>
    <w:p w14:paraId="36884473" w14:textId="750D14A8" w:rsidR="00E43CBC" w:rsidRPr="00DF771F" w:rsidRDefault="00E43CB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highlight w:val="yellow"/>
        </w:rPr>
        <w:t>啥专业好考公？进体制内</w:t>
      </w:r>
    </w:p>
    <w:p w14:paraId="11DE60C1" w14:textId="44FD1160" w:rsidR="003B69C4" w:rsidRDefault="003B69C4" w:rsidP="002A156C">
      <w:pPr>
        <w:pStyle w:val="a3"/>
        <w:numPr>
          <w:ilvl w:val="0"/>
          <w:numId w:val="2"/>
        </w:numPr>
        <w:ind w:firstLineChars="0"/>
      </w:pPr>
      <w:r>
        <w:t>对专业的</w:t>
      </w:r>
      <w:r>
        <w:rPr>
          <w:rFonts w:hint="eastAsia"/>
        </w:rPr>
        <w:t>误区</w:t>
      </w:r>
    </w:p>
    <w:p w14:paraId="57D25FB4" w14:textId="7B157750" w:rsidR="002A156C" w:rsidRDefault="002A156C" w:rsidP="002A156C"/>
    <w:p w14:paraId="018F4096" w14:textId="46744058" w:rsidR="002A156C" w:rsidRDefault="002A156C" w:rsidP="002A156C">
      <w:r>
        <w:t>招生门的问题</w:t>
      </w:r>
    </w:p>
    <w:p w14:paraId="74D5471C" w14:textId="132428E6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rFonts w:hint="eastAsia"/>
          <w:highlight w:val="yellow"/>
        </w:rPr>
        <w:t>强基计划</w:t>
      </w:r>
    </w:p>
    <w:p w14:paraId="6D41B533" w14:textId="5889050F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highlight w:val="yellow"/>
        </w:rPr>
        <w:t>竞赛招生</w:t>
      </w:r>
    </w:p>
    <w:p w14:paraId="1B93F083" w14:textId="5B64F644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highlight w:val="yellow"/>
        </w:rPr>
        <w:t>艺考</w:t>
      </w:r>
    </w:p>
    <w:p w14:paraId="4A68AA53" w14:textId="5E62C540" w:rsidR="002A156C" w:rsidRDefault="002A156C" w:rsidP="002A156C"/>
    <w:p w14:paraId="0E35FF9F" w14:textId="7880CFD8" w:rsidR="002A156C" w:rsidRDefault="002A156C" w:rsidP="002A156C">
      <w:r>
        <w:rPr>
          <w:rFonts w:hint="eastAsia"/>
        </w:rPr>
        <w:t>报考门的问题：</w:t>
      </w:r>
    </w:p>
    <w:p w14:paraId="00B2853D" w14:textId="6E2AFCE7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rFonts w:hint="eastAsia"/>
          <w:highlight w:val="yellow"/>
        </w:rPr>
        <w:t>各省不同的报志愿流程和技巧</w:t>
      </w:r>
    </w:p>
    <w:p w14:paraId="02351A8A" w14:textId="746D4DDD" w:rsidR="002A156C" w:rsidRPr="00DF771F" w:rsidRDefault="002A156C" w:rsidP="002A156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F771F">
        <w:rPr>
          <w:highlight w:val="yellow"/>
        </w:rPr>
        <w:t>稳、冲、保</w:t>
      </w:r>
    </w:p>
    <w:p w14:paraId="2051000A" w14:textId="5E621D5B" w:rsidR="003B69C4" w:rsidRDefault="003B69C4" w:rsidP="002A156C">
      <w:pPr>
        <w:pStyle w:val="a3"/>
        <w:numPr>
          <w:ilvl w:val="0"/>
          <w:numId w:val="2"/>
        </w:numPr>
        <w:ind w:firstLineChars="0"/>
      </w:pPr>
      <w:r>
        <w:t>报志愿的误区</w:t>
      </w:r>
    </w:p>
    <w:p w14:paraId="5C0BDF13" w14:textId="23584EE1" w:rsidR="0043415A" w:rsidRDefault="0043415A" w:rsidP="0043415A"/>
    <w:p w14:paraId="484A85C7" w14:textId="06DFB0E6" w:rsidR="0043415A" w:rsidRDefault="0043415A" w:rsidP="0043415A">
      <w:r>
        <w:rPr>
          <w:rFonts w:hint="eastAsia"/>
        </w:rPr>
        <w:t>总结：门、纲的问题很多，但是有些问题大概回答一两轮就到头了。</w:t>
      </w:r>
    </w:p>
    <w:p w14:paraId="4E922E5D" w14:textId="1BE45D8B" w:rsidR="00763985" w:rsidRPr="00763985" w:rsidRDefault="00763985" w:rsidP="0043415A">
      <w:pPr>
        <w:rPr>
          <w:rFonts w:hint="eastAsia"/>
        </w:rPr>
      </w:pPr>
      <w:r>
        <w:rPr>
          <w:rFonts w:hint="eastAsia"/>
        </w:rPr>
        <w:t>大致一半的问题有标准回答，</w:t>
      </w:r>
      <w:r>
        <w:t>用黄色标出</w:t>
      </w:r>
    </w:p>
    <w:p w14:paraId="4FAE5FF5" w14:textId="6E6582FC" w:rsidR="0043415A" w:rsidRDefault="0043415A" w:rsidP="0043415A">
      <w:r>
        <w:rPr>
          <w:rFonts w:hint="eastAsia"/>
        </w:rPr>
        <w:t>学校门的很多问题：双一流和2</w:t>
      </w:r>
      <w:r>
        <w:t>11啥区别？双一流是滚动名单，</w:t>
      </w:r>
      <w:r>
        <w:rPr>
          <w:rFonts w:hint="eastAsia"/>
        </w:rPr>
        <w:t>2</w:t>
      </w:r>
      <w:r>
        <w:t>11是固定的，双一流学科高校包含了</w:t>
      </w:r>
      <w:r>
        <w:rPr>
          <w:rFonts w:hint="eastAsia"/>
        </w:rPr>
        <w:t>2</w:t>
      </w:r>
      <w:r>
        <w:t>11。</w:t>
      </w:r>
    </w:p>
    <w:p w14:paraId="031328BC" w14:textId="14BBBC93" w:rsidR="0043415A" w:rsidRPr="0043415A" w:rsidRDefault="0043415A" w:rsidP="0043415A">
      <w:r>
        <w:t>招生门的问题：强基计划是啥？都有哪些专业？报名截止日，考核流程，考核内容。完全有标准回答。</w:t>
      </w:r>
      <w:r w:rsidR="00B11DCD">
        <w:t>根本不存在决策问题。</w:t>
      </w:r>
    </w:p>
    <w:p w14:paraId="3A29CEB8" w14:textId="3B9061EC" w:rsidR="0043415A" w:rsidRDefault="0043415A" w:rsidP="0043415A">
      <w:r>
        <w:t>专业以外，复杂点的问题大概率是类型院校的问题，比如要去金融行业报考综合类大学还是</w:t>
      </w:r>
      <w:r>
        <w:lastRenderedPageBreak/>
        <w:t>财经类大学，学科设置，校友资源对比，考研升学对比</w:t>
      </w:r>
      <w:r>
        <w:rPr>
          <w:rFonts w:hint="eastAsia"/>
        </w:rPr>
        <w:t>。这时候问题就从学校门转到专业门下边了。</w:t>
      </w:r>
    </w:p>
    <w:p w14:paraId="6E5F7873" w14:textId="5F9CC990" w:rsidR="00B11DCD" w:rsidRDefault="00B11DCD" w:rsidP="0043415A"/>
    <w:p w14:paraId="1CED87D6" w14:textId="725429EE" w:rsidR="00B11DCD" w:rsidRPr="003B69C4" w:rsidRDefault="00B11DCD" w:rsidP="0043415A">
      <w:pPr>
        <w:rPr>
          <w:b/>
          <w:bCs/>
        </w:rPr>
      </w:pPr>
      <w:r w:rsidRPr="003B69C4">
        <w:rPr>
          <w:b/>
          <w:bCs/>
        </w:rPr>
        <w:t>第二、复杂问题大致流程展示：</w:t>
      </w:r>
    </w:p>
    <w:p w14:paraId="29F413E3" w14:textId="77777777" w:rsidR="00B11DCD" w:rsidRDefault="00B11DCD" w:rsidP="0043415A"/>
    <w:p w14:paraId="1D6CD0C3" w14:textId="302A585F" w:rsidR="00B11DCD" w:rsidRDefault="00B11DCD" w:rsidP="0043415A">
      <w:r>
        <w:t>问题</w:t>
      </w:r>
      <w:r>
        <w:rPr>
          <w:rFonts w:hint="eastAsia"/>
        </w:rPr>
        <w:t>1</w:t>
      </w:r>
      <w:r>
        <w:t>：我孩子</w:t>
      </w:r>
      <w:r>
        <w:rPr>
          <w:rFonts w:hint="eastAsia"/>
        </w:rPr>
        <w:t>5</w:t>
      </w:r>
      <w:r>
        <w:t>00分报啥专业？</w:t>
      </w:r>
    </w:p>
    <w:p w14:paraId="615D033E" w14:textId="7D59BE6A" w:rsidR="00B11DCD" w:rsidRDefault="00B11DCD" w:rsidP="0043415A">
      <w:r>
        <w:t>回答</w:t>
      </w:r>
      <w:r>
        <w:rPr>
          <w:rFonts w:hint="eastAsia"/>
        </w:rPr>
        <w:t>1</w:t>
      </w:r>
      <w:r>
        <w:t>：孩子文科还是理科？</w:t>
      </w:r>
    </w:p>
    <w:p w14:paraId="76EAD347" w14:textId="29B844DA" w:rsidR="00B11DCD" w:rsidRDefault="00B11DCD" w:rsidP="0043415A"/>
    <w:p w14:paraId="3C23B074" w14:textId="28A5D7E8" w:rsidR="00B11DCD" w:rsidRDefault="00B11DCD" w:rsidP="0043415A">
      <w:r>
        <w:t>问题</w:t>
      </w:r>
      <w:r>
        <w:rPr>
          <w:rFonts w:hint="eastAsia"/>
        </w:rPr>
        <w:t>2</w:t>
      </w:r>
      <w:r>
        <w:t>：文科</w:t>
      </w:r>
    </w:p>
    <w:p w14:paraId="7D58B166" w14:textId="2B0D8A55" w:rsidR="00B11DCD" w:rsidRDefault="00B11DCD" w:rsidP="0043415A">
      <w:r>
        <w:t>回答</w:t>
      </w:r>
      <w:r>
        <w:rPr>
          <w:rFonts w:hint="eastAsia"/>
        </w:rPr>
        <w:t>2</w:t>
      </w:r>
      <w:r>
        <w:t>：这个分数段推荐的孩子应该避开没有核心技能，两极化严重的学科如金融，应该报考教技能的专业，比如法学、会计、英语。这些交技能的专业多少还能保证孩子能找到一份工作</w:t>
      </w:r>
    </w:p>
    <w:p w14:paraId="418095F4" w14:textId="7D057885" w:rsidR="00E43CBC" w:rsidRDefault="00E43CBC" w:rsidP="0043415A"/>
    <w:p w14:paraId="55ED8013" w14:textId="17672D88" w:rsidR="00E43CBC" w:rsidRDefault="00E43CBC" w:rsidP="0043415A">
      <w:r>
        <w:t>问题</w:t>
      </w:r>
      <w:r>
        <w:rPr>
          <w:rFonts w:hint="eastAsia"/>
        </w:rPr>
        <w:t>3</w:t>
      </w:r>
      <w:r>
        <w:t>：为啥金融不行？我看金融有那么多高收入岗位</w:t>
      </w:r>
    </w:p>
    <w:p w14:paraId="6C4A729A" w14:textId="48DB83DD" w:rsidR="00E43CBC" w:rsidRDefault="00E43CBC" w:rsidP="0043415A">
      <w:r>
        <w:t>回答</w:t>
      </w:r>
      <w:r>
        <w:rPr>
          <w:rFonts w:hint="eastAsia"/>
        </w:rPr>
        <w:t>3</w:t>
      </w:r>
      <w:r>
        <w:t>：金融是最两极分化的专业之一，高收入岗位</w:t>
      </w:r>
      <w:r>
        <w:rPr>
          <w:rFonts w:hint="eastAsia"/>
        </w:rPr>
        <w:t>对学历要求非常高，孩子双非学历根本连简历都投不进去。</w:t>
      </w:r>
    </w:p>
    <w:p w14:paraId="75B0C598" w14:textId="19994AF0" w:rsidR="00B11DCD" w:rsidRDefault="00B11DCD" w:rsidP="0043415A"/>
    <w:p w14:paraId="28DC9043" w14:textId="5A500AAF" w:rsidR="00B11DCD" w:rsidRDefault="00B11DCD" w:rsidP="0043415A">
      <w:r>
        <w:t>问题</w:t>
      </w:r>
      <w:r w:rsidR="00E43CBC">
        <w:t>4</w:t>
      </w:r>
      <w:r>
        <w:t>那法学和会计我该选那个？</w:t>
      </w:r>
    </w:p>
    <w:p w14:paraId="165A074E" w14:textId="1313D127" w:rsidR="00B11DCD" w:rsidRDefault="00B11DCD" w:rsidP="0043415A">
      <w:r>
        <w:t>回答</w:t>
      </w:r>
      <w:r w:rsidR="00E43CBC">
        <w:t>4</w:t>
      </w:r>
      <w:r>
        <w:t>法学专业毕业的人能考律师资格证，会计学招生量很大，虽然也是交技能的，但毕业生多于岗位数量。会计高端人才有缺口，</w:t>
      </w:r>
      <w:r>
        <w:rPr>
          <w:rFonts w:hint="eastAsia"/>
        </w:rPr>
        <w:t xml:space="preserve"> </w:t>
      </w:r>
      <w:r>
        <w:t>但低端没有。</w:t>
      </w:r>
    </w:p>
    <w:p w14:paraId="55E25EDB" w14:textId="685DE148" w:rsidR="00B11DCD" w:rsidRDefault="00B11DCD" w:rsidP="0043415A"/>
    <w:p w14:paraId="74986C4E" w14:textId="49871A10" w:rsidR="00B11DCD" w:rsidRDefault="00B11DCD" w:rsidP="0043415A">
      <w:r>
        <w:t>问题</w:t>
      </w:r>
      <w:r w:rsidR="00E43CBC">
        <w:t>5</w:t>
      </w:r>
      <w:r>
        <w:t>我听说这些专业都有被AI取代的风险？</w:t>
      </w:r>
    </w:p>
    <w:p w14:paraId="5FADD79F" w14:textId="58115E7A" w:rsidR="00B11DCD" w:rsidRDefault="00B11DCD" w:rsidP="0043415A">
      <w:r>
        <w:t>回答</w:t>
      </w:r>
      <w:r w:rsidR="00E43CBC">
        <w:t>5</w:t>
      </w:r>
      <w:r>
        <w:t>需要担责任的岗位被取代的风险小。英语翻译和会计被取代的风险高于律师。</w:t>
      </w:r>
    </w:p>
    <w:p w14:paraId="2FE397C7" w14:textId="494280B0" w:rsidR="00B11DCD" w:rsidRDefault="00B11DCD" w:rsidP="0043415A"/>
    <w:p w14:paraId="174FC026" w14:textId="24AB5973" w:rsidR="00B11DCD" w:rsidRDefault="00B11DCD" w:rsidP="0043415A">
      <w:r>
        <w:t>问题</w:t>
      </w:r>
      <w:r w:rsidR="00E43CBC">
        <w:t>6</w:t>
      </w:r>
      <w:r>
        <w:t>我也想考公</w:t>
      </w:r>
    </w:p>
    <w:p w14:paraId="2CE2EFFB" w14:textId="7FEC98BD" w:rsidR="00B11DCD" w:rsidRDefault="00B11DCD" w:rsidP="0043415A">
      <w:r>
        <w:t>回答</w:t>
      </w:r>
      <w:r w:rsidR="00E43CBC">
        <w:t>6</w:t>
      </w:r>
      <w:r>
        <w:t>考公岗位是按照专业招生的，法学的岗位数量多于会计，会计多于英语</w:t>
      </w:r>
    </w:p>
    <w:p w14:paraId="3D1C7145" w14:textId="073242B4" w:rsidR="00B11DCD" w:rsidRPr="00E43CBC" w:rsidRDefault="00B11DCD" w:rsidP="0043415A"/>
    <w:p w14:paraId="2E35B6AD" w14:textId="6A290F59" w:rsidR="00B11DCD" w:rsidRDefault="00B11DCD" w:rsidP="0043415A">
      <w:r>
        <w:t>问题</w:t>
      </w:r>
      <w:r w:rsidR="00E43CBC">
        <w:t>7</w:t>
      </w:r>
      <w:r>
        <w:t>然你推荐法学，请问法学我孩子</w:t>
      </w:r>
      <w:r>
        <w:rPr>
          <w:rFonts w:hint="eastAsia"/>
        </w:rPr>
        <w:t>5</w:t>
      </w:r>
      <w:r>
        <w:t>00分，毕业后能去啥岗位？挣多少钱？</w:t>
      </w:r>
    </w:p>
    <w:p w14:paraId="14644902" w14:textId="6EE8F316" w:rsidR="00B11DCD" w:rsidRDefault="00B11DCD" w:rsidP="0043415A">
      <w:r>
        <w:t>回答</w:t>
      </w:r>
      <w:r w:rsidR="00E43CBC">
        <w:t>7</w:t>
      </w:r>
      <w:r>
        <w:t>得看本科就业还是读研。读研能否上名校。肯定是学历越高平均工资越高。双非本科法学专业毕业后对口岗位有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t>，薪资待遇大致是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</w:p>
    <w:p w14:paraId="79C2797E" w14:textId="34BBC332" w:rsidR="00E43CBC" w:rsidRDefault="00E43CBC" w:rsidP="0043415A"/>
    <w:p w14:paraId="223C28B6" w14:textId="588E9C0F" w:rsidR="00E43CBC" w:rsidRDefault="00E43CBC" w:rsidP="0043415A">
      <w:r>
        <w:t>问题</w:t>
      </w:r>
      <w:r>
        <w:rPr>
          <w:rFonts w:hint="eastAsia"/>
        </w:rPr>
        <w:t>8</w:t>
      </w:r>
      <w:r>
        <w:t>：法学到底学啥？学习难度？</w:t>
      </w:r>
    </w:p>
    <w:p w14:paraId="7205DB77" w14:textId="4E30FF1E" w:rsidR="00E43CBC" w:rsidRDefault="00E43CBC" w:rsidP="0043415A">
      <w:r>
        <w:t>回答</w:t>
      </w:r>
      <w:r>
        <w:rPr>
          <w:rFonts w:hint="eastAsia"/>
        </w:rPr>
        <w:t>8</w:t>
      </w:r>
      <w:r>
        <w:t>：XXXXX</w:t>
      </w:r>
    </w:p>
    <w:p w14:paraId="35DB0626" w14:textId="2E87B347" w:rsidR="00B11DCD" w:rsidRDefault="00B11DCD" w:rsidP="0043415A"/>
    <w:p w14:paraId="105A2FD0" w14:textId="77777777" w:rsidR="00E43CBC" w:rsidRDefault="00E43CBC" w:rsidP="0043415A"/>
    <w:p w14:paraId="5E05AD7C" w14:textId="77777777" w:rsidR="00B11DCD" w:rsidRDefault="00B11DCD" w:rsidP="0043415A"/>
    <w:sectPr w:rsidR="00B1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2FAC" w14:textId="77777777" w:rsidR="00820303" w:rsidRDefault="00820303" w:rsidP="00DF771F">
      <w:r>
        <w:separator/>
      </w:r>
    </w:p>
  </w:endnote>
  <w:endnote w:type="continuationSeparator" w:id="0">
    <w:p w14:paraId="5F3C9DD4" w14:textId="77777777" w:rsidR="00820303" w:rsidRDefault="00820303" w:rsidP="00DF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8901" w14:textId="77777777" w:rsidR="00820303" w:rsidRDefault="00820303" w:rsidP="00DF771F">
      <w:r>
        <w:separator/>
      </w:r>
    </w:p>
  </w:footnote>
  <w:footnote w:type="continuationSeparator" w:id="0">
    <w:p w14:paraId="6FF5B055" w14:textId="77777777" w:rsidR="00820303" w:rsidRDefault="00820303" w:rsidP="00DF7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60E"/>
    <w:multiLevelType w:val="hybridMultilevel"/>
    <w:tmpl w:val="5AAAB92C"/>
    <w:lvl w:ilvl="0" w:tplc="DEEC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0505D7"/>
    <w:multiLevelType w:val="hybridMultilevel"/>
    <w:tmpl w:val="714E25BC"/>
    <w:lvl w:ilvl="0" w:tplc="D85C0044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3415714">
    <w:abstractNumId w:val="0"/>
  </w:num>
  <w:num w:numId="2" w16cid:durableId="196523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C"/>
    <w:rsid w:val="00173AC9"/>
    <w:rsid w:val="002A156C"/>
    <w:rsid w:val="003B69C4"/>
    <w:rsid w:val="0043415A"/>
    <w:rsid w:val="00763985"/>
    <w:rsid w:val="00820303"/>
    <w:rsid w:val="00B11DCD"/>
    <w:rsid w:val="00DF771F"/>
    <w:rsid w:val="00E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1BADC"/>
  <w15:chartTrackingRefBased/>
  <w15:docId w15:val="{4A64ED94-5448-42A5-B8AF-51C08229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7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健坤 陈</dc:creator>
  <cp:keywords/>
  <dc:description/>
  <cp:lastModifiedBy>健坤 陈</cp:lastModifiedBy>
  <cp:revision>4</cp:revision>
  <dcterms:created xsi:type="dcterms:W3CDTF">2023-03-27T11:47:00Z</dcterms:created>
  <dcterms:modified xsi:type="dcterms:W3CDTF">2023-03-28T02:23:00Z</dcterms:modified>
</cp:coreProperties>
</file>