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六平台统一接入方案：从架构到模板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下面给你一套</w:t>
      </w:r>
      <w:r>
        <w:rPr>
          <w:rFonts w:eastAsia="等线" w:ascii="Arial" w:cs="Arial" w:hAnsi="Arial"/>
          <w:b w:val="true"/>
          <w:sz w:val="22"/>
        </w:rPr>
        <w:t>可直接落地使用</w:t>
      </w:r>
      <w:r>
        <w:rPr>
          <w:rFonts w:eastAsia="等线" w:ascii="Arial" w:cs="Arial" w:hAnsi="Arial"/>
          <w:sz w:val="22"/>
        </w:rPr>
        <w:t>的接入总方案，包含：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统一接入架构 + 每个平台的</w:t>
      </w:r>
      <w:r>
        <w:rPr>
          <w:rFonts w:eastAsia="等线" w:ascii="Arial" w:cs="Arial" w:hAnsi="Arial"/>
          <w:b w:val="true"/>
          <w:sz w:val="22"/>
        </w:rPr>
        <w:t>接入Checklist + 授权模板 + 接口调用模板 + 签名代码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你复制到项目里就能直接开发。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一、统一架构设计（你的APP通用）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推荐架构（前端不直接调用平台API）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你的APP → 你的后端服务 → 各电商平台开放API</w:t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前端：只展示商品、发起购买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后端：统一管理 AppKey / Secret / Token / 签名 / 限流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严禁把 AppKey、Secret 写在前端、打包进APP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统一数据表设计（建议）</w:t>
      </w:r>
      <w:bookmarkEnd w:id="2"/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platform_app</w:t>
      </w:r>
      <w:r>
        <w:rPr>
          <w:rFonts w:eastAsia="等线" w:ascii="Arial" w:cs="Arial" w:hAnsi="Arial"/>
          <w:sz w:val="22"/>
        </w:rPr>
        <w:t>：平台类型、appKey、appSecret、回调域名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platform_token</w:t>
      </w:r>
      <w:r>
        <w:rPr>
          <w:rFonts w:eastAsia="等线" w:ascii="Arial" w:cs="Arial" w:hAnsi="Arial"/>
          <w:sz w:val="22"/>
        </w:rPr>
        <w:t>：access_token、refresh_token、过期时间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platform_goods</w:t>
      </w:r>
      <w:r>
        <w:rPr>
          <w:rFonts w:eastAsia="等线" w:ascii="Arial" w:cs="Arial" w:hAnsi="Arial"/>
          <w:sz w:val="22"/>
        </w:rPr>
        <w:t>：商品ID、标题、图、价、平台来源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platform_order</w:t>
      </w:r>
      <w:r>
        <w:rPr>
          <w:rFonts w:eastAsia="等线" w:ascii="Arial" w:cs="Arial" w:hAnsi="Arial"/>
          <w:sz w:val="22"/>
        </w:rPr>
        <w:t>：订单号、状态、金额、用户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统一流程</w:t>
      </w:r>
      <w:bookmarkEnd w:id="3"/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后端创建应用 → 申请API权限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用户授权 → 获取 code → 换取 access_token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调用商品/搜索接口 → 展示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跳转购买/创建订单 → 查询物流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二、六平台接入总 Checklist（可直接打印对照）</w:t>
      </w:r>
      <w:bookmarkEnd w:id="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通用必带材料</w:t>
      </w:r>
      <w:bookmarkEnd w:id="5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营业执照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法人身份证正反面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对公账户（用于打款验证）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企业邮箱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备案 HTTPS 域名（回调必须HTTPS）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你的APP包名、签名（安卓）/ Scheme（iOS）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各平台专属Checklist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京东（JOS）</w:t>
      </w:r>
      <w:bookmarkEnd w:id="7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企业认证 + 对公打款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创建应用，填写HTTPS回调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申请接口：商品查询、订单查询、物流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白名单IP配置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测试环境联调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上线发布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淘宝/天猫（TOP）</w:t>
      </w:r>
      <w:bookmarkEnd w:id="8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企业开发者入驻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绑定淘宝/天猫店铺（可选但推荐）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申请商品/订单/物流权限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沙箱环境测试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正式环境发布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拼多多（PDD Open）</w:t>
      </w:r>
      <w:bookmarkEnd w:id="9"/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个体/企业均可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应用创建 + 回调URL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申请商品、订单、多多进宝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配置IP白名单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抖音电商（抖店 Open）</w:t>
      </w:r>
      <w:bookmarkEnd w:id="10"/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先开抖店 + 缴类目保证金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开发者入驻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申请商品/订单/物流权限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配置授权回调域名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小红书商城</w:t>
      </w:r>
      <w:bookmarkEnd w:id="11"/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企业主体 + 品牌优先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开放平台应用创建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商品、订单、内容接口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严格审核商品信息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唯品会</w:t>
      </w:r>
      <w:bookmarkEnd w:id="12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一般纳税人优先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品牌授权 + 质检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入驻商家 → 再开API权限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门槛最高，适合品牌方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三、统一授权模板（通用 OAuth2.0）</w:t>
      </w:r>
      <w:bookmarkEnd w:id="1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1. 授权链接通用结构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https://xxx.com/oauth/authorize</w:t>
              <w:br/>
              <w:t>?response_type=code</w:t>
              <w:br/>
              <w:t>&amp;client_id=AppKey</w:t>
              <w:br/>
              <w:t>&amp;redirect_uri=你的HTTPS回调地址</w:t>
              <w:br/>
              <w:t>&amp;state=随机字符串(防CSRF)</w:t>
              <w:br/>
            </w:r>
            <w:r>
              <w:rPr>
                <w:rFonts w:eastAsia="Consolas" w:ascii="Consolas" w:cs="Consolas" w:hAnsi="Consolas"/>
                <w:sz w:val="22"/>
              </w:rPr>
              <w:t>&amp;scope=商品读取,订单读取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2. 后端换取Token通用逻辑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1. 接收回调的 code、state</w:t>
              <w:br/>
              <w:t>2. 校验 state 防止csrf</w:t>
              <w:br/>
              <w:t>3. POST 请求 token 接口</w:t>
              <w:br/>
              <w:t xml:space="preserve">   参数：</w:t>
              <w:br/>
              <w:t xml:space="preserve">   - grant_type=authorization_code</w:t>
              <w:br/>
              <w:t xml:space="preserve">   - code=xxx</w:t>
              <w:br/>
              <w:t xml:space="preserve">   - client_id=AppKey</w:t>
              <w:br/>
              <w:t xml:space="preserve">   - client_secret=AppSecret</w:t>
              <w:br/>
              <w:t xml:space="preserve">   - redirect_uri=回调地址</w:t>
              <w:br/>
            </w:r>
            <w:r>
              <w:rPr>
                <w:rFonts w:eastAsia="Consolas" w:ascii="Consolas" w:cs="Consolas" w:hAnsi="Consolas"/>
                <w:sz w:val="22"/>
              </w:rPr>
              <w:t>4. 保存 access_token、expire、refresh_token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四、接口调用模板（通用）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1. 请求头统一带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Content-Type: application/json</w:t>
              <w:br/>
            </w:r>
            <w:r>
              <w:rPr>
                <w:rFonts w:eastAsia="Consolas" w:ascii="Consolas" w:cs="Consolas" w:hAnsi="Consolas"/>
                <w:sz w:val="22"/>
              </w:rPr>
              <w:t>Authorization: Bearer {access_token}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2. 通用请求参数</w:t>
      </w:r>
      <w:bookmarkEnd w:id="1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"method": "接口名",</w:t>
              <w:br/>
              <w:t xml:space="preserve">  "app_key": "xxx",</w:t>
              <w:br/>
              <w:t xml:space="preserve">  "timestamp": 1712345678,</w:t>
              <w:br/>
              <w:t xml:space="preserve">  "format": "json",</w:t>
              <w:br/>
              <w:t xml:space="preserve">  "sign_method": "md5/sha256",</w:t>
              <w:br/>
              <w:t xml:space="preserve">  "sign": "签名",</w:t>
              <w:br/>
              <w:t xml:space="preserve">  "access_token": "xxx",</w:t>
              <w:br/>
              <w:t xml:space="preserve">  "param_json": "{\"sku_id\":\"123\"}"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五、各平台签名代码模板（Java/Python/JS通用逻辑）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b w:val="true"/>
          <w:sz w:val="32"/>
        </w:rPr>
        <w:t>通用签名规则</w:t>
      </w:r>
      <w:bookmarkEnd w:id="20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所有参数</w:t>
      </w:r>
      <w:r>
        <w:rPr>
          <w:rFonts w:eastAsia="等线" w:ascii="Arial" w:cs="Arial" w:hAnsi="Arial"/>
          <w:b w:val="true"/>
          <w:sz w:val="22"/>
        </w:rPr>
        <w:t>按ASCII字典序排序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拼接成 </w:t>
      </w:r>
      <w:r>
        <w:rPr>
          <w:rFonts w:eastAsia="Consolas" w:ascii="Consolas" w:cs="Consolas" w:hAnsi="Consolas"/>
          <w:sz w:val="22"/>
          <w:shd w:fill="EFF0F1"/>
        </w:rPr>
        <w:t>key1value1key2value2...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前后拼接 AppSecret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MD5 或 HMAC-SHA256 加密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转大写（部分平台要求）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Python 通用MD5签名示例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hashlib</w:t>
              <w:br/>
              <w:br/>
              <w:t>def sign_md5(params, secret):</w:t>
              <w:br/>
              <w:t xml:space="preserve">    # 排序</w:t>
              <w:br/>
              <w:t xml:space="preserve">    items = sorted(params.items())</w:t>
              <w:br/>
              <w:t xml:space="preserve">    # 拼接</w:t>
              <w:br/>
              <w:t xml:space="preserve">    s = secret + ''.join(k + str(v) for k, v in items) + secret</w:t>
              <w:br/>
              <w:t xml:space="preserve">    # md5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hashlib.md5(s.encode()).hexdigest().upper()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HMAC-SHA256 示例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hmac</w:t>
              <w:br/>
              <w:t>import hashlib</w:t>
              <w:br/>
              <w:br/>
              <w:t>def sign_sha256(params, secret):</w:t>
              <w:br/>
              <w:t xml:space="preserve">    items = sorted(params.items())</w:t>
              <w:br/>
              <w:t xml:space="preserve">    s = ''.join(k + str(v) for k, v in items)</w:t>
              <w:br/>
              <w:t xml:space="preserve">    h = hmac.new(secret.encode(), s.encode(), hashlib.sha256)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h.hexdigest().upper()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六、六平台最简可调用模板（直接复制）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1）京东</w:t>
      </w:r>
      <w:bookmarkEnd w:id="24"/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域名：</w:t>
      </w:r>
      <w:r>
        <w:rPr>
          <w:rFonts w:eastAsia="Consolas" w:ascii="Consolas" w:cs="Consolas" w:hAnsi="Consolas"/>
          <w:sz w:val="22"/>
          <w:shd w:fill="EFF0F1"/>
        </w:rPr>
        <w:t>https://api.jd.com/routerjson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签名：MD5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"method": "jingdong.ware.product.search",</w:t>
              <w:br/>
              <w:t xml:space="preserve">  "app_key": "你的key",</w:t>
              <w:br/>
              <w:t xml:space="preserve">  "timestamp": "2026-03-21 12:00:00",</w:t>
              <w:br/>
              <w:t xml:space="preserve">  "access_token": "xxx",</w:t>
              <w:br/>
              <w:t xml:space="preserve">  "keyword": "手机",</w:t>
              <w:br/>
              <w:t xml:space="preserve">  "sign": "xxx"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2）淘宝/天猫</w:t>
      </w:r>
      <w:bookmarkEnd w:id="25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域名：</w:t>
      </w:r>
      <w:r>
        <w:rPr>
          <w:rFonts w:eastAsia="Consolas" w:ascii="Consolas" w:cs="Consolas" w:hAnsi="Consolas"/>
          <w:sz w:val="22"/>
          <w:shd w:fill="EFF0F1"/>
        </w:rPr>
        <w:t>https://eco.taobao.com/router/rest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签名：HMAC-SHA256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"method": "taobao.item.search",</w:t>
              <w:br/>
              <w:t xml:space="preserve">  "app_key": "xxx",</w:t>
              <w:br/>
              <w:t xml:space="preserve">  "timestamp": 1712345678,</w:t>
              <w:br/>
              <w:t xml:space="preserve">  "format": "json",</w:t>
              <w:br/>
              <w:t xml:space="preserve">  "v": "2.0",</w:t>
              <w:br/>
              <w:t xml:space="preserve">  "sign_method": "hmac-sha256",</w:t>
              <w:br/>
              <w:t xml:space="preserve">  "q": "手机"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3）拼多多</w:t>
      </w:r>
      <w:bookmarkEnd w:id="26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域名：</w:t>
      </w:r>
      <w:r>
        <w:rPr>
          <w:rFonts w:eastAsia="Consolas" w:ascii="Consolas" w:cs="Consolas" w:hAnsi="Consolas"/>
          <w:sz w:val="22"/>
          <w:shd w:fill="EFF0F1"/>
        </w:rPr>
        <w:t>https://gw-api.pinduoduo.com/api/router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签名：MD5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"type": "pdd.goods.search",</w:t>
              <w:br/>
              <w:t xml:space="preserve">  "client_id": "xxx",</w:t>
              <w:br/>
              <w:t xml:space="preserve">  "timestamp": 1712345678,</w:t>
              <w:br/>
              <w:t xml:space="preserve">  "keyword": "手机"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4）抖音电商</w:t>
      </w:r>
      <w:bookmarkEnd w:id="27"/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域名：</w:t>
      </w:r>
      <w:r>
        <w:rPr>
          <w:rFonts w:eastAsia="Consolas" w:ascii="Consolas" w:cs="Consolas" w:hAnsi="Consolas"/>
          <w:sz w:val="22"/>
          <w:shd w:fill="EFF0F1"/>
        </w:rPr>
        <w:t>https://open.douyin.com/api/douyin/v1/xxx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授权：Bearer token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Authorization: Bearer xxx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z w:val="32"/>
        </w:rPr>
        <w:t>5）小红书</w:t>
      </w:r>
      <w:bookmarkEnd w:id="28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域名：</w:t>
      </w:r>
      <w:r>
        <w:rPr>
          <w:rFonts w:eastAsia="Consolas" w:ascii="Consolas" w:cs="Consolas" w:hAnsi="Consolas"/>
          <w:sz w:val="22"/>
          <w:shd w:fill="EFF0F1"/>
        </w:rPr>
        <w:t>https://open.xiaohongshu.com/api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HMAC-SHA256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6）唯品会</w:t>
      </w:r>
      <w:bookmarkEnd w:id="29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域名：</w:t>
      </w:r>
      <w:r>
        <w:rPr>
          <w:rFonts w:eastAsia="Consolas" w:ascii="Consolas" w:cs="Consolas" w:hAnsi="Consolas"/>
          <w:sz w:val="22"/>
          <w:shd w:fill="EFF0F1"/>
        </w:rPr>
        <w:t>https://open.vip.com/api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HMAC-SHA256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0" w:id="30"/>
      <w:r>
        <w:rPr>
          <w:rFonts w:eastAsia="等线" w:ascii="Arial" w:cs="Arial" w:hAnsi="Arial"/>
          <w:b w:val="true"/>
          <w:sz w:val="36"/>
        </w:rPr>
        <w:t>七、APP跳转购买（最实用、最快上线）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如果你暂时不想开发API，只想</w:t>
      </w:r>
      <w:r>
        <w:rPr>
          <w:rFonts w:eastAsia="等线" w:ascii="Arial" w:cs="Arial" w:hAnsi="Arial"/>
          <w:b w:val="true"/>
          <w:sz w:val="22"/>
        </w:rPr>
        <w:t>直接跳转商品</w:t>
      </w:r>
      <w:r>
        <w:rPr>
          <w:rFonts w:eastAsia="等线" w:ascii="Arial" w:cs="Arial" w:hAnsi="Arial"/>
          <w:sz w:val="22"/>
        </w:rPr>
        <w:t>，用下面Scheme：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京东：</w:t>
      </w:r>
      <w:r>
        <w:rPr>
          <w:rFonts w:eastAsia="Consolas" w:ascii="Consolas" w:cs="Consolas" w:hAnsi="Consolas"/>
          <w:sz w:val="22"/>
          <w:shd w:fill="EFF0F1"/>
        </w:rPr>
        <w:t>openapp.jdmobile://?skuId=xxx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淘宝：</w:t>
      </w:r>
      <w:r>
        <w:rPr>
          <w:rFonts w:eastAsia="Consolas" w:ascii="Consolas" w:cs="Consolas" w:hAnsi="Consolas"/>
          <w:sz w:val="22"/>
          <w:shd w:fill="EFF0F1"/>
        </w:rPr>
        <w:t>taobao://item?id=xxx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拼多多：</w:t>
      </w:r>
      <w:r>
        <w:rPr>
          <w:rFonts w:eastAsia="Consolas" w:ascii="Consolas" w:cs="Consolas" w:hAnsi="Consolas"/>
          <w:sz w:val="22"/>
          <w:shd w:fill="EFF0F1"/>
        </w:rPr>
        <w:t>pinduoduo://com.pinduoduo/goods?goods_id=xxx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抖音：</w:t>
      </w:r>
      <w:r>
        <w:rPr>
          <w:rFonts w:eastAsia="Consolas" w:ascii="Consolas" w:cs="Consolas" w:hAnsi="Consolas"/>
          <w:sz w:val="22"/>
          <w:shd w:fill="EFF0F1"/>
        </w:rPr>
        <w:t>snssdk1128://product?product_id=xxx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未安装APP则自动跳转H5。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八、我可以进一步给你：</w:t>
      </w:r>
      <w:bookmarkEnd w:id="31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完整 </w:t>
      </w:r>
      <w:r>
        <w:rPr>
          <w:rFonts w:eastAsia="等线" w:ascii="Arial" w:cs="Arial" w:hAnsi="Arial"/>
          <w:b w:val="true"/>
          <w:sz w:val="22"/>
        </w:rPr>
        <w:t>Java / SpringBoot 接入Demo工程</w:t>
      </w:r>
      <w:r>
        <w:rPr>
          <w:rFonts w:eastAsia="等线" w:ascii="Arial" w:cs="Arial" w:hAnsi="Arial"/>
          <w:sz w:val="22"/>
        </w:rPr>
        <w:t>（含6平台统一SDK）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APP端跳转+授权页面</w:t>
      </w:r>
      <w:r>
        <w:rPr>
          <w:rFonts w:eastAsia="等线" w:ascii="Arial" w:cs="Arial" w:hAnsi="Arial"/>
          <w:sz w:val="22"/>
        </w:rPr>
        <w:t>（H5/小程序/原生）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每个平台的</w:t>
      </w:r>
      <w:r>
        <w:rPr>
          <w:rFonts w:eastAsia="等线" w:ascii="Arial" w:cs="Arial" w:hAnsi="Arial"/>
          <w:b w:val="true"/>
          <w:sz w:val="22"/>
        </w:rPr>
        <w:t>权限申请文案模板</w:t>
      </w:r>
      <w:r>
        <w:rPr>
          <w:rFonts w:eastAsia="等线" w:ascii="Arial" w:cs="Arial" w:hAnsi="Arial"/>
          <w:sz w:val="22"/>
        </w:rPr>
        <w:t>（直接复制过审）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你的APP</w:t>
      </w:r>
      <w:r>
        <w:rPr>
          <w:rFonts w:eastAsia="等线" w:ascii="Arial" w:cs="Arial" w:hAnsi="Arial"/>
          <w:b w:val="true"/>
          <w:sz w:val="22"/>
        </w:rPr>
        <w:t>包名、签名、回调域名</w:t>
      </w:r>
      <w:r>
        <w:rPr>
          <w:rFonts w:eastAsia="等线" w:ascii="Arial" w:cs="Arial" w:hAnsi="Arial"/>
          <w:sz w:val="22"/>
        </w:rPr>
        <w:t>填写指南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你想要哪个版本？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Java版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Python版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PHP版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 uni-app / 小程序版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我直接给你完整可跑代码。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8124269">
    <w:lvl>
      <w:numFmt w:val="bullet"/>
      <w:suff w:val="tab"/>
      <w:lvlText w:val="•"/>
      <w:rPr>
        <w:color w:val="3370ff"/>
      </w:rPr>
    </w:lvl>
  </w:abstractNum>
  <w:abstractNum w:abstractNumId="8124270">
    <w:lvl>
      <w:numFmt w:val="bullet"/>
      <w:suff w:val="tab"/>
      <w:lvlText w:val="•"/>
      <w:rPr>
        <w:color w:val="3370ff"/>
      </w:rPr>
    </w:lvl>
  </w:abstractNum>
  <w:abstractNum w:abstractNumId="8124271">
    <w:lvl>
      <w:numFmt w:val="bullet"/>
      <w:suff w:val="tab"/>
      <w:lvlText w:val="•"/>
      <w:rPr>
        <w:color w:val="3370ff"/>
      </w:rPr>
    </w:lvl>
  </w:abstractNum>
  <w:abstractNum w:abstractNumId="8124272">
    <w:lvl>
      <w:numFmt w:val="bullet"/>
      <w:suff w:val="tab"/>
      <w:lvlText w:val="•"/>
      <w:rPr>
        <w:color w:val="3370ff"/>
      </w:rPr>
    </w:lvl>
  </w:abstractNum>
  <w:abstractNum w:abstractNumId="8124273">
    <w:lvl>
      <w:numFmt w:val="bullet"/>
      <w:suff w:val="tab"/>
      <w:lvlText w:val="•"/>
      <w:rPr>
        <w:color w:val="3370ff"/>
      </w:rPr>
    </w:lvl>
  </w:abstractNum>
  <w:abstractNum w:abstractNumId="8124274">
    <w:lvl>
      <w:numFmt w:val="bullet"/>
      <w:suff w:val="tab"/>
      <w:lvlText w:val="•"/>
      <w:rPr>
        <w:color w:val="3370ff"/>
      </w:rPr>
    </w:lvl>
  </w:abstractNum>
  <w:abstractNum w:abstractNumId="8124275">
    <w:lvl>
      <w:numFmt w:val="bullet"/>
      <w:suff w:val="tab"/>
      <w:lvlText w:val="•"/>
      <w:rPr>
        <w:color w:val="3370ff"/>
      </w:rPr>
    </w:lvl>
  </w:abstractNum>
  <w:abstractNum w:abstractNumId="8124276">
    <w:lvl>
      <w:start w:val="1"/>
      <w:numFmt w:val="decimal"/>
      <w:suff w:val="tab"/>
      <w:lvlText w:val="%1."/>
      <w:rPr>
        <w:color w:val="3370ff"/>
      </w:rPr>
    </w:lvl>
  </w:abstractNum>
  <w:abstractNum w:abstractNumId="8124277">
    <w:lvl>
      <w:start w:val="2"/>
      <w:numFmt w:val="decimal"/>
      <w:suff w:val="tab"/>
      <w:lvlText w:val="%1."/>
      <w:rPr>
        <w:color w:val="3370ff"/>
      </w:rPr>
    </w:lvl>
  </w:abstractNum>
  <w:abstractNum w:abstractNumId="8124278">
    <w:lvl>
      <w:start w:val="3"/>
      <w:numFmt w:val="decimal"/>
      <w:suff w:val="tab"/>
      <w:lvlText w:val="%1."/>
      <w:rPr>
        <w:color w:val="3370ff"/>
      </w:rPr>
    </w:lvl>
  </w:abstractNum>
  <w:abstractNum w:abstractNumId="8124279">
    <w:lvl>
      <w:start w:val="4"/>
      <w:numFmt w:val="decimal"/>
      <w:suff w:val="tab"/>
      <w:lvlText w:val="%1."/>
      <w:rPr>
        <w:color w:val="3370ff"/>
      </w:rPr>
    </w:lvl>
  </w:abstractNum>
  <w:abstractNum w:abstractNumId="8124280">
    <w:lvl>
      <w:numFmt w:val="bullet"/>
      <w:suff w:val="tab"/>
      <w:lvlText w:val="•"/>
      <w:rPr>
        <w:color w:val="3370ff"/>
      </w:rPr>
    </w:lvl>
  </w:abstractNum>
  <w:abstractNum w:abstractNumId="8124281">
    <w:lvl>
      <w:numFmt w:val="bullet"/>
      <w:suff w:val="tab"/>
      <w:lvlText w:val="•"/>
      <w:rPr>
        <w:color w:val="3370ff"/>
      </w:rPr>
    </w:lvl>
  </w:abstractNum>
  <w:abstractNum w:abstractNumId="8124282">
    <w:lvl>
      <w:numFmt w:val="bullet"/>
      <w:suff w:val="tab"/>
      <w:lvlText w:val="•"/>
      <w:rPr>
        <w:color w:val="3370ff"/>
      </w:rPr>
    </w:lvl>
  </w:abstractNum>
  <w:abstractNum w:abstractNumId="8124283">
    <w:lvl>
      <w:numFmt w:val="bullet"/>
      <w:suff w:val="tab"/>
      <w:lvlText w:val="•"/>
      <w:rPr>
        <w:color w:val="3370ff"/>
      </w:rPr>
    </w:lvl>
  </w:abstractNum>
  <w:abstractNum w:abstractNumId="8124284">
    <w:lvl>
      <w:numFmt w:val="bullet"/>
      <w:suff w:val="tab"/>
      <w:lvlText w:val="•"/>
      <w:rPr>
        <w:color w:val="3370ff"/>
      </w:rPr>
    </w:lvl>
  </w:abstractNum>
  <w:abstractNum w:abstractNumId="8124285">
    <w:lvl>
      <w:numFmt w:val="bullet"/>
      <w:suff w:val="tab"/>
      <w:lvlText w:val="•"/>
      <w:rPr>
        <w:color w:val="3370ff"/>
      </w:rPr>
    </w:lvl>
  </w:abstractNum>
  <w:abstractNum w:abstractNumId="8124286">
    <w:lvl>
      <w:numFmt w:val="bullet"/>
      <w:suff w:val="space"/>
      <w:lvlText w:val="□"/>
    </w:lvl>
  </w:abstractNum>
  <w:abstractNum w:abstractNumId="8124287">
    <w:lvl>
      <w:numFmt w:val="bullet"/>
      <w:suff w:val="space"/>
      <w:lvlText w:val="□"/>
    </w:lvl>
  </w:abstractNum>
  <w:abstractNum w:abstractNumId="8124288">
    <w:lvl>
      <w:numFmt w:val="bullet"/>
      <w:suff w:val="space"/>
      <w:lvlText w:val="□"/>
    </w:lvl>
  </w:abstractNum>
  <w:abstractNum w:abstractNumId="8124289">
    <w:lvl>
      <w:numFmt w:val="bullet"/>
      <w:suff w:val="space"/>
      <w:lvlText w:val="□"/>
    </w:lvl>
  </w:abstractNum>
  <w:abstractNum w:abstractNumId="8124290">
    <w:lvl>
      <w:numFmt w:val="bullet"/>
      <w:suff w:val="space"/>
      <w:lvlText w:val="□"/>
    </w:lvl>
  </w:abstractNum>
  <w:abstractNum w:abstractNumId="8124291">
    <w:lvl>
      <w:numFmt w:val="bullet"/>
      <w:suff w:val="space"/>
      <w:lvlText w:val="□"/>
    </w:lvl>
  </w:abstractNum>
  <w:abstractNum w:abstractNumId="8124292">
    <w:lvl>
      <w:numFmt w:val="bullet"/>
      <w:suff w:val="space"/>
      <w:lvlText w:val="□"/>
    </w:lvl>
  </w:abstractNum>
  <w:abstractNum w:abstractNumId="8124293">
    <w:lvl>
      <w:numFmt w:val="bullet"/>
      <w:suff w:val="space"/>
      <w:lvlText w:val="□"/>
    </w:lvl>
  </w:abstractNum>
  <w:abstractNum w:abstractNumId="8124294">
    <w:lvl>
      <w:numFmt w:val="bullet"/>
      <w:suff w:val="space"/>
      <w:lvlText w:val="□"/>
    </w:lvl>
  </w:abstractNum>
  <w:abstractNum w:abstractNumId="8124295">
    <w:lvl>
      <w:numFmt w:val="bullet"/>
      <w:suff w:val="space"/>
      <w:lvlText w:val="□"/>
    </w:lvl>
  </w:abstractNum>
  <w:abstractNum w:abstractNumId="8124296">
    <w:lvl>
      <w:numFmt w:val="bullet"/>
      <w:suff w:val="space"/>
      <w:lvlText w:val="□"/>
    </w:lvl>
  </w:abstractNum>
  <w:abstractNum w:abstractNumId="8124297">
    <w:lvl>
      <w:numFmt w:val="bullet"/>
      <w:suff w:val="space"/>
      <w:lvlText w:val="□"/>
    </w:lvl>
  </w:abstractNum>
  <w:abstractNum w:abstractNumId="8124298">
    <w:lvl>
      <w:numFmt w:val="bullet"/>
      <w:suff w:val="space"/>
      <w:lvlText w:val="□"/>
    </w:lvl>
  </w:abstractNum>
  <w:abstractNum w:abstractNumId="8124299">
    <w:lvl>
      <w:numFmt w:val="bullet"/>
      <w:suff w:val="space"/>
      <w:lvlText w:val="□"/>
    </w:lvl>
  </w:abstractNum>
  <w:abstractNum w:abstractNumId="8124300">
    <w:lvl>
      <w:numFmt w:val="bullet"/>
      <w:suff w:val="space"/>
      <w:lvlText w:val="□"/>
    </w:lvl>
  </w:abstractNum>
  <w:abstractNum w:abstractNumId="8124301">
    <w:lvl>
      <w:numFmt w:val="bullet"/>
      <w:suff w:val="space"/>
      <w:lvlText w:val="□"/>
    </w:lvl>
  </w:abstractNum>
  <w:abstractNum w:abstractNumId="8124302">
    <w:lvl>
      <w:numFmt w:val="bullet"/>
      <w:suff w:val="space"/>
      <w:lvlText w:val="□"/>
    </w:lvl>
  </w:abstractNum>
  <w:abstractNum w:abstractNumId="8124303">
    <w:lvl>
      <w:numFmt w:val="bullet"/>
      <w:suff w:val="space"/>
      <w:lvlText w:val="□"/>
    </w:lvl>
  </w:abstractNum>
  <w:abstractNum w:abstractNumId="8124304">
    <w:lvl>
      <w:numFmt w:val="bullet"/>
      <w:suff w:val="space"/>
      <w:lvlText w:val="□"/>
    </w:lvl>
  </w:abstractNum>
  <w:abstractNum w:abstractNumId="8124305">
    <w:lvl>
      <w:numFmt w:val="bullet"/>
      <w:suff w:val="space"/>
      <w:lvlText w:val="□"/>
    </w:lvl>
  </w:abstractNum>
  <w:abstractNum w:abstractNumId="8124306">
    <w:lvl>
      <w:numFmt w:val="bullet"/>
      <w:suff w:val="space"/>
      <w:lvlText w:val="□"/>
    </w:lvl>
  </w:abstractNum>
  <w:abstractNum w:abstractNumId="8124307">
    <w:lvl>
      <w:numFmt w:val="bullet"/>
      <w:suff w:val="space"/>
      <w:lvlText w:val="□"/>
    </w:lvl>
  </w:abstractNum>
  <w:abstractNum w:abstractNumId="8124308">
    <w:lvl>
      <w:numFmt w:val="bullet"/>
      <w:suff w:val="space"/>
      <w:lvlText w:val="□"/>
    </w:lvl>
  </w:abstractNum>
  <w:abstractNum w:abstractNumId="8124309">
    <w:lvl>
      <w:numFmt w:val="bullet"/>
      <w:suff w:val="space"/>
      <w:lvlText w:val="□"/>
    </w:lvl>
  </w:abstractNum>
  <w:abstractNum w:abstractNumId="8124310">
    <w:lvl>
      <w:numFmt w:val="bullet"/>
      <w:suff w:val="space"/>
      <w:lvlText w:val="□"/>
    </w:lvl>
  </w:abstractNum>
  <w:abstractNum w:abstractNumId="8124311">
    <w:lvl>
      <w:numFmt w:val="bullet"/>
      <w:suff w:val="space"/>
      <w:lvlText w:val="□"/>
    </w:lvl>
  </w:abstractNum>
  <w:abstractNum w:abstractNumId="8124312">
    <w:lvl>
      <w:numFmt w:val="bullet"/>
      <w:suff w:val="space"/>
      <w:lvlText w:val="□"/>
    </w:lvl>
  </w:abstractNum>
  <w:abstractNum w:abstractNumId="8124313">
    <w:lvl>
      <w:start w:val="1"/>
      <w:numFmt w:val="decimal"/>
      <w:suff w:val="tab"/>
      <w:lvlText w:val="%1."/>
      <w:rPr>
        <w:color w:val="3370ff"/>
      </w:rPr>
    </w:lvl>
  </w:abstractNum>
  <w:abstractNum w:abstractNumId="8124314">
    <w:lvl>
      <w:start w:val="2"/>
      <w:numFmt w:val="decimal"/>
      <w:suff w:val="tab"/>
      <w:lvlText w:val="%1."/>
      <w:rPr>
        <w:color w:val="3370ff"/>
      </w:rPr>
    </w:lvl>
  </w:abstractNum>
  <w:abstractNum w:abstractNumId="8124315">
    <w:lvl>
      <w:start w:val="3"/>
      <w:numFmt w:val="decimal"/>
      <w:suff w:val="tab"/>
      <w:lvlText w:val="%1."/>
      <w:rPr>
        <w:color w:val="3370ff"/>
      </w:rPr>
    </w:lvl>
  </w:abstractNum>
  <w:abstractNum w:abstractNumId="8124316">
    <w:lvl>
      <w:start w:val="4"/>
      <w:numFmt w:val="decimal"/>
      <w:suff w:val="tab"/>
      <w:lvlText w:val="%1."/>
      <w:rPr>
        <w:color w:val="3370ff"/>
      </w:rPr>
    </w:lvl>
  </w:abstractNum>
  <w:abstractNum w:abstractNumId="8124317">
    <w:lvl>
      <w:start w:val="5"/>
      <w:numFmt w:val="decimal"/>
      <w:suff w:val="tab"/>
      <w:lvlText w:val="%1."/>
      <w:rPr>
        <w:color w:val="3370ff"/>
      </w:rPr>
    </w:lvl>
  </w:abstractNum>
  <w:abstractNum w:abstractNumId="8124318">
    <w:lvl>
      <w:numFmt w:val="bullet"/>
      <w:suff w:val="tab"/>
      <w:lvlText w:val="•"/>
      <w:rPr>
        <w:color w:val="3370ff"/>
      </w:rPr>
    </w:lvl>
  </w:abstractNum>
  <w:abstractNum w:abstractNumId="8124319">
    <w:lvl>
      <w:numFmt w:val="bullet"/>
      <w:suff w:val="tab"/>
      <w:lvlText w:val="•"/>
      <w:rPr>
        <w:color w:val="3370ff"/>
      </w:rPr>
    </w:lvl>
  </w:abstractNum>
  <w:abstractNum w:abstractNumId="8124320">
    <w:lvl>
      <w:numFmt w:val="bullet"/>
      <w:suff w:val="tab"/>
      <w:lvlText w:val="•"/>
      <w:rPr>
        <w:color w:val="3370ff"/>
      </w:rPr>
    </w:lvl>
  </w:abstractNum>
  <w:abstractNum w:abstractNumId="8124321">
    <w:lvl>
      <w:numFmt w:val="bullet"/>
      <w:suff w:val="tab"/>
      <w:lvlText w:val="•"/>
      <w:rPr>
        <w:color w:val="3370ff"/>
      </w:rPr>
    </w:lvl>
  </w:abstractNum>
  <w:abstractNum w:abstractNumId="8124322">
    <w:lvl>
      <w:numFmt w:val="bullet"/>
      <w:suff w:val="tab"/>
      <w:lvlText w:val="•"/>
      <w:rPr>
        <w:color w:val="3370ff"/>
      </w:rPr>
    </w:lvl>
  </w:abstractNum>
  <w:abstractNum w:abstractNumId="8124323">
    <w:lvl>
      <w:numFmt w:val="bullet"/>
      <w:suff w:val="tab"/>
      <w:lvlText w:val="•"/>
      <w:rPr>
        <w:color w:val="3370ff"/>
      </w:rPr>
    </w:lvl>
  </w:abstractNum>
  <w:abstractNum w:abstractNumId="8124324">
    <w:lvl>
      <w:numFmt w:val="bullet"/>
      <w:suff w:val="tab"/>
      <w:lvlText w:val="•"/>
      <w:rPr>
        <w:color w:val="3370ff"/>
      </w:rPr>
    </w:lvl>
  </w:abstractNum>
  <w:abstractNum w:abstractNumId="8124325">
    <w:lvl>
      <w:numFmt w:val="bullet"/>
      <w:suff w:val="tab"/>
      <w:lvlText w:val="•"/>
      <w:rPr>
        <w:color w:val="3370ff"/>
      </w:rPr>
    </w:lvl>
  </w:abstractNum>
  <w:abstractNum w:abstractNumId="8124326">
    <w:lvl>
      <w:numFmt w:val="bullet"/>
      <w:suff w:val="tab"/>
      <w:lvlText w:val="•"/>
      <w:rPr>
        <w:color w:val="3370ff"/>
      </w:rPr>
    </w:lvl>
  </w:abstractNum>
  <w:abstractNum w:abstractNumId="8124327">
    <w:lvl>
      <w:numFmt w:val="bullet"/>
      <w:suff w:val="tab"/>
      <w:lvlText w:val="•"/>
      <w:rPr>
        <w:color w:val="3370ff"/>
      </w:rPr>
    </w:lvl>
  </w:abstractNum>
  <w:abstractNum w:abstractNumId="8124328">
    <w:lvl>
      <w:numFmt w:val="bullet"/>
      <w:suff w:val="tab"/>
      <w:lvlText w:val="•"/>
      <w:rPr>
        <w:color w:val="3370ff"/>
      </w:rPr>
    </w:lvl>
  </w:abstractNum>
  <w:abstractNum w:abstractNumId="8124329">
    <w:lvl>
      <w:numFmt w:val="bullet"/>
      <w:suff w:val="tab"/>
      <w:lvlText w:val="•"/>
      <w:rPr>
        <w:color w:val="3370ff"/>
      </w:rPr>
    </w:lvl>
  </w:abstractNum>
  <w:abstractNum w:abstractNumId="8124330">
    <w:lvl>
      <w:numFmt w:val="bullet"/>
      <w:suff w:val="tab"/>
      <w:lvlText w:val="•"/>
      <w:rPr>
        <w:color w:val="3370ff"/>
      </w:rPr>
    </w:lvl>
  </w:abstractNum>
  <w:abstractNum w:abstractNumId="8124331">
    <w:lvl>
      <w:numFmt w:val="bullet"/>
      <w:suff w:val="tab"/>
      <w:lvlText w:val="•"/>
      <w:rPr>
        <w:color w:val="3370ff"/>
      </w:rPr>
    </w:lvl>
  </w:abstractNum>
  <w:abstractNum w:abstractNumId="8124332">
    <w:lvl>
      <w:numFmt w:val="bullet"/>
      <w:suff w:val="tab"/>
      <w:lvlText w:val="•"/>
      <w:rPr>
        <w:color w:val="3370ff"/>
      </w:rPr>
    </w:lvl>
  </w:abstractNum>
  <w:abstractNum w:abstractNumId="8124333">
    <w:lvl>
      <w:numFmt w:val="bullet"/>
      <w:suff w:val="tab"/>
      <w:lvlText w:val="•"/>
      <w:rPr>
        <w:color w:val="3370ff"/>
      </w:rPr>
    </w:lvl>
  </w:abstractNum>
  <w:abstractNum w:abstractNumId="8124334">
    <w:lvl>
      <w:numFmt w:val="bullet"/>
      <w:suff w:val="tab"/>
      <w:lvlText w:val="•"/>
      <w:rPr>
        <w:color w:val="3370ff"/>
      </w:rPr>
    </w:lvl>
  </w:abstractNum>
  <w:abstractNum w:abstractNumId="8124335">
    <w:lvl>
      <w:start w:val="1"/>
      <w:numFmt w:val="decimal"/>
      <w:suff w:val="tab"/>
      <w:lvlText w:val="%1."/>
      <w:rPr>
        <w:color w:val="3370ff"/>
      </w:rPr>
    </w:lvl>
  </w:abstractNum>
  <w:abstractNum w:abstractNumId="8124336">
    <w:lvl>
      <w:start w:val="2"/>
      <w:numFmt w:val="decimal"/>
      <w:suff w:val="tab"/>
      <w:lvlText w:val="%1."/>
      <w:rPr>
        <w:color w:val="3370ff"/>
      </w:rPr>
    </w:lvl>
  </w:abstractNum>
  <w:abstractNum w:abstractNumId="8124337">
    <w:lvl>
      <w:start w:val="3"/>
      <w:numFmt w:val="decimal"/>
      <w:suff w:val="tab"/>
      <w:lvlText w:val="%1."/>
      <w:rPr>
        <w:color w:val="3370ff"/>
      </w:rPr>
    </w:lvl>
  </w:abstractNum>
  <w:abstractNum w:abstractNumId="8124338">
    <w:lvl>
      <w:start w:val="4"/>
      <w:numFmt w:val="decimal"/>
      <w:suff w:val="tab"/>
      <w:lvlText w:val="%1."/>
      <w:rPr>
        <w:color w:val="3370ff"/>
      </w:rPr>
    </w:lvl>
  </w:abstractNum>
  <w:abstractNum w:abstractNumId="8124339">
    <w:lvl>
      <w:numFmt w:val="bullet"/>
      <w:suff w:val="tab"/>
      <w:lvlText w:val="•"/>
      <w:rPr>
        <w:color w:val="3370ff"/>
      </w:rPr>
    </w:lvl>
  </w:abstractNum>
  <w:abstractNum w:abstractNumId="8124340">
    <w:lvl>
      <w:numFmt w:val="bullet"/>
      <w:suff w:val="tab"/>
      <w:lvlText w:val="•"/>
      <w:rPr>
        <w:color w:val="3370ff"/>
      </w:rPr>
    </w:lvl>
  </w:abstractNum>
  <w:abstractNum w:abstractNumId="8124341">
    <w:lvl>
      <w:numFmt w:val="bullet"/>
      <w:suff w:val="tab"/>
      <w:lvlText w:val="•"/>
      <w:rPr>
        <w:color w:val="3370ff"/>
      </w:rPr>
    </w:lvl>
  </w:abstractNum>
  <w:abstractNum w:abstractNumId="8124342">
    <w:lvl>
      <w:numFmt w:val="bullet"/>
      <w:suff w:val="tab"/>
      <w:lvlText w:val="•"/>
      <w:rPr>
        <w:color w:val="3370ff"/>
      </w:rPr>
    </w:lvl>
  </w:abstractNum>
  <w:num w:numId="1">
    <w:abstractNumId w:val="8124269"/>
  </w:num>
  <w:num w:numId="2">
    <w:abstractNumId w:val="8124270"/>
  </w:num>
  <w:num w:numId="3">
    <w:abstractNumId w:val="8124271"/>
  </w:num>
  <w:num w:numId="4">
    <w:abstractNumId w:val="8124272"/>
  </w:num>
  <w:num w:numId="5">
    <w:abstractNumId w:val="8124273"/>
  </w:num>
  <w:num w:numId="6">
    <w:abstractNumId w:val="8124274"/>
  </w:num>
  <w:num w:numId="7">
    <w:abstractNumId w:val="8124275"/>
  </w:num>
  <w:num w:numId="8">
    <w:abstractNumId w:val="8124276"/>
  </w:num>
  <w:num w:numId="9">
    <w:abstractNumId w:val="8124277"/>
  </w:num>
  <w:num w:numId="10">
    <w:abstractNumId w:val="8124278"/>
  </w:num>
  <w:num w:numId="11">
    <w:abstractNumId w:val="8124279"/>
  </w:num>
  <w:num w:numId="12">
    <w:abstractNumId w:val="8124280"/>
  </w:num>
  <w:num w:numId="13">
    <w:abstractNumId w:val="8124281"/>
  </w:num>
  <w:num w:numId="14">
    <w:abstractNumId w:val="8124282"/>
  </w:num>
  <w:num w:numId="15">
    <w:abstractNumId w:val="8124283"/>
  </w:num>
  <w:num w:numId="16">
    <w:abstractNumId w:val="8124284"/>
  </w:num>
  <w:num w:numId="17">
    <w:abstractNumId w:val="8124285"/>
  </w:num>
  <w:num w:numId="18">
    <w:abstractNumId w:val="8124286"/>
  </w:num>
  <w:num w:numId="19">
    <w:abstractNumId w:val="8124287"/>
  </w:num>
  <w:num w:numId="20">
    <w:abstractNumId w:val="8124288"/>
  </w:num>
  <w:num w:numId="21">
    <w:abstractNumId w:val="8124289"/>
  </w:num>
  <w:num w:numId="22">
    <w:abstractNumId w:val="8124290"/>
  </w:num>
  <w:num w:numId="23">
    <w:abstractNumId w:val="8124291"/>
  </w:num>
  <w:num w:numId="24">
    <w:abstractNumId w:val="8124292"/>
  </w:num>
  <w:num w:numId="25">
    <w:abstractNumId w:val="8124293"/>
  </w:num>
  <w:num w:numId="26">
    <w:abstractNumId w:val="8124294"/>
  </w:num>
  <w:num w:numId="27">
    <w:abstractNumId w:val="8124295"/>
  </w:num>
  <w:num w:numId="28">
    <w:abstractNumId w:val="8124296"/>
  </w:num>
  <w:num w:numId="29">
    <w:abstractNumId w:val="8124297"/>
  </w:num>
  <w:num w:numId="30">
    <w:abstractNumId w:val="8124298"/>
  </w:num>
  <w:num w:numId="31">
    <w:abstractNumId w:val="8124299"/>
  </w:num>
  <w:num w:numId="32">
    <w:abstractNumId w:val="8124300"/>
  </w:num>
  <w:num w:numId="33">
    <w:abstractNumId w:val="8124301"/>
  </w:num>
  <w:num w:numId="34">
    <w:abstractNumId w:val="8124302"/>
  </w:num>
  <w:num w:numId="35">
    <w:abstractNumId w:val="8124303"/>
  </w:num>
  <w:num w:numId="36">
    <w:abstractNumId w:val="8124304"/>
  </w:num>
  <w:num w:numId="37">
    <w:abstractNumId w:val="8124305"/>
  </w:num>
  <w:num w:numId="38">
    <w:abstractNumId w:val="8124306"/>
  </w:num>
  <w:num w:numId="39">
    <w:abstractNumId w:val="8124307"/>
  </w:num>
  <w:num w:numId="40">
    <w:abstractNumId w:val="8124308"/>
  </w:num>
  <w:num w:numId="41">
    <w:abstractNumId w:val="8124309"/>
  </w:num>
  <w:num w:numId="42">
    <w:abstractNumId w:val="8124310"/>
  </w:num>
  <w:num w:numId="43">
    <w:abstractNumId w:val="8124311"/>
  </w:num>
  <w:num w:numId="44">
    <w:abstractNumId w:val="8124312"/>
  </w:num>
  <w:num w:numId="45">
    <w:abstractNumId w:val="8124313"/>
  </w:num>
  <w:num w:numId="46">
    <w:abstractNumId w:val="8124314"/>
  </w:num>
  <w:num w:numId="47">
    <w:abstractNumId w:val="8124315"/>
  </w:num>
  <w:num w:numId="48">
    <w:abstractNumId w:val="8124316"/>
  </w:num>
  <w:num w:numId="49">
    <w:abstractNumId w:val="8124317"/>
  </w:num>
  <w:num w:numId="50">
    <w:abstractNumId w:val="8124318"/>
  </w:num>
  <w:num w:numId="51">
    <w:abstractNumId w:val="8124319"/>
  </w:num>
  <w:num w:numId="52">
    <w:abstractNumId w:val="8124320"/>
  </w:num>
  <w:num w:numId="53">
    <w:abstractNumId w:val="8124321"/>
  </w:num>
  <w:num w:numId="54">
    <w:abstractNumId w:val="8124322"/>
  </w:num>
  <w:num w:numId="55">
    <w:abstractNumId w:val="8124323"/>
  </w:num>
  <w:num w:numId="56">
    <w:abstractNumId w:val="8124324"/>
  </w:num>
  <w:num w:numId="57">
    <w:abstractNumId w:val="8124325"/>
  </w:num>
  <w:num w:numId="58">
    <w:abstractNumId w:val="8124326"/>
  </w:num>
  <w:num w:numId="59">
    <w:abstractNumId w:val="8124327"/>
  </w:num>
  <w:num w:numId="60">
    <w:abstractNumId w:val="8124328"/>
  </w:num>
  <w:num w:numId="61">
    <w:abstractNumId w:val="8124329"/>
  </w:num>
  <w:num w:numId="62">
    <w:abstractNumId w:val="8124330"/>
  </w:num>
  <w:num w:numId="63">
    <w:abstractNumId w:val="8124331"/>
  </w:num>
  <w:num w:numId="64">
    <w:abstractNumId w:val="8124332"/>
  </w:num>
  <w:num w:numId="65">
    <w:abstractNumId w:val="8124333"/>
  </w:num>
  <w:num w:numId="66">
    <w:abstractNumId w:val="8124334"/>
  </w:num>
  <w:num w:numId="67">
    <w:abstractNumId w:val="8124335"/>
  </w:num>
  <w:num w:numId="68">
    <w:abstractNumId w:val="8124336"/>
  </w:num>
  <w:num w:numId="69">
    <w:abstractNumId w:val="8124337"/>
  </w:num>
  <w:num w:numId="70">
    <w:abstractNumId w:val="8124338"/>
  </w:num>
  <w:num w:numId="71">
    <w:abstractNumId w:val="8124339"/>
  </w:num>
  <w:num w:numId="72">
    <w:abstractNumId w:val="8124340"/>
  </w:num>
  <w:num w:numId="73">
    <w:abstractNumId w:val="8124341"/>
  </w:num>
  <w:num w:numId="74">
    <w:abstractNumId w:val="812434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2026-03-21T15:13:48Z</dcterms:created>
  <dc:creator>Apache POI</dc:creator>
</cp:coreProperties>
</file>