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D32"/>
          <w:sz w:val="56"/>
          <w:szCs w:val="56"/>
        </w:rPr>
        <w:t xml:space="preserve">爱买买 App 上架合规指南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从零到上架所需的全部行政资质、办理流程与时间线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总览时间线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资质项目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预计耗时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是否可并行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营业执照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5-15 工作日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最先启动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ICP 备案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10-20 工作日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与软著并行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软著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30-60 工作日（加急 7 天）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与 ICP 备案并行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App 备案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10-20 工作日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ICP 备案后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ICP 经营许可证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40-60 工作日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可后置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食品经营许可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20-30 工作日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上架审核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7-14 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最后</w:t>
            </w:r>
          </w:p>
        </w:tc>
      </w:tr>
    </w:tbl>
    <w:p>
      <w:pPr>
        <w:pBdr>
          <w:left w:val="single" w:color="2E7D32" w:sz="12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建议：营业执照 + 软著 + ICP 备案三线并行启动，可将总周期压缩到 3 个月左右。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第一步：注册公司（营业执照）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为什么需要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所有后续资质（ICP 备案、ICP 证、App 备案、软著、应用商店开发者账号）都需要企业主体。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公司类型选择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适合场景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注册资本建议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有限责任公司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推荐，最常见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50-100 万（认缴制，不需实缴）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个体工商户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不推荐，无法办 ICP 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合伙企业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多人合伙时考虑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经营范围必须包含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技术开发、技术咨询、技术服务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软件开发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互联网信息服务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电子商务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食用农产品销售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食品经营（如适用）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第二类增值电信业务（信息服务业务）</w:t>
      </w:r>
    </w:p>
    <w:p>
      <w:pPr>
        <w:pBdr>
          <w:left w:val="single" w:color="2E7D32" w:sz="12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经营范围中必须有「第二类增值电信业务」才能办 ICP 经营许可证。如果漏了，后续需要去工商变更，会耽误时间。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办理流程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核名（1 天）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登录国家企业信用信息公示系统或当地市场监管局网站，提交 3-5 个备选公司名称。格式：地区 + 字号 + 行业 + 有限公司，如「杭州爱买买网络科技有限公司」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准备材料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法人身份证原件 + 复印件、全体股东身份证、注册地址证明（房产证/租赁合同，可用商务挂靠地址）、公司章程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提交注册（线上或线下）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线上：各省「一网通办」平台（推荐）；线下：当地市场监管局/行政审批中心。审核周期 3-5 个工作日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领取执照后立刻做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刻章（公章、财务章、法人章、发票章）、银行开对公账户、税务登记、社保/公积金开户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项目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注册登记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刻章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200-500 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银行开户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0-500 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代办全包（含挂靠地址）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800-2000 元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第二步：ICP 备案（网站/域名备案）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为什么需要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所有用中国大陆服务器的域名必须备案；App 备案的前置条件；api.爱买买.com 和 admin.爱买买.com 等域名都需要。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前置条件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已有营业执照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已有域名（在国内注册商购买或已转入国内注册商）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已有国内服务器/云主机（阿里云、腾讯云等）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办理流程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购买域名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在阿里云/腾讯云购买 .com 或 .cn 域名，完成域名实名认证（与营业执照主体一致）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通过云服务商提交备案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登录阿里云备案系统（beian.aliyun.com）或腾讯云备案系统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填写备案信息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主体信息：公司名称、营业执照号、法人信息；网站信息：域名、网站名称（「爱买买」）、网站用途；服务器信息：ECS 实例 ID / 备案服务号；负责人信息：手机号、邮箱、身份证正反面照片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人脸核验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下载阿里云 App / 腾讯云 App，法人 + 网站负责人分别做人脸识别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等待审核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云服务商初审 1-2 个工作日；管局审核 10-20 个工作日。审核期间可能接到管局电话核实，务必接听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审核通过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获得备案号（如：浙ICP备2026XXXXX号），在网站底部放置备案号并链接到工信部查询页面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需要备案的域名清单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域名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爱买买.com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主域名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api.爱买买.com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 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admin.爱买买.com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管理后台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seller.爱买买.com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卖家后台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www.爱买买.com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官网/落地页</w:t>
            </w:r>
          </w:p>
        </w:tc>
      </w:tr>
    </w:tbl>
    <w:p>
      <w:pPr>
        <w:pBdr>
          <w:left w:val="single" w:color="2E7D32" w:sz="12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同一个主域名下的子域名只需要做一次备案，填写主域名 爱买买.com 即可。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费用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备案本身免费。域名约 50-100 元/年，云服务器约 100-500 元/月。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第三步：软件著作权登记（软著）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为什么需要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国内安卓应用商店（华为、小米、OPPO、vivo、应用宝等）上架必须提供。Apple App Store 不要求，但有了更好。也是申请 ICP 证的加分材料。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办理流程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准备源代码文档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提取源代码前 30 页 + 后 30 页（共 60 页），每页不少于 50 行，去掉空行和注释，页眉标注软件名称和版本号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撰写软件说明书（操作手册）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约 15-30 页，内容包含软件功能介绍 + 操作截图，覆盖登录、浏览商品、下单、支付、卖家管理等主要流程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填写申请表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登录中国版权保护中心（ccopyright.com.cn），软件名称：「爱买买农业电商平台软件 V1.0」，编程语言：TypeScript/JavaScript，运行平台：Android/iOS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提交材料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可网上提交（电子版），也可邮寄纸质材料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等待审核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普通流程 30-60 工作日（免费）；加急 3-5 工作日约 ¥5,000-8,000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项目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官方登记费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免费（2017 年起免征）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代理费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500-1500 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加急费（3-5 工作日）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¥5,000-8,000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第四步：App 备案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为什么需要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工信部 2023 年 8 月发布通知，2024 年 4 月起，未备案 App 不得上架。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前置条件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已有营业执照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已完成 ICP 备案（域名备案）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 已基本开发完成（需要填写功能描述）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办理流程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推荐通过阿里云提交：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控制台 → 备案 → App 备案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需要填写的 App 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信息项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App 名称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爱买买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App 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Android + 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包名（Android）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com.aimaimai.shop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Bundle ID（iOS）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com.aimaimai.shop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App 公钥（Android）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从签名证书提取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App SHA-1（Android）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从签名证书提取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所属 ICP 备案号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第二步获得的备案号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服务内容分类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电子商务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获取 Android 签名信息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# 生成签名文件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keytool -genkey -v -keystore aimaimai-release.keystore \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-alias aimaimai -keyalg RSA -keysize 2048 -validity 10000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# 查看 SHA-1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-v -keystore aimaimai-release.keystore -alias aimaimai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# 查看公钥</w:t>
      </w:r>
    </w:p>
    <w:p>
      <w:pPr>
        <w:shd w:fill="F5F5F5" w:val="clear"/>
        <w:spacing w:after="40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keytool -list -rfc -keystore aimaimai-release.keystore -alias aimaimai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审核周期：云服务商初审 1-2 工作日，管局审核 10-20 工作日。审核通过后在 App「关于」页面展示备案编号。费用：免费。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第五步：ICP 经营许可证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为什么需要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爱买买是多商户电商平台（商家入驻模式），属于经营性互联网信息服务。根据《互联网信息服务管理办法》，必须取得 ICP 证。平台抽佣、收取技术服务费等行为均属经营性质。</w:t>
      </w:r>
    </w:p>
    <w:p>
      <w:pPr>
        <w:pBdr>
          <w:left w:val="single" w:color="2E7D32" w:sz="12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ICP 备案 ≠ ICP 证。备案是告知性的，所有网站都要做；ICP 证是许可性的，只有经营性网站需要。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前置条件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已有营业执照（经营范围含「第二类增值电信业务」）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已完成 ICP 备案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注册资本 ≥ 100 万元（认缴即可）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公司至少有 3 名员工的社保记录（部分省份要求）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需要的材料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公司材料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营业执照副本彩色扫描件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法人身份证正反面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公司章程（工商调档盖章版）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股权结构说明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技术材料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名技术人员的身份证 + 社保证明 + 学历证明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网络与信息安全保障措施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服务器托管协议或云服务合同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业务材料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业务发展和实施计划（商业计划书简版）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用户服务协议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已备案的域名证书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项目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官方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代办（推荐）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¥5,000 - ¥15,000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名员工社保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按当地标准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外资限制：如果公司有外资股东，ICP 证需要商务部审批，流程更长（3-6 个月）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年检：每年 1-3 月需要做年检（ICP 证年报）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不办会怎样：被查到罚款 1-10 万元，严重的吊销营业执照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第六步：食品相关资质（如适用）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品类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是否需要食品经营许可证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初级农产品（生鲜蔬果、生肉、鲜蛋）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不需要，但需食用农产品经营备案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预包装食品（零食、干货、罐头）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散装食品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特殊食品（保健品、婴幼儿食品）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 + 额外批文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作为平台方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爱买买作为平台方，如果自身不直接销售食品（只提供平台服务），平台本身可不办食品经营许可证。但入驻商户必须持有相应食品经营许可证，平台有审核义务。如果平台公司自营且商品包含食品，则平台公司也需要办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第七步：应用商店上架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Apple App Store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注册开发者账号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选择「组织/公司」类型，需要 Apple ID + D-U-N-S 编号，费用 ¥688/年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获取 D-U-N-S 编号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免费申请，邓白氏会电话核实公司信息，周期 3-14 天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构建并上传 App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EAS Build：npx eas-cli build --platform ios --profile production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在 App Store Connect 填写信息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 名称、描述、关键词、截图、隐私政策 URL（必须）、年龄分级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提交审核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首次审核通常 1-3 天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常见拒绝原因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缺少隐私政策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登录功能没有提供测试账号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支付没有使用 IAP（注意：实体商品支付可以用第三方支付，不需要 IAP）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界面有明显 Bug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国内安卓应用商店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每个商店需要单独注册、单独上架、单独审核：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商店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注册地址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开发者费用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特殊要求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华为应用市场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developer.huawei.com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需要软著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小米应用商店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dev.mi.com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需要软著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OPPO 软件商店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open.oppomobile.com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需要软著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vivo 应用商店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dev.vivo.com.cn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需要软著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应用宝（腾讯）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open.qq.com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需要软著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通用上架材料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APK/AAB 安装包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软著证书扫描件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 备案编号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 图标（512×512）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截图（至少 3-5 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隐私政策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应用描述、更新日志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应用分类：购物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30"/>
          <w:szCs w:val="30"/>
        </w:rPr>
        <w:t xml:space="preserve">必须准备的法律文档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文档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内容要求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隐私政策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收集了哪些个人信息、如何使用/存储/共享、用户权利（查看、删除、注销账号），参考《个人信息保护法》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用户服务协议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平台与用户的权利义务、交易规则、争议解决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营业执照展示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App 内「关于我们」页面展示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第八步：其他可选但建议办理的资质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资质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是否需要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网络安全等级保护（等保）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建议二级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用户量达一定规模后建议做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EDI 许可证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可能需要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平台提供在线数据处理与交易处理服务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网络文化经营许可证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不需要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除非有直播/短视频功能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广告发布登记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不需要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除非平台有广告业务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执行清单（按优先级排序）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第 1-2 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注册公司（经营范围包含增值电信业务）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购买域名 + 开始域名实名认证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购买阿里云 ECS（如还没有）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第 2-3 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 ICP 备案（通过阿里云）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启动软著申请（整理源代码 + 撰写说明书）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申请 Apple 开发者账号 + D-U-N-S 编号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第 3-4 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注册各安卓商店开发者账号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撰写隐私政策 + 用户服务协议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准备应用截图和宣传素材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第 4-6 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ICP 备案通过后 → 启动 App 备案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 ICP 经营许可证申请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第 6-8 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软著证书到手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 备案通过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 App 上架包（Android + iOS）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第 8-10 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 Apple App Store 审核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提交各安卓商店审核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上架运营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4"/>
          <w:szCs w:val="24"/>
        </w:rPr>
        <w:t xml:space="preserve">持续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ICP 证审核中（预计第 10-14 周拿到）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每年 ICP 证年检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每年软著/备案信息更新（如有变更）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D32"/>
          <w:sz w:val="36"/>
          <w:szCs w:val="36"/>
        </w:rPr>
        <w:t xml:space="preserve">常见问题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没有 ICP 经营许可证能先上架吗？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技术上可以先上架（App 备案和 ICP 备案是上架的硬性要求，ICP 证不是上架的直接前置条件）。但作为平台型电商，法律上需要持有 ICP 证才能合规运营。建议先上架，同时加紧办理 ICP 证。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中文域名（爱买买.com）备案有问题吗？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没有问题，中文域名可以正常备案。但建议同时注册英文域名（如 aimaimai.com）作为技术域名使用。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个人开发者能上架吗？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Apple App Store 个人开发者可以上架。国内安卓商店对个人开发者限制较多，强烈建议用企业身份。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找代办靠谱吗？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ICP 证建议找代办（流程复杂）。软著可以自己申请也可以代办。ICP 备案和 App 备案通过云服务商系统自助操作即可。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外资公司有什么特殊要求？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如果公司有外资成分（包括港澳台），ICP 证需要商务部审批，流程更长（3-6 个月），且部分业务可能受限。尽量使用纯内资公司申请。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8"/>
        <w:szCs w:val="18"/>
      </w:rPr>
      <w:t xml:space="preserve">爱买买 App 上架合规指南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2026-04-13T04:19:31.849Z</dcterms:created>
  <dcterms:modified xsi:type="dcterms:W3CDTF">2026-04-13T04:19:31.853Z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