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5D826" w14:textId="77777777" w:rsidR="00460299" w:rsidRPr="00010416" w:rsidRDefault="00460299" w:rsidP="000104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532945054"/>
      <w:r w:rsidRPr="00010416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431FC3A" w14:textId="77777777" w:rsidR="00460299" w:rsidRPr="00010416" w:rsidRDefault="00460299" w:rsidP="000104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1CA60F6B" w14:textId="77777777" w:rsidR="00460299" w:rsidRPr="00010416" w:rsidRDefault="00460299" w:rsidP="00F957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AA4740" w14:textId="77777777" w:rsidR="00460299" w:rsidRPr="00010416" w:rsidRDefault="00460299" w:rsidP="00F957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47C31C1" w14:textId="77777777" w:rsidR="00460299" w:rsidRPr="00010416" w:rsidRDefault="00460299" w:rsidP="00F957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8D61E0" w14:textId="77777777" w:rsidR="00460299" w:rsidRPr="00010416" w:rsidRDefault="00460299" w:rsidP="00F957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9F0A105" w14:textId="77777777" w:rsidR="00460299" w:rsidRPr="00010416" w:rsidRDefault="00460299" w:rsidP="00F957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5E2411" w14:textId="77777777" w:rsidR="00460299" w:rsidRPr="00010416" w:rsidRDefault="00460299" w:rsidP="00F957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9A858D" w14:textId="77777777" w:rsidR="00460299" w:rsidRPr="00010416" w:rsidRDefault="00460299" w:rsidP="00F957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№2: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br/>
        <w:t xml:space="preserve">з дисципліни «Аналіз та </w:t>
      </w: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коду програмного забезпечення»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br/>
        <w:t>на тему: «Прикладна програмна система для управління доступом до використання меблів «</w:t>
      </w: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Furniture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8026935" w14:textId="77777777" w:rsidR="00460299" w:rsidRPr="00010416" w:rsidRDefault="00460299" w:rsidP="00F957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8B012D" w14:textId="77777777" w:rsidR="00EF408E" w:rsidRPr="00010416" w:rsidRDefault="00EF408E" w:rsidP="00F957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B8FCE7" w14:textId="77777777" w:rsidR="00617864" w:rsidRPr="00010416" w:rsidRDefault="00617864" w:rsidP="00F957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CB16CB" w14:textId="77777777" w:rsidR="00617864" w:rsidRPr="00010416" w:rsidRDefault="00617864" w:rsidP="00F957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361A4D" w14:textId="77777777" w:rsidR="00617864" w:rsidRPr="00010416" w:rsidRDefault="00617864" w:rsidP="00F957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9BCA6D" w14:textId="77777777" w:rsidR="00617864" w:rsidRPr="00010416" w:rsidRDefault="00617864" w:rsidP="00F957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B171E3" w14:textId="77777777" w:rsidR="00460299" w:rsidRPr="00010416" w:rsidRDefault="00460299" w:rsidP="00F9570F">
      <w:pPr>
        <w:tabs>
          <w:tab w:val="left" w:pos="5812"/>
        </w:tabs>
        <w:spacing w:after="0" w:line="360" w:lineRule="auto"/>
        <w:ind w:left="5812" w:right="-28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3E6B1DCE" w14:textId="77777777" w:rsidR="00460299" w:rsidRPr="00010416" w:rsidRDefault="00460299" w:rsidP="00F9570F">
      <w:pPr>
        <w:tabs>
          <w:tab w:val="left" w:pos="5812"/>
        </w:tabs>
        <w:spacing w:after="0" w:line="360" w:lineRule="auto"/>
        <w:ind w:left="5812" w:right="-28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ст. гр. ПЗПІ 16-8</w:t>
      </w:r>
    </w:p>
    <w:p w14:paraId="2E6349EB" w14:textId="77777777" w:rsidR="00460299" w:rsidRPr="00010416" w:rsidRDefault="00460299" w:rsidP="00F9570F">
      <w:pPr>
        <w:tabs>
          <w:tab w:val="left" w:pos="5812"/>
        </w:tabs>
        <w:spacing w:after="0" w:line="360" w:lineRule="auto"/>
        <w:ind w:left="5812" w:right="-28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Фокін Дмитро Євгенович</w:t>
      </w:r>
    </w:p>
    <w:p w14:paraId="32178D4B" w14:textId="77777777" w:rsidR="00460299" w:rsidRPr="00010416" w:rsidRDefault="00460299" w:rsidP="00F9570F">
      <w:pPr>
        <w:tabs>
          <w:tab w:val="left" w:pos="5812"/>
        </w:tabs>
        <w:spacing w:after="0" w:line="360" w:lineRule="auto"/>
        <w:ind w:left="5812" w:right="-28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9456AE" w14:textId="77777777" w:rsidR="00460299" w:rsidRPr="00010416" w:rsidRDefault="00460299" w:rsidP="00F9570F">
      <w:pPr>
        <w:tabs>
          <w:tab w:val="left" w:pos="5812"/>
        </w:tabs>
        <w:spacing w:after="0" w:line="360" w:lineRule="auto"/>
        <w:ind w:left="5812" w:right="-28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71CE2248" w14:textId="77777777" w:rsidR="00460299" w:rsidRPr="00010416" w:rsidRDefault="00460299" w:rsidP="00F9570F">
      <w:pPr>
        <w:tabs>
          <w:tab w:val="left" w:pos="5812"/>
        </w:tabs>
        <w:spacing w:after="0" w:line="360" w:lineRule="auto"/>
        <w:ind w:left="5812" w:right="-28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ст. викладач</w:t>
      </w:r>
    </w:p>
    <w:p w14:paraId="0C061287" w14:textId="77777777" w:rsidR="00460299" w:rsidRPr="00010416" w:rsidRDefault="00460299" w:rsidP="00F9570F">
      <w:pPr>
        <w:tabs>
          <w:tab w:val="left" w:pos="5812"/>
        </w:tabs>
        <w:spacing w:after="0" w:line="360" w:lineRule="auto"/>
        <w:ind w:left="5812" w:right="-28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60018DF2" w14:textId="77777777" w:rsidR="00460299" w:rsidRPr="00010416" w:rsidRDefault="00460299" w:rsidP="00F957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6AF7300" w14:textId="77777777" w:rsidR="00EF408E" w:rsidRPr="00010416" w:rsidRDefault="00EF408E" w:rsidP="00F957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DBAB09" w14:textId="77777777" w:rsidR="00EF408E" w:rsidRPr="00010416" w:rsidRDefault="00EF408E" w:rsidP="00F957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3D1831" w14:textId="77777777" w:rsidR="00617864" w:rsidRPr="00010416" w:rsidRDefault="00460299" w:rsidP="00F957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Харків – 2018</w:t>
      </w:r>
    </w:p>
    <w:bookmarkEnd w:id="0"/>
    <w:p w14:paraId="4BD5D1D0" w14:textId="77777777" w:rsidR="00EF408E" w:rsidRPr="00010416" w:rsidRDefault="00EF408E" w:rsidP="00F957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 роботи 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>: розробити серверну частину для курсового проекту</w:t>
      </w:r>
    </w:p>
    <w:p w14:paraId="64DEF360" w14:textId="77777777" w:rsidR="00EF408E" w:rsidRPr="00010416" w:rsidRDefault="00EF408E" w:rsidP="00F957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532945183"/>
      <w:r w:rsidRPr="00010416">
        <w:rPr>
          <w:rFonts w:ascii="Times New Roman" w:hAnsi="Times New Roman" w:cs="Times New Roman"/>
          <w:sz w:val="28"/>
          <w:szCs w:val="28"/>
          <w:lang w:val="uk-UA"/>
        </w:rPr>
        <w:t>«Прикладна програмна система для управління доступом до використання меблів «</w:t>
      </w: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Furniture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bookmarkEnd w:id="1"/>
    <w:p w14:paraId="582B8968" w14:textId="77777777" w:rsidR="00EF408E" w:rsidRPr="00010416" w:rsidRDefault="00EF408E" w:rsidP="00F957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434B54" w14:textId="77777777" w:rsidR="00EF408E" w:rsidRPr="00010416" w:rsidRDefault="00EF408E" w:rsidP="00F957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AD823F" w14:textId="77777777" w:rsidR="00EF408E" w:rsidRPr="00010416" w:rsidRDefault="00EF408E" w:rsidP="00F957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b/>
          <w:sz w:val="28"/>
          <w:szCs w:val="28"/>
          <w:lang w:val="uk-UA"/>
        </w:rPr>
        <w:t>Діаграма розгортання</w:t>
      </w:r>
    </w:p>
    <w:p w14:paraId="2C6A9596" w14:textId="77777777" w:rsidR="00EF408E" w:rsidRPr="00010416" w:rsidRDefault="00EF408E" w:rsidP="00F957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F96826" w14:textId="77777777" w:rsidR="00FD47BA" w:rsidRPr="00010416" w:rsidRDefault="00FD47BA" w:rsidP="00F957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1D264F" w14:textId="77777777" w:rsidR="00FD47BA" w:rsidRPr="00010416" w:rsidRDefault="00FD47BA" w:rsidP="00FD47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Для створення повноцінного сервера потрібно вирішити декілька задач:</w:t>
      </w:r>
    </w:p>
    <w:p w14:paraId="6F53A0DA" w14:textId="6A7A859A" w:rsidR="00FD47BA" w:rsidRPr="00010416" w:rsidRDefault="007104D7" w:rsidP="00FD47BA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FD47BA" w:rsidRPr="00010416">
        <w:rPr>
          <w:rFonts w:ascii="Times New Roman" w:hAnsi="Times New Roman" w:cs="Times New Roman"/>
          <w:sz w:val="28"/>
          <w:szCs w:val="28"/>
          <w:lang w:val="uk-UA"/>
        </w:rPr>
        <w:t>проектувати архітектуру сервера</w:t>
      </w:r>
      <w:r w:rsidR="00603A9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4ECAA5" w14:textId="1AE55BDA" w:rsidR="00FD47BA" w:rsidRPr="00010416" w:rsidRDefault="007104D7" w:rsidP="00FD47BA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D47BA" w:rsidRPr="00010416">
        <w:rPr>
          <w:rFonts w:ascii="Times New Roman" w:hAnsi="Times New Roman" w:cs="Times New Roman"/>
          <w:sz w:val="28"/>
          <w:szCs w:val="28"/>
          <w:lang w:val="uk-UA"/>
        </w:rPr>
        <w:t>ибрати спосіб зберігання даних</w:t>
      </w:r>
      <w:r w:rsidR="00603A9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C11B18" w14:textId="77777777" w:rsidR="00EF408E" w:rsidRPr="00010416" w:rsidRDefault="007104D7" w:rsidP="00FD47BA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D47BA" w:rsidRPr="00010416">
        <w:rPr>
          <w:rFonts w:ascii="Times New Roman" w:hAnsi="Times New Roman" w:cs="Times New Roman"/>
          <w:sz w:val="28"/>
          <w:szCs w:val="28"/>
          <w:lang w:val="uk-UA"/>
        </w:rPr>
        <w:t>брати спосіб аутентифікації.</w:t>
      </w:r>
    </w:p>
    <w:p w14:paraId="56394AFF" w14:textId="77777777" w:rsidR="00EF408E" w:rsidRPr="00010416" w:rsidRDefault="00EF408E" w:rsidP="00F957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На діаграмі розгортання</w:t>
      </w:r>
      <w:r w:rsidR="00617864"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(рис. 1)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добре видно, як здійснюється обмін даними між </w:t>
      </w:r>
      <w:r w:rsidR="00617864" w:rsidRPr="0001041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EFF0C53" w14:textId="77777777" w:rsidR="00617864" w:rsidRPr="00010416" w:rsidRDefault="00617864" w:rsidP="00F9570F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сервером та клієнтами</w:t>
      </w:r>
      <w:r w:rsidR="00B145FF"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B145FF" w:rsidRPr="00010416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="00B145FF"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="00B145FF" w:rsidRPr="00010416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="00B145FF"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B145FF" w:rsidRPr="00010416">
        <w:rPr>
          <w:rFonts w:ascii="Times New Roman" w:hAnsi="Times New Roman" w:cs="Times New Roman"/>
          <w:sz w:val="28"/>
          <w:szCs w:val="28"/>
          <w:lang w:val="uk-UA"/>
        </w:rPr>
        <w:t>IoT</w:t>
      </w:r>
      <w:proofErr w:type="spellEnd"/>
      <w:r w:rsidR="00B145FF" w:rsidRPr="0001041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2510C" w:rsidRPr="0001041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988B760" w14:textId="77777777" w:rsidR="00617864" w:rsidRPr="00010416" w:rsidRDefault="00617864" w:rsidP="00F9570F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сервером та </w:t>
      </w:r>
      <w:r w:rsidR="0042510C" w:rsidRPr="00010416">
        <w:rPr>
          <w:rFonts w:ascii="Times New Roman" w:hAnsi="Times New Roman" w:cs="Times New Roman"/>
          <w:sz w:val="28"/>
          <w:szCs w:val="28"/>
          <w:lang w:val="uk-UA"/>
        </w:rPr>
        <w:t>базою даних</w:t>
      </w:r>
      <w:r w:rsidR="00B145FF"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B145FF" w:rsidRPr="00010416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="00B145FF" w:rsidRPr="0001041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2510C" w:rsidRPr="0001041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CEFB505" w14:textId="77777777" w:rsidR="00FD47BA" w:rsidRPr="00010416" w:rsidRDefault="0042510C" w:rsidP="00FD47BA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сервером та сховищем стану системи</w:t>
      </w:r>
      <w:r w:rsidR="00B145FF"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B145FF" w:rsidRPr="00010416">
        <w:rPr>
          <w:rFonts w:ascii="Times New Roman" w:hAnsi="Times New Roman" w:cs="Times New Roman"/>
          <w:sz w:val="28"/>
          <w:szCs w:val="28"/>
          <w:lang w:val="uk-UA"/>
        </w:rPr>
        <w:t>Redis</w:t>
      </w:r>
      <w:proofErr w:type="spellEnd"/>
      <w:r w:rsidR="00B145FF" w:rsidRPr="0001041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003DCF" w14:textId="77777777" w:rsidR="00B145FF" w:rsidRPr="00010416" w:rsidRDefault="00FD47BA" w:rsidP="00FD47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Архітектурним рішенням для сервера є бібліотека Express. Це бібліотека, що дозволяю керувати маршрутизацією. Вона дозволяє обробляти усі необхідні запити для </w:t>
      </w: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RESTful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API (GET, POST, PUT, DELETE).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Важливою вимогою до </w:t>
      </w: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RESTful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API є вимога про відсутність зберігання сесії клієнта на сервері.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Саме тому використовується технологія JSON </w:t>
      </w: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Tokens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Для аутентифікації використовувалися бібліотеки </w:t>
      </w: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passport-jwt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jsonwebtoken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та passport.js.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Аутентифікація працює з використанням 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>токенів.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Токени 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>зберігаються на стороні клієнта.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passport.authenticate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перевіряє чи дійсно користувач </w:t>
      </w: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аутентифікований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>. Express дозволяє додати виклик цієї функції до усіх захищених маршрутів, таких як ‘/</w:t>
      </w: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profile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>’ наприклад.</w:t>
      </w:r>
    </w:p>
    <w:p w14:paraId="2B50027F" w14:textId="77777777" w:rsidR="00FD47BA" w:rsidRPr="00010416" w:rsidRDefault="00FD47BA" w:rsidP="00FD47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7C82E0" w14:textId="77777777" w:rsidR="00B145FF" w:rsidRPr="00010416" w:rsidRDefault="00FD47BA" w:rsidP="003467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449FFE8" wp14:editId="05EB40F9">
            <wp:extent cx="6115685" cy="6305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5A2D1" w14:textId="77777777" w:rsidR="0042510C" w:rsidRPr="00010416" w:rsidRDefault="00B145FF" w:rsidP="00B145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Рис. 1 – Діаграма розгортання</w:t>
      </w:r>
    </w:p>
    <w:p w14:paraId="593404CA" w14:textId="77777777" w:rsidR="003467FB" w:rsidRPr="00010416" w:rsidRDefault="003467FB" w:rsidP="00B145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A8A38F" w14:textId="77777777" w:rsidR="00FD47BA" w:rsidRPr="00010416" w:rsidRDefault="00FD47BA" w:rsidP="00B145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97672F" w14:textId="77777777" w:rsidR="00FD47BA" w:rsidRPr="00010416" w:rsidRDefault="00FD47BA" w:rsidP="00B145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5E65CA" w14:textId="77777777" w:rsidR="00FD47BA" w:rsidRPr="00010416" w:rsidRDefault="00FD47BA" w:rsidP="00B145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73EFEC" w14:textId="77777777" w:rsidR="00FD47BA" w:rsidRPr="00010416" w:rsidRDefault="00FD47BA" w:rsidP="00B145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C7D5D3" w14:textId="77777777" w:rsidR="00FD47BA" w:rsidRPr="00010416" w:rsidRDefault="00FD47BA" w:rsidP="00B145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62D61F" w14:textId="77777777" w:rsidR="00FD47BA" w:rsidRPr="00010416" w:rsidRDefault="00FD47BA" w:rsidP="00B145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BD2E45" w14:textId="77777777" w:rsidR="00FD47BA" w:rsidRPr="00010416" w:rsidRDefault="00FD47BA" w:rsidP="00FD47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A4B9B9" w14:textId="77777777" w:rsidR="00603548" w:rsidRPr="00010416" w:rsidRDefault="00603548" w:rsidP="006035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ER</w:t>
      </w:r>
      <w:r w:rsidR="003467FB" w:rsidRPr="00010416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Pr="00010416">
        <w:rPr>
          <w:rFonts w:ascii="Times New Roman" w:hAnsi="Times New Roman" w:cs="Times New Roman"/>
          <w:b/>
          <w:sz w:val="28"/>
          <w:szCs w:val="28"/>
          <w:lang w:val="uk-UA"/>
        </w:rPr>
        <w:t>діаграма</w:t>
      </w:r>
    </w:p>
    <w:p w14:paraId="1175D1F1" w14:textId="77777777" w:rsidR="003467FB" w:rsidRPr="00010416" w:rsidRDefault="003467FB" w:rsidP="006035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03B508" w14:textId="77777777" w:rsidR="003467FB" w:rsidRPr="00010416" w:rsidRDefault="003467FB" w:rsidP="006035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944F3BC" w14:textId="77777777" w:rsidR="003467FB" w:rsidRPr="00010416" w:rsidRDefault="003467FB" w:rsidP="00FD47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На ER-діаграмі представлені сутності бази даних</w:t>
      </w:r>
      <w:r w:rsidR="00FD47BA" w:rsidRPr="00010416">
        <w:rPr>
          <w:rFonts w:ascii="Times New Roman" w:hAnsi="Times New Roman" w:cs="Times New Roman"/>
          <w:sz w:val="28"/>
          <w:szCs w:val="28"/>
          <w:lang w:val="uk-UA"/>
        </w:rPr>
        <w:t>, що використовується системою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та зв’язки між ними</w:t>
      </w:r>
      <w:r w:rsidR="00FD47BA"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>(рис. 2).</w:t>
      </w:r>
    </w:p>
    <w:p w14:paraId="454748A4" w14:textId="77777777" w:rsidR="003467FB" w:rsidRPr="00010416" w:rsidRDefault="003467FB" w:rsidP="003467F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" w:name="_GoBack"/>
      <w:bookmarkEnd w:id="2"/>
    </w:p>
    <w:p w14:paraId="5ABA9125" w14:textId="77777777" w:rsidR="003467FB" w:rsidRPr="00010416" w:rsidRDefault="00B82675" w:rsidP="00FD47B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7487B1F" wp14:editId="72A81645">
            <wp:extent cx="5730873" cy="3079630"/>
            <wp:effectExtent l="0" t="0" r="3810" b="6985"/>
            <wp:docPr id="10" name="Рисунок 10" descr="C:\Users\goodf\Downloads\ER_Diagram_Server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oodf\Downloads\ER_Diagram_Server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419" cy="309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F22EA" w14:textId="77777777" w:rsidR="003467FB" w:rsidRPr="00010416" w:rsidRDefault="003467FB" w:rsidP="003467F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Рис. 2 – ER-діаграма</w:t>
      </w:r>
    </w:p>
    <w:p w14:paraId="56CB491E" w14:textId="77777777" w:rsidR="003467FB" w:rsidRPr="00010416" w:rsidRDefault="003467FB" w:rsidP="003467F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C0E322" w14:textId="77777777" w:rsidR="00FD47BA" w:rsidRPr="00010416" w:rsidRDefault="00FD47BA" w:rsidP="003467F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D66405" w14:textId="77777777" w:rsidR="00FD47BA" w:rsidRPr="00010416" w:rsidRDefault="00006D5D" w:rsidP="00FD47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b/>
          <w:sz w:val="28"/>
          <w:szCs w:val="28"/>
          <w:lang w:val="uk-UA"/>
        </w:rPr>
        <w:t>Діаграма класів</w:t>
      </w:r>
    </w:p>
    <w:p w14:paraId="7CC7F765" w14:textId="77777777" w:rsidR="00FD47BA" w:rsidRPr="00010416" w:rsidRDefault="00FD47BA" w:rsidP="00FD47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E6AC6E5" w14:textId="77777777" w:rsidR="00FD47BA" w:rsidRPr="00010416" w:rsidRDefault="00FD47BA" w:rsidP="00FD47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15CF392" w14:textId="77777777" w:rsidR="00FD47BA" w:rsidRPr="00010416" w:rsidRDefault="00923352" w:rsidP="00FD47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На діаграмі класів зображені </w:t>
      </w:r>
      <w:r w:rsidR="00CF1B95" w:rsidRPr="00010416">
        <w:rPr>
          <w:rFonts w:ascii="Times New Roman" w:hAnsi="Times New Roman" w:cs="Times New Roman"/>
          <w:sz w:val="28"/>
          <w:szCs w:val="28"/>
          <w:lang w:val="uk-UA"/>
        </w:rPr>
        <w:t>основні класи з методами системи та відношення між ними</w:t>
      </w:r>
      <w:r w:rsidR="00FD47BA"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(рис. </w:t>
      </w:r>
      <w:r w:rsidR="00467970" w:rsidRPr="00010416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FD47BA" w:rsidRPr="00010416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CF1B95"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5F8DA3D" w14:textId="77777777" w:rsidR="003467FB" w:rsidRPr="00010416" w:rsidRDefault="003467FB" w:rsidP="003467F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D94AD4" w14:textId="77777777" w:rsidR="00603548" w:rsidRPr="00010416" w:rsidRDefault="00FD47BA" w:rsidP="006035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89A18CD" wp14:editId="2AB6436B">
            <wp:extent cx="5379266" cy="42221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226" cy="424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5ED7" w14:textId="77777777" w:rsidR="00603548" w:rsidRPr="00010416" w:rsidRDefault="00930CCB" w:rsidP="00930C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Рис. 3 – Діаграма класів</w:t>
      </w:r>
    </w:p>
    <w:p w14:paraId="26FB1DF2" w14:textId="77777777" w:rsidR="00603548" w:rsidRPr="00010416" w:rsidRDefault="00603548" w:rsidP="00B145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B89D77" w14:textId="77777777" w:rsidR="0004195C" w:rsidRPr="00010416" w:rsidRDefault="0004195C" w:rsidP="00B145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7D9BD2" w14:textId="77777777" w:rsidR="0004195C" w:rsidRPr="00010416" w:rsidRDefault="0004195C" w:rsidP="000419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</w:t>
      </w:r>
      <w:proofErr w:type="spellStart"/>
      <w:r w:rsidRPr="00010416">
        <w:rPr>
          <w:rFonts w:ascii="Times New Roman" w:hAnsi="Times New Roman" w:cs="Times New Roman"/>
          <w:b/>
          <w:sz w:val="28"/>
          <w:szCs w:val="28"/>
          <w:lang w:val="uk-UA"/>
        </w:rPr>
        <w:t>REST</w:t>
      </w:r>
      <w:r w:rsidR="009725D0" w:rsidRPr="00010416">
        <w:rPr>
          <w:rFonts w:ascii="Times New Roman" w:hAnsi="Times New Roman" w:cs="Times New Roman"/>
          <w:b/>
          <w:sz w:val="28"/>
          <w:szCs w:val="28"/>
          <w:lang w:val="uk-UA"/>
        </w:rPr>
        <w:t>ful</w:t>
      </w:r>
      <w:proofErr w:type="spellEnd"/>
      <w:r w:rsidR="009725D0" w:rsidRPr="000104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API</w:t>
      </w:r>
    </w:p>
    <w:p w14:paraId="58CFACF7" w14:textId="76A8897F" w:rsidR="0004195C" w:rsidRPr="00010416" w:rsidRDefault="0004195C" w:rsidP="0004195C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14:paraId="3AAFB238" w14:textId="77777777" w:rsidR="00010416" w:rsidRPr="00010416" w:rsidRDefault="00010416" w:rsidP="0004195C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14:paraId="322B6C3A" w14:textId="77777777" w:rsidR="0004195C" w:rsidRPr="00010416" w:rsidRDefault="0004195C" w:rsidP="000419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Нижче можна детальніше розглянути роботу REST та функції, що він виконує (</w:t>
      </w: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таб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>. 1).</w:t>
      </w:r>
    </w:p>
    <w:p w14:paraId="46E3C782" w14:textId="77777777" w:rsidR="0004195C" w:rsidRPr="00010416" w:rsidRDefault="0004195C" w:rsidP="000419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69A949" w14:textId="77777777" w:rsidR="00B82675" w:rsidRPr="00010416" w:rsidRDefault="00B82675" w:rsidP="009D2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Робота </w:t>
      </w: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RESTful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API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352"/>
        <w:gridCol w:w="5140"/>
        <w:gridCol w:w="3001"/>
      </w:tblGrid>
      <w:tr w:rsidR="0004195C" w:rsidRPr="00010416" w14:paraId="62DE4DF6" w14:textId="77777777" w:rsidTr="007E1C74">
        <w:tc>
          <w:tcPr>
            <w:tcW w:w="1352" w:type="dxa"/>
          </w:tcPr>
          <w:p w14:paraId="0F900DF2" w14:textId="77777777" w:rsidR="0004195C" w:rsidRPr="00010416" w:rsidRDefault="0004195C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5140" w:type="dxa"/>
          </w:tcPr>
          <w:p w14:paraId="2473A7C6" w14:textId="77777777" w:rsidR="0004195C" w:rsidRPr="00010416" w:rsidRDefault="0004195C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Посилання</w:t>
            </w:r>
          </w:p>
        </w:tc>
        <w:tc>
          <w:tcPr>
            <w:tcW w:w="3001" w:type="dxa"/>
          </w:tcPr>
          <w:p w14:paraId="03F82CE0" w14:textId="77777777" w:rsidR="0004195C" w:rsidRPr="00010416" w:rsidRDefault="0004195C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</w:tr>
      <w:tr w:rsidR="00467970" w:rsidRPr="00010416" w14:paraId="3BD49439" w14:textId="77777777" w:rsidTr="007E1C74">
        <w:tc>
          <w:tcPr>
            <w:tcW w:w="1352" w:type="dxa"/>
            <w:vMerge w:val="restart"/>
          </w:tcPr>
          <w:p w14:paraId="0561C63D" w14:textId="77777777" w:rsidR="00467970" w:rsidRPr="00010416" w:rsidRDefault="00467970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2FECCE8" w14:textId="77777777" w:rsidR="00467970" w:rsidRPr="00010416" w:rsidRDefault="00467970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407A357" w14:textId="77777777" w:rsidR="00467970" w:rsidRPr="00010416" w:rsidRDefault="00467970" w:rsidP="009D2C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4123040" w14:textId="77777777" w:rsidR="00467970" w:rsidRPr="00010416" w:rsidRDefault="00467970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8D1D375" w14:textId="77777777" w:rsidR="00467970" w:rsidRPr="00010416" w:rsidRDefault="00467970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40" w:type="dxa"/>
          </w:tcPr>
          <w:p w14:paraId="74A9D890" w14:textId="77777777" w:rsidR="00467970" w:rsidRPr="00010416" w:rsidRDefault="00467970" w:rsidP="009D2C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</w:p>
        </w:tc>
        <w:tc>
          <w:tcPr>
            <w:tcW w:w="3001" w:type="dxa"/>
          </w:tcPr>
          <w:p w14:paraId="32E5FAD5" w14:textId="77777777" w:rsidR="00467970" w:rsidRPr="00010416" w:rsidRDefault="00467970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Повертає </w:t>
            </w: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статус аутентифікації та логін користувача у разі статусу == 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</w:p>
        </w:tc>
      </w:tr>
      <w:tr w:rsidR="00467970" w:rsidRPr="00010416" w14:paraId="3B99A4A8" w14:textId="77777777" w:rsidTr="007E1C74">
        <w:tc>
          <w:tcPr>
            <w:tcW w:w="1352" w:type="dxa"/>
            <w:vMerge/>
          </w:tcPr>
          <w:p w14:paraId="65471630" w14:textId="77777777" w:rsidR="00467970" w:rsidRPr="00010416" w:rsidRDefault="00467970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40" w:type="dxa"/>
          </w:tcPr>
          <w:p w14:paraId="732B1437" w14:textId="77777777" w:rsidR="00467970" w:rsidRPr="00010416" w:rsidRDefault="00467970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</w:t>
            </w:r>
            <w:proofErr w:type="spellEnd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account</w:t>
            </w:r>
            <w:proofErr w:type="spellEnd"/>
          </w:p>
        </w:tc>
        <w:tc>
          <w:tcPr>
            <w:tcW w:w="3001" w:type="dxa"/>
          </w:tcPr>
          <w:p w14:paraId="56B36795" w14:textId="77777777" w:rsidR="00467970" w:rsidRPr="00010416" w:rsidRDefault="00467970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Повертає інформацію </w:t>
            </w: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користувача</w:t>
            </w:r>
          </w:p>
        </w:tc>
      </w:tr>
    </w:tbl>
    <w:p w14:paraId="334D468A" w14:textId="77777777" w:rsidR="009D2C28" w:rsidRPr="00010416" w:rsidRDefault="009D2C28">
      <w:pPr>
        <w:rPr>
          <w:lang w:val="uk-UA"/>
        </w:rPr>
      </w:pPr>
    </w:p>
    <w:p w14:paraId="3697D814" w14:textId="77777777" w:rsidR="009D2C28" w:rsidRPr="00010416" w:rsidRDefault="009D2C28" w:rsidP="009D2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Продовження таблиці 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>1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352"/>
        <w:gridCol w:w="5140"/>
        <w:gridCol w:w="3001"/>
      </w:tblGrid>
      <w:tr w:rsidR="00467970" w:rsidRPr="00010416" w14:paraId="26A25C41" w14:textId="77777777" w:rsidTr="007E1C74">
        <w:tc>
          <w:tcPr>
            <w:tcW w:w="1352" w:type="dxa"/>
            <w:vMerge w:val="restart"/>
          </w:tcPr>
          <w:p w14:paraId="7A4936BA" w14:textId="77777777" w:rsidR="009D2C28" w:rsidRPr="00010416" w:rsidRDefault="009D2C28" w:rsidP="007E1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65C57800" w14:textId="77777777" w:rsidR="009D2C28" w:rsidRPr="00010416" w:rsidRDefault="009D2C28" w:rsidP="007E1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639990B5" w14:textId="77777777" w:rsidR="009D2C28" w:rsidRPr="00010416" w:rsidRDefault="009D2C28" w:rsidP="007E1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1551617F" w14:textId="77777777" w:rsidR="00467970" w:rsidRPr="00010416" w:rsidRDefault="009D2C28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GET</w:t>
            </w:r>
          </w:p>
        </w:tc>
        <w:tc>
          <w:tcPr>
            <w:tcW w:w="5140" w:type="dxa"/>
          </w:tcPr>
          <w:p w14:paraId="6E1614A2" w14:textId="77777777" w:rsidR="00467970" w:rsidRPr="00010416" w:rsidRDefault="00467970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</w:t>
            </w:r>
            <w:proofErr w:type="spellEnd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profile</w:t>
            </w:r>
            <w:proofErr w:type="spellEnd"/>
          </w:p>
        </w:tc>
        <w:tc>
          <w:tcPr>
            <w:tcW w:w="3001" w:type="dxa"/>
          </w:tcPr>
          <w:p w14:paraId="60228056" w14:textId="77777777" w:rsidR="00467970" w:rsidRPr="00010416" w:rsidRDefault="00467970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Повертає інформацію про профіль користувача, що допомагає налаштувати стан меблів</w:t>
            </w:r>
          </w:p>
        </w:tc>
      </w:tr>
      <w:tr w:rsidR="00467970" w:rsidRPr="00010416" w14:paraId="5BD99958" w14:textId="77777777" w:rsidTr="007E1C74">
        <w:tc>
          <w:tcPr>
            <w:tcW w:w="1352" w:type="dxa"/>
            <w:vMerge/>
          </w:tcPr>
          <w:p w14:paraId="3DB9EA80" w14:textId="77777777" w:rsidR="00467970" w:rsidRPr="00010416" w:rsidRDefault="00467970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40" w:type="dxa"/>
          </w:tcPr>
          <w:p w14:paraId="206615E1" w14:textId="77777777" w:rsidR="00467970" w:rsidRPr="00010416" w:rsidRDefault="00BE6288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furniture</w:t>
            </w:r>
            <w:proofErr w:type="spellEnd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/: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IdFurniture</w:t>
            </w:r>
            <w:proofErr w:type="spellEnd"/>
          </w:p>
        </w:tc>
        <w:tc>
          <w:tcPr>
            <w:tcW w:w="3001" w:type="dxa"/>
          </w:tcPr>
          <w:p w14:paraId="0762295D" w14:textId="77777777" w:rsidR="00467970" w:rsidRPr="00010416" w:rsidRDefault="00BE6288" w:rsidP="00757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Повертає вид меблів по 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IdFurniture</w:t>
            </w:r>
            <w:proofErr w:type="spellEnd"/>
          </w:p>
        </w:tc>
      </w:tr>
      <w:tr w:rsidR="00467970" w:rsidRPr="00010416" w14:paraId="7BDF5286" w14:textId="77777777" w:rsidTr="007E1C74">
        <w:tc>
          <w:tcPr>
            <w:tcW w:w="1352" w:type="dxa"/>
            <w:vMerge/>
          </w:tcPr>
          <w:p w14:paraId="45DCA686" w14:textId="77777777" w:rsidR="00467970" w:rsidRPr="00010416" w:rsidRDefault="00467970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40" w:type="dxa"/>
          </w:tcPr>
          <w:p w14:paraId="3CED4F8D" w14:textId="77777777" w:rsidR="00467970" w:rsidRPr="00010416" w:rsidRDefault="00BE6288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room</w:t>
            </w:r>
            <w:proofErr w:type="spellEnd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/: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IdRoom</w:t>
            </w:r>
            <w:proofErr w:type="spellEnd"/>
          </w:p>
        </w:tc>
        <w:tc>
          <w:tcPr>
            <w:tcW w:w="3001" w:type="dxa"/>
          </w:tcPr>
          <w:p w14:paraId="7711AB23" w14:textId="77777777" w:rsidR="00467970" w:rsidRPr="00010416" w:rsidRDefault="00BE6288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Повертає інформацію про кімнату по 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IdRoom</w:t>
            </w:r>
            <w:proofErr w:type="spellEnd"/>
          </w:p>
        </w:tc>
      </w:tr>
      <w:tr w:rsidR="00467970" w:rsidRPr="00010416" w14:paraId="5D6C628F" w14:textId="77777777" w:rsidTr="007E1C74">
        <w:trPr>
          <w:trHeight w:val="696"/>
        </w:trPr>
        <w:tc>
          <w:tcPr>
            <w:tcW w:w="1352" w:type="dxa"/>
            <w:vMerge/>
          </w:tcPr>
          <w:p w14:paraId="416DE5C7" w14:textId="77777777" w:rsidR="00467970" w:rsidRPr="00010416" w:rsidRDefault="00467970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40" w:type="dxa"/>
          </w:tcPr>
          <w:p w14:paraId="3014C9F4" w14:textId="77777777" w:rsidR="00467970" w:rsidRPr="00010416" w:rsidRDefault="00BE6288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room</w:t>
            </w:r>
            <w:proofErr w:type="spellEnd"/>
          </w:p>
        </w:tc>
        <w:tc>
          <w:tcPr>
            <w:tcW w:w="3001" w:type="dxa"/>
          </w:tcPr>
          <w:p w14:paraId="28945422" w14:textId="77777777" w:rsidR="00467970" w:rsidRPr="00010416" w:rsidRDefault="00467970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Повертає інформацію </w:t>
            </w:r>
            <w:r w:rsidR="00BE6288"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усі кімнати</w:t>
            </w:r>
          </w:p>
        </w:tc>
      </w:tr>
      <w:tr w:rsidR="00BE6288" w:rsidRPr="00010416" w14:paraId="37721907" w14:textId="77777777" w:rsidTr="007E1C74">
        <w:trPr>
          <w:trHeight w:val="696"/>
        </w:trPr>
        <w:tc>
          <w:tcPr>
            <w:tcW w:w="1352" w:type="dxa"/>
            <w:vMerge/>
          </w:tcPr>
          <w:p w14:paraId="220DE95C" w14:textId="77777777" w:rsidR="00BE6288" w:rsidRPr="00010416" w:rsidRDefault="00BE6288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40" w:type="dxa"/>
          </w:tcPr>
          <w:p w14:paraId="0ABE26FF" w14:textId="77777777" w:rsidR="00BE6288" w:rsidRPr="00010416" w:rsidRDefault="00BE6288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</w:t>
            </w:r>
            <w:proofErr w:type="spellEnd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/: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IdUser</w:t>
            </w:r>
            <w:proofErr w:type="spellEnd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room</w:t>
            </w:r>
            <w:proofErr w:type="spellEnd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/: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IdRoom</w:t>
            </w:r>
            <w:proofErr w:type="spellEnd"/>
          </w:p>
        </w:tc>
        <w:tc>
          <w:tcPr>
            <w:tcW w:w="3001" w:type="dxa"/>
          </w:tcPr>
          <w:p w14:paraId="3BEABD6F" w14:textId="77777777" w:rsidR="00BE6288" w:rsidRPr="00010416" w:rsidRDefault="00BE6288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Повертає інформацію про кімнату користувача</w:t>
            </w:r>
          </w:p>
        </w:tc>
      </w:tr>
      <w:tr w:rsidR="00467970" w:rsidRPr="00010416" w14:paraId="49F04236" w14:textId="77777777" w:rsidTr="007E1C74">
        <w:trPr>
          <w:trHeight w:val="696"/>
        </w:trPr>
        <w:tc>
          <w:tcPr>
            <w:tcW w:w="1352" w:type="dxa"/>
            <w:vMerge/>
          </w:tcPr>
          <w:p w14:paraId="2F36E2E2" w14:textId="77777777" w:rsidR="00467970" w:rsidRPr="00010416" w:rsidRDefault="00467970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40" w:type="dxa"/>
          </w:tcPr>
          <w:p w14:paraId="67AABA90" w14:textId="77777777" w:rsidR="00467970" w:rsidRPr="00010416" w:rsidRDefault="00BE6288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</w:t>
            </w:r>
            <w:proofErr w:type="spellEnd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/: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IdUser</w:t>
            </w:r>
            <w:proofErr w:type="spellEnd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room</w:t>
            </w:r>
            <w:proofErr w:type="spellEnd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</w:p>
        </w:tc>
        <w:tc>
          <w:tcPr>
            <w:tcW w:w="3001" w:type="dxa"/>
          </w:tcPr>
          <w:p w14:paraId="1BC40493" w14:textId="77777777" w:rsidR="00467970" w:rsidRPr="00010416" w:rsidRDefault="00BE6288" w:rsidP="00757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Повертає інформацію про </w:t>
            </w: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усі </w:t>
            </w: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кімнат</w:t>
            </w: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</w:tr>
      <w:tr w:rsidR="00837D4C" w:rsidRPr="00010416" w14:paraId="17ED2B80" w14:textId="77777777" w:rsidTr="007E1C74">
        <w:trPr>
          <w:trHeight w:val="758"/>
        </w:trPr>
        <w:tc>
          <w:tcPr>
            <w:tcW w:w="1352" w:type="dxa"/>
            <w:vMerge w:val="restart"/>
          </w:tcPr>
          <w:p w14:paraId="2128DE0C" w14:textId="77777777" w:rsidR="00837D4C" w:rsidRPr="00010416" w:rsidRDefault="00837D4C" w:rsidP="007E1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37DB3053" w14:textId="77777777" w:rsidR="00837D4C" w:rsidRPr="00010416" w:rsidRDefault="00837D4C" w:rsidP="007E1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6ED9C24E" w14:textId="77777777" w:rsidR="00837D4C" w:rsidRPr="00010416" w:rsidRDefault="00837D4C" w:rsidP="007E1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33002897" w14:textId="77777777" w:rsidR="00837D4C" w:rsidRPr="00010416" w:rsidRDefault="00837D4C" w:rsidP="007E1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2822053E" w14:textId="77777777" w:rsidR="00837D4C" w:rsidRPr="00010416" w:rsidRDefault="00837D4C" w:rsidP="007E1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3C2FF3F0" w14:textId="77777777" w:rsidR="00837D4C" w:rsidRPr="00010416" w:rsidRDefault="00837D4C" w:rsidP="007E1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16AE24EB" w14:textId="77777777" w:rsidR="00837D4C" w:rsidRPr="00010416" w:rsidRDefault="00837D4C" w:rsidP="007E1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31CAFFF9" w14:textId="77777777" w:rsidR="00837D4C" w:rsidRPr="00010416" w:rsidRDefault="00837D4C" w:rsidP="007E1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53CABA90" w14:textId="77777777" w:rsidR="00837D4C" w:rsidRPr="00010416" w:rsidRDefault="00837D4C" w:rsidP="007E1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23640E9D" w14:textId="77777777" w:rsidR="00837D4C" w:rsidRPr="00010416" w:rsidRDefault="00837D4C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POST</w:t>
            </w:r>
          </w:p>
        </w:tc>
        <w:tc>
          <w:tcPr>
            <w:tcW w:w="5140" w:type="dxa"/>
          </w:tcPr>
          <w:p w14:paraId="509170E1" w14:textId="77777777" w:rsidR="00837D4C" w:rsidRPr="00010416" w:rsidRDefault="00837D4C" w:rsidP="009D2C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</w:t>
            </w:r>
            <w:proofErr w:type="spellEnd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register</w:t>
            </w:r>
            <w:proofErr w:type="spellEnd"/>
          </w:p>
        </w:tc>
        <w:tc>
          <w:tcPr>
            <w:tcW w:w="3001" w:type="dxa"/>
          </w:tcPr>
          <w:p w14:paraId="76A44B64" w14:textId="77777777" w:rsidR="00837D4C" w:rsidRPr="00010416" w:rsidRDefault="00837D4C" w:rsidP="00757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Додавання нового користувача</w:t>
            </w:r>
          </w:p>
        </w:tc>
      </w:tr>
      <w:tr w:rsidR="00837D4C" w:rsidRPr="00010416" w14:paraId="09CDF379" w14:textId="77777777" w:rsidTr="007E1C74">
        <w:tc>
          <w:tcPr>
            <w:tcW w:w="1352" w:type="dxa"/>
            <w:vMerge/>
          </w:tcPr>
          <w:p w14:paraId="00AA7DD5" w14:textId="77777777" w:rsidR="00837D4C" w:rsidRPr="00010416" w:rsidRDefault="00837D4C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40" w:type="dxa"/>
          </w:tcPr>
          <w:p w14:paraId="27AA0DED" w14:textId="77777777" w:rsidR="00837D4C" w:rsidRPr="00010416" w:rsidRDefault="00837D4C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</w:t>
            </w:r>
            <w:proofErr w:type="spellEnd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login</w:t>
            </w:r>
            <w:proofErr w:type="spellEnd"/>
          </w:p>
        </w:tc>
        <w:tc>
          <w:tcPr>
            <w:tcW w:w="3001" w:type="dxa"/>
          </w:tcPr>
          <w:p w14:paraId="41E503C2" w14:textId="77777777" w:rsidR="00837D4C" w:rsidRPr="00010416" w:rsidRDefault="00837D4C" w:rsidP="00757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Вхід нового користувача до системи (отримання 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jsonwebtoken</w:t>
            </w:r>
            <w:proofErr w:type="spellEnd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837D4C" w:rsidRPr="00010416" w14:paraId="73F2842E" w14:textId="77777777" w:rsidTr="007E1C74">
        <w:tc>
          <w:tcPr>
            <w:tcW w:w="1352" w:type="dxa"/>
            <w:vMerge/>
          </w:tcPr>
          <w:p w14:paraId="3D02176A" w14:textId="77777777" w:rsidR="00837D4C" w:rsidRPr="00010416" w:rsidRDefault="00837D4C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40" w:type="dxa"/>
          </w:tcPr>
          <w:p w14:paraId="144908AA" w14:textId="77777777" w:rsidR="00837D4C" w:rsidRPr="00010416" w:rsidRDefault="00837D4C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</w:t>
            </w:r>
            <w:proofErr w:type="spellEnd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logout</w:t>
            </w:r>
            <w:proofErr w:type="spellEnd"/>
          </w:p>
        </w:tc>
        <w:tc>
          <w:tcPr>
            <w:tcW w:w="3001" w:type="dxa"/>
          </w:tcPr>
          <w:p w14:paraId="50DE1C5A" w14:textId="77777777" w:rsidR="00837D4C" w:rsidRPr="00010416" w:rsidRDefault="00837D4C" w:rsidP="00757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 користувача з системи</w:t>
            </w:r>
          </w:p>
        </w:tc>
      </w:tr>
      <w:tr w:rsidR="00837D4C" w:rsidRPr="00010416" w14:paraId="5B4881D0" w14:textId="77777777" w:rsidTr="007E1C74">
        <w:tc>
          <w:tcPr>
            <w:tcW w:w="1352" w:type="dxa"/>
            <w:vMerge/>
          </w:tcPr>
          <w:p w14:paraId="39C5D099" w14:textId="77777777" w:rsidR="00837D4C" w:rsidRPr="00010416" w:rsidRDefault="00837D4C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40" w:type="dxa"/>
          </w:tcPr>
          <w:p w14:paraId="74E04908" w14:textId="77777777" w:rsidR="00837D4C" w:rsidRPr="00010416" w:rsidRDefault="00837D4C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</w:t>
            </w:r>
            <w:proofErr w:type="spellEnd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profile</w:t>
            </w:r>
            <w:proofErr w:type="spellEnd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</w:p>
        </w:tc>
        <w:tc>
          <w:tcPr>
            <w:tcW w:w="3001" w:type="dxa"/>
          </w:tcPr>
          <w:p w14:paraId="5B5EB4BC" w14:textId="77777777" w:rsidR="00837D4C" w:rsidRPr="00010416" w:rsidRDefault="00837D4C" w:rsidP="00757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Додавання нового </w:t>
            </w: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типу меблів до профілю користувача</w:t>
            </w:r>
          </w:p>
        </w:tc>
      </w:tr>
      <w:tr w:rsidR="00837D4C" w:rsidRPr="00010416" w14:paraId="1590E2E1" w14:textId="77777777" w:rsidTr="007E1C74">
        <w:tc>
          <w:tcPr>
            <w:tcW w:w="1352" w:type="dxa"/>
            <w:vMerge/>
          </w:tcPr>
          <w:p w14:paraId="07A8E986" w14:textId="77777777" w:rsidR="00837D4C" w:rsidRPr="00010416" w:rsidRDefault="00837D4C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40" w:type="dxa"/>
          </w:tcPr>
          <w:p w14:paraId="76136ECD" w14:textId="77777777" w:rsidR="00837D4C" w:rsidRPr="00010416" w:rsidRDefault="00837D4C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furniture</w:t>
            </w:r>
            <w:proofErr w:type="spellEnd"/>
          </w:p>
        </w:tc>
        <w:tc>
          <w:tcPr>
            <w:tcW w:w="3001" w:type="dxa"/>
          </w:tcPr>
          <w:p w14:paraId="628EA65B" w14:textId="77777777" w:rsidR="00837D4C" w:rsidRPr="00010416" w:rsidRDefault="00837D4C" w:rsidP="00757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Додавання нового типу меблів</w:t>
            </w:r>
          </w:p>
        </w:tc>
      </w:tr>
      <w:tr w:rsidR="00837D4C" w:rsidRPr="00010416" w14:paraId="25FC946C" w14:textId="77777777" w:rsidTr="007E1C74">
        <w:tc>
          <w:tcPr>
            <w:tcW w:w="1352" w:type="dxa"/>
            <w:vMerge/>
          </w:tcPr>
          <w:p w14:paraId="725C81D7" w14:textId="77777777" w:rsidR="00837D4C" w:rsidRPr="00010416" w:rsidRDefault="00837D4C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40" w:type="dxa"/>
          </w:tcPr>
          <w:p w14:paraId="61EE0678" w14:textId="77777777" w:rsidR="00837D4C" w:rsidRPr="00010416" w:rsidRDefault="00837D4C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room</w:t>
            </w:r>
            <w:proofErr w:type="spellEnd"/>
          </w:p>
        </w:tc>
        <w:tc>
          <w:tcPr>
            <w:tcW w:w="3001" w:type="dxa"/>
          </w:tcPr>
          <w:p w14:paraId="037B230E" w14:textId="77777777" w:rsidR="00837D4C" w:rsidRPr="00010416" w:rsidRDefault="00837D4C" w:rsidP="00757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Додавання нової кімнати</w:t>
            </w:r>
          </w:p>
        </w:tc>
      </w:tr>
      <w:tr w:rsidR="00837D4C" w:rsidRPr="00010416" w14:paraId="49C7F15C" w14:textId="77777777" w:rsidTr="007E1C74">
        <w:tc>
          <w:tcPr>
            <w:tcW w:w="1352" w:type="dxa"/>
            <w:vMerge/>
          </w:tcPr>
          <w:p w14:paraId="65D6BFE2" w14:textId="77777777" w:rsidR="00837D4C" w:rsidRPr="00010416" w:rsidRDefault="00837D4C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40" w:type="dxa"/>
          </w:tcPr>
          <w:p w14:paraId="7A8C3A55" w14:textId="77777777" w:rsidR="00837D4C" w:rsidRPr="00010416" w:rsidRDefault="00837D4C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room</w:t>
            </w:r>
            <w:proofErr w:type="spellEnd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/: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IdRoom</w:t>
            </w:r>
            <w:proofErr w:type="spellEnd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furniture</w:t>
            </w:r>
            <w:proofErr w:type="spellEnd"/>
          </w:p>
        </w:tc>
        <w:tc>
          <w:tcPr>
            <w:tcW w:w="3001" w:type="dxa"/>
          </w:tcPr>
          <w:p w14:paraId="70A6CB08" w14:textId="77777777" w:rsidR="00837D4C" w:rsidRPr="00010416" w:rsidRDefault="00837D4C" w:rsidP="00757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Додавання меблів до кімнати</w:t>
            </w:r>
          </w:p>
        </w:tc>
      </w:tr>
      <w:tr w:rsidR="00837D4C" w:rsidRPr="00010416" w14:paraId="5EEDE33B" w14:textId="77777777" w:rsidTr="007E1C74">
        <w:tc>
          <w:tcPr>
            <w:tcW w:w="1352" w:type="dxa"/>
            <w:vMerge/>
          </w:tcPr>
          <w:p w14:paraId="16832F37" w14:textId="77777777" w:rsidR="00837D4C" w:rsidRPr="00010416" w:rsidRDefault="00837D4C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40" w:type="dxa"/>
          </w:tcPr>
          <w:p w14:paraId="41B70DD3" w14:textId="77777777" w:rsidR="00837D4C" w:rsidRPr="00837D4C" w:rsidRDefault="00837D4C" w:rsidP="00837D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37D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</w:t>
            </w:r>
            <w:proofErr w:type="spellEnd"/>
            <w:r w:rsidRPr="00837D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/:</w:t>
            </w:r>
            <w:proofErr w:type="spellStart"/>
            <w:r w:rsidRPr="00837D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IdUser</w:t>
            </w:r>
            <w:proofErr w:type="spellEnd"/>
            <w:r w:rsidRPr="00837D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837D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rooms</w:t>
            </w:r>
            <w:proofErr w:type="spellEnd"/>
            <w:r w:rsidRPr="00837D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/:</w:t>
            </w:r>
            <w:proofErr w:type="spellStart"/>
            <w:r w:rsidRPr="00837D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IdRoom</w:t>
            </w:r>
            <w:proofErr w:type="spellEnd"/>
          </w:p>
          <w:p w14:paraId="269A1E03" w14:textId="77777777" w:rsidR="00837D4C" w:rsidRPr="00010416" w:rsidRDefault="00837D4C" w:rsidP="00837D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001" w:type="dxa"/>
          </w:tcPr>
          <w:p w14:paraId="017E2213" w14:textId="77777777" w:rsidR="00837D4C" w:rsidRPr="00010416" w:rsidRDefault="00837D4C" w:rsidP="00757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Заселення користувача до кімнати</w:t>
            </w:r>
          </w:p>
        </w:tc>
      </w:tr>
      <w:tr w:rsidR="00757EDD" w:rsidRPr="00010416" w14:paraId="7D61486D" w14:textId="77777777" w:rsidTr="007E1C74">
        <w:trPr>
          <w:trHeight w:val="699"/>
        </w:trPr>
        <w:tc>
          <w:tcPr>
            <w:tcW w:w="1352" w:type="dxa"/>
          </w:tcPr>
          <w:p w14:paraId="67332E57" w14:textId="77777777" w:rsidR="00757EDD" w:rsidRPr="00010416" w:rsidRDefault="00757EDD" w:rsidP="007E1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3185B817" w14:textId="77777777" w:rsidR="00757EDD" w:rsidRPr="00010416" w:rsidRDefault="00757EDD" w:rsidP="009D2C28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71F42730" w14:textId="77777777" w:rsidR="00757EDD" w:rsidRPr="00010416" w:rsidRDefault="00757EDD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40" w:type="dxa"/>
          </w:tcPr>
          <w:p w14:paraId="3E905EAA" w14:textId="77777777" w:rsidR="00757EDD" w:rsidRPr="00010416" w:rsidRDefault="00757EDD" w:rsidP="009D2C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</w:t>
            </w:r>
            <w:proofErr w:type="spellEnd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account</w:t>
            </w:r>
            <w:proofErr w:type="spellEnd"/>
          </w:p>
        </w:tc>
        <w:tc>
          <w:tcPr>
            <w:tcW w:w="3001" w:type="dxa"/>
          </w:tcPr>
          <w:p w14:paraId="438C6DE8" w14:textId="77777777" w:rsidR="00757EDD" w:rsidRPr="00010416" w:rsidRDefault="00757EDD" w:rsidP="00757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Редагування інформації про користувача</w:t>
            </w:r>
          </w:p>
        </w:tc>
      </w:tr>
    </w:tbl>
    <w:p w14:paraId="18247410" w14:textId="77777777" w:rsidR="009D2C28" w:rsidRPr="00010416" w:rsidRDefault="009D2C28" w:rsidP="009D2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Продовження таблиці 1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352"/>
        <w:gridCol w:w="5140"/>
        <w:gridCol w:w="3001"/>
      </w:tblGrid>
      <w:tr w:rsidR="00757EDD" w:rsidRPr="00010416" w14:paraId="305FC961" w14:textId="77777777" w:rsidTr="007E1C74">
        <w:tc>
          <w:tcPr>
            <w:tcW w:w="1352" w:type="dxa"/>
            <w:vMerge w:val="restart"/>
          </w:tcPr>
          <w:p w14:paraId="49854408" w14:textId="77777777" w:rsidR="009D2C28" w:rsidRPr="00010416" w:rsidRDefault="009D2C28" w:rsidP="007E1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188FC5EB" w14:textId="77777777" w:rsidR="009D2C28" w:rsidRPr="00010416" w:rsidRDefault="009D2C28" w:rsidP="007E1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5EA88822" w14:textId="77777777" w:rsidR="009D2C28" w:rsidRPr="00010416" w:rsidRDefault="009D2C28" w:rsidP="007E1C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027B704C" w14:textId="77777777" w:rsidR="00757EDD" w:rsidRPr="00010416" w:rsidRDefault="009D2C28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PUT</w:t>
            </w:r>
          </w:p>
        </w:tc>
        <w:tc>
          <w:tcPr>
            <w:tcW w:w="5140" w:type="dxa"/>
          </w:tcPr>
          <w:p w14:paraId="548FD552" w14:textId="77777777" w:rsidR="00757EDD" w:rsidRPr="00010416" w:rsidRDefault="00757EDD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</w:t>
            </w:r>
            <w:proofErr w:type="spellEnd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profile</w:t>
            </w:r>
            <w:proofErr w:type="spellEnd"/>
          </w:p>
        </w:tc>
        <w:tc>
          <w:tcPr>
            <w:tcW w:w="3001" w:type="dxa"/>
          </w:tcPr>
          <w:p w14:paraId="2CF79019" w14:textId="77777777" w:rsidR="00757EDD" w:rsidRPr="00010416" w:rsidRDefault="00757EDD" w:rsidP="00757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Редагування інформації про </w:t>
            </w: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профіль користувача</w:t>
            </w:r>
          </w:p>
        </w:tc>
      </w:tr>
      <w:tr w:rsidR="00757EDD" w:rsidRPr="00010416" w14:paraId="02563D07" w14:textId="77777777" w:rsidTr="007E1C74">
        <w:tc>
          <w:tcPr>
            <w:tcW w:w="1352" w:type="dxa"/>
            <w:vMerge/>
          </w:tcPr>
          <w:p w14:paraId="65BD4DDA" w14:textId="77777777" w:rsidR="00757EDD" w:rsidRPr="00010416" w:rsidRDefault="00757EDD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40" w:type="dxa"/>
          </w:tcPr>
          <w:p w14:paraId="2A608634" w14:textId="77777777" w:rsidR="00757EDD" w:rsidRPr="00010416" w:rsidRDefault="00757EDD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furniture</w:t>
            </w:r>
            <w:proofErr w:type="spellEnd"/>
          </w:p>
        </w:tc>
        <w:tc>
          <w:tcPr>
            <w:tcW w:w="3001" w:type="dxa"/>
          </w:tcPr>
          <w:p w14:paraId="540942D8" w14:textId="77777777" w:rsidR="00757EDD" w:rsidRPr="00010416" w:rsidRDefault="00757EDD" w:rsidP="00757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Редагування інформації про </w:t>
            </w: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 меблів</w:t>
            </w:r>
          </w:p>
        </w:tc>
      </w:tr>
      <w:tr w:rsidR="00757EDD" w:rsidRPr="00010416" w14:paraId="479BF068" w14:textId="77777777" w:rsidTr="007E1C74">
        <w:trPr>
          <w:trHeight w:val="731"/>
        </w:trPr>
        <w:tc>
          <w:tcPr>
            <w:tcW w:w="1352" w:type="dxa"/>
            <w:vMerge/>
          </w:tcPr>
          <w:p w14:paraId="416FDFE1" w14:textId="77777777" w:rsidR="00757EDD" w:rsidRPr="00010416" w:rsidRDefault="00757EDD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40" w:type="dxa"/>
          </w:tcPr>
          <w:p w14:paraId="7BEC8644" w14:textId="77777777" w:rsidR="00757EDD" w:rsidRPr="00010416" w:rsidRDefault="00757EDD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room</w:t>
            </w:r>
            <w:proofErr w:type="spellEnd"/>
          </w:p>
        </w:tc>
        <w:tc>
          <w:tcPr>
            <w:tcW w:w="3001" w:type="dxa"/>
          </w:tcPr>
          <w:p w14:paraId="3BE7D324" w14:textId="77777777" w:rsidR="00757EDD" w:rsidRPr="00010416" w:rsidRDefault="00757EDD" w:rsidP="00757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Редагування інформації про </w:t>
            </w: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кімнату</w:t>
            </w:r>
          </w:p>
        </w:tc>
      </w:tr>
      <w:tr w:rsidR="00757EDD" w:rsidRPr="00010416" w14:paraId="2AF25837" w14:textId="77777777" w:rsidTr="007E1C74">
        <w:trPr>
          <w:trHeight w:val="731"/>
        </w:trPr>
        <w:tc>
          <w:tcPr>
            <w:tcW w:w="1352" w:type="dxa"/>
            <w:vMerge/>
          </w:tcPr>
          <w:p w14:paraId="4462A7F0" w14:textId="77777777" w:rsidR="00757EDD" w:rsidRPr="00010416" w:rsidRDefault="00757EDD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40" w:type="dxa"/>
          </w:tcPr>
          <w:p w14:paraId="17D17A15" w14:textId="77777777" w:rsidR="00757EDD" w:rsidRPr="00010416" w:rsidRDefault="00757EDD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</w:t>
            </w:r>
            <w:proofErr w:type="spellEnd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/: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IdUser</w:t>
            </w:r>
            <w:proofErr w:type="spellEnd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room</w:t>
            </w:r>
            <w:proofErr w:type="spellEnd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/: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IdRoom</w:t>
            </w:r>
            <w:proofErr w:type="spellEnd"/>
          </w:p>
        </w:tc>
        <w:tc>
          <w:tcPr>
            <w:tcW w:w="3001" w:type="dxa"/>
          </w:tcPr>
          <w:p w14:paraId="5A452D93" w14:textId="77777777" w:rsidR="00757EDD" w:rsidRPr="00010416" w:rsidRDefault="00757EDD" w:rsidP="00757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Редагування кімнати користувача</w:t>
            </w:r>
          </w:p>
        </w:tc>
      </w:tr>
      <w:tr w:rsidR="0004195C" w:rsidRPr="00010416" w14:paraId="278CD47E" w14:textId="77777777" w:rsidTr="007E1C74">
        <w:trPr>
          <w:trHeight w:val="692"/>
        </w:trPr>
        <w:tc>
          <w:tcPr>
            <w:tcW w:w="1352" w:type="dxa"/>
            <w:vMerge w:val="restart"/>
          </w:tcPr>
          <w:p w14:paraId="2E2EFA77" w14:textId="77777777" w:rsidR="0004195C" w:rsidRPr="00010416" w:rsidRDefault="0004195C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B4B81D1" w14:textId="77777777" w:rsidR="0004195C" w:rsidRPr="00010416" w:rsidRDefault="0004195C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AC01FEA" w14:textId="77777777" w:rsidR="0004195C" w:rsidRPr="00010416" w:rsidRDefault="0004195C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79550EA" w14:textId="77777777" w:rsidR="0004195C" w:rsidRPr="00010416" w:rsidRDefault="0004195C" w:rsidP="005470C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64DF30D" w14:textId="77777777" w:rsidR="0004195C" w:rsidRPr="00010416" w:rsidRDefault="0004195C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DELETE</w:t>
            </w:r>
          </w:p>
        </w:tc>
        <w:tc>
          <w:tcPr>
            <w:tcW w:w="5140" w:type="dxa"/>
          </w:tcPr>
          <w:p w14:paraId="277235F5" w14:textId="77777777" w:rsidR="0004195C" w:rsidRPr="00010416" w:rsidRDefault="00B82675" w:rsidP="00B826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</w:t>
            </w:r>
            <w:proofErr w:type="spellEnd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profile</w:t>
            </w:r>
            <w:proofErr w:type="spellEnd"/>
          </w:p>
        </w:tc>
        <w:tc>
          <w:tcPr>
            <w:tcW w:w="3001" w:type="dxa"/>
          </w:tcPr>
          <w:p w14:paraId="638CB1C6" w14:textId="77777777" w:rsidR="0004195C" w:rsidRPr="00010416" w:rsidRDefault="0004195C" w:rsidP="00757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</w:t>
            </w:r>
            <w:r w:rsidR="00B82675"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типу меблів з профілю користувача по </w:t>
            </w:r>
            <w:proofErr w:type="spellStart"/>
            <w:r w:rsidR="00B82675"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IdUser</w:t>
            </w:r>
            <w:proofErr w:type="spellEnd"/>
          </w:p>
        </w:tc>
      </w:tr>
      <w:tr w:rsidR="0004195C" w:rsidRPr="00010416" w14:paraId="5EACFE04" w14:textId="77777777" w:rsidTr="007E1C74">
        <w:tc>
          <w:tcPr>
            <w:tcW w:w="1352" w:type="dxa"/>
            <w:vMerge/>
          </w:tcPr>
          <w:p w14:paraId="60C0BE43" w14:textId="77777777" w:rsidR="0004195C" w:rsidRPr="00010416" w:rsidRDefault="0004195C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40" w:type="dxa"/>
          </w:tcPr>
          <w:p w14:paraId="5D4FFE09" w14:textId="77777777" w:rsidR="0004195C" w:rsidRPr="00010416" w:rsidRDefault="00B82675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</w:t>
            </w:r>
            <w:proofErr w:type="spellEnd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/: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IdUser</w:t>
            </w:r>
            <w:proofErr w:type="spellEnd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rooms</w:t>
            </w:r>
            <w:proofErr w:type="spellEnd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/: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IdRoom</w:t>
            </w:r>
            <w:proofErr w:type="spellEnd"/>
          </w:p>
        </w:tc>
        <w:tc>
          <w:tcPr>
            <w:tcW w:w="3001" w:type="dxa"/>
          </w:tcPr>
          <w:p w14:paraId="60D1761C" w14:textId="77777777" w:rsidR="0004195C" w:rsidRPr="00010416" w:rsidRDefault="00B82675" w:rsidP="00757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Виселення користувача з кімнати</w:t>
            </w:r>
          </w:p>
        </w:tc>
      </w:tr>
      <w:tr w:rsidR="0004195C" w:rsidRPr="00010416" w14:paraId="71472FBE" w14:textId="77777777" w:rsidTr="007E1C74">
        <w:tc>
          <w:tcPr>
            <w:tcW w:w="1352" w:type="dxa"/>
            <w:vMerge/>
          </w:tcPr>
          <w:p w14:paraId="2D99C43C" w14:textId="77777777" w:rsidR="0004195C" w:rsidRPr="00010416" w:rsidRDefault="0004195C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40" w:type="dxa"/>
          </w:tcPr>
          <w:p w14:paraId="7F09F108" w14:textId="77777777" w:rsidR="0004195C" w:rsidRPr="00010416" w:rsidRDefault="00B82675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room</w:t>
            </w:r>
            <w:proofErr w:type="spellEnd"/>
          </w:p>
        </w:tc>
        <w:tc>
          <w:tcPr>
            <w:tcW w:w="3001" w:type="dxa"/>
          </w:tcPr>
          <w:p w14:paraId="3B70CBCC" w14:textId="77777777" w:rsidR="0004195C" w:rsidRPr="00010416" w:rsidRDefault="00B82675" w:rsidP="00757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кімнати по 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IdRoom</w:t>
            </w:r>
            <w:proofErr w:type="spellEnd"/>
          </w:p>
        </w:tc>
      </w:tr>
      <w:tr w:rsidR="0004195C" w:rsidRPr="00010416" w14:paraId="6258CF7B" w14:textId="77777777" w:rsidTr="007E1C74">
        <w:tc>
          <w:tcPr>
            <w:tcW w:w="1352" w:type="dxa"/>
            <w:vMerge/>
          </w:tcPr>
          <w:p w14:paraId="52FF75AC" w14:textId="77777777" w:rsidR="0004195C" w:rsidRPr="00010416" w:rsidRDefault="0004195C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40" w:type="dxa"/>
          </w:tcPr>
          <w:p w14:paraId="2D5225D2" w14:textId="77777777" w:rsidR="0004195C" w:rsidRPr="00010416" w:rsidRDefault="00B82675" w:rsidP="007E1C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furniture</w:t>
            </w:r>
            <w:proofErr w:type="spellEnd"/>
          </w:p>
        </w:tc>
        <w:tc>
          <w:tcPr>
            <w:tcW w:w="3001" w:type="dxa"/>
          </w:tcPr>
          <w:p w14:paraId="4381B711" w14:textId="77777777" w:rsidR="0004195C" w:rsidRPr="00010416" w:rsidRDefault="00B82675" w:rsidP="00757E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типу меблів по </w:t>
            </w:r>
            <w:proofErr w:type="spellStart"/>
            <w:r w:rsidRPr="000104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IdFurniture</w:t>
            </w:r>
            <w:proofErr w:type="spellEnd"/>
          </w:p>
        </w:tc>
      </w:tr>
    </w:tbl>
    <w:p w14:paraId="041C8664" w14:textId="77777777" w:rsidR="00EF408E" w:rsidRPr="00010416" w:rsidRDefault="00EF408E" w:rsidP="00B826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5C6299" w14:textId="77777777" w:rsidR="00F31411" w:rsidRPr="00010416" w:rsidRDefault="00F31411" w:rsidP="00B826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3F713B" w14:textId="77777777" w:rsidR="00F31411" w:rsidRPr="00010416" w:rsidRDefault="00F31411" w:rsidP="00F314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ході виконання лабораторної роботи було спроектовано та</w:t>
      </w:r>
    </w:p>
    <w:p w14:paraId="20E7C29F" w14:textId="77777777" w:rsidR="00F31411" w:rsidRPr="00010416" w:rsidRDefault="00F31411" w:rsidP="00F314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0416">
        <w:rPr>
          <w:rFonts w:ascii="Times New Roman" w:hAnsi="Times New Roman" w:cs="Times New Roman"/>
          <w:sz w:val="28"/>
          <w:szCs w:val="28"/>
          <w:lang w:val="uk-UA"/>
        </w:rPr>
        <w:t>реалізовано серверну частину для «Прикладна програмна система для управління доступом до використання меблів «</w:t>
      </w: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0416">
        <w:rPr>
          <w:rFonts w:ascii="Times New Roman" w:hAnsi="Times New Roman" w:cs="Times New Roman"/>
          <w:sz w:val="28"/>
          <w:szCs w:val="28"/>
          <w:lang w:val="uk-UA"/>
        </w:rPr>
        <w:t>Furniture</w:t>
      </w:r>
      <w:proofErr w:type="spellEnd"/>
      <w:r w:rsidRPr="00010416">
        <w:rPr>
          <w:rFonts w:ascii="Times New Roman" w:hAnsi="Times New Roman" w:cs="Times New Roman"/>
          <w:sz w:val="28"/>
          <w:szCs w:val="28"/>
          <w:lang w:val="uk-UA"/>
        </w:rPr>
        <w:t>». Побудовані необхідні діаграми, реалізована обробка запитів по технології REST.</w:t>
      </w:r>
    </w:p>
    <w:p w14:paraId="76220D99" w14:textId="77777777" w:rsidR="009D2C28" w:rsidRPr="00010416" w:rsidRDefault="009D2C28" w:rsidP="00B826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D2C28" w:rsidRPr="00010416" w:rsidSect="00C35F5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710C7" w14:textId="77777777" w:rsidR="0081376B" w:rsidRDefault="0081376B" w:rsidP="00B82675">
      <w:pPr>
        <w:spacing w:after="0" w:line="240" w:lineRule="auto"/>
      </w:pPr>
      <w:r>
        <w:separator/>
      </w:r>
    </w:p>
  </w:endnote>
  <w:endnote w:type="continuationSeparator" w:id="0">
    <w:p w14:paraId="7B0AE443" w14:textId="77777777" w:rsidR="0081376B" w:rsidRDefault="0081376B" w:rsidP="00B82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6C13A" w14:textId="77777777" w:rsidR="0081376B" w:rsidRDefault="0081376B" w:rsidP="00B82675">
      <w:pPr>
        <w:spacing w:after="0" w:line="240" w:lineRule="auto"/>
      </w:pPr>
      <w:r>
        <w:separator/>
      </w:r>
    </w:p>
  </w:footnote>
  <w:footnote w:type="continuationSeparator" w:id="0">
    <w:p w14:paraId="3350A259" w14:textId="77777777" w:rsidR="0081376B" w:rsidRDefault="0081376B" w:rsidP="00B82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0C55"/>
    <w:multiLevelType w:val="hybridMultilevel"/>
    <w:tmpl w:val="A8682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A2F8F"/>
    <w:multiLevelType w:val="hybridMultilevel"/>
    <w:tmpl w:val="55422C82"/>
    <w:lvl w:ilvl="0" w:tplc="1674DA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B0E7B"/>
    <w:multiLevelType w:val="hybridMultilevel"/>
    <w:tmpl w:val="7C52EDB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444990"/>
    <w:multiLevelType w:val="hybridMultilevel"/>
    <w:tmpl w:val="DFD6AA80"/>
    <w:lvl w:ilvl="0" w:tplc="F85ED1E8">
      <w:start w:val="1"/>
      <w:numFmt w:val="bullet"/>
      <w:lvlText w:val=" "/>
      <w:lvlJc w:val="left"/>
      <w:pPr>
        <w:ind w:left="720" w:hanging="360"/>
      </w:pPr>
      <w:rPr>
        <w:rFonts w:ascii="OpenSymbol" w:hAnsi="Open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B38AF"/>
    <w:multiLevelType w:val="hybridMultilevel"/>
    <w:tmpl w:val="952AFF22"/>
    <w:lvl w:ilvl="0" w:tplc="31C609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307FA"/>
    <w:multiLevelType w:val="hybridMultilevel"/>
    <w:tmpl w:val="839C975A"/>
    <w:lvl w:ilvl="0" w:tplc="1674DA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C7B0A"/>
    <w:multiLevelType w:val="hybridMultilevel"/>
    <w:tmpl w:val="DDA0B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734DC"/>
    <w:multiLevelType w:val="hybridMultilevel"/>
    <w:tmpl w:val="0276B4C6"/>
    <w:lvl w:ilvl="0" w:tplc="1840AAF4">
      <w:start w:val="1"/>
      <w:numFmt w:val="bullet"/>
      <w:suff w:val="space"/>
      <w:lvlText w:val="-"/>
      <w:lvlJc w:val="left"/>
      <w:pPr>
        <w:ind w:left="851" w:hanging="491"/>
      </w:pPr>
      <w:rPr>
        <w:rFonts w:ascii="OpenSymbol" w:hAnsi="Open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32474"/>
    <w:multiLevelType w:val="hybridMultilevel"/>
    <w:tmpl w:val="56D0FC92"/>
    <w:lvl w:ilvl="0" w:tplc="B9D46F36">
      <w:start w:val="1"/>
      <w:numFmt w:val="bullet"/>
      <w:lvlText w:val="-"/>
      <w:lvlJc w:val="left"/>
      <w:pPr>
        <w:ind w:left="720" w:hanging="360"/>
      </w:pPr>
      <w:rPr>
        <w:rFonts w:ascii="OpenSymbol" w:hAnsi="Open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99"/>
    <w:rsid w:val="00006D5D"/>
    <w:rsid w:val="00010416"/>
    <w:rsid w:val="0004195C"/>
    <w:rsid w:val="002F1DE1"/>
    <w:rsid w:val="003467FB"/>
    <w:rsid w:val="0042510C"/>
    <w:rsid w:val="00460299"/>
    <w:rsid w:val="00467970"/>
    <w:rsid w:val="005470CE"/>
    <w:rsid w:val="005C61E5"/>
    <w:rsid w:val="00603548"/>
    <w:rsid w:val="00603A93"/>
    <w:rsid w:val="00617864"/>
    <w:rsid w:val="00624C73"/>
    <w:rsid w:val="007104D7"/>
    <w:rsid w:val="00757EDD"/>
    <w:rsid w:val="0081376B"/>
    <w:rsid w:val="00837D4C"/>
    <w:rsid w:val="008434D6"/>
    <w:rsid w:val="00923352"/>
    <w:rsid w:val="00930CCB"/>
    <w:rsid w:val="009725D0"/>
    <w:rsid w:val="009D2C28"/>
    <w:rsid w:val="009D62C5"/>
    <w:rsid w:val="00A60F29"/>
    <w:rsid w:val="00B145FF"/>
    <w:rsid w:val="00B6106E"/>
    <w:rsid w:val="00B7191D"/>
    <w:rsid w:val="00B82675"/>
    <w:rsid w:val="00BE6288"/>
    <w:rsid w:val="00C35F57"/>
    <w:rsid w:val="00CF1B95"/>
    <w:rsid w:val="00E606E8"/>
    <w:rsid w:val="00EB49CC"/>
    <w:rsid w:val="00EF408E"/>
    <w:rsid w:val="00F31411"/>
    <w:rsid w:val="00F9570F"/>
    <w:rsid w:val="00FD47BA"/>
    <w:rsid w:val="00FE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63ACF"/>
  <w15:chartTrackingRefBased/>
  <w15:docId w15:val="{BF10683A-D20F-40D9-8262-7BD5A028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029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864"/>
    <w:pPr>
      <w:ind w:left="720"/>
      <w:contextualSpacing/>
    </w:pPr>
  </w:style>
  <w:style w:type="table" w:styleId="a4">
    <w:name w:val="Table Grid"/>
    <w:basedOn w:val="a1"/>
    <w:uiPriority w:val="39"/>
    <w:rsid w:val="00041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8267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2675"/>
  </w:style>
  <w:style w:type="paragraph" w:styleId="a7">
    <w:name w:val="footer"/>
    <w:basedOn w:val="a"/>
    <w:link w:val="a8"/>
    <w:uiPriority w:val="99"/>
    <w:unhideWhenUsed/>
    <w:rsid w:val="00B8267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2675"/>
  </w:style>
  <w:style w:type="paragraph" w:styleId="a9">
    <w:name w:val="Balloon Text"/>
    <w:basedOn w:val="a"/>
    <w:link w:val="aa"/>
    <w:uiPriority w:val="99"/>
    <w:semiHidden/>
    <w:unhideWhenUsed/>
    <w:rsid w:val="005C6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C61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Фомин</dc:creator>
  <cp:keywords/>
  <dc:description/>
  <cp:lastModifiedBy>Дмитрий Фомин</cp:lastModifiedBy>
  <cp:revision>2</cp:revision>
  <cp:lastPrinted>2018-12-18T23:40:00Z</cp:lastPrinted>
  <dcterms:created xsi:type="dcterms:W3CDTF">2018-12-19T01:35:00Z</dcterms:created>
  <dcterms:modified xsi:type="dcterms:W3CDTF">2018-12-19T01:35:00Z</dcterms:modified>
</cp:coreProperties>
</file>