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5BDA" w14:textId="4ACCFDEE" w:rsidR="00EA028C" w:rsidRDefault="009808E4">
      <w:r>
        <w:rPr>
          <w:rFonts w:hint="eastAsia"/>
        </w:rPr>
        <w:t>简单的客户端</w:t>
      </w:r>
    </w:p>
    <w:p w14:paraId="35367B8A" w14:textId="0EF6E475" w:rsidR="009808E4" w:rsidRDefault="009808E4">
      <w:r>
        <w:rPr>
          <w:rFonts w:hint="eastAsia"/>
        </w:rPr>
        <w:t>流程图如下</w:t>
      </w:r>
    </w:p>
    <w:p w14:paraId="30A711C7" w14:textId="7B18BF88" w:rsidR="009808E4" w:rsidRDefault="009808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78C222" wp14:editId="79704F9B">
            <wp:extent cx="1000125" cy="6572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69"/>
    <w:rsid w:val="00391869"/>
    <w:rsid w:val="009808E4"/>
    <w:rsid w:val="00E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A962"/>
  <w15:chartTrackingRefBased/>
  <w15:docId w15:val="{12A97F4E-8760-433A-B5B3-7A2AFEC4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1242119064@qq.com</dc:creator>
  <cp:keywords/>
  <dc:description/>
  <cp:lastModifiedBy>1242119064@qq.com</cp:lastModifiedBy>
  <cp:revision>2</cp:revision>
  <dcterms:created xsi:type="dcterms:W3CDTF">2022-05-19T07:50:00Z</dcterms:created>
  <dcterms:modified xsi:type="dcterms:W3CDTF">2022-05-19T07:54:00Z</dcterms:modified>
</cp:coreProperties>
</file>