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5AE05" w14:textId="0D3DB16D" w:rsidR="00DB629F" w:rsidRDefault="009F52F0">
      <w:r>
        <w:t>Via is considering expanding its service</w:t>
      </w:r>
      <w:r w:rsidR="008A410D">
        <w:t xml:space="preserve"> </w:t>
      </w:r>
      <w:r w:rsidR="00EF0AFD">
        <w:t xml:space="preserve">to include rides to and from NYC airports (JFK, LaGuardia). </w:t>
      </w:r>
      <w:r>
        <w:t>We are trying to decide between these options and how to la</w:t>
      </w:r>
      <w:r w:rsidR="00EF0AFD">
        <w:t>unch the option we choose, i.e.</w:t>
      </w:r>
      <w:r w:rsidR="00C72147">
        <w:t xml:space="preserve"> as part of our core service or</w:t>
      </w:r>
      <w:r w:rsidR="00EF0AFD">
        <w:t xml:space="preserve"> as a separate service.</w:t>
      </w:r>
      <w:r>
        <w:t xml:space="preserve"> </w:t>
      </w:r>
    </w:p>
    <w:p w14:paraId="6B4E8D2E" w14:textId="77777777" w:rsidR="00DB629F" w:rsidRDefault="00DB629F"/>
    <w:p w14:paraId="7F513E25" w14:textId="5D305D52" w:rsidR="00933D3F" w:rsidRDefault="009F52F0">
      <w:r>
        <w:t>Using the NYC taxi data</w:t>
      </w:r>
      <w:r w:rsidR="00507579">
        <w:t xml:space="preserve"> (described here: </w:t>
      </w:r>
      <w:hyperlink r:id="rId5" w:history="1">
        <w:r w:rsidR="00507579" w:rsidRPr="00784468">
          <w:rPr>
            <w:rStyle w:val="Hyperlink"/>
          </w:rPr>
          <w:t>http://www.nyc.gov/html/tlc/html/about/trip_record_data.shtml</w:t>
        </w:r>
      </w:hyperlink>
      <w:r w:rsidR="00507579">
        <w:t xml:space="preserve">, available either through </w:t>
      </w:r>
      <w:proofErr w:type="spellStart"/>
      <w:r w:rsidR="00580B03">
        <w:t>BiqQuery</w:t>
      </w:r>
      <w:proofErr w:type="spellEnd"/>
      <w:r w:rsidR="00580B03">
        <w:t xml:space="preserve"> </w:t>
      </w:r>
      <w:hyperlink r:id="rId6" w:history="1">
        <w:r w:rsidR="00580B03" w:rsidRPr="00813928">
          <w:rPr>
            <w:rStyle w:val="Hyperlink"/>
          </w:rPr>
          <w:t>https://bigquery.cloud.google.com/table/imjasonh-storage:nyctaxi.trip_data</w:t>
        </w:r>
      </w:hyperlink>
      <w:r w:rsidR="00580B03">
        <w:t>, or</w:t>
      </w:r>
      <w:r w:rsidR="00507579">
        <w:t xml:space="preserve"> in smaller samples</w:t>
      </w:r>
      <w:r w:rsidR="00580B03">
        <w:t xml:space="preserve"> from </w:t>
      </w:r>
      <w:hyperlink r:id="rId7" w:history="1">
        <w:r w:rsidR="00580B03" w:rsidRPr="00813928">
          <w:rPr>
            <w:rStyle w:val="Hyperlink"/>
          </w:rPr>
          <w:t>http://www.andresmh.com/nyctaxitrips/</w:t>
        </w:r>
      </w:hyperlink>
      <w:r>
        <w:t>), how would you answer the following questions:</w:t>
      </w:r>
    </w:p>
    <w:p w14:paraId="16B8AAF4" w14:textId="77777777" w:rsidR="00947B07" w:rsidRDefault="00947B07"/>
    <w:p w14:paraId="4582FDE0" w14:textId="5269EB67" w:rsidR="00947B07" w:rsidRDefault="00947B07">
      <w:r>
        <w:t>Analysis questions</w:t>
      </w:r>
      <w:r w:rsidR="00DB629F">
        <w:t>:</w:t>
      </w:r>
    </w:p>
    <w:p w14:paraId="5AFC0781" w14:textId="2C2D2B9B" w:rsidR="00FF5833" w:rsidRDefault="00FF5833" w:rsidP="00FF5833">
      <w:pPr>
        <w:pStyle w:val="ListParagraph"/>
        <w:numPr>
          <w:ilvl w:val="0"/>
          <w:numId w:val="1"/>
        </w:numPr>
      </w:pPr>
      <w:r>
        <w:t>How would you assess the efficiency of aggregating rides to/from each airport?</w:t>
      </w:r>
    </w:p>
    <w:p w14:paraId="654D179E" w14:textId="72F59627" w:rsidR="00C72147" w:rsidRDefault="00C72147" w:rsidP="00FF5833">
      <w:pPr>
        <w:pStyle w:val="ListParagraph"/>
        <w:numPr>
          <w:ilvl w:val="0"/>
          <w:numId w:val="1"/>
        </w:numPr>
      </w:pPr>
      <w:r>
        <w:t>How does this compare to our current area of service (e.g. the Upper East Side)?</w:t>
      </w:r>
    </w:p>
    <w:p w14:paraId="19388D0D" w14:textId="528E418A" w:rsidR="009F52F0" w:rsidRDefault="009F52F0" w:rsidP="009F52F0">
      <w:pPr>
        <w:pStyle w:val="ListParagraph"/>
        <w:numPr>
          <w:ilvl w:val="0"/>
          <w:numId w:val="1"/>
        </w:numPr>
      </w:pPr>
      <w:r>
        <w:t xml:space="preserve">Which of the </w:t>
      </w:r>
      <w:r w:rsidR="00C72147">
        <w:t xml:space="preserve">airport </w:t>
      </w:r>
      <w:r>
        <w:t>expansi</w:t>
      </w:r>
      <w:r w:rsidR="009B41EE">
        <w:t xml:space="preserve">on options is most </w:t>
      </w:r>
      <w:r w:rsidR="00CC6B89">
        <w:t>beneficial</w:t>
      </w:r>
      <w:r w:rsidR="009B41EE">
        <w:t xml:space="preserve"> and </w:t>
      </w:r>
      <w:r>
        <w:t>why?</w:t>
      </w:r>
      <w:r w:rsidR="008A410D">
        <w:t xml:space="preserve"> </w:t>
      </w:r>
    </w:p>
    <w:p w14:paraId="0C410518" w14:textId="12CC557A" w:rsidR="008A410D" w:rsidRDefault="00C72147" w:rsidP="009F52F0">
      <w:pPr>
        <w:pStyle w:val="ListParagraph"/>
        <w:numPr>
          <w:ilvl w:val="0"/>
          <w:numId w:val="1"/>
        </w:numPr>
      </w:pPr>
      <w:r>
        <w:t>Would you launch airports as a separate service or as a new service? Why?</w:t>
      </w:r>
    </w:p>
    <w:p w14:paraId="442EB35A" w14:textId="43F7E99C" w:rsidR="00DB629F" w:rsidRDefault="00DB629F" w:rsidP="009F52F0">
      <w:pPr>
        <w:pStyle w:val="ListParagraph"/>
        <w:numPr>
          <w:ilvl w:val="0"/>
          <w:numId w:val="1"/>
        </w:numPr>
      </w:pPr>
      <w:r>
        <w:t xml:space="preserve">Would you </w:t>
      </w:r>
      <w:r w:rsidR="008A410D">
        <w:t xml:space="preserve">launch </w:t>
      </w:r>
      <w:r w:rsidR="00C72147">
        <w:t>airport rides during all our hours of service (6am-12am on weekdays and 10am-12am on Saturdays) or only for certain hours</w:t>
      </w:r>
      <w:r>
        <w:t>?</w:t>
      </w:r>
      <w:r w:rsidR="00C72147">
        <w:t xml:space="preserve"> Which hours?</w:t>
      </w:r>
    </w:p>
    <w:p w14:paraId="70F6BB77" w14:textId="204EF290" w:rsidR="009F52F0" w:rsidRDefault="00C72147" w:rsidP="009F52F0">
      <w:pPr>
        <w:pStyle w:val="ListParagraph"/>
        <w:numPr>
          <w:ilvl w:val="0"/>
          <w:numId w:val="1"/>
        </w:numPr>
      </w:pPr>
      <w:r>
        <w:t xml:space="preserve">How would you price airport rides </w:t>
      </w:r>
      <w:r w:rsidR="00A16474">
        <w:t>and why</w:t>
      </w:r>
      <w:r w:rsidR="00327ED2">
        <w:t xml:space="preserve"> </w:t>
      </w:r>
      <w:r>
        <w:t>(our current model is a $5.00 flat fee weekdays before 9pm and $5.95 weeknights after 9pm and all day Saturdays)?</w:t>
      </w:r>
    </w:p>
    <w:p w14:paraId="5A921B2D" w14:textId="77777777" w:rsidR="00947B07" w:rsidRDefault="00947B07" w:rsidP="00947B07"/>
    <w:p w14:paraId="6E6CE9B0" w14:textId="76927CB5" w:rsidR="00DB629F" w:rsidRDefault="00991D42" w:rsidP="00DB629F">
      <w:r>
        <w:t>Qualitative ques</w:t>
      </w:r>
      <w:r w:rsidR="00947B07">
        <w:t>tions</w:t>
      </w:r>
      <w:r w:rsidR="00DB629F">
        <w:t xml:space="preserve"> – answer these theoretically, no need to implement:</w:t>
      </w:r>
    </w:p>
    <w:p w14:paraId="3ED96593" w14:textId="45590787" w:rsidR="009F52F0" w:rsidRDefault="009F52F0" w:rsidP="009F52F0">
      <w:pPr>
        <w:pStyle w:val="ListParagraph"/>
        <w:numPr>
          <w:ilvl w:val="0"/>
          <w:numId w:val="1"/>
        </w:numPr>
      </w:pPr>
      <w:r>
        <w:t xml:space="preserve">What additional data would you like to see </w:t>
      </w:r>
      <w:r w:rsidR="00DB629F">
        <w:t>in order to answer</w:t>
      </w:r>
      <w:r w:rsidR="00384229">
        <w:t xml:space="preserve"> questions 1-5 </w:t>
      </w:r>
      <w:r>
        <w:t>more confidently and how would you incorporate it?</w:t>
      </w:r>
    </w:p>
    <w:p w14:paraId="3CCF8F5A" w14:textId="180418D1" w:rsidR="008A410D" w:rsidRDefault="008A410D" w:rsidP="009F52F0">
      <w:pPr>
        <w:pStyle w:val="ListParagraph"/>
        <w:numPr>
          <w:ilvl w:val="0"/>
          <w:numId w:val="1"/>
        </w:numPr>
      </w:pPr>
      <w:r>
        <w:t>How might your answer change over time? What Via data would you monitor to ensure the proposed expansion was a good business decision?</w:t>
      </w:r>
    </w:p>
    <w:p w14:paraId="5B6BFF5F" w14:textId="3C3285FC" w:rsidR="00B11358" w:rsidRDefault="00B11358" w:rsidP="00E854D8">
      <w:pPr>
        <w:pStyle w:val="ListParagraph"/>
      </w:pPr>
      <w:bookmarkStart w:id="0" w:name="_GoBack"/>
      <w:bookmarkEnd w:id="0"/>
    </w:p>
    <w:sectPr w:rsidR="00B11358" w:rsidSect="007C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46796"/>
    <w:multiLevelType w:val="hybridMultilevel"/>
    <w:tmpl w:val="E076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BE"/>
    <w:rsid w:val="0009424C"/>
    <w:rsid w:val="000F53D0"/>
    <w:rsid w:val="00161932"/>
    <w:rsid w:val="00162AD1"/>
    <w:rsid w:val="00213D51"/>
    <w:rsid w:val="00215963"/>
    <w:rsid w:val="00311E53"/>
    <w:rsid w:val="00327ED2"/>
    <w:rsid w:val="00384229"/>
    <w:rsid w:val="00392AF5"/>
    <w:rsid w:val="00507579"/>
    <w:rsid w:val="00580B03"/>
    <w:rsid w:val="006A5ABB"/>
    <w:rsid w:val="0078649A"/>
    <w:rsid w:val="007C7693"/>
    <w:rsid w:val="008A410D"/>
    <w:rsid w:val="00933D3F"/>
    <w:rsid w:val="00947B07"/>
    <w:rsid w:val="00991D42"/>
    <w:rsid w:val="009B41EE"/>
    <w:rsid w:val="009F52F0"/>
    <w:rsid w:val="00A16474"/>
    <w:rsid w:val="00A67918"/>
    <w:rsid w:val="00B11358"/>
    <w:rsid w:val="00BF77BE"/>
    <w:rsid w:val="00C72147"/>
    <w:rsid w:val="00CC6B89"/>
    <w:rsid w:val="00CD0C21"/>
    <w:rsid w:val="00DB629F"/>
    <w:rsid w:val="00E854D8"/>
    <w:rsid w:val="00EF0AFD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5C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B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c.gov/html/tlc/html/about/trip_record_data.shtml" TargetMode="External"/><Relationship Id="rId6" Type="http://schemas.openxmlformats.org/officeDocument/2006/relationships/hyperlink" Target="https://bigquery.cloud.google.com/table/imjasonh-storage:nyctaxi.trip_data" TargetMode="External"/><Relationship Id="rId7" Type="http://schemas.openxmlformats.org/officeDocument/2006/relationships/hyperlink" Target="http://www.andresmh.com/nyctaxitrip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Neeman</dc:creator>
  <cp:keywords/>
  <dc:description/>
  <cp:lastModifiedBy>Microsoft Office User</cp:lastModifiedBy>
  <cp:revision>5</cp:revision>
  <dcterms:created xsi:type="dcterms:W3CDTF">2016-05-09T16:24:00Z</dcterms:created>
  <dcterms:modified xsi:type="dcterms:W3CDTF">2016-05-16T14:33:00Z</dcterms:modified>
</cp:coreProperties>
</file>