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C9D94" w14:textId="77777777" w:rsidR="00735A74" w:rsidRPr="00E40732" w:rsidRDefault="00735A74" w:rsidP="00735A74">
      <w:pPr>
        <w:pStyle w:val="a3"/>
        <w:jc w:val="center"/>
        <w:rPr>
          <w:rFonts w:ascii="Times New Roman" w:hAnsi="Times New Roman" w:cs="Times New Roman"/>
          <w:sz w:val="28"/>
          <w:szCs w:val="28"/>
        </w:rPr>
      </w:pPr>
      <w:r w:rsidRPr="00E40732">
        <w:rPr>
          <w:rFonts w:ascii="Times New Roman" w:hAnsi="Times New Roman" w:cs="Times New Roman"/>
          <w:sz w:val="28"/>
          <w:szCs w:val="28"/>
        </w:rPr>
        <w:t xml:space="preserve">БЕСЕДЫ С БАТЮШКОЙ </w:t>
      </w:r>
      <w:r w:rsidRPr="00E40732">
        <w:rPr>
          <w:rFonts w:ascii="Times New Roman" w:hAnsi="Times New Roman" w:cs="Times New Roman"/>
          <w:sz w:val="28"/>
          <w:szCs w:val="28"/>
        </w:rPr>
        <w:br/>
        <w:t>НА ТЕЛЕКАНАЛЕ «СОЮЗ»</w:t>
      </w:r>
    </w:p>
    <w:p w14:paraId="450636E5" w14:textId="77777777" w:rsidR="00735A74" w:rsidRPr="00E40732" w:rsidRDefault="00735A74" w:rsidP="00735A74">
      <w:pPr>
        <w:jc w:val="both"/>
        <w:rPr>
          <w:rFonts w:ascii="Times New Roman" w:hAnsi="Times New Roman" w:cs="Times New Roman"/>
          <w:sz w:val="28"/>
          <w:szCs w:val="28"/>
        </w:rPr>
      </w:pPr>
    </w:p>
    <w:p w14:paraId="607CBF44" w14:textId="77777777" w:rsidR="002D1133" w:rsidRPr="0023352A" w:rsidRDefault="002D1133" w:rsidP="0023352A">
      <w:pPr>
        <w:jc w:val="both"/>
        <w:rPr>
          <w:rFonts w:ascii="Times New Roman" w:hAnsi="Times New Roman" w:cs="Times New Roman"/>
          <w:sz w:val="28"/>
          <w:szCs w:val="28"/>
        </w:rPr>
      </w:pPr>
    </w:p>
    <w:p w14:paraId="3EC5478F" w14:textId="31056BE7" w:rsidR="002D1133" w:rsidRPr="00A45AF7" w:rsidRDefault="00A45AF7" w:rsidP="00A45AF7">
      <w:pPr>
        <w:pStyle w:val="a5"/>
        <w:numPr>
          <w:ilvl w:val="0"/>
          <w:numId w:val="1"/>
        </w:numPr>
        <w:jc w:val="both"/>
        <w:rPr>
          <w:rFonts w:ascii="Times New Roman" w:hAnsi="Times New Roman" w:cs="Times New Roman"/>
          <w:sz w:val="28"/>
          <w:szCs w:val="28"/>
        </w:rPr>
      </w:pPr>
      <w:r w:rsidRPr="00A45AF7">
        <w:rPr>
          <w:rFonts w:ascii="Times New Roman" w:hAnsi="Times New Roman" w:cs="Times New Roman"/>
          <w:sz w:val="28"/>
          <w:szCs w:val="28"/>
        </w:rPr>
        <w:t>Беседы с батюшкой. Ответы на вопросы</w:t>
      </w:r>
      <w:r>
        <w:rPr>
          <w:rFonts w:ascii="Times New Roman" w:hAnsi="Times New Roman" w:cs="Times New Roman"/>
          <w:sz w:val="28"/>
          <w:szCs w:val="28"/>
        </w:rPr>
        <w:t>.</w:t>
      </w:r>
      <w:r w:rsidRPr="00A45AF7">
        <w:rPr>
          <w:rFonts w:ascii="Times New Roman" w:hAnsi="Times New Roman" w:cs="Times New Roman"/>
          <w:sz w:val="28"/>
          <w:szCs w:val="28"/>
        </w:rPr>
        <w:t>16 августа 2020 г.</w:t>
      </w:r>
    </w:p>
    <w:p w14:paraId="734DAE80" w14:textId="15A019F8" w:rsidR="002D1133" w:rsidRPr="00A45AF7" w:rsidRDefault="00A45AF7" w:rsidP="00A45AF7">
      <w:pPr>
        <w:pStyle w:val="a5"/>
        <w:numPr>
          <w:ilvl w:val="0"/>
          <w:numId w:val="1"/>
        </w:numPr>
        <w:jc w:val="both"/>
        <w:rPr>
          <w:rFonts w:ascii="Times New Roman" w:hAnsi="Times New Roman" w:cs="Times New Roman"/>
          <w:sz w:val="28"/>
          <w:szCs w:val="28"/>
        </w:rPr>
      </w:pPr>
      <w:r w:rsidRPr="00A45AF7">
        <w:rPr>
          <w:rFonts w:ascii="Times New Roman" w:hAnsi="Times New Roman" w:cs="Times New Roman"/>
          <w:sz w:val="28"/>
          <w:szCs w:val="28"/>
        </w:rPr>
        <w:t>Беседы с батюшкой. Архимандрит Мелхиседек (Артюхин)</w:t>
      </w:r>
      <w:r>
        <w:rPr>
          <w:rFonts w:ascii="Times New Roman" w:hAnsi="Times New Roman" w:cs="Times New Roman"/>
          <w:sz w:val="28"/>
          <w:szCs w:val="28"/>
        </w:rPr>
        <w:t xml:space="preserve">. </w:t>
      </w:r>
      <w:r w:rsidRPr="00A45AF7">
        <w:rPr>
          <w:rFonts w:ascii="Times New Roman" w:hAnsi="Times New Roman" w:cs="Times New Roman"/>
          <w:sz w:val="28"/>
          <w:szCs w:val="28"/>
        </w:rPr>
        <w:t>1 августа 2021 г.</w:t>
      </w:r>
    </w:p>
    <w:p w14:paraId="710BD488" w14:textId="143AA0D8" w:rsidR="002D1133" w:rsidRPr="00A45AF7" w:rsidRDefault="00A45AF7" w:rsidP="00A45AF7">
      <w:pPr>
        <w:pStyle w:val="a5"/>
        <w:numPr>
          <w:ilvl w:val="0"/>
          <w:numId w:val="1"/>
        </w:numPr>
        <w:jc w:val="both"/>
        <w:rPr>
          <w:rFonts w:ascii="Times New Roman" w:hAnsi="Times New Roman" w:cs="Times New Roman"/>
          <w:sz w:val="28"/>
          <w:szCs w:val="28"/>
        </w:rPr>
      </w:pPr>
      <w:r w:rsidRPr="00A45AF7">
        <w:rPr>
          <w:rFonts w:ascii="Times New Roman" w:hAnsi="Times New Roman" w:cs="Times New Roman"/>
          <w:sz w:val="28"/>
          <w:szCs w:val="28"/>
        </w:rPr>
        <w:t>Беседы с батюшкой. Архимандрит Мелхиседек (Артюхин)</w:t>
      </w:r>
      <w:r>
        <w:rPr>
          <w:rFonts w:ascii="Times New Roman" w:hAnsi="Times New Roman" w:cs="Times New Roman"/>
          <w:sz w:val="28"/>
          <w:szCs w:val="28"/>
        </w:rPr>
        <w:t xml:space="preserve">. </w:t>
      </w:r>
      <w:r w:rsidRPr="00A45AF7">
        <w:rPr>
          <w:rFonts w:ascii="Times New Roman" w:hAnsi="Times New Roman" w:cs="Times New Roman"/>
          <w:sz w:val="28"/>
          <w:szCs w:val="28"/>
        </w:rPr>
        <w:t>13 июля 2021 г.</w:t>
      </w:r>
    </w:p>
    <w:p w14:paraId="10CBEDA3" w14:textId="2E48043D" w:rsidR="002D1133" w:rsidRPr="00A45AF7" w:rsidRDefault="00A45AF7" w:rsidP="00A45AF7">
      <w:pPr>
        <w:pStyle w:val="a5"/>
        <w:numPr>
          <w:ilvl w:val="0"/>
          <w:numId w:val="1"/>
        </w:numPr>
        <w:jc w:val="both"/>
        <w:rPr>
          <w:rFonts w:ascii="Times New Roman" w:hAnsi="Times New Roman" w:cs="Times New Roman"/>
          <w:sz w:val="28"/>
          <w:szCs w:val="28"/>
        </w:rPr>
      </w:pPr>
      <w:r w:rsidRPr="00A45AF7">
        <w:rPr>
          <w:rFonts w:ascii="Times New Roman" w:hAnsi="Times New Roman" w:cs="Times New Roman"/>
          <w:sz w:val="28"/>
          <w:szCs w:val="28"/>
        </w:rPr>
        <w:t>Беседы с батюшкой. Ответы на вопросы</w:t>
      </w:r>
      <w:r>
        <w:rPr>
          <w:rFonts w:ascii="Times New Roman" w:hAnsi="Times New Roman" w:cs="Times New Roman"/>
          <w:sz w:val="28"/>
          <w:szCs w:val="28"/>
        </w:rPr>
        <w:t xml:space="preserve">. </w:t>
      </w:r>
      <w:r w:rsidRPr="00A45AF7">
        <w:rPr>
          <w:rFonts w:ascii="Times New Roman" w:hAnsi="Times New Roman" w:cs="Times New Roman"/>
          <w:sz w:val="28"/>
          <w:szCs w:val="28"/>
        </w:rPr>
        <w:t>8 июня 2021 г.</w:t>
      </w:r>
    </w:p>
    <w:p w14:paraId="0C268537" w14:textId="601C1932" w:rsidR="002D1133" w:rsidRPr="00A45AF7" w:rsidRDefault="00A45AF7" w:rsidP="00A45AF7">
      <w:pPr>
        <w:pStyle w:val="a5"/>
        <w:numPr>
          <w:ilvl w:val="0"/>
          <w:numId w:val="1"/>
        </w:numPr>
        <w:jc w:val="both"/>
        <w:rPr>
          <w:rFonts w:ascii="Times New Roman" w:hAnsi="Times New Roman" w:cs="Times New Roman"/>
          <w:sz w:val="28"/>
          <w:szCs w:val="28"/>
        </w:rPr>
      </w:pPr>
      <w:r w:rsidRPr="00A45AF7">
        <w:rPr>
          <w:rFonts w:ascii="Times New Roman" w:hAnsi="Times New Roman" w:cs="Times New Roman"/>
          <w:sz w:val="28"/>
          <w:szCs w:val="28"/>
        </w:rPr>
        <w:t>Беседы с батюшкой. Ответы на вопросы</w:t>
      </w:r>
      <w:r>
        <w:rPr>
          <w:rFonts w:ascii="Times New Roman" w:hAnsi="Times New Roman" w:cs="Times New Roman"/>
          <w:sz w:val="28"/>
          <w:szCs w:val="28"/>
        </w:rPr>
        <w:t xml:space="preserve">. </w:t>
      </w:r>
      <w:r w:rsidRPr="00A45AF7">
        <w:rPr>
          <w:rFonts w:ascii="Times New Roman" w:hAnsi="Times New Roman" w:cs="Times New Roman"/>
          <w:sz w:val="28"/>
          <w:szCs w:val="28"/>
        </w:rPr>
        <w:t>17 мая 2021 г.</w:t>
      </w:r>
    </w:p>
    <w:p w14:paraId="46142FF7" w14:textId="27B44C2F" w:rsidR="002D1133" w:rsidRDefault="00A45AF7" w:rsidP="00A45AF7">
      <w:pPr>
        <w:pStyle w:val="a5"/>
        <w:numPr>
          <w:ilvl w:val="0"/>
          <w:numId w:val="1"/>
        </w:numPr>
        <w:jc w:val="both"/>
        <w:rPr>
          <w:rFonts w:ascii="Times New Roman" w:hAnsi="Times New Roman" w:cs="Times New Roman"/>
          <w:sz w:val="28"/>
          <w:szCs w:val="28"/>
        </w:rPr>
      </w:pPr>
      <w:r w:rsidRPr="00A45AF7">
        <w:rPr>
          <w:rFonts w:ascii="Times New Roman" w:hAnsi="Times New Roman" w:cs="Times New Roman"/>
          <w:sz w:val="28"/>
          <w:szCs w:val="28"/>
        </w:rPr>
        <w:t>Беседы с батюшкой. Ответы на вопросы</w:t>
      </w:r>
      <w:r>
        <w:rPr>
          <w:rFonts w:ascii="Times New Roman" w:hAnsi="Times New Roman" w:cs="Times New Roman"/>
          <w:sz w:val="28"/>
          <w:szCs w:val="28"/>
        </w:rPr>
        <w:t xml:space="preserve">. </w:t>
      </w:r>
      <w:r w:rsidRPr="00A45AF7">
        <w:rPr>
          <w:rFonts w:ascii="Times New Roman" w:hAnsi="Times New Roman" w:cs="Times New Roman"/>
          <w:sz w:val="28"/>
          <w:szCs w:val="28"/>
        </w:rPr>
        <w:t>14 марта 2021 г</w:t>
      </w:r>
      <w:r>
        <w:rPr>
          <w:rFonts w:ascii="Times New Roman" w:hAnsi="Times New Roman" w:cs="Times New Roman"/>
          <w:sz w:val="28"/>
          <w:szCs w:val="28"/>
        </w:rPr>
        <w:t>.</w:t>
      </w:r>
    </w:p>
    <w:p w14:paraId="4ADB6E8F" w14:textId="3B89BD4D" w:rsidR="0023352A" w:rsidRPr="0023352A" w:rsidRDefault="0023352A" w:rsidP="0023352A">
      <w:pPr>
        <w:pStyle w:val="a5"/>
        <w:numPr>
          <w:ilvl w:val="0"/>
          <w:numId w:val="1"/>
        </w:numPr>
        <w:jc w:val="both"/>
        <w:rPr>
          <w:rFonts w:ascii="Times New Roman" w:hAnsi="Times New Roman" w:cs="Times New Roman"/>
          <w:sz w:val="28"/>
          <w:szCs w:val="28"/>
        </w:rPr>
      </w:pPr>
      <w:r w:rsidRPr="0023352A">
        <w:rPr>
          <w:rFonts w:ascii="Times New Roman" w:hAnsi="Times New Roman" w:cs="Times New Roman"/>
          <w:sz w:val="28"/>
          <w:szCs w:val="28"/>
        </w:rPr>
        <w:t>Беседы с батюшкой. Ответы на вопросы</w:t>
      </w:r>
      <w:r>
        <w:rPr>
          <w:rFonts w:ascii="Times New Roman" w:hAnsi="Times New Roman" w:cs="Times New Roman"/>
          <w:sz w:val="28"/>
          <w:szCs w:val="28"/>
        </w:rPr>
        <w:t xml:space="preserve">. </w:t>
      </w:r>
      <w:r w:rsidRPr="0023352A">
        <w:rPr>
          <w:rFonts w:ascii="Times New Roman" w:hAnsi="Times New Roman" w:cs="Times New Roman"/>
          <w:sz w:val="28"/>
          <w:szCs w:val="28"/>
        </w:rPr>
        <w:t>31 января 2021 г.</w:t>
      </w:r>
    </w:p>
    <w:p w14:paraId="07D611DF" w14:textId="2D4B766E" w:rsidR="0023352A" w:rsidRPr="0023352A" w:rsidRDefault="0023352A" w:rsidP="0023352A">
      <w:pPr>
        <w:pStyle w:val="a5"/>
        <w:numPr>
          <w:ilvl w:val="0"/>
          <w:numId w:val="1"/>
        </w:numPr>
        <w:jc w:val="both"/>
        <w:rPr>
          <w:rFonts w:ascii="Times New Roman" w:hAnsi="Times New Roman" w:cs="Times New Roman"/>
          <w:sz w:val="28"/>
          <w:szCs w:val="28"/>
        </w:rPr>
      </w:pPr>
      <w:r w:rsidRPr="0023352A">
        <w:rPr>
          <w:rFonts w:ascii="Times New Roman" w:hAnsi="Times New Roman" w:cs="Times New Roman"/>
          <w:sz w:val="28"/>
          <w:szCs w:val="28"/>
        </w:rPr>
        <w:t>Беседы с батюшкой. О жизни</w:t>
      </w:r>
      <w:r>
        <w:rPr>
          <w:rFonts w:ascii="Times New Roman" w:hAnsi="Times New Roman" w:cs="Times New Roman"/>
          <w:sz w:val="28"/>
          <w:szCs w:val="28"/>
        </w:rPr>
        <w:t xml:space="preserve">. </w:t>
      </w:r>
      <w:r w:rsidRPr="0023352A">
        <w:rPr>
          <w:rFonts w:ascii="Times New Roman" w:hAnsi="Times New Roman" w:cs="Times New Roman"/>
          <w:sz w:val="28"/>
          <w:szCs w:val="28"/>
        </w:rPr>
        <w:t>6 декабря 2020 г.</w:t>
      </w:r>
    </w:p>
    <w:p w14:paraId="6015A8A9" w14:textId="03D2B64E" w:rsidR="002D1133" w:rsidRDefault="00CF4EEA" w:rsidP="00CF4EEA">
      <w:pPr>
        <w:pStyle w:val="a5"/>
        <w:numPr>
          <w:ilvl w:val="0"/>
          <w:numId w:val="1"/>
        </w:numPr>
        <w:jc w:val="both"/>
        <w:rPr>
          <w:rFonts w:ascii="Times New Roman" w:hAnsi="Times New Roman" w:cs="Times New Roman"/>
          <w:sz w:val="28"/>
          <w:szCs w:val="28"/>
        </w:rPr>
      </w:pPr>
      <w:r w:rsidRPr="00CF4EEA">
        <w:rPr>
          <w:rFonts w:ascii="Times New Roman" w:hAnsi="Times New Roman" w:cs="Times New Roman"/>
          <w:sz w:val="28"/>
          <w:szCs w:val="28"/>
        </w:rPr>
        <w:t>Беседы с батюшкой. Ответы на вопросы 15 марта 2020 г.</w:t>
      </w:r>
    </w:p>
    <w:p w14:paraId="45A87380" w14:textId="5B31844C" w:rsidR="00CF4EEA" w:rsidRPr="00CF4EEA" w:rsidRDefault="00CF4EEA" w:rsidP="00CF4EEA">
      <w:pPr>
        <w:pStyle w:val="a5"/>
        <w:numPr>
          <w:ilvl w:val="0"/>
          <w:numId w:val="1"/>
        </w:numPr>
        <w:jc w:val="both"/>
        <w:rPr>
          <w:rFonts w:ascii="Times New Roman" w:hAnsi="Times New Roman" w:cs="Times New Roman"/>
          <w:sz w:val="28"/>
          <w:szCs w:val="28"/>
        </w:rPr>
      </w:pPr>
      <w:r w:rsidRPr="00CF4EEA">
        <w:rPr>
          <w:rFonts w:ascii="Times New Roman" w:hAnsi="Times New Roman" w:cs="Times New Roman"/>
          <w:sz w:val="28"/>
          <w:szCs w:val="28"/>
        </w:rPr>
        <w:t>Беседы с батюшкой. О молитве</w:t>
      </w:r>
      <w:r>
        <w:rPr>
          <w:rFonts w:ascii="Times New Roman" w:hAnsi="Times New Roman" w:cs="Times New Roman"/>
          <w:sz w:val="28"/>
          <w:szCs w:val="28"/>
        </w:rPr>
        <w:t xml:space="preserve">. </w:t>
      </w:r>
      <w:r w:rsidRPr="00CF4EEA">
        <w:rPr>
          <w:rFonts w:ascii="Times New Roman" w:hAnsi="Times New Roman" w:cs="Times New Roman"/>
          <w:sz w:val="28"/>
          <w:szCs w:val="28"/>
        </w:rPr>
        <w:t>2 февраля 2020 г</w:t>
      </w:r>
      <w:r w:rsidR="00A45AF7">
        <w:rPr>
          <w:rFonts w:ascii="Times New Roman" w:hAnsi="Times New Roman" w:cs="Times New Roman"/>
          <w:sz w:val="28"/>
          <w:szCs w:val="28"/>
        </w:rPr>
        <w:t>.</w:t>
      </w:r>
    </w:p>
    <w:p w14:paraId="6843951F" w14:textId="3E22E5D2" w:rsidR="002D1133" w:rsidRPr="00AB6AF5" w:rsidRDefault="00AB6AF5" w:rsidP="00AB6AF5">
      <w:pPr>
        <w:pStyle w:val="a5"/>
        <w:numPr>
          <w:ilvl w:val="0"/>
          <w:numId w:val="1"/>
        </w:numPr>
        <w:jc w:val="both"/>
        <w:rPr>
          <w:rFonts w:ascii="Times New Roman" w:hAnsi="Times New Roman" w:cs="Times New Roman"/>
          <w:sz w:val="28"/>
          <w:szCs w:val="28"/>
        </w:rPr>
      </w:pPr>
      <w:r w:rsidRPr="00AB6AF5">
        <w:rPr>
          <w:rFonts w:ascii="Times New Roman" w:hAnsi="Times New Roman" w:cs="Times New Roman"/>
          <w:sz w:val="28"/>
          <w:szCs w:val="28"/>
        </w:rPr>
        <w:t>Беседы с батюшкой. Ответы на вопросы</w:t>
      </w:r>
      <w:r>
        <w:rPr>
          <w:rFonts w:ascii="Times New Roman" w:hAnsi="Times New Roman" w:cs="Times New Roman"/>
          <w:sz w:val="28"/>
          <w:szCs w:val="28"/>
        </w:rPr>
        <w:t xml:space="preserve">. </w:t>
      </w:r>
      <w:r w:rsidRPr="00AB6AF5">
        <w:rPr>
          <w:rFonts w:ascii="Times New Roman" w:hAnsi="Times New Roman" w:cs="Times New Roman"/>
          <w:sz w:val="28"/>
          <w:szCs w:val="28"/>
        </w:rPr>
        <w:t>23 декабря 2019 г.</w:t>
      </w:r>
    </w:p>
    <w:p w14:paraId="7B41DE78" w14:textId="738F7959" w:rsidR="002D1133" w:rsidRPr="00A20843" w:rsidRDefault="00A20843" w:rsidP="00A20843">
      <w:pPr>
        <w:pStyle w:val="a5"/>
        <w:numPr>
          <w:ilvl w:val="0"/>
          <w:numId w:val="1"/>
        </w:numPr>
        <w:jc w:val="both"/>
        <w:rPr>
          <w:rFonts w:ascii="Times New Roman" w:hAnsi="Times New Roman" w:cs="Times New Roman"/>
          <w:sz w:val="28"/>
          <w:szCs w:val="28"/>
        </w:rPr>
      </w:pPr>
      <w:r w:rsidRPr="00A20843">
        <w:rPr>
          <w:rFonts w:ascii="Times New Roman" w:hAnsi="Times New Roman" w:cs="Times New Roman"/>
          <w:sz w:val="28"/>
          <w:szCs w:val="28"/>
        </w:rPr>
        <w:t>Беседы с батюшкой. Роль духовника в жизни христианина</w:t>
      </w:r>
      <w:r>
        <w:rPr>
          <w:rFonts w:ascii="Times New Roman" w:hAnsi="Times New Roman" w:cs="Times New Roman"/>
          <w:sz w:val="28"/>
          <w:szCs w:val="28"/>
        </w:rPr>
        <w:t xml:space="preserve">. </w:t>
      </w:r>
      <w:r w:rsidRPr="00A20843">
        <w:rPr>
          <w:rFonts w:ascii="Times New Roman" w:hAnsi="Times New Roman" w:cs="Times New Roman"/>
          <w:sz w:val="28"/>
          <w:szCs w:val="28"/>
        </w:rPr>
        <w:t>11 ноября 2019 г.</w:t>
      </w:r>
    </w:p>
    <w:p w14:paraId="0B122372" w14:textId="03BCC0EC" w:rsidR="00535F60" w:rsidRPr="00E40732" w:rsidRDefault="00535F60" w:rsidP="00535F60">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Беседы с батюшкой. Хорошее настроение. 11 августа 2019 г.</w:t>
      </w:r>
    </w:p>
    <w:p w14:paraId="51E69206" w14:textId="77777777" w:rsidR="00535F60" w:rsidRPr="00E40732" w:rsidRDefault="00535F60" w:rsidP="00535F60">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Беседы с батюшкой. Духовная радость. 23 июня 2019 г.</w:t>
      </w:r>
    </w:p>
    <w:p w14:paraId="157CC035" w14:textId="77777777" w:rsidR="00535F60" w:rsidRPr="00E40732" w:rsidRDefault="00535F60" w:rsidP="00535F60">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Беседы с батюшкой. Ответы на вопросы. 30 апреля 2019 г.</w:t>
      </w:r>
    </w:p>
    <w:p w14:paraId="6DE6646D" w14:textId="77777777" w:rsidR="00535F60" w:rsidRPr="00E40732" w:rsidRDefault="00535F60" w:rsidP="00735A74">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Беседы с батюшкой. Молитва - дыхание души. Эфир от 3 марта 2019</w:t>
      </w:r>
    </w:p>
    <w:p w14:paraId="3AA7AC20" w14:textId="77777777" w:rsidR="00D54774" w:rsidRPr="00E40732" w:rsidRDefault="00D54774" w:rsidP="00735A74">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 xml:space="preserve">Беседы с батюшкой. Эфир от 24 декабря 2018 г. </w:t>
      </w:r>
    </w:p>
    <w:p w14:paraId="4D830B49" w14:textId="77777777" w:rsidR="00D54774" w:rsidRPr="00E40732" w:rsidRDefault="00D54774" w:rsidP="00735A74">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Беседы с батюшкой. Ответы на вопросы. 26 августа 2018 г.</w:t>
      </w:r>
    </w:p>
    <w:p w14:paraId="3754CA2F" w14:textId="77777777" w:rsidR="00D54774" w:rsidRPr="00E40732" w:rsidRDefault="00D54774" w:rsidP="00735A74">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Беседы с батюшкой. Эфир от 29 июля 2018 г.</w:t>
      </w:r>
    </w:p>
    <w:p w14:paraId="4ADD3EAC" w14:textId="77777777" w:rsidR="00735A74" w:rsidRPr="00E40732" w:rsidRDefault="00735A74" w:rsidP="00735A74">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Праздник святых жен-мироносиц. Эфир от 22 апреля 2018г</w:t>
      </w:r>
    </w:p>
    <w:p w14:paraId="24BA1EE8" w14:textId="77777777" w:rsidR="00B46CBA" w:rsidRPr="00E40732" w:rsidRDefault="00B46CBA" w:rsidP="00B46CBA">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Как сохранить пасхальную радость. Эфир от 9 апреля 2018г</w:t>
      </w:r>
    </w:p>
    <w:p w14:paraId="13407CA1" w14:textId="77777777" w:rsidR="00B46CBA" w:rsidRPr="00E40732" w:rsidRDefault="00B46CBA" w:rsidP="00B46CBA">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Ответы на вопросы. Эфир от 28 января 2018г</w:t>
      </w:r>
    </w:p>
    <w:p w14:paraId="2BF9F7DE" w14:textId="77777777" w:rsidR="00B46CBA" w:rsidRPr="00E40732" w:rsidRDefault="00B46CBA" w:rsidP="00B46CBA">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Начало нового года со смыслом и радостью. Эфир от 2 января 2018 г.</w:t>
      </w:r>
    </w:p>
    <w:p w14:paraId="2FA6CF26" w14:textId="77777777" w:rsidR="00B46CBA" w:rsidRPr="00E40732" w:rsidRDefault="00176ADC" w:rsidP="00176ADC">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Деятельное милосердие. Эфир от 26 ноября 2017 г</w:t>
      </w:r>
    </w:p>
    <w:p w14:paraId="2D65B3EE" w14:textId="77777777" w:rsidR="00176ADC" w:rsidRPr="00E40732" w:rsidRDefault="00176ADC" w:rsidP="00176ADC">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Воспоминания об архимандрите Науме (Байбородине). Эфир от 15 октября 2017 г</w:t>
      </w:r>
    </w:p>
    <w:p w14:paraId="31B4841C" w14:textId="77777777" w:rsidR="00176ADC" w:rsidRPr="00E40732" w:rsidRDefault="00176ADC" w:rsidP="00176ADC">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Ответы на вопросы. Эфир от 23 июля 2017 г</w:t>
      </w:r>
    </w:p>
    <w:p w14:paraId="753CE70F" w14:textId="77777777" w:rsidR="00176ADC" w:rsidRPr="00E40732" w:rsidRDefault="00176ADC" w:rsidP="00176ADC">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О святости. Эфир от 11 июня 2017 г</w:t>
      </w:r>
    </w:p>
    <w:p w14:paraId="3C790FD4" w14:textId="77777777" w:rsidR="00435710" w:rsidRPr="00E40732" w:rsidRDefault="00435710" w:rsidP="00435710">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Непростые вопросы церковной жизни. Эфир от 2 мая 2017 г</w:t>
      </w:r>
    </w:p>
    <w:p w14:paraId="0B6108B8" w14:textId="77777777" w:rsidR="00435710" w:rsidRPr="00E40732" w:rsidRDefault="00435710" w:rsidP="00435710">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Страстная седмица. Эфир от 11 апреля 2017 г</w:t>
      </w:r>
    </w:p>
    <w:p w14:paraId="24982003" w14:textId="77777777" w:rsidR="00435710" w:rsidRPr="00E40732" w:rsidRDefault="00435710" w:rsidP="00435710">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Полезные и вредные привычки в духовной жизни. Эфир от 27 марта 2017 г.</w:t>
      </w:r>
    </w:p>
    <w:p w14:paraId="7B10CA29" w14:textId="77777777" w:rsidR="00435710" w:rsidRPr="00E40732" w:rsidRDefault="003561BE" w:rsidP="003561BE">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Притча о блудном сыне. Верность Богу и людям. Эфир от 12 февраля 2017 г.</w:t>
      </w:r>
    </w:p>
    <w:p w14:paraId="4E287424" w14:textId="77777777" w:rsidR="003561BE" w:rsidRPr="00E40732" w:rsidRDefault="003561BE" w:rsidP="003561BE">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lastRenderedPageBreak/>
        <w:t>Архимандрит Иоанн (Крестьянкин). Эфир от 5 февраля 2017 г</w:t>
      </w:r>
    </w:p>
    <w:p w14:paraId="00FC5CA1" w14:textId="77777777" w:rsidR="003561BE" w:rsidRPr="00E40732" w:rsidRDefault="003561BE" w:rsidP="003561BE">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Повседневная жизнь православного христианина. Эфир от 16 января 2017 г</w:t>
      </w:r>
    </w:p>
    <w:p w14:paraId="6C7A2DE7" w14:textId="77777777" w:rsidR="003561BE" w:rsidRPr="00E40732" w:rsidRDefault="003561BE" w:rsidP="003561BE">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Духовная радость. Эфир от 9 января 2017 г</w:t>
      </w:r>
    </w:p>
    <w:p w14:paraId="263FF793" w14:textId="77777777" w:rsidR="003561BE" w:rsidRPr="00E40732" w:rsidRDefault="007F23A0" w:rsidP="007F23A0">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 xml:space="preserve">Наследие преподобного Амвросия Оптинского. Эфир от 29 августа </w:t>
      </w:r>
      <w:r w:rsidRPr="00E40732">
        <w:rPr>
          <w:rFonts w:ascii="Times New Roman" w:hAnsi="Times New Roman" w:cs="Times New Roman"/>
          <w:sz w:val="28"/>
          <w:szCs w:val="28"/>
        </w:rPr>
        <w:br/>
        <w:t>2016 г</w:t>
      </w:r>
    </w:p>
    <w:p w14:paraId="7F097CC5" w14:textId="77777777" w:rsidR="007F23A0" w:rsidRPr="00E40732" w:rsidRDefault="007F23A0" w:rsidP="007F23A0">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Беседы с батюшкой. Наследие преподобного Амвросия Оптинского. Эфир от 10 июля 2016 г</w:t>
      </w:r>
    </w:p>
    <w:p w14:paraId="2A047E84" w14:textId="77777777" w:rsidR="007F23A0" w:rsidRPr="00E40732" w:rsidRDefault="007F23A0" w:rsidP="007F23A0">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Молитва. Эфир от 14 июня 2016 г</w:t>
      </w:r>
    </w:p>
    <w:p w14:paraId="097645A1" w14:textId="77777777" w:rsidR="007F23A0" w:rsidRPr="00E40732" w:rsidRDefault="007F23A0" w:rsidP="007F23A0">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Оптинские новомученики. Эфир от 18 апреля 2016 г</w:t>
      </w:r>
    </w:p>
    <w:p w14:paraId="1959E365" w14:textId="77777777" w:rsidR="007F23A0" w:rsidRPr="00E40732" w:rsidRDefault="009A580A" w:rsidP="009A580A">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Подготовка к Великому посту. Эфир от 29 февраля 2016 г.</w:t>
      </w:r>
    </w:p>
    <w:p w14:paraId="28754C1F" w14:textId="77777777" w:rsidR="009A580A" w:rsidRPr="00E40732" w:rsidRDefault="009A580A" w:rsidP="009A580A">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Святитель Филарет, митрополит Московский. Эфир от 1 декабря 2015 г</w:t>
      </w:r>
    </w:p>
    <w:p w14:paraId="36F5FE1B" w14:textId="77777777" w:rsidR="009A580A" w:rsidRPr="00E40732" w:rsidRDefault="009A580A" w:rsidP="009A580A">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Покров Пресвятой Богородицы. Эфир от 13 октября 2015 г.</w:t>
      </w:r>
    </w:p>
    <w:p w14:paraId="1622182B" w14:textId="77777777" w:rsidR="009A580A" w:rsidRPr="00E40732" w:rsidRDefault="009A580A" w:rsidP="009A580A">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Из жизни временной в жизнь вечную. Эфир от 24 августа 2015 г.</w:t>
      </w:r>
    </w:p>
    <w:p w14:paraId="3505F29A" w14:textId="77777777" w:rsidR="00877A3E" w:rsidRPr="00E40732" w:rsidRDefault="00877A3E" w:rsidP="00877A3E">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Счастье в семейной жизни. Эфир от 21 июня 2015 г</w:t>
      </w:r>
    </w:p>
    <w:p w14:paraId="4038D4A3" w14:textId="77777777" w:rsidR="00877A3E" w:rsidRPr="00E40732" w:rsidRDefault="00877A3E" w:rsidP="00877A3E">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Красота женской души. Эфир от 26 апреля 2015 г</w:t>
      </w:r>
    </w:p>
    <w:p w14:paraId="5F42511F" w14:textId="77777777" w:rsidR="00877A3E" w:rsidRPr="00E40732" w:rsidRDefault="00877A3E" w:rsidP="00877A3E">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Итоги уходящего 2014 года. Эфир от 30 декабря 2014 г.</w:t>
      </w:r>
    </w:p>
    <w:p w14:paraId="0E2EFF49" w14:textId="77777777" w:rsidR="00877A3E" w:rsidRPr="00E40732" w:rsidRDefault="00877A3E" w:rsidP="00877A3E">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Польза церковного Богослужения. Эфир от 30 сентября 2014 г</w:t>
      </w:r>
    </w:p>
    <w:p w14:paraId="3C045203" w14:textId="77777777" w:rsidR="00657B3C" w:rsidRPr="00E40732" w:rsidRDefault="00657B3C" w:rsidP="00657B3C">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Стяжание мирного духа. Эфир от 11 августа 2014 г.</w:t>
      </w:r>
    </w:p>
    <w:p w14:paraId="0CCB034D" w14:textId="77777777" w:rsidR="00DC23D3" w:rsidRPr="00E40732" w:rsidRDefault="00DC23D3" w:rsidP="00DC23D3">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Петров пост. Эфир от 16 июня 2014</w:t>
      </w:r>
    </w:p>
    <w:p w14:paraId="634A5C04" w14:textId="77777777" w:rsidR="00DC23D3" w:rsidRPr="00E40732" w:rsidRDefault="00DC23D3" w:rsidP="00DC23D3">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Жизнь после жизни. Эфир от 29 апреля 2014 г</w:t>
      </w:r>
    </w:p>
    <w:p w14:paraId="36B8E463" w14:textId="77777777" w:rsidR="00DC23D3" w:rsidRPr="00E40732" w:rsidRDefault="00DC23D3" w:rsidP="00DC23D3">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Великий пост. Эфир от 11 марта 2014 г.</w:t>
      </w:r>
    </w:p>
    <w:p w14:paraId="6E1E891F" w14:textId="77777777" w:rsidR="00DC23D3" w:rsidRPr="00E40732" w:rsidRDefault="00DC23D3" w:rsidP="00DC23D3">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Повседневная жизнь православного человека. Эфир от 6 января 2014 г.</w:t>
      </w:r>
    </w:p>
    <w:p w14:paraId="247F5E54" w14:textId="77777777" w:rsidR="00DC23D3" w:rsidRPr="00E40732" w:rsidRDefault="00DC23D3" w:rsidP="00DC23D3">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Духовные проблемы современной жизни. Эфир от 11 декабря 2013 г.</w:t>
      </w:r>
    </w:p>
    <w:p w14:paraId="45527DEE" w14:textId="77777777" w:rsidR="00DC23D3" w:rsidRPr="00E40732" w:rsidRDefault="00DC23D3" w:rsidP="00DC23D3">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Уныние и радость духовная. Эфир от 2 октября 2013 г.</w:t>
      </w:r>
    </w:p>
    <w:p w14:paraId="08B5DCE5" w14:textId="77777777" w:rsidR="00DC23D3" w:rsidRPr="00E40732" w:rsidRDefault="00A85C7A" w:rsidP="00A85C7A">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Духовник и духовничество. Эфир от 23 июля 2013 г.</w:t>
      </w:r>
    </w:p>
    <w:p w14:paraId="43E7F0F8" w14:textId="77777777" w:rsidR="00A85C7A" w:rsidRPr="00E40732" w:rsidRDefault="00C50A69" w:rsidP="00C50A69">
      <w:pPr>
        <w:pStyle w:val="a5"/>
        <w:numPr>
          <w:ilvl w:val="0"/>
          <w:numId w:val="1"/>
        </w:numPr>
        <w:jc w:val="both"/>
        <w:rPr>
          <w:rFonts w:ascii="Times New Roman" w:hAnsi="Times New Roman" w:cs="Times New Roman"/>
          <w:sz w:val="28"/>
          <w:szCs w:val="28"/>
        </w:rPr>
      </w:pPr>
      <w:r w:rsidRPr="00E40732">
        <w:rPr>
          <w:rFonts w:ascii="Times New Roman" w:hAnsi="Times New Roman" w:cs="Times New Roman"/>
          <w:sz w:val="28"/>
          <w:szCs w:val="28"/>
        </w:rPr>
        <w:t>Духовная жизнь православного человека. Эфир от 10 июня 2013 г</w:t>
      </w:r>
    </w:p>
    <w:p w14:paraId="34142147" w14:textId="77777777" w:rsidR="00C50A69" w:rsidRPr="002D1133" w:rsidRDefault="00C50A69" w:rsidP="00C50A69">
      <w:pPr>
        <w:pStyle w:val="a5"/>
        <w:numPr>
          <w:ilvl w:val="0"/>
          <w:numId w:val="1"/>
        </w:numPr>
        <w:jc w:val="both"/>
        <w:rPr>
          <w:rFonts w:ascii="Times New Roman" w:hAnsi="Times New Roman" w:cs="Times New Roman"/>
          <w:sz w:val="28"/>
          <w:szCs w:val="28"/>
        </w:rPr>
      </w:pPr>
      <w:r w:rsidRPr="002D1133">
        <w:rPr>
          <w:rFonts w:ascii="Times New Roman" w:hAnsi="Times New Roman" w:cs="Times New Roman"/>
          <w:sz w:val="28"/>
          <w:szCs w:val="28"/>
        </w:rPr>
        <w:t>О любви. Эфир от 28 февраля 2013 г.</w:t>
      </w:r>
    </w:p>
    <w:p w14:paraId="034D69B4" w14:textId="77777777" w:rsidR="00C50A69" w:rsidRPr="002D1133" w:rsidRDefault="00C50A69" w:rsidP="00C50A69">
      <w:pPr>
        <w:pStyle w:val="a5"/>
        <w:numPr>
          <w:ilvl w:val="0"/>
          <w:numId w:val="1"/>
        </w:numPr>
        <w:jc w:val="both"/>
        <w:rPr>
          <w:rFonts w:ascii="Times New Roman" w:hAnsi="Times New Roman" w:cs="Times New Roman"/>
          <w:sz w:val="28"/>
          <w:szCs w:val="28"/>
        </w:rPr>
      </w:pPr>
      <w:r w:rsidRPr="002D1133">
        <w:rPr>
          <w:rFonts w:ascii="Times New Roman" w:hAnsi="Times New Roman" w:cs="Times New Roman"/>
          <w:sz w:val="28"/>
          <w:szCs w:val="28"/>
        </w:rPr>
        <w:t>На вопросы отвечает игумен Мелхиседек (Артюхин). Эфир от 8 февраля 2013 г</w:t>
      </w:r>
    </w:p>
    <w:p w14:paraId="4BDCC7C0" w14:textId="77777777" w:rsidR="00C50A69" w:rsidRPr="002D1133" w:rsidRDefault="00C50A69" w:rsidP="00C50A69">
      <w:pPr>
        <w:pStyle w:val="a5"/>
        <w:numPr>
          <w:ilvl w:val="0"/>
          <w:numId w:val="1"/>
        </w:numPr>
        <w:jc w:val="both"/>
        <w:rPr>
          <w:rFonts w:ascii="Times New Roman" w:hAnsi="Times New Roman" w:cs="Times New Roman"/>
          <w:sz w:val="28"/>
          <w:szCs w:val="28"/>
        </w:rPr>
      </w:pPr>
      <w:r w:rsidRPr="002D1133">
        <w:rPr>
          <w:rFonts w:ascii="Times New Roman" w:hAnsi="Times New Roman" w:cs="Times New Roman"/>
          <w:sz w:val="28"/>
          <w:szCs w:val="28"/>
        </w:rPr>
        <w:t>Оптина Пустынь и ее старцы. Эфир от 29 октября 2012 г</w:t>
      </w:r>
    </w:p>
    <w:p w14:paraId="6FE7F4C7" w14:textId="77777777" w:rsidR="00C50A69" w:rsidRPr="002D1133" w:rsidRDefault="00C50A69" w:rsidP="00C50A69">
      <w:pPr>
        <w:pStyle w:val="a5"/>
        <w:numPr>
          <w:ilvl w:val="0"/>
          <w:numId w:val="1"/>
        </w:numPr>
        <w:jc w:val="both"/>
        <w:rPr>
          <w:rFonts w:ascii="Times New Roman" w:hAnsi="Times New Roman" w:cs="Times New Roman"/>
          <w:sz w:val="28"/>
          <w:szCs w:val="28"/>
        </w:rPr>
      </w:pPr>
      <w:r w:rsidRPr="002D1133">
        <w:rPr>
          <w:rFonts w:ascii="Times New Roman" w:hAnsi="Times New Roman" w:cs="Times New Roman"/>
          <w:sz w:val="28"/>
          <w:szCs w:val="28"/>
        </w:rPr>
        <w:t>Благодарность. Эфир от 7 августа 2012 г.</w:t>
      </w:r>
    </w:p>
    <w:p w14:paraId="30A679F1" w14:textId="77777777" w:rsidR="00C50A69" w:rsidRPr="002D1133" w:rsidRDefault="00C50A69" w:rsidP="00C50A69">
      <w:pPr>
        <w:pStyle w:val="a5"/>
        <w:numPr>
          <w:ilvl w:val="0"/>
          <w:numId w:val="1"/>
        </w:numPr>
        <w:jc w:val="both"/>
        <w:rPr>
          <w:rFonts w:ascii="Times New Roman" w:hAnsi="Times New Roman" w:cs="Times New Roman"/>
          <w:sz w:val="28"/>
          <w:szCs w:val="28"/>
        </w:rPr>
      </w:pPr>
      <w:r w:rsidRPr="002D1133">
        <w:rPr>
          <w:rFonts w:ascii="Times New Roman" w:hAnsi="Times New Roman" w:cs="Times New Roman"/>
          <w:sz w:val="28"/>
          <w:szCs w:val="28"/>
        </w:rPr>
        <w:t>Всегда радуйтесь, непрестанно молитесь, за все благодарите. Эфир от 1 июля 2012 г.</w:t>
      </w:r>
    </w:p>
    <w:p w14:paraId="7DA0F1EE" w14:textId="77777777" w:rsidR="00C50A69" w:rsidRPr="002D1133" w:rsidRDefault="00C50A69" w:rsidP="00C50A69">
      <w:pPr>
        <w:pStyle w:val="a5"/>
        <w:numPr>
          <w:ilvl w:val="0"/>
          <w:numId w:val="1"/>
        </w:numPr>
        <w:jc w:val="both"/>
        <w:rPr>
          <w:rFonts w:ascii="Times New Roman" w:hAnsi="Times New Roman" w:cs="Times New Roman"/>
          <w:sz w:val="28"/>
          <w:szCs w:val="28"/>
        </w:rPr>
      </w:pPr>
      <w:r w:rsidRPr="002D1133">
        <w:rPr>
          <w:rFonts w:ascii="Times New Roman" w:hAnsi="Times New Roman" w:cs="Times New Roman"/>
          <w:sz w:val="28"/>
          <w:szCs w:val="28"/>
        </w:rPr>
        <w:t>Пост - особое время духовной работы. Эфир от 24 августа 2011 г</w:t>
      </w:r>
    </w:p>
    <w:p w14:paraId="226E406F" w14:textId="77777777" w:rsidR="00C50A69" w:rsidRPr="002D1133" w:rsidRDefault="00C50A69" w:rsidP="00C50A69">
      <w:pPr>
        <w:pStyle w:val="a5"/>
        <w:numPr>
          <w:ilvl w:val="0"/>
          <w:numId w:val="1"/>
        </w:numPr>
        <w:jc w:val="both"/>
        <w:rPr>
          <w:rFonts w:ascii="Times New Roman" w:hAnsi="Times New Roman" w:cs="Times New Roman"/>
          <w:sz w:val="28"/>
          <w:szCs w:val="28"/>
        </w:rPr>
      </w:pPr>
      <w:r w:rsidRPr="002D1133">
        <w:rPr>
          <w:rFonts w:ascii="Times New Roman" w:hAnsi="Times New Roman" w:cs="Times New Roman"/>
          <w:sz w:val="28"/>
          <w:szCs w:val="28"/>
        </w:rPr>
        <w:t>Храм в жизни христианина. Эфир от 29 июня 2011 г.</w:t>
      </w:r>
    </w:p>
    <w:p w14:paraId="7AAA974C" w14:textId="77777777" w:rsidR="00C50A69" w:rsidRPr="002D1133" w:rsidRDefault="00C50A69" w:rsidP="00C50A69">
      <w:pPr>
        <w:pStyle w:val="a5"/>
        <w:numPr>
          <w:ilvl w:val="0"/>
          <w:numId w:val="1"/>
        </w:numPr>
        <w:jc w:val="both"/>
        <w:rPr>
          <w:rFonts w:ascii="Times New Roman" w:hAnsi="Times New Roman" w:cs="Times New Roman"/>
          <w:sz w:val="28"/>
          <w:szCs w:val="28"/>
        </w:rPr>
      </w:pPr>
      <w:r w:rsidRPr="002D1133">
        <w:rPr>
          <w:rFonts w:ascii="Times New Roman" w:hAnsi="Times New Roman" w:cs="Times New Roman"/>
          <w:sz w:val="28"/>
          <w:szCs w:val="28"/>
        </w:rPr>
        <w:t>О счастье. Эфир от 7 июня 2011 г</w:t>
      </w:r>
    </w:p>
    <w:p w14:paraId="282DCC8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Беседы с батюшкой. Ответы на вопросы</w:t>
      </w:r>
    </w:p>
    <w:p w14:paraId="498454DF" w14:textId="4B1E39FF" w:rsid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16 августа 2020 г.</w:t>
      </w:r>
    </w:p>
    <w:p w14:paraId="51D2B71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lastRenderedPageBreak/>
        <w:t>В московской студии нашего телеканала на вопросы телезрителей отвечает настоятель храма в честь святых первоверховных апостолов Петра и Павла в Ясеневе (Московское подворье Оптиной пустыни) архимандрит Мелхиседек (Артюхин). </w:t>
      </w:r>
      <w:r w:rsidRPr="0023352A">
        <w:rPr>
          <w:rFonts w:ascii="Times New Roman" w:hAnsi="Times New Roman" w:cs="Times New Roman"/>
          <w:sz w:val="28"/>
          <w:szCs w:val="28"/>
        </w:rPr>
        <w:br/>
      </w:r>
      <w:r w:rsidRPr="0023352A">
        <w:rPr>
          <w:rFonts w:ascii="Times New Roman" w:hAnsi="Times New Roman" w:cs="Times New Roman"/>
          <w:sz w:val="28"/>
          <w:szCs w:val="28"/>
        </w:rPr>
        <w:br/>
        <w:t>– Небольшое приятное дополнение. Я настоятель храма святых апостолов Петра и Павла в Ясеневе (это подворье Оптиной пустыни) и Покровского храма в Ясеневе. Уверен, что до сих пор немногие знают о большой радости для православных паломников. Вчера мы были в Звенигороде, в Саввино-Сторожевском монастыре,  были в Новоиерусалимском монастыре, видели все эти святыни: воссозданную Кувуклию Гроба Господня, Камень Помазания, Голгофу. А наш храм называют Новым Иерусалимом на окраине Москвы. Есть Иерусалим на Святой Земле, Иерусалим под Истрой и Иерусалим на окраине Москвы, где собраны копии величайших христианских святынь. Это Гробница Божией Матери, Кувуклия Воскресения Христова, Камень Помазания, престол над местом рождества Христова, копия колонны сошествия Благодатного огня, копия водоноса из Каны Галилейской, копия темницы, в которой Господь провел ночь с четверга на пятницу в римской претории перед Своим распятием.</w:t>
      </w:r>
    </w:p>
    <w:p w14:paraId="1BC7E98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Сейчас, по известным причинам, Иерусалим в Святой Земле для паломников закрыт, доступны два святых места, которые являются иконами (то есть подобием) Святой Земли. Это наш всеми чтимый Новый Иерусалим под Истрой, который строил блаженной памяти патриарх Никон, и в нашем храме. Поэтому всех паломников, кто не имеет пока возможности паломничества на Святую Землю, приглашаю к нам. Во всяком случае, это будет замечательной подготовкой-осмыслением к дальнейшему паломничеству.</w:t>
      </w:r>
    </w:p>
    <w:p w14:paraId="5F5745B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Я помню, первый раз, когда был на Святой Земле, сначала пересмотрел все фотографии, возможные документальные фильмы, поехал в Новый Иерусалим под Истрой, чтоб представить все. Патриарх Никон сделал все потрясающе – целую копию Иерусалимского храма (в XVII веке), это было величайшим событием для православных людей, из которых только единицы могли попасть на Святую Землю, потому что паломничество занимало год или два.</w:t>
      </w:r>
    </w:p>
    <w:p w14:paraId="3219B37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Еще и опасное было.</w:t>
      </w:r>
    </w:p>
    <w:p w14:paraId="1F06314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xml:space="preserve">– Конечно, через весь мир. А теперь у нас есть возможность быть в Покровском храме, который открыт с утра до ночи, проводить организованные и неорганизованные экскурсии, паломничества, приветить. И, конечно, вы можете помолиться в святом месте о мире всего мира, о благословении святых Божиих церквей, о своих родных и близких. Так что милости просим. Тем более есть такая заставка в студии. Как говорил Чехов: «Если ружье висит на </w:t>
      </w:r>
      <w:r w:rsidRPr="0023352A">
        <w:rPr>
          <w:rFonts w:ascii="Times New Roman" w:hAnsi="Times New Roman" w:cs="Times New Roman"/>
          <w:sz w:val="28"/>
          <w:szCs w:val="28"/>
        </w:rPr>
        <w:lastRenderedPageBreak/>
        <w:t>сцене, хоть в конце спектакля оно должно выстрелить». Как добраться? Метро «Ясенево», храм Покрова Божией Матери.</w:t>
      </w:r>
    </w:p>
    <w:p w14:paraId="4B9E076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И не только нижний храм. Особое благолепие – это верхний храм.</w:t>
      </w:r>
    </w:p>
    <w:p w14:paraId="088DD4C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Две с половиной тысячи метров византийской мозаики.</w:t>
      </w:r>
    </w:p>
    <w:p w14:paraId="4427B2A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Софийский храм закрыли, теперь вот можно здесь побывать.</w:t>
      </w:r>
    </w:p>
    <w:p w14:paraId="41FD6F8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Кстати, да. Когда я был в Святой Софии (наверное, лет семь назад), меня поразили мраморные убранства этого храма, и я думал, что было бы неплохо, чтобы люди хотя бы представили себе, как был украшен Храм Святой Софии. И если вы посетите наш храм, увидите, что внешние и внутренние панели верхнего балкона – точные копии мраморного украшения из Софии Константинопольской. Я увидел сбитые кресты в этих украшениях и подумал: «Они же здесь были, но теперь-то никто их не видит, как бы было хорошо их воссоздать, чтобы их увидели в первоначальной красе». Поэтому еще одна из изюминок нашего храма – иметь представление, какое благолепие было при Юстиниане, который с неким пафосом сказал: «Соломон, я превзошел тебя». Кстати, интересно, что Храм Святой Софии строился пять лет.</w:t>
      </w:r>
    </w:p>
    <w:p w14:paraId="32AC9D7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Это, наверное, очень быстро.</w:t>
      </w:r>
    </w:p>
    <w:p w14:paraId="23215E4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Абсолютно. Храм Христа Спасителя сорок шесть лет строился при трех императорах. Основатель храма и инициатор его строительства святитель Филарет (Дроздов) до освящения не дожил. А здесь строили пять лет. Строили сто архитекторов и десять тысяч строителей. Храм разделили пополам, чтобы возводить левую и правую стороны одновременно. Пять тысяч строителей с одной стороны, столько же – с другой. Кто не успеет – отрубят голову. Ужасно жестоко, но за пять лет построили…</w:t>
      </w:r>
    </w:p>
    <w:p w14:paraId="522BB72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Он еще стоит, и кто знает, что будет в будущем, будем об этом молиться. Обозначим тему. За это время очень много всего произошло, у кого-то очень плохое настроение, подавленность, у кого-то потеря близких – сотни тысяч погибших по всему миру...</w:t>
      </w:r>
    </w:p>
    <w:p w14:paraId="721DD3F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Тревожность, некоторая неопределенность.</w:t>
      </w:r>
    </w:p>
    <w:p w14:paraId="7D5A910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Да. Более того, непонятно, что ждет в будущем. Еще разные катаклизмы в соседних странах и так далее. Все очень сложно и непонятно. Как здесь радоваться? Как  сохранять спокойствие духа и при этом не то что не унывать, а просто оставаться адекватным человеком? Как это сделать?</w:t>
      </w:r>
    </w:p>
    <w:p w14:paraId="167AF77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xml:space="preserve">– Мы и хотели поговорить в этот воскресный тихий, спокойный праздничный день, потому что каждое воскресенье – малая пасха. Когда мы думали над вопросами, которые пришли заранее, то посмотрели, что все строится вокруг какого-то негатива: там проблемы, тут проблемы, тут искушение, тут история. </w:t>
      </w:r>
      <w:r w:rsidRPr="0023352A">
        <w:rPr>
          <w:rFonts w:ascii="Times New Roman" w:hAnsi="Times New Roman" w:cs="Times New Roman"/>
          <w:sz w:val="28"/>
          <w:szCs w:val="28"/>
        </w:rPr>
        <w:lastRenderedPageBreak/>
        <w:t>И подумали, что, может быть, нам чуть-чуть повыше планку поставить, и выбрали эту тему: возможно ли сейчас в нашей жизни состояние простой радости? Какой путь к этому, какие средства, шаги? Есть наша простая человеческая радость (мы же из души и тела состоим), есть радость мирская, земная. И есть радость духовная, а еще есть радость совершенная. Как Господь говорит: просите – и дастся вам, да будет радость ваша совершенной.</w:t>
      </w:r>
    </w:p>
    <w:p w14:paraId="06753B9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Старец Паисий говорил, есть две радости – земная и божественная. Земная радость для всех понятна, это когда человек что-то приобретает, получает: внимание, заботу, любовь, уважение, сочувствие, сопереживание, лечение, улыбку, подарок, письмо… В Оптиной пустыни все братья – большие созерцатели, а я служу на подворье. У них есть какое-то определенное время, углубленность, они много читают и из прочитанного некоторые из братии пересылают что-то (или сообщением, или коротким видеороликом). Я для себя называю это «духовными витаминами», которые поддерживают. Это тоже большая радость. Когда ты поделился чем-то, это уже некоторое приумножение.</w:t>
      </w:r>
    </w:p>
    <w:p w14:paraId="5A7B1C9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Кстати, меня глубоко тронули слова святителя Григория Богослова на таинство Венчания. Он говорил о том, что скорби разделенные уменьшены вдвое, а радость разделенная – это радость, умноженная вдвое. И если мы хотим порадоваться даже простой земной радостью, мы к этому должны стремиться, мы сами – творцы обстановки.</w:t>
      </w:r>
    </w:p>
    <w:p w14:paraId="4005A54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Кто-то из мудрых людей сказал: куда бы ты ни пошел, всегда найдешь то, что принес с собой. Если ты ничего не посеял, то ничего и не пожнешь. Поэтому старец Паисий говорит: есть реальные земные радости, которые человек может творить сам, может получать, а есть радость божественная. А в каком случае она бывает? Когда человек сам является источником этого внимания, любви, заботы, звонка, сообщения, передачки, участия, когда человек может найти радость в служении. И для молодежи, которая сейчас ищет путь в жизни, какой-то фундамент, направление, векторы, все это совершенно естественно, правильно.</w:t>
      </w:r>
    </w:p>
    <w:p w14:paraId="33A354E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Вчера мы тоже имели счастье общения, ездили в Звенигород (пятьдесят молодых людей поехали из нашего Покровского храма и с подворья монастыря Оптина пустынь), потому что у нас есть такой девиз: «Хочешь быть счастливым, постарайся сделать кого-то счастливым, хотя бы совсем чуть-чуть». У нас есть отец Сергий Ишков (служит в храме Петра и Павла), мой друг. Когда у него спросили: «Батюшка, никак не получается семью создать, мы молимся-молимся», он говорит: «Этого мало, надо молиться и делать добрые дела».</w:t>
      </w:r>
    </w:p>
    <w:p w14:paraId="1BFC611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lastRenderedPageBreak/>
        <w:t>В том году мы поехали на двух автобусах, там был субботник, потрудились, потратили свои силы, пожертвовали своим выходным днем. Одна пара будет венчаться уже на Успение после этой поездки (сегодня мы вспоминали это знакомство), и еще несколько намечено. Это что? Плоды молитвы и добрых дел. Поэтому что получается? Оказывается, мы своими руками творим радость. Или наоборот: со своей бестолковостью ничего не делаем, то есть человек ничего не сеет и думает что-то пожать. Такого не бывает. И мне понравилась мысль нашего замечательного физиолога, лауреата еще дореволюционной Нобелевской премии Пирогова, который однажды сказал, что быть счастливым счастьем других есть настоящее счастье. Истинный земной идеал – быть счастливым счастьем других. Какая потрясающая мысль! Мы же хотим быть счастливыми сами.</w:t>
      </w:r>
    </w:p>
    <w:p w14:paraId="3C261E1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Что это такое: чтобы я был счастливым? Начинает работать голова, человек планы строит. И я молодым ребятам иногда говорю: счастье не в наслаждении, а в служении. Ты не найдешь по жизни всего, чего тебе хочется: хорошую и высокооплачиваемую работу, здоровье, мужа, жену, квартиру, машину, дачу, положение, карьерный рост, добрых, хороших детей. Это земной идеал, естественно к этому стремиться. Но начинается он с фундамента. Пока ты параллельно не будешь устраивать внутреннее, ничего не получится.</w:t>
      </w:r>
    </w:p>
    <w:p w14:paraId="1D5CB3D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Часто молодым людям я говорю: самое главное – не что у тебя, а что в тебе. Потому что умение (то, что ты умеешь), доброту, талант не пропьешь. То, что ты умеешь, что является содержанием твоего внутреннего человека, и есть твое богатство и твое счастье.</w:t>
      </w:r>
    </w:p>
    <w:p w14:paraId="086D13E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 ту поездку было два автобуса, около девяноста человек, из них ребят – тридцать человек, девчонок – шестьдесят. Спрашиваю: почему ты ее выбрал? И он долго думал, а потом говорит: «А мне доброе сердце понравилось и душа». Думаю: «О, правильно». С добротой жить, а не с красотой. Потому что вся внешняя красота женщины – до первых родов. Кто-то благополучно сохраняется и дальше, но все-таки что-то меняется.</w:t>
      </w:r>
    </w:p>
    <w:p w14:paraId="5BA07C7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Можно поспорить. Иногда роды, наоборот, женщину делают краше.</w:t>
      </w:r>
    </w:p>
    <w:p w14:paraId="36D410B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Уже не девушка, другой человек, это очевидно. И кто-то сказал: «А что толку, если она красивая? Что такое красота? Что толку в тарелке, если она красивая и пустая?» Когда мы голодные, важно другое; какая разница, какая будет посуда? Это ж не какой-то прием, где соблюдается этикет; самое главное, чтобы было что поесть, то есть содержимое тарелки. Вот о чем речь. Поэтому если хочешь иметь радость духовную, какую-то перспективу, надо об этом наполнении всегда переживать. И есть определенный алгоритм действий, вектор направленности.</w:t>
      </w:r>
    </w:p>
    <w:p w14:paraId="0091FF6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Вспоминаются слова апостола Павла: «Ухо того не слышало, глаз того не видел и даже на сердце человеку не приходило то, что уготовал Бог любящим Его». Это и будет полнота совершенной радости в будущем, но, возможно, и в настоящем. И он говорит, что Царствие Божие – это не пища или питие (часто мы этого ищем), но праведность и мир, радость во Святом Духе.</w:t>
      </w:r>
    </w:p>
    <w:p w14:paraId="7BFF810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Кстати, о пище. Часто люди радость ищут во вкусной еде, и вокруг этого крутится очень многое. Подкрепился, поел что-то вкусненькое, глядишь, и жизнь налаживается. Некоторые люди строят жизнь вокруг земных мелких радостей… Апостол Павел нам, простым людям, говорит: «Царствие Божие – это не пища или питие, не надо в этом его искать, но праведность и мир, радость во Святом Духе». Вот мы говорим о совершенной радости. Что для этого надо иметь? Праведность и мир. Значит, что должно быть целью нашей повседневной христианской жизни? Праведность, заповеди Божии – вот к чему надо стремиться. Если этого не будет, фундамента не будет.</w:t>
      </w:r>
    </w:p>
    <w:p w14:paraId="14060AB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Один пришел и говорит, что у него одно, другое, третье – и что-то жизнь не складывается. Там такие грехи, чего только не было – и жизнь не складывается. Я говорю: «Вы сейчас про жизнь рассказали и напомнили мне одного человека». – «А кого?» – «Приходит один и говорит: ничего не понимаю, гаишники достали. Ну да, пьяный проехал на красный, по встречке, задом. Ну вообще достали!» Улыбается. Я говорю: «А у Вас весь набор, и Вы говорите, что жизнь почему-то не складывается. Как же она сложится-то?» Если человек ищет праведности, он и живет в законе, пытается жить. Как наши святые сказали: не можешь идти по пути спасения – ползи в направлении спасения, не можешь ползти по направлению к спасению, хотя бы лежи в направлении спасения.</w:t>
      </w:r>
    </w:p>
    <w:p w14:paraId="46D5E8C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Сейчас мы слышим о многих событиях: и о второй волне вируса, и о Китае, Европе. Кстати, пришла печальная новость с Афона: 14 августа у греков, которые служат по новому стилю, было Успение. Власти запретили всенощные бдения и общие трапезы после службы. То есть какая-то вторая волна пошла. Мысль какая? Что мы должны иметь об этом представление и молиться Богу, чтобы эта проблема миновала нас. Все мы ходим под Богом, но береженого Бог бережет. Мы говорим: «На все воля Божия». Да, воля Божия есть тебе и мне попасть в эту ситуацию, но есть воля Божия, чтобы каждый из нас искал выходы из этой ситуации и делал то, что он может по-человечески делать.</w:t>
      </w:r>
    </w:p>
    <w:p w14:paraId="174FA2B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Кто-то сказал: «Сделай, что возможно от тебя по-человечески, а Бог сделает, что возможно и нужно от Него». Но сначала мы должны какой-то шаг сделать. Поэтому праведность и мир важны. Нет ничего дороже мира. И молодым, которые хотят построить свою семейную жизнь навсегда, я сразу говорю: «Ребята, давайте так: не привыкайте играть в шахматы, а привыкайте играть в шашки, да еще в поддавки». Как говорил старец Амвросий, тот, кто уступает, тот приобретает.</w:t>
      </w:r>
    </w:p>
    <w:p w14:paraId="6520FA9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Мое первое венчание было поразительным. Я тогда понял, что у нас – одни представления, а у народа – совсем другие. Невеста неожиданно отзывает меня в сторону и спрашивает: «Батюшка, как быть: говорить мужу, какая у меня зарплата?» Я отвечаю: «Детка, а в чем проблема-то?» – «Да я раза в три больше его получаю! Думаю, ему будет некомфортно из-за того, что я вроде как кормилица». Я говорю: «Ничего не могу понять. Ты невеста, через несколько минут будешь женой. И оставляешь за собой возможность лжи. Ты считаешь это нормальным? Ты – это он, а он – это ты».</w:t>
      </w:r>
    </w:p>
    <w:p w14:paraId="3D3AB66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Во время венчания происходит обмен кольцами, но в чине обручения речь идет не о кольцах, а о перстнях. Перстень – это в прошлом печать рода (семьи), которой свидетельствовали об экономических договорах. Когда менялись перстнями, говорили: «Теперь мое хозяйство – твое, а твое – мое. Отныне мы единое целое».</w:t>
      </w:r>
    </w:p>
    <w:p w14:paraId="107503D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Как же можно начинать со лжи? Умные люди говорят: «Ври поменьше – поменьше запоминать придется». Лучше вообще не врать. Мама говорила мне (мы тогда еще неверующими были): «Павлик, никогда маме не ври, потому что она рано или поздно узнает. Лучше сейчас получить чуть-чуть, чем потом в три раза больше за то, что сделал, да еще наврал». Мне это по жизни помогало.</w:t>
      </w:r>
    </w:p>
    <w:p w14:paraId="7421D25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Необходим поиск правды, мирности и откровенности. Никаких шахмат («чтобы он не подумал то-то, я сделаю то-то»), а только шашки и «поддавки», потому что так будет проще и более мирно.</w:t>
      </w:r>
    </w:p>
    <w:p w14:paraId="508FD92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Старец Амвросий учил: тот, кто уступает, приобретает. Все в наших руках: радость мирская и радость духовная. Старец Паисий говорил, что для больного человека не столь важны правила и пост, потому что их невозможно соблюсти; для него будет важным только одно – благодарение.</w:t>
      </w:r>
    </w:p>
    <w:p w14:paraId="398B97B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Ко мне кто-то подошел со словами: батюшка, у меня одна болезнь, другая, третья... Спрашиваю: «А Вы в паспорт давно смотрели?» – «Вообще-то да». – «Сколько?» – «Семьдесят пять». – «Если Вы проснулись и у Вас ничего не болит, скорее всего Вы в морге».</w:t>
      </w:r>
    </w:p>
    <w:p w14:paraId="3B4952A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Совет: если, не дай Бог, кого-то вторая волна накроет, важно только одно – благодарение. Это даст тебе силы даже в болезни иметь радость. Я сам это пережил. Все было не без Бога. Его воля была, чтобы я заболел. Для чего? Для какой-то духовной пользы: очищения, опыта, благодарения, терпения.</w:t>
      </w:r>
    </w:p>
    <w:p w14:paraId="06F4A97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Легко говорить, когда ты через это не прошел. </w:t>
      </w:r>
      <w:r w:rsidRPr="0023352A">
        <w:rPr>
          <w:rFonts w:ascii="Times New Roman" w:hAnsi="Times New Roman" w:cs="Times New Roman"/>
          <w:i/>
          <w:iCs/>
          <w:sz w:val="28"/>
          <w:szCs w:val="28"/>
        </w:rPr>
        <w:t>Искушен быв, может и искушаемым помощи.</w:t>
      </w:r>
      <w:r w:rsidRPr="0023352A">
        <w:rPr>
          <w:rFonts w:ascii="Times New Roman" w:hAnsi="Times New Roman" w:cs="Times New Roman"/>
          <w:sz w:val="28"/>
          <w:szCs w:val="28"/>
        </w:rPr>
        <w:t> Благодарение не дает возможности выбить человека из колеи. Иоанн Златоуст говорит: «Благодари Бога за скорби – и скорби минуют. Благодари Бога за радости – и радости умножатся. Благодари Бога за все».</w:t>
      </w:r>
    </w:p>
    <w:p w14:paraId="7315D0B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Я наблюдал ситуацию в одной больнице. Одна медсестра подходит к другой и спрашивает: «Как у тебя с той проблемой?» – «Я ее решила». – «Решила?!» Вижу по глазам, что проблема была серьезная. – «Как ты ее решила?» – «Я решила, что это не проблема». Дай Бог, чтобы и мы ко многим проблемам так относились: не раздували то, чего не надо.</w:t>
      </w:r>
    </w:p>
    <w:p w14:paraId="26F49C7A"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Мне вспоминается история из нашей любимой Оптиной пустыни, которую рассказал старец Амвросий. Однажды зимой женщины собрались вечером в избе, чтобы прясть. В то время помещения освещали лучинами, потому что свечи были дорогие (электричества еще не было). Пряли, переговариваясь между собой. Вдруг кошка, находившаяся на печи, где сушились дрова, задела полено. Оно упало на ведро, ведро – на пол, вода разлилась. Все в замешательстве. Одна из присутствовавших перекрестилась со словами: «Слава Тебе, Господи, что я не замужем! Слава Богу, что у меня нет сыночка Сережи, а то бы точно он лежал на этой лавке – и полено попало бы ему по голове».</w:t>
      </w:r>
    </w:p>
    <w:p w14:paraId="1123BD6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Старец Амвросий показал курьезность женской фантазии. Женская логика – крах для мужской психики. Женщин понять невозможно, их надо только любить. Игумен Никон, который служил у нас на подворье, говорил: «Любовь должна быть взаимной». Как часто мы тянем одеяло на себя!</w:t>
      </w:r>
    </w:p>
    <w:p w14:paraId="2324E98A"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Недавно обнаружил строчки, которые могут помочь семейным людям. Написал их знаток человеческих судеб:</w:t>
      </w:r>
    </w:p>
    <w:p w14:paraId="5A20088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Добро и ласку обнаружа,</w:t>
      </w:r>
    </w:p>
    <w:p w14:paraId="19F51CF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Вы переделаете мужа.</w:t>
      </w:r>
    </w:p>
    <w:p w14:paraId="6B65AA8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Не борениями, не шахматами, не пилением с утра до ночи, а вдохновением. Мужа, жену, детей надо и заставлять, и контролировать, и вдохновлять. Если слышишь только требования, в конце концов все надоедает. Есть синдром пружины: сжимаем, сжимаем, сжимаем... Отпустили – она вверх дала. Или синдром маятника: насколько его в одну сторону отклонили – настолько он в другую сторону и мотанется.Только один путь: ты сам должен быть источником радости.</w:t>
      </w:r>
    </w:p>
    <w:p w14:paraId="364B61E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 Кленниках есть храм святителя Николая. Там служил замечательный священник – отец Алексий Мечев, который говорил: «Мне радостно радовать». Н.И. Пирогов: «Быть счастливым счастьем других – вот настоящее счастье». Поэтому говорю молодым: «Наша жизнь не наслаждение, а служение». Мобильник – на какое-то время, машина, пиджак, часы – на какое-то время. Здоровье со временем убавляется. А в служении ты никогда не найдешь недостатка, если будешь думать: «Кому бы быть полезным?»</w:t>
      </w:r>
    </w:p>
    <w:p w14:paraId="04F857C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 старой Москве люди, поднимая трубку телефона, говорили: «Чем могу быть полезен?» Может быть, время экономили. Как было приятно услышать без преамбул: «Чем могу быть полезен?» – «Три рубля не дадите?» – «На сколько?» – «На неделю». – «Хорошо, приезжай. Встретимся у кинотеатра “Мир”».</w:t>
      </w:r>
    </w:p>
    <w:p w14:paraId="464D2EB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Итальянцы, кстати, говорят: «Pronto».</w:t>
      </w:r>
    </w:p>
    <w:p w14:paraId="1A06C54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А что это означает?</w:t>
      </w:r>
    </w:p>
    <w:p w14:paraId="10CB0C9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«Готов».</w:t>
      </w:r>
    </w:p>
    <w:p w14:paraId="58AF920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Потрясающе!</w:t>
      </w:r>
    </w:p>
    <w:p w14:paraId="6281790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«Готов слушать».</w:t>
      </w:r>
    </w:p>
    <w:p w14:paraId="1C0C9F4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Для меня ценна эта передача. Теперь я всем буду говорить: «Давайте жить как итальянцы».</w:t>
      </w:r>
    </w:p>
    <w:p w14:paraId="2B47B7F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Там просто говорят: «Готов».</w:t>
      </w:r>
    </w:p>
    <w:p w14:paraId="796A6A8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К чему готов-то? К служению, если есть просьба. А если нет, то готов послушать, поболтать. Это и есть состояние готовности. Господь дает радость людям, которые помогают. Человек переступил через себя.</w:t>
      </w:r>
    </w:p>
    <w:p w14:paraId="0284D1E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Я как-то спросил маму: «Почему люди ничего не соображают, если надо что-то сделать на общую пользу? На своей даче что-нибудь починить могут. В храме, на подворье – не соображают». Мама ответила: «Человеческая рука сгибается не так (раскрывает ладонь.</w:t>
      </w:r>
      <w:r w:rsidRPr="0023352A">
        <w:rPr>
          <w:rFonts w:ascii="Times New Roman" w:hAnsi="Times New Roman" w:cs="Times New Roman"/>
          <w:i/>
          <w:iCs/>
          <w:sz w:val="28"/>
          <w:szCs w:val="28"/>
        </w:rPr>
        <w:t> – Прим. ред.</w:t>
      </w:r>
      <w:r w:rsidRPr="0023352A">
        <w:rPr>
          <w:rFonts w:ascii="Times New Roman" w:hAnsi="Times New Roman" w:cs="Times New Roman"/>
          <w:sz w:val="28"/>
          <w:szCs w:val="28"/>
        </w:rPr>
        <w:t>), а вот так (сжимает кулак. – </w:t>
      </w:r>
      <w:r w:rsidRPr="0023352A">
        <w:rPr>
          <w:rFonts w:ascii="Times New Roman" w:hAnsi="Times New Roman" w:cs="Times New Roman"/>
          <w:i/>
          <w:iCs/>
          <w:sz w:val="28"/>
          <w:szCs w:val="28"/>
        </w:rPr>
        <w:t>Прим. ред.</w:t>
      </w:r>
      <w:r w:rsidRPr="0023352A">
        <w:rPr>
          <w:rFonts w:ascii="Times New Roman" w:hAnsi="Times New Roman" w:cs="Times New Roman"/>
          <w:sz w:val="28"/>
          <w:szCs w:val="28"/>
        </w:rPr>
        <w:t>)». То есть себе, себе. Больше развит хватательный рефлекс, чем «давательный».</w:t>
      </w:r>
    </w:p>
    <w:p w14:paraId="3C7521E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Беда. Чем старше становлюсь, тем больше понимаю, насколько сложно объединить людей ради чего-то хорошего.</w:t>
      </w:r>
    </w:p>
    <w:p w14:paraId="74A32B8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Эгоизм и прагматизм.</w:t>
      </w:r>
    </w:p>
    <w:p w14:paraId="32C903BA"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Самое страшное – дать прославиться другому человеку. Иногда думают: «Ты объединяй. Я работаю на твое имя». Сейчас век пиара.</w:t>
      </w:r>
    </w:p>
    <w:p w14:paraId="64A0C6D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А кто тебе мешал? Ну, ты сделай, организуй, вдохнови.</w:t>
      </w:r>
    </w:p>
    <w:p w14:paraId="06F82E6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Я говорю про тенденцию.</w:t>
      </w:r>
    </w:p>
    <w:p w14:paraId="7A17C24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Понимаю. Говорю нашим оппонентам. Мне очень понравилась краткая инструкция для начинающих: «Начинайте!» (</w:t>
      </w:r>
      <w:r w:rsidRPr="0023352A">
        <w:rPr>
          <w:rFonts w:ascii="Times New Roman" w:hAnsi="Times New Roman" w:cs="Times New Roman"/>
          <w:i/>
          <w:iCs/>
          <w:sz w:val="28"/>
          <w:szCs w:val="28"/>
        </w:rPr>
        <w:t>Смеется</w:t>
      </w:r>
      <w:r w:rsidRPr="0023352A">
        <w:rPr>
          <w:rFonts w:ascii="Times New Roman" w:hAnsi="Times New Roman" w:cs="Times New Roman"/>
          <w:sz w:val="28"/>
          <w:szCs w:val="28"/>
        </w:rPr>
        <w:t>.)</w:t>
      </w:r>
    </w:p>
    <w:p w14:paraId="7C863BB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Вся беда в том, что не раскачаются. Даже встать в святой угол, взять в руки молитвослов, позвонить кому надо, эсэмэску послать, убрать, помыть, вынести мусорное ведро – как будто стопудовые гири таскать. Телевизор до бесконечности смотреть, в телефоне, компьютере торчать можем. А жена, мама пусть на кухне… пятое-десятое. Есть шутка, которую должны знать дети, и матерей своих жалеть: мама не лошадь. Лошадь устает, а мама – нет.</w:t>
      </w:r>
    </w:p>
    <w:p w14:paraId="44AD043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Говорят, что дети спрашивают у мамы: «Где одежда? Где учебник? Где еда? Где карточка?» А у папы спрашивают: «Где мама?» (</w:t>
      </w:r>
      <w:r w:rsidRPr="0023352A">
        <w:rPr>
          <w:rFonts w:ascii="Times New Roman" w:hAnsi="Times New Roman" w:cs="Times New Roman"/>
          <w:i/>
          <w:iCs/>
          <w:sz w:val="28"/>
          <w:szCs w:val="28"/>
        </w:rPr>
        <w:t>Смеется</w:t>
      </w:r>
      <w:r w:rsidRPr="0023352A">
        <w:rPr>
          <w:rFonts w:ascii="Times New Roman" w:hAnsi="Times New Roman" w:cs="Times New Roman"/>
          <w:sz w:val="28"/>
          <w:szCs w:val="28"/>
        </w:rPr>
        <w:t>.)</w:t>
      </w:r>
    </w:p>
    <w:p w14:paraId="3C868E4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До революции, когда девочка достигала возраста десяти лет, мать могла быть за нее спокойна. Дочь могла сажать огород, убирать, доить корову, стирать, ухаживать за младшими детьми, зашивать, штопать, варить… Целый перечень того, что уже умела делать девочка к десятилетнему возрасту!</w:t>
      </w:r>
    </w:p>
    <w:p w14:paraId="110C7E9A"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У одной шестнадцатилетней недавно спросил: «Гречневую кашу сваришь?» Она задумалась: «Ну да, сварю». – «А в какой пропорции с водой?» Опять задумалась. Я то на маму, то на нее смотрю. Шестнадцать лет – а она не знает, в какой пропорции с водой кашу варить! А ты, кстати, знаешь?</w:t>
      </w:r>
    </w:p>
    <w:p w14:paraId="2761A0C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Батюшка, какие пропорции?</w:t>
      </w:r>
    </w:p>
    <w:p w14:paraId="6760D88A"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На один стакан сухого вещества – два стакана воды.</w:t>
      </w:r>
    </w:p>
    <w:p w14:paraId="09600A7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Я на глаз варю.</w:t>
      </w:r>
    </w:p>
    <w:p w14:paraId="447E330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Какой глаз!? Все надо делать по рецепту. Чтобы не рисковать, два с половиной стакана. После того как она сварилась, укутать, чтобы была рассыпчатая, а лишняя жидкость испарилась.</w:t>
      </w:r>
    </w:p>
    <w:p w14:paraId="3878451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Очень полезная информация!</w:t>
      </w:r>
    </w:p>
    <w:p w14:paraId="78FE9FD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Листы лежат у нас на столике не случайно. Расскажите, с чем Вы к нам пришли?</w:t>
      </w:r>
    </w:p>
    <w:p w14:paraId="5B473FA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Мы сейчас говорили о человеческих радостях. Сегодня мне пришло письмо. Огромная радость! Мы делали запросы в разные архивы, чтобы узнать о судьбе моего родного деда, который воевал на фронтах Великой Отечественной войны. Приходили отрицательные ответы: «Не значится».</w:t>
      </w:r>
    </w:p>
    <w:p w14:paraId="5761618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Я недавно был в музее «1418 шагов к Победе» в парке «Патриот». Всем советую обязательно посетить новый храм и музей. Музей потрясающий. Честно скажу: плакал. Всех немцев надо туда – многое поймут.</w:t>
      </w:r>
    </w:p>
    <w:p w14:paraId="4DE64D0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 ответ на запрос о Рычагове Павле Алексеевиче 1912 года рождения сообщаем, что имеется свидетельство о болезни, согласно которому он был ранен 13 февраля 1942 года». У деда было осколочное ранение от мины, вследствие чего он находился в эвакуационном госпитале (данные указаны). В июне 1942 года был признан негодным к прохождению военной службы. Служил в 38-м инженерном батальоне в звании ефрейтора. Ответил военный комиссариат Владимирской области.</w:t>
      </w:r>
    </w:p>
    <w:p w14:paraId="1726FEF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Теперь, слава Богу, могу ходить на «Бессмертный полк». Раньше не ходил. Если доживем, победим COVID-1,COVID-2 и прочее, пойду. Кстати, тут кто-то сказал: «Знаете, COVID будет недолго, потому что он китайский». (</w:t>
      </w:r>
      <w:r w:rsidRPr="0023352A">
        <w:rPr>
          <w:rFonts w:ascii="Times New Roman" w:hAnsi="Times New Roman" w:cs="Times New Roman"/>
          <w:i/>
          <w:iCs/>
          <w:sz w:val="28"/>
          <w:szCs w:val="28"/>
        </w:rPr>
        <w:t>Смеется</w:t>
      </w:r>
      <w:r w:rsidRPr="0023352A">
        <w:rPr>
          <w:rFonts w:ascii="Times New Roman" w:hAnsi="Times New Roman" w:cs="Times New Roman"/>
          <w:sz w:val="28"/>
          <w:szCs w:val="28"/>
        </w:rPr>
        <w:t>.)</w:t>
      </w:r>
    </w:p>
    <w:p w14:paraId="4E0FD3E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Всем желаю духовной радости. Не будем зацикливаться, наперед что-то драматизировать. Самое главное для нас – благодарение, которое скорби уменьшит, а радости умножит.</w:t>
      </w:r>
    </w:p>
    <w:p w14:paraId="5041D32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Батюшка, спасибо Вам за то, что пришли к нам сегодня.</w:t>
      </w:r>
    </w:p>
    <w:p w14:paraId="084F92B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Служу Церкви и Отечеству земному и небесному!</w:t>
      </w:r>
    </w:p>
    <w:p w14:paraId="6FBCF5E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Был большой перерыв. Вам нужно еще раз к нам прийти в скором времени, чтобы продолжить наш разговор, потому что так много еще недосказанного...</w:t>
      </w:r>
    </w:p>
    <w:p w14:paraId="3F32CDA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i/>
          <w:iCs/>
          <w:sz w:val="28"/>
          <w:szCs w:val="28"/>
        </w:rPr>
        <w:t>Ведущий Сергей Платонов</w:t>
      </w:r>
    </w:p>
    <w:p w14:paraId="1B0849A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i/>
          <w:iCs/>
          <w:sz w:val="28"/>
          <w:szCs w:val="28"/>
        </w:rPr>
        <w:t>Записали Елена Кузоро и Светлана Волкова</w:t>
      </w:r>
    </w:p>
    <w:p w14:paraId="61A3BB23" w14:textId="77777777" w:rsidR="00A45AF7" w:rsidRDefault="00A45AF7" w:rsidP="00A45AF7">
      <w:pPr>
        <w:jc w:val="both"/>
        <w:rPr>
          <w:rFonts w:ascii="Times New Roman" w:hAnsi="Times New Roman" w:cs="Times New Roman"/>
          <w:sz w:val="28"/>
          <w:szCs w:val="28"/>
        </w:rPr>
      </w:pPr>
    </w:p>
    <w:p w14:paraId="76E7CA9F" w14:textId="77777777" w:rsidR="00A45AF7" w:rsidRDefault="00A45AF7" w:rsidP="00A45AF7">
      <w:pPr>
        <w:jc w:val="both"/>
        <w:rPr>
          <w:rFonts w:ascii="Times New Roman" w:hAnsi="Times New Roman" w:cs="Times New Roman"/>
          <w:sz w:val="28"/>
          <w:szCs w:val="28"/>
        </w:rPr>
      </w:pPr>
    </w:p>
    <w:p w14:paraId="21E22744" w14:textId="349C9AB4"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Беседы с батюшкой. Архимандрит Мелхиседек (Артюхин)</w:t>
      </w:r>
    </w:p>
    <w:p w14:paraId="368464BB" w14:textId="3809539C" w:rsid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1 августа 2021 г.</w:t>
      </w:r>
    </w:p>
    <w:p w14:paraId="58D96794" w14:textId="77777777" w:rsidR="00A45AF7" w:rsidRDefault="00A45AF7" w:rsidP="00A45AF7">
      <w:pPr>
        <w:jc w:val="both"/>
        <w:rPr>
          <w:rFonts w:ascii="Times New Roman" w:hAnsi="Times New Roman" w:cs="Times New Roman"/>
          <w:sz w:val="28"/>
          <w:szCs w:val="28"/>
        </w:rPr>
      </w:pPr>
    </w:p>
    <w:p w14:paraId="60D6B7D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 московской студии нашего телеканала на вопросы телезрителей отвечает настоятель храма в честь святых первоверховных апостолов Петра и Павла в Ясеневе (Московское подворье Оптиной пустыни) и Покровского храма в Ясеневе архимандрит Мелхиседек (Артюхин).</w:t>
      </w:r>
      <w:r w:rsidRPr="00A45AF7">
        <w:rPr>
          <w:rFonts w:ascii="Times New Roman" w:hAnsi="Times New Roman" w:cs="Times New Roman"/>
          <w:sz w:val="28"/>
          <w:szCs w:val="28"/>
        </w:rPr>
        <w:br/>
      </w:r>
      <w:r w:rsidRPr="00A45AF7">
        <w:rPr>
          <w:rFonts w:ascii="Times New Roman" w:hAnsi="Times New Roman" w:cs="Times New Roman"/>
          <w:sz w:val="28"/>
          <w:szCs w:val="28"/>
        </w:rPr>
        <w:br/>
      </w:r>
      <w:r w:rsidRPr="00A45AF7">
        <w:rPr>
          <w:rFonts w:ascii="Times New Roman" w:hAnsi="Times New Roman" w:cs="Times New Roman"/>
          <w:b/>
          <w:bCs/>
          <w:sz w:val="28"/>
          <w:szCs w:val="28"/>
        </w:rPr>
        <w:t>– В дни памяти святых мы всегда вспоминаем их наследие. И сегодня, в день памяти преподобного Серафима Саровского, поговорим о наследии всенародно любимого старца.</w:t>
      </w:r>
    </w:p>
    <w:p w14:paraId="2857C524"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Во-первых, хотел бы воспользоваться возможностью и поздравить всех дивеевских сестер, паломников, всех, кто любит Серафима Саровского, лично митрополита Нижегородского Георгия, который много потрудился и трудится над созданием этой обители…</w:t>
      </w:r>
    </w:p>
    <w:p w14:paraId="4A32D097" w14:textId="643AA67E"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xml:space="preserve">Дело в том, что для каждого из нас самый главный вопрос – как спастись? Как сделать так, чтобы душа была христианкой? Конечно, у преподобного Серафима Саровского есть ответ на этот вопрос. Он сказал такую радостную и вдохновительную мысль: если человек по своим грехам будет черным с макушки до пят, но будет причащаться Святых Христовых Таин с покаянием и мыслями о своем недостоинстве, то, постепенно очищаясь, убеляясь и просветляясь, в конце </w:t>
      </w:r>
      <w:r w:rsidR="0023352A" w:rsidRPr="00A45AF7">
        <w:rPr>
          <w:rFonts w:ascii="Times New Roman" w:hAnsi="Times New Roman" w:cs="Times New Roman"/>
          <w:sz w:val="28"/>
          <w:szCs w:val="28"/>
        </w:rPr>
        <w:t>концов убелится</w:t>
      </w:r>
      <w:r w:rsidRPr="00A45AF7">
        <w:rPr>
          <w:rFonts w:ascii="Times New Roman" w:hAnsi="Times New Roman" w:cs="Times New Roman"/>
          <w:sz w:val="28"/>
          <w:szCs w:val="28"/>
        </w:rPr>
        <w:t xml:space="preserve"> и спасется.</w:t>
      </w:r>
    </w:p>
    <w:p w14:paraId="1A791AE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Нам дано направление – литургическая жизнь, жизнь в Церкви. Амвросий Оптинский говорил, что, причащаясь, мы вкушаем Хлеб Жизни. Сейчас, во время пандемии, все ищут какого-то средства. И всегда люди искали эликсир бессмертия. Но этот эликсир – Святое Причащение. Тело все равно возвратится в землю, а вот душа пойдет к Богу. </w:t>
      </w:r>
    </w:p>
    <w:p w14:paraId="3309046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Чрезвычайно важна еще одна мысль преподобного Серафима Саровского: «Стяжи дух мирен – и тысячи спасутся вокруг тебя». Но все мы – «психи» (в семейной жизни, на работе, в человеческом общении). Нам не хватает рассудительности, терпения, молчаливости (всё на каких-то эмоциях, лишних словах). И если мы знаем об этом, почему этим не пользуемся?.. Далее он сказал, что наш ум должен как бы плавать в волнах Священного Писания. Нас должны пропитывать не мирские мысли, не Интернет и телевидение со своими скандалами и сенсациями, а светлые мысли, которые дадут нам способность в нужный момент и промолчать, и сказать.</w:t>
      </w:r>
    </w:p>
    <w:p w14:paraId="7BFAB50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Интересно, что преподобный Серафим Саровский прочитывал весь Новый Завет за неделю. За понедельник, вторник, среду и четверг – четырех евангелистов, а за пятницу, субботу и воскресенье – Деяния святых апостолов, апостольские Послания и Апокалипсис. Мы скажем: «Это невероятно».  Как же? Вполне вероятно: преподобный говорил, что здоровому человеку нужно спать около шести часов…</w:t>
      </w:r>
    </w:p>
    <w:p w14:paraId="5BFF2CD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Один священник рассказывал, что крестьяне за день прочитывали всю Псалтирь. (А они умудрялись еще землю пахать и детей рожать…)</w:t>
      </w:r>
    </w:p>
    <w:p w14:paraId="67695FB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Кто-то сказал бы, что это невероятно. Но статистика говорит, что современная молодежь от 15 до 30 лет проводит в Интернете от 7 до 8 часов!</w:t>
      </w:r>
    </w:p>
    <w:p w14:paraId="508A079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Это называется «серфингом» в социальных сетях. Когда бесцельно путешествуешь, «плаваешь» в соцсетях…</w:t>
      </w:r>
    </w:p>
    <w:p w14:paraId="5A51D4F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Вот Серафим зря времени не терял – поэтому стал святым, преподобным и любимым всеми нами. Насчет Библии он говорил, что если кто прочитает весь Новый Завет, то не лишится особой благодати Божией. Что такое особая благодать? Чтобы понять это, дается Великий пост, но можно начать читать по главе в день и сейчас.</w:t>
      </w:r>
    </w:p>
    <w:p w14:paraId="1064E36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Вопрос телезрителя: «Почему Серафима Саровского канонизировали  насильно? И как это решение отразилось на судьбе династии Романовых?»</w:t>
      </w:r>
    </w:p>
    <w:p w14:paraId="097492B4"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Канонизация была не насильной, а всенародной. Единственное, мы знаем, что у Священного Синода было недостаточно материалов, некоторые его члены колебались. Решение о канонизации подтолкнул император Николай II, и в 1903 году она состоялась.</w:t>
      </w:r>
    </w:p>
    <w:p w14:paraId="582CC44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На семье канонизация отразилась благоприятнейшим образом. Интересно, что вскоре после прославления преподобного Серафима по его молитвам  родился наследник – царевич Алексей.</w:t>
      </w:r>
    </w:p>
    <w:p w14:paraId="4872BD2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Как выработать привычку «плавать» умом в Священном Писании?</w:t>
      </w:r>
    </w:p>
    <w:p w14:paraId="74D0119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Дело в том, что мы – простые люди. В течение дня у нас есть завтрак, обед, ужин и бесконечные перекусы ради поддержания телесных сил. Но если бы мы вкушали слова Священного Писания по три раза в день… Спаситель сказал: </w:t>
      </w:r>
      <w:r w:rsidRPr="00A45AF7">
        <w:rPr>
          <w:rFonts w:ascii="Times New Roman" w:hAnsi="Times New Roman" w:cs="Times New Roman"/>
          <w:i/>
          <w:iCs/>
          <w:sz w:val="28"/>
          <w:szCs w:val="28"/>
        </w:rPr>
        <w:t>Не хлебом одним будет жив человек, но всяким словом, исходящим из уст Божиих</w:t>
      </w:r>
      <w:r w:rsidRPr="00A45AF7">
        <w:rPr>
          <w:rFonts w:ascii="Times New Roman" w:hAnsi="Times New Roman" w:cs="Times New Roman"/>
          <w:sz w:val="28"/>
          <w:szCs w:val="28"/>
        </w:rPr>
        <w:t>. Я знаю несколько семей, где отец перед едой говорит эти слова, открывает Священное Писание и читает одну главу. Только потом семья садится и кушает.</w:t>
      </w:r>
    </w:p>
    <w:p w14:paraId="6D40523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Чтение одной главы Евангелия занимает пять минут. Самые длинные главы у Луки – по семь минут. Можно же посвятить пять минут своей душе? Едят люди от 30 минут до часа (может, и больше) и считают, что это нормально. На это мы время находим, а на чтение Писания – нет.</w:t>
      </w:r>
    </w:p>
    <w:p w14:paraId="579F831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Сейчас принято, когда кушаешь, смотреть что-то в телефоне.</w:t>
      </w:r>
    </w:p>
    <w:p w14:paraId="1D73F0B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Мы говорим про конкретный пример: взять и понудить себя. У преподобного Серафима спросили: «Почему сейчас нет таких святых, как раньше?» А он говорит: Христос вчера и сегодня – Тот же. Сейчас людям не хватает решимости. Есть у нас такое ужасное слово – «завтра». Оно – враг слову «сегодня»: если сразу не решишься, то вряд ли это получится и завтра.</w:t>
      </w:r>
    </w:p>
    <w:p w14:paraId="03E6E95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Кстати, архиепископ Иоанн (Шаховской) говорил, что добродетель должна быть мгновенная: задумал помолиться – помолись, задумал простить – прости… Задумал позвонить – позвони, задумал отдать – отдай. Только начнешь откладывать – всё. У апостола Павла есть такие слова: </w:t>
      </w:r>
      <w:r w:rsidRPr="00A45AF7">
        <w:rPr>
          <w:rFonts w:ascii="Times New Roman" w:hAnsi="Times New Roman" w:cs="Times New Roman"/>
          <w:i/>
          <w:iCs/>
          <w:sz w:val="28"/>
          <w:szCs w:val="28"/>
        </w:rPr>
        <w:t>Бог бо есть действуяй в вас и еже хотети и еже деяти... </w:t>
      </w:r>
      <w:r w:rsidRPr="00A45AF7">
        <w:rPr>
          <w:rFonts w:ascii="Times New Roman" w:hAnsi="Times New Roman" w:cs="Times New Roman"/>
          <w:sz w:val="28"/>
          <w:szCs w:val="28"/>
        </w:rPr>
        <w:t>Если захотел – Господь тебе эту мысль в сердце послал, и Он же даст возможность ее реализовать. Но первый шаг – от тебя. Ты должен почувствовать этот призыв и не пропускать его: духовный порыв очень тонок. По большей части у нас другие порывы: поесть и поспать. А над духовным надо трудиться.</w:t>
      </w:r>
    </w:p>
    <w:p w14:paraId="4C9252F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Кстати, сегодня женщина задала вопрос про судьбы мира. У преподобного Серафима Саровского в беседе с Н.А. Мотовиловым есть слова о том, что многие говорят о конце света, а он думает, что 8-ю тысячу доживем. Чтобы было понятно: 8-ю тысячу от сотворения мира.  А сейчас 7529 год от сотворения мира.</w:t>
      </w:r>
    </w:p>
    <w:p w14:paraId="2484EB6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Можно выдохнуть...</w:t>
      </w:r>
    </w:p>
    <w:p w14:paraId="1A48827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Можно выдохнуть... Но есть русская пословица: «К войне готовься, а пшеницу сей». Вот и сейчас приходят люди (особенно в пандемию) и говорят: «Что делать: дачу покупать? Дом строить? Детей рожать?»</w:t>
      </w:r>
    </w:p>
    <w:p w14:paraId="6AC1450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Наверное, покупать и рожать</w:t>
      </w:r>
      <w:r w:rsidRPr="00A45AF7">
        <w:rPr>
          <w:rFonts w:ascii="Times New Roman" w:hAnsi="Times New Roman" w:cs="Times New Roman"/>
          <w:sz w:val="28"/>
          <w:szCs w:val="28"/>
        </w:rPr>
        <w:t>.</w:t>
      </w:r>
    </w:p>
    <w:p w14:paraId="1382E44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Совершенно верно. Настолько нагнетена и технически подготовлена обстановка Апокалипсиса, что возникает вопрос: «А что теперь?»</w:t>
      </w:r>
    </w:p>
    <w:p w14:paraId="1F7D635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Вы сказали: подготовлена. Значит ли это, что можно привести реальные факты?</w:t>
      </w:r>
    </w:p>
    <w:p w14:paraId="28590D1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Я имею в виду, что в любой момент можно нажать на кнопку и объявить: «Этот QR-код означает, что вы отрекаетесь от веры. Если не отречетесь – никуда не зайдете и ничего не купите».</w:t>
      </w:r>
    </w:p>
    <w:p w14:paraId="7B5841A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Сейчас мы ступили на тонкий лед...</w:t>
      </w:r>
    </w:p>
    <w:p w14:paraId="03DBD87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Может быть. Но я размышляю дальше:  Серафим Саровский говорил, что до 8-й тысячи доживем!</w:t>
      </w:r>
    </w:p>
    <w:p w14:paraId="240C58F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Приведем пророчество из писем святого Николая Японского. Он, изучая культуру Японии, понял, что Россия по сравнению с другими нациями – очень молодой организм, ей еще жить и жить; что Россия – хранительница православия. (Действительно, тогда Константинополь, Афон и славянские народы были под турецким гнетом.)</w:t>
      </w:r>
    </w:p>
    <w:p w14:paraId="08BE191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И Собор Святой Софии был мечетью</w:t>
      </w:r>
      <w:r w:rsidRPr="00A45AF7">
        <w:rPr>
          <w:rFonts w:ascii="Times New Roman" w:hAnsi="Times New Roman" w:cs="Times New Roman"/>
          <w:sz w:val="28"/>
          <w:szCs w:val="28"/>
        </w:rPr>
        <w:t>.</w:t>
      </w:r>
    </w:p>
    <w:p w14:paraId="7FD4FF2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Мало того: один из наших белых генералов некогда просил разрешения у императора Константинополя взять город (тогда такое вполне могло быть) и говорил: Россия – хранительница православия, и свою роль она еще должна исполнить. Русская Православная Церковь – самая большая из братских Церквей и по территории, и по численности. Ф. М. Достоевский также отводил России решающую роль в сохранении православия в Европе.</w:t>
      </w:r>
    </w:p>
    <w:p w14:paraId="294EB5F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У преподобного Нила Мироточивого есть слова, что конец в мире наступит тогда, когда перестанут существовать спасающиеся. Когда исчезнут люди, которые пытаются жить по Евангелию, – тогда миру существовать будет незачем. Но сейчас мы видим храмы, семинарии, православные телеканалы и радиостанции. Кто бы мог подумать о таком в советские времена? Пока есть спасающиеся – мир будет существовать. Поэтому, наполняя храмы, монастыри и свои дома молитвой, благочестием, верой и любовью, мы продлеваем жизнь миру!</w:t>
      </w:r>
    </w:p>
    <w:p w14:paraId="4BA8BE4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А к своему концу готовиться надо с рождения. Еще преподобный Иоанн Лествичник сказал, что невозможно провести день благочестиво, если не представляешь, что это последний день твоей жизни. Я говорю прихожанам, что каждый день – последний. Единственный и неповторимый. Именно он нам отпущен Богом, и именно этот день мы должны наполнить содержанием. Если бы мы так думали, то делали бы меньше бестолковых дел: было бы жалко потерять бесценные дни. Кто-то из мудрых людей сказал: не надо бояться смерти, надо бояться пустой жизни. А чтобы она не была пустой, надо дорожить временем.</w:t>
      </w:r>
    </w:p>
    <w:p w14:paraId="2399281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w:t>
      </w:r>
      <w:r w:rsidRPr="00A45AF7">
        <w:rPr>
          <w:rFonts w:ascii="Times New Roman" w:hAnsi="Times New Roman" w:cs="Times New Roman"/>
          <w:sz w:val="28"/>
          <w:szCs w:val="28"/>
        </w:rPr>
        <w:t> </w:t>
      </w:r>
      <w:r w:rsidRPr="00A45AF7">
        <w:rPr>
          <w:rFonts w:ascii="Times New Roman" w:hAnsi="Times New Roman" w:cs="Times New Roman"/>
          <w:b/>
          <w:bCs/>
          <w:sz w:val="28"/>
          <w:szCs w:val="28"/>
        </w:rPr>
        <w:t>Вопрос телезрителя: «Когда мы читаем слова молитвы (например, «Господи Иисусе Христе, Сыне Божий, помилуй мя, грешного»),  произнести их легко. Но, как говорил преподобный Паисий Святогорец, необходимы сопереживание, боль. Ведь можно произнести слова молитвы до десяти раз, но не найти чувств сопереживания и боли. И я не всегда их нахожу».</w:t>
      </w:r>
    </w:p>
    <w:p w14:paraId="45A433A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Вопрос очень сложный. Мы молиться-то нормально не можем – мысли улетают в разные стороны: к середине молитвы уже не помним, о чем молимся, кого вспоминаем. А чтобы молитва была еще и с чувством – это уже некое совершенство. Святитель Феофан Затворник Вышенский говорил: разумевай читаемое и сочувствуй разумеваемому. Но если мы порой не разумеем то, что читаем, то как можем этому сочувствовать? Но у Иоанна Лествичника есть утешительные слова: заключай ум в слова молитвы. По младенчеству опыта ум будет улетать, но ты возвращай его и заключай в слова молитвы и по времени обретешь успех.</w:t>
      </w:r>
    </w:p>
    <w:p w14:paraId="475E6F1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То есть сначала нужна сосредоточенность, мы должны думать только о словах молитвы. После того как ум будет сосредоточен на словах молитвы, возможно подключение сердца. Тогда появятся и сопереживание, и сочувствие. Как говорит святитель Феофан Затворник, если произносишь: «Слава Тебе, Боже», – прославляй Бога от всей души. Если произносишь: «Господи, Иисусе Христе, помилуй меня, грешного», то ощущай свою греховность, что ты действительно именно такой. Читая Псалтирь, в которой разнообразие мыслей (и покаяние, и хвала Богу, и умиление), к внимательности подключай и сердце. Но это дело милости Божией. От нас – труд, а благословение и благодать – от Господа.</w:t>
      </w:r>
    </w:p>
    <w:p w14:paraId="0CD80AD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Как говорит святитель Игнатий (Брянчанинов), сначала должны появиться листья, только после листьев появятся плоды. Второе без первого почти невозможно. Сначала труд (листья) – потом плоды. Псалмопевец Давид говорит: </w:t>
      </w:r>
      <w:r w:rsidRPr="00A45AF7">
        <w:rPr>
          <w:rFonts w:ascii="Times New Roman" w:hAnsi="Times New Roman" w:cs="Times New Roman"/>
          <w:i/>
          <w:iCs/>
          <w:sz w:val="28"/>
          <w:szCs w:val="28"/>
        </w:rPr>
        <w:t>виждь смирение мое и труд мой, и остави вся грехи моя</w:t>
      </w:r>
      <w:r w:rsidRPr="00A45AF7">
        <w:rPr>
          <w:rFonts w:ascii="Times New Roman" w:hAnsi="Times New Roman" w:cs="Times New Roman"/>
          <w:sz w:val="28"/>
          <w:szCs w:val="28"/>
        </w:rPr>
        <w:t>. Труд и смирение. Одного смирения мало, надо что-то еще и делать. И делания тоже мало, нужно еще и смиряться. Надеюсь, мы ответили на вопрос.</w:t>
      </w:r>
    </w:p>
    <w:p w14:paraId="572492E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Продолжим наш разговор о посещении Горы Афон. Спрашиваю у одного старца: как спасаться? Он говорит: знаешь, все информационное пространство построено на цифре, всего на двух знаках: нуля и единицы. Так и у нас все должно крутиться вокруг двух понятий – терпения и смирения; сочетание этих двух качеств в разное время будет спасительно. В разных случаях чего-то больше, чего-то меньше. Вот так и надо спасаться.</w:t>
      </w:r>
    </w:p>
    <w:p w14:paraId="3124759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Это созвучно со словами преподобного Амвросия Оптинского, который говорил: в наше время, чтобы спастись, надо быть железным или золотым. Железным – значит иметь большое терпение, золотым – иметь большое смирение. Поэтому девиз преподобного Серафима Саровского чрезвычайно актуален сейчас: стяжи дух мирен. Ведь из-за чего все происходит? Из-за мелочей. Не смог человек потерпеть, не смог промолчать, не смог смириться – и пошло-поехало. Сначала муж не смирился, потом жена не смирилась, потом оба. Старец Амвросий говорил: супруги (один, а чаще – оба) бывают упруги. Это первый пример.</w:t>
      </w:r>
    </w:p>
    <w:p w14:paraId="5EC1161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Второй пример относительно цифр. Старец Паисий говорил, что муж символизирует «единицу», жена символизирует «ноль». Если жена стоит за мужем, отдавая ему должное почтение, как заповедано Богом (глава жены и семьи – муж), тогда оценка семьи – десять, потому что ноль стоит за единицей. Когда жена потихонечку перемещается на первое место, начинает рулить, решать, тогда оценка семьи – 01. Жена должна умно поступать. Даже если жена принимает решение, надо грамотно подвести к тому, что это решение мужа.</w:t>
      </w:r>
    </w:p>
    <w:p w14:paraId="3079A5E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Не надо никому об этом рассказывать.</w:t>
      </w:r>
    </w:p>
    <w:p w14:paraId="45DE938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Особенно мужу. Пусть он думает, что это он принял решение... Одна женщина приходит в гости и спрашивает: «А чего это у тебя муж под кроватью сидит?» – «Хозяин: где хочет, там и сидит».</w:t>
      </w:r>
    </w:p>
    <w:p w14:paraId="06CF024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Каждый должен быть на своем месте. Хотя все в семье должно решаться по взаимному уважению. Муж с женой должны все обсуждать, перетолковывать, советоваться. Авва Дорофей пишет, что спасение – во многом совете. Не в совете со многими, а во многом совете. Надо поговорить с умным человеком – с самим собой. Как это? А так: жена – это ты, а ты – это жена.</w:t>
      </w:r>
    </w:p>
    <w:p w14:paraId="4E9836C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Недавно отошел ко Господу Петр Мамонов. Вспоминаются его слова: сижу я на даче, вижу, как жена куда-то пошла, и думаю: куда это я пошел?.. Вот какое отношение к семейной жизни, к единению. Муж и жена – одно целое. К этому надо стремиться.</w:t>
      </w:r>
    </w:p>
    <w:p w14:paraId="4079BB2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Говорят, супруги даже внешне становятся похожи.</w:t>
      </w:r>
    </w:p>
    <w:p w14:paraId="190E42C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Со временем. Но это идеальные случаи, не всегда так бывает.</w:t>
      </w:r>
    </w:p>
    <w:p w14:paraId="5324A42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Еще пример относительно цифровизации. Я имел счастье видеть старца Паисия в 1993 году, когда был на Афоне, за девять месяцев до его блаженной кончины. Мы были на Афоне в августе с монашеской делегацией из двадцати монахов, возглавлял которую наместник Псково-Печерского монастыря архимандрит Павел (Пономарев), сейчас он митрополит Коломенский. Мы с отцом Алипием (Кастальским) вдвоем были у старца Паисия, отделившись от группы.</w:t>
      </w:r>
    </w:p>
    <w:p w14:paraId="3FBB7B6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Вы уже знали, что это великий человек?</w:t>
      </w:r>
    </w:p>
    <w:p w14:paraId="1679566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Мы об этом узнали только на Афоне, потому что тогда еще никаких книг старца Паисия не было. Кстати, в то непонятное время (был государственный переворот) наши монахи Пантелеимонова русского монастыря на Афоне были у старца Паисия и спрашивали, что будет с Россией. Старец вел себя всегда чрезвычайно скромно, смиренно. Услышав этот вопрос, он задумался и сказал: «Сейчас в России такие тучи, такие тучи! А потом – такое солнце, такое солнце!» Может быть, мы в эти времена и живем, когда «такое солнце». Посмотрите на Покровский храм и другие храмы. Сейчас есть телеканалы «Союз», «Спас». Тогда в помине ничего этого не было.</w:t>
      </w:r>
    </w:p>
    <w:p w14:paraId="47F4E4F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 Грецию сейчас нельзя ехать, на Святую Землю тоже, но можно прийти в Покровский храм в Ясенево и как будто побывать в Константинополе и  Иерусалиме.</w:t>
      </w:r>
    </w:p>
    <w:p w14:paraId="1901BED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Старец Паисий говорил: наша жизнь должна быть похожа на жизнь космонавтов. Перед запуском ракеты идет обратный отсчет: 10, 9, 8... 3, 2, 1, 0, пуск! И ракета полетела вверх. Так вот, если не обнулится ваша гордыня, ваша духовная ракета не сможет подняться вверх. Это еще один пример. Об этом мы должны думать, а не о тех глобальных процессах, которые происходят во всем мире. Самый главный процесс – тот, который происходит в нашей собственной душе. Корабль не тонет, когда плывет по воде; он начинает тонуть, когда вода попадает внутрь корабля. Поэтому то, что происходит в твоей душе, гораздо важнее того, что происходит вокруг тебя.</w:t>
      </w:r>
    </w:p>
    <w:p w14:paraId="7303EEE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 одной душе может быть и ад, и рай. Когда в душе молитва, вера, добродетель, доброделание – там рай, та же мирность, которой в семьях, к сожалению, так не хватает. А мирность от чего? От терпения. Сейчас человек не умеет терпеть. Ты потерпи мою медлительность, а я потерплю твою психованность.</w:t>
      </w:r>
    </w:p>
    <w:p w14:paraId="78F15D8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Как в машине две педали – газ и тормоз, так и муж с женой должны дополнять друг друга. Если муж и жена будут оба «газовать» (оба будут эмоциональные, психованные), то машина куда-то улетит. Если оба будут «тормозить», тогда машина не сдвинется с места. Интересно, когда один газует, другой притормаживает. Иногда роли меняются. Но если один газует, другой должен притормаживать. Интересный взгляд на семейную жизнь.</w:t>
      </w:r>
    </w:p>
    <w:p w14:paraId="5E9EBC4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Кстати, у мудрых людей есть такая поговорка: если один из двоих умный, то ссора прекратится. Не хочешь спорить, ругаться с женой – считай себя умным. Если считаешь себя умным...</w:t>
      </w:r>
    </w:p>
    <w:p w14:paraId="0AA9790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…промолчи.</w:t>
      </w:r>
    </w:p>
    <w:p w14:paraId="229428A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Иногда промолчать недостаточно, потому что это воспринимается как игнорирование. Мало промолчать, надо перевести тему на другую. Молчание – тоже ответ. Кстати, сказано: </w:t>
      </w:r>
      <w:r w:rsidRPr="00A45AF7">
        <w:rPr>
          <w:rFonts w:ascii="Times New Roman" w:hAnsi="Times New Roman" w:cs="Times New Roman"/>
          <w:i/>
          <w:iCs/>
          <w:sz w:val="28"/>
          <w:szCs w:val="28"/>
        </w:rPr>
        <w:t>солнце да не зайдет во гневе вашем</w:t>
      </w:r>
      <w:r w:rsidRPr="00A45AF7">
        <w:rPr>
          <w:rFonts w:ascii="Times New Roman" w:hAnsi="Times New Roman" w:cs="Times New Roman"/>
          <w:sz w:val="28"/>
          <w:szCs w:val="28"/>
        </w:rPr>
        <w:t>. Кстати, совсем недавно осиротел Валаам: Царство Небесное архимандриту Мефодию. Это был удивительный человек любви. Не знаю, как дальше будет Валаам. Но по его примеру должны жить дальше. Валаам всегда отличался гостеприимством, любовью, попечением о паломниках. Царство Небесное дорогому нашему собрату. Владыке Панкратию с братией передаю соболезнования, чтобы Господь их укрепил.</w:t>
      </w:r>
    </w:p>
    <w:p w14:paraId="28E964B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 монастырях есть так называемый чин прощения, когда вечером братия монастыря друг у друга просят прощения.</w:t>
      </w:r>
    </w:p>
    <w:p w14:paraId="1CC9A19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Каждый день.</w:t>
      </w:r>
    </w:p>
    <w:p w14:paraId="7E48E0E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Да, потому что всякое могло быть в течение дня. Вечер является пределом. </w:t>
      </w:r>
      <w:r w:rsidRPr="00A45AF7">
        <w:rPr>
          <w:rFonts w:ascii="Times New Roman" w:hAnsi="Times New Roman" w:cs="Times New Roman"/>
          <w:i/>
          <w:iCs/>
          <w:sz w:val="28"/>
          <w:szCs w:val="28"/>
        </w:rPr>
        <w:t>Солнце да не зайдет во гневе вашем</w:t>
      </w:r>
      <w:r w:rsidRPr="00A45AF7">
        <w:rPr>
          <w:rFonts w:ascii="Times New Roman" w:hAnsi="Times New Roman" w:cs="Times New Roman"/>
          <w:sz w:val="28"/>
          <w:szCs w:val="28"/>
        </w:rPr>
        <w:t>. Мы не можем вообще не гневаться. Кто вообще не гневается? Только бревно. Живые люди подвержены эмоциям. Но если один из двоих умный, ссора прекратится.</w:t>
      </w:r>
    </w:p>
    <w:p w14:paraId="4CE960A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Поэтому надо всегда просить у Бога не только терпения, но и мудрости, и любви. Серафим Саровский говорил, что любовь невозможна без терпения. Любовь – это пик. А с чего все начинается? С терпения. Поэтому давайте друг друга терпеть, друг друга тяготы носить. Мы потерпим чью-то медлительность, кто-то потерпит нашу психованность.</w:t>
      </w:r>
    </w:p>
    <w:p w14:paraId="302DB30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Давайте молиться о том, чтобы Господь даровал нам мудрости и силы когда-то быть газом, когда-то – тормозом, занимать свое место по жизни. Будем любить Священное Писание, причащаться Святых Христовых Таин, помнить наставления святых отцов и таким образом спасаться. Дай Бог, чтобы были спасающиеся до Пришествия Господня, которого мы чаем.</w:t>
      </w:r>
    </w:p>
    <w:p w14:paraId="6439A42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i/>
          <w:iCs/>
          <w:sz w:val="28"/>
          <w:szCs w:val="28"/>
        </w:rPr>
        <w:t>Ведущий Сергей Платонов</w:t>
      </w:r>
    </w:p>
    <w:p w14:paraId="125C38A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i/>
          <w:iCs/>
          <w:sz w:val="28"/>
          <w:szCs w:val="28"/>
        </w:rPr>
        <w:t>Записали Софья Горбачева и Нина Кирсанова</w:t>
      </w:r>
    </w:p>
    <w:p w14:paraId="08C5F076" w14:textId="77777777" w:rsidR="00A45AF7" w:rsidRDefault="00A45AF7" w:rsidP="00A45AF7">
      <w:pPr>
        <w:jc w:val="both"/>
        <w:rPr>
          <w:rFonts w:ascii="Times New Roman" w:hAnsi="Times New Roman" w:cs="Times New Roman"/>
          <w:sz w:val="28"/>
          <w:szCs w:val="28"/>
        </w:rPr>
      </w:pPr>
    </w:p>
    <w:p w14:paraId="2FDE9BE2" w14:textId="77777777" w:rsidR="00A45AF7" w:rsidRDefault="00A45AF7" w:rsidP="00A45AF7">
      <w:pPr>
        <w:jc w:val="both"/>
        <w:rPr>
          <w:rFonts w:ascii="Times New Roman" w:hAnsi="Times New Roman" w:cs="Times New Roman"/>
          <w:sz w:val="28"/>
          <w:szCs w:val="28"/>
        </w:rPr>
      </w:pPr>
    </w:p>
    <w:p w14:paraId="54007652" w14:textId="1019264A"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Беседы с батюшкой. Архимандрит Мелхиседек (Артюхин)</w:t>
      </w:r>
    </w:p>
    <w:p w14:paraId="7D7B288E" w14:textId="029A5EAF" w:rsidR="00735A74"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13 июля 2021 г.</w:t>
      </w:r>
    </w:p>
    <w:p w14:paraId="7E2F486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Батюшка, поздравляю Вас с престольным праздником вашего храма. Вы отмечали праздник в честь святых первоверховных апостолов Петра и Павла. Расскажите, как  прошло торжество.</w:t>
      </w:r>
    </w:p>
    <w:p w14:paraId="76F9FEA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Я чрезвычайно тронут этим поздравлением. И очень рад, что в добрейшей и святейшей телекомпании «Союз» нашлась замечательная фотография нашего храма Петра и Павла в Ясеневе, подворье Оптиной пустыни. Это великий праздник не только для нашего подворья, а для всех христиан.</w:t>
      </w:r>
    </w:p>
    <w:p w14:paraId="6FAAEEC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Ко всему в жизни надо готовиться. Само ничего не бывает. В огороде сами растут только бурьян и крапива. Что-то доброе надо все время готовить, культивировать. О чем этот праздник? Чем он важен? О чем Петровский пост? Петровский пост в честь апостолов Петра и Павла, чтобы всех нас, наших дорогих христиан, наших телезрителей, обратить внутрь себя. Кто такие Петр и Павел? Это часть Священного Писания. Вы к этому имеете какое-то отношение? Пока нет. Петр и Павел отдали жизнь за слово Божие. А как мы им пользуемся? Непонятно, как мы им пользуемся. А это было в первой строчке Священного Писания – дьявол искушал Господа и говорил: «Скажи, чтоб эти камни сделались хлебами. Все пойдут за Тобой». Почему? Ты же накормил, напоил, решил социальные вопросы. Рай на земле – если решить социальные вопросы. Что такое социальные вопросы? В первую очередь, накормить. Человек накормлен – все нормально.</w:t>
      </w:r>
    </w:p>
    <w:p w14:paraId="0B967B3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Но Господь говорит, не это главное, не хлебом единым будет жив человек, но всяким глаголом, исходящим из уст Божиих. Вот что надо найти – смысл твоего существования, твоей жизни, работы, семьи, твоего внутреннего устроения. Что это может дать? Евангелие. А часть Евангелия – это апостольские послания. Об этом много говорили Оптинские старцы. (Кстати, храм Петра и Павла – это подворье монастыря Оптина пустынь.) Старцы очень заботились о людях. Они говорили, что мы едим минимум три раза в день. А читаем ли хотя бы главу Евангелия в день? Глава Евангелия короткая – пять минут, а длинная – у Луки длиннее всего, особенно главы о страдании Спасителя – семь-восемь минут. Я ем минимум полчаса, если тихо, спокойно. Если умножить на три раза, получается полтора часа. Если б мы хотя бы полчаса читали Священное Писание...</w:t>
      </w:r>
    </w:p>
    <w:p w14:paraId="2700E43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Откуда такие святые? Серафим Саровский Священное Писание читал в течение недели: понедельник, вторник, среда, четверг – по евангелисту; пятница, суббота, воскресенье – апостольские послания. И кто он? Он святой. А мы что сутками делаем? Мы сутками в Интернете.  На это есть время, а для души времени нет.</w:t>
      </w:r>
    </w:p>
    <w:p w14:paraId="6840BF0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Надо начинать с коротких пятиминуток? Как в спорте.</w:t>
      </w:r>
    </w:p>
    <w:p w14:paraId="16EDDC6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Совершенно верно. Я знаю конкретную семью, где отец с семьей садится за стол, открывает и читает главу Евангелия. Это пять минут. Тридцать минут или больше идет обед. Но он основание положил. Он посеял. Дети что-то услышат каждый день, а еще он во время обеда что-то прокомментирует, как это реализовать в нашей повседневной жизни.</w:t>
      </w:r>
    </w:p>
    <w:p w14:paraId="3E2CC88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 этом году все прогрессивное человечество, как выражались в Советском Союзе, празднует юбилей Федора Михайловича Достоевского – 200 лет со дня рождения; 11 ноября 1921 года. Я читал биографию и счастлив, что имел соприкосновение к этому творчеству. Он говорит: «После ужина отец час нам читал книги». Там необязательно было Священное Писание. Час. А потом это стали делать старшие дети. Вот откуда такие великие люди.</w:t>
      </w:r>
    </w:p>
    <w:p w14:paraId="5716124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Сейчас что наполняет мозги, сознание ребенка? – Интернет. Мне недавно прилетела по Интернету телеграмма: «Я помню чудное мгновенье – мне подключили Интернет, и после этого мгновенья меня в реальной жизни нет». Несколько часов экранного времени в день. Но почему для Священного Писания пяти минут нет? Оптинские старцы пророчествовали об этом. Когда начались революционные события, у старца Нектария спросили: «Батюшка, а как потом будут жить люди»? А у него, как у всякого великого святого, слова – одно, пророчество – другое, а знак – третье. Он немного юродствовал, у него были в келье детские игрушки. Он берет волчок и говорит: «Люди после нас будут жить вот так». И крутит юлу на голове. Люди будут жить вот так, то есть все закрученные. Для самого главного – для души, ума и сердца – мы информацию не потребляем.</w:t>
      </w:r>
    </w:p>
    <w:p w14:paraId="04C8E85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Мы должны быть не ведомые, а ведущие. Интересная мысль у Федора Михайловича была. Если в коробку положить алмаз – эта коробка станет шкатулкой. Если в коробку положить огрызок – коробка будет урной. Мы из себя представляем то, что в себя кладем.  Надо  все фильтровать. Мы не можем до бесконечности быть в этом информационном негативном потоке (кроме «Союза» и «Спаса»). «Союз» нам чуть-чуть форматирует доброе, светлое и лучшее. На это надо тратить время. Кто-то об одном, кто-то о другом, кто-то на вопросы ответит, просто какая-то полезная информация – мы должны быть в этом поле. А негатив  должны фильтровать и не быть в плену этого новостного потока. Там что-то о душах объясняют? О спасении? О взаимоотношениях в семье, с родными, близкими?</w:t>
      </w:r>
    </w:p>
    <w:p w14:paraId="2A863FA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Может, для этого и нужен пост? В том числе Петровский, чтобы в нашей суете немножечко остановиться.</w:t>
      </w:r>
    </w:p>
    <w:p w14:paraId="7B45A32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Петровский пост – это пост на самое главное.</w:t>
      </w:r>
    </w:p>
    <w:p w14:paraId="399181D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Вопрос телезрителя: «Почему так важен предшествующий празднику пост?»</w:t>
      </w:r>
    </w:p>
    <w:p w14:paraId="1E2FBBA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Я знаю многих людей, которые в начале Петровского поста дают себе обет, в чем пост должен состоять, – прочитать апостольские послания. Вот это я понимаю. При чем здесь перемена на столе? Это для нас, христиан, чрезвычайно мало. Это ни о чем! Это диета! Должно быть все наполнено содержанием. А так что толку? Как епископ говорит: «Вы вспахали огород; браво, молодцы. А дальше что? Ничем не засеяли. И что будет? Через некоторое время  вырастет крапива и бурьян». Вспахали – надо чем-то засеять.</w:t>
      </w:r>
    </w:p>
    <w:p w14:paraId="283EAA4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Петровский пост и другие посты – это прежде всего время внутреннего делания и самодисциплины. Интернету говорим нет. Вводим его в рамки – полчаса эфирного времени. Остальное – работа, домашние дела, общение в семье, с родными, близкими, с детьми, молитва, Священное Писание. Какой-то минимум. Три раза в день питаем тело, а надо и душу питать. Оптинские старцы говорили, что минимум питания для души – глава Евангелия и два апостольских послания. Ну хотя бы. Хотя бы по тем зачалам, которые читаются в церкви. В церкви каждый день читается фрагмент Священного Писания, Евангелия и апостольские послания. Есть масса календарей. Мало того что сейчас есть гаджеты, там есть масса всяких приложений, на Pravoslavie.ru календарь.</w:t>
      </w:r>
    </w:p>
    <w:p w14:paraId="0716E02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Услышал в церкви отрывок евангельских посланий – перевари это чуть-чуть, подумай, как это к тебе относится. Мало того, всякое Священное Писание, которое мы лично читаем или услышали в этот день,  не абстрактное, это не просто было когда-то сказано, это именно то, что Господь сегодня хочет сказать лично тебе. Как это к тебе относится? Подумай. Духовники и Оптинские старцы советовали читать Священное Писание с утра, они говорили: «В течение дня, когда у тебя будет какая-то проблема, вопрос, не будешь знать, как поступить, обязательно найдешь ответ в этом слове».</w:t>
      </w:r>
    </w:p>
    <w:p w14:paraId="13A2E04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Своего рода маячок.</w:t>
      </w:r>
    </w:p>
    <w:p w14:paraId="6A83245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Совершенно верно – какое-то направление. Кажется, случайно. Ничего подобного. Какое-то направление обязательно будет. Кто-то из умных людей сказал, что «случай» – это псевдоним Бога. Не случайно именно это Евангелие ты читал. Возник какой-то вопрос – вспомни, что сегодня читал, и поймешь, стоит ли это делать.</w:t>
      </w:r>
    </w:p>
    <w:p w14:paraId="4416E77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Сегодня у нас была встреча с замечательной журналисткой, она говорит: «Вот все надеялись, что тогда было возрождение, церковный ренессанс, а его не произошло»? Как не произошло? Все произошло. Я родился, вырос, к вере пришел в советское время, в эпоху Брежнева. Тогда о «Союзе», «Спасе», радио «Вера», о православном Интернете никакой речи не было. У меня на время прихода к вере (1979 год) в моем личном пользовании был молитвослов, Евангелие, Иоанн Лествичник. Кто-то дал, перепечатал на машинке. Больше книг достать было нельзя. Слава Богу, было Евангелие, а в 1980 году Библию выпустил владыка Питирим. Это было счастье – иметь личную Библию. Это было в то время валютой. Мы решали в Оптиной пустыни строительные, финансовые проблемы с помощью подарочной Библии. Библия стоила в те времена восемьдесят рублей. (Получка среднего инженера была сто двадцать рублей.) Сокровище в прямом смысле. И когда мы кому-то дарили ее, просто двери открывались. Для людей это было дорого. А сейчас никого этим не удивишь.</w:t>
      </w:r>
    </w:p>
    <w:p w14:paraId="3DB9A3D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Вопрос телезрительницы: «Как мученики за Христа могли думать о своих мучителях, что они лучше их? Как могли любить их? Ведь они отдавали свое имущество бедным, проповедовали Христа, всячески помогали ближним, а мучители мало чего доброго делали и были очень жестокими».</w:t>
      </w:r>
    </w:p>
    <w:p w14:paraId="15CFDF2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Сложно сказать, как они о них думали. Я не считаю, что в тот момент мученики думали, что они лучше их. Они просто знали о том, что с одной стороны – фимиам, жертва, телец, почтение императору, а с другой – Крест Христов и исповедание веры. И в этот момент надо было проявить и мужество, и веру. А о том, кто лучше, кто хуже, в такие моменты не думаешь. Не дай Бог никому такие моменты пережить. Всякое христианство, подвижничество и монашество, как об этом говорят святые отцы, бескровное мученичество. Сейчас не те времена. Вопрос немножко абстрактный.</w:t>
      </w:r>
    </w:p>
    <w:p w14:paraId="62B19A4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Как к своим обидчикам относиться?</w:t>
      </w:r>
    </w:p>
    <w:p w14:paraId="5278D3A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К обидчикам надо относиться по Евангелию. Мне понравилась одна ситуация, которая чуть-чуть нам раскроет смысл духовной жизни. Однажды в Троице-Сергиевой лавре я был свидетелем одного чрезвычайного происшествия, которое закончилось благополучно и стало на всю жизнь для меня духовнейшим назиданием. Тогда был престольный праздник преподобного Сергия Радонежского. И сейчас будем отмечать его 18 июля.</w:t>
      </w:r>
    </w:p>
    <w:p w14:paraId="005CDEE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Пандемия сейчас по грехам, по безнравственности такие события, чтобы обратить каждого из нас внутрь себя и показать, что жизнь очень хрупкая. Я сегодня был в одной больнице по своим немощам, и мне рассказали, что от заражения до реанимации с теперешней «дельтой» может пройти всего три дня. Тогда таких событий не было, это 80-е годы: в лавру съезжается много архиереев, я семинарист; мы помогаем архиереям, епископам во время богослужения. Его надо встретить, облачить и подготовить к богослужению... И смотрю, какие-то ребята вообще в этом ни бум-бум, а начали одевать епископа из Литвы. Омофор (большая вышитая лента с крестами на епископском облачении) символизирует заблудшую овцу, которую на Своих плечах несет Христос, а епископ во время богослужения символизирует Христа. И вот они начали надевать на него омофор… Крутили вокруг шеи, один тащит в одну сторону, другой в другую. Я смотрю и четко вижу что-то невероятное, а владыка схватился за два конца этой ленты, омофора, потому что они начали его просто душить... Я про себя подумал: что сейчас будет с этими «мучителями»?.. И вдруг  услышал потрясающее отношение к жизни и потрясающее отношение к своим обидчикам. Он стянул эти ленты и сказал: «Господи, если бы я был нормальный архиерей, у меня были бы нормальные помощники. Господи, прости меня».</w:t>
      </w:r>
    </w:p>
    <w:p w14:paraId="05DF011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Философский взгляд на жизнь. Хорошо бы нам всем иметь такой взгляд.</w:t>
      </w:r>
    </w:p>
    <w:p w14:paraId="573A387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Совершенно верно. Мы очень гордые люди, свободолюбивые, большие эгоисты. Все, что происходит вокруг, – это для нашего лечения. Не вымаливай у Бога перемены обстоятельств  жизни, потому что они посланы тебе, чтобы переменился ты. Если такие люди, такой начальник, такие соседи, это только ради того, чтобы смирилась твоя гордостная душа. Поэтому такая мама, такой папа, поэтому такой начальник, такие соседи. Тебе как лекарство. Сможешь ли преодолеть, претерпеть, сможешь перейти через свой эгоизм, сможешь найти ключик к маме, к папе? Учись подчиняться, учись слушать, учись не бодаться. Старец Амвросий говорил: у многих людей, которые близких, родных не слышат, не слушаются, особенно дети родителей, обычай бычий, а ум телячий; своя воля и учит, и мучит; сначала мучит, потом чему-нибудь научит. Девочка в семь лет говорит: мамочка все знает. В двенадцать лет говорит: мама кое в чем разбирается. В пятнадцать лет говорит: мама совсем отстала от жизни. В двадцать пять лет говорит: лучше бы я слушалась маму.</w:t>
      </w:r>
    </w:p>
    <w:p w14:paraId="6F94CBE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К обидчикам мы должны относиться философски, потому что это не сиюминутная ситуация, и это не прямое прочтение, это иносказание. Все ради того, чтобы ты чуть-чуть научился терпению, обходительности, мудрости налаживать отношения.</w:t>
      </w:r>
    </w:p>
    <w:p w14:paraId="3A608B4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Двенадцатого числа праздновали еще блаженную кончину старца Паисия.  Я имел счастье в свое время, в 1993 году, видеть старца Паисия на Афоне лично в келье «Панагуда», о которой мы сейчас много читаем. Он говорит замечательную вещь. Все восторгаются словами апостола Павла, которые написаны в Священном Писании: «Глава жене муж. Жена да убоится своего мужа». Многие мужья так и считают, так и живут, поэтому требуют от жен беспрекословного подчинения. Старец говорит: «Подчинение? Ты даже кошку не заставишь тебе подчиняться и тебя любить – без любви». Если ты жену не любишь, не заботишься о ней, не готов отдать за нее жизнь, как Христос отдал Свою жизнь за Церковь, о каком подчинении, уважении может идти речь?! Сначала стань для нее таким, каким Христос стал для Церкви, тогда она тебя будет любить, слушать, уважать. В чем иерархия ценностей? Муж должен слышать и слушаться Бога, тогда жена будет слушаться и слышать мужа, тогда дети будут слушаться родителей,  они будут видеть в семье гармонию. Почему дети не слушают? А ты свою мать слушал? Нет. Своего отца слушал? Нет. Ты хочешь от детей, чтобы они тебя слушали? Как вы поступаете со своей матерью, своим отцом, дети точно так же будут поступать с вами. Почему? Закон справедливости.</w:t>
      </w:r>
    </w:p>
    <w:p w14:paraId="24CD165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Вопрос телезрителя: «Вызывает непонимание и недоумение такой вопрос: для чего Господь сотворил Денницу, зная, что он станет дьяволом – величайшим злодеем?»</w:t>
      </w:r>
    </w:p>
    <w:p w14:paraId="6ADFBE4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Господь сотворил ангела, но у ангела была свобода. То, что Денница, высочайший ангел, стал дьяволом, – это его свободное произволение. Бог зла не творил.</w:t>
      </w:r>
    </w:p>
    <w:p w14:paraId="2492C6F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Для этого мы можем сделать отдельную беседу.</w:t>
      </w:r>
    </w:p>
    <w:p w14:paraId="2DE7B53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Самое главное для нас: не надо слушать дьявола, жить по его законам. Мы должны знать, что зло есть. Оно персонифицировано? Да. Кто внушает чушь, глупость, безумие, ересь, гордыню? Дьявол. Кого мы должны слушать? Бога. Как ты будешь слушать Бога, если не даешь Ему места в своей жизни? Отец Кирилл (Павлов) говорил: «Читайте Священное Писание. Запоминайте Священное Писание, чтобы его исполнять». Что это значит? Помнить слова Господа и слова Его апостолов. Тогда вы будете с Богом. Дьявол где будет? На периферии, не в твоей жизни, это будут только стрелы и искушения. Исаак Сирин говорит, что праздный ум – седалище дьявола. Если ты в Интернете, в пустоте, ерунде, рекламе, в гаджетах – у тебя мозги пустые, а праздный ум – седалище дьявола. Как не стать седалищем дьявола? Заполни ум. Чем? Добрым, светлым и вечным. У тебя есть такие возможности? Миллион.</w:t>
      </w:r>
    </w:p>
    <w:p w14:paraId="2D20D84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 том же Интернете можно читать что-то умное.</w:t>
      </w:r>
    </w:p>
    <w:p w14:paraId="6014E91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Даже с помощью тех же гаджетов. Можно читать любую книгу старца Паисия, епископа Игнатия (Брянчанинова), Иоанна Златоуста. Я сейчас поражаюсь: раньше мы выискивали книги. Сейчас Оптина пустынь создала уникальную программу, с помощью которой можно прокомментировать каждый стих Священного Писания. Эта программа имеет колоссальный объем, потому что собраны все толкователи (древние и современные). Как только появляется истолкованный стих, он попадает в базу. Открываешь стих: «Всякий спасется, но как бы из огня». Думаешь: «А что это такое, как это понять?» Это одно из сложнейших мест. Или притча об управителе неправедном. «Ты сколько был должен?» – «Сто мер масла». –  «Напиши: пятьдесят». «Приобретайте друзей богатством неправедным» – сложнейшее место Священного Писания. Я толкование на это место знаю – это отдельная передача. У нормального христианина, который время на ерунду не тратит, возникает вопрос – открывай оптинское приложение и увидишь три, четыре, пять толкований на один стих; сложится целостная картина.</w:t>
      </w:r>
    </w:p>
    <w:p w14:paraId="1D3EE90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Вот чем можно заняться. Поэтому я говорю: сейчас ренессанс, возрождение христианства. Никогда такой глубины не было. В семинарии даже такой возможности не было. Иоанн Златоуст, епископ Феофан и Феофилакт Болгарский – три основных толкователя текстов Священного Писания. А сейчас их с десяток. Кто-то говорил: ножом можно разрезать хлеб, а можно отрезать палец (случайно, никто нарочно не режет). Так и Интернет.</w:t>
      </w:r>
    </w:p>
    <w:p w14:paraId="117E8AF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Вопрос телезрителя: «К старцу Паисию приезжало множество паломников. С какими вопросами шли люди? Были ли такие, которые расстраивали отца Паисия?» Вы были свидетелем этих встреч?</w:t>
      </w:r>
    </w:p>
    <w:p w14:paraId="3EA4C10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Дело в том, что встреча была единственная. Нас было трое. Был отец Николай (Генералов), до сих пор живой, он несет послушание на Афонской Горе; архимандрит Алипий (Кастальский), сейчас он подвизается в Троице-Сергиевой лавре, возглавляет издательский отдел; мой друг, в свое время был преподавателем догматического богословия, когда я учился в семинарии. Конечно, мы всей полноты не видели... Как могут не расстраивать старца? Никто не приходит в храм или в больницу, чтобы сказать: «У меня все прекрасно со здоровьем, я нашел лекарство, придерживаюсь диеты и Вам, доктор, советую. У меня прекрасно получилось с диетой, прекрасно справился с давлением, стенокардией, холециститом». Такого же нет.</w:t>
      </w:r>
    </w:p>
    <w:p w14:paraId="518EDB7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Все-таки он не простой человек, а святой.</w:t>
      </w:r>
    </w:p>
    <w:p w14:paraId="7086A34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У него есть потрясающие мысли. Он сказал: «Слушая то, с чем приходят люди и что они мне рассказывают про себя и про то, что творится в мире, я бы давным-давно сошел с ума, если бы не верил и не знал, что последнее слово за Богом». Все равно все это выправится в лучшую сторону.</w:t>
      </w:r>
    </w:p>
    <w:p w14:paraId="78337B7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С этим ощущением и надо жить, станет сразу светлее и спокойнее.</w:t>
      </w:r>
    </w:p>
    <w:p w14:paraId="6A15655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Зло не абсолютно, не всесильно, не безнаказанно, поэтому любой человек в любой ситуации найдет выход из положения. Хочешь к свету – будет свет, хочешь грязи – будет грязь. Свинья везде грязь найдет. В луже один может увидеть грязь, другой – отражение неба. Все зависит от тебя, что ты ищешь и что смотришь. Куда бы ты ни пошел, везде найдешь то, что принес с собой. Для хороших – все хорошо, для плохих – все плохо. Шансов найти в жизни хорошее очень много, потому что в мире добра больше, но зло наглее и организованнее. Поэтому мы видим пену блогеров. Беседовал с молодежью. Раньше люди поклонялись благородству, сейчас поклоняются сатанизму.</w:t>
      </w:r>
    </w:p>
    <w:p w14:paraId="51DEA3D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Главное, все это незаметно стало модным.</w:t>
      </w:r>
    </w:p>
    <w:p w14:paraId="654016A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Зло стало модным. Это разновидность моды: на это, на то. Кто-то сказал: никогда из моды не выйдет ухоженный вид, грамотная речь, честность, доброта и благородство. Вся эта шушера – временная мода. В целом общечеловеческий стержень, фундамент один и тот же – доброта, честность и благородство. Ты хочешь, чтобы к тебе так относились?</w:t>
      </w:r>
    </w:p>
    <w:p w14:paraId="66B2745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Конечно, любой человек хочет.</w:t>
      </w:r>
    </w:p>
    <w:p w14:paraId="6726F03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И я хочу, и все хотят. Но сначала человек хочет, чтобы к нему так относились, а потом понимает: «А ты-то как?»</w:t>
      </w:r>
    </w:p>
    <w:p w14:paraId="5BDB804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Надо начать с себя.</w:t>
      </w:r>
    </w:p>
    <w:p w14:paraId="0ED4B9A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Вот именно. Хотя бы в нашем малом кругу – в семье. Я увидел у тебя сегодня кольцо и тебя за это поблагодарил.</w:t>
      </w:r>
    </w:p>
    <w:p w14:paraId="11E3D6D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У меня есть супруга, двое детей.</w:t>
      </w:r>
    </w:p>
    <w:p w14:paraId="6CB5203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Когда я знаю, что люди семейные, но не носят кольца, это то же самое, что христианин снимает с себя крест. Стало мал</w:t>
      </w:r>
      <w:r w:rsidRPr="00A45AF7">
        <w:rPr>
          <w:rFonts w:ascii="Times New Roman" w:hAnsi="Times New Roman" w:cs="Times New Roman"/>
          <w:i/>
          <w:iCs/>
          <w:sz w:val="28"/>
          <w:szCs w:val="28"/>
        </w:rPr>
        <w:t>о</w:t>
      </w:r>
      <w:r w:rsidRPr="00A45AF7">
        <w:rPr>
          <w:rFonts w:ascii="Times New Roman" w:hAnsi="Times New Roman" w:cs="Times New Roman"/>
          <w:sz w:val="28"/>
          <w:szCs w:val="28"/>
        </w:rPr>
        <w:t>? Купи другое. Освятим, благословим. Это знак для неба, для ангелов и для нетрадиционалистов. У нас есть семья – это потрясающе».</w:t>
      </w:r>
    </w:p>
    <w:p w14:paraId="7BA297D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Священнослужители тоже должны носить?</w:t>
      </w:r>
    </w:p>
    <w:p w14:paraId="27A8825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У нас не принято, но в Румынии священники носят кольцо. Вообще-то сейчас, подавая пример, может быть, должны и носить. Но это наша русская традиция, а так надо этим гордиться.</w:t>
      </w:r>
    </w:p>
    <w:p w14:paraId="069D8FC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Вводить новую моду, новые тренды.</w:t>
      </w:r>
    </w:p>
    <w:p w14:paraId="65A1EAB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Сложно, конечно. Традиция есть традиция. Но, кстати (если нас смотрят священноначалие или батюшки), батюшка едет в отпуск не в рясе, не в подряснике – обязан надеть кольцо. С кем ты? С матушкой. Кто она? Увидели какую-то пару с кольцами – все понятно: муж с женой. Нет кольца – кто это? Непонятно. Поэтому хорошо, что мы сегодня подняли этот вопрос: должны батюшки носить кольцо, когда они не при исполнении, не в храме, особенно в отпусках. Потому что батюшки тоже часто бывают добрые, симпатичные, молодые, на них тоже засматриваются, а когда увидят кольцо, уже понимают, что это женатый человек. Это защита, ограждение от всяких искушений. Пусть знают: семейный человек.</w:t>
      </w:r>
    </w:p>
    <w:p w14:paraId="0FB70A8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Итог сегодняшней передачи можно подвести такой: меньше Интернета, больше прогулок с семьей.</w:t>
      </w:r>
    </w:p>
    <w:p w14:paraId="7C1BF43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Да, абсолютно. Путь к единству семьи, к преодолению своего эгоизма, самости, гордыни – Священное Писание. Оно будет подсказывать каждый день о той или другой ситуации, которую ты должен как христианин в своей жизни исполнить. Масса замечательных и светлых мыслей, которые тебе конкретно в семейных отношениях, на работе, с друзьями, просто для чистоты ума будут подсказывать, как надо, а как не надо. «Друг друга тяготы носите – и так исполните закон Христов». Что это означает? Должен уступить кто-то из умных людей: кто умнее, тот и виноват. Ты себя умным считаешь? Да. Значит, ты виноват, что не смог подобрать ключик к жене, не смог уступить, преодолеть негативную ситуацию. «Кротость ваша да будет известна всем </w:t>
      </w:r>
      <w:r w:rsidRPr="00A45AF7">
        <w:rPr>
          <w:rFonts w:ascii="Times New Roman" w:hAnsi="Times New Roman" w:cs="Times New Roman"/>
          <w:i/>
          <w:iCs/>
          <w:sz w:val="28"/>
          <w:szCs w:val="28"/>
        </w:rPr>
        <w:t>человекам</w:t>
      </w:r>
      <w:r w:rsidRPr="00A45AF7">
        <w:rPr>
          <w:rFonts w:ascii="Times New Roman" w:hAnsi="Times New Roman" w:cs="Times New Roman"/>
          <w:sz w:val="28"/>
          <w:szCs w:val="28"/>
        </w:rPr>
        <w:t>». «Плод духовный: любовь, радость, мир, кротость, долготерпение, милосердие, вера. На таких людей нет закона». Почему? Потому, что они закон исполнили своей жизнью. Если бы мы жили с таким ориентиром, в таких рамках в повседневной семейной жизни… Всегда духовная жизнь должна начинаться с семьи. За все человечество мы с тобой не ответим. Как говорил Федор Михайлович Достоевский: легко любить все человечество, но как же тяжело любить конкретного человека.</w:t>
      </w:r>
    </w:p>
    <w:p w14:paraId="577603D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i/>
          <w:iCs/>
          <w:sz w:val="28"/>
          <w:szCs w:val="28"/>
        </w:rPr>
        <w:t>Ведущий Александр Крузе</w:t>
      </w:r>
    </w:p>
    <w:p w14:paraId="657EC2D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i/>
          <w:iCs/>
          <w:sz w:val="28"/>
          <w:szCs w:val="28"/>
        </w:rPr>
        <w:t>Записали Анна Вострокнутова и Людмила Кедысь</w:t>
      </w:r>
    </w:p>
    <w:p w14:paraId="772F0E67" w14:textId="77777777" w:rsidR="00A45AF7" w:rsidRPr="002D1133" w:rsidRDefault="00A45AF7" w:rsidP="00A45AF7">
      <w:pPr>
        <w:jc w:val="both"/>
        <w:rPr>
          <w:rFonts w:ascii="Times New Roman" w:hAnsi="Times New Roman" w:cs="Times New Roman"/>
          <w:sz w:val="28"/>
          <w:szCs w:val="28"/>
        </w:rPr>
      </w:pPr>
    </w:p>
    <w:p w14:paraId="78CFC9CA" w14:textId="77777777" w:rsidR="00176ADC" w:rsidRPr="002D1133" w:rsidRDefault="00176ADC" w:rsidP="00735A74">
      <w:pPr>
        <w:jc w:val="both"/>
        <w:rPr>
          <w:rFonts w:ascii="Times New Roman" w:hAnsi="Times New Roman" w:cs="Times New Roman"/>
          <w:sz w:val="28"/>
          <w:szCs w:val="28"/>
        </w:rPr>
      </w:pPr>
    </w:p>
    <w:p w14:paraId="2CE75ED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Беседы с батюшкой. Ответы на вопросы</w:t>
      </w:r>
    </w:p>
    <w:p w14:paraId="0500AB91" w14:textId="77777777" w:rsid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8 июня 2021 г.</w:t>
      </w:r>
    </w:p>
    <w:p w14:paraId="3092292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 московской студии нашего телеканала на вопросы телезрителей отвечает настоятель храма в честь святых первоверховных апостолов Петра и Павла в Ясеневе (Московское подворье Оптиной пустыни) и Покровского храма в Ясеневе архимандрит Мелхиседек (Артюхин).</w:t>
      </w:r>
      <w:r w:rsidRPr="00A45AF7">
        <w:rPr>
          <w:rFonts w:ascii="Times New Roman" w:hAnsi="Times New Roman" w:cs="Times New Roman"/>
          <w:sz w:val="28"/>
          <w:szCs w:val="28"/>
        </w:rPr>
        <w:br/>
      </w:r>
      <w:r w:rsidRPr="00A45AF7">
        <w:rPr>
          <w:rFonts w:ascii="Times New Roman" w:hAnsi="Times New Roman" w:cs="Times New Roman"/>
          <w:sz w:val="28"/>
          <w:szCs w:val="28"/>
        </w:rPr>
        <w:br/>
      </w:r>
      <w:r w:rsidRPr="00A45AF7">
        <w:rPr>
          <w:rFonts w:ascii="Times New Roman" w:hAnsi="Times New Roman" w:cs="Times New Roman"/>
          <w:b/>
          <w:bCs/>
          <w:sz w:val="28"/>
          <w:szCs w:val="28"/>
        </w:rPr>
        <w:t>– Завтра день отдания праздника Пасхи. Быстро пролетели сорок пасхальных дней. Какие особенности богослужения завтра?</w:t>
      </w:r>
    </w:p>
    <w:p w14:paraId="72409C3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Они начались уже сегодня вечером. Было практически полное повторение пасхального богослужения, была праздничная пасхальная вечерня, Пасхальный канон. Полностью как в день Святой Пасхи. Завтра будут пасхальные часы и пасхальная Божественная литургия. Во многих храмах совершаются крестные ходы – как напоминание, как прощание с великим праздником Святой Пасхи. Она является для каждого из нас утверждением в вере и фундаментом.</w:t>
      </w:r>
    </w:p>
    <w:p w14:paraId="33B60A4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У Исаака Сирина есть потрясающее наблюдение (это, наверно, его личный опыт), он говорит, что всякого человека под конец жизни, когда он приближается переступать порог вечности, дьявол будет искушать неверием. Люди под конец жизни проходят в основном через страдания, болезни, просят исцеления, просят бессмертия. Человек выходит на финишную прямую или становится на стартовый стапель, когда ракета его должна подниматься на небо, но он не принимает это.</w:t>
      </w:r>
    </w:p>
    <w:p w14:paraId="69B4277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Одна женщина говорит: «Батюшка, помолитесь, катастрофа, врачи рак обнаружили». Как будто человек бессмертный и не придется рождаться в вечность. (Кто-то из мудрых людей сказал: «Было бы обидно умереть здоровым».) Приходит вторая и говорит: «Батюшка, врачи рак обнаружили; слава Богу, теперь будет время подумать как следует о душе». Два разных взгляда на жизнь.</w:t>
      </w:r>
    </w:p>
    <w:p w14:paraId="3F5B07D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Мы каждый день читаем: </w:t>
      </w:r>
      <w:r w:rsidRPr="00A45AF7">
        <w:rPr>
          <w:rFonts w:ascii="Times New Roman" w:hAnsi="Times New Roman" w:cs="Times New Roman"/>
          <w:i/>
          <w:iCs/>
          <w:sz w:val="28"/>
          <w:szCs w:val="28"/>
        </w:rPr>
        <w:t>«чаю воскресения мертвых, и жизни будущаго века»</w:t>
      </w:r>
      <w:r w:rsidRPr="00A45AF7">
        <w:rPr>
          <w:rFonts w:ascii="Times New Roman" w:hAnsi="Times New Roman" w:cs="Times New Roman"/>
          <w:sz w:val="28"/>
          <w:szCs w:val="28"/>
        </w:rPr>
        <w:t>. Что значит «чаю»? Церковнославянское слово, означающее: «ожидаю с нетерпением». Получается, все неправда, ложь, если мы так относимся к переходу в вечность. Когда-то тело должно разрешиться от души, а она – родиться для вечности. Родиться на руки Божии. Для многих будет именно так, мы в это верим, надеемся на безграничное милосердие Божие. Исаак Сирин предупреждает, что будет искушение неверием, и в этот момент самым основным фундаментом, и упованием, и надеждой будет вера в человеческое бессмертие.</w:t>
      </w:r>
    </w:p>
    <w:p w14:paraId="2249073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Исаак Сирин говорит, что молитва  «</w:t>
      </w:r>
      <w:r w:rsidRPr="00A45AF7">
        <w:rPr>
          <w:rFonts w:ascii="Times New Roman" w:hAnsi="Times New Roman" w:cs="Times New Roman"/>
          <w:i/>
          <w:iCs/>
          <w:sz w:val="28"/>
          <w:szCs w:val="28"/>
        </w:rPr>
        <w:t>Христос воскресе из мертвых, смертию смерть поправ, и сущим во гробех живот даров» </w:t>
      </w:r>
      <w:r w:rsidRPr="00A45AF7">
        <w:rPr>
          <w:rFonts w:ascii="Times New Roman" w:hAnsi="Times New Roman" w:cs="Times New Roman"/>
          <w:sz w:val="28"/>
          <w:szCs w:val="28"/>
        </w:rPr>
        <w:t>должна быть стержнем и содержанием в момент этого искушения. Необязательно дожидаться этого искушения в будущем. Всегда при серьезном испытании, потере родных, близких, каких-то ситуациях не упускай эту мысль из своей души, своего сердца  и ума. В книге одного греческого богослова говорится: «Бог Всемогущ, а ты знаешь, чего Он не может? Он не может солгать». И если Он сказал, что будет воскресение мертвых, оно обязательно будет. Если оно будет, то все – мелочи жизни, даже сама смерть для верующих людей не является трагедией, а только переходом от временного к вечному, от скорбного к радостному, от тленного к нетленному. Это надежда, упование и стержень нашей веры и жизни.</w:t>
      </w:r>
    </w:p>
    <w:p w14:paraId="66A5CA3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Завтрашний праздник – возвращение к первоначальному дню, дню Святой Пасхи. Еще раз для нас напоминание, что ждет верных и какое наше упование в повседневной христианской жизни. </w:t>
      </w:r>
      <w:r w:rsidRPr="00A45AF7">
        <w:rPr>
          <w:rFonts w:ascii="Times New Roman" w:hAnsi="Times New Roman" w:cs="Times New Roman"/>
          <w:i/>
          <w:iCs/>
          <w:sz w:val="28"/>
          <w:szCs w:val="28"/>
        </w:rPr>
        <w:t>«Чаю воскресения мертвых, и жизни будущаго века».</w:t>
      </w:r>
    </w:p>
    <w:p w14:paraId="014AF9D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Из года в год мы празднуем Пасху. Сорок дней Церковь напоминает нам о том, что человек после смерти не умирает, это лишь временный этап, после которого –</w:t>
      </w:r>
      <w:r w:rsidRPr="00A45AF7">
        <w:rPr>
          <w:rFonts w:ascii="Times New Roman" w:hAnsi="Times New Roman" w:cs="Times New Roman"/>
          <w:sz w:val="28"/>
          <w:szCs w:val="28"/>
        </w:rPr>
        <w:t> </w:t>
      </w:r>
      <w:r w:rsidRPr="00A45AF7">
        <w:rPr>
          <w:rFonts w:ascii="Times New Roman" w:hAnsi="Times New Roman" w:cs="Times New Roman"/>
          <w:b/>
          <w:bCs/>
          <w:sz w:val="28"/>
          <w:szCs w:val="28"/>
        </w:rPr>
        <w:t>новое воскресение и новая жизнь, жизнь вечная. Но тем не менее мы все равно боимся смерти, мы плачем на похоронах близких.  Как переубедить себя, что на самом деле смерть близкого человека – праздник, ведь это его соединение с Богом.</w:t>
      </w:r>
    </w:p>
    <w:p w14:paraId="345F9BD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Мы не обладаем такой сильной верой, чтобы смотреть на смерть человека как на праздник. Почему? Мы теряем близких людей и понимаем, что не будет прежнего общения, подсказки, заботы, попечения, направления. Далеко ходить не надо, два года назад умерла моя мама Галина. Ее отпевали 28 марта 2019 в Покровском храме. Я отслужил литургию, развернулся в храм идти на отпевание, неожиданно увидел гроб в цветах и не мог сказать ни одного возгласа, потому что текли слезы. Я, безусловно, верующий человек, но есть человеческие эмоции, мы же не только из одной веры состоим, в нас не только один дух, а еще душа и тело. Я понимал, что лишился близкого человека. Мама для меня была как игуменья, поддержка, подсказка. Мы плачем по-человечески, но, безусловно, я верил, что ее душа к Богу ушла за светлую, добрую жизнь. Потом все успокоилось... Самое главное, чтобы эти эмоции не стали постоянными, а наша убежденность в бессмертии была постоянной, серьезной и сильной.</w:t>
      </w:r>
    </w:p>
    <w:p w14:paraId="52EABF8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Люди часто зацикливаются на потере и как будто не возвращаются к обычной жизни. Как этого избежать?</w:t>
      </w:r>
    </w:p>
    <w:p w14:paraId="12C19DE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Самое главное, помнить, что мы ничего не можем вернуть вспять. Что такое человеческая жизнь? Кто-то сказал: «Одна из составляющих счастья – действительное принимать за желаемое».</w:t>
      </w:r>
    </w:p>
    <w:p w14:paraId="28D2930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Шестилетняя девочка во время Великого поста говорит: «Я не люблю эту гречневую кашу», а восьмилетняя ей отвечает: «Машенька, надо любить то, что есть». Естественно, кроме греха и зла. Мы должны принять те обстоятельства жизни, которые не можем поменять. Мы должны принимать и свои болезни, и ковид. Мы должны понимать, что вечных людей нет. Расклад может быть всякий. Мы должны понимать и знать, что день, час, год в руках Божиих.</w:t>
      </w:r>
    </w:p>
    <w:p w14:paraId="315E9E8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Паисий Оптинский говорил, что Господь забирает человека в двух случаях: когда нет абсолютно никакой надежды на исправление  этого человека – и он будет становиться только хуже, когда он не стал еще безвозвратно неизменяем и еще не на самом дне; и когда человек на самом верху своей духовной жизни, когда пшеница созрела. Зачем дожидаться, когда она перезреет? Мы, люди городские, давно не видели полей, засеянных пшеницей и другими злаками. Но теоретически мы знаем: если пшеница перезреет, то просто окажется на земле. А что будет с ней, если она окажется на земле? Она начнет гнить. Поэтому надо не пропустить этого момента зрелости человеческой души и человеческой жизни.</w:t>
      </w:r>
    </w:p>
    <w:p w14:paraId="15F3681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Мы знаем, что Господь забирает душу в житницу в наилучший момент для конкретного человека. Если, конечно, смерть не внезапная. Самая страшная – внезапная, ведь нет возможности ни помириться с кем-то, ни подумать, ни попросить прощения, ни покаяться, ни осмыслить свою жизнь.</w:t>
      </w:r>
    </w:p>
    <w:p w14:paraId="35EE3C0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О чем мы должны молиться? Чтобы не было внезапной кончины, без причастия Святых Христовых Таин. Старец Паисий говорит, что рак самая христианская болезнь. Почему? Он практически  неизлечим, только ненадолго могут быть ремиссии, и надеяться, кроме Бога, почти уже не на кого. Мы лечимся, применяем всевозможные средства, делаем операции, но человек должен понимать, что ему отведено какое-то ограниченное время. Для чего отведено? Для подготовки. Многие прихожане, когда заболевали, увольнялись с работы, если была такая возможность, не выходили из храма и светлыми, преображенными уходили на небо. Это не у всех бывает, но это звонок о том, что Господь нас позвал.</w:t>
      </w:r>
    </w:p>
    <w:p w14:paraId="0F81154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За голгофой обязательно будет воскресение каждого из нас. И голгофа будет в той или иной степени, но она не будет вечной, не будет постоянной, все равно будет воскресение.</w:t>
      </w:r>
    </w:p>
    <w:p w14:paraId="66195A7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Вы сказали про пшеницу загнивающую, а человек в духовной жизни может «загнить»?</w:t>
      </w:r>
    </w:p>
    <w:p w14:paraId="75B0911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Да, может. В советское время не было такого разврата, как сейчас. Развращение нравов. В советские времена сказали бы, что все прогрессивное человечество в этом году будет праздновать двухсотлетие со дня рождения Федора Михайловича Достоевского. На его могиле в Санкт-Петербурге в Александро-Невской лавре есть такие слова: </w:t>
      </w:r>
      <w:r w:rsidRPr="00A45AF7">
        <w:rPr>
          <w:rFonts w:ascii="Times New Roman" w:hAnsi="Times New Roman" w:cs="Times New Roman"/>
          <w:i/>
          <w:iCs/>
          <w:sz w:val="28"/>
          <w:szCs w:val="28"/>
        </w:rPr>
        <w:t>зерно, падши в землю, не умрет, то останется одно</w:t>
      </w:r>
      <w:r w:rsidRPr="00A45AF7">
        <w:rPr>
          <w:rFonts w:ascii="Times New Roman" w:hAnsi="Times New Roman" w:cs="Times New Roman"/>
          <w:sz w:val="28"/>
          <w:szCs w:val="28"/>
        </w:rPr>
        <w:t>. Это умирание для греха, умирание для временной жизни и воскресение для вечности. Федор Михайлович как раз и был умирающим за правду, истину, чистоту, за обновление нравов. У него есть прекрасная мысль: «Вы думаете, что главное – это ум? Нет, главное то, что им движет. Душа и совесть. Ум без совести злодей. Ум подлец, любую гадость оправдает, если он без христианской совести». Я школьникам говорю, что образование может быть и средним, а воспитание должно быть высшим. Высшее воспитание – это когда людям с тобой хорошо. Добрый человек – умный человек. А недобрый человек – неумный человек. Поэтому если хочешь стать умным, становись добрым.</w:t>
      </w:r>
    </w:p>
    <w:p w14:paraId="11BB4E5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Сейчас в России статистически известно, что на десять браков приходится семь разводов. Все были умные, по два-три образования, но не были добрыми. Сошлись два эгоиста и не смогли построить нормальные человеческие отношения. Женатым людям я говорю, что ношение кольца – это все равно что ношение христианского креста. Женатый человек, который не носит кольцо, свидетельствует о том, что он от брака отрекается. Многие, когда едут в отпуск, снимают кольцо для известных целей. Это безобразие. Прихожанин на вопрос, почему кольцо не носит, отвечает, что оно стало тесным. Поправился. Ну а как так? Надо следить за собой. Другая отвечает: похудела – и кольцо слетело. Так купите другое кольцо, придите к священнику, перекрестите его и носите дальше. Кольцо – это бронежилет вашей семьи. Крест охраняет нас, а кольцо охраняет семью. В таинстве Венчания есть слова: «через положение сих перстней приставим ангела-хранителя». Мы снимаем кольцо – и сами ангела-хранителя отгоняем. Это равнозначно снятию с себя креста. В любом случае, при всех обстоятельствах нужно носить обручальное кольцо, как мы носим крест на своей груди.</w:t>
      </w:r>
    </w:p>
    <w:p w14:paraId="59B831F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Вопрос телезрителя: «Является ли страдание необходимым для человека? Какими были бы люди, если бы никогда не страдали?»</w:t>
      </w:r>
    </w:p>
    <w:p w14:paraId="0A62E2C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Мы к этому призваны. Бог зла не сотворил. Страдания от наших грехов. Святые не страдают: само страдание не воспринимается ими как страдание. А мы – грешные люди, без нашей голгофы никак, только если будем уклоняться от зла и творить благо. Самое главное, чтобы не было страданий совести. Внешние страдания ничто по сравнению со страданиями совести. Человек будет находиться с Богом, даже когда все рушится, если у него в душе Бог, вера, любовь, правда, истина, молитва, вера. Кто-то из мудрых людей сказал: «Если ты потерял деньги – это не беда, если потерял здоровье – полбеды, если потерял веру – это настоящая беда». Апостол Павел говорит: «Страдания нашего времени ничто по сравнению с той славой, которая должна явиться в нас». Если человек живет с этим упованием и ждет этой славы, то все внешнее для него становится временным этапом. Человек понимает, что без этого невозможно обойтись. Всему свое время.</w:t>
      </w:r>
    </w:p>
    <w:p w14:paraId="0EA379D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Жизнь человека состоит не только из детства, юности и зрелого возраста, есть еще и старость, немощь. Одного человека спрашиваю: «Тебе сорок лет, почему ты до сих пор не женат?» – «Я хочу пожить для себя». – «Ты бестолковый человек. Наша жизнь состоит не только из зрелого возраста, а еще из долгой старости. Поэтому дети и внуки – это не проблема, это средства передвижения в старости. Кто с тобой окажется в старости?» Сегодня мы вкладываемся в детей, распинаемся за них, отдаем им свою жизнь, насколько это возможно, и надеемся от них получить то же. Лучше быть семейным человеком, особенно в наше время.</w:t>
      </w:r>
    </w:p>
    <w:p w14:paraId="3084E1E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Для семейных еще один маленький совет. У одной женщины спрашивают, как она смогла прожить такую долгую жизнь с проблемным мужем. Он был не особо верующим, пил и бил, чего только там не было... А она отвечает: «Когда я была маленькой, моя бабушка говорила, что две пенсии лучше, чем одна. Вот так мы с мужем и прожили».</w:t>
      </w:r>
    </w:p>
    <w:p w14:paraId="74DB1D6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Конечно, дело не только в пенсии; близкий человек должен быть. Есть два варианта: или монашество, или семейная жизнь. А вот когда ни туда, ни сюда и разводов много – это катастрофа. На десять браков семь разводов. Апостол Павел говорит: «Пусть будет брак, но только о Господе». Смотри, какой фундамент. И если к гнилому яблоку положить свежее, то гнилое от этого не исправится. Здоровое яблоко начнет гнить. Добрые христианки и христиане, смотрите внимательно, с кем вы собираетесь прожить свою жизнь. Торопиться не надо. Везение и совпадение от Бога. Епископ Василий Родзянко говорил: «Я заметил, что совпадения и случайности прекращаются, когда я перестаю молиться». Если ты не сохранила честность и целомудрие, чистоту взглядов и тела, то как тебе повезет? Если вы всё, что можно нарушить, нарушили? Человек едет на красный свет и думает: пусть все устроится. Как устроится? Ты едешь на красный свет, по встречке. Ты идешь против Божиих законов. Не устроится. А когда терпеливо живешь по Божьим законам, тогда в жизни обязательно повезет. У молодежи в Покровском сложился такой девиз, даже целая практика: для того, чтобы удачно выйти замуж или жениться, надо молиться и делать добрые дела.</w:t>
      </w:r>
    </w:p>
    <w:p w14:paraId="1502F08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Еще был от наших телезрителей вопрос о паломничестве. Паломничество и трудничество в монастырях даже один или два дня – это тоже фундамент и драгоценный камень в копилку вашей души. Чуть-чуть что-то сделали для церкви, для людей, для монастыря – и обязательно в чем-нибудь повезет. Может быть, даже и на этом послушании, в этом паломничестве как бы с кем-то случайно встретились, пересеклись, а оказалось, что это и есть тот самый человек, который нужен.</w:t>
      </w:r>
    </w:p>
    <w:p w14:paraId="2CD1257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Господь говорит: </w:t>
      </w:r>
      <w:r w:rsidRPr="00A45AF7">
        <w:rPr>
          <w:rFonts w:ascii="Times New Roman" w:hAnsi="Times New Roman" w:cs="Times New Roman"/>
          <w:i/>
          <w:iCs/>
          <w:sz w:val="28"/>
          <w:szCs w:val="28"/>
        </w:rPr>
        <w:t>в чем застану, в том и сужу</w:t>
      </w:r>
      <w:r w:rsidRPr="00A45AF7">
        <w:rPr>
          <w:rFonts w:ascii="Times New Roman" w:hAnsi="Times New Roman" w:cs="Times New Roman"/>
          <w:sz w:val="28"/>
          <w:szCs w:val="28"/>
        </w:rPr>
        <w:t>. Застал тебя в паломничестве, молитве, доброделании − и в этот момент глаза могут открыться, в них что-то может заискрить. Многие спрашивают: «Где вы познакомились?» − «В монастыре». Несколько пар таких было. Люди видят, кто из себя что представляет. В других обстоятельствах люди часто рисуются, хотят казаться лучше, чем они есть. А в экстремальных условиях паломничества многое сразу видно. Григорий Богослов семейным людям говорил, что у них всего в два раза больше: радость разделенная – умноженная вдвойне, скорбь разделенная – уменьшенная вдвойне. И у человека, который привык делиться в повседневной жизни, прекрасно сложится и дальнейшая его семейная жизнь. А у эгоиста будет много проблем в устройстве своей семейной жизни.</w:t>
      </w:r>
    </w:p>
    <w:p w14:paraId="6E96D3D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Действительно, мы с Вами хотели поговорить о паломничестве. Для многих людей  поездка – это все-таки стресс. Как решиться поехать в паломничество?</w:t>
      </w:r>
    </w:p>
    <w:p w14:paraId="2B4AC7B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Я вспоминаю, как мы с приходом, когда строили приходскую жизнь, уезжали в паломничество в пятницу, а в субботу возвращались. Куда ездили? Валдай, Селигер, Бородино, Хотьково, Оптина. Всего один день и одна ночь. Это никакой не стресс, это перемена обстановки в выходные дни. Не вечно же сидеть перед телевизором в загазованной Москве (или других городах). Лето можно и нужно использовать для душевной подзарядки. Мы сегодня разговаривали с оператором Павлом, который нас сейчас снимает. Я спросил его: «Что у тебя в руках?» Он сказал: «Это аккумулятор для пятой камеры». Телекамера без аккумулятора не работает. Так и у нас тоже есть душевный аккумулятор, и его надо подзаряжать. А сильная подзарядка – это, конечно, монастырские богослужения.</w:t>
      </w:r>
    </w:p>
    <w:p w14:paraId="6EDD5A4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Может быть, паломничество − это стресс для духовно слабого человека (в монастырях ведь длинные богослужения), но я много раз видел, как люди возвращались другими. Приехали на один день, может, еще задержались на один или два дня, а уезжают со слезами на глазах: не хотят уезжать. Почему? Как они говорят, здесь другая обстановка, мир, люди, отношения. Хотя, я вас уверяю, в монастырях почти все то же самое, что в миру, но там хотят двигаться по пути исполнения евангельских заповедей (если не получается двигаться, то хотя бы ползут по этому пути). Совершенных людей нет, но самое главное – это желание, намерение и волеизъявление. И в монастырях можно увидеть очень много добрых и светлых примеров. Длинные монастырские службы – это просаливание. Продукт должен осолиться: если рыбу недосолили, она может потом протухнуть.</w:t>
      </w:r>
    </w:p>
    <w:p w14:paraId="3CDD2D9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Попробуйте сначала съездить в однодневные паломничества недалеко от вашего города. Постарайтесь посещать не только ваш приходской храм. Хотя бы один раз в жизни нужно побывать в Дивеево, Оптиной пустыни, на Валааме и Соловках. Для некоторых это далеко, но один раз надо съездить, потому что эти места (страницы в духовной жизни нашей страны) обязательно должны быть вплетены в книгу нашей жизни.</w:t>
      </w:r>
    </w:p>
    <w:p w14:paraId="0C2B8F0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Вопрос: «В каком облике душа отлетает к Богу?»</w:t>
      </w:r>
    </w:p>
    <w:p w14:paraId="7E1A620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Сложно об этом сказать. Апостол Павел в Священном Писании говорит</w:t>
      </w:r>
      <w:r w:rsidRPr="00A45AF7">
        <w:rPr>
          <w:rFonts w:ascii="Times New Roman" w:hAnsi="Times New Roman" w:cs="Times New Roman"/>
          <w:i/>
          <w:iCs/>
          <w:sz w:val="28"/>
          <w:szCs w:val="28"/>
        </w:rPr>
        <w:t>: еще не открылось, что будем</w:t>
      </w:r>
      <w:r w:rsidRPr="00A45AF7">
        <w:rPr>
          <w:rFonts w:ascii="Times New Roman" w:hAnsi="Times New Roman" w:cs="Times New Roman"/>
          <w:sz w:val="28"/>
          <w:szCs w:val="28"/>
        </w:rPr>
        <w:t>. </w:t>
      </w:r>
      <w:r w:rsidRPr="00A45AF7">
        <w:rPr>
          <w:rFonts w:ascii="Times New Roman" w:hAnsi="Times New Roman" w:cs="Times New Roman"/>
          <w:i/>
          <w:iCs/>
          <w:sz w:val="28"/>
          <w:szCs w:val="28"/>
        </w:rPr>
        <w:t>Знаем только, что… будем подобны Ему</w:t>
      </w:r>
      <w:r w:rsidRPr="00A45AF7">
        <w:rPr>
          <w:rFonts w:ascii="Times New Roman" w:hAnsi="Times New Roman" w:cs="Times New Roman"/>
          <w:sz w:val="28"/>
          <w:szCs w:val="28"/>
        </w:rPr>
        <w:t> (то есть Христу), </w:t>
      </w:r>
      <w:r w:rsidRPr="00A45AF7">
        <w:rPr>
          <w:rFonts w:ascii="Times New Roman" w:hAnsi="Times New Roman" w:cs="Times New Roman"/>
          <w:i/>
          <w:iCs/>
          <w:sz w:val="28"/>
          <w:szCs w:val="28"/>
        </w:rPr>
        <w:t>потому что увидим Его, как Он есть</w:t>
      </w:r>
      <w:r w:rsidRPr="00A45AF7">
        <w:rPr>
          <w:rFonts w:ascii="Times New Roman" w:hAnsi="Times New Roman" w:cs="Times New Roman"/>
          <w:sz w:val="28"/>
          <w:szCs w:val="28"/>
        </w:rPr>
        <w:t>. И еще в другом месте апостол Павел говорит: </w:t>
      </w:r>
      <w:r w:rsidRPr="00A45AF7">
        <w:rPr>
          <w:rFonts w:ascii="Times New Roman" w:hAnsi="Times New Roman" w:cs="Times New Roman"/>
          <w:i/>
          <w:iCs/>
          <w:sz w:val="28"/>
          <w:szCs w:val="28"/>
        </w:rPr>
        <w:t>ожидаем Господа нашего Иисуса Христа, Который уничиженное тело наше преобразит так, что оно будет сообразно славному телу Его</w:t>
      </w:r>
      <w:r w:rsidRPr="00A45AF7">
        <w:rPr>
          <w:rFonts w:ascii="Times New Roman" w:hAnsi="Times New Roman" w:cs="Times New Roman"/>
          <w:sz w:val="28"/>
          <w:szCs w:val="28"/>
        </w:rPr>
        <w:t>. Из этих слов апостола Павла некоторые отцы заключили, что и молодые, и старые, и младенцы воскреснут в образе Господа Иисуса Христа, то есть в Его совершеннолетнем возрасте тридцати трех лет. Это взгляд святых отцов: Христос уничиженное мое тело преобразит так, что оно будет похоже на Его тело. Мы можем сказать только о том, что открыто нам в Священном Писании.</w:t>
      </w:r>
    </w:p>
    <w:p w14:paraId="552F444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Мы уже приводили слова Иоанна Златоуста, вспомним еще один его вопрос, который он задал пастве: «Скажите мне, где находится рай и ад?» Прихожане молчат. Тогда он им говорит: «Рай и ад находятся где-то в глубине этого мира. И нам надо искать не местоположение рая и ада, а того, как сподобиться одного и избежать другого». Какая разница, в каком виде отходит душа к Богу? Как она жила, так и отойдет. В дореволюционное время в Оптиной пустыни были две девушки. Они обе заболели тифом. Одна умерла через неделю, другая через две-три недели. И старец Амвросий сказал про первую девушку: «София отошла безболезненно, потому что была проще». Оказывается, как поживешь, так и умрешь. Первая девушка была простой, то есть имела духовное смирение. Будем беспокоиться не о том, в каком виде душа из нас выйдет, а какая она сейчас и какой христианской жизнью живет. Это, наверное, в нашей жизни самое главное на сегодняшний день.</w:t>
      </w:r>
    </w:p>
    <w:p w14:paraId="115BA91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Мы говорили о паломничестве по монастырям, и я хотел бы спросить Вас, что такое трудничество. Кто может стать трудником?</w:t>
      </w:r>
    </w:p>
    <w:p w14:paraId="0471D76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Вопрос сложный. Дело в том, что если мы приехали в монастырь, например, на один день с ночевкой, то это время в основном занимает экскурсия по монастырю и богослужения. Но если вдруг вы увидели общий труд братии (особенно если это маленький монастырь), то нужно всегда думать: чем я могу быть полезен? Если вы увидели, что надо помочь (или вас попросили исполнить то или иное послушание, посильный физический труд), то это необходимо сделать, потому что это и есть служение монастырю, братии. Братия служит нам: кормит, совершает богослужения. Это все колоссальный труд, потому что монастыри в основном находятся не в городах, и надо приготовить, постирать, помыть, убрать и прочее. Поэтому, как говорил покойный игумен Никон в Оптиной пустыни, любовь должна быть взаимной. Любить и не быть эгоистом может любой человек.</w:t>
      </w:r>
    </w:p>
    <w:p w14:paraId="1E6074C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Премудрые греки говорили, что если тебя попросили, ты уже опоздал. Мы должны быть слышащими и зрячими. Если ты видишь, что кому-то нужно помочь, то почему дожидаешься, когда тебя попросят? Конечно, если это не какой-то серьезный труд. Бывает, люди расписывают монастырь, а человек готов взять кисточку и трудиться вместе с ними. Мы говорим про то, когда что-то разгружают, переносят, про помощь на кухне. У нас, например, когда мы ездим в паломничество, есть такой обычай: после того как мы пообедаем в каком-нибудь монастыре, сами убираем за собой посуду и несколько человек остаются ее мыть. Если есть необходимость задержаться, то мы немного помогаем. И я много раз видел радостные лица людей, которые после небольшого физического труда возвращались как на крыльях. Одно дело – молиться и созерцать, и другое − когда человек пожертвовал своим комфортом, временем, трудом в монастыре. Это чрезвычайно много и важно для самого человека. Важно, что человек переступил через свой эгоизм. Старец Паисий Афонский говорил, что за самоотверженную любовь Бог дает двойное здоровье. Мы могли оставить неубранный стол и уйти, монахи и трудники справились бы. Но если мы приезжаем и хотим стать братьями и сестрами, хотим влиться в эту семью хотя бы на один день (мы же называемся общиной), то должны поступать по-братски. Если бы все так делали, то монастыри не были бы так загружены (особенно летом, когда происходит бесконечное жертвенное служение для паломников и гостей обители). Для них это колоссальная нагрузка, потому что после всей этой готовки, уборки нужно еще совершать богослужения, которые большей частью в два раза длиннее, чем в обыкновенных храмах. Поэтому когда будете в каком-то монастыре, будьте зрячими, слышащими и думайте, чем вы можете быть полезны.</w:t>
      </w:r>
    </w:p>
    <w:p w14:paraId="756D26F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Какую пользу человеку может принести послушание в монастыре?</w:t>
      </w:r>
    </w:p>
    <w:p w14:paraId="777D042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У Иоанна Лествичника есть такая мысль: «Послушание – дело физическое, но исправляет немощи духовные». Человек на послушании что-то потерпел, где-то потрудился, вышел из области привычного комфорта – и совершил маленькую жертву. Господь говорит: </w:t>
      </w:r>
      <w:r w:rsidRPr="00A45AF7">
        <w:rPr>
          <w:rFonts w:ascii="Times New Roman" w:hAnsi="Times New Roman" w:cs="Times New Roman"/>
          <w:i/>
          <w:iCs/>
          <w:sz w:val="28"/>
          <w:szCs w:val="28"/>
        </w:rPr>
        <w:t>жертва хвалы прославит Меня</w:t>
      </w:r>
      <w:r w:rsidRPr="00A45AF7">
        <w:rPr>
          <w:rFonts w:ascii="Times New Roman" w:hAnsi="Times New Roman" w:cs="Times New Roman"/>
          <w:sz w:val="28"/>
          <w:szCs w:val="28"/>
        </w:rPr>
        <w:t>. У старца Амвросия спросили: «Как спасаться?» Он ответил словами святого Давида Псалмопевца: </w:t>
      </w:r>
      <w:r w:rsidRPr="00A45AF7">
        <w:rPr>
          <w:rFonts w:ascii="Times New Roman" w:hAnsi="Times New Roman" w:cs="Times New Roman"/>
          <w:i/>
          <w:iCs/>
          <w:sz w:val="28"/>
          <w:szCs w:val="28"/>
        </w:rPr>
        <w:t>виждь  </w:t>
      </w:r>
      <w:r w:rsidRPr="00A45AF7">
        <w:rPr>
          <w:rFonts w:ascii="Times New Roman" w:hAnsi="Times New Roman" w:cs="Times New Roman"/>
          <w:sz w:val="28"/>
          <w:szCs w:val="28"/>
        </w:rPr>
        <w:t>(обращение к Господу)</w:t>
      </w:r>
      <w:r w:rsidRPr="00A45AF7">
        <w:rPr>
          <w:rFonts w:ascii="Times New Roman" w:hAnsi="Times New Roman" w:cs="Times New Roman"/>
          <w:i/>
          <w:iCs/>
          <w:sz w:val="28"/>
          <w:szCs w:val="28"/>
        </w:rPr>
        <w:t> смирение мое, и труд мой, и остави вся грехи моя.</w:t>
      </w:r>
    </w:p>
    <w:p w14:paraId="121478E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Поэтому молитва молитвой, а посильный труд в монастыре (даже если вы приехали на один день) будет на пользу. У нас действует правило: три дня – гость, а через три дня – уже член братства. Если человек остался на больший срок в монастыре – значит, надо вливаться, впрягаться в общую упряжку. Пассажирами по жизни, к сожалению, многие хотят быть,  мало кто хочет впрягаться в телегу. Я из личного опыта заметил, что люди хотят, чтобы их не «припахивали»: начинается это с армии, потом в коллективе, в семье (и в монастырях такое есть, к сожалению). Но скажу: везет тому, кто везет.</w:t>
      </w:r>
    </w:p>
    <w:p w14:paraId="366FD73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Старец Паисий говорил: «Тому, кто делает что должно и еще чуть-чуть, Бог дает двойную благодать». Что значит «что должно и еще чуть-чуть»? Дело, сделанное от души, – это и есть «еще чуть-чуть». Мы же, наоборот, хотим не перетрудиться даже в своей собственной семье. А это неверный путь. Мы в семье никогда не должны бояться перетрудиться, потому что должны понимать, что жизнь – это не наслаждение, а служение. Кто это понял, тот становится счастливым: он нашел наслаждение в служении. А когда человек ищет одного наслаждения, он его никогда не найдет; а если и найдет, то оно скоро закончится. Поэтому будем искать наслаждений в служении.</w:t>
      </w:r>
    </w:p>
    <w:p w14:paraId="7BA03EE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Вопрос телезрителя: «Скажите, как побороть свой страх перед первой исповедью?»</w:t>
      </w:r>
    </w:p>
    <w:p w14:paraId="4D993F24"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Дело в том, что мы должны отсечь человеческий образ священника. Надо понимать, что перед крестом и Евангелием мы произносим слова о наших немощах и недостатках как бы перед глазами Христа и в Его уши. То, что мы сказали словами, – ушло из нашей души. Не важно, кто стоит рядом: священник является только свидетелем, а не судьей; он такой же грешный человек.</w:t>
      </w:r>
    </w:p>
    <w:p w14:paraId="0B18163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А если мы священника-свидетеля делаем главным действующим лицом исповеди, тогда начинается: неудобно, страшно... Поэтому: </w:t>
      </w:r>
      <w:r w:rsidRPr="00A45AF7">
        <w:rPr>
          <w:rFonts w:ascii="Times New Roman" w:hAnsi="Times New Roman" w:cs="Times New Roman"/>
          <w:i/>
          <w:iCs/>
          <w:sz w:val="28"/>
          <w:szCs w:val="28"/>
        </w:rPr>
        <w:t>«Вот, чадо, Христос здесь невидимо стоит, принимая исповедь твою; не стыдись и не бойся, и ничего не скрой от меня, но, не уклоняясь, открой все, что соделал ты, — и получишь прощение от Господа нашего Иисуса Христа. Вот и икона Его перед нами, я же только свидетель, чтобы засвидетельствовать перед Ним все, что ты скажешь мне; если же что скроешь от меня, то впадешь в двойной грех». </w:t>
      </w:r>
      <w:r w:rsidRPr="00A45AF7">
        <w:rPr>
          <w:rFonts w:ascii="Times New Roman" w:hAnsi="Times New Roman" w:cs="Times New Roman"/>
          <w:sz w:val="28"/>
          <w:szCs w:val="28"/>
        </w:rPr>
        <w:t>Поскольку пришел во врачебницу, будь внимателен и не выходи неисцеленным.</w:t>
      </w:r>
    </w:p>
    <w:p w14:paraId="36199A3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У человека спрашивают: «Что у Вас болит?» – «Болит палец». Зеленкой помазали и отпустили; а потом оказалось, что у него полруки сгнило. Потому что у него не только палец болел, а начался абсцесс. Почему про абсцесс ничего не сказал? Вся рука опухла, но он ее не показал. Можно такое представить? Нет! Мы врачу все покажем и расскажем для того, чтобы получить исцеление (еще с три короба наврем). Поэтому, если хочешь быть здоров, расскажи все, что сделал, и примешь оставление грехов от Господа нашего Иисуса Христа.</w:t>
      </w:r>
    </w:p>
    <w:p w14:paraId="0F3E267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i/>
          <w:iCs/>
          <w:sz w:val="28"/>
          <w:szCs w:val="28"/>
        </w:rPr>
        <w:t>Ведущий Александр Черепенин</w:t>
      </w:r>
    </w:p>
    <w:p w14:paraId="1465DA91" w14:textId="77777777" w:rsidR="00A45AF7" w:rsidRDefault="00A45AF7" w:rsidP="00A45AF7">
      <w:pPr>
        <w:jc w:val="both"/>
        <w:rPr>
          <w:rFonts w:ascii="Times New Roman" w:hAnsi="Times New Roman" w:cs="Times New Roman"/>
          <w:sz w:val="28"/>
          <w:szCs w:val="28"/>
        </w:rPr>
      </w:pPr>
    </w:p>
    <w:p w14:paraId="6F798256" w14:textId="77777777" w:rsidR="00A45AF7" w:rsidRDefault="00A45AF7" w:rsidP="00A45AF7">
      <w:pPr>
        <w:jc w:val="both"/>
        <w:rPr>
          <w:rFonts w:ascii="Times New Roman" w:hAnsi="Times New Roman" w:cs="Times New Roman"/>
          <w:sz w:val="28"/>
          <w:szCs w:val="28"/>
        </w:rPr>
      </w:pPr>
    </w:p>
    <w:p w14:paraId="2B1880A7" w14:textId="227EA480"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Беседы с батюшкой. Ответы на вопросы</w:t>
      </w:r>
    </w:p>
    <w:p w14:paraId="37E73B8C" w14:textId="77777777" w:rsid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17 мая 2021 г.</w:t>
      </w:r>
    </w:p>
    <w:p w14:paraId="2679689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 московской студии нашего телеканала на вопросы телезрителей отвечает настоятель храма в честь святых первоверховных апостолов Петра и Павла в Ясеневе (Московское подворье Оптиной пустыни) и Покровского храма в Ясеневе архимандрит Мелхиседек (Артюхин). </w:t>
      </w:r>
      <w:r w:rsidRPr="00A45AF7">
        <w:rPr>
          <w:rFonts w:ascii="Times New Roman" w:hAnsi="Times New Roman" w:cs="Times New Roman"/>
          <w:sz w:val="28"/>
          <w:szCs w:val="28"/>
        </w:rPr>
        <w:br/>
      </w:r>
      <w:r w:rsidRPr="00A45AF7">
        <w:rPr>
          <w:rFonts w:ascii="Times New Roman" w:hAnsi="Times New Roman" w:cs="Times New Roman"/>
          <w:sz w:val="28"/>
          <w:szCs w:val="28"/>
        </w:rPr>
        <w:br/>
      </w:r>
      <w:r w:rsidRPr="00A45AF7">
        <w:rPr>
          <w:rFonts w:ascii="Times New Roman" w:hAnsi="Times New Roman" w:cs="Times New Roman"/>
          <w:b/>
          <w:bCs/>
          <w:sz w:val="28"/>
          <w:szCs w:val="28"/>
        </w:rPr>
        <w:t>− Батюшка, очень бы хотелось услышать, как празднуется Пасха в вашем храме. Я знаю, что у вас это проходит по-особенному. Расскажите, пожалуйста.</w:t>
      </w:r>
    </w:p>
    <w:p w14:paraId="1AAE925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Не только Пасха, но и подготовительная Страстная неделя. Особенность нашего храма в том, что в нижнем храме есть копии величайших христианских святынь: Кувуклии (с греческого языка переводится как «царская опочивальня»), Гроба Господня, Голгофы, Камня помазания. Мы всю Страстную неделю проходим вместе с Господом по этим святым местам. Например, в Великий Четверг кладем плащаницу в копию темницы, в которой Господь провел ночь с четверга на пятницу (эта темница сохранилась в Иерусалиме, я в ней был). Перед чтением царских часов мы переносим плащаницу на Голгофу. А в пятницу вечером перед чином погребения, когда читается семнадцатая кафизма, мы перекладываем плащаницу с Голгофы на Камень помазания, и все богослужение Великой Пятницы проходит перед этими величайшими святынями. В конце крестного хода мы действительно подходим к Гробу Господню, заносим плащаницу в гробницу, закрываем двери и на евангельских словах </w:t>
      </w:r>
      <w:r w:rsidRPr="00A45AF7">
        <w:rPr>
          <w:rFonts w:ascii="Times New Roman" w:hAnsi="Times New Roman" w:cs="Times New Roman"/>
          <w:i/>
          <w:iCs/>
          <w:sz w:val="28"/>
          <w:szCs w:val="28"/>
        </w:rPr>
        <w:t>имате кустодию: идите, утвердите, якоже весте</w:t>
      </w:r>
      <w:r w:rsidRPr="00A45AF7">
        <w:rPr>
          <w:rFonts w:ascii="Times New Roman" w:hAnsi="Times New Roman" w:cs="Times New Roman"/>
          <w:sz w:val="28"/>
          <w:szCs w:val="28"/>
        </w:rPr>
        <w:t> прикладываем восковую печать на гробницу. Такого богослужения нет ни в одном храме. Таким образом, мы совершаем полный чин погребения плащаницы, которая символизирует нашего Спасителя. Это, конечно, непередаваемое чувство.</w:t>
      </w:r>
    </w:p>
    <w:p w14:paraId="36310ED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 большинстве храмов плащаница и в Великую Пятницу, и в Великую Субботу (вплоть до пасхальной полунощницы) находится в самом храме. А Христос-то в гробу. В Покровском храме мы поем «Воскресение Твое, Христе Спасе, ангели поют на небесех» − подходим к Гробу. Начинаем второй раз петь −  снимаем печать, открываем двери гробницы. Третий раз поем – я с иконой Воскресения выхожу из Кувуклии. С этого начинается крестный ход и пасхальное богослужение. В этом году была большая радость, потому что в прошлом году Пасха была в полупустом храме, ощущалась печать происходящих событий. А в этом году никаких ограничений, никаких проблем, все торжественно; было очень много людей, много новых лиц.</w:t>
      </w:r>
    </w:p>
    <w:p w14:paraId="1314066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Но, конечно, не бывает радости без подготовки. Я недавно был в Андреевском монастыре, где владыка Феофилакт собрал все духовенство. И он высказал замечательную мысль. Что значит слово «победа»? По-беда, то есть это то, что приходит после беды. Без беды не будет победы. Обязательно после черной полосы должна быть белая. Не бывает в нашей жизни одна только белая полоса. Кто-то из мудрых людей сказал, что наша жизнь похожа на пианино с черными и белыми клавишами. Невозможно сыграть гармоничную музыку только с помощью белых клавиш. Так и наша жизнь: нужно в нее вбирать и скорби, и печали, и болезни, и потери (это тоже все часть нашей жизни).</w:t>
      </w:r>
    </w:p>
    <w:p w14:paraId="0246A09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После Пасхи в нашем храме наградили отца Сергия Полякова в связи с его 70-летием со дня рождения. Я человек любознательный, подхожу к нему и спрашиваю: «Батюшка, семьдесят лет – это много? Как в шестьдесят к семидесяти подготовиться?» А мне на Пасху исполнилось 59 лет (день рождения в этом году совпал с Пасхой). Он говорит: «Живи, не задумываясь о старости. Ты сейчас на сколько лет себя ощущаешь?» Я подумал: «Лет на сорок. Но что будет в семьдесят?» И он в свои семьдесят лет говорит мне: «Не надо об этом задумываться, живи сегодняшним днем».</w:t>
      </w:r>
    </w:p>
    <w:p w14:paraId="6A8CA94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Мне скоро тридцать. Мне не нужно ни о чем задумываться? Есть только я, семья, работа…</w:t>
      </w:r>
    </w:p>
    <w:p w14:paraId="31463D5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Человек обязательно должен планировать что-то в жизни, к чему-то стремиться, чему-то  учиться (и в тридцать лет). Я вспоминаю старца Зосиму (имел счастье однажды у него быть в селе Никольском). Меня поразила его фраза: «Мелхиседек, я не перестаю учиться». Это верно. Профессора МГУ раньше говорили: «Всё знают только невежды». Человек, который думает, что он ничего знает, как раз больше всех и знает. У святых отцов есть мудрые слова: исполняй то, что знаешь, − и откроется то, чего не знаешь. Зачем тебе великие духовные вопросы, если ты еще в духовном детском саду? Потихоньку по ступенькам поднимайся, насколько это для тебя возможно.</w:t>
      </w:r>
    </w:p>
    <w:p w14:paraId="6EAC26D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Мне эта мысль понравилась: не надо жить ожиданием. Не надо ждать Пасхи, лета, отпуска, осеннего бархатного сезона, Рождества, возможности поехать покататься на лыжах. Не надо ждать, что будет хорошее время, которое я использую наилучшим образом. Сделай любое время хорошим. Если мы будем грамотно ко всему относиться и жить вместе с Церковью, то ощутим полноту Пасхи. Кстати, праздники всегда рукотворные. Есть девиз мудрых духовных людей: «Хочешь порадоваться – порадуй». </w:t>
      </w:r>
    </w:p>
    <w:p w14:paraId="5D5A159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Поэтому мы и гостей зовем.</w:t>
      </w:r>
    </w:p>
    <w:p w14:paraId="63FA160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Совершенно верно. В Грузии говорят: гость – от Бога. Ты пригласил гостей – и это не только одна еда, но и душевное общение, которое часто переходит в духовное.  Грузины еще говорят: питие без тостов – это пьянство, тосты без пития – это празднословие, а питие с тостами – это праздник. Во время общения люди многое могут узнать: и доброе, и светлое; могут этим с каждым поделиться. Поэтому хочешь праздника − сам его и устрой. В советское время нам в Церкви никто не помогал… Когда рыбак тонет, ему помогают не рыбы, а снасти, как говорит японская пословица.</w:t>
      </w:r>
    </w:p>
    <w:p w14:paraId="0C2C90F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Мы не должны жить ожиданиями. Есть сегодняшний день – максимально вложи в него все хорошее. Жизнь кажется длинной, но она состоит из конкретных дней. Этих дней, может быть, много будет, но каждый из них дорог сам по себе. Я людям часто говорю: «Проживайте каждый день как последний». Что это значит? Например, 4 мая 2021 года больше никогда не повторится. Этот день для тебя последний: больше такого не будет. Верна поговорка: «Не откладывай на завтра то, что можно сделать сегодня». Когда человек живет в таком настроении, ему всегда не хватает времени и всегда интересно. Люди говорят, что не знают, куда девать время. А если у тебя есть какие-то планы, перспективы, когда ты свой день хочешь наполнить, то жалко его проспать или бездарно потратить время на соцсети, телевизор. Если бы человек жил с ощущением драгоценности времени, тогда каждый день был бы дорог и интересен. Научиться  бы нам так жить…</w:t>
      </w:r>
    </w:p>
    <w:p w14:paraId="24C14B7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Ждешь, например, футбольный матч, который будут показывать поздно вечером. А днем ты делаешь все, чтобы убить время и приблизить то, чего хочешь. То же самое с работой. Есть такие слова: нужно закрывать скучную книгу, уходить от неинтересных людей, выключать скучный фильм, то есть не тратить время на что-то пустое.</w:t>
      </w:r>
    </w:p>
    <w:p w14:paraId="2677D20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Я с этим согласен.</w:t>
      </w:r>
    </w:p>
    <w:p w14:paraId="5DC0C47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Так же нужно поступать в жизни со скучной работой, например, или если на ней невыносимые условия? Как Вы думаете?</w:t>
      </w:r>
    </w:p>
    <w:p w14:paraId="473EAB8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У нас всех есть свобода выбора. Если ты ничего не умеешь и у тебя есть работа, то за нее надо держаться. А если у тебя есть какие-то таланты, то почему бы не заняться чем-то другим? Или вложиться в образование, чтобы научиться что-то делать руками, писать, говорить. Оптинский старец Амвросий говорил супругам: «От родителей многое зависит. С того момента, как вы стали мужем и женой, вы родоначальники. Постарайтесь передать детям здоровое тело, бодрый дух, крепкую веру и умение делать что-то своими руками, чтобы они могли сами заработать себе на хлеб». В то время это было актуально: ремесла были развиты.</w:t>
      </w:r>
    </w:p>
    <w:p w14:paraId="4A464144"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Я детям говорю: «Учитесь, потому что учение – свет, а неученье – чуть свет на работу». Образование может быть средним, а воспитание должно быть высшим. Хорошее воспитание – это когда людям с тобой хорошо. Добрый человек − умный человек, недобрый человек – неумный человек. Федор Михайлович Достоевский говорил: многие думают, что ум – самое главное. Но главное то, что движет человеком: совесть, сердце и душа. Вот о чем надо больше всего беспокоиться.</w:t>
      </w:r>
    </w:p>
    <w:p w14:paraId="0442998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Сейчас умные родители, когда ребенок оканчивает начальную школу, уже думают, куда его направить: в математический или лингвистический класс.</w:t>
      </w:r>
    </w:p>
    <w:p w14:paraId="0A08C95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Должна быть перспектива роста.</w:t>
      </w:r>
    </w:p>
    <w:p w14:paraId="0E215E7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Конечно. Не надо дожидаться, когда ребенок сам что-то выберет. А то говорят: «Зачем вести ребенка? Он сам выберет».</w:t>
      </w:r>
    </w:p>
    <w:p w14:paraId="3131836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Но при этом родители почему-то за него решают многие вопросы.</w:t>
      </w:r>
    </w:p>
    <w:p w14:paraId="538AB22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Совершенно верно. Учат разговаривать, не дожидаясь, когда он сам этому научится. Веру, школу, завтрак, обед, ужин родители же выбирают.</w:t>
      </w:r>
    </w:p>
    <w:p w14:paraId="0AE2453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Да, это очень важный вопрос. Такие проблемы часто встречаются.</w:t>
      </w:r>
    </w:p>
    <w:p w14:paraId="2584F7F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Телезритель прислал вопрос, и мне кажется, интересно порассуждать об этом. Часто люди жалуются на начальников, руководителей (иногда и на священноначалие). Есть такое мнение: какие мы, такие и руководители. И наоборот: какой ты руководитель, такие у тебя и подчиненные. Имеет ли место такое суждение?</w:t>
      </w:r>
    </w:p>
    <w:p w14:paraId="7928802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Все гораздо сложнее. «Какие мы, такое и начальство» − это совсем не означает, что надо голову посыпать пеплом. Может, мы нормальные, а начальник − не профессионал: он не был с первоначальных этапов в этой организации. Если плохой руководитель, это вовсе не означает, что мы его достойны, что мы плохие, несдержанные, нерассудительные. К этому надо относиться философски.</w:t>
      </w:r>
    </w:p>
    <w:p w14:paraId="21CA8EA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Каким образом?</w:t>
      </w:r>
    </w:p>
    <w:p w14:paraId="72CF4EA4"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Зарплату тебе платят. Если ее понизили, то есть такая русская поговорка (я советую использовать ее в отношениях с начальством): «Дитя не плачет – мать не разумеет». Жизнь начальства и подчиненных проходит порой на разных орбитах, поэтому нужно все уметь объяснять. У начальства все просьбы устного характера пролетают мимо ушей. Надо писать докладную записку с обоснованием повышения зарплаты или выдачи премии: была сделана такая-то работа, была переработка, объяснить сложность процесса. Есть такая поговорка: «Вода камень точит».</w:t>
      </w:r>
    </w:p>
    <w:p w14:paraId="1608EFB4"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Поэтому если вдруг нет понимания («верхи не понимают низы»), надо объяснять: раз объяснили, два объяснили. Надо уметь защищаться, надо объяснить, что пять арбузов одной рукой не удержишь. Написать три документа за неделю нереально, можно, например, только один. Или на «Союзе», например, назначают три командировки, нужно и туда, и сюда успеть. Человек должен объяснить, что из трех возможны только две. А начальство не может все знать.  Если руководитель «от сохи и лопаты», он поймет. А когда он сам этим путем не прошел, ему сложно что-то понять. Не надо стесняться что-то объяснять. Часто ситуации бывают поправимые, если уметь объясняться. Рассуждения «мы того и заслуживаем» – это…</w:t>
      </w:r>
    </w:p>
    <w:p w14:paraId="6FE0854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…самый легкий путь.</w:t>
      </w:r>
    </w:p>
    <w:p w14:paraId="1365300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Конечно! Это значит не шевелиться. Под лежачий камень вода не течет, попутный ветер не дует тем, кто никуда не плывет.  Суворов говорил: отвага – половина победы. Я бываю благодарен своим подчиненным за какое-то объяснение. Я думал, что это можно сделать за такой-то срок, а они пришли и объяснили на пальцах, что нельзя. Мне стало это понятно, и я меньше наезжаю. Надо объясняться, мы не можем всего знать. Мало того, людей, которые могут что-то объяснить, начинают уважать и ценить, потому что они неравнодушны, принимают участие в жизни организации (они не просто пассажиры, а впрягаются в телегу, но таких мало).</w:t>
      </w:r>
    </w:p>
    <w:p w14:paraId="2BEFA07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Насчет получки и руководства. Должна быть сдельно-премиальная оплата труда. Вспоминается такая история. Однажды к барину приходит управляющий за получкой, которая выплачивалась один раз в год, и спрашивает барина, почему тот другому управляющему, Петровичу, платит 500, а ему 50 рублей в год. Стоит и ждет объяснения от барина. А барин говорит:</w:t>
      </w:r>
    </w:p>
    <w:p w14:paraId="22EB794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Смотри, обоз проезжает,  сбегай узнай, что мужики везут.</w:t>
      </w:r>
    </w:p>
    <w:p w14:paraId="3E986B4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Узнал, барин, мужики сено везут, – ответил управляющий.</w:t>
      </w:r>
    </w:p>
    <w:p w14:paraId="7858CF3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Узнай, откуда сено везут.</w:t>
      </w:r>
    </w:p>
    <w:p w14:paraId="02119EC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Узнал. Везут из Стрелковки.</w:t>
      </w:r>
    </w:p>
    <w:p w14:paraId="790554F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А обоз уходит все дальше.</w:t>
      </w:r>
    </w:p>
    <w:p w14:paraId="5C9980A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Сбегай узнай, какого покоса сено.</w:t>
      </w:r>
    </w:p>
    <w:p w14:paraId="07E9F11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Узнал, барин, сено второго покоса, – отвечает управляющий.</w:t>
      </w:r>
    </w:p>
    <w:p w14:paraId="34D3F34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Узнай, почем за пуд продадут.</w:t>
      </w:r>
    </w:p>
    <w:p w14:paraId="42299DE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Узнал, барин. Пуд у них по пять рублей.</w:t>
      </w:r>
    </w:p>
    <w:p w14:paraId="519C557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И вдруг заходит Петрович и говорит: «Барин, тут мужики со Стрелковки сено везли, второго покоса, 5 рублей за пуд предлагали; я сторговался за три, уже разгружают на дворе». Вот вам и ответ на вопрос, почему одному столько, а другому столько.</w:t>
      </w:r>
    </w:p>
    <w:p w14:paraId="758814F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Когда человек впрягается – это дорогого стоит, для него будет и соответствующая оценка; когда делается тяп-ляп – это видно. Апостол Павел так и говорит: все, что делаете, делайте как для Бога. У старца Паисия есть замечательный закон (мудрость) жизни: «Если человек делает что д</w:t>
      </w:r>
      <w:r w:rsidRPr="00A45AF7">
        <w:rPr>
          <w:rFonts w:ascii="Times New Roman" w:hAnsi="Times New Roman" w:cs="Times New Roman"/>
          <w:i/>
          <w:iCs/>
          <w:sz w:val="28"/>
          <w:szCs w:val="28"/>
        </w:rPr>
        <w:t>о</w:t>
      </w:r>
      <w:r w:rsidRPr="00A45AF7">
        <w:rPr>
          <w:rFonts w:ascii="Times New Roman" w:hAnsi="Times New Roman" w:cs="Times New Roman"/>
          <w:sz w:val="28"/>
          <w:szCs w:val="28"/>
        </w:rPr>
        <w:t>лжно и еще чуть-чуть, за это Бог дает двойную благодать». А что значит «чуть-чуть»? Пример: жена сварила детям и мужу овсяную кашу и добавила в нее корицу, потом ложечку земляничного варенья; вот оно – «чуть-чуть». А могла бы и не добавлять. Важно, как сделаешь; сделаешь как для себя – значит, «как должно и еще чуть-чуть», то есть наилучшим образом.</w:t>
      </w:r>
    </w:p>
    <w:p w14:paraId="009A2EC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Я имел счастье общаться с отцом Иоанном (Крестьянкиным), он говорил, что мы, христиане, должны всё делать на отлично. Водитель, повар, электрик, сантехник, электронщик, телевизионщик, писатель – все должны делать на отлично.</w:t>
      </w:r>
    </w:p>
    <w:p w14:paraId="3601BF0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И не важно, сколько заплатят</w:t>
      </w:r>
      <w:r w:rsidRPr="00A45AF7">
        <w:rPr>
          <w:rFonts w:ascii="Times New Roman" w:hAnsi="Times New Roman" w:cs="Times New Roman"/>
          <w:sz w:val="28"/>
          <w:szCs w:val="28"/>
        </w:rPr>
        <w:t>.</w:t>
      </w:r>
    </w:p>
    <w:p w14:paraId="7C0AE3A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Обязательно заплатят, потому что обязательно попадешь в поле зрения (либо со знаком «плюс», либо со знаком «минус»). Если делать тяп-ляп, то не надо думать, что этого не увидят; но увидят и усердие. Когда нужно будет кого-то сократить, понятно, на кого падет выбор. И наоборот: становится понятно, почему человек приподнялся. Апостол Павел говорил, что сеющий добро пожнет доброе, сеющий зло – пожнет злое. Живи по совести, делай как для Бога. И начни со своей собственной семьи, насколько это возможно с твоей стороны: жена для мужа, муж для жены, дети для родителей, родители для детей – тогда и будет рай на земле.</w:t>
      </w:r>
    </w:p>
    <w:p w14:paraId="48CCA77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Я был в одном доме, меня поразила приклеенная надпись на холодильнике: «Здесь все служат всем». Я школьникам часто говорю: вот если бы люди поняли, что наша жизнь не наслаждение, а служение... Надо найти наслаждение в служении. И не важно, </w:t>
      </w:r>
      <w:r w:rsidRPr="00A45AF7">
        <w:rPr>
          <w:rFonts w:ascii="Times New Roman" w:hAnsi="Times New Roman" w:cs="Times New Roman"/>
          <w:i/>
          <w:iCs/>
          <w:sz w:val="28"/>
          <w:szCs w:val="28"/>
        </w:rPr>
        <w:t>что</w:t>
      </w:r>
      <w:r w:rsidRPr="00A45AF7">
        <w:rPr>
          <w:rFonts w:ascii="Times New Roman" w:hAnsi="Times New Roman" w:cs="Times New Roman"/>
          <w:sz w:val="28"/>
          <w:szCs w:val="28"/>
        </w:rPr>
        <w:t> у тебя, а важно, </w:t>
      </w:r>
      <w:r w:rsidRPr="00A45AF7">
        <w:rPr>
          <w:rFonts w:ascii="Times New Roman" w:hAnsi="Times New Roman" w:cs="Times New Roman"/>
          <w:i/>
          <w:iCs/>
          <w:sz w:val="28"/>
          <w:szCs w:val="28"/>
        </w:rPr>
        <w:t>что</w:t>
      </w:r>
      <w:r w:rsidRPr="00A45AF7">
        <w:rPr>
          <w:rFonts w:ascii="Times New Roman" w:hAnsi="Times New Roman" w:cs="Times New Roman"/>
          <w:sz w:val="28"/>
          <w:szCs w:val="28"/>
        </w:rPr>
        <w:t> в тебе; то, что в тебе, не потеряешь; доброе в тебе ты не потеряешь. Поэтому надо постоянно созидать: и ум, и душу, и совесть, и навыки; и не останавливаться. Тридцать лет – прекрасный возраст, все еще впереди, многому доброму, светлому, полезному можно научиться.</w:t>
      </w:r>
    </w:p>
    <w:p w14:paraId="6E40FE0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Когда ждешь похвалы от начальства, коллег – это гордыня?</w:t>
      </w:r>
    </w:p>
    <w:p w14:paraId="4E5F550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Надо жить по принципу: хочешь сделать хорошо, сделай сам... Есть мудрость жизни: «Словом наскучишь, а делом научишь». Слова назидают, но влекут лишь дела. В одной семье спросили: «А как вас мама вере учила?» – «Она мало говорила, но много делала». Был пример. Родители много говорят о вере, а сами не молятся ни утром, ни перед едой, нет взаимного «простите, благословите, я виноват».</w:t>
      </w:r>
    </w:p>
    <w:p w14:paraId="3A4D9D6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 любви должны быть каждый день сюрпризики. У одной девушки на телефоне увидел надпись: «муж». Как? Муж, и всё? А у другого вижу: «любимая» или «женушка». Это разный взгляд на жизнь. Спрашиваю: «Есть у тебя какие-то добрые, ласковые слова в отношении мужа?» – «Есть. Саша». – «Это самое ласковое слово?» В семье девушки так было принято, она была так воспитана. «Но сейчас у вас своя семья. Давай назовем мужа: любимый, дорогой, родной, Сашенька, роднулик». Девушка удивляется: «Ой, как много!»</w:t>
      </w:r>
    </w:p>
    <w:p w14:paraId="4E9D14B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Сюрпризики. Вся жизнь состоит из мелочей. Праздники – рукотворные. Мы всё делаем сами и своими руками: относительно работы, своей семьи. Хочешь сделать хорошо – сделай сам, ни от кого ничего не жди: ни от жены, ни от детей. Если хочешь сюрпризов, показывай пример. Пришла жена, а там сюрпризик: вынесли ведро, почистили картошку. И она из этой картошки приготовила запеканку с рыбой или мясным фаршем; или картошку со сметаной (или с овощами и креветками). То есть ты ей помог частично, и у нее появилось время приготовить не просто жареную картошку или пюрешку, а что-то интереснее. Когда ты освободил время для кого-то, тогда вкусненькое и получишь. Не она одна должна экспериментировать и чем-то удивлять, а оба в семье должны делать так, чтобы повышался уровень интересности.</w:t>
      </w:r>
    </w:p>
    <w:p w14:paraId="7B2FD00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Все состоит из мелочей. Не забывайте про сюрпризики! Я вспоминаю слова императрицы Александры Федоровны. Она говорила, что не мелочи – ласковое слово, поцелуи, объятия, слова благодарности, слова участия. Все это созидает семейный быт и семейное счастье.</w:t>
      </w:r>
    </w:p>
    <w:p w14:paraId="744D3EF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Очень приятно общаться с Вами, когда мы затрагиваем семейные темы…</w:t>
      </w:r>
    </w:p>
    <w:p w14:paraId="5275651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У нас огромная проблема в стране. Услышал Великим постом, что на десять браков приходится семь разводов. Говорят, надо к психологу обратиться. Приехала семейная пара к психологу, проводила с ними занятия. Потом я узнаю, что психолог наш прихожанин. Какой же он семейный психолог? Он разведен; человек не мог сохранить свою семью!</w:t>
      </w:r>
    </w:p>
    <w:p w14:paraId="7CB3273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Самый главный психолог в жизни прихожан – священник, духовник. Потому что столько прошло через сердце, ум, разные обстоятельства! – Какие-то вещи начинаешь чуть-чуть понимать. Без терпения, распятия своего эгоизма, с которым мы все родились (но не должны с ним умереть), ничего доброго в семье не будет. Потому что сталкиваются два эгоиста лбами; в первый год семейной жизни у нас 50 % разводов среди неверующих людей…</w:t>
      </w:r>
    </w:p>
    <w:p w14:paraId="7FF3AA3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Те семь из десяти были умные, но они не были добрыми. У одной девушки спрашиваю: «Ты хочешь быть счастливой или справедливой?» Отвечает: «Справедливой». Хочешь все по справедливости, вот одна и осталась: он не уважает, денег не приносит, пьет, бьет – искала справедливости. Искала? Что нашла? Одна у разбитого корыта. «Как ты его терпишь? Я бы давным-давно пинком под зад: то пьет, то не работает. Я бы с таким не смогла жить». Кто так говорит? Говорит разведенная. Та, что слушает, – с мужем. В конце концов придет такой момент: и пить надоест, потому что печень у нас одноразового использования; пенсии, пусть и маленькой, но дождется (жалко, что увеличили возраст).</w:t>
      </w:r>
    </w:p>
    <w:p w14:paraId="41D4EB8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Кто с терпением, добротой, а не только с одним умом, тот и в семье. Как говорил старец Амвросий Оптинский, когда к нему приходили женщины и жаловались на своих мужей (в основном женщины недовольны, мужчины более терпеливы): «Не то беда, что во ржи  лебеда, а то беды, как ни ржи, ни лебеды». Муж хоть плохонький, но есть; жена хоть неряха и растеряха, но есть. Поэтому надо ценить то, что имеем; лелеять, потихонечку подвигать к лучшему. Лошади идут в одной упряжке. Мы сейчас не знаем, что такое лошадиная упряжка, а это – двигаться только вместе. Как говорил старец Иоанн (Крестьянкин): если приходите к вере, резко во внешнем ничего не меняйте, а то – черный платок, пост, супружеские отношения по расписанию; погибали вместе, а теперь спасаться одной – не получится; будьте любезны и мужа к вере привести добрым, терпеливым, милостивым, сострадательным, любовным расположением.</w:t>
      </w:r>
    </w:p>
    <w:p w14:paraId="205D3A4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Подводя итог нашей пасхальной беседе, скажем самое главное: праздники мы делаем сами. Надо проявлять терпение, мудрость и умение не конфликтовать; делать свое дело, независимо от того, скажут спасибо или не скажут, заметят или не заметят, особенно в семье. Все надо делать не из благодарности, а из любви (если нет любви, то из чувства долга). И труд, и добродетель будут вознаграждены хорошим настроением, благодарностью людей и руководства, тем более от Господа. Надеемся, что за святую, праведную и добродетельную жизнь Господь нас не оставит не только в вечности, но и здесь, в нашей жизни.</w:t>
      </w:r>
    </w:p>
    <w:p w14:paraId="3392205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Всем пожелание в наши пасхальные светлые дни: и в радости, и в горести (и даже когда стресс) держать под контролем мозги, язык и вес! И тогда все будет (особенно в семейной  жизни) хорошо. С Пасхой Христовой! Хорошего настроения, со всеми делитесь пасхальной радостью, собирайте друзей; обсуждайте «Спас», «Союз», книги, семейные темы, делитесь добрыми примерами. </w:t>
      </w:r>
      <w:r w:rsidRPr="00A45AF7">
        <w:rPr>
          <w:rFonts w:ascii="Times New Roman" w:hAnsi="Times New Roman" w:cs="Times New Roman"/>
          <w:i/>
          <w:iCs/>
          <w:sz w:val="28"/>
          <w:szCs w:val="28"/>
        </w:rPr>
        <w:t>Брат от брата укрепляем...</w:t>
      </w:r>
      <w:r w:rsidRPr="00A45AF7">
        <w:rPr>
          <w:rFonts w:ascii="Times New Roman" w:hAnsi="Times New Roman" w:cs="Times New Roman"/>
          <w:sz w:val="28"/>
          <w:szCs w:val="28"/>
        </w:rPr>
        <w:t> Вот будет тогда и на нашей улице праздник.    </w:t>
      </w:r>
    </w:p>
    <w:p w14:paraId="07EEB1C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i/>
          <w:iCs/>
          <w:sz w:val="28"/>
          <w:szCs w:val="28"/>
        </w:rPr>
        <w:t>Ведущий Сергей Платонов</w:t>
      </w:r>
    </w:p>
    <w:p w14:paraId="6B27A7F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i/>
          <w:iCs/>
          <w:sz w:val="28"/>
          <w:szCs w:val="28"/>
        </w:rPr>
        <w:t>Записали Наталья Богданова и Ирина Обухова</w:t>
      </w:r>
    </w:p>
    <w:p w14:paraId="19262846" w14:textId="77777777" w:rsidR="00A45AF7" w:rsidRDefault="00A45AF7" w:rsidP="00A45AF7">
      <w:pPr>
        <w:jc w:val="both"/>
        <w:rPr>
          <w:rFonts w:ascii="Times New Roman" w:hAnsi="Times New Roman" w:cs="Times New Roman"/>
          <w:sz w:val="28"/>
          <w:szCs w:val="28"/>
        </w:rPr>
      </w:pPr>
    </w:p>
    <w:p w14:paraId="27D47B76" w14:textId="77777777" w:rsidR="00A45AF7" w:rsidRDefault="00A45AF7" w:rsidP="00A45AF7">
      <w:pPr>
        <w:jc w:val="both"/>
        <w:rPr>
          <w:rFonts w:ascii="Times New Roman" w:hAnsi="Times New Roman" w:cs="Times New Roman"/>
          <w:sz w:val="28"/>
          <w:szCs w:val="28"/>
        </w:rPr>
      </w:pPr>
    </w:p>
    <w:p w14:paraId="3EB44C25" w14:textId="67E3C39E"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Беседы с батюшкой. Ответы на вопросы</w:t>
      </w:r>
    </w:p>
    <w:p w14:paraId="08C8D38A" w14:textId="00DEA86A" w:rsid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14 марта 2021 г</w:t>
      </w:r>
      <w:r>
        <w:rPr>
          <w:rFonts w:ascii="Times New Roman" w:hAnsi="Times New Roman" w:cs="Times New Roman"/>
          <w:sz w:val="28"/>
          <w:szCs w:val="28"/>
        </w:rPr>
        <w:t>.</w:t>
      </w:r>
    </w:p>
    <w:p w14:paraId="3A18F67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 московской студии нашего телеканала на вопросы телезрителей отвечает настоятель храма в честь святых первоверховных апостолов Петра и Павла в Ясеневе (Московское подворье Оптиной пустыни) и Покровского храма в Ясеневе архимандрит Мелхиседек (Артюхин). </w:t>
      </w:r>
      <w:r w:rsidRPr="00A45AF7">
        <w:rPr>
          <w:rFonts w:ascii="Times New Roman" w:hAnsi="Times New Roman" w:cs="Times New Roman"/>
          <w:sz w:val="28"/>
          <w:szCs w:val="28"/>
        </w:rPr>
        <w:br/>
      </w:r>
      <w:r w:rsidRPr="00A45AF7">
        <w:rPr>
          <w:rFonts w:ascii="Times New Roman" w:hAnsi="Times New Roman" w:cs="Times New Roman"/>
          <w:sz w:val="28"/>
          <w:szCs w:val="28"/>
        </w:rPr>
        <w:br/>
      </w:r>
      <w:r w:rsidRPr="00A45AF7">
        <w:rPr>
          <w:rFonts w:ascii="Times New Roman" w:hAnsi="Times New Roman" w:cs="Times New Roman"/>
          <w:b/>
          <w:bCs/>
          <w:sz w:val="28"/>
          <w:szCs w:val="28"/>
        </w:rPr>
        <w:t>– Прощеное воскресенье, уже завтра пост. Обычно люди говорят: «Прости меня»; «Бог простит, и я тебя прощаю». А почему именно так? И что нужно отвечать, когда человек так говорит? Может быть, правильно не просить этой формулой, а просить прощения именно за что-то? Как Вы думаете?</w:t>
      </w:r>
    </w:p>
    <w:p w14:paraId="6AB4676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Я думаю, что в любом человеческом разговоре никакой формы не должно быть. Все должно быть от души и от сердца. Как человек должен сказать? Это уж как Бог на сердце положит.</w:t>
      </w:r>
    </w:p>
    <w:p w14:paraId="25F0E13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Мне вспоминается одна мысль митрополита Антония Сурожского. Он говорил, что есть такие люди, которых мы и простить не можем (это ужасно, если такие люди есть), и все равно у таких людей надо попросить прощения. А каким образом, если мы не можем простить? И он сказал потрясающую мысль: «Скажи (или напиши): прости меня за то, что не могу тебя простить». Может быть, когда мы наступили гордыне на хвост, вытащили змею из души через словесное исповедание («прости, что не могу простить»), Господь за это даст благодать, и в сердце родится оправдательная мысль, которая превратит несчастное прошлое в счастливое будущее. Если не можешь простить, хоть в этом покайся, что не можешь.</w:t>
      </w:r>
    </w:p>
    <w:p w14:paraId="24FDF22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А Серафим Саровский сказал нам потрясающую мысль. Хоть тысячи дел, подвигов у тебя будет, но если есть на свете один человек, которого ты сознательно не можешь простить и не прощаешь, то все твои подвиги просто напрасны.</w:t>
      </w:r>
    </w:p>
    <w:p w14:paraId="3D3F617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Апостол Павел говорит: «Если возможно с вашей стороны, будьте в мире со всеми людьми». Бывает так, что мы готовы примириться, простить, протянуть руку, первыми покаяться, просто помириться, а человек не хочет. Если мы все возможное сделали со своей стороны, тогда это уже на его совести, Господь тогда Сам ему Судья. Потихоньку все управится, потому что ты готов на это.</w:t>
      </w:r>
    </w:p>
    <w:p w14:paraId="438BCF6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Самое главное, чтобы мы были готовы. А если сознательно сами носим обиду – это большая проблема. Поэтому есть какой-то предел в человеческих отношениях. Сегодняшнее воскресенье должно было быть посвящено тому, чтобы мы вспомнили (не за нас вспомнили, а мы сами), кто на нас сердится, кто именно из-за нас переживает, страдает, с кем мы положили начало ссоры. Если по гордыне им позвонить не можем, тогда написать. Иногда человеку бывает проще написать, и это тоже шаг к примирению.</w:t>
      </w:r>
    </w:p>
    <w:p w14:paraId="65A077D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И лучше не пятьдесят сообщений послать всем подряд, а вспомнить про двоих или троих, кто на самом деле на нас что-то имеет. Это будет гораздо дороже, чем вся чисто формальная словесная шелуха, которая сейчас присутствует.</w:t>
      </w:r>
    </w:p>
    <w:p w14:paraId="5822294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Хотя и не без этого. Если и в этот день не будет хотя бы какой-то формальности, то когда вообще это будет? Епископ Игнатий сказал: сначала листья, потом плоды. Но если листьев не будет, откуда будут плоды? Поэтому, глядишь, из этих пятидесяти кто-то и на самом деле обижался. Или мы, посылая сообщение, вспомним не просто общие фразы, а то, что конкретно мы могли неправильно сделать, чтобы какие-то выводы были. И само это воскресенье – уже граница, какой-то барьер, тут надо уже сказать: «Всё, стоп. Великий пост пусть начнется по-новому».</w:t>
      </w:r>
    </w:p>
    <w:p w14:paraId="31966F2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Я знаю многих прихожан, друзей, близких и знакомых, которые сказали: «Слава Богу, начинается Великий пост. Брошу пить, курить, матом ругаться, буду Евангелие читать, делать добрые дела, жене буду все прощать, за нее готовить». Жена сказала: «Буду мужа слушать, доставлять радость по принципу: хочешь порадоваться – порадуй». Дети говорят: «Будем учиться, по субботам и воскресеньям помогать папе и маме».</w:t>
      </w:r>
    </w:p>
    <w:p w14:paraId="7332BCE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Это сегодня сказали, а на следующий день...</w:t>
      </w:r>
    </w:p>
    <w:p w14:paraId="7C86ABC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Уже много, если человек хотя бы пообещал начать новую жизнь с нового понедельника. Это уникальная неделя.</w:t>
      </w:r>
    </w:p>
    <w:p w14:paraId="557A0AA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Первая неделя действительно очень важная. Такая красивая, объемная. Невероятное время. Я сам с нетерпением жду, когда услышу первый ирмос Канона Андрея Критского.</w:t>
      </w:r>
    </w:p>
    <w:p w14:paraId="45F681A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Я тоже вспоминаю свои студенческие годы. Учеба заканчивалась поздно, бежал в Елоховский собор, чтобы послушать патриарха Пимена. Причем иногда попадал просто на какую-то часть богослужения, но душа была просто на небе. Весь этот мир со своими проблемами, страстями, со своим злом – это какой-то другой мир, другая волна. А тут море, которое уносит тебя в совершенно другую, светлую страну. И желание на самом деле что-то серьезно поменять. Потому что Канон Андрея Критского – это история кающихся грешников и бесконечного милосердия Божия.</w:t>
      </w:r>
    </w:p>
    <w:p w14:paraId="1CD8C23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Все время трогало и грело душу его высказывание: «Впереди вас идут блудники и прелюбодеи». Люди слушают, скажут: «Во! Блудники вперед идут». А через паузу патриарх говорил (вместе с Андреем Критским): кающиеся. Не просто блудники и прелюбодеи, а кающиеся. Это, конечно, величайшая милость Божия, которая свидетельствует, что на небе бывает радость об одном грешнике кающемся, нежели о девяноста девяти праведниках, не имеющих нужды в покаянии. Вся история о падении, возвращении в отчий дом и бесконечной любви Божией.</w:t>
      </w:r>
    </w:p>
    <w:p w14:paraId="42A00DC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Знаю многих прихожан, которые сказали: «Всё, с понедельника – предельно внимательнейшая жизнь». Потому что для нас, православных людей, перемены на столе или в еде – это слишком примитивно. Должны поменяться мысли, слова, поступки, потому что отказаться от еды не очень сложно (хотя в наше время, может быть, и сложно). Самое главное, чтобы мы поменялись.</w:t>
      </w:r>
    </w:p>
    <w:p w14:paraId="113C610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Начинается пост, и за много лет это уже какая-то привычная перемена. Дальше-то что? Дальше этого должно же что-то быть? Какое-то изменение должно быть.</w:t>
      </w:r>
    </w:p>
    <w:p w14:paraId="54643BE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Получается такая цикличность: выросли, а потом опять упали.</w:t>
      </w:r>
    </w:p>
    <w:p w14:paraId="245B5414"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Где-то так. Поэтому я переживаю за то, чтобы все было хорошо у меня, среди собратий, на приходе, среди родных и близких, чтобы мы были семьей, чтобы были чистые мысли, слова, поступки.</w:t>
      </w:r>
    </w:p>
    <w:p w14:paraId="5EB5557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Вопрос телезрителя: «Преподобный Анатолий Оптинский говорил: если тело не может поститься, то читай Иисусову молитву. Благословите на десяток Иисусовых молитв с поясными поклонами».</w:t>
      </w:r>
    </w:p>
    <w:p w14:paraId="6D9C73A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На молитву Иисусову благословляю. Это даже не только благословение, это вообще наш христианский долг любви. Лествичник говорит, что мы должны брать пример в духовной жизни из примера человеческих взаимоотношений. Посмотри: юноша влюбился в девушку, девушка влюбилась в юношу. Он спит и думает о ней, едет на работу или учебу – думает о ней, работает – думает о ней, что бы ни делал – думает о ней. Ему ничего не мешает думать и мысленно беседовать с близким человеком. Иоанн Лествичник говорит, что так и мы должны возлюбить Господа, тогда никакие дела нам мешать не будут. Силуан Афонский говорил: Бога любить никакие дела не мешают. Дай Бог, чтобы мы Великим постом вот так возлюбили Бога и вели духовную жизнь не из-под палки, а по любви.</w:t>
      </w:r>
    </w:p>
    <w:p w14:paraId="260E653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И насчет немощного тела. Действительно, Василий Великий однажды сказал: мы не телоубийцы, мы страстоубийцы. Поэтому дай телу по силе его, всю же основную брань обрати на внутреннего человека.</w:t>
      </w:r>
    </w:p>
    <w:p w14:paraId="114E308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Я вспоминаю, как в один год приехала какая-то незнакомая монахиня, наш повар дала нам по три блинчика. Она съела блинчик и говорит: «Я наелась». А мне мало, думаю: счастливый она человек. Мне пять блинчиков было нормально, а ей и одного хватило. Поэтому не может быть все одинаково: дай телу твоему по силе его. Чтобы вести деятельность (многие люди на такой работе, когда от них зависит жизнь и благополучие других людей, то есть они руководители), должны быть и сила, и энергия. И надо есть столько, чтобы не думать о еде и не быть злым. Это будет правильный пост. Я замечал, первая неделя поста строгая – и все почему-то злые и особенно унылые. Что произошло?</w:t>
      </w:r>
    </w:p>
    <w:p w14:paraId="7FA83EF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Голодные.</w:t>
      </w:r>
    </w:p>
    <w:p w14:paraId="7484BC6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Поэтому неправильно, если постимся, но при этом унываем, голодные и злые. А женщины вообще если сладкое не поедят, то как будто и жизнь даром проходит. Поэтому Великим постом вы уж себя сладким поддерживайте. Самое главное, чтобы не было духа уныния. Великим постом  самый страшный враг – уныние. Поэтому подкрепляйтесь, чтобы были силы на добрые дела. Бог сотворил нас здоровыми и сильными, со способностью творения добрых дел. Поэтому надо так себя подкреплять, чтобы была энергия на молитву, на работу, на служение родным и близким и на добрые дела.</w:t>
      </w:r>
    </w:p>
    <w:p w14:paraId="233DD06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Кто-то из святых сказал: наше тело как осел; если ты его недокормишь – он ноги протянет, а если перекормишь – начнет брыкаться. Поэтому ослика своего кормите в меру, но не перекармливайте. За этим тоже надо следить, но самое главное – следить за мыслями, словами и поступками. Главное – уклонись от зла и сотвори благо.</w:t>
      </w:r>
    </w:p>
    <w:p w14:paraId="1570F6C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Вопрос телезрительницы: «В подготовительный период к Великому посту на каждом всенощном бдении исполняется очень трогательное песнопение "На реках Вавилонских" и "Покаяния отверзи ми двери". Они очень меня трогают. Но почему бывает разной мелодия? Одна вроде бы спокойная, а другая – до глубины души, трясет просто. Почему изменяют эти мелодии?»</w:t>
      </w:r>
    </w:p>
    <w:p w14:paraId="29B817B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Голос народа – голос Божий. Есть очень много музыкальных вариантов этих песнопений. Я Вам советую лично подойти к регенту и сказать: «Сегодня легло на душу, и я от лица наших собратьев хочу вас за это поблагодарить и попросить, чтобы вы исполняли именно этот вариант. Он лег нам на душу». Я думаю, что грамотный и чуткий регент все-таки отнесется со вниманием не только к своим музыкальным предпочтениям, но и к тому, как они ложатся на душу других людей.</w:t>
      </w:r>
    </w:p>
    <w:p w14:paraId="1671D49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А с другой стороны, есть определенная свобода у регента, который тоже хочет попробовать свои возможности, хочет посмотреть работу хора, чтобы было какое-то разнообразие. Поэтому посоветуйтесь с регентом. Все ругают Веделя… Но я требую со своего хора пиано…</w:t>
      </w:r>
    </w:p>
    <w:p w14:paraId="27F679C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Должны быть очень высококлассные певцы, чтобы эти ноты спеть пиано.</w:t>
      </w:r>
    </w:p>
    <w:p w14:paraId="35AAB2F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Совершенно верно. Проорать может и бездарь, а пиано может сделать только талантливейший человек. Когда Веделя поют в три раза тише, это настоящая молитва. Музыка гениальная, а исполнение чаще всего бывает безобразное. И есть на самом деле непревзойденные музыкальные обработки; текст один и тот же, впечатление – разное.</w:t>
      </w:r>
    </w:p>
    <w:p w14:paraId="70A0883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Конечно, и внутреннее состояние певца тоже очень важно. Один из лаврских монахов говорил так: нет Веделя – нет покаяния. Но там, конечно, это произведение исполняли.</w:t>
      </w:r>
    </w:p>
    <w:p w14:paraId="59979C8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Ну, там же отец Матфей был. Это же просто вершина, это молитва из глубины души. То есть каждая нота, каждая обработка, каждая музыкальная фраза как некий росток, который подымается к свету. То есть как будто душа подымается из глубин покаяния на Божий свет. Маленький росточек, который пробивается через асфальт. Но это надо уметь делать. Это могли делать только великие маэстро.</w:t>
      </w:r>
    </w:p>
    <w:p w14:paraId="285D819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Кто из регентов нас сейчас смотрит, воодушевим их.</w:t>
      </w:r>
    </w:p>
    <w:p w14:paraId="2641A32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Не буду навязывать свое мнение, но Веделя никто еще в этом не превзошел. Но тише надо исполнять, из покаянных глубин. Покаяние по определению крикливым быть не может.</w:t>
      </w:r>
    </w:p>
    <w:p w14:paraId="3F1CB71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Есть такой вопрос от телезрителя: «Как я могу простить человека, который оскорблял мою маму? А мама умерла в декабре».</w:t>
      </w:r>
    </w:p>
    <w:p w14:paraId="4BA9598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Серьезный вопрос. Этот человек сам несчастный. Если он творил зло, то сеющий зло и пожнет злое. Поэтому единственное – зло умножать не надо. Случай случаю рознь, но нужно постараться в себе это не носить. Хотя порой бывают такие сложнейшие моменты, когда человек сам в этом не кается. Тяжело прощать человека, когда он сам об этом не жалеет, не переживает. Ну как его простить? Поэтому сначала молитва о нем, о его вразумлении, потом о своем чувстве.</w:t>
      </w:r>
    </w:p>
    <w:p w14:paraId="3ADC7E4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Мы в этом году будем праздновать 200 лет со дня рождения Федора Михайловича Достоевского. Он говорил: выкидывайте из головы плохие мысли, а то у вас не останется места для светлых мыслей и воспоминаний. Надо заполнять голову добрым и светлым, к этому надо стремиться. И, конечно, молиться об этом человеке: а вдруг у него  родится покаяние, сожаление, раскаяние... Вы об этом узнаете, и, может быть, будет примирение, потому что Господь и за врагов заповедал молиться. Может быть, Господь коснется человека покаянием, а наше чувство гнева с десяти баллов уменьшится до семи.</w:t>
      </w:r>
    </w:p>
    <w:p w14:paraId="37E4B199"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А если наоборот: ты оскорблял человека, обижал, а он ушел из жизни?</w:t>
      </w:r>
    </w:p>
    <w:p w14:paraId="5B7E0B94"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Молитва за него остается.</w:t>
      </w:r>
    </w:p>
    <w:p w14:paraId="0D8F142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Не все потеряно?</w:t>
      </w:r>
    </w:p>
    <w:p w14:paraId="4505829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Конечно. И мысленное общение возможно. Моя мама ушла два года назад (28 марта). Иногда домой захожу, висит фотография, я говорю: «Матушка, здравствуй, стараюсь, как ты говорила, поддерживать все в порядке, свет гасить вовремя». Сказать они не могут. Но как мы перед лицом живых не хотели поступать плохо, так надо и перед лицом пребывающих на небе продолжить так же. А сейчас они слышат и видят в большей степени. Уже для души препятствий нет. Поэтому чего не хотели делать перед их глазами, не делайте и за глаза.</w:t>
      </w:r>
    </w:p>
    <w:p w14:paraId="7F6F09C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Кстати, эта мысль помогала мне в армии. Сейчас многие жалуются: как быть, когда кругом один мат? Школа, учеба, работа... Я говорю: да, мне все это было знакомо. В армии не то что выражаются, а говорят на этом языке. Подхожу к товарищу, дергаю его за гимнастерку: «Саш, а ты хотел бы, чтобы мама была свидетелем твоего разговора? Тебе бы удобно было?» Он говорит: «Нет, неудобно». – «Тогда не надо делать вообще того, что тебе будет неудобно делать при матери». И к этой мысли многие потом прислушивались.</w:t>
      </w:r>
    </w:p>
    <w:p w14:paraId="61D72954"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Я же хочу перед матерью, перед родными и близкими все-таки человеком быть. А почему не быть человеком постоянно? И вообще мы должны все делать не только как перед очами родных и близких, а прежде всего как перед очами Божиими.</w:t>
      </w:r>
    </w:p>
    <w:p w14:paraId="1659561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А в наше время цифровизации настолько все опасно… Ты, по сути, обнажаешь себя. И даже если этого не понимаешь, обнажен перед всеми.</w:t>
      </w:r>
    </w:p>
    <w:p w14:paraId="7C49146F"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Еще иногда бывает так: закончили разговор и не выключили телефон, и такого там наговорят, что потом стыдно. Поэтому не делайте того, за что потом будет стыдно.</w:t>
      </w:r>
    </w:p>
    <w:p w14:paraId="1AA1E33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Вопрос телезрительницы из Брянска: «Вы сейчас вели разговор о церковном пении. В настоящее время я по болезни редко посещаю храм и часто молюсь, смотря телеканал "Союз" или "Спас". Часто бывает так, что иногда я даже вынуждена выключить телевизор, потому что церковное пение такое, что как будто не служба идет, а какой-то концерт. Такие арии и вариации, что душа не молиться хочет, а все внутри поднимается против, невозможно слушать. Может быть, это я так слышу. А самое главное, что пение увеличилось, а кафизмы сократились (на каждой "славе" только один псалом, первый час сократился). И так это больно».</w:t>
      </w:r>
    </w:p>
    <w:p w14:paraId="4F97207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Дело в том, что всегда должно быть соработничество, симфония. Сейчас XXI век. Узнайте в Интернете телефон телеканалов «Союз» и «Спас» и передайте свои впечатления туда лично (что была трансляция из таких-то храмов, и есть большая разница). В миру есть понятие рейтинга. Поэтому тоже пусть будет голос народа голосом Божиим. Пусть тоже будет рейтинг по храмам. Кто-то, наоборот, скажет: а мне вот то-то понравилось. Потом телеканалы сделают общую аналитику, и те богослужения, которые созвучны с духовным состоянием народа, потихонечку будут поднимать наверх, а какие-то чуть-чуть приспускать.</w:t>
      </w:r>
    </w:p>
    <w:p w14:paraId="73C5E48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 защиту хора можно выступить. Все-таки когда приходит телевидение снимать службу из храма, хор старается брать сложные произведения известных композиторов (сложные по своей музыкальной форме, по какому-то рисунку). А еще есть другая проблема – техническое оснащение.</w:t>
      </w:r>
    </w:p>
    <w:p w14:paraId="09DDD53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 другой стороны, судя по голосу, телезрительница уже много-много лет в ограде нашей Матери Церкви. Ей пора уже от телевизора немного отходить. Домашняя сердечная внутренняя молитва гораздо выше молитвы внешней. Внешняя молитва является только трамплином, стартом, разогревом к внутренней молитве.</w:t>
      </w:r>
    </w:p>
    <w:p w14:paraId="1E491FF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Например, всенощное богослужение начинается в 17 часов и приблизительно длится до 20 часов. Сделайте так, чтобы Вы это время на самом деле от души молились. Какая это будет молитва? У Вас она может быть любая. Это может быть Псалтирь, акафисты, Иисусова молитва, чередование молитв, лишь бы только душа молилась, не отвлекаясь ни на что. И Вы будете после молитвы в несколько раз более обновленной, вдохновленной, преображенной, осветленной, чем просто от трансляции. То есть пора дома уже самим иметь внутреннюю домашнюю сердечную благодарную молитву. Пора уже потихонечку из начальной школы переходить в старшую школу, а не возвращаться в ясельную группу, смотря трансляцию по телевидению. Это для новоначальных.</w:t>
      </w:r>
    </w:p>
    <w:p w14:paraId="765BBB5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Мы должны понимать, что после 65 лет есть всякие ограничения, что нельзя приходить в храм...</w:t>
      </w:r>
    </w:p>
    <w:p w14:paraId="382EE16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Нет, я не про храм говорю, а про домашнюю молитву. Потому что телевизор не может заменить молитву. Это может быть только началом. Но человек столько лет в храме находится...</w:t>
      </w:r>
    </w:p>
    <w:p w14:paraId="798B174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А можно и дома самой прочитать первый час.</w:t>
      </w:r>
    </w:p>
    <w:p w14:paraId="68098C6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Конечно, по Часослову можно и нужно почитать самой. В Интернете вся богослужебная литература выложена, тогда не будет никакого обращения к внешнему. Трисвятое сам читай, кафизму и первый час сам читай, никто нам в этом не мешает. Есть такая поговорка: хочешь сделать хорошо – сделай сам. Кроме литургии. Литургию ничто заменить не может.</w:t>
      </w:r>
    </w:p>
    <w:p w14:paraId="515B7A6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Пришел такой интересный вопрос: «Если я Великим постом перестану смотреть сериалы, это будет пост? Но при этом все останется на своих местах».</w:t>
      </w:r>
    </w:p>
    <w:p w14:paraId="3D744D83"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Будет. Это, может быть, даже серьезнее, чем телесный пост. Почему? Иоанн Златоуст говорит: пусть постится не только твое чрево, но и твои глаза, язык, уши, сердце, руки и ноги. Пусть постятся твои глаза – каким образом? А вот таким: если человек решил не тратить драгоценное время на сериалы, это уникальное и замечательное решение. Кстати, Святейший Патриарх служил сегодня на литургии в Храме Христа Спасителя, и сегодня исполняется сорок пять лет со дня его епископской хиротонии. Поэтому здравия и многая лета Святейшему Патриарху Московскому и всея Руси Кириллу.</w:t>
      </w:r>
    </w:p>
    <w:p w14:paraId="31CE70F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И пожелаем помощи Божией нашему отцу – иерею Александру Мишину, нашему дорогому собрату, который служит на подворье монастыря Оптина пустынь. С 4 февраля он находится в реанимации в 52-й больнице, в которой борются за его жизнь, делают все возможное и даже невозможное. Дай Бог им всем здоровья, главному врачу этой больницы. Потрясающие профессионалы. Тянут его с 4 февраля. Сегодня уже 14 марта. Пожелаем, чтобы явилась на нем святая воля Господня и чтобы эта болезнь была не к смерти его, но к славе Божией. Да явятся на нем дела Божии!</w:t>
      </w:r>
    </w:p>
    <w:p w14:paraId="57D1379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Помоги Господи! Кстати, про телевизоры: я помню, моя маленькая сестра подходила к маме и говорила: «А можно постные мультики смотреть на телевизоре?»</w:t>
      </w:r>
    </w:p>
    <w:p w14:paraId="104E2646"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Это замечательно. Настолько наши советские мультфильмы были преисполнены доброты и идеи победы добра над злом, что можно их вообще назвать не постными, а православными по своей сути по сравнению с той ерундой, которая сейчас присутствует на телеэкранах.</w:t>
      </w:r>
    </w:p>
    <w:p w14:paraId="211F086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Это особая тема: социальные сети и пост. Вообще любой пост, не только Великий.</w:t>
      </w:r>
    </w:p>
    <w:p w14:paraId="3E92EB8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Сейчас Великим постом самое главное – наложить пост на соцсети, свести это к тридцати минутам работы и общения. Раньше, в советское время, новости шли с 21 часа до 21.30, то есть полчаса. Считалось, что этого вполне достаточно для простого обывателя. Сейчас человек до бесконечности способен поглощать эту информацию. Но она не может быть до бесконечности. Нужны самые основные факты.</w:t>
      </w:r>
    </w:p>
    <w:p w14:paraId="25628125"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Мне кажется, все равно сейчас невозможно отказаться от этого.</w:t>
      </w:r>
    </w:p>
    <w:p w14:paraId="4F013FE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Невозможно, но к этому надо стремиться. Если будет пост для глаз, ума и души от ненужных новостей, это будет гораздо серьезнее, полезнее и более духовно, чем просто следить за тем, есть в батоне сухое молоко или нет. Это гораздо важнее. А то мы отцеживаем комара, а поглощаем верблюда.</w:t>
      </w:r>
    </w:p>
    <w:p w14:paraId="7DFC99F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Кстати, еще по поводу Канона Андрея Критского. Один батюшка недавно сказал, что если семинаристу устроить экзамен по Канону Андрея Критского, можно понять, знает он Ветхий Завет или нет. Сколько там ветхозаветных образов!</w:t>
      </w:r>
    </w:p>
    <w:p w14:paraId="5EAB82E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Кстати, для ревнителей есть потрясающая литература, толкование на Канон Андрея Критского. Каждый стих разбирается с точки зрения соотношения его с Ветхим или Новым Заветом, о чем идет речь в том или ином стихе. Тогда совершенно другими красками расцветает весь канон, он становится более поэтичным, более доходчивым.</w:t>
      </w:r>
    </w:p>
    <w:p w14:paraId="74C9C09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На этой неделе четыре дня Канона Андрея Критского – это полностью история Ветхого Завета с его праведниками и грешниками и история спасения человека. Все эти образы для нас полезны: не повторить чужих ошибок, а повторить добродетели всех тех бесчисленных праведников, которые были до нас. Именно в этом и есть смысл Канона Андрея Критского: чтобы в нашей памяти оживить евангельские и библейские образы, чтобы мы одним пытались не подражать, а образ мысли и поведения других привнесли в свою жизнь.</w:t>
      </w:r>
    </w:p>
    <w:p w14:paraId="7AEE578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Хотел бы еще добавить, что Канон Андрея Критского будет транслировать наш телеканал ежедневно, с понедельника по четверг, в 18.00. Канон будет читать Святейший Патриарх Кирилл.</w:t>
      </w:r>
    </w:p>
    <w:p w14:paraId="24A13E8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Очень сложно преодолевать свои страсти, но нужно. Какие есть способы, чтобы преодолеть свои страсти и искушения? Потому что настолько глубоко они сидят, что за эту Четыредесятницу искоренить их не удастся. Что Вы посоветуете?</w:t>
      </w:r>
    </w:p>
    <w:p w14:paraId="58E94C9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Не удастся... То есть это уже половина проигрыша. Как говорил Суворов, в нашем деле главное ввязаться, отвага – половина победы. Дело в том, что достаточно желания и решимости. Я знаю людей, которые в одночасье бросали курить, пить, ругаться матом. Я знаю людей, которые искренне, от всей души придя к вере, в одночасье бросали своих любовниц. Почему? Потому, что они вот так восприняли веру, Христа, покаяние.</w:t>
      </w:r>
    </w:p>
    <w:p w14:paraId="092CEF04"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Сейчас или никогда.</w:t>
      </w:r>
    </w:p>
    <w:p w14:paraId="1BDA26F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Конечно. А может быть по чуть-чуть? Как одна говорит: «Я хочу курить бросить». Я говорю: «Давай сюда пачку». Она мне дает пачку и через минуту говорит: «Батюшка, можно одну сигареточку?» Ну что это? «Можно одну сигареточку» – это, образно говоря, есть у каждого из нас.</w:t>
      </w:r>
    </w:p>
    <w:p w14:paraId="1B15F2FB"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«Сейчас еще ладно, а вот завтра все будет по-другому».</w:t>
      </w:r>
    </w:p>
    <w:p w14:paraId="34173677"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Конечно. Это «чуть-чуть» и есть один коготок целого орла в сетях. Поэтому должна быть решимость. Все на свете можно преодолеть, возлюбив Бога и возненавидев грех.</w:t>
      </w:r>
    </w:p>
    <w:p w14:paraId="79913E4E"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Еще такой интересный вопрос: «Как понять: чем ближе Бог, тем больше скорбь? А когда эти скорби закончатся?»</w:t>
      </w:r>
    </w:p>
    <w:p w14:paraId="541036B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Нет, там немного по-другому. Скорби закончатся, когда мы действительно начнем воспринимать их как желаемые. Скорби до тех пор, пока мы их таковыми считаем. Поэтому благословляй свою жизнь, и она будет благословлена.</w:t>
      </w:r>
    </w:p>
    <w:p w14:paraId="0D0EDDA0"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Чем глубже скорбь, тем ближе Бог. Это правильное выражение, телезритель немного перепутал.</w:t>
      </w:r>
    </w:p>
    <w:p w14:paraId="0E58F4E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Да, только в настоящей глубокой скорби человек начинает по-настоящему молиться. Только тогда он начинает по-настоящему воспринимать Христа и веру. Как Федор Михайлович Достоевский. Достоевским его сделала четырехлетняя каторга, когда он побывал на дне ада. И, побывав там, он начал ценить по-новому свою жизнь. Такого, конечно, никому не пожелаешь, и не нужно прозрение через вкушение ада, но такой была его судьба. Но самое главное – не то, чем его жизнь началась, а чем она закончилась. А закончилась она обретением Бога. Это было самое главное.</w:t>
      </w:r>
    </w:p>
    <w:p w14:paraId="05B72698"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И я знаю человека, который прошел через тюрьму, там пришел к вере, а когда вышел из тюрьмы, написал такие стихи: «Со Христом и в тюрьме на свободе, без Христа мне свобода – тюрьма». Все –  и рай, и ад – внутри нашего ума, души и сердца. Поэтому мы сами можем с Божией помощью сделать свою жизнь раем на земле. Все зависит от нас. Храм – рай, богослужение – рай, отношения с людьми могут быть раем, это все зависит лично от нас самих.</w:t>
      </w:r>
    </w:p>
    <w:p w14:paraId="5E505A4D"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b/>
          <w:bCs/>
          <w:sz w:val="28"/>
          <w:szCs w:val="28"/>
        </w:rPr>
        <w:t>– В заключение Вы можете обратиться к нашим телезрителям.</w:t>
      </w:r>
    </w:p>
    <w:p w14:paraId="4BA527F2"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 Я всем желаю, чтобы все у вас было хорошо: в семье, в уме, в душе, в сердце, среди родных и близких. А хорошо будет тогда, когда мы сами начнем быть хорошими. А в этом нам поможет святой Великий пост, благодать святых богослужений, благодать святой исповеди и святого причащения, молитвы и совет духовника и, конечно же, теплое, искреннее, сердечное служение родным и близким. Потому что хочешь сделать хорошо – сделай сам. И если хочешь порадоваться – порадуй других.</w:t>
      </w:r>
    </w:p>
    <w:p w14:paraId="19FA3EF1"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sz w:val="28"/>
          <w:szCs w:val="28"/>
        </w:rPr>
        <w:t>Время настало, мы теперь отправляемся в дивное плавание из пункта А в пункт Б. Конечная цель нашего плавания – Светлое Христово Воскресение. Желаю, чтобы все мы пришли к нему очищенными, вдохновленными, преображенными, убеленными (не во внешнем смысле, а во внутреннем) и чтобы с радостью встретили Христово Воскресение, которое уже сейчас должно начинаться в душе каждого из нас через молитву, покаяние и дела милосердия. Аминь.</w:t>
      </w:r>
    </w:p>
    <w:p w14:paraId="304D56BA"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i/>
          <w:iCs/>
          <w:sz w:val="28"/>
          <w:szCs w:val="28"/>
        </w:rPr>
        <w:t>Ведущий Сергей Платонов</w:t>
      </w:r>
    </w:p>
    <w:p w14:paraId="2204F9BC" w14:textId="77777777" w:rsidR="00A45AF7" w:rsidRPr="00A45AF7" w:rsidRDefault="00A45AF7" w:rsidP="00A45AF7">
      <w:pPr>
        <w:jc w:val="both"/>
        <w:rPr>
          <w:rFonts w:ascii="Times New Roman" w:hAnsi="Times New Roman" w:cs="Times New Roman"/>
          <w:sz w:val="28"/>
          <w:szCs w:val="28"/>
        </w:rPr>
      </w:pPr>
      <w:r w:rsidRPr="00A45AF7">
        <w:rPr>
          <w:rFonts w:ascii="Times New Roman" w:hAnsi="Times New Roman" w:cs="Times New Roman"/>
          <w:i/>
          <w:iCs/>
          <w:sz w:val="28"/>
          <w:szCs w:val="28"/>
        </w:rPr>
        <w:t>Записала Елена Кузоро</w:t>
      </w:r>
    </w:p>
    <w:p w14:paraId="158B8DEC" w14:textId="3064477F" w:rsidR="00A45AF7" w:rsidRDefault="00A45AF7" w:rsidP="00CF4EEA">
      <w:pPr>
        <w:jc w:val="both"/>
        <w:rPr>
          <w:rFonts w:ascii="Times New Roman" w:hAnsi="Times New Roman" w:cs="Times New Roman"/>
          <w:sz w:val="28"/>
          <w:szCs w:val="28"/>
        </w:rPr>
      </w:pPr>
    </w:p>
    <w:p w14:paraId="1217B1C7" w14:textId="77777777" w:rsidR="0023352A" w:rsidRDefault="0023352A" w:rsidP="00CF4EEA">
      <w:pPr>
        <w:jc w:val="both"/>
        <w:rPr>
          <w:rFonts w:ascii="Times New Roman" w:hAnsi="Times New Roman" w:cs="Times New Roman"/>
          <w:sz w:val="28"/>
          <w:szCs w:val="28"/>
        </w:rPr>
      </w:pPr>
    </w:p>
    <w:p w14:paraId="6029480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Беседы с батюшкой. Ответы на вопросы</w:t>
      </w:r>
    </w:p>
    <w:p w14:paraId="052EB051" w14:textId="3849CD4D" w:rsid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31 января 2021 г.</w:t>
      </w:r>
    </w:p>
    <w:p w14:paraId="5BC83C3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 московской студии нашего телеканала на вопросы телезрителей отвечает настоятель храма в честь святых первоверховных апостолов Петра и Павла в Ясеневе (Московское подворье Оптиной пустыни) и Покровского храма в Ясеневе архимандрит Мелхиседек (Артюхин).</w:t>
      </w:r>
      <w:r w:rsidRPr="0023352A">
        <w:rPr>
          <w:rFonts w:ascii="Times New Roman" w:hAnsi="Times New Roman" w:cs="Times New Roman"/>
          <w:sz w:val="28"/>
          <w:szCs w:val="28"/>
        </w:rPr>
        <w:br/>
      </w:r>
      <w:r w:rsidRPr="0023352A">
        <w:rPr>
          <w:rFonts w:ascii="Times New Roman" w:hAnsi="Times New Roman" w:cs="Times New Roman"/>
          <w:sz w:val="28"/>
          <w:szCs w:val="28"/>
        </w:rPr>
        <w:br/>
      </w:r>
      <w:r w:rsidRPr="0023352A">
        <w:rPr>
          <w:rFonts w:ascii="Times New Roman" w:hAnsi="Times New Roman" w:cs="Times New Roman"/>
          <w:b/>
          <w:bCs/>
          <w:sz w:val="28"/>
          <w:szCs w:val="28"/>
        </w:rPr>
        <w:t>– Когда первый раз в своей жизни Вы приехали в студию телеканала «Союз»? Вы помните этот день?</w:t>
      </w:r>
    </w:p>
    <w:p w14:paraId="2BBA2DE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Если честно, нет. Но сегодня я был рад услышать дату: 16 лет телеканалу «Союз». Просвещение, позитив, информация... Кто-то из мудрых людей сказал: слова назидают, но только дела влекут. Но если человек не услышит, то откуда будет назидание и влечение? Поэтому сначала хотя бы теорию мы говорили, наметили какой-то фундамент, а потом человек уже сам начинает потихонечку что-то строить. Японцы говорят: когда рыбак терпит кораблекрушение, важно помочь ему не рыбой, а снастями. А рыбу лови сам, дорогой.</w:t>
      </w:r>
    </w:p>
    <w:p w14:paraId="207F7AF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Огромная роль «Союза» в том, что он дает конкретные «снасти»: примеры, советы, наставления. Я думаю, это очень ценно. И самое главное, канал епархиальный. Я все время удивляюсь этому мужеству, огромному труду. Наверное, это все не без помощи Божией и всех сочувствующих, всех, кто смотрит.</w:t>
      </w:r>
    </w:p>
    <w:p w14:paraId="559D283A"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Мы сегодня  готовили программу о сострадании, и был такой вопрос: в чем разница между состраданием и жалостью? Пожалеть, что у телеканала «Союз» денег не хватает, – это жалость, а перечислить деньги – это уже сострадание. Без денег люди страдают, а те, кто помогает, – сострадают. В конце концов мы вкладываем это в просвещение. Человек смотрит – какой-то вопрос, какая-то новость, какой-то фильм, какая-то положительная информация.</w:t>
      </w:r>
    </w:p>
    <w:p w14:paraId="091D126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Апостол Павел говорил: «Вера от слышания, а слышание от проповедующего. И как уверуют, если не услышат?»  Поэтому сотрудникам телеканала, его руководству, которое в Екатеринбурге, дай Бог и здравия, и силы, и помощи Божией, и творческих успехов. А мы – простые зрители, виртуальные паломники по тем или иным святым местам – будем помогать чем можем.</w:t>
      </w:r>
    </w:p>
    <w:p w14:paraId="3B57273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Там, где нужно соучастие, недостаточно одного сочувствия. Мы все кому-то в чем-то сочувствуем. И это прекрасно, так и должно быть в нашей жизни. От сочувствия рождается сострадание, потому что сначала чувство, потом действие. Сострадание – это действие. Недостаточно только сочувствия, когда нужно действие, то есть соучастие. Я считаю, что это наше общее огромное дело – поддерживать Церковь, быть ее живыми членами. Поэтому кто советом, кто трудом, кто копейкой – мы все вместе делаем одно благое дело.</w:t>
      </w:r>
    </w:p>
    <w:p w14:paraId="1988859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Это наш общий праздник, не только нашей команды, но и всех телезрителей, которые нас смотрят.</w:t>
      </w:r>
    </w:p>
    <w:p w14:paraId="257970B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Шестнадцать лет. Сначала всё на коленке, с большим трудом, потом больше и больше техники, расширение программ, идей, мыслей. Я думаю, что это потрясающе. И это тяжелейшая ежедневная работа.</w:t>
      </w:r>
    </w:p>
    <w:p w14:paraId="3EE69A5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Да, это правда. Лично для меня, например, телеканал «Союз» та компания, те люди, которые, можно сказать, поменяли мою жизнь, потому что она повернулась в другую сторону.</w:t>
      </w:r>
    </w:p>
    <w:p w14:paraId="2FBBBE5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Дай Бог, не у одного тебя так.</w:t>
      </w:r>
    </w:p>
    <w:p w14:paraId="5082EFE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У нас памятные даты. Завтра мы вспоминаем день интронизации Святейшего Патриарха Кирилла. Это тоже большой день для Церкви, потому что его патриаршество проходит в достаточно сложный период и для людей, и для Церкви. Почему мы вспоминаем эту дату? Что самое главное хотели бы сказать в этот день?</w:t>
      </w:r>
    </w:p>
    <w:p w14:paraId="4A3AE70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Но это последнее время страшное, 2019 год. С ходу обозначим главные вехи и моменты. Я прошел через строительство Покровского храма в Ясеневе (его называют Третий Иерусалим), это началось еще до «Программы-200». Вдумайтесь, восемь лет (с 2000 по 2008 год, а Патриарх в 2009 году заступил) мы занимались одними только согласованиями проектов. Везде футболили, одни только препятствия, какие-то проблемы. Восемь лет ушло на бумажки, а храм строился шесть лет.</w:t>
      </w:r>
    </w:p>
    <w:p w14:paraId="50BEF86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Сейчас по «Программе-200» все священники избавлены от этой волокиты в восемь лет. Сейчас катастрофически не хватает финансов, но административный ресурс на нашей стороне, на стороне Церкви. Кто это решил? Это кардинально решил наш Патриарх, когда договорился с Юрием Михайловичем Лужковым сначала вообще на шестьсот храмов, но потом хотя бы для начала решили строить двести храмов. Это чрезвычайно много: умножение епархий, числа духовенства, семинарий.</w:t>
      </w:r>
    </w:p>
    <w:p w14:paraId="494B511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И в этот день, накануне юбилея, пожелаем Святейшему помощи Божией, укрепления сил. Ведь все проходит через сердце, ум, душу человека, который за все отвечает. Мы за свою семью не можем ответить, а тут отец для целой Церкви. Помощи Божией Святейшему Патриарху, многая и благая лета, здравия, чтобы пережить эту волну, которую мы сейчас все переживаем,  непростое коронавирусное время. Дай Бог всем нам мужественно его пройти и выйти из этой ситуации обновленными.</w:t>
      </w:r>
    </w:p>
    <w:p w14:paraId="6973C85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Помню, Боули однажды сказал: мудрость и понимание жизни, которые человек приобретает через преодоление скорбей, не почерпнешь ни в каких книгах. Не оценишь своего благодатного, доброго, радостного, счастливого состояния, если не с чем будет его сравнить. Друзей ценим, когда теряем, здоровье ценим, когда теряем, лето ценим, когда зима, зиму ценим, когда жара. Поэтому это время надо пройти достойно, благодарно и самое главное – с помощью друг другу.</w:t>
      </w:r>
    </w:p>
    <w:p w14:paraId="19DA50C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Сейчас, в наше непростое время, чрезвычайно важно сострадание, то есть деятельное соучастие. Хотя оно может начинаться даже со слов, потому что в этом тоже сострадание. Но за словами должны идти дела; как апостол Иаков говорит: вера без дел мертва. И Иоанн Златоуст говорит: плачьте с плачущими и радуйтесь с радующимися. Интересно, у Златоуста есть такое рассуждение: многие готовы поплакать, а вот порадоваться –  меньше, потому что люди уязвлены завистью и соперничеством.</w:t>
      </w:r>
    </w:p>
    <w:p w14:paraId="675AD17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Это правда.</w:t>
      </w:r>
    </w:p>
    <w:p w14:paraId="2221B76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Апостол так нам и говорит: не забывайте благотворения и общительности, ибо такими жертвами благоугождается Бог. Поэтому будь то дни рождения, юбилеи, те или иные события, свадьбы, похороны – мы все должны принимать в этом участие, не только в одних похоронах.</w:t>
      </w:r>
    </w:p>
    <w:p w14:paraId="02853AE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Кстати, я только что вернулся из Тулы с похорон духовника Тульской епархии архимандрита Пантелеимона. И я, и вся старшая братия Оптиной пустыни, когда ее открыли в 1988 году, его знали. Если были какие-то командировки в Москву, то мы очень часто заезжали, делая крюк, в Тулу, чтобы пообщаться со схиархимандритом Христофором (он был раньше духовником епархии) и отцом Пантелеимоном, который нас все время принимал в маленьком домике. На полу постелет, что-то расскажет, объяснит, какие-то монашеские вопросы разберем, и не только – он помогал советом. Сегодня вся епархия с ним прощалась, Царствие Небесное архимандриту Пантелеимону, 85 лет он прожил.</w:t>
      </w:r>
    </w:p>
    <w:p w14:paraId="4C31F6B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Не только на похоронах мы должны быть, но и разделять радость юбилеев и прочего, потому что через это мы избавляемся от зависти и соперничества. Порадуйся, ведь радость разделенная – это радость, умноженная вдвойне… Сейчас, казалось бы, нет повода радоваться, чаще другие поводы – сострадать, поэтому сами должны мы эти праздники для души и тела устраивать. Кто-то сказал: хочешь порадоваться – порадуй. У древних греков был замечательный алгоритм жизни: если тебя попросили, ты уже опоздал, ты должен сам соображать, видеть, слышать... Мы же относительно себя всё продумываем, как лучше, не ждем каких-то подсказок со стороны, как сделать, сами соображаем. То же самое должны соображать в отношении своей собственной семьи. Далеко не надо ходить.</w:t>
      </w:r>
    </w:p>
    <w:p w14:paraId="33D22D1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Мы хотели поднять тему сострадания, но не только глобального характера, как о милосердном самарянине, который увидел избитого человека и помог ему. Не так часто в нашей жизни это бывает. А жизнь в семье ежедневная, и тут должно быть сострадание.</w:t>
      </w:r>
    </w:p>
    <w:p w14:paraId="2119743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Во-первых, что такое сострадание в семье совершенно практически? Надо уважать труд бабушки, дедушки, жены, мужа, учительницы. Родители зарабатывают, а ты ботинки порвал, куртку порвал, тебе эта еда не нравится, другую тебе покупай, на это потратили деньги. Жена делала-делала ужин, ты поздно пришел, у кого-то перекусил, приходишь: «Ой, я не хочу, я уже там наелся». А зачем ты там наелся? Тебе жена готовила.</w:t>
      </w:r>
    </w:p>
    <w:p w14:paraId="688C7B8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И еще никогда не надо забывать благодарить. Особенно благодарность для женщины важна, подстегивает ее, помогает и вдохновляет на большие труды. Если ее хвалить, она сделает в десять раз больше.</w:t>
      </w:r>
    </w:p>
    <w:p w14:paraId="706B0B0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Можно согласиться с этим.</w:t>
      </w:r>
    </w:p>
    <w:p w14:paraId="559325D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Это из жизни. И нельзя проходить мимо благодарности. Наоборот, надо на этом сделать акцент, даже если что-то было сделано не так… Однажды жена курицу спалила, приходит муж, смотрит – спаленная курица. Он сверху гарь снимает и говорит: «Слушай, дорогая, какая курица прекрасная, это мне напомнило студенческие годы и курицу на костре. Это просто восторг». Он ее спас, вдохновил.</w:t>
      </w:r>
    </w:p>
    <w:p w14:paraId="091EC32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Что это такое? Это ж надо думать головой постоянно, не только не обидеть, а из проблемы сделать позитив. И стоит запомнить: не надо усложнять простое, надо упрощать сложное. Без проблем жить невозможно. Кто-то сказал: наша жизнь как пианино – черные и белые клавиши, и невозможно сыграть мелодию, не коснувшись черных клавиш. Но черных клавиш надо только касаться, не надо все время по ним стучать.</w:t>
      </w:r>
    </w:p>
    <w:p w14:paraId="7C309AA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Однажды преподаватель физиологии в медицинском институте позвал одного студента и говорит: «Держи стакан. Если выше поднимешь, что будет?» – «Тяжело будет держать». «А если еще выше?» – «Тяжело будет». – «А почему?» Он начинает объяснять: отток крови, недостаток питания мышц, мышца начинает сначала реагировать, потом болеть, потом ныть. Все правильно. Так и мы: если будем проблемы держать и вверх их подымать, тогда, конечно, от этого будет боль. Нельзя с ними носиться и постоянно их держать в уме, в сердце.</w:t>
      </w:r>
    </w:p>
    <w:p w14:paraId="6FAA1EC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Проблемы разные бывают. Есть глобальные, не бытовые.</w:t>
      </w:r>
    </w:p>
    <w:p w14:paraId="6C6BD35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Но здесь надо переключаться.</w:t>
      </w:r>
    </w:p>
    <w:p w14:paraId="7F96C39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Болезнь близкого, например.</w:t>
      </w:r>
    </w:p>
    <w:p w14:paraId="55DA206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Дело в том, что ты не можешь это исправить, ты можешь в этом помочь. Например, у человека сахарный диабет. Ты что – будешь все время это в голове носить? Но жизнь-то продолжается. Ты, зная о таком заболевании у жены, выбираешь не углеводную пищу, а белковую. Уже имеешь это в виду, но не имеешь в виду бесконечные переживания. С этим тоже люди живут. С проблемой надо жить, но нельзя зацикливаться на проблеме, надо зацикливаться на том, как ее решать и как ее переносить. А если просто смотреть: «Подгоревшая курица, подгоревшая курица...» – тебе легче от этого будет? Нет, выходи из положения. Что-то осталось? Осталось. Ну и все.</w:t>
      </w:r>
    </w:p>
    <w:p w14:paraId="2C19808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Зато прожаренная.</w:t>
      </w:r>
    </w:p>
    <w:p w14:paraId="6963CF7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Кстати, он тоже это сказал… Вся наша жизнь – на мелочах. Все зависит от очков. Если очки черные, что бы ни делал близкий человек (бабушка, мама, теща, свекровь, брат, внук) – все будет в этом свете. Надел розовые очки – это любовь. А черные – это недоброжелательность, и все истолковывается в этом свете. Вся проблема не в людях, которые рядом с нами, проблема в наших очках. Их надо менять. Большей частью мы рождаемся с черными очками. Старец Паисий говорил: включайте добрые помыслы. Кстати, это тоже сострадание – поменять отношение к человеку. Это просто настроение, это не его устроение.</w:t>
      </w:r>
    </w:p>
    <w:p w14:paraId="351A288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То есть это принятие чужих недостатков.</w:t>
      </w:r>
    </w:p>
    <w:p w14:paraId="47925E6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Их временное проявление вовсе не означает, что человек в глубине души вас не любит, вы ему безразличны или, не дай Бог, он вас ненавидит. Мы большей частью интерпретируем те или иные поступки в отношении к нам. Мы сам поступок иногда умножаем на десять со знаком минус, и получается, что мы сами все это додумали. А додумывать надо все время в лучшую сторону. Почему не поблагодарил, почему спасибо не сказал? Во-первых, не понял и не знает, сколько это стоит и сколько на это потрачено времени; во-вторых, у него давление, а в-третьих, у него сегодня был звонок негативный с работы, когда на него шеф наехал. В следующий раз будет по-другому. Во всяком случае, ты на этом негативе не зацикливаешься. Это тоже сострадание – не увидеть грех другого человека. Покрыть, не заметить оплошности, ошибки, оговорки...</w:t>
      </w:r>
    </w:p>
    <w:p w14:paraId="553D2DB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Может быть, даже и забыть. А потом если об этом напомнить или как-то подсказать – тоже есть замечательное правило: доброжелательность. От доброжелательности и от тона человек готов принять совет, наставление, поправку. Недоброжелательный тон, какой-то наезд – цель достигнута не будет. Это уже отторжение. Поэтому стремиться к доброжелательности – это тоже сострадание. Жалейте чужое самолюбие. Человек что-то хотел сделать пафосно, хорошо, эффектно, вдруг у него это не получилось – и все, какая-то проблема, трагедия, конфуз. А это тоже будет сострадание – не заметить и не делать на этом акцента...</w:t>
      </w:r>
    </w:p>
    <w:p w14:paraId="270FFFE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Надо, чтоб всем было хорошо. И надо быть зрячим, слышащим, даже затылком надо видеть, что можно предотвратить, а что можно сделать, чтобы человеку принести радость. Это наши мелочи и ежедневное наше соприкосновение с теми людьми, с которыми мы на работе, дома. Мы все ругаем американскую улыбку. Да, она у них натянутая, но это другой вопрос, какая она. Ну а почему наше плохое настроение должен кто-то видеть, замечать? Кто-то сказал: каждый день – добрый, и он не виноват, что ты встал не с той ноги. Пусть настроение будет…</w:t>
      </w:r>
    </w:p>
    <w:p w14:paraId="2BD917C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Надо упрощать сложное. Старец Амвросий говорил: и не хочешь, а хохочешь. Почему? «От ласки у людей бывают другие глазки». И поэтому мы из этого чувства сострадания сами или создаем настроение у людей, или не создаем… «Слушай, а у меня настроения нет. Разве я должен из себя что-то изображать?» Можешь не изображать. Но ты или любишь, или не любишь, сочувствуешь или нет, сострадаешь или нет. Настроение у всех может быть плохим. Ты добавляешь свое. И что получается? Ты не сострадаешь.</w:t>
      </w:r>
    </w:p>
    <w:p w14:paraId="42715B5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Не надо дожидаться избитого, шедшего из Иерусалима в Иерихон. Иерусалим – святыня, Иерихон – область греха. Он шел не в противоположную сторону, не из Иерихона в Иерусалим, а куда-то от святыни (святые отцы обратили на это внимание). Поэтому и был избит, как толкуют некоторые святые отцы, не людьми, а бесами. Любой человек избивается бесами, когда сходит с креста.</w:t>
      </w:r>
    </w:p>
    <w:p w14:paraId="11C93D9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У нас есть кому сострадать, с кем делить радость и горе. Надо молиться, чтобы мы были зрячими и слышащими. Я думаю, что это чрезвычайно важно в наше время.</w:t>
      </w:r>
    </w:p>
    <w:p w14:paraId="704BC94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Однажды я ехал по Москве и увидел замечательный баннер: «Если человека нельзя вылечить, это не значит, что ему нельзя помочь». Мы должны об этом думать.</w:t>
      </w:r>
    </w:p>
    <w:p w14:paraId="26758E5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Когда мы готовились к эфиру, ты хотел рассказать историю про учительницу.</w:t>
      </w:r>
    </w:p>
    <w:p w14:paraId="06E1BE6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В «Войне и мире» есть следующий эпизод. Когда австрийские войска были разбиты, генерал Мак зашел в избу, где находилась ставка командования. Там был Кутузов. Австриец очень эмоционально жаловался на все, что происходило, оправдывался (поражение было сокрушительным). Михаил Илларионович молча ему поклонился.</w:t>
      </w:r>
    </w:p>
    <w:p w14:paraId="1D531EE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Из истории известно, сколько раз его винили в отступлении русских войск. Можно сказать, он также получил долю негатива, который был направлен против проигравшего сражение австрийского генерала, как будто предвидя, что с ним это тоже может случиться. Моя учительница сказала, что в этот момент Кутузов проявил милосердие: просто скромно молча поклонился, выразил сочувствие, сострадание. Потом он был в такой же ситуации, когда современники упрекали его в неправильных действиях.</w:t>
      </w:r>
    </w:p>
    <w:p w14:paraId="18D4A24A"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Я сделал такой вывод: если сейчас заставляю себя сострадать человеку, стараюсь делать это искренне, понимая его проблему, когда-то и мне помогут. Здесь есть некий юридизм: я – кому-то, а кто-то – мне.</w:t>
      </w:r>
    </w:p>
    <w:p w14:paraId="3062B0B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Пусть хоть так.</w:t>
      </w:r>
    </w:p>
    <w:p w14:paraId="552279C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С духовной точки зрения я понимаю, что так поступать не совсем, может быть, честно. Нужно сострадать и не ждать ничего взамен. Это, наверное, будет правильно? Как Вы думаете, батюшка?</w:t>
      </w:r>
    </w:p>
    <w:p w14:paraId="26A5C51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Надо молиться и просить у Бога милующего сердца. </w:t>
      </w:r>
      <w:r w:rsidRPr="0023352A">
        <w:rPr>
          <w:rFonts w:ascii="Times New Roman" w:hAnsi="Times New Roman" w:cs="Times New Roman"/>
          <w:i/>
          <w:iCs/>
          <w:sz w:val="28"/>
          <w:szCs w:val="28"/>
        </w:rPr>
        <w:t>Будьте милосерды, как и Отец ваш милосерд.</w:t>
      </w:r>
    </w:p>
    <w:p w14:paraId="408602D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Мне нравится поговорка: «Сегодня – князь, а завтра – грязь». Если ты занимаешь высокое положение в обществе, смотри на людей не сверху вниз, а хотя бы как на равных или (еще лучше) снизу вверх. Когда мы смотрим сверху вниз, не понимаем тех, кто внизу. Но, оказавшись в этом низу, вспоминаем, как мы относились к людям, смотря на них сверху вниз.</w:t>
      </w:r>
    </w:p>
    <w:p w14:paraId="702851B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У Исаака Сирина есть потрясающая мысль: нужно оказывать благодеяние с радушием, улыбкой, делать то, что можешь, от души, потому что ты умножишь само благодеяние. Старец Паисий говорил: когда человек делает то, что должно, и еще чуть-чуть, он получает за это двойную благодать.</w:t>
      </w:r>
    </w:p>
    <w:p w14:paraId="55D2CDB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Вот видите, получает.</w:t>
      </w:r>
    </w:p>
    <w:p w14:paraId="132BAEC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Да, это духовный закон. У нас в повседневном лексиконе есть понятие: прилетит.</w:t>
      </w:r>
    </w:p>
    <w:p w14:paraId="0DDD612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Это когда что-то плохое случается.</w:t>
      </w:r>
    </w:p>
    <w:p w14:paraId="00E448D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Хорошее тоже прилетит. Это закон. Апостол Павел писал, что сеющий доброе пожнет доброе, сеющий злое пожнет злое.</w:t>
      </w:r>
    </w:p>
    <w:p w14:paraId="50CA503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Сократ говорил: истинная жизнь – жизнь не только для себя. Обрати внимание: про себя не забыл, с себя начинает. Когда человек до этого дойдет («не только для себя»), тогда жизнь изменится. Когда все только «мне, мне, мне», это вообще неправильно.</w:t>
      </w:r>
    </w:p>
    <w:p w14:paraId="7C753DF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По-моему, Григорий Богослов сказал: «Господи, пусть я буду Твоими глазами, Твоими руками и ногами, потому что сострадание низвело Сына Человеческого на землю». Мы кто? Маленькие люди. Но стремиться к этому нужно? Нужно. В нашей повседневной жизни.</w:t>
      </w:r>
    </w:p>
    <w:p w14:paraId="38D6A05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Я вспоминаю свою маму. Пришла с работы, дала конфету «Мишка на Севере» (тогда эти конфеты были дефицитом). Я развернул, съел. Мама говорит: «Павлуша, как ты думаешь, маме хотелось попробовать?» Думаю: «Вот это да! Я же уже ее съел!» Недели через две мама опять приносит конфету. Я, прежде чем съесть, помня урок, делю ее пополам. Даю половинку конфеты маме. Она берет и говорит: «Меня сегодня уже угощали. Спасибо, но я не хочу. Съешь сам». Я поделился. Она взяла.</w:t>
      </w:r>
    </w:p>
    <w:p w14:paraId="1CD3113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Я вспоминаю мамины малюсенькие уроки. Это мелочь, но ты должен предложить, поделиться или с ней, или со старшим братом (просто в тот момент его не было). Если что-то давалось, это было сразу на двоих. Говорят, что семья с одним ребенком немножко несовершенная.</w:t>
      </w:r>
    </w:p>
    <w:p w14:paraId="68472C8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У меня один ребенок.</w:t>
      </w:r>
    </w:p>
    <w:p w14:paraId="0D8381C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Пока. Будем считать, что она пока несовершенная.</w:t>
      </w:r>
    </w:p>
    <w:p w14:paraId="091636CA"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Кто-то из батюшек говорил: «Один ребенок – эгоист, два – конкуренты. Где три, там и четыре».</w:t>
      </w:r>
    </w:p>
    <w:p w14:paraId="34409D2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Все-таки люди начинают понимать, что не одни.</w:t>
      </w:r>
    </w:p>
    <w:p w14:paraId="2DD9BCB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Я, например, осознаю: если бы в моей семье сейчас не было ребенка, мы были бы неполноценны. Я бы не понимал, зачем мы живем.</w:t>
      </w:r>
    </w:p>
    <w:p w14:paraId="152A2A6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Батюшка, можно сделать вывод, что не нужно ждать несчастного человека, которому ты придешь и поможешь. Все на самом деле просто.</w:t>
      </w:r>
    </w:p>
    <w:p w14:paraId="0DAA5EE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Отец многодетной семьи дает матери поспать: пришел с работы домой – повел троих детей на улицу на полтора часа. Что это такое? Сострадание к кому? К своей жене. Конечно, печально, что мужчина никогда не будет женщиной.</w:t>
      </w:r>
    </w:p>
    <w:p w14:paraId="5C08A74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Да, не будет.</w:t>
      </w:r>
    </w:p>
    <w:p w14:paraId="530722D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Женщина никогда не будет мужчиной. Но Бог дает ей силы. Твоя жена? Тогда и береги ее. Да, она обязана. Да, она мать. Но она же не лошадь, в конце концов. Есть шутка: «Дети, запомните: мама не лошадь. Лошадь устает, а мама – нет». Лошадь встала – не пойдет, а мама идет и идет. А куда деваться? Когда женщина делает что должно, этого почти никто не замечает.</w:t>
      </w:r>
    </w:p>
    <w:p w14:paraId="53CF90B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Как будто это данность.</w:t>
      </w:r>
    </w:p>
    <w:p w14:paraId="5CEF2EF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Когда она перестанет это делать хотя бы на день, все сразу заметят. Если у детей возникают проблемы, они задают папе только один вопрос: «Где мама?» Семья – как государство: отец – президент или премьер-министр, царь, король, а мама – министр здравоохранения, финансов, министр по чрезвычайным ситуациям, культуре, спорту…</w:t>
      </w:r>
    </w:p>
    <w:p w14:paraId="5EEAABC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Начальник штаба.</w:t>
      </w:r>
    </w:p>
    <w:p w14:paraId="6BCDB60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Да. И министр по социальному развитию.</w:t>
      </w:r>
    </w:p>
    <w:p w14:paraId="4DCD339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Иногда и министр обороны.</w:t>
      </w:r>
    </w:p>
    <w:p w14:paraId="5440E3D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Да, это все мама. Если мы говорим про сострадание, надо начать с элементарного: жалеть.</w:t>
      </w:r>
    </w:p>
    <w:p w14:paraId="5872CEC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Интересно: жалеть, сострадать.</w:t>
      </w:r>
    </w:p>
    <w:p w14:paraId="4774AB2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Начальные чувства. Сострадание – действие (со-страдаю). Все начинается с жаления: стало жалко человека. А потом уже возникает действие. Чем жалость отличается от сострадания? Посочувствовать телеканалу «Союз» – это жаление, а оказать посильную помощь – сострадание.</w:t>
      </w:r>
    </w:p>
    <w:p w14:paraId="61D6A36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Батюшка, некоторые священники и психологи говорят, что когда возникает какая-то проблема, к ней можно отнестись как к приключению: есть определенный сценарий решения проблемы, по которому надо пошагово действовать. Может ли быть такое в духовной жизни?</w:t>
      </w:r>
    </w:p>
    <w:p w14:paraId="02467A2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Как-то мудрено.</w:t>
      </w:r>
    </w:p>
    <w:p w14:paraId="64C93A0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Как приключение.</w:t>
      </w:r>
    </w:p>
    <w:p w14:paraId="16C4152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Да какое приключение?! Хватит нам всяких приключений, не надо! Приключение, связанное с любой проблемой, которая не решается, может закончиться необитаемым островом.</w:t>
      </w:r>
    </w:p>
    <w:p w14:paraId="7B6C7E9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Может быть.</w:t>
      </w:r>
    </w:p>
    <w:p w14:paraId="0C423A2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Я говорю детям (и тебе скажу, и телезрителям): «Большие проблемы возникают из-за маленьких дел, не сделанных вовремя». Не надо к маленькому делу относиться как к приключению: «Ой, мелочь!» Кран течет – мелочь, да? Ушел домой, лампадку не погасил – мелочь?</w:t>
      </w:r>
    </w:p>
    <w:p w14:paraId="63BCEFC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Великий Четверг. Чтение Евангелия. Приходят домой – полыхает дача. Лампаду не погасили – и всё. Кто-то сказал: «От грошовой свечки Москва сгорела». Если мелочь может привести к проблеме, не надо оставлять ее на завтра. Необходимо решать это почти мгновенно.</w:t>
      </w:r>
    </w:p>
    <w:p w14:paraId="6248C0A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Один из алгоритмов сострадания: пришла в голову мысль позвонить – возьми сейчас и позвони. Завтра может быть поздно. Поссорился с кем-то, пришла мысль позвонить (просто формальный звонок, не мириться) – не дожидайся Прощеного воскресенья. Захотел перемыть посуду или постирать – сделай это сегодня. Завтра у тебя такого настроения не будет.</w:t>
      </w:r>
    </w:p>
    <w:p w14:paraId="1C13821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То есть от Бога – желание, а от нас – лень. Апостол Павел говорит, что от Бога и желание, и действие. Оказывается, и желание доброго Бог всевает, но его можно пропустить. Поэтому добродетель должна быть мгновенной.</w:t>
      </w:r>
    </w:p>
    <w:p w14:paraId="3372616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Вопрос: «Что делать, если нет желания мириться с человеком (хочу избавиться от любого общения с ним), а в голове сидит мысль о том, что нужно помириться».</w:t>
      </w:r>
    </w:p>
    <w:p w14:paraId="460F9D5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Ссора ссоре рознь. Человек человеку рознь. Насколько там все серьезно? Может быть, от кого-то и надо избавиться. Апостол Павел говорит: </w:t>
      </w:r>
      <w:r w:rsidRPr="0023352A">
        <w:rPr>
          <w:rFonts w:ascii="Times New Roman" w:hAnsi="Times New Roman" w:cs="Times New Roman"/>
          <w:i/>
          <w:iCs/>
          <w:sz w:val="28"/>
          <w:szCs w:val="28"/>
        </w:rPr>
        <w:t>Если возможно</w:t>
      </w:r>
      <w:r w:rsidRPr="0023352A">
        <w:rPr>
          <w:rFonts w:ascii="Times New Roman" w:hAnsi="Times New Roman" w:cs="Times New Roman"/>
          <w:sz w:val="28"/>
          <w:szCs w:val="28"/>
        </w:rPr>
        <w:t> с вашей стороны, </w:t>
      </w:r>
      <w:r w:rsidRPr="0023352A">
        <w:rPr>
          <w:rFonts w:ascii="Times New Roman" w:hAnsi="Times New Roman" w:cs="Times New Roman"/>
          <w:i/>
          <w:iCs/>
          <w:sz w:val="28"/>
          <w:szCs w:val="28"/>
        </w:rPr>
        <w:t>будьте в мире со всеми людьми. </w:t>
      </w:r>
      <w:r w:rsidRPr="0023352A">
        <w:rPr>
          <w:rFonts w:ascii="Times New Roman" w:hAnsi="Times New Roman" w:cs="Times New Roman"/>
          <w:sz w:val="28"/>
          <w:szCs w:val="28"/>
        </w:rPr>
        <w:t>Потому что неприятно жить, осознавая, что кто-то тобой недоволен, очно или заочно тебя проклинает, желает зла. Но есть ситуации, когда ты ничего сделать не можешь. Остается только молиться за обидчика, клеветника, вора. Молитва будет состраданием.</w:t>
      </w:r>
    </w:p>
    <w:p w14:paraId="6013BBD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Если уже все, что могли, сделали в отношении пьяницы, наркомана, блудника, вора, эгоиста, психа, есть средство, которому дьявол всячески мешает, – молитва за человека. Пусть это будут тропари об умножении любви, исцелении, три поясных поклона, три молитвы «Отче наш» («но избави нас от лукаваго»: под этим подразумевается сложившаяся ситуация). Тогда ты наливаешь елей на свою руку.</w:t>
      </w:r>
    </w:p>
    <w:p w14:paraId="7019170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Авва Дорофей сказал, что врач, сострадая больному, наливает на свою руку масло. Раньше масляная вытяжка из трав была действующим веществом. Существует также спиртовая вытяжка из трав. Желая помочь больному, врач наливает масло сначала на свою руку, а потом растирает человека. То есть врачующий, оказывая милость, первым получает пользу.</w:t>
      </w:r>
    </w:p>
    <w:p w14:paraId="0D94E95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Родители провожают детей в школу, жена провожает мужа на работу – это тоже сострадание. Перекрестили в дорогу – дело милосердия, сострадания.</w:t>
      </w:r>
    </w:p>
    <w:p w14:paraId="24C8963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У Иоанна Златоуста есть такая мысль: милостыня, оказанная душе, в сто крат больше милостыни, оказанной телу. Накормить, напоить, одеть – дела внешнего милосердия. А помощь грешнику встать на путь добродетели, молитва за него – милостыня, оказанная душе. «Можешь за человека помолиться?» – «Могу».– «А почему ты этого не делаешь?» – «Ну как-то вот так».</w:t>
      </w:r>
    </w:p>
    <w:p w14:paraId="3E38374A"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Каждый воскресный день православные христиане на литургии. Не должно быть вопроса: идти в храм или не идти? Ты идешь за всю родню, почившую и здравствующую. Не все же верующие, а почившие сами за себя помолиться не могут. Если не идешь в храм, упускаешь возможность сострадать и оказывать им духовную милостыню. Воскресный день – наисвятейший: день сострадания всем нашим родным и близким, живым и почившим.</w:t>
      </w:r>
    </w:p>
    <w:p w14:paraId="0DADF44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Кто-то молится по толстым синодикам, кто-то – так. Господь знает, как принимать нашу молитву, кто как обнимает любовью. Священник возглашает: «Твоя от Твоих Тебе приносяще о всех и за вся». Называться своими для Бога, мне кажется, дорогого стоит. Когда священник будет произносить молитву от лица общины, ты этих «всех и вся» потихонечку мысленно перебери.</w:t>
      </w:r>
    </w:p>
    <w:p w14:paraId="65809B2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Старец Зосима Донецкий говорил перебрать в уме воспитателей детского сада, учителей, нянечек, которые мыли школу, врачей, медсестер. Как? Как сможешь, как успеешь. Всех обойми умом. Тоже дело любви и сострадания. Молитва – это не только жалость, а уже действие. Потому что у тебя аритмия, гипертония, тебе за 65, а ты в храме. Это все-таки огромный труд.</w:t>
      </w:r>
    </w:p>
    <w:p w14:paraId="11CC5DA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Мы с тобой еще молодые, но передвигаться по гололеду непросто. Ладно в Москве: сел на метро, троллейбус (хотя соцкарты сейчас заблокированы). А в деревне? Это и есть сострадание.</w:t>
      </w:r>
    </w:p>
    <w:p w14:paraId="6832155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Батюшка, закончилось время нашей передачи. Я хотел бы попросить Вас обратиться к телезрителям.</w:t>
      </w:r>
    </w:p>
    <w:p w14:paraId="646917C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w:t>
      </w:r>
      <w:r w:rsidRPr="0023352A">
        <w:rPr>
          <w:rFonts w:ascii="Times New Roman" w:hAnsi="Times New Roman" w:cs="Times New Roman"/>
          <w:i/>
          <w:iCs/>
          <w:sz w:val="28"/>
          <w:szCs w:val="28"/>
        </w:rPr>
        <w:t>Будьте милосерды, как и Отец ваш милосерд. </w:t>
      </w:r>
      <w:r w:rsidRPr="0023352A">
        <w:rPr>
          <w:rFonts w:ascii="Times New Roman" w:hAnsi="Times New Roman" w:cs="Times New Roman"/>
          <w:sz w:val="28"/>
          <w:szCs w:val="28"/>
        </w:rPr>
        <w:t>Апостол Павел говорит: </w:t>
      </w:r>
      <w:r w:rsidRPr="0023352A">
        <w:rPr>
          <w:rFonts w:ascii="Times New Roman" w:hAnsi="Times New Roman" w:cs="Times New Roman"/>
          <w:i/>
          <w:iCs/>
          <w:sz w:val="28"/>
          <w:szCs w:val="28"/>
        </w:rPr>
        <w:t>Радуйтесь с радующимися, плачьте с плачущими.</w:t>
      </w:r>
      <w:r w:rsidRPr="0023352A">
        <w:rPr>
          <w:rFonts w:ascii="Times New Roman" w:hAnsi="Times New Roman" w:cs="Times New Roman"/>
          <w:sz w:val="28"/>
          <w:szCs w:val="28"/>
        </w:rPr>
        <w:t> Хочешь порадоваться – порадуй сам. Это самое главное.</w:t>
      </w:r>
    </w:p>
    <w:p w14:paraId="2EC2D69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Хотел с этого начать, этим закончу. Раба Божия Наталья из Туркменистана прислала цитату: «Сострадание есть главнейший […] закон бытия всего человечества». Это Достоевский, 200-летие со дня рождения которого мы с вами будем отмечать 11 ноября. Сейчас мы тоже живем этим юбилеем: 200 лет со дня рождения Федора Михайловича.</w:t>
      </w:r>
    </w:p>
    <w:p w14:paraId="03AFEEE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И шестнадцать лет телеканалу «Союз».</w:t>
      </w:r>
    </w:p>
    <w:p w14:paraId="0F6D9BD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И годовщина интронизации любимого нами Святейшего Патриарха Кирилла. Многая и благая лета Святейшему владыке и телеканалу «Союз»!</w:t>
      </w:r>
    </w:p>
    <w:p w14:paraId="7AFF70B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i/>
          <w:iCs/>
          <w:sz w:val="28"/>
          <w:szCs w:val="28"/>
        </w:rPr>
        <w:t>Ведущий Сергей Платонов</w:t>
      </w:r>
    </w:p>
    <w:p w14:paraId="3494543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i/>
          <w:iCs/>
          <w:sz w:val="28"/>
          <w:szCs w:val="28"/>
        </w:rPr>
        <w:t>Записали Елена Кузоро и Светлана Волкова</w:t>
      </w:r>
    </w:p>
    <w:p w14:paraId="7A2199A6" w14:textId="77777777" w:rsidR="0023352A" w:rsidRDefault="0023352A" w:rsidP="00CF4EEA">
      <w:pPr>
        <w:jc w:val="both"/>
        <w:rPr>
          <w:rFonts w:ascii="Times New Roman" w:hAnsi="Times New Roman" w:cs="Times New Roman"/>
          <w:sz w:val="28"/>
          <w:szCs w:val="28"/>
        </w:rPr>
      </w:pPr>
    </w:p>
    <w:p w14:paraId="4732C59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Беседы с батюшкой. О жизни</w:t>
      </w:r>
    </w:p>
    <w:p w14:paraId="2F8D9C19" w14:textId="06498E97" w:rsidR="00A45AF7"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6 декабря 2020 г.</w:t>
      </w:r>
    </w:p>
    <w:p w14:paraId="0CE2692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 московской студии нашего телеканала на вопросы телезрителей отвечает настоятель храма в честь святых первоверховных апостолов Петра и Павла в Ясеневе (Московское подворье Оптиной пустыни) и Покровского храма в Ясеневе архимандрит Мелхиседек (Артюхин). </w:t>
      </w:r>
      <w:r w:rsidRPr="0023352A">
        <w:rPr>
          <w:rFonts w:ascii="Times New Roman" w:hAnsi="Times New Roman" w:cs="Times New Roman"/>
          <w:sz w:val="28"/>
          <w:szCs w:val="28"/>
        </w:rPr>
        <w:br/>
      </w:r>
      <w:r w:rsidRPr="0023352A">
        <w:rPr>
          <w:rFonts w:ascii="Times New Roman" w:hAnsi="Times New Roman" w:cs="Times New Roman"/>
          <w:sz w:val="28"/>
          <w:szCs w:val="28"/>
        </w:rPr>
        <w:br/>
      </w:r>
      <w:r w:rsidRPr="0023352A">
        <w:rPr>
          <w:rFonts w:ascii="Times New Roman" w:hAnsi="Times New Roman" w:cs="Times New Roman"/>
          <w:b/>
          <w:bCs/>
          <w:sz w:val="28"/>
          <w:szCs w:val="28"/>
        </w:rPr>
        <w:t>– Поговорим сегодня о жизни. Вокруг огромное количество информации, в основном негативной, которая говорит нам о том, что сейчас все плохо. Жизнь сейчас сложная, непонятная, но все-таки что можно сказать по этому вопросу?</w:t>
      </w:r>
    </w:p>
    <w:p w14:paraId="64E843B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До христианства была замечательная греческая культура со своими философами, со своим взглядом на жизнь. Мне вспоминается мысль одного греческого философа. Он говорил: «Куда бы ты ни пошел, везде найдешь то, что принес с собой». Для плохого все плохо, для хорошего все хорошо. В луже можно увидеть грязь, а можно увидеть отражение неба – кто что ищет. Чтобы не быть в плену новостей, надо меньше искать их, а больше быть со «Спасом», «Союзом», с «Радонежем».</w:t>
      </w:r>
    </w:p>
    <w:p w14:paraId="3D79F7A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Звонить близким.</w:t>
      </w:r>
    </w:p>
    <w:p w14:paraId="0B1EA26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Конечно. Кстати, по поводу звонков близким... Наш дорогой отец Кирилл Бейко сейчас находится в Чите в двухгодичной командировке (уже вторая неделя пошла), и он сказал на проповеди до своего отъезда: «Сейчас такое время, не надо ничего откладывать на завтра, мы про завтра ничего не знаем, живите этим днем. Захотели позвонить – сегодня позвоните, захотели кого-то навестить – сегодня навестите, захотели деньги отдать – сегодня отдайте, захотели попросить прощения – сделайте это сегодня. Потому что слово "завтра" – это враг "сегодня"». Замечательная получилась встреча, назидательная.</w:t>
      </w:r>
    </w:p>
    <w:p w14:paraId="3149100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Важно это ощущение жизни, что Господь нам дал этот день сегодня. Про будущее не надо слишком много мечтать, рассуждать. Кстати, сегодня читалась притча о богаче, который сказал: «Много я собрал в этой жизни; душа моя, почивай, ешь, пей и веселись». Мы же хотели поговорить про молодежь, вот эти слова разве не девиз молодежи? Почивай (то есть ничего не делай, ешь, пей и веселись) – это как бы цель жизни современного человека.</w:t>
      </w:r>
    </w:p>
    <w:p w14:paraId="5AF7ADE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Слоган есть такой: «Бери от жизни всё».</w:t>
      </w:r>
    </w:p>
    <w:p w14:paraId="6AD6A7C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Старец Паисий говорил: «Сейчас многие студенты хотели бы, сидя в кафе, покуривая сигарету, звонить преподавателю (а он это говорил еще не в ковидное время) и узнавать, на какую оценку они сдали экзамен». А старец Макарий говорил: «Сейчас многие хотели бы, лежа на кровати, перевернуться и оказаться в Царствии Небесном». Но так не бывает.</w:t>
      </w:r>
    </w:p>
    <w:p w14:paraId="47EFF7C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Ешь, пей, веселись, а в эту ночь помрешь. Что дальше? Если у человека нет целей, мыслей и планов, которые простираются за пределы смерти и за пределы этой жизни, тогда смерть все планы и цели, все фундаменты обрушивает. Один из самых основополагающих вопросов по жизни: что Церковь может дать молодому человеку?</w:t>
      </w:r>
    </w:p>
    <w:p w14:paraId="5C016FD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Современная Церковь современному молодому человеку. Можно ли вообще так говорить: современная Церковь?</w:t>
      </w:r>
    </w:p>
    <w:p w14:paraId="3E2BC60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А почему только молодому человеку?</w:t>
      </w:r>
    </w:p>
    <w:p w14:paraId="30589BE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Можно расширить тему, конечно.</w:t>
      </w:r>
    </w:p>
    <w:p w14:paraId="526126C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Молодому потому, что путь начинается у молодого человека. И если в жизни нет того, ради чего ты готов умереть, тогда это и не жизнь. Не надо бояться смерти, надо бояться пустой жизни. Что может Церковь? Она может дать смысл жизни. Как матери или отцу, потерявшим ребенка, без православия пытаться объяснить, что произошло и как с этим жить? Помолимся о новопреставленном Димитрии (мое духовное чадо, в субботу хоронили), 41 год, умер от ковида. А его мать всю жизнь в Церкви. И не надо ничего объяснять, потому что наша жизнь простирается за пределы нашей смерти.</w:t>
      </w:r>
    </w:p>
    <w:p w14:paraId="7419C64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Когда у меня умерла мама, я смотрел на фотографию и плакал. А потом взял и написал на этой фотографии и людям в утешение, и, может быть, самому себе: </w:t>
      </w:r>
      <w:r w:rsidRPr="0023352A">
        <w:rPr>
          <w:rFonts w:ascii="Times New Roman" w:hAnsi="Times New Roman" w:cs="Times New Roman"/>
          <w:i/>
          <w:iCs/>
          <w:sz w:val="28"/>
          <w:szCs w:val="28"/>
        </w:rPr>
        <w:t>«Смерть есть к жизни приближенье, к жизни той, где смерти нет»</w:t>
      </w:r>
      <w:r w:rsidRPr="0023352A">
        <w:rPr>
          <w:rFonts w:ascii="Times New Roman" w:hAnsi="Times New Roman" w:cs="Times New Roman"/>
          <w:sz w:val="28"/>
          <w:szCs w:val="28"/>
        </w:rPr>
        <w:t>. Откуда эта мысль? Только от христианства, от Евангелия, от Христа. Какие бы человек ни строил планы, цели, идеалы, со смертью они все обнуляются. Простой человек может объяснить смысл смерти? Он живет со своими идеями, планами: «Оставлю свою жизнь, после меня будут жить дети, потомки, внуки, которые также не будут знать, зачем они живут».</w:t>
      </w:r>
    </w:p>
    <w:p w14:paraId="1BD7B8A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Лев Николаевич Толстой говорил, что на могильном памятнике миллионов людей можно было бы написать: они жили и не знали, зачем живут. Вот что дает христианство: знание, что тебе есть ради чего жить и как жить. Жить за тебя никто не будет. И вот говорят: «А где батюшка? А почему он мне не объяснил? А вот я никак не могу в церковь прийти… А попы такие: у них внешнее не совпадает с внутренним». Как будто пришли к врачу-стоматологу, увидели у него вставные зубы и говорят, что к такому врачу не пойдут. Мы же идем к любому стоматологу – нам важно действие, важно, что с нами будет.</w:t>
      </w:r>
    </w:p>
    <w:p w14:paraId="3DD2CCA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А то всё за нас кто-то должен сделать: «Мне вовремя не объяснили, вовремя не подсказали». Слушай, это твоя жизнь, за тебя жить никто не будет. Ты больницу знал? Знал. Врачей знал? Знал. Ты искал в своей жизни, ради чего жить, что будет? Наша жизнь только здесь или что-то дальше будет? Еще греки говорили: наша жизнь не только здесь. И когда человек поймет, что она не только здесь, тогда начнет шевелиться и думать, что же дальше, если все-таки есть жизнь и есть Хозяин жизни, есть Источник жизни. В Писании говорит Господь: «Я жив, и вы живы будете». А иначе все обессмысливается.</w:t>
      </w:r>
    </w:p>
    <w:p w14:paraId="5B013C0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Почивай... Все к этому стремятся: футболисты зарабатывают миллионы в месяц, артисты эстрады – миллионы в месяц, все стремятся, чтобы были деньги, но хочется ничего не делать. А самое главное – не всякий богатый погибнет и не всякий бедный спасется. Богатство само по себе – не зло. Оно оправдывается милосердием. То есть ты распорядитель. К тебе пришло и ушло. Когда храм строили, встречались с людьми, которые что-то имели в кармане. Я говорю: «Вы знаете, человеческая жизнь должна быть как легкие: вдох – выдох, вдох – выдох, немного оставил себе. А если только все время вдыхать, то в конце концов и лопнуть можно, но надо понимать, ради чего делиться, ради чего жить».</w:t>
      </w:r>
    </w:p>
    <w:p w14:paraId="5968452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Вопрос телезрительницы: «Меня все время волновал такой вопрос. Когда Отец сказал Иисусу Христу: "Ты Сын Мой возлюбленный, и Я родил Тебя прежде всех век", кого Он родил: Бога, Богочеловека или Человека?»</w:t>
      </w:r>
    </w:p>
    <w:p w14:paraId="103127D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Богочеловека. Кстати, скоро будем праздновать Рождество Христово, когда Господь наш Иисус Христос вочеловечился. То есть Он был всегда, не было периода времени, когда не было Господа нашего Иисуса Христа. Святая Троица единосущная, безвременная, вечная, но был период времени, когда Господь наш вочеловечился, то есть принял человеческую природу от Марии Девы благодатью Святого Духа.</w:t>
      </w:r>
    </w:p>
    <w:p w14:paraId="48D1E13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Итак, возвращаемся к молодым людям. Все ищут того, чтобы почивать, есть, пить и веселиться. Источник этого – деньги, которые всё это дают.</w:t>
      </w:r>
    </w:p>
    <w:p w14:paraId="36BA7FE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Чтобы заработать, надо все-таки потрудиться.</w:t>
      </w:r>
    </w:p>
    <w:p w14:paraId="2BC8C6B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Однажды читаю надпись: «Прибыль превыше всего». Честь превыше прибыли! Ну и что, что у тебя есть деньги, а дальше-то что? А где человеческое лицо? «Кем вы хотите быть в 25 лет?» – спроси сейчас у детей. Артистом, футболистом, миллионером…  Из ста тысяч ни один не напишет: «Я бы хотел быть святым или праведным», «Я бы хотел быть самым добрым человеком в мире».</w:t>
      </w:r>
    </w:p>
    <w:p w14:paraId="507C042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«Образование может быть и средним, воспитание должно быть высшим». Высшее воспитание – это когда людям с тобой хорошо. Добрый человек – умный человек, а недобрый человек – неумный человек. Но все же хотят наполнить ум знаниями. Кстати, чем отличается умный человек от мудрого? Умный человек найдет выход из любой тяжелой истории, в которую вляпался, а мудрый человек в эту историю не вляпается.</w:t>
      </w:r>
    </w:p>
    <w:p w14:paraId="40B7B29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Недавно был разговор. В конце вечерних молитв читаем, что согрешили зрением, слухом, осязанием и обонянием… Один батюшка (не в прямом эфире) пошутил, что это за грех обонянием? Знаешь, в чем этот грех состоит? Не суй свой нос туда, куда тебя не просят. Это и есть главный грех обоняния, когда мы не в свои дела лезем. Вот какая сейчас у многих цель – к внешнему, это цель жизни человека.</w:t>
      </w:r>
    </w:p>
    <w:p w14:paraId="624C338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Да, зацикленность на внешности, на своей красивой фигуре, на одежде. Это возносится в ранг невероятного смысла жизни. На это тратится время и в спортзале, и на диетах, зарабатываются деньги. Но это для многих очень важно на самом деле.</w:t>
      </w:r>
    </w:p>
    <w:p w14:paraId="2062DED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Какие главные вещи в жизни? Главные – это не вещи и не мы внешние. Под счастьем люди подразумевают здоровье. Сейчас будет Новый год, и все люди будут желать друг другу счастья и здоровья.</w:t>
      </w:r>
    </w:p>
    <w:p w14:paraId="0C0B116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Спрашивают про прививки. Сегодня с одним врачом консультировался насчет прививок, он говорит: прививки делают в два этапа. Сначала делают одну инъекцию, потом 21 день запрещено внешнее общение. В первую очередь будут делать прививки врачам, военнослужащим и учителям. А как им не общаться? То есть 21 день должен быть карантин. Потом, через 21 день, вторая прививка, и еще 42 дня нельзя пить алкоголь. Поэтому перед Новым годом лучше к этому делу не приступайте, дождитесь лучших времен. И еще говорят, что будет какая-то третья вакцина, которая и для детей, и для стариков. Наверное, нам надо дождаться щадящей, а то можем не пережить.</w:t>
      </w:r>
    </w:p>
    <w:p w14:paraId="1FA6901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Давайте успокоим телезрителей. Все будет хорошо.</w:t>
      </w:r>
    </w:p>
    <w:p w14:paraId="53F220F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Вот именно. Под счастьем что подразумевают? Здоровье. А другие – здоровье и красоту. А другие – здоровье, красоту и деньги. А другие – здоровье, красоту и власть. А другие – здоровье, красоту, власть, положение. И так много чего можно прибавить.</w:t>
      </w:r>
    </w:p>
    <w:p w14:paraId="0AE6709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Кстати, кто-то советовал: женщины, перестаньте у Бога просить верных и непьющих мужей, а то вся Средняя Азия уже в Россию переехала. Поэтому надо аккуратно просить. Просят, просят, а счастье может состоять в свободе от всего этого. А если нет здоровья, ты несчастный человек? А если нет красоты, власти, денег, то  конец? Ничего подобного. Кто что ищет.</w:t>
      </w:r>
    </w:p>
    <w:p w14:paraId="4579ABF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Господь говорит: Царствие Божие – не пища и питие. А что? Праведность, мир и радость о Святом Духе.  Господь тоже про веселье говорит: будете иметь, но не это веселье, не от коньяка, не от любовных утех, а в Духе будете его иметь, когда будете искать праведности и проистекающей от нее мирности. Кто у нас ищет праведности? Все ищут веселья. Какого веселья? Веселья любой ценой. Почему до бесконечности телевизор, буги-вуги? Приезжают на природу, на рыбалку и даже там музыку включают – и на всю округу. Человек боится побыть наедине с природой, боится серьезности, глубины, серьезных мыслей.</w:t>
      </w:r>
    </w:p>
    <w:p w14:paraId="67C7FB0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Достоевский однажды сказал, что многим людям было бы выгодно, чтобы Бога не было. Вот и весь атеизм. Потому что если есть Бог со Своей святостью и праведностью, тогда что-то надо менять, что-то делать. Проще сказать, что ничего нет. А если ничего нет, тогда все позволено.</w:t>
      </w:r>
    </w:p>
    <w:p w14:paraId="7DF6078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Цель молодого человека соответствующая, если на первом месте душа и честь. И тогда поймет человек, что главные вещи в жизни – это не вещи. Церковь и способна дать человеку это представление. Даже не Церковь, а Евангелие. Церковь только пересказывает Евангелие для жизни. А если разочаровались в Церкви, в каких-то ее проявлениях, то как можно разочароваться во Христе, в Евангелии?</w:t>
      </w:r>
    </w:p>
    <w:p w14:paraId="628B5A3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Достоевский говорил: если бы сказали, что Христос не истинный, я бы согласился остаться вне истины, но только бы остаться со Христом, потому что я не нашел никого праведнее, справедливее, добрее и милосерднее Христа. Недовольство Церковью – это, по сути, оправдание проблем своей собственной жизни: «Меня не выслушали, бабки прогнали».</w:t>
      </w:r>
    </w:p>
    <w:p w14:paraId="17102B2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А сейчас и ходить в церковь не надо. Многими этот период пандемии даже и нормально воспринимается. Так вроде совесть мучила, почему  не в Церкви, а сейчас не пойти в храм – это как будто добродетель: «Я в храм не пошел, чтобы никого не заражать и самому не заразиться». Но если ты чего-то боишься, мы все сейчас соблюдаем меры предосторожности.</w:t>
      </w:r>
    </w:p>
    <w:p w14:paraId="625320D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И до тех пор, пока храмы открыты, надо этим моментом пользоваться и жить одним днем. Я прихожанам говорю: дорожите каждым воскресеньем. Может, будет какое-то общее распоряжение, что сложная обстановка, но пока этого нет. Сейчас идет пост, приходите на литургию, причащайтесь Святых Христовых Таин. Это Чаша Жизни. «Я жив, и вы живы будете» – это наш смысл.</w:t>
      </w:r>
    </w:p>
    <w:p w14:paraId="2A20F85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Кстати, сегодня в Апостоле читали: «</w:t>
      </w:r>
      <w:r w:rsidRPr="0023352A">
        <w:rPr>
          <w:rFonts w:ascii="Times New Roman" w:hAnsi="Times New Roman" w:cs="Times New Roman"/>
          <w:i/>
          <w:iCs/>
          <w:sz w:val="28"/>
          <w:szCs w:val="28"/>
        </w:rPr>
        <w:t>Блюдите, како опасно ходите. </w:t>
      </w:r>
      <w:r w:rsidRPr="0023352A">
        <w:rPr>
          <w:rFonts w:ascii="Times New Roman" w:hAnsi="Times New Roman" w:cs="Times New Roman"/>
          <w:sz w:val="28"/>
          <w:szCs w:val="28"/>
        </w:rPr>
        <w:t>Испытывайте время, потому что дни лукавы». Я как-то рассуждал: как это понять, что дни лукавы? Вообще что такое время, даже греки не могли определить. Даже ученые не знают. И апостол говорит, что дни лукавы. Время относится к физическому существованию этого мира. Что такое время? Движение стрелок часов? Но это же механика.</w:t>
      </w:r>
    </w:p>
    <w:p w14:paraId="4DE3AF3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Еще есть «тяжелое время».</w:t>
      </w:r>
    </w:p>
    <w:p w14:paraId="32C6B99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А лукавое? Это уже относится к нравственной стороне жизни человека. В чем здесь может быть какое-то понимание? Дело в том, что нас время обманывает. Нам кажется, что оно есть и его будет еще очень много. Я это успею сделать завтра, это – послезавтра. И так все лучшее откладывается, а всякая дурь делается почти мгновенно.</w:t>
      </w:r>
    </w:p>
    <w:p w14:paraId="0CCB789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Я был у отца Иоанна (Крестьянкина), имел счастье личного общения. Мне тогда было 30 лет. Я человек любознательный. Вдруг (сам от себя не ожидал) я у него спросил: «Батюшка, Вам жизнь показалась долгой, короткой?»</w:t>
      </w:r>
    </w:p>
    <w:p w14:paraId="74DD969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Очень хороший вопрос.</w:t>
      </w:r>
    </w:p>
    <w:p w14:paraId="73E7DE7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Он такого вопроса не ожидал. Как оценить жизнь с высоты 80 лет? Батюшка сказал: «Ты знаешь, такое впечатление: что-то начали, сделали – и жизнь прошла». Думаю: «Ничего себе! Если в 80 лет она кажется каким-то мгновением, что тогда наша жизнь?»</w:t>
      </w:r>
    </w:p>
    <w:p w14:paraId="214FA9D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Значит, мысль какая? Надо вкладывать содержание в каждый день, потому что завтра не будет. Нам дано сегодня 24 часа. В эти часы по возможности нужно вложить все содержание. И тогда время не будет нас обманывать. Все проблемы в человеческой жизни – из-за бесконечной лени. Как будто все поправимо. Как поправимо? Ты все проспал.</w:t>
      </w:r>
    </w:p>
    <w:p w14:paraId="0833991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Вспоминается один пример. Раньше учебников, онлайн-обучения не было. Как табуретку сделать? Сейчас, может быть, можно найти информацию в Интернете.</w:t>
      </w:r>
    </w:p>
    <w:p w14:paraId="3E85B89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Можно на YouTube ролики посмотреть.</w:t>
      </w:r>
    </w:p>
    <w:p w14:paraId="2B08390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Да. Все-таки XXI век!</w:t>
      </w:r>
    </w:p>
    <w:p w14:paraId="75807AC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Кстати, я так люстру повесил дома.</w:t>
      </w:r>
    </w:p>
    <w:p w14:paraId="5CF36887"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Получилось?</w:t>
      </w:r>
    </w:p>
    <w:p w14:paraId="00FDF87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Да, получилось.</w:t>
      </w:r>
    </w:p>
    <w:p w14:paraId="2A316C2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Надеюсь, не вверх ногами?</w:t>
      </w:r>
    </w:p>
    <w:p w14:paraId="45100C1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Нет, все нормально. Проблема была с проводами.</w:t>
      </w:r>
    </w:p>
    <w:p w14:paraId="13AC722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Видишь, какая-то польза от Интернета есть.</w:t>
      </w:r>
    </w:p>
    <w:p w14:paraId="59A3651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И вот, значит, в Греции учились делать табуретку. Вдруг к обеду прибегает заспанный ученик. Смотрит – все уже сидят, едят хлеб, пьют воду (перерыв у них). Табуретка сделана. К нему подбегает другой ученик и говорит: «Знаешь, малыш, тот, кто любит спать, видит только сны». Часто у нас не жизнь, а какой-то сон: мы что-то видим, мечтаем. А что сделали доброго? Непонятно.</w:t>
      </w:r>
    </w:p>
    <w:p w14:paraId="6C6AA615"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Мне понравились слова Иоанна Златоуста, приведенные сегодня в проповеди отцом Максимом: «Только то можешь считать своим, чем поделился». В доме друзей принимал? Принимал. Это твой дом. На машине кого-то подвозил? Подвозил. Это твоя машина. Ты этими деньгами делился? Делился. Они твои. Это здоровье другим служило? Да. Оно твое. Ты еще будешь жить, потому что служишь.</w:t>
      </w:r>
    </w:p>
    <w:p w14:paraId="5272555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Однажды престарелый отец Симеон, игумен, ветеран Великой Отечественной войны, спросил у меня (обстановка была не философская, а он задал философский вопрос)…</w:t>
      </w:r>
    </w:p>
    <w:p w14:paraId="074098B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Это в Оптиной?</w:t>
      </w:r>
    </w:p>
    <w:p w14:paraId="542E669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Да. Он спросил: «Мелхиседек, а ты знаешь, почему люди долго живут?» Чтобы замять сложный разговор, я ему сказал: «Да, знаю». – «Почему?» – «Потому, что соблюдают режим труда и отдыха. И у них сбалансированное питание» (так пошутил). А он, человек, прошедший Великую Отечественную войну, понятия не имел, что такое режим труда и отдыха и сбалансированное питание.</w:t>
      </w:r>
    </w:p>
    <w:p w14:paraId="1323643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Еще вспоминаю одну ситуацию. Накануне 9 мая мне одна женщина сообщила, что ее отец сказал: «Я чудом выжил в пехоте. Дай Бог, чтобы из четырех с половиной лет войны набралось два-три месяца, когда мы ночевали в хатах, а не на земле, в блиндажах».</w:t>
      </w:r>
    </w:p>
    <w:p w14:paraId="4FC92B6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Ты можешь себе это представить? Я не могу.</w:t>
      </w:r>
    </w:p>
    <w:p w14:paraId="73933E4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Чисто рационально можно представить, а как выжить – тяжеловато.</w:t>
      </w:r>
    </w:p>
    <w:p w14:paraId="72C8E92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Отец Симеон через это прошел. И вдруг он мне говорит: «Нет, не поэтому». Не потому, что «режим труда и отдыха, сбалансированное питание». «Люди живут долго потому, что они кому-то нужны». Надо стремиться быть кому-то нужным. Тогда будем жить.</w:t>
      </w:r>
    </w:p>
    <w:p w14:paraId="20A67D5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Сейчас девиз молодежи – «Жизнь – наслаждение». Церковь говорит: «Нет, жизнь не наслаждение, а служение». Ты можешь найти наслаждение в служении. Старец Паисий говорил: «Есть две радости: человеческая и Божественная. Человеческую радость испытывают, когда что-то принимают (внимание, заботу, деньги, поддержку, любовь, звонок, общение, открытку, поздравление, какую-нибудь вещь и прочее). Божественную радость человек может испытывать, когда сам отдает».</w:t>
      </w:r>
    </w:p>
    <w:p w14:paraId="2E22BD7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Некоторые говорят: «Что-то жизнь какая-то невеселая». А почему она должна быть веселая-то? Радость за нас никто не сделает. Хочешь порадоваться – порадуй. Хочешь быть счастливым – осчастливь.</w:t>
      </w:r>
    </w:p>
    <w:p w14:paraId="05CBF9D8"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Сейчас в браке она говорит: «Хочу быть счастливой». Он говорит: «Хочу быть счастливым».</w:t>
      </w:r>
    </w:p>
    <w:p w14:paraId="7D3C84F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Я почему-то об этом не думал…</w:t>
      </w:r>
    </w:p>
    <w:p w14:paraId="15C706F4"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А может быть, в брак нужно вступать с такими мыслями: «Я хочу осчастливить»? Из тысяч кто-нибудь так думает?</w:t>
      </w:r>
    </w:p>
    <w:p w14:paraId="0F6269BA"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Наверное, думает.</w:t>
      </w:r>
    </w:p>
    <w:p w14:paraId="4D7EC90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Может быть.</w:t>
      </w:r>
    </w:p>
    <w:p w14:paraId="13F3F8A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Не все так плохо.</w:t>
      </w:r>
    </w:p>
    <w:p w14:paraId="1197CF7B"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Да. Если человек с такими мыслями подходит к этому сложному решению в жизни, тогда у него все получится. А когда он ждет, чтобы его сделали счастливым… Не всегда наши фантазии совпадают с тем, что в голове у родных и близких.</w:t>
      </w:r>
    </w:p>
    <w:p w14:paraId="07FF51D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xml:space="preserve">– Вопрос телезрителя: «Сейчас у нас тяжелое ковидное время. Как его благополучно пережить всем людям? На земле живет шесть с половиной миллиардов. Из них сколько православных христиан? Может быть, восемьдесят </w:t>
      </w:r>
      <w:r w:rsidRPr="0023352A">
        <w:rPr>
          <w:rFonts w:ascii="Times New Roman" w:hAnsi="Times New Roman" w:cs="Times New Roman"/>
          <w:b/>
          <w:bCs/>
          <w:sz w:val="28"/>
          <w:szCs w:val="28"/>
        </w:rPr>
        <w:softHyphen/>
        <w:t>– сто миллионов. Отец Иоанн, которого Вы вспомнили, написал: “Смотри, что будет происходить для вразумления”. Вразумятся ли миллиарды, которые не верят?»</w:t>
      </w:r>
    </w:p>
    <w:p w14:paraId="68F45D4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Дело в том, что мы за всех-то не в ответе. Мы в ответе за самих себя, семью, тех людей, которые рядом с нами. Будем надеяться на то, что есть Промысл Божий обо всех людях. Поэтому это звонок всем: «Подумайте, что наша жизнь не только здесь».</w:t>
      </w:r>
    </w:p>
    <w:p w14:paraId="01AA7BE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Когда я сам оказался перед этой чертой (это было в мае), мозги, которые и так-то всегда устремлены к Богу, еще больше были направлены к Нему. Сама жизнь показала всю свою серьезность, то есть к ней нужно относиться еще серьезнее. Мне кажется, многих людей к духовному подвигнет то, что наша жизнь не только здесь.</w:t>
      </w:r>
    </w:p>
    <w:p w14:paraId="045F247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Возвращаемся к теме медицины, тем более что телезритель нас в этом деле поддержал. «Я хочу стать счастливым» и «осчастливить» – это векторы разного направления, разные пути. «Быть счастливым счастьем других – вот настоящее счастье и земной идеал жизни…» Как думаешь, кто сказал? Златоуст? Василий Великий? Григорий Богослов? Нет. Иван Пирогов, знаменитый хирург, именем которого назван один из наших лучших медицинских институтов.</w:t>
      </w:r>
    </w:p>
    <w:p w14:paraId="51074FF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«Быть счастливым счастьем других – вот настоящее счастье…» Вот и вектор, и «что может дать Церковь?», ее направление, роль. А манную кашу всем давать, светить фонарем под ноги – это не дело Церкви. Дело Церкви – быть маяком, показать направление. А уж дальше сами двигайтесь. Направление какое? Царствие Небесное. А путь какой? Евангелие.</w:t>
      </w:r>
    </w:p>
    <w:p w14:paraId="20927F13"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Я спрашиваю племянника: «Мы кто?» Он говорит: «Мы народ».– «А слуги народа кто?»– «Мы же и слуги народа». Говорю: «Умница! Давай пять!» Мы народ, мы и слуги народа, поэтому сами должны нести духовное счастье, насколько это в наших силах. Для этого и «Союз», и «Спас», и «Радонеж», и Русская Православная Церковь, братства, дела милосердия, общение.</w:t>
      </w:r>
    </w:p>
    <w:p w14:paraId="2F21BEBD"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Апостол Павел говорит: </w:t>
      </w:r>
      <w:r w:rsidRPr="0023352A">
        <w:rPr>
          <w:rFonts w:ascii="Times New Roman" w:hAnsi="Times New Roman" w:cs="Times New Roman"/>
          <w:i/>
          <w:iCs/>
          <w:sz w:val="28"/>
          <w:szCs w:val="28"/>
        </w:rPr>
        <w:t>Не забывайте… благотворения и общительности, ибо таковые жертвы благоугодны Богу. </w:t>
      </w:r>
      <w:r w:rsidRPr="0023352A">
        <w:rPr>
          <w:rFonts w:ascii="Times New Roman" w:hAnsi="Times New Roman" w:cs="Times New Roman"/>
          <w:sz w:val="28"/>
          <w:szCs w:val="28"/>
        </w:rPr>
        <w:t>Скоро Новый год, потом Рождество. Подумайте, с кем поделиться, кого пригласить, осчастливить (хотя бы порадовать). Хочешь порадоваться – порадуй. Вот что необходимо в голове держать, а не только один ковид или маску. Все это надо, но не нужно только этим жить: очень скучно и неправильно.</w:t>
      </w:r>
    </w:p>
    <w:p w14:paraId="3C9F3366"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Необходимо, чтобы Господь застал нас в хорошем расположении духа, молитве, доброделании, милосердии. Достоевский в романе «Идиот» писал: «Сострадание есть главнейший… закон бытия…» Ух ты! Ничего себе! Только Достоевский мог так написать.</w:t>
      </w:r>
    </w:p>
    <w:p w14:paraId="4283A89F"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К этому все будем стремиться. Кто дает это направление? Только христианство. А буги-вуги, Интернет что дадут? </w:t>
      </w:r>
      <w:r w:rsidRPr="0023352A">
        <w:rPr>
          <w:rFonts w:ascii="Times New Roman" w:hAnsi="Times New Roman" w:cs="Times New Roman"/>
          <w:i/>
          <w:iCs/>
          <w:sz w:val="28"/>
          <w:szCs w:val="28"/>
        </w:rPr>
        <w:t>Покойся, ешь, пей, веселись… в сию нощь душу твою истяжут. </w:t>
      </w:r>
      <w:r w:rsidRPr="0023352A">
        <w:rPr>
          <w:rFonts w:ascii="Times New Roman" w:hAnsi="Times New Roman" w:cs="Times New Roman"/>
          <w:sz w:val="28"/>
          <w:szCs w:val="28"/>
        </w:rPr>
        <w:t>А дальше что? Так бывает со всяким, кто в себя, а</w:t>
      </w:r>
      <w:r w:rsidRPr="0023352A">
        <w:rPr>
          <w:rFonts w:ascii="Times New Roman" w:hAnsi="Times New Roman" w:cs="Times New Roman"/>
          <w:i/>
          <w:iCs/>
          <w:sz w:val="28"/>
          <w:szCs w:val="28"/>
        </w:rPr>
        <w:t> не в Бога богатеет</w:t>
      </w:r>
      <w:r w:rsidRPr="0023352A">
        <w:rPr>
          <w:rFonts w:ascii="Times New Roman" w:hAnsi="Times New Roman" w:cs="Times New Roman"/>
          <w:sz w:val="28"/>
          <w:szCs w:val="28"/>
        </w:rPr>
        <w:t>. А мы стараемся, насколько возможно, богатеть в Бога: не забывать про эту жизнь (еду, питие, одежду, здоровье), но понимать, что наша жизнь не только здесь. А Царствие Божие – праведность, мир и радость о Святом Духе.</w:t>
      </w:r>
    </w:p>
    <w:p w14:paraId="4FE8AA1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Я желаю радости, мирности и праведности. С Новым годом и Рождеством! Может быть, еще встретимся до этого, но заранее поздравляю.</w:t>
      </w:r>
    </w:p>
    <w:p w14:paraId="2BD0FA8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Батюшка, один архиерей мне говорил: «Порой все, что мы делаем, не нужно (лозунги, речи). Важно собой не заслонять Бога». Заслоняем собой Бога – а молодые отворачиваются.</w:t>
      </w:r>
    </w:p>
    <w:p w14:paraId="0B2821A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Будем стараться, чтобы ради нас не хулилось имя Божие, как призывает апостол Павел.</w:t>
      </w:r>
    </w:p>
    <w:p w14:paraId="1D9ED86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Я не очень хорошо знал отца Илиодора, который недавно ушел от нас. Новая эра в обители, наша, современная… Каково сейчас наследие оптинских монахов?</w:t>
      </w:r>
    </w:p>
    <w:p w14:paraId="71DFF89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Отец Илиодор нашел радость в служении, потому что он был привратником. Сейчас такой должности нет. Раньше в монастыре был привратник – человек, через которого мир общался с обителью. Братия служит, молится, кается, плачет, а он общается с миром.</w:t>
      </w:r>
    </w:p>
    <w:p w14:paraId="3850ECFC"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Отец Илиодор был неофициальным привратником Матери Божией. Кто-то из его чад мне рассказывал (мне-то лично он не говорил, потому что тот, кто правильно живет, о себе никогда много не говорит, а тот, кто не очень правильно живет, больше всего о себе говорит: ничего другого, может быть, не умеет делать), что он говорил: «Лучше изработаться, чем изоржаветь». Мы же что думаем? «Как бы не припахали... Ой, сейчас начну за них все делать – они на шею сядут». Чего ты боишься?</w:t>
      </w:r>
    </w:p>
    <w:p w14:paraId="13A04C80"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Я так думал буквально час назад.</w:t>
      </w:r>
    </w:p>
    <w:p w14:paraId="07A392E2"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 Люди долго живут потому, что они кому-то нужны. Внуки и дети будут желать, чтобы бабушка и мама прожила как можно дольше. Они будут только рады этому. Почему? Потому, что бабушка постирает, накормит, напоит. Мало того, еще у нее можно пенсию слямзить или урезать. Так что бабушка, которая делится, будет жить долго. А если ты поделился, значит, это твое: ты приумножил (посеял, в Бога богатеешь).</w:t>
      </w:r>
    </w:p>
    <w:p w14:paraId="2946AD6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Дай Господь нам всем богатеть в Бога не только внешними делами, но и тем, что гораздо сильнее и серьезнее: молитвой, вразумлением людей, которые далеки от истины, храма. Иоанн Златоуст сказал, что милостыня, оказанная душе, стократно больше милостыни, оказанной телу. Поэтому милостыню душе тоже надо оказывать: делиться и своей верой, и книгами. Не можешь объяснить – дай книгу. Сначала подари Евангелие, молитвослов (все равно у тебя их несколько). Глядишь – когда-нибудь человек их откроет. Подари, в конце концов, молитву Оптинских старцев. Она совершенно малюсенькая. Многих просто переворачивала. Что? Одна только молитва. Люди даже «Отче наш» не знают. Подари соседям, кому-то на работе. Это будет богатением в Бога, о чем мы сегодня слышали в Евангелии.</w:t>
      </w:r>
    </w:p>
    <w:p w14:paraId="17776FA9"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sz w:val="28"/>
          <w:szCs w:val="28"/>
        </w:rPr>
        <w:t>И помни, что </w:t>
      </w:r>
      <w:r w:rsidRPr="0023352A">
        <w:rPr>
          <w:rFonts w:ascii="Times New Roman" w:hAnsi="Times New Roman" w:cs="Times New Roman"/>
          <w:i/>
          <w:iCs/>
          <w:sz w:val="28"/>
          <w:szCs w:val="28"/>
        </w:rPr>
        <w:t>дни лукавы</w:t>
      </w:r>
      <w:r w:rsidRPr="0023352A">
        <w:rPr>
          <w:rFonts w:ascii="Times New Roman" w:hAnsi="Times New Roman" w:cs="Times New Roman"/>
          <w:sz w:val="28"/>
          <w:szCs w:val="28"/>
        </w:rPr>
        <w:t>. Поэтому ничего, особенно из доброго, не будем откладывать на завтра.</w:t>
      </w:r>
    </w:p>
    <w:p w14:paraId="5C036A0E"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b/>
          <w:bCs/>
          <w:sz w:val="28"/>
          <w:szCs w:val="28"/>
        </w:rPr>
        <w:t>– А есть сейчас, сегодня. Батюшка, спасибо Вам за беседу. Не будем ржаветь.</w:t>
      </w:r>
    </w:p>
    <w:p w14:paraId="0A0875C1"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i/>
          <w:iCs/>
          <w:sz w:val="28"/>
          <w:szCs w:val="28"/>
        </w:rPr>
        <w:t>Ведущий Сергей Платонов</w:t>
      </w:r>
    </w:p>
    <w:p w14:paraId="019A185A" w14:textId="77777777" w:rsidR="0023352A" w:rsidRPr="0023352A" w:rsidRDefault="0023352A" w:rsidP="0023352A">
      <w:pPr>
        <w:jc w:val="both"/>
        <w:rPr>
          <w:rFonts w:ascii="Times New Roman" w:hAnsi="Times New Roman" w:cs="Times New Roman"/>
          <w:sz w:val="28"/>
          <w:szCs w:val="28"/>
        </w:rPr>
      </w:pPr>
      <w:r w:rsidRPr="0023352A">
        <w:rPr>
          <w:rFonts w:ascii="Times New Roman" w:hAnsi="Times New Roman" w:cs="Times New Roman"/>
          <w:i/>
          <w:iCs/>
          <w:sz w:val="28"/>
          <w:szCs w:val="28"/>
        </w:rPr>
        <w:t>Записала Светлана Волкова</w:t>
      </w:r>
    </w:p>
    <w:p w14:paraId="4EEFE28A" w14:textId="77777777" w:rsidR="0023352A" w:rsidRDefault="0023352A" w:rsidP="0023352A">
      <w:pPr>
        <w:jc w:val="both"/>
        <w:rPr>
          <w:rFonts w:ascii="Times New Roman" w:hAnsi="Times New Roman" w:cs="Times New Roman"/>
          <w:sz w:val="28"/>
          <w:szCs w:val="28"/>
        </w:rPr>
      </w:pPr>
    </w:p>
    <w:p w14:paraId="2FE7DE7F" w14:textId="77777777" w:rsidR="0023352A" w:rsidRDefault="0023352A" w:rsidP="00CF4EEA">
      <w:pPr>
        <w:jc w:val="both"/>
        <w:rPr>
          <w:rFonts w:ascii="Times New Roman" w:hAnsi="Times New Roman" w:cs="Times New Roman"/>
          <w:sz w:val="28"/>
          <w:szCs w:val="28"/>
        </w:rPr>
      </w:pPr>
    </w:p>
    <w:p w14:paraId="36A3E2A3" w14:textId="0BA00925"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Беседы с батюшкой. Ответы на вопросы</w:t>
      </w:r>
    </w:p>
    <w:p w14:paraId="32743706" w14:textId="0003C648" w:rsid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15 марта 2020 г.</w:t>
      </w:r>
    </w:p>
    <w:p w14:paraId="7684855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CF4EEA">
        <w:rPr>
          <w:rFonts w:ascii="Times New Roman" w:hAnsi="Times New Roman" w:cs="Times New Roman"/>
          <w:sz w:val="28"/>
          <w:szCs w:val="28"/>
        </w:rPr>
        <w:br/>
      </w:r>
      <w:r w:rsidRPr="00CF4EEA">
        <w:rPr>
          <w:rFonts w:ascii="Times New Roman" w:hAnsi="Times New Roman" w:cs="Times New Roman"/>
          <w:sz w:val="28"/>
          <w:szCs w:val="28"/>
        </w:rPr>
        <w:br/>
      </w:r>
      <w:r w:rsidRPr="00CF4EEA">
        <w:rPr>
          <w:rFonts w:ascii="Times New Roman" w:hAnsi="Times New Roman" w:cs="Times New Roman"/>
          <w:b/>
          <w:bCs/>
          <w:sz w:val="28"/>
          <w:szCs w:val="28"/>
        </w:rPr>
        <w:t>– Мы пережили уже первую седмицу поста. Сегодня воскресенье Григория Паламы. Новички пока еще на пути к знаниям нашего богослужебного устава; что это за святой?</w:t>
      </w:r>
    </w:p>
    <w:p w14:paraId="54FCDB16"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Мы пережили не одну неделю, а уже две. Слово «пережили» немного с такой окраской, как будто это свалившееся вдруг несчастье, которое надо пережить. Дело в том, что всегда, когда пост заканчивается, наоборот, мы жалеем, что не будет уже такого времени особо внимательной жизни, особого напряжения, особого духовного подъема, настроя. И это десятина для Бога, которой освящается целый год. Интересно (я тоже задумался), почему проходят две недели – и всем православным вдруг дается памятование: почему именно этот святой (и именно в воскресный день)? Почему именно его память? И какая главная цель Церкви, которая дает нам эту духовную задачу?</w:t>
      </w:r>
    </w:p>
    <w:p w14:paraId="036DAB8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Основное учение Григория  Паламы о чем? Он говорил, что самое главное в жизни – соединение с Богом через молитву, что Бог, непостижимый в Своей сущности, постижим через Свои нетварные энергии, с которыми мы можем соединяться и познавать Бога посредством благодати, что дается в таинствах, в молитве. То есть мы выходим на связь с Господом посредством этого. Это главное в жизни. Мы потом будем праздновать память Иоанна Лествичника – величайшего угодника Божьего, монаха. И он говорил о молитве: первый признак помрачения ума – леность к службе и к молитве. Молитва – дыхание души. Если ее нет, мы духовные дистрофики, уже пора в реанимацию. А внимание – душа молитвы. Нет внимания – нет молитвы. Святитель Феофан говорил, что молитвословие – это начало молитвы, но не сама молитва, если это совершается без внимания. И дает нам практический совет.</w:t>
      </w:r>
    </w:p>
    <w:p w14:paraId="215AB117"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«Союз» и «Спас» существуют для того, чтобы мы были христианами не только в теории, но и на практике. Святитель Феофан говорил о том, чтобы разумевать читаемое (то есть понимай то, что читаешь), а сердце пусть этому сочувствует. Говоришь: «Прости, Господи», наполни эти слова покаянным содержанием. Говоришь: «Благодарю, Господи», наполни эти слова содержанием, пусть сердце откликается... Поэтому и вера, и молитва должны быть осознанными. Для этого святитель Феофан советует разобрать хотя бы утренние и вечерние молитвы. Не во время молитвы, а просто сесть в свободное время и по слогам пройтись. Ты смысл понимаешь? Что-то непонятно, возьми перевод, прочитай толкование, потому что мы всё должны делать осознанно.</w:t>
      </w:r>
    </w:p>
    <w:p w14:paraId="2F487EA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А если еще больше непонятного, спросить батюшку, не стесняться.</w:t>
      </w:r>
    </w:p>
    <w:p w14:paraId="0B30529F"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Вопрос телезрителя из Москвы: «Как я могу получить от Бога ответ на мою молитву?»</w:t>
      </w:r>
    </w:p>
    <w:p w14:paraId="57DE51D6"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Преподобный Варсонофий Оптинский говорил, что волю Божию мы узнаем через обстоятельства жизни. И в Евангелии для нас все открыто. Также мы всё решаем и делаем с совета и через совет можем узнать волю Божию. Есть какой-то вопрос, недоумение – «Господи, вразуми». Мы начинаем читать наше ежедневное Евангелие и апостольские послания и, если в голове держим  проблему, через чтение обязательно сможем волю Божию услышать, увидеть. И, конечно же, есть совет. Святые отцы говорят: кто сам себе советчик, тот сам себе враг. Лучше называться учеником ученика, чем собирать бессмысленные плоды своеумия.</w:t>
      </w:r>
    </w:p>
    <w:p w14:paraId="06F661CD"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Дело в том, что есть такой алгоритм: сначала своеволие, потом своеумие, а потом безумие. И о людях, которые ни с кем не советуются, старец Амвросий говорил: «У них обычай бычий, а ум телячий». «Что реку человеку-чудаку или что возглаголю творящему свою волю?» «Своя воля и учит, и мучит: сначала помучит, потом чему-нибудь научит».</w:t>
      </w:r>
    </w:p>
    <w:p w14:paraId="3512ADE5"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Английский язык, игру на скрипке, вождение машины осваивают самостоятельно? Конечно, нет. И ищущий волю Божию обязательно ее найдет, но она ищется через обстоятельства жизни, только это надо не пропустить.</w:t>
      </w:r>
    </w:p>
    <w:p w14:paraId="28A5FB6A"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Можно еще добавить после пунктов, которые Вы перечисляете: не обижайся на себя.</w:t>
      </w:r>
    </w:p>
    <w:p w14:paraId="02AAE774"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Совершенно верно. Мы сами творцы своей судьбы. Не лезь, куда тебя не просят…Вот с коронавирусом сегодня: если ты с температурой, так и не лезь, это обстоятельства жизни. Если простой грипп, и то дома надо сидеть. Если ты певчий или алтарник, без тебя не обойдется – в простое время это одно, но когда эпидемия, это не подвиг твоей веры, потому что ты делаешь это против любви к другим людям, подвергаешь риску других людей. Разные обстоятельства жизни бывают. Сейчас это не просто грипп, ОРВИ, не просто твое недомогание. Иногда мы через недомогание что-то делаем в обычной обстановке, но сейчас просто другая ситуация.</w:t>
      </w:r>
    </w:p>
    <w:p w14:paraId="717E0DBA"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На самом деле это очень важно, потому что центр церковной жизни – общественное богослужение, когда мы все собираемся в храме.</w:t>
      </w:r>
    </w:p>
    <w:p w14:paraId="0BE18872"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Но надо соблюдать трезвомыслие. И Оптинские старцы говорили: края – бесовские, то есть крайности – бесовские. Вообще Оптинские старцы придерживались такого направления в жизни, которое для нас в сегодняшней ситуации тоже некий ответ и некий алгоритм: делай что должно – и будь что будет, а будет то, что Бог даст. Но если ты не делаешь того, что должно, когда тебя предупреждают Синод и медики?.. Надо прислушиваться и придерживаться этого. А уж дальше что будет.</w:t>
      </w:r>
    </w:p>
    <w:p w14:paraId="663C28C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А что д</w:t>
      </w:r>
      <w:r w:rsidRPr="00CF4EEA">
        <w:rPr>
          <w:rFonts w:ascii="Times New Roman" w:hAnsi="Times New Roman" w:cs="Times New Roman"/>
          <w:i/>
          <w:iCs/>
          <w:sz w:val="28"/>
          <w:szCs w:val="28"/>
        </w:rPr>
        <w:t>о</w:t>
      </w:r>
      <w:r w:rsidRPr="00CF4EEA">
        <w:rPr>
          <w:rFonts w:ascii="Times New Roman" w:hAnsi="Times New Roman" w:cs="Times New Roman"/>
          <w:sz w:val="28"/>
          <w:szCs w:val="28"/>
        </w:rPr>
        <w:t>лжно? Это мы должны узнать каждый на своем месте. Если ты простой прихожанин, поступай как простой прихожанин. Если ты настоятель, руководитель того или иного подразделения в церкви, относись к этому как человек, который отвечает за целую группу людей, находящихся рядом с тобой. И, конечно, это забота о близких. Недомогание, температура – нужно сидеть дома.</w:t>
      </w:r>
    </w:p>
    <w:p w14:paraId="2CF5FA78"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Это, наверное, можно применить не только к коронавирусу, а вообще всегда должно быть так.</w:t>
      </w:r>
    </w:p>
    <w:p w14:paraId="739697B2"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Абсолютно верно. Особенно в том, что касается службы. Например, у человека бронхит, он стоит на службе, бурно кашляет. Поет хор, читают Евангелие – ну стань ты в конце храма. Или человек пришел с обыкновенным насморком, но с этим насморком без конца нужен платок. Или грудной ребенок… Он голодный или мокрый, а мать стоит с ним впереди всех. Ну отойди ты в заднюю часть храма, переодень, покорми, дай воды. Нет, они впереди, богослужение идет – крик, вой стоит… Должно быть исключительное отношение к богослужению.</w:t>
      </w:r>
    </w:p>
    <w:p w14:paraId="73467A27"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В консерваторию ты не пойдешь с грудным ребенком, с бронхитом, кашлем, с внешними выражениями болезни. Когда абсолютная тишина, муха не пролетит – и вдруг кто-то начинает кашлять. Люди даже хлопать не спешат, ждут мгновение, чтобы насладиться этой тишиной. А почему мы к храму относимся совершенно по-другому? Разговоры, хождение...</w:t>
      </w:r>
    </w:p>
    <w:p w14:paraId="71C918F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Это становится проблемой?</w:t>
      </w:r>
    </w:p>
    <w:p w14:paraId="4AD06E4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Это проблема больших приходов. Во-первых, нет страха Божия. Если бы был страх Божий, человек пришел бы в храм за пять минут до начала, купил свечу, приложился к иконам, встал и замер. Ни разговоров, ни хождения, ни приветствий – все это потом, после богослужения. Кстати, после богослужения, как говорил апостол Павел, не забывайте благотворения и общительности, ибо таковыми жертвами благоугождается Бог. Потом поговори, пригласи в кафе, пообщаетесь – это тоже дело христианской любви. Никто друг друга не пригласит, а вот в храме вовсю будут разговаривать: столько интересного, столько новостей... Распирает именно во время богослужения, начинают мешать самому богослужению. Мы должны быть предельно внимательными к тому, где находимся.</w:t>
      </w:r>
    </w:p>
    <w:p w14:paraId="3922DDC7"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Тем более что литургия длится полтора часа, можно же настроиться и не мешать другим (независимо от того, есть эпидемия или нет). Мы вообще предельно внимательно, с благоговением, со страхом Божиим, с уважением должны относиться к людям, к хору, к священнику, проповеднику. Мало того, апостол Павел говорит: «Вы, сильные, должны носить немощи слабых и не себе угождать, и заграждать уста невежественных людей». Это о чем говорит? По-крупному он призывал христиан защищать свою веру, а в простом, бытовом отношении не будет зазорным все-таки остановиться, сделать замечание. Всем будет понятно, если сделать это с любовью, улыбкой.</w:t>
      </w:r>
    </w:p>
    <w:p w14:paraId="09A2E22E"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Мы, находясь в своих храмах, должны сами за этим следить. То есть должна быть духовная самоорганизация и ответственность. Не надо дожидаться, когда алтарник сделает замечание или священник. Мы же в алтаре за иконостасом многого не видим. Поэтому давайте будем предельно внимательны друг к другу, помогая создавать эту атмосферу молитвы, любви и созерцания. О созерцании Бога Григорий Палама и учил, о том, что внимание – душа молитвы. Если тебя все отвлекает, это и есть цель дьявола.</w:t>
      </w:r>
    </w:p>
    <w:p w14:paraId="48CBABBE"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Вопрос телезрительницы из Курска: «Я бы хотела узнать, как правильно покаяться, чтобы не осуждать себя и в то же время сильно укорить себя?»</w:t>
      </w:r>
    </w:p>
    <w:p w14:paraId="4888783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В том-то все и дело, что покаяние и есть осуждение себя. Может быть, здесь в том смысле, чтобы не прийти в отчаяние, потому что покаяние покаянию рознь. Может быть такое покаяние, которое вообще прибило человека к земле – и дальше никакого движения нет. «Я последний грешник, мне нет места в церкви – и спасение невозможно» – такие могут быть мысли. Это, конечно, крайности. Как раз сейчас пост – время покаяния, особое время, чтобы вникнуть в себя. Другое благодатное время вряд ли будет.</w:t>
      </w:r>
    </w:p>
    <w:p w14:paraId="367951F7"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Хотя для покаяния время никогда не будет ограничено, потому что ничего достойного покаяния и спасения мы в своей жизни не сделаем. Ведь мы спасаемся благодатью Божией, мы рабы неключимые, сделали то, что должны были сделать. А кто из нас может сказать: мы сделали то, что должны были сделать? Поэтому, конечно, надо вникать в себя, в свою жизнь.</w:t>
      </w:r>
    </w:p>
    <w:p w14:paraId="674A4519"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Стержнем жизни святых отцов было трезвение. Кстати, об этом и говорил святитель Григорий Палама. Надо прежде всего хранить свои мысли в чистоте и святости, чтобы даже не было противозаконных мыслей, которые расходились бы с Евангелием, то есть ни о какой гадости думать не надо. Дьявол вкидывает одно, другое: паника, гордость, тщеславие, уныние, ложь, блудные помыслы, раздражительность… Все это начинается с мыслей. Исаак Сирин так и сказал: «Праздный ум – седалище дьявола». Если ты не покоришь свой ум Богу, обязательно покоришь его сопротивному.</w:t>
      </w:r>
    </w:p>
    <w:p w14:paraId="2749BE27"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Никогда не надо терять надежду и на милосердие Божие. Об этом нам так и говорит Евангелие: радость бывает на небе об одном грешнике кающемся, нежели о девяноста девяти праведниках, не нуждающихся в покаянии. Иоанн Златоуст говорил однажды: «Вы знаете, наши грехи – это горсть песка, брошенная в море. Песок – это наши грехи, а море – это милосердие Божие. Нет, я ошибся, и море имеет границы, а милосердию Божию предела нет». И какие бы мы ни были грешники (я не думаю, что многие из нас грехами превзошли покаявшегося разбойника или Марию Египетскую), отчаяние не должно иметь место в нашей жизни. </w:t>
      </w:r>
      <w:r w:rsidRPr="00CF4EEA">
        <w:rPr>
          <w:rFonts w:ascii="Times New Roman" w:hAnsi="Times New Roman" w:cs="Times New Roman"/>
          <w:i/>
          <w:iCs/>
          <w:sz w:val="28"/>
          <w:szCs w:val="28"/>
        </w:rPr>
        <w:t>Щедр и милостив Господь, долготерпелив и многомилостив</w:t>
      </w:r>
      <w:r w:rsidRPr="00CF4EEA">
        <w:rPr>
          <w:rFonts w:ascii="Times New Roman" w:hAnsi="Times New Roman" w:cs="Times New Roman"/>
          <w:sz w:val="28"/>
          <w:szCs w:val="28"/>
        </w:rPr>
        <w:t>.</w:t>
      </w:r>
    </w:p>
    <w:p w14:paraId="5310B17D"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Но есть у врага одна хитрость. Лествичник говорит: «До совершения греха дьявол рисует в нашем уме Бога человеколюбивым и милосердным». Это серьезно, а это ничего, это не стоит делать, а это – можно. И Марк Подвижник говорит: «Дьявол малые наши грехи умаляет в нашем уме, делает их еще меньше, чтобы довести до больших. А после грехопадения он внушает мысль, что Бог жесток и неумолим». То есть крайности – они бесовские. «Бог простит». Когда человек грешит в надежде на покаяние, это хула на Святого Духа. А когда человек после согрешения говорит о том, что из-за чрезмерного погружения в покаяние впадает в отчаяние, это другая крайность.</w:t>
      </w:r>
    </w:p>
    <w:p w14:paraId="4275E1A6"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Поэтому самое важное – не отчаиваться в надежде; нет такого греха, который не был бы покрыт милосердием Божиим. Мы должны помнить, что грех прощается человеку покаявшемуся, то есть исповедовавшемуся перед священником и оставившему свой грех. Потому что рассказать о своем грехе – это одно, а оставить его – другое.</w:t>
      </w:r>
    </w:p>
    <w:p w14:paraId="3F5E83F5"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Поэтому нет покаяния без оставления греха. А если это еще не произошло, каяться все равно надо. Например, человек пьет. Сколько он будет еще пить – неизвестно, может быть, всю жизнь. Но это вовсе не означает, что каяться в этом грехе не надо, и вовсе не означает, что после первого-второго или десятого покаяния человек взял и оставил этот грех. Все гораздо сложнее. Но и каяться надо, и на милосердие Божие надеяться и не отчаиваться. Мы же руки моем; с какой-то периодичностью моемся. Никто же не говорит: зачем мыться, все равно испачкаемся... Поэтому грешим – каемся, исправляемся и все отдаем в руки милосердия Божия. </w:t>
      </w:r>
      <w:r w:rsidRPr="00CF4EEA">
        <w:rPr>
          <w:rFonts w:ascii="Times New Roman" w:hAnsi="Times New Roman" w:cs="Times New Roman"/>
          <w:i/>
          <w:iCs/>
          <w:sz w:val="28"/>
          <w:szCs w:val="28"/>
        </w:rPr>
        <w:t>Виждь смирение мое и труд мой, и остави вся грехи моя…Сердце сокрушенно и смиренно Бог не уничижит</w:t>
      </w:r>
      <w:r w:rsidRPr="00CF4EEA">
        <w:rPr>
          <w:rFonts w:ascii="Times New Roman" w:hAnsi="Times New Roman" w:cs="Times New Roman"/>
          <w:sz w:val="28"/>
          <w:szCs w:val="28"/>
        </w:rPr>
        <w:t>.</w:t>
      </w:r>
    </w:p>
    <w:p w14:paraId="27F92200"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Приведу еще одну цитату из Псалтири. Очень интересный вопрос прислал нам телезритель: «В одном из псалмов есть слова: </w:t>
      </w:r>
      <w:r w:rsidRPr="00CF4EEA">
        <w:rPr>
          <w:rFonts w:ascii="Times New Roman" w:hAnsi="Times New Roman" w:cs="Times New Roman"/>
          <w:b/>
          <w:bCs/>
          <w:i/>
          <w:iCs/>
          <w:sz w:val="28"/>
          <w:szCs w:val="28"/>
        </w:rPr>
        <w:t>Ты еси иерей во век по чину Мелхиседекову</w:t>
      </w:r>
      <w:r w:rsidRPr="00CF4EEA">
        <w:rPr>
          <w:rFonts w:ascii="Times New Roman" w:hAnsi="Times New Roman" w:cs="Times New Roman"/>
          <w:b/>
          <w:bCs/>
          <w:sz w:val="28"/>
          <w:szCs w:val="28"/>
        </w:rPr>
        <w:t>. Кто такой Мелхиседек?»</w:t>
      </w:r>
    </w:p>
    <w:p w14:paraId="1B9A253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Это отдельная тема.</w:t>
      </w:r>
    </w:p>
    <w:p w14:paraId="03930A00"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Совсем коротко, если можно.</w:t>
      </w:r>
    </w:p>
    <w:p w14:paraId="3AF35301"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Мелхиседек – это я. А про ветхозаветного праведника читайте в Библии и в Послании к Евреям,  толкование на Послание к Евреям святителя Феофана Затворника. Тема большая и грандиозная, это в следующий раз. Кстати, относительно Псалтири: вообще она бездонна и безгранична. Я приехал сюда сразу после пассии, после Акафиста Страстям Господним. И меня как-то вновь поразили слова. Сегодня дьякон торжественно, проникновенно, молитвенно произнес: </w:t>
      </w:r>
      <w:r w:rsidRPr="00CF4EEA">
        <w:rPr>
          <w:rFonts w:ascii="Times New Roman" w:hAnsi="Times New Roman" w:cs="Times New Roman"/>
          <w:i/>
          <w:iCs/>
          <w:sz w:val="28"/>
          <w:szCs w:val="28"/>
        </w:rPr>
        <w:t>Взыщите Бога, и жива будет душа ваша</w:t>
      </w:r>
      <w:r w:rsidRPr="00CF4EEA">
        <w:rPr>
          <w:rFonts w:ascii="Times New Roman" w:hAnsi="Times New Roman" w:cs="Times New Roman"/>
          <w:sz w:val="28"/>
          <w:szCs w:val="28"/>
        </w:rPr>
        <w:t>. Это часть прокимна.</w:t>
      </w:r>
    </w:p>
    <w:p w14:paraId="23C41F4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Великого прокимна. Хотел бы отметить (это очень важно), что сейчас, Великим постом, проходят в храмах службы, которые совершаются только раз в году. И даже поются произведения, которые можно услышать только раз в году, это уникально. Такие службы нельзя пропускать.</w:t>
      </w:r>
    </w:p>
    <w:p w14:paraId="35F01546"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Поэтому я сегодня прихожанам на литургии сказал: «Оставьте все дела, чтобы не пропустить вечернее богослужение». Потому что будет просто банально – проваляться на диване и это пропустить, это бывает раз в году...</w:t>
      </w:r>
    </w:p>
    <w:p w14:paraId="566CE04A"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«Взыщите Бога, и жива будет душа ваша»</w:t>
      </w:r>
      <w:r w:rsidRPr="00CF4EEA">
        <w:rPr>
          <w:rFonts w:ascii="Times New Roman" w:hAnsi="Times New Roman" w:cs="Times New Roman"/>
          <w:i/>
          <w:iCs/>
          <w:sz w:val="28"/>
          <w:szCs w:val="28"/>
        </w:rPr>
        <w:t>.</w:t>
      </w:r>
      <w:r w:rsidRPr="00CF4EEA">
        <w:rPr>
          <w:rFonts w:ascii="Times New Roman" w:hAnsi="Times New Roman" w:cs="Times New Roman"/>
          <w:sz w:val="28"/>
          <w:szCs w:val="28"/>
        </w:rPr>
        <w:t> У меня сразу возникает ассоциация с коронавирусом: переживания, опасения, боязнь… А выход какой? </w:t>
      </w:r>
      <w:r w:rsidRPr="00CF4EEA">
        <w:rPr>
          <w:rFonts w:ascii="Times New Roman" w:hAnsi="Times New Roman" w:cs="Times New Roman"/>
          <w:i/>
          <w:iCs/>
          <w:sz w:val="28"/>
          <w:szCs w:val="28"/>
        </w:rPr>
        <w:t>Взыщите Бога, и жива будет душа ваша.</w:t>
      </w:r>
      <w:r w:rsidRPr="00CF4EEA">
        <w:rPr>
          <w:rFonts w:ascii="Times New Roman" w:hAnsi="Times New Roman" w:cs="Times New Roman"/>
          <w:sz w:val="28"/>
          <w:szCs w:val="28"/>
        </w:rPr>
        <w:t> Вот что важнее! Душа! О теле-то сколько сразу переживаний, попечений! Это все должно быть. Но если бы столько пеклись о своей душе, мы все давным-давно уже были бы святыми.</w:t>
      </w:r>
    </w:p>
    <w:p w14:paraId="29E56A20"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Кстати, живость телесная вовсе не означает живости духовной. У апостола Павла есть страшные слова: </w:t>
      </w:r>
      <w:r w:rsidRPr="00CF4EEA">
        <w:rPr>
          <w:rFonts w:ascii="Times New Roman" w:hAnsi="Times New Roman" w:cs="Times New Roman"/>
          <w:i/>
          <w:iCs/>
          <w:sz w:val="28"/>
          <w:szCs w:val="28"/>
        </w:rPr>
        <w:t>если духом умерщвляете дела плотские, то живы будете</w:t>
      </w:r>
      <w:r w:rsidRPr="00CF4EEA">
        <w:rPr>
          <w:rFonts w:ascii="Times New Roman" w:hAnsi="Times New Roman" w:cs="Times New Roman"/>
          <w:sz w:val="28"/>
          <w:szCs w:val="28"/>
        </w:rPr>
        <w:t>. Как понять: «живы»? А разве мы не живы? Нет. Если у нас плоти больше, чем духа, тогда мы не живы.</w:t>
      </w:r>
    </w:p>
    <w:p w14:paraId="61250F09"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i/>
          <w:iCs/>
          <w:sz w:val="28"/>
          <w:szCs w:val="28"/>
        </w:rPr>
        <w:t>…Если духом умерщвляете дела плотские, то живы будете. </w:t>
      </w:r>
      <w:r w:rsidRPr="00CF4EEA">
        <w:rPr>
          <w:rFonts w:ascii="Times New Roman" w:hAnsi="Times New Roman" w:cs="Times New Roman"/>
          <w:sz w:val="28"/>
          <w:szCs w:val="28"/>
        </w:rPr>
        <w:t>Дух всегда противится плоти, а плоть противится духу. Они всегда борются друг с другом: пойти в храм или на диване полежать, взять в руки молитвослов или iPhone, позвонить маме, болящему другу или подруге – без конца, каждую минуту два человека (ветхий и новый) в нас борются. Когда-то ты дух, когда-то плоть – и так до бесконечности.</w:t>
      </w:r>
    </w:p>
    <w:p w14:paraId="65BEBC10"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Святитель Григорий Палама на этом и настаивал: дух – на первом месте. Кто-то из мудрых людей сказал: «Когда Бог на первом месте, тогда все остальное – на своем».</w:t>
      </w:r>
    </w:p>
    <w:p w14:paraId="61418BF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Старец Силуан Афонский говорил: «Любить Бога никакие дела не мешают». Нам некогда. Мы люди ХХI века: работа, природа, пятое-десятое... Сейчас у многих людей из головы не выходит коронавирус.</w:t>
      </w:r>
    </w:p>
    <w:p w14:paraId="2AA2D6D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Это даже невольно. Только об этом и говорится.</w:t>
      </w:r>
    </w:p>
    <w:p w14:paraId="4418258F"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Нам создали атмосферу, совершенно верно. Все новости об этом. У нас из чего угодно можно сделать новость номер один. В этом есть какой-то интерес. Есть факт, но его «оболочка», преподнесение, раздутие запредельно зашкаливается.</w:t>
      </w:r>
    </w:p>
    <w:p w14:paraId="6D65AEA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Например, у нас в автокатастрофах, от гипертонии, сахарного диабета ежедневно умирает больше, чем от коронавируса.</w:t>
      </w:r>
    </w:p>
    <w:p w14:paraId="70EAE08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Мы про аборты еще не сказали…</w:t>
      </w:r>
    </w:p>
    <w:p w14:paraId="7DB3EE4F"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Совершенно верно. Если бы озвучивали все случаи, связанные со смертью человека, причины этих смертей, обращая внимание на одно, другое, третье… Почему-то гипертрофированно сейчас говорится только об одном. У нас перед этим уже был свиной грипп, гусиный, птичий, атипичная пневмония. С некой периодичностью происходит раздувание каких-то проблем. За этим наверняка стоят чьи-то политические и экономические интересы. Но мы не про это. Мы – про самое главное: </w:t>
      </w:r>
      <w:r w:rsidRPr="00CF4EEA">
        <w:rPr>
          <w:rFonts w:ascii="Times New Roman" w:hAnsi="Times New Roman" w:cs="Times New Roman"/>
          <w:i/>
          <w:iCs/>
          <w:sz w:val="28"/>
          <w:szCs w:val="28"/>
        </w:rPr>
        <w:t>Взыщите Бога, и жива будет душа ваша</w:t>
      </w:r>
      <w:r w:rsidRPr="00CF4EEA">
        <w:rPr>
          <w:rFonts w:ascii="Times New Roman" w:hAnsi="Times New Roman" w:cs="Times New Roman"/>
          <w:sz w:val="28"/>
          <w:szCs w:val="28"/>
        </w:rPr>
        <w:t>. Потому что кто-то из мудрых людей сказал: Бог не обещал нам безбедного плавания, но всем обещал тихую пристань.</w:t>
      </w:r>
    </w:p>
    <w:p w14:paraId="7ACA3C1D"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Когда корабль плывет по воде, он не тонет. Когда вода попадает в корабль, он начинает тонуть. Когда дурацкие мысли заполняют твой ум, сознание, душу, твой корабль души, тогда ты начинаешь тонуть. Святитель Григорий Палама говорил, что нужно уметь фильтровать мысли: не допускать гнилые, нечистые, бесовские мысли в свою душу, в свой корабль.</w:t>
      </w:r>
    </w:p>
    <w:p w14:paraId="3B7128A2"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i/>
          <w:iCs/>
          <w:sz w:val="28"/>
          <w:szCs w:val="28"/>
        </w:rPr>
        <w:t>Мир лежит во зле.</w:t>
      </w:r>
      <w:r w:rsidRPr="00CF4EEA">
        <w:rPr>
          <w:rFonts w:ascii="Times New Roman" w:hAnsi="Times New Roman" w:cs="Times New Roman"/>
          <w:sz w:val="28"/>
          <w:szCs w:val="28"/>
        </w:rPr>
        <w:t> Никто не сказал, что мы можем быть изъяты из этого мира. Ничего подобного: мы внутри его. Зло вокруг нас, оно касается нас. Оно не должно проникать в нас и тем более исходить от нас. Надо постоянно следить (с помощью молитвы и памятования о Боге) за тем, чтобы не допускать зла, входящего в нас и исходящего от нас.</w:t>
      </w:r>
    </w:p>
    <w:p w14:paraId="7F30B1AE"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Старец Амвросий Оптинский об этом напоминал: «Отчего человек бывает плох?..  Забывает, что над ним Бог». Даже у простых светских людей есть выражение: «Мы все под Богом ходим». Если бы мы так жили, думали, говорили, поступали!</w:t>
      </w:r>
    </w:p>
    <w:p w14:paraId="0A1D5075"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«Все под Богом ходим». Бог не только над нами – Он и внутри нас. Поэтому внутри может быть благодарная мысль, молитвенное обращение – и грех. И твоя гадкая мысль (завистливая, блудная) видима…  Если просто мысль прилетела – это одно. Когда она нам понравилась и мы за нее ухватились – это уже начало греха, который может быть вовремя остановлен, если греховная мысль пресечется.</w:t>
      </w:r>
    </w:p>
    <w:p w14:paraId="21A44FE1"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Святитель Григорий Палама показывает, что мы можем и должны управлять своими мыслями. Иоанн Лествичник говорит о том, чтобы уклоняющуюся мысль  заключать в слова молитвы… «Если она, по младенчественности твоей, утомится и впадет в развлечение, то опять введи ее в слова молитвы… и вскоре преуспеешь». То есть надо понимать, что ты должен делать, – и будет успех.</w:t>
      </w:r>
    </w:p>
    <w:p w14:paraId="37992722"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Почему молитва дается молящемуся? И молитва будет тебя защищать. Мы обязаны и должны управлять своим сознанием, своим умом. Старец Паисий сказал: «Если человек не начнет работать над самим собой, то диавол найдет ему другую работу – выискивать недостатки у других». Вот откуда нытье: «все не так» – муж, жена, дети, политика, государство,  храм, Церковь и прочее…</w:t>
      </w:r>
    </w:p>
    <w:p w14:paraId="097F0644"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Относительно мыслей: один в луже может увидеть грязь, а другой – отражение неба. От чего это зависит? От мыслей, настройки (или, как бы мы сейчас сказали, от «прошивки компьютера»). Для хороших все хорошо, для плохих все плохо. Программа должна быть правильная… Что копошиться в грехах? Ты думай о добродетелях! Приходит женщина на исповедь, говорит: «Я ничего плохого не сделала». А хорошего что ты сделала? </w:t>
      </w:r>
      <w:r w:rsidRPr="00CF4EEA">
        <w:rPr>
          <w:rFonts w:ascii="Times New Roman" w:hAnsi="Times New Roman" w:cs="Times New Roman"/>
          <w:i/>
          <w:iCs/>
          <w:sz w:val="28"/>
          <w:szCs w:val="28"/>
        </w:rPr>
        <w:t>Уклонися от зла и сотвори благо</w:t>
      </w:r>
      <w:r w:rsidRPr="00CF4EEA">
        <w:rPr>
          <w:rFonts w:ascii="Times New Roman" w:hAnsi="Times New Roman" w:cs="Times New Roman"/>
          <w:sz w:val="28"/>
          <w:szCs w:val="28"/>
        </w:rPr>
        <w:t>. Если стремишься к хорошему, тогда, само собой, дураку понятно, что зла делать не надо. Когда человек только «не делает (старается не делать) зла», назревает вопрос: а что ты хорошего делаешь-то? Ты люби. Тогда ненависти не будет, зависти, жадности, эгоизма. Об этом постоянно думай.</w:t>
      </w:r>
    </w:p>
    <w:p w14:paraId="69201A0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Любовь должна быть творческой и жертвенной. Важно понимать слово «любовь»: агапе и филия. Филия – это любовь с чувством (любовь-чувство), а агапе – любовь-действие. Когда говорят: </w:t>
      </w:r>
      <w:r w:rsidRPr="00CF4EEA">
        <w:rPr>
          <w:rFonts w:ascii="Times New Roman" w:hAnsi="Times New Roman" w:cs="Times New Roman"/>
          <w:i/>
          <w:iCs/>
          <w:sz w:val="28"/>
          <w:szCs w:val="28"/>
        </w:rPr>
        <w:t>Любите врагов ваших</w:t>
      </w:r>
      <w:r w:rsidRPr="00CF4EEA">
        <w:rPr>
          <w:rFonts w:ascii="Times New Roman" w:hAnsi="Times New Roman" w:cs="Times New Roman"/>
          <w:sz w:val="28"/>
          <w:szCs w:val="28"/>
        </w:rPr>
        <w:t>, – это как понять?</w:t>
      </w:r>
    </w:p>
    <w:p w14:paraId="0F9412CF"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Скорее всего это агапе.</w:t>
      </w:r>
    </w:p>
    <w:p w14:paraId="3EA2378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w:t>
      </w:r>
      <w:r w:rsidRPr="00CF4EEA">
        <w:rPr>
          <w:rFonts w:ascii="Times New Roman" w:hAnsi="Times New Roman" w:cs="Times New Roman"/>
          <w:i/>
          <w:iCs/>
          <w:sz w:val="28"/>
          <w:szCs w:val="28"/>
        </w:rPr>
        <w:t>Любите врагов ваших</w:t>
      </w:r>
      <w:r w:rsidRPr="00CF4EEA">
        <w:rPr>
          <w:rFonts w:ascii="Times New Roman" w:hAnsi="Times New Roman" w:cs="Times New Roman"/>
          <w:sz w:val="28"/>
          <w:szCs w:val="28"/>
        </w:rPr>
        <w:t> – агапе. </w:t>
      </w:r>
      <w:r w:rsidRPr="00CF4EEA">
        <w:rPr>
          <w:rFonts w:ascii="Times New Roman" w:hAnsi="Times New Roman" w:cs="Times New Roman"/>
          <w:i/>
          <w:iCs/>
          <w:sz w:val="28"/>
          <w:szCs w:val="28"/>
        </w:rPr>
        <w:t>Если враг твой голоден, накорми его; если жаждет, напой его</w:t>
      </w:r>
      <w:r w:rsidRPr="00CF4EEA">
        <w:rPr>
          <w:rFonts w:ascii="Times New Roman" w:hAnsi="Times New Roman" w:cs="Times New Roman"/>
          <w:sz w:val="28"/>
          <w:szCs w:val="28"/>
        </w:rPr>
        <w:t>. Это что такое? Это агапе. То есть соверши любовь-действие. Это вовсе не значит, что у тебя к нему еще и чувство.</w:t>
      </w:r>
    </w:p>
    <w:p w14:paraId="70386BC9"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К ребенку, жене, собратьям могут быть и действие, и чувство. Но когда нет чувства, это вовсе не означает, что и действие должно прекратиться (потому что оно никогда не должно прекратиться). Например, супруги вместе год, два, три… Там и агапе, и филия: и чувство, и действие. А иногда чувства куда-то постепенно уходят, периодически становятся то меньше, то больше. А любовь никогда не прекращается.</w:t>
      </w:r>
    </w:p>
    <w:p w14:paraId="3F8BFDFF"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Апостол Павел говорит: </w:t>
      </w:r>
      <w:r w:rsidRPr="00CF4EEA">
        <w:rPr>
          <w:rFonts w:ascii="Times New Roman" w:hAnsi="Times New Roman" w:cs="Times New Roman"/>
          <w:i/>
          <w:iCs/>
          <w:sz w:val="28"/>
          <w:szCs w:val="28"/>
        </w:rPr>
        <w:t>Любовь долготерпит, милосердствует, любовь не завидует, любовь не превозносится, не гордится… всему верит… Любовь никогда не перестает.</w:t>
      </w:r>
      <w:r w:rsidRPr="00CF4EEA">
        <w:rPr>
          <w:rFonts w:ascii="Times New Roman" w:hAnsi="Times New Roman" w:cs="Times New Roman"/>
          <w:sz w:val="28"/>
          <w:szCs w:val="28"/>
        </w:rPr>
        <w:t> Действие не должно прекращаться. Помнишь, у Амвросия Оптинского: «Если не имеешь любви, делай дела любви… Господь, видя твое усердие, даст тебе любовь». То есть уже и чувство придет. Дела-то должны делать! Мы об этом не должны забывать.</w:t>
      </w:r>
    </w:p>
    <w:p w14:paraId="789C02C4"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Там, где нужно действие, недостаточно одного сочувствия. Мы все готовы посочувствовать (это филия). Это прекрасно. А действие? Мы посочувствовали. А должны посодействовать. Иногда я привожу в пример слова ересиарха Л.Н. Толстого (у него есть потрясающие вещи, когда он был еще в трезвом уме и доброй памяти). Он говорил (и надо запомнить это!): «Капля добра лучше целой бочки философии». Филия – философия: порассуждать – все красиво. Но лучше капля агапе, то есть действия.</w:t>
      </w:r>
    </w:p>
    <w:p w14:paraId="1422FEF5"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Когда-то надо по головке погладить, когда-то надо и словами… Апостол говорит: </w:t>
      </w:r>
      <w:r w:rsidRPr="00CF4EEA">
        <w:rPr>
          <w:rFonts w:ascii="Times New Roman" w:hAnsi="Times New Roman" w:cs="Times New Roman"/>
          <w:i/>
          <w:iCs/>
          <w:sz w:val="28"/>
          <w:szCs w:val="28"/>
        </w:rPr>
        <w:t>станем любить не словом или языком, но делом и истиною</w:t>
      </w:r>
      <w:r w:rsidRPr="00CF4EEA">
        <w:rPr>
          <w:rFonts w:ascii="Times New Roman" w:hAnsi="Times New Roman" w:cs="Times New Roman"/>
          <w:sz w:val="28"/>
          <w:szCs w:val="28"/>
        </w:rPr>
        <w:t>. Я иногда добавляю: «Если не получается “делом и истиною”, то хотя бы языком (“дорогой”, “родной”, “любимый”, “сыночек”, “женулька” и прочее)».</w:t>
      </w:r>
    </w:p>
    <w:p w14:paraId="1D9BCA42"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Слово иногда тоже много может сделать.</w:t>
      </w:r>
    </w:p>
    <w:p w14:paraId="7CAB03DD"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«Ангел мой!» Это подтягивает человека! А оскорбление? Оскорбил – все, нет энергии! Кстати, Григорий Палама говорил об энергии. Слово тоже имеет энергию. Жест имеет энергию. Вот так покажи (показывает кулак.</w:t>
      </w:r>
      <w:r w:rsidRPr="00CF4EEA">
        <w:rPr>
          <w:rFonts w:ascii="Times New Roman" w:hAnsi="Times New Roman" w:cs="Times New Roman"/>
          <w:i/>
          <w:iCs/>
          <w:sz w:val="28"/>
          <w:szCs w:val="28"/>
        </w:rPr>
        <w:t> – Прим.ред.</w:t>
      </w:r>
      <w:r w:rsidRPr="00CF4EEA">
        <w:rPr>
          <w:rFonts w:ascii="Times New Roman" w:hAnsi="Times New Roman" w:cs="Times New Roman"/>
          <w:sz w:val="28"/>
          <w:szCs w:val="28"/>
        </w:rPr>
        <w:t>). Жест? Жест. С чем? С энергией. А вот так покажи (прижимает руку к груди, кланяясь</w:t>
      </w:r>
      <w:r w:rsidRPr="00CF4EEA">
        <w:rPr>
          <w:rFonts w:ascii="Times New Roman" w:hAnsi="Times New Roman" w:cs="Times New Roman"/>
          <w:i/>
          <w:iCs/>
          <w:sz w:val="28"/>
          <w:szCs w:val="28"/>
        </w:rPr>
        <w:t>.– Прим.ред.</w:t>
      </w:r>
      <w:r w:rsidRPr="00CF4EEA">
        <w:rPr>
          <w:rFonts w:ascii="Times New Roman" w:hAnsi="Times New Roman" w:cs="Times New Roman"/>
          <w:sz w:val="28"/>
          <w:szCs w:val="28"/>
        </w:rPr>
        <w:t>)?.. Кстати, мы вернулись с Кавказа – там так здороваются. Благодарность архиепископу Пятигорскому Феофилакту: в четверг и пятницу было монашеское совещание, братское общение монастырей и обителей всего Северо-Кавказского округа. Потрясающее было паломничество! Многие туда едут для оздоровления тела (что, впрочем, является совершенно правильным): Ессентуки, Кисловодск, Пятигорск… Оказывается, там очень много святынь, храмов, монастырей. Мы узнали интересный факт: когда не было железной дороги, от Санкт-Петербурга до Пятигорска добирались месяц. Можешь себе представить? Месяц!</w:t>
      </w:r>
    </w:p>
    <w:p w14:paraId="47C036D6"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На лошадях?</w:t>
      </w:r>
    </w:p>
    <w:p w14:paraId="34048BD5"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Да. Экипажем. Когда появилась железная дорога – три дня. Кто будет на Кавказе, обязательно отправляйтесь не только одну лечебную водичку пить, но и за духовной водой в Георгиевский женский монастырь, Успенский Второафонский монастырь (гора Бештау там есть). Что интересно, владыка Феофилакт живет в монастыре среди братии. Это уникальное явление: правящий архиерей – одновременно насельник монастыря. Там есть настоятель. Но он живет в монастыре с братией, служит, поэтому знает монашескую жизнь изнутри.</w:t>
      </w:r>
    </w:p>
    <w:p w14:paraId="2D7526E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Мы почувствовали гостеприимство, услышали и поняли выражение «благословенный Кавказ». На самом деле благословенный. Земля освящена стопами святителя епископа Кавказского и Ставропольского Игнатия (Брянчанинова). Он был правящим архиереем четыре года. Епархия распространялась от Черного моря до Каспийского (от моря до моря) – огромнейшая была епархия у святителя Игнатия.</w:t>
      </w:r>
    </w:p>
    <w:p w14:paraId="0262FC96"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Сейчас храмы, монастыри, обители возрастают, что очень и очень радует. Дай Бог всем подвижникам на Кавказе, православным христианам, хранить святое православие!  Ведется огромная миссионерская деятельность, потому что народностей очень много, верований тоже. Поэтому христиане там особенные: с деятельной любовью, гостеприимством, энергичные.</w:t>
      </w:r>
    </w:p>
    <w:p w14:paraId="2A80B998"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Там даже есть песня с такими словами: «Нам каждый гость дарован Богом».</w:t>
      </w:r>
    </w:p>
    <w:p w14:paraId="275CD16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Кстати, на Кавказе есть девиз: гость – от Бога.</w:t>
      </w:r>
    </w:p>
    <w:p w14:paraId="2EDAAE25"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Тоже, батюшка, целая проблема: а разве на Руси так не было? Мы забываем это.</w:t>
      </w:r>
    </w:p>
    <w:p w14:paraId="165784B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Было. Вспоминаю бабушку, о которой мне рассказывал один человек. Через деревню проходил так называемый «шелковый путь» (паломническая тропа в один из монастырей). Когда эта бабушка принимала паломника, после его ухода говорила: «Какой хороший человек! Как много съел!» У многих из нас, наоборот, через призму эгоизма все видится. А он не отказал: хозяйка ему одно, другое, третье… Все-то он не мог съесть, но ел, чтобы уважить, не обидеть. И она осталась этим довольна. Такое настроение было у людей: угодить, встретить, приветить.</w:t>
      </w:r>
    </w:p>
    <w:p w14:paraId="368BB1C2"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Я знаю, что на Кавказе так и сейчас. В данной паломнической и рабочей поездке мы это увидели, почувствовали. Поэтому дай Бог владыке Пятигорскому и Черкесскому Феофилакту многая лета, матушке Варваре, игумении Георгиевского монастыря, с сестрами и воспитанницами… Кстати, около двадцати девочек воспитываются в монастыре. Я был потрясен! Возят в обыкновенную школу на автобусе каждый день, потом привозят в монастырь. Приезжают преподаватели, делают вместе домашнее задание. То есть девочки находятся не только в закрытой среде – приучаются жить там, где они в конце концов и окажутся.</w:t>
      </w:r>
    </w:p>
    <w:p w14:paraId="282F1F51"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i/>
          <w:iCs/>
          <w:sz w:val="28"/>
          <w:szCs w:val="28"/>
        </w:rPr>
        <w:t>Мир лежит во зле.</w:t>
      </w:r>
      <w:r w:rsidRPr="00CF4EEA">
        <w:rPr>
          <w:rFonts w:ascii="Times New Roman" w:hAnsi="Times New Roman" w:cs="Times New Roman"/>
          <w:sz w:val="28"/>
          <w:szCs w:val="28"/>
        </w:rPr>
        <w:t> Зло вокруг нас. Оно касается нас. Оно не должно проникать в нас, исходить от нас. Наоборот, мы должны быть примером христианской жизни. То, что мы видели на Кавказе, – это пример жертвенного служения. Представляешь, монастырь взял на воспитание двадцать девочек!</w:t>
      </w:r>
    </w:p>
    <w:p w14:paraId="32D136FA"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Это сироты?</w:t>
      </w:r>
    </w:p>
    <w:p w14:paraId="1F36D26A"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Конечно. Такой подвижнический труд сестры несут! А их самих двадцать всего!</w:t>
      </w:r>
    </w:p>
    <w:p w14:paraId="1532EBD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Иногда своего ребенка воспитывать – огромный труд. А тут – чужого!</w:t>
      </w:r>
    </w:p>
    <w:p w14:paraId="5D8DC3C9"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Да. Поэтому дай Бог им всем помощи в подвиге святой христианской и монашеской жизни. Огромная благодарность за радушный прием, который мы все ощутили на себе. Я думаю, что это для всех нас пример. И еще: будете лечиться на Кавказе – обязательно посетите храмы, монастыри (чего там хватает). Совершите паломничество. Этих святых мест реально очень много, и они для оздоровления не только тела, но и души.</w:t>
      </w:r>
    </w:p>
    <w:p w14:paraId="229CD076"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Батюшка, давайте подведем итоги.</w:t>
      </w:r>
    </w:p>
    <w:p w14:paraId="74F5FB8E"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Самое главное, чтобы мы сейчас не зациклились только на одних проблемах (коронавирусе). Второе: чтобы не считали, что пост – это только перемена на столе. Не особо это сложно: совершить перемену на столе. Самое сложное – совершить перемену в уме, душе и сердце, наполнить их положительным содержанием. Как кто-то сказал: «Пост – что это такое? Вспахали землю. Дальше что? Дальше надо засеять. Что такое сеяние? Исполнение евангельских заповедей. Ты можешь посеять (исполнить евангельские заповеди) без воды и солнца? Солнце и вода – это молитва».</w:t>
      </w:r>
    </w:p>
    <w:p w14:paraId="1BC07BB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Как говорил святитель Григорий Палама (он был архиепископом Фессалоник в Греции), почаще надо быть под солнцем духовным. Тогда все будет на своих местах. Про Солнце Правды нельзя забывать. И тогда будет плод. Господь говорит: </w:t>
      </w:r>
      <w:r w:rsidRPr="00CF4EEA">
        <w:rPr>
          <w:rFonts w:ascii="Times New Roman" w:hAnsi="Times New Roman" w:cs="Times New Roman"/>
          <w:i/>
          <w:iCs/>
          <w:sz w:val="28"/>
          <w:szCs w:val="28"/>
        </w:rPr>
        <w:t>Я вас избрал… чтобы вы шли и приносили плод, и чтобы плод ваш пребывал</w:t>
      </w:r>
      <w:r w:rsidRPr="00CF4EEA">
        <w:rPr>
          <w:rFonts w:ascii="Times New Roman" w:hAnsi="Times New Roman" w:cs="Times New Roman"/>
          <w:sz w:val="28"/>
          <w:szCs w:val="28"/>
        </w:rPr>
        <w:t>. Какой плод? Плод любви, конечно. Потому что пост, молитва и наша христианская жизнь – только ради одного: чтобы мы были похожи на Господа, как дети похожи на отца. Вот для чего! Чтобы мы стали другими.</w:t>
      </w:r>
    </w:p>
    <w:p w14:paraId="4257AC98"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Не молитва ради молитвы, не пост ради поста, не богослужение ради богослужения: мы должны быть другими, чтобы творчески, вдумчиво, с желанием, самопожертвованием идти за Господом и служить Богу, Церкви и людям.</w:t>
      </w:r>
    </w:p>
    <w:p w14:paraId="38852021"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Батюшка, огромное Вам спасибо, что сегодня были с нами.</w:t>
      </w:r>
    </w:p>
    <w:p w14:paraId="662E74D1"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Святитель Григорий Палама пусть молится о нас, грешных. Аминь.</w:t>
      </w:r>
    </w:p>
    <w:p w14:paraId="1F44662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i/>
          <w:iCs/>
          <w:sz w:val="28"/>
          <w:szCs w:val="28"/>
        </w:rPr>
        <w:t>Ведущий Сергей Платонов</w:t>
      </w:r>
    </w:p>
    <w:p w14:paraId="1E105D35"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i/>
          <w:iCs/>
          <w:sz w:val="28"/>
          <w:szCs w:val="28"/>
        </w:rPr>
        <w:t>Записали Елена Кузоро и Светлана Волкова</w:t>
      </w:r>
    </w:p>
    <w:p w14:paraId="2BDA78AC" w14:textId="77777777" w:rsidR="00CF4EEA" w:rsidRDefault="00CF4EEA" w:rsidP="00CF4EEA">
      <w:pPr>
        <w:jc w:val="both"/>
        <w:rPr>
          <w:rFonts w:ascii="Times New Roman" w:hAnsi="Times New Roman" w:cs="Times New Roman"/>
          <w:sz w:val="28"/>
          <w:szCs w:val="28"/>
        </w:rPr>
      </w:pPr>
    </w:p>
    <w:p w14:paraId="6C69605B" w14:textId="77777777" w:rsidR="00CF4EEA" w:rsidRDefault="00CF4EEA" w:rsidP="00AB6AF5">
      <w:pPr>
        <w:jc w:val="both"/>
        <w:rPr>
          <w:rFonts w:ascii="Times New Roman" w:hAnsi="Times New Roman" w:cs="Times New Roman"/>
          <w:sz w:val="28"/>
          <w:szCs w:val="28"/>
        </w:rPr>
      </w:pPr>
    </w:p>
    <w:p w14:paraId="4C93A048"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Беседы с батюшкой. О молитве</w:t>
      </w:r>
    </w:p>
    <w:p w14:paraId="71E31B0C" w14:textId="748D8214" w:rsid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2 февраля 2020 г</w:t>
      </w:r>
    </w:p>
    <w:p w14:paraId="76F7B08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CF4EEA">
        <w:rPr>
          <w:rFonts w:ascii="Times New Roman" w:hAnsi="Times New Roman" w:cs="Times New Roman"/>
          <w:sz w:val="28"/>
          <w:szCs w:val="28"/>
        </w:rPr>
        <w:br/>
      </w:r>
      <w:r w:rsidRPr="00CF4EEA">
        <w:rPr>
          <w:rFonts w:ascii="Times New Roman" w:hAnsi="Times New Roman" w:cs="Times New Roman"/>
          <w:sz w:val="28"/>
          <w:szCs w:val="28"/>
        </w:rPr>
        <w:br/>
      </w:r>
      <w:r w:rsidRPr="00CF4EEA">
        <w:rPr>
          <w:rFonts w:ascii="Times New Roman" w:hAnsi="Times New Roman" w:cs="Times New Roman"/>
          <w:b/>
          <w:bCs/>
          <w:sz w:val="28"/>
          <w:szCs w:val="28"/>
        </w:rPr>
        <w:t>– Сегодня мы говорим о молитве. Телезрители прислали нам множество вопросов по нашей сегодняшней теме. Первый из них такой: «Раньше муж молился много и постоянно, сейчас полностью перестал, молиться категорически не хочет. Как я могу  помочь ему вернуться в прежнее состояние? Прошу его хотя бы маленькие, краткие молитвы читать, но он и этого не хочет, лень и нет интереса».</w:t>
      </w:r>
    </w:p>
    <w:p w14:paraId="173CB75D"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Прежде чем начать нашу тему, хотел сделать два объявления, одно очень и очень важное. Хотел, чтобы все мы вместе сегодняшним вечером особенно помолились о Святейшем Патриархе Кирилле (вчера вся Церковь отмечала 11-летие его интронизации) и пожелали ему крепости сил, помощи Божией, укрепления в этом нелегком патриаршем служении. И мы, как чада Церкви, вознесем молитву о его здравии и спасении. Пусть Господь хранит его на многая и благая лета право править слово истины. И пусть его молитва тоже покрывает нашу Церковь; непростые времена, поэтому особо нужны молитвы о нашем Предстоятеле – Святейшем Патриархе Кирилле. И второе объявление: всех зову в Покровский храм в Ясенево, когда будет такая возможность; увидите Новый Иерусалим в Москве.</w:t>
      </w:r>
    </w:p>
    <w:p w14:paraId="0F532FC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А почему мы выбрали эту тему? Когда Денис позвонил, пригласил, я в это время листал книгу Антония Великого. Один из его учеников, ставший священником, спросил: «А что самое главное в моем священническом служении?» И тот сказал: научи народ правой вере, чистой жизни и непрестанной молитве – и спасутся. Потому что молитва – дыхание души. Иоанн Лествичник нам об этом и говорит: первый признак помрачения ума, помрачения души есть леность к службе, леность к молитве. Просветление ума, его преображение как раз и есть усердие к молитве и богослужению.</w:t>
      </w:r>
    </w:p>
    <w:p w14:paraId="055D63C1"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Отвечая на этот вопрос, скажу, что муж и жена – это сообщающиеся сосуды. Духовные искушения выбивают человека из строя, лукавый лишает его двух основных добродетелей, о которых еще Серафим Саровский в начале XIX века сказал, что сейчас брань дьявола с людьми идет за целомудрие и молитву, потому что знает лукавый: как только лишит одного и другого – вот и нет никакого человека. (Насчет целомудрия – то, что сейчас творится, Вы сами знаете.) И сейчас он добивается последнего: чтобы у православных христиан не было молитвы. Почему? Исаак Сирин однажды сказал: праздный ум – седалище дьявола, делает что угодно, лишь бы не молиться.</w:t>
      </w:r>
    </w:p>
    <w:p w14:paraId="6AC890E4"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Ваш подвиг (вы – сообщающиеся сосуды), Ваша усердная молитва, Ваше двойное усердие (за себя и за мужа), может быть, принесут свои определенные плоды. Но долбить нельзя, потому что можно лошадь привести к водопою, но пить ее не заставишь. Когда у человека что-то случилось в жизни, надо бы поговорить: что, почему, какие искушения? Может быть, он просил Бога. А у нас часто получается так: если нет ответа, то и просить у Бога не буду; может, Его нет, потому что никак не достучишься. Надо разобраться, какая  была причина к этому. Может быть, какие-то грехи.  Потому что человек понимает, что как-то неудобно, когда столько натворил, на молитву вставать. Хотя как раз молитва и есть средство к тому, чтобы прийти в себя.</w:t>
      </w:r>
    </w:p>
    <w:p w14:paraId="2B6B7A5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Кстати, старец Силуан вспоминал про себя. Однажды, еще до монастыря, он ехал в поезде, и с ним в одном купе ехал какой-то купец. Был разговор о том, о сем, и вдруг тот достает портсигар и предлагает Силуану закурить. Силуан говорит: «Я верующий человек, это как-то не принято». А купец говорит: «Да? А я вот балуюсь. А с другой стороны, чувствую, что надо отстать от этой привычки. Какой совет дадите?» – «Если захочешь в следующий раз закурить, прочитай молитву "Отче наш"». Вдруг купец говорит: «Да как-то не идет молитва перед курением». – «Да, вот и всякое дело, которое после молитвы не идет, делать не надо». Здесь может быть и обратная связь.</w:t>
      </w:r>
    </w:p>
    <w:p w14:paraId="5541D4E4"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Молитва – это всеобъемлющая добродетель, о которой отцы сказали когда-то очень смело: молись – и делай что хочешь. Как это? А потому, что человек, который молится, не может чего-то плохого в этот момент сделать, сказать, подумать; память Божия с ним.</w:t>
      </w:r>
    </w:p>
    <w:p w14:paraId="599114E1"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Следующий вопрос: «Как молиться в сложных жизненных обстоятельствах, когда проблем просто множество и дома, и на работе?»</w:t>
      </w:r>
    </w:p>
    <w:p w14:paraId="2DDAE4B7"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Ну как? Слава Богу, у нас сейчас в Москве и Московской области и в центральных регионах льда нет на реках. Его нет даже на Валааме. Мы встретились с наместником Валаамского монастыря епископом Панкратием, давним другом, он сказал: «Вообще такого не помнит история, чтобы на Ладоге льда не было». Но были трагические случаи, когда люди проваливались. Как человек тогда будет себя вести? «Помогите, спасите!» – кричать будет. А не просто так: «Слушайте, может быть, кто-нибудь подойдет, может, руку протянете?» Когда люди тонут, они кричат.</w:t>
      </w:r>
    </w:p>
    <w:p w14:paraId="41850650"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Поэтому в таких обстоятельствах молитва – это крик души к Богу, возношение ума и сердца к Богу. Вот говорят: «Были бы такие обстоятельства, условия: тишина, спокойствие, никто бы не беспокоил… Были бы книги, лампадка, уголок, было бы настроение, тогда б я молился…» Все это нужно, необходимо? Нет, для молитвы не надо почти ничего, нужна только воля. Молитва – возношение ума и сердца к Богу. Что для этого надо? Ничего, надо только любить Того, с Кем хочешь общаться.</w:t>
      </w:r>
    </w:p>
    <w:p w14:paraId="27500FFE"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А иной говорит: «Если бы мы так боялись Бога, как боимся темноты, разбойников или собак, тогда все было бы иначе и гораздо серьезнее, правильнее». Старец Паисий говорит, что все очень просто: если любишь – молишься, не любишь – не молишься, то есть не разговариваешь, не общаешься, ум к небу не возносишь. Это все очень просто. Смотри: юноша полюбил девушку, девушка полюбила юношу. Он просыпается – думает о ней, завтракает – думает о ней...</w:t>
      </w:r>
    </w:p>
    <w:p w14:paraId="4582507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Старец Паисий жил тогда, когда еще никаких айподов и айфонов не было. А сейчас юноша не только думает о своей девушке, он тут же начинает с ней переписываться. Просыпается, хватает из-под подушки телефон, начинает смотреть, какие сообщения были, – первая мысль о том человеке, которого любит. На лекциях думает о ней, а когда заканчиваются занятия, бежит скорее на встречу. Ему (и ей) никакие жизненные обстоятельства не мешают, даже тогда, когда, казалось бы, ум должен быть сосредоточен на том, что слышишь, что воспринимаешь, чем занимаешься. Ничто не мешает одновременно и слушать лекцию, и думать о любимом человеке. Так и мы можем думать о Господе. Самая краткая молитва: «Господи, помоги». «Вразуми, Господи, не оставь». Почему? Потому, что мне так надо делать и своему уму давать пищу, давать работу, так как праздный ум, как говорит Исаак Сирин, – седалище дьявола.</w:t>
      </w:r>
    </w:p>
    <w:p w14:paraId="33552910"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Вопрос телезрителя: «Паисий Святогорец говорит: молитва должна быть с болью, сопереживанием. Вот я сейчас прочитаю молитву: "Господи Иисусе Христе, Сыне Божий, помилуй архимандрита Мелхиседека". Я понимаю, Кому я прочитал, и слова четко понимаю, но той боли нет. И еще: сейчас много у людей всяких житейских трудностей. Как можно Богу говорить о своих проблемах и трудностях: просто рассказывать или докучать и докучать Ему?»</w:t>
      </w:r>
    </w:p>
    <w:p w14:paraId="65152A1F"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Мысль очень ценная, на самом деле так и надо делать. Когда мы были маленькими, мы как просили? «Мам, ну мам, ну мам, ну пусти (кого в кино, кого на футбол или еще куда-то)». И вот так надоедает, надоедает – «Ладно, всё, на тебе 40 копеек (стоимость билета в кинотеатр, тогда это тоже деньги были)». Для нас это реальность. И духовный мир для нас – реальность. Вот так и надо молиться: докучая, переживая, плача.</w:t>
      </w:r>
    </w:p>
    <w:p w14:paraId="77FDC2E5"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«Молитва с болью» – я это выражение у старца тоже читал, и много раз на этом мысль претыкалась. Мне кажется, что с болью – это с переживанием. Как раз молитва с болью – это молитва о других людях. О себе – с покаянием, о других – с сердечной болезненностью, то есть с переживанием. Старец Амвросий Оптинский однажды сказал: «В наше время большое сокровище – внимательное сердце». А что значит внимательное сердце? Когда человек чувствует боль, он живой. Когда человек чувствует чужую боль – он человек. Поэтому Антон Павлович Чехов и сказал: «Берегите в себе человека». Поэтому когда услышали, увидели что-то у родных, близких, знаемых и незнаемых, то помолились о них с переживанием. Это и есть, наверное, боль сердца.</w:t>
      </w:r>
    </w:p>
    <w:p w14:paraId="5D2AD10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Или когда тот или иной грех, то это должно быть серьезно. Замазывать ничего не надо, самое страшное в духовной жизни – это начать говорить: ничего страшного. Болезновать о своем грехе надо. Один из самых распространенных грехов – это ссоры, гнев и потеря отношений с нашими родными и близкими. Что-то посерьезнее не так часто с нами бывает, а вот какие-то ссоры, даже с самыми близкими людьми, бывают, и по гордости мы не хотим мириться сразу. Вот за это надо переживать, даже за то, что не можешь сразу простить, протянуть руку, первым попросить прощения. Иногда даже бывает так, что и прощения никак не можешь себя заставить попросить. Просто начинаешь разговор: «Как дела? Как погода, как природа?» Ну, хоть как-то издалека. Это тоже иногда бывает с болью для гордостного духа, но надо помнить, что Бог гордым противится, а смиренным дает благодать. Поэтому каяться надо с этой сердечной болью о своем несовершенстве.</w:t>
      </w:r>
    </w:p>
    <w:p w14:paraId="4EA149D0"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Следующий вопрос: «При общении с человеком мы ведем беседу с теми или иными эмоциями. А как правильно обращаться к Богу? На службах в храмах читают молитвы очень быстро, но ведь не успеваешь быть внимательным к каждому слову. Или не стоит вкладывать в каждое слово излишние эмоции в молитве? Не хочется переходить просто на вычитывание, но и излишняя внимательность делает правило очень продолжительным по времени».</w:t>
      </w:r>
    </w:p>
    <w:p w14:paraId="1C9995B8"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Давайте по порядку. Конечно, в храме мы не всякое слово можем слышать, тем более понимать. И для этого нам святые отцы заповедали, что параллельно богослужению должна идти еще и внутренняя молитва. Мы черпаем силы для внутренней молитвы из богослужений, даже если нам что-то не слышно, если не поняли богослужебные стихиры, что-то из псалмов… Святитель Василий Великий  дает нам некий алгоритм пребывания во время молитвы в храме. Он говорит, с чего должна начинаться наша молитва. (Это его совет, не догмат, не какая-то конкретная инструкция, от которой нельзя отступить.) Начинать надо со славословия и благодарности Богу; и всенощное, и вечернее богослужение начинается с предначинательного псалма: «Благослови, душе моя, Господа… Господи, Боже мой, возвеличился еси зело...» И литургия начинается тоже с хвалитных псалмов: «Благослови, душе моя, Господа». Поэтому поблагодари Бога в течение нескольких минут за то, что было, что есть, что имеешь (пусть это будет любая продолжительность по времени, это твое дело; пока не кончится мысль относительно благодарности).</w:t>
      </w:r>
    </w:p>
    <w:p w14:paraId="4B116F90"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А потом принеси исповедь: что не получилось в течение недели, если это был воскресный день (ты что-то Богу обещал в течение недели, но это не получилось). Поэтому тоже исповедуйся и скажи: «Господи, опять у меня раздражение, гнев, тщеславие, пустая и ненужная болтовня, бесконечное сидение перед телевизором (исключение – телеканал «Союз», «Спас» и радиостанции «Радонеж» и «Вера»), то есть безумная трата времени на пустое…» И другие разные эмоции относительно своего окаянства...</w:t>
      </w:r>
    </w:p>
    <w:p w14:paraId="76F1B83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А потом только прошения: прежде всего спасения себе, родным, близким, чтобы грехов было поменьше, а добродетелей побольше, потому что мало – не делать чего-то плохого. В псалмах есть такие слова: «Уклонись от зла и сотвори благо». Это немного, если ты не делаешь чего-то плохого. Надо быть деревом плодоносящим, а всякое дерево, не приносящее доброго плода, бывает посекаемо и ввергаемо в огонь. Если так будет молиться человек (немного поблагодарил, исповедовался, попросил), глядишь – и богослужение незаметно подошло к концу. И стало более понятным, потому что благодать будет действовать изнутри.</w:t>
      </w:r>
    </w:p>
    <w:p w14:paraId="3235B63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А теперь относительно эмоций в нашей домашней молитве. Конечно, в храме мы свои эмоции не выражаем, поэтому нам отцы советуют: если ты в монастыре или храме, не выделяйся ничем среди других людей, стой без всяких воздыханий. Как молятся люди, так и ты молись, чтобы не обращать на себя внимания. Есть такие, которые так молятся или плачут, что полхрама на них обращает внимание; уже думают: может, у человека случилось что-то физическое, а не только духовное. Так делать не надо. А вот в домашней молитве святитель Феофан Затворник нас учит: разумевай читаемое (то есть понимай), пусть ум разумеет и понимает читаемое, а сердце откликается на понимаемое. Если ты говоришь «благодарю», говори это от души; говоришь «каюсь, Господи», пусть это будет на самом деле.  И добавить сюда именно чувство покаяния. И если прошение, то: «Господи, подай исцеление, вразумление, наставление, спасение». Пусть это тоже будет от души.</w:t>
      </w:r>
    </w:p>
    <w:p w14:paraId="519CC695"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Однажды я был свидетелем безэмоционального чтения. Мы были у кого-то дома, читали утренние молитвы, и вдруг человек читает: «Помилуй мя, Боже, по велицей милости Твоей…» Я говорю: «Подожди, ты разговариваешь с Господом. Что ты тараторишь? Если бы я сейчас так говорил с тобой?» Он: «А как же надо?» – «Как разговор: и с эмоциями, и с выражением. Надо свое сердце, ум, мозги, душу, тело будить. Бубнить – это никому не нужно. Это в храме читают без эмоций, потому что если каждый чтец будет выражать свои эмоции, тогда это будет довольно “интересно”». Поэтому в церкви ровное,  безэмоциональное чтение, но дома такого быть не должно. И воздетые руки, и коленопреклонение, и эмоции должны быть.</w:t>
      </w:r>
    </w:p>
    <w:p w14:paraId="067B111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Был такой вопрос: «Как не рассеиваться в домашней молитве?» Ум улетает, мысли рассеиваются. Поэтому и рассеиваются, что нет сосредоточенности, нет погружения в эти 5-10 минут домашней молитвы, но их-то и надо провести со вниманием и эмоциями, если есть такая возможность (потому что иногда мы не одни, иногда негде даже колена преклонить). Но если мы одни или хотя бы с нами единомысленные (муж, жена, дети или бабушка, дедушка, мама, папа – близкие люди), тогда читаем с эмоциями. Потому что мы все перед живым Богом, перед Которым не может быть бубнения. Поэтому читаем от всей души и со всеми возможными эмоциями. Это дает возможность сосредоточиться на словах молитвы.</w:t>
      </w:r>
    </w:p>
    <w:p w14:paraId="3A4BFD85"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Вопрос телезрителя: «На уроках всегда волнуюсь. Какие можно читать молитвы, чтобы успокоиться?»</w:t>
      </w:r>
    </w:p>
    <w:p w14:paraId="1049A07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Ну а кто не волнуется? Все волнуются. Если у тебя нет волнения, надо вообще проверить, есть пульс или нет, если есть – значит, живой. Конечно, будет волнение. Поэтому перед тем как отвечать, если к уроку не готов, читай короткую молитву: «Господи, пронеси; Господи, положи мысль благу на сердце учительницы» (чтобы по алфавиту тебя не спросили, потому что в этот момент не готов). А когда уж спросили, тогда так: «Господи, вразуми! Господи, помоги!» – и неси то, что знаешь.</w:t>
      </w:r>
    </w:p>
    <w:p w14:paraId="739D1A0A"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На биологическом факультете университета студент все прекрасно знал по одной теме, потому что помнил слова греческого философа: «Человек в жизни должен знать все о чем-нибудь и что-нибудь обо всем». И он знал все «о чем-то»: о вшах. Очень разбирался в этой теме.</w:t>
      </w:r>
    </w:p>
    <w:p w14:paraId="6CFCEFA9"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На выпускном экзамене (подводили итог сессии) он вытащил билет, в котором был вопрос: «Водоплавающие млекопитающие». Студент подумал – и говорит: «К водоплавающим млекопитающим относятся многие животные, в том числе и дельфины. Дельфины имеют гладкую кожу, смазанную жиром: это дает им возможность беспрепятственно развивать скорость в воде, чтобы успешно ловить рыбу и таким образом поддерживать свое существование. Но если бы их кожа имела волосяной покров, в нем обязательно водились бы вши». И двадцать минут говорил по той теме, которую прекрасно знал.</w:t>
      </w:r>
    </w:p>
    <w:p w14:paraId="3E831451"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Профессор слушал-слушал, потом говорит: «Ну все. Благодарю Вас за ответ. За билет – двойка, за смелость и находчивость – пятерка, ставлю Вам средний балл: четверку с двумя минусами». Так человека спасло знание «о чем-нибудь».</w:t>
      </w:r>
    </w:p>
    <w:p w14:paraId="45AF2CE2"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Поэтому никогда не надо молчать на уроках, когда такая ситуация. Как говорил Александр Васильевич Суворов: «Вали кулем – потом разберем». Что-то знаешь – знаешь. Ну, говори, что знаешь. Если не по теме – учительница увидит хотя бы усердие: ты же не совсем ничего не знаешь – что-то знаешь. И все будет нормально. Уроки, конечно, надо учить усердно. Но когда попал, тогда (самый главный тебе совет): «Господи, вразуми!» И вперед! И не молчи.</w:t>
      </w:r>
    </w:p>
    <w:p w14:paraId="6C59C28D"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Вопрос: «Хотелось бы узнать Ваше мнение о прослушивании аудиомолитв. Утром я везу ребенка на машине в садик</w:t>
      </w:r>
      <w:r w:rsidRPr="00CF4EEA">
        <w:rPr>
          <w:rFonts w:ascii="Times New Roman" w:hAnsi="Times New Roman" w:cs="Times New Roman"/>
          <w:sz w:val="28"/>
          <w:szCs w:val="28"/>
        </w:rPr>
        <w:t> </w:t>
      </w:r>
      <w:r w:rsidRPr="00CF4EEA">
        <w:rPr>
          <w:rFonts w:ascii="Times New Roman" w:hAnsi="Times New Roman" w:cs="Times New Roman"/>
          <w:b/>
          <w:bCs/>
          <w:sz w:val="28"/>
          <w:szCs w:val="28"/>
        </w:rPr>
        <w:t>– и мы с ним слушаем утренние молитвы. Мысленно пребываю в молитве и словесно присоединяюсь к молитвам, которые знаю наизусть. Вечером, укладывая ребенка спать, включаю вечерние молитвы. Слушать получается со вниманием, легкостью и радостью. А когда сама читаю – ум рассеян, чтение дается тяжело, не от сердца».</w:t>
      </w:r>
    </w:p>
    <w:p w14:paraId="4A897D01"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Замечательный вопрос! Попробуйте уловить разницу. Можно ли во время работы молиться? Как Вы думаете? Конечно! Во время чего бы то ни было можно и нужно молиться. А когда молишься, можно ли в это время работать? Нет. В то время, когда молишься, работать нельзя.</w:t>
      </w:r>
    </w:p>
    <w:p w14:paraId="178D6AD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Вы слушаете молитвы в процессе Вашей повседневной жизни: в садик – из садика, во время приготовления овсяной каши, которую мы должны есть по утрам (в среду-пятницу – на воде, а в остальные дни – на молоке). В это время можно и аудио послушать, и вслух почитать, и по памяти: это все замечательно.</w:t>
      </w:r>
    </w:p>
    <w:p w14:paraId="2748FEB8"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Но обязательно должно быть выделено время специально для молитвы. Ничто (никакие правила, утренние молитвы, которые мы слушаем по дороге) не может заменить  хотя бы краткого, но своего личного (в специально выделенное для этого время) обращения к Господу.</w:t>
      </w:r>
    </w:p>
    <w:p w14:paraId="3660A44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Вы делаете правильно, наполняя время молитвой. Но если Вы не выделяете время специально для молитвы, то это неправильно. Многие говорят: «У меня нет времени». Нет не времени – желания.</w:t>
      </w:r>
    </w:p>
    <w:p w14:paraId="348BCE14"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Простой совет. Если Вам надо встать в семь часов утра (с семи до восьми Вы успеваете сделать завтрак, собрать детей, мужа: Вы прекрасно знаете, что этого Вам хватает), встаньте на 15 минут раньше. И посвятите эти 15 минут только душе, молитве. Не растяните, не потратьте бездарно это время. Вы же с семи успевали? Успевали. А теперь вскакивайте без пятнадцати семь – и (конечно, после того как умылись, привели себя в порядок) посвящайте это время молитве.</w:t>
      </w:r>
    </w:p>
    <w:p w14:paraId="726DA044"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Спрашивается, можно ли в 24 часах, которые даровал нам Господь, найти 15 минут для молитвы? Что для этого надо? Для этого надо только одно: желание. А иначе мы никогда не найдем времени. Это только самообман, который лишний раз подчеркивает, что самое тяжелое духовное занятие – молитва. Наш великий русский писатель Лев Николаевич Толстой это зафиксировал и дал этому оценку.</w:t>
      </w:r>
    </w:p>
    <w:p w14:paraId="72AA4A16"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Почему мы упоминаем Толстого? Потому, что помним слова древних греков, которые говорили: «И во врагах достойное похвалы надо хвалить». Однажды он приехал в Шамордино (этот ныне действующий замечательный женский монастырь, основанный преподобным Амвросием Оптинским, находится в 17 километрах от Оптиной пустыни), чтобы навестить свою родную сестру, Марию Николаевну Толстую, которая там подвизалась. В это время Толстой уже был отлучен от Церкви, которая только засвидетельствовала его отпадение, потому что он сам себя отлучил от нее своей жизнью, убеждениями. И вдруг в беседе с сестрой он сказал: «Машка! Ты знаешь, я бы сейчас пошел в Оптину пустынь, согласился бы стать там простым послушником и делать любую простую работу. Но только при одном условии». – «Левушка, при каком условии?» –  «Чтобы эти монахи не заставляли меня молиться!»</w:t>
      </w:r>
    </w:p>
    <w:p w14:paraId="09E911BA"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Показал, какой же это невероятный труд, – труд молитвы. Представляете, что угодно согласен был бы делать! Помните его хождение из Ясной Поляны в Оптину пустынь в простой рубахе, когда он проповедовал простой образ жизни? Пришел чуть ли не в лаптях, поселился в простой гостинице (у него был такой период жизни), но когда наступило время расплачиваться (это есть в летописи Оптиной пустыни), он спросил: «Сколько за гостиницу?» – «40 копеек». Толстой достает из портов огромный бумажник со сторублевыми ассигнациями, а не 40 копеек. Тогда поняли, что это не простой крестьянин…</w:t>
      </w:r>
    </w:p>
    <w:p w14:paraId="4D59B70E"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Такая была с Толстым история, которая показала, что самое тяжелое – это молитвенный духовный труд.</w:t>
      </w:r>
    </w:p>
    <w:p w14:paraId="05D06D8E"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Вопрос: «Читала у Филарета Московского, что тщетно молиться за умерших в неверии: безбожников и так далее. Что Вы об этом думаете?</w:t>
      </w:r>
    </w:p>
    <w:p w14:paraId="28078F6B"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И еще: говорят, если человек  живет в смертных грехах, его молитвы Бог не услышит. У подружки сын умер в 26 лет (инфаркт). Ей снится, что ему холодно, хотя она много молится о нем. Она живет в гражданском браке. Как деликатно донести до нее мысль, что с этим надо что-то решать?»</w:t>
      </w:r>
    </w:p>
    <w:p w14:paraId="4515C381"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Надо с этим что-то решать, наверно, сожителю, потому что гражданский брак – это блудное сожительство. Надо узаконить отношения и жить по заповедям Божиим.</w:t>
      </w:r>
    </w:p>
    <w:p w14:paraId="6EF9F836"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Кто будет вымаливать родных, близких, тем более сына? У Бога милости много. Для этого есть родительские субботы, когда мы особым образом поминаем наших родных и близких. Есть ежедневные утренние и вечерние молитвы, в которых мы поминаем их.</w:t>
      </w:r>
    </w:p>
    <w:p w14:paraId="06B43358"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Мы не делим их на грешников и не грешников, виновных в смертных и несмертных грехах. Единственное, мы не молимся в церкви за людей, которые отпали от Церкви, находятся вне Православной Церкви, но имеем возможность (и право, и сердечную обязанность) молиться о них дома. Неправильно делить людей: за верующих молиться, за неверующих не молиться.</w:t>
      </w:r>
    </w:p>
    <w:p w14:paraId="4A227708"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Некрещеных мы не поминаем на церковном богослужении, но можем молиться за родных и близких (даже если они не были крещены) такими словами: «Спаси, Господи, и помилуй создания Твои (и перечисляешь: Андрея, Сергия…). Спаси их имиже веси судьбами».</w:t>
      </w:r>
    </w:p>
    <w:p w14:paraId="273D535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Мы ничего не знаем, как будет там, в вечности, но молиться за них (за любых людей) можно и нужно, потому что мы надеемся на милость Божию. Мы не знаем последних моментов жизни, покаяния людей. Для нас примерами являются и разбойник, покаявшийся на кресте, и Вифлеемские младенцы, которых мы поминаем сразу после праздника Рождества Христова (они не были крещены, они были крещены своей кровью).</w:t>
      </w:r>
    </w:p>
    <w:p w14:paraId="76B3C80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Мы не знаем всей любви Господней до конца, поэтому нам дана возможность молиться. Если ты пришел к вере, Господь дал тебе радость святой православной веры, у тебя есть еще и обязанность: молиться не только за себя, но и за родных и близких. Древний философ Сократ сказал: истинная жизнь – жизнь не только для себя. За себя молимся и за родных и близких.</w:t>
      </w:r>
    </w:p>
    <w:p w14:paraId="6A0D01E4"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О крещеных и умерших в святом православии молимся и подаем записки на литургии, сами поминаем их во время богослужения. Об остальных – в домашней молитве: «Господи! Сделай с этой душой то, что я жажду сделать, но не могу». Крещеных людей мы называем рабами Божиими, а некрещеных – созданиями Божиими.</w:t>
      </w:r>
    </w:p>
    <w:p w14:paraId="100E69C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Вопрос телезрителя: «Бог нуждается в нашей молитве или она важна только для нас? Может ли молитва быть ложной?»</w:t>
      </w:r>
    </w:p>
    <w:p w14:paraId="13FC20D4"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Господь является Личностью. Помните слова в Священном Писании: </w:t>
      </w:r>
      <w:r w:rsidRPr="00CF4EEA">
        <w:rPr>
          <w:rFonts w:ascii="Times New Roman" w:hAnsi="Times New Roman" w:cs="Times New Roman"/>
          <w:i/>
          <w:iCs/>
          <w:sz w:val="28"/>
          <w:szCs w:val="28"/>
        </w:rPr>
        <w:t>на небесах более радости будет об одном грешнике кающемся</w:t>
      </w:r>
      <w:r w:rsidRPr="00CF4EEA">
        <w:rPr>
          <w:rFonts w:ascii="Times New Roman" w:hAnsi="Times New Roman" w:cs="Times New Roman"/>
          <w:sz w:val="28"/>
          <w:szCs w:val="28"/>
        </w:rPr>
        <w:t>? Радости!</w:t>
      </w:r>
    </w:p>
    <w:p w14:paraId="4A842754"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Однажды к старцу Амвросию пришла монахиня, которая исповедовалась в каком-то грехе, и он ей сказал: «Знаешь, надо принести Богу жертву». –  «Батюшка, ну какая жертва? Я больной, немощный человек, и денег, накоплений у меня никаких нет». Она думала, что старец имеет в виду конкретную финансовую жертву. «Нет,– говорит он,– я не о том. </w:t>
      </w:r>
      <w:r w:rsidRPr="00CF4EEA">
        <w:rPr>
          <w:rFonts w:ascii="Times New Roman" w:hAnsi="Times New Roman" w:cs="Times New Roman"/>
          <w:i/>
          <w:iCs/>
          <w:sz w:val="28"/>
          <w:szCs w:val="28"/>
        </w:rPr>
        <w:t>Жертва хвалы прославит Меня</w:t>
      </w:r>
      <w:r w:rsidRPr="00CF4EEA">
        <w:rPr>
          <w:rFonts w:ascii="Times New Roman" w:hAnsi="Times New Roman" w:cs="Times New Roman"/>
          <w:sz w:val="28"/>
          <w:szCs w:val="28"/>
        </w:rPr>
        <w:t>».</w:t>
      </w:r>
    </w:p>
    <w:p w14:paraId="4AE591D7"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Конечно, Господь радуется, когда видит благодарные сердца, исправление, огненное покаяние, слышит благодарные молитвы. Безусловно, радуется. А как выражается эта связь? Через молитву: и благодарность, и покаяние. Поэтому Он любит людей, которые благодарят, каются и общаются между собой.</w:t>
      </w:r>
    </w:p>
    <w:p w14:paraId="6418B427"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Старец Паисий Афонский сказал, что Бог очень любит, когда Его дети общаются друг с другом. Но еще больше Он любит, когда Его дети общаются с Ним. Поэтому нам надо почаще общаться с нашим Отцом Небесным. Он это очень любит (Он не нуждается в этом – мы нуждаемся) и дает любящим сердцам благодать. Что такое благодать, может почувствовать человек, подкрепленный и вдохновленный молитвой.</w:t>
      </w:r>
    </w:p>
    <w:p w14:paraId="22C42E36"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Вопрос: «Если молитва не идет, все отвлекает, надо ли понуждать себя к ней или ждать, когда придет нужное состояние души?»</w:t>
      </w:r>
    </w:p>
    <w:p w14:paraId="5B2D92A0"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Если у нас разрядился телефон, мы не дожидаемся какого-то приключения, когда он будет очень-очень нужен. Стараемся всегда держать его в подзаряженном состоянии и следим за этим (во всяком случае, я так делаю и надеюсь, что так делают многие другие, потому что сейчас телефон – это средство коммуникации). Придет время вечерних молитв, а ты скажешь, смотря в свое сердце: «Интересно, у меня сейчас есть настроение или нет, в духе я или не в духе?» Так в конце концов никогда не будешь молиться.</w:t>
      </w:r>
    </w:p>
    <w:p w14:paraId="7E5EE920"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Иногда, добираясь из одного места в другое, ловлю такси. За рулем бывают ребята не только русской национальности. Я разговорился с одним водителем. Спрашиваю: «Ты же мусульманин?» – «Да, конечно». – «Вы как молитесь: надо вообще семь раз помолиться (в общей сложности) или по какому-то определенному расписанию?» Он говорит: «Да ты что! Меня разве Бог ждать будет?» То есть у него такое понятие, что Бог слышит молитвы только по расписанию.</w:t>
      </w:r>
    </w:p>
    <w:p w14:paraId="1A226B23"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Мы счастливые люди: у нас нет расписания. А у мусульман есть расписание молитв: в 6, 9,12,15 часов, на заходе солнца и в полночь. Поэтому он и говорит: «Меня разве Бог ждать будет?» У них есть определенная духовная молитвенная дисциплина, которой нам бы тоже следовало придерживаться, брать с них пример.</w:t>
      </w:r>
    </w:p>
    <w:p w14:paraId="3574D098"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Надо руководствоваться не своим хотением, а внутренним и внешним расписанием. Как в монастырях: в одно и то же время начинаются утренние и вечерние богослужения, обед, монастырское правило. Никто не дожидается: «Братия, у вас есть сейчас настроение или нет? У клироса есть настроение?» – «Есть!» – «А у первого тенора?» – «Нет». – «У первого тенора нет». (</w:t>
      </w:r>
      <w:r w:rsidRPr="00CF4EEA">
        <w:rPr>
          <w:rFonts w:ascii="Times New Roman" w:hAnsi="Times New Roman" w:cs="Times New Roman"/>
          <w:i/>
          <w:iCs/>
          <w:sz w:val="28"/>
          <w:szCs w:val="28"/>
        </w:rPr>
        <w:t>Смеется.</w:t>
      </w:r>
      <w:r w:rsidRPr="00CF4EEA">
        <w:rPr>
          <w:rFonts w:ascii="Times New Roman" w:hAnsi="Times New Roman" w:cs="Times New Roman"/>
          <w:sz w:val="28"/>
          <w:szCs w:val="28"/>
        </w:rPr>
        <w:t>) Мы же так не делаем.</w:t>
      </w:r>
    </w:p>
    <w:p w14:paraId="5D731781"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Заведите определенный распорядок. Утром надо вставать в одно и то же время. И вечером в одно и то же время надо стараться читать вечерние молитвы и ложиться. Кстати, вечерние молитвы называются не ночными, а вечерними. Поэтому советую вам, дорогие телезрители, читать их сразу после ужина. Так делали, делают и будут делать до Второго Пришествия во всех духовных семинариях. Я учился в Троице-Сергиевой лавре. Так делали у нас в лавре, так делали в Оптиной пустыни.</w:t>
      </w:r>
    </w:p>
    <w:p w14:paraId="2359AA39"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Почему после ужина? Открою вам один секрет: потому, что семья уже собралась на ужин. Что вы делаете во время ужина? Вы ничего не делаете (только едите, беседуете, отдыхаете). Ничего плохого, душевредного. Не надо откладывать молитву на ночь: сразу после ужина начните читать хотя бы маленькое правило (полное или неполное – это уже решаете вы с духовником), потому что потом не соберетесь. Муж скажет: «У меня еще звонки…» Жена скажет: «Вот посуда…» Потом уроки у детей проверить, постирать, убрать… до бесконечности. Нет! Сразу! Вы уже привязаны к столу, друг к другу.</w:t>
      </w:r>
    </w:p>
    <w:p w14:paraId="41E417EF"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Когда мама была жива, мы делали так: после ужина сразу читали (чтобы немножко настроиться) главу Евангелия, а потом – вечерние молитвы.</w:t>
      </w:r>
      <w:r w:rsidRPr="00CF4EEA">
        <w:rPr>
          <w:rFonts w:ascii="Times New Roman" w:hAnsi="Times New Roman" w:cs="Times New Roman"/>
          <w:i/>
          <w:iCs/>
          <w:sz w:val="28"/>
          <w:szCs w:val="28"/>
        </w:rPr>
        <w:t> Где двое или трое собраны во имя Мое, там Я посреди них.</w:t>
      </w:r>
    </w:p>
    <w:p w14:paraId="667713BF"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Вы же не ищете настроения, вдохновения, впечатления для того, чтобы поужинать. Нет, летим на кухню при любой погоде, любых новостях, раскладах... Никто ужин не пропускает. Если бы мы, православные христиане, не пропускали своего молитвенного правила, то давным-давно были бы святыми.</w:t>
      </w:r>
    </w:p>
    <w:p w14:paraId="013D841F"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b/>
          <w:bCs/>
          <w:sz w:val="28"/>
          <w:szCs w:val="28"/>
        </w:rPr>
        <w:t>– Вопрос: «Как сохранить память о молитве в течение дня? От утреннего до вечернего правила так закручивает суета (ребенок, домашние дела, работа), что забываю о молитве».</w:t>
      </w:r>
    </w:p>
    <w:p w14:paraId="300244C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 Хороший вопрос. Старец святитель Феофан, Затворник Вышенский, дает такой совет: «Вы жена, мать, хозяйка. В исполнении сих обязанностей – Ваше спасение. А матери, сердобольно заботящиеся о спасении чад своих, уподобляются мученикам. Поэтому и я говорю Вам: ожидайте и Вы венца мученического».</w:t>
      </w:r>
    </w:p>
    <w:p w14:paraId="62160E0A"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Вы можете подражать монахам и священнослужителям. «Каким образом? Ведь я же простая домохозяйка». Нет-нет. Вы можете подражать монахам, священнослужителям и всяким подвижникам даже в своей повседневной жизни. Например, начали готовить обед, варить борщ – скажите: «Господи, благослови!» В</w:t>
      </w:r>
      <w:r w:rsidRPr="00CF4EEA">
        <w:rPr>
          <w:rFonts w:ascii="Times New Roman" w:hAnsi="Times New Roman" w:cs="Times New Roman"/>
          <w:i/>
          <w:iCs/>
          <w:sz w:val="28"/>
          <w:szCs w:val="28"/>
        </w:rPr>
        <w:t>а</w:t>
      </w:r>
      <w:r w:rsidRPr="00CF4EEA">
        <w:rPr>
          <w:rFonts w:ascii="Times New Roman" w:hAnsi="Times New Roman" w:cs="Times New Roman"/>
          <w:sz w:val="28"/>
          <w:szCs w:val="28"/>
        </w:rPr>
        <w:t>рите борщ – скажите: «Господи, помоги!» Закончили варить – скажите: «Господи, благодарю!»</w:t>
      </w:r>
    </w:p>
    <w:p w14:paraId="0325895D"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Дело, начатое с Богом, продолжающееся с Богом и закончившееся благодарением Богу, будет уже не простой суетой, а приятным для Господа богослужением. Потому что это была суета ради любви к вашей семье – да еще и с памятью о Боге.</w:t>
      </w:r>
    </w:p>
    <w:p w14:paraId="521369F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Нужно только одно: памятование о Боге. Больше ничего. В любых обстоятельствах – возношение ума и сердца к Богу. Вот что такое молитва. Всем нам надо об этом знать и помнить.</w:t>
      </w:r>
    </w:p>
    <w:p w14:paraId="4DD5C10A"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Хочу вам посоветовать:</w:t>
      </w:r>
    </w:p>
    <w:p w14:paraId="1C5B7AF8"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Не позволяй душе лениться!</w:t>
      </w:r>
    </w:p>
    <w:p w14:paraId="7C8949DE"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Чтоб в ступе воду не толочь,</w:t>
      </w:r>
    </w:p>
    <w:p w14:paraId="39E3B851"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Душа обязана трудиться</w:t>
      </w:r>
    </w:p>
    <w:p w14:paraId="7022E034"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И день и ночь, и день и ночь!</w:t>
      </w:r>
    </w:p>
    <w:p w14:paraId="0500107F"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sz w:val="28"/>
          <w:szCs w:val="28"/>
        </w:rPr>
        <w:t>Душа обязана молиться «и день и ночь, и день и ночь». Все будет свято, чисто и благословенно, если у нас будет правая вера, чистота жизни и непрестанная молитва, то есть память о любимом Господе. Тем, кто любит, никакие дела мешать не должны.</w:t>
      </w:r>
    </w:p>
    <w:p w14:paraId="6E85974C"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i/>
          <w:iCs/>
          <w:sz w:val="28"/>
          <w:szCs w:val="28"/>
        </w:rPr>
        <w:t>Ведущий Денис Береснев</w:t>
      </w:r>
    </w:p>
    <w:p w14:paraId="160A4389" w14:textId="77777777" w:rsidR="00CF4EEA" w:rsidRPr="00CF4EEA" w:rsidRDefault="00CF4EEA" w:rsidP="00CF4EEA">
      <w:pPr>
        <w:jc w:val="both"/>
        <w:rPr>
          <w:rFonts w:ascii="Times New Roman" w:hAnsi="Times New Roman" w:cs="Times New Roman"/>
          <w:sz w:val="28"/>
          <w:szCs w:val="28"/>
        </w:rPr>
      </w:pPr>
      <w:r w:rsidRPr="00CF4EEA">
        <w:rPr>
          <w:rFonts w:ascii="Times New Roman" w:hAnsi="Times New Roman" w:cs="Times New Roman"/>
          <w:i/>
          <w:iCs/>
          <w:sz w:val="28"/>
          <w:szCs w:val="28"/>
        </w:rPr>
        <w:t>Записали Елена Кузоро и Светлана Волкова</w:t>
      </w:r>
    </w:p>
    <w:p w14:paraId="73C42E60" w14:textId="4834157B" w:rsidR="00CF4EEA" w:rsidRDefault="00CF4EEA" w:rsidP="00CF4EEA">
      <w:pPr>
        <w:jc w:val="both"/>
        <w:rPr>
          <w:rFonts w:ascii="Times New Roman" w:hAnsi="Times New Roman" w:cs="Times New Roman"/>
          <w:sz w:val="28"/>
          <w:szCs w:val="28"/>
        </w:rPr>
      </w:pPr>
    </w:p>
    <w:p w14:paraId="0B0E2862" w14:textId="77777777" w:rsidR="00CF4EEA" w:rsidRDefault="00CF4EEA" w:rsidP="00CF4EEA">
      <w:pPr>
        <w:jc w:val="both"/>
        <w:rPr>
          <w:rFonts w:ascii="Times New Roman" w:hAnsi="Times New Roman" w:cs="Times New Roman"/>
          <w:sz w:val="28"/>
          <w:szCs w:val="28"/>
        </w:rPr>
      </w:pPr>
    </w:p>
    <w:p w14:paraId="116F0069" w14:textId="21A27EB1"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Беседы с батюшкой. Ответы на вопросы</w:t>
      </w:r>
    </w:p>
    <w:p w14:paraId="567D547A" w14:textId="530556CF" w:rsidR="00735A74"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23 декабря 2019 г.</w:t>
      </w:r>
    </w:p>
    <w:p w14:paraId="3BDA6B62"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AB6AF5">
        <w:rPr>
          <w:rFonts w:ascii="Times New Roman" w:hAnsi="Times New Roman" w:cs="Times New Roman"/>
          <w:sz w:val="28"/>
          <w:szCs w:val="28"/>
        </w:rPr>
        <w:br/>
      </w:r>
      <w:r w:rsidRPr="00AB6AF5">
        <w:rPr>
          <w:rFonts w:ascii="Times New Roman" w:hAnsi="Times New Roman" w:cs="Times New Roman"/>
          <w:sz w:val="28"/>
          <w:szCs w:val="28"/>
        </w:rPr>
        <w:br/>
      </w:r>
      <w:r w:rsidRPr="00AB6AF5">
        <w:rPr>
          <w:rFonts w:ascii="Times New Roman" w:hAnsi="Times New Roman" w:cs="Times New Roman"/>
          <w:b/>
          <w:bCs/>
          <w:sz w:val="28"/>
          <w:szCs w:val="28"/>
        </w:rPr>
        <w:t>– Скоро Новый год, Рождество. Как сочетать новогодние торжества и наше скромное ожидание Рождества Христова?</w:t>
      </w:r>
    </w:p>
    <w:p w14:paraId="45566BE3"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Вообще надо глобально посмотреть на этот этап в нашей жизни – Новый год. У любого человека есть светлые ожидания нового.</w:t>
      </w:r>
    </w:p>
    <w:p w14:paraId="1F75C2C7"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Как в детстве.</w:t>
      </w:r>
    </w:p>
    <w:p w14:paraId="03BE0192"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Подводим итоги года. У кого-то премиальные бонусы; кто-то призывает завершить все дела, потому что скоро каникулы. Давайте, насколько это возможно, закончим то, что начали. И правильно: нам надо что-то закончить, а новое начать. Перед Новым годом принято убирать в квартире, выносить мусор, выкидывать старые вещи, наводить порядок, сделать уборку, чтобы Новый год встретить по-новому. Так и нам в жизни надо выкинуть из головы разный мусор, все ненужное выкинуть из своей души, тогда и Новый год будет по-новому.</w:t>
      </w:r>
    </w:p>
    <w:p w14:paraId="2B4EF723"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Есть интересное высказывание о том, чтобы мы с новым взглядом ожидали Новый год: «Смотри вперед с надеждой, назад – с благодарностью, вниз – с покаянием, наверх – с верой, а вокруг – с милующей любовью». Надо научиться благодарить Бога за прошедший год и с надеждой смотреть вперед. Я каждый Новый год даю себе обещание о правиле, усердии, внимательности, доброжелательности, человечности. Каждый год говорю себе: «Мелхиседек, что было, то было, но давай в новый год будем по-новому».</w:t>
      </w:r>
    </w:p>
    <w:p w14:paraId="0F6BBCEE"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Несложно начать новый год с чистого листа, тяжелее почерк изменить. У всех нас есть по жизни какой-то почерк. Многие в новом году подумывают сменить специальность, перейти на новое место. Мудрые греки сказали: куда бы ты ни пошел,  везде найдешь то, что принес с собой. Если уж менять что-то в нашей жизни, то надо менять отношение к чему-то. Можно поменять профессию. Вот ты, Сергей, мне сегодня сказал, что пытаешься совместить три рода деятельности. Но каждый человек в нашем мире точно совмещает два рода деятельности: прокурора и адвоката. По отношению к себе он выдающийся, замечательный, находчивый, талантливейший адвокат. По отношению к другим – скрупулезный, безжалостный прокурор. Как ты думаешь, кто на сегодняшний день получает больше гонорар – прокурор или адвокат?</w:t>
      </w:r>
    </w:p>
    <w:p w14:paraId="333BA751"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Адвокат, наверное.</w:t>
      </w:r>
    </w:p>
    <w:p w14:paraId="128E9264"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Конечно, адвокат. Прокурор получает только государственную получку, а адвокат получает бонусы, когда умудряется из черного сделать белое или хотя бы серое. Мы тоже получим большую награду, но когда постараемся быть к себе прокурорами, а к другим адвокатами. Такая перемена в нашей жизни возможна, к ней надо стремиться. Как сказал отец Иоанн Кронштадтский:  все поздравляют с Новым годом, с новым счастьем; год-то у нас новый, а грехи старые.</w:t>
      </w:r>
    </w:p>
    <w:p w14:paraId="0292B024"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Когда перед встречей Нового года убирают квартиру, это пример исповеди, покаяния, того, как мы входим в новую жизнь со Христом.</w:t>
      </w:r>
    </w:p>
    <w:p w14:paraId="507C1631"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Конечно. И самое главное – побольше пообещать себе, Богу и людям. И побольше ожиданий. Кто-то сказал: если у тебя нет Рождества в душе, ты его не найдешь ни под елкой, ни в храме. Всегда полезно остановиться, посмотреть назад и вперед. Что бы мы ни делали, мы должны осознавать, куда движемся, чего хотим, каких ожидаем результатов. Надо ставить задачи, планировать свою жизнь. Отец Иоанн Крестьянкин сказал: мы не можем жить бездумно. «Уготовихся и не смутихся». Наш покойный отец наместник архимандрит Венедикт всегда настаивал: насколько это возможно, надо все продумывать, надо рассуждать. Должно быть несколько планов: план «А», когда идет по задуманному; план «Б», когда идет не совсем по задуманному; план «В» – когда абсолютно не по задуманному. Ты к этому готов? Мы этот вариант рассмотрели, и когда он приходит, ты уже ничему не удивляешься, ты был к этому готов. А когда какая-то иллюзия в душе, все на авось (что я задумал, то и будет) – нет. Столько разных обстоятельств по жизни, поэтому всегда надо подходить к жизни, особенно к духовной, вдумчиво. А как – вдумчиво? Так, как поступали верующие люди в древности.</w:t>
      </w:r>
    </w:p>
    <w:p w14:paraId="436C29B9"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Однажды я был в кафедральном соборе города Милана и прочитал там такую надпись: «Все тщетно, что не служит вечности». Когда человек живет с этой мыслью, что Бог на первом месте, тогда все остальное на своем. Полезна какая-то остановка в этой суете, пусть хотя бы на несколько дней нового года. «Новый» – это звучит постоянно. Мы едем с тобой и видим объявление: «С Новым годом и Рождеством». Кстати, меня все время удивляет это и огорчает, что ушло важнейшее слово. С каким Рождеством?</w:t>
      </w:r>
    </w:p>
    <w:p w14:paraId="27897979"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Христовым.</w:t>
      </w:r>
    </w:p>
    <w:p w14:paraId="6005D393"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Да. Слово ушло: «С Новым годом и Рождеством!»</w:t>
      </w:r>
    </w:p>
    <w:p w14:paraId="5A928638"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Это влияние Запада.</w:t>
      </w:r>
    </w:p>
    <w:p w14:paraId="4233E7B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К сожалению. Поэтому мы в храмах поздравляем с Рождеством Христовым, безусловно. Но очень много звучит: «с новым». Мы должны задуматься, как это – «по-новому». Наверное, так – с чистого листа и обязательно попытаться изменить почерк. А какой почерк? Конечно же, любви, человечности.</w:t>
      </w:r>
    </w:p>
    <w:p w14:paraId="5C4C2081"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Важно быть по жизни не ведомым, а ведущим. Если в праздники Нового года и Рождества Христова вы будете за светским столом, надо даже там умудряться быть ведущим, а не ведомым, чтобы создать соответствующую духовную атмосферу, а не просто это одно только поедание салатов, оливье, селедки под шубой и прочих вкусностей. Дарю вам стихотворение на Новый год:</w:t>
      </w:r>
    </w:p>
    <w:p w14:paraId="6F87DF55"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Пускай на всем, что совершаешь ты,</w:t>
      </w:r>
    </w:p>
    <w:p w14:paraId="4A8FC45A"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Проступит след душевной чистоты.</w:t>
      </w:r>
    </w:p>
    <w:p w14:paraId="086C8FEF"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Ведь сила не во внешности твоей,</w:t>
      </w:r>
    </w:p>
    <w:p w14:paraId="47DA7221"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А только в человечности твоей.</w:t>
      </w:r>
    </w:p>
    <w:p w14:paraId="22593F92"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Антон Павлович Чехов так нам говорил: «Берегите в себе человека». Когда человек чувствует боль, он живой. Когда он чувствует чужую боль, он человек. Вот об этом нам надо тоже задуматься.</w:t>
      </w:r>
    </w:p>
    <w:p w14:paraId="54E886E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Кстати, я не нарочно упоминаю, но 29 декабря у меня день ангела. Несколько лет назад мне подарили один подарок – самый замечательный среди всех (говорю без всякой задней мысли) – открытку. На этой открытке была замечательная, наимудрейшая мысль: «Мы ангелы, но из-за своих грехов мы как будто ангелы с одним крылом. Мы можем подниматься на небо, только обнявшись друг с другом». У каждого – по крылу, то есть только вместе. Премудрый Сократ однажды сказал: истинная жизнь – жизнь не только для себя. Поэтому в Новый год надо об этом подумать. Пока есть силы, возможности, я какие-то планы строю относительно себя. Сократ сказал: не только для себя, хоть он и начал с себя. Поэтому нужно строить планы, кому хоть чуть-чуть может стать легче в этой жизни. Конечно, надо начинать с семьи, чтобы не тебе служили, а ты служил.</w:t>
      </w:r>
    </w:p>
    <w:p w14:paraId="778B1A1C"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Мы будем друг друга поздравлять: «С Новым годом, с новым счастьем!» Под счастьем люди разные вещи подразумевают, но если в общих чертах, это какая-то радость – внешняя, внутренняя. Отец Паисий однажды сказал, что в нашей жизни есть два вида радости. Есть радость человеческая. На Новый год ее будет много; и должно быть много. Какая это радость? Когда человек принимает подарки, внимание, поздравления, звонки, визиты. Это радость человеческая. Отец Паисий говорит: вы можете испытать радость Божественную, когда вы участники всего этого, когда от вас будет звонок, от вас подарок, визит, доброе письмо, слово или дело, от вас сюрприз. Тогда человек может испытать радость Божественную, когда он не принимает, а отдает.</w:t>
      </w:r>
    </w:p>
    <w:p w14:paraId="2E75A31A"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Обычно Новый год проводят в кругу близких друзей. Есть древнее немецкое стихотворение о друзьях:</w:t>
      </w:r>
    </w:p>
    <w:p w14:paraId="71FEEAE4"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Шесть дел должны творить друзья:</w:t>
      </w:r>
    </w:p>
    <w:p w14:paraId="5B8633D9"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Дарить подарки, принимать,</w:t>
      </w:r>
    </w:p>
    <w:p w14:paraId="467FF1F6"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Свершать визиты, отвечать,</w:t>
      </w:r>
    </w:p>
    <w:p w14:paraId="357233F3"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Делиться тайной, вопрошать.</w:t>
      </w:r>
    </w:p>
    <w:p w14:paraId="793FB2FC"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Ты способен на искренность только в одном случае – когда искренен ты. Однажды я у своего племянника, которому было всего шесть лет, спросил: «Как ты думаешь, кто такой друг?» И он, не задумываясь, сказал: «Это тот, кто всегда придет на помощь». Нормально, себя не забыл. Я был удивлен совсем недетской мудрости, услышав дальше: «И тот друг, кто говорит правду». Как только ушла искренность, появились слова «не могу сказать», дружба уже под вопросом. Семейные люди должны это понимать и чувствовать, четко знать, что ложь – это дверь, через которую уходит любовь. Если ты соврал, значит, не считаешь человека своим. Моя покойная мама Галина говорила: «Павлик, никогда не ври. Мама рано или поздно все равно все узнает». Будет совершенно другое отношение, когда ты соврал. Лучше один раз получить за правду, чем жить под страхом, узнают что-то или нет. Кто-то сказал: христианин умирает один раз, а трус и безбожник – много раз. Есть еще одна житейская мудрость относительно правды: меньше ври – меньше запоминать придется. Все равно в конце концов запутаешься. Поэтому и получается: вообще не надо врать.</w:t>
      </w:r>
    </w:p>
    <w:p w14:paraId="1BC27937"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Господь в Евангелии сказал: вы сыны дьявола и похоть отца вашего хотите творить. Он человекоубийца был всегда и в истине не стоит, потому что он есть ложь и отец лжи. Поэтому нам особо надо дорожить искренностью, дружбой, особенно в эти дни, потому что это дни проявления внимательности, дружбы, доброжелательности. Новый год, Рождество, Крещение – не только в эти дни надо проявить внимательность сердца, но в эти дни особенно. У ангела два крыла, у серафима – шесть, а у человека столько крыльев, сколько у него любви. Нам надо об этом подумать. В новом году мы не только о себе должны подумать, но и о тех, кто рядом, потому что такая наша жизнь. Человек может в этом испытать радость. Апостол Павел сказал: Царство Божие – не пища или питие. У людей, далеких от веры, весь смысл праздника…</w:t>
      </w:r>
    </w:p>
    <w:p w14:paraId="0EB0FCA3"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…вкусно покушать и выпить.</w:t>
      </w:r>
    </w:p>
    <w:p w14:paraId="36D8C1E5"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Ты знаешь: мандарины, шампанское, оливье – и пошло-поехало. Вот это считается, что праздник состоялся. Может, у кого-то есть другое…</w:t>
      </w:r>
    </w:p>
    <w:p w14:paraId="34934F6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…уехать за границу.</w:t>
      </w:r>
    </w:p>
    <w:p w14:paraId="1258DFE8"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Апостол Павел нам напоминает: Царство Божие – не пища или питие, но праведность, и мир, и радость во Святом Духе. Надо искать, стремиться иметь жизнь радостную. Радость нам дает только Господь. А почему Он дает радость и за что? Давай в обратном порядке посмотрим. Радость о Святом Духе когда будет? Когда будет мир на душе. Поэтому сейчас, когда год кончается, надо его окинуть взглядом. Не дай Бог, чтобы  с кем-то было недопонимание, ссора; это как раз очень хороший момент, чтобы начать все по-новому. «Принято старое вон, вот я тебе поэтому звоню». Иногда нам гордыня не позволяет лично встретиться. Если не звонок, но хотя бы сообщение. Апостол Павел говорит: если есть такая возможность, будьте в мире со всеми людьми. Это будет хорошее начало. Искание мира. А откуда будет этот мир? Когда человек старается жить праведно. Царство Божие – праведность, и мир, и радость о Святом Духе.</w:t>
      </w:r>
    </w:p>
    <w:p w14:paraId="76928C7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Что такое праведность? Это когда человек думает о том, чтобы ни мыслью, ни словами, ни делами не идти против Бога. Но этого мало. Псалмопевец  Давид нам говорит: «уклонися от зла и сотвори благо». Мало чего-то не делать. На исповедь иногда приходят и говорят: «Я ничего плохого не сделала». Человек по-простому оценивает результат своей внутренней духовной жизни. Это уже хорошо, но мало. «Уклонися от зла и сотвори благо». Нам без конца надо об этом думать. Если ты будешь думать о благе, то зло само собой отвалится.</w:t>
      </w:r>
    </w:p>
    <w:p w14:paraId="6F2297A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Сегодня в Сретенском монастыре (год заканчивается, надо все успеть) собирали ответственных за епархиальные монастыри всей Русской Православной Церкви. Один из докладчиков сказал замечательную мысль о присутствии монашествующих в информационном пространстве (это «Спас», «Союз», «Вера»).</w:t>
      </w:r>
    </w:p>
    <w:p w14:paraId="1D1FC78B"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Еще социальные сети.</w:t>
      </w:r>
    </w:p>
    <w:p w14:paraId="6736E10E"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Да, об этом тоже шла речь. Как реагируют на негатив? Должна же быть какая-то реакция. Один из докладчиков высказал потрясающую мысль (думаю, она всем нам пригодится): чтобы разогнать тьму в комнате, не надо махать полотенцем. Зажгите свет. Побольше добрых дел, больше позитива. «Тако да просветится свет ваш пред человеки, да видят ваша добрая дела». Не о себе каждый заботься, но каждый – о других. Если этого света будет в нашей жизни больше, тогда и негатива будет меньше. Как рыбы не бывает без костей, так и не бывает человека без недостатков.</w:t>
      </w:r>
    </w:p>
    <w:p w14:paraId="3F64D3D1"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Вот говорят: Церковь такая-сякая. Хотя нам не надо лазить на эти сайты, но это прилетает. Когда мы учились в школе, среди наших одноклассников были и пятерочники, и четверочники, и троечники. Но от этого математика и физика никак не страдали. Их истинность, законность, правильность, незыблемость никак не страдали. Что такое Церковь? Это не собор святых людей, а союз кающихся грешников. Мы в больнице. Не всё сразу. Стент поставили, пройдет аритмия; человек начнет полноценно ходить. Мало ходить – он начнет еще что-то делать, что-то доброе. А смотрят на Церковь: почему столько недостатков? А это как в больнице. Есть больные, есть выздоравливающие, есть находящиеся на реабилитации, есть вообще врачи, профессора, которые сами лечат.</w:t>
      </w:r>
    </w:p>
    <w:p w14:paraId="1A1ECAD3"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Даже если врач к вам не подошел и не вылечил вас, это не значит, что вся больница плохая.</w:t>
      </w:r>
    </w:p>
    <w:p w14:paraId="2A57C896"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Замечательное сравнение!</w:t>
      </w:r>
    </w:p>
    <w:p w14:paraId="04B6E45C"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Оно не мое, это один батюшка говорил.</w:t>
      </w:r>
    </w:p>
    <w:p w14:paraId="776343EF"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В наступающем году побольше позитива и светлых мыслей.</w:t>
      </w:r>
    </w:p>
    <w:p w14:paraId="36320F9A"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Вопрос телезрителя: «Как правильно провести Новый год, чтобы он прошел хорошо, весело, радостно и улыбчиво?»</w:t>
      </w:r>
    </w:p>
    <w:p w14:paraId="398D5073"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Весело, радостно и улыбчиво он уже сейчас начинается, когда Вы смотрите нашу передачу. Мы с этого и начали: постарайтесь искать радость Божественную, когда Вы – источник радости, когда Вы ищете не как ее получить, а как ею поделиться, и тогда найдете радость. В студии вы видите фотографию Покровского храма в Ясеневе. Кстати, в нижнем храме есть точная копия Вифлеемского престола, один в один, как в славном городе Вифлееме. В праздничные дни до и после Рождества приглашаю в наш храм на святках, чтобы те, кто не был в Вифлееме, своими глазами увидели, как выглядит вифлеемский престол на Святой Земле.</w:t>
      </w:r>
    </w:p>
    <w:p w14:paraId="7D542CE2"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Я настоятель еще одного храма – Петра и Павла в Ясеневе. Мы каждый раз на Новый год совершаем ночную литургию. В 12 часов раньше выносили куранты, а сейчас ты держишь iPad, а там есть такая услуга – «Кремлевские куранты». Люди за столом, с рюмочкой шампанского, ждут боя московских кремлевских курантов. Вся страна перед включенным экраном. Мы ставим планшет под микрофон, в храме раздается бой кремлевских курантов на 12 часов, перед этим уже прочитаны часы, и сразу после боя курантов в нашем храме священник возглашает: «Благословенно Царство Отца и Сына и Святаго Духа!» Мы входим в новый год под осенением и благословением Божьим. Чувства непередаваемые! Ночь начать с богослужения… Наше оливье (конечно, постненькое), рюмочка шампанского или что-то еще никуда не убегут, потому что литургия заканчивается в половине второго, в два часа люди дома.</w:t>
      </w:r>
    </w:p>
    <w:p w14:paraId="214AC387"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Еще хорошо причаститься в эту ночь.</w:t>
      </w:r>
    </w:p>
    <w:p w14:paraId="4C3BDB66"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В прошлом году на службе было 120 причастников из 140 присутствующих. И все идет по нарастающей. Была интересная история. Когда я после Оптиной пустыни оказался в Москве, то думал, что на Новый год просто спать лягу, и все. В 11 часов лег спать… Ага, лег!</w:t>
      </w:r>
    </w:p>
    <w:p w14:paraId="2F5CAB3A"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Канонада началась.</w:t>
      </w:r>
    </w:p>
    <w:p w14:paraId="11219B6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Ага, крутился-вертелся, подскакивал на кровати от петард. И думаю: нет, следующий год надо провести в храме. Акафист мученику Вонифатию, новогодний молебен... Потом с прихожанами попили чайку. Было интересно. Потом подумал: а почему только молебен, почему не литургия? Со второго года пребывания в Москве мы начали служить ночную литургию. Впечатления незабываемые, конечно.</w:t>
      </w:r>
    </w:p>
    <w:p w14:paraId="51527A68"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И еще такой момент относительно той самой радости. Мы творчески должны к этому подходить. Радость ниоткуда не свалится, ее надо искать. Под лежачий камень вода не течет. Попутный ветер не дует тому, кто никуда не плывет. Поэтому мы сами должны ее устраивать другим людям, а через это мы ее устраиваем себе. Поэтому сюрпризы должны быть. Жена может сказать мужу перед Новым годом: «Я была бы очень тронута твоим сюрпризом, а он может состоять из:…» – и список. А вообще-то самая главная радость – перемена ума, мысли, перемена почерка, чтобы он был более человечный и разборчивый.</w:t>
      </w:r>
    </w:p>
    <w:p w14:paraId="642EBB06"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И спокойный.</w:t>
      </w:r>
    </w:p>
    <w:p w14:paraId="6FC9CDD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Да. Адвокатам и прокурорам надо потихоньку по жизни меняться.</w:t>
      </w:r>
    </w:p>
    <w:p w14:paraId="2BE98F56"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Это правда. Есть некая закономерность. В нашей действительности есть моменты «перезагрузки». Кроме того, что ты можешь это делать каждый раз, готовясь к Причастию, это еще Новый год, Прощеное воскресенье. Действительно, 31 декабря надо закончить свои плохие дела…</w:t>
      </w:r>
    </w:p>
    <w:p w14:paraId="3A2CA9F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Телефон иногда глючит, и мы его перезагружаем, то есть полностью отключаем. От всего плохого надо отключиться и программу перезагрузить. Еще такой момент. У нас есть два шанса начать мириться и выкидывать все плохое, начать новый год заново: на Новый год и перед Рождеством. У светских людей только один раз такая возможность, а у нас еще будет.</w:t>
      </w:r>
    </w:p>
    <w:p w14:paraId="5E8031E7"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Вопрос: «Как не обидеть близких в Новый год за столом? Их омрачает, что в Новый год я сижу скромно, а меня омрачает, что Рождество Христово у моих близких уходит на второй план, а иногда и на последний».</w:t>
      </w:r>
    </w:p>
    <w:p w14:paraId="77076353"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Я как раз об этом и говорю. За столом мы должны быть не ведомыми, а ведущими. Предложи интересную историю, какой-то случай из жизни, который будет, с одной стороны, светский, а с другой, будет иметь какое-то духовное назидание.</w:t>
      </w:r>
    </w:p>
    <w:p w14:paraId="717A6361"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Я вспомнил сейчас одну историю, легенду. Можете ее рассказать за столом родным и близким. Новый год. Муж, жена, обоим по пятьдесят пять лет, дети женились, свои семьи, ушли из дома, появились внуки. Муж с женой готовятся к Новому году, он в своей комнате, она в своей. И вдруг в форточку залетает добрая фея. Обращается к жене: «На Новый год принято загадывать желание. Загадай какое-нибудь». – «Знаешь, добрая фея, всю жизнь работа, учеба, семья, дети, школа, болезни, магазины, стирка, уборка… Я тебя прошу об одном: хоть раз в жизни отправиться бы на белом лайнере в кругосветное путешествие с мужем». – «Хорошо». Залетает фея в другую форточку, у мужа спрашивает: «А ты что хочешь?» Муж и жена – это взаимное общение, муж и жена – две половинки. И он почти в унисон с женой: «Знаешь, фея, всю жизнь учеба, работа, две работы, дети, три работы; слава Богу, хоть сейчас все выросли. Ну хоть раз в жизни хочу в кругосветное путешествие на белом лайнере с женщиной лет на 20 помоложе!» Задумалась фея, ударила по новогодней вифлеемской звездочке, и они спустя какое-то время поплыли в кругосветное путешествие на белом лайнере, но мужу стало семьдесят. Он же просил на двадцать лет помоложе.</w:t>
      </w:r>
    </w:p>
    <w:p w14:paraId="7F4386BB"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Существует замечательное стихотворение, которое можно рассказать за праздничным столом:</w:t>
      </w:r>
    </w:p>
    <w:p w14:paraId="5C94B5EF"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И в радости, и в горести,</w:t>
      </w:r>
    </w:p>
    <w:p w14:paraId="5014715B"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И даже когда стресс,</w:t>
      </w:r>
    </w:p>
    <w:p w14:paraId="3B4DA09A"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Держите под контролем</w:t>
      </w:r>
    </w:p>
    <w:p w14:paraId="2C17070B"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Мозги, язык и вес.</w:t>
      </w:r>
    </w:p>
    <w:p w14:paraId="0A75F556"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Особенно это актуально сейчас, перед Новым годом и Рождеством (и после Рождества). Трезвомыслие. Оказывается, мысли имеют свойство материализоваться, поэтому, прежде чем подумать плохо, надо всегда подумать хорошо, то есть быть адвокатом другим людям. Старец Паисий нам говорит: в нас должна постоянно, круглосуточно, с перерывом только на сон, работать фабрика добрых мыслей. Не обо всем, что вы увидели или услышали, надо тут же выдавать какое-то суждение (осуждение). Подумай, как бы оправдать человека, его слова, поступок, особенно родных и близких. Не строить из этого сразу негатив, какие-то догадки.</w:t>
      </w:r>
    </w:p>
    <w:p w14:paraId="6A518A87"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Есть один не очень хороший анекдот. Приходит одна женщина к батюшке на исповедь каяться и говорит: «Так и так, я несдержанная, раздражительная, даже соседку обматерила». – «Как же могло такое случиться?» – «Батюшка, она вышла на лестничную клетку и так плохо обо мне начала думать!» То есть человек способен из мухи сделать слона. А у нас должна быть фабрика добрых мыслей. Даже если мы что-то услышали, нам надо подумать: может быть, человек оговорился, может, мы не то услышали? В конце концов, у людей давление, неприятности на работе, не заплатили новогоднюю премию… Кстати, раньше в СССР была тринадцатая получка. Сейчас – не знаю.</w:t>
      </w:r>
    </w:p>
    <w:p w14:paraId="553C5647"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У некоторых есть. У военных, например.</w:t>
      </w:r>
    </w:p>
    <w:p w14:paraId="06C6B797"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По итогам года, да?</w:t>
      </w:r>
    </w:p>
    <w:p w14:paraId="107DCE83"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Ну да.</w:t>
      </w:r>
    </w:p>
    <w:p w14:paraId="456822F9"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Ну вот, мало ли что у человека могло случиться. Мы же себя, любимых, в таких ситуациях оправдаем и из них мысленно вытащим! Вот так надо учиться поступать в отношении других людей и следить за своими мыслями, словами, тем более поступками. Зло вокруг нас, но оно не должно входить в нас, а тем более исходить от нас.</w:t>
      </w:r>
    </w:p>
    <w:p w14:paraId="47128AD1"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Вопрос житейский, но важный (к сожалению, это распространенная ситуация): «Как создать Рождество в душе, если из года в год в новогодние праздники муж напивается и куражится? Не радуется сердце в ожидании праздника».</w:t>
      </w:r>
    </w:p>
    <w:p w14:paraId="2D643E08"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Это огромная проблема. Один в лес, другой по дрова, тем более две половинки, не вычеркнешь, срослись, муж и жена… Это мученический крест семейной жизни. Отец Иоанн Крестьянкин на подобные вопросы говорил вот что. Вы раньше, когда были неверующие, так вместе и жили. А когда Вы пришли к вере, Вы теперь чувствуете диссонанс между Вашей жизнью и жизнью мужа. У Вас другие взгляды, другие интересы. Не пытайтесь сразу и резко переменить что-то во внешнем у себя и тем более не ожидайте резкого изменения в его жизни. Иногда Ваше поведение провоцирует его негативное отношение к Вам, к христианству и Церкви. Отец Иоанн говорит: муж женился не на монахине, поэтому и не обрекайте его на монашескую жизнь. Вы чрезвычайно деликатно и ничего резко не меняя во внешнем, меняйтесь внутренне. Постепенно ваша обходительность, деликатность и молитва будут творить чудеса.</w:t>
      </w:r>
    </w:p>
    <w:p w14:paraId="79AC8508"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И еще вспомнилось, поскольку я все-таки из Оптиной пустыни, имею к ней прямое отношение: все-таки это наследие есть в памяти каким-то образом. К старцу Амвросию писали: не нравится муж, одно, другое… Как сегодня. Причин уйму можно назвать.</w:t>
      </w:r>
    </w:p>
    <w:p w14:paraId="6A7872B9"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Да, таких вопросов миллионы.</w:t>
      </w:r>
    </w:p>
    <w:p w14:paraId="29D615ED"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Совершенно верно. И он говорил женщинам, которые писали или рассказывали о своих мужьях: «Да, сочувствую, сопереживаю. Но не то беда, что во ржи лебеда, а то беды, что ни ржи, ни лебеды. Муж хоть плохонький, да есть. Есть надежда, кого исправить, есть за кого молиться».</w:t>
      </w:r>
    </w:p>
    <w:p w14:paraId="1513DC19"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Берегите мужчин, их не так много.</w:t>
      </w:r>
    </w:p>
    <w:p w14:paraId="35EF6AFF"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Да. Не выходите из себя и «не доводите их до кипения, а то они могут испариться». Поэтому будьте терпеливы, мужчины, к женщинам, а женщины – несите свой жизненный крест. Так получилось по жизни. Надо, ничего резко не меняя во внешнем, мужа привести в ограду Церкви. А чаще всего это бывает так. Живет человек здоровый, деньги, работа, все есть. Потом ни денег, ни работы, ни здоровья. По сторонам смотрит – на что опереться? Друзья говорят: «Держись!»</w:t>
      </w:r>
    </w:p>
    <w:p w14:paraId="3CE89027"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«Мы с тобой».</w:t>
      </w:r>
    </w:p>
    <w:p w14:paraId="40EF080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Да. А он и говорит: за что держаться? И начинает под конец задумываться. А жена тут как тут. Она знает, за кого держаться, куда направить стопы, где помощь, какая молитва, где первая исповедь, где первое причастие, первое соборование. Вы окажетесь в нужное время в нужном месте.</w:t>
      </w:r>
    </w:p>
    <w:p w14:paraId="2D12CE0E"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Однажды философ и математик Блез Паскаль сказал: «Если бы Бог по временам не укладывал нас на лопатки, нам бы некогда было посмотреть на небо». Может быть, Господь приведет Вашего мужа, как покаявшегося разбойника, к Себе в свой день и в свой час, только важно этот путь пройти и претерпеть до конца, чтобы в нужный момент оказаться с близким и любимым человеком. Жизнь с ним как-то начиналась же, никто на аркане не тянул, по кавказским обычаям не крал невесту. Все было добровольно, по любви. Но потом так получилось. Нет рыбы без костей, нет человека без недостатков. У Вас свои, у него свои. Дай Бог, чтобы за терпеливое отношение к мужу или к жене, как апостол Павел говорит, неверующий муж освящался женою верующей, и неверующая жена мужем верующим. Только бы претерпеть до конца.</w:t>
      </w:r>
    </w:p>
    <w:p w14:paraId="4577B1B2"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Кстати, вот мать блаженного Августина святая Моника. Какой у нее муж был тиран, язычник и нехристь! Отец блаженного Августина. Она вымолила и сына, и мужа-безбожника. Как-то она пришла к Амвросию Медиоланскому (он в то время был епископом), молясь о сыне, который вел совершенно нехристианскую жизнь. Она со слезами просила Амвросия Медиоланского молиться о своем сыне Августине, когда он еще никаким блаженным не был. Когда Амвросий увидел ее, положил ей руку на голову и сказал: «Сын таких слез погибнуть не может». Сын таких слез – то есть такой веры, такого упования, такой молитвы. Вот как надо. Если что-то и не так – только из-за того, что еще нет в нас меры смирения. «Виждь смирение мое и труд мой», как старец Амвросий часто говорил. Может быть, есть какой-то труд христианской жизни, духовной жизни, а где смирение? К смирению – труд. Одного смирения тоже недостаточно. Труд христианской жизни должен быть. «Виждь смирение мое и труд мой и остави вся грехи моя». Не только «моя» – мужа, детей, родных, близких.</w:t>
      </w:r>
    </w:p>
    <w:p w14:paraId="1BE8E5DD"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b/>
          <w:bCs/>
          <w:sz w:val="28"/>
          <w:szCs w:val="28"/>
        </w:rPr>
        <w:t>– Вопрос. В этот Новый год наш телезритель остается один. Нет жены, родители умерли, детей нет. Как быть? Что можно сказать одиноким людям, чем мы можем им помочь? Может, есть какая-то особая миссия у нас (у которых, можно сказать, есть всё)?</w:t>
      </w:r>
    </w:p>
    <w:p w14:paraId="50C70DD9"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 Ты знаешь, мой друг, кто в Церкви, тот не одинок… И что, вообще нет друзей, вообще ни с кем ты не был по жизни? Об этом надо задуматься. У нас очень много одиноких людей, но они уединенные, а не одинокие. У нас полприхода – бабушки, которые живут одни, но они между собой дружат, общаются. Как раз они и есть те самые ангелы, которые по жизни подымаются вместе, обнявшись. Надо было об этом подумать в жизни.</w:t>
      </w:r>
    </w:p>
    <w:p w14:paraId="7F6B315E"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Есть еще один новогодний тост. Не надо быть большого ума, чтобы понимать, что все мы под Богом ходим. Как говорил старец Амвросий, смерть не за горами, а за плечами. Есть одна легенда. Приходит смерть за неким дядечкой и говорит:</w:t>
      </w:r>
    </w:p>
    <w:p w14:paraId="4E51E6CC"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Пора, надо собираться.</w:t>
      </w:r>
    </w:p>
    <w:p w14:paraId="370FFF7E"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Как пора? Я не готов, я не хочу! У меня столько дел, столько планов!</w:t>
      </w:r>
    </w:p>
    <w:p w14:paraId="7BC9676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Все так говорят. Пора.</w:t>
      </w:r>
    </w:p>
    <w:p w14:paraId="788FCF93"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А может, Вы что-то напутали?</w:t>
      </w:r>
    </w:p>
    <w:p w14:paraId="401B246D"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Напутала? Давайте проверим. Сергей Петрович Пупкин,1937 года рождения?</w:t>
      </w:r>
    </w:p>
    <w:p w14:paraId="6C514455"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Да.</w:t>
      </w:r>
    </w:p>
    <w:p w14:paraId="04B76FD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Улица Островитянова, дом 10?</w:t>
      </w:r>
    </w:p>
    <w:p w14:paraId="0C4926A7"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Да.</w:t>
      </w:r>
    </w:p>
    <w:p w14:paraId="6D5C8EF6"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Ну все, за Вами.</w:t>
      </w:r>
    </w:p>
    <w:p w14:paraId="12E55959"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Но я не готов! Может быть, дадите мне времени?</w:t>
      </w:r>
    </w:p>
    <w:p w14:paraId="03A1670E"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Сколько?</w:t>
      </w:r>
    </w:p>
    <w:p w14:paraId="61FB2EA5"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Столько лет, сколько иголок на этой елке!</w:t>
      </w:r>
    </w:p>
    <w:p w14:paraId="7C39505F"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Слушайте, столько люди не живут.</w:t>
      </w:r>
    </w:p>
    <w:p w14:paraId="3DCD43F3"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А может быть, столько, сколько игрушек на этой елке?</w:t>
      </w:r>
    </w:p>
    <w:p w14:paraId="06B4897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Нет, люди столько не живут.</w:t>
      </w:r>
    </w:p>
    <w:p w14:paraId="57093E17"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А Вы мне сколько лет дадите?</w:t>
      </w:r>
    </w:p>
    <w:p w14:paraId="189FDF3C"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 Я могу Вам дать столько лет жизни, сколько у Вас друзей.</w:t>
      </w:r>
    </w:p>
    <w:p w14:paraId="4843C355"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Заплакал он. Мало было у него друзей. Так давайте поднимем бокал за друзей, чтобы их было побольше, а для этого надо самому быть другом для одного, другого, третьего. Не ждать дружбы, не искать дружбы. Если ты будешь настоящим человеком, у тебя будет море друзей. Особенно по храму, даже если люди нецерковные. Если ты просто добрый, отзывчивый человек, такой никогда один не будет.</w:t>
      </w:r>
    </w:p>
    <w:p w14:paraId="6AA9791B"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Я общаюсь с молодыми людьми – школьниками (в школе, гимназии) и часто им говорю (и вам, дорогие родители, может быть, это пригодится): образование может быть и средним, а воспитание должно быть высшим и хорошим. Хорошее воспитание – когда людям с вами хорошо. Вот этому надо учиться, этому надо учить. ЕГЭ, эти галочки-угадалочки – это все такая чушь, которая потом нисколько не делает человека ни добрее, ни чище, ни светлее, ни доброжелательнее, ни человечнее. Должны быть маленькие задачи, маленькие упражнения, образ жизни, примеры в семье. Я знаю одну семью, они тоже были на святках. И вам рекомендую, если есть дети (и даже если нет, даже если в семье всего двое), фломастером напишите на листе А4 фразу и приклейте к холодильнику (потому что это наш любимый друг, к которому мы чаще всего обращаемся за помощью в минуты уныния, отчаяния и плохого настроения): «Здесь все служат всем». Нет служанки, нет раба, нет подчиненных, старших, младших, это мои обязанности, а это твои. Когда человек с таким настроением живет, тогда у него высшее и хорошее воспитание. С таким человеком хорошо, он ищет, чем бы быть полезным, как послужить.</w:t>
      </w:r>
    </w:p>
    <w:p w14:paraId="0297E9DD"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Помнишь девиз отца Иоанна Кронштадтского? «Мне радостно радовать». Начинается новый год. Давайте мы с этим девизом будем жить. Мы будем слышать пожелания здоровья, счастья. Хотелось бы вам тоже пожелать счастья в наступающем году и перед Рождеством.</w:t>
      </w:r>
    </w:p>
    <w:p w14:paraId="18F369BA"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В чем счастье? В жизненном пути,</w:t>
      </w:r>
    </w:p>
    <w:p w14:paraId="4D2BBF04"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Куда твой долг велит идти.</w:t>
      </w:r>
    </w:p>
    <w:p w14:paraId="224BE102"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Врагов не знать, преград не мерить,</w:t>
      </w:r>
    </w:p>
    <w:p w14:paraId="5403DA6C"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Любить, надеяться и верить.</w:t>
      </w:r>
    </w:p>
    <w:p w14:paraId="32DF532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sz w:val="28"/>
          <w:szCs w:val="28"/>
        </w:rPr>
        <w:t>С Новым годом и новым счастьем! Мне пишут: «С Новым годом». А я пишу: «Веры, надежды, любви». От всей души этого желаем.</w:t>
      </w:r>
    </w:p>
    <w:p w14:paraId="3C84D010"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Ведущий Сергей Платонов</w:t>
      </w:r>
    </w:p>
    <w:p w14:paraId="4E2EBCB2" w14:textId="77777777" w:rsidR="00AB6AF5" w:rsidRPr="00AB6AF5" w:rsidRDefault="00AB6AF5" w:rsidP="00AB6AF5">
      <w:pPr>
        <w:jc w:val="both"/>
        <w:rPr>
          <w:rFonts w:ascii="Times New Roman" w:hAnsi="Times New Roman" w:cs="Times New Roman"/>
          <w:sz w:val="28"/>
          <w:szCs w:val="28"/>
        </w:rPr>
      </w:pPr>
      <w:r w:rsidRPr="00AB6AF5">
        <w:rPr>
          <w:rFonts w:ascii="Times New Roman" w:hAnsi="Times New Roman" w:cs="Times New Roman"/>
          <w:i/>
          <w:iCs/>
          <w:sz w:val="28"/>
          <w:szCs w:val="28"/>
        </w:rPr>
        <w:t>Записала Маргарита Попова</w:t>
      </w:r>
    </w:p>
    <w:p w14:paraId="0EE01F4A" w14:textId="77777777" w:rsidR="00AB6AF5" w:rsidRPr="00CF4EEA" w:rsidRDefault="00AB6AF5" w:rsidP="00AB6AF5">
      <w:pPr>
        <w:jc w:val="both"/>
        <w:rPr>
          <w:rFonts w:ascii="Times New Roman" w:hAnsi="Times New Roman" w:cs="Times New Roman"/>
          <w:sz w:val="28"/>
          <w:szCs w:val="28"/>
          <w:lang w:val="en-US"/>
        </w:rPr>
      </w:pPr>
    </w:p>
    <w:p w14:paraId="211E9D2C" w14:textId="77777777" w:rsidR="00735A74" w:rsidRPr="00E40732" w:rsidRDefault="00735A74" w:rsidP="00735A74">
      <w:pPr>
        <w:jc w:val="both"/>
        <w:rPr>
          <w:rFonts w:ascii="Times New Roman" w:hAnsi="Times New Roman" w:cs="Times New Roman"/>
          <w:sz w:val="28"/>
          <w:szCs w:val="28"/>
        </w:rPr>
      </w:pPr>
    </w:p>
    <w:p w14:paraId="2E805416" w14:textId="4C1B8504" w:rsidR="00735A74" w:rsidRPr="00E40732" w:rsidRDefault="00A20843" w:rsidP="00735A74">
      <w:pPr>
        <w:jc w:val="both"/>
        <w:rPr>
          <w:rFonts w:ascii="Times New Roman" w:hAnsi="Times New Roman" w:cs="Times New Roman"/>
          <w:sz w:val="28"/>
          <w:szCs w:val="28"/>
        </w:rPr>
      </w:pPr>
      <w:r w:rsidRPr="00A20843">
        <w:rPr>
          <w:rFonts w:ascii="Times New Roman" w:hAnsi="Times New Roman" w:cs="Times New Roman"/>
          <w:sz w:val="28"/>
          <w:szCs w:val="28"/>
        </w:rPr>
        <w:t>Беседы с батюшкой. Роль духовника в жизни христианина</w:t>
      </w:r>
      <w:r>
        <w:rPr>
          <w:rFonts w:ascii="Times New Roman" w:hAnsi="Times New Roman" w:cs="Times New Roman"/>
          <w:sz w:val="28"/>
          <w:szCs w:val="28"/>
        </w:rPr>
        <w:t xml:space="preserve">. </w:t>
      </w:r>
      <w:r w:rsidRPr="00A20843">
        <w:rPr>
          <w:rFonts w:ascii="Times New Roman" w:hAnsi="Times New Roman" w:cs="Times New Roman"/>
          <w:sz w:val="28"/>
          <w:szCs w:val="28"/>
        </w:rPr>
        <w:t>11 ноября 2019 г.</w:t>
      </w:r>
    </w:p>
    <w:p w14:paraId="58664261"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p>
    <w:p w14:paraId="660D5E20"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b/>
          <w:bCs/>
          <w:sz w:val="28"/>
          <w:szCs w:val="28"/>
        </w:rPr>
        <w:t>– Сегодня мы говорим о роли духовника в жизни христианина. Восьмого октября Русская Православная Церковь праздновала столетие со дня рождения всероссийского духовника – архимандрита Кирилла (Павлова). Это было крупное событие. Я знаю, что Вы лично знали отца Кирилла, общались с ним и сегодня хотели бы рассказать нашим телезрителям о батюшке. </w:t>
      </w:r>
    </w:p>
    <w:p w14:paraId="29E0D821"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 Да, такое интересное совпадение в этом году. Батюшка родился в 1919 году, и в 2019-м ему было бы 100 лет. Он насельник Троице-Сергиевой лавры, и день его рождения пришелся на день памяти преподобного Сергия Радонежского. Наверное, при постриге его назвали бы Сергием, но в тот момент в лавре уже был архимандрит Сергий, а в одном монастыре не принято иметь насельников с одинаковыми именами, поэтому его назвали в честь преподобного Кирилла. </w:t>
      </w:r>
    </w:p>
    <w:p w14:paraId="31D0300C"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Я хотел предварить воспоминания о батюшке словами о значении и роли духовника в жизни каждого христианина. Тот, кто нашел духовника, нашел сокровище. Авва Дорофей говорит: кому нет управления (то есть кто живет без совета), те падают как листья. В каком смысле? Листва есть, а плодов нет. В Библии есть такие слова премудрого Соломона: пути человека кажутся прямыми в его глазах, но конец их – погибель. Серебро и золото укрепляют стопы человека, но лучше того и другого добрый совет вовремя. Это правило, основание, фундамент святых отцов. </w:t>
      </w:r>
    </w:p>
    <w:p w14:paraId="1AD00FD5"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Вот у каждого ребенка должны быть родители, они заботятся о его воспитании. Это правильно, когда есть родители, когда ребенок слушает их, а они заботятся о его образовании, внутреннем устройстве. Кто-то из мудрых людей сказал: образование может быть и средним, а вот воспитание должно быть высшим и хорошим. А хорошее, высшее воспитание – когда людям с тобой хорошо. Добрый человек – умный человек, недобрый человек – неумный человек. Забота родителей должна распространяться именно на это. А забота духовника должна распространяться на созревание внутреннего человека, чтобы мы не только внешне были похожи на христиан, но и внутренне. Святые отцы нам сказали самую главную вещь: кто сам себе советчик, тот сам себе враг. Оптинские старцы говорили: лучше называться учеником ученика, чем собирать бессмысленные и бесполезные плоды самочиния. Сначала самочиние, потом своеумие, а потом безумие. Вот такой алгоритм людей, которые не живут в духовном правиле, духовном руководстве, не движутся по духовным рельсам. </w:t>
      </w:r>
    </w:p>
    <w:p w14:paraId="3AFC1F31"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У аввы Дорофея есть такой пример. Один человек говорил: «Кто такой Венедикт? Кто такой Пахомий? А кто такой Антоний? Макарий? Петр и Павел?» А потом он сошел с ума. Сначала вот этот не авторитет, потом мама и папа не авторитет, священник на приходе не авторитет, местный благочинный не авторитет, епископ и патриарх не авторитет… И все, пошло-поехало. </w:t>
      </w:r>
    </w:p>
    <w:p w14:paraId="75457935"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Можно ли выучить английский язык без преподавателя? Нет. Машину научиться водить без инструктора? Нет. Любое ремесло может ли сам человек по одним только книжкам освоить? Что-то сможет, а до конца – нет. Обязательно нужен учитель, наставник. Я ни разу не слышал, чтобы в Книгу рекордов Гиннесса вошел ребенок, который ни разу не обращался за помощью к учителю. Чтобы с пеленок вырос, сам постиг грамоту, математику, физику, химию, геометрию... У любого ребенка, вундеркинда, любого академика, профессора, доцента были в свое время учителя. </w:t>
      </w:r>
    </w:p>
    <w:p w14:paraId="0547E15D"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Так и в нашей духовной жизни. Если мы хотим, чтобы она на самом деле была глубокой, серьезной, не поверхностной, то должен быть духовник. Когда я был насельником Троице-Сергиевой лавры, состоялся монашеский постриг (в 1986 году), и во время пострига Евангелие вручили именно отцу Кириллу, потому что он в том году был духовником Троице-Сергиевой лавры; и был им много лет до своей блаженной кончины. Интересно, что в это время, когда я был в лавре, духовником был отец Кирилл, его помощником отец Наум, а благочинным нынешний блаженнейший митрополит Киевский и всея Украины Онуфрий. Недавно праздновали его 75-летие. Наши телезрители на Украине (и не только) желаем блаженнейшему многая и благая лета, чтобы твердо стоять в истине, стоять за чистоту православия. Нелегко с признанием ПЦУ и с теми событиями, которые сейчас творятся в православном мире. Конечно, владыке на Украине сейчас крайне нелегко. Наша молитва о мире на Украине и лично о предстоятеле блаженнейшем митрополите Онуфрии ежедневно возносится в храмах на литургии. В лавре он тогда был благочинным, а наместником – ныне здравствующий митрополит Тульский и Белевский Алексий. </w:t>
      </w:r>
    </w:p>
    <w:p w14:paraId="319D710C"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b/>
          <w:bCs/>
          <w:sz w:val="28"/>
          <w:szCs w:val="28"/>
        </w:rPr>
        <w:t>– Вопрос телезрительницы: «Если мне батюшка (не духовник: у нас, мирских, ведь все батюшки считаются духовниками) что-то посоветовал (а я где-то прочитала, что можно совет не выполнять; или сама не захотела его выполнять), надо ли мне этот совет выполнять? Пусть батюшка отвечает перед Богом, а мне просто слепо надо это выполнять?» </w:t>
      </w:r>
    </w:p>
    <w:p w14:paraId="00069F0C"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 Дело в том, что приходской священник, зная Вас, является для Вас советником. Чем отличается приходской священник, который пока не стал духовником, от духовника? Когда вы приходите к терапевту, он назначает вам лечение. Вам кажется, что оно не дает результата. Например, при гипертонии давление было 150/90, начали пить лекарства, оно чуть снизилось, но вас это не удовлетворяет. Вы пошли к другому терапевту, тот назначил другое лечение. Вы убедились, что лекарство действует. Необязательно было первого терапевта слушать досконально и пить только его лекарство. </w:t>
      </w:r>
    </w:p>
    <w:p w14:paraId="19103FFE"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Чем отличаются терапевт и Ваш приходской священник от духовника? Духовник – это более серьезные отношения. Это как хирург. Например, человек болен раком. Сначала одна операция, другая, потом химия, облучение. Здесь уже врачей не меняют. Когда в этом есть необходимость, нужен врач, который ведет человека по жизни с полной ответственностью и пониманием всех процессов, что происходят в его организме. Здесь уже надо досконально следовать советам того врача-хирурга, который занимается вашим серьезным лечением. А в простых моментах, не касающихся глобальных вещей в вашей жизни, у вас есть определенная свобода. </w:t>
      </w:r>
    </w:p>
    <w:p w14:paraId="1F73A255"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Если Вы относитесь к священнику как к своему духовнику, духовному наставнику, руководителю по жизни, надо иметь веру, доверие и исполнять его советы и рекомендации. </w:t>
      </w:r>
    </w:p>
    <w:p w14:paraId="32275AB5"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b/>
          <w:bCs/>
          <w:sz w:val="28"/>
          <w:szCs w:val="28"/>
        </w:rPr>
        <w:t>– Как правильно выбрать духовника? </w:t>
      </w:r>
    </w:p>
    <w:p w14:paraId="2ACFB27D"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 В наше время (да и всегда было) это большое сокровище, когда находится человек по сердцу, по душе, чтобы он видел жизнь человека, понимал его. Как говорили нам старцы, исполняй то, что знаешь, и откроется то, чего не знаешь. Но если ты не умеешь слушать совета своего священника на приходе, живешь как тебе вздумается в надежде, что найдешь такого батюшку, который скажет все, что было, есть и будет, ответит на все вопросы на десять лет вперед, – конечно, такого вряд ли сможем найти. Духовника надо вымаливать. Мало того, надо перед Богом иметь такую совесть и такую жизнь, чтобы ты не пропустил это мимо, а ценил это в своей жизни, если тебе на самом деле Господь пошлет такого священника. </w:t>
      </w:r>
    </w:p>
    <w:p w14:paraId="7CFF2BFD"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Старец отец Иоанн (Крестьянкин) советовал: регулярно ходите на своем приходе к одному и тому же священнику. Сначала они могут быть и разные, но если вы выбрали и почувствовали, что у вас есть созвучие, понимание, резонанс, то к этому батюшке и ходите. Как и врачей неполезно менять, ведь у каждого есть определенный подход, последовательность. Допустим, лекарство имеет свойство накапливаться, то есть влияние его может появиться не через неделю или две, а иметь отдаленный результат. Например, лекарство начинает действовать через месяц, а мы хотим мгновенного результата. Как он будет мгновенный, если не прошли определенные процессы, которые будут способствовать излечению? А когда лекарства меняют на ходу, тогда толку никакого не будет. Для всего нужно время. </w:t>
      </w:r>
    </w:p>
    <w:p w14:paraId="64478D28"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Авва Дорофей приводит такой случай. Если человек с верой подходит и спрашивает совета у священника и перед исповедью или перед тем, как взять благословение на решение серьезной проблемы, молится: «Господи, пошли батюшке мысль, что мне ответить, а мне дай веру принять то, что он скажет», тогда и священник просвещается, и человек воспринимает все. Даже если это не то, чего он ожидал, лучше поступать по совету. Еще раз повторю эту фразу, это истина нашей духовной жизни: тот, кто себе советчик, сам себе враг. Это непреложная истина. Лучше называться учеником ученика, чем собирать бессмысленные плоды самочиния и самоволия. </w:t>
      </w:r>
    </w:p>
    <w:p w14:paraId="27FF284D"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Оптинские старцы говорили об упрямых людях, которые никого не слушают: обычай бычий, а ум телячий. И еще говорили: что реку человеку-чудаку, или что возглаголю творящему свою волю? Еще старец Амвросий говорил как раз о теме духовника, послушания: своя воля и учит, и мучит. Сначала помучит, потом чему-нибудь научит. </w:t>
      </w:r>
    </w:p>
    <w:p w14:paraId="02B9D39D"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Детям я часто рассказываю одну сказку. Девочка в 7 лет говорит: мама все знает. В 12 лет девочка говорит: мама кое в чем разбирается. В 18 лет она говорит: мама совсем отстала от жизни. В 27 лет, покуролесив по жизни, девочка говорит: лучше бы я слушалась маму. Так лучше с этого и начинать и этим кончать, а не испытывать все плохое в своей жизни, идя наперекор благословениям и советам. Матерям и отцам дано знание, интуиция, что полезно, а что нет, что спасительно, а что нет. Это непреложная истина. Кстати, наш покойный духовник, наместник Оптиной пустыни архимандрит Венедикт, всегда настаивал на том, что если человек не слушает родителей, то он и Бога слушать не будет. Вообще образ послушания Богу – это послушание родителям. Человек привык делать по совету, слушаться – и он потом легко будет слышать и волю Божию через духовника, через обстоятельства жизни. А когда человек сам себе на уме, для него никаких авторитетов нет, тем более родительских, тогда он и не будет слышать и понимать волю Божию. Надо себя к этому приучать, потому что без почвы, без фундамента ничего не вырастает. Все имеет определенную последовательность. </w:t>
      </w:r>
    </w:p>
    <w:p w14:paraId="2DF7E602"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Об отце Кирилле… Вспоминается конкретный практический совет. Я слышал много воспоминаний о батюшке. Они касались внешнего служения, внешней молитвы, облика, моментов любви и доброжелательности. В день памяти преподобного Сергия в лавре был вечер, посвященный столетию отца Кирилла, было много епископов, митрополитов, священников. Все они говорили о многих сторонах жизни. Мне запомнился один случай в отношении совета батюшки. Мы приходили к нему и говорили, что сейчас очень сложный период (уже был монашеский постриг, рукоположение в сан дьякона, священника, продолжалась учеба в семинарии). Мы спрашивали, как сочетать со всем этим монашеское правило, потому что загруженность была с утра до ночи. Простой распорядок дня: братский молебен начинался в половине шестого утра. До сих пор в лавре братский молебен начинается в это время… Однажды схиархимандрит Михаил сказал мне: есть воины земные, а мы воины небесные. Воины земные в армии встают в шесть утра. (Я в армии служил в 1982–1984 годах. В шесть звучал гимн Советского Союза, и с ним рота поднималась на службу.) А мы воины небесные, мы раньше их должны вставать, потому что мы должны об этом мире помолиться. День еще не начался, а мы этот мир должны благословить и о нем помолиться. </w:t>
      </w:r>
    </w:p>
    <w:p w14:paraId="1A3FA882"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После молебна ранняя литургия, потом с 9 до 15 часов занятия, а в 17 часов уже вечернее богослужение. В это время (с 15 до 17) надо было успеть пообедать, передохнуть. После вечернего богослужения в 20 часов ужин, затем опять братский молебен. А еще подготовка к занятиям, разные сочинения, дипломные работы и прочее. И он нам тогда говорил: монашеское правило умри, но прочитай. Хотя правило было немаленькое, как и сейчас. Я расскажу телезрителям, что такое монашеское правило. Когда нас постригали в монахи, давалось монашеское правило, хотя его можно было исполнять и вне пострига. То есть это личное расположение христианина, но для монаха это уже обязанность. Это три канона – Спасителю, Божией Матери и ангелу-хранителю, акафист Спасителю (а по пятницам акафист Божией Матери), одна кафизма, одна глава Евангелия и две главы апостольских посланий. </w:t>
      </w:r>
    </w:p>
    <w:p w14:paraId="17303C2D"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Когда у нас была возможность не самим читать, а батюшка в келье собирал братию, то монашеское правило начиналось без пятнадцати двенадцать, а кончалось в час дня. В келье отца Кирилла было правило: он оставлял все задания, попечения, оставлял исповедь. Это у него было неизменно: без пятнадцати двенадцать он приходил в келью, там его ждала братия, возглас на молитву – и за час и пятнадцать минут прочитывалось все правило. Потом надевали мантии, монашеские одежды и шли на трапезу, которая начиналась в час дня. То есть он сам показывал пример, несмотря на свою занятость. Он был духовником патриархов, митрополитов, епископов, многочисленной братии (в 1984–1988 годах в лавре было около 130 человек братии). У него было послушание казначея, он отвечал за посылки, переводы. Со всей страны ехали паломники, его духовные чада, потому что до 1988 года у Русской Православной Церкви было всего 18 действующих монастырей на весь Советский Союз. Сейчас их в России около восьмисот. Естественно, келья не закрывалась (хотя он принимал в трапезном храме), но монашеское правило он исполнял неизменно. </w:t>
      </w:r>
    </w:p>
    <w:p w14:paraId="30813F9F"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Епископ Игнатий говорит: я не знаю другого начала падения для монаха, как оставление им монашеского правила; с этого все начинается. Отец Кирилл знал об этом, поэтому всем нам говорил: неизменно его исполнять. В лавре есть небольшой садик, и я видел, как братья с молитвословом ходили или после обеда, или до обеда и читали монашеское правило. Кельи были маленькие, жили по нескольку человек, и, чтобы другому не мешать или не заснуть, многие читали правило на улице. Эта заповедь исполнялась неизменно. </w:t>
      </w:r>
    </w:p>
    <w:p w14:paraId="69729638"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Был даже анекдотичный случай. К батюшке пришел один священник (кстати, он до сих пор жив, несет в лавре послушание) и сказал: «У меня будет лечебный отпуск, надо будет подлечиться, я уеду. Я боюсь, что не смогу читать монашеское правило эти две недели. Знаете, что я сделал? Я его на две недели вперед прочитал пятнадцать раз…» Батюшка, конечно, посмеялся. А с другой стороны, похвалил его: человек ведь мог просто сказать «не могу», а он вот как... Насколько было ревностное отношение... Нам всем бы в своей повседневной жизни так ревностно относиться к своим обязанностям! </w:t>
      </w:r>
    </w:p>
    <w:p w14:paraId="6BF9CBEA"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Каждый раз, когда читаю Псалтирь, у меня бывают яркие вспышки. Вдруг читаю такие строчки: «Чесо ради прогнева нечестивый Бога? Рече бо в сердце своем: не взыщет». Почему нечестивый прогневляет Бога? Потому, что говорит: «Да не взыщет…» Поэтому самое страшное в духовной жизни – это начать говорить: «Ничего страшного». </w:t>
      </w:r>
    </w:p>
    <w:p w14:paraId="6910CD96"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Федор Михайлович Достоевский однажды сказал: в жизни человека, в любом вопросе, во многих делах есть такая черта, переступив через которую почти невозможно вернуться назад. В монашеской жизни эта черта – как раз исполнение монашеского молитвенного долга. Примером исполнения этого молитвенного долга о «мире всего мира, благостоянии святых Божиих церквей» как раз и был наш приснопамятный отец Кирилл, который, будучи больным, прошел Великую Отечественную войну, мерз в окопах Сталинграда. Это достоверные факты. Я видел: рядом с кроватью была деревянная этажерка, на ней лежали книги святых отцов. Это епископ Игнатий, епископ Феофан, «Письма оптинских старцев». А внизу, на самом дне, я видел мемуары о Великой Отечественной войне тех или иных маршалов. По корешкам читал: «Битва под Сталинградом», «Сталинград», «Огненный Сталинград». А из биографии батюшки было известно, что он во время Великой Отечественной войны оказался под Сталинградом, где простудил легкие. Что интересно, он об этом, конечно, никогда не рассказывал. Ходят легенды, тот ли это сержант Павлов или нет (отец Кирилл был Павлов), но точно никто не знает, потому что батюшка никогда утвердительно об этом не говорил; и вообще о войне. Я не помню таких воспоминаний. Но то, что он был под Сталинградом, известно из его биографии. И все-таки он перечитывал эти книги, наверное, о своих товарищах-сослуживцах; наверное, какие-то документальные вещи были. </w:t>
      </w:r>
    </w:p>
    <w:p w14:paraId="44ABDDD1"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Будучи бесконечно загруженным и немощным человеком, он исполнял монашеское правило. В своих воспоминаниях кто-то его назвал «послушник послушников». Как это понять? Архимандрит – послушник послушников? А вот так, я сам был этому свидетель. Его келья не закрывалась. Приезжали священники с приходов в течение дня, могли постучаться в келью для разговора, для исповеди, и батюшка всех принимал. А были такие случаи: я знал человека, который батюшке исповедовался утром и вечером. Что еще было поразительно у отца Кирилла: если даже был один исповедующийся на ночь глядя (я этого человека знаю, он до сих пор здравствует, дай Бог ему сил и здоровья), он для него одного читал целое последование к исповеди. Не просто короткие молитвы, а целое последование, только без перечня грехов. Многие братья ему намекали: ты батюшку-то пожалей, ты же не один, в десять исповедь, а утром рано вставать. Но батюшка никогда не отказывал. Я слышал, что он однажды сказал кому-то: я желаю умереть на исповеди (то есть на том послушании, которое ему монастырь и Церковь дали). Вот такое было жертвенное служение. </w:t>
      </w:r>
    </w:p>
    <w:p w14:paraId="10696B1A"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Почему батюшка прожил такую долгую жизнь (почти 96 лет)? Старец Паисий говорил: за самоотверженную любовь Бог дает двойное здоровье. Отец Наум полтора месяца не дожил до своего 90-летия. Они жертвенно служили братии, монастырю, священству, духовенству, мирянам, отдавали себя. А кто себя жалеет, бывает по-всякому, потому что наше здоровье не всецело зависит от сбалансированного питания, лекарств, соблюдения режима труда и отдыха. Я убеждаюсь, что наша жизнь всецело зависит от Господа. </w:t>
      </w:r>
    </w:p>
    <w:p w14:paraId="373E858F"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Лет десять назад я приехал в один дом причащать бабушку. Спрашиваю у другой бабушки, сколько первой лет, а та говорит: «Это моя мама». Дочке 76 лет, маме 96. Лежит такой божий одуванчик: вся беленькая, на белых подушечках, белой постели, с белым платочком. Так великолепно, самоотверженно ухаживает за ней дочка. А дочке 76 лет! Я у нее спрашиваю: «Какой ваш секрет долголетия? Может, в горах жили, воду какую-то пили?» Задаю наивные наводящие вопросы. Она говорит: «Какое там в горах… Всю жизнь в Москве прожили; что было, то и ели. А вообще-то мама всю жизнь болела». Я тогда понял, что со всем сбалансированным питанием, фитнесом и прочим жизнь может оборваться в 40, 50, 60 лет. А другой потихоньку живет до 96... </w:t>
      </w:r>
    </w:p>
    <w:p w14:paraId="749692DE"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Кстати, наш старец Амвросий инвалидом первой группы стал в 35 лет, так что в монастыре его вывели за штат, а прожил он 79 лет. Он родился в 1812-м, а умер в 1891-м. Родился как раз перед Отечественной войной 1812 года. Такое самоотверженное служение – пример для нас. Не отказываться служить родным, близким. Мало того, не то что не отказываться, а должно быть расположение: чем я могу быть полезен, кому бы послужить... </w:t>
      </w:r>
    </w:p>
    <w:p w14:paraId="4F8D3945"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Старец Паисий говорил: если человек делает что должно и еще чуть-чуть – за это Господь дает двойную благодать. Поэтому наше отношение к другим должно быть творческое, вдумчивое. Такое, какого бы мы хотели для себя. </w:t>
      </w:r>
    </w:p>
    <w:p w14:paraId="77DAF82F"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b/>
          <w:bCs/>
          <w:sz w:val="28"/>
          <w:szCs w:val="28"/>
        </w:rPr>
        <w:t>– Вопрос телезрительницы: «Мы с Вами примерно одного поколения. Когда-то я читала книгу „Православные чудеса в ХХ веке“. Там есть один рассказ о стоянии Зои, которая стояла 40 дней... Когда она пришла в себя, ее спросили, кто ее кормил. Она ответила, что ее кормили голуби. Мой вопрос: что это за голуби?» </w:t>
      </w:r>
    </w:p>
    <w:p w14:paraId="26702766"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 Эта ситуация, это чудо для нас выходит за повседневные границы; сложно об этом говорить. Скорее всего это благодать Святого Духа. Она сказала «голуби» во множественном числе; тогда она не была еще покаявшейся. Мы и по фильму это помним. У нее не могли эту икону из рук взять. </w:t>
      </w:r>
    </w:p>
    <w:p w14:paraId="37A44581"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В избе были танцы. Мамы не было, но были верующие семьи, и в красном углу стояли иконы. Во время танца все разбились на пары, а для нее пары не хватило. Она сказала: «У меня пары нет, вот будет пара». Поднялась в святой угол и взяла икону святителя Николая. Я, говорит, с ним потанцую – и замерла с иконой святителя Николая. Стояла она довольно большое количество дней. Просто стоит человек, и все. Приезжают, смотрят на нее; это еще тогда было известное событие. Икону у нее смог взять только Серафим (Тяпочкин), то есть по его молитвам она вышла из состояния соляного столпа; ее увезли в больницу. А икону взял старец Серафим (Тяпочкин). Скорее всего она питалась благодатью Святого Духа. А так это тайна, нам не об этом надо рассуждать – голуби или сколько дней, а о том, что любое кощунство чревато последствиями. Бог поругаем не бывает. Что посеете, то и пожнете. </w:t>
      </w:r>
    </w:p>
    <w:p w14:paraId="340B2A59"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Возвращаюсь к отцу Кириллу. Был еще один момент в моей биографии, связанный с батюшкой. Мы жили в келье втроем. Сейчас отец Исидор находится на Афоне, отец Иларион – в Троице-Сергиевой лавре, а я в Оптиной пустыни. А тогда мы жили втроем. И вот одному из нас было в келье жарко, он зимой открывал окно, пил чай с травами, любил травами полечиться. Но поскольку спал возле окна, надевал вязаную шапку. Мы на себя сначала надевали одну майку, потом другую, подрясник, на подрясник – безрукавку, потом шерстяную кофту. Но вот когда уже мороз лютует?.. Мы договорились: пойдем к батюшке и возьмем благословение, как нам дальше жить, как эту обстановку терпеть, как смиряться. </w:t>
      </w:r>
    </w:p>
    <w:p w14:paraId="2B6472EC"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Приходим к батюшке и говорим: так и так, брат живет так, будто он один. Еще и до двенадцати часов у него свет горел, что-то читал, а нам надо рано утром вставать, ранняя литургия, занятия. Конечно, хотелось выспаться, тем более все молодые. Это сейчас у старых бессонница… Мы спросили у батюшки: можно мы на проволочке сделаем перегородки из ткани? Отделимся, его отделим, чтобы свет не мешал, не так дуло. То есть из одной кельи, в которой жили втроем, сделаем три. Такая практика в лавре была в некоторых кельях, где жили по нескольку человек. Батюшка подумал-подумал (вижу по внешнему виду, что он не очень доволен нашей идеей) и, что поразительно, ни одного укоризненного слова в отношении нашего собрата не сказал, не покивал головой (мол, ой-ой, что же он делает, о других не думает). Но в отношении нас сказал то, что я запомнил на всю жизнь. Потрясающие слова: «В монастырь мы пришли перегородки не строить. В монастырь мы пришли перегородки ломать». Больше никаких комментариев нам не надо было. Мы попятились назад, эту идею отложили и терпели дальше эту обстановку. </w:t>
      </w:r>
    </w:p>
    <w:p w14:paraId="4799925D"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Один из нас оказался на Афоне, другой в Оптиной, третий в лавре. Все мы до сих пор дружим, друг за друга молимся. Как-то приспособились, привыкли, потом беруши появились, потом полотенце на глазах, шапочка потеплее, одеяло потеплее, и все. Ну, вот так ему удобно, так ему хочется, не замечает он, что есть другие. А батюшка сказал: мы пришли перегородки не строить, а ломать. То есть ломать самого себя, уступая другому, ведя себя деликатно. Как апостол Павел говорит: друг друга тяготы носите – и так исполните закон Христов. Если впадет человек в некое согрешение, вы, духовные, исправляйте такого духом кротости, наблюдая за собой, чтобы вам не быть искушенными. </w:t>
      </w:r>
    </w:p>
    <w:p w14:paraId="6990D053"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Так и в семейной жизни. Когда люди женятся, огромная ошибка, иллюзия – думать, что тебе удастся перевоспитать другого человека под себя. Никого не перевоспитаете, под себя не подстроите, потому что главная задача – подстроиться самому, перевоспитать самого себя, с себя требовать, но никак не с близкого человека. Это иллюзия. Надо воспринимать человека таким, какой он есть. И молиться, чтобы Господь дал видение не плохих сторон человека, а хороших, чтобы глаза открывались, смотрели сквозь увеличительное стекло на свои грехи, а через отдаляющее стекло – на недостатки другого человека. Нужно просить духовного видения, потому что один в луже может увидеть грязь, а другой – отражение неба. Это разное внутреннее устроение. Мы в каждом человеке должны видеть отражение неба, не выискивать повод, к чему бы придраться. «Мне бы хотелось, чтобы ты была такая…» – это иллюзии. Никто меняться не будет, а если и будет, то по миллиметру. Самое главное – чтобы сам ты менялся. </w:t>
      </w:r>
    </w:p>
    <w:p w14:paraId="7394F87C"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Наверное, батюшка тоже об этом знал: что самое мудрое – потерпеть того, кто рядом с тобой, и постараться на внешние вещи не обращать внимания. Но зато по своему устроению это был замечательный человек. Кстати, когда отца Исидора рукоположили во дьяконы, он служил сорокоуст (все служат сорок дней подряд), несмотря на то что продолжал учиться в семинарии. Когда он отслужил один сорокоуст, попросил у батюшки благословения отслужить еще один, а когда отслужил и его, попросил послужить третий, а потом еще один. И так он дьяконом сослужил литургию целый год! Для лавры это было необычно. Многие недоумевали, что это за явление: каждый день непрерывно служит. Подходили к батюшке, мол, батюшка, это он там случайно не… (крутит пальцем у виска). Батюшка отвечал: пусть служит, я благословил. Потом отца Исидора рукоположили в священники, и он начал служить сорокоуст, потом еще один – и служил так год. То есть два года подряд служил каждый день. Братья к этому привыкли, хоть и немного недоумевали. </w:t>
      </w:r>
    </w:p>
    <w:p w14:paraId="350DA250"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Как промыслительна оказалась воля Божья о нем! Он потом оказался на Горе Афон, где монахов много, а священников мало, и служить приходится очень часто, а у него к этому уже была внутренняя подготовка. Это ему чрезвычайно пригодилось. В чем была особенность отца Кирилла? Он разглядел, увидел в человеке это. Кому-то это неполезно, кто-то не потянет, кому-то не надо было это благословлять, а вот этому было полезно, нужно, даже если это не вписывалось в привычные мнения, взгляды на тот период в лавре. Ну и что? Духовными очами он это видел, поэтому уважал чужую свободу и ревность другого человека, даже если кто-то будет по-другому смотреть на проявления этой ревности. Чрезвычайное уважение к человеку было свойственно батюшке. </w:t>
      </w:r>
    </w:p>
    <w:p w14:paraId="671894E0"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b/>
          <w:bCs/>
          <w:sz w:val="28"/>
          <w:szCs w:val="28"/>
        </w:rPr>
        <w:t>– Вопрос телезрительницы: «Как быть, если нет возможности исповедоваться одному священнику, потому что священники меняются в храме по расписанию?» </w:t>
      </w:r>
    </w:p>
    <w:p w14:paraId="35144FF5"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 Меняются по расписанию, но в субботний и воскресный день все равно все батюшки собираются вместе, если только это не летнее время отпусков или если батюшка не болеет. Батюшки тоже имеют, как и все люди, и давление, и холециститы, и панкреатиты, и бронхиты, и гепатиты. Надо просто дождаться своего времени и иметь желание и намерение. Есть замечательная пословица: кто хочет, тот ищет средства, а кто не хочет, ищет оправдания. Дожидайтесь своего часа. Может, неделю батюшка пропустил, а потом все равно попадете, было бы желание. </w:t>
      </w:r>
    </w:p>
    <w:p w14:paraId="674C4A23"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b/>
          <w:bCs/>
          <w:sz w:val="28"/>
          <w:szCs w:val="28"/>
        </w:rPr>
        <w:t>– Попрошу Вас подвести краткий итог нашей программе. </w:t>
      </w:r>
    </w:p>
    <w:p w14:paraId="74C4FC46"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 Батюшка Кирилл отвечал еще на многочисленные письма, а в конце очень часто давал один совет: «Читайте и запоминайте Священное Писание, особенно Евангелие, чтобы исполнять Священное Писание». Я думаю, это ответ на многие вопросы, это путь, фундамент, основание, стержень: знание Священного Писания, его памятование, чтобы исполнять заповеди нашего Господа. Я знаю, что когда у батюшки было время, он много читал апостольские послания и Евангелия. Можно сказать, он не выпускал их из рук и целыми абзацами, главами мог цитировать. Поэтому и такая жизнь была – жизнь почти святого человека. Думаю, если мы хотим подражать святым людям, надо начать с этого – любить Священное Писание, как любили они, а самое главное – его исполнять. И отцы нам сказали: исполняй то, что знаешь, и откроется то, чего не знаешь. </w:t>
      </w:r>
    </w:p>
    <w:p w14:paraId="440F0849"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sz w:val="28"/>
          <w:szCs w:val="28"/>
        </w:rPr>
        <w:t>Мир всем! И Царствие Небесное приснопоминаемому духовнику, нашему великому старцу архимандриту Кириллу (Павлову), столетие которого мы отмечали 8 октября, на день памяти преподобного Сергия Радонежского. </w:t>
      </w:r>
    </w:p>
    <w:p w14:paraId="0FBD9FEE" w14:textId="77777777" w:rsidR="00A20843" w:rsidRPr="00A20843" w:rsidRDefault="00A20843" w:rsidP="00A20843">
      <w:pPr>
        <w:jc w:val="both"/>
        <w:rPr>
          <w:rFonts w:ascii="Times New Roman" w:hAnsi="Times New Roman" w:cs="Times New Roman"/>
          <w:sz w:val="28"/>
          <w:szCs w:val="28"/>
        </w:rPr>
      </w:pPr>
      <w:r w:rsidRPr="00A20843">
        <w:rPr>
          <w:rFonts w:ascii="Times New Roman" w:hAnsi="Times New Roman" w:cs="Times New Roman"/>
          <w:i/>
          <w:iCs/>
          <w:sz w:val="28"/>
          <w:szCs w:val="28"/>
        </w:rPr>
        <w:t>Ведущий Денис Береснев </w:t>
      </w:r>
    </w:p>
    <w:p w14:paraId="0C26A530" w14:textId="7EBF5926" w:rsidR="00735A74" w:rsidRPr="00E40732" w:rsidRDefault="00A20843" w:rsidP="00735A74">
      <w:pPr>
        <w:jc w:val="both"/>
        <w:rPr>
          <w:rFonts w:ascii="Times New Roman" w:hAnsi="Times New Roman" w:cs="Times New Roman"/>
          <w:sz w:val="28"/>
          <w:szCs w:val="28"/>
        </w:rPr>
      </w:pPr>
      <w:r w:rsidRPr="00A20843">
        <w:rPr>
          <w:rFonts w:ascii="Times New Roman" w:hAnsi="Times New Roman" w:cs="Times New Roman"/>
          <w:i/>
          <w:iCs/>
          <w:sz w:val="28"/>
          <w:szCs w:val="28"/>
        </w:rPr>
        <w:t>Записала Маргарита Попова</w:t>
      </w:r>
    </w:p>
    <w:p w14:paraId="71B08830" w14:textId="77777777" w:rsidR="00735A74" w:rsidRPr="00E40732" w:rsidRDefault="00735A74" w:rsidP="00735A74">
      <w:pPr>
        <w:jc w:val="both"/>
        <w:rPr>
          <w:rFonts w:ascii="Times New Roman" w:hAnsi="Times New Roman" w:cs="Times New Roman"/>
          <w:sz w:val="28"/>
          <w:szCs w:val="28"/>
        </w:rPr>
      </w:pPr>
    </w:p>
    <w:p w14:paraId="1C657FB8" w14:textId="77777777" w:rsidR="00735A74" w:rsidRPr="00E40732" w:rsidRDefault="00535F60" w:rsidP="00535F60">
      <w:pPr>
        <w:jc w:val="both"/>
        <w:rPr>
          <w:rFonts w:ascii="Times New Roman" w:hAnsi="Times New Roman" w:cs="Times New Roman"/>
          <w:sz w:val="28"/>
          <w:szCs w:val="28"/>
        </w:rPr>
      </w:pPr>
      <w:bookmarkStart w:id="0" w:name="_Hlk16682609"/>
      <w:r w:rsidRPr="00E40732">
        <w:rPr>
          <w:rFonts w:ascii="Times New Roman" w:hAnsi="Times New Roman" w:cs="Times New Roman"/>
          <w:sz w:val="28"/>
          <w:szCs w:val="28"/>
        </w:rPr>
        <w:t>Беседы с батюшкой. Хорошее настроение. 11 августа 2019 г.</w:t>
      </w:r>
    </w:p>
    <w:bookmarkEnd w:id="0"/>
    <w:p w14:paraId="7CE16711"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p>
    <w:p w14:paraId="6E3C0457"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b/>
          <w:bCs/>
          <w:sz w:val="28"/>
          <w:szCs w:val="28"/>
        </w:rPr>
        <w:t>– Сегодня мы поговорим о хорошем настроении. Отец Мелхиседек, причины хорошего настроения могут быть разные: кто-то рад своему материальному положению, кто-то своим успехам, каким-то достижениям, но все это не духовные причины хорошего настроения. </w:t>
      </w:r>
    </w:p>
    <w:p w14:paraId="0F7F5F8A"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 Кто-то рад отпуску, хорошей погоде, которая никак не наступает. </w:t>
      </w:r>
    </w:p>
    <w:p w14:paraId="2480F432"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b/>
          <w:bCs/>
          <w:sz w:val="28"/>
          <w:szCs w:val="28"/>
        </w:rPr>
        <w:t>– Каковы духовные причины хорошего настроения? </w:t>
      </w:r>
    </w:p>
    <w:p w14:paraId="0224EB73"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 Вообще-то у нас настроение как погода, это настолько неуловимая стихия… На него что-то может, конечно, влиять. Но лучше иметь такое устроение, чтобы на наше настроение как можно меньше было влияний извне. Поэтому главное – стремиться к тому, чтобы внутри было настроение, стержень. Была цель, то дело, которое ты призван делать как христианин, как специалист, как семейный человек. И не зависеть от погоды, от того, вовремя пришел транспорт или нет, что там было в метро (уехал ты на первой электричке или пришлось ждать)… То есть как можно меньше зависеть от внешних обстоятельств –это первое, к чему нам всем надо стремиться. </w:t>
      </w:r>
    </w:p>
    <w:p w14:paraId="5D69409D"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Второе. Мне понравилась у старца Паисия такая мысль. Он говорит, что в жизни каждый человек может испытывать две радости: человеческую и божественную. Как раз от радости бывает и хорошее настроение. То есть это все созвучно. Он говорит, что когда человек что-то получает (помощь, внимание, заботу, звонок, улыбку, поздравление, внимание), он испытывает человеческую радость; а ты можешь испытать еще и радость божественную, когда будешь источником этой радости, когда ты сам и позвонил, и похлопал по плечу, и улыбнулся, и спросил, как дела, и сделал конкретное доброе дело. Как апостол Павел сказал: «Будем любить друг друга не словом или языком, но делом и истиною». Вот тогда и может появиться хорошее настроение, когда ты являешься источником этого настроения. Однажды Сократ сказал: «Истинная жизнь – жизнь не только для себя». </w:t>
      </w:r>
    </w:p>
    <w:p w14:paraId="29E0BCD4"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Мы с Денисом перед передачей пробежались по вопросам... И, оказалось, задали такой вопрос: «Что делать, как молиться, чтобы сыну нашлась хорошая жена?» Это тоже относится к добрым делам – молитва о сыне. И я даю такой практический совет: все, кто хочет создать добрую семью, приходите в наш Покровский храм в Ясенево. У нас много молодежи, есть опыт: за десять лет шестьдесят пар мы уже повенчали только в нашем храме. </w:t>
      </w:r>
    </w:p>
    <w:p w14:paraId="2DB8C9D0"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Когда у одного священника спросили, как найти вторую половину, он из своего личного опыта сказал: надо молиться и делать добрые дела. Поэтому добрые дела не только создают хорошее настроение, они могут решить вообще многие проблемы в жизни и сделать жизнь счастливой. </w:t>
      </w:r>
    </w:p>
    <w:p w14:paraId="2522FE44"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Как апостол Павел говорит: что человек посеет, то и пожнет; сеющий доброе – пожнет доброе, сеющий злое – пожнет злое. И вот мы на этот вопрос, как вымолить сыну хорошую жену, ответим: пусть сын молится и делает добрые дела. Тогда у него будет хорошее настроение, тогда он приобретет навык, как жить не эгоистом, потому что в семье счастье может найти только тот, кто побеждает свой эгоизм. </w:t>
      </w:r>
    </w:p>
    <w:p w14:paraId="4A81380A"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Кто-то из мудрых людей сказал: в нашей жизни побеждает тот, кто победит свой эгоизм, свою лень и свое нерадение. Вот кто побеждает. Поэтому надо самому быть источником радости, хорошего настроения. Тогда у тебя точно будет хорошее настроение. И сейчас в нашей печально-унылой Москве с ураганами, цунами и дождями с наводнениями надо быть друг для друга солнышками, предупредительными. </w:t>
      </w:r>
    </w:p>
    <w:p w14:paraId="5A4FC075"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Кстати, мне сегодня рассказали потрясающую историю. Мы, наверное, все-таки недаром воевали с немцами, и в следующем году будет семидесятилетие Победы над немцами в Великой Отечественной войне. Мои близкие люди рассказали вот что. Они были в Германии. Ищут на стоянке, где занять место, и параллельно ищут ящик, где оплатить за стоянку. Вдруг подходит к ним пожилая пара (одеты очень прилично): «Вы знаете, мы понаблюдали немного за вами, как вы место ищете; у нас остался билет с проплаченной стоянкой еще на целых три часа. Возьмите, пожалуйста». И сразу задают вопрос: «А вам этого времени хватит?» То есть они готовы были еще и дополнительно оплатить. </w:t>
      </w:r>
    </w:p>
    <w:p w14:paraId="409726C4"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Я был приятно удивлен: сколько же добрых людей на белом свете! Видно, и немцам передалась наша доброжелательность; теперь, наоборот, от немцев передается доброжелательность. В чем была самая суть? Для них это были копейки, и они посчитали, что для кого-то это тоже могут быть копейки (ну осталось это время и осталось), но они подумали о том, что даже этими копейками можно сделать доброе дело. </w:t>
      </w:r>
    </w:p>
    <w:p w14:paraId="01B6F404"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В Евангелии Господь говорит: «Приобретайте друзей богатством неправедным». Кстати, это очень спорная и глубокая притча, у святителя Феофана есть целая статья об этой притче, он говорит: «Неправедное – не значит приобретенное неверным и обманным путем». Потому что в конце этой притчи есть конкретные слова: «Если вы не были верны в чужом, кто даст вам ваше?» Этими словами Господа упраздняется вообще всякое инакомыслие, что можно пользоваться неправедным богатством для того, чтобы приобретать друзей. </w:t>
      </w:r>
    </w:p>
    <w:p w14:paraId="62BBE384"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Святитель Феофан говорит, что Господь вообще всякое материальное богатство называет неправедным, потому что как бы для вечной жизни оно значения не имеет. Важно богатство духовное. И Господь дает эту заповедь: приобретайте себе друзей тем богатством, которое особой роли не имеет; оно неправедное по сравнению с богатством, которое внутри: это доброта, любовь, милосердие, смирение. </w:t>
      </w:r>
    </w:p>
    <w:p w14:paraId="5D142348"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И вот эти люди, может быть, даже не знающие Евангелия, а может быть, и знающие, делают вот такую мелочь. И знакомые рассказывают: «Мы к ним с благодарностью; они улыбаются, мы улыбаемся, у нас хорошее настроение». Вот такой круговорот любви в природе. </w:t>
      </w:r>
    </w:p>
    <w:p w14:paraId="689A7A50"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«В молитве Иисусовой есть такое монашеское правило – пятисотница. Как мирянам выполнять это правило, придерживаясь золотой середины, потому что там и поклоны, и другое? И как правильно понимать слово "помилуй"? Там и страх не купить квартиру, и болезни, и проблемы...» </w:t>
      </w:r>
    </w:p>
    <w:p w14:paraId="09534441"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 Есть такой совет для мирских людей: все начинать постепенно и поэтапно. Поэтому лучше утром выделить время для того, чтобы перед иконами пятьдесят Иисусовых молитв совершить (ровно десятую часть от пятисотницы). Не торопясь, произнести их вслух перед Господом с пятью поясными поклонами… И этот навык пусть потихонечку прививается. Для этого надо не так уж и много времени. </w:t>
      </w:r>
    </w:p>
    <w:p w14:paraId="5A6E2862"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Кстати, откуда нам взять время? Надо переменить свой режим. Мы все почему-то привыкли ложиться поздно и вставать поздно. Поэтому надо всем в духовной жизни стараться переключиться, чтобы было как можно больше времени утром перед работой, перед началом трудового дня. Это наилучшее время, когда мы со свежими силами, мыслями, чувствами. Порой мы спим до последнего, а духовная жизнь все-таки предполагает начинать день с молитвы и со времени, посвященного своей душе. Это и несколько строчек Евангелия, а лучше глава, потом утренние молитвы; у кого-то, может быть, еще дополнительные молитвы. </w:t>
      </w:r>
    </w:p>
    <w:p w14:paraId="4F102F56"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Но начните хотя бы с пятидесяти Иисусовых молитв, раз есть желание и намерение, а потом постепенно, через месяц, прибавьте десять, еще через месяц – десять. И так на каком-то количестве продержитесь какое-то время, чтобы понять, что это вам по силам. Потому что важно не уменьшать, а по миллиметру прибавлять. Это первое правило духовной жизни. </w:t>
      </w:r>
    </w:p>
    <w:p w14:paraId="3AF4DA1F"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Как говорил наш покойный архимандрит Венедикт, наместник Оптиной пустыни, гайка духовной жизни должна по миллиметру закручиваться, но никак не раскручиваться. Поэтому не набирайте себе много правил, чтобы не начать их уменьшать, потому что это будет означать, что гайка начала раскручиваться. Лучше прибавлять по миллиметру, чем по миллиметру убавлять. </w:t>
      </w:r>
    </w:p>
    <w:p w14:paraId="5E60B5F8"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Что касается слова «помилуй», дело в том, что в каждый момент времени и молитвы мы под этим можем подразумевать разные вещи: сиюминутные ситуации, благословение на сегодняшний день, «помилуй мою семью, меня», моление о благополучии в работе. Самое главное – начинать с того, чтобы стать другим: «Господи, этот день помоги мне провести свято, в смирении, любви, кротости, доброжелательности, правдивости, отзывчивости, чтобы я стал для других источником хорошего настроения». </w:t>
      </w:r>
    </w:p>
    <w:p w14:paraId="3F31DBB6"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В эти слова можно вкладывать разный смысл (по обстоятельствам вашей духовной и внешней жизни). Конечно, больше всего мы молимся о том, чтобы произошла перемена в нашей жизни. Но под «помилуй мя» подразумеваются и семья, и сотрудники, и соседи, и родственники, и близкие люди, и врачи, и учителя. Мы как бы можем обнимать любовью этих людей благодаря этой молитве. </w:t>
      </w:r>
    </w:p>
    <w:p w14:paraId="76C6AF2E"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b/>
          <w:bCs/>
          <w:sz w:val="28"/>
          <w:szCs w:val="28"/>
        </w:rPr>
        <w:t>– Существует такое представление, что человек, который серьезно относится к жизни, задумчив и даже мрачноват, а о человеке, который пребывает в хорошем настроении, часто говорят, что он легкомысленный, поверхностный. Как совместить хорошее настроение и серьезное, глубокое отношение к жизни? </w:t>
      </w:r>
    </w:p>
    <w:p w14:paraId="3F3B5E4A"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 Если у человека глубокое, серьезное отношение к жизни, то у него всегда будет и хорошее настроение. Потому что серьезное, глубокое отношение к жизни свидетельствует о том, что у человека правильное устроение. Поэтому надо отличать хорошее настроение от веселости, эйфории, от какой-то восторженности. Угрюмость, как нам кажется, еще вовсе не означает, что у человека плохое настроение. Если вы начнете с ним говорить, то может оказаться все иначе. </w:t>
      </w:r>
    </w:p>
    <w:p w14:paraId="639D09FB"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Человек может быть внимательным, задумчивым, сосредоточенным на каком-то внутреннем переживании. В конце концов, многие христиане даже в миру являются теми самыми делателями молитвы Иисусовой (я знаю много таких людей). И когда с человеком разговариваешь, думаешь, что он какой-то задумчивый. Нет, он не задумчивый, у него просто идет глубокая внутренняя работа, и необязательно на лице должна быть какая-то внешняя веселость. Не всегда это бывает и не всегда это признак хорошего настроения. </w:t>
      </w:r>
    </w:p>
    <w:p w14:paraId="1A94DEDE"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Хорошее настроение может быть и без внешних выражений, особенно это свойственно мужчинам. Женщина проявляет свое хорошее отношение эмоциями, улыбкой, мимикой и прочим, а мужчины чаще всего скупы на мимику, слова, на внешнее выражение. Это вовсе не означает, что у него плохое настроение, что он тебя не любит, не уважает, не ценит. Поэтому надо, конечно, не переносить свое женское отношение к жизни на мужчин, не надо этого требовать от мужской натуры. Мужскую улыбку, внимание и доброе слово надо умножать на десять, а не думать о том, что если вдруг какая-то серьезность, собранность или какая-то замкнутость, то это признак, что человеку плохо и у нас с ним плохо. Внешние проявления далеко не отображают внутреннего состояния человека. </w:t>
      </w:r>
    </w:p>
    <w:p w14:paraId="5C36A7B7"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b/>
          <w:bCs/>
          <w:sz w:val="28"/>
          <w:szCs w:val="28"/>
        </w:rPr>
        <w:t>– Вопрос: «Скажите, пожалуйста, почему после молитвы происходит все наоборот: ответ на просимое получаю, но результат прямо противоположный?» </w:t>
      </w:r>
    </w:p>
    <w:p w14:paraId="37CCF2BE"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 Немного путаный вопрос. Часто так бывает у новоначальных людей. Молилась, молилась о муже, чтобы меньше стал пить, а он вообще в запой ушел. Молилась еще о чем-то – и ровно противоположный результат. Это, конечно же, стечение обстоятельств и действие лукавого духа в этой жизни, чтобы человеку в начале его духовной жизни показать, что в этом как бы нет смысла; мало того, будет только хуже; чтобы человек преткнулся, заранее сдал свои позиции. </w:t>
      </w:r>
    </w:p>
    <w:p w14:paraId="4C894601"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Поэтому не перестаем молиться о родных и близких, о том деле, когда хотим, чтобы оно совершилось, о тех обстоятельствах жизни, которые должны управиться. Но мы должны знать: под лежачий камень вода не течет, мы должны сделать один шаг навстречу Господу. А Господь делает навстречу нам девять шагов, и попутный ветер не дует тому, кто никуда не движется. Поэтому надо сначала начать движение вперед. </w:t>
      </w:r>
    </w:p>
    <w:p w14:paraId="494F6C2E"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Кто-то сказал: «Знаете, что надо для того, чтобы достичь цели? Главное и непременное условие – двигаться по направлению к цели хотя бы по миллиметру». И в деле спасения то же самое. Не можешь идти по пути спасения – ползи по пути к спасению, не можешь ползти по пути к спасению, хотя бы лежи в этом направлении. </w:t>
      </w:r>
    </w:p>
    <w:p w14:paraId="06F5F60F"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Как часто бывает в нашей жизни: всякие лукавые предлоги и увертки в духовной жизни –устал, настроение... Вечерние молитвы надо прочесть, а был трудный день – ладно, кратенькое правило Серафима Саровского. Дай Бог, если так, а может быть, и вообще никак. Но человек перекрестил лоб, лег в кровать и все-таки старается. </w:t>
      </w:r>
    </w:p>
    <w:p w14:paraId="24ED4CA8"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И даю такой совет: когда уже совсем ничего не хочется, но что-то сделать все-таки надо, возьмите четки, которые есть в книжном магазине в любом храме, – тридцаточку. Можете сами сделать, из ниток навязать узелочки… И хотя бы тридцать Иисусовых молитв, лежа в кровати, прочитайте. Вот это и будет исполнение того совета, когда не можешь ползти по пути к спасению, то хотя бы лежи в этом направлении. Не получилось по-настоящему помолиться, хотя бы перед сном хоть что-то сделай ради любви Господа, ради твоей собственной души. </w:t>
      </w:r>
    </w:p>
    <w:p w14:paraId="3EA28D24"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«Две недели назад я была на богослужении в храме и во время богослужения чувствовала чье-то присутствие. Когда пришла домой, это чувство меня не покидало. Сейчас все нормально, но вот сегодня на исповеди у батюшки я спросила об этом, но ответа так и не получила. Что это могло быть?» </w:t>
      </w:r>
    </w:p>
    <w:p w14:paraId="7D0D7C2F"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 Не совсем понятно: были в храме и чувствовали чье-то присутствие. Во-первых, в храме наверняка Вы были не одна, было множество людей, которые пришли вместе с Вами помолиться. Наверное, не о том идет речь, что чувствовали присутствие людей, а это какое-то, может быть, духовное явление. </w:t>
      </w:r>
    </w:p>
    <w:p w14:paraId="09621CAD"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Не обращайте на это абсолютно никакого внимания. Было чье-то присутствие или не было... Если от этого не меняется к лучшему наша жизнь, если мы от соприкосновения со святыней не становимся смиреннее и не видим своего внутреннего состояния, тогда и не было никакой цены этому духовному явлению. </w:t>
      </w:r>
    </w:p>
    <w:p w14:paraId="13F2C73B"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Помните, когда ученики попали в бурю (и Христос является им и эту бурю прекращает), Петр, обращаясь к Господу, говорит: «Господи, выйди отсюда, потому что я человек грешный». Является Христос, а его реакция: «Выйди, Господи, потому что я человек грешный». То есть он смиряется перед величием святыни, перед этим явлением Господа. Любое духовное явление в нашей жизни прежде всего высвечивает наше несовершенство. Вот тогда этому есть цена как какому-то духовному явлению в жизни. </w:t>
      </w:r>
    </w:p>
    <w:p w14:paraId="63D1E69E"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Например, мы сейчас сидим в студии, у нас здесь зеленый палас. И поскольку здесь очень много света, я на паласе вижу какие-то нитки. А если мы сейчас свет погасим, я на нем ничего не увижу. Поэтому явление духовного света в нашей жизни высвечивает уголки нашего несовершенства, наше несоответствие христианскому имени. И тогда соприкосновение со святыней приводит человека к глубочайшему смирению. </w:t>
      </w:r>
    </w:p>
    <w:p w14:paraId="0689207B"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А явление не от Бога приводит человека к самомнению, когда человек начинает думать о себе: «О, я не такой, как прочие человецы». А тут что-то было, почувствовалось... Если не почувствовалось своего личного покаяния и смирения, то просто надо забыть, да и все. Мало ли что в жизни покажется. Поэтому спокойно дальше молитесь, посещайте храм Божий, ищите благодати Господней, покаяния. И самое главное – изменения своей жизни к лучшему. Вот для чего и существует храм, чтобы мы стали лучше. </w:t>
      </w:r>
    </w:p>
    <w:p w14:paraId="55AFC36F"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b/>
          <w:bCs/>
          <w:sz w:val="28"/>
          <w:szCs w:val="28"/>
        </w:rPr>
        <w:t>– Еще вопрос от нашей телезрительницы: «Мне 65 лет. Ровно год назад я умерла на несколько минут, была в реанимации. Но Господь помиловал меня. Потом была операция, и я жива. Прошел год, отнимались ноги, Бог дал мне силы, я хожу. Чем я могу отблагодарить Бога? Я пытаюсь воцерковляться, пела в хоре на клиросе, но проблема в том, что я с трудом запоминаю, только все порчу. Нарушена координация, быстро устаю, даже на службе не каждое воскресенье бываю из-за немощи». </w:t>
      </w:r>
    </w:p>
    <w:p w14:paraId="52E94E5E"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b/>
          <w:bCs/>
          <w:sz w:val="28"/>
          <w:szCs w:val="28"/>
        </w:rPr>
        <w:t>Видимо, главный вопрос – как ей отблагодарить Бога? </w:t>
      </w:r>
    </w:p>
    <w:p w14:paraId="5B704C35"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 Жертвой хвалы. Пусть в течение дня уста произносят: «Пресвятая Троице, Боже наш, слава Тебе! Упование мое – Отец, прибежище мое – Сын, покров мой – Дух Святый; Троице Святая, слава Тебе!» И выбрать из Псалтири места, в которых больше всего слов благодарности. Это 102-й и 145-й псалмы, они являются предначинательными на Божественной литургии. Благослови, душе моя, Господа – так начинается первый из них. Хвали, душе моя, Господа – второй. Благословлю Господа на всякое время, выну хвала Его во устех моих (33-й псалом). Выберите эти благодарственные псалмы из Псалтири. Бывает, что нам в порыве благодарности своих слов не хватает или же, чтобы перейти к своим словам благодарности, надо сначала «печку» разогреть. Она разогревается молитвословием по книге, то есть это Псалтирь, акафист или канон благодарственный. Как хотите, но Бога благодарите. Это и будет Вашей жертвой хвалы, которая прославит Его. </w:t>
      </w:r>
    </w:p>
    <w:p w14:paraId="7E2861D8"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Ну а если в храме можете что-нибудь делать, то, конечно, в храме посильный труд может быть. О том, что не запоминаете, надо было тоже переговорить с регентом. А если возможность есть, желание, ревность такая, может быть, какой-то народный хор существует... То есть в храме нужно быть не только пассивным прихожанином, но и стараться тоже служить. </w:t>
      </w:r>
    </w:p>
    <w:p w14:paraId="6E3E9E71"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Игоря из Москвы: «Почему у человека есть постоянные жалобы на жизнь? Его одолевают злые духи?» </w:t>
      </w:r>
    </w:p>
    <w:p w14:paraId="7351425E"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 Он сам себя одолевает. Недавно подходит прихожанка в нашем храме Покровском уже преклонного возраста, далеко за семьдесят. Я спрашиваю: «Татьяна Сергеевна, как дела? Как жизнь? Как здоровье?» Она говорит: «По возрасту». Думаю: «Господи, ну какая мудрейшая женщина! Ну какое может быть здоровье после семидесяти, после семидесяти пяти лет? Понятно, что у многих никакого. И человек трезво оценивает свою жизнь – по возрасту. </w:t>
      </w:r>
    </w:p>
    <w:p w14:paraId="0F6C10F4"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Ропотная жизнь – это когда человек не оценивает ни своих сил, ни своих возможностей, ни того, что имеет; и будет ценить это только тогда, когда потеряет. Поэтому многим из вас, кто смотрит нашу передачу, хотел сказать одно мудрое наблюдение, которое и выразила однажды наша прихожанка Покровского храма. Кстати, в этот храм всех приглашаем, потому что в нем две с половиной тысячи метров византийской мозаики, нижний храм Михаила Архангела имеет копии величайших христианских святынь: Гроба Господня, места Рождества Христова, Гробницы Божьей Матери, Камня помазания, водоноса из Канны Галилейской и пр. Поэтому когда-нибудь выберите время. В Иерусалим не всякий человек может выбраться, а в наш храм может выбраться любой. Кстати, наш храм зовут Иерусалимом на окраине Москвы, потому что Ясенево – это самая южная точка. </w:t>
      </w:r>
    </w:p>
    <w:p w14:paraId="3FD31D68"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Как раз прихожанка этого храма и сказала мудрую мысль: «Мое состояние по возрасту». А еще мы должны благодарить Бога не только за то, что имеем, но за то, что имеем, а сами не ценим. И она мне однажды сказала: «Батюшка, Вы знаете, и семьдесят лет – нормальный возраст. Но об этом я узнала в восемьдесят». Поэтому давайте сразу благодарить и за двадцать, и за тридцать, и за сорок, и за пятьдесят, и за шестьдесят, потому что о том, что было все хорошо, мы узнаем только лет через десять. Что та полоса, о которой мы думали, что она у нас черная, оказывается, была не черная, а белая. Поэтому надо ценить то, что сейчас имеем. </w:t>
      </w:r>
    </w:p>
    <w:p w14:paraId="211C0489"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Юлии из города Кирова: «Батюшка, как Вы пришли к Богу?» </w:t>
      </w:r>
    </w:p>
    <w:p w14:paraId="4AE6C8DF"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 Это разговор для отдельной передачи, потому что это было интересно, радостно и непросто, но очень долго. Поэтому, может быть, этой теме мы посвятим целую передачу. Но самый главный момент в жизни я озвучу. Я родился в нерелигиозной семье. И лет с пятнадцати самая главная мысль, которая запала в мою юношескую голову: для чего жить? цель жизни? чем все закончится? к чему стремиться в жизни, ради чего не жалко было бы умереть? То есть это поиск… Потом масса всяких совпадений, случайностей, как бы мы сказали: особый Промысл Божий. Но началось все, конечно, с поисков Господа. А самое главное потом стало мне по жизни понятно; как блаженный Августин сказал: вы думаете, что вы Господа нашли, но это Он вас нашел. И эту благую мысль Он и вложил. И средства осуществить эту благую мысль Он и дал. Поэтому я, конечно, Богу благодарен за то, что это был Его призыв. Я не знаю, какова на пути к вере роль самого человека, потому что мне вдруг запала эта мысль в абсолютно атеистической обстановке, среди друзей. Это, конечно, величайшая милость Божья. </w:t>
      </w:r>
    </w:p>
    <w:p w14:paraId="12B4E955"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Вообще веру в людях и то, что человек верующий, мы порой даже не ценим. Но это великое чудо – вера конкретного, отдельного человека. Если мы когда-нибудь будем думать, что это наши какие-то заслуги, усилия, поиск, то это большая-большая иллюзия, ошибка. Это Господь взял кого-то за руку, кого-то за уши, кого-то за шкирку и из болота жизни вытащил на белый свет. Поэтому даже за чудо веры Бога надо благодарить день и ночь. </w:t>
      </w:r>
    </w:p>
    <w:p w14:paraId="41681EF2"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Есть такая замечательная шутка об отношении к жизни. Если доброму и верующему человеку по жизни не повезло с деньгами, ему уже повезло, что он верующий и добрый человек. Как сказал Господь: сыны века сего мудрее сынов света в своем роде. </w:t>
      </w:r>
    </w:p>
    <w:p w14:paraId="5278052D"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b/>
          <w:bCs/>
          <w:sz w:val="28"/>
          <w:szCs w:val="28"/>
        </w:rPr>
        <w:t>– Вопрос: «Как перестать бояться смерти? Не только своей, но и близких людей? Я понимаю, что есть и рай, и ад, но очень страшно, что после смерти ничего не будет. Очень сложно поверить в существование таких мест в современном технологичном мире. Еще и современная медицина это подтверждает. Как с этим справиться? Каждый вечер думаю о смерти и рыдаю. Сил больше нет». </w:t>
      </w:r>
    </w:p>
    <w:p w14:paraId="616B7254"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 Непонятно, при чем здесь технологичный мир, при чем медицина. Как может технология опровергнуть воскресение? Как может медицина опровергнуть воскресение? Бояться надо своей дальнейшей судьбы там, в вечности, но надо и твердо верить. Любая христианская душа читает в Символе веры каждый день: чаю воскресения мертвых и жизни будущего века. Что значит чаю? Жду с нетерпением. Поэтому, конечно, самое главное, чего надо просить у Господа, это веры. Верю, Господи, помоги моему неверию. И апостолы говорили: «Господи, умножь в нас веру». Боязнь смерти и мысли о сомнении в жизни будущего века, сомнения в рае и аде – это, конечно, признак маловерия. И сам дар веры – это, конечно, великая милость и чудо Божье, его надо просить. «Господи, я понимаю, что так должно быть, но до конца в этом нет абсолютной уверенности». У Бога надо веры, конечно же, просить. </w:t>
      </w:r>
    </w:p>
    <w:p w14:paraId="720DD854"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Один человек пишет: «Я стал умирать и подумал: слава Богу, что наконец-то пришел всему конец. А когда открылись мои глаза после смерти (имеются в виду глаза не телесные), я понял, что это только начало. И как же было жалко, что перестало биться сердце». Это, наверно, был человек, который, как и женщина, на несколько минут умирал. Наверно, это тоже посмертный опыт человека, который сказал: «конец», а оказалось только начало. </w:t>
      </w:r>
    </w:p>
    <w:p w14:paraId="18310A3A"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Кто-то из наших писателей сказал, что для многих людей было бы выгодно (и они так хотят), чтобы ничего не было. Но на самом деле все есть: и добрый рай, и ад, и Милосердный Господь. Феофан Затворник однажды сказал: на Страшном Суде Бог будет искать не то, за что наказать человека, а то, за что бы оправдать человека, лишь бы только хоть что-то доброе, светлое и верное нашлось в его жизни. Поэтому с этой надеждой и надо жить, что Господь смерти не сотворил. «Я Бог Авраама, Исаака, Иакова, у Меня все живы. Я живу, и вы живы будете. И всякий верующий в Меня смерти не увидит вовек, всякий верующий в Меня будет иметь жизнь вечную». Это слова нашего Господа, а они непреложны. </w:t>
      </w:r>
    </w:p>
    <w:p w14:paraId="2C62025A"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А переживать за себя и за своих близких, безусловно, надо, чтобы вдруг не оказаться среди безумных козлищ, а оказаться среди овец Христовых, чтобы не оказаться по левую сторону, а по правую. А выбор в этой жизни за нами. </w:t>
      </w:r>
    </w:p>
    <w:p w14:paraId="470101C6"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Кто-то из духовных людей сказал: «Знаете, что такое ад и что такое рай? Рай – это место, где человек сказал Богу: да будет воля Твоя. Ад – место, где Бог сказал человеку: да будет воля твоя». Никого Господь не определяет ни в рай, ни в ад. Сам человек уже при жизни предопределяет себе место. Жил с Богом – и будешь жить с Богом, жил здесь без Бога – и там, к сожалению, окажешься без Него. И это будет твой личный выбор. Господь до бесконечности стучится в сердце каждого человека. А взломать эту дверь Он не может. Она открывается только изнутри. </w:t>
      </w:r>
    </w:p>
    <w:p w14:paraId="0CADE2EC"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То, что мы пришли к вере, имеем веру среди миллионов неверующих людей, – это, конечно, великий дар Божий. Поэтому когда возникает мысль, пойти на всенощное бдение или нет, в воскресенье пойти в храм или нет, надо не просто пойти, надо бежать. Кто не может бежать – тот ползет, кто не может ползти, тогда смотри телеканал «Союз», телеканал «Спас», которые транслируют богослужения, проведи утреннее время с благодарностью Богу, с благодарным сердцем за этот великий дар веры. </w:t>
      </w:r>
    </w:p>
    <w:p w14:paraId="05E730FC"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Как сказал Григорий Богослов: если бы мы, кроме веры и кроме Христа, не имели в этой жизни ничего, мы с верой и со Христом уже имеем всё. И вот за это все, за богатство веры и за богатство внутренней жизни, Бога день и ночь мы должны благодарить. А если у нас еще есть немного денег, немного работы, немного здоровья смотреть телеканал «Союз», «Спас», слушать радиостанцию «Радонеж», молиться, книжку читать, видеть, слышать, то мы просто вообще счастливые люди. </w:t>
      </w:r>
    </w:p>
    <w:p w14:paraId="114EDE56"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Натальи: «У меня трое деток. Я каждый вечер перед сном крещу детей три раза и говорю: Господи, благослови и помилуй. Правильно ли я делаю? И скажите, пожалуйста, главную молитву о детях». </w:t>
      </w:r>
    </w:p>
    <w:p w14:paraId="19B431DB"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 Молитва может быть самой простой: «Господи, помилуй», «Спаси и сохрани, вразуми, дай сон, утешение, пусть не плачут…» Ваша материнская молитва – это разговор с Господом. Поэтому говорите своими словами, молитесь своими словами; как угодно; сначала с одним настроением, потом с другим. Но пусть это будет с благодарностью, с заботой о детях. </w:t>
      </w:r>
    </w:p>
    <w:p w14:paraId="30E96345"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Кстати, у Вас (как у многодетной матери, имеющей троих детей), наверно, иногда такие мысли возникают: много это или мало... Хочу Вам сказать замечательную мысль: дети – это не проблема. Дети – это средства передвижения в старости. У Вас уже «машина на трех колесах». У Вас уже очень большие шансы помощи Вам Ваших детей в старости. Я молодым и бестолковым, которые заявляют, что дети будут попозже, а пока они хотят пожить для себя, говорю: «Вы живете как раз не для себя; жизнь состоит не только из молодости, но иногда и из очень-очень длинной и немощной старости. Поэтому в молодости, пока у вас есть силы и возможности рожать детей, подумайте уже о своей старости. Дети – это гарантированный «негосударственный пенсионный фонд», поэтому этот фонд надо всячески приумножать. Я за Вас радуюсь, что у Вас уже целых три соцработника этого негосударственного пенсионного фонда. </w:t>
      </w:r>
    </w:p>
    <w:p w14:paraId="04921733"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Дай Бог Вам сил, чтобы они выросли умненькие, добрые. Кстати, добрые – значит умные. Недобрый – не умный человек. Поэтому вам всем хорошей мысли к 1 сентября: образование может быть и средним, воспитание должно быть высшим. Высшее воспитание тогда, когда людям с тобой хорошо. К этому и надо стремиться: воспитывать своих детей так, чтобы приучать их создавать хорошее настроение другим. Тогда это и будет высшее и хорошее воспитание, залог счастливой семейной жизни и хорошего настроения. Когда человек стремится к тому, чтобы другим с ним было хорошо, – это и есть причина хорошего настроения, о котором мы сегодня говорим. </w:t>
      </w:r>
    </w:p>
    <w:p w14:paraId="7390BDCA"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Все кажется очень и очень простым, но почему-то мы сами свою жизнь так усложняем, что ищем настроение; даже на кнопку хорошего настроения так и не нажимаем, все вокруг да около. Хорошее настроение – это добрые дела, добрые слова и доброжелательность, потому что доброжелательность свидетельствует о твоем хорошем настроении. И она способна посеять доброжелательность и в других. А это и значит хорошее настроение. </w:t>
      </w:r>
    </w:p>
    <w:p w14:paraId="12CDEC6A" w14:textId="77777777" w:rsidR="00DB49F7" w:rsidRPr="00E40732" w:rsidRDefault="00DB49F7" w:rsidP="00DB49F7">
      <w:pPr>
        <w:jc w:val="both"/>
        <w:rPr>
          <w:rFonts w:ascii="Times New Roman" w:hAnsi="Times New Roman" w:cs="Times New Roman"/>
          <w:sz w:val="28"/>
          <w:szCs w:val="28"/>
        </w:rPr>
      </w:pPr>
      <w:r w:rsidRPr="00E40732">
        <w:rPr>
          <w:rFonts w:ascii="Times New Roman" w:hAnsi="Times New Roman" w:cs="Times New Roman"/>
          <w:sz w:val="28"/>
          <w:szCs w:val="28"/>
        </w:rPr>
        <w:t>Мы на сегодняшний вечер и на целую неделю желаем вам, дорогие мои, хорошего настроения. Поэтому молимся, делаем добрые дела и стараемся, чтобы людям с нами было хорошо, а тогда и нам самим будет хорошо. И Господь будет радоваться, что мы Его дети, дети любви и веры. </w:t>
      </w:r>
    </w:p>
    <w:p w14:paraId="00F36612" w14:textId="77777777" w:rsidR="00535F60" w:rsidRPr="00E40732" w:rsidRDefault="00535F60" w:rsidP="00735A74">
      <w:pPr>
        <w:jc w:val="both"/>
        <w:rPr>
          <w:rFonts w:ascii="Times New Roman" w:hAnsi="Times New Roman" w:cs="Times New Roman"/>
          <w:sz w:val="28"/>
          <w:szCs w:val="28"/>
        </w:rPr>
      </w:pPr>
    </w:p>
    <w:p w14:paraId="149F5F90" w14:textId="77777777" w:rsidR="00535F60" w:rsidRPr="00E40732" w:rsidRDefault="00535F60" w:rsidP="00535F60">
      <w:pPr>
        <w:jc w:val="both"/>
        <w:rPr>
          <w:rFonts w:ascii="Times New Roman" w:hAnsi="Times New Roman" w:cs="Times New Roman"/>
          <w:sz w:val="28"/>
          <w:szCs w:val="28"/>
        </w:rPr>
      </w:pPr>
      <w:bookmarkStart w:id="1" w:name="_Hlk16682499"/>
      <w:r w:rsidRPr="00E40732">
        <w:rPr>
          <w:rFonts w:ascii="Times New Roman" w:hAnsi="Times New Roman" w:cs="Times New Roman"/>
          <w:sz w:val="28"/>
          <w:szCs w:val="28"/>
        </w:rPr>
        <w:t>Беседы с батюшкой. Духовная радость. 23 июня 2019 г.</w:t>
      </w:r>
    </w:p>
    <w:p w14:paraId="4121D26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r>
      <w:r w:rsidRPr="00E40732">
        <w:rPr>
          <w:rFonts w:ascii="Times New Roman" w:hAnsi="Times New Roman" w:cs="Times New Roman"/>
          <w:i/>
          <w:iCs/>
          <w:sz w:val="28"/>
          <w:szCs w:val="28"/>
        </w:rPr>
        <w:t>(В расшифровке сохранены некоторые особенности устной речи)</w:t>
      </w:r>
    </w:p>
    <w:p w14:paraId="4992B75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Сегодня тема нашей передачи – «Духовная радость». Что делать человеку, если он не чувствует в жизни радости?</w:t>
      </w:r>
    </w:p>
    <w:p w14:paraId="1C91547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В храм надо ходить в эти дни, и особенно надо было там быть в сегодняшнее воскресенье, когда вся Церковь празднует день памяти всех святых, от века Богу угодивших. Пользуясь моментом, поздравляю всех наших дорогих телезрителей с днем ангела, потому что сегодня память всех святых, в том числе и нашего небесного покровителя.</w:t>
      </w:r>
    </w:p>
    <w:p w14:paraId="0E61048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Кстати, в нашем храме сегодня тоже был престольный праздник. В нашем викариатстве есть храм в честь всех святых. Сегодня наша передача совпала с этим днем. Мы искали тему для сегодняшней беседы, и она определилась, наверное, сегодня утром. Ко мне подошла наша прихожанка и задала интересный вопрос: «Батюшка, а у Вас какое сегодня настроение: хорошее или плохое?» Я ей говорю: «Скорее всего хорошее». А она мне отвечает: «А должно быть радостное». Думаю: «О, правильно!» Мы в этой области только и мыслим: хорошее или плохое. А настроение должно быть радостное.</w:t>
      </w:r>
    </w:p>
    <w:p w14:paraId="3AF6D56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Первые слова воскресшего Спасителя к женам-мироносицам были именно такие: «Радуйтесь и не бойтесь». Господь однажды говорит в Евангелии: «Увижу вас, возрадуется сердце ваше, и радости вашей никто не отнимет у вас». Опять речь идет о радости. Апостол Павел нам тоже говорит не о несбыточном, а совершенно об очевидном для него и верных христиан: «Всегда радуйтесь, непрестанно молитесь, за все благодарите». Мы в молитве обращаемся: «Богородице Дево, радуйся».</w:t>
      </w:r>
    </w:p>
    <w:p w14:paraId="2A66AD8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Сегодня у нас в храме было вечернее богослужение с акафистом Божией Матери. И сколько же там было таких слов в акафисте: «Радуйся, Невесто Неневестная, радуйся»! Мы надеемся, что когда обращаемся к Божией Матери, к Господу с этими словами, эта радость вернется и к нам. Это состояние христианина вполне нормальное, и так должно бы быть, если у нас правильное устроение. Потому что наше настроение – хорошее, плохое или радостное – зависит от устроения, от того, что у нас внутри, какой фундамент, какой стержень и какой взгляд на жизнь.</w:t>
      </w:r>
    </w:p>
    <w:p w14:paraId="401B382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Я советую вам, братья и сестры, этой духовной радостью делиться друг с другом.  Посмотрели что-то на «Союзе», на «Спасе», услышали на радио «Радонеж», прочитали в книгах, Евангелии – поделитесь со своими близкими и знакомыми этими маленькими духовными жемчужинами, которые будут питать и вас. И когда вы этой радостью поделитесь, радость умножится.</w:t>
      </w:r>
    </w:p>
    <w:p w14:paraId="6F47226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Сегодня перед эфиром получил замечательную духовную телеграмму; в ней были следующие слова: один человек в луже видит грязь, а другой – отражение неба. Дай Бог, чтобы у нас был правильный взгляд на все: на себя, родных, близких, обстоятельства жизни. Чтобы мы учились не ныть.</w:t>
      </w:r>
    </w:p>
    <w:p w14:paraId="16FF1C77"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Кстати, мы сегодня вспоминаем память вообще всех святых, и когда вчера было богослужение, я в каноне услышал, что вспоминаются и все праотцы: Авраам, Ной, Мелхиседек, Аарон, Моисей. О них есть русское стихотворение (или поговорка и пожелание), что тоже способствует нашему устроению, если мы будем придерживаться такой жизни. А пожелание такое: «Живи как Ной, греби – не ной». Учились бы мы поменьше ныть. И радовались бы тому, что имеем, а не плакали о том, чего не имеем...</w:t>
      </w:r>
    </w:p>
    <w:p w14:paraId="53F3B54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А имеем мы, кстати, очень и очень много. Григорий Богослов однажды сказал: если бы мы, кроме Христа, в этой жизни не имели ничего, со Христом уже имеем всё. А имеем мы сейчас не только веру. Мы имеем цветные телевизоры,  имеем телеканал «Спас», «Союз», радио «Вера» и «Радонеж», которые тоже доставляют людям духовную радость. Поэтому их надо всемерно (я бы даже сказал – чрезмерно) поддерживать, чтобы этой радостью делиться. Потому что радость разделенная – это радость умноженная. Сейчас мы имеем и радио, и телевидение, и много печатных изданий, а я вспоминаю, что я пришел к вере в советские, коммунистические времена.</w:t>
      </w:r>
    </w:p>
    <w:p w14:paraId="477F5464"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Когда поступал в семинарию (в 1984 году), в моей библиотеке было четыре книги: Новый Завет, патриарший молитвослов, книга Аввы Дорофея (дореволюционное издание, которое мне подарили в нашем храме пророка Илии в Черкизове) и перепечатанная на машинке книга Иоанна Лествичника (восьмой экземпляр). Вот я сказал «восьмой экземпляр», а Вы даже не поймете, о чем речь. В наше время, когда не было такого изобилия книг, люди, чтобы размножить книги, перепечатывали их на машинке. И печатная машинка под названием «Оптима» через копировальные бумаги пробивала пять экземпляров. Но чтобы сделать как можно больше, мудрые люди вставляли папиросную бумагу, и машинка пробивала еще три экземпляра. И мне в лавре духовник, архимандрит Венедикт, подарил вот этот слепой восьмой экземпляр Иоанна Лествичника. Вы не представляете, какая это была духовная радость, когда не было ничего...</w:t>
      </w:r>
    </w:p>
    <w:p w14:paraId="7AD55F1C"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Все познается в сравнении. Поэтому у нас есть за что Бога благодарить и есть чему радоваться. Когда я из Оптиной пустыни угодил в Москву в 1997 году и через полгода поехал к отцу Николаю на остров Залит, говорил старцу: «Батюшка, из монастыря угодил в большой приход. Народ, суета, попечения, стройка, пятое, десятое, вообще унываю...» А он говорит: «Радуйся». – «Батюшка, да чему тут радоваться?» И вдруг отец Николай (ему тогда лет восемьдесят было, согбенный такой старичок) выпрямляется и говорит: «Радуйся, что родился; радуйся, что крестился. Радуйся, что в вере православной; радуйся, что жив еще». Думаю: «Ух ты! И правда – много чему в жизни д</w:t>
      </w:r>
      <w:r w:rsidRPr="00E40732">
        <w:rPr>
          <w:rFonts w:ascii="Times New Roman" w:hAnsi="Times New Roman" w:cs="Times New Roman"/>
          <w:i/>
          <w:iCs/>
          <w:sz w:val="28"/>
          <w:szCs w:val="28"/>
        </w:rPr>
        <w:t>о</w:t>
      </w:r>
      <w:r w:rsidRPr="00E40732">
        <w:rPr>
          <w:rFonts w:ascii="Times New Roman" w:hAnsi="Times New Roman" w:cs="Times New Roman"/>
          <w:sz w:val="28"/>
          <w:szCs w:val="28"/>
        </w:rPr>
        <w:t>лжно радоваться». Поэтому поменьше надо в жизни ныть, а побольше Бога благодарить.</w:t>
      </w:r>
    </w:p>
    <w:p w14:paraId="66AEACC1"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«Как быть, если я по своему заблуждению обратилась к бабке? Она была цыганка, и это было сильное колдовство; даже, возможно, призывание демона похоти произошло. И я сейчас ощущаю это на себе. Порой я веду себя как-то неестественно с одним молодым человеком, говорю с ним как будто не от себя. Я прочитала в одной книге, что, возможно, это даже какое-то беснование».</w:t>
      </w:r>
    </w:p>
    <w:p w14:paraId="5626646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Про эту встречу надо забыть уже давным-давно и идти своим богоустановленным путем: служить Богу, жить по заповедям и никого не обвинять. Если вдруг у нас какая-то дурь, мы сами лезем куда не просят; вспоминаем эту встречу, которая, казалось бы, положила какое-то начало... Ошибка какая-то была – это все было. Потом батюшке покаялись на исповеди – и все это Господь простил, покрыл. А сейчас надо самой идти по жизни и про этот случай не вспоминать…</w:t>
      </w:r>
    </w:p>
    <w:p w14:paraId="19E743D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Однажды ученик подходит к старцу и говорит: «Отче, помолись обо мне, меня сильно одолевает блудный бес». Тот отвечает: «Хорошо». Проходит какое-то время, старец о нем молится Господу. Ученик приходит и говорит: «Отче, ничего не помогает, опять меня борют эти мысли и пожелания. Что мне делать?» Старец говорит: «Я усилю молитву, и ты тоже молись». Проходит еще месяц, ученик опять жалуется: «Вообще ничего не помогает, меня мучит блудный бес. Что мне делать?» Тогда старец стал умолять Господа (старец был человек смиренный, а мы знаем, что Бог гордым противится, а смиренным дает благодать): «Господи, неужели я Тебя чем-то прогневал? Почему Ты не слышишь мои молитвы о моем ученике, который находится в такой беде и опасности? Что я должен изменить в своей жизни? Может быть, я чем-то согрешил?» И он слышит голос: «Нет, твои молитвы Я слышу, но он и сам должен что-то делать. А он спит вдоволь, ест вдоволь, глаза не хранит, всех осуждает и не имеет покаянной, смиренной молитвы».</w:t>
      </w:r>
    </w:p>
    <w:p w14:paraId="5821BF28"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Поэтому не надо все в своей жизни сваливать на бабок, жизнь, обстоятельства. Мы сами большей частью делаем то, что в нашей жизни происходит. Поэтому надо свое сердце очищать покаянием, молитвой, хранить зрение, следить за своими дурными мыслями, которые только начинаются, и их пресекать. И, конечно, чаще быть на исповеди, чаще усердно молиться, тогда постепенно будет все это из жизни уходить. И следить за собой: как одеваетесь, особенно сейчас, летом. Потому что подходят ребята на исповеди и говорят: невозможно; как наступило лето, все разделись, все прозрачные... То, что вы сеете, к вам и возвращается. Есть такое понятие: взаимное облучение. Вы послали блудный импульс кому-то, а этот импульс к вам и вернулся. Поэтому не сейте зло, чтобы его не жать.</w:t>
      </w:r>
    </w:p>
    <w:p w14:paraId="21AF42A4"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И поскольку мы христиане, чрезвычайно следите за своей одеждой, особенно летом. Жарко? Да, жарко. А мне сейчас не жарко? У меня майка, подрясник, ряса – три одежды. А люди ходят в одной майке с бретельками – и им жарко, хотя уже все оголенное. За собой следите. Поэтому это тоже может быть причиной. Что сами послали, то вам по жизни и вернулось, потому что наша жизнь как эхо: что жизни пошлешь, то нам и возвращается.</w:t>
      </w:r>
    </w:p>
    <w:p w14:paraId="5B9C50A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Чем духовная радость отличается от душевной?</w:t>
      </w:r>
    </w:p>
    <w:p w14:paraId="16CE6CDC"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Дай Бог нам всем хотя бы душевную радость иметь, с этого все начинается. Об этом есть некоторые суждения старца Паисия, который однажды сказал: «Есть радость божественная и радость человеческая...» Вот как раз душевная радость – это человеческая, а духовная – это радость божественная. И он тогда приводит такое рассуждение: «Когда человек что-то получает (подарок, внимание, заботу, звонок, попечение, совет, участие), он этому радуется. Он что-то получил от людей, которые его окружают. Но когда он отдает и когда сам является источником радости для кого-то, тогда он может испытывать радость божественную».</w:t>
      </w:r>
    </w:p>
    <w:p w14:paraId="08330021"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Когда человек получает, он испытывает человеческую радость, и дай Бог, чтобы он ее чаще испытывал. Но он сам может стать источником божественной радости, когда будет отдавать. Еще премудрый Сократ однажды сказал: истинная жизнь – жизнь не только для себя. И надо тоже учиться думать не только о полезном для себя лично, а еще и об общественно полезном: кому, чем и когда я могу пригодиться?</w:t>
      </w:r>
    </w:p>
    <w:p w14:paraId="27989B0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Однажды в Оптиной пустыни уже почивший престарелый игумен (много лет назад; ему было около восьмидесяти лет, он участник Великой Отечественной войны, был артиллеристом, остался жив, пройдя все четыре года войны) в каком-то совершенно бытовом разговоре вдруг мне задает вопрос: «Мелхиседек, а ты знаешь, почему люди долго живут?» Ситуация была бытовой и не располагала к переключению ума на такие философские рассуждения, и я пошутил, говорю: «Знаю, почему долго живут. Потому что у них сбалансированное питание и они соблюдают режим труда и отдыха».</w:t>
      </w:r>
    </w:p>
    <w:p w14:paraId="248109E1"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Кстати, если вы работодатель, то ваши подчиненные должны иметь законный отпуск, потому что не может человек до бесконечности работать и работать. Он должен вдохнуть и выдохнуть, а после отпуска будет работать еще лучше и с хорошим настроением.  Поэтому не лишайте людей хорошего настроения.</w:t>
      </w:r>
    </w:p>
    <w:p w14:paraId="0564D382"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А он этой шутки даже не понял, потому что прошел войну. Какое сбалансированное питание? Дай Бог, там банка тушенки в день была, и то мы об этом не знаем, была или нет. Какой режим труда и отдыха? В монастыре без конца какие-то труды, проблемы, молитвенные подвиги. В Оптиной пустыни, например, богослужение начинается в половине шестого утра. Люди в миру еще спят. Даже в армии еще спят. Я служил в армии в 1982–1984 годах, подъем был в шесть часов утра. Один схиигумен сказал: «А мы, монахи, – воины духовные, мы должны вставать раньше воинов». Так и есть. В лавре то же самое. Там братский молебен начинается в половине шестого утра. В Оптиной братский молебен тоже начинается в это время. А на Афоне вообще в три-четыре часа утра начинается богослужение. Но сейчас хорошо, солнышко встает уже в четыре часа. Кстати, сейчас самые длинные дни, потом на убыль пойдут. На Петра и Павла день будет уже на целый час короче, а к пророку Илии (к августу) уже на два часа убавится.</w:t>
      </w:r>
    </w:p>
    <w:p w14:paraId="0812E2B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Он этой шутки о сбалансированном питании и соблюдении режима труда и отдыха даже не понял. Говорит: «Нет, люди живут долго не из-за этого». И тогда я уже серьезно у него спрашиваю: «А почему, батюшка?» – «Они живут долго потому, что кому-то нужны». Вот когда человек нужен кому-то, он будет долго жить. Я потом практически сам, по своей жизни, в этом убедился.</w:t>
      </w:r>
    </w:p>
    <w:p w14:paraId="5791558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До армии я работал в Институте Склифосовского, в отделении нейрохирургии, и видел бесчисленные инсульты, трепанации черепа для спасения человека, видел уход за теми или иными людьми. И я на этой годичной практике сделал потрясающее наблюдение. Когда человек сам хотел жить и его родные и близкие хотели, чтобы он жил, он выкарабкивался. А если при всем этом была какая-то икона на тумбочке, крестик на груди (а это советское время) – это вообще была почти стопроцентная гарантия. А почему был уход со стороны родных и близких? Потому что замечательный человек. Мама, папа, бабушка, дедушка, муж. Юноши, слава Богу, были очень редко, только если кто-то разбивался на мотоцикле. Но все равно очень мало было молодых людей после каких-то автомобильных катастроф (сейчас говорят, что все это очень умножилось).</w:t>
      </w:r>
    </w:p>
    <w:p w14:paraId="7D8C342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Так вот, чтобы долго жить, надо быть кому-то нужным. Чтобы радоваться, надо уметь радовать. Поэтому наш замечательный святой отец Алексей Мечёв, который служил на Маросейке, говорил: «Будьте друг для друга солнышками». Если ты послал от себя какое-то маленькое участие, к тебе все равно это вернется. А старец Паисий сказал: «Вы знаете, на кого я похож? Я похож на консервную банку». Все напряглись: «Как это?» «Ну вот так, – говорит, – я только лучи отражаю. Не я источник этих духовных лучей, я их только отражаю».</w:t>
      </w:r>
    </w:p>
    <w:p w14:paraId="06BA8B67"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Но функционально мы свет должны отражать. Как однажды сказал отец Валериан Кречетов: «Зло вокруг нас, но оно не должно проникать в нас, а тем более не должно исходить от нас». Поэтому от нас должны только отражаться эти лучи: то, что мы сами светлого и доброго получили, надо отдать – и отражение к тебе вернется». Апостол Павел говорил: «Сеющий доброе пожнет доброе, а сеющий злое пожнет злое; сеющий щедро пожнет щедро, а сеющий скупо пожнет скупо». Поэтому будем друг для друга солнышками и будем стараться это доброе настроение сохранить.</w:t>
      </w:r>
    </w:p>
    <w:p w14:paraId="3D829502"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Никто не виноват, что ты утром проснулся с плохим настроением. Каждое утро доброе, и оно не виновато, что у тебя плохое настроение. И люди в этом не виноваты. Поэтому наше настроение надо оставить за дверью нашей квартиры или нашей кельи. Как только оказались на улице, в метро, транспорте – доброжелательность, доброжелательность, доброжелательность. Если вы не будете ее источником, откуда тогда в мире появится доброжелательность? Наступили, пихнули, что-то зажали, можно что-то произнести, но не надо. «Извините, – улыбнулись, – мне кажется, что Вы мне на ногу наступили». – «Ой,  простите». И человек будет рад и чрезвычайно удивлен, что при такой ситуации вы корректно сделали замечание, с улыбкой. Да он десять раз извинится, еще место уступит. То есть надо нам сеять. А поводов у нас, с одной стороны, для огорчения много, а с другой стороны, есть повод к тому, чтобы не среагировать, а, наоборот, по-христиански, доброжелательно этой радостью делиться. А она обязательно вернется.</w:t>
      </w:r>
    </w:p>
    <w:p w14:paraId="559B361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Как сохранить радость в тяжелых жизненных обстоятельствах? И вообще зависит ли духовная радость от обстоятельств?</w:t>
      </w:r>
    </w:p>
    <w:p w14:paraId="3E77957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Конечно, зависит. Одно дело, когда благополучно складываются обстоятельства жизни, когда все у тебя тихо, спокойно. Это один взгляд. А когда вдруг что-то пошло не так – в отпуск не пускают, получку урезали, пенсионный возраст на пять лет прибавили, погода не клеится (то жарища, то слишком холодно), то жена так, то дети так – на все мы так или иначе реагируем. Но важно, чтобы было такое устроение жизни, чтобы мы на все обстоятельства надевали сразу не черные очки, а розовые, пытаясь оправдать ситуацию, человека, маму, папу, «Радонеж», «Союз». Что-то задержали, что-то не вовремя – подождите, все потихонечку может устроиться.</w:t>
      </w:r>
    </w:p>
    <w:p w14:paraId="0CAE6A3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Поэтому все зависит от нашего взгляда на жизнь, мы не можем переменить обстоятельства нашей жизни. Многое в жизни мы не можем переменить, а что-то можем. Вот то, что ты не можешь изменить, – надо принять. Например, мы не можем повлиять на погоду. Хорошо, начался дождик. Что мы делаем? Одеваемся по погоде. И когда мы оделись по погоде, то есть живем по этим обстоятельствам и были готовы к ним, тогда эти обстоятельства не застают нас врасплох, они на нас так сильно не влияют.</w:t>
      </w:r>
    </w:p>
    <w:p w14:paraId="1A2CEA31"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Я все время вспоминаю с глубокой благодарностью нашего в Бозе почившего архимандрита Венедикта, наместника Оптиной пустыни, которому завтра исполнилось бы 80 лет. И вот он учил нас, оптинских монахов, почти каждый день, как сохранить настроение в тяжелых обстоятельствах жизни. Он говорил: «Уготовихся и не смутихся». Будь готов ко всякой скорби – и избежишь всякой скорби. Он по жизни, как шахматист, просчитывал на два-три хода вперед: «А если так сделать, какие варианты? Так и так. А если не так пойдет, то как? Тогда вот так. А если "вариант Б" будет, когда вообще все пойдет не так, как мы задумали, не хватит денег до конца довести, стоит ли тогда начинать?» И вот пока все не будет со всех сторон изучено, он не ввязывался в вопросы. Когда все было продумано, насколько это возможно, тогда только начинал какие-то мероприятия в отношении внешней и внутренней деятельности монастыря.</w:t>
      </w:r>
    </w:p>
    <w:p w14:paraId="48210E1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То есть был человеком, с одной стороны, искавшим волю Божию и спрашивающим совета, чтобы не было каких-то опрометчивых решений. И я, когда эти мысли передавал своим братьям, увидел и результат такого отношения к жизни. Сейчас семинаристов, которые окончили семинарию, посылают в двухгодичную командировку.  В нашем Покровском храме служил и служит отец Роман. (На вашем экране виден интерьер Покровского храма в Ясеневе. Две с половиной тысячи метров византийской мозаики, верхний храм – Покровский, нижний – Михаила Архангела, где собраны копии величайших христианских святынь: Гроба Господня, гробницы Божией Матери, Камня Помазания, места Рождества Христова и так далее. Всех приглашаю, и это тоже может вам дать духовную радость – увидеть копии иерусалимских святынь в городе Москве.)</w:t>
      </w:r>
    </w:p>
    <w:p w14:paraId="3726CD0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Так вот, нашего клирика отца Романа послали в двухгодичную командировку на Чукотку, в город Анадырь. И он, зная наш духовный девиз архимандрита Венедикта «уготовихся и не смутихся; будь готов ко всякой скорби», пошел в магазин и там исследовал одежду, какую ему нужно приготовить для холодов на Чукотке. Делает звонок и спрашивает у секретаря епархии: «Я здесь присмотрел ботиночки на минус двадцать пять градусов...»  В трубке минутное молчание – и секретарь говорит: «Батюшка, возьмите лучше на минус тридцать пять». Он это сделал и не пожалел. Вот посмотри, какая дальновидность, какая продуманность, какая подготовка. Обстоятельства обстоятельствами, но надо думать. И вообще в жизни надо думать всегда и везде.</w:t>
      </w:r>
    </w:p>
    <w:p w14:paraId="6694F16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Еще Лев Николаевич Толстой однажды сказал: «Все люди большей частью делятся на две половины: одни сначала делают, а потом думают, а другие сначала думают, а потом делают». Вот как сейчас в Грузии. Дело сделали, бунт подняли, с нами переругались – а что теперь? А теперь президент Турции позвонил президенту Грузии и поблагодарил за эту ссору в начале летнего сезона. Теперь все из Грузии будут ехать в Турцию. Это шутка, конечно. Эрдоган позвонил, поблагодарил, но что натворили-то? Почему? А надо всегда сначала думать, а потом делать.</w:t>
      </w:r>
    </w:p>
    <w:p w14:paraId="7AFE6837"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И это может стать, во всяком случае, источником безопасности и источником радости. Например, у человека день рождения, а ты заранее подумал, что можно подарить.  Поинтересовался через его родных и узнал, что тот долго ищет какую-то книгу (или ту же самую обувь). И вдруг ты попал, угадал – и человек скачет до потолка от радости. И у тебя радость. Почему? Потому что ты стал источником радости. И принимайте подарки тоже с радостью…</w:t>
      </w:r>
    </w:p>
    <w:p w14:paraId="0CF0F7B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Кстати, помощь тоже нужно оказывать с расположением и участием, а не просто сунул конверт… Надо все делать как себе. Тогда и радость получишь в тот момент, когда даешь. И когда принимаешь – поблагодари, сделай восхищенный взгляд, что так все замечательно получилось. Умножится радость – и у человека, и у тебя. И никогда не воображайте. Сразу смотрите, что вам подарили. Открывайте, распечатывайте. Если это Бабаевская конфетная фабрика или «Красный Октябрь» – говорите, что «Красный Октябрь», минуя желудок, сразу в душу проходит...</w:t>
      </w:r>
    </w:p>
    <w:p w14:paraId="135C43DC"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Насчет вина грузинского… видите, уже не будет. Давайте тоже помолимся за наших братьев и сестер в Грузии, чтобы они так не ссорились с нами. У нас 146 миллионов, а там – что? Мы-то без них проживем, а они без нас? Сложно, конечно, все это будет. Тем более многие мои родные и близкие, знакомые, прихожане в позапрошлом году начали ездить в Грузию. И с таким восторгом! Столько святынь! Такая древнейшая история! Потрясающее отношение грузин, особенно кому за сорок, за пятьдесят, – они прекрасно знают русский язык. Молодежь сейчас русского уже не знает. А люди, кому сорок-пятьдесят, чуть больше, прекрасно знают русский язык. К нам с большим расположением! Что для меня даже удивление. Ничто нас не разделяет и не должно разделять... Конечно, это какое-то искушение.</w:t>
      </w:r>
    </w:p>
    <w:p w14:paraId="55A4059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Натальи: «Скажите, пожалуйста, как радоваться, когда душа скорбит о недавно ушедшем единственном сыне?»</w:t>
      </w:r>
    </w:p>
    <w:p w14:paraId="10786F2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Вопрос очень непростой, если на него смотреть только с одной человеческой точки зрения. Мы верующие люди, и конец Символа веры чем заканчивается? «Чаю воскресения мертвых и жизни будущего века». Спросим сами себя: а что это за слово – «чаю»? Однажды я спросил в храме: «Можете перевести?» Кто-то мне сказал: «"Чаю" – "жду"». Нет. «Чаю» по смыслу означает «жду с нетерпением». Не просто жду, а с нетерпением! И мы знаем, что должный конец нашей жизни – это вечная жизнь и встреча с Господом.</w:t>
      </w:r>
    </w:p>
    <w:p w14:paraId="774D8641"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Вы не поверите, но это факт. Вчера я на нашем приходе, в нашем храме отпевал новопреставленного двадцатидневного младенца Льва (Царство ему Небесное). Родители – глубоко верующие люди: священнослужитель (дьякон) и его супруга. Конечно, были слезы, переживания... Вот душа родилась, ребенка крестили – и он ушел к Господу. Редко такое бывает, я вчера читал канон на отпевание младенца, и там были такие слова: «Не плачьте обо мне, потому что я не сотворил ничего, достойного слез. А плачьте лучше о себе. А я пошел – от худшего к лучшему, от временного – к вечному, от тленного – к нетленному». Когда женщина рождает ребенка, она дарит миру человека. А она должна подарить в конце концов небу ангела. Если Вы еще раз перезвоните (или сейчас на связи) – назовите имя, чтобы потом тоже за него молиться.</w:t>
      </w:r>
    </w:p>
    <w:p w14:paraId="7424704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Надо утешаться чтением Священного Евангелия, прося у Господа: «Господи, верю! Помоги моему неверию. Господи, умножь во мне веру – в бессмертие и жизнь будущего века». А человеческая скорбь совершенно допустима. Спустя время она станет немножко тише. А на место скорби заступит надежда. Святитель Феофан, затворник Вышенский, сказал потрясающую и обнадеживающую мысль… Кстати, его память в эту субботу. Его мощи и его монастырь, в котором он жил более двадцати лет, находятся недалеко от города Шацка. А Шацк в 150 километрах от Рязани (у кого есть возможность, можно приехать). Так вот, святитель Феофан Затворник сказал чрезвычайно обнадеживающую мысль: «На Страшном Суде Бог будет искать не то, за что наказать человека, а за что бы его оправдать». Поэтому эта скорбь о потере сына – вот здесь, на земле – пусть растворяется надеждой.</w:t>
      </w:r>
    </w:p>
    <w:p w14:paraId="34F57AE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Однажды на Новокасинском кладбище я прочитал на могильном памятнике одну надпись, которую, наверное, просило выбить на камне верующее материнское сердце. А надпись на этом могильном памятнике была следующая: «Сын умереть уже не может, он просто рядом быть перестает». Рядом его нет – а он есть. Потому что есть его бессмертная душа.</w:t>
      </w:r>
    </w:p>
    <w:p w14:paraId="4879325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Надеемся, что Ваши материнские молитвы, которые достают со дна моря, достанут и его, если что-то неправильно было в жизни сделано. А если Богу угодил – тогда что об этом много скорбеть, зная, что душа его на руках Божиих? Поэтому дай Бог, чтобы Ваша человеческая скорбь была поменьше, а духовная надежда со временем  только возрастала. И пусть Господь Ваше сердце утешит Своею благодатью.</w:t>
      </w:r>
    </w:p>
    <w:p w14:paraId="6C8DB49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А самое главное, когда мы совершаем чин молитвенного поминовения за покойного, мы читаем часто такие слова: «Глубиною мудрости человеколюбно вся строяй и полезная всем подаваяй» (то есть Ты глубиною мудрости все строишь и полезное всем подаешь).  И апостол Павел однажды сказал: «Живем ли – для Господа живем, умираем ли – для Господа умираем».</w:t>
      </w:r>
    </w:p>
    <w:p w14:paraId="13569F9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Господь сказал: «Я не есть Бог мертвых. Я – Бог живых. Потому что Я – Бог Авраама, Исаака, Иакова, у Меня все живы». И он для Бога живой, мыслящий, действующий: он мамочку видит, только сказать не может. Если она чрезмерно убивается о том, что нет его на земле, то он об этом скорбит. Если он сейчас у Бога, тогда переживает за эту чрезмерную скорбь, потому что ему гораздо лучше там, чем было бы на земле. А Господь ведает, кому в какой срок родиться – и в какой срок родиться для вечности. А для христиан что такое смерть?</w:t>
      </w:r>
    </w:p>
    <w:p w14:paraId="7D341786"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Смерть есть к жизни приближенье,</w:t>
      </w:r>
    </w:p>
    <w:p w14:paraId="52776312"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 жизни той, где смерти нет!</w:t>
      </w:r>
    </w:p>
    <w:p w14:paraId="492078E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И это Господь Своим Воскресением нам всем доказал, показал и победил Своей силой, Своим Божеством даже саму смерть.</w:t>
      </w:r>
    </w:p>
    <w:p w14:paraId="7DCA840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У нас был еще один звонок, но он сорвался. Вопрос был следующий: скоро Петров пост, как к нему подготовиться?</w:t>
      </w:r>
    </w:p>
    <w:p w14:paraId="5D376857"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Никак не надо к нему готовиться. Потому что мы  должны были – как вне поста, так и постом – жить такой же жизнью. А не делать так, что сейчас тумблер переключили на более внимательную, более сосредоточенную, более молитвенную, более духовную жизнь. Вот так переключаем – то первая скорость, то четвертая. Постом включаем четвертую скорость духовную, а вне поста – расслабление, на первой скорости. Поэтому нам надо было двигаться со средней скоростью – на второй или третьей передаче ехать.</w:t>
      </w:r>
    </w:p>
    <w:p w14:paraId="31AAB82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А если серьезно, самое главное – поставить себе маленькую цель и задачу: «Уклонись от зла и сотвори благо». Это алгоритм духовной жизни, и особенно – постами. Сначала о том злом, от чего хочешь избавиться, – об этом подумай, покайся; определи для себя: все – перестану. Кто-то из святых отцов сказал: «Избавься от трех исполинов: жадности, зависти и ревности». Много у нас того, от чего надо избавляться, но «в каждой избушке – свои погремушки», поэтому пусть каждый для себя определит, от чего избавиться. Но этого мало – избавиться от чего-то греховного. «Уклонись от зла – и сотвори благо». А что ты можешь доброго сделать? Для Церкви, для телеканала «Союз», для радио «Вера», «Радонеж», для своих родных и близких? Надо тоже об этом подумать: для кого стать источником радости (о чем мы сейчас и говорим). Постом как раз на этом и надо сделать акцент. Потому что истинная жизнь – это не только для себя; постарайся, чтобы и другим с тобой было хорошо.</w:t>
      </w:r>
    </w:p>
    <w:p w14:paraId="7D68B019"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Сейчас вот приходили ко мне многие студенты, школьники…  Все трясутся, белые, зеленые: «Батюшка, помолитесь! А кому свечку поставить?» Даже такой курьезный случай был – одна подходит к батюшке: «Батюшка, что бы сделать еще такого, чтобы благополучно экзамен сдать? Уже прочитала акафист Спасителю, акафист Божией Матери, акафист святителю Николаю, акафист Сергию Радонежскому. Ну что бы еще такое почитать, чтобы экзамен благополучно сдать?» И наш батюшка положил ей руку на голову и говорит: «Дочь моя! Ты, может быть, хотя бы билеты почитаешь?» Надеюсь, что почитала.</w:t>
      </w:r>
    </w:p>
    <w:p w14:paraId="3438A4CC"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Приходили во множестве: «Как сдать экзамены благополучно?» За это переживают. Я говорил: «Вы знаете, образование может быть и средним. Не это самое главное. Образование может быть и средним – воспитание должно быть высшим. Хорошее и высшее воспитание – это когда с тобой людям хорошо. Вот это – высшее воспитание, подумайте об этом».  Он мне – про экзамены, про ЕГЭ и оценки, а я ему – про другое. Хотя, конечно, вместе с ними молились об экзаменах. Потому что вот человек честно выучил семьдесят билетов, а их сто. Ну, не хватило времени, но к этому честно выполненному по возможности долгу прилагается везение, а оно – от Бога. И приходит: «Батюшка, вытащил из этих семидесяти!» То, что смог честно выучить, это и попадалось. Труд был у человека – и помолился, смирился… И повезло. Кто-то из мудрых людей сказал: «Случай – это псевдоним Бога». Ничего случайного! Все – воля Божия, но она – на наши труды, «пусто место свято не бывает». Если в голове пусто, то никакое везение не поможет…</w:t>
      </w:r>
    </w:p>
    <w:p w14:paraId="7C16E75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Время нашей передачи подходит к концу. Буквально еще несколько слов по теме нашей передачи: «Духовная радость».</w:t>
      </w:r>
    </w:p>
    <w:p w14:paraId="15B7095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Во-первых, сами старайтесь быть источником радости для тех людей, которые окружают вас, –  и радость к вам вернется. Имейте розовые очки (взгляд на жизнь) вместо черных. Сильно не переживайте за свою жизнь, потому что все – в руках Божиих. И самое главное – с молитвой, верой, надеждой знайте, что Господь все сделает к лучшему.</w:t>
      </w:r>
    </w:p>
    <w:p w14:paraId="29EF3DA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И еще такой духовный совет: когда что-то в жизни не получилось, как вы хотели, говорите: зато… «Сегодня жаркая погода, зато можно побыть на свежем воздухе». «Сегодня льет дождь, зато у меня на даче польются огурцы и помидоры». И так из всего можно вынести: зато… Постарайтесь это запомнить. На что-то плохое – сначала подумайте: в этом обязательно есть и что-то хорошее. И тогда уныния не будет, а будет радость. Сначала душевная, ну а потом, дай Бог, и духовная.</w:t>
      </w:r>
    </w:p>
    <w:p w14:paraId="5A1E1094"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Мир вам. И пусть благословение Божие всегда пребывает с вами. </w:t>
      </w:r>
      <w:r w:rsidRPr="00E40732">
        <w:rPr>
          <w:rFonts w:ascii="Times New Roman" w:hAnsi="Times New Roman" w:cs="Times New Roman"/>
          <w:i/>
          <w:iCs/>
          <w:sz w:val="28"/>
          <w:szCs w:val="28"/>
        </w:rPr>
        <w:t>Всегда радуйтесь, непрестанно молитесь, за все благодарите.</w:t>
      </w:r>
    </w:p>
    <w:p w14:paraId="4E6EEBD6"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p>
    <w:p w14:paraId="105A4411"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i/>
          <w:iCs/>
          <w:sz w:val="28"/>
          <w:szCs w:val="28"/>
        </w:rPr>
        <w:t>Записали Елена Кузоро и Татьяна Муравьева</w:t>
      </w:r>
    </w:p>
    <w:p w14:paraId="71F1F30D" w14:textId="77777777" w:rsidR="00535F60" w:rsidRPr="00E40732" w:rsidRDefault="00535F60" w:rsidP="00535F60">
      <w:pPr>
        <w:jc w:val="both"/>
        <w:rPr>
          <w:rFonts w:ascii="Times New Roman" w:hAnsi="Times New Roman" w:cs="Times New Roman"/>
          <w:sz w:val="28"/>
          <w:szCs w:val="28"/>
        </w:rPr>
      </w:pPr>
    </w:p>
    <w:bookmarkEnd w:id="1"/>
    <w:p w14:paraId="6A06205F" w14:textId="77777777" w:rsidR="00535F60" w:rsidRPr="00E40732" w:rsidRDefault="00535F60" w:rsidP="00535F60">
      <w:pPr>
        <w:jc w:val="both"/>
        <w:rPr>
          <w:rFonts w:ascii="Times New Roman" w:hAnsi="Times New Roman" w:cs="Times New Roman"/>
          <w:sz w:val="28"/>
          <w:szCs w:val="28"/>
        </w:rPr>
      </w:pPr>
    </w:p>
    <w:p w14:paraId="0814D706" w14:textId="77777777" w:rsidR="00735A74" w:rsidRPr="00E40732" w:rsidRDefault="00535F60" w:rsidP="00535F60">
      <w:pPr>
        <w:jc w:val="both"/>
        <w:rPr>
          <w:rFonts w:ascii="Times New Roman" w:hAnsi="Times New Roman" w:cs="Times New Roman"/>
          <w:b/>
          <w:bCs/>
          <w:sz w:val="28"/>
          <w:szCs w:val="28"/>
        </w:rPr>
      </w:pPr>
      <w:r w:rsidRPr="00E40732">
        <w:rPr>
          <w:rFonts w:ascii="Times New Roman" w:hAnsi="Times New Roman" w:cs="Times New Roman"/>
          <w:b/>
          <w:bCs/>
          <w:sz w:val="28"/>
          <w:szCs w:val="28"/>
        </w:rPr>
        <w:t>Беседы с батюшкой. Ответы на вопросы. 30 апреля 2019 г</w:t>
      </w:r>
    </w:p>
    <w:p w14:paraId="2289B3FC"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r>
      <w:r w:rsidRPr="00E40732">
        <w:rPr>
          <w:rFonts w:ascii="Times New Roman" w:hAnsi="Times New Roman" w:cs="Times New Roman"/>
          <w:b/>
          <w:bCs/>
          <w:sz w:val="28"/>
          <w:szCs w:val="28"/>
        </w:rPr>
        <w:t>– Батюшка, здравствуйте! Христос воскресе!</w:t>
      </w:r>
    </w:p>
    <w:p w14:paraId="17CA83D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Воистину воскресе! Христос воскресе, дорогие братья и сестры, дорогие телезрители!</w:t>
      </w:r>
    </w:p>
    <w:p w14:paraId="4F31B3C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Начнем с достаточно общего вопроса. Как вы отмечали Пасху на своем приходе? Знаю, что было очень много народу. Как-то по-особенному на вашем приходе проходит Страстная неделя и сам праздник Светлой Пасхи?</w:t>
      </w:r>
    </w:p>
    <w:p w14:paraId="40CA310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Если честно, особенность была такая. В понедельник на Светлой седмице в нашем храме отпевали полуторагодовалого ребенка. Отпевали пасхальным чином. Отец не мог оторвать от гроба мать. И по этим людям было понятно, что они малоцерковные. И я подумал, какие же все-таки мы, православные люди, счастливые – мы в какой-то степени, пусть на какую-то маленькую часть, но решили для себя этот вопрос смерти, и слова «чаю воскресение мертвых и жизни будущего века» – для нас  не пустой звук. А как можно утешить эту мать, которая лишь частью своего ума во что-то там верит?</w:t>
      </w:r>
    </w:p>
    <w:p w14:paraId="27C8D189"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Мне кажется, никак.</w:t>
      </w:r>
    </w:p>
    <w:p w14:paraId="5E1B3A6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Если нет этого фундамента – упования на Бога, надежды и веры на бессмертие, тогда все бессмысленно. Ведь сколько раз каждый из нас сталкивается с этой проблемой смерти: умирают родные, близкие, у этой женщины – ребенок. У меня в этом году 28 марта ушла на небо мама (новопреставленная Галина, еще не прошло сорока дней). Но все-таки это растворяется надеждой. Близкие люди прислали мне потрясающее сообщение, сказав, что у нее первая Пасха, когда она теперь видит все своими глазами. Это наша надежда, наше упование. Нам дана вера, дано христианство, дано представление о воскресении. И для нас это уже не столько вера, сколько, наверное, область знания.</w:t>
      </w:r>
    </w:p>
    <w:p w14:paraId="559B6B4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Сегодня я был в доме престарелых, где состоялась интересная беседа. Там же тоже находятся люди, уже близкие к переходу, и, оказывается, лучше иметь надежду, чем этой надежды не иметь. В беседе я предложил им представить (и вы все представьте), что вообще ничего нет: ни души, ни воскресения, ни вечной жизни, ни рая, ни ада, ни Бога, ни ангелов, ни будущей жизни. Тогда наша смерть – бессмысленный финал, бессмысленный конец. Это если представить, что нет продолжения жизни. Более того, многие верят в продолжение жизни, души, но православные идут еще дальше – Господь нам говорит о жизни не только души, но и нашего тела. В Символе веры мы поем: «Чаю воскресение мертвых и жизни будущего века». Эта жизнь – реальная, а мы во всей полноте даже не ценим то, что нам дано.</w:t>
      </w:r>
    </w:p>
    <w:p w14:paraId="466EC2E1"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И еще одним событием я был поражен. В нашем храме я освящал куличи на Пасху, ходил среди народа и вдруг решил спросить: «Православные, ответьте мне на вопрос: что празднуют православные христиане?»</w:t>
      </w:r>
    </w:p>
    <w:p w14:paraId="22370DE7"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Вы имели в виду Великую Субботу?</w:t>
      </w:r>
    </w:p>
    <w:p w14:paraId="351D1A6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Про Великую Субботу я даже и не ожидал услышать ответ, я надеялся услышать про Пасху. Потому что когда люди освящают куличи, они уже думают о Пасхе. Спрашиваю: «Что празднуют православные христиане?» Они отвечают: «Пасху». – «Ну да, правильно. А что такое Пасха?» И молчание. То есть они знают, что на Пасху надо освятить яйца и куличи, а что стоит за этим праздником – из десяти один сказал, что это Воскресение Христа. И я говорю: «Да. Все мы, православные люди всего мира, празднуем Воскресение Христа в этот день». Трудно поверить, что люди не знают...</w:t>
      </w:r>
    </w:p>
    <w:p w14:paraId="388BBAB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На самом деле это суровая реальность. К сожалению, большинство людей этого не знают.</w:t>
      </w:r>
    </w:p>
    <w:p w14:paraId="6385CBC6"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Самое главное, мы не в этой реальности и знаем хоть чуть-чуть больше.</w:t>
      </w:r>
    </w:p>
    <w:p w14:paraId="1EE762F8"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А наша задача – чтобы и те, кто не знает, узнали.</w:t>
      </w:r>
    </w:p>
    <w:p w14:paraId="2DCC771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Вопрос телезрителя: «Я хочу привести своего папу и младшего братика к Богу. Когда мы ходим с братиком, мамой и бабушкой в церковь, братик там балуется. Что делать в этой ситуации? И как папу привести к Богу?»</w:t>
      </w:r>
    </w:p>
    <w:p w14:paraId="1802AE7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Дорогая детка, мы все – сообщающиеся сосуды. Все православные стараются в Великий Четверг стать причастниками Святых Христовых Таин. Вспоминаются потрясающие слова отца Иоанна Кронштадтского, который говорил, что благодать причащения распространяется и на род причащающегося человека. То есть один человек в семье причащается, а благодать распространяется на род. В Церкви мы не зерна, насыпанные в мешок, а капля в сосуде, и то, что происходит с одним, распространяется на других. Помните у Достоевского: грех одного человека ложится пятном на весь мир. А добродетель одного человека освящает весь мир; это факт.</w:t>
      </w:r>
    </w:p>
    <w:p w14:paraId="39ECBD2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Поэтому пусть ребенок имеет надежду, что по ее молитвам и ее примеру папа придет к вере. А младшего братика надо потихонечку приводить в храм: сначала на пять минут без игр, потом на десять, потом на пятнадцать. Потому что ребенок долгого богослужения не может выдержать. Если он начинает баловаться, потихонечку выводить его из храма, а заводить в основные моменты службы – на Евхаристический канон (если он сможет) или на причастие. К храму надо тоже постепенно приучать, сразу ребенок столько не выдержит.</w:t>
      </w:r>
    </w:p>
    <w:p w14:paraId="4A21C03C"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Это женский крест: успокаивать.</w:t>
      </w:r>
    </w:p>
    <w:p w14:paraId="0BD89EA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Кстати, насчет женского креста святитель Феофан Затворник Вышенский сказал одной доброй христианке: «Вы – жена, мать, хозяйка, и в исполнении этих обязанностей Ваше спасение. А матери, сердобольно заботящиеся о спасении чад своих, уподобляются мученикам. Потому и я говорю вам: ожидайте и Вы венца мученического». Тем более в наши времена матерям трудно: малогабаритки, природы рядом нет, ребенка никуда не выпустишь. Детские сады переполнены. Конечно, подвиг матерей очень великий.</w:t>
      </w:r>
    </w:p>
    <w:p w14:paraId="104C4DBC"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Но нам, православным христианам, надо почувствовать, что мы – особенные, Господь нам дал счастье святой христианской православной веры. Один из наших поэтов сказал: «...Владеешь ты всерадостною тайной: бессильно зло; мы вечны; с нами Бог». Вот эта тайна открыта православным.</w:t>
      </w:r>
    </w:p>
    <w:p w14:paraId="5A4ED49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Когда я был в доме престарелых,  спросил у людей, какой у них самый любимый день в неделе. Все ответили, что скорее всего воскресенье. Спрашиваю: «Почему?» Потому что выходной день. Я спрашиваю: «Каким цветом этот день выделен в календаре?» – «Красным». – «А вы когда-нибудь задумывались, что означает слово “воскресенье”?» Они стали задумываться и потихонечку отвечать, что, наверное, это связано с воскресением Иисуса Христа. Действительно в наш календарь перекочевало это явление, которое было на самом деле, и даже день недели у нас теперь так называется. То есть насколько серьезно в жизнь вошло это событие!</w:t>
      </w:r>
    </w:p>
    <w:p w14:paraId="1D3DFCD9"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У греков, например, что интересно, этот день недели называется «кириаки» – «день Господень» («кир» – «господин»). День, посвященный Богу. Мы же говорим: шесть дней работай и делай дела, седьмой день – Господу Богу твоему. Они называют воскресенье «день Господень», а у нас день напрямую назван по смыслу того события, которое произошло в этот день, – воскресения.</w:t>
      </w:r>
    </w:p>
    <w:p w14:paraId="6E19C475"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Многие Иерусалим, Святую Землю называют пятым Евангелием. Если кто-то не знает евангельских подробностей, гид все объясняет: здесь было рождество Христа, здесь было крещение, на этом месте Его распяли, на этом месте Его похоронили; здесь Он воскрес, а на этом месте было вознесение. И многие, побывав в Иерусалиме, потом начинают читать Евангелие.</w:t>
      </w:r>
    </w:p>
    <w:p w14:paraId="6D929C1C"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Кстати, людям, которые приобретают туры на Мертвое море, организуют экскурсию в Иерусалим на один-два дня, и православные гиды называют их «мертвоморцы». Так вот, «мертвоморцы» сначала знакомятся с камнями (помните, в Евангелии Господь говорил:  «…камни возопиют»), и для них камни рассказывают иногда больше, чем само Евангелие. То есть они побывают в Иерусалиме, а потом начинают читать Евангелие.</w:t>
      </w:r>
    </w:p>
    <w:p w14:paraId="2C7BD5A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Поэтому для нас, конечно, величайшая милость Божия, что мы знаем о воскресении, верим в воскресение. То же самое будет с нами. </w:t>
      </w:r>
      <w:r w:rsidRPr="00E40732">
        <w:rPr>
          <w:rFonts w:ascii="Times New Roman" w:hAnsi="Times New Roman" w:cs="Times New Roman"/>
          <w:i/>
          <w:iCs/>
          <w:sz w:val="28"/>
          <w:szCs w:val="28"/>
        </w:rPr>
        <w:t>Чаю воскресение мертвых и жизни будущего века</w:t>
      </w:r>
      <w:r w:rsidRPr="00E40732">
        <w:rPr>
          <w:rFonts w:ascii="Times New Roman" w:hAnsi="Times New Roman" w:cs="Times New Roman"/>
          <w:sz w:val="28"/>
          <w:szCs w:val="28"/>
        </w:rPr>
        <w:t>. Апостол Павел говорит: «Как в Адаме все умирают, так во Христе все оживут. Первенец Христос, потом Христовы, в Пришествие Его».</w:t>
      </w:r>
    </w:p>
    <w:p w14:paraId="25C169A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Кстати, по поводу первенца. Никто не мог себе представить двадцать веков, что возможно преодоление земного притяжения, что когда-нибудь человек научится летать, что когда-нибудь человек побывает в космосе. А Гагарин Юрий Алексеевич первым побывал в космосе. Его потом возили по всему миру, и люди с таким восторгом встречали нашего русского летчика-космонавта, который первым побывал в космосе! Я с удовольствием смотрю эти документальные зарисовки, его добрейшая улыбка незабываема.</w:t>
      </w:r>
    </w:p>
    <w:p w14:paraId="07FDEAC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Существует такая легенда, что Хрущев спросил Гагарина: «Когда ты был в космосе, Бога видел или нет?» И Гагарин говорит: «Видел. Только, умоляю, никому об этом не говори». А существует и другая легенда, которую потом уже транслировали, используя для атеистической пропаганды: на вопрос Хрущева, видел он Бога или не видел, Гагарин якобы ответил, что Бога не видел.</w:t>
      </w:r>
    </w:p>
    <w:p w14:paraId="3325A5D9"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Это по поводу первенца: никто не мог поверить, что человек будет в космосе, а потом за Гагариным многие были в космосе. Так и Христос: первенец из мертвых, а потом все пойдут за Ним.</w:t>
      </w:r>
    </w:p>
    <w:p w14:paraId="46583479"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Кстати, есть потрясающая иллюстрация на слова нашего Господа из Евангелия: «Когда будете ведомы к царям и правителям, не обдумывайте заранее, что вам ответить, ибо Я дам вам уста и премудрость, которой не смогут противиться все противящиеся вам».</w:t>
      </w:r>
    </w:p>
    <w:p w14:paraId="40E1DA1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Однажды, в 1961 году, на уроке восьмилетнего мальчика Сергея поставили у доски перед всем классом, и учительница говорит: «Сергей, ты верующий человек (а он был сыном священника; интересно же было поиздеваться над сыном священника). Тебе известно, что наш советский летчик-космонавт Юрий Алексеевич Гагарин побывал в космосе. А знаешь ли ты, что секретарь ЦК КПСС Никита Сергеевич Хрущев спрашивал у него, видел ли он в космосе Бога, и тот убедительно ему ответил, что Бога не видел. А что ты, Сережа, скажешь перед всем классом?» Сережа мысленно перекрестил себя крестным знамением, вспомнил, наверное, эти слова Господа: «Я дам вам уста и премудрость», – и ответил: «Знаете, Татьяна Сергеевна, я думаю, что Юрий Алексеевич очень низко летал». Что тут ответить ребенку...</w:t>
      </w:r>
    </w:p>
    <w:p w14:paraId="3378F09C"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Еще вспоминается одна история по этому же поводу. Однажды уполномоченный чекист вызывает митрополита Алма-Атинского Иосифа (Чернова) и говорит ему: «Владыка, Вы, наверное, слышали про вопрос Никиты Сергеевича и заявление Юрия Гагарина о том, что он в космосе Бога не видел? « – «Да, слышал». – «Мы Вас очень просим на ближайшей проповеди рассказать своим прихожанам о том, как Гагарин слетал в космос, о вопросе Хрущева и о том, какой был ответ Гагарина». Владыка после этого разговора сел в машину и в сердцах стал рассказывать водителю, что было на встрече с уполномоченным. Водитель говорит: «Владыка, и неужели Вы это скажете?» Владыка тяжело вздохнул: «Придется сказать».  И почувствовал такую досаду, такое разочарование своего водителя, что сердце разрывалось...</w:t>
      </w:r>
    </w:p>
    <w:p w14:paraId="41B3705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Наступил воскресный день, владыка выходит на амвон, крестится и произносит: «Во имя Отца и Сына и Святого Духа! Дорогие, возлюбленные братья и сестры! Все вы, наверное, слышали о том, что наш соотечественник, наш русский человек Юрий Алексеевич Гагарин побывал в космосе. Это большое событие в жизни нашего русского народа. После его возвращения Никита Сергеевич Хрущев задал ему вопрос, видел ли он Бога в космосе. На что Юрий Алексеевич ответил, что в космос он летал, но Бога не видел».</w:t>
      </w:r>
    </w:p>
    <w:p w14:paraId="1BEA2B2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Прихожане были в недоумении: зачем владыка пересказывает эти слова? для чего? Чекисты записывали все на записывающее устройство и с восторгом о проделанной работе, что они такого иерарха склонили к такой деятельности, уже потирали погоны, в надежде, что за такую работу прибавится еще одна дополнительная звездочка. А владыка продолжил: «Да, братья и сестры, он ответил: я в космос летал, а Бога не видел. А Бог его видел и благословил!»</w:t>
      </w:r>
    </w:p>
    <w:p w14:paraId="01872835"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Что заказывали, то и получили, но выводы были совершенно другие: не те, что ожидали. Кто такой Юрий Алексеевич Гагарин, чтобы видеть Божественный Дух? Бог есть Дух. Бога никто не видел. У нас у всех есть эта перспектива на спасение через то, что Христос воскрес по человеческой  Своей природе. Воскресение было Его человеческой природы, чтобы нам проложить путь к вечности и воскресению.</w:t>
      </w:r>
    </w:p>
    <w:p w14:paraId="391E17F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Батюшка, но ведь Юрий Алексеевич видел Землю из иллюминатора. Он описывал, какая Земля красивая. Ведь одна из составляющих, как познать Бога, – это видеть Его творения. И он восхищался этой красотой. И мы можем этим восхищаться и так тоже познавать Бога.</w:t>
      </w:r>
    </w:p>
    <w:p w14:paraId="528A976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У нас есть вопрос от телезрителя: «Можно ли завтра, в годовщину мужа, идти на кладбище и прочитать самой литию?»</w:t>
      </w:r>
    </w:p>
    <w:p w14:paraId="29E0327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Без проблем. Только без ектений священника. Поете пасхальные стихиры, «Со святыми упокой…», «Вечную память...» Только потом на Радоницу тоже загляните к любимому мужу, к его честным останкам, к крестику. Поминайте с любовью его завтра, в день кончины, но перед этим, если будет такая возможность (кстати, завтра выходной), сначала в храм сходите на литургию, а потом уже поедете на кладбище. Все мы молимся о своих родных и близких на Радоницу и по традиции посещаем кладбище. На Пасху у нас это как-то не принято. Хотя я вспоминаю свое детство. У нас родные  на Даниловском кладбище. И неверующие люди в храм на Пасху не ходили, но приходили на кладбище поминать своих усопших, так что все было битком.</w:t>
      </w:r>
    </w:p>
    <w:p w14:paraId="18FC374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Кстати, и вопросов много как раз про эти дни. Как на Светлой седмице поминать усопших? Можно ли ходить на кладбище?</w:t>
      </w:r>
    </w:p>
    <w:p w14:paraId="1EE2506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Если годовщина, то можно в сам день сходить. На пасхальной седмице нет заупокойной ектении, но частички на проскомидии вынимаются. А обычая ходить на кладбище на Светлой седмице нет, только после нее… Светлая неделя – это один длящийся день Воскресения, который начнется с воскресенья и закончится следующим воскресеньем. Никакие святые не поминаются, только о Воскресении Христовом все богослужение...</w:t>
      </w:r>
    </w:p>
    <w:p w14:paraId="6B343C1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Как важно знать богослужебный устав. Он очень интересный.</w:t>
      </w:r>
    </w:p>
    <w:p w14:paraId="4DF1232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Говорят: «Батюшка, а как причащаться на Светлой седмице? Можно или нельзя?» Тому, кто соблюдал Великий пост и нес этот посильный подвиг, причащение на Светлой седмице дается как милость Божия, если, конечно, у человека есть возможность, расположение, желание, ревность причащаться. Перед причастием на пасхальной седмице духовники советуют вкушать только ужин без мяса. Молитвенная подготовка такая: читаем пасхальный канон, молитвы ко Святому Причащению, даже без канона ко Святому Причастию. Если есть желание, время, расположение – читайте. Но достаточный минимум – это пасхальный канон и молитвы ко Святому Причастию.</w:t>
      </w:r>
    </w:p>
    <w:p w14:paraId="36DF6EC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Если вы исповедовались на Страстной неделе или в Вербное воскресенье, Великий Четверг, Великую Субботу, то и нет препятствий в течение этой недели, если чего-то серьезного не совершили, подходить к Причастию. Не без исповеди, а с прежней исповедью, которая была в течение Страстной недели, можете причаститься на Светлой неделе несколько раз, когда вы будете к этому готовиться. А если что-то натворите, то, конечно, с исповедью. Священник тогда решит, допускать вас или не допускать.</w:t>
      </w:r>
    </w:p>
    <w:p w14:paraId="34AABF89"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На Светлой седмице не мучайте священника, если хотите причащаться, возьмите благословение: «Батюшка, я исповедовалась на Страстной неделе. Благословите причаститься». У нас сегодня вторник. Значит, в среду, четверг, пятницу. Тем более пост соблюдали, тем более если православные христиане, то пожалуйста, с Богом причащайтесь. По сути, нашумевшее выступление отца Андрея Ткачева было правильным. И я с этим выступлением полностью согласен; кроме формы, подачи этого выступления. Там был перебор. На самом деле радуйтесь, что нам дарован этот день, эта неделя. Светлая неделя дарована как один день. Не превращайте опять великий праздник в Великий пост. С чего начинается духовная жизнь? Старец Амвросий сказал: «Духовная жизнь начинается с того, чтобы день стал днем, а ночь стала ночью». И Иоанн Лествичник говорит: «Не ищите зимой лета, а летом зимы». Для покаяния был весь Великий пост. Светлая седмица – это дар от Господа. Не превращайте ее в дни покаяния Великого поста.</w:t>
      </w:r>
    </w:p>
    <w:p w14:paraId="1582B76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А что делать тем людям, которые прошли Великий пост не так, как нужно? Были проблемы, на исповедь не ходили, а некоторые вообще на службу не ходили, а тут Пасха. Что таким людям делать?</w:t>
      </w:r>
    </w:p>
    <w:p w14:paraId="52C37D1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Это уже исключение. Им Причастие дается по милости Божией – как больным помощь. На больных же не накладываются дополнительные узы. Пришли – мы им тоже радуемся… Люди понимают, что что-то происходит. Мы таких людей называем «подснежниками». То есть под глыбой льда была душа, а росточек-то пробился. И он на Пасху появился. Но к этому цветочку надо нежно относиться… Покровский храм (метро «Ясеневское») – это наш храм, в который вас, дорогие братья и сестры, приглашаю, потому что вы своими глазами увидите точную копию Гроба Господня, Камня Помазания, Голгофы, место Рождества Христова.</w:t>
      </w:r>
    </w:p>
    <w:p w14:paraId="30A34A9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Евангелие можно посмотреть и в Москве.</w:t>
      </w:r>
    </w:p>
    <w:p w14:paraId="0371CEF7"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Совершенно верно. Его так и называют: Иерусалим на окраине Москвы. Продлить пасхальную радость, чтобы своими глазами увидеть тот самый Гроб Господень, его современную копию на сегодняшний день, приложиться и мысленно перенестись в Иерусалим. Как Василий Великий говорит: «Когда мы поклоняемся иконе, мы поклоняемся не киоту, не краскам, а первообразу. Потому что, взирая на образ, мы мысленно переносимся к первообразу». Поэтому мы своих прихожан (и Покровского храма, и Петропавловского) умоляем: «Исповедовались на Вербное и причащайтесь в Великий Четверг, на Пасху... Дайте место для исповеди для тех самых “подснежников”, которые пришли впервые, потому что это и будет любовь к Господу». Это великая милость Божия, что мы имеем не только Судию, но и Милующего Господа. Поэтому </w:t>
      </w:r>
      <w:r w:rsidRPr="00E40732">
        <w:rPr>
          <w:rFonts w:ascii="Times New Roman" w:hAnsi="Times New Roman" w:cs="Times New Roman"/>
          <w:i/>
          <w:iCs/>
          <w:sz w:val="28"/>
          <w:szCs w:val="28"/>
        </w:rPr>
        <w:t>возверзи на Господа печаль твою, и Той тя препитает, не даст в век молвы праведнику.</w:t>
      </w:r>
      <w:r w:rsidRPr="00E40732">
        <w:rPr>
          <w:rFonts w:ascii="Times New Roman" w:hAnsi="Times New Roman" w:cs="Times New Roman"/>
          <w:sz w:val="28"/>
          <w:szCs w:val="28"/>
        </w:rPr>
        <w:t> Но вдруг если что-то серьезное, конечно, идите на исповедь. И там уже с батюшкой как-то и эту проблему решите. А так с радостью, с верой и любовью, не без подготовки, не без страха Божия причащаемся во исцеление души и тела; это как один длящийся день от воскресенья до воскресенья.</w:t>
      </w:r>
    </w:p>
    <w:p w14:paraId="401D851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Я вспоминаю службы в Лавре. В конце всем дают целовать крест. Один монах говорит: «Подходим! Благодарим Бога!» Действительно, это милость Божия, и большая благодарность должна быть за эти службы, обязательно нужно на них ходить, иначе можно пожалеть.</w:t>
      </w:r>
    </w:p>
    <w:p w14:paraId="478889E5"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Конечно. Святитель Феофан Затворник говорил, что у нас не одни только скорби, не одно только покаяние, не одни только проблемы, у нас не только страдания. У него есть такое выражение: иногда Господь приоткрывает форточку, через которую мы можем чуть-чуть приобщиться вечной пасхальной радости, чтобы было представление, ради чего подвизаться. В пасхальные дни всем в свою меру Господь приоткрывает эту пасхальную радость: «Вот смотри, дорогой, есть ради чего подвизаться».</w:t>
      </w:r>
    </w:p>
    <w:p w14:paraId="5C1EE04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Кстати, в истории Оптиной пустыни есть следующий случай. Лаврский монах (не упоминаю имени, потому что оно было потеряно) был за его смиренный дух (потому что Бог гордым противится, а смиренным дает благодать) восхищен в райские обители. И когда он пришел в обыкновенное свое состояние,  братия окружила его: «Отче, как там? Что видел?» – «Братия, там такая радость! А все пересказать не могу». –  «Неужели совсем ничего не запомнил?» –  «Запомнил, а пересказать не могу. Одно запомнил. Там всегда поют “Христос воскресе!”» Может быть, кроме «Христос воскресе» много чего другого поют, но эта радость у него ассоциировалась с великими пасхальными песнопениями, которые отпечаток на его ум, душу и сердце положили. Именно только в эти дни звучат такие слова: «Веселимся божественне». Не «плотию уснув», а «веселыми ногами Пасху хваляще вечную». Я в прошлом году нашим священникам задал вопрос: «Отцы, а вот интересно.  Мы эти слова читаем? Читаем. Что такое радость человеческая, мы более-менее имеем представление. А что такое “веселиться божественне”?»</w:t>
      </w:r>
    </w:p>
    <w:p w14:paraId="278F8FB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Мне кажется, есть намек, что такое «веселимся божественне», у старца Паисия Афонского, которого по милости Божией я застал за десять месяцев до его кончины, в 1993 году. А 12 июля, в праздник Петра и Павла, он отошел в вечность.</w:t>
      </w:r>
    </w:p>
    <w:p w14:paraId="498A0E1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Он в своих письмах говорит: «Нам от Бога дано две радости: радость человеческая и радость божественная. Что такое радость человеческая? Радость человеческая – это когда человек что-то принимает, что-то получает: внимание, заботу, любовь, копейку, участие, помощь, назидание, наставление, сочувствие». Кто-то из мудрых людей сказал: «Там, где нужно соучастие, недостаточно одного только сочувствия». Сочувствие тоже очень важно и чрезвычайно необходимо. Но там, где возможно соучастие, недостаточно одного сочувствия.</w:t>
      </w:r>
    </w:p>
    <w:p w14:paraId="504C612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Мы сами должны стать источником радости и тогда можем испытать, что такое  «веселимся божественне».</w:t>
      </w:r>
    </w:p>
    <w:p w14:paraId="1D38D1B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Это правда.</w:t>
      </w:r>
    </w:p>
    <w:p w14:paraId="27D32A0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Вопрос телезрительницы Валентины: «Я на Радоницу смогу побывать только в храме, а на кладбище не получится по состоянию здоровья, потому что у нас там проводится оцепление, очень далеко идти, проблемы с ногами, я не смогу дойти. Меня очень волнует, что я не смогу побывать на кладбище именно в день Радоницы. Не будет ли это большим грехом? Буду чувствовать свою вину, что не смогла посетить своих близких. </w:t>
      </w:r>
    </w:p>
    <w:p w14:paraId="6B015897"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В Священном Писании есть такие слова: «Дух дышит где хочет». Вы душой на кладбище будете с родными и близкими. Телом не можете по своему физическому состоянию, поэтому достаточно того, что будете душой. Дух дышит где хочет. За них дома помолитесь, свечу поставьте, перекреститесь  и скажите: «Господи, даруй пасхальную радость моим родным и близким, и мне пусть кусочек этой пасхальной радости по их молитвам перепадет». Тихон Задонский однажды сказал, что когда мы молимся за грешников, Бог приемлет молитву Церкви и наши молитвы и ослабляет их состояние в загробном мире, изменяет их состояние непостижимым для нас образом, изменяется к лучшему состояние их души, потому что тела у них сейчас нет, только душа. А тело появится во Второе и славное Пришествие нашего Господа и в наше с вами воскресение.</w:t>
      </w:r>
    </w:p>
    <w:p w14:paraId="2DB07C36"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Мы молимся. Мы не знаем, кто грешник, а кто праведник у Бога. Думали, что этот праведный, этот неправедный, давали какие-то оценки. Если молимся за тех людей, которые Богу угодили, они молятся о нас Богу и ходатайствуют, чтобы нам было вразумление, и утешение, и спасение. Поэтому важно быть душой в молитве с родными и близкими, а то, что не смогли быть телом, это уже не так важно. Потому что у них тела нет. Объединяйтесь с ними в молитве душой. Так что греха никакого нет: это посильный Ваш долг любви и дело любви, что Вы будете совершать дома, помолившись в Радоницу за них.</w:t>
      </w:r>
    </w:p>
    <w:p w14:paraId="6699F80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Есть такой вопрос. Я думаю, он очень важный. «Моему внуку пять лет, недавно у него появилась привычка употреблять слово “ненавижу”. Как правильно объяснить значение этого слова и то, что нельзя его произносить?»</w:t>
      </w:r>
    </w:p>
    <w:p w14:paraId="3BCE4C7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Это скорее всего из мультфильмов. Ты можешь вспомнить советский или чуть постсоветский мультфильм, где были эти слова? Редко такое можно вспомнить. Сейчас это сплошь и рядом. Переводные мультфильмы и прочее – скорее всего оттуда вот эта агрессия. Поэтому нужно следить, что смотрит ребенок. Когда течет вода или прорвало трубу, надо воду не ведрами носить. Носишь и носишь. Дальше что? Дырка-то в трубе. Ты дырку в трубе сначала закрой, а потом сантехника зови, чтобы хомут поставили или вообще переварили трубу. Бесполезно вычерпывать, пока источник не закрыт. Поэтому надо сначала причину понять: где он это слышит. Если выяснится, что дома слышит, от той же бабушки или мамы, папы, братьев, сестер, надо с этого и начинать. Маленький ребенок всегда подражает. Поэтому ищите первопричину, удаляйте сначала ее. Объяснять можно всю жизнь, до бесконечности друг другу… Умение объясниться как раз и будет источником пасхальной радости. Почему у людей нет радости? Потому что не могут объясниться, не могут прощения попросить и прочее.</w:t>
      </w:r>
    </w:p>
    <w:p w14:paraId="7459269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Сейчас все радовались по-человечески разговению. Такой пост! Великим Четвергом на пятницу старались быть в сугубом посте.</w:t>
      </w:r>
    </w:p>
    <w:p w14:paraId="1B2B084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Вообще ничего не есть… Кстати, во многих странах Европы в этот день выходной. Приходишь в посольство получать визу, у них написано: «Великая Пятница – выходной». В нашей стране такого нет. Как угорелые носились в эту пятницу.</w:t>
      </w:r>
    </w:p>
    <w:p w14:paraId="5CE9BBA6"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Когда заканчивается пост, люди сразу думают, как разговеться, чем разговеться, колбаса снится в Великую Пятницу. Это радость человеческая: мечта о разговении. Апостол Павел так и говорит: «Царствие Божие – это не пища или питие, а праведность и мир,  радость во Святом Духе». Царствие Божие в конце он называет радостью. Почему? От мирности. А мирность от чего? От праведности. Что такое праведность? Праведность – это трезвенный образ жизни, когда человек ни мыслью, ни словом, ни поступком не старается сделать что-то против Евангелия, а, наоборот, сделать по Евангелию. Потому что в нашей жизни мало чего-то не делать.</w:t>
      </w:r>
    </w:p>
    <w:p w14:paraId="0DD0B51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Мне на исповеди часто говорят: «Я ничего плохого не делаю». Молодец! А что хорошего ты делаешь как христианин? «Уклонись от зла и сотвори благо». Мало одной только половины – уклониться от зла. Сотвори благо. Зло вокруг нас, оно не должно входить в нас, тем более не должно исходить из нас. Поэтому слово «ненавижу» надо из лексикона вычеркнуть раз и навсегда, чтобы не задавать потом таких вопросов. Откуда взялись эти слова? И тех людей стараться поправлять. Искать мира. Где искать? В семье, мира с сотрудниками.</w:t>
      </w:r>
    </w:p>
    <w:p w14:paraId="1ABECD8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Один человек мне сегодня сказал перед эфиром, во время подготовки к нашей встрече: «Весь пост пролетел мимо» Почему? Потому что весь пост был в духовной и почти физической войне с собратом. Спрашивается, какой толк был от поста? Надо было этого мира искать. А если были шаги с моей стороны, а с его нет? Что тогда? Тогда это вопрос, почему я попал в такую ситуацию? Есть интересный духовный ответ одного святого: «Бог по жизни нам посылает именно таких людей, через которых может быть уврачевана наша гордыня». А может, и не уврачевана. Почему? А действие лекарства очень часто зависит от больного. Прописали лекарство, человек начал пить, но ему показалось очень часто три раза в день пить антибиотик, и он пьет только один раз... Или лекарство показалось горьким; выплюнул. Горечь осталась, а действия лекарства не произошло. </w:t>
      </w:r>
    </w:p>
    <w:p w14:paraId="24E0708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Надо было проглотить это горькое лекарство, со смирением сказать: «Господи, если бы я был другой, он, может быть, изменился бы».</w:t>
      </w:r>
    </w:p>
    <w:p w14:paraId="514A419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Но это дело борьбы, духовной борьбы, прежде всего с самим собой. Это дело времени, не все так сразу. Есть замечательное высказывание: не все сбывается, чего душа хотела, и путь не короток от замысла до дела. Хотелось бы в рай, да грехи не пускают. Если есть желание, есть намерение – все потихонечку, с Божией помощью устроится. «Смирихся, и спасе мя Господь». «С ненавидящими мира был мирен». Для этого и Пасха, для этого и радость, чтобы мы искали этой радости через мирность и праведность. Когда Бог на первом месте, тогда все остальное на своем. Всем братьям и сестрам желаю от всей души особенно в эту Светлую неделю, чтобы Бог был на первом месте. Сначала духовное – потом все остальное.</w:t>
      </w:r>
    </w:p>
    <w:p w14:paraId="28C20C94" w14:textId="77777777" w:rsidR="00535F60" w:rsidRPr="00E40732" w:rsidRDefault="00535F60" w:rsidP="00535F60">
      <w:pPr>
        <w:jc w:val="both"/>
        <w:rPr>
          <w:rFonts w:ascii="Times New Roman" w:hAnsi="Times New Roman" w:cs="Times New Roman"/>
          <w:sz w:val="28"/>
          <w:szCs w:val="28"/>
        </w:rPr>
      </w:pPr>
    </w:p>
    <w:p w14:paraId="37694662" w14:textId="77777777" w:rsidR="00535F60" w:rsidRPr="00E40732" w:rsidRDefault="00535F60" w:rsidP="00535F60">
      <w:pPr>
        <w:jc w:val="both"/>
        <w:rPr>
          <w:rFonts w:ascii="Times New Roman" w:hAnsi="Times New Roman" w:cs="Times New Roman"/>
          <w:sz w:val="28"/>
          <w:szCs w:val="28"/>
        </w:rPr>
      </w:pPr>
    </w:p>
    <w:p w14:paraId="5CBDF56B" w14:textId="77777777" w:rsidR="00535F60" w:rsidRPr="00E40732" w:rsidRDefault="00535F60" w:rsidP="00535F60">
      <w:pPr>
        <w:jc w:val="both"/>
        <w:rPr>
          <w:rFonts w:ascii="Times New Roman" w:hAnsi="Times New Roman" w:cs="Times New Roman"/>
          <w:b/>
          <w:bCs/>
          <w:sz w:val="28"/>
          <w:szCs w:val="28"/>
        </w:rPr>
      </w:pPr>
      <w:r w:rsidRPr="00E40732">
        <w:rPr>
          <w:rFonts w:ascii="Times New Roman" w:hAnsi="Times New Roman" w:cs="Times New Roman"/>
          <w:b/>
          <w:bCs/>
          <w:sz w:val="28"/>
          <w:szCs w:val="28"/>
        </w:rPr>
        <w:t>Беседы с батюшкой. Молитва - дыхание души. Эфир от 3 марта 2019</w:t>
      </w:r>
    </w:p>
    <w:p w14:paraId="7E7CDF36"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r>
      <w:r w:rsidRPr="00E40732">
        <w:rPr>
          <w:rFonts w:ascii="Times New Roman" w:hAnsi="Times New Roman" w:cs="Times New Roman"/>
          <w:b/>
          <w:bCs/>
          <w:sz w:val="28"/>
          <w:szCs w:val="28"/>
        </w:rPr>
        <w:t>– Сегодня тема нашей передачи: «Молитва – дыхание души». Отец Мелхиседек, почему молитва так важна в нашей повседневной жизни?</w:t>
      </w:r>
    </w:p>
    <w:p w14:paraId="178C168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Когда задают вопросы в нашей дорогой студии на телеканале «Союз», всегда забываю пригласить в наш Покровский храм (он будет сегодня с нами на заставке передачи), где вы можете увидеть византийскую мозаику, увидеть две с половиной тысячи метров этого великолепного храма. Приглашаю всех в гости и на экскурсию, желаю, чтобы была такая возможность – посетить наш замечательный Покровский храм, что в Ясеневе.</w:t>
      </w:r>
    </w:p>
    <w:p w14:paraId="7449E37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Когда мы сегодня анонсировали нашу передачу, то так ее и назвали: «Молитва – дыхание души». Какая важность кислорода в жизни человека? Без кислорода жить невозможно. Мне вспоминается наставление святителя Филарета (Вахромеева), митрополита Минского. Он сейчас на покое, но когда  был ректором Московской духовной академии (это в Троице-Сергиевой лавре), студентам говорил: «Любите богослужения! Ходите к преподобному Сергию. И пока вы студенты, пока вы в храме, пока вы в Лавре, дышите воздухом вечности». Вот это потрясающая мысль святителя: молитва – это воздух вечности!</w:t>
      </w:r>
    </w:p>
    <w:p w14:paraId="51A8D1B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Кто-то о молитве сказал: «Что такое молитва? Молитва – собеседование с Богом. Молитва – возношение ума к Богу». У каждого из нас есть телефон, по которому мы выходим на связь друг с другом, с родными и близкими людьми. А на связь с Богом мы выходим только посредством молитвы, потому что молитва – собеседование с Богом.</w:t>
      </w:r>
    </w:p>
    <w:p w14:paraId="5482CA1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В одном храме я увидел замечательное объявление: перечеркнут телефон-мобильник – и надпись: «Связь только с Богом». Оригинальное напоминание о том, чтобы отключили мобильники. В храм пришли для чего? Для беседы с Богом, поэтому все новости, все разговоры, все встречи после храма, после службы. Если пришли заранее, до богослужения – поздоровайтесь, пообщайтесь, спросите, как дела, как здоровье… Чтобы узнать, чем помочь, быть полезным. Но когда началось богослужение, все посвящено только Богу, душе и Церкви.</w:t>
      </w:r>
    </w:p>
    <w:p w14:paraId="388F1E42"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Интересно говорил преподобный Серафим Саровский: «Сейчас вся брань дьявола с христианами идет за две добродетели – целомудрие и молитву, потому что знает лукавый: как только не будет в жизни христианина этих двух добродетелей, не будет в жизни христианина вообще ничего». Что тогда говорить про наш век, когда все загружены, кругом информационная атака по отношению к нам: новости, передачи, события, эксцессы, какие-то проблемы, реклама – до бесконечности, на каждом шагу.</w:t>
      </w:r>
    </w:p>
    <w:p w14:paraId="65889E45"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Кто-то сказал, что информацию, которую современный человек получает в течение года,  человек, живущий в XVIII или XIX веке, не получал за всю жизнь. Количество информации  несопоставимо,  поэтому всегда очень важно ее фильтровать и счищать, а память от загрязнений вычищает, конечно, молитва.</w:t>
      </w:r>
    </w:p>
    <w:p w14:paraId="452CA42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А какая цель молитвы в нашей повседневной жизни? Когда мы общаемся с человеком, это беседа. Когда хотим выйти на связь с родными и близкими, мы с ними беседуем. Молитва – это общение с Богом, с Источником жизни, радости, мудрости, всепрощения. Ну какая цель? Цель – общение. И цель – услышать и быть услышанными, стать лучше. Для чего Церковь, молитва? Не только для того, чтобы нам было лучше, а, самое главное, чтобы лучше были мы.</w:t>
      </w:r>
    </w:p>
    <w:p w14:paraId="5CA2DD1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Кто-то из мудрых людей сказал, что в храм мы приходим не для того, чтобы Богу напомнить о том, что Он «забыл» (одно, другое, третье – прошения), а услышать то, что Он хочет от нас. Вот это самое главное! Какая Его воля, какими должны стать мы. Когда станем другими мы, тогда у нас и жизнь переменится. Один из греческих философов сказал: «Куда бы ты ни пошел – везде найдешь то, что принес с собой». Для хороших все хорошо, а для плохих – все плохо, поэтому надо сначала переменить свой ум, и тогда переменится  жизнь. А переменить ум помогает нам, конечно же, молитва.</w:t>
      </w:r>
    </w:p>
    <w:p w14:paraId="6F0787A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Марины: «Если кто-то меня сильно обидел, я его прощаю. А если человек прощения не просит и вроде не считает себя виноватым передо мной, должна ли я его прощать? И второй вопрос. Батюшка, я читала книгу о матушке Сепфоре; ее чадо – Мелхиседек. Это про Вас? Вы можете что-то сказать о матушке Сепфоре?»</w:t>
      </w:r>
    </w:p>
    <w:p w14:paraId="0EECE206"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Спасибо за вопрос. Да, я имел счастье общаться с этой великой подвижницей нашего времени, схимонахиней Сепфорой. Если хотите познакомиться поближе, это может быть предметом нашей следующей передачи.</w:t>
      </w:r>
    </w:p>
    <w:p w14:paraId="30A7C27E"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Относительно прощения обид. Что делать, когда нас обидели и мы считаем, что были правы, а человек, который нас обидел, исправляться в этом не хочет? Старец Амвросий Оптинский как-то говорил: «Сядь пониже, а то угоришь». Когда парятся в бане, все стараются забраться на верхнюю полку. Чтобы было больше пользы. А он говорит, что тут тоже можно переборщить. Когда мы считаем себя слишком правыми, то толку в этом никакого нет. Ну хорошо, ты не просишь прощения, он не просит. И так это все затягивается, и спрашивается: а тебе это надо? Нет. Но надо тогда сделать вид, что ничего не произошло. И жить дальше.</w:t>
      </w:r>
    </w:p>
    <w:p w14:paraId="2EDD2C19"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Недаром в церкви, когда мы бываем за богослужением, часто слышим: «Миром Господу помолимся». Миром! То есть в мирном состоянии сердца. «Мир всем!» Богослужение заканчивается словами: «С миром изыдем». Нет ничего дороже мира в нашей повседневной жизни. Старец Амвросий Оптинский так говорил относительно примирения: «Не хочешь, а хохочешь». И еще: «Тот, кто уступает, тот приобретает. Пожалей и не осудишь».</w:t>
      </w:r>
    </w:p>
    <w:p w14:paraId="75F18A21"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Поэтому давайте тихо, спокойно просить мира себе, родным и близким, наступать на свою гордыню. Нет ничего дороже мира, поэтому будем к нему стремиться. А думать: пусть они у нас попросят прощения, – это загнать ситуацию в угол. Поэтому  если даже сами были правы, то сделайте вид, что эту ссору не заметили. Так будет лучше, чем дожидаться, пока нас попросят. Никто нас просить ни о чем не будет, дожидаться почти бесполезно. Желаю Вам мира, здравия и хорошего настроения.</w:t>
      </w:r>
    </w:p>
    <w:p w14:paraId="4E4D0607"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Отец Мелхиседек, молитва – это дыхание для души, воздух, которым мы дышим и без которого не можем. Какие должны быть условия для того, чтобы молитва была плодотворной?</w:t>
      </w:r>
    </w:p>
    <w:p w14:paraId="7BED261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У отцов есть такая мысль: «Душа молитвы – внимание». То есть там, где нет души, нет ничего. Нет души в теле – тогда это не тело, а труп. Нет души в каком-то деле, которое ты делаешь, когда все делается бездушно, – тогда и само дело непонятно.  Даже простое дело – приготовить еду – надо делать с душой, то есть старательно, наилучшим образом. Старец Иоанн (Крестьянкин) говорил о том, что мы, православные христиане, должны быть отличниками. Ты должен быть отличным портным, отличным водителем, отличным поваром, отличным экономистом, отличным компьютерщиком, отличным оператором. Отличным!  </w:t>
      </w:r>
    </w:p>
    <w:p w14:paraId="53DA26C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Сделать так можно только тогда, когда к порученному тебе делу относишься внимательнейшим образом. Условие для успешной молитвы – это прежде всего внимание: душа молитвы. Отцы говорят, что все должно быть покрыто покаянием и смирением: «Сердце сокрушенно и смиренно Бог не уничижит».</w:t>
      </w:r>
    </w:p>
    <w:p w14:paraId="730D862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Иногда бывает так… Однажды ко мне подошла женщина и говорит: «Батюшка, подскажите, что делать. Я начала читать вечерние молитвы и обнаружила, что прочитала утренние. Надо было мне их повторять утром или нет?» Представляете?</w:t>
      </w:r>
    </w:p>
    <w:p w14:paraId="68E0E11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Насколько внимание рассеялось.</w:t>
      </w:r>
    </w:p>
    <w:p w14:paraId="1628BFB9"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Бывают и такие уникальные случаи. Если ты сам себя не слышишь, как будет тебя слышать Бог? Есть относительно внимательности советы преподобного Иоанна Лествичника. Дорогие братья и сестры, у нас осталась одна неделя до поста. Думаю, из книг святых отцов, которые будут полезны для души и помогут нам правильно, с духовной пользой провести пост, это, конечно, книга Иоанна Лествичника «Лествица». Мы будем вспоминать в середине поста этого величайшего аскета, подвижника веры и благочестия, который оставил нам этот великий труд – азбуку духовной жизни.</w:t>
      </w:r>
    </w:p>
    <w:p w14:paraId="344FD9CD"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Наш Покровский храм уникален тем, что такого иконостаса нет ни в одном храме мира: в одноярусном иконостасе есть иконы величайших святых Вселенской Церкви. Это авва Дорофей и Иоанн Лествичник, святитель Феофан, Затворник Вышенский,  святитель Игнатий, епископ Ставропольский и Кавказский... Такого сочетания святых (еще раз с уверенностью повторяю) нет ни в одном храме мира. Это те святые, которые подарили нам азбуку духовной жизни, поэтому начать знакомиться с их трудами обязательно надо.</w:t>
      </w:r>
    </w:p>
    <w:p w14:paraId="76634CC9"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Иоанн Лествичник нам всем говорит о молитве: «Бей мысленных супостатов именем Иисусовым, ибо не найдешь ни на небе, ни на земле оружия сильнее этого». (То есть сильнее молитвы Иисусовой.)  Еще говорит: смотри, когда ты читаешь молитвы, заключай ум в слова молитвы; если твой ум начнет уклоняться,  обратно возвращай его и заключай в слова молитвы, и в скором времени найдешь успех. То есть, по словам святителя Феофана, мы должны соображать, что мы читаем; читаемое уразумевать, а сердце должно откликаться на уразумеваемое. Если ты говоришь: «Помилуй!» – говори это с чувством покаяния. Если говоришь: «Благодарю», – с чувством благодарности. Говоришь: «Слава тебе, Господи!» – значит, говоришь со славословием, заключая в слова не только мысли, но еще и чувства. И молитва будет плодотворной тогда, когда она будет с рассуждением, в чувстве и в духе смирения, покаяния, любви и преданности Богу.</w:t>
      </w:r>
    </w:p>
    <w:p w14:paraId="5A85A784"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Аллы из Полтавы: «Читаю молитвы утренние и вечерние наизусть, а мысли где-то… Слушая сейчас Вас, я получила уже ответ. Спаси Вас Господи! И мирного неба над головой!»</w:t>
      </w:r>
    </w:p>
    <w:p w14:paraId="54784D64"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Сейчас на телевидении существуют рекламные паузы. А у нас – эмоциональная пауза. Приятно услышать, что на вопросы даются ответы. Кстати, это тоже был некоторый вопрос: человек читает наизусть. Дело в том, что отцы рекомендовали те молитвы, которые тебе близки и которые ты можешь выучить. Их лучше читать наизусть. Мы сейчас с тобой как беседуем? Ты мне задаешь вопрос – я тебе отвечаю без книжки, потому что это наша беседа. А если бы я сейчас в прямом эфире открыл книжку и начал читать, в этом была бы некая искусственность, не было бы разговора от души к душе, от сердца к сердцу. Поэтому книжка книжкой, а молитва наизусть и своими словами, от себя, – это, конечно, великое дело. Поэтому учите кратенькие молитвы, начиная с начальных.</w:t>
      </w:r>
    </w:p>
    <w:p w14:paraId="263DD86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Один человек поделился своим духовным опытом: «Когда я пришел к православию, меня настолько поразила любовь Божья и видение моих грехов, что моей любимой молитвой стал 50-й псалом. Я его читал по нескольку раз в день до тех пор, пока он просто сам собой не вошел в мою память. Я его выучил наизусть и не мог с ним расстаться. Это было всегдашним состоянием моей души: "Сердце сокрушенно и смиренно Бог не уничижит"». Что-то настолько сильно касается души, что это становится нашей собственной молитвой, открытой нам Духом Святым. Особенно это относится к Божественной Псалтири Давида, потому что Давид эти все слова читал на небе, а уже потом изложил своим человеческим языком. Богодухновенная, созвучная любой жизненной ситуации Псалтирь Давида – незаменимый сборник псалмов, и они близки душе каждого человека.</w:t>
      </w:r>
    </w:p>
    <w:p w14:paraId="2DA3066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Отец Мелхиседек, несколько вопросов от наших телезрителей о молитве: «Претерпевает ли изменения келейное правило во время Великого поста? Каковы Ваши рекомендации для совершения молитвенного правила Великим постом? И  можно ли заменить правило кратким молитвословием в случае тяжелой и продолжительной болезни?»</w:t>
      </w:r>
    </w:p>
    <w:p w14:paraId="6238D52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Начнем с конца. Сейчас вот один близкий человек лежит в больнице святителя Алексия с радикулитом – никакая молитва на ум, наверное, не приходит, кроме краткой. Иногда боль выбивает человека из колеи, невозможно сосредоточиться. Поэтому отцы советуют: когда нельзя сосредоточиться, пусть молитва будет краткой: «Господи Иисусе Христе, Сыне Божий, помилуй мя, грешного». А можно еще короче: «Господи Иисусе Христе, помилуй меня». Потом еще короче: «Господи, помилуй!» Варсонофий Великий говорит, что для болящего человека все правило заключается в одном: не роптать на Бога в болезни, и это благодарное состояние  заменит все молитвы.</w:t>
      </w:r>
    </w:p>
    <w:p w14:paraId="39576862"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Меняется ли молитвенное правило в течение Великого поста? Наш покойный наместник, архимандрит Венедикт (Царствие ему Небесное), говорил: «Гайка духовной жизни должна по миллиметру закручиваться, а не по миллиметру раскручиваться». Если в колесе машины из-за движения гайка ослабляется и если за этим не следить, можно в конце концов потерять колесо и разбиться. Поэтому опытные водители периодически гайку на колесе подкручивают, следят за техникой. Так и мы должны следить за своей душой.</w:t>
      </w:r>
    </w:p>
    <w:p w14:paraId="694C383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Великим постом (вообще постами) правило должно немножко увеличиваться. Те, кто читал только начальные молитвы, правило Серафима Саровского или другое краткое правило, начните полностью читать утренние и вечерние молитвы. Кто утренние и вечерние молитвы читал – попытайтесь прибавить хотя бы одну «славу», то есть треть кафизмы. Если кто-то уже так делал, попытайтесь читать целиком одну кафизму, это двадцатая часть Псалтири. Если кому-то близки каноны (Покаянный, Матери Божией, Ангелу-хранителю) – читайте один канон в день. Кто-то любит акафисты – пожалуйста, читайте Акафист Спасителю, Божией Матери и т.д.</w:t>
      </w:r>
    </w:p>
    <w:p w14:paraId="2C14794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Кстати, на «Союзе» часто спрашивают (и вообще часто этот вопрос задают во время поста): можно ли Великим постом читать акафисты? Можно читать все что угодно! Любую молитву, которая вам по сердцу, которой вы хотите помолиться, – абсолютно никаких ограничений в этом нет. Говорят, что акафист – это же молитва радостная. А кто нам мешает во время поста радоваться? Поэтому читайте и акафисты, и каноны, и Псалтирь. Но не просто читайте, надо чтение молитвослова превратить именно в молитву. Обычное чтение – это еще не молитва.</w:t>
      </w:r>
    </w:p>
    <w:p w14:paraId="287E8672"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Есть такое выражение: вычитал правило. Ну хорошо, вычитать-то вычитал, а помолился при этом или нет? То есть в какой степени это пятнадцатиминутное или получасовое правило содержало в себе действительно нерассеянную молитву? Наша молитва достигает небес, только если мы произносим ее слова с полным пониманием, с чувством, с покаянием, с любовью и в духе истины. Мало прочитать – надо стараться, чтобы это на самом деле была беседа с Господом. Нерассеянная, покаянная, с любовью и благодарностью.</w:t>
      </w:r>
    </w:p>
    <w:p w14:paraId="18F8867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Еще вопрос от нашего зрителя: «Я уже пять лет хожу в церковь, регулярно исповедуюсь и причащаюсь, стараюсь вычитывать утреннее и вечернее правило, но у меня большие нагрузки на работе. Работаю в школе учителем. Усталость, нервное напряжение приводят к тому, что я оставляю молитву, впадаю в уныние и потом долго не могу снова вернуться к регулярному чтению правила. Подскажите, как быть».</w:t>
      </w:r>
    </w:p>
    <w:p w14:paraId="114BBF9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Во-первых, надо запомнить слова епископа Игнатия (Брянчанинова): «Правилу маленькому, но постоянно исполняемому нет цены». То есть это великое дело, когда есть постоянство. Поэтому Вам, дорогой учитель, советую: начните с малого, короткого правила, но пусть оно будет постоянно исполняемо. А потом постепенно его увеличивайте. Наша душа не может без молитвы, как телефон без подзарядки. Связи с Богом не будет никакой. Поэтому надо сначала осознать важность молитвы, а потом себя к этому понуждать. Скатываться с горы легко – подниматься в гору гораздо тяжелее. И потому лукавый делает все так, чтобы у нас ни одной минуты не осталось для молитвы. Почему? Потому что лукавый знает: если у человека есть молитва, есть связь с Богом, то душа его жива. Молитва – дыхание души. Не надо превращаться в бездыханный труп, поэтому понуждайте себя.</w:t>
      </w:r>
    </w:p>
    <w:p w14:paraId="22024326"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Еще я хотел бы посоветовать: чрезвычайно важен режим. У всех у нас одна проблема – усталость, перегруженность. Не остается сил и времени, особенно вечером. А кто вам сказал, что вечер – это главное для души и для молитвы? Самое главное время – утро.  Поэтому нам всем надо кардинально поменять режим нашей повседневной жизни: надо приучить себя пораньше ложиться и пораньше вставать. Подарить себе время для вечности, время, в которое мы бы подышали воздухом вечности. Сейчас многие болеют бронхитом, который потом переходит в воспаление легких, и есть такое приспособление, которое называется ингалятор. Пять-десять минут – и человек получает облегчение.</w:t>
      </w:r>
    </w:p>
    <w:p w14:paraId="4BD6D83A"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Где найти это время? Когда человек болен, он ведь находит время для лечения?! Где найти время для молитвы? Просыпаемся, и тут же начинается круговерть: подготовка к работе, приготовление завтрака... Ну, где взять это время? Ты сам можешь подарить его себе! К примеру, ты каждое утро встаешь в семь часов утра, чтобы начать свой трудовой день. Начни вставать на полчаса раньше, в половине седьмого. Посвяти эти полчаса утренней молитве. И добавь к ней любые другие краткие молитвы – какие хочешь, но полчаса посвяти собственной душе. Что для этого надо сделать? Для этого надо всего лишь лечь спать на полчаса пораньше. Поэтому поменяйте свой режим, ложитесь как можно раньше, чтобы вставать до работы. А у нас не так: спим до последнего... «Еще десять минут, еще пять минут». Потом всё просыпаем, вскакиваем как угорелые, и начинается круговерть – без Бога, без души и без памяти.</w:t>
      </w:r>
    </w:p>
    <w:p w14:paraId="0C321798"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Кстати, тот же Иоанн Лествичник, великий учитель Церкви, говорил, что подвижничество начинается вот с чего: чтобы тут же вставать, когда проснемся. Это чрезвычайно важно: тут же вставать. Исаак Сирин говорит: если человек после того, как проснулся, опять ложится спать, на него наваливается дьявол. Проснувшись, опять ложиться – неоправданно. Ты же  проснулся – так вставай. Эти пять-десять минут не дадут тебе ничего. Мало того – все на свете проспишь. И литургию воскресную проспишь, и на работу опоздаешь. Такое поведение – свидетельство некой духовной и физической распущенности.</w:t>
      </w:r>
    </w:p>
    <w:p w14:paraId="78BFD29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Нам надо постараться мобилизовать себя и Великим постом вставать строго по будильнику. Дарить себе этот маленький отрезок времени, который будет посвящен молитве до начала рабочего дня. Самое ценное время – это, конечно, утро. Недаром литургия – утром, все монашеские и духовные правила – всегда утром. Потому что в это время у нас чистый, светлый ум, еще не засоренный впечатлениями дня, рекламой, новостями, событиями, впечатлениями. А вечером это чрезвычайно сложно. Поэтому меняйте свой режим.</w:t>
      </w:r>
    </w:p>
    <w:p w14:paraId="720004A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Однажды к старцу Амвросию подошел один купец и спрашивает: «Батюшка, а как начать духовную жизнь?» И тогда преподобный Амвросий говорит: «У Вас лично духовная жизнь должна начаться так: пусть ночь будет ночью, а день будет днем. А то Вы  в двенадцать часов дня просыпаетесь, в два часа завтракаете, в семь часов обедаете, а потом отправляетесь в английский клуб. И там – до трех-четырех часов ночи. Сделайте так, чтобы ночь была ночью, а день был днем». Так и мы: в одиннадцать люди ложатся, в двенадцать, в час. Это – глубокая ночь. А потом утром никак не могут встать. И тогда ни на что времени уже не хватает.</w:t>
      </w:r>
    </w:p>
    <w:p w14:paraId="05BECA31"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Мало того – утро еще и самое энергичное, самое плодотворное время даже для домашних дел. Я знаю многих домохозяек, которые приучили себя рано ложиться. Рано встают, успевают посвятить какое-то время молитве, Богу, своей душе, а потом делают домашние дела: готовят обед на сегодня, стирают, гладят. Именно утром все это делается быстро, энергично, «с чувством, с толком, с расстановкой». Почему? А потому, что есть силы. А потом уже – начало рабочего дня. Поэтому всем советую: раньше ложитесь спать и раньше вставайте.</w:t>
      </w:r>
    </w:p>
    <w:p w14:paraId="035F7FB7"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По собственному опыту знаю, что намного легче засыпать рано и вставать рано, если не принимаешь пищу поздно. Приучим себя к тому, чтобы не есть хотя бы после шести. Тогда намного легче засыпаешь вечером и встаешь утром.</w:t>
      </w:r>
    </w:p>
    <w:p w14:paraId="01B32EA8"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Согласен. Когда я служил в армии (1982–1984 годы) и было необходимо нести караульную службу, там как раз наоборот – не надо было спать. Что помогало не спать? В полночь мы пили чай – находили какую-нибудь баранку, пряник. Или просто чай с куском хлеба, который сэкономили от обеда или ужина. Это помогало какое-то время не спать. А на голодный желудок, наоборот, клонило в сон. Некоторые наедятся на ночь, оттого и бессонница. Лучше потом с аппетитом позавтракать, и будут силы на целый день. А еще старцы говорили: «Сытое брюхо к молитве глухо».</w:t>
      </w:r>
    </w:p>
    <w:p w14:paraId="521185B9"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Татьяны: «У меня на работе произошел конфликт с коллегой. Она тоже регулярно посещает храм. Я совсем недавно попросила у нее прощения. Потом, придя на работу, подошла к ней поговорить, обсудить, что получилось, и опять попросила прощения. Но вот прошло два месяца, а она со мной даже не здоровается. Хотя наши кабинеты рядом. Скоро будет Прощеное воскресенье – стоит ли мне подходить к ней и снова просить прощения? Как лучше сделать, чтобы это пошло на пользу и ей, и мне?»</w:t>
      </w:r>
    </w:p>
    <w:p w14:paraId="0543E7E0"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То, что могли, Вы уже сделали. Апостол Павел говорит: «Если возможно, будьте в мире со всеми людьми». Если возможно! Ну, постарались это сделать, постарались попросить прощения – этим Вы уже засвидетельствовали свою готовность к миру. Значит, у человека какие-то неразрешимые духовные проблемы, собирает уголья, так сказать, на свою голову. Поэтому, Татьяна, молитесь, чтобы Господь послал ей из-ве-ще-ни-е. Вы знаете, что у нас существует так называемый «духовный блютуз»? То, что мы думаем о людях, им каким-то образом передается. Если плохо думаешь о человеке – рано или поздно какое-то извещение он получает. Думаешь о человеке нормально – это тоже ему передается.</w:t>
      </w:r>
    </w:p>
    <w:p w14:paraId="19232271"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Может быть, эта просьба о прощении была не до конца искренней. Человек имеет духовное благородство, и я надеюсь, что у Вас это благородство есть. Даже считая, что она была не права, мириться все равно надо; из-за духовного благородства Вы на этот поступок пошли. Но где-то в глубине души, видимо, все-таки считали: «Она не права, но все равно ради мира я прощения попрошу. Пусть она как-то переменится, будет легче и мне, и ей». Какая-то малая часть осуждения и недоброжелательства, наверно, в душе осталась. И вот эта малая часть, как недолеченный кариес, влияет на ваши взаимоотношения. Поэтому Арсений Великий однажды и сказал: «Если человек не пойдет путем самоукорения, он нигде и никогда не найдет покоя».</w:t>
      </w:r>
    </w:p>
    <w:p w14:paraId="73ED070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Поэтому эту неделю посвятите молитве о себе и о ней. Чтобы в Прощеное воскресенье или чуть-чуть позже, когда начнется рабочая неделя, если увидите ее готовность понять Ваши слова, выразить еще раз свое прощение, примирение. Если почувствуете, что там все бесполезно, холодная стена, – ну, хотя бы Господу сказать: «Господи, я готова». Может быть, она пока еще не созрела для этой ситуации. Примите это как жизненный крест, а Господь – с Вами, когда Вы готовы пойти на примирение. Не всегда все зависит только от нас, в этом принимает участие еще одна воля. Поэтому Бог Вам в помощь и мирного сердца. И давайте эту неделю посвятим молитве – и о себе, и о том человеке, с которым у Вас пока что такие натянутые и недружеские отношения.</w:t>
      </w:r>
    </w:p>
    <w:p w14:paraId="6733069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Следующий вопрос от наших телезрителей: «Господь нам дал замечательную молитву "Отче наш". У меня вопрос: когда мы читаем другие молитвы, не бываем ли мы как язычники, которые думают, что в многословии своем будут услышаны?»</w:t>
      </w:r>
    </w:p>
    <w:p w14:paraId="2B9166B7"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Сегодня уже целых сорок минут мы говорим и говорим. Можно было сейчас в эфире сказать: "Дорогие братья и сестры, спасайся кто может. Непрестанно молитесь, молитва – дыхание души". Вот и всё. И просто включить вместо нас магнитофон: «Господи, помилуй! Господи, помилуй! Господи, помилуй!» Поставить заставку и пойти пить чай. Или домой поехать... Но смысл какой? Нам этих слов недостаточно. И вообще нам нужно общение. Поэтому Господь сказал: вы хотя бы как-то начните. И дал эту краткую молитву. Но это не значит, что можно остановиться только на этой молитве.</w:t>
      </w:r>
    </w:p>
    <w:p w14:paraId="041E3E5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Интересная мысль,  теплая и замечательная, старца Паисия Афонского: «Бог наш очень любит, когда Его дети беседуют друг с другом. Но еще больше Он любит, когда Его дети беседуют с Ним». Поэтому любить Бога, как сказал Силуан Афонский, никакие дела не мешают. Все это отговорки: нет времени, усталость, переработали, «нет сил»... Когда есть любовь – тогда у людей есть общение. Когда любви нет, тогда общения нет. Любить Бога никакие дела не мешают. Поэтому впереди должна идти мысль о Боге, о Его любви к нам, Его вездеприсутствии. И тогда уже у человека память о Боге будет всегда.</w:t>
      </w:r>
    </w:p>
    <w:p w14:paraId="174B655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Кто-то из отцов сказал: «Молитва – всеобъемлющая добродетель». И старец Амвросий Оптинский говорил: человек бывает плох потому, что забывает, что над ним – Бог. Когда есть памятование о Боге – это самое главное. И за этим памятованием уже подключается возношение ума к Богу: «Господи, благодарю!»; «Господи, вразуми!»; «Господи, не остави!»; «Господи, подскажи!»; «Господи, прости!»; «Господи, помилуй!»; «Господи, утешь, успокой!» Все это – в разных случаях, в разные моменты жизни, когда нужна та или иная помощь. А иногда: «Пресвятая Троица, Боже наш, слава Тебе!» За жизнь, здоровье, за родных, близких, за воздух, за голову, ум, уши, руки, ноги надо Бога день и ночь благодарить.</w:t>
      </w:r>
    </w:p>
    <w:p w14:paraId="427C194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Одному святому в духовном видении было открыто: храм (купола не было), два ангела. И один непрестанно летает на небо – туда-сюда, туда-сюда. Десять раз уже слетал, а другой – только один раз. И он с ними заговорил: «А что вы делаете?» Тот, который часто летает, говорит: «Я ношу Богу на небо прошения: "Господи, помоги! Господи, помоги! Господи, помоги! Господи, помилуй!"». А второй говорит: «А я ношу на небо Богу благодарственные молитвы: "Господи, слава Тебе!"; "Господи, благодарю!"» Нам надо давать работу не только одному ангелу, который носит наши прошения, но и тому, кто носит наши благодарности.</w:t>
      </w:r>
    </w:p>
    <w:p w14:paraId="2DE325C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Исидор Пелусиот, великий святой нашей Вселенской Церкви, однажды сказал: «Благодарность – это протянутая рука к Богу за новыми благодеяниями». Благодарное сердце, благодарных людей Господь очень любит. И мы любим благодарных людей. Надо себя приучить к тому, чтобы людей благодарить за всякую мелочь. Тогда, научившись благодарить людей, родных и близких, мы поймем, что и Бога надо за нашу жизнь тоже благодарить. Чтобы наша молитва, наша беседа с Богом, была составлена не только из одних прошений, но, конечно, и из благодарностей.</w:t>
      </w:r>
    </w:p>
    <w:p w14:paraId="7E2DA486"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Вопрос: «Отчего может быть так, что Бог не отвечает на молитвенные прошения? Более десяти лет в больших и важных нуждах я не получила ни ответа, ни помощи. Это не может не пугать. Что со мной не так? Господь не слышит молитвы грешников, но как же тогда причащаться? Или мне просимое не полезно? Тогда я – очень странное существо, которому все вредно: и работа, и семья, и творчество. Я так понимаю, что Господь Своим молчанием что-то говорит, а до меня это не доходит. У Вас большой пастырский опыт – подскажите. Потому что и молитва без надежды сохнет, и вся ситуация не может не озадачивать. Поймите, я могу обойтись и без просимого, но без диалога, без обратной связи с Богом – нет».</w:t>
      </w:r>
    </w:p>
    <w:p w14:paraId="380DA955"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Благодарю за вопрос, его надо было поставить в начале передачи. Потому что вопрос очень серьезный. Потом надо будет на связь выйти уже в условиях храма. Это пришло на мою почту, мы постараемся разыскать адресата и уже поговорить об этом наедине.</w:t>
      </w:r>
    </w:p>
    <w:p w14:paraId="7F25F712"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Вспоминается ответ епископа Игнатия на подобный вопрос: «Я долго молюсь и не вижу успеха и пользы от молитвы». И тогда он говорит: «Вы знаете, пребывание в молитве уже есть успех и польза». Из этого вопроса чувствуется, что человек просил о работе – и работы нет. Просил о каком-то творчестве – а творчество дальше не продвигается. Просил о семье, а семья тоже не складывается. Поэтому всякую молитву, с которой мы обращаемся к Господу, надо заканчивать, по примеру нашего Господа, так: «Господи, но не моя воля, но Твоя да будет».</w:t>
      </w:r>
    </w:p>
    <w:p w14:paraId="6E845B88"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А еще, может быть, нам посылалась возможность – работы, семьи, какого-то внешнего продвижения, а мы могли не заметить тех конкретных ситуаций, которые посылал Господь. Они же маленькие. Они же как молния – блеснула и показала путь. Это же намек!  Поэтому давайте учиться Бога благодарить за то, что есть сейчас. И потом говорить: «Не моя воля, но Твоя да будет». И еще старец Амвросий Оптинский говорил: «Боже, поможи, да и ты, мужик, не лежи».</w:t>
      </w:r>
    </w:p>
    <w:p w14:paraId="66B8631F"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Самое главное, нам надо понять: вся христианская жизнь нам дана не для того, чтобы было внешне хорошо нам, а чтобы мы стали другими. У Бога мысли о нас гораздо глубже. И если внешние обстоятельства нас закаляют, делают нас мужественнее, терпеливее, то это – самое главное. А не то, чтобы сложилась благополучно наша внешняя жизнь. У некоторых она благополучна, у некоторых – нет. Но чаще всего она у многих не складывается, потому что всегда человеку будет чего-то не хватать, всегда человека будет что-то не устраивать.</w:t>
      </w:r>
    </w:p>
    <w:p w14:paraId="4ABF79B2"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Кто-то из мудрых людей сказал: «Люди с поверхностным взглядом думают, что ноги носят голову. Нет. Духовные люди заметили, что голова носит ноги». Как человек думает, так он и делает, так и поступает. И счастье в жизни зависит не от того, </w:t>
      </w:r>
      <w:r w:rsidRPr="00E40732">
        <w:rPr>
          <w:rFonts w:ascii="Times New Roman" w:hAnsi="Times New Roman" w:cs="Times New Roman"/>
          <w:i/>
          <w:iCs/>
          <w:sz w:val="28"/>
          <w:szCs w:val="28"/>
        </w:rPr>
        <w:t>что</w:t>
      </w:r>
      <w:r w:rsidRPr="00E40732">
        <w:rPr>
          <w:rFonts w:ascii="Times New Roman" w:hAnsi="Times New Roman" w:cs="Times New Roman"/>
          <w:sz w:val="28"/>
          <w:szCs w:val="28"/>
        </w:rPr>
        <w:t> человек имеет или не имеет. Счастье человека зависит от того, что он по этому поводу думает. Самое главное – это правильный настрой ума. Потому что гораздо важнее не иметь, а уметь. И поэтому надо всегда благодарить Господа, чтобы мы умели довольствоваться необходимым, радоваться жизни. Умели радоваться тому, что мы – дети Божии, что нам дано счастье святой православной веры, а это в жизни уже много.</w:t>
      </w:r>
    </w:p>
    <w:p w14:paraId="2EAC8EE9"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Если человек задал этот вопрос, значит, человек уже на своих двоих. Хочет семью, хочет работу, хочет творчества – значит, уже есть какие-то определенные внешние силы и энергия. Это в нашей жизни уже много. И человек десять лет молится – я считаю, что это и подвиг, и милость Божия. Думаю, что когда-нибудь на Вас все с неба свалится, за все те десятилетия, которые Вы не получали что-то видимо. Господь в одночасье все даст – то, что будет полезно для Вашей души и для Вашей жизни.</w:t>
      </w:r>
    </w:p>
    <w:p w14:paraId="2CF3540B"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b/>
          <w:bCs/>
          <w:sz w:val="28"/>
          <w:szCs w:val="28"/>
        </w:rPr>
        <w:t>– Отец Мелхиседек, время нашей передачи, к сожалению, подошло к концу. Можно еще несколько заключительных слов о молитве как о дыхании души?</w:t>
      </w:r>
    </w:p>
    <w:p w14:paraId="0DEBE3D8"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 Надо нам всем находить время для души, для Бога, для собеседования с Ним. Переменить режим, чтобы день стал днем, а ночь ночью. И самое главное – не лишать свои души духовного кислорода, дышать воздухом вечности. И любить и храм, и домашнюю молитву. Помнить слова старца Силуана Афонского: «Бога любить никакие дела не мешают». И когда Бог на первом месте, тогда все остальное будет на своем. Я вам от всей души, дорогие братья и сестры, дорогие телезрители, желаю, чтобы Бог у вас был на первом месте, а все остальное тогда будет на своем.</w:t>
      </w:r>
    </w:p>
    <w:p w14:paraId="2D9091A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sz w:val="28"/>
          <w:szCs w:val="28"/>
        </w:rPr>
        <w:t>Еще раз всех приглашаю в наш Покровский храм, что возле метро «Ясенево». Увидеть новый Иерусалим. В нижнем храме Архангела Михаила – копии величайших христианских святынь. Ну и, конечно, хорошо помолиться в этом храме, который похож на храм XIII века, периода Византии.</w:t>
      </w:r>
    </w:p>
    <w:p w14:paraId="1E2FEE96"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p>
    <w:p w14:paraId="2FE0B833" w14:textId="77777777" w:rsidR="00535F60" w:rsidRPr="00E40732" w:rsidRDefault="00535F60" w:rsidP="00535F60">
      <w:pPr>
        <w:jc w:val="both"/>
        <w:rPr>
          <w:rFonts w:ascii="Times New Roman" w:hAnsi="Times New Roman" w:cs="Times New Roman"/>
          <w:sz w:val="28"/>
          <w:szCs w:val="28"/>
        </w:rPr>
      </w:pPr>
      <w:r w:rsidRPr="00E40732">
        <w:rPr>
          <w:rFonts w:ascii="Times New Roman" w:hAnsi="Times New Roman" w:cs="Times New Roman"/>
          <w:i/>
          <w:iCs/>
          <w:sz w:val="28"/>
          <w:szCs w:val="28"/>
        </w:rPr>
        <w:t>Записала Татьяна Муравьева</w:t>
      </w:r>
    </w:p>
    <w:p w14:paraId="058EC632" w14:textId="77777777" w:rsidR="00535F60" w:rsidRPr="00E40732" w:rsidRDefault="00535F60" w:rsidP="00D54774">
      <w:pPr>
        <w:rPr>
          <w:rFonts w:ascii="Times New Roman" w:hAnsi="Times New Roman" w:cs="Times New Roman"/>
          <w:sz w:val="28"/>
          <w:szCs w:val="28"/>
        </w:rPr>
      </w:pPr>
      <w:bookmarkStart w:id="2" w:name="_Hlk16681079"/>
      <w:bookmarkStart w:id="3" w:name="_Hlk16680887"/>
    </w:p>
    <w:p w14:paraId="515619CB" w14:textId="77777777" w:rsidR="00D54774" w:rsidRPr="00E40732" w:rsidRDefault="00D54774" w:rsidP="00D54774">
      <w:pPr>
        <w:rPr>
          <w:rFonts w:ascii="Times New Roman" w:hAnsi="Times New Roman" w:cs="Times New Roman"/>
          <w:b/>
          <w:bCs/>
          <w:sz w:val="28"/>
          <w:szCs w:val="28"/>
        </w:rPr>
      </w:pPr>
      <w:r w:rsidRPr="00E40732">
        <w:rPr>
          <w:rFonts w:ascii="Times New Roman" w:hAnsi="Times New Roman" w:cs="Times New Roman"/>
          <w:b/>
          <w:bCs/>
          <w:sz w:val="28"/>
          <w:szCs w:val="28"/>
        </w:rPr>
        <w:t xml:space="preserve">Беседы с батюшкой. Эфир от 24 декабря 2018 г. </w:t>
      </w:r>
    </w:p>
    <w:bookmarkEnd w:id="2"/>
    <w:p w14:paraId="6F28725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t>(Расшифровка выполнена с минимальным редактированием устной речи)</w:t>
      </w:r>
    </w:p>
    <w:p w14:paraId="7DB7352A"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Завтра праздник  –</w:t>
      </w:r>
      <w:r w:rsidRPr="00E40732">
        <w:rPr>
          <w:rFonts w:ascii="Times New Roman" w:hAnsi="Times New Roman" w:cs="Times New Roman"/>
          <w:sz w:val="28"/>
          <w:szCs w:val="28"/>
        </w:rPr>
        <w:t> </w:t>
      </w:r>
      <w:r w:rsidRPr="00E40732">
        <w:rPr>
          <w:rFonts w:ascii="Times New Roman" w:hAnsi="Times New Roman" w:cs="Times New Roman"/>
          <w:b/>
          <w:bCs/>
          <w:sz w:val="28"/>
          <w:szCs w:val="28"/>
        </w:rPr>
        <w:t>память святителя Спиридона. Батюшка, Вы были на Корфу, а также в Вашем храме есть икона Спиридона Тримифунтского.</w:t>
      </w:r>
    </w:p>
    <w:p w14:paraId="787F8A0F"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Она написана на Святой Горе афонскими монахами, и это один из самых чтимых образов в нашем храме. На оборотной стороне иконы надпись: «Сия икона написана на Святой Афонской Горе…» И есть указание: для такого-то храма в Саратовской области. Поэтому для нас это памятно. И еще сегодня половина христианского мира встречает Рождество Христово: греки служат по новому стилю. Сегодня у них тоже событие. А мы сегодня начинаем, а заканчиваем 7 января, у нас сплошные праздники: святитель Спиридон, наступающий Новый год (как некий этап, черта) и Рождество Христово. Поэтому, дорогие братья и сестры, всем желаю, чтобы мы в оставшиеся дни незавершенное доделали; если что не прочитали – надо прочитать, с кем не помирились – помириться, кого не навестили – навестить; кому что-то должны отдать – отдайте. Когда ехал на передачу, прочитал очень интересную мысль: «Отдавая – не запоминай, а принимая – не забывай».</w:t>
      </w:r>
    </w:p>
    <w:p w14:paraId="4FE060C0"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Это же фундаментальная, мне кажется, мысль всей нашей жизни!</w:t>
      </w:r>
    </w:p>
    <w:p w14:paraId="6DEC96F7"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Вообще вся наша жизнь очень простая, мы сами ее усложняем. Если бы мы пользовались этой простотой и ей следовали, тогда все было бы в нашей жизни гораздо проще. Старец Амвросий рассказывает одну историю. Зимний вечер, сидят три подруги, пряжу прядут…И вдруг кошка на печке начала шевелиться, а там бревна сушились… Бревно падает на ведро, грохот... Одна крестится и говорит: «Слава Тебе, Господи, что я не замужем, что у меня нет сына Сереженьки. А то он здесь лежал бы – и бревно точно бы по голове ему попало!» И вот старец Амвросий приводит этот курьезный случай, безудержную фантазию, когда люди сами что-то надумывают, создают проблемы, а потом мужественно начинают с этими проблемами бороться. Поэтому всегда надо проще смотреть на жизнь.</w:t>
      </w:r>
    </w:p>
    <w:p w14:paraId="28686D2E"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Мы сегодня греков вспоминаем – святитель Спиридон был греком. Мудрые греки говорили: «Прежде чем подумать плохо, подумай хорошо». Позитив должен начаться у нас хотя бы с нового года. Потому что новый год – всегда какой-то этап, какая-то веха. Ближе к делу начнется: «С Новым годом, с новым счастьем! Здоровья, здоровья, здоровья!» Однажды я в Битцевском парке гулял, свежего воздуха набирался. Вдруг идет какой-то пожилой человек, чувствуется,  советской еще формации, и говорит: «Здоровья, здоровья, здоровья, все остальное – в “Ашане”». Я эту шутку запомнил… Но не в здоровье счастье, и ни один «Ашан» с этим не справится. Потому что счастье не вокруг, а внутри. Оно или есть, или его нет. Кстати, счастье улыбается. Кто-то говорит: счастье всем улыбается; только одним навстречу, а другим вослед.</w:t>
      </w:r>
    </w:p>
    <w:p w14:paraId="49314378"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Кирилла из Самарской области, город Тольятти: «Как правильно соблюдать посты?»</w:t>
      </w:r>
    </w:p>
    <w:p w14:paraId="01F6308F"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Теперь уже надо говорить не о том, как соблюдать посты, а как нам из поста выходить. Из поста надо выходить постепенно, сразу накидываться на все не надо. Самое главное, не есть людей, потому что мы чаще всего думаем о содержании в батонах или пряниках сливочного масла или маргарина, но вовсе не задумываемся о том, как мы общаемся, что говорим, что думаем, как друг друга называем, какими словами. Есть такая поговорка: «Как корабль назовешь, так он и поплывет». Я знаю людей, которые сыновей или дочерей ругают и какие-то им эпитеты дают. Надо всегда говорить: «Мой дорогой, мой любимый, умненький, сладенький». Он таким и будет.</w:t>
      </w:r>
    </w:p>
    <w:p w14:paraId="5CB188E2"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Есть пословица: девяносто девять раз человека свиньей назови, на сотый раз он и станет свиньей.</w:t>
      </w:r>
    </w:p>
    <w:p w14:paraId="21DD2304"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Надо за своими словами следить, у нас в жизни все время позитив должен быть. Поэтому называй Солнышком – и человек будет стараться светиться.</w:t>
      </w:r>
    </w:p>
    <w:p w14:paraId="3B9523ED"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А избалованным он не вырастет?</w:t>
      </w:r>
    </w:p>
    <w:p w14:paraId="638FFBE9"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Да нет. У нас, во-первых, такая погода: три месяца лето и девять месяцев зима. Алексей Мечев говорил: «В нашей унылой и пасмурной Москве будьте друг для друга солнышками». Поэтому чему учиться в пост? Более внимательной молитве, более внимательному отношению к себе. Или, как говорили отцы, трезвению… Пост – это особое время для трезвения. Потому что не только одна диета должна быть в нашей жизни, перемена блюд на столе, не в этом дело. Должен перемениться ум, душа и мысли – вот что самое главное. А когда настроились на трезвение,  бросать его не надо после окончания поста. А что такое трезвение? Отцы сказали: «Следи за своими мыслями, словами и поступками, насколько они соответствуют Евангелию».  Потому «уклонись от зла и сотвори благо».</w:t>
      </w:r>
    </w:p>
    <w:p w14:paraId="25BFF80E"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Время поста – особое время уклонения от зла и творения блага. Поэтому как из поста выходить? Из него лучше вообще не выходить, если главная цель  – жизнь с Богом и трезвение. А цель никогда не должна теряться, просто время поста – особое ускорение. Я как-то на одном сайте прочитал о занятиях плаванием и случайно нашел статью, где говорится: четыре бассейна – в спокойном режиме, а пятый бассейн – на пределе. Потом – опять в спокойном режиме, а потом – опять на пределе. И я сейчас подумал, что время поста – это как раз движение на пределе, а выход из поста не означает прекращения плавания, нет. Он – в спокойном режиме. И если у нас будет такая поступательная христианская жизнь – мы будем всегда в движении. Куда? На небо, навстречу Богу, людям. А пост – на пределе духовных возможностей. Тогда это будет правильное движение на небо, а не так: пять шагов вперед, а потом на десять шагов назад откатились. Вот это будет неправильно.</w:t>
      </w:r>
    </w:p>
    <w:p w14:paraId="509C05D4"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Это и тяжело.</w:t>
      </w:r>
    </w:p>
    <w:p w14:paraId="0C98809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Это бессмысленно: мы строим, а потом разбираем. Поэтому всем желаю доброго поста и сейчас с ускорением духовным пройти те домашние задания, те обещания, которые давали себе и людям, Богу, Церкви. А в начале поста многие давали обещания стать лучше, стать другими, стать ближе к людям, ближе к Богу и Церкви. Помните, авва Дорофей говорил: Бог – это центр, а мы все радиусы, отходящие от этого центра. Если мы, как радиусы, сближаемся друг с другом (умеем дружить, имеем человечность), то постепенно приближаемся и к центру. А также если человек хочет быть ближе Богу, он движется Ему навстречу и невольно сближается и с людьми. Поэтому первый признак успеха в духовной жизни – умение ладить с людьми. Если ты с людьми не ладишь, значит…</w:t>
      </w:r>
    </w:p>
    <w:p w14:paraId="5188F964"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…значит, у тебя проблемы какие-то есть.</w:t>
      </w:r>
    </w:p>
    <w:p w14:paraId="0ED44C72"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Конечно. А время поста – это как раз время начать ладить со своей совестью, с людьми и с Богом. То есть не делать того, чего не надо; наоборот, «уклонись от зла и сотвори благо». Вот квинтэссенция всей нашей духовной жизни. Особенно наблюдаем за собой как раз во время постов. То есть движемся на пределе своих духовных возможностей.</w:t>
      </w:r>
    </w:p>
    <w:p w14:paraId="01856019"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Интересные мысли, что не нужно помнить, когда …</w:t>
      </w:r>
    </w:p>
    <w:p w14:paraId="74C458C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…когда даешь – не запоминай, когда принимаешь – запоминай.</w:t>
      </w:r>
    </w:p>
    <w:p w14:paraId="2B8E9EE4"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Но когда ты работаешь в коллективе, когда все время с одними и теми же людьми и ситуации разные, ты невольно можешь и запомнить, что тебя где-то обидели либо чем-то обделили. Как здесь быть? Нужно ладить с людьми, а ведь иногда это бывает сложно. Бывает, нужно принять решение вопреки чему-то.</w:t>
      </w:r>
    </w:p>
    <w:p w14:paraId="197252B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Старец Амвросий Оптинский говорил: «Кто уступает, тот больше приобретает». Победа над ближним всегда твое поражение. Да – по-твоему, убедил, заставил поклониться, попросить прощения, настоял на своем. И что? Остался при своей гордыне, при своем самомнении, при своей самоуверенности. Вот и все.</w:t>
      </w:r>
    </w:p>
    <w:p w14:paraId="51DB1D2D"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Ну и осадок нехороший...</w:t>
      </w:r>
    </w:p>
    <w:p w14:paraId="5DFB2F1F"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И все вроде стало по-твоему, но не по любви. Есть такое: «Насильно мил не будешь». И поэтому всегда близкого человека надо не победить, а убедить. Потому что если ты победишь, то это будет твое поражение, об этом нам надо всегда, конечно, думать. Нельзя в отношениях искать свои победы, это бессмысленно и неправильно. И не нужно бояться, что потом типа сядут на голову, если уступишь. Но если каждый будет бояться…</w:t>
      </w:r>
    </w:p>
    <w:p w14:paraId="084BA80F"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…значит, слабый.</w:t>
      </w:r>
    </w:p>
    <w:p w14:paraId="597AFB39"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Делай свое дело, думая не только о себе, но и о том человеке, который рядом с тобой.  Но, с другой стороны, ты – это не я; я – это не ты. «Он должен был сделать то-то, то-то» – а откуда я знаю, что я должен был это сделать? У тебя нет языка? Ты не можешь сказать, не можешь объяснить? «А пусть он сам догадается. Разве у него нет соображения?» Иногда нет. Потому что сытый голодного не разумеет, больной не разумеет здорового, здоровый – больного. Надо говорить, общаться, уметь попросить, объяснить. И не стесняться этого.</w:t>
      </w:r>
    </w:p>
    <w:p w14:paraId="5E04A740"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Старец Паисий Афонский говорит, что Бог очень любит, когда его дети разговаривают друг с другом, но еще больше любит, когда они разговаривают с Ним. То есть общение все время приветствуется; апостол Павел говорит: «Не забывайте благотворения и общительности, ибо такими жертвами благоугождается Бог». В этом общении тоже какие-то вопросы снимаются. Например, супруга дуется, а ты не знаешь – на что. А она не говорит, на что дуется. «Пусть он догадается сам». И уходит масса времени.</w:t>
      </w:r>
    </w:p>
    <w:p w14:paraId="73913184"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Надо сразу же дожимать: а что случилось-то?</w:t>
      </w:r>
    </w:p>
    <w:p w14:paraId="24258B0B"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Конечно. Еще есть такой небольшой способ, прием. Иногда мы не можем сказать что-то словами, потому лучше бы и не говорить. Потому что сказанное не так, не тем тоном результата иметь не будет. Сейчас есть благодатные возможности,  бумага и ручка или эсэмэска. Напиши тогда: то-то, то-то, то-то. Никто эпистолярный жанр еще не отменял.</w:t>
      </w:r>
    </w:p>
    <w:p w14:paraId="4F53E2A9"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Это же редкость, батюшка.</w:t>
      </w:r>
    </w:p>
    <w:p w14:paraId="602B5A0A"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Я говорю о том, что это возможно. Это позитивный прием – человек не может сказать, но хотя бы написать может?.. Напиши, а встретитесь потом. И написанное человек может перечитать раза два-три: сначала прочитал в возбужденном состоянии, потом – в спокойном, потом прочитал между строк. И что-то понял, что-то дошло. Поэтому общаться надо, а зла держать не надо. Уже все знают – все болезни от нервов. Как одна говорит: «А что вы нервничаете? Нервные клетки не восстанавливаются». А другая отвечает: «А они мне и не нужны, нервные-то». Нервничать не надо – надо всегда думать наперед.</w:t>
      </w:r>
    </w:p>
    <w:p w14:paraId="7A2A1A0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«Я – пожилой человек, хожу в храм по будням. И если  схожу и не причащусь, это для меня уже не служба. Так я нарушаю что-то? Мне надо обязательно ходить в воскресенье? Или по старости в будние дни можно?»</w:t>
      </w:r>
    </w:p>
    <w:p w14:paraId="3C34998A"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Просто есть правило, что воскресные дни пропускать нельзя.</w:t>
      </w:r>
    </w:p>
    <w:p w14:paraId="48F322AB"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Дело в том, что это Ваш образ жизни, Вам так удобно, для Вас доступно. В конце концов, Оптинские старцы говорят: «Все красит мера». Если это Ваша мера, то и слава Богу, Вы нашли для себя какой-то вариант. Ну и пожалуйста. Только все-таки выбирайтесь хоть раз в месяц на большие праздники, чтобы почтить праздник своим присутствием. Ничего страшного здесь нет, каждая душа индивидуальна, но все-таки надо стараться хотя бы раз в месяц на воскресенье выбираться. А так уже здоровье что-то и диктует нам. Отец Иоанн (Крестьянкин) в своих письмах пишет: «Теперь уже не я диктую себе, а мой возраст диктует мне». И здесь, так сказать, надо успевать поворачиваться: давление, сердце, стенокардия, духота, гипотония – чего только в жизни нет! Поэтому желаю Вам здравия, помощи Божией, пусть те редкие посещения храма и Причастие укрепляют Вас на Вашем жизненном пути. Помоги Господи.</w:t>
      </w:r>
    </w:p>
    <w:p w14:paraId="3285C44D"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Батюшка, скоро светский праздник – Новый год. А как отмечают Новый год монахи?</w:t>
      </w:r>
    </w:p>
    <w:p w14:paraId="50C8911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Очень интересно. В 1997 году наместник Оптиной пустыни, архимандрит Венедикт (Царствие Небесное нашему приснопоминаемому наместнику) послал меня в командировку в Москву. Когда наступил Новый год, я про себя подумал: я просто его проигнорирую, и все. Шла вечерняя служба, мы по благословению патриарха отслужили новогодний молебен (это была всенощная), я думаю – ну все, ночью лягу спать. Не тут-то было: в одиннадцать часов взрывы, фейерверки… И так полночи прошло, провалялся на кровати. Вот так прошла первая новогодняя ночь в Москве. Я подумал: нет, на следующий год надо в это время, в двенадцать часов ночи, служить новогодний молебен. И стали служить новогодний молебен. Он недолгий; потом собрались в трапезной, и там продолжился праздник: чай, воспоминания, духовные разговоры. Мне все это очень понравилось… А потом подумал: «А почему только один молебен?» И на следующий год, то есть через два года, как началось подворье, уже решили служить ночную литургию. И в первую же литургию пришло около пятидесяти человек.</w:t>
      </w:r>
    </w:p>
    <w:p w14:paraId="397223E0"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Я где-то подсмотрел (или кто-то подсказал) замечательный такой малюсенький момент. Все же привыкли перед телевизором… Бой курантов, бокалы шампанского, звон хрусталя. И чтобы не лишить этого людей, что мы стали делать? Часы читаются заранее, литургия ровно в 24:00; часы прочитали за пять минут до двенадцати часов ночи. И пять минут в тишине. В полночь выносятся куранты, двенадцать раз они бьют – и возглас священника: «Благословенно Царство Отца и Сына и Святого Духа; ныне, присно и вовеки веков. Аминь». Все! Незабываемое начало. Мы в новый год входим под осенением благодати Господней. А потом опять – встречи, чай. Это незабываемо.</w:t>
      </w:r>
    </w:p>
    <w:p w14:paraId="6AD7150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Владыка Александр Саратовский (Тимофеев), который меня рукополагал в диаконы и  священники, про пост говорил: «Как мы начнем первую неделю поста, так проведем весь пост. Как проведем пост, так проведем весь год». Есть такие мерные дни, которые являются какими-то вехами, каким-то фундаментом. Я думаю, Новый год – это тоже какой-то фундамент. </w:t>
      </w:r>
      <w:r w:rsidRPr="00E40732">
        <w:rPr>
          <w:rFonts w:ascii="Times New Roman" w:hAnsi="Times New Roman" w:cs="Times New Roman"/>
          <w:i/>
          <w:iCs/>
          <w:sz w:val="28"/>
          <w:szCs w:val="28"/>
        </w:rPr>
        <w:t>Сеющий в плоть свою от плоти пожнет тление, а сеющий в дух от духа пожнет жизнь вечную</w:t>
      </w:r>
      <w:r w:rsidRPr="00E40732">
        <w:rPr>
          <w:rFonts w:ascii="Times New Roman" w:hAnsi="Times New Roman" w:cs="Times New Roman"/>
          <w:sz w:val="28"/>
          <w:szCs w:val="28"/>
        </w:rPr>
        <w:t>. Последний раз, когда было это всенощное бдение, в храме было двести пятьдесят восемь человек, которые променяли телевизор, оливье и шампанское на службу в храме Божием. Кстати, приглашаю с 31-го на 1-е в наш храм в Ясеневе в 23:00 на молебен мученику Вонифатию с акафистом; в 24:00 – начало литургии. Метро «Новоясеневская», храм Петра и Павла в Ясеневе, подворье Оптиной пустыни. Думаю, это лучшее начало Нового года.</w:t>
      </w:r>
    </w:p>
    <w:p w14:paraId="584E806A"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Кстати, все говорят: новый год. А с чего он новый? Надо же как-то креативно относиться к жизни? Давайте по-новому? Без телевизора и трезвыми, вот это будет по-новому. Надо же что-то делать… Можно купить самое дешевое Евангелие в лавке и 30-го, 31-го в течение дня провести такую миссию возле метро: «Хотите начать Новый год по-новому? Прочитайте Новый Завет». И даришь человеку. Из десяти девять не возьмут, пронесутся мимо, как будто ничего не слышали. А один из десяти возьмет. Пусть даже человек его положит на полку, но он к нему вернется. Вот это тоже начало твоего нового года… Можно и в храме это сделать, это тоже будет начало нового года по-новому. Надо всегда стремиться к обновлению духовной жизни.  </w:t>
      </w:r>
    </w:p>
    <w:p w14:paraId="56A13873"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«Я считаю себя гордой. Скажите, пожалуйста, как победить гордость и гнев?»</w:t>
      </w:r>
    </w:p>
    <w:p w14:paraId="01FF7ABC"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Коротко и ясно, батюшка. Вечный вопрос.</w:t>
      </w:r>
    </w:p>
    <w:p w14:paraId="41142170"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Человек себя назвал гордым – это уже неплохо, уже начало. Но скорее всего от этой болезни, которая всем нам свойственна, будет лечить жизнь. Поэтому попроси: «Господи, из меня, упрямого барана, сделай овцу, которая будет не бодаться, а шерсть приносить и этим служить, доставляя людям пользу и помощь». И будут те обстоятельства жизни, принимая которые, ты станешь постепенно врачеваться от этого ненужного духовного состояния.</w:t>
      </w:r>
    </w:p>
    <w:p w14:paraId="3C53A6CC"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Вообще-то состояние не очень хорошее. Старец Амвросий про гордых людей, которые считают себя умнее всех, совета ни у кого не спрашивают, никого не слушаются, все делают по-своему, говорил: «Обычай бычий, а ум телячий. Своя воля и учит, и мучит. Сначала помучит – потом чему-нибудь научит». Справляться с гордостью помогает жизнь по совету. По совету с мамой, папой, бабушкой, дедушкой, со старшими, равными,  братьями, сестрами. Это тоже один из признаков врачевания гордыни. Иоанн Лествичник говорит, что гордый бес в послушниках не имеет где главу приклонить. И греческие старцы говорили: «Кто сам себе советчик, тот сам себе враг». Поэтому надо начать хотя бы с элементарного: начать советоваться. Потому что все знает только невежда. И кто много якает, тот в конце концов как раз и попадает в самые неприятные переделки. Поэтому всегда переспрашивайте, всегда спросите мнение людей по этому поводу. И потом где-то посередине можно это уже разделить. И, конечно, молясь...</w:t>
      </w:r>
    </w:p>
    <w:p w14:paraId="7032BA2C"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Вспомнился еще один момент. Мы ропщем на людей, которые рядом с нами: мама на сына, сын на маму, бабушка на внука, внук на бабушку, жена на мужа, муж на жену, родители на ребенка. Все вокруг ропщут друг на друга, и это – наша повседневная жизнь. Если в семье даже два человека, то уже будет ропот и недовольство. Потому что человек всегда думает, что причина вовне. А причина не вовне, а в нас самих. И это тоже надо понимать: дело не в другом, а во мне самом. Так будет гораздо спокойнее и правильнее.</w:t>
      </w:r>
    </w:p>
    <w:p w14:paraId="651D108F"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Мы ропщем на людей, которые рядом с нами, а Иоанн Златоуст сказал потрясающую вещь: «Бог по жизни посылает нам именно тех людей, через которых может быть уврачевана наша гордыня». Мы очень гордые, потому вокруг нас такие люди. Были бы мы чуть-чуть спокойнее, тогда было бы все по-другому. Когда мы начнем меняться,  произойдет фокус, метаморфоза – и люди вокруг начнут меняться. Греки говорили: «Куда бы ты ни пошел, везде найдешь то, что принес с собой». Плохой везде найдет плохое, хороший – хорошее. Поэтому люди, которые вас окружают, тоже будут в вашей судьбе принимать участие, только вы их воспринимайте не как наказание, а как врачевателей. Как таблетки, которые вы должны не выплюнуть, а проглотить, переварить; тогда эти таблетки (эти люди) начнут действовать. Когда вы примете обстоятельства и людей такими, какие они есть, не пытаясь что-то или кого-то переделать под себя, а сами переделываясь, тогда обстоятельства жизни поменяются – и люди станут хорошими, все станет совсем по-другому. Начни с себя – это принцип духовный и даже нашей простой человеческой жизни. Пока проблема вовне, мы вовне мало что можем изменить. Самое главное, кого мы можем изменить, это самих себя. Вот с этого надо нам всем и начинать.</w:t>
      </w:r>
    </w:p>
    <w:p w14:paraId="2711316A"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«Меня зовут Людмила, мне семьдесят лет, я ухаживаю за больной матерью, лежачей, ей девяносто два года. Это милосердие к ближнему или я просто выполняю свой долг как дочь?»</w:t>
      </w:r>
    </w:p>
    <w:p w14:paraId="59A185D3"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А какая разница?.. Кстати, чем дольше живет она, тем дольше живете и Вы. Старец Паисий Афонский сказал: «За самоотверженную любовь Бог дает двойное здоровье». Пока есть мама, Вы еще чья-то дочка, еще мамин ребенок. Приятно быть ребенком, когда семьдесят лет, нормально. Поэтому благодарите Бога, что мама жива, что Вы живы. Вы друг другу нужны. Все, что можно, делайте, а Господь ни ее, ни Вас не оставит. Это и дело милосердия, и долг. Разное настроение бывает: когда-то это делается по долгу, а когда-то по любви. Как ни делай, а все равно это делать надо. Но когда с настроением, тогда все гораздо легче. А когда человек только по долгу и по обязанности, тогда может присутствовать и ропот, и уныние, и из рук все валится. Надо всегда думать: и я могу тоже в таком состоянии оказаться. И все, что в нашей жизни происходит, – это наша жизнь, другой не будет. А фантазировать не надо: «а вот если бы…» Что есть, то есть – это наша жизнь. И принимай ее такой, какая есть. Самое главное – ничего не переделывай вокруг, в обстоятельствах жизни. Переделывать надо только самих себя. Желаю Вам долготерпения, а самое главное – доброжелательности. С ней можно решить все, без нее не решишь ничего.</w:t>
      </w:r>
    </w:p>
    <w:p w14:paraId="2497D31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Меня потряс один факт, который случился в моей жизни в 2016 году. Случайно я попал в 64-ю больницу, в сердечную реанимацию, и там наблюдал следующую картину. Была ночь…</w:t>
      </w:r>
    </w:p>
    <w:p w14:paraId="6F89A7E4"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Поясните, как Вы туда попали.</w:t>
      </w:r>
    </w:p>
    <w:p w14:paraId="0EFAB8D0"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У меня есть анатомическая особенность сердца, которую зафиксировала электрокардиограмма, а врачи прочитали, что это инфаркт. Приехала скорая, читают: инфаркт. Отвозят в 64-ю, там тоже: инфаркт. Ну и прочие манипуляции, вплоть до исследования сердца через коронарографию. Но там ничего плохого не оказалось, кроме самого сердца. Правда, камень на сердце нашли, посоветовали его дробить – любовью, делами милосердия. (</w:t>
      </w:r>
      <w:r w:rsidRPr="00E40732">
        <w:rPr>
          <w:rFonts w:ascii="Times New Roman" w:hAnsi="Times New Roman" w:cs="Times New Roman"/>
          <w:i/>
          <w:iCs/>
          <w:sz w:val="28"/>
          <w:szCs w:val="28"/>
        </w:rPr>
        <w:t>Смеется</w:t>
      </w:r>
      <w:r w:rsidRPr="00E40732">
        <w:rPr>
          <w:rFonts w:ascii="Times New Roman" w:hAnsi="Times New Roman" w:cs="Times New Roman"/>
          <w:sz w:val="28"/>
          <w:szCs w:val="28"/>
        </w:rPr>
        <w:t>.) Но инфаркта не нашли. Оказалось, что сердце лежит анатомически под каким-то своеобразным углом, и на электрокардиограмме это прочитывается как инфаркт.</w:t>
      </w:r>
    </w:p>
    <w:p w14:paraId="4390B517"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Я после этой коронарографии оказался в реанимации; два часа ночи – и вдруг слышу, что больная на кого-то кричит: «Иди отсюда! Иди отсюда, я тебе сказала!» И я понимаю, что она ругается на медицинскую сестру. Та говорит ей: «Татьяна Павловна, что же Вы на меня ругаетесь? И зачем вы без конца вырываете катетер?» (Катетер – это мягкая игла в вене.) –  «Иди отсюда? Вообще кто ты такая?» И она сказала потрясающую вещь: «Я? Добрая фея». Это сказала уставшая, голодная, холодная медсестра, которая не теряла чувства юмора и доброжелательности. И я подумал: уникальный человек. Редко в нашей жизни на такое зложелательство человеку будут так отвечать. И разговор состоялся. Больная перестала вытаскивать катетер. А я про себя подумал: не знаю, христианка эта медсестра или нет, но устроение ее очень христианское. Если бы мы все были такими доброжелательными, так воспринимали обстоятельства жизни, порой суровые! Вот ты говоришь с сотрудниками, а тебя «куда-то посылают». Кстати, когда тебя пошлют далеко, «иди на юг», там теплее. А если вдруг подумаешь, что по жизни черная полоса, –  надо приглядеться: может, она взлетная. Наша жизнь как зебра: черная – белая; черная – белая. Поэтому белое – с благодарностью принимаем, а когда черное – с терпением ждем, когда сменится на белое. Но что-то для этого делаем, потому что под лежачий камень вода не течет.</w:t>
      </w:r>
    </w:p>
    <w:p w14:paraId="21800FAB"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Я у одного батюшки спросил: «Как у тебя дела?» – «Ты знаешь, подозрительно затянувшаяся белая полоса». Я думаю: «О, батюшка с правильными мыслями живет». Нас наместник учил в монастыре: «Будь готов ко всякой скорби – и избежишь всякой скорби». Он ждал каких-то обстоятельств жизни, которые покажутся черными, и был готов их принять. И когда они приходили, он думал: «А разве это черные? Может, это и не черные?» То есть они наверняка были, но он их не заметил, не придал им значения. Он не понял, что они черные! Может, они были как «подозрительно затянувшаяся белая полоса»... Вот это интересно. А другие, наоборот, только и говорят, что жизнь только черная и черная. Но это все внутри.</w:t>
      </w:r>
    </w:p>
    <w:p w14:paraId="48E5E49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А правильно ли для православного христианина всегда ждать скорбей?</w:t>
      </w:r>
    </w:p>
    <w:p w14:paraId="367E798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Не об этом речь. Будь готов.</w:t>
      </w:r>
    </w:p>
    <w:p w14:paraId="2D08E445"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Допустим, начиная какое-то дело, понимаешь, что обязательно будут проблемы, – это и есть та самая готовность?</w:t>
      </w:r>
    </w:p>
    <w:p w14:paraId="4929F5B2"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Духовный пример наместника нам показывал: просчитывай ситуацию, ничего не делай на авось, ты должен быть ко всему готов. Например, едешь на телеканал «Союз» – полчаса закладывай. Начало в восемь, ты должен быть в половине восьмого. А если ты не заложил на пробки, не был готов – обязательно опоздаешь. Надо всегда думать о том, что может случиться то-то и то-то; готовься. Люди говорят: «Ой, я опоздал».  Сейчас у меня на подворье все работники говорят: «Ой, а по Москве пробки». Я в таких случаях говорю: «Вот здесь пробка – мозговая непроходимость». Почему ты на работу приехал не на полчаса раньше, а на полчаса позже? Почему ты так рассчитал в свою пользу? А что случилось бы, если бы ты приехал на полчаса раньше? Значит, начать работу на полчаса раньше – неохота. А позже приехать – вполне возможно.</w:t>
      </w:r>
    </w:p>
    <w:p w14:paraId="69C38434"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Это по лености, я сам по себе замечаю. Я помню, выехал на пять минут позже, опоздал на те же самые пять минут.</w:t>
      </w:r>
    </w:p>
    <w:p w14:paraId="0CB3B73B"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«Уготовихся и не смутихся»… Один батюшка увидел: девушка зашла, взяла пучок свечей, к одной иконе приложилась, свечку поставила, к другой, пятой, десятой, одиннадцатой и двенадцатой. Обошла весь храм. Он посмотрел: не прихожанка, незнакомый человек. И вдруг та увидела батюшку: «Ой, батюшка, у меня к Вам вопрос! К какой бы еще иконе приложиться, чтобы экзамен хорошо сдать?» Тогда он ей руку положил на голову и говорит: «Детка, а ты не пробовала учиться?» И свечки ставить надо, и в храм ходить, но несколько билетов все-таки выучить надо. Хотя бы честно половину выучи и скажи: «Господи! Помоги взять из той половины, которую я знаю». У меня так бывало. Но половина-то хоть должна быть честно выучена.</w:t>
      </w:r>
    </w:p>
    <w:p w14:paraId="6588FAF8"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Один мой знакомый как раз приехал из Бари (сейчас память святителя Николая была), а ему зачет по какой-то специальности особенной как-то взяли и простили. Он же не готовился, в Бари был. Говорит: ну вот, может, все-таки работает…</w:t>
      </w:r>
    </w:p>
    <w:p w14:paraId="5310E032"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С другой стороны, если человек учится специальности, то так было бы неправильно и неверно. Тебе нужны зачеты в студенческой книжке? Оценки? Или все-таки нужны знания и специальность, которая потом тебя будет кормить? Ну хорошо – тут простили, тут не делал, но время учебы – это единственное время, когда есть шанс чему-то научиться. На работе – понятно, там тоже что-то будет, но в таком объеме, такими темпами, с таким энтузиазмом больше этого не будет никогда! Я сейчас вспоминаю семинарию – столько там приходилось читать, откуда-то находилось время, готовились, не спали, не ели. Было время – а сейчас его нет. Оно есть, но бездарно тратится, сквозь пальцы утекает. Поэтому время учебы – это уникальное время, не надо его бездарно тратить в надежде: пусть только зачет поставят.</w:t>
      </w:r>
    </w:p>
    <w:p w14:paraId="4975D1C7"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«Многие из наших молодых греков, – говорит старец Паисий,  –  хотели бы, сидя в кафе, попивая кофе и покуривая сигарету, звонить в деканат и узнавать, какую оценку они получили за экзамены, которые не сдавали». Важна не оценка, а важен сам процесс учения. Отец Иоанн (Крестьянкин) говорил: «Мы, православные христиане, во всем должны быть отличниками». Мы должны быть отличными врачами, режиссерами, компьютерщиками, таксистами, электриками, сантехниками. Отличными! Потому что если ты в своей специальности будешь отличным и отличником, эта специальность тебя прокормит. К тебе лишний раз будут обращаться, потому что ты делаешь отлично.</w:t>
      </w:r>
    </w:p>
    <w:p w14:paraId="47FDA38C"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Апостол Павел так и говорит: «Все, что делаете, делайте от души, как для Бога, а не для людей». И когда человек так относится к своему делу, по жизни у него все будет складываться. Почему? А он отлично сделал. Отличный парикмахер, отличный часовщик, иконописец. Всегда нужно по высшему разряду. И внутреннее удовлетворение будет, что ты профессионал своего дела. Есть такое мудрое выражение: «Человек должен знать что-нибудь обо всем и все о чем-нибудь». Пусть какое-то маленькое дело, но ты его знаешь досконально, максимально. И в конце концов получится, что это твое знание станет востребованным. И оно по жизни будет тебе помогать. В чем-нибудь, но должен быть специалистом. Хобби, интерес какой-то, внутреннее какое-то стремление должны быть.</w:t>
      </w:r>
    </w:p>
    <w:p w14:paraId="68780D0C"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Это правда. Батюшка, обратитесь к нашим телезрителям с какими-то важными словами в преддверии 2019 года.</w:t>
      </w:r>
    </w:p>
    <w:p w14:paraId="6099615F"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Все будут желать счастья, и это будет звучать так: «Счастья! Здоровья! Здоровья! Счастья!»</w:t>
      </w:r>
    </w:p>
    <w:p w14:paraId="77395572"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Банально?</w:t>
      </w:r>
    </w:p>
    <w:p w14:paraId="6D8FF1BE"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Но все же доброе пожелание. Но всем, дорогие братья и сестры, дарю одно четверостишие: «В чем счастье? В жизненном пути. Куда твой долг велит – идти. Врагов не знать, преград не мерить, любить, надеяться и верить!» Вот в этом счастье. От всей души желаю вам любить, надеяться и верить. С Новым годом! А истинное счастье для христианина неизменно – это жизнь с Богом.</w:t>
      </w:r>
    </w:p>
    <w:p w14:paraId="463A05A0"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i/>
          <w:iCs/>
          <w:sz w:val="28"/>
          <w:szCs w:val="28"/>
        </w:rPr>
        <w:t>  Ведущий Сергей Платонов</w:t>
      </w:r>
    </w:p>
    <w:p w14:paraId="3AF6B1DA"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i/>
          <w:iCs/>
          <w:sz w:val="28"/>
          <w:szCs w:val="28"/>
        </w:rPr>
        <w:t>Записала Татьяна Муравьева</w:t>
      </w:r>
    </w:p>
    <w:p w14:paraId="2511D329" w14:textId="77777777" w:rsidR="00D54774" w:rsidRPr="00E40732" w:rsidRDefault="00D54774" w:rsidP="00D54774">
      <w:pPr>
        <w:rPr>
          <w:rFonts w:ascii="Times New Roman" w:hAnsi="Times New Roman" w:cs="Times New Roman"/>
          <w:sz w:val="28"/>
          <w:szCs w:val="28"/>
        </w:rPr>
      </w:pPr>
    </w:p>
    <w:p w14:paraId="37DE9301" w14:textId="77777777" w:rsidR="00D54774" w:rsidRPr="00E40732" w:rsidRDefault="00D54774" w:rsidP="00D54774">
      <w:pPr>
        <w:rPr>
          <w:rFonts w:ascii="Times New Roman" w:hAnsi="Times New Roman" w:cs="Times New Roman"/>
          <w:sz w:val="28"/>
          <w:szCs w:val="28"/>
        </w:rPr>
      </w:pPr>
    </w:p>
    <w:p w14:paraId="70BA4F4C" w14:textId="77777777" w:rsidR="00D54774" w:rsidRPr="00E40732" w:rsidRDefault="00D54774" w:rsidP="00D54774">
      <w:pPr>
        <w:rPr>
          <w:rFonts w:ascii="Times New Roman" w:hAnsi="Times New Roman" w:cs="Times New Roman"/>
          <w:b/>
          <w:bCs/>
          <w:sz w:val="28"/>
          <w:szCs w:val="28"/>
        </w:rPr>
      </w:pPr>
      <w:r w:rsidRPr="00E40732">
        <w:rPr>
          <w:rFonts w:ascii="Times New Roman" w:hAnsi="Times New Roman" w:cs="Times New Roman"/>
          <w:b/>
          <w:bCs/>
          <w:sz w:val="28"/>
          <w:szCs w:val="28"/>
        </w:rPr>
        <w:t>Беседы с батюшкой. Ответы на вопросы. 26 августа 2018 г.</w:t>
      </w:r>
    </w:p>
    <w:bookmarkEnd w:id="3"/>
    <w:p w14:paraId="368110D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t>(Расшифровка выполнена с минимальным редактированием устной речи)</w:t>
      </w:r>
    </w:p>
    <w:p w14:paraId="106F05A9"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Первый вопрос очень легко предугадать: у нас скоро праздник Успения Пресвятой Богородицы и окончание Успенского поста. Как выйти из этого поста? Он был строгий, рыбу ели всего лишь один раз на Преображение; по крайней мере, так по Уставу положено.</w:t>
      </w:r>
    </w:p>
    <w:p w14:paraId="0E38CECF"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Ответ будет неожиданным: из поста выходить не надо. Когда начинался пост, я своим дорогим братьям и сестрам, своим прихожанам сказал: давайте мы перед началом великого Успенского поста (великого по своей значимости, по красоте, по тому празднику, к которому движемся) поставим себе маленькую задачу. Пусть она будет реальная, но маленькая. Прекращу обижаться, сердиться, гордиться, злиться, завидовать, говорить неправду – у кого что, потому что нам Писание говорит: уклонись от зла и сотвори благо. И, наоборот, приложу все усилия к посту, добродетели, молитве, усердию, доброжелательности, любви, уважению, терпению, добротолюбию. И к этому стремиться в течение этого поста, а сам пост будет помогать нам реализовать ту задачу, которую мы себе поставили.</w:t>
      </w:r>
    </w:p>
    <w:p w14:paraId="34628755"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Есть такие интересные мысли в Деяниях апостольских, апостол Павел в конце пишет: «Я сказал им, чтобы они не предпринимали плавания, потому что и пост уже прошел». Благополучие плавания он увязывал напрямую с течением поста. Кто хранит пост, того хранит Бог, кто не хранит поста, того не хранит Бог. Так и получилось. Те, кто вез апостола Павла на суд кесаря, его не послушали – и дело закончилось кораблекрушением. Он говорил: «Не надо плыть, потому что и пост уже прошел». Значит, в задуманном нам помогает пост и то, что мы ради Господа в чем-то понуждаем себя. А то, что касается пищи, перемены на столе, многие отцы нам так и говорят: должна быть перемена мыслей, перемена души, перемена ума. Но если это перемена к лучшему, то зачем из этого выходить? Нам надо не только не выходить, а надо сохранить то доброе, над которым мы все-таки хотя бы чуть-чуть старались постом.</w:t>
      </w:r>
    </w:p>
    <w:p w14:paraId="42EEA132"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Я знаю много людей, которые дают обещание себе, Богу, Церкви: «Господи, постом не буду смотреть телевизор, кроме "Спаса", "Союза", буду слушать только радио "Радонеж", буду читать утренние и вечерние молитвы. Буду звонить маме, папе, бабушке, их навещу, буду за ними ухаживать, буду терпеть, смиряться, прощать». Вспомним, с чего начинается Великий пост. Он начинается с прощения. Он не начинается с того, что мы заполняем холодильники постной едой (капустой, огурцами, помидорами). Надо начинать с самого главного: с душевного начала, всепрощения. Вот это и есть тот самый настрой, ради чего мы вообще живем.</w:t>
      </w:r>
    </w:p>
    <w:p w14:paraId="57AAC26B"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У Антона Павловича Чехова есть такая замечательная мысль: берегите в себе человека. Сейчас мы вступаем в новый период, период нового года: церковного и учебного. И есть такая замечательная мысль: важно не иметь, важно уметь. А что уметь? Уметь быть человеком – вот это самое главное, это самое большое воспитание, это самое большое образование. Когда каждый будет Человеком с большой буквы, когда мы хоть чуть-чуть будем похожи на Христа, как дети похожи на родителей, вот тогда это и будет тем предназначением, которое мы должны исполнить.</w:t>
      </w:r>
    </w:p>
    <w:p w14:paraId="4CF1791C"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Как говорит апостол Павел: «Сие же есть воля Божия – святость ваша о Христе Иисусе». Воля Божия. Мы не просто должны быть хорошими людьми; по идее, мы святыми должны быть. Так вот, мы себе это обещаем Успенским (или всяким) постом. Поэтому я всем желаю: братья и сестры, не выходите из тех больших и светлых мыслей, тех задач, которые вы себе ставили.</w:t>
      </w:r>
    </w:p>
    <w:p w14:paraId="66BFF2C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Вот я себе ставил одну планку, и ничего у меня не получилось: поменьше сидеть в компьютере, в телефоне… Но как-то постом чуть-чуть было меньше. И вот это чуть-чуть,  думаю, тоже неплохо. Поэтому я сейчас постараюсь из этого обещания не выходить, а пост в этом был и подспорьем, и помощником. И как раз это то время, которое нас вводит в какие-то правильные рамки, потому что всегда нельзя быть на какой-то высоте, можно сказать себе: «Ну хотя бы это время ты можешь?» – «Могу». – «Ну и постарайся».</w:t>
      </w:r>
    </w:p>
    <w:p w14:paraId="6CD17A55"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 Вопрос телезрительницы: «Я как бы стараюсь соблюдать посты, этот Успенский был строгий, но у меня сложились так обстоятельства, что я не могла поститься с самого начала; начала поститься где-то только со среды этой недели. И получилось так, что я не смогла совладать с чревоугодием в субботу: съела немного рыбы. Могу ли я причаститься на Успение?»</w:t>
      </w:r>
    </w:p>
    <w:p w14:paraId="3B4EF80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Вы такой невероятный проступок совершили, просто страшный! </w:t>
      </w:r>
      <w:r w:rsidRPr="00E40732">
        <w:rPr>
          <w:rFonts w:ascii="Times New Roman" w:hAnsi="Times New Roman" w:cs="Times New Roman"/>
          <w:i/>
          <w:iCs/>
          <w:sz w:val="28"/>
          <w:szCs w:val="28"/>
        </w:rPr>
        <w:t>(Смеется.)</w:t>
      </w:r>
      <w:r w:rsidRPr="00E40732">
        <w:rPr>
          <w:rFonts w:ascii="Times New Roman" w:hAnsi="Times New Roman" w:cs="Times New Roman"/>
          <w:sz w:val="28"/>
          <w:szCs w:val="28"/>
        </w:rPr>
        <w:t> Как раз только об этом говорили: акцент не только на еде. Может, были какие-то к этому причины, какое-то нездоровье, слабость. И пост соблюдать надо, но и акцент делать на главном: не надо «есть» людей. Нам всем Иоанн Златоуст говорит: пусть постится не только твое чрево, пусть постятся твои глаза, чтобы не видели и не смотрели неподобного, то есть не лазили в Интернете, не смотрели неподобающие картинки, не лазили по ненужным сайтам, помня слова псалмопевца Давида: «Блажен муж, иже не иде на совет нечестивых».</w:t>
      </w:r>
    </w:p>
    <w:p w14:paraId="5F8D1235"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Что такое «совет нечестивых»? Это всевозможные сайты в Интернете и различные развлекательные программы на телевидении (кроме «Спаса» и «Союза»). «Наука и жизнь», «В мире животных», «Охота и рыбалка» – передачи, которые без греха. Поэтому пусть постятся и твои уши, чтобы не слышали сплетен, пустых передач, пересудов. Исидор Пелусиот сказал: «Осуждающий и слушающий осуждающего подвергнутся одному наказанию». Пусть постятся и твои руки: чего не клал, того не бери. Пусть постятся и твои ноги: знают дорогу на работу, домой и в храм Божий.</w:t>
      </w:r>
    </w:p>
    <w:p w14:paraId="42005EE9"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Поэтому если не смогли соблюсти пост в еде, то, во всяком случае, душевный и духовный пост были должны соблюсти. Поэтому батюшке, когда будете на исповеди кроме этой несчастной рыбы рассказывать еще и другие ваши успехи или неуспехи,  батюшка уже решит. Надо каяться не столько в рыбе, сколько в нашей зависти, печали, унынии и прочих грехах, которые гораздо серьезнее, чем рыба Успенским постом.</w:t>
      </w:r>
    </w:p>
    <w:p w14:paraId="2345DA73"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Но желание причаститься у человека есть.</w:t>
      </w:r>
    </w:p>
    <w:p w14:paraId="49DA4465"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Это похвально, не сомневайтесь, идите с Богом на исповедь, на Святое Причащение, потому что мы больные люди, и нам Святое Причащение нужно, как больным людям нужно лекарство, как задыхающемуся человеку нужен кислород.  Причастие – это не награда, а необходимое средство нашего спасения. Без духовного кислорода мы с вами не выживем. Господь сказал: «Отцы ваши в пустыне ели манну и умерли, а хлеб, сходящий с небес, таков, что ядущие его смерти не увидят вовек». А старец Амвросий Оптинский говорил: «Вкушайте Хлеб Жизни». И «Хлеб Жизни» говорил и писал с большой буквы. То есть Святое Причастие во здравие души и тела. Покаянную голову меч не сечет.</w:t>
      </w:r>
    </w:p>
    <w:p w14:paraId="557EAFA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Воронежа: «Когда пост, пощусь я или нет (я имею в виду телесно), у меня идет молитва. Когда пост кончается – только утренняя и вечерняя; и никакая молитва не идет. Почему именно в пост идет молитва? Даже это не связано с тем, что я, допустим, не пощусь. Я постилась этот пост, но бывает, что и не пощусь. Почему так бывает?»</w:t>
      </w:r>
    </w:p>
    <w:p w14:paraId="7824A4A0"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Любой пост – это попутный ветер тому, кто хоть собрался выйти в плавание. Вы же все-таки календарь смотрели, вы же настраивались. И это общая молитва Церкви, и общая молитва родных и близких, которые сугубо молятся за Вас. Потому что это же не метафора, это не какое-то преувеличение, что молитва матери со дна моря достает.  Вы говорили: «пощусь или не пощусь, а молитва идет». Вот если Вы не постились, когда надо было поститься, тогда, значит, у Вас нерадивая жизнь, а Ваши родные и близкие молятся о Вашем преуспеянии, Вашем здравии, Вашем спасении. Я думаю, что имеет значение эта их молитва и молитва Церкви, которая всех чад подвигает. Ведь что такое Церковь? Корабль спасения. Вы же не в лодке плывете одна.</w:t>
      </w:r>
    </w:p>
    <w:p w14:paraId="30CC98F8"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У отца Василия Оптинского спросили: «Батюшка, зачем в Оптиной пустыни так много храмов? Достаточно было бы и одного только храма, а тут у вас через каждые тридцать метров. У меня Бог в душе, и Господь везде всех слушает. Почему обязательно в храме нужно молиться? Иногда я молюсь гораздо лучше и внимательнее дома».</w:t>
      </w:r>
    </w:p>
    <w:p w14:paraId="34152BE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И исповедоваться можно у иконочки, подойти тихонечко…</w:t>
      </w:r>
    </w:p>
    <w:p w14:paraId="2B41ED2C"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Конечно, и такие мысли бывают. Я однажды был свидетелем его ответа. Он говорит: «Вы знаете, все правильно, Господь везде и слышит везде, и молиться Богу можно везде, “на всяком месте владычествия” Его, так что Вы все правильно говорите. Но, знаете, молиться одному – это все равно что плыть в лодке в океане и грести веслами, а молиться в церкви, в храме, с братией – это плыть в лайнере, когда там капитан, матросы, мы сами, пассажиры. Это гораздо безопаснее. Поэтому Церковь выдвинулась в это плавание того или иного поста. Вы же член Церкви, Вы же в лайнере, поэтому хочешь не хочешь, а молитва и Вас коснулась, так что мы еще счастливые люди, что не поодиночке гребем, как наш известный Конюхов, который пересекает и бороздит океаны в одиночку (и Бог ему в помощь). Но все-таки мы с Вами в лайнере Церкви, поэтому это все и действует.</w:t>
      </w:r>
    </w:p>
    <w:p w14:paraId="1B3489ED"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Но так экспериментировать не надо на будущее. Раз пост, так пост. Если по болезни, то у батюшки спросите благословения на послабление по возрасту, по болезни. Если бы у Вас еще и пост был, да еще и молитва шла, у Вас уже потихонечку крылья подрастали бы по сантиметру за спиной.</w:t>
      </w:r>
    </w:p>
    <w:p w14:paraId="499C13E0"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«У меня вопрос по четвертому псалму Давида. Здесь есть такие слова, которые мне немножечко непонятны: </w:t>
      </w:r>
      <w:r w:rsidRPr="00E40732">
        <w:rPr>
          <w:rFonts w:ascii="Times New Roman" w:hAnsi="Times New Roman" w:cs="Times New Roman"/>
          <w:b/>
          <w:bCs/>
          <w:i/>
          <w:iCs/>
          <w:sz w:val="28"/>
          <w:szCs w:val="28"/>
        </w:rPr>
        <w:t>Гневайтеся, и не согрешайте, яже глаголете в сердцах ваших, на ложах ваших умилитеся</w:t>
      </w:r>
      <w:r w:rsidRPr="00E40732">
        <w:rPr>
          <w:rFonts w:ascii="Times New Roman" w:hAnsi="Times New Roman" w:cs="Times New Roman"/>
          <w:b/>
          <w:bCs/>
          <w:sz w:val="28"/>
          <w:szCs w:val="28"/>
        </w:rPr>
        <w:t>. Что значит "гневайтесь", если это грех? "И не согрешайте" – как это совместить?»</w:t>
      </w:r>
    </w:p>
    <w:p w14:paraId="03B35CDC"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i/>
          <w:iCs/>
          <w:sz w:val="28"/>
          <w:szCs w:val="28"/>
        </w:rPr>
        <w:t>(Далее диалог с телезрительницей.)</w:t>
      </w:r>
    </w:p>
    <w:p w14:paraId="12FE074B"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У Вас дети были?</w:t>
      </w:r>
    </w:p>
    <w:p w14:paraId="366A7188"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У меня четверо детей.</w:t>
      </w:r>
    </w:p>
    <w:p w14:paraId="2C924B78"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w:t>
      </w:r>
      <w:r w:rsidRPr="00E40732">
        <w:rPr>
          <w:rFonts w:ascii="Times New Roman" w:hAnsi="Times New Roman" w:cs="Times New Roman"/>
          <w:sz w:val="28"/>
          <w:szCs w:val="28"/>
        </w:rPr>
        <w:t>Тогда Вам будет гораздо понятнее. Вы слышали такое выражение «понарошку»?</w:t>
      </w:r>
    </w:p>
    <w:p w14:paraId="03660500"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Да, конечно.</w:t>
      </w:r>
    </w:p>
    <w:p w14:paraId="7BDA92A2"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Поэтому иногда Вы, как любящая мать, понимали, что дети до такой степени разбаловались, что уже надо брать палку, дубину. Но сначала словесную. И хмурили брови, делали грозный вид, повышали тон, гневаясь на них понарошку. Было иногда такое?</w:t>
      </w:r>
    </w:p>
    <w:p w14:paraId="0B38558E"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Да.</w:t>
      </w:r>
    </w:p>
    <w:p w14:paraId="0B36D014"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Ну вот. И Господь тоже нам говорит, что в некоторых случаях это допустимо: гневаясь, не согрешать. А вот когда на самом деле злимся, когда это уже не понарошку, когда это уже касается сердца, а не только внешнего какого-то выступления, тогда, конечно, это уже доходит до состояния, которое делает наше поведение неправильным и нехристианским. Поэтому понарошку это может быть: повысить голос, когда они не понимают, сделать гневный вид, но пусть это будет только вид, чтобы это не касалось сердца, чтобы не злиться. Иногда это можно в воспитательных целях, но лучше уметь договариваться. Потому что это можно так с детьми, но если ты разгневался на человека, то уже доброго здесь ничего не жди.</w:t>
      </w:r>
    </w:p>
    <w:p w14:paraId="50D9382D"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И еще. Сейчас мы вступаем в период нового учебного года… Есть такое очень мудрое выражение: раздраженный учитель не учит, а раздражает. Поэтому нам надо быть чрезвычайно внимательными. И когда родители гневаются на детей, то должны прекрасно понимать, что дети – это отображение родителей. Поэтому не надо злиться на то, что он бестолковый, вы прежде всего упустили это в свое время и сами были бестолковыми, когда надо было воспитывать заранее, когда надо было заранее готовиться к школе, надо было заранее видеть его самоуправство, видеть его духовную и душевную бестолковость, когда он все «я, я, я», никого не слушает, упрямится.</w:t>
      </w:r>
    </w:p>
    <w:p w14:paraId="384CF6EE"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У меня милостью Божией есть племянница. Так вот, был такой случай на детской площадке: ее дочка Машенька (моя внучка) вдруг начала эпатаж. Ей был всего один год, она уже умела ходить, и она орала пять минут, десять минут. Ей хотелось вылезти из коляски, и она начала воспитывать маму. Чем? Криком. Потому что она слышала по телевизору (нам только кажется, что дети ничего не знают) о ювенальной юстиции, о правах детей, и она эти права начала качать. Качала-качала, пять минут качала, десять минут качала, пятнадцать минут качала, ждала полицейских из ювенальной юстиции, но так и не дождалась. И племянница говорит: «Хоть оборись, из коляски ты не вылезешь, а если ты будешь орать, мы сейчас же пойдем домой». И что вы думаете? Она замолчала через три секунды. Поэтому вот тогда надо воспитывать, когда год, и то они уже начинают командовать нами.</w:t>
      </w:r>
    </w:p>
    <w:p w14:paraId="7BA9E777"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Когда еще лежат поперек лавки, как говорят.</w:t>
      </w:r>
    </w:p>
    <w:p w14:paraId="4021CCB9"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 Ну конечно. Вот это как раз проявление той самой греховной порчи, о которой мы говорим: грех Адама, греховное повреждение души, ума и сердца. Ну, сказала и сказала – нет, это бесполезно, никто ничего не слушает. Поэтому вот когда надо воспитывать.  Поэтому, гневаясь, не согрешайте, </w:t>
      </w:r>
      <w:r w:rsidRPr="00E40732">
        <w:rPr>
          <w:rFonts w:ascii="Times New Roman" w:hAnsi="Times New Roman" w:cs="Times New Roman"/>
          <w:i/>
          <w:iCs/>
          <w:sz w:val="28"/>
          <w:szCs w:val="28"/>
        </w:rPr>
        <w:t>на ложах ваших умилитеся</w:t>
      </w:r>
      <w:r w:rsidRPr="00E40732">
        <w:rPr>
          <w:rFonts w:ascii="Times New Roman" w:hAnsi="Times New Roman" w:cs="Times New Roman"/>
          <w:sz w:val="28"/>
          <w:szCs w:val="28"/>
        </w:rPr>
        <w:t>. А уж если вы и разгневались, и подключилось сердце, и была злоба, и кипело, и хотели не только сказать, а пихнуть, ударить – </w:t>
      </w:r>
      <w:r w:rsidRPr="00E40732">
        <w:rPr>
          <w:rFonts w:ascii="Times New Roman" w:hAnsi="Times New Roman" w:cs="Times New Roman"/>
          <w:i/>
          <w:iCs/>
          <w:sz w:val="28"/>
          <w:szCs w:val="28"/>
        </w:rPr>
        <w:t>на ложах ваших умилитеся</w:t>
      </w:r>
      <w:r w:rsidRPr="00E40732">
        <w:rPr>
          <w:rFonts w:ascii="Times New Roman" w:hAnsi="Times New Roman" w:cs="Times New Roman"/>
          <w:sz w:val="28"/>
          <w:szCs w:val="28"/>
        </w:rPr>
        <w:t>, то есть покайтесь до захождения солнца, Богу перед сном принесите покаяние. Тем более вечерняя молитва заканчивается исповеданием многочисленных грехов, которые мы в течение дня где-то по немощи, где-то сознательно совершили.</w:t>
      </w:r>
    </w:p>
    <w:p w14:paraId="6BB79EDC"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Поэтому понарошку, в воспитательных целях погневались, как моя племянница… Она же не со зла ей это сказала, а в воспитательных целях. Может быть, тоже какой-то гнев был и она могла начать орать, но это все без злости, это все воспитание. Гневаясь, не согрешайте</w:t>
      </w:r>
      <w:r w:rsidRPr="00E40732">
        <w:rPr>
          <w:rFonts w:ascii="Times New Roman" w:hAnsi="Times New Roman" w:cs="Times New Roman"/>
          <w:i/>
          <w:iCs/>
          <w:sz w:val="28"/>
          <w:szCs w:val="28"/>
        </w:rPr>
        <w:t>, на ложах ваших умилитеся</w:t>
      </w:r>
      <w:r w:rsidRPr="00E40732">
        <w:rPr>
          <w:rFonts w:ascii="Times New Roman" w:hAnsi="Times New Roman" w:cs="Times New Roman"/>
          <w:sz w:val="28"/>
          <w:szCs w:val="28"/>
        </w:rPr>
        <w:t>, то есть принесите покаяние, если вдруг эта ошибка произошла, если дошло до сердца. А до сердца у нас доходить, кроме добра, ничего не должно.</w:t>
      </w:r>
    </w:p>
    <w:p w14:paraId="7E564CF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Я бы хотел отметить, что в эфире нашего телеканала по средам выходит программа «Читаем Псалтирь», ее ведущий – протоиерей Алексий Ладыгин. В этой программе вы можете услышать псалмы и толкование. Практически всю Псалтирь прочитали. Если что-то вы в эфире не увидели, есть на YouTube.</w:t>
      </w:r>
    </w:p>
    <w:p w14:paraId="4FD38110"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Еще такой момент: сегодня я попал в одну ситуацию. Не всегда же все православные верующие, например, на работе. И зашла речь о крещении. Может быть, человек услышит, вдруг случайно включил «Союз» . Давайте попытаемся ответить на вопрос, на который мне сложно отвечать, не имея такого пастырского опыта. Я ему задаю вопрос: «Зачем ты крестил ребенка?» А он говорит: «Да мне просто бабушка с дедушкой (они верующие) так мозги все выели, что я просто покорился этому решению родни, чтобы только от меня отстали».</w:t>
      </w:r>
    </w:p>
    <w:p w14:paraId="000B1ADC"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И мне вот иногда кажется: зачем вообще крестить ребенка? В чем смысл? Я говорю: «Но ты сам-то крещеный?» Он отвечает: «Да, крещеный, но просто я был маленький; не крестился бы, если бы был в сознательном возрасте». Вот такая проблема. Мой однокурсник по семинарии крестный этого ребенка, он мне постоянно жаловался на эту ситуацию и говорил, что не знает, что делать: ни причастить ребенка нельзя, ни чего-либо другого сделать. В этой ситуации как объяснить таким людям, что крещение – это не просто «бабка сказала окрестить», а что-то несколько более важное?</w:t>
      </w:r>
    </w:p>
    <w:p w14:paraId="45120772"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В конце концов ребенка окрестили?</w:t>
      </w:r>
    </w:p>
    <w:p w14:paraId="5FB4699E"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Окрестили. Но как он растет? Никак.</w:t>
      </w:r>
    </w:p>
    <w:p w14:paraId="2744CBA2"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Дело в том, что неверующие отец или мать большей частью крестят по наставлению верующих родителей, иногда это совершается по той православной церковной традиции, в которой мы с вами родились и воспитывались. И как раз для этого и существуют огласительные беседы, чтобы хотя бы чуть-чуть людям приоткрыть смысл этого.</w:t>
      </w:r>
    </w:p>
    <w:p w14:paraId="1544DBA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Дело даже не в огласительных беседах. Мы дружим, я могу что-то подсказать или мои друзья, уже некоторые из них священники. Он даже уважительно относится к этим священникам.</w:t>
      </w:r>
    </w:p>
    <w:p w14:paraId="0DAB21F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Чем он тогда недоволен? Что его не устраивает?</w:t>
      </w:r>
    </w:p>
    <w:p w14:paraId="794285BF"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Дело в том, что его ребенка вроде как и крестили, но он сам неверующий и говорит, что не крестился бы вообще. Правильно ли это вообще: крещение человека даже против его воли вроде как получается?</w:t>
      </w:r>
    </w:p>
    <w:p w14:paraId="0811F71D"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Взрослого человека, который не верит в крещение и не понимает смысла этого таинства, крестить не надо. А детей, понимают они или нет, мы крестим и даем им путевку в жизнь. Лучше иметь кислородную подушку, чем вообще без кислорода; лучше иметь парашют, чем без парашюта лететь в самолете. И самое главное: что такое крещение? Это подключение. Когда мы покупаем телефон, до тех пор, пока мы его не включим в розетку и не зарядим батареи, он у нас работать не будет. И вот что такое крещеный человек или некрещеный? Все одинаковые: два глаза, два уха, один язык, голова, руки-ноги. Так и телефон. Мы сначала не отличим работающий телефон от неработающего – до тех пор, пока не начнем кнопки нажимать. Начинаем кнопки нажимать, а они не работают. Мы хотим позвонить, а на связь никто не выходит. Поэтому мы подключаем человека к энергетической системе, мы его зарядили, а потом он сам пользуется, сам уже будет набирать 03: «Господи, помоги» (или маме, папе). И будет на связи.</w:t>
      </w:r>
    </w:p>
    <w:p w14:paraId="3441B76D"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То есть надежда есть, что когда-то это во что-то выльется…</w:t>
      </w:r>
    </w:p>
    <w:p w14:paraId="5826AAA9"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Ну конечно, он заработал, ожил, стал живым. Поэтому это духовное рождение, которое произошло в таинстве Крещения. С пониманием, без понимания – оно произошло. А дожидаться, когда ребенок сам поймет, – это тоже распространенное мнение ради человеческой лени, косности. Есть такая нехорошая русская пословица: что бы ни делать, лишь бы ничего не делать. Так и здесь. У кого некрещеный ребенок или невенчанная семья – чего только не наговорят: это сложно, это тяжело, это невозможно. В чем там суть-то? А там просто лень и косность.</w:t>
      </w:r>
    </w:p>
    <w:p w14:paraId="5E6DFBF8"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Поэтому не надо дожидаться, когда он войдет в разум, когда сам выберет... Когда отдаем его в школу, мы решаем за него. Вот вчера была семья, она спрашивала: «Батюшка, ему сейчас шесть с половиной лет, его сейчас отдать в школу или в семь с половиной лет?» Это решали родители, советовались со мной, а могли и без меня решить. Но никто с ребенком не советовался, никто у него не спрашивал, в каком возрасте его отдавать и в какую школу: с английским или математическим уклоном. Никто его спрашивать не будет, отдавать его в музыкальную школу или не отдавать. Дети сначала плачут, что там сидеть надо, эти ноты, сольфеджио... Потом мама, папа попросили: «Лизочка, может, сыграешь нам что-нибудь на день рождения?» Она садится, начинает музицировать, все в восторге, всем нравится, еще если и споет! Конечно, только украшает человека то или иное образование.</w:t>
      </w:r>
    </w:p>
    <w:p w14:paraId="3C684C7C"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Какое терпение родителей...</w:t>
      </w:r>
    </w:p>
    <w:p w14:paraId="084B006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Ну конечно. А насчет английского, французского или немецкого языка никто не спрашивает, в пятом классе будет изучать или с первого. А потом он благодарен. А если бы всегда так, что только когда он придет в возраст, когда будет понимать, тогда мы вообще запутаемся, все это будет неправильно. Но если человек взрослым крестится, то, конечно, только через полное осознание его веры, исповедание веры, через понимание веры. Если человек говорит, что ничего не понимает и не хочет понимать, тогда тормознем. Тогда, когда придет в разум истины…</w:t>
      </w:r>
    </w:p>
    <w:p w14:paraId="405B0A3E"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Все-таки какой совет Вы дали: когда отдавать ребенка в школу?</w:t>
      </w:r>
    </w:p>
    <w:p w14:paraId="7FA4C768"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А там получилось оригинально. Я говорил, что лучше пусть подрастет. Мы читаем оптинских старцев: в те времена в гимназии отдавали в восемь-девять лет, а заканчивали в том же возрасте, что и сейчас, в 16–17 лет, но были на таком же уровне, как если бы с шести или семи лет начали. Потому что чисто физиологически мозг должен созреть. Я посоветовал в семь с половиной, а оказалось, что они уже записали в школу в шесть с половиной. В чем был совет – я не знаю. Это был не совет, а информирование.</w:t>
      </w:r>
    </w:p>
    <w:p w14:paraId="6F82EDA5"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Вот у нас принято картошку сажать на майские праздники, не обращая внимание на погоду, хорошая она или плохая; ее сажают на майские праздники в выходные, и сажают ее в холодную землю. Я знаю людей, которые сажают по теплу: в середине мая или в конце, а результат один и тот же. То есть посадили в холодную землю – и пока она не прогреется, роста никакого не будет. Так и здесь: отдали раньше, он буксует, буксует, буксует…</w:t>
      </w:r>
    </w:p>
    <w:p w14:paraId="0CE3BF5E"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Чуть-чуть дольше будет запрягать, грубо говоря.</w:t>
      </w:r>
    </w:p>
    <w:p w14:paraId="18312655"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Конечно. Поэтому, думаю, когда есть выбор, то куда торопиться?</w:t>
      </w:r>
    </w:p>
    <w:p w14:paraId="309852A9"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Есть разные вундеркинды, конечно; кто-то, например, и справляется. Я, например, пошел в семь лет; я родился так, что мне исполнилось семь лет, и я пошел в школу.</w:t>
      </w:r>
    </w:p>
    <w:p w14:paraId="5EA7F7AE"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Я, например, 1962 года рождения. А в школе были девчонки (я сейчас и их фамилии помню) 1961 года рождения, то есть они были на полгода или на несколько месяцев старше. Вот они, те, кто был постарше, учились лучше. Это просто стопроцентный факт.</w:t>
      </w:r>
    </w:p>
    <w:p w14:paraId="6CD5C9B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Я в семинарию пришел в 17 лет, то есть сразу после школы, даже в армию не мог пойти. В армию я пошел уже в середине семинарии. Но я заметил, как мне было тяжело по сравнению с ребятами, которые уже получили высшее образование. Они ничего особенного не делали, они просто умели учиться, они понимали вот эту технологию, как правильно заучивать либо правильно расставить приоритеты. Я просто на самом деле столько сделал впустую.</w:t>
      </w:r>
    </w:p>
    <w:p w14:paraId="60A77253"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Тайм-менеджмент: как время распределить.</w:t>
      </w:r>
    </w:p>
    <w:p w14:paraId="12D9D11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Это очень важный момент.</w:t>
      </w:r>
    </w:p>
    <w:p w14:paraId="493636C4"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Кстати, наш покойный отец наместник (Царство ему Небесное) своего внучатого племянника, который закончил школу так же, как и ты, благословил сначала в армию пойти. Он пошел в армию, служил под Козельском, в нашей ракетной дивизии. И что получилось? Он пришел из армии, поступил в семинарию, было двадцать пять человек в группе, из них только пять после армии, и из этих пяти его сделали старостой группы. Он говорил, что этот год ему очень много дал для той же самой учебы.</w:t>
      </w:r>
    </w:p>
    <w:p w14:paraId="3FDFE2E2"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Я просто знаю этого племянника, я его встретил на хиротонии владыки Тихона (Шевкунова). Я его спросил, чем он занимается, и он сказал, что здесь послушание несет. Потом я увидел в Instagram, что он в армии, а сейчас увидел его фамилию среди зачисленных, буквально несколько недель назад.</w:t>
      </w:r>
    </w:p>
    <w:p w14:paraId="0B0FBE3D"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Но он уже на втором курсе.</w:t>
      </w:r>
    </w:p>
    <w:p w14:paraId="7601DE3B"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Там как-то по бакалаврской системе по-другому сейчас зачисляют. Все по послушанию у него было.</w:t>
      </w:r>
    </w:p>
    <w:p w14:paraId="40B786DA"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Поэтому такой совет родителям: если есть выбор, в шесть с половиной или в семь с половиной лет, то мое личное мнение, что лучше чуть позже, потому что надо еще немножко дорасти.</w:t>
      </w:r>
    </w:p>
    <w:p w14:paraId="5BBD382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Москвы: «Христос говорит: из рожденных женами не восставал больший Иоанна Крестителя, но меньший в Царствии Небесном больше его. Кто этот меньший в Царствии Небесном?»</w:t>
      </w:r>
    </w:p>
    <w:p w14:paraId="051F2927"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Пока Иоанн Предтеча был в живых, Он так говорил. То есть при жизни Христа речь идет об ангелах, которые находились в Царствии Небесном. Речь здесь об ангельском мире. Поэтому даже иногда называем Иоанна Предтечу ангелом Церкви. Здесь именно об этом речь.</w:t>
      </w:r>
    </w:p>
    <w:p w14:paraId="177A6482"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И в иконографии он изображается с крыльями.</w:t>
      </w:r>
    </w:p>
    <w:p w14:paraId="4D6E9090"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Конечно, величайший из пророков – Иоанн Предтеча. И мы видим иконостас, так называемый деисис, когда в середине икона Христа «Моление», слева Божия Матерь, справа Иоанн Предтеча – то есть это самые основные святые, которых почитает Церковь. Поэтому нам надо не только размышлять о Священном Писании, кто больше, а кто меньше, а самое главное – в своей покаянной жизни, в своей ревности, искренней вере подражать Иоанну Предтече и тем святым, которым мы молимся и на которых хотим быть похожими. А не только думать о том, кто выше, кто ниже, кто на третьем небе, кто на седьмом, кто в райских обителях, кто еще выше. Однажды Иоанн Златоуст говорил: надо искать не местоположение рая и ада, а того, как сподобиться одного и избежать другого.  </w:t>
      </w:r>
    </w:p>
    <w:p w14:paraId="25ACCD24"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Еще такой вопрос: когда теснота в храме помеха человеку в молитве?</w:t>
      </w:r>
    </w:p>
    <w:p w14:paraId="714695F9"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Про тесноту. Это было в советское время, когда в Москве было 42 храма и когда за крещенской водой ходили с железными бидонами, пластика вообще тогда не было. И однажды бабушка стояла в очереди (они были километровые); в конце концов выходит из храма. Там такая теснота, давка, большей частью неорганизованность. Из-за чего? Потому что есть такая поговорка: две женщины – это базар, три женщины – это ярмарка, четыре женщины – это атомная война. Они кучу-малу устроят по любому поводу. Особенно если что-то дают (и дают бесплатно), то куча-мала обеспечена. Я уже много раз убеждался: до тех пор, пока не появились загородки, перегородки, шлагбаумы... Пока этого не было выставлено, порядок навести было невозможно, хоть обкричись, проповедь расскажи о порядке; только отвернулся – и пошло-поехало. Так вот, она выходит из храма, а у нее на пальто нет ни одной пуговицы, она взяла какую-то тесемочку, подвязалась, вытерла пот с головы и говорит: «Да, за святое православие и пострадать не жалко». Вот когда даже такая теснота не помеха молитве.</w:t>
      </w:r>
    </w:p>
    <w:p w14:paraId="3BF45EA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А вообще-то Антоний Сурожский однажды сказал, когда к нему обращались с просьбой и жаловались на детей, которые мешают в храме: «Вы знаете, я все понимаю и сочувствую, но я искренне уверен, что если бы вы по-настоящему молились, то никакие бы дети вам не мешали». Но поскольку у нас такой молитвы нет, когда мы можем полностью сосредоточиться (что только я и Бог; это редко у кого бывает, а мы люди немощные), нам тоже нужны определенные условия.</w:t>
      </w:r>
    </w:p>
    <w:p w14:paraId="28DF12FE"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Поэтому родители, у которых малолетние дети, тоже должны думать о прихожанах. Значит, одеваем детей потеплее, гуляем с ними на улице до Святого Причащения, слушаем трансляцию на улице (она почти стопроцентно в храмах есть, и открыто окно, открыта дверь). Мы же, когда выходили из дома, не перешли сразу из квартиры в храм, мы же одевали их на улицу. Поэтому не надо говорить: пустите нас в храм, а то дети замерзают. Вы же их на улицу одевали, вот и молитесь на улице. Если ребенок ведет себя спокойно – без проблем, только рядом с дверью. Вдруг по каким-то причинам ребенок закричит, заплачет, тогда вышли на улицу – и он должен быть соответственно одетым.  В церкви надо взаимно думать друг о друге. Помните, Федор Михайлович говорил: мы все друг перед другом виноваты. Поэтому надо всегда думать о тех людях, которые рядом с нами, а тем более в храме.</w:t>
      </w:r>
    </w:p>
    <w:p w14:paraId="10E85F3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Когда мы сегодня готовились к этой передаче, думали о первом сентября. Мне понравилась одна мысль, когда речь зашла о воспитании. Кто-то из мудрых людей сказал: воспитание – то единственное, что остается с нами, когда все другое потеряно. Хорошее воспитание – это когда другим с нами хорошо. Вот это и называется хорошим воспитанием. Поэтому мы всегда должны думать о том, чтобы с нами было хорошо: и в этот вечер на «Союзе», и в храме, и тогда, когда раздача крещенской воды. Давайте тоже об этом думать, чтобы всем было хорошо, не лезть.</w:t>
      </w:r>
    </w:p>
    <w:p w14:paraId="3D99524A"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Кстати, что тоже немаловажно: Святое Причащение или исповедь – не надо делать вид, что вы здесь давно стояли. Потому что кто-то пришел, делает вид, что он из первых, а сам с конца и потихонечку-потихонечку  уже оказался сначала в середине, потом впереди. Люди пришли с самого начала, он опоздал, но как-то оказался впереди. Почему? Есть такое нехорошее свойство у людей, как чувство наглости, когда люди уже ни о чем не думают. Поэтому у нас этого быть не должно, это как раз свидетельствует о чрезвычайно глубокой невоспитанности. А когда идете к Святому Причащению, пропускайте друг друга, это и будет наше с вами христианское воспитание, когда мы везде и всюду пропускаем друг друга вперед. Кроме добрых дел.</w:t>
      </w:r>
    </w:p>
    <w:p w14:paraId="3DF6B92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Иногда зовешь человека, смотришь ему в глаза, и он понимает, что для чего-то он мне нужен (сотрудники или близкие люди). И человек начинает оглядываться по сторонам: а может, это его не касается? Хочет кого-то пропустить вперед: может быть, он или она нужнее батюшке, чем я? Вот это тоже я замечал. Поэтому когда смотрят на тебя, ты и иди. А то сразу начинают смотреть по сторонам: а может быть, это не ко мне относится? Как на исповедь, как что-то надо, как что-то раздают, тебя и звать не звали, а ты уже тут как тут. А когда поработать, потрудиться, что-то помочь, вот тут уже начинают, что называется, включать задний ход. Поэтому надо всегда быть воспитанным, во все времена, не только когда вам что-то надо, но и тогда, когда от вас что-то ждут доброе.</w:t>
      </w:r>
    </w:p>
    <w:p w14:paraId="3D29BF98"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«Как предохранить себя от самомнения? И еще вопрос. Божия Матерь была очень смиренна, и Господь за это Ее возлюбил. Как достичь хотя бы капли этого смирения, которое было у Нее?»</w:t>
      </w:r>
    </w:p>
    <w:p w14:paraId="05A80D6D"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Судя по Вашему вопросу и темпераменту, для Вас смирение  – это научиться поменьше говорить и побольше молчать. Это будет путем к Вашему личному смирению. В Писании есть такие слова: «Смирихся, и спасе мя Господь». Чувствуется, что Вы активный человек, увлекающийся, живой, везде на первых местах, поэтому постарайтесь чуть-чуть следить за собой; когда не спрашивают – не лезть, спросили – ответить, не отвечать на незаданные вопросы. Тогда потихонечку этот путь к смирению у Вас уже будет гладким, прямым и спасительным.</w:t>
      </w:r>
    </w:p>
    <w:p w14:paraId="1B17D4F5"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Вы сегодня нам напомнили о смирении Божией Матери, скоро праздник Успения Пресвятой Богородицы. Мы на этой картинке в студии видим наш Покровский храм в Ясеневе, а в нижнем храме есть копии величайших христианских святынь: Гроба Господня, гробницы Божией Матери, Камня помазания, Голгофы... И на праздник Успения у нас будет особый чин – чин погребения плащаницы в сам день Успения. И после великого славословия плащаницу с изображением Божьей Матери мы хороним в гробнице Божией Матери, которая является точной копией, размер в размер, Гефсиманской гробницы там, в Святой Земле, в предместье Иерусалима, которое называется Гефсиманией. Это буквально 300 метров от стены древнего города.</w:t>
      </w:r>
    </w:p>
    <w:p w14:paraId="7C5183FB"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Тех, кто хочет увидеть эти святыни, этот Покровский храм, в котором еще ни разу не был, на праздник Успения и в любое другое время приглашаем, потому что экскурсоводы дежурят в храме; после службы, особенно в выходные дни, проводим бесплатные экскурсии. А если в течение дня приехали, то тоже без проблем. Поэтому приглашаю в праздник Успения в наш храм. Или, конечно, в любой другой. Но чтобы увидеть этот особый чин погребения и именно в гробнице Божией Матери, как в Иерусалиме, то, конечно, это эксклюзивный момент и прерогатива нашего храма Покрова Пресвятой Богородицы, что в Ясеневе.</w:t>
      </w:r>
    </w:p>
    <w:p w14:paraId="5E41313D"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А время начала богослужения и чина погребения?</w:t>
      </w:r>
    </w:p>
    <w:p w14:paraId="060AD12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В шесть часов 27-го числа начало всенощного бдения, и во время всенощного бдения как раз чин погребения. В некоторых храмах в Успение вечером, у некоторых на третий день – практика Москвы разная.</w:t>
      </w:r>
    </w:p>
    <w:p w14:paraId="68064611"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b/>
          <w:bCs/>
          <w:sz w:val="28"/>
          <w:szCs w:val="28"/>
        </w:rPr>
        <w:t>– Будем завершать нашу программу; я знаю, что у Вас есть что сказать нашим телезрителям.</w:t>
      </w:r>
    </w:p>
    <w:p w14:paraId="53BADAE8"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 Сказать и пожелать. Мы здесь тоже говорили и о смирении, и о воспитании, и о гневе. Есть такое замечательное четверостишие, которое я вам всем дарю.</w:t>
      </w:r>
    </w:p>
    <w:p w14:paraId="426CE33A"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Пускай на всем, что совершаешь ты,</w:t>
      </w:r>
    </w:p>
    <w:p w14:paraId="665605F4"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Проступит след душевной чистоты,</w:t>
      </w:r>
    </w:p>
    <w:p w14:paraId="0D2F525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Ведь сила не во внешности твоей,</w:t>
      </w:r>
    </w:p>
    <w:p w14:paraId="6B7667E9"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А только в человечности твоей.</w:t>
      </w:r>
    </w:p>
    <w:p w14:paraId="387D381A"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t>Этой человечности всем вам, дорогие братья и сестры, от всей души желаю. И вот пусть ее будет чуть-чуть побольше Успенским постом. И давайте из Успенского поста, из этой человечности выходить никогда не будем. То есть из поста-то мы выйдем, но чтобы усердие, которое мы имели постом, никогда у нас не кончалось. Если оно будет затухать, то следующий пост нам об этом напомнит. Человечности всем вам, мира, доброты и доброго здравия, помощи Божией и светлого праздника Успения, чтобы с чистой совестью вы причастились Святых Христовых Таин во здравие души и тела. Аминь.</w:t>
      </w:r>
    </w:p>
    <w:p w14:paraId="36DE0AFF"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i/>
          <w:iCs/>
          <w:sz w:val="28"/>
          <w:szCs w:val="28"/>
        </w:rPr>
        <w:t>Ведущий Сергей Платонов</w:t>
      </w:r>
    </w:p>
    <w:p w14:paraId="7F58B266"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i/>
          <w:iCs/>
          <w:sz w:val="28"/>
          <w:szCs w:val="28"/>
        </w:rPr>
        <w:t>Записала Елена Кузоро</w:t>
      </w:r>
    </w:p>
    <w:p w14:paraId="08C0E420" w14:textId="77777777" w:rsidR="00D54774" w:rsidRPr="00E40732" w:rsidRDefault="00D54774" w:rsidP="00D54774">
      <w:pPr>
        <w:rPr>
          <w:rFonts w:ascii="Times New Roman" w:hAnsi="Times New Roman" w:cs="Times New Roman"/>
          <w:sz w:val="28"/>
          <w:szCs w:val="28"/>
        </w:rPr>
      </w:pPr>
      <w:r w:rsidRPr="00E40732">
        <w:rPr>
          <w:rFonts w:ascii="Times New Roman" w:hAnsi="Times New Roman" w:cs="Times New Roman"/>
          <w:sz w:val="28"/>
          <w:szCs w:val="28"/>
        </w:rPr>
        <w:br/>
      </w:r>
    </w:p>
    <w:p w14:paraId="6AFC56D8" w14:textId="77777777" w:rsidR="00D54774" w:rsidRPr="00E40732" w:rsidRDefault="00D54774" w:rsidP="00D54774">
      <w:pPr>
        <w:jc w:val="both"/>
        <w:rPr>
          <w:rFonts w:ascii="Times New Roman" w:hAnsi="Times New Roman" w:cs="Times New Roman"/>
          <w:b/>
          <w:bCs/>
          <w:sz w:val="28"/>
          <w:szCs w:val="28"/>
        </w:rPr>
      </w:pPr>
      <w:r w:rsidRPr="00E40732">
        <w:rPr>
          <w:rFonts w:ascii="Times New Roman" w:hAnsi="Times New Roman" w:cs="Times New Roman"/>
          <w:b/>
          <w:bCs/>
          <w:sz w:val="28"/>
          <w:szCs w:val="28"/>
        </w:rPr>
        <w:t>Беседы с батюшкой. Эфир от 29 июля 2018 г.</w:t>
      </w:r>
    </w:p>
    <w:p w14:paraId="6D9C97A6"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p>
    <w:p w14:paraId="2B72ACD3"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Не могу не отметить, что мы всегда рады видеть Вас в нашей студии, тем более во время летних отпусков… </w:t>
      </w:r>
    </w:p>
    <w:p w14:paraId="695CD552"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Спасибо, тем более что я все время на скамейке запасных. (Смеется.) </w:t>
      </w:r>
    </w:p>
    <w:p w14:paraId="29708D3F"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Ни в коем случае; Вы у нас «основной нападающий, основной игрок». Мы Вас никогда не забываем, всегда ждем... </w:t>
      </w:r>
    </w:p>
    <w:p w14:paraId="5DE77749"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Прежде чем поговорим об очень важной теме, которая, пока мы общались перед эфиром, заставила задуматься о многих очень важных вещах, поговорим вот о чем. Вчера был большой праздник – 1030-летие Крещения Руси. Я думаю, что с этого и надо сегодня начать. </w:t>
      </w:r>
    </w:p>
    <w:p w14:paraId="13D81DB7"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Во-первых, всех поздравляю с этой великой датой, событием. Этот путь выбрала Россия через благодатного святого великого равноапостольного князя Владимира, которого простой народ начал потом называть Красное Солнышко. Интересно, я сподобился быть свидетелем так называемого второго Крещения Руси. Я учился в семинарии в 1988 году, когда праздновалось тысячелетие Крещения Руси, это вообще уникальная дата... О Церкви не было никаких репортажей: ни по телевидению, ни публикаций. Если и бывали когда-нибудь в «Московском комсомольце», то они могли себе что-то позволить… Но положительного просто ничего не было… </w:t>
      </w:r>
    </w:p>
    <w:p w14:paraId="64F8A210"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Время такое было. </w:t>
      </w:r>
    </w:p>
    <w:p w14:paraId="316E1C93"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Время такое, и вдруг государство накануне тысячелетия Крещения Руси поворачивается лицом к Церкви, появляются репортажи, публикации… </w:t>
      </w:r>
    </w:p>
    <w:p w14:paraId="684B084B"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Фильмы снимать начали. </w:t>
      </w:r>
    </w:p>
    <w:p w14:paraId="218A1DBC"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Да, вспоминаю фильм выдающегося режиссера Карпова (может быть, кто-то помнит этот фильм); по-моему, он так и назывался – «Тысячелетие Крещения Руси». Потрясающий! Была снята Москва, Киев, Минск, Одесса; питерская, московская и одесская семинарии (их всего три тогда было). И народ вдруг почувствовал: Церковь существует. Оказывается, у нас христианство; оказывается, мы православные. И что было удивительно, я сам наблюдал этот процесс, видел, как всколыхнулась эта мысль, сознание. Люди задумались о своем прошлом. И вдруг какое-то веяние свободы! Раньше, даже когда крестили ребенка, надо было его записывать, были данные родителей, пятое-десятое; потом какие-то проблемы возникали на работе, прессовали и прочее. И вдруг в будние дни священники в мыле (я был в Москве и это все видел): по тридцать-сорок человек крестилось, не говоря уже про выходные дни. И было уже такое словосочетание – «второе Крещение Руси», то есть такой был всплеск! Я вспоминаю те годы, прошло уже тридцать лет. Для сравнения: в Москве (не знаю, как в других городах) было сорок восемь храмов тридцать лет назад, а сейчас, через тридцать лет, – около семисот. И еще двести строящихся храмов. Это плоды тысячелетия Крещения Руси и отношения государства к Церкви, осмысления своего жизненного пути, своей истории, своих корней. Слава Богу. </w:t>
      </w:r>
    </w:p>
    <w:p w14:paraId="4AA36BC5"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Вчера я служил в нашем Покровском храме в Ясеневе. Потом был дома и увидел этот репортаж. Конечно, порадовался. Патриарх Александрийский, духовенство, президент Владимир Владимирович Путин... Кстати, у него был потрясающий текст, не общие фразы... Я бы даже сказал, что подписался бы под его фразой о христианском выборе и о смысле жизни, о роли православия в жизни России. Это и искусство, и архитектура, и песнопения, и живопись, выдающаяся культура, которой восхищаются все думающие люди в мире. </w:t>
      </w:r>
    </w:p>
    <w:p w14:paraId="7A6A406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Великие святые, великие мыслители, художники, поэты – все дала христианская Россия миру. </w:t>
      </w:r>
    </w:p>
    <w:p w14:paraId="593689F6"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Я вчера тоже участвовал в этом торжестве, мне довелось петь в огромном сводном хоре – белые рубашки, красивые девушки… </w:t>
      </w:r>
    </w:p>
    <w:p w14:paraId="1C577FA8"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Все это торжественно, конечно. </w:t>
      </w:r>
    </w:p>
    <w:p w14:paraId="63C908FA"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Да, была большая подготовка, спевки. Я был крошечной частью этого большого торжества. И я хотел бы заметить такой факт: на Соборной площади Московского Кремля в момент службы «Милость мира… Тебе поем…» звонит колокол Ивана Великого. Это чувство преемственности тех поколений, уже забытых эпох, которые так стирали из нашей памяти…Когда-то, двести-триста лет назад, звонил этот колокол, его слышали люди, была Русь православная. И сейчас она торжествует. Это очень трепетно, удивительно. </w:t>
      </w:r>
    </w:p>
    <w:p w14:paraId="326A3A75"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Конечно, кто мог подумать… Мы были семинаристами в восьмидесятые годы, Успенский собор был музеем. Украдкой перекрестишься на иконы, посмотришь… Приложиться не приложишься. Так, посозерцаешь. Никто не мог даже представить, что мы когда-то потом будем служить, что все храмы будут открыты для богослужений в свое время, в престольные праздники. Конечно, это было удивительно. А чтобы на Соборной площади служба была, чтобы во всеуслышание «Милость мира», «Херувимскую» пели, такого, конечно, и представить не могли. Мы в уникальное время живем, уникальное время созидания… </w:t>
      </w:r>
    </w:p>
    <w:p w14:paraId="305179F7"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Да, но как часто приходится слышать, что где-то все равно расслабились, недорабатываем... </w:t>
      </w:r>
    </w:p>
    <w:p w14:paraId="40C0BBF1"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Сейчас хотелось бы поговорить об интересной теме, которая в наше время с экранов телевизоров, в СМИ звучит очень редко. Эту тему задали Вы еще в «Фейсбуке», когда предложили своим подписчикам ответить на вопрос, что такое благородство. Вы задали вопрос Вашим друзьям, подписчикам. Так что же такое благородство и как это можно объяснить? Важное замечание: почему так редко мы встречаем это понятие в нашей обычной жизни? </w:t>
      </w:r>
    </w:p>
    <w:p w14:paraId="3CF6E3C5"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Перед нашей передачей несколько дней назад я был в Оптиной пустыни. Я поехал, потому что в Оптиной появился избранник Патриарха и Синода – новый наместник епископ Леонид. День-два был в дороге, и была возможность почитать и перечитать старца Паисия Афонского, которого я имел счастье видеть на Горе Афон в 1993 году, за год до его блаженной кончины. И читаю пример, о котором он сам говорит. Казалось бы, греки, православная страна (Конституция Греции начинается со слов: «Во имя Отца и Сына и Святаго Духа»)... Кстати, сейчас надо о них сугубо молиться: такие бедствия, столько несчастий, горя... До премьер-министра Ципраса каждый премьер-министр приносил присягу на Евангелии, и его благословлял архиепископ Афинский на это служение. Ципрас впервые от этого отказался. Речь не об этом, но смысл в том, что до него даже сама инаугурация была на Священном Писании, на Евангелии. Настолько в плоть и кровь этого народа вошло христианство и православие. И, несмотря на это, старец Паисий пишет: «Глядя на современную жизнь молодежи, простых людей, я вижу, что понятие благородства из нашей жизни уходит все больше и больше». </w:t>
      </w:r>
    </w:p>
    <w:p w14:paraId="668CC086"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И приводит пример одного благородного поступка, пытаясь это донести до нас, чтобы мы каким-то образом это увидели, услышали и восприняли в свою жизнь. Он говорит: «Однажды я выехал с Афона по болезни, был у врача, решал какие-то проблемы. В одном из храмов принимал народ, чтобы ответить на какие-то вопросы, решить проблемы. Об этой </w:t>
      </w:r>
    </w:p>
    <w:p w14:paraId="40C2CB37"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встрече узнала медсестра из Афин (а я был в Фессалониках)». Афины и Фессалоники – это как Санкт-Петербург и Москва, две столицы Греции. Между ними почти такое же расстояние, где-то 750 километров. И эта медсестра, имея маленькую зарплату, чтобы успеть к старцу, летит на самолете из Афин в Фессалоники. Какая-то у нее была проблема… Она встала в очередь к старцу. И потом рассказывали свидетели старцу Паисию, что вдруг какой-то мужчина попросился и сказал: «А можно на пять минут?» И эти пять минут превратились в час. А у нее был билет уже в обратную сторону. Когда настала ее очередь, пишет старец Паисий, она подошла и сказала: «Отче, я, наверное, уже не смогу, там люди, у меня уже самолет. Благослови меня на обратный путь и помолись обо мне, чтобы моя ситуация разрешилась». </w:t>
      </w:r>
    </w:p>
    <w:p w14:paraId="0BFAE476"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Она уехала, а Паисию рассказали, что она пропустила человека вперед. А он даже об этом ничего не знал. И он говорит: «Какая благородная душа! Она не сказала: мол, он без очереди и почему так долго; разве он не знает, что я тороплюсь!.. Ни одного слова возмущения. И я помолился: „Господи, благослови эту благородную душу, чтобы все у нее в жизни устроилось“. Думаю, что за ее благородство, за ее смирение, долготерпение Господь благословит ее». Старец Паисий пишет в этой же книге (это третий том, называется «О добродетели»): «И тут же мне вспоминается другой случай. Приходят на Афон отец с сыном. Отец говорит: „Отче, помолись, сыну 14 лет, врачи ему диагностируют потерю зрения, шансов почти нет. Предлагают операцию, но не дают никаких гарантий“». Отец весь в слезах, тем более в слезах юноша: в 14 лет потерять зрение… Под старость бывают и глаукома, и катаракта, но люди как-то к этому не то что готовы, но все-таки возраст располагает к долготерпению в отношении своих болезней. Я удивляюсь мудрости пожилых людей. Спрашиваешь: как самочувствие, как здоровье? Некоторые мудрые бабушки говорят: по возрасту. И этот юноша в слезах. Отец просит помолиться о них. Тогда старец Паисий как бы в сердцах говорит (может быть, это было преувеличение, такой благородный порыв): «Если бы у меня была возможность, я бы тебе свой глаз отдал, лишь бы как-то помочь твоему горю… Но сугубо о тебе помолюсь». И они уехали. Старец о них молился. </w:t>
      </w:r>
    </w:p>
    <w:p w14:paraId="331B306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Приезжают они через год или два. Старец их узнает: сын вроде сам идет, без темных очков, отец его не ведет. Они говорят: «Отче, тебя благодарим, операция прошла, долгое было лечение, и твои молитвы, и помощь врачей – все общая синергия, соработничество». Паисий говорит: «Ну, я за тебя рад, слава Богу, что все обошлось». И вдруг этот юноша, который сам об этом сказал, как все прошло, говорит ему: «Отче, а ты же мне обещал дать глаз». Паисий не понял его шутку: «Так ты же видишь, все обошлось». – «А я хотел его получить как благословение». Старец говорит: «Я думаю: „Господи, что же это за душа, что за устроение – он видит, но ему нужен мой здоровый глаз!“ Я перевел разговор на другую тему и подумал: что-то у него с головой и душой явно не в порядке». Посмотрите, одна летит на самолете, чтобы решить свой вопрос, пропускает другого вперед и без возмущения просит святых молитв, оставаясь человеком со своим духовным внутренним миром, устроением. А у другого и так все обошлось, а ему мало: дайте глаз как благословение. </w:t>
      </w:r>
    </w:p>
    <w:p w14:paraId="351D89DC"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Конечно, такие случаи выходят за рамки нашей повседневной жизни. Тогда я, прочитав это, подумал: я много по жизни встречал благородных людей... И хотел об этом людям рассказать на проповеди. В алтаре в нашем храме у священника спрашиваю: «Отче, расскажи какой-нибудь пример благородного поступка». Он мне отвечает: «Я сразу не могу, дай подумать». Проходит некоторое время, нам уже выходить на полиелей, потом проповедь после него. И священник тогда говорит (а он мне очень близкий человек, искренний, я бы сказал, благородный): «Слушай, а что такое благородство? Как несколькими словами это понятие объяснить? Я сам не знаю». И потом началась эта тема между нами, с прихожанами, с друзьями. Вот не скажешь одним словом. Честность, порядочность, ответственность за свои слова, жертвенность, любовь, долготерпение, высокая нравственность. Как у Ожегова: высокая нравственность – умение держать свое слово. И честность, порядочность. Но честность – это честность. Порядочность – это порядочность. А благородство – это благородство, ведь это понятие существует, и за ним должно стоять что-то конкретное, что отличает его от других понятий. </w:t>
      </w:r>
    </w:p>
    <w:p w14:paraId="493E829B"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Интересно, как сегодня в разговоре, в общении и в совете рождается истина. Старец авва Дорофей говорит: спасение во многом совете. Сегодня я задал близким знакомым этот вопрос: как вы понимаете, что такое благородство? И тогда они говорят: благое родство. Но не по крови, не по происхождению; как, помнишь, до революции – «Ваше благородие», «Ваше высокоблагородие»?.. </w:t>
      </w:r>
    </w:p>
    <w:p w14:paraId="7E254B4C"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Сословное… </w:t>
      </w:r>
    </w:p>
    <w:p w14:paraId="77C69E63"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Да, и мы сейчас не об этом говорим. Как раз мне подсказали мысль: благое родство. К человеку относиться с благом, как к родному. А к родному мы относимся так: чем-то жертвуя – своим временем, своим положением, досугом, своими обстоятельствами. И жертвуя как? Без надежды на какую-то благодарность, взаимность. Просто так, от души, потому что это родной человек. Вот это алгоритм для нас, как мы должны относиться друг к другу: как к родным. А есть у нас это в жизни? Нет. Сейчас из жизни ушло это понятие. Раньше, я вспоминаю, это было. Обращались друг к другу: «брат, сестра». А сейчас просто по имени. Как называли? Братья и сестры. А сейчас мы так обращаемся только к верующим людям (хотя должны были бы и ко всем). Со словами обращаемся, а глубинное понятие, отношение стоят ли за этими словами? Или это чисто формальное выражение, за которым ничего не стоит? К сожалению, у нас даже эти слова из жизни потихоньку уходят. Поэтому нам всем, конечно, надо об этом задуматься: у нас благородство в жизни есть или нет? </w:t>
      </w:r>
    </w:p>
    <w:p w14:paraId="19B73EDE"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Я начал вспоминать: а эти поступки были? Вспоминаю: были. Несколько лет назад был в Грузии, служили в Батуми, был прекрасный храм, прекрасные отцы священники, приняли с большой добротой. И вдруг мне потом наши паломники говорят: «Батюшка, мы были удивлены и приятно потрясены, были в восторге от отношения прихожан батумского храма». А что такого особенного? Вроде бы мы так и должны… Когда мы и так гости, мы все братья и сестры, что такого особенного?.. А они говорят: «Когда мы стали подходить к причастию (а это был воскресный день), все прихожане, узнав в нас гостей, отошли в сторонку и пропустили нас вперед». В наших храмах есть постоянно прописанные завсегдатаи, старожилы; те, у кого есть свое место… Я несколько раз слышал, и меня это коробило: «Вы встали на мое место». Я потом популярно объяснил, где чье место и какое место будет у тебя впоследствии, если ты будешь так выражаться и так считать, что это твое место. Встал человек там, где ему угодно и где заблагорассудится; вот это и стало его место. </w:t>
      </w:r>
    </w:p>
    <w:p w14:paraId="25F38AB7"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Он, может, в первый раз пришел, откуда он знает… </w:t>
      </w:r>
    </w:p>
    <w:p w14:paraId="0B1D4D93"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В том-то и дело. Ну встань в сторонку; что значит «мое место»? </w:t>
      </w:r>
    </w:p>
    <w:p w14:paraId="7E35B1A0"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И паломники говорят, что их начали пропускать вперед. Они этим удивлены, понимаешь? Чему здесь удивляться? Это нормальное человеческое отношение, а они удивлены, потому что это не норма, а исключение. И я тоже считаю это благородным поступком. Гость! Мало того, в Грузии есть такое понятие, такое отношение: гость – от Бога. </w:t>
      </w:r>
    </w:p>
    <w:p w14:paraId="6CEC544A"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Есть даже песня знаменитая: «нам каждый гость дарован Богом, какой бы ни был он среды, хотя бы в рубище убогом…» Неважно, царь или простой… </w:t>
      </w:r>
    </w:p>
    <w:p w14:paraId="416A7CD0"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Песня называется «Алаверды». </w:t>
      </w:r>
    </w:p>
    <w:p w14:paraId="2D4320F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Да, конечно. </w:t>
      </w:r>
    </w:p>
    <w:p w14:paraId="03555332"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Да, там есть такие слова. Замечательно. Я думаю, что надо это искать, искать, как можно быть полезным, какое маленькое доброе дело можно в жизни сделать, кому чуть-чуть жизнь сделать ярче, добрее, светлее. Даже то, что ты уступил, – уже людям приятно. </w:t>
      </w:r>
    </w:p>
    <w:p w14:paraId="7B654B00"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Место бабушке в автобусе – разве не благородный поступок? </w:t>
      </w:r>
    </w:p>
    <w:p w14:paraId="77FB34C9"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Нет, это не благородный поступок. </w:t>
      </w:r>
    </w:p>
    <w:p w14:paraId="7B25089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Или это обязанность? </w:t>
      </w:r>
    </w:p>
    <w:p w14:paraId="56C86A24"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Это элементарный поступок, нет в этом никакого благородства, это прямая обязанность. </w:t>
      </w:r>
    </w:p>
    <w:p w14:paraId="619CD1B3"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Вот так. </w:t>
      </w:r>
    </w:p>
    <w:p w14:paraId="5825AC13"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Вот, кстати, чем отличается благородный поступок?.. То, чем отличается благородство, выходит за нормы обязательного. Это вовсе не обязательно. </w:t>
      </w:r>
    </w:p>
    <w:p w14:paraId="38472BE5"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Это что-то сверхъестественное? </w:t>
      </w:r>
    </w:p>
    <w:p w14:paraId="1D6BC59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Нет, это сверх обязательного. </w:t>
      </w:r>
    </w:p>
    <w:p w14:paraId="4A88CE35"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То есть ты мог пройти и не сделать этого, но сделал. </w:t>
      </w:r>
    </w:p>
    <w:p w14:paraId="7D5BAD9A"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Ну конечно. Вот когда я комментировал понятие благородства, мне вспомнился армейский случай. Я служил в армии в 1982–1984 годах. Нас смотрит много женщин, которые вообще понятия никакого не имеют об этих двух годах службы. В нашем полку был такой обычай. Когда выходил приказ министра обороны о демобилизации, после приказа тебя могли уволить в любое время. Он выходил обычно в апреле. Могли уволить на второй день, на третий, но этого обычно никогда не было. А последний срок был – 30 июня, когда по закону тебя уже обязаны были из армии отпустить. Сейчас закон такой: увольнять день в день. Тридцатого призвали – тридцатого увольняют. Я, например, переслужил два месяца. Меня призвали в конце апреля, а уволили в конце мая, то есть два месяца переслужил, но это было нормой. Так вот, когда выходил приказ о том, что мы уже кандидаты на увольнение, то старослужащие нашего полка кусок масла отдавали молодым бойцам. </w:t>
      </w:r>
    </w:p>
    <w:p w14:paraId="411FF1CB"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Это сто дней до приказа? </w:t>
      </w:r>
    </w:p>
    <w:p w14:paraId="018BD48A"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Нет, после приказа. </w:t>
      </w:r>
    </w:p>
    <w:p w14:paraId="6C6552C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Сейчас уже таких понятий нет. Я помню это, когда масло мне отдавали, но это было не так, потому что год служили, а там два года, все-таки был срок… </w:t>
      </w:r>
    </w:p>
    <w:p w14:paraId="062663CF"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Конечно, тебе уже скоро домой, а солдаты, особенно молодые, вечно голодные. И тогда это был уже такой жест, такая поддержка. Во-первых, это не было обязанностью. </w:t>
      </w:r>
    </w:p>
    <w:p w14:paraId="09CFB96B"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Это такая традиция. </w:t>
      </w:r>
    </w:p>
    <w:p w14:paraId="010900B6"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Нет, секундочку. Она не была всеобщей. Кто-то это исполнял, а кто-то нет. </w:t>
      </w:r>
    </w:p>
    <w:p w14:paraId="516CFA7E"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Ну да, но в этом что-то было такое романтическое, особенное – отдать масло. </w:t>
      </w:r>
    </w:p>
    <w:p w14:paraId="5CD28C57"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Во-первых, в этом был даже какой-то аскетизм, в том смысле, что ты не есть и пить сюда пришел, ты можешь себя в чем-то ужать, а более слабому человеку помочь. Мало того, уникальные были времена, 1982–1984 годы. Из молочных продуктов в армии в течение двух лет не было и стакана молока, ложки сметаны, йогурта, куска сыра и ложки творога. Не </w:t>
      </w:r>
    </w:p>
    <w:p w14:paraId="145EBF5F"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было ничего в течение двух лет. Ни о каких подносах, как сейчас в армии, ни о каком шведском столе речь вообще не шла. Единственный молочный продукт, который был, – это кусок масла в 20 граммов на завтрак. Никакой сгущенки, ничего. Сейчас я смотрю по телевизору какие-то новостные передачи, сюжеты; и говорят: у нас сегодня два первых, два вторых… Конечно, это приятно удивляет. Ну и потом, год – это все-таки не два. Поэтому обязательно считаю, что любой христианин, любой мальчишка должен в армии побывать, потому что это школа мужества. О ней, кстати, святитель Феофан однажды сказал: «Армия для того нужна, что она выправку дает, с нуждой знакомит и мужеству научает» (святитель Феофан Затворник Вышенский). Кстати, я слышал, ты в армии тоже был? </w:t>
      </w:r>
    </w:p>
    <w:p w14:paraId="11E06A38"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Да, конечно. </w:t>
      </w:r>
    </w:p>
    <w:p w14:paraId="69579D7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И, наверное, не жалеешь. </w:t>
      </w:r>
    </w:p>
    <w:p w14:paraId="6141B89F"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Нет, ни в коем случае! </w:t>
      </w:r>
    </w:p>
    <w:p w14:paraId="3154A166"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В семинарии в наше время… </w:t>
      </w:r>
    </w:p>
    <w:p w14:paraId="16C0A6A4"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…Я три года учился в семинарии, ушел в армию и вернулся. Один большой минус – у нас там реформировалась семинария, со специалитета на бакалавриат попал… </w:t>
      </w:r>
    </w:p>
    <w:p w14:paraId="77C59A39"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А я вспоминаю: в наше время в семинарию принимали только после армии. Это было чрезвычайно важно. </w:t>
      </w:r>
    </w:p>
    <w:p w14:paraId="72BA62D5"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Мне мой папа рассказывал: он тоже служил в армии, а когда пришел в семинарию, то лишь единицы не служили в армии, и они их берегли как детей, даже боялись обидеть. Они были как дети, хотя младше лишь на два-три года. Такое было отношение. </w:t>
      </w:r>
    </w:p>
    <w:p w14:paraId="736E7565"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Ну, куда-то мы в армию «заехали»… </w:t>
      </w:r>
    </w:p>
    <w:p w14:paraId="6F9A92CF"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Да, мы говорили о благородстве, но благородство – тоже часть армейской жизни. Тоже есть некий кодекс чести в армии. </w:t>
      </w:r>
    </w:p>
    <w:p w14:paraId="17FEF76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Слово офицера. </w:t>
      </w:r>
    </w:p>
    <w:p w14:paraId="2B66DD8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Да, конечно. </w:t>
      </w:r>
    </w:p>
    <w:p w14:paraId="244E329B"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Кстати, мне сегодня в «Фейсбуке» ответили насчет этого. Были времена, когда люди в подтверждение истинности своих слов говорили: «Честное, благородное слово!» </w:t>
      </w:r>
    </w:p>
    <w:p w14:paraId="66F8299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«Честь имею»… </w:t>
      </w:r>
    </w:p>
    <w:p w14:paraId="59616CE9"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Вот я сейчас такого подтверждения что-то не слышу. </w:t>
      </w:r>
    </w:p>
    <w:p w14:paraId="099C10AC"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Если говорить о благородстве, наверное, любое доброе дело считается состоявшимся, если ты сделал его и забыл о нем. Но часто мы совершаем поступки, порой даже добрые, благородные – помогли кому-то, что-то сделали сверх обязательного – и тут же жалеем об этом, потому что порой благородство воспринимается как слабость. Наверное, это порок нынешнего времени. Как правильно это совершать? Может, смиряться с чем-то? </w:t>
      </w:r>
    </w:p>
    <w:p w14:paraId="43384AC9"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Ну, это не то что слабость… Но иногда такие не будут спорить (например, в монастырях). Кстати, об этом тоже старец Паисий пишет – есть в монастырях благородные души, которые на послушание и благословение не скажут: «А почему я? Я вчера мыл посуду, я вчера убирал в храме, я вчера исповедовал, крестил, то-то и то-то. А почему он (они) вчера не был там, там и там?» И вот старец Паисий считал, что на таких людях держатся монастыри. Благословение на монастырь приходит через такие благородные души, которые, имея силы, возможности, не говорят: а почему я? Так надо, так пал выбор, ты умеешь это делать, а он не умеет, он что-то другое делает, потому что монастырь – как огромный лайнер, корабль. Кто-то в трюме, кто-то электрик, кто-то повар, кто-то матрос, капитан, инженер и прочее. Это же огромный организм, механизм, и каждый в меру своих сил и возможностей принимает участие в том, чтобы лайнер не пошел ко дну, но почему-то это больше такие безотказные люди, которые не будут спорить, доказывать, упираться, ссылаться на болезни, обстоятельства… </w:t>
      </w:r>
    </w:p>
    <w:p w14:paraId="6199D29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…Просто возьмут и сделают. </w:t>
      </w:r>
    </w:p>
    <w:p w14:paraId="6531C9D1"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Возьмут и сделают. К сожалению, неблагородные души начинают ими пользоваться, душами благородными, потому что добра и добрых людей в мире больше, но зло наглее и организованнее. Поэтому простым человеком, если он благородный, из-за того что он все тихо и спокойно возьмет и сделает, ничего не доказывая, слабые люди начинают пользоваться. Считают их слабыми из-за того, что они безотказные, а на самом деле это сильные души. Кстати, кто-то из мудрых людей сказал, и это чрезвычайно важно, правильно и истинно: слабый ищет виноватых, сильный ищет Бога; слабый мстит, сильный прощает; мудрый забывает. Простить – одно, важно еще и забыть, что простил. Поэтому благородство, конечно, никакая не слабость. </w:t>
      </w:r>
    </w:p>
    <w:p w14:paraId="42184FA3"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Пусть сегодня все люди, которые смотрят нашу передачу, подумают, можно ли к нам и к ним отнести понятие «ваше благородие». Кстати, как раз у военных и было это понятие, это отношение было. Старец Паисий говорит: из нашей жизни уходит это понятие, этот образ жизни, поведения. Нам надо постепенно этот образ жизни в нашу повседневность вводить. Подходит одна раба Божия и говорит: «Батюшка, молодежи свойственны такие амплитуды, колебания в духовной жизни, так вот не знаю, как спасаться. Человек десять лет в Церкви, ей тридцать лет, и она не знает, как спасаться. То есть такие вопросы тоже бывают. </w:t>
      </w:r>
    </w:p>
    <w:p w14:paraId="39B3EB98"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Смотреть наш телеканал, ходить в храм… </w:t>
      </w:r>
    </w:p>
    <w:p w14:paraId="4661F5B8"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Да, правильно. Телеканал «Союз», Евангелие, старец Паисий, епископ Игнатий, Феофан... Я говорю: «Ты знаешь, спасаться очень просто. Священное Писание что нам говорит, какой алгоритм, какой фундамент, какой вектор дает? Уклонись от зла и сотвори благо. Вот об этом и думай. Зло вокруг нас, но оно не должно касаться нас и тем более не должно исходить от нас. Оно нас касается, но мы не должны с ним сочетаться, срастаться. Тем более зло не должно исходить от нас. Но нам, христианам, мало, чтобы мы не делали зла. Этого очень мало. Уклонись от зла и сотвори благо. </w:t>
      </w:r>
    </w:p>
    <w:p w14:paraId="371C62F8"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Кстати, об этом зле, которое вокруг нас. Мир во зле лежит, апостол Павел сказал. Мы с вами часть этого мира. Мы внутри его, никуда мы не денемся. Многие говорят: а так все поступают, так все живут, так у всех. На днях были студентки молодые, мол, замуж хотим, пятое-десятое… Понятно, все это нормально, правильно, естественно. И они говорят: а как нам быть? Группа, где мы учимся, приглашает на день рождения в ресторан, а там выпили, закусили, дискотека, как-то чувствуем: что-то не то. Но если я не буду куда-то ходить, кто меня увидит, кто узнает? И мне вспоминаются слова покойного схиархимандрита донецкого Зосимы, великого человека. Он девчонкам говорил: «А вы не переживайте. Был бы огонек, а мотыльки налетят». Огонек чего? Веры, целомудрия и чистоты. Все мужики ищут доступных, а жениться хотят на недоступных. Им доступные не нужны. Кстати, откуда этот провал в семейных отношениях? Потому что слишком много появилось доступных. Поэтому и недоступные не нужны, ведь можно пользоваться доступными. А если бы все были недоступные? Тогда извини, дорогой, все только через женитьбу, через брак. </w:t>
      </w:r>
    </w:p>
    <w:p w14:paraId="570D96B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Мне вспоминается один интересный случай. Покойный схиархимандрит Аверкий, в монашеском постриге архимандрит Анастасий, подвизался в Одоевском монастыре (это под Тулой), прекрасный священник, духовник. До ста лет прожил. Служил в Америке, поэтому понятно будет, почему такой был у него ответ. Служил в Америке, потом оказался у нас в России. А монастырь Анастасов. И мой друг отец Парфений, игумен этого монастыря, увидел его в Москве и спросил, как его зовут. А он говорит: «Анастасий. Вот с Америки приехал, не знаю, как дальше, где в России служить». Игумен говорит: «Батюшка, мы с Вами увиделись… Вас Анастасий зовут? А я из Анастасова монастыря!» И он даже не стал ничего спрашивать. Когда тот сказал, что с Анастасова монастыря, отец Анастасий к нему поехал и еще примерно шесть лет у него прожил. </w:t>
      </w:r>
    </w:p>
    <w:p w14:paraId="3F5CB7E9"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Так вот, приходит к этому старцу девушка и говорит: батюшка, так и так, хороший мальчик, христианин, чуть ли не семинарист… Он говорит: «Ну, я за вас очень рад». – «Мы хотим семью создать». – «Очень рад, но как-то дружите пока, потому что сколько ты знаешь-то его?» – «Где-то месяц». – «Мало». Кстати, отец Иоанн (Крестьянкин) говорил: «Годик святой дружбы: дружите, не переходя границ дозволенного. Потому что если в основание, в фундамент вашей семейной жизни будет положен грех, то чего-то доброго потом от этого брака невозможно ожидать». И она ему говорит: «Батюшка, вот дружим; пообщаемся – и он целоваться лезет. Что мне делать? А он мне нравится, и упустить как-то неохота…» Ну, понятно, молодость, прагматизм. Он тогда отвечает: «Знаешь что сделай? В следующий раз, когда целоваться полезет, ты ему скажи: Nooo! Все потом!» Не знаю, как закончилась история, скорее всего благополучно поженились, христианская семья. В этом тоже благородство, если ты не надкусываешь яблоко, которое не собираешься есть. Не надо бояться быть самими собой, бояться не быть как все. </w:t>
      </w:r>
    </w:p>
    <w:p w14:paraId="63084B05"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Я бывал в школе, там уже креативные такие, чуть-чуть разболтанные… </w:t>
      </w:r>
    </w:p>
    <w:p w14:paraId="5032F5C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Современные… </w:t>
      </w:r>
    </w:p>
    <w:p w14:paraId="4E0CA465"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Кстати, я заметил: 10–11-е классы – серьезные люди. Девятый, восьмой, седьмой – еще они не взрослые, уже не дети… И вдруг мне там одна с задней парты заявляет: «А мы хотим все попробовать!» А мы с ними беседовали про это. Я тогда говорю: «А ты попробуй – сохраниться до брака, остаться девочкой, остаться в чистоте, целомудрии, не пить, не курить, матом не ругаться, за свои слова отвечать. Попробуй не быть как все, остаться собой. Ты вот это попробуй». И смотрю: села, а сказать нечего. </w:t>
      </w:r>
    </w:p>
    <w:p w14:paraId="560B983F"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«Мы выписывали Ваши книги, и нас интересует книга «Проповеди Великого поста»; будет она еще издаваться или нет?» </w:t>
      </w:r>
    </w:p>
    <w:p w14:paraId="15DC95C3"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Знаете, Вы потом дозвонитесь еще раз, свой почтовый адрес сообщите оператору, и мы попробуем персонально прислать. Если нет в продаже… </w:t>
      </w:r>
    </w:p>
    <w:p w14:paraId="4A6A0A65"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Телезрительница: «В храме отвечают, что нет». </w:t>
      </w:r>
    </w:p>
    <w:p w14:paraId="611D9324"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Нет, я заново напишу тогда. </w:t>
      </w:r>
    </w:p>
    <w:p w14:paraId="46A2ACBC"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Телезрительница: «И второй вопрос: каково Ваше мнение о записках на проскомидию за живых и умерших, которые были крещены, но не ходили в храм? Мнения священников по этому вопросу очень разные. Как тут поступить – не навредить и поступить с любовью? Или это решение какой-то синодальной комиссии? Мы надеемся, что Вы донесете как-то нашу проблему до вышестоящих церковных властей, а нам скажите, как правильно поступать». </w:t>
      </w:r>
    </w:p>
    <w:p w14:paraId="69C98E46"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А я не знаю никакого разного мнения священников по этому поводу. Таких священников, кто говорит о том, что на проскомидию мы подаем только за людей, которые ходят в храм, только за людей воцерковленных, я в своем окружении не видел, не слышал и не знаю. Потому что ни у одного священника нет такого прибора, харизмометра, который бы измерял степень воцерковленности, благодатности человека. Для нас критерий молитвы на проскомидии и молитвы за усопших и живых только один – крещеность и пребывание в Церкви. Потому что бывают исключения: бывает, люди были крещены, но потом ушли в раскол, из Церкви, осознанно приняли другую веру или стали сектантами. Вот человек крещеный и остался в Церкви, а ходил он в храм или не ходил, мы уже такого расследования не проводим. Для нас достаточно, чтобы человек был крещеный. </w:t>
      </w:r>
    </w:p>
    <w:p w14:paraId="7463F56F"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Если мы не будем молиться, если Церковь не будет молиться за таких людей, кто тогда будет молиться, в чем тогда предназначение Церкви? Предназначение Церкви – людей тащить из болота, из ада на небо. Кто этим будет заниматься, если не мы? А единственная возможность, что ему можно хоть протянуть руку, та, что человек крещеный. Крещеному человеку можно руку протянуть. Для некрещеного есть домашняя молитва, в которой мы и таких не оставляем без нашей любви, но мы их уже поминаем дома, не подавая за них записки в церкви: за некрещеных и за тех, которые отпали от Церкви. А если он крещеный, то это для него милость Божия, что Церковь за него молится. </w:t>
      </w:r>
    </w:p>
    <w:p w14:paraId="39CB93A4"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Если вдруг Вы задаете этот вопрос, значит, у вас разные мнения есть. Я считаю, что священники, которые благословляют своим сотрудникам за свечным ящиком принимать записки только за тех людей, которые ходят в храм, не правы. Ведь, бывает, человек, который может в храм прийти один раз в год, гораздо благодатнее, святее, чем мы, которые из храма не выходим. Так что это еще не показатель. Тогда надо у батюшки спросить, за кого можно записку подавать. Если человек раз в год на Пасху ходит, за такого можно? А если два раза – на Пасху и на Крещение? А если один раз в два года? Пусть тогда батюшки выпишут техническое задание, сколько раз в год достаточно в храм ходить, чтобы за него записку подали, а сколько раз в год недостаточно. Ну конечно, это полная ерунда – ходит или не ходит. Желательно, конечно, чтобы все ходили, все молились, все жили благочестивой, благородной жизнью, о которой мы сейчас говорим. Поэтому Вы лично (и Ваше окружение, Ваши близкие) спокойно подавайте за всех своих безбожников, всех своих бестолковых, нечестивых родственников, которые крещены, но не просвещены. И пусть благодать Божия их коснется. </w:t>
      </w:r>
    </w:p>
    <w:p w14:paraId="51EBDF35"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Кстати, отец Иоанн (Крестьянкин) советовал прочесть такую молитву. Во-первых, он благословлял за них молиться и подавать записки. И еще: мы все с вами по природе своей – сообщающиеся сосуды, в мире действует капиллярная система от Бога. Благодать распространяется по большим магистралям, по маленьким, а потом доходит до каждого из нас. И все, что между нами происходит, все на нас действует: мы сообщающиеся сосуды. Поэтому отец Иоанн (Крестьянкин) советует: «Читайте главу Евангелия, а после этого помолитесь за родных и близких такими словами: „Спаси, Господи, и помилуй (называйте имена), даруй им телесное и душевное здравие и просвети их светом Евангелия Твоего!“» Они крещены, но пока не просвещены. Кто просветит? Наши слова не слушают, телевизор с православными передачами не смотрят, с людьми нормальными, адекватными, православными христианами, которые являли бы пример благородной христианской жизни, не столкнулись. Что-то для таких людей возможно – спасительная благодать Божия, которая привлекается на них нашими молитвами, сердечным расположением. «И просвети их светом Евангелия Твоего». Если не мы, то кто? Поэтому нам надо, как десантникам, тоже так к этому относиться: «Никто, кроме нас». Никто, кроме Церкви, им в этом не поможет. Поэтому для меня удивительно, что есть какие-то споры: ходят или не ходят… С любовью за всех молимся. </w:t>
      </w:r>
    </w:p>
    <w:p w14:paraId="60DECBEB"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Вернемся к началу разговора про Крещение Руси. Многие историки говорят, что Русь была крещена, но не просвещена. Разные исторические процессы происходили, все это было постепенно. Но сейчас та же самая ситуация по сути. У нас много храмов, мы получили свободу – по-моему, Церковь не знала такой свободы, которая сейчас есть. Еще много работы… </w:t>
      </w:r>
    </w:p>
    <w:p w14:paraId="5E41E424"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Шансов сейчас огромное количество. </w:t>
      </w:r>
    </w:p>
    <w:p w14:paraId="20DA16E4"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Но все равно много людей, которых еще не привели к вере, и это наша задача сейчас. </w:t>
      </w:r>
    </w:p>
    <w:p w14:paraId="69ACEC30"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Сейчас как раз-то это все гораздо ближе, гораздо доступнее – христианская жизнь, образ православной жизни, понимание этого пути. Я вспоминаю, поступал в семинарию, о которой как раз и говорил, закончил ее в 1988 году, в год 1000-летия Крещения Руси. Когда поступал, было четыре книги на руках: патриархийный молитвослов, авва Дорофей, Иоанн Лествичник и Евангелие. Всё. А сейчас вообще все на планшете, вся академическая библиотека может быть на планшете. Вот сейчас какие возможности – с семинарскими лекциями, конференциями, все что угодно. Что надо? Руку только протянуть, взяться за руку Христа и пойти по этому пути. За тебя идти никто не будет, делать за тебя никто не будет. </w:t>
      </w:r>
    </w:p>
    <w:p w14:paraId="29EDD298"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Но куда идти – этот алгоритм сейчас расписан чрезвычайно, все действия поэтапно. Как в «Икее»: покупаешь стул, открываешь инструкцию – двенадцать действий. Собрал, все. Голову не будешь ломать, как табуретку собрать. Посмотрел инструкцию – мало того, даже без слов, по картинкам. Вот сейчас, я думаю, в благодатном времени свободы и просвещения, образованности мы живем, наше время уникально. Только надо не лениться и не менять фантики на золото. Потому что отеческие книги, Евангелие – это золото, а фантики – Интернет, дешевые сиюминутные новости, в которых мы бездарно проводим и тратим время. Там, конечно, уже истину, Христа не найдешь. Новости – найдешь, интересные, увлекательные сюжеты, кто как с ума сходит – найдешь. А как спасаться, этого там, конечно, уже не найдешь. Кроме того Интернета, который нам говорит об отеческом пути, в котором есть книги, телепередачи. Это, конечно, уже другой Интернет, со знаком плюс. </w:t>
      </w:r>
    </w:p>
    <w:p w14:paraId="23B4CCF0"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И не надо забывать о том, что нужно ходить в храм, общаться со священниками, участвовать в таинствах. </w:t>
      </w:r>
    </w:p>
    <w:p w14:paraId="6A26E41C"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Безусловно. Но мы сейчас говорим именно про алгоритм повседневной духовной жизни, причем, что интересно, для всех возрастов. У нас раньше увлекались «Добротолюбием», но это уже был 9–10-й класс, люди сразу хватались за «Добротолюбие», и важно было от самой Церкви выпустить 10-й класс, чтобы понимали, до чего дотягиваться. Но только перед этим не было ни первого, ни второго, ни третьего класса… Что должны были пройти? А сейчас постепенно дошли уже и до детей, этот алгоритм духовной жизни уже и для детей есть, эта литература. Поэтому спасайся, только не ленись, вникай. Как апостол Павел говорил: вникай в себя и в учение. Занимайся сим постоянно, ибо, делая так, спасешь себя и слушающих тебя. Испытывайте, в вере ли вы, самих себя испытывайте, говорил апостол Павел. </w:t>
      </w:r>
    </w:p>
    <w:p w14:paraId="7109E69A"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Вернемся к теме – мир во зле лежит. Мы внутри этого мира. Мне интересный человек подсказал одно наблюдение. Океан и море – соленые. Если мы достанем рыбу и ее разрежем, она будет несоленая, хотя плавает в соленой воде. Разрезанную рыбу брось в океан – через несколько минут она просит чтобы оно, нас касаясь, в нас не проникало. И не дай Бог – от нас не исходило. Мы имеем такую возможность. Поэтому не надо сваливать на время, что все вокруг так живут, все так делают. Все делают – а ты так не делай. И еще кто-то из мудрых людей сказал: корабль, когда плывет по воде, не тонет. Когда вода начинает попадать в корабль, тогда он начинает тонуть. Поэтому гораздо важнее, что происходит внутри твоего ума, твоего сердца, твоей души. Это гораздо важнее того, что происходит вокруг тебя. Вот за этим и надо следить, чтобы вода греха, вода зла не проникала в твой корабль. Тут же задраивай, не пускай, за этим следи. Без конца инвентаризация, профилактика, прокрашивание трюма, лодки снаружи. Без конца, чтобы, не дай Бог, зло не проникло внутрь нас. </w:t>
      </w:r>
    </w:p>
    <w:p w14:paraId="23E09962"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На этом вынужден закончить нашу программу, время уже вышло. </w:t>
      </w:r>
    </w:p>
    <w:p w14:paraId="7A690CC1"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Ну, до новых встреч. </w:t>
      </w:r>
    </w:p>
    <w:p w14:paraId="2B1B453F"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b/>
          <w:bCs/>
          <w:sz w:val="28"/>
          <w:szCs w:val="28"/>
        </w:rPr>
        <w:t>– Мы обязательно встретимся еще раз. </w:t>
      </w:r>
    </w:p>
    <w:p w14:paraId="503C428D"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 Еще пожелание всем нам: «Красиво жить – не просто звук пустой. Лишь тот, кто в мире красоту умножил… красиво прожил». </w:t>
      </w:r>
    </w:p>
    <w:p w14:paraId="32D1EBB2"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sz w:val="28"/>
          <w:szCs w:val="28"/>
        </w:rPr>
        <w:t>И вот это и будет благородство нашей жизни, когда мы будем красоту этого мира умножать молитвой и добротой. В этом наш христианский долг и истинное благородство нашей жизни. </w:t>
      </w:r>
    </w:p>
    <w:p w14:paraId="3A4BE8A7"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i/>
          <w:iCs/>
          <w:sz w:val="28"/>
          <w:szCs w:val="28"/>
        </w:rPr>
        <w:t>Ведущий Сергей Платонов </w:t>
      </w:r>
    </w:p>
    <w:p w14:paraId="0D29121B" w14:textId="77777777" w:rsidR="00D54774" w:rsidRPr="00E40732" w:rsidRDefault="00D54774" w:rsidP="00D54774">
      <w:pPr>
        <w:jc w:val="both"/>
        <w:rPr>
          <w:rFonts w:ascii="Times New Roman" w:hAnsi="Times New Roman" w:cs="Times New Roman"/>
          <w:sz w:val="28"/>
          <w:szCs w:val="28"/>
        </w:rPr>
      </w:pPr>
      <w:r w:rsidRPr="00E40732">
        <w:rPr>
          <w:rFonts w:ascii="Times New Roman" w:hAnsi="Times New Roman" w:cs="Times New Roman"/>
          <w:i/>
          <w:iCs/>
          <w:sz w:val="28"/>
          <w:szCs w:val="28"/>
        </w:rPr>
        <w:t>Записала Маргарита Попова</w:t>
      </w:r>
    </w:p>
    <w:p w14:paraId="1DAE9C1D" w14:textId="77777777" w:rsidR="00735A74" w:rsidRPr="00E40732" w:rsidRDefault="00735A74" w:rsidP="00735A74">
      <w:pPr>
        <w:jc w:val="both"/>
        <w:rPr>
          <w:rFonts w:ascii="Times New Roman" w:hAnsi="Times New Roman" w:cs="Times New Roman"/>
          <w:sz w:val="28"/>
          <w:szCs w:val="28"/>
        </w:rPr>
      </w:pPr>
    </w:p>
    <w:p w14:paraId="4EA7CF2A" w14:textId="77777777" w:rsidR="00735A74" w:rsidRPr="00E40732" w:rsidRDefault="00735A74" w:rsidP="00735A74">
      <w:pPr>
        <w:jc w:val="both"/>
        <w:rPr>
          <w:rFonts w:ascii="Times New Roman" w:hAnsi="Times New Roman" w:cs="Times New Roman"/>
          <w:sz w:val="28"/>
          <w:szCs w:val="28"/>
        </w:rPr>
      </w:pPr>
    </w:p>
    <w:p w14:paraId="16C354CE" w14:textId="77777777" w:rsidR="00735A74" w:rsidRPr="00E40732" w:rsidRDefault="00735A74" w:rsidP="00735A74">
      <w:pPr>
        <w:jc w:val="both"/>
        <w:rPr>
          <w:rFonts w:ascii="Times New Roman" w:hAnsi="Times New Roman" w:cs="Times New Roman"/>
          <w:b/>
          <w:bCs/>
          <w:sz w:val="28"/>
          <w:szCs w:val="28"/>
        </w:rPr>
      </w:pPr>
      <w:r w:rsidRPr="00E40732">
        <w:rPr>
          <w:rFonts w:ascii="Times New Roman" w:hAnsi="Times New Roman" w:cs="Times New Roman"/>
          <w:b/>
          <w:bCs/>
          <w:sz w:val="28"/>
          <w:szCs w:val="28"/>
        </w:rPr>
        <w:t>Праздник святых жен-мироносиц</w:t>
      </w:r>
      <w:r w:rsidR="00D54774" w:rsidRPr="00E40732">
        <w:rPr>
          <w:rFonts w:ascii="Times New Roman" w:hAnsi="Times New Roman" w:cs="Times New Roman"/>
          <w:b/>
          <w:bCs/>
          <w:sz w:val="28"/>
          <w:szCs w:val="28"/>
        </w:rPr>
        <w:t>. 22.04.2018</w:t>
      </w:r>
    </w:p>
    <w:p w14:paraId="5E990E71"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r>
      <w:r w:rsidRPr="00E40732">
        <w:rPr>
          <w:rFonts w:ascii="Times New Roman" w:hAnsi="Times New Roman" w:cs="Times New Roman"/>
          <w:b/>
          <w:bCs/>
          <w:sz w:val="28"/>
          <w:szCs w:val="28"/>
        </w:rPr>
        <w:t>– Праздник жен-мироносиц, наверное, самый главный наш праздник, которым мы стараемся всячески вытеснить Восьмое марта. Но в то же самое время по-разному бывает, оба этих дня отмечаем. И все-таки наш праздник – это праздник жен-мироносиц. Мы не можем не поговорить более подробно об этом празднике. Что это за жены-мироносицы? И есть ли в нашей действительности жены-мироносицы?</w:t>
      </w:r>
    </w:p>
    <w:p w14:paraId="30CBFA51"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Дело в том, что мы все-таки православные церковные люди (или есть сочувствующие), поэтому мы, конечно, слышали о великих подвижницах веры и благочестия Марии Магдалине, Марфе и Марии, Сусанне, Марии Клеоповой, которые остались при Кресте нашего Господа, служили Ему сначала при Его жизни, а потом послужили и после смерти. В сегодняшнем Евангелии как раз об этом говорилось, как Господь отметил их жизнь, этот подвиг, это служение – первым явился женам-мироносицам. У Иоанна Златоуста есть такое выражение: они стали апостолами для апостолов, потому что возвестили, что видели воскресшего Господа.</w:t>
      </w:r>
    </w:p>
    <w:p w14:paraId="1C4EB32B"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Интересно, какими первыми словами Он наградил жен-мироносиц. «Радуйтесь», а потом – «не бойтесь». И показал этот алгоритм взаимоотношений, алгоритм нашего духовного состояния: для того чтобы радоваться, не надо бояться. Это есть у отцов, и есть русская пословица: «Не бойся никого, кроме Бога одного». Вот это и есть основание для духовной радости. И Господь не только дал это пожелание, это приветствие, это слово, но самое главное – дал и путь к этой духовной радости.</w:t>
      </w:r>
    </w:p>
    <w:p w14:paraId="123C45E0"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Прошли постовые дни, прошла пасхальная седмица, которая была чрезвычайно насыщенной на нашем и всяком приходе, и в моей жизни было радостно, даже сама погода в Москве была солнечной. Сама эта Светлая неделя была радостной, потом эти пасхальные богослужения, а потом подходят близкие люди и говорят: «Батюшка, а что-то радости нет пасхальной?» Интересно, идут пасхальные дни, а пасхальной радости нет. А почему? Вопрос-то очень важный. А потому что нет пасхальной жизни. А в чем пасхальная жизнь? Кто-то из святых сказал: «Мы должны соотноситься с Воскресением; и в нас должно быть наше внутреннее воскресение».</w:t>
      </w:r>
    </w:p>
    <w:p w14:paraId="2D516044"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А каким образом и с чего начинается воскресение? Кто-то из святых сказал, что воскресение вот с чего начинается: когда блудник становится целомудренным, когда жадный становится щедрым, когда лживый становится правдивым и истинным, когда завистливый становится благодушным, когда нетерпеливый становится терпеливым, когда буйный и раздражительный становится кротким. И так далее и тому подобное. Когда идет внутренняя работа над самим собой. Вот только так: с Божией помощью, с Церковью, с Евангелием, со Священным Писанием. Когда что-то внутри меняется.</w:t>
      </w:r>
    </w:p>
    <w:p w14:paraId="25E6EBE5"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Однажды отец Иоанн Кронштадтский сказал: «Вот мы сейчас всех поздравляем с новым годом, с новым счастьем. Год-то новый, а грехи старые». И был этот фейерверк Пасхи. Как Златоуст говорит: все, все насладитесь пира веры – и постившиеся, и непостившиеся; телец упитан, пасха готова, никто не выходи неутешен, никто не выходи нерадостен. То есть Господь всем в эти дни это дает.</w:t>
      </w:r>
    </w:p>
    <w:p w14:paraId="26F465D8"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А потом обыкновенные будни. Надо этот духовный хлеб зарабатывать в поте лица; для того чтобы иметь радость, надо иметь пасхальную жизнь. Какая пасхальная жизнь? Когда работа над самим собой не перестает продолжаться. Как говорил Александр Васильевич Суворов, главная победа – это победить самого себя.</w:t>
      </w:r>
    </w:p>
    <w:p w14:paraId="08F3C50C"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И еще есть интересный алгоритм этого духовного состояния «радуйтесь и не бойтесь». Старец Паисий, когда жил на Синае, заметил такую закономерность. Он очень много общался с бедуинами – арабами, жителями пустыни. Я два раза был на Синае и видел, что это просто выжженная пустыня, камни и овцы. То есть видно, что они питаются только молоком и мясом; и эти черные палатки из шкур коз, которыми они их накрывают от непогоды и солнца... И видел небольшие цистерны с водой (такие, в которых у нас раньше квас продавали; на тонну, может быть), можно ее и руками укатить. И вот там вода (может, на машине небольшой привезли, кто-то руками прикатил). То есть какие тяжелейшие условия у людей!</w:t>
      </w:r>
    </w:p>
    <w:p w14:paraId="0ADB0BF8"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И Паисий заметил, что если кто-нибудь из них сможет раздобыть в течение какого-то времени пачку кофе, он так радуется, как радовался бы грек, если бы его холодильник был набит морепродуктами. И еще он заметил, что у них в воде чего-то не хватает, потому мужчины к сорока годам почти полностью теряют зубы. Но если у бедуина останется хотя бы один зуб, он радуется и этому, как будто он у него перламутровый. И старец говорит: «Я про себя подумал: бедуины лишены элементарных условий жизни, но при этом какая радость жизни! А у нас, греков, – тревога». У нас то же самое, из-за чего люди не могут радоваться жизни, – тревога. В Апокалипсисе есть такие слова: «Люди будут издыхать от ожидания страданий и бедствий».</w:t>
      </w:r>
    </w:p>
    <w:p w14:paraId="1066DBD3"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Что мы сейчас, в принципе, и делаем...</w:t>
      </w:r>
    </w:p>
    <w:p w14:paraId="550BE001"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То есть еще ничего нет, одно только ожидание, а уже от этого страдание. Поэтому не надо накручивать, усложнять и драматизировать свою жизнь, потому что о том, чего еще не было, не надо много думать и бояться этого, живи одним днем. Конечно, о будущем надо думать, но в положительном смысле, а не ожидать бедствий, что все будет плохо. Наоборот, живи с оптимизмом, что с Божией помощью и с твоим посильным участием в собственной жизни все устроится. Старец Амвросий говорил: «Боже, поможи, да и ты, мужик, не лежи». Под лежачий камень вода не течет. Попутный ветер не дует тому, кто никуда не плывет.</w:t>
      </w:r>
    </w:p>
    <w:p w14:paraId="439D629A"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Вспоминается одна история этой безумной тревоги, безумного ожидания. Об этом случае рассказывал старец Амвросий Оптинский. Как-то собрались деревенские девушки в один дом, потому что раньше электричества не было. Это сейчас мы в студии сидим, всё в софитах, а раньше солнце зашло чуть-чуть – полутемень какая-то, а потом всё. А вечера же длинные, вот собирались в какой-то избе, вели беседы, был общий труд, рукоделие или какое-то взаимное общение. И вот одна сидит (они там пряжу прядут, что-то вышивают, мастерят совместно), и вдруг по печке пробегает кошка. На печке обычно сушились дрова. Кошка задевает полено, оно падает на ведро с водой, выливается вода, а на ведре от полена какая-то вмятина. Одна перекрестилась и говорит: «Слава Тебе, Господи, что я не замужем, что у меня нет сыночка Ванечки, потому что если бы он был, точно лежал бы здесь – и бревно попало бы ему по голове». Вот такой пример бурной фантазии, когда люди что-то драматизируют и из какого-то простого случая выводят не положительный момент, а, наоборот, отрицательный. Поэтому «не бойся никого, кроме Бога одного». И поэтому путь к радости – это умение радовать других и делать их счастливыми.</w:t>
      </w:r>
    </w:p>
    <w:p w14:paraId="07DC786E"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Старец Иоанн Крестьянкин говорил: «Мне радостно радовать». Важно, когда человек это поймет, что путь к духовной радости прежде всего внутри самого тебя... Кто-то из мудрых людей сказал: «Счастье – это когда тебя понимают; большое счастье, когда тебя любят, но настоящее счастье – это когда любишь ты». То есть если человек ищет любви и внимания от других людей, то он редко сможет это найти, когда цель его жизни, чтобы любили и понимали его. Нет, это ты должен понимать, любить. А что такое любовь? Жертвенное служение, не только одни слова, хотя они тоже принимают в этом участие, это тоже выражение любви, но оно не только в этом. Поэтому апостол Павел так и говорит: «Будем любить друг друга не словом или языком, но делом и истиною». Я иногда на проповеди говорю: «Если мы не умеем любить делом и истиной, давайте хотя бы любить так: начиная с языка».</w:t>
      </w:r>
    </w:p>
    <w:p w14:paraId="3004B634"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Однажды мы собирались строить наш Покровский храм... Кстати, это картинка Покровского храма сейчас в студии. Там украшено замечательными византийскими мозаиками по подобию выдающихся шедевров мировой культуры. И мы объехали полмира, чтобы увидеть лучшие образцы и потом их воплотить на нашей Русской земле. Когда-то я был в Италии, в Сицилии и слышал: у молодых, среднего возраста или пожилых пар очень часто употребляется в итальянской речи слово «адельфия» или «адельфосо»; это какое-то обращение. Спрашиваю у гида, что это за слово такое. Он говорит: «Они так обращаются друг к другу». – «А что это за обращение?» – «Возлюбленная, возлюбленный». Думаю: «Ничего себе». А там пары и молодые, и среднего возраста, и около семидесяти им – и одно и то же обращение. Можешь себе представить свою семейную жизнь или жизнь других людей, чтобы было вот такое обращение?</w:t>
      </w:r>
    </w:p>
    <w:p w14:paraId="3FCEC31B"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При всех?</w:t>
      </w:r>
    </w:p>
    <w:p w14:paraId="7A1FB0F5"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Да, конечно.</w:t>
      </w:r>
    </w:p>
    <w:p w14:paraId="2CD49227"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У нас иногда, если начинаешь любезничать со своей спутницей, супругой, проявлять нежность при всех, это почему-то воспринимается в штыки. У нас ментальность другая, там люди из ничего праздник могут сделать.</w:t>
      </w:r>
    </w:p>
    <w:p w14:paraId="71F7B26A"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Совершенно верно.</w:t>
      </w:r>
    </w:p>
    <w:p w14:paraId="46847AF4"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А мы немножко другие.</w:t>
      </w:r>
    </w:p>
    <w:p w14:paraId="636DB296"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Вот я про это и говорю... Как говорил старец Амвросий: «От ласки у людей бывают другие глазки». Сегодня мы вспоминаем день жен-мироносиц – наш православный христианский международный женский день. И это должно начинаться не только в этот день, а просто – доброе участие с доброго слова. Кстати, интересно, как у нас сегодня прошел праздник. Может быть, меня будут смотреть старосты храмов, главные бухгалтеры храмов, алтарники, пономари; может, батюшки, хотя им все время некогда...</w:t>
      </w:r>
    </w:p>
    <w:p w14:paraId="02691D6E"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Если не сейчас, то посмотрят в записи.</w:t>
      </w:r>
    </w:p>
    <w:p w14:paraId="159ABEE2"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Хорошо. У нас как-то неожиданно сложился такой обычай на приходе в Покровском храме. Нашелся человек, который заведует цветочным магазином, и он нам к празднику Пасхи около трехсот-четырехсот роз жертвует для храма. И мы после отпуста, когда даем целовать крест, раздаем прихожанкам по одной красной розе. И сегодня всем раздали, мало того, подходили мальчишки... Я сначала не понял, говорю: «Ты ж не девочка». Потому что боялся, что роз не хватит, мальчишек тоже много. И мне было очень радостно, когда они говорили: «Для мамы». А другой: «Для мамы и бабушки». Значит, брал по две. Если подходила девочка, говорила: «А мне для бабушки» (то есть той, которая в храме не присутствует). Мне это очень понравилось.</w:t>
      </w:r>
    </w:p>
    <w:p w14:paraId="6C99A73D"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Был крестный ход, как и на Пасху, с чтением Евангелия, с окроплением. Это тоже традиция нашего храма. И они все шли с этими красными розами, как жены-мироносицы шли с благоухающими ароматами. Это было довольно красиво, сердечно и приятно, хоть какое-то внимание женщинам. Мы же Восьмое марта не отмечаем, но вот этот день хоть немножечко, но должен быть как-то отмечен.</w:t>
      </w:r>
    </w:p>
    <w:p w14:paraId="5DB1B669"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Я тоже расскажу, у меня был такой опыт. Буквально несколько лет назад я был на одном приходе (это было на Ходынском поле, храм преподобного Сергия Радонежского, я там какое-то время нес послушание), там батюшка тоже очень активно участвует в такой приходской деятельности. Я вот не помню, сколько мы роз раздали в этот день, но если взять большую ашановскую корзину, куда продукты складывают, примерно столько. И мы с этой корзиной ехали в большой торговый центр, ходили и раздавали всем цветы. Доходило даже до такого абсурда: молодые люди думали, что должны заплатить за цветок и подарить своей девушке, и говорили: «У меня денег нет, идите отсюда». Я объяснял: «Так это бесплатно, пожалуйста». И там была специальная открытка, где рассказывалось о празднике.</w:t>
      </w:r>
    </w:p>
    <w:p w14:paraId="05AFBFAD"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То есть такой миссионерский ход?</w:t>
      </w:r>
    </w:p>
    <w:p w14:paraId="4259080B"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Да, обязательно, не просто: «Вот вам цветочек». А еще – </w:t>
      </w:r>
      <w:r w:rsidRPr="00E40732">
        <w:rPr>
          <w:rFonts w:ascii="Times New Roman" w:hAnsi="Times New Roman" w:cs="Times New Roman"/>
          <w:b/>
          <w:bCs/>
          <w:i/>
          <w:iCs/>
          <w:sz w:val="28"/>
          <w:szCs w:val="28"/>
        </w:rPr>
        <w:t>что</w:t>
      </w:r>
      <w:r w:rsidRPr="00E40732">
        <w:rPr>
          <w:rFonts w:ascii="Times New Roman" w:hAnsi="Times New Roman" w:cs="Times New Roman"/>
          <w:b/>
          <w:bCs/>
          <w:sz w:val="28"/>
          <w:szCs w:val="28"/>
        </w:rPr>
        <w:t> это такое.</w:t>
      </w:r>
    </w:p>
    <w:p w14:paraId="6C9670AD"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Замечательно.</w:t>
      </w:r>
    </w:p>
    <w:p w14:paraId="626D7F27"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Конечно, было грустно, когда некоторые цветы были в мусорке, по ним топтались. И такое было, к сожалению. Но в целом </w:t>
      </w:r>
      <w:r w:rsidRPr="00E40732">
        <w:rPr>
          <w:rFonts w:ascii="Times New Roman" w:hAnsi="Times New Roman" w:cs="Times New Roman"/>
          <w:sz w:val="28"/>
          <w:szCs w:val="28"/>
        </w:rPr>
        <w:t>– </w:t>
      </w:r>
      <w:r w:rsidRPr="00E40732">
        <w:rPr>
          <w:rFonts w:ascii="Times New Roman" w:hAnsi="Times New Roman" w:cs="Times New Roman"/>
          <w:b/>
          <w:bCs/>
          <w:sz w:val="28"/>
          <w:szCs w:val="28"/>
        </w:rPr>
        <w:t>удивительные глаза женщин, которые вообще не ожидают, даже не знают, что это такое.</w:t>
      </w:r>
    </w:p>
    <w:p w14:paraId="1DB3E0FF"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Это даже такой апостольский ход, когда мы выходим за пределы храма. Это чрезвычайно важно.</w:t>
      </w:r>
    </w:p>
    <w:p w14:paraId="18CB6AB5"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Но были проблемы с охраной, я помню: «Что это вы тут несанкционированно продаете?» Но ничего, как-то прорывались, причем внаглую, честно сказать. Потому что если со всеми начнешь договариваться, никому ничего не подаришь.</w:t>
      </w:r>
    </w:p>
    <w:p w14:paraId="4EC973F3"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Вы, наверное, поступали как Александр Васильевич Суворов. Этот праведник нашей истории мне очень нравится; у него есть такие выражения: «Отвага – половина успеха»; «Вали кулем, потом разберем».</w:t>
      </w:r>
    </w:p>
    <w:p w14:paraId="21721516"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Вы знаете, я боялся. Но батюшка так все это энергично организовал, что уже нельзя было ничего сделать. И не я один такой был, таких было десятки человек по всему району, рассортировались все. То есть там было все очень организованно, был штаб.</w:t>
      </w:r>
    </w:p>
    <w:p w14:paraId="309F9E5F"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Мне кажется, что через это люди вообще просто узнали, что это такое.</w:t>
      </w:r>
    </w:p>
    <w:p w14:paraId="768B70E2"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Эти акции продолжаются до сих пор.</w:t>
      </w:r>
    </w:p>
    <w:p w14:paraId="5E768E27"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Надо будет тоже как-то попробовать этим воспользоваться, выйти за пределы храма. Потому что надо дарить людям радость. Поэтому и есть этот источник радости, когда ты сам хоть чуть-чуть, но начал дарить. Я часто говорю прихожанам и людям, которые приходят в храм: «Лучше в дом престарелых ходить, чем в доме престарелых лежать; лучше помогать, чем нуждаться в помощи; лучше любить, чем нуждаться в любви». Все зависит от нас.</w:t>
      </w:r>
    </w:p>
    <w:p w14:paraId="05385858"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Интересное наблюдение было у одного врача (я рассказывал в храме), который работает в Институте Склифосовского в отделении нейрохирургии. Когда я начинал свой путь в медицине, я тоже начинал с Института Склифосовского и с этого тяжелейшего отделения. Сейчас это все расположено на Садовом кольце, восстановлено, и восстановлен храм Святой Троицы. Когда я там работал (это был 1979/1980 год), то в алтарной апсиде стоял бюст Ленина, я даже поначалу не сразу догадался, что это храм. Четыре крыла стекаются в огромный зал, и сразу было непонятно, что это бывший храм.</w:t>
      </w:r>
    </w:p>
    <w:p w14:paraId="5DA1EA34"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Так вот, один из врачей со мной поделился и рассказал: он заметил, что если родственники хотят, чтобы больной жил, то он будет жить, они организуют уход, будут теребить врачей, будут поднимать его настроение, разминать, делать ему массаж. А хотят – чтобы кто жил? Добрая бабушка и добрый дедушка; особенно если у них нормальная пенсия. Все очень хотят, чтобы они жили как можно дольше.</w:t>
      </w:r>
    </w:p>
    <w:p w14:paraId="27A2BC9C"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Кстати, насчет пенсии практический совет. У одной женщины спросили: «Как Вы с мужем прожили целых сорок лет?» В наше время это уже довольно большой срок. Для ориентира: социальные исследования показали, что в прошлом году в России было зарегистрировано на тысячу браков шестьсот разводов, причем половина разводов в первый год жизни. Почему? Потому что сошлись два эгоиста, каждый из них не хочет уступать и не хочет радовать, а ждет, чтобы радовали его; не служить, а чтобы служили ему, не подчиняться и уступать, а чтобы уступали ему.</w:t>
      </w:r>
    </w:p>
    <w:p w14:paraId="292A7FD8"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Поэтому когда у этой женщины спросили, как она прожила сорок лет с мужем, она ответила: «Да, конечно, жизнь была непростая; и я не сахар, и муж не сахар. Мне моя бабушка очень часто повторяла, когда я была девочкой и молодой девушкой: две пенсии лучше, чем одна. Вот я свою бабушку старалась слушать, так как-то и притерпелось уже сороковой год». Кто не хочет терпеть, тот оказывается у разбитого корыта. Терпение и труд все перетрут. Без терпения нет спасения. Поэтому тоже основа духовной и просто человеческой радости – это уметь потерпеть. Потому что разбить и разорвать очень легко, склеить бывает очень трудно.</w:t>
      </w:r>
    </w:p>
    <w:p w14:paraId="5E774CC5"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Иногда бывает, что за пять минут накосячишь, а потом вся жизнь поломана.</w:t>
      </w:r>
    </w:p>
    <w:p w14:paraId="21C91076"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Кстати, этим отличаются женщины. Болтливостью и безудержным гневом, когда они сначала наговорят, а потом пожалеют, но порой бывает уже очень поздно. В Священном Писании есть такие слова: «Многие пали от острия меча, но еще более падших было от своего языка». И есть такая русская пословица: «Язык хоть и мал, но много судеб поломал». Поэтому у человека два уха и один язык, чтобы больше слушать и меньше говорить, меньше болтать.</w:t>
      </w:r>
    </w:p>
    <w:p w14:paraId="3989521D"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«У меня вопрос по работе. Я хочу вас спросить, считается ли это грехом, если я прикрываю женщину, с которой  работаю? Я знаю причину, по которой она не вышла, но обманываю».</w:t>
      </w:r>
    </w:p>
    <w:p w14:paraId="641FF4CE"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Дело в том, что я до конца не знаю Ваших обстоятельств жизни и работы. Если это не стрелочник на железной дороге, если от этого невыхода на работу не страдают еще и другие люди, то эту ситуацию можно потерпеть, потому что, может быть, у человека были семейные обстоятельства, была какая-то болезнь и он не смог на этот день взять больничный. Шарахнуло давление; пока дойдешь до поликлиники, шарахнет инсульт. И поэтому Вы, зная о ее обстоятельствах жизни, взяли ее работу на себя. Это вполне нормально. Но если вдруг это какие-то важные, ответственные моменты, от которых может зависеть судьба, успех или неуспех многих людей, то, конечно, это не должно стать злоупотреблением. Поэтому все красит мера. Один-два раза можно ситуацию прикрыть, но нельзя, чтобы это уже становилось каким-то постоянным делом, чтобы не узаконивать беззаконие.</w:t>
      </w:r>
    </w:p>
    <w:p w14:paraId="38FF6D9C"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Мы говорили о том, что нужно в каких-то моментах жизни думать о чем-то хорошем, положительном. А можно ли мечтать, что-то далекое планировать? Понятно, что должна быть цель, к ней нужно идти. А вот как относиться к мечтам?</w:t>
      </w:r>
    </w:p>
    <w:p w14:paraId="3A1CCD4B"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Есть интересное выражение: «Мечта начинается с мечтателя». И вообще прогресс двигали мечтатели, которые на ровном месте воображали себе дом, дворец, стадион, храм, корабль, машину, танк, велосипед, подзорную трубу, путешествия. Для этого строили корабли и прочее. То есть прогресс двигают неравнодушные люди. Вот эта осуществленная мечта – Покровский храм – тоже началась с одного мечтателя. Никто не мог предположить, что вдруг появится такая красота. Восемь лет шла подготовка. И все это потом с Божией помощью, с помощью массы доброхотов осуществилось.</w:t>
      </w:r>
    </w:p>
    <w:p w14:paraId="7DFC84FE"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Кто-то из мудрых людей сказал: «Не надо бояться тяжелой задачи, а надо бояться дешевой удачи; не надо бояться быть честным и битым, а надо бояться быть лживым и сытым». Битым в каком смысле? Кто вылезает, кому много и всегда чего-то надо, тот все-таки выглядит белой вороной. Может быть, перед людьми он белая ворона (человек, которому всегда что-то надо; конечно, в добром смысле этого слова), а перед Богом он духовный павлин. Поэтому надо всегда не бояться браться за что-то серьезное, брать на себя ответственность.</w:t>
      </w:r>
    </w:p>
    <w:p w14:paraId="5B8700CE"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Один раз монах в Троице-Сергиевой лавре ко мне подошел и сказал: «Ты знаешь, что главное в деле спасения?» Я своим семинарским умом начал там что-то: молитва, послушание. Он говорит: «Не тормозить». Я немного промедлил в одном месте, поэтому он меня так и остановил. Так и здесь, наверное: не тормозить и не бояться.</w:t>
      </w:r>
    </w:p>
    <w:p w14:paraId="6536B47A"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Кстати, этот монах перевел Серафима Саровского на язык XXI века. У Серафима Саровского есть потрясающий алгоритм духовной жизни. Когда у него спросили: «Батюшка, а почему сейчас нет таких великих святых, которые были раньше?», он сказал: «Христос вчера, днесь и сегодня Тот же, готовый помогать, наставлять, вразумлять, поддерживать, давать благодать Святого Духа для исполнения Евангелия во всей полноте. Единственное, что в наше время не хватает людям, это решимости». Вот это как раз и есть: тормозят, тормозят, тормозят. Что-то человек задумал: «ой, сложновато», «ой, в следующий раз», «ну, с понедельника», «ну, со следующей недели». А задумал что? Доброе дело.</w:t>
      </w:r>
    </w:p>
    <w:p w14:paraId="7EB69DC2"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Кстати, кто-то из святых сказал, что добродетель должна быть мгновенной, покаяние должно быть мгновенным, прощение должно быть мгновенным, доброе дело должно быть мгновенным. Задумал позвонить – позвони, задумал простить – прости, задумал помолиться – помолись, задумал причаститься – причастись, задумал исповедоваться – сейчас Богу скажи, потом донесешь до священника. Завтра – враг сегодня.</w:t>
      </w:r>
    </w:p>
    <w:p w14:paraId="3ECF1BD4"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Да, потом поздно.</w:t>
      </w:r>
    </w:p>
    <w:p w14:paraId="2A6B73B3"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Всё мы готовы, но завтра. Кстати, когда я был в Италии, тоже мне сказали, что итальянцы интересные люди.</w:t>
      </w:r>
    </w:p>
    <w:p w14:paraId="77427224"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Это купить можно?</w:t>
      </w:r>
    </w:p>
    <w:p w14:paraId="4B21C04B"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Можно.</w:t>
      </w:r>
    </w:p>
    <w:p w14:paraId="68DAE8C4"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А когда?</w:t>
      </w:r>
    </w:p>
    <w:p w14:paraId="31209A25"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Ну, завтра.</w:t>
      </w:r>
    </w:p>
    <w:p w14:paraId="4AC64958"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А это сделать можно?</w:t>
      </w:r>
    </w:p>
    <w:p w14:paraId="33F88EE2"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Можно.</w:t>
      </w:r>
    </w:p>
    <w:p w14:paraId="618E4CBD"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А когда?</w:t>
      </w:r>
    </w:p>
    <w:p w14:paraId="2B22EA4B"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Завтра.</w:t>
      </w:r>
    </w:p>
    <w:p w14:paraId="75830DD8"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А это достать можно?</w:t>
      </w:r>
    </w:p>
    <w:p w14:paraId="3FB70610"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Можно, но завтра.</w:t>
      </w:r>
    </w:p>
    <w:p w14:paraId="6B70718C"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То есть магазин есть, а то, что мне нужно купить, он потом у друга в другом магазине возьмет. Говорит: «Без проблем, но завтра». То есть нормальные люди, но всё на завтра. Все будет о'кей, но завтра. Поэтому добродетель должна быть мгновенной. Эта заповедь о спасении («не тормози») и решимость, конечно, в деле духовного спасения чрезвычайно важны. Мне нравится одна надпись на машине. Едет «Ока», у которой на заднем стекле надпись: «Я джип, только в детстве болел». Это такой нормальный духовный девиз. Мы тоже маленькие люди, среднестатистические христиане, но на дела и подвиги, на большие добрые дела должны решаться.</w:t>
      </w:r>
    </w:p>
    <w:p w14:paraId="53C0EA9D"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А нужно ли торопиться?</w:t>
      </w:r>
    </w:p>
    <w:p w14:paraId="2AF57276"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И торопиться нужно.</w:t>
      </w:r>
    </w:p>
    <w:p w14:paraId="2534E226"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Вот прямо задумал – и побежал?</w:t>
      </w:r>
    </w:p>
    <w:p w14:paraId="78D49801"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Дело в том, что не надо быть кулемой. Даже мирские дела надо делать с расторопностью. Однажды мы с одним братом были в лечебном отпуске, готовили обед сами себе, потому что самая лучшая еда – это еда, приготовленная собственными руками. То не нравится, это не нравится, вот возьми сам и сделай. И мы начали готовить суп – минестроне. Кто не знает, посмотрите в Интернете, что это такое. Лук, морковь, красный перец – и смотрю, он быстро все режет. Я у него спрашиваю: «А куда мы торопимся?» И он тогда говорит: «А зачем на эту ерунду тратить столько времени? Я живу один и готовлю обед за полчаса». У меня была такая мысль: «Как он прав». Ведь мы все развозим: приготовление обеда, мытье посуды. Из-за того, что мы делаем обыкновенные мирские дела медленно, нерасторопно, у нас уходит масса времени.</w:t>
      </w:r>
    </w:p>
    <w:p w14:paraId="0ED85427"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Все надо делать параллельно, чтобы оставалось время для Евангелия, для одной страницы из отцов и пять-десять минут для молитвы. Поэтому надо иметь расторопность и учиться делать все быстро: пылесосить, стирать, убирать, готовить обед. И свою работу на работе надо учиться делать быстро, чтобы оставалось время для духовного перерыва. Я ребятам говорю: «Ты сидишь за компьютером, каждые полчаса прерывайся, сам в это время делай пятиминутную духовную зарядку: "Господи Иисусе Христе, помилуй мя". Пять минут прервался в течение часа – во-первых, глаза отдохнули, мозги отдохнули. И, мало того, эта молитва тебе подскажет, как лучше сделать твою работу, потому что всегда нужна пауза для осмысления». Загнанный человек очень мало что может решить, особенно когда он работает головой. Поэтому пауза должна быть.</w:t>
      </w:r>
    </w:p>
    <w:p w14:paraId="1C212454"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Люди говорят: «А где взять время?» Раньше была производственная зарядка. Для чего? Люди поддерживали свое физическое здоровье, поддерживали руки, спину, шею, чтобы не затекала, поддерживали свое телесное здоровье. Так вот, в нашей повседневной работе должны быть пятиминутные духовные перерывы, чтобы поддерживать свое духовное здоровье. А перерывы, конечно же, для молитвы или для страницы из Евангелия, если возможно. Но сейчас компьютер, телефон либо книга в кармане, в сумке, на столе – все это должно быть. То есть  тебе никто на тарелке духовную жизнь не принесет, и всегда надо  за духовную жизнь бороться. Времени никогда не будет, если ты не будешь к этому стремиться.</w:t>
      </w:r>
    </w:p>
    <w:p w14:paraId="3E7B5AEB"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Один вывод могу сделать. Помню, когда я пришел в семинарию (мне было семнадцать лет),  у меня не получалось учиться, просто катастрофа была. А потом я уже подружился с ребятами, которые пришли после высшего образования, у них все очень быстро получалось. У них был навык учебы, они умели учиться, а я не умел после школы. Как-то привыкли. Но надо уметь жить, надо научиться в эти моменты делать. Я тоже часто замечаю за собой, что времени не хватает. Бывает, радуюсь, когда хотя бы что-то получилось за день. Но это очень редко, это большой труд, конечно.</w:t>
      </w:r>
    </w:p>
    <w:p w14:paraId="1D5BD040"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Греки говорят: «В деле спасения чрезвычайно важен режим». То есть следование установленному порядку. А этот порядок ведется откуда? Он ведется из Церкви и из армии. В армии нет подъема кто когда хочет. В шесть утра. Я был в армии, служил два года. Крик дневального: «Рота, подъем!» И побежали: зарядка, заправка постелей, в семь часов завтрак, в восемь часов развод на работу, на учебу, на боевую подготовку. Все четко. В Церкви то же самое. Утром начало ровно во столько-то, всенощная или вечернее богослужение ровно во столько-то, не тогда, когда я захочу, когда будет настроение, а все по расписанию.</w:t>
      </w:r>
    </w:p>
    <w:p w14:paraId="6650E9C9"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Кстати, однажды я ехал в такси, водитель был мусульманин из Ташкента; мы разговорились, и я у него спрашиваю: «Ты мне расскажи про ваш намаз, молитву пять раз в день. Это вообще помолиться надо пять раз в день или по расписанию?» Он говорит: «Вай, ну ты что думаешь, Бог меня будет ждать, когда я захочу? По расписанию: в 6.00, в 9.00, в 12.00, в 15.00 и на закате солнца». То есть регламентирована жизнь временем, не настроением, когда я захочу. А когда ты захочешь? Да вообще самое тяжелое дело – это дело спасения души. Самое тяжелое – это духовная жизнь, это молитва, чтение Евангелия, доброе дело. Поэтому должен быть заведенный порядок. И этот порядок будет удерживать в рамках.</w:t>
      </w:r>
    </w:p>
    <w:p w14:paraId="4925A93F"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Ты учился в семинарии, там урок так урок, перемена так перемена, а не когда у кого какое настроение. И сейчас очень большие деньги платят людям, которые имеют понятие о тайм-менеджменте, то есть об устроении и управлении временем. Поэтому важен правильно составленный распорядок дня самим человеком. Ты же распоряжаешься временем, ты знаешь свое время, вот и напиши, когда одно, другое, третье. Вот у меня работа с таким-то, значит, что я могу сделать до работы? До работы у меня есть полчаса времени. Как я их использую? Так-то. Какие могут быть перерывы? Перерывов столько-то. Что у меня после работы? После работы у меня есть еще три часа свободного времени. Что я могу вложить в эти три часа? Звонок, дело и прочее, прочее. Ты сам прикинул настолько, насколько это возможно, без фантазий, а то, что реально доступно, а потом следуй этому плану, который прикинул. Хуже жить вообще без всякого плана, без всякого расписания.</w:t>
      </w:r>
    </w:p>
    <w:p w14:paraId="44DABEF0"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Возьми наш церковный календарь. Мы открываем и смотрим: праздники тогда-то, святые тогда-то, Устав тогда-то... У нас на год расписан алгоритм духовной жизни. Это, в общем, для Церкви, для христиан, но и свой распорядок тоже должен быть приблизительно на неделю и на сегодняшний день; может быть, на месяц. Все время этот небольшой прикид должен быть. С одной стороны, есть понятие «не заботься о завтрашнем дне», а с другой стороны – «вникай в себя и в учение», в жизнь-то надо вникать.</w:t>
      </w:r>
    </w:p>
    <w:p w14:paraId="16DBC9FE"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Например, школьники 9-10 классов… Если он не тянет дальше, значит, он уже в восьмом классе задумывается, в какой колледж пойдет и какие будут экзамены, какие предметы будут профилирующие. В 10-м классе он прикидывает уже сейчас, какие репетиторы, подготовка, выбор направления, а не тогда, когда уже выпускной и человек начинает только задумываться.</w:t>
      </w:r>
    </w:p>
    <w:p w14:paraId="08E0CFB9"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Покойный наместник Оптиной пустыни, архимандрит Венедикт, мне постоянно напоминал (и с этой заповедью я буду всю жизнь): «Уготовихся и не смутихся». То есть если ты подготовился к вопросу, к проблеме, к какому-то делу, то не смутишься. А если все внезапно, все какой-то экспромт, тогда это неправильно. Делай все, что зависит от тебя, а остальное – на волю Божию. Делай что должно, и будь что будет, а будет то, что Бог даст. Но если ты не сделал должное, как же Бог даст то, что нужно?</w:t>
      </w:r>
    </w:p>
    <w:p w14:paraId="338D9365"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Поэтому старец Амвросий говорил: «Боже, поможи, да и ты, мужик, не лежи». Это тоже основание и фундамент для радости, когда ты подготовился. Например, у лесничего из нашей любимой Оптиной пустыни, который нас сейчас смотрит, тоже есть планирование на все. Сани с лета, а телега зимой. Когда ты подготовился, тогда все тихо, спокойно. Так и надо жить, в этом правильном алгоритме.</w:t>
      </w:r>
    </w:p>
    <w:p w14:paraId="595C6374"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Кстати, у Лествичника есть замечательное выражение о лете и о зиме: «Никто зимой не ищет лета, и никто летом не ищет зиму». Если ты время свое упустил, тогда чего ты ноешь, чего ищешь? Лето надо было искать летом, и зимой надо жить как в зиме, но не путать их местами. Поэтому все красит мера, и все надо делать вовремя. Это тоже основание для той радости, о которой мы сегодня говорим. Поэтому не откладывай на завтра то, что можно сделать сегодня. А кто-то шутил: не откладывай на завтра то, что можно съесть сегодня.</w:t>
      </w:r>
    </w:p>
    <w:p w14:paraId="48604A35"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Кстати, сейчас позднее время, скоро уже девять часов, люди нас смотрят, кто-то с чаем, кто-то с булкой, кто-то доедает сегодняшнее заливное с макаронами и сосисками. Но надо помнить, старец Амвросий говорил: «Гордый – как поздний ужин, никому не нужен». И поэтому все надо делать вовремя. Надо есть для того, чтобы жить, а не жить для того, чтобы есть. Поэтому надо свои «баки» заправлять утром, чтобы потом энергично проехать по дороге своей жизни, а не заправлять их на ночь, чтобы потом была одышка, несварение, изжога...</w:t>
      </w:r>
    </w:p>
    <w:p w14:paraId="310BB0C4"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 плохое настроение.</w:t>
      </w:r>
    </w:p>
    <w:p w14:paraId="28891D0E"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Все должно быть вовремя. Есть замечательная восточная пословица: «Я жалею, что пришел поздно, но радуюсь, что не опоздал». Поэтому сделать доброе дело никогда не поздно. Поэтому, друзья, вы же все прекрасно знаете и понимаете, мы живем в XXI веке и пользуемся уникальной возможностью, уникальной свободой – православными телевидением, радио, изданиями. Поэтому поддерживайте телеканал «Союз», потому что все это складывается из ваших трудовых копеек. Все понемножку, по 10, 50, 100 рублей; от нас не убудет, а будет замечательная возможность нам всем встречаться, смотреть эти замечательные просветительские программы с пользой для души, не просто какие-то безумные передачи с этими бесконечными падениями, пожарами, со всем негативом. Поэтому поддерживайте телеканал «Союз».</w:t>
      </w:r>
    </w:p>
    <w:p w14:paraId="2F2C715D"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И еще: вот видите эту картинку? Всех, кто сегодня смотрит нашу передачу, приглашаю своими глазами увидеть храм в Москве. Это Покровский храм, метро «Ясенево», а потом «язык до Киева доведет». Посмотрите этот храм, где византийская мозаика, а в нижнем храме точная копия Гроба Господня, Гробницы Божией Матери, Голгофы, Камня Помазания, места Рождества Христова в Вифлееме, водонос из Каны Галилейской, колонна рассечения при сошествии Благодатного огня.</w:t>
      </w:r>
    </w:p>
    <w:p w14:paraId="5705B701"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Экскурсии есть?</w:t>
      </w:r>
    </w:p>
    <w:p w14:paraId="114A8060"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Экскурсии для всех желающих будут организованы даже в персональном виде. Поэтому приезжайте в любое время дня и ночи. Итак, Москва, метро «Ясенево», Покровский храм. Увидите Иерусалим в Москве своими глазами. Это тоже кусочек радости.</w:t>
      </w:r>
    </w:p>
    <w:p w14:paraId="722BA2A3"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Кроме этого, еще памятник человеческой вере, труду и решимости.</w:t>
      </w:r>
    </w:p>
    <w:p w14:paraId="0F0B3729"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И людям, которые не тормозили. </w:t>
      </w:r>
      <w:r w:rsidRPr="00E40732">
        <w:rPr>
          <w:rFonts w:ascii="Times New Roman" w:hAnsi="Times New Roman" w:cs="Times New Roman"/>
          <w:i/>
          <w:iCs/>
          <w:sz w:val="28"/>
          <w:szCs w:val="28"/>
        </w:rPr>
        <w:t>(Смеется.)</w:t>
      </w:r>
    </w:p>
    <w:p w14:paraId="3C4FE1C2"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Я ездил в паломничество на Кипр и был в этих красивых храмах, думал: как же это здорово, вот они сохранили это, у них это все в незыблемом виде, хотя там и войны были, а у нас всё рушили, ломали. И вот попал в этот храм, удивился, что на юге Москвы, казалось бы, в спальном районе, есть такая красота. Действительно, очень здорово, очень приятно. И приход у вас очень хороший. Вчера видел фотографию, как у вас проходил субботник, какой-то там плов жарили...</w:t>
      </w:r>
    </w:p>
    <w:p w14:paraId="5F949C5A"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Это в пятницу было.</w:t>
      </w:r>
    </w:p>
    <w:p w14:paraId="633F1078"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b/>
          <w:bCs/>
          <w:sz w:val="28"/>
          <w:szCs w:val="28"/>
        </w:rPr>
        <w:t>– То есть, несмотря на холодную погоду, радостные лица, улыбки. Очень приятно.</w:t>
      </w:r>
    </w:p>
    <w:p w14:paraId="0567BB64"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sz w:val="28"/>
          <w:szCs w:val="28"/>
        </w:rPr>
        <w:t>– Почему? Потому что всех объединяет одно дело и человек живет по принципу «мне радостно – радовать»... А радовать чем? Радовать храмом, территорией, благоустройством, порядком. Это все для людей. Когда у тебя есть эта задумка, это маленькое направление для того, чтобы не только ожидать, чтобы тебе служили, но и послужить, тогда все будет правильно устроено в жизни. Потому что наша жизнь – не наслаждение, а служение. И лучше служить, чем нуждаться в этом служении. Поэтому всем, братья и сестры, духовной радости! Всех жен, сестер, бабушек, матерей поздравляю с этим международным православным днем жен-мироносиц. Желаю, чтобы вы пребывали в вере, надежде и неизменной любви к Богу, к людям и к Церкви. От этого и будет проистекать всегдашняя духовная радость.</w:t>
      </w:r>
    </w:p>
    <w:p w14:paraId="778C9F1A"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i/>
          <w:iCs/>
          <w:sz w:val="28"/>
          <w:szCs w:val="28"/>
        </w:rPr>
        <w:t>Ведущий Сергей Платонов</w:t>
      </w:r>
    </w:p>
    <w:p w14:paraId="68C095FD" w14:textId="77777777" w:rsidR="00735A74" w:rsidRPr="00E40732" w:rsidRDefault="00735A74" w:rsidP="00735A74">
      <w:pPr>
        <w:jc w:val="both"/>
        <w:rPr>
          <w:rFonts w:ascii="Times New Roman" w:hAnsi="Times New Roman" w:cs="Times New Roman"/>
          <w:sz w:val="28"/>
          <w:szCs w:val="28"/>
        </w:rPr>
      </w:pPr>
      <w:r w:rsidRPr="00E40732">
        <w:rPr>
          <w:rFonts w:ascii="Times New Roman" w:hAnsi="Times New Roman" w:cs="Times New Roman"/>
          <w:i/>
          <w:iCs/>
          <w:sz w:val="28"/>
          <w:szCs w:val="28"/>
        </w:rPr>
        <w:t>Записала Елена Кузоро</w:t>
      </w:r>
    </w:p>
    <w:p w14:paraId="3F46FA54" w14:textId="77777777" w:rsidR="00735A74" w:rsidRPr="00E40732" w:rsidRDefault="00735A74" w:rsidP="00735A74">
      <w:pPr>
        <w:jc w:val="both"/>
        <w:rPr>
          <w:rFonts w:ascii="Times New Roman" w:hAnsi="Times New Roman" w:cs="Times New Roman"/>
          <w:sz w:val="28"/>
          <w:szCs w:val="28"/>
        </w:rPr>
      </w:pPr>
    </w:p>
    <w:p w14:paraId="20FE462E" w14:textId="77777777" w:rsidR="00735A74" w:rsidRPr="00E40732" w:rsidRDefault="00B46CBA" w:rsidP="00B46CBA">
      <w:pPr>
        <w:jc w:val="center"/>
        <w:rPr>
          <w:rFonts w:ascii="Times New Roman" w:hAnsi="Times New Roman" w:cs="Times New Roman"/>
          <w:b/>
          <w:bCs/>
          <w:sz w:val="28"/>
          <w:szCs w:val="28"/>
        </w:rPr>
      </w:pPr>
      <w:r w:rsidRPr="00E40732">
        <w:rPr>
          <w:rFonts w:ascii="Times New Roman" w:hAnsi="Times New Roman" w:cs="Times New Roman"/>
          <w:b/>
          <w:bCs/>
          <w:sz w:val="28"/>
          <w:szCs w:val="28"/>
        </w:rPr>
        <w:t>Как сохранить пасхальную радость. Эфир от 9 апреля 2018г</w:t>
      </w:r>
    </w:p>
    <w:p w14:paraId="55D70822"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о том, как сохранить пасхальную радость,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r>
      <w:r w:rsidRPr="00E40732">
        <w:rPr>
          <w:rFonts w:ascii="Times New Roman" w:hAnsi="Times New Roman" w:cs="Times New Roman"/>
          <w:b/>
          <w:bCs/>
          <w:sz w:val="28"/>
          <w:szCs w:val="28"/>
        </w:rPr>
        <w:t>– Сегодня тема нашей передачи – «Как сохранить пасхальную радость». Отец Мелхиседек, как наилучшим образом, наиболее радостно провести Светлую седмицу?</w:t>
      </w:r>
    </w:p>
    <w:p w14:paraId="355FEDB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Во-первых, у кого есть возможность – быть на богослужении. Если такой возможности нет, то читать дома (у нас теперь все-таки XXI век) часы, канон Святой Пасхи, Акафист Воскресению Христову. Конечно, очень важно правильно начать день, потому что кто-то из мудрых людей говорил: как день начнешь, так его и проведешь. Поэтому с утра, если есть такая возможность, помолиться именно пасхальными песнопениями и текстами. А вечером сейчас во многих храмах повторяется служба пасхальной утрени, поется полностью на распев канон Пасхи, как и пелся ночью. Поэтому тоже можно принять участие в этой службе и еще раз насладиться этим пасхальным богослужением. Потому что многие говорят, что Светлая и Страстная недели – это неповторимые дни в жизни христианина. И  не надо себя лишать этой духовной радости – богослужения.</w:t>
      </w:r>
    </w:p>
    <w:p w14:paraId="3C3099B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Сейчас пришла мысль: что такое храмовое богослужение и участие в нем и что такое молитва дома? Когда я сюда ехал, одна женщина написала: «Нет возможности быть на службе, могу ли я дома сама прочитать пасхальное последование?» Ну конечно, можно, но есть большая разница между тем, когда человек сам молится дома и когда принимает участие в богослужении в храме.</w:t>
      </w:r>
    </w:p>
    <w:p w14:paraId="2F85FFD0"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В этом году 18 апреля исполнится 25 лет со дня убиения наших оптинских братий: отца Василия, инока Ферапонта и инока Трофима. Отец Василий водил экскурсии по монастырю, и у него спросили: «Зачем в Оптиной пустыни столько храмов: Казанский, Введенский, Владимирский?» Тогда еще Преображенского не было и Казанский только восстанавливался, но все равно сами постройки были. «Неужели нельзя просто дома помолиться? У нас Бог в душе». Он говорит: «Конечно, Бог везде. И, конечно, на любом месте можно призвать имя Божие, но молиться дома одному – это все равно что грести в лодке, а молиться в храме – это плыть на лайнере». То есть это огромная разница,  но если человек хотя бы в лодке старается грести в направлении к спасению, – тоже хорошо.</w:t>
      </w:r>
    </w:p>
    <w:p w14:paraId="42B38B7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Конечно, это особая неделя, которая посвящена воспоминанию воскресшего Господа, крестные ходы каждый день – вот такая удивительная седмица. Поэтому надо быть в этом молитвенном настрое – и тогда Пасху Красную празднуем веселыми ногами. Вот интересно, в каноне Пасхи есть такие слова: «...веселыми ногами... и играюще поем виновнаго». Церковь нас призывает «играюще петь виновнаго». Как понять «играюще»? Такие слова в каноне есть. Мы знаем, как играют дети, а как нам, взрослым, играть и как веселиться? Речь идет о каком-то физическом проявлении этой радости. Мы пока об этом не знаем, что такое «играюще» прославлять Пасху.</w:t>
      </w:r>
    </w:p>
    <w:p w14:paraId="7CFABB02"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Еще там есть потрясающие слова. Сегодня мы служили в Андреевском монастыре. Телеканал «Союз» базируется тоже в Андреевском монастыре, пришлось два раза здесь сегодня быть. И вот сегодня, перед тем как готовиться к службе, я читал Пасхальный канон, потому что есть такое правило: причащающиеся на Светлой неделе вместо всех трех канонов и вместо богослужения (если нет такой возможности) сами читают Пасхальный канон. Вот я читал Пасхальный канон и еще раз обратил внимание на такие слова: «веселимся божественне». Так призывает нас Церковь веселиться в эти дни. А что такое «веселиться божественне»? Веселиться человечески – мы знаем, веселиться духовно – какой-то опыт у нас есть: опыт покаяния, опыт Причастия, опыт паломничества, соприкосновения со святыней, опыт какого-то доброго дела. И в этом плане у нас опыт какого-то духовного веселья есть. А что такое «веселимся божественне»?</w:t>
      </w:r>
    </w:p>
    <w:p w14:paraId="39E526F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 вот я задал сегодня этот вопрос сам себе и потом отцам. Многие задумались, но ответ будет еще впереди; может быть, нам и откроется это божественное веселие. А потом, в течение дня, какой-то намек на ответ был. В Евангелии есть такие слова: «Радость великая бывает на небе об одном грешнике кающемся, нежели о девяноста девяти праведниках, которые не имеют нужды в покаянии». То есть Бог веселится, когда видит кающегося человека. И вот когда мы, если у нас будет такой опыт, особенно на этой пасхальной седмице, простим друг друга воскресением, когда будет эта мысль о всепрощении… то есть, во всяком случае, ты простил, ты постарался примириться и простил кающегося грешника, если такое было по отношению к тебе, причем простил безусловно... Господь нас прощает безусловно, мы только обещаем исправиться, а Господь уже прощает. Не тогда, когда мы исправимся, дает благодать, а на самом деле благодать дается в тот момент, когда человек только задумался донести то, что творится в душе, только мысль пришла это исповедовать перед священником. Уже тогда человек получает предваряющую благодать. Если бы мы имели возможность прощать так, как нас прощает Бог, вот тогда мы могли бы ощутить это веселье божественное.</w:t>
      </w:r>
    </w:p>
    <w:p w14:paraId="27140F6C"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Как часто можно причащаться в течение Светлой седмицы?</w:t>
      </w:r>
    </w:p>
    <w:p w14:paraId="47A05F3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Дело в том, что сейчас есть  тенденция к частому причащению; я от многих священников это слышал и сам наблюдаю. Народ желает, и священники призывают к возможному причащению на Светлой седмице, но почему-то падает духовный настрой и подготовка. Частое причащение не означает понижения планки подготовки. То есть молитвы ко Святому Причащению остаются, а вместо трех канонов мы читаем канон Святой Пасхи. И ужин проводим немного с воздержанием. Это не значит, что едим постную пищу (пост на Светлой седмице отменяется), но себя ограничиваем.</w:t>
      </w:r>
    </w:p>
    <w:p w14:paraId="6E72085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 кстати, об ужине. Старец Амвросий Оптинский говорил: «Гордый, как поздний ужин, никому не нужен». Сейчас даже все доказали, что поздний прием пищи в энергию не идет, он весь переходит только в жир. У нас есть один замечательный батюшка, наш бывший клирик, и вот у него был такой успех: за год минус тридцать килограммов без всякой диеты. Когда я у него спросил, каким образом это получилось, он говорит: «А я от ужина отказался». Зато утром такой аппетит, такая энергия потом в течение дня! Потом обед, а на ужин уже даже аппетита нет. Вот молодец батюшка. Так что многим советую: если кто-то сетует на то, что коленки болят, стенокардия и давление, то надо разобраться с ужином. А тем более если это человек, который причащается.</w:t>
      </w:r>
    </w:p>
    <w:p w14:paraId="27B7BEE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Кстати, еще о божественной радости. У старца Паисия Афонского, с которым я имел счастье один раз встречаться на Афоне (это был 1993 год, беседа была очень краткой), есть пожелание о двух радостях. Он говорит: «Вы знаете, есть две радости: радость человеческая и радость Божественная». Радость человеческую мы испытываем тогда, когда что-то получаем: внимание, заботу, звонок, копеечку, подарок, доброе слово, сердечное участие, какое-то дело. Как апостол Павел нам говорит: «Братья, будем любить не словом или языком, но делом и истиною». Когда человек эту помощь получает, он может испытывать и чаще всего испытывает радость человеческую. Но человек, говорит старец Паисий, может испытать еще и радость божественную. А каким образом? А когда он все это отдает: внимание, заботу, звонок, копеечку, подарочек, какое-то конкретное дело по отношению к конкретному человеку. Но, к сожалению, как говорит один мой близкий человек, хватательный рефлекс у нас развит гораздо сильнее, чем рефлекс разгибательный. Поэтому мы часто готовы принимать, принимать и принимать. И очень редко готовы отдавать. Вот поэтому в жизни и нет радости божественной. Она из жизни уходит тогда, когда мы путаем смысл жизни. Ведь даже Патриарх в своем послании сказал, что сейчас люди комфорт, здоровье, долголетие, успешность ставят чуть ли не смыслом человеческой жизни; и вообще все телевидение как раз обслуживает индустрию наслаждения, успеха...</w:t>
      </w:r>
    </w:p>
    <w:p w14:paraId="4F22E1E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Индустрию хватательного рефлекса.</w:t>
      </w:r>
    </w:p>
    <w:p w14:paraId="08415A26"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Совершенно верно. Мы с мамой иногда смотрим какие-то новости в конце дня, и я в обсуждении с ней поражаюсь... Конечно, дай Бог здоровья всем творческим личностям, но у нас, если умирает актер, актриса, редко писатель, в новостях это пройдет, а если какой-нибудь выдающийся ученый, директор завода, который выпускал какие-то оборонные вещи, которые защищали нашу страну, – об этом я слышу редко. А об артистах обязательно будут очень много говорить. Почему? А в народе, особенно в подрастающем поколении, воспитывается: вот на кого мы должны равняться. Артистом, спортсменом будешь – вот это достойно внимания... И если  кто-то развелся или взял в жены ту, которая в дочери годится, –  об этом будут потом несколько месяцев говорить, кто что поделил, кто кого как обманул. Это просто недостойно. И редко, редко когда расскажут о каком-то подвиге, о каком-то положительном примере: кто-то взял детей, кто-то кому-то помог, что-то пожертвовал, отдал, что-то сделал, что-то построил. То есть о каком-то созидании. Редко такое бывает.</w:t>
      </w:r>
    </w:p>
    <w:p w14:paraId="4E2C279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Тульской области: «Как сохранить пасхальную радость? Сегодня похоронили духовного отца, архимандрита Лавра».</w:t>
      </w:r>
    </w:p>
    <w:p w14:paraId="0EF89AA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(Далее диалог с телезрительницей.)</w:t>
      </w:r>
    </w:p>
    <w:p w14:paraId="72512891"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А батюшка когда скончался?</w:t>
      </w:r>
    </w:p>
    <w:p w14:paraId="2E8E3C36"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Шестого апреля.</w:t>
      </w:r>
    </w:p>
    <w:p w14:paraId="21A8AF12"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Я батюшку очень хорошо знал. Царство ему Небесное, достойный пастырь Русской Православной Церкви, который еще в советское время пришел к вере и исполнял свой священнический долг в тяжелые времена, когда масса храмов была еще закрыта. Конечно, когда теряешь близкого человека, и особенно духовника, – это большая человеческая потеря. Старец Амвросий говорил: «Господь забирает человека в наилучший момент его духовной жизни: тогда, когда зерно в колосе созрело». Господь так и говорит: «Когда созреет пшеница, посылается серп, чтобы пожать пшеницу и сложить ее в житницу». Потому что если колос перезрел, он может упасть на землю, а на земле колос начинает гнить, он должен быть собран. У Бога ничего не бывает не вовремя. Поэтому Он призвал Своего доброго пастыря, служителя в небесные обители; он уже дома, мы еще в пути. А по-человечески, конечно, будет всегда не хватать родных, близких; все врачует только время. Но одним из утешений в потере родного человека, и особенно духовника, может быть память о нем и его заветы, советы, заповеди, когда мы ничего не делаем против его советов, благословения. И тогда он как будто с нами.</w:t>
      </w:r>
    </w:p>
    <w:p w14:paraId="5F511C01"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Поэтому если будете жить в этом заведенном духовном порядке, в котором вы жили по благословению своего духовника, поминая его на богослужениях, молясь за него,  думаю, он, как человек, угодивший Богу, оттуда Вас благословит, и на сердце какое-то утешение будет. Потому что иногда то, что не получается сделать при жизни, делается после смерти. Тогда, когда люди, угодившие Богу, молятся Ему, чтобы нам пришла помощь от Него. Когда мы молимся за грешных людей, то Господь слышит наши молитвы, а когда молимся за людей, которые угодили Богу, они молят Бога о нас, чтобы Господь нас вразумил, нам помог и подсказал путь духовной жизни.</w:t>
      </w:r>
    </w:p>
    <w:p w14:paraId="45AC43B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Интересно, у нас на приходе есть молодежь, и так получилось, что за восемнадцать лет существования прихода здесь сложилось более шестидесяти пар: молодые девушки и юноши познакомились и создали благочестивую христианскую православную семью. Но одной девушке вторая половинка никак не попадалась. Ее мама самоотверженно трудилась в трапезной (раба Божия Елена, Царствие ей Небесное), но у  дочери ее никак не получалось соединиться со своей второй половинкой. И что получилось? Господь призвал маму в небесные обители, и буквально через три месяца ее дочь находит свою вторую половинку. Что не получилось при жизни (мама не смогла вымолить при жизни своей дочке мужа), вымолила после смерти. Они год встречались, пока не прошел траур после смерти мамы, а потом поженились. Сейчас двое детей, прекрасная семья. Вот такое бывает устройство жизни родными и близкими, когда их уже нет.</w:t>
      </w:r>
    </w:p>
    <w:p w14:paraId="7CAF2FF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Думаю, что и духовник, отец Лавр, за всех прихожан, за всех родных и близких, за всех своих духовных чад предстоит уже там, на небе, и своими глазами видит воскресшего Господа. И Вам какое-то душевное утешение и какое-то извещение будет, которое успокоит Вашу душу и напомнит Вам о вечной жизни. Конечно, почаще читайте Евангелие от Иоанна, это тоже будет памятью об отце Вашем и от Господа  утешением для Вашей души. Кстати, читая Евангелие, особенно на Светлой седмице, Вы после каждой главы можете поминать батюшку: «Упокой, Господи, душу усопшего раба Твоего, новопреставленного архимандрита Лавра». Помоги Вам Господи пережить утрату духовника. Но надеемся, что его молитвы нам еще помогут и укрепят всех нас на нашем жизненном пути.</w:t>
      </w:r>
    </w:p>
    <w:p w14:paraId="67CF875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Батюшка, если угодно, помяните и Вы его.</w:t>
      </w:r>
    </w:p>
    <w:p w14:paraId="1F89185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Конечно. Благодарю за звонок, потому что об этом не знал. Батюшку знал лично; теперь, конечно, буду молиться о его упокоении. А вам всем помощи Божией.</w:t>
      </w:r>
    </w:p>
    <w:p w14:paraId="69785AE2"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(Окончание диалога с телезрительницей.)</w:t>
      </w:r>
    </w:p>
    <w:p w14:paraId="49438BA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Итак, вернемся к этой мысли о двух радостях, которые могут быть, и о том смысле жизни, который мы часто теряем. Мы сейчас говорили, что телевидение и современные средства массовой информации обслуживают индустрию наслаждения, гедонизм, когда весь смысл человеческой жизни видится в этом. А оказывается, тот же самый подвижник из Тулы, схиархимандрит Христофор, однажды мне говорил: «Знаешь, наша жизнь – это не место наслаждения, а место служения, а монастырь – не место отдыха, а место подвига. И вот кто в этой жизни перепутает эти принципы, то мало что в ней поймет». Если человек не понимает, что жизнь – не наслаждение, а служение, тогда он будет за этим наслаждением гоняться (как осел, когда перед ним несут пучок с сеном), но так его и не найдет. А надо понимать, что это служение родным, близким, семье, Церкви, Отечеству на том месте, где родился (где родился, там и сгодился). То есть там, где ты сейчас находишься, и делай все возможное.</w:t>
      </w:r>
    </w:p>
    <w:p w14:paraId="3F519A0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Был такой благочестивый обычай у москвичей. Когда появились первые телефоны, мне старые москвичи рассказывали, что они, обращаясь друг к другу или подымая трубку, говорили не «алло» и «Вас слушаю», а сразу говорили: «Чем могу быть полезен?» То есть если звонит человек, то значит – что-то надо. И если я кому-то звоню, может быть, мне тоже что-то надо. И чтобы не было преамбул, прелюдий и вступлений: «Ты знаешь, хорошая погода, но у меня прохудились галоши, поэтому... не могли бы Вы дать клей, чтобы помочь заклеить галоши...» То есть издалека не начинали, а сразу слышали: «Чем могу быть полезен?»  Была готовность помочь. «Нет, ничего, я просто звоню узнать, как здоровье». Все нормально, звонили просто узнать, как дела. Но какая была готовность послужить! И в этом служении есть шанс ощутить эту божественную радость, а не только радость от того, что мы поели куличей, что Пасха, у нас сейчас мясо и колбаса.</w:t>
      </w:r>
    </w:p>
    <w:p w14:paraId="388ECAE5"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Кстати, с колбасой поосторожней, потому что мяса почти нет, химия непонятно какая, поэтому сразу на колбасу не налегайте, чтобы не было «постразговейного» синдрома. Как сегодня одна говорит: «Из дому боюсь выйти, а то одно место часто бывает нужно». Я говорю: «Надо же было лопать поменьше, разговляться надо было с умом, а не без ума». Вот искали радости человеческой: поесть, попить и разговеться на Пасху. Но не в этом дело. Надо делать то, что питает душу, а питает душу богослужение, Евангелие, добрые дела. «Веселиться божественне» – это когда ты что-то отдаешь. Вот тогда ты можешь испытать божественную радость.</w:t>
      </w:r>
    </w:p>
    <w:p w14:paraId="590A908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«У меня вопрос связан с этим праздником. Мы его празднуем как память о том, что произошло две тысячи лет назад, или же это как бы заново все повторяется? Житий добавляется, грехов тоже, то есть Христос каждый год умирает?»</w:t>
      </w:r>
    </w:p>
    <w:p w14:paraId="05585781"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Христос каждый год не умирает, мы воспоминаем этот путь нашего Господа. И кто-то из мудрых людей сказал: «Когда ты помнишь смерть Христа, ты помнишь историю; когда ты веришь, что Он умер за тебя, тогда ты находишься на спасительном пути; а когда есть вера, что Он умер за грехи каждого из нас, тогда история становится спасением».  Поэтому Церковь без конца нам об этом напоминает. И Евангелие об этом: о рождении Спасителя, о Его жизни, смерти и Воскресении. Ради чего? Чтобы мы тоже прошли этот путь.</w:t>
      </w:r>
    </w:p>
    <w:p w14:paraId="2921A105"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Пасхальный канон и вообще всякое богослужение заключают в себе смысл праздника, и многие какие-то сокровенные вещи нам открывают. И вот там есть такие слова: </w:t>
      </w:r>
      <w:r w:rsidRPr="00E40732">
        <w:rPr>
          <w:rFonts w:ascii="Times New Roman" w:hAnsi="Times New Roman" w:cs="Times New Roman"/>
          <w:i/>
          <w:iCs/>
          <w:sz w:val="28"/>
          <w:szCs w:val="28"/>
        </w:rPr>
        <w:t>Вчера спогребохся Тебе, Христе, совостаю днесь воскресшу Тебе, сраспинахся Тебе вчера, Сам мя спрослави, Спасе, во Царствии Твоем</w:t>
      </w:r>
      <w:r w:rsidRPr="00E40732">
        <w:rPr>
          <w:rFonts w:ascii="Times New Roman" w:hAnsi="Times New Roman" w:cs="Times New Roman"/>
          <w:sz w:val="28"/>
          <w:szCs w:val="28"/>
        </w:rPr>
        <w:t>. Когда мы сораспинались Христу? На Страстной неделе. И это сораспятие делает возможным и совоскресение. Не будет распятия, не будет и воскресения.  Будем иметь память о нашем Господе, о том, что Он сделал для каждого из нас, что Он умер вместо нас и за нас… Это только благодарное сердце способно испытывать  любовь к Господу.  Это бесконечная благодарность, потому что это не только история, а реальность нашей жизни.</w:t>
      </w:r>
    </w:p>
    <w:p w14:paraId="0A2AF64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 у Патриарха в послании были такие слова: «Христос реально умер за нас и реально воскрес». Вот это надо помнить, что Он умер реально за каждого из нас. Один из наших богословов сказал: «Любовь через добровольность стала бессмертной». Христос добровольно умер за каждого из нас, не вообще за все человечество, но за каждого из нас. И в Евангелии есть такие слова: «Я имею власть жизнь Мою принять и жизнь Мою отдать. Но за то, что Я ее отдаю, за это любит Меня Отец Мой Небесный. И эту добровольную любовь сделал бессмертной». Когда человек отдает жизнь за друзей своих, она становится бессмертной.</w:t>
      </w:r>
    </w:p>
    <w:p w14:paraId="2D37349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Помните, на памятниках советским воинам писали такие слова: «Подвиг твой бессмертен»? Бессмертен в человеческой памяти. Во всяком случае, должен быть бессмертным, а не так, как сейчас: демонтаж памятников советским воинам в Польше, в других соцстранах, которые забыли, сколько сотен тысяч наших воинов полегло в Великую Отечественную войну, освобождая от фашистов эти страны. Было написано: «Подвиг твой бессмертен». Но, оказывается, человеческая память короткая, а память у Бога вечная. Поэтому когда наша жизнь с Богом будет, по евангельским заповедям, тогда и наша жизнь тоже будет бессмертной.</w:t>
      </w:r>
    </w:p>
    <w:p w14:paraId="39E8AE0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Именно об этом праздник Светлого Христова Воскресения: что через жизнь, через страдания Христос нам подарил бессмертие. Но воспользоваться этим мы должны уже сами, этот путь мы должны пройти сами. Господь нам руку протянул, свою руку надо вложить в Его руку и пойти за Ним. А если просто просидим на одном месте, то в жизни ничего не произойдет. Если будем только сидеть, смотреть на путь ко спасению, но не двигаться по нему.</w:t>
      </w:r>
    </w:p>
    <w:p w14:paraId="2E68954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«Можно ли во время Светлой седмицы заниматься рукоделием? В процессе я обычно пою какие-то молитвы, а сейчас можно пасхальные песнопения напевать? Потому что я с утра хожу в храм, дома что-то прочитаю, но все равно время остается. И хочется чем-то заняться, а я очень люблю заниматься рукоделием».</w:t>
      </w:r>
    </w:p>
    <w:p w14:paraId="7D33F672"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Прекрасно, занимайтесь хоть круглые сутки. Святые отцы не были без рукоделия, поэтому Вы вместе с ними будете проходить этот путь. Они плели корзины, четки, циновки. Если у Вас есть дома какое-то вышивание или шитье – пожалуйста, занимайтесь. Потому что лучше заниматься рукоделием, чем заниматься ерундой и смотреть телевизор, убивая время. Конечно, это не относится к просмотру каналов «Союз», «Спас», «Радость моя», «Царьград». Поэтому с Богом, занимайтесь.</w:t>
      </w:r>
    </w:p>
    <w:p w14:paraId="4D8266F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Кстати, еще есть такой вопрос. Видите, как она хорошо сказала, что работает и старается молиться или петь песнопения. Некоторые задают такой каверзный вопрос: можно ли во время работы молиться? Можно. А можно ли работать во время молитвы? Вот во время молитвы работать нельзя. В то время, которое отведено собственно для молитвы, ничего делать не надо. Например, человек проспал и начинает во время утренних молитв готовить завтрак. Можно ли во время утренних молитв готовить завтрак? Нет, завтрак во время утренних молитв параллельно готовить нельзя. Но если вы прочитали утренние молитвы, начали готовить завтрак и, готовя его, стали молиться любимыми молитвами, которые вы знаете наизусть или слушаете, – это будет очень хорошо, когда вы стараетесь даже в своем обыкновенном мирском труде памяти Божией не терять. Как говорили святые отцы: «Дело в руках, а молитва в устах». А многие просыпают, на ходу читают утренние молитвы, вечерние кое-как. Вот этого делать не надо. Итак, во время работы молиться можно, а во время, посвященное сугубой молитве, работать нельзя.</w:t>
      </w:r>
    </w:p>
    <w:p w14:paraId="1EB47C1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Известны ли Вам живые примеры людей, которые сумели сохранить пасхальную радость на долгие годы?</w:t>
      </w:r>
    </w:p>
    <w:p w14:paraId="0D08D22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Сложный вопрос. Во всяком случае, пасхального батюшку я видел. Его и народ так называл, и я сам имел честь этого общения с отцом Иоанном Крестьянкиным. Поездки, встречи в Печерском монастыре были в свое время, но никогда его не видел унывающим; даже тогда, когда не общался, а видел только на богослужении; видел, как он идет через толпу народа, который ждал его. Я удивлялся: ему уже было лет под восемьдесят, а мантия за ним развевалась из-за скорости прохождения по монастырю. То есть такое было впечатление, что он летал. И  у него шутка интересная была. Когда отец Филарет, его келейник, за руку проводил его быстрее в келью, особенно когда шли из Михайловского собора, батюшка часто шутил: «Экспресс, экспресс, экспресс» (то есть автобус без остановок). В одном из своих писем он пишет: «Господь посещает меня радостью». И когда его спросили, откуда у него это состояние радостного настроения, он сказал: «Я старался всю жизнь хранить совесть чистой». Это тоже, наверное, один из главных фундаментов нашей темы, и обретение этой радости по жизни – это чистая совесть. В этом плане отец Иоанн Крестьянкин – пасхальный батюшка, так его звали. И мы своими глазами его видели, своими ушами слышали, и это настроение, конечно, передавалось всем тем, кто хоть раз в жизни с ним соприкасался.</w:t>
      </w:r>
    </w:p>
    <w:p w14:paraId="2672CF3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Тулы: «Позвольте мне в тему предложить свои рифмы.</w:t>
      </w:r>
    </w:p>
    <w:p w14:paraId="1D83B7B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Откуда свет такой, откуда радость эта?</w:t>
      </w:r>
    </w:p>
    <w:p w14:paraId="612C89D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Что это вдруг со мной? Он не дает ответа.</w:t>
      </w:r>
    </w:p>
    <w:p w14:paraId="04B05E6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И сердце не унять, душа поет, ликует,</w:t>
      </w:r>
    </w:p>
    <w:p w14:paraId="7D21C3A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И хочется весь мир обнять, всех за любовь такую.</w:t>
      </w:r>
    </w:p>
    <w:p w14:paraId="135C70C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А Христос в ответ с небес тихо, сладко, внятно:</w:t>
      </w:r>
    </w:p>
    <w:p w14:paraId="5C60681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«Я же для тебя воскрес». Господи, понятно!</w:t>
      </w:r>
    </w:p>
    <w:p w14:paraId="7985878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Слезы катятся из глаз, дух как захватило!</w:t>
      </w:r>
    </w:p>
    <w:p w14:paraId="12AE2695"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Губы шепчут в сотый раз: «Боже мой, спасибо!»</w:t>
      </w:r>
    </w:p>
    <w:p w14:paraId="3E0AED6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Моя радость пасхальная этого года и моя рифма. Пожалуйста, примите.</w:t>
      </w:r>
    </w:p>
    <w:p w14:paraId="444383D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(Далее диалог с телезрительницей.)</w:t>
      </w:r>
    </w:p>
    <w:p w14:paraId="6D263BC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Это Вы сочинили?</w:t>
      </w:r>
    </w:p>
    <w:p w14:paraId="6ED1201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Да.</w:t>
      </w:r>
    </w:p>
    <w:p w14:paraId="67C996B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Прекрасные стихи, и Вас сердечно благодарим. Почаще их читайте своим родным и близким, соседям. Разошлите всем родным и близким. Это будет радостно, и тоже будет доброе дело.</w:t>
      </w:r>
    </w:p>
    <w:p w14:paraId="3BA86591"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Благодарю Вас, мне приятно это слышать.</w:t>
      </w:r>
    </w:p>
    <w:p w14:paraId="464D392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Потому что радостью надо делиться, мы как раз об этом сейчас и говорим, о том, что у Вас есть шанс испытать божественную радость, когда Вы эсэмэски не получаете, а отправляете. А самая главная эсэмэска – это сердце. Как, кстати, отец Иоанн Крестьянкин говорил: «Очень важно иметь память сердца, сердечную память». Когда мы носим человека в своем сердце – и потом эта память уже выражается в какие-то дела. Поэтому подарите эту радость многим людям и в конце напишите: «Переслать родным и близким». Пусть они тоже пересылают.</w:t>
      </w:r>
    </w:p>
    <w:p w14:paraId="1B965FF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(Окончание диалога с телезрительницей.)</w:t>
      </w:r>
    </w:p>
    <w:p w14:paraId="72EC558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Как должна быть организована жизнь (ритм жизни, круг общения), чтобы радость не терялась, а приумножалась?</w:t>
      </w:r>
    </w:p>
    <w:p w14:paraId="6F9B05B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Мы сейчас не будем говорить за весь год и за всех, мы сейчас говорим про пасхальную неделю, которая у нас идет. Сегодня только понедельник. Конечно, у нас было общение в храме. Во всяком случае, люди старались посещать богослужения в Страстную неделю, в которой суббота совпала с Благовещением, людей в храмах было очень много. Конечно, достаточно было богослужений, и сейчас они продолжаются. Посвятите время общению с родными и близкими: друзей навестить или пригласить. То есть это время и человеческого общения, и встреч, и празднования.</w:t>
      </w:r>
    </w:p>
    <w:p w14:paraId="29375BA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Кстати, сегодня отец Александр рассказал на встрече в Андреевском монастыре (где-то он прочитал дореволюционные обычаи православной Москвы): «Была такая поговорка: на Светлой и нищему куличик достанется». То есть люди щедро делились. Три дня Москва праздновала. Это были выходные дни, время сердечного общения. Не знаю, это шутка была или нет, но он говорит: «Компенсация поста: если собирались в гостях, то на столе было до пятидесяти блюд». То есть пятьдесят дней был пост, и вот чтобы компенсировать… </w:t>
      </w:r>
      <w:r w:rsidRPr="00E40732">
        <w:rPr>
          <w:rFonts w:ascii="Times New Roman" w:hAnsi="Times New Roman" w:cs="Times New Roman"/>
          <w:i/>
          <w:iCs/>
          <w:sz w:val="28"/>
          <w:szCs w:val="28"/>
        </w:rPr>
        <w:t>(Смеется.)</w:t>
      </w:r>
      <w:r w:rsidRPr="00E40732">
        <w:rPr>
          <w:rFonts w:ascii="Times New Roman" w:hAnsi="Times New Roman" w:cs="Times New Roman"/>
          <w:sz w:val="28"/>
          <w:szCs w:val="28"/>
        </w:rPr>
        <w:t> Может быть, так и было. Если всего понемножку...</w:t>
      </w:r>
    </w:p>
    <w:p w14:paraId="4BC4009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 еще такое было: дарили специальные пасхальные открытки, которые назывались «поздравишки». Это тоже считалось этикетом, потому что издания были дорогие, там наверняка были какие-то назидательные слова, какие-то красивые картинки, и это оставалось. То есть это было редкостью, так не относились, как сейчас, но кто-то, может быть, накапливал.</w:t>
      </w:r>
    </w:p>
    <w:p w14:paraId="3957826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Сейчас эсэмэски поздравительные.</w:t>
      </w:r>
    </w:p>
    <w:p w14:paraId="6D32E30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Вот о чем и речь, я к этому веду. Поэтому пусть эсэмэски станут «поздравишками», как это было в православной дореволюционной Москве.</w:t>
      </w:r>
    </w:p>
    <w:p w14:paraId="543BE75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Телезрительница: «Привет Вам, батюшка, из Дмитрова, Вы рассказывали, что служили здесь у нас...»</w:t>
      </w:r>
    </w:p>
    <w:p w14:paraId="1927F5F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(Далее диалог с телезрительницей.)</w:t>
      </w:r>
    </w:p>
    <w:p w14:paraId="2D13BF0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В Орудьеве, под Дмитровом.</w:t>
      </w:r>
    </w:p>
    <w:p w14:paraId="69942F2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Да, так что с пасхальной радостью! Думаю, Вам приятно, что мы помним о Вас. Приезжайте, посмотрите, какой Дмитров красивый стал, какие храмы красивые.</w:t>
      </w:r>
    </w:p>
    <w:p w14:paraId="74E1F389"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Спасибо. Были где-то года три назад там в кремле, порадовались. На экскурсии были. Действительно, город разрастается. И даже новые храмы строят. Но меня, конечно, кремль порадовал. И то, что дали возможность служить в кремле, отдали его Церкви.</w:t>
      </w:r>
    </w:p>
    <w:p w14:paraId="1B48BF1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Приезжайте, нам очень приятно, что Вы были.</w:t>
      </w:r>
    </w:p>
    <w:p w14:paraId="50D7939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Летом приеду.</w:t>
      </w:r>
    </w:p>
    <w:p w14:paraId="7947126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(Окончание диалога с телезрительницей.)</w:t>
      </w:r>
    </w:p>
    <w:p w14:paraId="369ACD5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Действительно, было такое приятное воспоминание, это был полк учебного собаководства. Это отдельная история. Но вспоминается храм Введения Пресвятой Богородицы рядом с селом Орудьево. И вспоминаются моменты, когда имелась возможность решиться на самоволку в воскресный день, первый раз за три месяца армии. Я жил в казарме, строем туда, строем сюда; в роте было сто двадцать человек. Иногда нам кажется, что у нас тесные квартиры, где от двух до шести человек, а представьте себе квартиру на сто двадцать человек. Двухъярусные кровати, общий туалет – и так несколько месяцев. А самое главное, я, конечно, чумел от мата-перемата, который был в армии. После храма оказаться в такой обстановке – это было почти невыносимо.</w:t>
      </w:r>
    </w:p>
    <w:p w14:paraId="6BC56D0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 когда я через три месяца решился на самоволку, потому что душа просто раздиралась, это было как глоток свежего воздуха, особенно когда удалось причаститься, когда батюшка вместе со мной на исповеди плакал. Я ему говорил: «Батюшка, не пощусь, сам чуть ли не в поросенка превратился». Он надо мной плачет: «Бог простит, Бог простит». А я в форме, со звездами, с ремнем, в шинели… То есть он в шоке был. Спрашивает какие-то молитвы. Я говорю, что алтарником был. Он еще со мной плачет от радости. А когда причастился первый раз за три месяца, конечно, просто летал, мне еще на полгода хватило. Потом через полгода там еще были такие возможности. В общем, первый раз вот такие радостные воспоминания, что Господь и в таких условиях не оставляет. Теперь вот думаю: решился бы сейчас или нет вот так уйти из части? Это не пример, конечно (если меня слушают те, кто в армии служит). Из частей никуда в самоволки не ходите, потому что это случай особый.</w:t>
      </w:r>
    </w:p>
    <w:p w14:paraId="0FF4BC9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Совсем немного времени остается до конца передачи. Может быть, для наших телезрителей еще несколько слов пасхальной радости и о том, как провести Светлую седмицу?</w:t>
      </w:r>
    </w:p>
    <w:p w14:paraId="3AF41A9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Все просто, мы уже посвятили этому целую передачу. Кто-то из наших святых говорил (по-моему, даже отец Иоанн Крестьянкин): «Мне радостно радовать». И вот человек может это испытать, когда он для себя найдет этот повод кого-либо порадовать. А это может быть что угодно. Это все тоже должно быть творческим – творческий подход к тем людям, которые рядом с нами. И тогда все будет на своих местах, тогда все будет благодатно, божественно.</w:t>
      </w:r>
    </w:p>
    <w:p w14:paraId="41ADDB7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Как мы сегодня говорили о словах Пасхального канона: «веселимся божественне»; «Пасху празднующе веселыми ногами». Поэтому в гости ходите весело, особенно весело приглашайте, чтобы к вам гости пришли, чтобы поделиться чем-то, пообщаться, «Союз» посмотреть под кулич и чай. Так что все будет нормально. Когда дарим, тогда и сами получаем. Поэтому дай Бог, чтобы щедрость сердца, щедрость души, щедрость общения были в нашей жизни, потому что молитвы было достаточно, теперь пусть будет человеческое общение. А если нет такой возможности, то дома продолжаем свою духовную жизнь, продолжаем быть с молитвой, читаем святых отцов, не забываем отправлять «поздравишки».</w:t>
      </w:r>
    </w:p>
    <w:p w14:paraId="45CA3E2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 конечно, чтобы наше вещание в эфире продолжалось, не забывайте, что телеканал «Союз» существует на ваши пожертвования,  поэтому потихонечку от щедрости души отправляйте. Это дело очень великое: более ста стран смотрят наш телеканал «Союз».</w:t>
      </w:r>
    </w:p>
    <w:p w14:paraId="7AC0102C"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 еще, чтобы у вас духовной радости прибавилось, приглашаю всех вас в Покровский храм в Ясеневе. Это метро «Ясенево», потом одна остановка на троллейбусе в сторону центра, и вы увидите храм, в котором есть точная копия Кувуклии Гроба Господня. Как раз это место сейчас для нас – центральное в нашей Светлой неделе. Это событие, когда гроб оказался пустым, потому что Господь воскрес. Точная копия Иерусалимской часовни Гроба Господня находится в нашем Покровском храме. Там же и Камень помазания, там же и Голгофа, и место Рождества Христова, и водонос из Каны Галилейской – точные копии. То есть приезжайте и своими собственными глазами все увидите. Могут провести экскурсию.</w:t>
      </w:r>
    </w:p>
    <w:p w14:paraId="3539614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Храм открыт с раннего утра и до позднего вечера: с 7.30 до 20.00. Такая копия Гроба Господня есть в Новоиерусалимском монастыре в Истре, туда съездите в ближайшие дни, тем более лето началось. Кстати, сегодня интересно: из зимы мы в лете оказались. Это тоже, думаю, благословение Божие, все подстраивается, даже сама природа, под Пасху. Во всяком случае, у нас в Москве. Страстная неделя у нас бывает суровая, но вот в пасхальные дни Господь нас радует. Милости вам Божией! Сами радуйте и от этой радости радуйтесь. Мир вам и Божие благословение! Христос воскресе!</w:t>
      </w:r>
    </w:p>
    <w:p w14:paraId="7556571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p>
    <w:p w14:paraId="0C579C7F" w14:textId="77777777" w:rsidR="00B46CBA" w:rsidRPr="00E40732" w:rsidRDefault="00B46CBA" w:rsidP="00B46CBA">
      <w:pPr>
        <w:rPr>
          <w:rFonts w:ascii="Times New Roman" w:hAnsi="Times New Roman" w:cs="Times New Roman"/>
          <w:i/>
          <w:iCs/>
          <w:sz w:val="28"/>
          <w:szCs w:val="28"/>
        </w:rPr>
      </w:pPr>
      <w:r w:rsidRPr="00E40732">
        <w:rPr>
          <w:rFonts w:ascii="Times New Roman" w:hAnsi="Times New Roman" w:cs="Times New Roman"/>
          <w:i/>
          <w:iCs/>
          <w:sz w:val="28"/>
          <w:szCs w:val="28"/>
        </w:rPr>
        <w:t>Записала Елена Кузоро</w:t>
      </w:r>
    </w:p>
    <w:p w14:paraId="181B5BED" w14:textId="77777777" w:rsidR="00B46CBA" w:rsidRPr="00E40732" w:rsidRDefault="00B46CBA" w:rsidP="00B46CBA">
      <w:pPr>
        <w:rPr>
          <w:rFonts w:ascii="Times New Roman" w:hAnsi="Times New Roman" w:cs="Times New Roman"/>
          <w:sz w:val="28"/>
          <w:szCs w:val="28"/>
        </w:rPr>
      </w:pPr>
    </w:p>
    <w:p w14:paraId="6CA257E1" w14:textId="77777777" w:rsidR="00B46CBA" w:rsidRPr="00E40732" w:rsidRDefault="00B46CBA" w:rsidP="00B46CBA">
      <w:pPr>
        <w:jc w:val="center"/>
        <w:rPr>
          <w:rFonts w:ascii="Times New Roman" w:hAnsi="Times New Roman" w:cs="Times New Roman"/>
          <w:b/>
          <w:bCs/>
          <w:sz w:val="28"/>
          <w:szCs w:val="28"/>
        </w:rPr>
      </w:pPr>
      <w:r w:rsidRPr="00E40732">
        <w:rPr>
          <w:rFonts w:ascii="Times New Roman" w:hAnsi="Times New Roman" w:cs="Times New Roman"/>
          <w:b/>
          <w:bCs/>
          <w:sz w:val="28"/>
          <w:szCs w:val="28"/>
        </w:rPr>
        <w:t>Ответы на вопросы. Эфир от 28 января 2018г</w:t>
      </w:r>
    </w:p>
    <w:p w14:paraId="2B12493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r>
      <w:r w:rsidRPr="00E40732">
        <w:rPr>
          <w:rFonts w:ascii="Times New Roman" w:hAnsi="Times New Roman" w:cs="Times New Roman"/>
          <w:b/>
          <w:bCs/>
          <w:sz w:val="28"/>
          <w:szCs w:val="28"/>
        </w:rPr>
        <w:t>– Первый вопрос, конечно, о подготовительных неделях к Великому посту. Казалось бы, банальный вопрос, который мы задаем из года в год: почему именно такие недели необходимы перед Великим постом? Потому что вроде как и мясо можно есть. И сплошные седмицы, и так далее… Но почему-то в богослужении есть некоторые особенности. «Покаяния отверзи...» спели в эту субботу. Почему так?</w:t>
      </w:r>
    </w:p>
    <w:p w14:paraId="778F0A1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Когда мы сегодня шли на передачу, ты сказал, что скоро уезжаешь в отпуск, сегодня последний эфир. Дай Бог, чтобы все сложилось! Я надеюсь, ты выбирал, куда поехать, с кем поехать (естественно, с женой, которая только недавно появилась, с чем и поздравляем). Возраст пока молодой, о лечении, наверное, речь не шла, но обычно люди, которые чуть-чуть заняты здоровьем (кто-то заметил, что после сорока люди уже начинают работать на аптеку), едут в какой-то санаторий и уже задумываются, куда поехать. Если проблемы с легкими, – поедет в Крым; если желудочно-кишечный тракт, – Пятигорск, Кисловодск; сосуды, суставы, кожные болезни – Евпатория; кто-то может себе позволить поехать за границу. И человек анализирует: куда, с кем ехать и как провести это время, чтобы оно не прошло даром. Так вот, даже отпуск и лечение планируются заранее.</w:t>
      </w:r>
    </w:p>
    <w:p w14:paraId="4583B32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 вот Господь Великим постом нас тоже приводит к лечению – прежде всего души. И это лечение начинается заранее. Сегодня как раз показано, какая главная болезнь должна из нашей жизни уйти. Это гордость. И притча (о мытаре и фарисее) заканчивается словами: «Всякий возносящийся смирится, а смиряющий себя вознесется». Кстати, девиз Оптиной пустыни, ее духовное содержание было именно такое (старцы говорили): «Только не по-моему». Всегда жили в духовном совете. Лев с Макарием, преподобный Амвросий у Макария и Льва советовался, Иосиф – с Амвросием, а Амвросий еще с кем-то из старцев, то есть никогда не было такого: «я все знаю». Все знает только невежда. И кто-то из мудрых людей сказал: «Кто сам себе советчик, тот сам себе враг». Поэтому это время как раз нас настраивает на то, чтобы подумать: не надо быть семи пядей во лбу, не надо себе навешивать никаких духовных орденов, медалей.</w:t>
      </w:r>
    </w:p>
    <w:p w14:paraId="687DD1D6"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Одна телезрительница на «Союзе» как-то спрашивала: «Вы не подскажете, на какой духовной ступеньке я нахожусь?» Наверное, на нулевой или первой. (</w:t>
      </w:r>
      <w:r w:rsidRPr="00E40732">
        <w:rPr>
          <w:rFonts w:ascii="Times New Roman" w:hAnsi="Times New Roman" w:cs="Times New Roman"/>
          <w:i/>
          <w:iCs/>
          <w:sz w:val="28"/>
          <w:szCs w:val="28"/>
        </w:rPr>
        <w:t>Смеется</w:t>
      </w:r>
      <w:r w:rsidRPr="00E40732">
        <w:rPr>
          <w:rFonts w:ascii="Times New Roman" w:hAnsi="Times New Roman" w:cs="Times New Roman"/>
          <w:sz w:val="28"/>
          <w:szCs w:val="28"/>
        </w:rPr>
        <w:t>.) Наша ступенька должна быть одна: «Боже, милостив буди нам, грешным». Но самое главное направление прозвучало накануне: «Покаяния отверзи ми двери, Жизнодавче...»  Поэтому здесь важен этот настрой, чтобы задуматься, чтобы вернуть нас внутрь самих себя. Кто-то из мудрых людей сказал: когда корабль плывет по воде, он не тонет; когда вода начинает попадать в корабль, тогда он начинает тонуть. Мы живем среди зла, зло не должно проникать в нас и тем паче не должно исходить от нас. Более того, Писание говорит: «Уклонись от зла и сотвори благо».</w:t>
      </w:r>
    </w:p>
    <w:p w14:paraId="3DE7EEA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Так вот, как раз пост и настраивает на это: то, что внутри тебя происходит, гораздо важнее того, что происходит вокруг тебя. Поэтому то, что в твоем сердце, делает это место или адом, или раем. Старец Никон (Воробьев) пишет своим чадам: «Вы знаете, я уже даже не говорю как апостол Иоанн Богослов: дети, любите друг друга. Это для нас сейчас слишком высоко. Хотя бы жалейте друг друга». А оптинский старец Анатолий говорил: «Пожалей – и не осудишь». Почему есть осуждение? Потому что нет жалости, нет сострадания, нет внимательности. Какая сейчас самая высокооплачиваемая специальность, связанная с говорением языком?</w:t>
      </w:r>
    </w:p>
    <w:p w14:paraId="05BC97A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Даже не могу предположить, много вариантов.</w:t>
      </w:r>
    </w:p>
    <w:p w14:paraId="2F12A09C"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Подскажу: адвокат. А вот прокурор получает только государственную зарплату, он даже взятку не может брать. Взятки – это ужасно, но ему никто ее и не даст, потому что посадят еще и за взятку. А адвокат оставит без последних штанов. А что делает? Одним только языком говорит. А какая его задача? Из черного сделать белое. Так вот, нам надо учиться по отношению к нашим ближним быть адвокатами, а к себе прокурорами. И как раз время Великого поста дается нам на изменение себя. А у нас почему-то открываются глаза, как у фарисеев, на всех.</w:t>
      </w:r>
    </w:p>
    <w:p w14:paraId="78A84A5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Я вспоминаю первые годы прихода в храм Божий: вообще ничего не видел. Я только потом начал замечать: и батюшка вроде не так служил, и говорил вроде не так, и читали вроде не эдак, и чтецы, оказывается, делают ошибки, когда читают кафизмы. А до этого глаза были закрыты, они были открыты только на собственный грех и на собственное покаяние. Почему они открылись? Зачем? Это непонятно. И вот как раз весь пост – «дай мне видеть мои прегрешения и не осуждать брата моего». А сразу этого не будет. Как раз эта подготовительная неделя позволяет об этом задуматься. Василий Великий сказал: «Давайте сейчас делать то, что за нами пойдет в вечность». Сейчас что за нами пойдет в вечность? Человечность.</w:t>
      </w:r>
    </w:p>
    <w:p w14:paraId="6B384132"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Интересно, у Антона Павловича Чехова есть выражение: «Берегите в себе человека». Чрезвычайно важно! Мы всё думаем, что мы «человеки», мы как-то человечно относимся вроде, как бы... А вот ты посмотри: в твоей голове больше светлых мыслей или каких-то других в отношении родных, близких, собратьев, сослуживцев, соработников? Ты проще включаешь добрый помысел, как говорил старец Паисий?</w:t>
      </w:r>
    </w:p>
    <w:p w14:paraId="6829FC7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Это скорее по настроению.</w:t>
      </w:r>
    </w:p>
    <w:p w14:paraId="2DC86C2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По настроению, правильно.</w:t>
      </w:r>
    </w:p>
    <w:p w14:paraId="7CEAE49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А как еще?</w:t>
      </w:r>
    </w:p>
    <w:p w14:paraId="5A508AC9"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А настроение от устроения. Потому что когда правильное устроение, тогда будет нормальное настроение. Даже когда настроение плохое при нормальном устроении (так тоже бывает: беспричинное уныние или печаль), то свое настроение надо оставить за порогом своего дома, чтобы оно осталось там. Как только ты попал к людям, то пусть об этом настроении, если оно плохое, никто не знает. Потому что тогда будет испорчено еще чье-то настроение. Поэтому это тоже надо уметь, надо об этом думать, об этом переживать и внимательно к этому относиться. Пост как раз на это нас и настраивает. Храните в себе человека. Это, я думаю, одна из самых главных составляющих, что находящееся внутри нас гораздо важнее того, что вокруг. Это главный наш внутренний фундамент, вектор начавшейся недели Великого поста. И, кстати, Василий Великий говорил тоже, чтобы особо не задумывались о том, сколько есть, сколько пить, сколько калорий сжечь. Мы не калории должны сжигать Великим постом, а должны сжигать свои грехи, страсти, свои недостатки. Об этом нам надо больше всего думать.</w:t>
      </w:r>
    </w:p>
    <w:p w14:paraId="5EE92CB1"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«Я хотела к Вам обратиться не только как к священнику, но и как к фельдшеру (Вы говорили, что у Вас медицинское образование). Мы с подругой обе невротики, вот уже сорок лет мы с ней знаем друг друга. Уверовали где-то лет около двадцати, и я вот как-то еще более-менее научилась справляться с неврозом (мне уже 72 года, а подруге около семидесяти). Но она так мучается! Мы ходим в церковь, причащаемся, смотрим телеканал «Союз», читаем Евангелие, но на нее сейчас какие-то страхи напали, давление повышается, трясется, дрожит. Подскажите (она сейчас слушает нашу передачу), дайте ей какой-нибудь дельный совет. Я Вас очень прошу».</w:t>
      </w:r>
    </w:p>
    <w:p w14:paraId="32645CD1"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«Возверзи на Господа печаль свою, и Той тя препитает, не даст в век молвы праведнику». Судя по Вашему голосу, Вы активный и добрый человек. Чаще бывайте с ней, пейте чаек и особенно ешьте сладкое. Потому что сейчас, Великим постом, когда будет не хватать белковой пищи, настроение будет поднимать сладкое. Вы даже создайте вокруг нее простые бытовые нормальные условия. Помогайте ей своим присутствием (вместе почитали Евангелие, вместе почитали акафист, вместе посмотрели телеканал «Союз») – настолько, насколько возможно.</w:t>
      </w:r>
    </w:p>
    <w:p w14:paraId="4F498196"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А Вашей подруге посоветую, если вдруг такой наплыв, то все-таки попробовать с сегодняшнего или завтрашнего дня перечитывать Евангелие от Иоанна. Вы много почерпнете для старта души к доброму. Потому что самое главное, что вы там найдете: «Всякий верующий в Меня, если и умрет, оживет; всякий верующий в Меня смерти не увидит вовек»; «где Я – там ученик Мой будет»; «Я иду уготовать вам место, и когда приду, возьму вас к Себе, и вы будете там, где Я, и радости вашей никто не отнимет у вас». И много других вдохновляющих слов о будущей жизни и об этой найдете в Священном Писании, особенно в словах Господа. Поэтому чаще питайтесь словом Божиим, потому что мы иногда, думая о том, чем бы подкрепить себя, часто обращаемся в унынии к холодильнику. С этого можно начать, но закончить надо все-таки Священным Писанием.</w:t>
      </w:r>
    </w:p>
    <w:p w14:paraId="51FD322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Помните слова Его: «Не хлебом единым жив будет человек, но всяким глаголом, исходящим из уст Божиих»? Может быть, поколебалась вера из-за того, что уходит это упование на Бога, и уходят из сердца и ума слова Самого Господа о нашей жизни. Вы тратите целый час на телеканал «Союз» для того, чтобы здесь доброе и полезное, назидательное услышать. Но вот если бы мы целый час читали Священное Писание, апостольские послания или Евангелие,  думаю, получили бы гораздо больше пользы, чем даже от телеканала «Союз». Поэтому с «Союза» надо стартовать, а заканчивать Евангелием, особенно на ночь, чтобы это потом все запоминалось. И, конечно же, с утра. Поэтому читайте Священное Писание.</w:t>
      </w:r>
    </w:p>
    <w:p w14:paraId="7979FA20"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Кстати, и отец Кирилл, и покойный наместник нашей Введенской Оптиной пустыни архимандрит Венедикт, которого мы 24-го числа похоронили в Оптиной (он преставился 22 января, на 78-м году своей жизни), говорили: «Читайте Священное Писание, запоминайте и исполняйте его». Вот это исполнение и запоминание как раз и даст  фундамент всей  жизни, будет формировать внутреннего человека. Как апостол Павел однажды сказал: «Сеющий в плоть свою от плоти пожнет тление, а сеющий в дух от духа пожнет жизнь вечную». Молитва, храм, «Союз», Священное Писание, Причастие, богослужение, добрые дела – всем этим мы сеем в дух, а от духа пожнем жизнь вечную. Поэтому унывать не надо, а надо уповать на Бога. Дай Бог Вам терпения, хорошего настроения, и пусть слова Священного Писания взбодрят немножечко Ваш дух.</w:t>
      </w:r>
    </w:p>
    <w:p w14:paraId="577D9669"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Вы говорили о завете Оптинских старцев: «Только не по-моему». Как это понять? Потому что «не по-моему» уже подразумевает собой какую-то несвободу, зависимость от чего-либо. Но нельзя же сказать, что святые Оптинские старцы были зависимые люди, в какой-то мере они были свободны. Как здесь найти эту грань?</w:t>
      </w:r>
    </w:p>
    <w:p w14:paraId="08000C7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Мысль такая: «Кто сам себе советчик, тот сам себе и враг». В Оптиной пустыни была такая ситуация: где похоронить отца наместника? Одни предполагали в одном месте, другие – в другом… В конце концов остались два варианта и выбрали тот, который был выбран соборным разумом. Но был же и другой вариант; значит, человек (или группа людей, которая его выбирала) не прислушался к общему мнению. Казалось, что вот так правильно. Но надо же было посоветоваться.</w:t>
      </w:r>
    </w:p>
    <w:p w14:paraId="04EC092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Я сегодня тоже говорил на проповеди: даже муж и жена уже в совете, но есть какие-то нюансы. Решили купить машину – начинают советоваться. Муж в машине разбирается, а жена, к примеру, тоже имеет права. Механическая коробка дешевле – он про себя подумал исходя из финансов. Но жена попросила купить «автомат». Дороже? Дороже, но зато ей проще. И вот так, через нюансы, через рассматривание всех положительных моментов, особенно в каких-то серьезных случаях, надо обязательно решать с совета. И с пожданием, то есть не рубить с плеча. Есть мудрый совет: идея должна переночевать. То есть не руби с плеча, пусть хотя бы сутки пройдут.</w:t>
      </w:r>
    </w:p>
    <w:p w14:paraId="6E27ECA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из соцсети «ВКонтакте»: «Что завещал отец наместник? Какое завещание  оставил своим чадам?»</w:t>
      </w:r>
    </w:p>
    <w:p w14:paraId="0CAF2B40"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Завещание самой жизнью. У него был чрезвычайно пунктуальный подход к тем или иным решениям, касающимся монастыря или отдельного человека. Принятие в монастырь, постриг, рукоположение, послушание – все рассматривалось со всех сторон.</w:t>
      </w:r>
    </w:p>
    <w:p w14:paraId="371AE289"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То есть он очень подробно вникал в вопросы?</w:t>
      </w:r>
    </w:p>
    <w:p w14:paraId="1D7162A9"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Да. Мало того, спрашивал мнение нескольких человек (благочинного, эконома, казначея, духовника): как он думает? как лучше? а какое послушание? Последнее слово всегда было за ним, но он никогда не решал, не разобравшись в ситуации. Мало того, ситуация по нескольку раз им прокручивалась: «А вот если ему поменять послушание, как он к этому отнесется? Справится или нет?» И вот так все это оговаривалось, обдумывалось. И когда принимались решения, то было видно по плодам, что есть обдуманность и подход с совета. Конечно, потом результаты были очень и очень правильные и даже неожиданные. Думали, что человек как бы ничего из себя не представлял, а его потихонечку подтянули к монастырю, направили учиться в семинарию, потом смотришь – из какого-то необтесанного вдруг появился какой-то духовный огонек, духовный заряд; потом открываются таланты, какая-то полезность для монастыря. И вот так он мог, как пыль с иконы, потихонечку ненужное счистить.</w:t>
      </w:r>
    </w:p>
    <w:p w14:paraId="21E2AC69"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Антоний Сурожский всегда говорил: «Мы к человеку должны относиться как к иконе. Каждый человек – это личность, образ, икона Христа». Кстати, греки говорят не «образ Божий»; у них  – «икона Божия». Мы говорим «образ Божий», а они говорят «икона Божия». Но образ и икона все-таки отличаются. Ну, образ и образ, а вот с иконой неудобно поступить каким-то неблагоговейным образом: куда-то ее засунуть, сесть на нее, начать мять, ставить что-то на нее, как-то использовать в других целях (окно забить, как раньше, в советское время, когда храмы разоряли). И вот этот подход к человеку как к иконе...</w:t>
      </w:r>
    </w:p>
    <w:p w14:paraId="0FFD08C5"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Это и есть человечность, о которой мы говорили.</w:t>
      </w:r>
    </w:p>
    <w:p w14:paraId="7946321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Совершенно верно. Пусть даже ничего на ней и не было видно, может, доска осталась. Так он потихоньку смотрит, расчищает, какая-то краска появилась, трещины потихонечку залевкасились. Глядишь, а что это было? Так это олифа потемневшая была, грязь многолетняя – и все, потихонечку очистил. В этом плане, конечно, наместник очень аккуратно относился к братии, и это как бы общая такая тенденция нашего отношения  друг к другу. Мы так же: подождите, не надо горячиться. Кто-то сказал: лучше отдать, чем отнять, лучше склеить, чем разорвать, лучше простить, чем затаить обиду, лучше протянуть ладонь, чем протянуть кулак. Это лучше. А у греков вообще была мудрая мысль: слабый мстит, сильный прощает, мудрый забывает. Вот надо нам молиться о том (кстати, и Великим постом), чтобы у нас память отшибло на плохое.</w:t>
      </w:r>
    </w:p>
    <w:p w14:paraId="14FDD72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Да, это очень важно.</w:t>
      </w:r>
    </w:p>
    <w:p w14:paraId="6934ECB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Здесь помню, здесь не помню: чтобы помнилось одно только хорошее. К сожалению, какая-то дурь о человеке засядет в голове, и вот человек без конца это мусолит, мусолит. Зачем? Наша жизнь такая короткая. Зачем все это в себе носить? Больше светлых мыслей! Сейчас в Москве уже январь, а солнца как не было, так и нет… А отец Алексий Мечев говорил: «Будьте друг для друга солнышками». И в этом плане у отца наместника были и возможность, и талант поднять унывающего, «хромому» нарастить «ногу», чтобы не хромал; поддержать, взбодрить. Не в депрессию вогнать каким-то непосильным трудом, послушанием, а вникнуть в жизнь человека, взбодрить и поддержать его. Я застал его на смертном одре, еще когда он был в больнице, но в сознании. И был такой момент, когда у него уже ампутировали ногу, пришла родная сестра, а он ей говорит: «А как ты думаешь, нога у меня отрастет?» Человеку два дня назад отрезали ногу под обезболивающими – и поддержать родного, близкого человека вот такой шуткой: «Нога у меня отрастет или нет?» Не в том смысле, что чудо произойдет или нет, он отдавал себе отчет, в каком находится состоянии… Но вот какая потрясающая забота о родных и близких! Это для всех была трагедия, огромная потеря, но все последние моменты, последние часы, дни – это, конечно, назидание.</w:t>
      </w:r>
    </w:p>
    <w:p w14:paraId="2E6AA6C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У афонитов есть такая мысль: не хвали житие человека, посмотри, как он будет умирать. И вот по кончине определяется: праведная жизнь или нет. Все как-то перед последними годами начинает высвечиваться с какой-то сущностной стороны, что из себя человек представлял внутри… Я знал наместника с 17 лет, с 1979 года, когда впервые нашел его в лавре, впервые был у него на исповеди (он стал духовником). До Оптиной он был совсем другим человеком… Когда стал наместником, изменился.</w:t>
      </w:r>
    </w:p>
    <w:p w14:paraId="4C8D599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Были определенные искушения в начале его пути в Оптину пустынь…</w:t>
      </w:r>
    </w:p>
    <w:p w14:paraId="65B2D74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Дело не в этом, а в том, что, наверное, было такое время: была определенная строгость, определенная авторитарность в управлении монастырем (может, излишняя строгость). Только потом стало понятно, что это было наносное. Но в последние два года это просто любящий отец, благостный дедушка и отец для монахов, для братии. Что произошло? А не надо было уже этой внешней формы, он дал заряд, дал направление. И там уже это направление поддерживайте по любви, вы же сюда, в монастырь, не насильно пришли, не палкой вас гнали, вы знаете закон, устав, дух Оптиной пустыни, ее традицию – поддерживайте. Сначала вас настроили, машину завели, а теперь потихонечку пусть эта духовная машина едет. Потому что ужасно, когда в духовной жизни существует так называемый кнут или «погонялово». В храм пришли ради чего? Ради крестика, что отметили, кто пришел, кто не пришел, кто был на молитве, кто не был? Или пришли по любви? Из страха, потому что так положено, так принято, так надо? Или человека влечет любовь к Господу?</w:t>
      </w:r>
    </w:p>
    <w:p w14:paraId="18F9044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У святых отцов был  закон духовной жизни... В частности,  книгу Иоанна Лествичника мы Великим постом должны прочитать, но мой такой совет – начать читать его раньше, как раз на этих подготовительных неделях, потому что пост пролетает почти мгновенно. А Лествичника было принято читать Великим постом. А вот эти подготовительные недели, может быть, и будут тем расширенным временем, чтобы удалось прочитать Лествичника. Так вот, у Лествичника есть такие слова: невозможно прожить день благочестиво, если ты не почитаешь этот день последним в твоей жизни. А будет же еще очень много дней... Вот тебе сколько сейчас лет?</w:t>
      </w:r>
    </w:p>
    <w:p w14:paraId="2425D09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Двадцать шесть.</w:t>
      </w:r>
    </w:p>
    <w:p w14:paraId="59BFFE8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А мне пятьдесят пять. Вот я хочу хотя бы до семидесяти пяти дотянуть, целых двадцать пять лет есть, это я так думаю. А ты сколько думаешь?</w:t>
      </w:r>
    </w:p>
    <w:p w14:paraId="3595754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Ну, хотя бы до внуков дожить.</w:t>
      </w:r>
    </w:p>
    <w:p w14:paraId="41C15A5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То есть нам кажется, что еще какое-то время есть...</w:t>
      </w:r>
    </w:p>
    <w:p w14:paraId="31B3C03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Ну, это как, знаете, солдат на войне. Он думает, что он уникальный, что он выживет, что вот он такой особенный человек. Но, к сожалению, получается по-другому.</w:t>
      </w:r>
    </w:p>
    <w:p w14:paraId="57E25E3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Мы-то, может, выживем.</w:t>
      </w:r>
    </w:p>
    <w:p w14:paraId="22463CF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Это такой пример, мы верим в свою какую-то уникальность, в незыблемость своего мироздания: вот мы будем всегда.</w:t>
      </w:r>
    </w:p>
    <w:p w14:paraId="7B9D1A9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Мысль какая? Все эти оставшиеся двадцать или твои пятьдесят лет – все наше время складывается из одной единицы, а эта единица – день. Утром проснулись, вечером уснули – это образ рождения и образ смерти. Так вот, этот сегодняшний день больше не повторится никогда, это для нас последний день. Этого дня больше никогда не будет.</w:t>
      </w:r>
    </w:p>
    <w:p w14:paraId="55128E7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Он останется в истории, наша беседа останется в «Ютубе».</w:t>
      </w:r>
    </w:p>
    <w:p w14:paraId="43F04345"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Дай Бог, но мы с тобой второй раз уже в этот день не войдем и заново его не повторим. И получается, что надо один день прожить правильно, один день наполнить содержанием. Из этого содержания сложится книга нашей жизни. Каких страниц там будет больше: белых, серых или черных? А один лист – это день. И не надо думать, что этих листов будет очень много, что сейчас не очень-то важно, что там будет написано. Очень важно, что будет в этот день написано, с каким окрасом он пойдет в вечность, что ты успел доброго сделать, а чего не сделал плохого, что ты посеял для духа, а не для тела.</w:t>
      </w:r>
    </w:p>
    <w:p w14:paraId="73519850"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Если  проанализировать, сколько мы заботимся о нашем внешнем человеке! И мало заботимся о внутреннем. Старцу Амвросию мать пишет: «У меня дочь сильно заболела, почти при смерти», а он говорит: «Может быть, это для пользы души. Посмотри, сколько раз на день, когда она была здорова, она смотрелась в зеркало. Да по сто раз на дню. Если бы она по сто раз на дню обращалась к иконам, она бы давным-давно была святая. Может быть, через эту болезнь Господь ее возвращает к Себе. А так бы она и тилиликала без болезни». Интересное такое выражение «тилиликала», мы его в современном языке не употребляем. Тогда телевизоров не было, это сейчас телевизор, «Ютуб», айфоны, Интернет и прочее… То есть вот такая была мысль: смотреть внутрь себя. И вот этот один день должен быть наполнен содержанием.</w:t>
      </w:r>
    </w:p>
    <w:p w14:paraId="1C4D24A2"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Я тоже приведу пример. В армии обычно солдаты (и я сам этим занимался) на бумажечке зачеркивают дни, которые отслужили.</w:t>
      </w:r>
    </w:p>
    <w:p w14:paraId="56832029"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Я не зачеркивал, потому что мне было страшно смотреть, сколько еще осталось.</w:t>
      </w:r>
    </w:p>
    <w:p w14:paraId="7F759F6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Я служил год, не два.</w:t>
      </w:r>
    </w:p>
    <w:p w14:paraId="5E7142C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А я два.</w:t>
      </w:r>
    </w:p>
    <w:p w14:paraId="3A1CB39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Но у нас забирали эти бумажки... Во-первых, ты ешь себя тем, сколько тебе служить, а жить нужно сегодняшним днем.</w:t>
      </w:r>
    </w:p>
    <w:p w14:paraId="7A21E6F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Я не знаю почему, может быть, из-за этого, но я никогда не считал, сколько осталось, потому что, сколько бы ни осталось, все мое.</w:t>
      </w:r>
    </w:p>
    <w:p w14:paraId="01A68666"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Тяжело, когда считаешь: тридцать четыре дня, тридцать два… С ума сходил просто, по-другому не скажешь.</w:t>
      </w:r>
    </w:p>
    <w:p w14:paraId="6C7EA37C"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Правильно, надо жить вот этим днем. И жизнь начнется не тогда, когда я уволюсь из армии и буду на свободе. Нет, она вот сейчас должна быть.</w:t>
      </w:r>
    </w:p>
    <w:p w14:paraId="5152C13C"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Вопрос от телезрительницы: «Вы только что сказали, самое главное – прийти туда, в иной мир, настоящим человеком и победить свои страсти. Вы же понимаете, что это очень сложно. Господь говорит: просите – вам дастся, ищите – и найдете. Я прошу-прошу, ищу-ищу, а страсти все увеличиваются и увеличиваются. Может, я не так прошу? Вы очень хорошо объясняете. Объясните мне, пожалуйста, почему не дается? Я не прошу ни злата, ни серебра...»</w:t>
      </w:r>
    </w:p>
    <w:p w14:paraId="6ECC037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Что-то дается, не все же не дается. Святитель Филарет, митрополит Московский (его мощи в Храме Христа Спасителя почивают; он был основателем строительства этого храма-памятника российским воинам Великой Отечественной войны 1812 года), говорил: «Тяжело жить по-христиански, а не жить по-христиански еще тяжелее». То есть безумнее, из-за этого тяжелее. Поэтому если стремимся, ползем, что-то пытаемся делать, то уже Господь это все примет, тем более есть желание, есть стремление. Кто-то из мудрых людей сказал: «Нам все время надо двигаться в направлении к пути спасения. Если не можешь идти по пути к спасению, хотя бы ползи в направлении ко спасению, не можешь ползти – хотя бы лежи в направлении к спасению». Поэтому у Вас, дорогая телезрительница, есть желание  и стремление быть с Богом, и, самое главное, Вы правильно уловили эту мысль всей нашей христианской православной жизни – это прежде всего человечность. Она складывается из многих факторов.</w:t>
      </w:r>
    </w:p>
    <w:p w14:paraId="23AE094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Господь вообще другими словами об этой человечности сказал: «Будьте милосердны, как милосерден Отец ваш Небесный». Милосердие – проявление человечности, забота, внимание, искренность, правда, не эгоизм, а жертвенное служение и любовь. Все это – проявления человечности, то есть она многогранна. И об этой человечности кто-то из мудрых людей сказал: «Доброта – это такое свойство и такое явление, которую увидит слепой и услышит глухой». И вот нам надо все время держать нос по ветру, всегда надо быть начеку… В отношениях с людьми и в повседневной обстановке всегда строго за этим следить. Вот Евангелие. Вообще вся наша жизнь в мелочах. Поэтому взгляд, интонация, настроение – все чрезвычайно на всех нас влияет. Зло вокруг нас, но оно не должно входить в нас и тем более не должно исходить от нас. По такому принципу мы с вами и должны жить. Я думаю,  Господь Вас услышит за это усердие, за это настроение быть с Ним; думаю, все у Вас получится. Помоги Господи!</w:t>
      </w:r>
    </w:p>
    <w:p w14:paraId="66A6DE3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Один из вопросов телезрителей: «Объясните, как исповедь превратить в покаяние?» Это действительно, наверное, важный вопрос, потому что часто мы как под копирку говорим одни и те же грехи и со спокойной душой уходим.</w:t>
      </w:r>
    </w:p>
    <w:p w14:paraId="2AA762E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Это совсем неправильно. Наоборот, исповедь является финалом покаяния и даже не всегда совпадает с ним. Потому что покаяние – это целый процесс, а исповедь – это словесное оформление того процесса, который созревал в душе человека. Поэтому покаяние и раскаяние в том или ином грехе может совпасть с моментом исповеди, а может не совпасть. Потому что, может быть, все выплакано, выстрадано и испрошено прощение перед Богом в келье, в комнате, в квартире, на кухне, посреди улицы, когда человек вдруг что-то вспомнил, осознал, понял. Или решил: «Всё, больше никогда не скажу, не сделаю, не посмотрю, не возьму, не обращусь». Это необязательно было в момент уже самой исповеди. Если этого не было в жизни человека, в его молитвенном предстоянии перед Богом, вряд ли будет и на исповеди. Но если покаяние совершилось до исповеди, в исповеди оно может только повториться или вылиться уже в какую-то форму своего покаяния, своего открытия души перед священником, который властью, от Бога данной, простит этот грех. И самое главное, что дается человеку в таинстве Покаяния, – силы и благодать этот грех в будущем не совершать.</w:t>
      </w:r>
    </w:p>
    <w:p w14:paraId="728B2FD5"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Цель исповеди – не услышать, что тебе за это ничего не будет, не в этом смысл. Ты должен понять, что этого вообще делать не надо. Не в том дело, что ты на исповеди услышал: «Прощаю и разрешаю». Ты получил силы, трамплин и старт, получил новый чистый лист, всё – у тебя есть шанс к этому больше не возвращаться. Но желание не возвращаться должно было созреть до исповеди. Поэтому покаяние – это целый процесс, и, может быть, не такой быстрый, не такой мгновенный. За три недели перед Великим постом начинается великая покаянная стихира: «Покаяния отверзи ми двери, Жизнодавче...» Это не значит, что о покаянии, об исправлении, изменении мы должны думать только Великим постом. Нет, мы вообще должны свою жизнь соотносить с Евангелием. У епископа Игнатия есть такие слова: «Пусть всякий христианин, тем более монах, на каждую мысль, на каждое слово и на каждое дело имеет свидетельство Священного Писания. Если  мысль, слово или дело одобряются Священным Писанием, пусть это дело совершится. Если оно не одобряется, пусть оно и не произносится, и не делается, и не думается».</w:t>
      </w:r>
    </w:p>
    <w:p w14:paraId="60B6E361"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Был еще такой вопрос: как узнать волю Божию? Вот если это в русле Священного Писания, – можешь делать, можешь не делать. Например, паломничество в монастырь: полезно или нет? Полезно. А обязательно надо? Ну, это уже какое у тебя настроение будет. А ночной клуб: полезно? Конечно, неполезно. Но если ты знаешь, что это не соответствует евангельской жизни и духу Евангелия, значит, на это точно воли Божией нет. А уж какой-то выбор, конечно, в нашей жизни уже существует: здесь и благословение, здесь и совет. Сначала соотносим то или иное действие или мысль со Священным Писанием, чтобы понять в принципе: Господь благословляет такое решение? А если есть какие-то варианты решений, тогда – с советом.</w:t>
      </w:r>
    </w:p>
    <w:p w14:paraId="633DFAB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В Вашей жизни бывали чудеса?</w:t>
      </w:r>
    </w:p>
    <w:p w14:paraId="5BC94A8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Ну, это отдельный разговор. Когда я познакомился с отцом наместником, мне было 17 лет. Знакомство длилось три года, пока я учился в медицинском училище; поработал немного на «Скорой помощи», и настало время идти в армию. Я приехал к нему в лавру, сказал, что у меня уже повестка, и самый главный волнующий вопрос тогда был: а как в армию идти – с крестом или без креста? Это был 1979 год, я уже был наслышан, что ждет людей, которые идут с крестом: это стройбат, лопата, другие национальности, которые служат в стройбате. В общем, все это предполагало совершенно небеспечальное служение.</w:t>
      </w:r>
    </w:p>
    <w:p w14:paraId="543DE2E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 мне вспоминается момент в святоотеческом духе. Когда я ему задал этот вопрос, он говорит: «Ты знаешь, я должен посоветоваться со старцами, со своими духовниками». Ушел где-то на полчаса к отцу Кириллу и отцу Науму, как я потом уже выяснил. А когда вернулся, сказал: «Ты знаешь, старцы благословили идти с крестом, и за тебя будет молиться вся лавра». Я так испугался, ожидал всего, но благословение уже было, пошел с крестом. На пересылочном пункте, когда нас уже призвали, было где-то пятьсот человек, всех начали по разным частям отправлять. И когда члены медицинской комиссии увидели на мне крест (простой софринский крестик, купленный за 15 копеек, повешенный на веревочку), написали: «Верит в Бога». Из-за этого меня не взяли в 1002-ю команду, которую два года готовили; вся эта команда в 250 человек ушла в Польшу. А Польша – это заграница, колючая проволока. Потом я попал в полк учебного собаководства под Дмитровом всего на три месяца, и уже там имел возможность через два месяца пойти в самоволку, быть в воскресный день в храме, причащаться.</w:t>
      </w:r>
    </w:p>
    <w:p w14:paraId="6536B665"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Это первое (одно из многих) чудо, которое было связано с отцом наместником, с благословением. Мы храним крест, а крест хранит нас. Бог не выдаст, свинья не съест. То есть хотели куда-то загнать, хотели выписать волчий билет, а оказалось, что вся армейская служба чудесным образом сложилась благодаря этой надписи на личном деле красным карандашом. Приговор: «Верит в Бога». Я это увидел, думаю: «Вот это да, еще служба не успела начаться, она уже закончилась, уже волчий билет выписали». И  много чего еще было, это один из самых ярких моментов. Отец Иоанн (Крестьянкин) говорил: «Я нигде так не молился, как в тюрьме». А я нигде так не молился, как в армии. И масса была всяких таких интересных историй, но это отдельный разговор.</w:t>
      </w:r>
    </w:p>
    <w:p w14:paraId="7F0031E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Кстати, пользуясь моментом, приглашаю дорогих телезрителей в наш храм Покрова Пресвятой Богородицы в Ясенево; это город Москва, метро «Ясеневское». Своими глазами увидите византийскую мозаику, а в нижнем храме увидите точные копии Гроба Господня, гробницы Божией Матери, Камень Помазания, Голгофу – все в точных размерах, как там, в Иерусалиме, на Святой Земле. Не все знают, что есть Новый Иерусалим под Истрой, а есть еще Новый Иерусалим на окраине Москвы, потому что мы самая южная точка.</w:t>
      </w:r>
    </w:p>
    <w:p w14:paraId="45877CB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Да, действительно, удивительный храм. Я когда в него попал, убедился, что не всегда нужно ездить за границу, в Грецию или еще куда-то... Здесь, в Москве, это доступно</w:t>
      </w:r>
      <w:r w:rsidRPr="00E40732">
        <w:rPr>
          <w:rFonts w:ascii="Times New Roman" w:hAnsi="Times New Roman" w:cs="Times New Roman"/>
          <w:sz w:val="28"/>
          <w:szCs w:val="28"/>
        </w:rPr>
        <w:t>. </w:t>
      </w:r>
      <w:r w:rsidRPr="00E40732">
        <w:rPr>
          <w:rFonts w:ascii="Times New Roman" w:hAnsi="Times New Roman" w:cs="Times New Roman"/>
          <w:b/>
          <w:bCs/>
          <w:sz w:val="28"/>
          <w:szCs w:val="28"/>
        </w:rPr>
        <w:t>Давайте подытожим нашу сегодняшнюю передачу.</w:t>
      </w:r>
    </w:p>
    <w:p w14:paraId="79C8D7B0"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Когда я ехал сюда, мне пришла замечательная телеграмма, которая, надеюсь, будет полезной для всех нас на подготовительных неделях Великого поста и в самом Великом посту. Телеграмма была следующего содержания: «Живи как Ной; греби, не ной». Если из всей передачи мы запомним хотя бы это, я думаю,  и это будет добрым и полезным назиданием.</w:t>
      </w:r>
    </w:p>
    <w:p w14:paraId="29077F4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Давайте вспомним: самое главное – человечность,  живи сегодняшним днем...</w:t>
      </w:r>
    </w:p>
    <w:p w14:paraId="1FA9FEC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Сердечность и, самое главное, – Священное Писание, им надо напитываться, его надо читать, запоминать, для того чтобы исполнять. Вот это и будет жизнь по воле Божией, когда мы будем в духе и русле Священного Писания. Это и будет нашим стержнем, нашим светом и фундаментом, оплотом, ориентиром в жизни и не даст нам уклониться ни влево, ни вправо, потому что это слова нашего Отца. Если мы это помним, тогда мы дети Божии. И это будет нашу жизнь делать абсолютно правильной. Всего вам доброго, братья и сестры, и постарайтесь эту человечность в себе хранить больше всего. Бог вам в помощь в этом великом деле – жизни по заповедям Господним.</w:t>
      </w:r>
    </w:p>
    <w:p w14:paraId="57A04FD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Ведущий Сергей Платонов</w:t>
      </w:r>
    </w:p>
    <w:p w14:paraId="3C24D23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Записала Елена Кузоро</w:t>
      </w:r>
    </w:p>
    <w:p w14:paraId="6BA238C9" w14:textId="3FB426F0" w:rsidR="00B46CBA" w:rsidRPr="00E40732" w:rsidRDefault="00B46CBA" w:rsidP="00B46CBA">
      <w:pPr>
        <w:rPr>
          <w:rFonts w:ascii="Times New Roman" w:hAnsi="Times New Roman" w:cs="Times New Roman"/>
          <w:sz w:val="28"/>
          <w:szCs w:val="28"/>
        </w:rPr>
      </w:pPr>
    </w:p>
    <w:p w14:paraId="7D46A94A" w14:textId="77777777" w:rsidR="0018716B" w:rsidRPr="00E40732" w:rsidRDefault="0018716B" w:rsidP="00B46CBA">
      <w:pPr>
        <w:rPr>
          <w:rFonts w:ascii="Times New Roman" w:hAnsi="Times New Roman" w:cs="Times New Roman"/>
          <w:sz w:val="28"/>
          <w:szCs w:val="28"/>
        </w:rPr>
      </w:pPr>
    </w:p>
    <w:p w14:paraId="496973ED" w14:textId="77777777" w:rsidR="00B46CBA" w:rsidRPr="00E40732" w:rsidRDefault="00B46CBA" w:rsidP="00B46CBA">
      <w:pPr>
        <w:jc w:val="center"/>
        <w:rPr>
          <w:rFonts w:ascii="Times New Roman" w:hAnsi="Times New Roman" w:cs="Times New Roman"/>
          <w:b/>
          <w:bCs/>
          <w:sz w:val="28"/>
          <w:szCs w:val="28"/>
        </w:rPr>
      </w:pPr>
      <w:r w:rsidRPr="00E40732">
        <w:rPr>
          <w:rFonts w:ascii="Times New Roman" w:hAnsi="Times New Roman" w:cs="Times New Roman"/>
          <w:b/>
          <w:bCs/>
          <w:sz w:val="28"/>
          <w:szCs w:val="28"/>
        </w:rPr>
        <w:t>Начало нового года со смыслом и радостью</w:t>
      </w:r>
    </w:p>
    <w:p w14:paraId="6D911D24" w14:textId="77777777" w:rsidR="00B46CBA" w:rsidRPr="00E40732" w:rsidRDefault="00B46CBA" w:rsidP="00B46CBA">
      <w:pPr>
        <w:jc w:val="center"/>
        <w:rPr>
          <w:rFonts w:ascii="Times New Roman" w:hAnsi="Times New Roman" w:cs="Times New Roman"/>
          <w:b/>
          <w:bCs/>
          <w:sz w:val="28"/>
          <w:szCs w:val="28"/>
        </w:rPr>
      </w:pPr>
      <w:r w:rsidRPr="00E40732">
        <w:rPr>
          <w:rFonts w:ascii="Times New Roman" w:hAnsi="Times New Roman" w:cs="Times New Roman"/>
          <w:b/>
          <w:bCs/>
          <w:sz w:val="28"/>
          <w:szCs w:val="28"/>
        </w:rPr>
        <w:t>2 января 2018 г.</w:t>
      </w:r>
    </w:p>
    <w:p w14:paraId="7317EA4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t>(Расшифровка выполнена с минимальным редактированием устной речи)</w:t>
      </w:r>
    </w:p>
    <w:p w14:paraId="7784B8D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С Новым годом, уважаемые телезрители! Сегодня мы говорим о том, как встретить Новый год с радостью и со смыслом.</w:t>
      </w:r>
    </w:p>
    <w:p w14:paraId="39B39F0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Отец Мелхиседек, Новый год, который мы уже встретили, – это светский праздник, светская традиция. Как наполнить встречу Нового года духовным смыслом?</w:t>
      </w:r>
    </w:p>
    <w:p w14:paraId="3AE83BF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Самое главное, Новый год – это как начало нового этапа в жизни. Кто-то из мудрых людей сказал: на Новый год постарайтесь выбросить мусор из корзины, мусор из квартиры, мусор из головы и мусор из души. Вот нам надо бы навести порядок. Поэтому Новый год надо встречать по-новому. Однажды отец Иоанн Кронштадтский заметил, что мы говорим: новый год, новый год, новый год; год-то новый, а грехи старые.</w:t>
      </w:r>
    </w:p>
    <w:p w14:paraId="7A522316"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 вот это тот этап времени, тот момент жизни, когда надо самому себе сказать: все, хватит, останавливаемся; что было в том году плохого, забыто; начинаем с хорошего, с чистого листа. Правда, кто-то сказал, что нетрудно начать с чистого листа, – очень трудно изменить почерк. Но такая надежда есть. Потому что Новый год – все время как очень большой этап и очень большая надежда. Потому что начало нового года – это тот самый момент, когда можно начать что-то заново в семейных отношениях, в личных отношениях, с друзьями, родными, близкими, с тем, с кем что-то не сложилось, какая-то обида, недопонимание, недоговоренность. Сейчас как раз новогодний и рождественский повод наладить отношения: улучшить их, сделать их более богатыми, более праздничными, более сердечными.</w:t>
      </w:r>
    </w:p>
    <w:p w14:paraId="3C18FC7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Вспоминается одна мысль: у ангела два крыла, у серафима шесть крыльев, а у человека столько крыльев, сколько у него любви. И вот сейчас как раз тот момент, когда можно и нужно проявить любовь абсолютно ко всем, начиная со своей собственной семьи и кончая родными, близкими, друзьями, и тот момент перемирия, который может настать. Потому что такая наша жизнь, к сожалению, что с кем-то есть недоговоренности, недопонимание, какие-то обиды. Мы даже привыкли к тому, что с некоторыми людьми, даже с родными и близкими, мы не общаемся. Это чрезвычайно неправильно, чрезвычайно опасно, чрезвычайно больно, чрезвычайно трагично.</w:t>
      </w:r>
    </w:p>
    <w:p w14:paraId="2599B28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Помните, как апостол Павел говорит: если возможно с вашей стороны, будьте в мире со всеми людьми. Как раз эти новогодние и рождественские дни – момент мира и примирения. Потому что про Господа мы говорим – Царь правды, Царь мира. Не только мира вообще, а мира душевного. Нам Господь и Христос может дать этот внутренний мир, наполненный радостью, содержанием, уверенностью в завтрашнем дне, в жизни, в вере, в Боге. Поэтому мы этот год должны начинать правильно, с чистого листа. А чистый лист – это как раз и есть та мирность в душе, которая лучше дорогого подарка.</w:t>
      </w:r>
    </w:p>
    <w:p w14:paraId="14639ED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Кто-то из мудрых людей сказал: если у тебя нет Рождества и праздника в душе, ты не найдешь Рождества ни под елкой, ни в храме. Должно быть Рождество в душе, и праздник должен быть в душе. А праздник в душе тогда, когда чистая совесть, когда не давит груз непрощенных обид. Мне кажется, это один из самых важных моментов, как наполнить наступивший 2018 год духовным содержанием. Конечно, это этап жизни, когда нужно переосмыслить, что было в прошлом году: ошибки поправить, про обиды забыть, а то доброе, что было начато, в новом году только продолжить и умножить.</w:t>
      </w:r>
    </w:p>
    <w:p w14:paraId="4CD1933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Еще, конечно, очень важно понять ценность времени, понять, что это великий дар от Бога, что через временную жизнь (а наша временная жизнь – это подарок нам от Бога) мы можем сподобиться вечности, и чрезвычайно важно, как мы эту временную жизнь живем. Поэтому в этот новый отрезок времени мы должны правильно стартануть.</w:t>
      </w:r>
    </w:p>
    <w:p w14:paraId="1F09A18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Как сказал Серафим Саровский, в жизни человека важны два момента – начало жизни и конец жизни, потому что по тому, как начинается жизнь, в таком направлении она более-менее и идет, а середина может быть бестолковой: взлеты, падения, взлеты, падения. Ну и, конечно, важна концовка. Он говорил про жизнь, а я это интерпретирую на начало года, как он начнется. Пусть он начнется с обещаний самому себе: бросаю (и загибаешь пальцы) пить, курить, матом ругаться, обзываться, обижаться, завидовать, похотствовать, жадничать, оскорблять, не прощать. Со всем этим я завязываю в новом году. А начинаю любить, доброжелательствовать, делиться, смиряться, делать добрые дела.</w:t>
      </w:r>
    </w:p>
    <w:p w14:paraId="4F85F415"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Кстати, относительно нового года и его содержания есть одна римская поговорка, которую вам сейчас в прямом эфире дарю: «Шесть дней шесть дел должны творить друзья: дарить подарки, принимать, свершать визиты, отвечать, делиться тайной, вопрошать». Сейчас эти новогодние предрождественские и рождественские дни – это как раз тот самый повод для творения шести добрых дел, о которых говорит нам эта замечательная римская поговорка.</w:t>
      </w:r>
    </w:p>
    <w:p w14:paraId="60F1AD22"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В Новый год принято загадывать желания, это светская традиция. Как наполнить ее духовным смыслом?</w:t>
      </w:r>
    </w:p>
    <w:p w14:paraId="328BD395"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Вот я об этом и говорю. Загадать желание, пожелать самому себе, чтобы ты был человеком.</w:t>
      </w:r>
    </w:p>
    <w:p w14:paraId="3940D9F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То есть желание не обрести что-то...</w:t>
      </w:r>
    </w:p>
    <w:p w14:paraId="07F7971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Желание измениться. Потому что самое главное приобретение – это когда будет изменение. Один мудрец сказал: пока человек чувствует боль – он живой, пока он чувствует боль другого человека – он человек. Вот об этой человечности надо прежде всего и больше всего думать, потому что каждому из нас внутри ее не хватает.</w:t>
      </w:r>
    </w:p>
    <w:p w14:paraId="406C924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Мне вспомнилось одно стихотворение про человечность, оно может быть посвящено всем вам и обращено ко всем вам, я произношу его для всех вас:</w:t>
      </w:r>
    </w:p>
    <w:p w14:paraId="2034220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Пускай на всем, что совершаешь ты,</w:t>
      </w:r>
    </w:p>
    <w:p w14:paraId="0B0A52E5"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Проступит след душевной чистоты.</w:t>
      </w:r>
    </w:p>
    <w:p w14:paraId="261AC155"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Ведь сила не во внешности твоей,</w:t>
      </w:r>
    </w:p>
    <w:p w14:paraId="6B779ED0"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А только в человечности твоей.</w:t>
      </w:r>
    </w:p>
    <w:p w14:paraId="67146F9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Пусть у нас всех будет эта человечность, и пусть мы никогда, ни при каких обстоятельствах не будем ее терять, потому что это самое главное приобретение в нашей жизни.</w:t>
      </w:r>
    </w:p>
    <w:p w14:paraId="160A18E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Кто-то из людей говорит: почему нет радости в жизни, даже в такие праздники, как Новый год? Кто-то ее не испытывал, а некоторые, наоборот, испытывают. Здесь есть основополагающий момент, есть одна тайна, один секрет, – секрет духовной и внешней радости. Об этом однажды старец Паисий Афонский сказал: есть две радости (может быть, их больше): радость человеческая и радость божественная. Радость человеческую человек может испытать тогда, когда он что-то получает: подарки, внимание, любовь, доброжелательность, доброе отношение. А божественную радость человек может испытать, когда он является причиной любви, доброжелательности, подарка, внимания, усердия.</w:t>
      </w:r>
    </w:p>
    <w:p w14:paraId="1C6AF57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Поэтому мало принимать, еще надо уметь и делиться. Сейчас как раз тот момент, когда можно и нужно делиться радостью Рождества Христова, радостью Нового года; но больше – радостью Рождества Христова, потому что этим вообще осмысляется время. Смысл времени и смысл жизни осмысляется только через перспективу вечности. Потому что если не будет перспективы вечности, то зачем тогда жизнь, если она все равно закончится? И в чем тогда радость жизни, если на какой бы пик человек не поднимался, он все равно с этого пика обязательно спустится, а конец у всех будет один и тот же? Если допустить на одну секунду, что нет вечности, нет вечной жизни, нет Царствия Божия, нет жизни с Богом?..</w:t>
      </w:r>
    </w:p>
    <w:p w14:paraId="4E58C1D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Но в наше время и в нашу жизнь чуть более двух тысяч лет назад вошла вечность, то есть Христос стал Человеком, чтобы человек смог стать богом по благодати. В акафисте есть такие слова: </w:t>
      </w:r>
      <w:r w:rsidRPr="00E40732">
        <w:rPr>
          <w:rFonts w:ascii="Times New Roman" w:hAnsi="Times New Roman" w:cs="Times New Roman"/>
          <w:i/>
          <w:iCs/>
          <w:sz w:val="28"/>
          <w:szCs w:val="28"/>
        </w:rPr>
        <w:t>Сего бо ради Бог на землю сниде, да нас на небеса возведет</w:t>
      </w:r>
      <w:r w:rsidRPr="00E40732">
        <w:rPr>
          <w:rFonts w:ascii="Times New Roman" w:hAnsi="Times New Roman" w:cs="Times New Roman"/>
          <w:sz w:val="28"/>
          <w:szCs w:val="28"/>
        </w:rPr>
        <w:t>. У Афанасия Великого есть замечательная мысль: через грехопадение к нашему телу привилась (то есть срослась с нашим телом) смерть, и надо было, чтобы жизнь вошла в наше тело, чтобы Жизнь приняла наше тело и привилась нашему телу. И Младенец Христос, Сам Бог вселяется в тело, чтобы телу дать жизнь и через это обессмертить это самое тело, привить к нему жизнь. Поэтому сейчас мы все обречены на вечность: те, кто этого хочет, и даже те, кто этого не хочет.</w:t>
      </w:r>
    </w:p>
    <w:p w14:paraId="3E11DBA8"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Один философ сказал: для многих людей было бы выгодно, чтобы Бога не было; они не принимают ни веры, ни Евангелия, ни вечности, потому что им это невыгодно, потому что жизнь не соответствует этим евангельским христианским идеалам. Поэтому они выгоняют Бога из жизни, чтобы сохранить свое мнимое спокойствие и мнимую удовлетворенность своей жизнью, как будто все равно нормально. Когда нет суда над твоими делами, когда нет понятия добра и зла, черного и белого, тогда все снивелировано, тогда я сам судья своих мыслей, своих слов, своих поступков. Кто мне судья? Поэтому оправдывается любая гадость, любой грех. Почему? Потому что для многих людей так выгоднее жить, для их собственного, но мнимого и бездарного спокойствия. А это путь в никуда...</w:t>
      </w:r>
    </w:p>
    <w:p w14:paraId="4E24817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Жизнь привилась телу, чтобы обессмертить это самое тело. Вот что такое Рождество. Вот что такое начало нашего времени, начало нашего года: чтобы мы в новый год вошли под осенением благодати и под осмыслением вечности.</w:t>
      </w:r>
    </w:p>
    <w:p w14:paraId="698880DC"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Когда я ехал на передачу, мне из монастыря Оптиной пустыни пришла духовная телеграмма. У нас с братьями есть такой добрый обычай (и вам всем советую): что-то доброе прочитали, услышали, посмотрели на телеканалах «Союз», «Спас», «Радость моя» – обязательно поделитесь; так будет работать духовный телеграф, духовные телеграммы, посылаемые друг другу. Это тоже чрезвычайно доброе дело – делиться добрыми мыслями со своими друзьями при помощи современных средств XXI века. Так вот, я ехал на передачу, и мне прислали очень ценную мысль, которой я хотел с вами дружески поделиться. Телеграмма, пришедшая из Оптиной пустыни, гласила следующее: в жизни человека есть два самых главных и больших дня: день, когда человек родился, и день, когда человек понял, зачем он родился.</w:t>
      </w:r>
    </w:p>
    <w:p w14:paraId="34C459B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Лев Николаевич Толстой, которого я люблю цитировать, хотя и был ересиархом (но мудрые греки говорили, что и во врагах достойное похвалы надо хватить), однажды сказал потрясающую мысль: на могильном памятнике миллионов людей можно было бы написать следующую фразу: «Они жили и не знали, для чего живут».</w:t>
      </w:r>
    </w:p>
    <w:p w14:paraId="6BB229C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А мы живем для вечности. Мы живем для того, чтобы реально сейчас, в сегодняшний день быть с Богом; и быть с Богом вообще и всегда. И через Бога быть с людьми родными и близкими сейчас и всегда, быть рабами Бога любви. Потому что Бог наш есть Любовь. Некоторые говорят: какое-то странное название: «рабы Божии», «рабы Христовы»... Но раб – это тот, кто всецело старается исполнить волю своего Господина. Воля нашего Господа – чтобы мы все были людьми и чтобы мы любили друг друга. Разве это плохо – иметь такую волю и всегда стремиться жить по заповедям, которые дал Бог Любви (не человеческой любви, а Любви с большой буквы), быть в духе любви и духе истины? Разве это плохо – быть рабом Любви и рабом Истины? Я думаю, что нет.</w:t>
      </w:r>
    </w:p>
    <w:p w14:paraId="2CFA8E64"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Мало того, мы только говорим: «рабы Божии». У нас это и не получается; над нами много господ: и наши страсти, и наши грехи, и наши дурные привязанности, и наши привычки, особенно сейчас, в XXI веке. Мне позвонил один друг с Украины, из города Николаева, и говорит, что десятилетний сын почти с ума сошел (образно говоря). Спрашиваю: «А что такое?» Друг говорит: «Сын приходит из школы в два часа дня, и вот я сейчас тебе звоню, времени семь часов вечера, а он не отрывается от компьютера (от планшета)». Что это такое? Планшет (компьютер) стал господином человека, он сделал его рабом; человек не владеет собой, человеком владеет компьютер.</w:t>
      </w:r>
    </w:p>
    <w:p w14:paraId="233561F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Я думаю, мы в тысячу раз в более выгодном положении находимся, когда мы рабы Христовы, рабы Божии. И мы тоже часто бываем рабами планшетов, компьютеров, фильмов, сайтов и дурных привычек (у каждого они свои), а Новый год и Рождество дают нам возможность самому себе пообещать: начинаю новый год с развязки старых узлов. Мне кажется, это будет правильно и будет именно замечательным поводом. В крайнем случае, есть одна мудрая пословица: «Доброе дело никогда не поздно сделать». Если не получилось с 1 января, пусть это будет с 1 февраля, но доброе дело начинать никогда не поздно.</w:t>
      </w:r>
    </w:p>
    <w:p w14:paraId="51FC90E1"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Когда я был в Самарканде и Ташкенте в 1990 году, услышал одну мудрую восточную пословицу: «Я жалею, что пришел поздно, но радуюсь, что не опоздал». Никогда не поздно начать делать доброе дело. Никогда не поздно начать исправлять свою жизнь. Никогда не поздно начать все с чистого листа. Поэтому неважно: январь ли это, начало года, середина года – никогда не поздно начать жизнь заново. Но сегодня само время подсказывает: освяти начало года и положи правильное основание, правильный фундамент в это начало. Как говорил Серафим Саровский: важно начало жизни человека и важен конец жизни человека. Вот я доброго начала новой жизни для всех нас желаю.</w:t>
      </w:r>
    </w:p>
    <w:p w14:paraId="614EF881"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b/>
          <w:bCs/>
          <w:sz w:val="28"/>
          <w:szCs w:val="28"/>
        </w:rPr>
        <w:t>– Новый год – это время, когда люди строят планы на целый год вперед. С каким духовным настроем следует строить планы? И вообще есть ли смысл строить далеко идущие планы, если жизнь может измениться в любой момент?</w:t>
      </w:r>
    </w:p>
    <w:p w14:paraId="2DA054D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Конечно, планы надо строить. Например, у всех есть дети, есть работа. На работе есть план. Если есть взрослые дети, то сейчас надо думать о том, куда они будут поступать, что делать, на какие предметы обратить внимание. А если  планы не будешь строить, то когда придет пора поступать, время уже было упущено.</w:t>
      </w:r>
    </w:p>
    <w:p w14:paraId="7AE4809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Здание строится с фундамента, а фундамент строится по плану. И дом строится по плану. А уже осуществление этого плана будет зависеть от многих обстоятельств жизни. Но план жизни и стремление к жизни в голове каждого из нас должны быть. Поэтому, как говорил отец Иоанн (Крестьянкин), мы не можем жить бездумно: абы как, на авось, «на все воля Божия». Безусловно, на все воля Божия, но воля Божия распространяется и на твои планы, и на твою жизнь. Ты представь Господу свои пожелания, свои планы, свои мысли, свои просьбы, но с такими словами: «Господи, пусть будет так и так...», а дальше большая запятая: «...но не как я хочу, а как Ты».</w:t>
      </w:r>
    </w:p>
    <w:p w14:paraId="2B27218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Жизнь во многом для многих людей сейчас безалаберная из-за того, что мы не планируем, не думаем наперед, не заботимся об этом, а большей частью живем на авось. Особенно это видно по работе, когда люди вообще не думают, видят только то, что у них под носом, а забывают подумать о том, что от твоего дела, правильно или неправильно сделанного, зависит еще целый круг вопросов, от которых зависят люди. Ты совершил ошибку, об этом не подумал, ты эту ошибку передал... Например, мы сидим в студии. Было сказано, что мы собираемся в 14.00 часов, только человек не сказал, в какой день, или день перепутал и об этом не подумал. Приехали операторы, а тот, кто посылал, день перепутал и не побеспокоился это уточнить. И пошло-поехало... Почему? А потому, что было все на авось: он вовремя не записал, вовремя не посмотрел, вовремя не спланировал свой день, день бригады, день или планы студии.</w:t>
      </w:r>
    </w:p>
    <w:p w14:paraId="173E739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Поэтому, безусловно, исполнение будет зависеть от обстоятельств, но мы сами эти обстоятельства должны приближать, а своей бестолковостью не ломать эти обстоятельства жизни. Потому что попутный ветер не дует тому, кто никуда не плывет. Обстоятельства будут работать на тебя, когда ты движешься в правильном направлении, по правильному пути, когда  спланировал на Новый год навестить маму, папу, дедушку, бабушку, поздравить их, подарки купить, пообщаться. Мы же это должны планировать, и тогда  желания будут складываться.</w:t>
      </w:r>
    </w:p>
    <w:p w14:paraId="51E53422"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А когда у тебя не было даже запланировано это доброе дело, то как оно внезапно само совершится? Мысль навестить (подарить) должна быть, она возникает, и ее осуществление должно быть спланировано. А если об этом не думаешь, то что? Шел-шел по улице, внезапно засветился в магазин, внезапно вошел, внезапно к тебе вышел менеджер и сказал: «Для ваших мамы, папы, бабушки, дедушки, сестры (брата) мы приготовили пять подарков. Это для мамы, это для папы и так далее. То, что вы думали, мы исполнили». Только в сказке так бывает. Думать, планировать и исполнять мы должны сами, с Божией помощью. А получилось так, как мы планировали, или не получилось – это зависит от многих обстоятельств жизни.</w:t>
      </w:r>
    </w:p>
    <w:p w14:paraId="610DD2B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Нельзя жить бездумно, нельзя жить без плана. Помните, даже в Евангелии есть такие слова: когда собрался строить башню или идти против врага, сядь и раскинь: ты готов достроить башню? ты готов с десятью тысячами выступить против двадцати тысяч? Чтобы не получилось так, что ты начал строить башню, не рассудив, не спланировав, и не смог ее достроить. Господь через эту евангельскую мысль нам говорит, что  планировать мы должны. Но только не должны фантазировать; мысли наши должны работать в правильном направлении.</w:t>
      </w:r>
    </w:p>
    <w:p w14:paraId="6A5AAD6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Отвечая на заданный вопрос, какие мысли у нас должны быть в начале нового года, скажу: мысли у нас должны быть светлыми. Однажды на Пасху я встретил в нашем храме одну пожилую пару (им примерно лет около семидесяти пяти). Мы случайно с ними познакомились, они поздравили с праздником Пасхи, подарили куличик, мы обменялись добрыми фразами. И надо же такому случиться, на Крещение мы опять в нашем храме встретились. Я в храме дежурил, периодически выходил, заходил, следил за порядком, за водой. Тысячи людей проходят и через Покровский храм, и через храм Петра и Павла в Ясеневе (подворье Оптиной пустыни в Москве) на Крещение и на Пасху, и вдруг мне встретилась опять эта пара. И мы опять разговорились, уже как старые знакомые. Я у них спросил: «А сколько лет вы в браке?» Они сказали, что пятьдесят один год. И тогда я спросил: «А не могли бы вы мне сказать совет и секрет счастливой семейной жизни, потому что я буду встречаться с молодыми людьми, которые только начинают путь или идут путем сложным и тернистым, чтобы у них был какой-то ориентир, фундамент, стержень, какая-то изюминка? Потому что вы – реальный пример: вы смогли пронести любовь, единство пятьдесят один год».</w:t>
      </w:r>
    </w:p>
    <w:p w14:paraId="33BBDF61"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Вдруг почему-то начинает говорить она. Спрашивается: почему она, а не он? Вот женская натура и женская говорливость, о которой сказано: пока женщина научится держать язык за зубами, они у нее уже выпадут. Не помним русской поговорки: «Ешь кашу с грибами, держи язык за зубами». Или: «Вперед батьки в пекло не лезут». Но она начала первая и сказала: «Знаете, секрет и изюминка нашей семьи – это, конечно, уважение, доверие, доброжелательность, любовь, искренность, откровенность». А поскольку мы с ними были знакомы уже чуть-чуть поближе, я себе позволил быть совершенно конкретным и сказал: «Вы знаете, это всё общие фразы, все так говорят, все так думают, все так пытаются жить, но что-то не у многих это получается. Ведь все же клянутся в вечности, все клянутся в любви до гроба, клянутся в том, что другой первый и единственный. Все на этом фундаменте сначала начинают строить, но потом у малого количества людей, особенно сейчас, в XXI веке, получается построить семейные отношения. Что-то тут изюминки нет».</w:t>
      </w:r>
    </w:p>
    <w:p w14:paraId="4975493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Муж все это слышит и говорит: «Знаете, батюшка, светлые мысли». Я спросил, что за светлые мысли. – «Друг о друге светлые мысли. Не надо думать о плохом». Я говорю: «А мы совсем недавно в нашем храме выпустили сувенир – магнитик, который крепится на холодильник (потому что холодильник – это наш самый главный друг, к которому мы обращаемся в печали, унынии, когда голодные, когда плохое настроение), и там такие слова: «Прежде чем подумать плохо, подумай хорошо». Он говорит: «Да-да, что-то вроде этого. Светлые мысли».</w:t>
      </w:r>
    </w:p>
    <w:p w14:paraId="338730B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 я подумал: действительно, не только в семейных отношениях, но и в рабочих, с коллегами, с родными, с близкими, с мамой, папой, братьями, сестрами, с сослуживцами все может начаться из-за какой-то ерунды. Вспоминается анекдот: пришла прихожанка на исповедь и говорит:</w:t>
      </w:r>
    </w:p>
    <w:p w14:paraId="646536A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Батюшка, каюсь, соседку обматерила.</w:t>
      </w:r>
    </w:p>
    <w:p w14:paraId="19EF3BE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А что же случилось-то? Как же ты могла?</w:t>
      </w:r>
    </w:p>
    <w:p w14:paraId="09DACBF7"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 А вот так! Она вышла на крыльцо и так обо мне плохо думать начала!..</w:t>
      </w:r>
    </w:p>
    <w:p w14:paraId="29CF868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Это называется – «приехали». Она подумала! Вот так, из-за какой-то ерунды у нас начинаются совершенно невообразимые и невероятные проблемы. Из-за чего? Подумали плохо, не включили вовремя добрый помысел. Кстати, в новом году советую молиться, чтобы мы немного изменились: чтобы по отношению к другим людям мы вели себя как адвокаты, а по отношению к себе – как прокуроры. У нас же все ровно наоборот: мы талантливые адвокаты по отношению к себе и очень жестокие прокуроры по отношению к другим. Все надо поменять ровно наоборот, и особенно начать с нового года, поменять профессию. Кстати, адвокаты получают гораздо больше денег, чем прокуроры. Прокурор живет только на государственную получку, а адвокат такие деньги получает, когда из черного умудрится сделать белое!..</w:t>
      </w:r>
    </w:p>
    <w:p w14:paraId="196944BC"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Поэтому мы будем тоже много получать от Бога, когда будем адвокатами по отношению к другим людям. И мы должны иметь светлые мысли и загадывать правильные и светлые желания, чтобы стать другими. Чтобы с нами не случилось, как в одной легенде...</w:t>
      </w:r>
    </w:p>
    <w:p w14:paraId="767EA9A6"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Легенда гласит следующее. Семья – муж и жена (им чуть больше за пятьдесят); вырастили детей, дети поженились, разъехались. Муж с женой одни встречают Новый год: хлопотные приготовления, наряженная елка, нарезаны и сделаны салаты с постным майонезом. Они пока в разных комнатах. Вдруг в форточку к жене, по легенде, залетает добрая фея и говорит: «Света, загадывай желание в наступающем году». Она говорит: «Знаешь, фея, всю жизнь дети, стирка, готовка, магазин; дети, стирка, готовка, магазин; суета сует. Я тебя умоляю, хоть раз в жизни на белом лайнере в кругосветное путешествие с мужем». Фея сказала: «Хорошо».</w:t>
      </w:r>
    </w:p>
    <w:p w14:paraId="743F3ED6"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Через несколько минут фея через форточку залетает в комнату к мужу. Тот что-то приготавливает к Новому году. Фея говорит ему: «И ты загадывай желание». Тогда он говорит: «Знаешь, добрая фея, всю жизнь работа, работа, работа, жена, дети; работа, жена, дети, учеба, квартплата, магазины, дача, машина, ремонт... Я тебя умоляю, хоть раз в жизни на белом лайнере в кругосветное путешествие с женщиной лет на двадцать моложе».</w:t>
      </w:r>
    </w:p>
    <w:p w14:paraId="395A898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Удивилась фея, потому что она была добрая. Но в новогоднюю ночь она исполнила их пожелания. Он поплыл в кругосветное путешествие на белом лайнере с женой, но ему стало семьдесят. Поэтому за своими пожеланиями надо следить, а то, не дай Бог, плохие осуществятся.</w:t>
      </w:r>
    </w:p>
    <w:p w14:paraId="615C097D"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Я был знаком с замечательным епископом Василием (Родзянко) и однажды имел счастье слышать такую мысль. Он сказал: «Какой же милостивый наш Господь, что Он не исполняет всех наших дурных пожеланий и молитв. Когда мне было пять лет, я молился и просил Господа, чтобы Он мне послал такие же зубки, как у моей бабушки, которая на ночь клала их в стаканчик. И какой же добрый Господь, что Он не исполнил моей глупой детской молитвы».</w:t>
      </w:r>
    </w:p>
    <w:p w14:paraId="22E4F8BF"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Поэтому пусть у нас будут светлые мысли, светлые пожелания, светлые мечтания, чтобы нам  прежде всего стать другими. Кстати, сейчас я тоже вспомнил про одну добрую фею. В прошлом году случилось так, что я с сердцем попал в реанимацию 64-й больницы (но это отдельная история). Кстати, реанимация в 64-й больнице очень большая, там было человек двенадцать, так что мне даже в реанимации места не хватило, где-то рядом со стеночкой меня положили. У всех были аппараты. У меня, может быть, не такая сложная была ситуация, я был без каких-то аппаратов. И ночью слышу, медсестра разговаривает с какой-то больной, а больная на нее кричит: «Уйди отсюда, уйди отсюда, не буду больше делать». И тогда она ей потрясающе ласковым образом говорит: «Наталья Сергеевна! Что же Вы так на меня кричите? Ведь я Вам не могу катетер менять каждые пять минут. Что же Вы его все время выдергиваете?» Она: «Уйди отсюда! Вообще ты кто такая?»  «Я? Я – добрая фея», – сказала реанимационная медсестра.</w:t>
      </w:r>
    </w:p>
    <w:p w14:paraId="45278649"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Я был потрясен вот этому юмору, находчивости. И представляете, она ее уболтала: «Я – добрая фея, а Вы на меня так кричите. Не надо. Я добрая фея». Была глубокая ночь, поэтому там у всех шарики за ролики. Особенно у человека с инфарктом, говорят, есть такой синдром (это немножко касается уже и сосудов головы): могут всякие заскоки быть. Я поразился внутреннему стержню медсестры – добрая фея с добрыми и светлыми помыслами. Она не сказала: «Бабка, да рот закрой»; ведь могло быть по-всякому. Для меня это был потрясающий пример.</w:t>
      </w:r>
    </w:p>
    <w:p w14:paraId="185782A0"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Вот так и мы: со светлыми мыслями должны вступить в новый год. Кстати, у нас совсем немного осталось дней до великого праздника Рождества Христова. Всех, дорогие братья и сестры, приглашаю посетить Покровский храм в Ясеневе. У нас замечательный Покровский храм, где вы сможете своими глазами увидеть точную копию места Рождества Христова, как оно сейчас существует в славном граде Вифлееме. Вы своими глазами сможете увидеть копию этого престола, увидеть четырнадцатиконечную серебряную звезду, на которой есть следующая надпись из богослужебного текста на праздник Рождества Христова: </w:t>
      </w:r>
      <w:r w:rsidRPr="00E40732">
        <w:rPr>
          <w:rFonts w:ascii="Times New Roman" w:hAnsi="Times New Roman" w:cs="Times New Roman"/>
          <w:i/>
          <w:iCs/>
          <w:sz w:val="28"/>
          <w:szCs w:val="28"/>
        </w:rPr>
        <w:t>яко с нами Бог!</w:t>
      </w:r>
      <w:r w:rsidRPr="00E40732">
        <w:rPr>
          <w:rFonts w:ascii="Times New Roman" w:hAnsi="Times New Roman" w:cs="Times New Roman"/>
          <w:sz w:val="28"/>
          <w:szCs w:val="28"/>
        </w:rPr>
        <w:t> Сможете увидеть перламутровую звезду, вложенную в эту серебряную звезду, с иконой Рождества Христова, которую я много лет назад приобрел в Вифлееме, приложил там и к яслям Христа, и к месту рождества Христова, и теперь эта икона, вырезанная из перламутровой раковины, вложена в нашу серебряную звезду. Так что у нас такая связь между нами и Вифлеемом, связь со Святой Землей. В праздники перед Рождеством или после Рождества есть такая счастливая возможность поклониться нашему Вифлеему, но в Москве. И не только Вифлеему, но и Кувуклии, Гробу Господню, Камню помазания и многим другим святыням, точные копии которых есть в нашем Покровском храме в Ясеневе. Поэтому пользуйтесь этим моментом, что мы находимся в великом преддверии праздника Рождества Христова.</w:t>
      </w:r>
    </w:p>
    <w:p w14:paraId="703B0160"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И, конечно, мы с вами все слышали, сейчас идут благопожелания: «С Новым годом! С новым счастьем!..» Слава Богу, что у нас, верующих людей, счастье одно и неизменное. Счастье – это когда мы можем других делать счастливыми. Как сказал премудрый Сократ: «Истинная жизнь – жизнь не только для себя». Счастье, когда человек живет с Богом, когда живет по-божьи. Это настоящее счастье. Почему? Если человек живет по-божьи, тогда у него в личных отношениях с родными, близкими, друзьями всё с любовью; во всяком случае, с добротой. И всё правильно. Поэтому русская пословица говорит: не имей сто рублей, а имей сто друзей. Когда ты будешь их иметь? Когда сам будешь человеком, живущим в духе любви и истине. Поэтому я вам этого счастья – жизни с Богом – от всей души желаю.</w:t>
      </w:r>
    </w:p>
    <w:p w14:paraId="22B0A422"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Кто-то из наших поэтов сочинил стих:</w:t>
      </w:r>
    </w:p>
    <w:p w14:paraId="6D956153"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В чем счастье? В жизненном пути.</w:t>
      </w:r>
    </w:p>
    <w:p w14:paraId="16C3971B"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Куда твой долг велит – идти.</w:t>
      </w:r>
    </w:p>
    <w:p w14:paraId="6888944A"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Врагов не знать, преград не мерить,</w:t>
      </w:r>
    </w:p>
    <w:p w14:paraId="5AADBE89"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Любить, надеяться и верить.</w:t>
      </w:r>
    </w:p>
    <w:p w14:paraId="56737DF0"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sz w:val="28"/>
          <w:szCs w:val="28"/>
        </w:rPr>
        <w:t>Вот этого счастья, жизни в вере и в любви всем вам, дорогие братья и сестры, в наступившем 2018 году желаю. И с Рождеством Христовым всех вас поздравляю и всем вам желаю милости Божией.</w:t>
      </w:r>
    </w:p>
    <w:p w14:paraId="27B336CE" w14:textId="77777777" w:rsidR="00B46CBA" w:rsidRPr="00E40732" w:rsidRDefault="00B46CBA" w:rsidP="00B46CBA">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p>
    <w:p w14:paraId="214A55C7" w14:textId="77777777" w:rsidR="00B46CBA" w:rsidRPr="00E40732" w:rsidRDefault="00B46CBA" w:rsidP="00B46CBA">
      <w:pPr>
        <w:rPr>
          <w:rFonts w:ascii="Times New Roman" w:hAnsi="Times New Roman" w:cs="Times New Roman"/>
          <w:i/>
          <w:iCs/>
          <w:sz w:val="28"/>
          <w:szCs w:val="28"/>
        </w:rPr>
      </w:pPr>
      <w:r w:rsidRPr="00E40732">
        <w:rPr>
          <w:rFonts w:ascii="Times New Roman" w:hAnsi="Times New Roman" w:cs="Times New Roman"/>
          <w:i/>
          <w:iCs/>
          <w:sz w:val="28"/>
          <w:szCs w:val="28"/>
        </w:rPr>
        <w:t>Записала Нина Кирсанова</w:t>
      </w:r>
    </w:p>
    <w:p w14:paraId="3BC97E12" w14:textId="77777777" w:rsidR="00176ADC" w:rsidRPr="00E40732" w:rsidRDefault="00176ADC" w:rsidP="00B46CBA">
      <w:pPr>
        <w:rPr>
          <w:rFonts w:ascii="Times New Roman" w:hAnsi="Times New Roman" w:cs="Times New Roman"/>
          <w:i/>
          <w:iCs/>
          <w:sz w:val="28"/>
          <w:szCs w:val="28"/>
        </w:rPr>
      </w:pPr>
    </w:p>
    <w:p w14:paraId="3BF65D05" w14:textId="77777777" w:rsidR="00176ADC" w:rsidRPr="00E40732" w:rsidRDefault="00176ADC" w:rsidP="00176ADC">
      <w:pPr>
        <w:jc w:val="center"/>
        <w:rPr>
          <w:rFonts w:ascii="Times New Roman" w:hAnsi="Times New Roman" w:cs="Times New Roman"/>
          <w:b/>
          <w:bCs/>
          <w:sz w:val="28"/>
          <w:szCs w:val="28"/>
        </w:rPr>
      </w:pPr>
      <w:r w:rsidRPr="00E40732">
        <w:rPr>
          <w:rFonts w:ascii="Times New Roman" w:hAnsi="Times New Roman" w:cs="Times New Roman"/>
          <w:b/>
          <w:bCs/>
          <w:sz w:val="28"/>
          <w:szCs w:val="28"/>
        </w:rPr>
        <w:t>Деятельное милосердие</w:t>
      </w:r>
    </w:p>
    <w:p w14:paraId="755B528B" w14:textId="77777777" w:rsidR="00176ADC" w:rsidRPr="00E40732" w:rsidRDefault="00176ADC" w:rsidP="00176ADC">
      <w:pPr>
        <w:jc w:val="center"/>
        <w:rPr>
          <w:rFonts w:ascii="Times New Roman" w:hAnsi="Times New Roman" w:cs="Times New Roman"/>
          <w:b/>
          <w:bCs/>
          <w:sz w:val="28"/>
          <w:szCs w:val="28"/>
        </w:rPr>
      </w:pPr>
      <w:r w:rsidRPr="00E40732">
        <w:rPr>
          <w:rFonts w:ascii="Times New Roman" w:hAnsi="Times New Roman" w:cs="Times New Roman"/>
          <w:b/>
          <w:bCs/>
          <w:sz w:val="28"/>
          <w:szCs w:val="28"/>
        </w:rPr>
        <w:t>26 ноября 2017 г</w:t>
      </w:r>
    </w:p>
    <w:p w14:paraId="4B7A9482" w14:textId="77777777" w:rsidR="00176ADC" w:rsidRPr="00E40732" w:rsidRDefault="00176ADC" w:rsidP="00176ADC">
      <w:pPr>
        <w:jc w:val="center"/>
        <w:rPr>
          <w:rFonts w:ascii="Times New Roman" w:hAnsi="Times New Roman" w:cs="Times New Roman"/>
          <w:b/>
          <w:bCs/>
          <w:sz w:val="28"/>
          <w:szCs w:val="28"/>
        </w:rPr>
      </w:pPr>
    </w:p>
    <w:p w14:paraId="38A01C5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r>
      <w:r w:rsidRPr="00E40732">
        <w:rPr>
          <w:rFonts w:ascii="Times New Roman" w:hAnsi="Times New Roman" w:cs="Times New Roman"/>
          <w:b/>
          <w:bCs/>
          <w:sz w:val="28"/>
          <w:szCs w:val="28"/>
        </w:rPr>
        <w:t>– Тема сегодняшней передачи – «О деятельном милосердии». Думаю, прежде чем начать содержательный разговор (тема очень сложная, очень жизненная), скажем, что такое милосердие, что это значит, что значит быть милосердным.</w:t>
      </w:r>
    </w:p>
    <w:p w14:paraId="716CED2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Тема была задана евангельской притчей в сегодняшний день. Сегодня во всех храмах нашей Православной Церкви звучала проповедь о милосердном самарянине. Поэтому тема милосердия нам напоминает, что она нам дана сверху Самим Господом. </w:t>
      </w:r>
      <w:r w:rsidRPr="00E40732">
        <w:rPr>
          <w:rFonts w:ascii="Times New Roman" w:hAnsi="Times New Roman" w:cs="Times New Roman"/>
          <w:i/>
          <w:iCs/>
          <w:sz w:val="28"/>
          <w:szCs w:val="28"/>
        </w:rPr>
        <w:t>Блажени милостивии, яко тии помиловани будут; будьте милосерды, как и Отец ваш милосерд</w:t>
      </w:r>
      <w:r w:rsidRPr="00E40732">
        <w:rPr>
          <w:rFonts w:ascii="Times New Roman" w:hAnsi="Times New Roman" w:cs="Times New Roman"/>
          <w:sz w:val="28"/>
          <w:szCs w:val="28"/>
        </w:rPr>
        <w:t>. Тема о неравнодушии в жизни, о правильном взгляде на окружающих нас людей, о том, что наша жизнь должна быть на самом деле христианской, мы должны подражать в своей жизни Господу как Его ученики. Святитель Феофан Затворник говорит: ничто так не делает нас похожими на нашего Господа, как милосердие.</w:t>
      </w:r>
    </w:p>
    <w:p w14:paraId="7AD2FB6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А что такое милосердие, милующее сердце? Я так думаю, это деятельная любовь. Кто-то из мудрых сказал: там, где нужно соучастие, недостаточно одного сострадания. Многие из нас, может быть, смогут попереживать в том или ином деле тому или иному человеку, имеют определенные внутренние чувства, сердечную настроенность, расположение. Но не всякий доходит до дела, как и в этой притче. Левит подошел, посмотрел; священник вообще мимо прошел. И только самарянин, пожалев, принял деятельное участие. Многие в жизни друг друга жалеют, но не у всякого это доходит до конкретного дела. Поэтому надо всегда молиться о том, чтобы Господь даровал творческий взгляд на жизнь, на своих родных, близких, на окружающих.</w:t>
      </w:r>
    </w:p>
    <w:p w14:paraId="0B03C9E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У премудрых греков еще до Христа было такое выражение: если тебя попросили о помощи, ты уже опоздал. То есть душа должна быть как натянутая струна. Надо видеть, надо слышать, надо читать между строк, надо соображать самому. Особенно то, что касается нашей семьи. Кто-то из мудрых людей сказал: наша любовь должна начинаться с нашей семьи, но она не должна ею оканчиваться. Это правильно заданный алгоритм. Кто самые близкие люди? Кто с тобой каждый день: твоя семья, твои родные, близкие. А дальше что? Дальше алгоритм правильных, добрых отношений выстраивается таким образом, чтобы потом большее число людей вовлекалось в него. Кто это? Соседи, дальние родственники, сослуживцы, прихожане, братья и сестры, с которыми мы чаще всего встречаемся. Однажды преподобный Алексий Мечёв сказал: если не любовь, то хотя бы теплое отношение. Смотрите, человек рождается в мир с плачем. Зло не должно исходить от нас, а плача должно быть от нас уменьшено в этой жизни. Это будет уже не зря прожитая жизнь.</w:t>
      </w:r>
    </w:p>
    <w:p w14:paraId="2B6680C2"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Вчера мы ездили в Сретенский монастырь, проезжали храм святителя Николая, где служил отец Алексий Мечёв, и мне вспомнилось одно из частых пожеланий, которые он говорил своим прихожанам и близким людям: будьте друг для друга солнышками, тем более в Москве, тем более в ноябре, когда уже мороз и не хватает тепла, солнца. А вообще у нас в России три месяца лето, девять месяцев зимы.</w:t>
      </w:r>
    </w:p>
    <w:p w14:paraId="16666F6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однажды приехал в Оптину пустынь. Когда еще был там, прибыл митрополит (теперь уже) Исаия (в Кипре, сейчас его кафедру не помню, она замысловатая…)</w:t>
      </w:r>
    </w:p>
    <w:p w14:paraId="72CC0BC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Лимассольский…</w:t>
      </w:r>
    </w:p>
    <w:p w14:paraId="18ED5AF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Нет, Лимассольский – Афанасий.</w:t>
      </w:r>
    </w:p>
    <w:p w14:paraId="64C879A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Тамасский…</w:t>
      </w:r>
    </w:p>
    <w:p w14:paraId="79EF91B2"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Или Тамасский, Бог знает. И вот он был еще студентом, приехал в Оптину пустынь, его приняли в лазарете, тогда это была единственная гостиница. Я как-то в разговоре за чашкой чая у него спросил: «Батюшка, а как Вам в семинарии сейчас, как Вам в России?» И он мне говорит потрясающую вещь, которая для нас для всех должна быть оптимистичной: «В России хорошо, в России холодно!» – «Отче, а что же здесь хорошего-то?» А он: «У нас на Кипре в июле и августе под сорок и больше, а в России холодно. Когда холодно, можно кофту надеть, а когда жарко, кожу не снимешь». Оказывается, мы даже сами не представляли, что какое-то преимущество у нас в жизни есть. Нам только кажется, что хорошо там, где нас нет. На самом деле хорошо там, где мы есть. Поэтому Бога надо за то благодарить, где мы есть.</w:t>
      </w:r>
    </w:p>
    <w:p w14:paraId="76B542E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мы сегодня память святителя Иоанна Златоуста празднуем, вся Церковь утром совершала его память. У него были замечательные слова. Он советовал: благодари Бога за радости, и радости умножатся; благодари Бога за скорби, и скорби минуют. Кстати, благодарность – это тоже дело милосердия. Быть благодарным человеком – это тоже милосердие. Поблагодарить – это тоже милующее сердце. И мы должны уметь благодарить.</w:t>
      </w:r>
    </w:p>
    <w:p w14:paraId="22D5D2F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«В кафизме после каждой главы читается: „Помяни, Господи, душу… раба Твоего“. Можно мне читать „рабов Твоих“ – поминать сродников»?</w:t>
      </w:r>
    </w:p>
    <w:p w14:paraId="000B4F9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Ну а в чем проблема? Не только можно, но и нужно. Дело в том, </w:t>
      </w:r>
      <w:r w:rsidRPr="00E40732">
        <w:rPr>
          <w:rFonts w:ascii="Times New Roman" w:hAnsi="Times New Roman" w:cs="Times New Roman"/>
          <w:i/>
          <w:iCs/>
          <w:sz w:val="28"/>
          <w:szCs w:val="28"/>
        </w:rPr>
        <w:t>что</w:t>
      </w:r>
      <w:r w:rsidRPr="00E40732">
        <w:rPr>
          <w:rFonts w:ascii="Times New Roman" w:hAnsi="Times New Roman" w:cs="Times New Roman"/>
          <w:sz w:val="28"/>
          <w:szCs w:val="28"/>
        </w:rPr>
        <w:t> нам духовные наставники советуют (у святых отцов этого не было, было у старцев)... Псалтирь разделена на двадцать частей, кафизм. Каждая кафизма разделена на три части, так называемые «славы». И советовали своих родных и близких о здравии поминать после первой и второй «славы», а о упокоении упоминать после третьей «славы», уже в конце. Такой алгоритм нам Церковью благословлен. Поэтому когда читаем Псалтирь, умеем читать, понимаем ее в определенной степени, эта молитва очень полезна для нас самих и для родных и близких. Поэтому после каждой «славы» поминайте своих людей, поминайте их с благодарностью. Это тоже будет делом милосердия. И благодарю Вас за вопрос, потому что все это в копилку нашей темы.</w:t>
      </w:r>
    </w:p>
    <w:p w14:paraId="4CF8D8A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Я сейчас вспоминаю о схиархимандрите Зосиме, донецком старце, уже почившем. Он говорил: дело милосердия – молиться за родных и близких, но молитесь не только за родных и близких, а в своей благодарной памяти перебирайте своих учителей, врачей, школьных товарищей, сослуживцев в армии, тех, кто оставил добрый след в вашей жизни; поминайте тех, кто дал вам копейку, кто вам на жизненном пути помог, обнимайте их своей молитвенной любовью. Это тоже дело милосердия.</w:t>
      </w:r>
    </w:p>
    <w:p w14:paraId="019C4A2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вернемся к памяти Иоанна Златоуста и нашей теме. Он говорил: как тело выше души, так и милостыня, оказанная душе, выше милостыни, оказанной телу. Какая милостыня, оказанная телу? Нищему помочь, голодного накормить, нагого одеть, в больнице посетить, в тюрьму отправить посылку. Разные дела милосердия, то, что касается внешней жизни человека. Он говорит, что в сто раз больше милостыня, оказанная душе. Помочь стать на путь веры и исправления, помочь познать истину, прийти к вере, к Богу, к Церкви, к таинствам, к покаянию, к исправлению жизни – это милостыня, оказанная душе. Это выше милостыни, оказанной телу. И то надо делать, и этого не забывать. Поэтому молитва и есть доступная для нас всеобъемлющая милостыня, которую мы можем оказать людям, потому что призываем на них помощь Божию. Вот почему очень плохо и вредно иметь злопамятность. Потому что это некая энергия, которую мы передаем близким, о ком что-то вспоминаем и никак не можем простить обиду, недоуменные вопросы, всегда нам что-то не нравится. Мы сами отравляем свою жизнь. Мало того, есть некий духовный Bluetooth, средство передачи информации – мы все сообщающиеся сосуды. Думаешь о человеке плохо – и он это чувствует. Думаешь о человеке хорошо – и до него это доходит. Говоришь о человеке плохо, посплетничал: я к нему отношусь неплохо, но он то-то и то-то… Вот ты сказал, и все это обязательно наложит отпечаток на отношения. Иоанн Лествичник говорит, как помириться с врагами: говорите о них хорошо. А что хорошего? Он говорит: во врагах достойное похвалы надо хвалить.</w:t>
      </w:r>
    </w:p>
    <w:p w14:paraId="63D46B5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То есть что-то хорошее.</w:t>
      </w:r>
    </w:p>
    <w:p w14:paraId="6727C26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Ну конечно.</w:t>
      </w:r>
    </w:p>
    <w:p w14:paraId="7B59B2C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То есть не придумывать, не играть словами, а по делу.</w:t>
      </w:r>
    </w:p>
    <w:p w14:paraId="3B2C291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Конечно, недостатки – это недостатки, но что-то хорошее есть – обрати внимание на это хорошее и говори: то, что знают двое, знают все. Так устроен наш мир, что все передается. В Оптиной пустыни мало осталось раритетов, но что-то осталось. И там остались солонки, которые вытачивали братья в скиту, занимались рукоделием, а потом раздаривали паломникам или продавали по какой-то цене. И там были такие слова: ешь кашу с грибами, держи язык за зубами. А я бы в XXI веке написал еще: пока научишься держать язык за зубами, они уже выпадут; поэтому зубы выполняют свою функцию, они должны сдерживать язык. Если они язык не сдерживают, они перестают выполнять свою функцию. И тогда теряются, потому что Господь </w:t>
      </w:r>
      <w:r w:rsidRPr="00E40732">
        <w:rPr>
          <w:rFonts w:ascii="Times New Roman" w:hAnsi="Times New Roman" w:cs="Times New Roman"/>
          <w:i/>
          <w:iCs/>
          <w:sz w:val="28"/>
          <w:szCs w:val="28"/>
        </w:rPr>
        <w:t>зубы грешников</w:t>
      </w:r>
      <w:r w:rsidRPr="00E40732">
        <w:rPr>
          <w:rFonts w:ascii="Times New Roman" w:hAnsi="Times New Roman" w:cs="Times New Roman"/>
          <w:sz w:val="28"/>
          <w:szCs w:val="28"/>
        </w:rPr>
        <w:t> </w:t>
      </w:r>
      <w:r w:rsidRPr="00E40732">
        <w:rPr>
          <w:rFonts w:ascii="Times New Roman" w:hAnsi="Times New Roman" w:cs="Times New Roman"/>
          <w:i/>
          <w:iCs/>
          <w:sz w:val="28"/>
          <w:szCs w:val="28"/>
        </w:rPr>
        <w:t>сокрушит</w:t>
      </w:r>
      <w:r w:rsidRPr="00E40732">
        <w:rPr>
          <w:rFonts w:ascii="Times New Roman" w:hAnsi="Times New Roman" w:cs="Times New Roman"/>
          <w:sz w:val="28"/>
          <w:szCs w:val="28"/>
        </w:rPr>
        <w:t>. Поэтому у кого проблемы со стоматологией, обратите внимание на функцию своего языка, не работает ли он сверх меры. Если он работает чрезмерно, то расшатывает зубы, особенно когда эта работа идет на злой, негативной волне. А сейчас стоматология чрезвычайно дорогая, поэтому только сейчас мы и понимаем: говорение – серебро, а молчание – золото. Ляпнул что-то не то – зубы потерял, потому что в зубы получил – или духовно, или физически. Поэтому это тоже дело милосердия – не трепаться. Дело милосердия – с тобой поделились, ты знаешь, какой это негатив, пусть это останется между тобой и тем человеком, кто это сказал. А сказал для чего? Чтобы ты об этом человеке помолился, а не передавал эту информацию дальше.</w:t>
      </w:r>
    </w:p>
    <w:p w14:paraId="283195E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Нужно понимать, что если говорить о деятельном милосердии, – это не значит, что нужно идти что-то сделать, помочь…</w:t>
      </w:r>
    </w:p>
    <w:p w14:paraId="11506F0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Не только.</w:t>
      </w:r>
    </w:p>
    <w:p w14:paraId="55C0042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Иногда просто и помолиться.</w:t>
      </w:r>
    </w:p>
    <w:p w14:paraId="426D521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Конечно. Мало того, есть такая страшная русская пословица: язык мал, но сколько судеб поломал. И наоборот. В начале было слово. Апостол Павел говорит: как уверуют, если не услышат? Потому что </w:t>
      </w:r>
      <w:r w:rsidRPr="00E40732">
        <w:rPr>
          <w:rFonts w:ascii="Times New Roman" w:hAnsi="Times New Roman" w:cs="Times New Roman"/>
          <w:i/>
          <w:iCs/>
          <w:sz w:val="28"/>
          <w:szCs w:val="28"/>
        </w:rPr>
        <w:t>вера от слышания</w:t>
      </w:r>
      <w:r w:rsidRPr="00E40732">
        <w:rPr>
          <w:rFonts w:ascii="Times New Roman" w:hAnsi="Times New Roman" w:cs="Times New Roman"/>
          <w:sz w:val="28"/>
          <w:szCs w:val="28"/>
        </w:rPr>
        <w:t>. Вот что такое слово. Слово может многое в жизни перевернуть, может человека привести к Богу, к вере, к Церкви, к покаянию, а может, наоборот…</w:t>
      </w:r>
    </w:p>
    <w:p w14:paraId="76F34672"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 убить.</w:t>
      </w:r>
    </w:p>
    <w:p w14:paraId="6DE27A8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Совершенно верно. Когда что-то ляпнули, поделились какой-то сплетней, каким-то домыслом против Церкви, против священноначалия, родных, близких… У нас сейчас народ вспоминает столетие революции. «Из искры возгорится пламя» – это девиз революционеров. На искру зла надо плюнуть, а не дуть. Если ты на искру зла плюнул, она потухла, а если начал ее раздувать, это в конце концов превратится в костер. Когда включил добрый помысел, на искру зла по своему милосердию плюнул. А когда начал в своем уме прокручивать, что сказали, как сказали, зачем, для чего (а может быть, и я скажу, отвечу?), - тогда пошло-поехало.</w:t>
      </w:r>
    </w:p>
    <w:p w14:paraId="248445D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Самоедство еще некое.</w:t>
      </w:r>
    </w:p>
    <w:p w14:paraId="01793CF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Конечно, поэтому дело милосердия – зло потопить в своем сердце. Кто-то привел пример: мы должны в жизни быть похожи на озеро, в которое иногда бросают камни. Смотри, что случилось: камень бросили – вода взволновалась. Прошло какое-то время – не осталось и следа от брошенного камня. Вот если бы у нас всех был такой склад ума… Всегда какие-то подколы, шутки, не всегда добрые слова бывают в наш адрес в повседневной жизни, в метро, транспорте, просто с разными сослуживцами разные «соударения» в нашей жизни происходят. Поэтому иметь великодушие, деликатность и добродушие – это тоже дело милосердия. Создавать вокруг себя то, что говорил отец Алексий Мечёв, – атмосферу тепла. Не то что любви, но тепла, это для нас возможно. Самое главное, людям вокруг нас будет хоть чуточку, но легче. Это тоже дело милосердия. Поэтому будем чрезвычайно внимательны к словам Иоанна Златоуста: милостыня, оказанная душе, в сотни раз больше милостыни, оказанной телу.</w:t>
      </w:r>
    </w:p>
    <w:p w14:paraId="232508C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о милостыне, оказанной телу. Это тоже чрезвычайно важно. Ситуация, которая бывает в жизни каждого из нас относительно милостыни тем, кто просит, особенно возле храмов. Мне как настоятелю почти каждый день приходится с этим сталкиваться. Где здесь мера, какой здесь алгоритм действий?</w:t>
      </w:r>
    </w:p>
    <w:p w14:paraId="5ECF935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Много лет назад однажды приехали люди с просьбой [дать денег на билет], их «кинули» на работе, на стройке проработали месяц, не заплатили, украли сумку, сгорел дом, надо ехать в Читу или еще дальше… Поэтому стоимость билета такая. Я тогда спросил, как они о нас узнали. Говорят: нам милиция на Казанском вокзале дала памятку. А что за памятка? Они показывают: таблица, 15 храмов и 4 колонки. Первая колонка: еда, одежда, работа и деньги. И там стоит где-то один-два крестика, несколько храмов, где стоит четыре крестика – и еда, и одежда, и работа, и деньги. И это напротив нашего подворья.</w:t>
      </w:r>
    </w:p>
    <w:p w14:paraId="5C54410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А кто эти памятки создавал?</w:t>
      </w:r>
    </w:p>
    <w:p w14:paraId="2750094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Милиция.</w:t>
      </w:r>
    </w:p>
    <w:p w14:paraId="4480D12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Сами?</w:t>
      </w:r>
    </w:p>
    <w:p w14:paraId="1CE5397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Да, по опросу. Потому что им же тоже приходилось «разгребать» эти ситуации. Своих бюджетных средств на бомжей – такой графы расходов  у них, естественно, нет. Но чтобы люди не таскали из сумок (ведь потом с этими историями придется разбираться милиции), милиция проблемы не решала, а предотвращала… Вот чтобы проблему воровства снизить, они тоже делали дело милосердия. Они раздавали эти памятки, куда бомжам можно было приехать. После таких памяток, представляешь, сколько на Казанском вокзале проходило людей? Когда-то был целый вал.</w:t>
      </w:r>
    </w:p>
    <w:p w14:paraId="20D936D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Однажды я приехал в лавру к отцу Лаврентию и спрашиваю: так и так, целый вал захлестнул подворье. Тогда он говорит: «А есть ли возможность понемножку помогать?» Теми деньгами это было по сто-двести рублей, мы просто раздавали, не вникая в ситуацию. Иногда этого было достаточно. А если человек говорил, что это вообще его проблему не решит, тогда мы понимали, что проблема на самом деле серьезнее, тогда начинали уже думать о билете. Но не давали деньги, а ехали в кассу, чтобы купить билет. По дороге половина исчезала… Но отец Лаврентий сказал очень важную фразу. Я не буду описывать весь этот механизм, как мы поступали, это целый алгоритм помощи. Он спросил, есть ли возможность помогать. Я ответил, что немного есть. И тогда он сказал: «Помогайте всем, чтобы не пропустить Христа».</w:t>
      </w:r>
    </w:p>
    <w:p w14:paraId="481A601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Мы год прожили в таком алгоритме. Потом приходит бухгалтер в конце года, когда подавали отчет в Патриархию обо всей деятельности (у нас есть такая привилегия – писать отчеты, без них жизнь была бы очень скучной, а так она нормальная). И мы когда составили отчет, такие интересные цифры: в течение года мы раздали на помощь 300 000 рублей. А с «протянутой рукой», когда мы сами обращались по письмам, мы получили три миллиона в течение года. Один к десяти. Раздали рубль, а получили десять от посторонних людей. Этим делом милосердия в конце концов человек сам себе оказывает пользу.</w:t>
      </w:r>
    </w:p>
    <w:p w14:paraId="36E5988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Я вспоминаю авву Дорофея, который говорит тоже о делах милосердия: когда врач (или человек, имеющий определенное искусство) хочет помочь больному, что он делает? Он берет и на свою руку наливает масло, а потом растирает им больного. Тогда лечебными средствами были масляные настойки из тех или иных трав, которые оказывали благоприятное действие. А когда он налил масло на свою руку, он тоже от этого действия получил пользу. Поэтому милующее сердце никому никогда еще в жизни не повредило. Потому по возможности, с рассуждением... Кто-то сказал: у мудрого человека карман не дырявый, но открытый. Из него уходит многое, но ничего не просыпается мимо, просто так. Конечно, последнее никто не отдает, это было бы безумно, когда за тобой семья, дети, больной ребенок. А то часто бывает так, что люди на милосердии спекулируют. Мол, такие обстоятельства жизни, не могли бы вы дать в долг, иначе все… Человек отдает последнее – и потом сам начинает в десять раз больше от этого страдать.</w:t>
      </w:r>
    </w:p>
    <w:p w14:paraId="2119D0D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«В гневе было выкрикнуто материнское проклятие на ребенка, ребенок погиб в аварии. Может быть, эти события и не подтолкнули к смерти, но сейчас переживаю, как оно сказывается в той жизни на сыне. Говорят, что своими руками отдала ребенка в руки лукавого. Действительно ли это так, как ему там?»</w:t>
      </w:r>
    </w:p>
    <w:p w14:paraId="766D480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Вопрос очень сложный. Была ли в этом проклятии вина самого человека? Бывает так, что сын или дочь довели мать до такого состояния своей бестолковой, злой жизнью, что она в сердцах произносит те или иные злые слова проклятия. И тогда он сам собирает проклятия на свою голову.</w:t>
      </w:r>
    </w:p>
    <w:p w14:paraId="59712DC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На самом деле благословение родительское или проклятие чрезвычайно действуют в нашей жизни. Вспомните (еще с Ветхого Завета), как дорожили праотцы отеческим благословением. Даже Иаков пошел на некий обман, чтобы его умирающий отец благословил именно его, потому что с благословением была связана вся дальнейшая счастливая жизнь того или иного рода, когда умирающий отец благословлял своих детей на дальнейшую жизнь. Поэтому благословение чрезвычайно важно. Об этом старец Паисий тоже говорит: сделай так, чтобы тобой были довольны твои родители, тогда тобой будет доволен Бог. Если тобой недовольны родители, то недоволен и Бог. С другой стороны, привычка или неосторожность со стороны родителей разбрасываться такими словами проклятия – тоже чрезвычайно сильная, важная духовная вещь. В конце концов незаслуженное проклятие может вернуться на голову проклинающего. И вообще этими словами пользоваться в жизни не стоит, можно испортить всю жизнь своих детей. Или, наоборот, через благословение, благопожелание, опять же через милосердие жизнь своих детей можно сделать благословенной.</w:t>
      </w:r>
    </w:p>
    <w:p w14:paraId="65F6013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Мы не знаем, какова жизнь этого ребенка сейчас там, на небе, только знаем, что если это проклятие он заработал, тогда будет там отвечать за свою жизнь. Если это было необдуманно, в состоянии аффекта, было сказано безумно, тогда это безумное проклятие на него никаким образом не распространяется. Кстати, о взаимоотношениях в семьях: чтобы не дожидаться и не доводить ситуацию до чрезвычайностей, это тоже дело милосердия – уметь мириться и идти навстречу даже тогда, когда тебе кажется, что ты не виноват (или виноват не в такой степени, чтобы спровоцировать долгую ссору).</w:t>
      </w:r>
    </w:p>
    <w:p w14:paraId="299A41C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Мне один человек рассказал такой случай. В деле мира, примирения надо включать мозги и сердце и даже некое творчество. И мне пример человека, который рассказал эту историю, чрезвычайно понравился. На него надулась мама. Ему показалось, что это было не совсем обоснованно, день не разговаривали, два. У него просто сердце разрывалось от этой молчанки, потому что нет ничего хуже, когда родные люди ведут себя как чужие. И вдруг у него возникла такая мысль: у нас какая-то война – ну хорошо, в конце концов кто-нибудь должен сдаться. Ради мира кто-нибудь должен сдаться. А как у нас раньше сдавались? Белый флаг, капитуляция. И он разломал швабру, простынь разорвал на четыре части, степлером прикрепил белый флаг к швабре, вернулся с работы с белым флагом и зашел к маме в комнату со словами: «Миру мир, конец войне!» И что вы думаете? Сердце растопилось через такую шутку, через творческий подход. Этим советом пользуйтесь – муж с женой, жена с мужем, почаще вывешивайте белые флаги, сдавайтесь. Кто-то сказал: победа над близким человеком – это твое поражение. Да, смирили, научили, через колено переломали, показали свое преимущество, свою силу. Ну и что в конце концов?</w:t>
      </w:r>
    </w:p>
    <w:p w14:paraId="1DD92C42"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От этого не всегда хорошо бывает. Да, ты видишь результат, сделал, а тебе тяжело. А потом еще идешь и просишь прощения; получается, ты такой крутой, все решил, а проблема еще больше стала.</w:t>
      </w:r>
    </w:p>
    <w:p w14:paraId="2F839AB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Победа над ближним – это поражение над самим собой. Поэтому почаще сдавайтесь, почаще вывешивайте белые флаги. Это тоже дело милосердия. И в семье кто умнее, тот и виноват. Отец Валериан Кречетов рассказывал. Однажды этот разговор услышал маленький мальчик. Они со священниками как-то встретились, беседовали, обсуждали эти проблемы семейных взаимоотношений. И тогда он говорит: кто умнее, тот и не прав. Пятилетний мальчик сделал из этого интересный вывод. Он культурно дослушал до конца и говорит: «А среди вас я, наверное, самый умный. Мне родители без конца говорят: ты не прав, ты не прав!»</w:t>
      </w:r>
    </w:p>
    <w:p w14:paraId="66D36E4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Мы говорили о спекулировании милосердием. Как это понять? Наверное, очень важный момент в нашей беседе.</w:t>
      </w:r>
    </w:p>
    <w:p w14:paraId="583A165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Когда человек давит на жалость, вводя человека в такую ситуацию, чтобы тот тоже сам влез в проблему. Я вспоминаю армейский пример. Получали получку (теми деньгами рубль восемьдесят, тогда килограмм мяса стоил два рубля). На рубль восемьдесят что-то можно было купить. Мы получали получку, ко мне подходили и в этот же день занимали. Занимает один, другой, третий – и я оставался даже без этих денег. Думаю, я тогда все-таки был небольшой дурачок. Сейчас, может быть, не совсем умный, а тогда просто дурачок. Я тогда руководствовался заповедью: просящему у тебя дай. Давал. Потом, когда надо было самому подшивку купить, мыло, зубной порошок, я оставался в таком положении. Писал родителям, благо служил недалеко (сначала в Дмитрове, потом в Красногорске, когда Советский Союз воевал в Афганистане). По милости Божией я служил рядом. Это тоже отдельный разговор, потому что это было прямым чудом. Если кто интересуется, в «Фейсбуке» на моей страничке есть эта история.</w:t>
      </w:r>
    </w:p>
    <w:p w14:paraId="4778208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Премудрый Соломон сказал: тайну царя хранить должно, а возвещать чудеса Божии похвально. Отдавая тогда, я входил в проблему. Так и сейчас люди просят взаймы, человек отдает последнее (или что-то очень существенное), а обычно, сколько я по жизни замечаю, долги особо никто не отдает. У одного человека в кабинете увидел: «В долг не даю, чтобы не испортить отношения».</w:t>
      </w:r>
    </w:p>
    <w:p w14:paraId="6684F73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Это очень правильно.</w:t>
      </w:r>
    </w:p>
    <w:p w14:paraId="160C015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Это не значит, что мы должны этим руководствоваться, но, к сожалению, наша повседневная жизнь такова, что люди живут абсолютно безответственно. Раньше было слово купца или слово офицера… Никакого договора, тем более зарегистрированного нотариусом, не было. «Даю слово» у купцов – это было печатью на мысленном договоре. Или слово офицера – значит, слово будет исполнено. Сейчас этого нет. Люди наобещают с три короба. Поэтому если давать в долг, то давать с рассуждением, ту часть, которую тебе не особо будет жалко. Давая в долг, обязательно нужно с этой суммой распрощаться мысленно.</w:t>
      </w:r>
    </w:p>
    <w:p w14:paraId="659B7D8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«Считается ли милосердием помощь бездомным животным?»</w:t>
      </w:r>
    </w:p>
    <w:p w14:paraId="192C977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 Писании есть такие слова: </w:t>
      </w:r>
      <w:r w:rsidRPr="00E40732">
        <w:rPr>
          <w:rFonts w:ascii="Times New Roman" w:hAnsi="Times New Roman" w:cs="Times New Roman"/>
          <w:i/>
          <w:iCs/>
          <w:sz w:val="28"/>
          <w:szCs w:val="28"/>
        </w:rPr>
        <w:t>блажен, иже и скоты милует</w:t>
      </w:r>
      <w:r w:rsidRPr="00E40732">
        <w:rPr>
          <w:rFonts w:ascii="Times New Roman" w:hAnsi="Times New Roman" w:cs="Times New Roman"/>
          <w:sz w:val="28"/>
          <w:szCs w:val="28"/>
        </w:rPr>
        <w:t>. У нас в Оптиной пустыни из того или иного племенного совхоза на первых порах отдавали лошадей, одну-три в подарок, а отдавали таких, с которыми, может быть, не знали, что делать. И многие из тех, кто за ними ухаживал (и отец наместник к этому призывает), говорят: даже лошади чувствуют доброе отношение. Иногда человеку проще начать с животных, например с лошадей. Есть такие люди по своему сердцу, расположению, что им проще с них начать, а потом доброе расположение переходит на людей. Или не переходит, но перейти может. Поэтому мы не должны быть фанатиками домашних животных, когда уже кошкам отдельный корм, отдельный шампунь, собакам стрижка… Когда я был маленький, у нас дома была собака. Но кормили ее тем, что оставалось от стола, специальных прибамбасов не было.</w:t>
      </w:r>
    </w:p>
    <w:p w14:paraId="5EBB72C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Прививки еще надо делать.</w:t>
      </w:r>
    </w:p>
    <w:p w14:paraId="582EAE6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Прививки были тогда, от бешенства. Никаких специальных стрижек, расчесок… Это, конечно, уже фанатизм. Все красит мера.</w:t>
      </w:r>
    </w:p>
    <w:p w14:paraId="11E69B0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Кстати, отчасти это проблема современности, особенно в Европе это проявляется, но у нас тоже. Особенно в Москве замечаешь. Детей нет, ухаживают за животным как за ребенком.</w:t>
      </w:r>
    </w:p>
    <w:p w14:paraId="56D58EE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Если коротко: если у Вас есть доброе расположение, пусть милосердие, начавшееся с домашних животных, оно переходит и на людей. Кстати, я замечал, видел по жизни, что собачники (в те времена, лет сорок назад) были людьми очень добрыми. Сейчас не знаю. Сейчас, когда собачники борются с храмами, говорят, что храм задел какую-то площадку, – тогда собачники недобрые. Но, в принципе, человек, у которого есть животные, все-таки имеет расположение. Мне так кажется, что оно доброе.</w:t>
      </w:r>
    </w:p>
    <w:p w14:paraId="59D7A1A2"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Вообще разные ситуации, как минимум законодательно это наказывается, те же издевательства… </w:t>
      </w:r>
    </w:p>
    <w:p w14:paraId="4060B7C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У нас остается немного времени, тема о милосердии достаточно большая, можно продолжать ее не одну передачу. Завтра мы празднуем память апостола Филиппа, начинается Филиппов пост.</w:t>
      </w:r>
    </w:p>
    <w:p w14:paraId="5976B3F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Нам важно в сегодняшний вечер определить какой-то алгоритм. Наступает пост. Многие радуются, что это какое-то время определенное, чувствуют, что будет правильная волна, правильный трамплин, потому что мы все время живем периодами: взлет, посадка… Все говорят, быстрее бы пост, можно будет опять морально, духовно подсобраться. А другие говорят: хорошо, сейчас пост, лишний килограммчик-другой скинем.</w:t>
      </w:r>
    </w:p>
    <w:p w14:paraId="39E2FBC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Диета такая.</w:t>
      </w:r>
    </w:p>
    <w:p w14:paraId="53E29E9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Ну, это взгляд на пост как  еще на определенный бонус – похудеть, скинуть килограммы. Не это должно быть главное. Надо по дороге к Рождеству скинуть грехи, особенно немилосердия, немирности, ссоры. Это время должно уйти на то, чтобы к Рождеству не осталось ни одного человека, с кем мы по нашей вине находимся в ссоре. Или чтобы не осталось ни одного человека, с кем бы мы не предприняли никаких попыток примирения. Это чрезвычайно важно. Поэтому когда люди говорят, какая мера должна быть поста, много или мало, сколько раз в день есть, это настолько все индивидуально, не очень-то регламентировано, кроме самих условий поста.</w:t>
      </w:r>
    </w:p>
    <w:p w14:paraId="37EC079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Этот пост облегченный, мы вкушаем рыбу (кроме среды и пятницы). Меня все время поражают календари, в которых прописано сухоядение в среду и пятницу, рыба – суббота, воскресенье…</w:t>
      </w:r>
    </w:p>
    <w:p w14:paraId="74ECE14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Может, по Типикону составляли?</w:t>
      </w:r>
    </w:p>
    <w:p w14:paraId="3E8C744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Ну да, но дело в том, что даже в монастырях сейчас этого нет. Надо тоже подходить к этому без фанатизма. Тем более что сейчас вся Россия – это область рискованного земледелия. Иоанна Златоуста из Константинополя сослали на север, в захолустье тогдашней империи, чтобы он там скончался от тяжелых условий жизни. Знаешь, куда его сослали? В Сухуми! Это был север империи, считалось, что тяжелейшие условия! Сейчас это всеобщая здравница. Правда, не всякий туда доедет…</w:t>
      </w:r>
    </w:p>
    <w:p w14:paraId="2D55CD3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Но в советское время…</w:t>
      </w:r>
    </w:p>
    <w:p w14:paraId="4FAF8A4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 советское время это была здравница. А это был север. А если мы в Москве живем? А в Екатеринбурге живут в «холодильнике»? Поэтому давайте без фанатизма. Есть такое выражение: мы не телоубийцы, мы страстоубийцы. На это надо сделать акцент.</w:t>
      </w:r>
    </w:p>
    <w:p w14:paraId="1C57CB7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Относительно меры поста… Василий Великий дал очень замечательный алгоритм. Пост должен быть не выше сил, но и не ниже сил. Бог сотворил нас сильными для творения добрых дел. Если ты доводишь себя постом до изнеможения, то поступаешь безумно. Потому что мы должны питаться так, чтобы у нас были силы не только на себя, но еще и на дела милосердия. На этой теме мы опять закольцевались.</w:t>
      </w:r>
    </w:p>
    <w:p w14:paraId="6F2449C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Братья и сестры, всем вам желаю радостного поста, который не только воздержание в еде, но обязательно надо этим постом прибавить и добрых дел, и молитвы, и Священного Писания, внимательного отношения друг к другу, то есть прийти к делам того же милосердия, которое единственное уподобляет нас Господу нашему. Будьте милосердны, как милосерден Отец ваш Небесный. А пост пусть в этом нам будет радостным и всесильным помощником.</w:t>
      </w:r>
    </w:p>
    <w:p w14:paraId="5E2F12B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Спасибо, что пришли сегодня к нам. От лица телезрителей тоже Вас благодарю. Спасибо и нашим телезрителям за звонки.</w:t>
      </w:r>
    </w:p>
    <w:p w14:paraId="4EEDAB9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С началом Рождественского поста.</w:t>
      </w:r>
    </w:p>
    <w:p w14:paraId="0EDD2AD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i/>
          <w:iCs/>
          <w:sz w:val="28"/>
          <w:szCs w:val="28"/>
        </w:rPr>
        <w:t>Ведущий Сергей Платонов</w:t>
      </w:r>
    </w:p>
    <w:p w14:paraId="55C0F8D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i/>
          <w:iCs/>
          <w:sz w:val="28"/>
          <w:szCs w:val="28"/>
        </w:rPr>
        <w:t>Записала Маргарита Попова</w:t>
      </w:r>
    </w:p>
    <w:p w14:paraId="6716D9D8" w14:textId="77777777" w:rsidR="00176ADC" w:rsidRPr="00E40732" w:rsidRDefault="00176ADC" w:rsidP="00176ADC">
      <w:pPr>
        <w:rPr>
          <w:rFonts w:ascii="Times New Roman" w:hAnsi="Times New Roman" w:cs="Times New Roman"/>
          <w:sz w:val="28"/>
          <w:szCs w:val="28"/>
        </w:rPr>
      </w:pPr>
    </w:p>
    <w:p w14:paraId="72B024D5" w14:textId="77777777" w:rsidR="00176ADC" w:rsidRPr="00E40732" w:rsidRDefault="00176ADC" w:rsidP="00176ADC">
      <w:pPr>
        <w:jc w:val="center"/>
        <w:rPr>
          <w:rFonts w:ascii="Times New Roman" w:hAnsi="Times New Roman" w:cs="Times New Roman"/>
          <w:b/>
          <w:bCs/>
          <w:sz w:val="28"/>
          <w:szCs w:val="28"/>
        </w:rPr>
      </w:pPr>
      <w:r w:rsidRPr="00E40732">
        <w:rPr>
          <w:rFonts w:ascii="Times New Roman" w:hAnsi="Times New Roman" w:cs="Times New Roman"/>
          <w:b/>
          <w:bCs/>
          <w:sz w:val="28"/>
          <w:szCs w:val="28"/>
        </w:rPr>
        <w:t>Воспоминания об архимандрите Науме (Байбородине)</w:t>
      </w:r>
    </w:p>
    <w:p w14:paraId="6A81F8C3" w14:textId="77777777" w:rsidR="00176ADC" w:rsidRPr="00E40732" w:rsidRDefault="00176ADC" w:rsidP="00176ADC">
      <w:pPr>
        <w:jc w:val="center"/>
        <w:rPr>
          <w:rFonts w:ascii="Times New Roman" w:hAnsi="Times New Roman" w:cs="Times New Roman"/>
          <w:b/>
          <w:bCs/>
          <w:sz w:val="28"/>
          <w:szCs w:val="28"/>
        </w:rPr>
      </w:pPr>
      <w:r w:rsidRPr="00E40732">
        <w:rPr>
          <w:rFonts w:ascii="Times New Roman" w:hAnsi="Times New Roman" w:cs="Times New Roman"/>
          <w:b/>
          <w:bCs/>
          <w:sz w:val="28"/>
          <w:szCs w:val="28"/>
        </w:rPr>
        <w:t>15 октября 2017 г</w:t>
      </w:r>
    </w:p>
    <w:p w14:paraId="17313492" w14:textId="77777777" w:rsidR="00B46CBA" w:rsidRPr="00E40732" w:rsidRDefault="00B46CBA" w:rsidP="00B46CBA">
      <w:pPr>
        <w:rPr>
          <w:rFonts w:ascii="Times New Roman" w:hAnsi="Times New Roman" w:cs="Times New Roman"/>
          <w:sz w:val="28"/>
          <w:szCs w:val="28"/>
        </w:rPr>
      </w:pPr>
    </w:p>
    <w:p w14:paraId="55BA95D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t>(Расшифровка выполнена с минимальным редактированием устной речи)</w:t>
      </w:r>
    </w:p>
    <w:p w14:paraId="72121F0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Сегодня мы проводили в последний путь нашего дорогого батюшку отца Наума. Особенно для его духовных чад это горестное событие. Можно сказать, осиротели. Тем более для Вас, так как Вы начинали свой монашеский путь в Троице-Сергиевой лавре. Поэтому я предлагаю сегодня поговорить о замечательном человеке – отце Науме, который 13 октября ушел от нас в жизнь вечную. Просим наших телезрителей звонить к нам на программу. Если вы что-то помните, пересекались с ним, если можете что-то хорошее рассказать о батюшке, интересное для всех зрителей телеканала «Союз», пожалуйста, звоните нам.</w:t>
      </w:r>
    </w:p>
    <w:p w14:paraId="3C3E5BC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Сегодня произошло отпевание. Я бы хотел Вас попросить начать этот интерактив созрителями, который мы задумали, с рассказа о батюшке, о вашем знакомстве. Какие Ваши эмоции, воспоминания?</w:t>
      </w:r>
    </w:p>
    <w:p w14:paraId="3F53357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Пока свежи сегодняшние воспоминания, сегодня был в лавре. Наша заставка – как раз Успенский собор, где в половине восьмого утра началась литургия. Меня поразило количество архиереев, священников, которые прибыли на отпевание с разных концов нашей необъятной страны. Было двадцать архиереев, митрополиты, архиепископы, епископы. Даже с Приморья прилетел епископ Гурий Арсеньевский и Дальнегорский. Ну, это край света. Это духовные чада отца Наума, дорогого батюшки. Около пятидесяти священников служили, еще больше тех, кто молился: игумены, игуменьи, те чада, которые окормлялись у отца Наума. Отпевание началось в десять часов утра, одновременно началось и прощание. И все это до часу дня – только одно прощание. Вот какое количество людей, которое даже не смог вместить огромный Успенский собор Троице-Сергиевой лавры.</w:t>
      </w:r>
    </w:p>
    <w:p w14:paraId="7636BFB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Старец Варсонофий Оптинский говорил: наблюдайте за временами, сроками, событиями. Все имеет огромное значение. Когда я начал листать биографию батюшки, готовясь к сегодняшней передаче, оказалось, что батюшка родился 19 декабря 1927 года и не дожил полутора месяцев до своего девяностолетия. В тридцать лет он пришел в Троице-Сергиеву лавру, а был принят послушником 14 октября, на день Покрова Пресвятой Богородицы. Тринадцатого октября, накануне Покрова, через шестьдесят лет, он предстал перед Господом. И тоже, наверное, не без заступничества, участия Царицы Небесной и не без воли Божией, потому что такие совпадения, знаковые моменты свидетельствуют о том, что жизнь старца была угодной перед Господом. Шестьдесят лет в лавре… </w:t>
      </w:r>
    </w:p>
    <w:p w14:paraId="2D66A7A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Старая лавра еще…</w:t>
      </w:r>
    </w:p>
    <w:p w14:paraId="5639899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Ну конечно.</w:t>
      </w:r>
    </w:p>
    <w:p w14:paraId="7860C90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То поколение, когда еще монастырь только открывался.</w:t>
      </w:r>
    </w:p>
    <w:p w14:paraId="340D544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Да, 1957 год, когда он застал старых насельников, которые приходили в лавру. Он потом сам рассказывал в своих воспоминаниях, что видел тех старичков, которые были собраны из лагерей, ссылок, которые были в старой лавре, из старых монастырей, еще до их закрытия. Отец Наум говорил, что его поражало, как они дорожили храмом. Насидевшись в камерах, в лагерях, побывав на страшных работах, на Колыме, люди дорожили храмом. Он рассказывал, как некоторых с клюшкой, на коляске в храм везли, каждый день они были на службе и считали и своим долгом, и монашеской обязанностью поминать бесчисленные, многотомные синодики, которые присылали в лавру, с именами о здравии и упокоении.</w:t>
      </w:r>
    </w:p>
    <w:p w14:paraId="7E672B4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Я сам застал то время, когда по десять-пятнадцать и более иеромонахов вынимают просфоры; вот такие синодики читают один за другим. Вспоминаю, когда я был в лавре (1986–1988), у братии даже было послушание. Если брат по болезни не мог присутствовать за богослужением, то в келью ему давался синодик как самое главное послушание – молитва о мире всего мира, о тех людях, которые уповали на молитвы монашеской братии в лавре.</w:t>
      </w:r>
    </w:p>
    <w:p w14:paraId="56F4AD9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Вспоминается сам образ отца Наума. До сих пор он перед моими глазами. Уже почтенным старцем, с болезнями, скорбями (несколько инсультов перенес он), но каждый день – на братском молебне. А это, если вы, дорогие братья и сестры, не знаете, – с половины шестого утра. В армии встают в шесть часов утра. Я был в армии с 1982 по 1984 год. Помню, мне один из насельников лавры схиархимандрит Михаил говорил: мы монахи, духовные воины, но мы должны быть усерднее воинов земных. Воины земные в шесть утра встают, а мы еще раньше должны вставать и начинать молиться за мир, который еще спит, еще не начал свою жизнь, этот день. И вот представляете, половина шестого утра – это уже начало братского молебна. Во сколько же надо было тогда вставать, чтобы быть вовремя каждый день?</w:t>
      </w:r>
    </w:p>
    <w:p w14:paraId="03B56A6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Сегодня я, когда был в алтаре, спрашивал… Думаю, это такое событие: в лавре находятся сейчас все люди, которые были близки, связаны с отцом Наумом. Пусть каждый хоть одно-два воспоминания сказал (я подходил сегодня в алтаре, всех теребил), и сложился небольшой рассказ, который, думаю, мы продолжим. Как раз один из насельников московского монастыря вспомнил, что когда он был еще семинаристом в лавре, отец Наум говорил: «Будь мудрой пчелой. Собирай все хорошее. Читай отцов, жития святых. Напитывайся, пока ты в лавре». Сегодня, когда у отцов, епископов спросили о воспоминаниях, наставлениях, каждый из них что-то поведал из своей жизни, из своей связи с отцом Наумом. Кстати, в лавре ходила такая поговорка: «Наум, наставь на ум». Потому что батюшка не любил, и я это тоже заметил из общения,  людей бестолковых, не книжных, которые ничем не интересуются. Кстати, его что-то сближало со старцем Амвросием Оптинским, который разбирался во многих вещах: не только в духовных, но и в строительстве, и в технике, и в аграрных вопросах,  животноводстве. Когда люди не были готовы говорить на духовные темы, он с ними беседовал просто о житейских вопросах, как бы начиная раскачивать их, находить какой-то душевный контакт, а потом переходил уже на духовные.</w:t>
      </w:r>
    </w:p>
    <w:p w14:paraId="61C0C43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Когда приходили ученые люди, с высшим образованием, думали: что они здесь увидят? Старцы какие-то… Несколько свысока: мол, </w:t>
      </w:r>
      <w:r w:rsidRPr="00E40732">
        <w:rPr>
          <w:rFonts w:ascii="Times New Roman" w:hAnsi="Times New Roman" w:cs="Times New Roman"/>
          <w:i/>
          <w:iCs/>
          <w:sz w:val="28"/>
          <w:szCs w:val="28"/>
        </w:rPr>
        <w:t>что </w:t>
      </w:r>
      <w:r w:rsidRPr="00E40732">
        <w:rPr>
          <w:rFonts w:ascii="Times New Roman" w:hAnsi="Times New Roman" w:cs="Times New Roman"/>
          <w:sz w:val="28"/>
          <w:szCs w:val="28"/>
        </w:rPr>
        <w:t>монахи знают? Я помню, отец Наум задавал простой вопрос: «Вы знаете длину, ширину и высоту простого кирпича?» – «Нет». Если называли, тогда говорил: предположим, храм имеет такую-то кубатуру, сколько кирпичей уйдет на строительство этого храма? И вот ученые, закончившие институты, пыхтели, вычисляли. А он говорил: все очень просто, в кубе столько-то кирпичей; если умножим это количество на кубатуру, то получим количество кирпичей. Человек немножко садился на ступеньку пониже, и вдруг начинался совсем духовный разговор, уже в лоб: а как у тебя с душой, как у тебя с грехами, как духовная жизнь, молитва? Уже пошла исповедь. Появлялся человеческий контакт. Он умел находить ключ к собеседнику.</w:t>
      </w:r>
    </w:p>
    <w:p w14:paraId="3B3566E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Еще сегодня у одного епископа спросил, он говорит: «Ты знаешь, когда я шел на исповедь, почти сто процентов шел с одними мыслями, а он что-то спрашивает, и разговор поворачивается в совершенно неожиданную сторону. То есть у батюшки был какой-то другой взгляд на человека. Я думал, что мой вопрос самый главный, а батюшка начинает рассказывать другую какую-то историю. Я начинаю думать, как она ко мне относится, а потом начинаю рассуждать: действительно, гораздо серьезнее было то, что он мне сказал, чем то, с чем я к нему шел». То есть был не просто вопрос-ответ, все было глубже. Старцу как-то открывалось, что сейчас важнее для человека, который мог сам это сразу не замечать.</w:t>
      </w:r>
    </w:p>
    <w:p w14:paraId="0AB9605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Еще сегодня спросил одного священника, который был близок с ним, отца Пантелеимона; он врач. Последний год ухаживал за батюшкой. Он говорит, старец часто повторял: грех одного человека влияет на судьбу всего мира; добродетель одного человека влияет на судьбу всего мира. Кстати, у Федора Михайловича Достоевского эта мысль тоже прослеживается, что  влияние на мир каждого человека, конечно, реально существует. Поэтому прежде всего борьба с самим собой и есть самое главное. Исправь одного человека – самого себя, и ты исправишь весь мир. Вернее, весь мир исправлять вообще не надо, это не в наших силах. Дай Бог умириться с собой. Как Исаак Сирин говорит… Кстати, отец Наум был высокого духовного полета. Например, он укорял монахов, кто не читал «Добротолюбие», Симеона Нового Богослова, не знал Исаака Сирина…</w:t>
      </w:r>
    </w:p>
    <w:p w14:paraId="04B2D5B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Я учился в Сретенской семинарии, в магистратуре. Владыка Тихон тоже поставил правило: если «Добротолюбие» не сдашь, то и диплом не получишь. Вроде даже был случай, два человека что-то не сдали (то ли «Лествицу», то ли «Добротолюбие») – и не выдали на руки диплом. Условие: пока не сдадут. Священник должен это знать – и много всего остального, целый список.</w:t>
      </w:r>
    </w:p>
    <w:p w14:paraId="5BBC64C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Серьезный подход, конечно. Этот настрой Сретенской семинарии, может быть, от высокого духовного полета, который имели старцы, потому что всегда надо задавать планку и к этому стремиться. Если нет этой высокой цели, тогда нет и стремления, все кажется выполнимым. А надо иметь высокую планку, которую, конечно, отец Наум имел.</w:t>
      </w:r>
    </w:p>
    <w:p w14:paraId="6572133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А как бороться в себе, чтобы мой личный грех не влиял на окружающих, на мир? Вроде простые вещи, но на самом деле не совсем простые, это повседневная духовная работа. Он говорит: обязательно читайте Евангелие; и за год жития святых должны прочитать. У нас сейчас, казалось бы, нет времени, а он считал, что это возможно. Почему? Потому что жизнь была духовно насыщенная. Сегодня один из священников рассказал, как пришел к отцу Науму на исповедь, а тот говорит: «Я сегодня до братского (братский молебен, напомню, начинался в половине шестого утра) прочитал пять глав из Евангелия».</w:t>
      </w:r>
    </w:p>
    <w:p w14:paraId="6457C2F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Еще кое-что вспоминается, и меня это тоже поражало, когда я жил в лавре. Молебен заканчивался где-то через час, братский молебен и полунощница, и батюшка шел в свою приемную. Приемная – небольшой деревянный домик, обитый вагонкой, а у него такой каменный мешок: здесь стена, здесь стена, место только для одного кресла, окна нет. И до обеда, до половины первого, принимал народ, который приходил во множестве на исповедь. Вот это я всегда вспоминаю. В душной комнате-хибарке болел, потому что часто простужался; может, это тоже было связано с армейскими временами. Кстати, он был призван в армию во время Великой Отечественной войны, в 1944 году. В боевых действиях участия не принимал, потому что его послали в школу радиотехников сначала в Одессу, а потом эту школу эвакуировали в Ригу, и там он почти восемь лет был на срочной службе. Может быть, это потом сказалось негативным образом на здоровье. Так же как у отца Кирилла, который в сталинградских окопах отморозил легкие, подорвал здоровье и всю жизнь болел. Кстати, всю жизнь болел, а прожил жизнь долгую, почти девяносто с лишним лет. И отец Наум – то же самое. Болел-болел, а целых 90 лет прожил.</w:t>
      </w:r>
    </w:p>
    <w:p w14:paraId="15DED74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Этот подвиг, который он нес, конечно, запредельный. Каждый день никто же не приходил с радостями, говоря: это получилось, это удалось, это совершилось… Все с какими-то проблемами. Что интересно, он был инициатором строительства многих храмов. Был инициатором возрождения монастырей, потому что у него был дар воспитания именно монашеской братии. В основном многие игумены и игуменьи монастырей – и ставропигиальных, и современных – чада отца Наума, потому что именно он делал акцент больше всего на духовном окормлении монашеской братии. Конечно, сам он был примером этого.</w:t>
      </w:r>
    </w:p>
    <w:p w14:paraId="20F62B1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Вспоминается еще основное его направление – он был, как древний старец, возродителем  делания молитвы Иисусовой. Один из братии, с кем я сегодня разговаривал, сказал: «Когда я был еще целибатным священником, еще не определился относительно монашеской жизни, я на протяжении десяти лет до монашеского пострига приезжал к отцу Науму. Он меня все время спрашивал: „А ты живешь как монах? Ничего не слышу, ничего не вижу, ничего не говорю и творю Иисусову молитву – ты так стараешься жить?“ И я так старался жить. В конце концов стал иеромонахом, игуменом и насельником одного из ставропигиальных монастырей в Москве».</w:t>
      </w:r>
    </w:p>
    <w:p w14:paraId="1EE0F3B2"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Этот настрой на Иисусову молитву был. Отец Наум брал эту практику из Оптиной пустыни. Он говорил: пятисотница была постоянным деланием оптинских монахов; почему сейчас, когда мы возрождаем монашескую жизнь, мы, монахи, позволяем себе не иметь этого духовного молитвенного минимума, правила – так называемой монашеской пятисотницы, пятьсот Иисусовых молитв? Там еще есть молитвы Божией Матери, ангелу-хранителю, всем святым (это уже особое монашеское правило), но он все время говорил: ешь, пьешь, идешь, разговариваешь, занимаешься какой-то работой – в уме держи, как древние отцы, Иисусову молитву. Без конца на этом делал акцент.</w:t>
      </w:r>
    </w:p>
    <w:p w14:paraId="36F1A65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Отец Наум все время предупреждал: не беседуйте с дьяволом в помыслах. Потому что он помнил слова Исаака Сирина, который говорил: праздный ум – седалище дьявола. Исаак Сирин говорил: если ты не покоришь своего ума Богу, то обязательно покоришь его супротивному, то есть дьяволу. Как покорить ум Богу? Иметь имя Божие, памятование о Боге в своем уме, и тогда не будет собеседования с дьяволом, потому что праздный ум всегда ищет дьявола. Как мы в физике говорим: нет пространства, не заполненного тем или иным газом. Газ заполнит все пространство. Поэтому, конечно, многим монахам, игуменам, игуменьям говорил о том, чтобы и они братию приучали к Иисусовой молитве, чтобы богослужение наполнялось Иисусовой молитвой, чтобы она была фоном богослужений. Потому что тот, кто не имеет молитвы Иисусовой во время богослужения, не имеет и самого богослужения. Ум волей-неволей все равно рассеивается даже во время богослужения, а Иисусова молитва приоткрывает смысл богослужения, не дает уклониться и быть в этом русле хотя бы час, два, три, четыре, когда идет богослужение (в разных монастырях и на приходах по-разному). Поэтому чрезвычайно важна работа ума. Отец Наум без конца делал на этом акцент. Может быть, из-за этого многие монашествующие окормлялись именно у него.</w:t>
      </w:r>
    </w:p>
    <w:p w14:paraId="6F86432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Еще интересный был вопрос, когда говорили: «Батюшка, какой-то тяжелый случай, не с кем посоветоваться, Вас рядом нет, священника или единодушного брата…» Он говорит: «Жизнь по совету с единомысленной братией. Но когда это не получается, тогда молись такой молитвой: „Скажи мне, Господи, путь воньже пойду, яко к Тебе взях душу мою“». Обязательно пошли молитвы, воля Божия должна открыться.</w:t>
      </w:r>
    </w:p>
    <w:p w14:paraId="0CCBCF5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И сегодня, когда я беседовал с простым протоиереем, не монашествующим, он тоже говорит: «Батюшка, все время хочется, чтобы было по воле Божией». Кстати, оптинские старцы тоже говорили: только не по-моему. Девиз монашеской жизни, кредо, правило, фундамент монашеской жизни – только не по-моему. Потому что старец Амвросий говорил: своя воля и учит, и мучит; сначала помучит, потом чему-нибудь научит. И про людей, которые не слушают совета старших – мамы, папы, дедушки, бабушки, старших братьев в семье, духовника, священника на приходе, – старец Амвросий говорил: кто не слушается, у тех обычай бычий, а ум – телячий.</w:t>
      </w:r>
    </w:p>
    <w:p w14:paraId="01DE2D3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И батюшка, как раз который спрашивал, говорит: «Ведь это же весь смысл, чтобы было не по-моему, а в русле Промысла Божия, чтобы мы не мешали, а делали то, что от нас хочет Господь. Чрезвычайно важно это понимать». И он говорит: «После молитвы семейный совет – и тогда решение». Вот так, оказывается.</w:t>
      </w:r>
    </w:p>
    <w:p w14:paraId="4379BDC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Иногда говорят: муж – глава семьи. Это все правильно, но… даже духовники, тем более муж, не могут говорить: «я сказал». Оптинские старцы и то уважали свободу и добровольный выбор человека. Говорили: я думаю так-то и так-то, а впрочем, как хочешь. Если человек соглашался, то соглашался по любви, а не по диктату. А если ты соглашаешься по любви, то  и сделаешь по любви, по доверию, потому что если делаешь, но не веришь, то получится все равно наперекосяк; надо делать с верой, доверием и по любви. И он как раз говорит протоиерею, дорогому моему собрату: «Воля Божия после молитвы и обсуждения на семейном совете». Как важно!</w:t>
      </w:r>
    </w:p>
    <w:p w14:paraId="3072152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Как авва Дорофей говорит: спасение во многом совете. Не в совете со многими, а во многом совете. Раз спросил, два спросил… Например, сейчас запутанные медицинские диагнозы, лечение наперекосяк, медицина стала очень сложной, бесконечные сокращения, на прием по десять минут, все с какой-то скоростью неимоверной, будто какое-то вредительство. Поэтому тоже слышал советы и старцев, и духовников, и сам людям говорю: спроси у трех врачей. По какому-то одному совету, мнению не принимайте решений. Спасение – во многом совете. Посоветовались, сказали три врача диагноз такой-то, лечение в среднем такое-то – ну да, это общее мнение. А когда кардинально они расходятся, нужно уже задумываться, искать дальше причину, решение. Когда совпадает – тогда предайся воле Божией. И оптинские старцы, и отец Иоанн Крестьянкин говорили, что врачи от Бога. Господь бы мог нас врачевать только по нашим молитвам, но тогда мы бы загордились. Поэтому вместо Себя Господь оставил благочестивых, боголюбивых врачей, которым дано искусство врачевания человеческих душ.</w:t>
      </w:r>
    </w:p>
    <w:p w14:paraId="23A2107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Об этом внутреннем делании у него было постоянное переживание, чтобы в монастырях все было благочестиво, твердо, серьезно, чтобы был святоотеческий путь. Может быть, не все такой высокой планки придерживались, но она задавалась. Все время говорил о том, чтобы всегда были четки в руках. Даже одно присутствие четок на руке – уже напоминание о твоем делании. Как только есть возможность – заполняй свободное время молитвой. Старец Паисий говорил: каждая молитва – это копейка в духовный банк. Потом когда-нибудь этим воспользуешься. И тот уровень, та любовь к монашеской жизни, может быть, и сделали современную Россию наполненной монастырями, иноческими обителями. До революции перепись монастырей и статистика Российской империи говорили о том, что к 1914 году в России было 1050 монастырей. Сейчас – около 800 с небольшим. А когда я поступал в Троице-Сергиеву лавру в 1986 году, в нашей Церкви было сорок монастырей! Тридцать лет назад было сорок монастырей, сейчас 800 с лишним. Благодаря чему? Во многом благодаря отцу Кириллу и отцу Науму, которые наполнили монашеские обители иноками, ищущими спасения.</w:t>
      </w:r>
    </w:p>
    <w:p w14:paraId="1B5EB83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Есть телезрительница, которая хочет высказаться о батюшке: «Я еще была молоденькая, лет 18 было, мы часто ездили с родителями в Загорск (сейчас Сергиев Посад). Как-то чисто случайно на исповедь попала я именно к отцу Науму. И вы представляете, без слез не могу сказать: он мне подарил оптинское келейное правило – пятисотницу, четочку. И такая доброта от него исходила! Была я, конечно, девчонкой. Он мне говорит: „Вам бы юбочку подлинней немножечко носить. А если кто что-то говорит, Вы скажите: а у меня коленочки мерзнут“. У меня это в памяти врезалось. Сейчас мне уже за 60. Такая благодать от него исходила, Царствие ему Небесное!»</w:t>
      </w:r>
    </w:p>
    <w:p w14:paraId="1BCEE48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Большое спасибо нашим телезрителям, что откликаются на нашу просьбу, мы очень рады, что вы вместе с нами, участвуете в нашей беседе. Мы ждем ваших звонков.</w:t>
      </w:r>
    </w:p>
    <w:p w14:paraId="6B22369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Вот видишь, Сергей, интересно. Простой человек…</w:t>
      </w:r>
    </w:p>
    <w:p w14:paraId="1A94D1A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…А таких людей тысячи на самом деле.</w:t>
      </w:r>
    </w:p>
    <w:p w14:paraId="5A3C310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Простой человек, девушка, и он ей дает монашеское правило. Вообще-то оно не монашеское, потому что молитва – это дело не только одних монахов, священников, епископов. Молитва – это свидетельство любви человека к Богу. Тот, кто любит, тот молится; кто не любит, тот не молится. Однажды эконом другого монастыря подошел к старцу Силуану и говорит: «Вот у меня послушания, работа, труды, попечения, стройка, кормежка, люди, получка, зарплата, налоги… До бесконечности! Мне молиться некогда, дела мешают». А старец Силуан, который был экономом в Пантелеимоновом монастыре, где было в то время около трех тысяч насельников, вместе с подворьями и скитами, отвечает: «Любить Бога никакие дела не мешают».</w:t>
      </w:r>
    </w:p>
    <w:p w14:paraId="52311A2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в Пантелеимоновом монастыре в том году монашеская братия выбрала настоятелем, игуменом иеродиакона Евлогия; это имя переводится как «благословенный» (с греческого языка). «Венедикт» переводится с латинского так же – «благословенный». Он тоже был и остается чадом отца Наума, потому что духовная связь навечно. Батюшка все время (я знаю об этом, сегодня брат его рассказал) утешал его и говорил: неси свой монашеский крест… Можете себе представить, больше тридцати лет дьяконом?</w:t>
      </w:r>
    </w:p>
    <w:p w14:paraId="40C530B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В монастыре это неудивительно…</w:t>
      </w:r>
    </w:p>
    <w:p w14:paraId="67EBDC6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 наши времена это удивительно.</w:t>
      </w:r>
    </w:p>
    <w:p w14:paraId="5E739DD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Я знаю, двадцать лет люди служат...</w:t>
      </w:r>
    </w:p>
    <w:p w14:paraId="147BC21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Знаешь, когда протодьякон…</w:t>
      </w:r>
    </w:p>
    <w:p w14:paraId="6AD2870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Нет, я имею в виду монашествующих.</w:t>
      </w:r>
    </w:p>
    <w:p w14:paraId="299430F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 ну и за смирение стал игуменом монастыря. Кстати, о нем вспоминали братья отца Евлогия, когда приходили в Пантелеимоновый монастырь. А в среду и пятницу вообще в монастыре обед один раз – в 12 часов дня. Так монахи на Афоне подвизаются в современных монастырях. Кстати, это не только среда и пятница, но еще и понедельник… Им непривычно, голодные, с дороги – перелет из Москвы в Фессалоники, потом на автобусе, потом на корабле, монастырская трапезная закрыта. Куда пойти? К огороднику Евлогию. Обязательно оливки, масло, помидоры, кусок хлеба – и откуда-то арбуз прикатит. Такое гостеприимство, братолюбие было в этом человеке.</w:t>
      </w:r>
    </w:p>
    <w:p w14:paraId="3526C6B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Теперь он игумен монастыря, архимандрит, человек, который ведет корабль монашеской жизни богоустановленным путем. И тоже чадо отца Наума, остался в монастыре, до конца свой подвиг монашеской жизни пронес. Дай Бог им тоже быть для всех нас примером братолюбия, серьезной монашеской жизни, которая прежде всего в заповедях Божиих, в заповедях любви. Не четки определяют монаха, монаха определяет отношение к людям. Если любишь людей, это свидетельство того, что ты любишь Бога. Я, говорит, Бога люблю. Ну хорошо, ты Бога любишь, самое главное для тебя – отношения с Богом. Но когда перед тобой конкретный человек, а ты не уделил ему внимания, не принял его как посланника от Бога?.. Есть выражение такое на Афоне и у грузин: гость – от Бога. Если это как-то иначе, тогда мы уже не на том пути. Это не совсем христианство или не христианство вообще.</w:t>
      </w:r>
    </w:p>
    <w:p w14:paraId="2BA1948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Даже простому человеку отец Наум дал это правило, которое приучало его к внутренней молитве. О ней святые отцы сказали: если нет внутренней молитвы, нет вообще никакой. Сейчас бытует мнение, что от Иисусовой молитвы можно повредиться. И даже монахам… Даже есть замечательная книга, которая меня подвигла влюбиться в Иисусову молитву, – «Откровенные рассказы странника своему духовному отцу». Говорят, она может привести к прелести, есть какая-то критика этой книги, а я считаю эту книгу поэмой об Иисусовой молитве. Многие другие книги об Иисусовой молитве – это учебники. Сухой учебник не вдохновляет, а поэма вдохновляет. Пусть она приукрашена, несколько гипертрофированна, но она на самом деле призывает к тому, чтобы попробовать этот путь благодатного соединения с Богом, посвящения своего ума Богу. Епископ Игнатий о тех людях, которые нападают и будут нападать на Иисусову молитву, на делателей Иисусовой молитвы, на монахов, просто людей, которые ревнуют о духовной жизни, говорил: «Мне говорят, что от Иисусовой молитвы многие впадали в прелесть. А я думаю, что человек, который не имеет Иисусовой молитвы и не стремится ее иметь, не посвящает своего ума Богу настолько, насколько это возможно, уже находится в прелести». Почему? Потому что голова у современного человека, как у Винни-Пуха, заполнена чем угодно, только не духовным.</w:t>
      </w:r>
    </w:p>
    <w:p w14:paraId="70CAB34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Когда мы были на монашеской конференции в лавре в сентябре, я спросил у владыки Феофилакта Пятигорского из одной северокавказской епархии о проблемах монашеской жизни. Он сказал, и мне это запомнилось: «Мы сейчас живем в страшно загазованном информационном пространстве». Это не касается телеканалов «Союз», «Спас», «Царьград», «Радость моя» и радио «Радонеж» и «Вера». Мы парализованы этим газом, свыклись с ним, даже не представляем, что такое свежий воздух. Поэтому и для монаха, и для мирянина нужны эти периоды, пространства тишины. Исследования показывают, что современный человек готов поглощать информацию 24 часа в сутки, а молодой человек в возрасте от 13 до 28 лет проводит за гаджетами в среднем от 14 до 16 часов. То есть он все делает непрерывно, не отрываясь. И владыка сказал эту мысль о загазованном информационном пространстве.</w:t>
      </w:r>
    </w:p>
    <w:p w14:paraId="2B4DE27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А отец Наум призывал к тому, чтобы мы дышали воздухом вечности. А когда человек вдыхает его? Если газ, человеку дают кислородную маску, чтобы он в себя пришел. Вдох-выдох – чуть-чуть начинает выздоравливать. Вот эти секунды, минуты, когда ты дышишь чистым воздухом, это и есть время Иисусовой молитвы. Это время вообще какой-либо молитвы, но самая короткая, удобная, что бы человек ни делал, – это, конечно, молитва Иисусова. И он делал на этом акцент. Те из простых людей, как наша телезрительница, из простых мирян, которые вдохнули воздуха вечности, почувствовали эту горную вершину. И потом искали, как бы с этой горной вершины не спуститься вниз; тогда уже находили эти оазисы, вершины, которыми и являются наши монастыри. Хотя любой человек это может, препятствий быть с Богом нет ни у кого. Это показал афонский старец Силуан, генеральный директор производства с сотрудниками в три тысячи человек: «Любить Бога никакие дела не мешают». Тут в семье-то, когда несколько человек, тяжело. Можно себе представить эту жизнь… Конечно, все внутри нас.</w:t>
      </w:r>
    </w:p>
    <w:p w14:paraId="65F610B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Вы говорили, что духовная связь с духовником может поддерживаться и после смерти духовника. Удивительное явление. Как это осуществляется в нашей реальной жизни?</w:t>
      </w:r>
    </w:p>
    <w:p w14:paraId="2BEB8D9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Во-первых, когда ты живешь в этом облаке наставлений, когда живешь в заповедях, в русле благословений духовника, тогда ничего не меняется.</w:t>
      </w:r>
    </w:p>
    <w:p w14:paraId="06A3257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Нужно молиться ему, как-то обращаться мысленно как к живому?</w:t>
      </w:r>
    </w:p>
    <w:p w14:paraId="3BE1BAC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Во-первых, есть поминание. Потом, когда к отцу Науму приезжали, многие спрашивали, как им жить. Он говорил: я вам все уже сказал. Что остается? Исполнять. Но если ты исполняешь, ты чадо. Если не исполняешь, не чадо. В этом все и есть. Еще Серафим Саровский и епископ Игнатий говорили, что для монаха очень важно начало монашеской жизни, когда закладывается фундамент, направление, русло, фарватер этого корабля. А потом уже все идет в этом русле. Если ты это усвоил, это исполняешь, помнишь, держишь в благодатной памяти, тогда ты чадо. А если ты монах только по одному факту пострига или пребывания в том или ином монастыре, конечно, это не делает тебя чадом. Если искренняя жизнь по духу твоего духовника, тогда ты и чадо. А так, как шутил старец Амвросий, «от моих чад один только чад». Это о тех, кто не слушает.</w:t>
      </w:r>
    </w:p>
    <w:p w14:paraId="5DC7F92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Еще горестное было совсем недавно событие, когда ушел от нас отец Кирилл…</w:t>
      </w:r>
    </w:p>
    <w:p w14:paraId="5BAE2D3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 феврале.</w:t>
      </w:r>
    </w:p>
    <w:p w14:paraId="4409DEA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Да. Действительно, какая-то череда преставлений… Отец Иоанн Крестьянкин, и много можно фамилий и духовников нашей страны перечислять, но многие расстраиваются, что это уже конец, что других таких Крестьянкиных, Павловых, отцов Наумов уже не будет, что будущее немножко призрачное. Что можно ответить этим людям?</w:t>
      </w:r>
    </w:p>
    <w:p w14:paraId="49AFFC5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Когда я сюда ехал, взял в руки краткое письмо отца игумена Никона (Воробьева). Он говорит: «Я никого никогда не мог назвать духовным чадом, потому что сам не был таковым – настоящим духовником». Ну, это он пишет по смирению. «Но я никого не видел готовыми к этому водительству, к этому доверию, искреннему послушанию, отсечению своей воли». Как старец Амвросий: своя воля и учит, и мучит; сначала помучит, потом чему-нибудь научит. Поэтому отец Никон говорит: кто мог бы руководствоваться этим принципом духовного послушания? Поэтому Господь не дает таких старцев. А вообще-то отец Иоанн Крестьянкин и оптинские старцы говорили: ваш духовник – это приходской священник на приходе. Отец Иоанн дает совет: в начале своего духовного пути решайте духовные вопросы и исповедуйтесь у нескольких священников; когда почувствуете духовное родство и понимание, тогда уже предайтесь этому всецело, в это духовное водительство. То есть сначала поищи. Как апостол Павел, кстати, призывает: все испытывайте, хорошего держитесь. А когда уже ты понял, что это твое, тогда уже будь верен, как муж супруге или супруга мужу. Сначала познакомились, а когда выбрали, тогда уже остальной поиск заканчивается.</w:t>
      </w:r>
    </w:p>
    <w:p w14:paraId="7F718F7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еще одно важное наставление, которое я записал. Сегодня подхожу к одному архимандриту и спрашиваю, что он запомнил. Он говорит: «Я нес очень многие послушания в лавре и роптал на наместника, что он меняет каждый год послушания. Подхожу к батюшке и говорю, что это очередное двадцать пятое послушание. Он: „Что ты расстраиваешься? Самое главное на том или ином послушании и в монашеской жизни – живи по совести, а какое послушание, значения не имеет. Тяжелое, легкое, нравится или нет, даже если нет (а большая часть послушаний, конечно, не нравится), поступай по совести. Может быть, и дано это послушание, которое не нравится, для того, чтобы, поступая по совести, ты переломал себя, преодолел свой эгоизм и потрудился во славу Божию, на пользу братии, обители, которая тебя приютила, дала тебе жизнь, кров, постриг, монашество, священство. Потрудись на благо обители“».</w:t>
      </w:r>
    </w:p>
    <w:p w14:paraId="4299C8F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и наша жизнь… Вспоминаются слова схиархимандрита Христофора, духовника Тульской епархии, где я тоже имел счастье иметь общение. Он говорил: «А ты запомни, что монастырь – это не место отдыха, а место подвига». Я сейчас семейным людям говорю то же самое. Семья – это не место отдыха, а место подвига. Кто настроился в семье на отдых, что жена будет обслуживать мужа, муж будет обслуживать жену, что все кругом будет вертеться вокруг него, то такого не будет никогда. Кто на это настроился, тот этого не найдет. А кто настроился на подвиг, для подвига поприще будет бесконечное. Поэтому если ты настроился на подвиг и тебе дали двадцать пятое послушание, чему ты удивляешься? Тогда нечему удивляться. Главное, говорит отец Наум, хранить совесть в этом послушании и вообще перед Богом, перед людьми и Церковью.</w:t>
      </w:r>
    </w:p>
    <w:p w14:paraId="20BF3B3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И конечно, последние его наставления – Евангелие и жизнь по Евангелию. Читайте Евангелие, запоминайте Евангелие, исполняйте его – и спасетесь. Многие из нас читают; запоминают – меньше; исполняют – еще меньше. Поэтому пусть этот пример, образ старцев  будет для нас путеводной звездой.</w:t>
      </w:r>
    </w:p>
    <w:p w14:paraId="6350840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А чтобы было меньше загазованности нашего пространства, чтобы эту загазованность снизить, существуют «ионизаторы», то есть вещества, которые делают воздух чистым, – разные телеканалы, в том числе и наш дорогой, любимый «Союз», который всем нам, конечно, необходимо поддерживать. Смотрят миллионы людей, смотрят в разных странах, живут этим, питаются, получают конкретную духовную пользу. Поэтому это дело не только одних организаторов, одной епархии, одного епископа, митрополита, это дело всех нас. Есть русская пословица: курочка по зернышку. Каждый по сто или двести рублей – и мы будем еще долго вещать на пользу не только православного народа, но и любого доброго человека, который, услышав и увидев это, воспрянет духом и пойдет по жизненному спасительному евангельскому пути. Поэтому, братья и сестры, потихоньку в общую копилку по капле, и от капли – ручеек, от ручейка – река. А в реке и в море происходит оздоровление. Вот давайте эту реку, этот источник поддерживать, чтобы он не высыхал.</w:t>
      </w:r>
    </w:p>
    <w:p w14:paraId="22E4E2F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Спасибо большое, очень хорошо, что мы затронули такую важную тему.</w:t>
      </w:r>
    </w:p>
    <w:p w14:paraId="41E41E4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Совпал воскресный день, да.</w:t>
      </w:r>
    </w:p>
    <w:p w14:paraId="676B8AD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Действительно. Думаю, благодаря батюшке мы очень многое узнали. Тысячи людей к нему приходили. Это очень важно вообще, наверное, для всей нашей настоящей истории.</w:t>
      </w:r>
    </w:p>
    <w:p w14:paraId="23BA91F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Обязательно познакомьтесь с издательством «Благозвонница», которое издавало труды отца Наума. В основном эти книги изданы по благословению старца Наума. Поэтому кто хочет познакомиться с этим духовным наследием, читайте книги издательства «Благозвонница».</w:t>
      </w:r>
    </w:p>
    <w:p w14:paraId="477F1A4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Еще вышла одна книжка для молодежи, там есть и мои воспоминания – «О временном и вечном». Она только так называется – для молодежи, потому что шестьдесят лет – это тоже молодость, а уж после семидесяти – это вторая молодость. Поэтому приобретайте книжечку, много полезного, интересного для себя найдете.</w:t>
      </w:r>
    </w:p>
    <w:p w14:paraId="72201CA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Большое спасибо за эту прекрасную беседу. Конечно, вся команда телеканала «Союз» благодарит Вас, что Вы всегда откликаетесь, приходите к нам. Огромное спасибо Вам не только от телеканала, но и от всех телезрителей. То, что Вы рассказываете, действительно очень полезно. Зачастую, сидя в этом кресле, я лично для себя очень много полезного нахожу. Что говорить о нашей огромной армии телезрителей…</w:t>
      </w:r>
    </w:p>
    <w:p w14:paraId="54F87DC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Будем стараться.</w:t>
      </w:r>
    </w:p>
    <w:p w14:paraId="5BFEE56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Напоследок благословим наших телезрителей.</w:t>
      </w:r>
    </w:p>
    <w:p w14:paraId="5CB4A37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Бог всем в помощь; будем помнить заветы наших старцев, которые нам оставили духовный путь. И хотя бы малую толику из того, что они нам оставили, исполнять. Хотя бы запомним то, чему учил батюшка, – будем читать Евангелие и учить Евангелие, исполнять Евангелие в жизни. Бог всем в помощь на этом легком и радостном православном христианском  спасительном пути. Пусть Покров Пресвятой Богородицы покрывает вас на всех путях вашей жизни. С Богом!</w:t>
      </w:r>
    </w:p>
    <w:p w14:paraId="18F1269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i/>
          <w:iCs/>
          <w:sz w:val="28"/>
          <w:szCs w:val="28"/>
        </w:rPr>
        <w:t>Ведущий Сергей Платонов</w:t>
      </w:r>
    </w:p>
    <w:p w14:paraId="766328F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i/>
          <w:iCs/>
          <w:sz w:val="28"/>
          <w:szCs w:val="28"/>
        </w:rPr>
        <w:t>Записала Маргарита Попова</w:t>
      </w:r>
    </w:p>
    <w:p w14:paraId="55270343" w14:textId="77777777" w:rsidR="00B46CBA" w:rsidRPr="00E40732" w:rsidRDefault="00B46CBA" w:rsidP="00B46CBA">
      <w:pPr>
        <w:rPr>
          <w:rFonts w:ascii="Times New Roman" w:hAnsi="Times New Roman" w:cs="Times New Roman"/>
          <w:sz w:val="28"/>
          <w:szCs w:val="28"/>
        </w:rPr>
      </w:pPr>
    </w:p>
    <w:p w14:paraId="54B50D76" w14:textId="77777777" w:rsidR="00176ADC" w:rsidRPr="00E40732" w:rsidRDefault="00176ADC" w:rsidP="00176ADC">
      <w:pPr>
        <w:jc w:val="center"/>
        <w:rPr>
          <w:rFonts w:ascii="Times New Roman" w:hAnsi="Times New Roman" w:cs="Times New Roman"/>
          <w:b/>
          <w:bCs/>
          <w:sz w:val="28"/>
          <w:szCs w:val="28"/>
        </w:rPr>
      </w:pPr>
      <w:r w:rsidRPr="00E40732">
        <w:rPr>
          <w:rFonts w:ascii="Times New Roman" w:hAnsi="Times New Roman" w:cs="Times New Roman"/>
          <w:b/>
          <w:bCs/>
          <w:sz w:val="28"/>
          <w:szCs w:val="28"/>
        </w:rPr>
        <w:t>Ответы на вопросы</w:t>
      </w:r>
    </w:p>
    <w:p w14:paraId="40D245D4" w14:textId="77777777" w:rsidR="00176ADC" w:rsidRPr="00E40732" w:rsidRDefault="00176ADC" w:rsidP="00176ADC">
      <w:pPr>
        <w:jc w:val="center"/>
        <w:rPr>
          <w:rFonts w:ascii="Times New Roman" w:hAnsi="Times New Roman" w:cs="Times New Roman"/>
          <w:b/>
          <w:bCs/>
          <w:sz w:val="28"/>
          <w:szCs w:val="28"/>
        </w:rPr>
      </w:pPr>
      <w:r w:rsidRPr="00E40732">
        <w:rPr>
          <w:rFonts w:ascii="Times New Roman" w:hAnsi="Times New Roman" w:cs="Times New Roman"/>
          <w:b/>
          <w:bCs/>
          <w:sz w:val="28"/>
          <w:szCs w:val="28"/>
        </w:rPr>
        <w:t>23 июля 2017 г</w:t>
      </w:r>
    </w:p>
    <w:p w14:paraId="5DCDA75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p>
    <w:p w14:paraId="359884F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w:t>
      </w:r>
    </w:p>
    <w:p w14:paraId="3732274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(Расшифровка выполнена с минимальным редактированием устной речи)</w:t>
      </w:r>
    </w:p>
    <w:p w14:paraId="1A1A0BC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Здравствуйте, батюшка! Благословите наших телезрителей.</w:t>
      </w:r>
    </w:p>
    <w:p w14:paraId="7442156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Добрый день, Денис! Добрый день, дорогие телезрители, братья и сестры! Бог всем нам в помощь в этот светлый вечер. Надеемся, что он будет полезным для каждого из нас.</w:t>
      </w:r>
    </w:p>
    <w:p w14:paraId="263CCB6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Сегодня наша передача посвящена ответам на вопросы телезрителей. Первый вопрос: «Как правильно готовиться к паломническим поездкам и совершать их?»</w:t>
      </w:r>
    </w:p>
    <w:p w14:paraId="0554930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Вообще, сами паломнические поездки довольно полезны для души человека, потому что это святые места, жизнь наших подвижников веры и благочестия, это чудотворные иконы, общение с людьми, подготовка к Святому Причащению, это встречи с замечательными людьми. И все наши святые обители, чудотворные мощи и иконы были и остаются источниками Божественной благодати. Каждому из нас все время нужно духовное обновление. Как говорил епископ Феофан Затворник: «Вы знаете, надо периодически дрова в костер подкладывать». А дрова – это молитва и чтение Священного Писания, добрые дела и те же самые паломничества.</w:t>
      </w:r>
    </w:p>
    <w:p w14:paraId="18992E2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Поэтому нам, поскольку мы состоим из души и тела, необходимо подкрепление нашей души, когда мы укрепляемся в вере, посещая те или иные святые места, обители и видя благочестивый пример жизни монастырской братии или сестер, просто благочестивых паломников и мирян. Потому что каждая встреча и каждое паломничество, если они с верой, благочестием и смирением, могут оставить неизгладимые впечатления. И обязательно каждое паломничество, даже если мы периодически посещаем то или иное святое место, будет непохожим на предыдущее. Я много раз бывал в тех или иных святых местах: на Выше, в Дивеево, на Афонской Горе, в Иерусалиме . И каждый раз думал: вроде уже был здесь не раз, но каждый раз – какая-то встреча, какая-то мысль, какое-то слово на проповеди, какой-то пример, какой-то случай обязательно приносят духовную пользу.</w:t>
      </w:r>
    </w:p>
    <w:p w14:paraId="478BD03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Мне вспомнилось совсем недавнее паломничество. На днях, в эти четверг и пятницу, Патриарх посещал Оптину пустынь и Шамординскую женскую обитель. Патриарх уже третий раз в Оптиной пустыни, но каждый раз есть что-то новое, полезное и душеспасительное. Был братский ужин, были паломники, гости, был митрополит Калужский и Боровский Климент , другие епископы. И на ужине вдруг возникла такая ситуация. Дали слово одному высокопоставленному чиновнику Калужской области. Он сказал добрые слова в адрес обители. Он застал те времена, когда в монастыре, в Казанском соборе, в котором мы служили, стоял в алтаре комбайн, потому что там после разорения было сельскохозяйственное училище (ставили комбайны, трактора, и это была учебная база этого училища, там готовили трактористов, комбайнеров, а девчонок учили на поваров). И он говорит, что теперь восстановленный храм встречает Патриарха Московского и всея Руси, что мы живем в уникальное время. Еще много добрых слов, а потом говорит: «Ваше Святейшество, помолитесь о нас, грешных».</w:t>
      </w:r>
    </w:p>
    <w:p w14:paraId="59BF2C6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Патриарх не удержался, взял микрофон, назвал этого человека по имени и отчеству и говорит, что удивляется христианскому смирению, его скромности, что человек такого высокого ранга в христианской простоте так говорит. И вдруг перешел к теме вообще христианской, монашеской, священнической скромности. Он говорит: «Вы знаете, все вот эти наши иерархические наименования, власть, положение – это все земное. Что будет на небе, когда мы предстанем туда, – мы не знаем. Может быть, простая паломница, верующая, благочестивая, окажется впереди нас и будет еще молиться о нас, чтобы мы тоже свою очередь прошли, если, конечно, там будет какая-то очередь». И как раз направил мысль к тому, что монахи, священники, епископы, митрополиты – никто не должен своим положением гордиться, это не делает никого из них выше над другими, и очень большой соблазн в христианской жизни считать себя чуть-чуть выше другого. Вот это «чуть-чуть» погубит и перечеркнет всю монашескую, христианскую жизнь. Эта мысль Патриарха была основополагающей, такой был заряд, направленный к братии, потому что встречаются и другие случаи.</w:t>
      </w:r>
    </w:p>
    <w:p w14:paraId="1617A9F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Это, конечно, случаи анекдотичные, но в одном монастыре такой случай был. Приходит одна паломница в монастырь, смотрит – идет священник, довольно молодой; оказалось, что его недавно рукоположили. А те, кого недавно рукоположили, – они всё знают, готовы на все благословлять и думают, что они уже стали на голову или на целую ступеньку выше всех на свете. Она подходит и спрашивает у него: «Батюшка, а есть ли в вашем монастыре такие старцы, духоносные люди, которые ответят на все вопросы, скажут, что было, что есть, что будет, расскажут перспективу будущего и ответят на вопросы моей многотрудной жизни, которые я задам и которые видели бы мою душу насквозь? У вас есть такие? К кому из братии посоветуете обратиться?» Молодой иеромонах задумался, поднял глаза к небу и говорит: «Да, слушаю Вас».</w:t>
      </w:r>
    </w:p>
    <w:p w14:paraId="24E018D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Вот не дай Бог нам быть именно такими. Даже и мирянам надо быть поскромнее, и вообще христианская скромность – это потрясающее качество. Чтобы мы не оказались в одной истории, в которой оказалась одна девушка, правда неблагочестивая. Она проходила собеседование, и один из вопросов в анкете был следующий: «Назовите положительные качества Вашего характера». Она отвечает: «Одно из положительных качеств моего характера – это моя потрясающая скромность». Поэтому не дай Бог нам быть в таком русле и в таком потоке.</w:t>
      </w:r>
    </w:p>
    <w:p w14:paraId="442594B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про поток. Патриарх как раз тоже сказал о том, что сейчас многие люди находятся в потоке времени, в потоке обстоятельств, в потоке некоторых мировоззренческих парадигм и направлений моды, что мы, христиане, и в первую очередь монахи, православные люди, не совсем должны быть в потоке этого времени, которое вне Бога. Если это поток к Богу, то есть поток Церкви – да, мы тогда в этом потоке, но не дай Бог нам оказаться в мирском потоке, который захлестывает нас через средства массовой информации. Мы сюда не включаем «Союз», «Царьград», телеканал «Радость моя», радиостанцию «Радонеж» и прочие благочестивые православные телеканалы и радиостанции. Но поток-то совсем другой: Интернет и многие потоки информации чужды нашим христианским устоям и основаниям, нашей христианской вере. Он и говорит, что не дай Бог нам увлечься этим потоком, чтобы нас этот поток не увлек и не закрутил в этот водоворот. Это тоже очень ценная мысль, потому что сейчас статистика показывает, что современный человек в возрасте от 12 до 28 лет проводит в Интернете чуть ли не двенадцать часов. А современный человек готов поглощать информацию круглые сутки.</w:t>
      </w:r>
    </w:p>
    <w:p w14:paraId="70C8366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Мне мой друг, замечательный писатель Михаил Христофорович Бузник (он сейчас находится в Николаеве), рассказывал, что у него есть сын семи лет. И говорит, что он просто потрясен: сын с 7 утра до 9 вечера с планшетом, его ничего не интересует, ни дом, ни родные, ни близкие, его иногда даже не затащишь поесть. Это трагедия. Он тоже не может постоянно жить с семьей в Николаеве, бывает наездами, не может так повлиять на сына, но это трагедия.</w:t>
      </w:r>
    </w:p>
    <w:p w14:paraId="4BDC178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«Мне 80 лет; у меня хронические заболевания. Каждый раз надо просить благословения на пост или нет? Мне сказали, что достаточно один раз попросить благословения и потом уже поститься по мере возможности».</w:t>
      </w:r>
    </w:p>
    <w:p w14:paraId="557ECD7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У Вас есть свой духовник, Вы подходили к батюшке, объясняли ему обстоятельства Вашей жизни, батюшка Вас благословил – и поступайте по благословению, по своей силе и возможности, потому что в 80 лет сами болезни и старческие немощи уже вместо поста. Кто может поститься – постится, кто не может – спрашивает благословения и поступает согласно ему. Но Вы особо не расстраивайтесь и не переживайте. Мудрые люди сказали, что 80 лет – это тоже нормальный возраст, но об этом узнается только в 90. Как говорит наш отец настоятель архимандрит Венедикт: «Не переживайте, до смерти доживем, а в раю будет легче». На что надеемся и уповаем и к этому стремимся.</w:t>
      </w:r>
    </w:p>
    <w:p w14:paraId="7C9C1B2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Самое главное, когда мы совершаем подвиг поста, – это, конечно, наш внутренний мир и свои дурные привычки, на которые мы стараемся Великим постом больше всего обратить внимание. И не только на привычки. Писание говорит: «Уклонись от зла и сотвори благо». А Ваше благо – молиться за всю Вашу родню, за усопших родных и близких. Кстати, долголетие дается человеку, чтобы ему вымаливать свой род. Вот, может быть, Вы награждены Богом долголетием, чтобы молиться за своих усопших родных и близких. Кто за них еще помолится, как не верующий человек? Поэтому Бога благодарите. Кто-то сказал: «Не важно, с чего начнется Ваш день: с солнечной погоды или с дождя. В 80 лет слава Богу, что день вообще начался». Поэтому самое главное – Бога благодарите. Божией Вам помощи, терпения в Ваших немощах и болезнях, и надеемся, что претерпевший до конца спасен будет. Аминь.</w:t>
      </w:r>
    </w:p>
    <w:p w14:paraId="0BCA7C5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Что все-таки самое главное в подготовке к паломническим поездкам?</w:t>
      </w:r>
    </w:p>
    <w:p w14:paraId="7211C37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Конечно, чтобы это не было просто религиозным туризмом: посмотреть храмы, монастыри, приобщиться к истории, узнать жизнь подвижников веры и благочестия. Благодаря развитию информационного пространства сейчас очень много информации: на сайтах многих монастырей и обителей есть их история, есть их прошлая и настоящая жизнь. Полезно с этим познакомиться заранее, потому что вообще по жизни устроение христианской души должно быть таково, чтобы мы были не ведомыми, а ведущими. И когда мы совершаем паломничество, очень важно готовиться к тому, чтобы в этих святых местах причаститься, потому что у нас есть вся эта мирская суета, работа (мы же выбираемся в поездки в выходные дни или в отпускное время), и это время паломничества желательно использовать максимально, причащаясь Святых Христовых Таин.</w:t>
      </w:r>
    </w:p>
    <w:p w14:paraId="2E858C1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о паломничестве. Я тоже был паломником. Недавно был в Оптиной пустыни и в Шамординской женской обители, а еще месяц назад (это было 1 июля) был в храме Христа Спасителя, у нас была чреда, мы служили молебен и акафист перед мощами святителя Николая. И Святейший Патриарх, когда был в Троице-Сергиевой лавре, сказал, что на сегодняшний день (на день преподобного Сергия) мощи посетили около двух миллионов людей. Вот такой подъем религиозного чувства. Люди хотят приобщиться к святыне для того, чтобы напитаться силами и благодатью, чтобы совершать потом свой христианский подвиг жизни.</w:t>
      </w:r>
    </w:p>
    <w:p w14:paraId="545C4DF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И я был свидетелем, может быть, небольшого, но чуда. Расскажу. Когда меня спрашивали: «Батюшка, вот у вас многие прихожане и паломники были в храме, может, кто-то какую-то историю рассказал для нашего укрепления и духовного подъема?» Я говорю: «Я сам был прихожанином этого храма, потому что я пришел в этот храм и был паломником этого храма». Со мной конкретно была такая история. Мы служим в свое время, назначенное благочинным, с 14.00 до 16.00 часов. Это был субботний день, читаем молебен, потом акафист. И когда мы прочитали акафист, мне архимандрит Петр (Поляков) говорит: «А ты читай теперь молитву святителю Николаю». Я ее наизусть не знаю и читал, не отрывая глаз от текста. А я стоял лицом к проходящей очереди, другие священники стояли спиной. На словах «святителю отче Николае, моли Бога о всех нас» (эти-то слова можно прочитать, не заглядывая в книгу) подымаю глаза, и (Вы не поверите!) – глаза в глаза в этой многотысячной очереди (а я спросил потом у сотрудников храма, сколько приблизительно в день проходит людей через храм Христа Спасителя, они сказали: 35–40 тысяч) мы сталкиваемся с моим родственником Алексеем Артюхиным, он мэр города Рошаль. Он мне даже не позвонил, не узнал, как пройти в храм, есть ли какие-то обходные пути для высокопоставленных лиц. Пришел скромно, тихо, смиренно, как простой, обыкновенный паломник…</w:t>
      </w:r>
    </w:p>
    <w:p w14:paraId="742796A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Мы встречаемся глаза в глаза (а они уже очередь проходили; оборачиваются назад: «может быть, батюшка посмотрит») – и я посмотрел на последних словах молитвы. Когда я молитву дочитал, они приложились к мощам, я к ним подошел, мы кратко побеседовали, они были всей многочисленной семьей. И они сами сказали: как же святитель Николай все устроил! Спросил: «Сколько вы стояли?» Они сказали: «Восемь часов». Сорок тысяч человек – и несколько секунд, которые позволили нам друг друга увидеть. И все, конечно, почувствовали, что это неспроста, что это живое присутствие благодати через святителя Николая. Вот так нас, родных людей и по духу, и по плоти, однофамильцев, привело к этой встрече. Конечно, я думаю, что и для них это было укрепление, и для меня, что все в нашей жизни не так просто и не так банально, что небо с нами.</w:t>
      </w:r>
    </w:p>
    <w:p w14:paraId="2DCB7F0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кто-то из мудрых людей сказал: «Вы знаете, какое расстояние между нами и Богом? Это расстояние молитвы». Что и произошло. Они были в молитве, я, как мог, молился – и расстояние между нами исчезло, родные души встретились. Секунда – и метр в метр мы встретились в этом пространстве. Вот что такое паломничество. Почему оно нужно? Для того, чтобы почувствовать. В простой, обыденной обстановке Господь тоже, конечно, с нами. Но много раз замечал, что в паломничестве столько случайностей и совпадений (как нам кажется)! Как-то уж очень они часты во время паломничества.</w:t>
      </w:r>
    </w:p>
    <w:p w14:paraId="72D4FAD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Я вспоминаю благодатное общение с епископом Василием (Родзянко). Как-то ему какие-то либералы сказали, задавая вопрос (еще в те времена), что все то, что происходит в жизни, – это случайность и совпадения. Он говорит: «Да, может быть, но я заметил, что случайности и совпадения прекращаются, когда я перестаю молиться». Прямая взаимосвязь между молитвой и этими совпадениями. Кстати, кто-то из мудрых людей сказал, что «случай» – это псевдоним Бога. И вот об этом нам не надо забывать: нет ничего случайного, за каждой ситуацией (доброй или не очень) – непостижимый Промысл Божий.</w:t>
      </w:r>
    </w:p>
    <w:p w14:paraId="6FA81F5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Челябинска: «Нет у нас ни финансовой возможности, ни здоровья попасть ни в Москву, ни в Петербург к мощам Николая Чудотворца, но у меня есть икона старинная, считаю его своим покровителем. И в эти дни, когда мощи находятся в нашей стране, в России, молюсь непрестанно. А если христианин не совершает никаких паломничеств?»</w:t>
      </w:r>
    </w:p>
    <w:p w14:paraId="1FC8060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Дело в том, что Господь смотрит на наши возможности и обстоятельства, поэтому если есть желание, мечта, стремление, то Господь вменяет желание за исполнение. Поэтому хорошо, что есть икона святителя Николая дома, почитали акафист – и «Дух дышит где хочет. Не мерою Бог дает Духа». Где родился, там сгодился. Живем мы где-то, значит – это место нам Богом благословленное, каждый пусть на своем месте приносит плоды своей жизни. За желание, но неимение такой возможности Господь Свою благодать даст, потому что «Дух дышит где хочет». Поэтому я Вам желаю благодати святых угодников Божиих и укрепления Господня в вере, потому что самое главное у нас уже есть и в Челябинске, и в Анадыре, и в Петропавловске-Камчатском, и в самых отдаленных точках нашей Святой Руси: то, что больше всех монастырей, больше всех чудотворных икон, больше всех чудотворных мощей, – у нас есть Святое Причастие, Господь с нами. Поэтому вот что надо искать, надо стремиться к Святому Причащению . Это все покроет, и во время Причастия будет и Иерусалим, и Дивеево, и Киев, и Афон, и Бари – все Господь будет давать во время Причастия, потому что Он Сам будет с нами. Поэтому мы, православные христиане, которые имеют возможность причащаться, уже ничем не обделены по сравнению с москвичами, питерцами, киевлянами и прочими. Господь такой же в каждой Чаше и в каждом храме, поэтому в этом плане мы счастливые люди, что « Господня земля и исполнение ея, и вся вселенная в руках Божиих».</w:t>
      </w:r>
    </w:p>
    <w:p w14:paraId="579C334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Следующий вопрос от наших телезрителей: «Батюшка, Вы и другие отцы говорят: смиритесь. Хотел бы узнать у Вас, до какой степени смиряться? Со злом ведь надо бороться, иначе оно расползется. Можно смириться с тем, что тебя обманули, но как-то же надо обидчика наказать, чтобы он понял и других тоже не обманул».</w:t>
      </w:r>
    </w:p>
    <w:p w14:paraId="1E670FF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«Наказать» в смысле «научить»?</w:t>
      </w:r>
    </w:p>
    <w:p w14:paraId="72DD52C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Да, вразумить.</w:t>
      </w:r>
    </w:p>
    <w:p w14:paraId="2FBD450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Вопрос довольно деликатный и сложный, и я на него отвечу некоторой житейской историей, которую однажды услышал от отца Дмитрия Дудко, приснопоминаемого и уже почившего в Бозе. Он рассказывал такую историю. Православный юноша на станции Семхоз (это между Москвой и лаврой) стоит зимой и ждет электричку (ехал в лавру к мощам преподобного Сергия). Скромный такой христианин. Подходит бодренький мужичок с какой-то явной провокацией, здоровается и спрашивает: «Как дела?» – «Дела слава Богу». – «Чего? Ты что – верующий, что ли?» – «Да, верующий». – «А, верующий?» – И как даст юноше по щеке и говорит: «Написано в Писании: ударили в левую, подставляй правую». Он ему другую щеку подставляет. Тот радостный, что такая овца перед ним, ударил по другой и размахивается, чтобы третий раз его ударить. Но парнишка, хотя и скромный был христианин, до прихода к вере все-таки чем-то занимался, он ему снизу дал в нос и говорит: «А третье – у тебя». Мужичок упал в сугроб; подходит электричка, парень спокойно сел и поехал в лавру.</w:t>
      </w:r>
    </w:p>
    <w:p w14:paraId="0B0EFCB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То есть человек не понял твоей скромности и твоего смирения, что это не слабость, а сила… Тогда, в такой мирской обстановке, он поступил именно так, потому что человек ничего не понимает. Вот такое было вразумление. Конечно, это редкий случай, так поступать не дай Бог каждому из нас, да и электричка вовремя подошла, но среди православных братьев и сестер, которые поймут твое смирение, надо быть таким, как сказано в Писании. А Христос, когда Его неправедно били, сказал: «Если Я сделал неправедно, скажите, что Я сделал неправедно». И спросил: «Что ты бьешь Меня?» То есть за дело или не за дело? Поэтому здесь мы в меру своих сил и возможностей должны объясняться, защищаться, а самое главное – защищать честь и достоинство других людей.</w:t>
      </w:r>
    </w:p>
    <w:p w14:paraId="5902792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святитель Филарет сказал потрясающую вещь относительно воинства. Он сказал, что с тех пор, как существует зло и злые люди, пользующиеся оружием, защита добра невозможна без военной помощи. И кто берет на себя по необходимости эту обязанность по защите Отечества, истины и веры, то это священное дело. Обстоятельства жизни таковы. А в повседневной жизни, конечно, смиряемся, терпим; и все-таки есть язык, чтобы объяснить ситуацию, разобраться. Если это «наезд» начальника, то можно после определенной паузы говорить, а в гневе бесполезно говорить, будь это дом, работа; надо выдержать паузу и потом показать аргументы, как это было. Если просто сказать: «Простите, грешный», но на самом деле было не так?.. Ты же этого не хотел, это получилось не целенаправленно, а как-то совершенно неожиданно. Тогда объясняйся. Поэтому мы должны объясняться, но скромность должна присутствовать в жизни. И когда человек первоначально осудил себя, что он был поводом ко всей этой истории, тогда это даст мирность в выяснении обстоятельств.</w:t>
      </w:r>
    </w:p>
    <w:p w14:paraId="4EEFE57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Был такой случай. Это из замечательной, очень глубокой духовной книги «Вопросы и ответы Варсонофия Великого и Иоанна Пророка». Это одна из первых книг, которую издали в дореволюционной Оптиной, она очень почиталась и сейчас считается основополагающей в духовном фундаменте нашей христианской жизни. Ученик пришел к авве и говорит: «Авва, я у брата попросил прощения, хотя я не был в этом случае виноват, а он меня не простил все равно. Я поступил по заповеди...» Старец и говорит: «А когда ты шел просить у него прощения, что в этот момент думал?» – «Я думал о том, что должен исполнить заповедь о прощении. Хотя я и был прав, но по долгу любви и по долгу заповеди должен первый попросить прощения». – «Может быть, в этой ситуации ты и был прав, но в другом случае по отношению к нему ты был не прав и все равно дал какой-то повод. Если бы ты шел с мыслью самоосуждения, а не только по долгу просил прощения, было бы немного по-другому». И тогда он вторично идет к тому и уже сам себе говорит: «Что-то в тебе все равно было не то в этой ссоре, поэтому у брата и не было расположения».</w:t>
      </w:r>
    </w:p>
    <w:p w14:paraId="644263C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Потому что существует, хотим мы этого или нет, взаимное облучение между всеми нами, взаимный «блютуз»: мы друг другу информацию передаем без слов, без взгляда, без тактильного общения. И вот он идет с этой мыслью, что все равно сам был виноват, и видит кардинальную перемену. Тот брат сказал: «Слушай, я тоже немного тут подумал, что-то тоже палку перегнул». Обнялись, помирились – и все. Вот что это такое? Он же шел с мирным чувством, а примирения не наступило. Потому что не было примирения в глубине. Поэтому эта глубина все-таки должна быть.</w:t>
      </w:r>
    </w:p>
    <w:p w14:paraId="61FA1AC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У Арсения Великого спросили: «Что ты нашел на пути своего монашеского делания?» И он ответил: «Я нашел, что если монах (а можно перевести вообще – христианин) не пойдет путем самоукорения, он нигде и никогда не найдет покоя». Когда все плохие, что у тебя по жизни может быть хорошего? Даже если не все, а некоторые, но человек себя будет считать чуть лучше других. То есть, опять же, важна наша христианская скромность, к которой призвал Патриарх в Оптиной пустыни. Для меня это было ценной мыслью, направлением и каким-то новым взглядом на жизнь. Скромность никогда и никому не помешала. Самое главное – эта внутренняя самооценка, чтобы она все-таки была нормальная: не завышенная, не особо заниженная, чтобы была правильная и скромная.</w:t>
      </w:r>
    </w:p>
    <w:p w14:paraId="52E18C6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«Что такое хула на Бога?»</w:t>
      </w:r>
    </w:p>
    <w:p w14:paraId="31D3EB9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Об этом святитель Филарет Московский однажды сказал: «Сознательная борьба с истиной. Когда люди знают о том, что есть Бог, вечность, душа и бессмертие, и сознательно борются с верой в Бога, с христианством. Это и есть одно из выражений хулы на Святого Духа, хулы на Бога». Зная об истине, люди борются с истиной.</w:t>
      </w:r>
    </w:p>
    <w:p w14:paraId="2A00CA3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Следующий вопрос от наших телезрителей: «Сейчас очень много идет нападок на Церковь, в том числе на священнослужителей, на священноначалие. Как отвечать тем людям, которые плохо говорят о Церкви?»</w:t>
      </w:r>
    </w:p>
    <w:p w14:paraId="7B5B07E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Надо говорить так: «Вы в школе учились? Учились. У вас сколько в классе было человек?» В мое время (я окончил школу в 1979 году) в девятом-десятом классе было 44 человека. «А сколько было мальчиков и девочек?» – «Где-то пополам». – «Какой предмет у вас был любимый?» Ну, предположим, биология, как у меня. «А у вас по биологии все на “отлично” учились?» – «Нет, но я на “отлично” учился, еще человек десять...» – «А двоечники были?» У нас один человек учился плохо, фактически на «два», но его вытягивали на «три». «А это как-то Вашу любовь к биологии поменяло, что были двоечники, троечники? Сама наука биология от двоечников и троечников как-то умалилась, стала какой-то ущербной от того, что люди неправильно отвечали на экзаменах и несли какую-то чушь?» – «Нет». Так и в Церкви.</w:t>
      </w:r>
    </w:p>
    <w:p w14:paraId="6E4A49C2"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Церковь – это та же самая биология, математика, алгебра, физика. Святость Церкви, ее истина неизменны, а вот по тому, как отдельные представители Церкви, будь то священники, епископат, миряне, православные, ведут себя внутри Церкви, нельзя судить о всей Церкви. Церковь свята, а отдельные ее члены – грешники, стремящиеся к святыне; они больные, находящиеся внутри больницы, но стремящиеся к духовному выздоровлению. Поэтому по отдельным членам нельзя судить. Есть казусы, есть моменты, есть исключения, есть двоечники, но это никак не умаляет Церкви. Вы не хотите быть двоечником? Нет. Тогда живите внутри Церкви на всю «пятерку». Вам никакие двоечники не мешают жить на «пять». Глупый человек скажет: «Ну, если есть двоечники, зачем мне тогда особо стараться, стремиться?» Тогда ты, не постигая предмета, тоже будешь двоечником, не сдашь ЕГЭ, в конце концов – никуда не поступишь. Поэтому вперед, без страха и упрека, к вершинам духовной жизни! Отстающие вам никак не мешают подыматься на духовную гору.</w:t>
      </w:r>
    </w:p>
    <w:p w14:paraId="32FC7D9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Следующий вопрос: «Как воцерковить родителей? Им около шестидесяти, вера есть в душе, как и у многих, в разговорах о Боге участвовать не очень хотят и переводят разговор на другую тему. Для меня важно, чтобы они (дай Бог, не скоро) ушли в иной мир с покаянием».</w:t>
      </w:r>
    </w:p>
    <w:p w14:paraId="1B6B6CF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Хорошая постановка вопроса: «чтобы не скоро». То есть человек хочет, чтобы родители все-таки пожили подольше, но не просто пожили, а пожили с верой. Кто-то из мудрых людей сказал: «Наша жизнь, как книга, ценится не за толщину, а за содержание». Так и наша жизнь должна цениться за содержание. Потому что без веры не жизнь, а существование.</w:t>
      </w:r>
    </w:p>
    <w:p w14:paraId="0340086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Как привести к вере родителей, которым уже много лет? Конечно, только своим собственным примером, своей жизнью, постепенными деликатными разговорами, книгами, какой-то историей, статьей, взаимным общением, потому что существует взаимное облучение слов, поступков, поведения. Однажды у сербского патриарха Павла спросили: «Ваше Святейшество, что делать, когда родные и близкие люди не хотят слышать о вере?» Он ответил: «Надо жить так, чтобы они захотели спросить о вере». Поэтому если слова не будут расходиться с жизнью... Один мудрый человек сказал: «Слова назидают, но лишь дела влекут». Поэтому пример скромности, любви, доброжелательности, жертвенности потихоньку будет говорить о том, что ты стал другим, что это дала вера в твоей жизни.</w:t>
      </w:r>
    </w:p>
    <w:p w14:paraId="4A8F855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Одного человека спросили: «Что ты приобрел? Что тебе дала вера?» – «Я не могу сказать, что дала, я могу сказать, чего лишила. Она меня лишила страха смерти, лишила меня эгоизма, жадности, зависти, беспокойства за будущую жизнь». Поэтому когда увидят реальные перемены в жизни к лучшему, тогда поймут, что это дало, почему человек стал другим.</w:t>
      </w:r>
    </w:p>
    <w:p w14:paraId="7EFAB18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Кто-то сказал: «Если Бога нет, то мы ничего не теряем, но если вдруг окажется, что Он есть, то неверующий человек теряет все». И родители, глядя на детей, должны понимать, что те знают что-то самое главное. А что самое главное? А главное в нашей жизни – не вещи, а истина вещей. И, кстати, в тропаре святителю Николаю читаются такие слова: «Правило веры и образ кротости, воздержания учителя яви тя стаду твоему, яже вещей истина». Так вот, вещей Истина – это Христос, Который явил святителя Николая для мира правилом веры, образом кротости и воздержания учителем, явил для всего мира вещей истину. Не святитель Николай вещей истина, а Христос. Я смотрел в Минее: там слово «истина» с маленькой буквы, в старых Минеях нет больших и маленьких букв, там все печатные. В греческом тексте в словосочетании «вещей Истина» слово «Истина» с большой буквы, потому что Истина – Христос. Я много лет, читая тропарь святителю Николаю, считал, что он – вещей истина, а на самом деле – Христос.</w:t>
      </w:r>
    </w:p>
    <w:p w14:paraId="727A240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мы сейчас находимся в студии телеканала «Союз», и заставка, которая была с нами целый вечер, – это Покровский храм в Ясеневе, византийского стиля. Там этой мозаики 2,5 тысячи метров. Поэтому всех призываю когда-нибудь, когда будете в Москве, посмотреть. Или посмотрите на сайте виртуальный тур, чтобы познакомиться с этой святыней. Покровский – это верхний храм, и как раз Покров Божией Матери здесь изображен; а нижний храм – это Новый Иерусалим в Москве, где собраны точные копии величайших христианских святынь: это Кувуклия Гроба Господня, место Рождества Христова, Голгофа, темница Господа, Камень Помазания, Гробница Божией Матери, копия водоноса из Каны Галилейской, колонна сошествия Благодатного Огня. Вы слышали о том, что есть Новый Иерусалим под Истрой, строителем которого был патриарх Никон? Так вот, есть еще один Иерусалим – его копия в Москве, поэтому познакомьтесь с ним. Я считаю, это большое событие в нашей православной жизни, в монументальном искусстве, чтобы увидеть своими глазами эту великую святыню. Всех зову в гости в этот храм.</w:t>
      </w:r>
    </w:p>
    <w:p w14:paraId="52C4BDD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Спасибо. Время нашей передачи постепенно подходит к концу, еще один вопрос успею Вам задать. Как в своей жизни чувствовать Бога?</w:t>
      </w:r>
    </w:p>
    <w:p w14:paraId="60B3BBD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Молитва, молитва и молитва. Что такое молитва? Это беседа с Богом. Именно молитва открывает нам присутствие Бога в нашей жизни, потому что в повседневности, во всей этой суете мы только через общение можем почувствовать присутствие неба в нашей повседневной жизни. Молящийся человек перестает грешить, грешник перестает молиться. Расстояние между нами и Богом – это расстояние молитвы. Поэтому храм, исповедь, Святое Причащение, паломничество – это все нам каждый раз приоткрывает духовную завесу, связь с вышним миром и, самое главное, – с Богом, со святынями, с Божией Матерью. Поэтому одна из самых главных составляющих духовной жизни – это молитва. И, конечно же, жизнь по заповедям Божиим.</w:t>
      </w:r>
    </w:p>
    <w:p w14:paraId="6A3A260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Самое главное – любовь к Богу, она выражается через молитву и любовь к ближнему, является основополагающим фундаментом нашей повседневной жизни, потому что Бог иногда (и даже в большей части) открывается и через добрые дела, через добрый поступок; через жертвенную любовь человек ощущает благодать Божию. Старец Паисий сказал: «Когда человек что-то приобретает – он ощущает человеческую радость; когда человек что-то отдает – он может ощутить радость Божественную». И за самоотверженную любовь Бог дает двойную благодать и двойное здоровье. Вот это нам не надо забывать. Поэтому через служение многим людям очень часто открывается Бог. И через молитву, и через служение. Это два весла: добрые дела и молитва. Одно без другого невозможно.</w:t>
      </w:r>
    </w:p>
    <w:p w14:paraId="53D1F592"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Можно обмолиться, но ничего доброго не делать – и это будет пустая жизнь. Если ты только в добрых делах, но без веры – это прекрасно, это путь к Богу через добрые дела, но дай Бог, чтобы этот путь добрых дел закончился все-таки приходом человека к вере. Путь к познанию Бога открывается через исполнение евангельских заповедей. Дай Бог, исполняя их, вести скромный христианский образ жизни, быть примером для своих родителей, для своих родных и близких, через благодатное паломничество подкрепляться духовно, но самое главное подкрепление нашей духовной жизни – это, конечно, Святое Причащение. И дай Бог всем нашим телезрителям в отдаленных уголках нашей планеты радоваться жизни христианской и быть с Богом, понимая главную истину: когда мы с Богом, тогда и Бог с нами. И дай Бог, чтобы это было во веки веков.</w:t>
      </w:r>
    </w:p>
    <w:p w14:paraId="38C6B4C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Время нашей передачи подошло к концу, благословите наших телезрителей.</w:t>
      </w:r>
    </w:p>
    <w:p w14:paraId="3A1164B2"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До новых встреч в эфире и доброй вам наступающей новой недели. Бог вам всем в помощь, дорогие братья и сестры.</w:t>
      </w:r>
    </w:p>
    <w:p w14:paraId="4850E1E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p>
    <w:p w14:paraId="61F7EBB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i/>
          <w:iCs/>
          <w:sz w:val="28"/>
          <w:szCs w:val="28"/>
        </w:rPr>
        <w:t>Записала Елена Кузоро</w:t>
      </w:r>
    </w:p>
    <w:p w14:paraId="7F1B4C55" w14:textId="77777777" w:rsidR="00176ADC" w:rsidRPr="00E40732" w:rsidRDefault="00176ADC" w:rsidP="00176ADC">
      <w:pPr>
        <w:rPr>
          <w:rFonts w:ascii="Times New Roman" w:hAnsi="Times New Roman" w:cs="Times New Roman"/>
          <w:sz w:val="28"/>
          <w:szCs w:val="28"/>
        </w:rPr>
      </w:pPr>
    </w:p>
    <w:p w14:paraId="554C4C31" w14:textId="77777777" w:rsidR="00176ADC" w:rsidRPr="00E40732" w:rsidRDefault="00176ADC" w:rsidP="00176ADC">
      <w:pPr>
        <w:jc w:val="center"/>
        <w:rPr>
          <w:rFonts w:ascii="Times New Roman" w:hAnsi="Times New Roman" w:cs="Times New Roman"/>
          <w:b/>
          <w:bCs/>
          <w:sz w:val="28"/>
          <w:szCs w:val="28"/>
        </w:rPr>
      </w:pPr>
      <w:r w:rsidRPr="00E40732">
        <w:rPr>
          <w:rFonts w:ascii="Times New Roman" w:hAnsi="Times New Roman" w:cs="Times New Roman"/>
          <w:b/>
          <w:bCs/>
          <w:sz w:val="28"/>
          <w:szCs w:val="28"/>
        </w:rPr>
        <w:t>О святости</w:t>
      </w:r>
    </w:p>
    <w:p w14:paraId="6B13E29E" w14:textId="77777777" w:rsidR="00176ADC" w:rsidRPr="00E40732" w:rsidRDefault="00176ADC" w:rsidP="00176ADC">
      <w:pPr>
        <w:jc w:val="center"/>
        <w:rPr>
          <w:rFonts w:ascii="Times New Roman" w:hAnsi="Times New Roman" w:cs="Times New Roman"/>
          <w:b/>
          <w:bCs/>
          <w:sz w:val="28"/>
          <w:szCs w:val="28"/>
        </w:rPr>
      </w:pPr>
      <w:r w:rsidRPr="00E40732">
        <w:rPr>
          <w:rFonts w:ascii="Times New Roman" w:hAnsi="Times New Roman" w:cs="Times New Roman"/>
          <w:b/>
          <w:bCs/>
          <w:sz w:val="28"/>
          <w:szCs w:val="28"/>
        </w:rPr>
        <w:t>11 июня 2017 г</w:t>
      </w:r>
    </w:p>
    <w:p w14:paraId="74E9BA0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p>
    <w:p w14:paraId="4592E82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Отец Мелхиседек, сегодня мы праздновали память всех святых, сегодня мы можем поздравлять друг друга с днем ангела. Мы часто видим простых людей, общаемся с ними в повседневной жизни, наверное, ездим к каким-то старцам, святым. В одной из наших передач Вы рассказывали, что, будучи на Афоне в 90-х годах, Вы встретили старца Паисия Святогорца. Это тот уникальный случай, когда Вы встретили святого человека, наверное, тогда не ведая о том, что это святой человек. Расскажите, пожалуйста, об этом подробнее.</w:t>
      </w:r>
    </w:p>
    <w:p w14:paraId="2FE1D86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Это было в 1993 году, когда в Русской Православной Церкви впервые создали монашескую паломническую группу из всех крупных монастырей: Троице-Сергиевой лавры, Киево-Печерской лавры, Псково-Печерского монастыря, Оптиной пустыни, с Валаама, из Соловков. Это была благодатная поездка, и моя личная встреча со старцем Паисием состоялась как раз за год до его блаженной кончины в 1994 году. А способствовало и предшествовало этому некое дерзновение.</w:t>
      </w:r>
    </w:p>
    <w:p w14:paraId="0637709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Вся группа уехала в Пантелеимонов монастырь, а я предложил моему другу отцу Алипию (сейчас он архимандрит, заведующий издательским отделом Троице-Сергиевой лавры) остаться в столице этой монашеской республики – городе Кариес (Карея), где находятся представители всех двадцати монастырей, монашеский парламент, управляющий всеми законодательными, духовными, юридическими, каноническими вопросами Святой Горы. Сейчас на Афоне находится двадцать монастырей, из них три славянских: Сербский, Болгарский и наш русский Пантелеимонов монастырь. Это было необычно – остаться в неизвестном месте, когда группа уехала в монастырь. Нам надо было и где-то переночевать. А цель была только одна – повидаться со старцем, о котором уже в то время говорили наши братья в русском монастыре.</w:t>
      </w:r>
    </w:p>
    <w:p w14:paraId="17E5FDE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Тогда книг старца Паисия еще не было, это сейчас издан шеститомник и другие издания. Кстати, подворье Даниловского монастыря издало сейчас полное жизнеописание старца Паисия; рекомендую всем прочитать эту книгу на досуге, потихонечку, на ночь, в течение месяца, потому что это соприкосновение со святым по жизни. Самое главное, что святыми не рождаются – святыми становятся. В этой книге как раз показан алгоритм этого постепенного возрастания: когда сначала простой мальчик, потом простой юноша, затем простой воин не в благоприятных условиях монастыря, а на своем месте старался поступать по-евангельски – и когда он был мальчишкой, и когда был юношей, и когда стал солдатом. Описан случай, когда, рискуя жизнью, он вытащил из тяжелейшей ситуации своего собрата – он реально жертвовал своей жизнью. Вот так, святыми не рождаются, а становятся.</w:t>
      </w:r>
    </w:p>
    <w:p w14:paraId="6D4B877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Я предложил отцу Алипию: «Давай найдем его келью, сходим к нему». Оказалось, что это не так просто. Келья находилась в лесу, в двух километрах от монастыря Кутлумуш, и идти до нее было около 30-40 минут, в зависимости от того, в гору ты идешь или под горку. На пути нам встретился иеромонах Николай (Генералов), у которого мы спросили: «Отче, не подскажешь, как нам пройти к старцу Паисию?» Тогда он как раз был представителем нашего монастыря в Кариесе, и здесь проживал, потому что представители монастырей собираются два раза в неделю (во вторник и в пятницу) и решают все вопросы афонских монастырей, – вот так, коллегиально, двадцать представителей решают вопросы, такое интересное управление Афонской республикой. И он нам говорит: «Знаете, я только что от старца, он не принимает, у него на калитке надпись: “Простите, я болею, принять не смогу”». Тогда я говорю отцу Алипию: «Знаешь, отче, может быть, мы здесь в первый и последний раз, нам хотя бы одним глазом взглянуть на келью старца».</w:t>
      </w:r>
    </w:p>
    <w:p w14:paraId="0598278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О его подвигах тогда уже было известно?</w:t>
      </w:r>
    </w:p>
    <w:p w14:paraId="3930933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 Нет. Нам просто было интересно, потому что наши братья, которые проживали в Пантелеимоновом монастыре, за время нашего паломничества успели о нем немного рассказать и передали, что сейчас этот тот духоносный старец, к которому обращается вся Греция. Как у нас в России в то время были отец Иоанн (Крестьянкин), отец Кирилл (Павлов), отец Наум, у них был старец Паисий, причем простой монах. Старец Паисий так и умер простым монахом, он даже не был в священническом сане.</w:t>
      </w:r>
    </w:p>
    <w:p w14:paraId="178DBCB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И вот здесь любовь братии. В Неделю памяти всех святых мы размышляли о теме святости: с чего она начинается? Начинается она с простых, элементарных вещей: любая святость начинается с человечности, только эта человечность должна перерасти в человечность с большой буквы. Потому что все знают, во всяком случае, хотят ориентироваться на нормы приличия, воспитания, благожелательности, добропорядочности, как это принято, в нашей повседневной жизни, что красиво и правильно. А святой делает в два раза больше и старается делать это не по мирской порядочности, а ради Христа, потому что нам заповедано так поступать. Как говорил старец Паисий: «Делай что должно и еще чуть-чуть, и получишь за это двойную благодать». Может быть, сами люди и не святые, а их поступки святые.</w:t>
      </w:r>
    </w:p>
    <w:p w14:paraId="338E8B3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Простите, батюшка, Вы так и не договорили, увидели ли Вы старца Паисия?</w:t>
      </w:r>
    </w:p>
    <w:p w14:paraId="7E8037D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Так вот, я и говорю, что началось это все, с одной стороны, с желания и дерзновения, а с другой – была человеческая и братская любовь. Отец Николай сказал нам, что старец не принимает, но мы все равно спросили, как его найти. Он нам стал объяснять: «Пойдете так, потом один поворот, другой, третий», затем задумался на несколько секунд и говорит: «Впрочем, я вас сам провожу». Человек тридцать минут спускался в ущелье, тридцать минут поднимался, потратил час на дорогу – и ради братской любви, чтобы мы не заблудились, готов тратить еще час!</w:t>
      </w:r>
    </w:p>
    <w:p w14:paraId="17EB120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насчет гор: идти по ним в течение часа непросто. Милостью Божьей, неделю назад я вернулся с Афона, где побывал еще раз. Мы поднимались на саму гору, где находится храм Преображения Господня и храм Успения Божьей Матери, где совершили Божественную литургию. Так вот, честно скажу, мы в этот день прошли пятнадцать километров – не просто по пересеченной местности, а вверх и вниз: поднимались, спускались, и потом у меня на неделю «отвалились» ноги. Как говорят специалисты и спортсмены, забились мышцы. Потому что подниматься – это одно, а спускаться – совсем другое: включаются в работу те мышцы, которые в нашей повседневной жизни, при ходьбе по нашим ровным плоскогорьям не работают. Хотя нам и приходится много ходить пешком, но таких упражнений не было. И вот отец Николай решает потратить еще целый час на такой труд. Без него мы бы на самом деле заблудились.</w:t>
      </w:r>
    </w:p>
    <w:p w14:paraId="301FE8D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Он привел нас к келье, и мы, глядя на нее, перекрестились и подумали: «Хорошо! Нам даже этого достаточно». И вдруг: скрипит дверь и показывается голова в вязаной шапочке, с небольшой бородой, как мы его видим на фотографиях. Отец Николай закричал: «Геронда, геронда!» («Старец, старец!») и еще произнес какие-то слова на греческом, и тот потихонечку-потихонечку начал к нам подходить. А записка о том, что он не принимает, на самом деле была.</w:t>
      </w:r>
    </w:p>
    <w:p w14:paraId="5335615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Как я сейчас читаю в его житии, он пишет, что искал уединенной жизни, но ему было виде́ние от Бога и от Матери Божией: «Утешайте, утешайте люди Моя» – это слова из Книги пророка Исаии. У него как бы курсивом перед глазами прошла эта библейская цитата: «Утешайте, утешайте люди Моя». Старцы говорили ему: «Это твой крест – принимать паломников и утешать их». И он, несмотря на свою болезнь, о которой написал на клочке бумаги и приклеил на дверь, почувствовал, что он кому-то нужен: нам, впервые приехавшим на Афон из России.</w:t>
      </w:r>
    </w:p>
    <w:p w14:paraId="41E3440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Была краткая беседа и просьба, чтобы он помолился о наших вновь возрождающихся монастырях. И ему был такой вопрос: «Что сейчас в России? Какова ее будущая перспектива?» Он ответил: «Сейчас в России такие тучи, такие тучи (это был 1993 год – сложные времена и в политическом, и в экономическом смысле), а потом – такое солнце, такое солнце».</w:t>
      </w:r>
    </w:p>
    <w:p w14:paraId="46B4C39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Вот этот образ старца, образ монаха запомнился нам (во всяком случае, мне) на всю жизнь: его скромность, его любвеобилие и понуждение себя. Было понятно и чувствовалось, что он действительно находится не в самом лучшем расположении духа. Кстати, это было за год до его смерти, то есть тогда он уже болел раком (он и умер от рака). Есть сотни свидетельств, когда люди исцелялись от рака по его молитвам, а сам он от него умер. Он говорил: «Бог мне открыл, что средство от рака лежит под нашими ногами». То есть это не какой-то изысканный женьшень и прочее, а какая-то совершенно простая трава, может быть, с каким-то сочетанием, правильностью употребления. Но Бог пока не открывает ее людям и миру, потому что рак, пишет старец Паисий, многих людей сделал небожителями. И про себя он тоже говорил: «То, что мне дала болезнь, не дали все мои монашеские подвиги». Я об этом читал и думал: «Ничего себе!» В общем-то, он пишет: «Главный плод – болезнь смирила меня дозела».</w:t>
      </w:r>
    </w:p>
    <w:p w14:paraId="1FBF460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То есть главный вывод, главная цель испытаний, которые посылает Господь, – чтобы через внешнее обновилась душа. И если бы сегодня, в Неделю всех святых, телезрители спросили меня, видел ли я святых, то могу сказать, что видел. И милость Божия, что два года назад старец Паисий действительно был причислен к лику святых в Константинопольской, потом Греческой Церкви. И автоматически для всех Поместных Церквей, которые являются в своем евхаристическом и каноническом общении одной святой Церковью, он становится святым всей полноты православия.</w:t>
      </w:r>
    </w:p>
    <w:p w14:paraId="07EF394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Один из преподавателей семинарии как-то нам говорил, что есть два вида болезней: благородные и неблагородные. К благородным болезням относится рак, потому что при этой болезни ты знаешь, что скоро умрешь. Возможно, медицина продлит твою жизнь, но конец твой очевиден. И тогда человек начинает больше смотреть внутрь себя и действительно начинается его жизненный подвиг: он начинает мириться со всеми, молиться, поститься. То есть Господь Сам указывает человеку: у тебя еще есть время. А неблагородные болезни – это, например, простуда, когда не следил за своим здоровьем. Бог дал тебе здоровье, а ты за ним не следил и заболел.</w:t>
      </w:r>
    </w:p>
    <w:p w14:paraId="7F759A2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Грипп, например, и давление. Высокое давление – это много соли и много еды. Замечено, что постом давление регулируется, потому что количество потребляемых веществ становится меньше.</w:t>
      </w:r>
    </w:p>
    <w:p w14:paraId="5DA8CFC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Так мы перешли к теме поста, который завтра и начинается. Еще одно из наблюдений. Многие люди говорят: «Если бы мы видели святых, если бы нам было явлено чудо, то мы бы по-другому жили». Хотя это люди верующие, они говорят: «Хорошо, Бог есть, святые, но почему я не вижу каких-то видимых благ, которые от Бога нам являются через святого? Видели бы мы святых, мы бы видели пример, как когда-то люди видели пример апостолов, святителей первых веков христианства...» Что можно ответить на этот вопрос?</w:t>
      </w:r>
    </w:p>
    <w:p w14:paraId="30388CF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Интересно отвечает на этот вопрос старец Паисий. Он говорил: боль для моего сердца – духовные туристы, которые приезжают ради любопытства, ради какого-то внешнего эффекта: наслышаны, что есть, мол, такой Паисий, о котором говорят, что он творит чудеса. Хотя он же говорил: а многие говорили и говорят, что я колдун.</w:t>
      </w:r>
    </w:p>
    <w:p w14:paraId="0484C0F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Сейчас так о многих людях говорят и о священниках. Спрашивают: а как долго действует Причастие?</w:t>
      </w:r>
    </w:p>
    <w:p w14:paraId="73EC7AE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Вот что ему пришлось пережить: одни говорили, что он колдун, другие – что святой. То есть святые не ограждены ни от клеветы, ни от искушений славой или поношением, все в нашей жизни перемешано, однозначно белого и однозначно черного нет.</w:t>
      </w:r>
    </w:p>
    <w:p w14:paraId="5233FDA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Так вот, его беспокоили эти духовные туристы, которые говорили: «Старец, покажи нам какое-нибудь чудо, и мы станем верующими людьми». И он в своих письмах комментирует: поверить только ради чуда – очень дешево для христианина, потому что мы подвизаемся и верим в Бога не из-за чудес. Мы верим и подвизаемся ради Бога из-за истины, даже если бы в нашей жизни вообще никаких чудес не было. Бог мог бы через чудеса всей Вселенной показать Свое всемогущество, но это было бы насилие над человеком, а Он этого не хочет. Он хочет, чтобы Его выбрали, чтобы путь истины, путь любви человек выбрал добровольно, Богу марионетки не нужны. А чудо – это все-таки некое понуждение человека, тем более искание чуда. И над такими людьми старец смеялся.</w:t>
      </w:r>
    </w:p>
    <w:p w14:paraId="2F97EF8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Однажды к нему приехали двенадцать студентов Афинского университета и сказали: «Отче, покажи нам какое-нибудь чудо». Некоторые из них называли себя анархистами, другие говорили, что особо не верят...</w:t>
      </w:r>
    </w:p>
    <w:p w14:paraId="72CCD66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Самые настоящие туристы.</w:t>
      </w:r>
    </w:p>
    <w:p w14:paraId="374AD8E8"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 юности обычно все подвергается сомнению, скепсису. Он им сказал: «Хорошо, парни, покажу. Садитесь на пеньки, только чуть-чуть подальше друг от друга». Двенадцать человек сели. Он зашел в келью, взял топор, выходит и говорит: «Сейчас буду чудо показывать». Это была ирония над их взглядами. Они спрашивают: «А какое чудо будет?» Он говорит: «Я вам сейчас буду головы отрубать, а потом приставлять на место и исцелять. Поэтому садитесь друг от друга подальше, чтобы я не перепутал: чудо чудом, а еще уйдете не со своей головой». Они, конечно, поняли, ретировались...</w:t>
      </w:r>
    </w:p>
    <w:p w14:paraId="4D7016D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Самое главное чудо – это изменение человеческого сердца. Хотя в жизни старца на самом деле были многие чудеса, и люди понимали, что через него действует сила Божия. Для Греции он, конечно, был благословением.</w:t>
      </w:r>
    </w:p>
    <w:p w14:paraId="602A33A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Тем более в Греции сейчас не очень хорошая и экономическая, и финансовая ситуации.</w:t>
      </w:r>
    </w:p>
    <w:p w14:paraId="4E0BF11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Самое главное, он говорил, что нам не надо брать пример с западных ценностей. Старец Паисий очень сильно восставал против этой мнимой свободы в грехе и переживал, что греки теряют свое православие, подражая западным идеалам, западным интересам и западному образу жизни. Очень сильно переживал и сделал очень много, для того чтобы православие в Греции держалось на духовной высоте, как сейчас, в наше время.</w:t>
      </w:r>
    </w:p>
    <w:p w14:paraId="3B2E043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Я был свидетелем на расстоянии Вашей поездки на Афон.</w:t>
      </w:r>
    </w:p>
    <w:p w14:paraId="6F6540B2"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Это как?</w:t>
      </w:r>
    </w:p>
    <w:p w14:paraId="1A6FD0C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В «Фейсбуке» (а я на Вас подписан) Вы вели видеоблог, и были почти ежедневные фоторепортажи, даже несколько раз в день Вы выкладывали разные отрывки, эпизоды из Вашего путешествия на Афон. Почему Вы решили именно так освятить Ваше паломничество, можно сказать, почти на весь мир? У Вас много знакомых, друзей, и все это видели. Почему Вы решили именно так преподнести это паломничество?</w:t>
      </w:r>
    </w:p>
    <w:p w14:paraId="4EA8E2D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Кстати, от того, кто занимался техническим обеспечением этой трансляции, у меня было задание, чтобы видеосюжет не превышал одной минуты. Когда мы показывали быт братии, трапезу, события, которые происходили с нами, когда показывали литургию на Святой Горе, когда показывали мулашек, осликов, которые сейчас являются почти единственным средством передвижения в самых гористых местах Афона, тебе было интересно?</w:t>
      </w:r>
    </w:p>
    <w:p w14:paraId="4012502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Конечно. Я был на Афоне дважды, и для меня это было воспоминанием о нем.</w:t>
      </w:r>
    </w:p>
    <w:p w14:paraId="199ACFE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Для многих наших сестер, матерей, жен, наших мироносиц, у которых не будет такой возможности, эта жизнь Афона, показанная изнутри, явилась вдохновительным моментом. Были комментарии, из которых я понял, что в этом есть определенная конкретная духовная польза. Поэтому я руководствовался тем, чтобы люди получили пользу от этого паломничества вместе с нами. Это не какой-то профессиональный фильм, не задуманный сценарий, а бытовая ежедневность.</w:t>
      </w:r>
    </w:p>
    <w:p w14:paraId="6326869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Я бы хотел Вас поблагодарить: было очень интересно. Едешь в метро, листаешь ленту: политика, политика, проблемы, и тут бах – батюшка на Афоне молится. Очень приятно.</w:t>
      </w:r>
    </w:p>
    <w:p w14:paraId="5805449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Уже надоела всякая внешняя шелуха. Кстати, относительного внешнего и внутреннего. Само сегодняшнее воскресенье, Неделя всех святых, задало тон этой теме. Один из храмов (между Ясногорской и Тарусской улицей), где я являюсь настоятелем, тоже посвящен всем святым, и сегодня у нас был первый престольный праздник...</w:t>
      </w:r>
    </w:p>
    <w:p w14:paraId="5D26100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Поздравляем вас!</w:t>
      </w:r>
    </w:p>
    <w:p w14:paraId="1840CF7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Храм-часовня был освящен зимой, а престольный праздник в нем был впервые, потому что храму нет еще даже года. Сегодня у нас была большая радость, и мы задумались о словах: «святые», «мы должны быть святыми», «будьте святы, как свят Господь Бог ваш», «имейте мир со всеми и святость, без которой никто не увидит Господа». Казалось бы, какая планка задана каждому из нас, христиан! Мало того, что апостол Павел, обращаясь к христианам, пишет: «Всем святым, живущим в Коринфе». Кого он имел в виду? Тогда не было комиссии по канонизации, не было еще чудотворцев, были мученики, но в те времена они еще не были официально прославлены.</w:t>
      </w:r>
    </w:p>
    <w:p w14:paraId="09636DD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Никто об этом даже и не думал.</w:t>
      </w:r>
    </w:p>
    <w:p w14:paraId="467A46C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Да. А апостол обращается: «Всем святым, живущем в Коринфе». Так он называет христиан, то есть показывает им планку. Греческий язык (а это истоки нашей христианской веры, потому что Церковь называлась Греко-Кафолической Церковью) дает нам понять, что значит слово «святой». На греческом языке «святой» звучит как «агиос». Что такое «агиос»? «Гео» – земля (отсюда наука география), «а» – отрицательная частица, «агео» – не земной. Значит, святой – это не земной. Поэтому кто такие святые? Это люди, в которых больше небесного, чем земного. Это слово не значит безгрешность, чудотворение, не значит, что речь идет о мучениках, причисленных к лику святых. Святость – это не официальный статус человека, а его образ жизни, в котором преобладает больше небесного, чем земного. И в какой мере в тебе больше небесного или земного, ты можешь судить по тому, с Богом ты или нет, в христианстве или нет, чем заняты твои мысли, твои слова, твоя жизнь, твои поступки.</w:t>
      </w:r>
    </w:p>
    <w:p w14:paraId="5BFACA9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Люди часто говорят, что у них не находится времени на духовную жизнь. Десять минут – утренние молитвы, пятнадцать минут – вечерние, итого двадцать пять минут в день из двадцати четырех часов. Хорошо, когда это не только молитва, но еще и добрые дела, служение, тогда все это тоже небесное. Потому что когда человек исполняет свой долг (тот или иной) и делает это наилучшим образом ради Бога, то это тоже небесное. Почему? Апостол Павел говорит: «Все, что делаете, делайте как для Бога, а не для людей». Отец Иоанн (Крестьянкин), с которым я тоже имел счастье лично общаться и считаю, что он тоже небесный человек, говорил, что у нас должны быть святые трактористы, святые учителя, святые врачи, святые компьютерщики, святые издатели. Как христиане, мы должны все делать наилучшим образом, не на тройку, а минимум на четверку или на пятерку.</w:t>
      </w:r>
    </w:p>
    <w:p w14:paraId="3F3ACB7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То есть когда человек свое дело ради людей делает наилучшим образом – это тоже некая его небесность, потому что он делает по совести и даже чуть-чуть больше. Как говорил старец Паисий: «Если человек делает что должно и еще чуть-чуть, Бог за это дает двойную благодать». Ведь человек может сделать что должно и еще чуть-чуть. К примеру, учитель объясняет тему и видит, что двое в классе ее не понимают, – так повтори еще раз, если они не поняли, или задержись на пятнадцать минут и доведи это дело до конца.</w:t>
      </w:r>
    </w:p>
    <w:p w14:paraId="4D9C4815"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когда мы были на Афоне, я удивился: обыкновенный плов, обыкновенный нут сделаны наилучшим образом, там ничего не выкидывается. А в наших монастырях, к сожалению, гречку могут приготовить так, что ложка в ней колом стоит: ни подливки, ни пассеровки.</w:t>
      </w:r>
    </w:p>
    <w:p w14:paraId="7F861BC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Может, это потому что не всегда монахи готовят?</w:t>
      </w:r>
    </w:p>
    <w:p w14:paraId="56E48C7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Нет, я говорю про конкретный монастырь, к которому принадлежу. Поэтому все, что делаешь, надо делать наилучшим образом. Если еда осталась, ее не съели, значит, не пошло. На Афоне я не видел, чтобы оставалось по полтарелки еды, там все съедается подчистую. Почему? Потому что приготовлено наилучшим образом.</w:t>
      </w:r>
    </w:p>
    <w:p w14:paraId="18EC9B4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Что меня еще удивило. Когда мы были в монастыре Ксиропотам, то встретились с замечательным игуменом Алексием, ему 78 лет. И с ним и у нашей группы, состоявшей из двенадцати человек, священников и мирян, состоялась замечательная полуторачасовая беседа. Еще я удивился, увидев, что, когда утром мы уезжали после всенощного бдения, пришел архондаричный (человек, который заведует гостиницей) и после нас, переночевавших одну ночь, полностью перестилал белье. И это делается каждый день, после каждого человека меняется белье, а приезжают по 30–50 человек в день. Когда я спросил, кто же потом все это стирает и гладит, ведь матушек и паломниц нет, этот монах в шутку (опять же, речь святого!) сказал: «Машины». Собрать белье, загрузить в машину, добавить стиральный порошок, вытащить белье, погладить, а он говорит: «Машины». Не сказал: «Ой, после каждого перестилаем, так все надоело, так все тяжело...»</w:t>
      </w:r>
    </w:p>
    <w:p w14:paraId="480EA10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Отношение к паломникам на Афоне такое: паломник – это гость Самой Матери Божьей. Гостеприимство там возведено в закон. Был один потрясающий момент. Вся наша жизнь, вся небесность, вся святость видна из мелочей. То есть никто из святых не летает, крыльями не машет, нимб на голове ни у кого не светится. Эта небесность, или святость, как мы сегодня сказали, проглядывает из мелочей: из разговора, из отношения.</w:t>
      </w:r>
    </w:p>
    <w:p w14:paraId="744565E2"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Когда мы ехали в монастырь святого Павла, зная заповедь человеческую о том, что сладкое любят мухи, монахи и дети, мы взяли десять килограммов сладостей – большие вафли в шоколаде «Аленка». Передали их келарю (если перевести на наш простой язык – заведующему монастырской столовой), думая, что он определит их куда-то на склад, а в какие-то определенные дни будут есть. И я был потрясен: вечером я увидел эту «Аленку» на ужине у братии и у паломников. Это было очень интересно и очень назидательно. У нас не во всех семьях так поступают. А вот у грузин обычай: лучшее – для гостя, потому что гость – от Бога.</w:t>
      </w:r>
    </w:p>
    <w:p w14:paraId="25627A1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Однажды священник, который служит в нашем храме, отец Алексий, рассказал случай, который с ним произошел. У его матушки мать грузинка, и, естественно, от матери она переняла какие-то моменты простой бытовой жизни. Однажды к отцу Алексию в гости пришли семинаристы и священники. В воскресенье вечером должны собираться близкие люди, друзья. Должно быть христианское общение: мы должны ходить в гости, должны приглашать к себе в гости.</w:t>
      </w:r>
    </w:p>
    <w:p w14:paraId="4DF2F99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Как это делали древние христиане, они всегда собирались вместе за трапезой.</w:t>
      </w:r>
    </w:p>
    <w:p w14:paraId="7D5E980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Да. Кстати, у грузин есть такое выражение (два года назад я был в Грузии): если к тебе не ходят в гости, ты плохой человек. Гость воспринимается как благословение от Бога, как свидетельство моего признания, моей доброты, порядочности, дружелюбия.</w:t>
      </w:r>
    </w:p>
    <w:p w14:paraId="30FC4EB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Так вот, к отцу Алексию пришли в гости семинаристы, кто-то из них был уже священником. Он полез в холодильник и видит: на одной полке лежит «Докторская» колбаса, а на другой – копченая «Сервелат». Разницу между «Докторской» и копченой колбасой Вы, наверное, знаете. Его рука потянулась к «Докторской», и вдруг рядом появилась жена и говорит: «Отче, это же гости! Вот эту бери» – и показывает на «Сервелат». Он говорил, что был потрясен своей женой и собственным отношением: здесь у него промелькнула какая-то нотка эгоизма. И на всю жизнь ему был урок от жены.</w:t>
      </w:r>
    </w:p>
    <w:p w14:paraId="5A659A0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Это грузинская традиция, а грузинская потому, что глубоко христианская, ведь Грузия приняла христианство в IV веке. Потом был упадок, и в VII веке уже сирийские отцы во главе с Шио Мгвимским и Давидом Гареджийским утвердили христианство на святой Иверской (Грузинской) земле. И такое глубоко христианское отношение сейчас осталось в Грузии просто на каждом шагу.</w:t>
      </w:r>
    </w:p>
    <w:p w14:paraId="06D2D19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Оно было когда-то и у нас.</w:t>
      </w:r>
    </w:p>
    <w:p w14:paraId="60BE650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Совершенно верно.</w:t>
      </w:r>
    </w:p>
    <w:p w14:paraId="033727C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Даже на Украине сейчас такое можно встретить. Приезжаешь на запад Украины (это родина моей мамы), и оказывается, полдеревни – наша родня. И как люди обижаются, если ты не пришел к ним погостить, стол накрывается, как будто они тебя последний раз видят. А в нашей стране это потерялось.</w:t>
      </w:r>
    </w:p>
    <w:p w14:paraId="75FD830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А знаешь, почему на Западной Украине так? Потому что советская – безбожная, коммунистическая, атеистическая – власть появилась там только в 1939 году и не успела натворить того зла.</w:t>
      </w:r>
    </w:p>
    <w:p w14:paraId="1999D622"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И в некоторых местах уже после войны в 46-м.</w:t>
      </w:r>
    </w:p>
    <w:p w14:paraId="3DB88E5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Все это было и у нас: и гостеприимство, и многодетность, и дома не закрывались, и общинная жизнь, помогали вдовам, сиротам, вместе пахали, вместе убирали без всяких колхозов. Взаимная общинная жизнь реально была. Но сейчас не эта тема.</w:t>
      </w:r>
    </w:p>
    <w:p w14:paraId="6C38D3E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И вот на Афоне я увидел гостеприимство, когда даже паломники не были обделены лакомством. Что это? Это проявление святости в повседневной бытовой простой реальной жизни. Через такие поступки начинаешь анализировать, что такое святость, что такое христианство. Христианство ведь проявляется в нашем быту, в нашей повседневной жизни.</w:t>
      </w:r>
    </w:p>
    <w:p w14:paraId="5B2719C4"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Там еще была история. Одно дело – монастырь, куда принесут, привезут или, когда есть деньги, купят эти продукты. А у нас в поездке была еще одна цель – увидеть святость не с лицевой стороны Афона, но и с другой стороны – в самых пустынных, труднодоступных местах.</w:t>
      </w:r>
    </w:p>
    <w:p w14:paraId="061458F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То есть вы ходили в кельи.</w:t>
      </w:r>
    </w:p>
    <w:p w14:paraId="55A67AC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 кельи, где монахи живут по одному, по два-три, и в воскресный день собираются в храме при одной келье, служат литургию, то есть они тоже ведут литургическую жизнь, но в будние дни живут отдельно, в кельях. И вот мы поднялись в стоящую отдельно на довольно большой высоте келью и посетили одного иеромонаха. Когда мы с ним заранее созванивались, то спросили, сколько человек он сможет принять. Он сказал, четырех человек, потому что больше у него нет места, так как на самом деле это просто хижина. А нас пришло восемь человек. Был наварен плов, гороховый суп на всех, и все угощенья, что лежали на полках: лукум, печенья, вафли – были положены на стол без всякого ограничения. А потом нам рассказали, что все это заносится на такую высоту (два часа идти пешком в гору) рюкзаками. И мы, восемь человек, съели у него, наверное, недельный запас. Походи вот так два часа туда-сюда в гору, ведь надо куда-то ехать все это покупать, а потом носить! А человек для нас все выставил.</w:t>
      </w:r>
    </w:p>
    <w:p w14:paraId="6EC1568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Я поражен, ведь человек, который вас принимал, поднимаясь в гору, наверняка не думает: «Как тяжело!» – наверное, просто делает свое дело, не задумываясь об этом.</w:t>
      </w:r>
    </w:p>
    <w:p w14:paraId="0A22176C"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Скорее всего, задумывается...</w:t>
      </w:r>
    </w:p>
    <w:p w14:paraId="58E946B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Но не ропщет.</w:t>
      </w:r>
    </w:p>
    <w:p w14:paraId="084A314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Это на самом деле нелегко, но здесь есть какой-то духовный закон и другие духовные ощущения. Старец Паисий рассказывал именно об этом, когда говорил, что есть мирская радость и есть радость божественная. Мирскую радость человек получает, когда принимает внимание, заботу, подарки, телефонный звонок и прочее, прочее. Любой человек, когда принимает что-то, испытывает радость или, если это уже что-то приевшееся, считает, что так и должно быть. А божественную радость человек испытывает, когда он отдает. И вкусивший божественной радости будет отдавать с радостью и время, и здоровье, и попечение, и какие-то свои лишние вещи.</w:t>
      </w:r>
    </w:p>
    <w:p w14:paraId="215101A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Так вот, монахи это делают, потому что через это, наверное, было опытно пережито это ощущение хорошего настроения, ощущение благословения Божия за то, что ты на своем месте, и благодарность людей, которая тоже поднимает настроение. Когда мы уходили, этот иеромонах стал нам самым близким человеком, потому что найти в пустыне приют, еду, кров и даже воду для душа (там был сарай, обитый оцинкованным железом) и после жары омыться холодной водой – это уже!..</w:t>
      </w:r>
    </w:p>
    <w:p w14:paraId="3BB9387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Это дождевая вода или другая?</w:t>
      </w:r>
    </w:p>
    <w:p w14:paraId="4BB8DE90"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Нет, у них за много-много километров есть каптаж, в который собирается вода из горных источников. Кстати, он рассказал, что воду они получают по дням. То есть один резервуар находится высоко в горах, и они по расписанию заполняют свои цистерны водой. Например, в понедельник – одна келья, в другой день – следующий скит, и так вся неделя расписана. Воды на всех не хватает, но это и есть братское взаимное сосуществование, когда не один себе трубу провел... Проложена труба, а от нее разветвления, и вода не все время вода, а по расписанию: в понедельник – одним, во вторник – другим и так далее. Вот такой интересный быт и такое, я бы сказал, небесное отношение: лучше не себе, а лучше отдать.</w:t>
      </w:r>
    </w:p>
    <w:p w14:paraId="0E3F1B46"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Был еще один потрясающий момент, касающийся той святости, которая должна бы быть в нашей повседневной жизни, наших повседневных поступках. Когда мы уже уплывали в порт Дафни (главный порт полуострова Агиос Орос), то встретили пустынника, которого посетили два человека из нашей группы, потому что они были из одного города. Когда мы у него спросили: «Если мы в следующий раз окажемся здесь, что тебе принести в келью в горы?» (чтобы была какая-то взаимная помощь), он ответил: «Черного хлеба. Крупы, консервы не надо, это есть. И конечно, деликатесы в горах – это фрукты». И он не обозначил, что конкретно. Но – будьте внимательны! – когда за день до нашего отъезда его посещали два наших брата, то он дал им в дорогу два апельсина. Он мог бы дать лукум, конфеты, какие-то баранки, печенья – это бы тоже все пригодилось и за это было бы сказано огромное спасибо. Но он отдал самое дорогое, то, чего им не хватает, – фрукты. Это тоже меня поразило и думаю, надолго останется в памяти.</w:t>
      </w:r>
    </w:p>
    <w:p w14:paraId="2606018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Потом мы ели два этих апельсина наверху, на горе, я показывал это в видео, только тогда не знал, какой ценой они нам достались. Посмотри этот сюжет в «Фейсбуке». Когда мы поднимались на гору, то забыли воду и вообще не взяли никакой еды. Поднимались два часа, спускались полтора, и на горе два этих апельсина были для шести человек и еда и питие. От кого это было? От того скитянина, который передал их в дорогу своему другу.</w:t>
      </w:r>
    </w:p>
    <w:p w14:paraId="4F76761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Я думаю, это и есть та самая святость, небесность, когда человек не о земном думал, а о небесном, и поступал не по-земному (попридержав), а по-небесному. Вот кто такие святые. Христиане должны быть святыми. Через что? Чрез такие вот поступки, слова, через заботу, попечение, через уважение, через телефонный звонок, через еду.</w:t>
      </w:r>
    </w:p>
    <w:p w14:paraId="0E9DDBA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Кстати, сегодня у нас был праздник, мы сидели за праздничным столом, на котором были фрукты, овощи, рыба и прочее, и я повторил братьям и сестрам замечательную мысль одного нашего священника: «Знаете, что такое еда? Это материализованная любовь Бога к человеку». Ослы, коровы, слоны едят только траву. Представляешь, если бы мы ели только одну траву? А сколько Бог нам всего дал! Кому-то рыбу, кому-то мясо, молоко, фрукты, овощи. Животные не всеядны: они едят что-то одно, а мы едим всё.</w:t>
      </w:r>
    </w:p>
    <w:p w14:paraId="58FF5F97"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Но не всегда: завтра начинается пост, и мы чуть-чуть ограничиваем себя.</w:t>
      </w:r>
    </w:p>
    <w:p w14:paraId="58031539"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Все сотворено Богом для человека. Это тоже любовь, потому что можно ограничиться гречкой, хлебом, молоком.</w:t>
      </w:r>
    </w:p>
    <w:p w14:paraId="0951FEBB"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Так долго не протянешь. Тем более столько соблазнов...</w:t>
      </w:r>
    </w:p>
    <w:p w14:paraId="29A6094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Кто-то протянет. В общем, это все любовь. И за это надо всегда благодарить. У одного батюшки в Оптиной пустыни спросили: «А что, когда мы едим яблоко, баранку или конфету, мы тоже должны молитву произносить?» Он говорит: «Да, должны. Что-то едите, должны помолиться и потом поблагодарить». И потом пошутил: «А знаете, что надо для того, чтобы непрестанно молиться? Надо непрестанно есть». </w:t>
      </w:r>
      <w:r w:rsidRPr="00E40732">
        <w:rPr>
          <w:rFonts w:ascii="Times New Roman" w:hAnsi="Times New Roman" w:cs="Times New Roman"/>
          <w:i/>
          <w:iCs/>
          <w:sz w:val="28"/>
          <w:szCs w:val="28"/>
        </w:rPr>
        <w:t>(Смеется.)</w:t>
      </w:r>
      <w:r w:rsidRPr="00E40732">
        <w:rPr>
          <w:rFonts w:ascii="Times New Roman" w:hAnsi="Times New Roman" w:cs="Times New Roman"/>
          <w:sz w:val="28"/>
          <w:szCs w:val="28"/>
        </w:rPr>
        <w:t> Потому что если ты ешь с молитвой, и будешь есть часто, то будешь и часто молиться: перед едой, после еды. В разговорной практике существует слово «перекус», – так вот, все перекусы должны быть с молитвою, за все надо благодарить, это все нам дает Бог.</w:t>
      </w:r>
    </w:p>
    <w:p w14:paraId="61BF9FBE"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Отец Мелхиседек, время передачи подходит к концу. Всю нашу передачу на этом столе пролежала книга. Как я понимаю, она находится в студии неслучайно. Давайте ее покажем.</w:t>
      </w:r>
    </w:p>
    <w:p w14:paraId="0F6034E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На ней еще сохранился запах типографской краски. Это моя очередная книга, которая называется «Дни светлой радости». Постом вышла книга «Семь недель покаяния», а что следует за покаянием? Плоды покаяния – радость. «Дни светлой радости» – это беседы о великих двунадесятых праздниках. Некоторые люди говорят, что в этих книгах есть что-то интересное. Бабушки меня тоже благодарят, говорят, что стали экономить на снотворных таблетках: читают и засыпают через пятнадцать минут, и в этом тоже есть определенная польза. Поэтому рекомендую. Тираж маленький, у кого будет возможность, приобретите.</w:t>
      </w:r>
    </w:p>
    <w:p w14:paraId="78D99B6A"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Обязательно почитаем. Вы так хорошо говорите, думаю, что и писать у Вас получается не хуже.</w:t>
      </w:r>
    </w:p>
    <w:p w14:paraId="4F2C1F2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Господь знает.</w:t>
      </w:r>
    </w:p>
    <w:p w14:paraId="6AB304EF"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b/>
          <w:bCs/>
          <w:sz w:val="28"/>
          <w:szCs w:val="28"/>
        </w:rPr>
        <w:t>– Благодарим Вас за эту прекрасную беседу. Я надеюсь, летом мы еще встретимся с Вами и договорим, потому что с Вами всегда очень приятно общаться.</w:t>
      </w:r>
    </w:p>
    <w:p w14:paraId="70D13DC1"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sz w:val="28"/>
          <w:szCs w:val="28"/>
        </w:rPr>
        <w:t>– Кстати, о святости. Кто-то из мудрых людей сказал, что есть только одна красота, которая не подвержена старению и влияниям времени, – это красота сердца. Вот это и есть начало небесной жизни, начало святости. Всем вам, дорогие братья и сестры, от всей души желаю неувядаемой красоты сердца, что и будет служить началом нашей с вами христианской святости, то есть небесной жизни.</w:t>
      </w:r>
    </w:p>
    <w:p w14:paraId="263B1BC3"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i/>
          <w:iCs/>
          <w:sz w:val="28"/>
          <w:szCs w:val="28"/>
        </w:rPr>
        <w:t>Ведущий Сергей Платонов</w:t>
      </w:r>
    </w:p>
    <w:p w14:paraId="44A4CB0D" w14:textId="77777777" w:rsidR="00176ADC" w:rsidRPr="00E40732" w:rsidRDefault="00176ADC" w:rsidP="00176ADC">
      <w:pPr>
        <w:rPr>
          <w:rFonts w:ascii="Times New Roman" w:hAnsi="Times New Roman" w:cs="Times New Roman"/>
          <w:sz w:val="28"/>
          <w:szCs w:val="28"/>
        </w:rPr>
      </w:pPr>
      <w:r w:rsidRPr="00E40732">
        <w:rPr>
          <w:rFonts w:ascii="Times New Roman" w:hAnsi="Times New Roman" w:cs="Times New Roman"/>
          <w:i/>
          <w:iCs/>
          <w:sz w:val="28"/>
          <w:szCs w:val="28"/>
        </w:rPr>
        <w:t>Записала Нина Кирсанова</w:t>
      </w:r>
    </w:p>
    <w:p w14:paraId="010E88F1" w14:textId="77777777" w:rsidR="00176ADC" w:rsidRPr="00E40732" w:rsidRDefault="00176ADC" w:rsidP="00176ADC">
      <w:pPr>
        <w:rPr>
          <w:rFonts w:ascii="Times New Roman" w:hAnsi="Times New Roman" w:cs="Times New Roman"/>
          <w:sz w:val="28"/>
          <w:szCs w:val="28"/>
        </w:rPr>
      </w:pPr>
    </w:p>
    <w:p w14:paraId="25A84983" w14:textId="77777777" w:rsidR="00435710" w:rsidRPr="00E40732" w:rsidRDefault="00435710" w:rsidP="00435710">
      <w:pPr>
        <w:jc w:val="center"/>
        <w:rPr>
          <w:rFonts w:ascii="Times New Roman" w:hAnsi="Times New Roman" w:cs="Times New Roman"/>
          <w:b/>
          <w:bCs/>
          <w:sz w:val="28"/>
          <w:szCs w:val="28"/>
        </w:rPr>
      </w:pPr>
      <w:r w:rsidRPr="00E40732">
        <w:rPr>
          <w:rFonts w:ascii="Times New Roman" w:hAnsi="Times New Roman" w:cs="Times New Roman"/>
          <w:b/>
          <w:bCs/>
          <w:sz w:val="28"/>
          <w:szCs w:val="28"/>
        </w:rPr>
        <w:t>Непростые вопросы церковной жизни</w:t>
      </w:r>
    </w:p>
    <w:p w14:paraId="4418F6C4" w14:textId="77777777" w:rsidR="00435710" w:rsidRPr="00E40732" w:rsidRDefault="00435710" w:rsidP="00435710">
      <w:pPr>
        <w:jc w:val="center"/>
        <w:rPr>
          <w:rFonts w:ascii="Times New Roman" w:hAnsi="Times New Roman" w:cs="Times New Roman"/>
          <w:b/>
          <w:bCs/>
          <w:sz w:val="28"/>
          <w:szCs w:val="28"/>
        </w:rPr>
      </w:pPr>
      <w:r w:rsidRPr="00E40732">
        <w:rPr>
          <w:rFonts w:ascii="Times New Roman" w:hAnsi="Times New Roman" w:cs="Times New Roman"/>
          <w:b/>
          <w:bCs/>
          <w:sz w:val="28"/>
          <w:szCs w:val="28"/>
        </w:rPr>
        <w:t>2 мая 2017 г</w:t>
      </w:r>
    </w:p>
    <w:p w14:paraId="0CBF89D2"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p>
    <w:p w14:paraId="2B16F988"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Здравствуйте, батюшка! Христос воскресе!</w:t>
      </w:r>
    </w:p>
    <w:p w14:paraId="2B6FB1BF"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Воистину воскресе! Добрый день, дорогие братья и сестры, дорогие телезрители, все, кто смотрит сейчас телеканал «Союз».</w:t>
      </w:r>
    </w:p>
    <w:p w14:paraId="7702AFF8"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Наша передача будет строиться по-особенному, мы хотели бы разобрать некие непростые вопросы касательно нашей церковной жизни. Начать все-таки придется с другого. В эту неделю была память Жен Мироносиц, будет правильнее, чтобы Вы обратились к нашим телезрителям и телезрительницам, поздравили с прошедшим праздником...</w:t>
      </w:r>
    </w:p>
    <w:p w14:paraId="3D25B727"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Это наш церковный международный женский день, день всеправославного почитания труда и подвига женщин, про которых однажды сказал патриарх Алексий I: «Белые платочки сохранили православие в Церкви». Поэтому роль женщины в Церкви, конечно, очень велика. Потому что без вас, без жен-мироносиц, без помощников, без вдохновителей, без тружеников на ниве церковной сложно  представить современную православную жизнь в Церкви. Это женщины и на клиросе, и в воскресной школе, и в иконописной мастерской, и в издательском отделе, и на телевидении многие корреспонденты и редакторы, даже на телеканале «Союз» много женщин, поэтому это труд и равный, и достойный: милостью Божией нет такого исключительного предпочтения, что в Церкви выделены только мужчины. И о женщинах-мироносицах возносятся благодатные молитвы.</w:t>
      </w:r>
    </w:p>
    <w:p w14:paraId="6AF028F5"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Блаженный Августин однажды сказал, что женщина для того была сотворена не из ноги, чтобы не быть уничиженной; не из головы, чтобы не превозноситься над мужем; она  сотворена из ребра, которое было под рукой, чтобы всегда находиться под покровом и  защитой, а со стороны сердца чтобы всегда быть любимой. Поэтому дай Бог вам, дорогие наши сестры во Христе, всегда быть любимыми и Церковью, и Богом, и своей собственной семьей, и мужьями, если у кого есть, а самое главное – быть любимыми друзьями и своими подругами, потому что жизнь человека ценится, как книга, не за ее длину и толщину, а за содержание. И жизнь христианки ценится за содержание, поэтому всем вам желаю и доброго здравия, и крепкой веры, и неустанных трудов во славу Божию, в Церкви, в своей собственной семье, трудов для тех людей, которые нас окружают.</w:t>
      </w:r>
    </w:p>
    <w:p w14:paraId="1A603E62"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Мы сейчас празднуем самый замечательный период в нашей Церкви – дни Светлого Христова Воскресения до Вознесения. В это воскресенье праздновали день памяти Жен Мироносиц… Кто-то из мудрых святых отцов сказал: «Надо бояться не смерти, а пустой жизни». И жизнь женщины особенно наполнена служением, ей даны и какие-то сверхъестественные силы, и сопереживание, и сочувствие, интуиция. Если бы мужчина прожил хотя бы один день в послушании женщины, особенно с детьми, конечно, тогда бы он оценил, что такое труд женщины в семье. Это конкретный подвиг. Поэтому, дорогие наши сестры, в эти дни, которые идут после недели Жен Мироносиц, желаю вам всесильной помощи Божией, чтобы вы были примером для тех людей, которые окружают вас. И чтобы Господь за ваш труд даровал вам и радость, и утешение, и силы, и крепость.</w:t>
      </w:r>
    </w:p>
    <w:p w14:paraId="79460758"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Старец Паисий Афонский сказал, что за самоотверженную любовь Бог дает двойное здоровье. Почему люди долго живут? Потому что они кому-то нужны. И вот особенно долго живут бабушки, которые служат внукам. Их дети очень сильно хотят, чтобы они жили, потому что если не будет бабушки, тогда этот крест будут нести дети. Очень сильно хотят, чтобы жила бабушка, внуки, потому что бабушка уже не такая строгая, как мама или папа, она вообще поняла: в жизни чего только не бывает. Это мама или папа думают, что этого не бывает, а бабушка все понимает. Как нет рыбы без костей, так и нет человека без недостатков. Надо смотреть не на недостатки человека, а на его достоинства. Поэтому бабушкам и дедушкам дана эта мудрость любить внуков, вести их по жизни своим добрым примером. Живите долго и мирно. Это возможно тогда, когда будете служить, потому что наша жизнь не место отдыха, а место подвига. Поэтому и бабушкам, и матерям, и сестрам дай Бог сил, чтобы нести этот свет служения и быть примером для всех нас, потому что мы с вас берем пример.</w:t>
      </w:r>
    </w:p>
    <w:p w14:paraId="0E94C1B1"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Одна жена священника рассказала мне историю. Ей звонит подруга, она разговаривает по телефону, трубку зажала плечом, в одной руке держит одного ребенка, другой ребенок возле ее колена, возле юбки, а второй рукой мешает овсяную кашу, чтобы не пригорела. И вот так разговаривает. Подруга спрашивает: «Матушка, как жизнь?» Она говорит: «Нормально, не отхожу от мартеновской печи». Поэтому женщины, конечно, большую часть времени служат всем, не отходя от этой «мартеновской» печи. Дай Бог, чтобы вы в Царствии Небесном уже насладились только сладкой райской прохладой Господней, чтобы Господь за все ваши труды и в этой жизни наградил вас благодарностью от любящих людей: родных и близких. Она часто бывает, а часто ее не бывает, поэтому мы надеемся на то, что благодарность будет от Бога, хотя от людей тоже приятно ее и слышать, и получать. Поэтому приучайте детей говорить «спасибо» за вкусно приготовленный обед.</w:t>
      </w:r>
    </w:p>
    <w:p w14:paraId="7BD76D8D"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Кто-то из мудрых людей (по-моему, Клайв Льюис) однажды сказал, что христианство начинается не с тех пор и не с того момента, когда отец научит ребенка читать «Отче наш», а с того, когда мать научит своих детей благодарить за вкусно приготовленный обед. Поэтому все начинается с элементарной человеческой благодарности. И христианство начинается с этого. Мы все хотим сразу стать духовными людьми, а переступаем через конкретный простой, элементарный момент человеческой жизни. Поэтому всем вам, сестры, еще и еще раз низкий поклон, благодарность за ваш «шахтерский», тяжелейший труд «сталеваров», «обедоваров».</w:t>
      </w:r>
    </w:p>
    <w:p w14:paraId="1292BAA7"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Кстати, интересную мысль кто-то сказал, что семья как маленькое государство, где муж  премьер-министр, а жена – министр образования, министр здравоохранения, министр по спорту, по чрезвычайным ситуациям, по туризму, начальник штаба. Поэтому дай Бог хрупкой женской натуре  со всеми этими должностями справиться. Бог вам всем в помощь, живите долго и мирно под покровом Господним и под покровом Царицы Небесной.</w:t>
      </w:r>
    </w:p>
    <w:p w14:paraId="220F5909"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Спасибо Вам большое за прекрасный ответ.</w:t>
      </w:r>
    </w:p>
    <w:p w14:paraId="41D762DF"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Это не ответ, это поздравление.</w:t>
      </w:r>
    </w:p>
    <w:p w14:paraId="7EF8CC1D"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Но пока поздравляли, ответили на всю страницу вопросов. У меня будет вопрос от себя. Часто общаешься со сверстницами, половина моего женского круга знакомых – светская, мы с уважением относимся друг к другу, они прекрасно знают, где я работаю, что я сын священнослужителя и что моя вера такая, и часто мне задают вопросы.</w:t>
      </w:r>
    </w:p>
    <w:p w14:paraId="29BB8333"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Я иногда в шутку говорю: «Может, тебе замуж пора, детей рожать, зачем тебе эта карьера? Ты вот идешь, командуешь… Ну, заработаешь эти сто тысяч рублей, ну, съездишь в Эмираты отдохнешь, а годы идут. А как же хорошо, когда муж, дети, ведь одно другому не мешает». И привожу примеры других своих знакомых, которые это совмещают. И если уж вопрос о деньгах, то достаточно хорошо живут. Она отвечает: «Я замуж пойду, если захочу родить». Я говорю: «Тебе уже двадцать девять. Когда ты захочешь родить?» Действительно, это тенденция: если брать только лично моих знакомых, то это процентов тридцать. Получается, люди живут вхолостую. Как ответить этим людям?</w:t>
      </w:r>
    </w:p>
    <w:p w14:paraId="19A50F60"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Дело в том, что когда очнутся, может быть уже поздно.</w:t>
      </w:r>
    </w:p>
    <w:p w14:paraId="6C4B932A"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Так я и говорю, что поздно, а как потом?</w:t>
      </w:r>
    </w:p>
    <w:p w14:paraId="2A59A26D"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Еще премудрый философ Сократ сказал, что истинная жизнь – это жизнь не только для себя. Смотри, какой подход к жизни: себя не забыть (а ей уже двадцать девять). Если только это не монашеский путь (а такой путь в нашей общечеловеческой жизни – это ноль-ноль-ноль… а все остальное – это обыкновенная человеческая жизнь, которая предполагает и брак, и семью, и продолжение рода), то когда вот так люди начинают выбирать и думать, что сначала надо пожить в свое удовольствие, оказывается, что живут не в свое удовольствие, а живут против себя, потому что фундамент закладывается с самого начала. Так ты закладываешь фундамент в себя или в кого-то? Если закладываешь в себя, тогда ты ничего не получишь.</w:t>
      </w:r>
    </w:p>
    <w:p w14:paraId="4BB9064A"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Я был потрясен. В том году я ездил в Грецию, на Святую Гору. Как раз это совпало с великим праздником великомученика Пантелеимона, в нашем Пантелеимоновском монастыре четырнадцать часов шел престольный праздник. Правда, такое бывает раз в год, называется «панигер», то есть «пан» – всепраздник. Началось где-то в шесть вечера, а закончилось примерно в десять-одиннадцать часов утра. Все великолепно. Когда я ехал из города Фессалоники в Уранополис (город, из которого отправляются корабли на саму Гору Афон),  разговорился с одним человеком. Он понтийский грек, разговаривает по-русски.  Я у него спросил: «Скажи мне, сколько сейчас в среднем детей у греков: один-два или два-три? Какой группы людей больше?» И он мне говорит: «Ноль-один». –  «Что? Как это понять?» – «А вот так. У нас сейчас какая-то непонятная  европейская идеология, направленность, обычай, тенденция, когда сначала учеба, работа, карьера, поездки, путешествия, пьянки-гулянки.  Женщины в тридцать лет начинают задумываться о семье. И, кстати, многие (и не только женщины) вот так поэкспериментировали. Человеку вообще тридцать пять, и когда речь заходит о браке и детях, то детей уже нет, потому что силы ушли, молодость ушла, начались проблемы со здоровьем. У нас, в современной Греции, проблема забеременеть».</w:t>
      </w:r>
    </w:p>
    <w:p w14:paraId="143324CB"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Если такая тенденция будет у нас в России и мы возьмем такой европейский пример, то есть сначала для себя... что значит для себя? Кстати, насчет детей… Некоторые говорят: «Ну что  дети? Один достаточно, два – надо подумать, зачем нищету по лавкам плодить?» А люди не задумываются, что их жизнь многогранна, это не только детство, юность, зрелость, но  еще и старость. Поэтому дети – это негосударственный пенсионный фонд, в который ты вкладываешь сейчас. «Дети не роскошь, а средство передвижения в старости», и чем больше таких средств, тем более гарантировано ваше безбедное передвижение в жизни, потому что многие хотят жить долго – и это нормально. Или столько, сколько Господь даст, – тоже правильно.</w:t>
      </w:r>
    </w:p>
    <w:p w14:paraId="09174668"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Но кто-то из философов сказал, что за долголетие мы расплачиваемся старостью. Что такое старость? Это определенный период немощи человеческой. Хотел бы то и это, туда и сюда, а уже нужна посторонняя помощь. Спрашивается, откуда эта посторонняя помощь? Конечно, естественным порядком. Бог так устроил жизнь, что она (эта помощь) от детей и  внуков. Сначала ты им меняешь памперсы, а потом они тебе меняют; сначала ты нянчишься и учишь их ходить, а потом они учат тебя ходить. Ты учишь их переворачиваться, а потом они учат тебя переворачиваться – вот такая наша жизнь. Поэтому тот, кто с молодости не задумывается о старости,  просто глупый человек. Продолжение твоей жизни в твоих детях и внуках.</w:t>
      </w:r>
    </w:p>
    <w:p w14:paraId="5CF4C245"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То, что относительно карьеры она говорит, – это все как бы правильно, но надо не забывать самого главного, самого важного. А потом, ты же прекрасно знаешь, какая проблема сейчас (я уже много об этом на телевидении говорю): у нас сейчас из тысячи браков шестьсот разводов. А почему? Потому что два эгоиста встретились вместе в 25, 28, 29 или в 30 лет. Уже встретились не два «пластилина», а два «камня».</w:t>
      </w:r>
    </w:p>
    <w:p w14:paraId="34CDBDA3"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Уже состоявшиеся личности.</w:t>
      </w:r>
    </w:p>
    <w:p w14:paraId="53F0F79F"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Совершенно верно... Я вспоминаю (я-то уже человек пенсионной или предпенсионной формации), что для нас (моих сверстников, одногруппников) было естественным на втором-третьем курсе института жениться или выходить замуж; люди успевали рожать детей, брать академический, доучиваться – это считалось нормальным. Сейчас кому-то скажи жениться или выходить замуж во время учебы… А тогда это было совершенно нормальным, родители, бабушки помогали. Почему? Потому, что это был «пластилин», то есть люди формировались в браке, подстраивались друг под друга, а не тогда, когда уже за плечами ошибки, эксперименты, какие-то судьбы, перебор знакомств с Машей, с Сашей, Федей, Сережей... К чему это приводит? Раньше этого не было, и люди живут счастливой семейной жизнью кто двадцать пять, кто тридцать лет, а другие, которые думали только о себе, в конце концов у разбитого корыта или уже в разводе (в одном или во втором). Кстати, раз у нас сегодня день Жен Мироносиц, то и вылился разговор в семейную тему…</w:t>
      </w:r>
    </w:p>
    <w:p w14:paraId="5E586DB2"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Интересно, у нас совершенно недавно был праздник Пасхи, освящали куличи. Иногда говорят: «Что такое это священство, духовенство? Служба не так уж долго идет – какой тут труд? Вот я понимаю 8-часовой рабочий день или по 12 часов люди у станка, за компьютером, на шахте, на заправке, или поваром, или учителем». А мы прикинули наши дни, которые совсем недавно были: началось с Великой Пятницы, чин погребения почти круглосуточно, потом вся суббота – освящение куличей, целый день во дворе тысячи людей. А потом у нас три литургии на Пасху: ночная в нашем храме (Покровский храм в Ясеневе), в ноль часов с крестным ходом, в семь часов утра – средняя и в десять часов  – поздняя. Но во время освящения куличей я встречаю одну пару, и так это случилось, что мы на крещении с ними сталкивались и на освящении куличей. Тысячи людей, но  почему-то – с этой парой. Я человек любопытный, любознательный, смотрю – люди в возрасте, и вдруг  совершенно неожиданно задаю им вопрос: «А сколько вы в браке вместе?» – «Шестьдесят лет». Я удивился: «Сколько?» Пятьдесят лет совместной жизни – это «золотая» свадьба, а шестьдесят?</w:t>
      </w:r>
    </w:p>
    <w:p w14:paraId="017524D4"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Не знаю.</w:t>
      </w:r>
    </w:p>
    <w:p w14:paraId="0612805B"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Мы до такой не доживем. Ты встречал когда-нибудь, чтобы люди прожили шестьдесят лет в браке? Спрашиваю: «А сколько вам было лет, когда вы замуж вышли?» Она говорит: «Девятнадцать». А ему было двадцать один. У меня нет опыта семейной жизни, но есть опыт проблем семейной жизни, потому что все проходит через отеческое, священническое сердце, все эти разборки, проблемы, примирения, то есть кое-что я знаю и кое в чем разбираюсь. Но как говорил старец Зосима, которому было пятьдесят девять лет (он спас Украинскую Церковь от раскола): «Ты знаешь, Мелхиседек, я не перестаю учиться». И вот я у них спрашиваю: «Дайте практические советы, скажу, когда буду встречаться с молодежью, что помогло вам  прожить в браке целых шестьдесят лет». Ее Галиной звали, его – Владимир. Она первой взяла слово: «Вы знаете, любовь, уважение, внимание, прощение – вот такие секреты семейной жизни». А поскольку я этих людей видел уже не первый раз, то позволил себе конкретику и говорю: «Знаете, это все общие вещи».</w:t>
      </w:r>
    </w:p>
    <w:p w14:paraId="0ED2E467"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Ну, это и я могу сказать на основе прочитанных мною некоторых книг.</w:t>
      </w:r>
    </w:p>
    <w:p w14:paraId="4B90EB03"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Вот я и говорю, что все это общие слова, все об этом знают, все это понимают, все на это рассчитывают и пытаются по этому принципу жить, но что-то не у многих это складывается. Она думала, это какой-то секрет, а это никакой не секрет, просто общие слова. И вдруг он говорит: «Светлые мысли». – «Что за светлые мысли?» – «Друг о друге». Думаю: «Ух ты, ничего себе, какая ценная мысль!» И говорю: «Слушайте, а вот мы недавно на приходе выпустили магнитики на холодильник, мне понравилась одна цитата, и мы ее размножили: “Прежде чем подумать плохо, подумай хорошо”». И он отвечает: «Ну да, это все созвучно».</w:t>
      </w:r>
    </w:p>
    <w:p w14:paraId="1194B761"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Светлые мысли… Евфросиния Московская своего мужа, Димитрия Донского, звала «свете мой светлый». Светлые мысли помогают человеку сохраниться на плаву, в мире, единомыслии, согласии, любви, доброте, внимании, уважении – это то, что сказала Галина. А где этот секрет (светлые мысли)? Думай хорошо. Потому что плохое само все всплывет.</w:t>
      </w:r>
    </w:p>
    <w:p w14:paraId="114BAF66"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Мы сегодня хотели затронуть непростые вопросы относительно церковной жизни, когда задают вопросы: «А что у вас в Церкви?» Одно, другое, третье, епископы живут так, попы – так; претензии к Церкви,  церковным сотрудникам, к строю церковной жизни, вообще ко всему. А надо светлые мысли иметь: прежде чем подумать плохо, подумай хорошо. И вообще когда задают вопросы по всеобщему негативу в отношении  Церкви, самое главное понять – что человек хочет от жизни. Для него важен процесс или результат? Что он хочет от своей жизни в этом мире, что хочет от Церкви? Имеет ли он к ней какое-то отношение? Не имеет. А тогда какие вопросы он может задавать о Церкви? Если имеет к ней отношение, то что он хочет от Церкви? Церковь – это некий институт,  мистическое Тело Христово, но, с другой стороны, конкретная организация, которая живет с какой-то определенной целью. В театре одно, в больнице другое, на телевидении третье, на заводе четвертое, на стадионе пятое, и у каждого есть какая-то своя определенная функция, цель и задача. Какая задача у Церкви? Что такое Церковь? И на этот вопрос надо ответить.</w:t>
      </w:r>
    </w:p>
    <w:p w14:paraId="1F94A783"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Давайте сейчас попробуем ответить. Я все не знал, как правильно подвести от темы женщин к этим действительно непростым вопросам. Я рассказывал Вам перед эфиром о том, что мне передали через знакомых письмо от одного дедушки. Письмо на две страницы. Я бы так не написал, при всем моем образовании и при том, что я регулярно что-то пишу (приходится и по работе, и по учебе).</w:t>
      </w:r>
    </w:p>
    <w:p w14:paraId="24EAFCB2"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Это человек старой закалки. Действительно, через строчки видишь образ этого человека, очень светлый. Он написал пять пунктов, пять своих проблем, которые  просил объяснить ему по-божьему. Вы мне посоветовали самому ответить на эти вопросы. Но там пять глобальных проблем его жизни; ему 82 года. Я читал это письмо минут пять, но уже неделю хожу как в трансе. Я отвечу на вопрос, почему священники бездельники, не шахтеры или еще кто-то…</w:t>
      </w:r>
    </w:p>
    <w:p w14:paraId="65ED03AA"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И это я только одно письмо прочитал, а священник таких историй выслушивает десятки за одну службу. Для меня, неопытного человека (я всего лишь церковнослужитель, не принимаю исповеди),  это тяжело было переварить. Иногда сижу и думаю: «А что я ему могу ответить?» Вы говорите: «Сам найди ответы». Но я не знаю, как их искать, а священник ищет, отвечает. И вот сейчас я Вам вопросов почти не задаю, а Вы говорите –</w:t>
      </w:r>
      <w:r w:rsidRPr="00E40732">
        <w:rPr>
          <w:rFonts w:ascii="Times New Roman" w:hAnsi="Times New Roman" w:cs="Times New Roman"/>
          <w:sz w:val="28"/>
          <w:szCs w:val="28"/>
        </w:rPr>
        <w:t> </w:t>
      </w:r>
      <w:r w:rsidRPr="00E40732">
        <w:rPr>
          <w:rFonts w:ascii="Times New Roman" w:hAnsi="Times New Roman" w:cs="Times New Roman"/>
          <w:b/>
          <w:bCs/>
          <w:sz w:val="28"/>
          <w:szCs w:val="28"/>
        </w:rPr>
        <w:t>и не хочется Вас перебивать. Это огромный труд.</w:t>
      </w:r>
    </w:p>
    <w:p w14:paraId="50B28A24"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Я обращусь к телезрителям: «Когда осуждаешь священника, подумай: а как он служит? Это действительно тяжелый труд».</w:t>
      </w:r>
    </w:p>
    <w:p w14:paraId="6C6A6ACE"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Дело в том, что в психиатрии сотрудники и врачи психиатрических учреждений имеют отпуск сорок пять дней: тридцать дней по КЗОТу и еще две недели за вредность. Служение священника – это (на первом этапе) служение психотерапевта, а впоследствии – психиатра. Например, Великий пост начинается с психотерапии, а заканчивается вообще психиатрией. Порой и такое в жизни бывает. И все это важно, нужно, все это надо разруливать, кого-то примирить, подлечить, кому-то дать конкретный совет, рекомендации, вообще принять участие в этом процессе. Потому что, как и врачебное искусство, это же не какое-то разовое вмешательство; даже после операции есть период реабилитации. Поэтому это не только какая-то одноразовая встреча, а целый процесс. Как говорил Маяковский: «Все профессии нужны, все профессии важны». Поэтому судить со стороны легко, слишком часто мы вынимаем шашку всех «рубать»: мол, встретился с грубым священником, с равнодушным; с непониманием, с черствостью, с жадностью.</w:t>
      </w:r>
    </w:p>
    <w:p w14:paraId="499057F9"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Такое ощущение, что идут и ждут, чтобы их так встретили, а потом написать…</w:t>
      </w:r>
    </w:p>
    <w:p w14:paraId="418BBE1A"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Не то что ждут, но можно массу приводить претензий к нам, священнослужителям. Они порой оправданны. Дело в том, что никто ничего не идеализирует, на самом деле встречаются какие-то моменты, отдельные персонажи, случаи. И опять же мы не знаем, что это: настроение человека или его устроение? Надо всегда учиться по жизни, начиная со своей собственной семьи: не быть прокурором, а быть адвокатом.</w:t>
      </w:r>
    </w:p>
    <w:p w14:paraId="2908D2B3"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Вспоминаю один конкретный случай. Подходит ко мне женщина в центральной части храма. Я ее издалека окинул взглядом, когда подходил. Вижу, она смотрит мне в глаза, ищет разговора, но обратил внимание на внешний вид: был как бы ко всему готов, но все-таки монашеское устроение заставило к ней подходить боком... Потому что она была в лосинах и с декольте почти до пупка. И какой-то непонятный, совершенно домашний был наряд, как будто она только что с кровати встала или от кухни только что: варила кофе и омлет делала – и вдруг пошла в церковь. Я ухо подставил, чтобы не соблазняться и не искушаться, и говорю: «Что случилось? Вы что-то хотели спросить?» Она говорит: «Батюшка, Вы знаете, у меня чрезвычайная ситуация. Я хотела Вас спросить, что мне делать: у меня два дня назад дочь выбросилась из окна девятого этажа». Всё! У меня, конечно, в голове вся эта история, проблема. Мы с ней переговорили, а в конце разговора я сказал: «Когда Вы в следующий раз будете в храме, не забудьте одеться». Она на себя посмотрела и ахнула: «Ой, батюшка, простите, простите...»</w:t>
      </w:r>
    </w:p>
    <w:p w14:paraId="5287DC0B"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Оказалось, что человек так появился не с умыслом, не с пренебрежением, не из-за какого-то своего мнения («я свободный человек, что хочу, то и делаю»)... Я потом всем прихожанам и сотрудникам свечного ящика сказал: «Не смейте делать замечаний, пока у вас не спросят: так ли я одет, соответствую или не соответствую... Вот конкретный случай. Не дай Бог кто-то из вас спугнул бы человека и стал барьером между ним и Христом, между ним и священником». Слава Богу, она дошла до меня и никто ей замечание не сделал. Не из-за того, что посчитал это возможным, а просто понял, что что-то случилось.</w:t>
      </w:r>
    </w:p>
    <w:p w14:paraId="4111629F"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Я это показываю пример из нашей жизни, как мы относимся к людям. С пониманием надо относиться и к нам (священникам). Есть священники из многодетных семей, в которых тоже не все просто. Есть священники, которые взяли на воспитание детей.</w:t>
      </w:r>
    </w:p>
    <w:p w14:paraId="53013252"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Таких очень много на самом деле.</w:t>
      </w:r>
    </w:p>
    <w:p w14:paraId="6FF45558"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Знаю священника, у которого шестой ребенок родился дауном. Это недосып, давление, пятое, десятое – те же самые семейные проблемы. Как старец Амвросий говорил: «Приходишь в храм – и не хочешь, а хохочешь».</w:t>
      </w:r>
    </w:p>
    <w:p w14:paraId="0B7AFDD8"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Это как?</w:t>
      </w:r>
    </w:p>
    <w:p w14:paraId="0868F81A"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То есть ты должен переступить порог своего дома и свои проблемы оставить за порогом. А когда приходишь в храм или на работу, по тебе не должно быть видно, что у тебя проблемы. «И не хочешь, а хохочешь» – как будто проблем нет. Поэтому мы многие вещи извиняем людям, но и нам многие вещи надо извинять, и надо начинать не с осуждения, а с понимания. Постараться вообще по жизни к семье, к сослуживцам, сотрудникам,  соседям быть не прокурорами, а адвокатами, иметь светлые мысли. Прежде чем подумать плохо, подумай хорошо. Поэтому надо понять, что это у священника: это настроение или это устроение? Редко бывает священническое устроение на гордость, жадность, равнодушие, на корысть, невнимательность. Просто порой бывает перегруз, зашкаливание именно вот этих самых психологических, психиатрических моментов, которые, безусловно, накладывают отпечаток и на ум, и на душу человека. И не каждый может сохранять все время благодушие, присутствие духа.</w:t>
      </w:r>
    </w:p>
    <w:p w14:paraId="3E02AC80"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Мало того, чем чувствительней священник, тем больше у него впечатлений остается на сердце. А если он будет нечувствительный, он просто будет «бревном». «Бревно» нам тоже не нужно, нам нужно сочувствие. Но на человеке, который переживает, и радость отражается, и проблемы. Он не может скрыть или удержать негатив или плохое настроение, которое создалось по тем или иным причинам. Почему? Да потому, что он живой человек, но его сочувствие и участие тоже будут живыми. А если было какое-то замечание, наставление, назидание или какой-то гневный поступок, чтобы человека все-таки одернуть в его повседневной жизни, то это тоже может быть эмоциональным, но эти эмоции ради тебя, так как что-то не доходит простыми словами.</w:t>
      </w:r>
    </w:p>
    <w:p w14:paraId="07A0870A"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Однажды приходит одна женщина и говорит: «Батюшка, а где у вас такой священник, который, когда благословляет, по лбу дает?» А у нас был такой иеромонах Зосима, замечательный священник и пастырь. «Это как?» – спрашиваю. «Я, – говорит, – сложила руки, он мне как дал по лбу. –  «И что?» – «Вы знаете, батюшка, я после этого курить бросила». –  «А теперь он зачем?» – «А теперь хочу пить бросить». И она искала его. А другие говорили, что он чрезвычайно грубый человек. Получилось: кому как. Тогда я говорю: «Наш храм и вообще вся Церковь – это как некая больница, где надо, когда приходите в нее, очень внимательно прочитать надпись на кабинете. А надписи бывают следующие: “педиатр”, “терапевт”, “хирург”, “травматолог”, “окулист” или “дантист”. Не надо путать: если вам нужен педиатр, не стоит идти к травматологу или хирургу».</w:t>
      </w:r>
    </w:p>
    <w:p w14:paraId="34694A9F"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И «травматологи» в Церкви нужны. Они порой бывают грубыми, когда приходится кость ломать заново, если она неправильно срослась. И никто из нас не скажет, что это мясник или костолом. Если он это делает не по делу – да, это мясник и костолом, но когда это было совершено в конкретной ситуации, в конкретном случае – это была его профессиональная деятельность. Тогда не надо сюда лезть со своими суждениями, почему он поступил именно так. Это больница. И мы не приходим туда и не устанавливаем свои правила и свои законы. Ты хочешь процесса или результата? Ты хочешь результат, чтобы твоя душа была здорова. Ты пришел в больницу? Тогда доверься тем, кто Богом, людьми, своими знаниями и профессионализмом поставлен здесь, в Церкви,  именно это дело делать.</w:t>
      </w:r>
    </w:p>
    <w:p w14:paraId="4660943F"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Приходит человек к стоматологу и говорит:</w:t>
      </w:r>
    </w:p>
    <w:p w14:paraId="0224109A"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У меня проблемы.</w:t>
      </w:r>
    </w:p>
    <w:p w14:paraId="3C9DA402"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Какие?</w:t>
      </w:r>
    </w:p>
    <w:p w14:paraId="06A9C630"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У меня три дырки и слетела коронка.</w:t>
      </w:r>
    </w:p>
    <w:p w14:paraId="3A24C14E"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Хорошо, мы сейчас этим займемся.</w:t>
      </w:r>
    </w:p>
    <w:p w14:paraId="2F18AB13"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А вы свои зубы покажите, пожалуйста.</w:t>
      </w:r>
    </w:p>
    <w:p w14:paraId="6067B44B"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Сложно себе представить такую ситуацию, когда приходит больной к врачу и говорит: «А вы о своем здоровье сначала расскажите». Тебе что нужно: результат или процесс лечения? «Пусть даст справку о своем здоровье, как у него с питанием, со своими зубами и прочее». Порой люди выглядят именно таким образом, приходят в церковь и спрашивают справку о здоровье «врача». Он готов и способен тебе помочь, если даже сам не обладает стопроцентным здоровьем (ни физическим, ни духовным, ни нравственным), но он знает, как это сделать, порой со своими негативами, недостатками.</w:t>
      </w:r>
    </w:p>
    <w:p w14:paraId="057C8A86"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У нас в Оптиной был замечательный хирург по фамилии Криворуков. А еще я знал одного с фамилией Безрукин. Даже одна фамилия предполагала задуматься о его профпригодности, его соответствии или несоответствии делу. В голову никому не приходило по фамилии судить о его профессиональных качествах. Кстати, они были потрясающие хирурги. Фамилиями мы интересуемся, но никто из этого выводов никаких не делает: ни по фамилии, ни по образу жизни, ни по тому, на какой машине он ездит, чистит ли он зубы два раза в день, какое состояние здоровья у него самого. Ты пришел в церковь для того, чтобы получить здесь прежде всего здоровье духовное и нравственное, чтобы стать другим человеком.</w:t>
      </w:r>
    </w:p>
    <w:p w14:paraId="15DAF207"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Надо не церковь менять под себя, а поменяться под Евангелие, которое неизменное. И люди, которые живут по нему и стараются читать его, чтобы по нему жить, – эти люди меняются. Поэтому церковь – это не собор и не коллектив стопроцентных атлетов и олимпийских чемпионов, это больница, в которой даже сами врачи тоже болеют. Но они знают, что делать дальше и как тебе помочь. Если вы в церкви или по жизни столкнулись с больным врачом, это вовсе не означает, что надо остаться при своем: «Он больной? Тогда я не буду лечиться, я останусь при своем эгоизме, при своей гордыне, жадности, при своей блудной, развратной жизни, при своей черствости и непочитании родителей. Я свободный человек, у меня своя вера, у меня Бог в душе». И с чем ты останешься по жизни? Такие вопросы часто встречаются.</w:t>
      </w:r>
    </w:p>
    <w:p w14:paraId="0B83A4A1"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Да, их очень много, и мы, к сожалению, не успеем все разобрать.</w:t>
      </w:r>
    </w:p>
    <w:p w14:paraId="544F5CCC"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Но это не значит, что наши передачи закончились.</w:t>
      </w:r>
    </w:p>
    <w:p w14:paraId="03A7F3AD"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Нет, мы еще встретимся и договорим. Но вывод из тех вопросов, которые мы, к сожалению, не успеем назвать сегодня: проблемы есть. Мы об этом говорили сегодня. Порой люди по своему состоянию хотят эти проблемы донести наверх, возможно, они хотят, чтобы что-то исправили, кто-то просто осуждает. Человек хочет, чтобы узнали, исправили, сделали. Как донести?</w:t>
      </w:r>
    </w:p>
    <w:p w14:paraId="5D3BE719"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Знаем мы, и доносится, люди говорят и подсказывают.</w:t>
      </w:r>
    </w:p>
    <w:p w14:paraId="5E1D8D36"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Главное, пишут в общем доступе. Люди читают, искушаются и пишут очень осуждающие комментарии.</w:t>
      </w:r>
    </w:p>
    <w:p w14:paraId="2EBF365F"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Пусть пишут, пусть ставят вопросы, проблемы, задачи. Дело в том, что умный человек найдет возможность и у него хватит сил, чтобы исправить свои ошибки, глупый человек этих ошибок не признает. Поэтому мы видим, слышим, читаем, доносится, комментируют, и сами мы в курсе событий – это обоюдный процесс. Потерпите церковь, потерпите нас; мы терпим людей, кающихся грешников, сами порой являемся такими же грешниками, которые тоже не на последней ступеньке совершенства, а только на пути к этому. Поэтому давайте будем друг к другу снисходительны, вежливы, подсказывать что-то, не требуя сразу, чтобы мы стали олимпийскими чемпионами, не требуя от нас абсолютной, кристальной чистоты и нравственности. Будем терпеливо идти друг с другом по жизни. У меня сломана нога, а у тебя сломана рука, давайте мы, обнявшись друг с другом, потихоньку будем двигаться по жизненному пути. Кто-то сказал, что люди – ангелы, но, к сожалению, по своим грехам они ангелы только с одним крылом. То есть, если бы были ангелы, то было бы два крыла, но грехи выщипали из одного крыла перья так, что человек остался только с одним крылом. А если мы с кем-то обнимемся, то у нас будут уже два крыла, и тогда уже можно подыматься на небо.  </w:t>
      </w:r>
    </w:p>
    <w:p w14:paraId="7895A79C"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Поэтому хотя мы все порой и общипанные грешники,  все-таки, с призывом быть ангелами,  давайте помогать друг другу двигаться к небу, имея светлые мысли, начиная с самих себя. И прежде чем подумать о ком-то плохо вообще в жизни (не только о Церкви, священниках, епископах, Патриархе), надо сначала подумать хорошо, а плохое само и так всплывет. Плохое невозможно не замечать, но возможно это все по жизни исправить, начиная с самих себя, с нашей семьи, окружения, самим быть примером этого позитива по жизни. Глядишь, многое мы и исправим в нашей личной жизни, в церковной, в жизни государства. Думаю, это нам будет под силу, если мы этой задачей займемся, требуя прежде всего с самих себя. Как сказал Господь: «Будьте совершенны (конкретно вы), как совершенен Отец ваш Небесный», и этого будет достаточно. Потому что, исправляя одну единицу в жизни этого мира, то есть самих себя, мы будем исправлять и весь организм.</w:t>
      </w:r>
    </w:p>
    <w:p w14:paraId="204C085B"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Спасибо Вам большое за эту прекрасную беседу. Я думаю, что мы с Вами договорим еще...</w:t>
      </w:r>
    </w:p>
    <w:p w14:paraId="1FE94821"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 о трудных вопросах.</w:t>
      </w:r>
    </w:p>
    <w:p w14:paraId="5380CEE3"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b/>
          <w:bCs/>
          <w:sz w:val="28"/>
          <w:szCs w:val="28"/>
        </w:rPr>
        <w:t>– К сожалению, мы только частично, совсем легко их коснулись. Но, думаю, Вы согласитесь со мной: как же мы могли пропустить наших дорогих мам, сестер, бабушек?</w:t>
      </w:r>
    </w:p>
    <w:p w14:paraId="0F8DBD73"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sz w:val="28"/>
          <w:szCs w:val="28"/>
        </w:rPr>
        <w:t>– Еще раз всех с женским днем, с днем памяти Жен Мироносиц! Всем нашим матерям, бабушкам, сестрам многая лета, помощи Божией, пусть Господь хранит вас. Как сказал старец Паисий Афонский, пусть за вашу самоотверженную любовь Бог вам дарует двойную благодать и награду в этой и в той жизни.</w:t>
      </w:r>
    </w:p>
    <w:p w14:paraId="4BA9963B"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i/>
          <w:iCs/>
          <w:sz w:val="28"/>
          <w:szCs w:val="28"/>
        </w:rPr>
        <w:t>Ведущий Сергей Платонов</w:t>
      </w:r>
    </w:p>
    <w:p w14:paraId="43F52AC7" w14:textId="77777777" w:rsidR="00435710" w:rsidRPr="00E40732" w:rsidRDefault="00435710" w:rsidP="00435710">
      <w:pPr>
        <w:jc w:val="both"/>
        <w:rPr>
          <w:rFonts w:ascii="Times New Roman" w:hAnsi="Times New Roman" w:cs="Times New Roman"/>
          <w:sz w:val="28"/>
          <w:szCs w:val="28"/>
        </w:rPr>
      </w:pPr>
      <w:r w:rsidRPr="00E40732">
        <w:rPr>
          <w:rFonts w:ascii="Times New Roman" w:hAnsi="Times New Roman" w:cs="Times New Roman"/>
          <w:i/>
          <w:iCs/>
          <w:sz w:val="28"/>
          <w:szCs w:val="28"/>
        </w:rPr>
        <w:t>Записала Елена Кузоро</w:t>
      </w:r>
    </w:p>
    <w:p w14:paraId="2F76E9DD" w14:textId="77777777" w:rsidR="00176ADC" w:rsidRPr="00E40732" w:rsidRDefault="00176ADC" w:rsidP="00435710">
      <w:pPr>
        <w:jc w:val="both"/>
        <w:rPr>
          <w:rFonts w:ascii="Times New Roman" w:hAnsi="Times New Roman" w:cs="Times New Roman"/>
          <w:sz w:val="28"/>
          <w:szCs w:val="28"/>
        </w:rPr>
      </w:pPr>
    </w:p>
    <w:p w14:paraId="7FF68764" w14:textId="77777777" w:rsidR="00435710" w:rsidRPr="00E40732" w:rsidRDefault="00435710" w:rsidP="00435710">
      <w:pPr>
        <w:jc w:val="center"/>
        <w:rPr>
          <w:rFonts w:ascii="Times New Roman" w:hAnsi="Times New Roman" w:cs="Times New Roman"/>
          <w:b/>
          <w:bCs/>
          <w:sz w:val="28"/>
          <w:szCs w:val="28"/>
        </w:rPr>
      </w:pPr>
      <w:r w:rsidRPr="00E40732">
        <w:rPr>
          <w:rFonts w:ascii="Times New Roman" w:hAnsi="Times New Roman" w:cs="Times New Roman"/>
          <w:b/>
          <w:bCs/>
          <w:sz w:val="28"/>
          <w:szCs w:val="28"/>
        </w:rPr>
        <w:t>Страстная седмица</w:t>
      </w:r>
    </w:p>
    <w:p w14:paraId="2FB50BCD" w14:textId="77777777" w:rsidR="00435710" w:rsidRPr="00E40732" w:rsidRDefault="00435710" w:rsidP="00435710">
      <w:pPr>
        <w:jc w:val="center"/>
        <w:rPr>
          <w:rFonts w:ascii="Times New Roman" w:hAnsi="Times New Roman" w:cs="Times New Roman"/>
          <w:b/>
          <w:bCs/>
          <w:sz w:val="28"/>
          <w:szCs w:val="28"/>
        </w:rPr>
      </w:pPr>
      <w:r w:rsidRPr="00E40732">
        <w:rPr>
          <w:rFonts w:ascii="Times New Roman" w:hAnsi="Times New Roman" w:cs="Times New Roman"/>
          <w:b/>
          <w:bCs/>
          <w:sz w:val="28"/>
          <w:szCs w:val="28"/>
        </w:rPr>
        <w:t>11 апреля 2017 г</w:t>
      </w:r>
    </w:p>
    <w:p w14:paraId="4F9296B5" w14:textId="77777777" w:rsidR="00435710" w:rsidRPr="00E40732" w:rsidRDefault="00435710" w:rsidP="00435710">
      <w:pPr>
        <w:jc w:val="center"/>
        <w:rPr>
          <w:rFonts w:ascii="Times New Roman" w:hAnsi="Times New Roman" w:cs="Times New Roman"/>
          <w:b/>
          <w:bCs/>
          <w:sz w:val="28"/>
          <w:szCs w:val="28"/>
        </w:rPr>
      </w:pPr>
    </w:p>
    <w:p w14:paraId="45AC726C"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о Страстной седмице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t>(Расшифровка выполнена с минимальным редактированием устной речи)</w:t>
      </w:r>
    </w:p>
    <w:p w14:paraId="03AE7CD1"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Сегодня тема нашей передачи – «Страстная седмица». Каковы самые главные события Страстной седмицы?</w:t>
      </w:r>
    </w:p>
    <w:p w14:paraId="57F720C3"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Я думаю, самые главные, конечно, собственно воспоминания последних дней страданий Спасителя, чтобы еще раз пережить, осмыслить, ценой какой Жизни и какой Смерти мы живем и существуем. Потому что это не просто исторические воспоминания – это факт нашей истории. О Христе Священное Писание говорит: </w:t>
      </w:r>
      <w:r w:rsidRPr="00E40732">
        <w:rPr>
          <w:rFonts w:ascii="Times New Roman" w:hAnsi="Times New Roman" w:cs="Times New Roman"/>
          <w:i/>
          <w:iCs/>
          <w:sz w:val="28"/>
          <w:szCs w:val="28"/>
        </w:rPr>
        <w:t>Он изъязвлен был за грехи наши и мучим за беззакония наши; наказание мира нашего было на Нем, и язвою Его мы все исцелились</w:t>
      </w:r>
      <w:r w:rsidRPr="00E40732">
        <w:rPr>
          <w:rFonts w:ascii="Times New Roman" w:hAnsi="Times New Roman" w:cs="Times New Roman"/>
          <w:sz w:val="28"/>
          <w:szCs w:val="28"/>
        </w:rPr>
        <w:t> (Ис. 53, 5). «Язвою Его мы все исцелились». Попробуем образно это перевести, чтобы было понятно, </w:t>
      </w:r>
      <w:r w:rsidRPr="00E40732">
        <w:rPr>
          <w:rFonts w:ascii="Times New Roman" w:hAnsi="Times New Roman" w:cs="Times New Roman"/>
          <w:i/>
          <w:iCs/>
          <w:sz w:val="28"/>
          <w:szCs w:val="28"/>
        </w:rPr>
        <w:t>что</w:t>
      </w:r>
      <w:r w:rsidRPr="00E40732">
        <w:rPr>
          <w:rFonts w:ascii="Times New Roman" w:hAnsi="Times New Roman" w:cs="Times New Roman"/>
          <w:sz w:val="28"/>
          <w:szCs w:val="28"/>
        </w:rPr>
        <w:t> Господь сделал для каждого из нас.</w:t>
      </w:r>
    </w:p>
    <w:p w14:paraId="3EB0B394"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Предположим такую ситуацию. Случилась автомобильная катастрофа, нужно переливание крови. И вдруг на соседней койке оказывается пациент с редкой группой крови – первой. Кстати, ее переливают людям только с первой группой. Вот у меня четвертая, мне подойдет любая группа крови, а первой подходит только первая. Говорят этому человеку: Вы не могли бы нам сдать 400 миллилитров крови? Это единоразовая, не вредная для здоровья донора доза. Сдали, пациенту стало легче. Потом еще говорят донору: слушайте, а можно еще 200 миллилитров? Пациенту становится все легче и легче; может быть, рискнем еще двести? Тот еще двести дал. Ну вот, больному совсем легче стало, нужно еще крови, но нет больше в больнице никого с первой группой. Просят донора опять сдать, но уже предупреждают, что будет риск для его здоровья.</w:t>
      </w:r>
    </w:p>
    <w:p w14:paraId="1BE60D55"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И вот этот человек, донор (может быть, знакомый, близкий, но это все моя фантазия, чтобы было понятнее), решается все-таки еще 200 миллилитров сдать. Больной выздоравливает, а у того, кто отдал кровь, начались проблемы с кровообращением, с почками (я уже не помню до конца, какие последствия бывают, когда сильная кровопотеря). Но он пошел на это добровольно, его предупредили, чем может закончиться дело. Но пациент был какой-то близкий человек, и донор все-таки рискнул отдать кровь. Спустя какое-то время начинается необратимый процесс, и донор умирает. Так вот, если гипотетически предположить такую ситуацию, с каким благодарным сердцем (если это нормальный человек) выздоровевший будет относиться к памяти своего друга, который отдал кровь? Именем его детей своих назовет, маму, папу его до конца жизни чтить будет... Думаю, нормальный человек так бы поступил.</w:t>
      </w:r>
    </w:p>
    <w:p w14:paraId="639A442D"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Такие ситуации вполне возможны в нашей жизни. Я знаю историю, когда мать своей дочери в Донецке (когда там все еще было мирно), в монастыре отца Зосимы (схиархимандрита, по фамилии Сокур), отдала почку. Это какая-то загадка, какая-то тайна была всей этой семейной истории. А почка не прижилась. В двадцать лет у девушки потеря почек, в двадцать ее постригли в схиму перед смертью. Не помню имени той монахини, но она до сих пор живая. Около десяти лет прошло, она на гемодиализе (искусственное очищение крови через аппарат, «гемо» – кровь, «диализ» – очищение). Но мать решилась отдать свою почку. Как дочь к матери будет относиться?</w:t>
      </w:r>
    </w:p>
    <w:p w14:paraId="30366B6F"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А ведь это все произошло в нашей жизни, жизни каждого из нас: за нас была Христом отдана жизнь, и не с предупреждением, а добровольно. Добровольно Он понес страдания вместо нас, за каждого из нас. В Писании Он так и говорит: </w:t>
      </w:r>
      <w:r w:rsidRPr="00E40732">
        <w:rPr>
          <w:rFonts w:ascii="Times New Roman" w:hAnsi="Times New Roman" w:cs="Times New Roman"/>
          <w:i/>
          <w:iCs/>
          <w:sz w:val="28"/>
          <w:szCs w:val="28"/>
        </w:rPr>
        <w:t>за то любит Меня Отец, что Я отдаю жизнь Мою, чтобы опять принять ее</w:t>
      </w:r>
      <w:r w:rsidRPr="00E40732">
        <w:rPr>
          <w:rFonts w:ascii="Times New Roman" w:hAnsi="Times New Roman" w:cs="Times New Roman"/>
          <w:sz w:val="28"/>
          <w:szCs w:val="28"/>
        </w:rPr>
        <w:t> (ср.: Ин. 10, 17). И за то, «что Я отдаю Мою жизнь, за то любит Меня Отец Мой Небесный».</w:t>
      </w:r>
    </w:p>
    <w:p w14:paraId="32C4492E"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Помню, когда я только пришел к вере, не было тогда такого обилия книг, не было этих передач, не было «Союза», «Спаса», «Царьграда», телеканала «Радость моя». Но несколько книг у меня было – аввы Дорофея, Иоанна Лествичника, патриархийный молитвослов и Евангелие. И вот походишь, походишь, делать вроде нечего – Евангелие прочитаешь. Походишь, делать нечего – опять Евангелие почитаешь. Потому что не хотелось чем-то другим мозги забивать, а такой широты и полноты не было. Может, даже и к лучшему, потому что зато было хоть Священное Писание. И меня все время поражали такие слова: </w:t>
      </w:r>
      <w:r w:rsidRPr="00E40732">
        <w:rPr>
          <w:rFonts w:ascii="Times New Roman" w:hAnsi="Times New Roman" w:cs="Times New Roman"/>
          <w:i/>
          <w:iCs/>
          <w:sz w:val="28"/>
          <w:szCs w:val="28"/>
        </w:rPr>
        <w:t>так возлюбил Бог мир, что отдал Сына Своего Единородного, дабы всякий верующий в Него не погиб, но имел жизнь вечную</w:t>
      </w:r>
      <w:r w:rsidRPr="00E40732">
        <w:rPr>
          <w:rFonts w:ascii="Times New Roman" w:hAnsi="Times New Roman" w:cs="Times New Roman"/>
          <w:sz w:val="28"/>
          <w:szCs w:val="28"/>
        </w:rPr>
        <w:t> (Ин. 3, 16). И вот мы этой Жертвой, этой смертью имеем жизнь. По грехам нашим, по тому, что с юности было в жизни у каждого из нас. Неизвестно, что было бы с нами, если бы Один – Христос – не пострадал за всех. И это реальность, не гипербола.</w:t>
      </w:r>
    </w:p>
    <w:p w14:paraId="2F384AF8"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Сейчас Господь имеет право нам прощать наши грехи, потому что уже Один был наказан за всех, кто жил до Христа и кто будет жить после Него. Наказание мира нашего уже на Нем, язвой Его мы все исцелились. Захочешь жить по-божьему – будешь жить по-божьему. Принес покаяние – не несешь наказания за него. Когда ты раскаялся, оставил грех, наказания не следует. До Христа за грехи следовало наказание, а сейчас следует вразумление и имеется возможность прощения греха. Давайте не будем далеко ходить. Мы скоро дойдем до Великой Пятницы, сейчас Великий Вторник. Разбойник, покаявшийся на кресте, должен был всю жизнь нести наказание. Христос вместе с ним пострадал и имел возможность его простить. Не наказывать (он и так наказан был) вечно, а простить. А тот за свои беззакония, может, десять тысяч лет должен был быть в аду, математика такая. Но ему все списывается, весь долг. Почему? Благодаря Жертве Господа.</w:t>
      </w:r>
    </w:p>
    <w:p w14:paraId="1DA0DD18"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Поэтому эти дни для нас, конечно, – это максимальное соучастие, сопереживание. Понятно, что сейчас у всех закрученный ритм, такой образ жизни, работа, прокормление семьи, бесконечные отчеты, все время убыстряющийся ритм жизни. Но какое-то личное пространство все-таки должно быть, хотя бы в эти дни. Нужно, конечно, самим что-то перечитать, особенно две предпоследние главы Евангелия. У каждого евангелиста (так у них совпало) три последние главы – о последних днях Спасителя. Самая последняя глава у трех евангелистов – о воскресении, у Иоанна – две последние главы о воскресении. А у каждого евангелиста две предпоследние главы о страданиях Спасителя. Поэтому, конечно, нужно в эти дни хотя бы по нескольку этих глав (сначала у одного евангелиста, потом у другого) перечитывать, чтобы еще и еще раз погрузиться в ту атмосферу. А если есть такая возможность, то, конечно же, соотнести свою жизнь с жизнью Церкви.</w:t>
      </w:r>
    </w:p>
    <w:p w14:paraId="3F4EA2C2"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И когда мы сегодня с тобой готовились к передаче, тоже возникла такая мысль – как это осуществить чисто практически людям, которые на работе, у которых офисы… Надо в эти дни постараться пораньше ложиться, пораньше вставать, свои дела сделать, ехать на работу, чтобы не опоздать, и там, рядом с работой, в ближайшем храме, быть до того момента, пока не останется несколько минут, чтобы дойти до своей работы. Потому что ты уже не в пробках, уже доехал, знаешь, сколько тебе от храма добежать до работы. И эти десять, пятнадцать минут, полчаса до работы будут чрезвычайно важными.</w:t>
      </w:r>
    </w:p>
    <w:p w14:paraId="46C6B96E"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Я тоже вспоминаю свою молодость, меня поражали одни слова из Евангелия: и в одиннадцатый час пришедшие равную мзду приемлют с первыми. После учебы я старался забежать в храм (это был Елоховский собор), и каждый раз почти кончалось богослужение, я приходил уже когда кончалась утреня, начинал читаться первый час (может быть, какие-то десять-пятнадцать минут), иногда попадал на проповеди батюшек в вечернее время. Это были незаменимые минуты. Их было мало, но они были наполнены содержанием. Я выходил из храма – сейчас вспоминаю – и было такое впечатление, будто всю всенощную простоял. Почему? Потому что Господь нам говорит: не мерою Бог дает Духа. Одному за всю всенощную, одному за целую литургию, а другому за несколько минут пребывания в храме. Почему? По Своей любви. Ты же по любви в храм пришел? Да. Хоть на несколько минут? Да. Ну и все. Дух дышит где хочет, поэтому надо тоже этим моментом пользоваться. И для души того, кто будет по ревности сейчас, на Страстной, соединять свою жизнь с богослужебной жизнью Церкви, думаю, это будет очень полезно и питательно, будет потом благодатным зарядом на целый год.</w:t>
      </w:r>
    </w:p>
    <w:p w14:paraId="50C47957"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В Покровском храме особенно чувствуется близость событий Страстной седмицы, ведь у вас собраны копии многих святынь, которые связаны с событиями Страстной седмицы, – и копия Голгофы, и Камня Помазания, и Гроб Господень. Расскажите, пожалуйста, о копиях святынь, об этой иконе Святой Земли.</w:t>
      </w:r>
    </w:p>
    <w:p w14:paraId="1C6FEA48"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Интересный вопрос. Покровский храм построен в Ясеневе. Мы сейчас на заставке в студии видим изображение нижнего Покровского храма, что в Ясеневе. За моей спиной – Голгофа, Камень Помазания, место рождества Христова, а с левой стороны виден фасад кувуклии, то есть часовни Гроба Господня. Кстати, «кувуклия» переводится как «царская опочивальня». Ее недавно отреставрировали в Иерусалиме, и 22 или 25 марта было ее освящение после этого. Двести лет после землетрясения к ней не прикасались, фасад почти один в один как в Иерусалиме. Сделан, кстати, из иерусалимского камня; была фабрика «Иерусалим марбл» в пятнадцати километрах от Иерусалима. Мы потом из Хайфы везли ее в Финляндию, из Финляндии на контейнерах уже перевозили в Москву.</w:t>
      </w:r>
    </w:p>
    <w:p w14:paraId="0C7B804F"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Что интересно, эти святыни и копии святынь непосредственно задействованы в богослужениях. Все начинается с Великого Четверга, когда читаются Страстные Евангелия. Евангелие лежит на Голгофе. Мы знаем, что Спаситель, по Священной истории, ночь с четверга на пятницу провел в тюрьме, устроенной римлянами в претории. В нашем храме есть точная копия той самой темницы (здесь этого изображения нет, она в западной части). Она сейчас сохранилась в Иерусалиме. Есть улица Виа Долороза, которая переводится как Крестный Путь, и там есть греческий храм на месте этой претории. Сейчас там небольшой греческий монастырь.</w:t>
      </w:r>
    </w:p>
    <w:p w14:paraId="78F61A5B"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Паломники, которые посещают Святую Землю, имеют возможность видеть ту самую темницу, в которой Спаситель провел целую ночь. Интересна большая каменная плита с двумя большими отверстиями для ног. Мученика или страдальца, который был приговорен к той или иной казни, сажали на плиту, ноги опускались в эти два отверстия, а снизу перехватывались цепями. Римские легионеры уходили, и не надо было волноваться: узник никуда не денется. Руки свободны, он может руками что-то делать, но с этого места уже никуда не убежит, можно даже особо и не охранять. Цепи, перевязанные ноги, да еще через плиту – ни наклониться, ни достать невозможно. В таких страданиях, такой пытке провел Спаситель целую ночь.</w:t>
      </w:r>
    </w:p>
    <w:p w14:paraId="145E1617"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В Великий Четверг после Страстных Евангелий, которые читаются на Голгофе, плащаница переносится из ризницы в эту темницу и там находится с четверга на пятницу, так же как был и Спаситель. Утром совершается вынос плащаницы. В нашем храме он совершается рано утром, не в середине дня, как во многих храмах, а рано утром в пятницу после царских часов, чтобы трудящийся народ имел возможность до работы (богослужение у нас заканчивается около восьми часов, начинается в шесть) приложиться к плащанице. Потом всю пятницу плащаница находится на Голгофе, вечером начинается великое повечерие и утреня Великой Пятницы, на которой начинают читать чин погребения плащаницы. В определенный момент богослужения плащаница с Голгофы (в студии видны горящие светильники, семьдесят светильников, они над Камнем Помазания) кладется на Камень Помазания при словах: «Благообразный Иосиф с древа снем пречистое тело Твое, плащаницею чистою обвив, и вонями во гробе нове покрыв положи».</w:t>
      </w:r>
    </w:p>
    <w:p w14:paraId="78821BBC"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Однажды я смотрел какую-то греческую зарисовку, фильм, где было показано богослужение Великой Пятницы. Я увидел, что делают греки в момент Великой Пятницы при чине погребения плащаницы на словах «плащаницею чистою обвив, и вонями во гробе нове покрыв положи». Видел подносы с лепестками роз, на которые была вылита розовая вода. И этими лепестками обсыпана вся плащаница; это как некая дань, честь, слава, как некое омовение. Тем более эти лепестки пропитаны розовой водой, и получается тоже некое омовение. Я это увидел и думал, что такая традиция, ведущая свое существование с древних времен, утеряна у нас. И мы так же в Великую Пятницу берем розовые лепестки (благодаря хорошим людям), осыпаем ими плащаницу с благовониями, и в конце Великой Пятницы совершается крестный ход.</w:t>
      </w:r>
    </w:p>
    <w:p w14:paraId="326F0205"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В чем еще уникальность нашего храма и нашего иерусалимского богослужения? Плащаница в Великую Пятницу обычно в каждом храме после крестного хода кладется на аналой для поклонения в течение всей субботы. Люди приносят освящать куличи, прикладываются к плащанице, и так во всех храмах. А у нас исторически выстроенные по Евангелию богослужения. Плащаница хоронится в Гробе Господнем, как это сделали Иосиф с Никодимом: погребли </w:t>
      </w:r>
      <w:r w:rsidRPr="00E40732">
        <w:rPr>
          <w:rFonts w:ascii="Times New Roman" w:hAnsi="Times New Roman" w:cs="Times New Roman"/>
          <w:i/>
          <w:iCs/>
          <w:sz w:val="28"/>
          <w:szCs w:val="28"/>
        </w:rPr>
        <w:t>во гробе нове</w:t>
      </w:r>
      <w:r w:rsidRPr="00E40732">
        <w:rPr>
          <w:rFonts w:ascii="Times New Roman" w:hAnsi="Times New Roman" w:cs="Times New Roman"/>
          <w:sz w:val="28"/>
          <w:szCs w:val="28"/>
        </w:rPr>
        <w:t>, высеченном в скале.</w:t>
      </w:r>
    </w:p>
    <w:p w14:paraId="67AD4411"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Кладется во время богослужения?</w:t>
      </w:r>
    </w:p>
    <w:p w14:paraId="7D194099"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Во время богослужения Великой Пятницы в конце крестного хода. Мы обходим храм и заносим плащаницу в Гроб Господень.</w:t>
      </w:r>
    </w:p>
    <w:p w14:paraId="4CD03A86"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То есть люди принимают в этом непосредственное участие?</w:t>
      </w:r>
    </w:p>
    <w:p w14:paraId="6B61F3C7"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Совершенно верно, непосредственно происходит погребение плащаницы в прямом смысле этого слова, и не где-нибудь, а в Гробе Господнем, как это и было по Евангелию. В конце этого богослужения читаются такие слова: «Гроб был закрыт, и сказали: вы имеете кустодию (то есть стражу) и утвердите гроб, знаменавше его с кустодией». Что значит «знаменавше гроб»? Положив печать, знамя; кустодия – стража. Так вот, когда мы хороним плащаницу в Гробе Господнем, закрываются двери, обматываются лентой ручки и кладется восковая печать, как это и было в Евангелии. Синедрион опечатал своей печатью, чтобы увидеть, снял ее кто-то или нет. Как они сказали: сделайте так, чтобы ученики не украли тело и не сказали, что Он воскрес.</w:t>
      </w:r>
    </w:p>
    <w:p w14:paraId="27D215FA"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Интересно, когда это было в первый раз (первый раз было богослужение по наитию), мы еще не знали, как это сделать. Уже идет богослужение, и вдруг один из священников говорит: а какую печать-то приложим? Не печать же храма. А надо, чтобы был некий историзм. И вдруг кто-то из сообразительных батюшек, который был рядом со мной, тут же из свечек сделал печать, только печать Божию. Он из свечей сделал две буквы: «Х» и «В». «Христос воскресе». То есть сделал две буквы с ознаменованием, чего мы ждем от этого печатания, этого гроба, от этого погребения. Мы ждем светлого воскресения. То есть даже эта печать с надеждой на дальнейшие происходящие события.</w:t>
      </w:r>
    </w:p>
    <w:p w14:paraId="41A1D4E3"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И потом это вошло в традицию, то есть постепенно складывалось особое богослужение этого храма, где находятся святыни, о которых идет речь. Голгофа перед глазами, Камень Помазания лежит перед нами, Гроб Господень тоже представлен воочию. Причем интересно, что все эти святыни сделаны один в один из иерусалимского камня, привезены со Святой Земли. В Голгофе, которая у нас, есть серебряный медальон. Если кто был в Иерусалиме и прикладывался к голгофскому месту, знает, что там есть серебряный медальон. Но там все происходит очень быстро, большие очереди, огромное поклонение… Я вспоминаю свое паломническое посещение Иерусалима, вспоминаю греческих монахов, священников и это слово, которое они произносили: quickly, quickly! («быстрее, быстрее!» по-английски). Потом они уже научились, поскольку большинство паломников русские, или с Украины, или из Белоруссии, говорить «быстро, быстро» с каким-то интересным акцентом. И что-то смазывается, хочется хоть какие-то секунды помолиться, но порой и этого не удается.</w:t>
      </w:r>
    </w:p>
    <w:p w14:paraId="7870E3B9"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Но вот что интересно, там есть серебряный медальон под Голгофой. Я понимал, что это какая-то икона, а что там, было непонятно. Мы же хотели сделать все аутентично в нашей святыне и послали однажды архитектора с фотографом,  он за несколько секунд сделал фотографии. Оказалось, что это серебряный барельеф с изображением страданий Христовых – распятие, водворение на крест, снятие с креста, погребение. Это уникальные серебряные миниатюры, объемные барельефы. И мы все это восстановили по фотографиям. Теперь нет нужды слышать это «quickly, quickly!». Приезжайте, смотрите, вы в Иерусалиме этого не успеете рассмотреть. Посмотрите, как там все в Иерусалиме на Голгофе.</w:t>
      </w:r>
    </w:p>
    <w:p w14:paraId="1DDD398E"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Милостию Божией, когда мы были в паломничестве, нам передали небольшой камень с Голгофы. Сейчас он вмонтирован в эту серебряную святую икону, в этот барельеф. Когда прихожане, паломники прикладываются к голгофскому кресту, они имеют возможность рассмотреть эту икону, этот серебряный барельеф, и приложиться к частице с Голгофы. Это тоже связывает нас – не только иконное восприятие, не только мысленное перенесение в Святую Землю, но и сама святыня, которая присутствует в этой Голгофе. А в Гробе Господнем, когда мы сооружали эту святыню, в приделе Ангела есть что-то вроде чаши. У греков это служит престолом. В Иерусалиме в ней находится часть камня, которым был привален Гроб, эта часть сохранилась и сейчас находится в специально оборудованной мраморной чаше. Ее видно, к ней прикладываются.</w:t>
      </w:r>
    </w:p>
    <w:p w14:paraId="4AF5AE1D"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А мы вместо этого камня собрали со святых мест Палестины камни с Голгофы, с Иордана, с горы Вознесения, с Фавора, где было преображение, и со многих других святых мест – Назарета, Вифлеема. Получается, что еще и материальные святыни присутствуют в копии кувуклии и вообще во всем этом комплексе, который Патриарх в свое время наименовал иконой Святой Земли. Есть иконописные копии – Владимирской, Смоленской, Иверской икон Божией Матери. Оказывается, есть и копии святых мест.</w:t>
      </w:r>
    </w:p>
    <w:p w14:paraId="4E256AD9"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Мне кажется, ничего подобного нет ни в одном храме.</w:t>
      </w:r>
    </w:p>
    <w:p w14:paraId="0C80D848"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Есть, Новый Иерусалим, Валаамский монастырь, Воскресенский скит…</w:t>
      </w:r>
    </w:p>
    <w:p w14:paraId="45F606A4"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А такие службы, которые проводятся?</w:t>
      </w:r>
    </w:p>
    <w:p w14:paraId="0A699C2C"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Скорее всего, тоже что-то есть. Но таких служб даже нет в самом Иерусалиме, потому что там плащаницу в Гробе Господнем не хоронят, так как он все время открыт и нет возможности его запечатать даже на какое-то время. Его печатают с субботы утра до момента сошествия Благодатного Огня, которого мы все тоже с нетерпением ожидаем. Каждый раз это для нас великое утешение, великая молитва – знать о том, что Господь в очередной год с нами. Кстати, если будет возможность, то москвичам (или жителям близлежащих мест), которые сегодня смотрят нашу передачу, конечно, было бы уместно и благодатно на Страстной побывать в нашем храме и своими глазами увидеть Голгофу, Камень Помазания, темницу Спасителя, увидеть и место воскресения Христова.</w:t>
      </w:r>
    </w:p>
    <w:p w14:paraId="1098E841"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Сегодня у нас была паломническая группа. Я ей показывал в нашем маленьком музее артефакты, которые привез со Святой Земли. Показывал динарий, подлинный сребреник, лепту вдовицы (две монетки), кувшин, сделанный из обыкновенной глины, который использовали две, две с половиной, три тысячи лет назад. И сейчас до сих пор многие вещи делают из глины, но это были артефакты, найденные при раскопках. Глиняный кувшин для вина; из него Спаситель мог наполнить ту самую общую Чашу, которой причащал в Великий Четверг. Была приобретена и сама чаша, такая, какой  могла выглядеть в те времена. Мы не говорим, что это та самая Чаша, это просто общая атрибутика, предметы домашнего обихода, которые присутствовали в Палестине, на Святой Земле две тысячи лет назад.</w:t>
      </w:r>
    </w:p>
    <w:p w14:paraId="5512B5CB"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Есть в нашем храме медное копье, которое могло быть похоже на копье римского легионера; также губка, солонка. Помнишь, в Писании есть такие слова: а кто Тебя предаст? </w:t>
      </w:r>
      <w:r w:rsidRPr="00E40732">
        <w:rPr>
          <w:rFonts w:ascii="Times New Roman" w:hAnsi="Times New Roman" w:cs="Times New Roman"/>
          <w:i/>
          <w:iCs/>
          <w:sz w:val="28"/>
          <w:szCs w:val="28"/>
        </w:rPr>
        <w:t>Омочивыйсо Мною руку в солило</w:t>
      </w:r>
      <w:r w:rsidRPr="00E40732">
        <w:rPr>
          <w:rFonts w:ascii="Times New Roman" w:hAnsi="Times New Roman" w:cs="Times New Roman"/>
          <w:sz w:val="28"/>
          <w:szCs w:val="28"/>
        </w:rPr>
        <w:t> (ср.: Мф. 26, 23). Эта солонка присутствует. Есть светильники, которые тоже раскопали в Святой Земле (я потом в антикварке их приобрел), из притчи о десяти девах (пять были с елеем, а у других не было елея в светильниках). Те самые маленькие светильники, которые употреблялись тогда в быту, тоже присутствуют. Можно своими глазами, наглядно перенестись в Святую Землю, посмотреть этот быт, посмотреть, из какой чаши в Великий Четверг могли причащаться апостолы, на что она была похожа. Или помнишь омовение ног Петру и апостолам? Иисус </w:t>
      </w:r>
      <w:r w:rsidRPr="00E40732">
        <w:rPr>
          <w:rFonts w:ascii="Times New Roman" w:hAnsi="Times New Roman" w:cs="Times New Roman"/>
          <w:i/>
          <w:iCs/>
          <w:sz w:val="28"/>
          <w:szCs w:val="28"/>
        </w:rPr>
        <w:t>препоясался… и стал умывать ноги ученикам Своим</w:t>
      </w:r>
      <w:r w:rsidRPr="00E40732">
        <w:rPr>
          <w:rFonts w:ascii="Times New Roman" w:hAnsi="Times New Roman" w:cs="Times New Roman"/>
          <w:sz w:val="28"/>
          <w:szCs w:val="28"/>
        </w:rPr>
        <w:t> (ср.: Ин. 13, 4–5). Так вот, есть кувшин из глины, похожий на те, что могли использоваться во времена земной жизни Спасителя.</w:t>
      </w:r>
    </w:p>
    <w:p w14:paraId="49D4FEB8"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Все это довольно важно, наглядно, интересно, потому что это связывает нас с той историей, которую мы читаем. А когда мы своими глазами видим сребреник, копье, видим его ширину, терновый венец, губку, то понимаем, что Евангелие начинает оживать, становится все более понятным, объемным и доступным; становится понятна евангельская история, с которой мы все связаны.</w:t>
      </w:r>
    </w:p>
    <w:p w14:paraId="0B3CA7BF"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На ум сразу приходит известный фильм Мэла Гибсона «Страсти Христовы», где очень наглядно показаны страдания Христовы. Как Вы считаете, уместно ли смотреть этот фильм во время Страстной?</w:t>
      </w:r>
    </w:p>
    <w:p w14:paraId="30FC0821"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Дело в том, что я уже не помню, когда он вышел на экраны. Были какие-то споры, полемика по поводу этого фильма. Потом какое-то название было сразу пугающее, потому что обычно были какие-то слабые попытки, а иногда даже пародии на евангельскую историю. Но когда фильм посмотрели близкие мне духовные люди, наставники, а потом посоветовали мне, я этот фильм посмотрел и, конечно, был потрясен, насколько выдержан евангельский сюжет. Ни одного слова режиссер от себя не добавил. Мало того, я этот фильм смотрел с субтитрами…</w:t>
      </w:r>
    </w:p>
    <w:p w14:paraId="4FD0A73D"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Фильм на арамейском.</w:t>
      </w:r>
    </w:p>
    <w:p w14:paraId="12ACB36B"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Да, на арамейском. Сейчас мало осталось тех, кто на нем говорит. Римляне говорили на итальянском. Все это было настолько поразительно: обстановка, одежда… Но с другой стороны, люди говорят, что фильм очень жестокий. Там столько натурализма, страданий Христа… И для нас это кажется необычным – евангельская экранизация. Некоторые даже восприняли это как некий революционный шаг. У меня тоже возникла такая мысль, когда, наверное, впервые появилась икона и изображение распятого Христа. В те времена для простого человека, читавшего только евангельский текст, изображение распятого Христа, вдруг появившееся, тоже было как революция. Вдруг Евангелие начали писать красками: крест, страдания, терновый венец. Начали писать иконы Божией Матери, святых. Сначала иконы были явлены, потом их писали… Это тоже в те времена было необычно.</w:t>
      </w:r>
    </w:p>
    <w:p w14:paraId="066BC4B3"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Даже существовало целое направление – иконоборческая ересь,  учившая, что это невозможно и не нужно – изображать то, чего изображать не нужно, и прочее. У них была своя догматическая основа для этого. На иконы тоже были гонения, что это не надо изображать, что все это духовно; Христос был, но давайте Его просто домысливать, достаточно одного креста, будем кресту поклоняться. Зачем  какие-то фрески, мозаики и прочее, евангельские вообще сюжеты, притчи… Нет-нет, достаточно только креста.</w:t>
      </w:r>
    </w:p>
    <w:p w14:paraId="6F65BCAC"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А теперь вот целые экранизации. Как? Нет, на самом деле это иллюстрация Евангелия, причем довольно деликатная. Конечно, может быть, это не совсем удобно, но расскажу свой маленький личный секрет. Пусть к этому каждый отнесется по-своему, но после Страстных Евангелий, читаемых в четверг вечером, несколько лет подряд я смотрел в несколько ускоренном варианте, пропуская какие-то места, которые уже были знакомы, этот фильм. Ведь мы же перечитываем что-то, чтобы не забыть это, чтобы помнить, войти в эту атмосферу.</w:t>
      </w:r>
    </w:p>
    <w:p w14:paraId="2D0414C9"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Когда Писание говорит: </w:t>
      </w:r>
      <w:r w:rsidRPr="00E40732">
        <w:rPr>
          <w:rFonts w:ascii="Times New Roman" w:hAnsi="Times New Roman" w:cs="Times New Roman"/>
          <w:i/>
          <w:iCs/>
          <w:sz w:val="28"/>
          <w:szCs w:val="28"/>
        </w:rPr>
        <w:t>возложили на Него терновый венец, били и распяли Его, </w:t>
      </w:r>
      <w:r w:rsidRPr="00E40732">
        <w:rPr>
          <w:rFonts w:ascii="Times New Roman" w:hAnsi="Times New Roman" w:cs="Times New Roman"/>
          <w:sz w:val="28"/>
          <w:szCs w:val="28"/>
        </w:rPr>
        <w:t>– за этими словами для простого обывателя XXI века не стоит ничего. Что такое «били римские легионеры»? Кто-нибудь из нас это видел, как били, чем? Мэл Гибсон показал, чем били. Плетка с тремя свинцовыми наконечниками, каждый наконечник еще с гвоздями; были и другие орудия казни, которые в те времена могли видеть люди, толпа, наблюдать, потому что таких распятий, таких пыток в Палестине и в Святой Земле (тогда она еще не была Святой Землей) было на каждом шагу. «И распяли Его» – не надо было никаких иллюстраций. Как это, что это? Все видели в какие-то особые моменты общественной жизни, как распинали, потому что это происходило публично, это делалось показательно, чтобы было неповадно. От одного только слова «распяли» люди приходили в ужас, вспоминая, что это такое. А мы не знаем, что такое «распяли Его». Вот я, например, до этого фильма видел только картины западных художников, мастеров. Наши иконы, фрески византийские очень сдержанные, там нет такого материализма, натурализма, чем отличается западное искусство.</w:t>
      </w:r>
    </w:p>
    <w:p w14:paraId="109E3811"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Но это все только на картинке мы видели. И когда вдруг это все показано в фильме исторически, как все на самом деле технически могло происходить (и происходило), конечно, без слез это смотреть невозможно. Но если эти слезы и уместны, и это воспоминание, то оно как раз уместно в эти страстные дни. Я к этому особо не призываю, просто делюсь своим личным опытом. Потому что у нас есть иконы, есть распятие, которые в нас должны вызывать какие-то чувства благодарности, сострадания, соучастия, сопереживания со Христом. Но если порой даже нас не трогают Страстные Евангелия, эти иконы и фрески распятия, пусть нас хотя бы это затронет, чтобы мы посмотрели, как это было, если недостаточно (а нам часто бывает недостаточно) одних только слов. Помнишь такое выражение: лучше один раз увидеть, чем сто раз услышать?</w:t>
      </w:r>
    </w:p>
    <w:p w14:paraId="20D99DDF"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Поэтому я тоже думаю, что это своеобразная икона Святого Писания, ожившая фреска, ожившая мозаика, которая нас переносит на две тысячи лет назад. Думаю, это тоже довольно важно для опыта духовной жизни. А полемика вокруг фильма, насколько все это удачно, неудачно, натуралистично или нет, – об этом уже не нам судить. Главное, возьми лучшее. Как пчела. Пчела  найдет при дороге маленький цветок, возьмет из него нектар и понесет в свой улей. А муха и в саду найдет навозную кучу… Вы посмотрите просто, как по Евангелию могла бы происходить эта история.</w:t>
      </w:r>
    </w:p>
    <w:p w14:paraId="578A489B"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Исповедь и Причастие во время Страстной имеют ли какие-то особенности?</w:t>
      </w:r>
    </w:p>
    <w:p w14:paraId="6F103EEB"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Имеют. Например, наши два храма (при подворье монастыря Оптина пустынь храм Петра и Павла в Ясеневе и Покровский храм в Ясеневе) в спальных районах. И мы в эти дни просим постоянных прихожан, чтобы они исповедовались накануне – в понедельник, вторник, среду. Чтобы дать возможность исповедоваться людям, которых мы называем «подснежниками». Это те, кто проснулся, их цветочки пробились из-под духовного снега, они приходят причаститься раз в год в Великий Четверг (как они называют, «чистый»), или в субботу утром, или даже на саму Пасху. Вот чтобы освободить священническое время для этих людей, мы своих прихожан просим исповедоваться заранее и уже благословляем причаститься в Великий Четверг (кто-то причащается в субботу утром и на саму Пасху). Потому что невозможно такому количеству людей с таким маленьким количеством священников всем сразу помочь с исповедью.</w:t>
      </w:r>
    </w:p>
    <w:p w14:paraId="5D4AAAB1"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Это не означает причастие без исповеди, это означает, что в эти особые дни причастие идет с прошлой исповедью, с исповедью накануне. И в этом тоже есть определенная особенность, но это особенности нашего храма, микрорайона. Вроде бы он небольшой по площади, а проживает в нем 180 тысяч жителей. Это половина областных городов, таких как Рязань, Калуга, в которых в среднем по 350 тысяч жителей. А у нас 180 тысяч в одном только московском микрорайоне. Невозможно всех исповедовать в Великий Четверг или перед Пасхой.</w:t>
      </w:r>
    </w:p>
    <w:p w14:paraId="148322BE"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В то же время мы призываем, чтобы на Страстной старались причаститься тогда, когда есть возможность, – и в среду, и в четверг, и в субботу, и в воскресенье, потому что это чрезвычайно важно. Раз вы на богослужении, раз провели Великий пост, это тоже подвиг христианской жизни, душой и телом как-то готовились к этому. Конечно, самое главное событие – это соединение со Христом в таинстве Святого Причащения.</w:t>
      </w:r>
    </w:p>
    <w:p w14:paraId="05D88FB8"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Есть различные поверья, связанные со Страстной седмицей. Например, что в «чистый» четверг нужно ходить в баню, что куличи нужно обязательно печь в четверг. Не суеверие ли это?</w:t>
      </w:r>
    </w:p>
    <w:p w14:paraId="600E3E43"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Я слышал об этом. Когда услышал, то у многих прихожанок спрашивал, так это или нет, когда они пасху делают, когда куличи пекут, яйца красят. Говорят, делают, как это было раньше, в Великий Четверг. Я говорю: как же получилось, в Великий Четверг делаете днем, а потом Страстные Евангелия, а утром в Великий Четверг причащались? Какая же тогда у человека суета! Все эти кулинарные изыски накануне Страстных Евангелий, когда голова и душа должны принадлежать Богу… А тут начинается – печем, варим, пятое-десятое. Баня не баня, помыться всем надо, не только в «чистый» четверг. Но баня на Страстной?.. Если в деревне, это одно, но сейчас у нас какая баня? У всех душ.</w:t>
      </w:r>
    </w:p>
    <w:p w14:paraId="1D7787EE"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Я слышал такой духовный совет от отца схиархимандрита Зосимы (Донецкого): не суетитесь на Страстной. Если что-то и готовить (яйца, куличи и пасху), посвятите этому понедельник и вторник, когда более-менее свободные дни. Мы сейчас с тобой говорим вечером вторника. Уже остается одна только среда. Пусть те, кто успеет посмотреть, сделают всё сегодня вечером (какие-то приготовления) и в среду, чтобы потом заложить все это в холодильник – и до Великой Субботы после освящения. Всему свое время. Всей кулинарией надо заниматься в начале Страстной недели, а может быть, даже на Вербное воскресенье (все-таки праздник, рыбкой разговелись, подкрепились, можно и что-то состряпать), чтобы посвятить Страстную посту и молитве, а не этой суете.</w:t>
      </w:r>
    </w:p>
    <w:p w14:paraId="0DA6650B"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Кстати, кто-то из мудрых людей сказал: когда Бог на первом месте, тогда все остальное на своем. И пусть все будет на своем месте. Сначала душа, потом тело. Поэтому не надо суетиться  не в тот момент, всему свое место. Для этого и существует наша передача, чтобы обозначить какой-то правильный алгоритм этих особых дней, и этот алгоритм не мелочь, а правильное духовное и телесное проведение  особых дней, которые потом будут питать нас целый год. Поэтому очень важно на одной волне молитвенной, духовной с Церковью пройти эти дни. А Церковь в эти дни как корабль. Стоит нам только в него попасть, а он уже нас принесет к правильным, нужным берегам, о которых знаменитый философ Блез Паскаль сказал однажды, что Бог не обещал нам безбедного плавания, но всем нам обещал тихую пристань. Так вот, тихая пристань – Царствие Небесное, а вся наша жизнь не безбедное плавание, но для тех, кто в корабле, есть большой шанс безбедного плавания, потому что всякое схождение с корабля чревато пагубой и душевной, и телесной.</w:t>
      </w:r>
    </w:p>
    <w:p w14:paraId="437F1796"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Поэтому дай Бог нам всегда быть в Церкви, с Церковью, с ее мыслями, богослужебным ритмом, духовным и душевным питанием. Тогда и наша жизнь будет выстроена в правильном, нужном духовном алгоритме, и этот алгоритм сегодня задает нам вся Страстная седмица, соединяя нас с прожитыми днями Спасителя. Мы с ними соединяемся, мы солидарны с этими днями, но и тогда мы как раз сможем говорить: «Кресту Твоему поклоняемся, Христе, и святое воскресение Твое поем и славим». Сначала поклонение Кресту Господню и всем этим страстным событиям, а потом уже и переживание воскресения. Одно без другого невозможно.</w:t>
      </w:r>
    </w:p>
    <w:p w14:paraId="7DB89EFE"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Кстати, и в нашей жизни почти то же самое. В нашей жизни не может быть одной только Голгофы. Обязательно за Голгофой каждого из нас будет и воскресение. Этой мыслью мы должны руководствоваться, пусть даже мы проходим эту Голгофу, но что было за ней? Господь на кресте навечно не остался, и мы на Голгофе навечно не останемся. У кого-то рак, у кого-то инсульт, сахарный диабет, но как-то, через какую-то болезнь в вечность рождаться надо. Ни одно физическое рождение ребенка безболезненно не проходит, если это не кесарево сечение (хотя и потом боли зашитого живота, все равно чрезвычайно все это страдательно – вынашивание ребенка, рождение), а тем более рождение души. Но беременность вечно тянуться не может, она же закончится разрешением. Так и наша Голгофа, наши переживания, страдания, умирание физическое в конце концов тоже закончатся, тоже будут иметь предел. А уже после воскресения жизнь будущего века предела иметь не будет. Поэтому мы этим живем, движемся, живем надеждой воскресения.</w:t>
      </w:r>
    </w:p>
    <w:p w14:paraId="2EB87DBF"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Недаром, каждое утро читая Символ веры, мы заканчиваем его чрезвычайно важными словами: </w:t>
      </w:r>
      <w:r w:rsidRPr="00E40732">
        <w:rPr>
          <w:rFonts w:ascii="Times New Roman" w:hAnsi="Times New Roman" w:cs="Times New Roman"/>
          <w:i/>
          <w:iCs/>
          <w:sz w:val="28"/>
          <w:szCs w:val="28"/>
        </w:rPr>
        <w:t>Чаю воскресения мертвых и жизни будущаго века</w:t>
      </w:r>
      <w:r w:rsidRPr="00E40732">
        <w:rPr>
          <w:rFonts w:ascii="Times New Roman" w:hAnsi="Times New Roman" w:cs="Times New Roman"/>
          <w:sz w:val="28"/>
          <w:szCs w:val="28"/>
        </w:rPr>
        <w:t>. Кстати, что это за удивительное короткое слово всего из трех букв: «чаю»? То есть ожидаю с нетерпением. Не просто жду, а чаю – ожидаю с нетерпением. Дай Бог, чтобы мы по своей жизни были такими христианами, чтобы смерти и воскресения ждали бы с нетерпением. Тогда человек будет выше самой смерти. Кто-то сказал: пока вы боитесь смерти, вы мертвые. Когда вы перестанете бояться смерти, тогда уже будете живыми. Жизнь Христа, что самое главное дало нам и дает Евангелие, – преодоление страха смерти. У нас перспектива, надежда воскресения.</w:t>
      </w:r>
    </w:p>
    <w:p w14:paraId="76BCCB72"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До этого события осталось совсем немного. Мы уже на финишной прямой к этому событию – Светлому Христову Воскресению. Это было единожды в истории всего мира, а в конце концов это будет когда-то и с каждым из нас, потому что Христос проложил дорогу на небо, к воскресению, как Юрий Алексеевич Гагарин первый проложил дорогу в космос. Никто не верил, что человек когда-то полетит, никто не верил, что возможно воскресение. Христос все это преодолел, показал, положил нам путь. Надеемся, что и наша христианская православная жизнь закончится сначала радостной жизнью в Боге здесь, на земле. И надеемся на светлое наше воскресение с Ним, если верно, с преданностью Евангелию, Христу, Церкви проведем свою жизнь.</w:t>
      </w:r>
    </w:p>
    <w:p w14:paraId="43D5C40F"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Благословите наших телезрителей.</w:t>
      </w:r>
    </w:p>
    <w:p w14:paraId="7ACF3FCC"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Со Страстной неделей всех, братья и сестры! Будем стараться быть в эти святые дни в храме. Всем желаю радостного, светлого праздника Воскресения Христова!</w:t>
      </w:r>
    </w:p>
    <w:p w14:paraId="7BCF78D4"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p>
    <w:p w14:paraId="615B69CE"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i/>
          <w:iCs/>
          <w:sz w:val="28"/>
          <w:szCs w:val="28"/>
        </w:rPr>
        <w:t>Записала Маргарита Попова</w:t>
      </w:r>
    </w:p>
    <w:p w14:paraId="0AF6E95E" w14:textId="77777777" w:rsidR="00435710" w:rsidRPr="00E40732" w:rsidRDefault="00435710" w:rsidP="00435710">
      <w:pPr>
        <w:rPr>
          <w:rFonts w:ascii="Times New Roman" w:hAnsi="Times New Roman" w:cs="Times New Roman"/>
          <w:sz w:val="28"/>
          <w:szCs w:val="28"/>
        </w:rPr>
      </w:pPr>
    </w:p>
    <w:p w14:paraId="3D637358" w14:textId="77777777" w:rsidR="00435710" w:rsidRPr="00E40732" w:rsidRDefault="00435710" w:rsidP="00435710">
      <w:pPr>
        <w:jc w:val="center"/>
        <w:rPr>
          <w:rFonts w:ascii="Times New Roman" w:hAnsi="Times New Roman" w:cs="Times New Roman"/>
          <w:b/>
          <w:bCs/>
          <w:sz w:val="28"/>
          <w:szCs w:val="28"/>
        </w:rPr>
      </w:pPr>
      <w:r w:rsidRPr="00E40732">
        <w:rPr>
          <w:rFonts w:ascii="Times New Roman" w:hAnsi="Times New Roman" w:cs="Times New Roman"/>
          <w:b/>
          <w:bCs/>
          <w:sz w:val="28"/>
          <w:szCs w:val="28"/>
        </w:rPr>
        <w:t>Полезные и вредные привычки в духовной жизни</w:t>
      </w:r>
    </w:p>
    <w:p w14:paraId="2B4CD9A7" w14:textId="77777777" w:rsidR="00435710" w:rsidRPr="00E40732" w:rsidRDefault="00435710" w:rsidP="00435710">
      <w:pPr>
        <w:jc w:val="center"/>
        <w:rPr>
          <w:rFonts w:ascii="Times New Roman" w:hAnsi="Times New Roman" w:cs="Times New Roman"/>
          <w:b/>
          <w:bCs/>
          <w:sz w:val="28"/>
          <w:szCs w:val="28"/>
        </w:rPr>
      </w:pPr>
      <w:r w:rsidRPr="00E40732">
        <w:rPr>
          <w:rFonts w:ascii="Times New Roman" w:hAnsi="Times New Roman" w:cs="Times New Roman"/>
          <w:b/>
          <w:bCs/>
          <w:sz w:val="28"/>
          <w:szCs w:val="28"/>
        </w:rPr>
        <w:t>27 марта 2017 г.</w:t>
      </w:r>
    </w:p>
    <w:p w14:paraId="3E46979C"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о полезных и вредных привычках в духовной жизни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r w:rsidRPr="00E40732">
        <w:rPr>
          <w:rFonts w:ascii="Times New Roman" w:hAnsi="Times New Roman" w:cs="Times New Roman"/>
          <w:sz w:val="28"/>
          <w:szCs w:val="28"/>
        </w:rPr>
        <w:br/>
      </w:r>
      <w:r w:rsidRPr="00E40732">
        <w:rPr>
          <w:rFonts w:ascii="Times New Roman" w:hAnsi="Times New Roman" w:cs="Times New Roman"/>
          <w:sz w:val="28"/>
          <w:szCs w:val="28"/>
        </w:rPr>
        <w:br/>
        <w:t>(Расшифровка выполнена с минимальным редактированием устной речи)</w:t>
      </w:r>
    </w:p>
    <w:p w14:paraId="35332180"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Сегодня тема нашей передачи – «Полезные и вредные привычки в духовной жизни». Часто мы можем слышать о вредных привычках, об избавлении от них. Но помимо вредных есть еще и полезные привычки. Давайте сегодня поговорим о них. Частично мы уже касались темы полезных привычек, когда говорили о дне христианина. Хотелось бы снова немного вспомнить о том, как важно, например, рано утром вставать на молитву. Как приучить себя к раннему подъему на молитву?</w:t>
      </w:r>
    </w:p>
    <w:p w14:paraId="0598FF93"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Хотелось бы сначала коснуться общих вещей. Кто-то из мудрых людей сказал: главные вещи в жизни – это не вещи. Главные вещи в жизни – это вера, духовная жизнь и спасение души. Конечно, в СМИ, по телевидению, в Интернете мы большей частью слышим о вредных привычках… Люди более-менее имеют о них представление. Но как будто весь мир и вся внутренняя и внешняя жизнь человека состоит только из вредных привычек! Мы можем много их назвать, а вот полезные привычки… Конечно, стоит об этом поговорить, чтобы оттолкнуться не от негатива, а все-таки от позитива. Кто-то из древних философов сказал: привычка – вторая натура. Мелочи формируют человека, его внешний и внутренний образ жизни. Получается, что в деле спасения, в деле человеческих отношений мелочей не бывает. Вся наша жизнь вообще складывается из мелочей. Поэтому, конечно, сегодня полезно об этом поговорить.</w:t>
      </w:r>
    </w:p>
    <w:p w14:paraId="5991563C"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Задан вопрос о молитве с самого утра. Во-первых, день полезно начинать с Богом, а во-вторых… Знаешь, у греков замечен такой алгоритм духовной жизни. Они говорят, что в духовной жизни чрезвычайно важен режим. Например, в нашем храме, где я служу (или в нескольких храмах), не бывало так, чтобы вечернее богослужение начиналось в 17:10, 17:15, а литургия – в 10:10, 10:05. Написано по расписанию в 10:00, и мы начинаем в это время. Написано, что богослужение в 17:00, оно и начинается в это время. Это образ повседневной жизни.</w:t>
      </w:r>
    </w:p>
    <w:p w14:paraId="37A61F9A"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Если у тебя есть домашнее правило… Например, утро в нашей воле. От нас зависит, во сколько встать. Во сколько лечь, не всегда зависит от нас, что будет днем – тоже. А вот что будет утром, во сколько встать – конечно, зависит от нас. Мало того, все врачи и физиологи говорят, что полезнее вставать и ложиться в одно и то же время, потому что обстоятельства начинают работать на человека. У тебя сейчас хороший возраст, наверное. Во всяком случае, я вспоминаю себя в твоем возрасте: стоило добраться до подушки – и просыпаешься только утром. Скоро у тебя наступят такие времена, когда захочешь спать, а не сможешь. Поэтому продаются снотворные, успокоительные и прочее. Один из наших философов сказал, что бессонница в старости – это дар Божий, потому что время к старости сокращается, человек выходит на финишную прямую и, чтобы он оставшееся ему время зря не проспал, его часы сна сокращаются. Так что если соблюдать определенный алгоритм, определенный режим, то надо привыкать ложиться и вставать в одно время.</w:t>
      </w:r>
    </w:p>
    <w:p w14:paraId="7B172EAF"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А как себя заставить? Вопрос очень интересный. Ведь многие ставят будильник, чтобы встать утром в воскресный день или в будни в какой-то престольный праздник. Да если даже это и не связано с храмом, чтобы просто вовремя встать на работу или начать день. Конечно, это зависит уже от нашей воли. Услышать-то мы услышим, а что будет дальше? Иоанн Лествичник, величайший духовный отец Церкви, говорил о том, что подвижничество начинается с того, чтобы после пробуждения тотчас вставать. Слушайте, ведь подумаешь – какая-то мелочь (может быть, пять минут, десять), что здесь особенного? Нет, говорит Иоанн: вообще духовное мужество начинается с момента, когда человек приучит себя вставать тотчас после пробуждения. Оказывается, и в духовном плане, и в физическом это не мелочь.</w:t>
      </w:r>
    </w:p>
    <w:p w14:paraId="4366E450"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Как же себя заставить? Во-первых, надо ценить жизнь. Завтра нам никто не обещал, поэтому надо просыпаться с мыслью, что завтрашнего дня может и не быть. Ты в этот день вложи все полезное духовное, внешнее, физическое, какое угодно содержание. Всего будет 24 часа. Мало того, мы же встаем уже в какое-то время после 12, уже какие-то часы как корова языком слизала. Значит, это будет вовсе не 24 часа. Особенно когда люди после выходных дней хотят поспать до 8, до 10, до 12… Некоторые прихожане жалуются: сын в два часа дня встает. А потом что? А потом ночь за компьютером. То есть все поменялось. Конечно, такой человек ничего доброго в жизни уже не сделает. Представляешь? И не один и не другой. Встают после обеда – это, конечно, ненормально.</w:t>
      </w:r>
    </w:p>
    <w:p w14:paraId="5D51AAE6"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Человек сбивается с природных ритмов.</w:t>
      </w:r>
    </w:p>
    <w:p w14:paraId="21163198"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Конечно, эти ритмы реально есть. А еще (может быть, не все об этом знают) хотел привести пример Серафима Саровского и его наблюдений. Он говорил: час сна до двенадцати ночи равняется двум часам после двенадцати ночи. То есть если лег в десять часов вечера, то два часа до полуночи умножь на два – целых четыре часа, по внутреннему отдохновению организма, как он это воспринимает. Так что чрезвычайно важно приучить себя пораньше ложиться и пораньше вставать. А все это зависит от воли. Правильно ты сказал: как себя заставить? Действительно, Царствие Божие </w:t>
      </w:r>
      <w:r w:rsidRPr="00E40732">
        <w:rPr>
          <w:rFonts w:ascii="Times New Roman" w:hAnsi="Times New Roman" w:cs="Times New Roman"/>
          <w:i/>
          <w:iCs/>
          <w:sz w:val="28"/>
          <w:szCs w:val="28"/>
        </w:rPr>
        <w:t>нудится</w:t>
      </w:r>
      <w:r w:rsidRPr="00E40732">
        <w:rPr>
          <w:rFonts w:ascii="Times New Roman" w:hAnsi="Times New Roman" w:cs="Times New Roman"/>
          <w:sz w:val="28"/>
          <w:szCs w:val="28"/>
        </w:rPr>
        <w:t>, и нуждницы восхищают его только усилием воли. А чем воспитывается воля – уже отдельный разговор.</w:t>
      </w:r>
    </w:p>
    <w:p w14:paraId="6B79473E"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Но в целом надо понимать, что в охотку это почти никогда не будет. Всегда через понуждение. А потом человек радуется, что рано встал и так много успел сделать, и жалеет о том, что проспал и так мало получилось сделать. Один человек обучал ученика какому-то ремеслу. Ученик несколько раз проспал занятие и прибежал, когда сделали уже, к примеру, табуретку с другими учениками, – прибежал, как этот юноша, который любил спать до двух часов. Учитель постучал его по плечу и сказал: «Знаешь, друг мой, кто спит, тот видит только одни сны, а надо видеть жизнь. Но жизнь во сне не увидишь, ее можно только бездарно проспать».</w:t>
      </w:r>
    </w:p>
    <w:p w14:paraId="26AF0A1D"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Есть, казалось бы, малозначительные привычки – такие, как пунктуальность, аккуратность в одежде.</w:t>
      </w:r>
    </w:p>
    <w:p w14:paraId="2423C64A"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О, это очень немаленькая привычка – пунктуальность!</w:t>
      </w:r>
    </w:p>
    <w:p w14:paraId="0B7AD0DD"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Как из этих, казалось бы, мелочей складывается духовная жизнь, какое значение они имеют для духовной жизни?</w:t>
      </w:r>
    </w:p>
    <w:p w14:paraId="01AB68CF"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А потом это выливается в привычку. Например, человек привык к некоей аккуратности и пунктуальности. Но ведь, помнишь, есть такая мысль, что цену часа узнает тот, кто проспал на поезд; цену минуте узнает тот, кто проспал на самолет. Однажды, когда мы летели в Нижний Новгород, чтобы потом отправиться в Дивеево, опоздали на регистрацию (она оканчивается за 40 минут) на две минуты. На две минуты – и тогда поняли, что такое две минуты. Все, поездка не состоялась! Две минуты… Цену секунды знает олимпийский чемпион, которому не хватило даже доли секунды. Цену секунды знает человек, перед носом которого проскочила машина или он успел проскочить перед ней. Вот цена секунды, знают об этом люди.</w:t>
      </w:r>
    </w:p>
    <w:p w14:paraId="27E07B5B"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Поэтому если кто приучится к пунктуальности в повседневной жизни, это будет по жизни работать только на него. Не опоздать к начальству, на работу, потому что злостные прогульщики или те, кто опаздывает, – первые кандидаты на сокращение. На богослужение – вообще не говорю об этом. Кстати, оптинские старцы говорили: приходите за 10-15 минут до начала богослужения. Царица Небесная в это время приходит в храм Божий. Аккуратность и обязательность никогда никому не повредили. В конце концов это выльется потом в большие дела, потому что Писание говорит: </w:t>
      </w:r>
      <w:r w:rsidRPr="00E40732">
        <w:rPr>
          <w:rFonts w:ascii="Times New Roman" w:hAnsi="Times New Roman" w:cs="Times New Roman"/>
          <w:i/>
          <w:iCs/>
          <w:sz w:val="28"/>
          <w:szCs w:val="28"/>
        </w:rPr>
        <w:t>неверный в малом неверен и во многом</w:t>
      </w:r>
      <w:r w:rsidRPr="00E40732">
        <w:rPr>
          <w:rFonts w:ascii="Times New Roman" w:hAnsi="Times New Roman" w:cs="Times New Roman"/>
          <w:sz w:val="28"/>
          <w:szCs w:val="28"/>
        </w:rPr>
        <w:t> (Лк. 16, 10).</w:t>
      </w:r>
    </w:p>
    <w:p w14:paraId="69E927B4"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Получается, в жизни мелочей нет. Надо придерживаться круга твоих повседневных алгоритмов, которые зависят от тебя. Наметил несколько дел, время, звонки, старайся все-таки от этого не отходить, потому что завтра – враг сегодня. Есть одна шутка. У одного человека спросили: как ты спасаешься, как подвизаешься? Он говорит: «Чтобы не забыть и чтобы держать себя в рамках, чтобы у меня было всегдашнее напоминание, я на потолке написал синим фломастером: „С завтрашнего дня начну: …“ И написал глобальные вещи». – «И что дальше?» – «Вы знаете, утром просыпаюсь, посмотрю на эту запись, перекрещусь и скажу: слава Тебе, Господи, что это  будет только завтра!»</w:t>
      </w:r>
    </w:p>
    <w:p w14:paraId="30A50679"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Понятно, что это шутка, но как часто в нашей жизни хочется нам плакать над самими собой и над такими людьми. А порой и мы с тобой поступаем именно так. Завтра… Готов, готов, но завтра! И это «завтра» до бесконечности. Этой цепочке надо когда-то класть предел, и не завтра – сегодня. Это тоже одна из добрых привычек – не откладывать на завтра то, что можно сделать сегодня. Не как некоторые шутят: не откладывай на завтра то, что можно съесть сегодня. Нет: что можно сделать сегодня, сделай сегодня, завтра никто не знает, что будет. А завтра опять будет следующий вопрос… Кто-то из мудрых людей сказал: большие проблемы – будь внимателен! – складываются из вовремя не сделанных маленьких дел. Из вовремя не сделанных маленьких дел! Нам надо себя к этим маленьким делам подвигать. Они не маленькие, потому что когда неисполненные маленькие дела накопятся, это выльется потом в большую проблему.</w:t>
      </w:r>
    </w:p>
    <w:p w14:paraId="45F620E1"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Даже есть алгоритм, как убрать квартиру. Человек посмотрит: ну, все невозможно сразу, тогда завтра или в выходные. Посмотрит опять: все сразу невозможно, завтра… Убери одну полку в шкафу и один комод. Сегодня комод, завтра шкаф, потом тумбочка, потом стеллаж, и так потихонечку все будет.  Хотим прочитать книгу. Кстати, это сейчас трагедия. Еще одна из нехороших привычек – не читать книги, а читать айподы, ПК. Есть дурная привычка не читать книги, а очень хорошая привычка – все-таки читать написанный текст, отмечать что-то, осмысливать. Какой алгоритм? Одна страница в день из намеченной тобой книги. Это тоже будет добрая привычка.</w:t>
      </w:r>
    </w:p>
    <w:p w14:paraId="0E58382D"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И еще, обобщая: добрая привычка – жить сегодняшним днем. Не думая о том, что их столько еще будет… Когда я был в твоем возрасте, я думал, что жизнь такая длинная! Кстати, тебе сколько сейчас лет?</w:t>
      </w:r>
    </w:p>
    <w:p w14:paraId="696FC10E"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Тридцать один.</w:t>
      </w:r>
    </w:p>
    <w:p w14:paraId="7F4E2474"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В тридцать один я стал немножко задумываться, но в двадцать пять она мне казалась такой длинной! А сейчас что-то она не очень длинная, так все быстро пролетело. Поэтому я тебе советую и тем, кто нас смотрит: надо торопиться. Это тоже добрая привычка –  торопиться делать добрые дела в этот день, который тебе Господь отвел. А потом, знаешь, начинается такое время – здоровье, самочувствие, давление, обстоятельства жизни, родные, близкие, у семейных людей – дети, внуки и прочее, прочее. Человек уже во многом будет зависеть не от себя. Поэтому стараемся этот день наполнить содержанием.</w:t>
      </w:r>
    </w:p>
    <w:p w14:paraId="73D96555"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Как выработать в себе привычку произносить только доброе, полезное, удержать свой язык от произнесения дурных и пустых слов?</w:t>
      </w:r>
    </w:p>
    <w:p w14:paraId="76115CFF"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Если бы у нас привычка была только на доброе и полезное, мы бы уже все святые были, потому что всё от нашего языка. Как говорил апостол Иаков, язык неудержимое зло, мы естество зверей можем укротить, а собственного языка укротить не можем. Поэтому, конечно, это одна из нехороших привычек – сначала говорить, а потом думать. Надо сначала думать, потом говорить, что сказать, когда сказать и какие из этого будут последствия. Даже русская пословица есть: слово – серебро, а молчание – золото.</w:t>
      </w:r>
    </w:p>
    <w:p w14:paraId="13298ADD"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Однажды отец Валериан (Кречетов) пошутил: в наше время молчание на самом деле золото, потому что ты сказал нехорошее слово, а кто-то тебе за это в зубы дал, потом надо идти к стоматологу, а стоматологи у нас сейчас очень дорогие. Поэтому сбывается над нами поговорка: молчание – золото. Живешь с тещей, все хорошо, потом что-то ляпнул не в ту сторону, теща тебя переселила на съемную квартиру, а снимать в наше время сейчас даже однокомнатную квартиру очень дорого, поэтому человек понимает: молчание – золото. Так что надо руководствоваться еще и экономическими соображениями, потому что до добра неосмысленное говорение не доведет.</w:t>
      </w:r>
    </w:p>
    <w:p w14:paraId="3BC10D3D"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Как удержаться? Конечно, должна быть привычка к некоторой медлительности в осмыслении того, что произносишь. Апостол дает такой совет, это даже вошло на страницы Священного Писания: всякий человек да будет медлен на слова, </w:t>
      </w:r>
      <w:r w:rsidRPr="00E40732">
        <w:rPr>
          <w:rFonts w:ascii="Times New Roman" w:hAnsi="Times New Roman" w:cs="Times New Roman"/>
          <w:i/>
          <w:iCs/>
          <w:sz w:val="28"/>
          <w:szCs w:val="28"/>
        </w:rPr>
        <w:t>медлен на гнев</w:t>
      </w:r>
      <w:r w:rsidRPr="00E40732">
        <w:rPr>
          <w:rFonts w:ascii="Times New Roman" w:hAnsi="Times New Roman" w:cs="Times New Roman"/>
          <w:sz w:val="28"/>
          <w:szCs w:val="28"/>
        </w:rPr>
        <w:t>, ибо гнев не творит правды Божией; </w:t>
      </w:r>
      <w:r w:rsidRPr="00E40732">
        <w:rPr>
          <w:rFonts w:ascii="Times New Roman" w:hAnsi="Times New Roman" w:cs="Times New Roman"/>
          <w:i/>
          <w:iCs/>
          <w:sz w:val="28"/>
          <w:szCs w:val="28"/>
        </w:rPr>
        <w:t>и скор на слышание</w:t>
      </w:r>
      <w:r w:rsidRPr="00E40732">
        <w:rPr>
          <w:rFonts w:ascii="Times New Roman" w:hAnsi="Times New Roman" w:cs="Times New Roman"/>
          <w:sz w:val="28"/>
          <w:szCs w:val="28"/>
        </w:rPr>
        <w:t> (Иак. 1, 19). Вот слышать, воспринимать, ловить надо. Есть поговорка: он понимает с полуслова. То есть надо улавливать слова, их содержание и смысл, а порой улавливать и их двоякий смысл, потому что это шутка, намек. Если ты шуток не понимаешь, из этого может выйти какой-то конфуз. Человек говорит с серьезным видом, но это вовсе не означает, что это не шутка. И ты тоже должен немножко улавливать ситуацию, потому что шуток не понимает только недалекий человек, а в нашей жизни без шуток невозможно.</w:t>
      </w:r>
    </w:p>
    <w:p w14:paraId="7825A58A"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Есть добрая привычка в конфликтной ситуации пошутить. Не выяснять отношения, а иметь привычку сгладить, когда тон отношений или разговора начинает накаляться. Я знал одного человека (и милостию Божией продолжаю знать), у которого была добрая привычка. Он был преподавателем в одном из университетов, прожил долгую жизнь. Когда ему исполнилось около семидесяти лет, мы продолжали с ним общаться, и я вдруг заметил у него одну привычку, которая появилась с возрастом. Когда мы что-то быстро или эмоционально говорили (а человек быстро и эмоционально говорит, когда начинает кого-то осуждать), тот человек отвечал: «Потише, потише…» И ты задумывался: а чего, собственно, потише? А, точно, куда-то не в ту степь пошел разговор, градус начинает повышаться.</w:t>
      </w:r>
    </w:p>
    <w:p w14:paraId="574C8ACE"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Есть мудрое выражение: чтобы тебя услышали, говори громко; чтобы тебя послушали, говори тихо. Услышать и послушать – разные вещи. Чтобы дошло до души, до сердца, все-таки тон должен быть соответствующий. Когда люди начинают орать друг на друга? Когда их сердце далеко. Им кажется, что они не услышат, надо кричать, потому что он далекий от меня человек. А близкие люди говорят шепотом, особенно когда объясняются в хороших отношениях или в любви. Иногда не говорят ничего: им достаточно, что они общаются каким-то другим образом и друг друга понимают; для общения достаточно каких-то иных моментов. Почему? Потому что сердце близко. Понимают с полуслова.</w:t>
      </w:r>
    </w:p>
    <w:p w14:paraId="2E75DB6D"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Даже с полувзгляда порой.</w:t>
      </w:r>
    </w:p>
    <w:p w14:paraId="7A6FAF39"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Совершенно верно, потому что близко сердце. А когда оно далеко, кажется, что надо докричаться, достучаться. Поэтому, конечно, надо давать цену своим словам и понимать, какая цена бывает у слова. Словом можно воскресить, а можно убить.</w:t>
      </w:r>
    </w:p>
    <w:p w14:paraId="29A21A9D"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Старец Амвросий Оптинский говорил: от ласки у людей бывают другие глазки. Ласковое слово и кошке приятно, поэтому еще одна добрая привычка – говорить добрые, ласковые слова, даже если в конкретной ситуации они неуместны и человек, как кажется нам, не заслуживает их. Их надо говорить и произносить авансом, пусть он и не заслуживает. Говорить «спасибо», когда еще не особо что-то тебе сделали; «я вас сердечно благодарю», когда там было сделано на три копейки… Человек посвятил вам или храму пять минут своего труда – надо благодарить так, будто было отдано полжизни. Надо ценить мелочи и учиться благодарить за мелочи, даже авансом, потому что лучше перехвалить, переборщить с благодарностью, чем оказаться вдруг неблагодарным, невнимательным. За этим тоже надо чрезвычайно следить, быть внимательным.</w:t>
      </w:r>
    </w:p>
    <w:p w14:paraId="4AE3CB15"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Как привычка к умеренности в пище влияет на способность человека бороться со страстями?</w:t>
      </w:r>
    </w:p>
    <w:p w14:paraId="1FF2BA80"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Ты знаешь, произошел с одним батюшкой такой случай. Он шел из храма, его остановил человек, постучал по плечу. Батюшка оборачивается – тот ему в нос. Он шел без подрясника, но с бородой, видно… Оказалось, не очень вменяемый человек напал, потому что он еще кого-то избил. Его забрали в кутузку, он там устроил погром. А когда его двое суток не покормили, он стал посмирней. Но это крайний случай. Дело в том, что вся эта агрессия, ненужная, дурная энергия чаще бывает от обжорства, объедения, когда человек наестся агрессивной пищи. Кто-то сказал (с этим можно поспорить), что мясо – физиологический фактор агрессии. Животное как убили? Оно же не само. Оно вынуждено жить за счет… ну, корова траву жует, свинья тоже, а в пищу они попадают через что? Моя мама выросла в деревне. Она говорила, что если дедушка рубил курицу (это было очень редко, например перед Новым годом или Рождеством), она не могла потом ее есть, ведь она ее кормила.</w:t>
      </w:r>
    </w:p>
    <w:p w14:paraId="3DE97A1F"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Не случайно монахи не едят мяса.</w:t>
      </w:r>
    </w:p>
    <w:p w14:paraId="40FEC4E3"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Чтобы поменьше кричать, ругаться, ссориться. Какая-то закономерность в этом определенно есть, а есть более тонкие вещи – старец Паисий говорил: сытое брюхо к молитве глухо. Есть большая разница. Поэтому мы в подробности вдаваться не будем, но скажем просто: умеренность – это умеренность во всем, она только способствует жизни духа. Как говорит апостол Павел: д</w:t>
      </w:r>
      <w:r w:rsidRPr="00E40732">
        <w:rPr>
          <w:rFonts w:ascii="Times New Roman" w:hAnsi="Times New Roman" w:cs="Times New Roman"/>
          <w:i/>
          <w:iCs/>
          <w:sz w:val="28"/>
          <w:szCs w:val="28"/>
        </w:rPr>
        <w:t>ухом умерщвляйте дела плотские, и живы будете</w:t>
      </w:r>
      <w:r w:rsidRPr="00E40732">
        <w:rPr>
          <w:rFonts w:ascii="Times New Roman" w:hAnsi="Times New Roman" w:cs="Times New Roman"/>
          <w:sz w:val="28"/>
          <w:szCs w:val="28"/>
        </w:rPr>
        <w:t> (Рим. 8, 13). Можно сказать: а разве я не живой? Я и так живой. Нет, жива оболочка, то есть только внешняя деятельность. А дух в человеке, который живет только плотью? Эта жизнь под вопросом, что там живет. Физиология живет, а дух – непонятно.</w:t>
      </w:r>
    </w:p>
    <w:p w14:paraId="08D41933"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Есть закономерность между духовной составляющей человека и его физиологией. Если на первом месте физиология, тогда дух – на втором. Если наоборот, – тогда понятно. Мы должны понимать, какими должны быть. Замечательная мысль: когда Бог на первом месте, тогда все остальное на своем. У греков был девиз: ничего сверх. Крайности – бесовские, хороша золотая середина и в простой, и в мирской жизни. Эта жизнь посередине без крайностей; будь то пища, питие, телевизор, новости – все должно быть в меру. Этот путь правильный.</w:t>
      </w:r>
    </w:p>
    <w:p w14:paraId="4BD7801C"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Как взращивать благие помыслы, чтобы они стали привычкой, второй натурой?</w:t>
      </w:r>
    </w:p>
    <w:p w14:paraId="255A900F"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Дело в том, что надо будет приехать к нам в Ясенево, в Покровский храм, и зайти в иконную лавку. Мы недавно выпустили магнитики, которые крепятся на холодильник (или другие металлические поверхности). На одном из них есть такие слова: «Прежде чем подумать плохо, подумай хорошо». Надо себя к этому приучать.</w:t>
      </w:r>
    </w:p>
    <w:p w14:paraId="1E5559C8"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А если уже подумал плохо?</w:t>
      </w:r>
    </w:p>
    <w:p w14:paraId="4B620853"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А если подумал плохо, то и тебе будет плохо. Почему-то наша натура такая – из любой ерунды, любого негатива или некомфортной ситуации выводить какой-то негатив. На меня посмотрели, не уважают, не поздоровались, презирают, мало заплатили, меня не ценят, почему такой повышенный тон, а вот он это делает, потому что… Слушайте, да ничего он не делает, ничего не имеет против. У человека настроение, было повышенное давление, сахарный диабет, «скакнул» сахар, аритмия, заклинило спину, не та погода… Не надо сразу думать о чем-то плохом. В этом, кстати, тоже одна из добрых привычек – переводить негатив в плоскость позитива. А для этого нужно творчество.</w:t>
      </w:r>
    </w:p>
    <w:p w14:paraId="0AE63A9D"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Ты знаешь, что одна из самых оплачиваемых сейчас специальностей специальность адвокатов? На ровном месте они должны выдумать невероятные истории. Недавно были новости, в СИЗО какого-то высокопоставленного чиновника нашли мертвым с ножевыми ранениями и тут же сказали: самоубийство. А там три ножевых ранения. Невозможно. Ну что, один раз ударил, потом сказал: «Ой, не до конца», – и второй раз ударил? Еще бы сказали, два выстрела в голову, а второй был контрольный. Это не смешно. Но адвокаты (или тот, кто захочет выдумывать какое-то оправдание, например) будут сокамерников вынуждены оправдывать. Никто ничего не знает, не видел, не слышал, он сам. И вот адвокат придумает всякую ахинею и начнет научно, методологически, юридически ее обосновывать. И они очень много за это получают. И работа нормальная, если она высокооплачиваемая.</w:t>
      </w:r>
    </w:p>
    <w:p w14:paraId="3D634013"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Так вот, если мы приучимся быть адвокатами по отношению к другим людям, будем пытаться их оправдать, мы тоже очень много будем зарабатывать – позитива. Не прокурорами тут же выступать, а адвокатами. Человек поймет: простили, не заметили, поняли, оправдали. И это потом к тебе все вернется. Осудить по делам (и поделом) – это никакого труда не составляет. Кто-то сказал: победа над родными, близкими людьми – в споре, в обстоятельствах, в доказательстве своей правоты – это не победа, а поражение. Потому что близкий человек – это ты. Близкий человек – это твоя плоть, твоя кровь, твои гены, это ты, особенно если это муж и жена. Они две половинки одного целого. Победа над этой половинкой – это победа над самим собой. Чего ты добился? Ничего.</w:t>
      </w:r>
    </w:p>
    <w:p w14:paraId="239DE4BB"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Поэтому очень дорогого стоит работать адвокатом каждый день и каждый час. А просто так деньги не платят. Ты должен выдумать оправдательную ситуацию – и тогда за это получишь хороший гонорар. В нашей жизни мы этот гонорар можем получать постоянно – гонорар хорошего отношения к людям и людей к нам. А мы все почему-то устроились работать прокурорами, выносим обвинительные приговоры. А что мы за это получаем? Ничего, только получку. Поэтому если хотите хорошо жить, – имейте добрую привычку работать и жить с устроением адвоката, а не прокурора.</w:t>
      </w:r>
    </w:p>
    <w:p w14:paraId="7B5CACE0"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Еще существует дурная привычка, когда человек в сложных обстоятельствах обвиняет окружающих и не ищет причины в себе, своих страстях. Как избавиться от этой привычки?</w:t>
      </w:r>
    </w:p>
    <w:p w14:paraId="2D611080"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Да, тот, кто хочет, ищет средства, а кто не хочет – ищет оправдания. Виновата погода, может, на работу не пойти… Проснулся, чувствую, что работа особо меня не ждет. Как говорят: работа, ты меня не бойся, я тебя не трону. Потом человек думает о том, что обстоятельства жизни, начальник и всё до бесконечности его не устраивает. Вот если бы на дом приносили задания, присылали по электронной почте, получку бы сразу на карточку, а лучше вообще каждую неделю…</w:t>
      </w:r>
    </w:p>
    <w:p w14:paraId="7FC2D38A"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Когда человек думает, что его жизнь зависит от внешних обстоятельств («если они сложатся, тогда мы что-то доброе сделаем»), то это будет только иллюзия, ничего человек в жизни не добьется. Если пессимист ругает погоду, то оптимист ждет хорошей погоды, а реалист расправляет паруса и ловит какой угодно, хоть малюсенький, но ветер. Лови этот ветер, он реально какой-то существует. Кстати, я все время удивлялся, до сих пор чисто физически не понимаю (может, смотрят нас специалисты…), как можно плыть с парусом против ветра. Что-то такое, даже какая-то подъемная сила способна помочь, не говоря уже о попутном ветре.</w:t>
      </w:r>
    </w:p>
    <w:p w14:paraId="703A5B8D"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То есть парус перенаправляет…</w:t>
      </w:r>
    </w:p>
    <w:p w14:paraId="09D72B55"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…Вот не знаю, какая-то есть хитрость, какое-то приспособление, когда используют даже встречный ветер. Конечно, может быть какой-то там градус, потому что лобового не бывает, галсами идут, но умудряются даже использовать такую погоду для движения. Поэтому, конечно, если человек свою жизнь строит только в зависимости от обстоятельств, то далеко в ней не сдвинешься. «У меня нет настроения». А когда у тебя будет настроение? Кто это знает? Мы на работу идем, есть настроение или нет? На учебу, на службу идем, есть настроение, нет? Мы сами порой это настроение и формируем. Большая часть жизни в наших собственных руках. Поэтому зависеть только от одних обстоятельств неправильно.</w:t>
      </w:r>
    </w:p>
    <w:p w14:paraId="1EA62024"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Например, мы не можем изменить погоду. Я спрашиваю человека: «Если погода плохая, дождик, ты на работу идешь?» – «Иду». – «А в магазин или за ребенком?» – «Иду». – «А погода как-то влияет?» – «Конечно, влияет: приходится куртку надеть, ботинки, сапоги, взять зонтик». – «А ты погоду можешь переменить?» – «Нет». – «А что ты делаешь?» – «Я себя переменяю». То есть я подстраиваюсь под погоду, и она мне не мешает исполнять свои обязанности, жить своей жизнью. Так и мы должны жить своей жизнью. Эти обстоятельства на нас влияют, но надо жить в такой свободе, такой жизни, так настраивать ее, чтобы они не влияли.</w:t>
      </w:r>
    </w:p>
    <w:p w14:paraId="662BCAC2"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Один из друзей мне подсказал интересную вещь. Он говорит: рыбы плавают в море, океане. Море, океан соленые? Да. А рыба соленая? Нет, рыба пресная. Есть такое понятие – лосось малосольный, то есть его солить надо, а сам он пресный. Удивительная вещь: он плавает в соленой воде, но абсолютно несоленый! Оказывается, мы живем в этом мире, но нам, христианам, дана такая сила, чтобы не смешиваться со злом этого мира. Это возможно, хотя, как сказал апостол Павел, </w:t>
      </w:r>
      <w:r w:rsidRPr="00E40732">
        <w:rPr>
          <w:rFonts w:ascii="Times New Roman" w:hAnsi="Times New Roman" w:cs="Times New Roman"/>
          <w:i/>
          <w:iCs/>
          <w:sz w:val="28"/>
          <w:szCs w:val="28"/>
        </w:rPr>
        <w:t>мир во зле лежит </w:t>
      </w:r>
      <w:r w:rsidRPr="00E40732">
        <w:rPr>
          <w:rFonts w:ascii="Times New Roman" w:hAnsi="Times New Roman" w:cs="Times New Roman"/>
          <w:sz w:val="28"/>
          <w:szCs w:val="28"/>
        </w:rPr>
        <w:t>(1 Ин. 5, 19). Но ты можешь лежать не во зле.</w:t>
      </w:r>
    </w:p>
    <w:p w14:paraId="390E71D5"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Если уж мы коснулись морской темы… Кстати, знаешь, почему она у нас? Пост идет, так рыбки хочется; может, поэтому мы о море заговорили и о рыбе. Когда корабль плывет по воде, он не тонет. Корабль начинает тонуть тогда, когда вода проникает в него. Поэтому то, что  происходит в твоей собственной душе, гораздо важнее того, что происходит в мире, вне твоей жизни, твоей души. Гораздо важнее внутренний стержень, внутреннее отношение к жизни, внутренний подвиг, внутренняя позиция и христианское, мужественное, терпеливое устроение с надеждой на милость Божию, на вечную жизнь.</w:t>
      </w:r>
    </w:p>
    <w:p w14:paraId="7A31CDCB"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Мы недавно праздновали память сорока Севастийских мучеников. Меня в этой службе поражают слова канона: «Люта зима, но сладок рай, потерпим убо, братие». Так они друг друга вдохновляли на подвиг мученичества, когда в Севастийском озере в мартовскую погоду терпели кончину за Христа. «Люта зима, но сладок рай, потерпим убо, братие». Так и мы по жизни должны жить с надеждой: что бы ни было, какие бы ни были сложные обстоятельства нашей жизни, – впереди вечность для тех, кто сохранит верность Христу.</w:t>
      </w:r>
    </w:p>
    <w:p w14:paraId="63B0E7A5"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Еще один важный вопрос: как преодолеть привычку к рассеянной молитве?</w:t>
      </w:r>
    </w:p>
    <w:p w14:paraId="14B38B5F"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Вопрос очень серьезный, редко можно сказать, когда она нерассеянная. Это одна из проблем, одна из болезней. Вообще всякая рассеянность в нас чрезвычайно присутствует, но еще и враг рода человеческого чрезвычайно ненавидит саму молитву и тем более внимательность в молитве. Святые отцы нам говорят, что молитва – дыхание души, а внимание – душа молитвы. Там, где нет внимания, нет души у молитвы. И в молитве важнее сердце без слов, чем слова без сердца, то есть без внимания.</w:t>
      </w:r>
    </w:p>
    <w:p w14:paraId="46F67A9A"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Поэтому святые отцы и духовники советовали не тарабанить текст молитвы, не торопиться в личной молитве – будь то утренние, вечерние, кафизмы или акафист, просто какая-то краткая молитва. Очень важно заключать ум в слова молитвы, ум должен разумевать читаемое, а сердце сочувствовать читаемому и уразумеваемому. Текст молитвы должен быть осмыслен, ты должен понимать, что ты читаешь, произносишь и говоришь. Если сам себя не слышишь, не понимаешь, то как тебя услышит Бог? Господь, конечно, слышит и то, что мы сказали, и видит то, что ошиблись. Слышал на «Союзе», кто-то писал: «Батюшка, я в записке написала об упокоении, а она живая». Конечно, Господь не впишет ее в число усопших, для Него она как была живая, так и останется. Это просто ошибка, но хуже от этого человеку не стало, если не было какого-то умышленного действия. Поэтому надо уразумевать читаемое, а сердце должно откликаться на это.</w:t>
      </w:r>
    </w:p>
    <w:p w14:paraId="78CA3D89"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Если ты говоришь: «Благодарю Тебя, Господи», – пусть это будет от всей души любящего, благодарного сердца. Если говоришь: «Сердце чисто созижди во мне, Боже, и дух прав обнови во утробе моей, сердце сокрушенно и смиренно Бог не уничижит», – пусть и будет у тебя смиренное и сокрушенное сердце. «Помилуй мя, Боже, по велицей милости Твоей» – пусть «помилуй» будет сказано от всей полноты внимания, полноты покаянного чувства.</w:t>
      </w:r>
    </w:p>
    <w:p w14:paraId="01A79793"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Конечно, внимательность в молитве одна из самых главных вещей. У Лествичника есть такой совет: заключай ум в слова молитвы. Если увидишь, что ум твой утомился, устал или, по своей младенчественности, куда-то начнет отлетать и твоя мысль начнет отлетать от слов молитвы, бери ее, возвращай и заключай обратно рассеянную мысль. И продолжает он: не по многому времени обрящешь (то есть найдешь) успех. Представляешь? Не по многому времени обрящешь успех, потому что за этот труд сосредоточения, внимательности у тебя будет и помощь Божия, потому что учитель молитвы – сама молитва. Святые отцы говорят: молитва дается молящемуся. То есть в это стоит только втянуться, начать – ты же молишься Живому Богу, ты в этот разговор, в это собеседование и придешь, потому что сосредоточен на разговоре с Богом. Кто тебя может сбить с этой мысли, с этого чувства, когда ты сосредоточенно в них вошел?</w:t>
      </w:r>
    </w:p>
    <w:p w14:paraId="156E9DF9"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Кто-то говорит: нам мешают дети. Один богомудрый священник сказал: если бы у вас была истинная, внимательная молитва, то никакие дети вам не мешали бы, когда вы полностью сосредоточены на молитве к Богу. С Кем ты беседуешь, перед Кем предстоишь? Тебе бы никто не мешал, если бы ты по-настоящему молился в храме или другом месте (дома, на работе), если это внимательная молитва или даже один молитвенный вздох. Кстати, для Бога не очень-то важно количество. Гораздо важнее качество. Поэтому пусть молитва будет краткая, но чрезвычайно внимательная и сосредоточенная. Важно себя приучить кратко, но внимательно молиться. Пусть это будет покороче, но повнимательнее. Даже врачи советуют дробное питание; не один, два или три раза наесться, а понемножку, но часто, тогда не возникает обжорства. Ведь когда человек долго не ест, потом наедается. И молитва полезнее покороче, но повнимательнее.</w:t>
      </w:r>
    </w:p>
    <w:p w14:paraId="4FAF1C72"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b/>
          <w:bCs/>
          <w:sz w:val="28"/>
          <w:szCs w:val="28"/>
        </w:rPr>
        <w:t>– Какие плоды несет проверка своей совести в конце каждого дня?</w:t>
      </w:r>
    </w:p>
    <w:p w14:paraId="0BE30F3B"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 Во-первых, для того, чтобы не наступить на грабли дважды, чтобы не повторять произошедших ошибок, чтобы намеченное в конце концов исполнить, чтобы не накапливался этот ворох не исполненных вовремя маленьких дел… Если это не получилось сегодня, пусть будет хотя бы завтра, но не послезавтра. А в конце концов все это (говорю не про внешние дела, а про внутренние), этот анализ прожитого дня дает возможность для покаяния. В конце концов каждый день должен быть омыт мыслью, слезами покаяния. Обидел, не был верен Богу, Церкви, людям – у нас до бесконечности много всяких недостатков, грехов, ошибок, дурных слов, мыслей. Все начинается с начала – с дурной мысли, потом дурное слово, а потом и дурное действие. Поэтому и надо проанализировать свои мысли, свои слова и поступки.</w:t>
      </w:r>
    </w:p>
    <w:p w14:paraId="20CC0315"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Во-первых: Господи, прости, дай силы не повторить. Если это произошло, – дай возможность и вразуми, как исправить, помириться, поправить, как не повторить прошлого, восстановить потерянный мир, вернуть радость в дом, которая прошла из-за нашей дури, невнимательности, глупости. А если не анализировать, то все это накапливается как грязь на одежде. Испачкал руки – мой; мы каждый вечер моемся, моем руки, чистим зубы, этим самым поддерживаем здравие нашего тела. То же самое надо делать и с душой, это дает шанс поддерживать ее в добром здравии. Как многие со вниманием относятся к здоровью своего тела, так же внимательно, если не большим образом, надо относиться к здоровью своей души. От ее здоровья будет зависеть и вечность, и завтрашний счастливый день – от ее правильного устроения и настроя. Когда она будет настроена на вечность, тогда вечность будет в твоей повседневности.</w:t>
      </w:r>
    </w:p>
    <w:p w14:paraId="4D9EFC64"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sz w:val="28"/>
          <w:szCs w:val="28"/>
        </w:rPr>
        <w:t>Доброго вам всем здравия, помощи Божией и побольше хороших, добрых привычек.</w:t>
      </w:r>
    </w:p>
    <w:p w14:paraId="67457845"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p>
    <w:p w14:paraId="6F23D724" w14:textId="77777777" w:rsidR="00435710" w:rsidRPr="00E40732" w:rsidRDefault="00435710" w:rsidP="00435710">
      <w:pPr>
        <w:rPr>
          <w:rFonts w:ascii="Times New Roman" w:hAnsi="Times New Roman" w:cs="Times New Roman"/>
          <w:sz w:val="28"/>
          <w:szCs w:val="28"/>
        </w:rPr>
      </w:pPr>
      <w:r w:rsidRPr="00E40732">
        <w:rPr>
          <w:rFonts w:ascii="Times New Roman" w:hAnsi="Times New Roman" w:cs="Times New Roman"/>
          <w:i/>
          <w:iCs/>
          <w:sz w:val="28"/>
          <w:szCs w:val="28"/>
        </w:rPr>
        <w:t>Записала Маргарита Попова</w:t>
      </w:r>
    </w:p>
    <w:p w14:paraId="4D016561" w14:textId="77777777" w:rsidR="00435710" w:rsidRPr="00E40732" w:rsidRDefault="00435710" w:rsidP="00435710">
      <w:pPr>
        <w:rPr>
          <w:rFonts w:ascii="Times New Roman" w:hAnsi="Times New Roman" w:cs="Times New Roman"/>
          <w:sz w:val="28"/>
          <w:szCs w:val="28"/>
        </w:rPr>
      </w:pPr>
    </w:p>
    <w:p w14:paraId="499B2A41" w14:textId="77777777" w:rsidR="003561BE" w:rsidRPr="00E40732" w:rsidRDefault="003561BE" w:rsidP="003561BE">
      <w:pPr>
        <w:jc w:val="center"/>
        <w:rPr>
          <w:rFonts w:ascii="Times New Roman" w:hAnsi="Times New Roman" w:cs="Times New Roman"/>
          <w:b/>
          <w:bCs/>
          <w:sz w:val="28"/>
          <w:szCs w:val="28"/>
        </w:rPr>
      </w:pPr>
      <w:r w:rsidRPr="00E40732">
        <w:rPr>
          <w:rFonts w:ascii="Times New Roman" w:hAnsi="Times New Roman" w:cs="Times New Roman"/>
          <w:b/>
          <w:bCs/>
          <w:sz w:val="28"/>
          <w:szCs w:val="28"/>
        </w:rPr>
        <w:t>Притча о блудном сыне. Верность Богу и людям</w:t>
      </w:r>
    </w:p>
    <w:p w14:paraId="60B0EEA8" w14:textId="77777777" w:rsidR="003561BE" w:rsidRPr="00E40732" w:rsidRDefault="003561BE" w:rsidP="003561BE">
      <w:pPr>
        <w:jc w:val="center"/>
        <w:rPr>
          <w:rFonts w:ascii="Times New Roman" w:hAnsi="Times New Roman" w:cs="Times New Roman"/>
          <w:b/>
          <w:bCs/>
          <w:sz w:val="28"/>
          <w:szCs w:val="28"/>
        </w:rPr>
      </w:pPr>
      <w:r w:rsidRPr="00E40732">
        <w:rPr>
          <w:rFonts w:ascii="Times New Roman" w:hAnsi="Times New Roman" w:cs="Times New Roman"/>
          <w:b/>
          <w:bCs/>
          <w:sz w:val="28"/>
          <w:szCs w:val="28"/>
        </w:rPr>
        <w:t>12 февраля 2017 г.</w:t>
      </w:r>
    </w:p>
    <w:p w14:paraId="7EC0843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p>
    <w:p w14:paraId="3A9CFC0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(Расшифровка выполнена с минимальным редактированием устной речи)</w:t>
      </w:r>
    </w:p>
    <w:p w14:paraId="337CC44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Отец Мелхиседек, сегодня, как всем известно, уже началась Неделя о блудном сыне. Конечно же, батюшками в проповедях и на нашем телеканале уже много-много говорилось об этом, но я хотел бы подойти несколько с другой стороны. Часто нам говорят, что мы – те самые блудные сыны. Даст Бог, по милости Божией приходим к Отцу – Богу; и Он нас милует, прощает. Но не так часто мы говорим о брате, который тоже служил отцу верой и правдой, а потом немножко даже позавидовал брату. Давайте поговорим об этом подробнее.</w:t>
      </w:r>
    </w:p>
    <w:p w14:paraId="548197D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Вполне с Вами согласен: до старшего сына не доходят ни в толкованиях, ни в проповедях, и мы редко задумываемся о всей полноте этой притчи, этого рассказа. Вообще я вспоминаю почившего отца Василия Ермакова, который говорил, что священнические проповеди должны быть нравственно-практические. Недавно, 3 февраля, был день его памяти. Это был замечательный протоиерей, замечательный духовник Санкт-Петербурга. Поэтому мы должны говорить не просто об абстрактном отце, сыне старшем, младшем; вообще-то это слова, обращенные к каждому из нас.</w:t>
      </w:r>
    </w:p>
    <w:p w14:paraId="0AAA6BE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Кто-то из святых отцов сказал: когда мы молимся, мы беседуем с Богом, когда мы читаем или слышим Священное Писание, Бог беседует с нами. Поэтому каждое слово, каждый евангельский отрывок должны восприниматься как сказанные лично для нас, а не просто как гомилетика, как какое-то догматическое рассуждение о когда-то сказанной кому-то притче. Нет, она сказана сегодня, для нас, конкретно для нашего личностного понимания. И мы в этой притче должны увидеть себя с разных сторон: и со стороны отца, и со стороны младшего сына, и со стороны старшего сына.</w:t>
      </w:r>
    </w:p>
    <w:p w14:paraId="46FAF04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Раз вопрос задан о старшем сыне, наверное, стоит поговорить о нем: что было в этой притче, что было в его образе жизни? А там была потрясающая верность, потрясающее делание, работа, послушание, жизнь в доме отца без видимого признака благодарности, награды и оценки его трудов. И так много лет, из года в год, не видя благодарности и не видя ответа на свое поведение, – это чрезвычайно сложно. Мы похожи часто на этого сына. Многие люди в храме год, другой, третий, десятый молятся о муже, а он как пил, так и пьет; молятся о детях, а они как были вне Церкви, так и остаются вне Церкви. Жена молится о муже неверующем, муж молится о жене неверующей, а они как были, так и есть неверующие. И так не один год. И при этом люди в Церкви остаются, не уходят и не делают из этого каких-то ужасных выводов: «Бог меня не слышит, все это бесполезно, напрасно». И вот сохраниться и остаться в Церкви – дело великое. Потому что прийти в Церковь – это дело одно, а остаться, когда не видишь ярких примеров исполнения наших молитв, – это чрезвычайный подвиг. А я по жизни вижу среди наших прихожан, и в своей жизни, что не всегда все бывает так, как мы просим, к чему стремимся, какие строим планы. Я в прошлый раз говорил, что любые свои планы надо заканчивать словами: «Но не моя воля, но Твоя да будет».</w:t>
      </w:r>
    </w:p>
    <w:p w14:paraId="23E0F92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И вот здесь, конечно же, потрясающая верность старшего сына. Да, в конце притчи он вроде бы самый плохой. Почему? А он сказал: «Я всю жизнь работал как раб, а ты не дал мне даже козленка порадоваться с друзьями моими». Тут тоже возникает вопрос человеческой справедливости. Бог справедлив и милостив, и старший видит эту награду, видит пример действия и проявления любви по отношению к сыну (а как говорил отец Иоанн (Крестьянкин), мы же не пешки, мы соработники у Бога), и у него тоже дух справедливости. Необязательно это зависть, а дух справедливости: «А я всю жизнь тружусь, а ты мне даже козленка не дал порадоваться с друзьями моими». А вы представляете, что такое трудиться всю жизнь в вере, в подвиге, в духовном делании, не видя явного присутствия помощи Божией?</w:t>
      </w:r>
    </w:p>
    <w:p w14:paraId="08C36F2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Часто в этой притче делают акцент на зависти старшего сына, но почему-то все упускают его многолетний труд и верность по отношению к отцу. Он же не поступил как младший сын, в тот момент ему не уподобился и не сказал: «Дай принадлежащую мне часть имения». А ведь пример заразителен, такая демократия: «Слушай, и мне тоже дай». Кстати, а что означало: дай мне принадлежащую часть имения? «Я не могу дожидаться, пока ты умрешь, дай мне сейчас, пока я молод, пока свободен, пока я этим могу воспользоваться. Потому что, может быть, ты умрешь не скоро, а я в полноте этим воспользоваться не смогу».</w:t>
      </w:r>
    </w:p>
    <w:p w14:paraId="4C8C6CD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А то все умиляются, особенно картинами о блудном сыне, рассказы этому посвящены, какой он милый, какой  хороший, как он нашелся, как  покаялся. А что было за этим? Он вычеркнул из жизни отца: ты сейчас умри и дай мне принадлежащую часть имения. И он для него умер. Он отдал ему часть, как будто его нет, как будто он умер: «На, пользуйся».</w:t>
      </w:r>
    </w:p>
    <w:p w14:paraId="4238FC2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Вот это как раз говорит о потрясающем великом даре, – даре нашей свободы и самовластии. Даже Господь никаким образом не принуждает человека. Вот это страшный дар, – дар свободы, но именно он делает нас в полноте людьми. Потому что мы не роботы, не компьютеры, не какие-то пешки, которые переставляют.</w:t>
      </w:r>
    </w:p>
    <w:p w14:paraId="1F2E41E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Поэтому любовь возможна только как свободный дар. Если это как принуждение, если нас любят за что-то, то это уже не любовь. Когда любят, то за то, что мы просто есть, не думая, что можно что-то получить от этой любви. Как только люди начинают думать, что они могут что-то получить от дружбы, от любви, от хорошего отношения, – это уже торг. И как легко такие отношения наладились, так же легко они и развалятся. Поэтому на эту притчу надо как раз обращать такое внимание: а я работаю всю жизнь, готов ли я дальше в таком ключе вести свою духовную жизнь?</w:t>
      </w:r>
    </w:p>
    <w:p w14:paraId="4CA31DA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Мне вспоминаются слова старца Паисия: «Если праведнику скажут, что все места в раю уже заняты, он и тогда ответит: “А я тружусь и подвизаюсь в вере и христианской жизни не только за рай, я подвизаюсь ради любви к Богу, потому что так надо, так верно, так истинно”». Вот это потрясающе! Раз уж мне вспомнился старец Паисий, скажу: милостью Божией за год до его смерти, в 1993 году, мы с ним виделись на Афоне. Это была потрясающая встреча. Мы были с архимандритом Алипием (сейчас он заведует издательским отделом в Троице-Сергиевой лавре), и мы тогда не знали, насколько он  великий святой; наша встреча была обусловлена общими моментами, мы попросили святых молитв, не успели задать конкретных вопросов. Потому что тогда, в 1993 году, вопросы нашей внутренней и внешней жизни в монастыре решались с отцом Кириллом, отцом Наумом, отцом Иоанном (Крестьянкиным). Но вот это образ смиреннейшего человека. Знаете, что меня поразило? У святых есть такой девиз: не отвечайте на незаданный вопрос. Вот мы не смогли сформулировать и задать вопросы, и он просто промолчал.  О чем мы спросили, он ответил, но не стал навязывать, не стал пророчествовать, не стал говорить, что он в нас видит. Вот, например, священник или  лжестарец говорит: «Вижу, вижу, вижу…» А тебя кто-нибудь спрашивает, что ты видишь? Если спросили, – ответь. Сейчас стали уже модными пророчества, новоявленные старцы; обрелся какой-то правнук Распутина, идет реклама о нем, создают ему имидж. Ну что это такое?..</w:t>
      </w:r>
    </w:p>
    <w:p w14:paraId="28B638C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Простите, батюшка, перебью. Нашел видео на You</w:t>
      </w:r>
      <w:r w:rsidRPr="00E40732">
        <w:rPr>
          <w:rFonts w:ascii="Times New Roman" w:hAnsi="Times New Roman" w:cs="Times New Roman"/>
          <w:sz w:val="28"/>
          <w:szCs w:val="28"/>
        </w:rPr>
        <w:t> </w:t>
      </w:r>
      <w:r w:rsidRPr="00E40732">
        <w:rPr>
          <w:rFonts w:ascii="Times New Roman" w:hAnsi="Times New Roman" w:cs="Times New Roman"/>
          <w:b/>
          <w:bCs/>
          <w:sz w:val="28"/>
          <w:szCs w:val="28"/>
        </w:rPr>
        <w:t>Tube, где уже второй ангел вострубил. Чего только нет!</w:t>
      </w:r>
    </w:p>
    <w:p w14:paraId="71AC4C2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Настолько все это притянуто за уши.</w:t>
      </w:r>
    </w:p>
    <w:p w14:paraId="79F37B8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А сколько сотен тысяч просмотров! Люди же смотрят это, и кто-то верит. Есть опровержения, но редко кто доходит до них и задумывается вообще об этом...</w:t>
      </w:r>
    </w:p>
    <w:p w14:paraId="0CD66C12"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Самое главное, если бы при этом менялась жизнь. У нас труба уже вострубила; Христос пришел в этот мир и сказал: грядет Царствие Небесное. Когда люди говорят, что скоро конец света… но дело в том, что конец света будет для каждого из нас. Момент нашей смерти – это конец нашего света, и нам до всеобщего света дело относительное. Кто-то из мудрых людей сказал: «В одной только истине не стоит сомневаться – в том, что мы конечны и смертны». По-моему, это сказал Иоанн Златоуст, память которого мы сегодня совершаем (Василия Великого, Григория Богослова, Иоанна Златоуста) вместе с Неделей о блудном сыне. Иоанн Златоуст как раз и говорил, что тот суд, который будет, для нас  уже есть. Потому что если не сомневаться в нашей смерти (а это уже всеобщий факт), когда человеку западет эта мысль о конечности, тогда ему западает мысль об исправлении. Потому что если будет конец и будет ответ, тогда какой должна быть твоя жизнь? Чрезвычайно строгая, подконтрольная и с предельным вниманием к своим поступкам, словам и мыслям.</w:t>
      </w:r>
    </w:p>
    <w:p w14:paraId="18FC9E6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когда я ехал сюда на прямой эфир (мы обмениваемся с духовными друзьями о том, что интересного прочитали), мне прислали стихотворение, может быть созвучное с темой нашего эфира:</w:t>
      </w:r>
    </w:p>
    <w:p w14:paraId="2E564B5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И в радости, и в горести, и даже когда стресс,</w:t>
      </w:r>
    </w:p>
    <w:p w14:paraId="3F94DB4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Держите под контролем мозги, язык и вес.</w:t>
      </w:r>
    </w:p>
    <w:p w14:paraId="4CAC7BF2"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Поэтому человек должен понимать, что его конечность тоже будет, поэтому следи за своими мыслями, словами и поступками. Вот тогда и будет правильная жизнь.</w:t>
      </w:r>
    </w:p>
    <w:p w14:paraId="101BCE4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Старец Паисий тоже потрясающе говорил о том же самом блудном сыне и об образе смирения. Что с ним произошло? Человек осознал все: что он дошел до дна, но все-таки возможность спасения есть. Самое главное, там не было отчаяния.</w:t>
      </w:r>
    </w:p>
    <w:p w14:paraId="15C4573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Старец Паисий говорил, что наша жизнь должна уподобляться жизни космонавтов. Кстати, интересно: 1994 год, на Афоне телевизора нет, Интернета нет (сейчас уже для секретарских дел существует), в его келье свет-то еле-еле светил. Я в этой келье был: никаких удобств, древняя избушка на курьих ножках в прямом смысле этого слова. И вдруг вот такое видение и такое знание этого мира. Откуда? А некоторые вещи им просто открывались, Господь Свои «телеграммы» им посылал, и знание у них было гораздо глубже, чем у нас. И он говорил: «Когда идет запуск ракеты, идет отсчет: 9, 8, 7, 6…3, 2, 1, 0, пуск. Так вот, когда обнулится наша гордыня, только тогда возможно наше восхождение на небо».</w:t>
      </w:r>
    </w:p>
    <w:p w14:paraId="2852133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Вот у блудного сына обнулилась гордыня. Он уже дошел до того, что готов был питаться из свиного корыта. Кстати, епископ Игнатий (Брянчанинов) говорит: образ его поведения был отображением того, что было в его душе и сердце. У него была свинячья жизнь (он же был блудный, развратный; и это не аллегория «блудный сын», а здесь есть и прямое наименование греха, в который он впал), и он дошел до того, что был вынужден питаться рожками, которыми питаются свиньи. То, чем он питался, было полным отображением того, что было у него внутри. А человек смирился: «Пойду к отцу моему и скажу: согрешил я против неба и пред тобою».</w:t>
      </w:r>
    </w:p>
    <w:p w14:paraId="6FB8476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И еще есть потрясающий момент, не всегда уловимый (а где-то и уловимый) в этой притче, – это поведение отца. Для нас это есть некоторый образ в наших отношениях с людьми, друг с другом. Он видит сына, который идет с покаянием. Сын начинает свою речь с заготовленных покаянных слов: «Отец, согрешил против неба и пред тобою». Отец падает на шею, дает перстень на руку, сапоги на ноги и закалает откормленного тельца. Прощение безусловное.</w:t>
      </w:r>
    </w:p>
    <w:p w14:paraId="0B98F2A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Вот мы часто в отношениях с людьми на работе, среди родных по нашим несовершенствам пребываем в ссоре, присутствует недопонимание, недомолвки, какие-то расхождения во взглядах, в профессиональных навыках. И люди говорят: «Да, я готова простить, но…» И загибают пальцы: раз, два, три... Другой говорит: «И я готов попросить прощения, но при условии…» И опять загибание пальцев: раз, два, три. Это ни к чему никогда не приведет. Если человек выдавил из себя слово «прости», переступил через свою гордыню, это в наше время уже чрезвычайно много. И надо за одно только слово «прости» быть готовым в это поверить, пусть это будет даже в двадцать пятый раз.</w:t>
      </w:r>
    </w:p>
    <w:p w14:paraId="05A179E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Хуже сделать вид: «Нет, я простить не готова, давай еще немножко подождем». Тогда путь к возврату уже отсекается окончательно. Бог нас не отсекает. Почему мы должны отсекать людей, которые готовы быть в мире по любви или не по любви, просто по пониманию, что так лучше, так правильнее, так надежнее, так человечнее? Помните, как апостол Павел говорит: «Если возможно с вашей стороны, будьте в мире со всеми людьми». Это тонкая грань. Поломать все можно в одночасье, а сохранить в мире – на это уходит целая жизнь, и в этом как раз и состоит мудрость. Кто-то из мудрых людей сказал, что высшее знание – это мудрость, а высшая мудрость – это доброта. Кстати, знаете, чем отличается умный человек от мудрого? Умный человек найдет выход из любой истории, из любой ситуации, а мудрый человек в нее не попадет.</w:t>
      </w:r>
    </w:p>
    <w:p w14:paraId="1ECDBA0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Как однажды один оптинский послушник (уже покойный) сочинил молитву, она не вошла ни в один молитвослов, но я думаю, что в какой-нибудь молитвослов (может быть, не патриархийный, а какой-то частный) она войти должна. Молитва такая: «Не суй меня, Господи, куда меня не просят». Это тоже наша человеческая мудрость. Потому что все наши проблемы, приключения от того, что мы почему-то думаем, что нас обошли, обделили, что есть где-то жизнь лучше: какое-то место, какое-то общество, какая-то работа. И кстати, мы здесь думаем в таком плане, что эта внешняя жизнь и внутренний мир, успокоение, счастье где-то вне нас, а не внутри нас. И человек из-за этой мысли готов менять работу, менять друзей, не дай Бог, менять жен и так далее. К чему сейчас все современное общество, элита и пришли.</w:t>
      </w:r>
    </w:p>
    <w:p w14:paraId="5567749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Это мы как раз переходим к теме верности.</w:t>
      </w:r>
    </w:p>
    <w:p w14:paraId="7CF0A5F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Это ужас. Старец Амвросий о таких случаях, когда люди готовы что-то менять и не готовы пребывать верными своему делу, своей работе, своей семье, говорил так: «От волка побежишь – на медведя напорешься». Или еще: «Сиди лягушка в своей луже, а то будет хуже». Все думают, что где-то лучше. Как есть такая поговорка «Хорошо там, где нас нет». Может быть хорошо там, где мы есть; и мы можем так сделать.</w:t>
      </w:r>
    </w:p>
    <w:p w14:paraId="371BB7C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о верности. Редкий человек, может быть, знает такой факт. Однажды у Владимира Высоцкого спросили: «Какое самое главное качество Вы цените в людях?» И человек, имевший несколько браков (и это, может быть, был печальный опыт жизни), на этот вопрос ответил: «Верность, потому что без верности ты никто и у тебя никого». Сказано  это было, может быть, даже под конец его жизни, потому что мудрость приходит с возрастом (но у многих людей возраст приходит один), и у него определенная мудрость человеческая была.</w:t>
      </w:r>
    </w:p>
    <w:p w14:paraId="3D66B01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Сейчас говорят о гражданских браках. Однажды на исповеди был такой случай: пришел мужчина, плачет, рассказывает, что они десять лет прожили в гражданском браке, как они выражаются. Хотя для нас, православных людей, это просто блудное сожительство. Мы признаем гражданским браком брак, зарегистрированный в государственных инстанциях по римскому праву. А в римском праве было выражено, что такое брак. Это союз мужчины и женщины, объявленный обществу, и совместное ведение хозяйства. То есть люди открыто объявляли: мы отныне муж и жена, у нас общее хозяйство, общая жизнь. Кстати, в браке до сих пор сохранился момент обмена кольцами. А что такое обмен кольцами?</w:t>
      </w:r>
    </w:p>
    <w:p w14:paraId="277EA89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Красивая церемония.</w:t>
      </w:r>
    </w:p>
    <w:p w14:paraId="411780B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Когда идет Таинство венчания, я обычно это поясняю тем, кто со стороны смотрит, потому что часто тогда присутствует много людей, видящих это в первый раз, редко ходящих в храм. И когда батюшка трижды меняет кольца, думают: может, он старенький уже, может, у него склероз? Посмотрят на мою седую бороду и думают: батюшка что-то путает… Я эти недоумения предваряю и говорю о том, что это древний обряд Церкви. И кольцо раньше было не кольцом, а перстнем-печаткой и служило скрепляющим моментом в тех или иных серьезных договорных условиях. Когда люди меняются «печатями», это означает, что с сегодняшнего момента…</w:t>
      </w:r>
    </w:p>
    <w:p w14:paraId="3DB141E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–…полное доверие друг к другу.</w:t>
      </w:r>
    </w:p>
    <w:p w14:paraId="543ACDF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Абсолютное. А сейчас как? Я у одного спрашиваю: «А чего ты не женишься?» Он говорит: «Я сначала должен квартиру оформить на себя, потому что если я женюсь, то будет совместное имущество…»</w:t>
      </w:r>
    </w:p>
    <w:p w14:paraId="6EFCE87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И тогда придется делить.</w:t>
      </w:r>
    </w:p>
    <w:p w14:paraId="776E94E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«А если я вдруг разведусь?..» Представляете, какая-то шахматная игра.</w:t>
      </w:r>
    </w:p>
    <w:p w14:paraId="6853A8B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Да, если квартиру покупаешь, обязательно пишешь заявление у нотариуса, что ты состоишь в браке.</w:t>
      </w:r>
    </w:p>
    <w:p w14:paraId="6C7BD72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Это шахматная игра. У людей, которые еще не успели войти в доверие друг к другу, уже начинается недоверие, уже начинается неверность.</w:t>
      </w:r>
    </w:p>
    <w:p w14:paraId="65FAFF1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Они уже думают о том, что когда-то можно это имущество поделить.</w:t>
      </w:r>
    </w:p>
    <w:p w14:paraId="6918E71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Конечно, у человека уже запасной парашют. Если у тебя запасной парашют лежит под одним местом, ты этим парашютом ты когда-нибудь воспользуешься. Почему на гражданских самолетах у пилотов и у обслуживающего персонала нет парашютов? Или спасаетесь все вместе, или погибаете все вместе; чтобы самолет спасали до последней секунды. Только у военных летчиков существует система катапультирования.</w:t>
      </w:r>
    </w:p>
    <w:p w14:paraId="7B66B0C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Семья – это тот же самолет без запасного парашюта: или вместе спасаемся, или вместе погибаем. Погибать никому не надо, надо всем спасаться. И вот как раз вспоминается о верности. Кстати, мы видим сейчас в студии на заднем плане наш Покровский храм. У нас есть покровское молодежное движение, около пятидесяти пяти пар сложилось на нашем приходе.</w:t>
      </w:r>
    </w:p>
    <w:p w14:paraId="2D9998F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Это за какой период времени?</w:t>
      </w:r>
    </w:p>
    <w:p w14:paraId="788D21C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За пятнадцать лет.</w:t>
      </w:r>
    </w:p>
    <w:p w14:paraId="5954B88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И пары не расходились?</w:t>
      </w:r>
    </w:p>
    <w:p w14:paraId="22384E4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Слава Тебе, Господи, пока еще не было. Хотя одна-две пары намечаются, такой кризис тоже есть. Но все-таки одна-две из пятидесяти пяти – это цифры довольно терпимые.</w:t>
      </w:r>
    </w:p>
    <w:p w14:paraId="652043A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И вот я вспоминаю одно из первых венчаний. Невеста у меня спрашивает перед венчанием: «Батюшка, а нужно говорить мужу, какую получку я получаю?» Я говорю: «Я не понял». – «Как не поняли?» – «А почему нельзя говорить-то? В чем проблема?» – «Батюшка, Вы знаете, я работаю в банке. Узнала, сколько он получает, у меня в два раза больше». – «И какие проблемы?» Как апостол Павел сказал: «Сегодня ваш избыток в восполнение их недостатка, а потом их избыток к восполнению вашего недостатка, чтобы была равномерность». Говорю ей: «А как ты можешь начинать семейную жизнь с какой-то недосказанности, неверия, недоверия? В этом уже малая неверность». Сказал, что это абсолютно невозможно.</w:t>
      </w:r>
    </w:p>
    <w:p w14:paraId="21D01E2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И вас, братья и сестры, тоже прошу запомнить одну чрезвычайно важную и потрясающую мысль: ложь – это дверь, через которую уходит любовь. Мне мама все время говорила: «Павлик, никогда не ври. Мама рано или поздно все равно узнает». Тогда еще я не читал Священного Писания, но там  есть такие слова: «Нет ничего тайного, что не сделалось бы явным». Лучше за правду чуть-чуть получить, и на этом дело закончится, чем жить в этой неправде, в страхе, недоверии. Потому что это уже не семья, не любовь, это уже какие-то другие, но только не родные отношения. Когда среди людей ложь – это уже не родные отношения.</w:t>
      </w:r>
    </w:p>
    <w:p w14:paraId="4822B39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Что отличает друзей? Друзья – это те, которые тебе говорят правду, которые знают о тебе все и не перестают тебя любить. Как только потеряно доверие, как только есть недосказанность, есть ложь, – это конец дружеским отношениям. Почему? Ложь – дверь, через которую уходит любовь.</w:t>
      </w:r>
    </w:p>
    <w:p w14:paraId="76514CE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Я тогда той девушке сказал, что так нельзя, что все должно быть открыто. Она все поняла. Они начали жить, потом как-то она приходит и говорит: «Батюшка, все нормально. Через два года с работы уволили, теперь я вообще в поисках. А мужа чуть-чуть повысили». Я говорю: «Вот видишь, он и такую тебя любит и такую тебя принимает».</w:t>
      </w:r>
    </w:p>
    <w:p w14:paraId="27FFFC9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Знаете, есть много примеров, когда женщина зарабатывает больше мужчины. А потом женщина начинает носить детей и перестает работать. Многие, кстати, боятся этого, часто встречаю такие случаи. Сейчас у нас все на равных, и женщины зарабатывают, и мужчины…</w:t>
      </w:r>
    </w:p>
    <w:p w14:paraId="228A934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Пусть зарабатывают. Дело в том, что волка ноги кормят. Естественно для молодого человека задумываться о семье, о своем будущем, уже на авось не полагаться. Поэтому молодой человек на самом деле должен нести ответственность за семью, тем более мужчина должен сделать так, чтобы жена сидела дома, рожала детей, а он имел возможность кормить свою семью.</w:t>
      </w:r>
    </w:p>
    <w:p w14:paraId="394039B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относительно полемики о многодетности, бездетности. Есть очень важный взгляд на жизнь. Есть очень хорошая русская пословица: «дети – это не роскошь, а средство передвижения в старости». Чем больше таких «средств», тем больше шансов у вас двигаться в нужном направлении. Поэтому тот, кто не хочет вкладывать в своих детей, тот не вкладывает в свое будущее. Сегодня вы за ними памперсы убираете, а в скором времени они за вами будут. Эти времена когда-нибудь наступят, и хорошо, когда есть любящая семья, какое-то количество детей…</w:t>
      </w:r>
    </w:p>
    <w:p w14:paraId="6FF3338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И есть верность, самое главное.</w:t>
      </w:r>
    </w:p>
    <w:p w14:paraId="600C297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И где есть верность, совершенно верно. Потому что, оказывается, многие люди думают, что жизнь – это наслаждение. На самом деле жизнь – это служение. И тот, кто путает эти понятия, никогда счастливым не будет, когда он ищет только наслаждения. Наша жизнь – служение, и пусть служение станет наслаждением, потому что это тоже возможно, когда верность будет приносить свои духовные дивиденды, потому что ты верен долгу, верен своему делу.</w:t>
      </w:r>
    </w:p>
    <w:p w14:paraId="4D9FA44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Не будем далеко ходить, есть такое понятие на производстве – выплата за выслугу лет. Пять лет на производстве – это одно, десять лет – другое, а пятнадцать лет – совсем другое. Человек с этого места никуда не уходит, и в нормальных компаниях в нашем прежнем государстве такое понятие было; человек верен своему делу, своему коллективу. Да, может быть не все сладко, но эта верность приносит свои дивиденды, и эти знаки видимые. А тем более знаки невидимые мы тоже в своей жизни увидим в своей собственной семье, через своих друзей, а тем более увидим в Церкви. Потому что не все сбывается, чего душа хотела, ведь путь не короток от замысла до дела.</w:t>
      </w:r>
    </w:p>
    <w:p w14:paraId="006D2C4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Батюшка, знаете, у меня в школе была «Экономика» (раз уж мы заговорили про трудовой стаж), и там была такая пометка, что желательно раз в пять лет менять место работы для своего совершенствования, карьерного роста. Ведь это своего рода эгоизм.</w:t>
      </w:r>
    </w:p>
    <w:p w14:paraId="7748716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Может, виноградную лозу тоже так: потихоньку с одного места в другое?..</w:t>
      </w:r>
    </w:p>
    <w:p w14:paraId="3132DBC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Не знаю. Это немножко прозападная модель, то есть засиживаться лучше не надо, а нужно идти, идти выше и обязательно менять место.</w:t>
      </w:r>
    </w:p>
    <w:p w14:paraId="072532A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А кто тебя ждет?</w:t>
      </w:r>
    </w:p>
    <w:p w14:paraId="3914618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Не знаю. Скорее всего, тут вопрос уже именно об эгоизме.</w:t>
      </w:r>
    </w:p>
    <w:p w14:paraId="5DEEF28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Это не об эгоизме, а о бестолковости. Значит, ты не смог обустроить и сделать свою работу. Понятно, что не у всех складывается, но если складывается, то какой смысл менять? Есть такое выражение: «Лучшее – враг хорошего». Поэтому гораздо практичнее иметь постоянство и верность, и это в любом деле.</w:t>
      </w:r>
    </w:p>
    <w:p w14:paraId="32DB078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Хотя и бывают страшные искушения, иногда очень тяжело оставаться на одном месте.</w:t>
      </w:r>
    </w:p>
    <w:p w14:paraId="17BB86E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Никто не говорит, что во что бы то ни стало так надо, что работа как какая-то догма, непререкаемое место; мы наручниками не привязаны. Единственное непререкаемое место – это место твоего служения, место твоего подвига, особенно когда мы говорим о Церкви. У священника обратного пути уже нет (это редчайшие случаи). Тем более монастырская жизнь. «Назвался груздем – полезай в кузов».</w:t>
      </w:r>
    </w:p>
    <w:p w14:paraId="103317C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Есть понятия «хочу» и «надо». Мы начинаем со слова «хочу»: хочу священнической жизни, хочу монашеской жизни, хочу армейской жизни, хочу патриотической жизни. А потом за выбором действует уже другой алгоритм – надо, и он потом является руководствующим в нашей жизни. Многие вещи не всегда делаются в удовольствие, по вдохновению, но мы никуда деться не можем, мы понимаем, что это наш контекст. Например, контекст матери: ей хотелось бы родить... Кстати, прошу святых молитв о р.Б.младенце Ксении, она сейчас в больнице, мама Лия. Очень сложное положение после родов. Думаю, что совместная молитва (о которой Господь сказал: «Где двое или  трое собраны во имя Мое, там Я посреди них») поможет. Может быть, она тоже хотела, чтобы все было благополучно: накормила один раз – и занялась своими делами; помыла один раз – и занялась своими делами. А оказывается, младенец требует круглые сутки заботы.  Начинается все с любви, а потом долг: хочется спать, а надо идти; хочется есть, а не поешь; и прочее. Потому что наша жизнь редко наслаждение, чаще всего она – служение;  никогда не надо это путать. Рисовать себе, что жизнь только лишь одна белая полоса? Ничего подобного. Кто-то из мудрых людей сказал, что наша жизнь похожа на пианино: там есть белые клавиши и черные, и гармоничная мелодия может сложиться только тогда, когда мы будем периодически прикасаться и к белым клавишам, и к черным. А сыграть только на одних белых клавишах будет невозможно, получится какая-то какофония. Поэтому дай Бог, чтобы мы черных клавиш только касались.</w:t>
      </w:r>
    </w:p>
    <w:p w14:paraId="1322CD5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Порой черные клавиши тоже делают свою музыку.</w:t>
      </w:r>
    </w:p>
    <w:p w14:paraId="392C12A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Они оттеняют белые. Кстати, однажды Федор Михайлович Достоевский после каторги сказал: «Я только на каторге познал себя и Бога. И я теперь уверен, что сколько человеку в жизни надо счастья, в такой же мере ему надо и несчастья, потому что он и счастья-то своего не поймет». Шестьдесят лет – хороший возраст, но об этом узнаешь только в семьдесят. Всё в сравнении. Поэтому никогда не надо говорить, что жизнь, условия жизни нехороши, потому что когда мы на самом деле доноемся до того, что попадем в другие условия, тогда свои условия будем вспоминать с благодарностью, что мы жили в такой обстановке, с такими людьми, в таких обстоятельствах жизни. Кто-то из святых сказал: благословляй свою жизнь, и она будет благословлена; проклинай свою жизнь, и она будет проклята. Все внутри нас. Поэтому самое главное – внутренний стержень, наше отношение к жизни.</w:t>
      </w:r>
    </w:p>
    <w:p w14:paraId="6AD3F27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Отец Мелхиседек, на интернет-ресурсах некоторое время назад наткнулся на такое выражение: «Верность и целомудрие стали давно отжившими понятиями, смысл которых теряется в прошлом». Как Вы думаете, имеет ли место такое выражение в нашей действительности?</w:t>
      </w:r>
    </w:p>
    <w:p w14:paraId="6009DE1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Такой человек сам попадет под то положение, под ту мысль и под ту действительность, которую он изобразил. Если верность и целомудрие – отжившие понятия, значит, кто тогда этот человек? Значит, без семьи, без верных. Давайте вспомним еще раз слова Владимира Высоцкого: «Без верности ты никто и у тебя никого». Значит, это написал никто, у которого никого.</w:t>
      </w:r>
    </w:p>
    <w:p w14:paraId="7599821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Когда я бываю в школах, привожу простой пример о целомудрии. Потому что сложно сейчас с современными детьми, когда есть доступ к Интернету, всеобщий доступ к СМИ, о чем мы и понятия не имели, чего не знали…</w:t>
      </w:r>
    </w:p>
    <w:p w14:paraId="1D20FB4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Дети в пять лет уже много чего знают. К сожалению, такой факт.</w:t>
      </w:r>
    </w:p>
    <w:p w14:paraId="1555D3D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Не знаю, во сколько и что они узнают. Вот мы сегодня говорили о блудном сыне, и понятно, что эта притча не только аллегория, в ней не только предательство – уход сына от отца, но и блудная, развратная жизнь. И в школе она тоже присутствует, это трагедия нашего времени, нашей современности.</w:t>
      </w:r>
    </w:p>
    <w:p w14:paraId="18AD16F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Так вот, я привожу простой пример (урок идет сорок минут, и за это время нужно успеть донести какие-то вещи, потому что, может быть, встречаемся первый и последний раз). У меня с собой в портфеле скотч, и когда речь идет о целомудрии, я беру скотч и прилепляю его к парте. Потом отлепляю. Потом опять прилепляю к парте и отлепляю. И так делаю несколько раз. И спрашиваю у ребят: «Что вы заметили, какая сцепка более качественная: в первый раз или в четвертый (или седьмой) раз?» Конечно, в первый раз.</w:t>
      </w:r>
    </w:p>
    <w:p w14:paraId="43576B4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Вот так и личные отношения между людьми: первый раз крепко сцепились, крепко сжались </w:t>
      </w:r>
      <w:r w:rsidRPr="00E40732">
        <w:rPr>
          <w:rFonts w:ascii="Times New Roman" w:hAnsi="Times New Roman" w:cs="Times New Roman"/>
          <w:i/>
          <w:iCs/>
          <w:sz w:val="28"/>
          <w:szCs w:val="28"/>
        </w:rPr>
        <w:t>(показывает скрепленные пальцы).</w:t>
      </w:r>
      <w:r w:rsidRPr="00E40732">
        <w:rPr>
          <w:rFonts w:ascii="Times New Roman" w:hAnsi="Times New Roman" w:cs="Times New Roman"/>
          <w:sz w:val="28"/>
          <w:szCs w:val="28"/>
        </w:rPr>
        <w:t> Каждая встреча – это отрезанный палец. Вот это движение скрепленных пальцев в борьбе называется «замок». Душа у нас одноразового использования. Как скотч одноразового использования. Вот такое образное действие для многих становится понятным: если вы хотите счастливой семейной жизни, то пусть это соединение будет покрепче, потому что когда с обеих сторон первый раз, есть какая-то гарантия сохранения семьи надолго. А когда нет понятия верности, а есть понятие партнерства, то сегодня тебе разонравились, а потом ты разонравишься.</w:t>
      </w:r>
    </w:p>
    <w:p w14:paraId="0BBB89A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Как Ключевский однажды сказал: когда вы женитесь на женщине, то имейте представление, что вы женитесь на девушке, на женщине и на будущей старушке. Она не виновата, что возраст со временем сделает ее полной, у нее будут седые волосы, морщины. Брак – это один раз и на всю жизнь, это в идеале. Опять же мы возвращаемся к верности. А где дивиденды, где награда за верность? А награда – это спокойная жизнь, что с тобой рядом остался человек, который по жизненному пути пронес этот крест вместе с тобой.</w:t>
      </w:r>
    </w:p>
    <w:p w14:paraId="349D16C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Все равно мы имеем печальную статистику разводов; это очень большой процент, примерно шестьдесят.</w:t>
      </w:r>
    </w:p>
    <w:p w14:paraId="09807A5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На тысячу браков шестьсот пятьдесят разводов.</w:t>
      </w:r>
    </w:p>
    <w:p w14:paraId="20E2E4A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Да. Опять же возвращусь к интернет-ресурсам. Люди часто пишут свои проблемы, я стараюсь порой найти некоторые отрывки, чтобы здесь, в студии, более ярко разрешить эту проблему. Потому что на примерах других людей проще объяснять.</w:t>
      </w:r>
    </w:p>
    <w:p w14:paraId="3B69B9B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Брак двух молодых людей (у них уже есть ребенок) начинает разрушаться. Разрушается извне: родители не понравились, невестка не понравилась или жених. И почему-то осознанно происходит разрушение этой молодой семьи. Они вроде как и понимают, что надо семью сохранять, но не получается, не могут, мешают разные внешние факторы. Вот как в такой ситуации, когда вы вдвоем против всего мира, сохранять семью, даже вернее </w:t>
      </w:r>
      <w:r w:rsidRPr="00E40732">
        <w:rPr>
          <w:rFonts w:ascii="Times New Roman" w:hAnsi="Times New Roman" w:cs="Times New Roman"/>
          <w:sz w:val="28"/>
          <w:szCs w:val="28"/>
        </w:rPr>
        <w:t>– </w:t>
      </w:r>
      <w:r w:rsidRPr="00E40732">
        <w:rPr>
          <w:rFonts w:ascii="Times New Roman" w:hAnsi="Times New Roman" w:cs="Times New Roman"/>
          <w:b/>
          <w:bCs/>
          <w:sz w:val="28"/>
          <w:szCs w:val="28"/>
        </w:rPr>
        <w:t>возрождать?</w:t>
      </w:r>
    </w:p>
    <w:p w14:paraId="6206C1C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Я дам конкретный практический совет. Мы это увидели на первых своих парах, которые были в нашем молодежном движении. Потому что я не люблю какие-то теоретические вещи, люблю вещи практические. Молодая пара, поженились. Я уже не помню всех подробностей, но была такая деталь. У них была возможность жить с родителями: или он мог пойти к теще, или она могла пойти к свекрови. Но что они выбрали? Ради того, чтобы привыкнуть друг к другу, прирасти друг к другу, они сняли квартиру, тратили на это деньги (хотя была возможность жить с родителями), полгода прожили вместе, притерлись. И когда они пришли в семью, уже он говорил: «Мама, это наша семья». А мама хотела руководить, хотела невестке подсказывать, как готовить яичницу, как стирать рубашку, как подшивать и прочее. А они говорили: «Мама, не надо. Мы – семья». Вот это был потрясающий опыт личной жизни один на один вдвоем, без посторонних лиц.</w:t>
      </w:r>
    </w:p>
    <w:p w14:paraId="3843D0E5"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есть такое понятие: «Оставит человек отца своего и мать и прилепится к жене своей; и будут два в плоть едину». Тут чрезвычайно важен родительский такт, потому что никогда твоя невестка не должна быть похожа на тебя. Из мужа ты не должна делать отца. Да, отец был для тебя пример мужчины, но невозможно, чтобы твой муж вдруг стал во всем похожим на отца; это иллюзия.</w:t>
      </w:r>
    </w:p>
    <w:p w14:paraId="1CB1BB7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Поэтому есть такой практический совет: пожить какое-то время отдельно, привыкнуть к этим обстоятельствам жизни, чтобы потом уже слаженной единицей, слаженной семьей войти в какую-то семью, где вы будете жить. И еще старец Паисий, которого мы сегодня упоминали, говорил следующее. У нас задан некий алгоритм духовной жизни. У нас в жизни двоичная система, вся информация записывается с помощью двух знаков: нуля и единицы. И мужчине и женщине тоже присвоен конкретный знак: мужчина под знаком «единица», а женщина под знаком «ноль». Если женщина старается встать впереди мужа, тогда оценка вашей семьи 01. Если жена стоит, как и полагается, за мужем (она же пошла за-муж), тогда оценка вашей семьи 10. Поэтому от того, как вы расставили приоритеты в семье, зависит счастье и оценка вашей жизни. Вот так говорил старец Паисий.</w:t>
      </w:r>
    </w:p>
    <w:p w14:paraId="697232C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про двоичную систему. Я в прошлом году на день памяти великомученика Пантелеимона был в нашем русском Пантелеимоновом монастыре, и там у одного подвижника, монаха, который долгое время подвизается, спросил: «Отче, подскажи, как спасаться, живя в таких сложных условиях?» Он тогда тоже повторил слова старца Паисия: «Ты знаешь, вся наша информационная жизнь записана с помощью двух цифр: ноль и единица. Вот в нашей душе в основном должны чередоваться две добродетели и в разном сочетании: терпение-смирение; смирение-терпение; смирение, смирение, смирение; терпение, терпение, терпение; терпение-смирение, смирение-терпение... Вот если вы не будете из этой двоичной системы выходить (хотя бы двоичной), то в жизни все будет нормально. Побольше терпения и побольше смирения в жизни.</w:t>
      </w:r>
    </w:p>
    <w:p w14:paraId="5D13C97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А семейные отношения вообще только на этом и строятся. У одного человека спросили: «Как вы смогли до сих пор сохранить семью?» Ответ: «Я очень часто употреблял два слова». – «Какие?» – «Прости и люблю».</w:t>
      </w:r>
    </w:p>
    <w:p w14:paraId="5B2603F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А я у одной семьи, которые прожили вместе долгое время – пятьдесят лет, спросил: «Как вам удалось такое долгое время сохранить ваш брак?» Он говорит: «Вы знаете, батюшка, мы родились в такое время, когда вещи не выбрасывались, а ремонтировались». И было понятно, что люди готовы были верно потерпеть все, что выпало по жизни.</w:t>
      </w:r>
    </w:p>
    <w:p w14:paraId="5C73447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«Друг друга тяготы носите, так исполните закон Христов». Нет идеальных людей, не было и не будет. Только Господь наш один идеален. Поэтому я все время говорю: не бывает рыбы без костей, даже осетрина и то с хордой и плавниками. А в готовом виде только филе, но за филе приходится в два раза больше платить. А вообще-то рыба всегда с костями. Так и человек: не бывает без недостатков. Но что делает мудрый человек? Он мясо ест, а кости выплевывает. Вот так мы недостатки должны выплевывать, не обращая на них внимания, а доброе, полезное принимать от людей. Потому что в каждом человеке есть много полезного, и на этом надо делать акцент, а не только на плохом.</w:t>
      </w:r>
    </w:p>
    <w:p w14:paraId="4D158CD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Отец Мелхиседек,  давайте подведем итог нашей сегодняшней встречи.</w:t>
      </w:r>
    </w:p>
    <w:p w14:paraId="4EC94CF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Итог давайте сделаем такой. Во-первых, иметь верность Богу, как имел старший сын. Иметь милосердие отца, который прощал без всяких условий. И иметь покаянное чувство младшего сына, который все-таки нашел в себе силы не только грех увидеть, но этот грех исповедовать и исправить. Потому что многие видят, но не находят в себе сил исправиться: встать и вернуться в дом Отца.</w:t>
      </w:r>
    </w:p>
    <w:p w14:paraId="1B9A0A9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Господь ждет каждого грешника, об этом Он Сам сказал: «Радость бывает на небе об одном грешнике кающемся, нежели о девяноста девяти праведниках, не имеющих нужды в покаянии». И мы христиане, и вообще народ Божий, – счастливые люди, что имеем на небе не только Праведного Судью, но и Милостивого Отца. Поэтому и мы сами должны быть не только строгими судьями, но и милующими отцами, матерями, братьями, сестрами. Это и даст радость счастливой христианской жизни: милосердие, любовь, покаяние и верность, на которой мы делаем акцент, потому что без верности ты никто и у тебя никого. А если ты верен, ты – кто-то и у тебя очень-очень много друзей, близких людей. И самое главное, ты с Богом, потому что ты верен. А Бог никогда, ни в чем и нигде не оставит верных Ему.</w:t>
      </w:r>
    </w:p>
    <w:p w14:paraId="7F95873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Напоследок благословите наших телезрителей.</w:t>
      </w:r>
    </w:p>
    <w:p w14:paraId="2672327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Бог пусть благословит наш добрый воскресный вечер и предстоящую трудовую духовную неделю. Бог всем в помощь, дорогие братья и сестры! Благодарим за внимание.</w:t>
      </w:r>
    </w:p>
    <w:p w14:paraId="0605AF2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i/>
          <w:iCs/>
          <w:sz w:val="28"/>
          <w:szCs w:val="28"/>
        </w:rPr>
        <w:t>Ведущий Сергей Платонов</w:t>
      </w:r>
    </w:p>
    <w:p w14:paraId="231D5B6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i/>
          <w:iCs/>
          <w:sz w:val="28"/>
          <w:szCs w:val="28"/>
        </w:rPr>
        <w:t>Записала Нина Кирсанова</w:t>
      </w:r>
    </w:p>
    <w:p w14:paraId="3848A8BB" w14:textId="77777777" w:rsidR="00435710" w:rsidRPr="00E40732" w:rsidRDefault="00435710" w:rsidP="003561BE">
      <w:pPr>
        <w:rPr>
          <w:rFonts w:ascii="Times New Roman" w:hAnsi="Times New Roman" w:cs="Times New Roman"/>
          <w:sz w:val="28"/>
          <w:szCs w:val="28"/>
        </w:rPr>
      </w:pPr>
    </w:p>
    <w:p w14:paraId="567DE2C0" w14:textId="77777777" w:rsidR="003561BE" w:rsidRPr="00E40732" w:rsidRDefault="003561BE" w:rsidP="003561BE">
      <w:pPr>
        <w:jc w:val="center"/>
        <w:rPr>
          <w:rFonts w:ascii="Times New Roman" w:hAnsi="Times New Roman" w:cs="Times New Roman"/>
          <w:b/>
          <w:bCs/>
          <w:sz w:val="28"/>
          <w:szCs w:val="28"/>
        </w:rPr>
      </w:pPr>
      <w:r w:rsidRPr="00E40732">
        <w:rPr>
          <w:rFonts w:ascii="Times New Roman" w:hAnsi="Times New Roman" w:cs="Times New Roman"/>
          <w:b/>
          <w:bCs/>
          <w:sz w:val="28"/>
          <w:szCs w:val="28"/>
        </w:rPr>
        <w:t>Архимандрит Иоанн (Крестьянкин)</w:t>
      </w:r>
    </w:p>
    <w:p w14:paraId="3670D144" w14:textId="77777777" w:rsidR="003561BE" w:rsidRPr="00E40732" w:rsidRDefault="003561BE" w:rsidP="003561BE">
      <w:pPr>
        <w:jc w:val="center"/>
        <w:rPr>
          <w:rFonts w:ascii="Times New Roman" w:hAnsi="Times New Roman" w:cs="Times New Roman"/>
          <w:b/>
          <w:bCs/>
          <w:sz w:val="28"/>
          <w:szCs w:val="28"/>
        </w:rPr>
      </w:pPr>
      <w:r w:rsidRPr="00E40732">
        <w:rPr>
          <w:rFonts w:ascii="Times New Roman" w:hAnsi="Times New Roman" w:cs="Times New Roman"/>
          <w:b/>
          <w:bCs/>
          <w:sz w:val="28"/>
          <w:szCs w:val="28"/>
        </w:rPr>
        <w:t>5 февраля 2017 г</w:t>
      </w:r>
    </w:p>
    <w:p w14:paraId="2118FEA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p>
    <w:p w14:paraId="56EE74E2"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(Расшифровка выполнена с минимальным редактированием устной речи)</w:t>
      </w:r>
    </w:p>
    <w:p w14:paraId="1506D3A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Мы рады приветствовать Вас в нашей студии! Хотели бы посвятить сегодняшний разговор воспоминаниям об архимандрите Иоанне (Крестьянкине). Он почил 5 февраля 2006 года... Вы ведь в прошлом году написали о нем книгу?</w:t>
      </w:r>
    </w:p>
    <w:p w14:paraId="41F16C9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Не то чтобы книгу, а маленькую книжечку воспоминаний. Но я думаю, что она имеет определенную пользу, потому что была написана не с чьих-то слов, а непосредственно после наших бесед и воспоминаний, личных встреч, личных вопросов, ответов. И сегодня так совпало, день его блаженной кончины. Наверное, сам Бог велел выбрать эту тему, потому что наследие отца Иоанна для всех нас очень дорого. Мы периодически должны возвращаться к нему в своей жизни.</w:t>
      </w:r>
    </w:p>
    <w:p w14:paraId="65DF403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Эта книжка как раз на столе?</w:t>
      </w:r>
    </w:p>
    <w:p w14:paraId="40B008C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Да. Дорогие братья и сестры, если кто-то будет иметь возможность, приобретите. В книге сохранились маленькие ценные крупицы мудрости отца Иоанна. Я думаю, для многих она станет полезной. Кстати, многие бабушки благодарят и говорят: когда мы читали книжечку, сэкономили лекарственные средства. Спрашиваю, какие – снотворное! Начали читать – и через десять-пятнадцать минут уснули…</w:t>
      </w:r>
    </w:p>
    <w:p w14:paraId="3C4E737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А как вообще произошла Ваша первая встреча с отцом Иоанном и какие были первые о нем впечатления?</w:t>
      </w:r>
    </w:p>
    <w:p w14:paraId="28B18C8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Это был, наверное, 1989 год, лето. Наместник монастыря Оптиной пустыни владыка Евлогий (сейчас митрополит Владимирский и Суздальский) тогда отпустил нас в паломническую поездку. Кстати, мы присоединяемся к поздравлениям Святейшего Патриарха, потому что нашему дорогому владыке исполнилось в этом году 80 лет. Мы поздравляем всю Владимирскую паству с великим юбилеем. Надеюсь, секретари или близкие люди передадут владыке самые теплые пожелания с днем рождения. В Оптиной пустыни его любят, вспоминают, потому что он заложил фундамент всей духовной жизни, которая существует на сегодняшний момент в Оптиной пустыни.</w:t>
      </w:r>
    </w:p>
    <w:p w14:paraId="3E6801A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Так вот, он отпустил нас в паломническую поездку. Мы тогда заехали за мамой, потом за двоюродной тетей…</w:t>
      </w:r>
    </w:p>
    <w:p w14:paraId="37139CB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…Вашими?</w:t>
      </w:r>
    </w:p>
    <w:p w14:paraId="066FCB7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Да, это родная сестра моей бабушки. Мы их тоже уговорили поехать, они живут в Муроме. Поехали в Печоры. Была дальняя поездка, в конце концов оказались у него. В тот момент я был постриженником Троице-Сергиевой лавры, от креста Евангелия принимал отец Кирилл. В лавре я застал самый расцвет духовной жизни, когда духовниками были отец Кирилл, отец Наум, благочинным – архимандрит Онуфрий, нынешний Предстоятель Украинской Православной Церкви. И тогда мы видели это облако старцев в Оптиной пустыни. Но и многих других – это отец Лаврентий, отец Николай, схиархимандрит Гавриил, Зосима… Многие старцы.</w:t>
      </w:r>
    </w:p>
    <w:p w14:paraId="09DC289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Отец Лаврентий еще здравствует.</w:t>
      </w:r>
    </w:p>
    <w:p w14:paraId="5E0DAC0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Живой, слава Богу. Отец Илия, Сергий… Это было облако духоносных старцев, к которым обращались братья за советом. Конечно, и пол-России обращалось. А об отце Иоанне мы только слышали. И вдруг возникла мысль поехать в Печоры. И вот когда мы впервые зашли в келью, увидели белый подрясник, белую бороду, распущенные белые волосы, у меня сложилась такая мысль: «Боженька». Как на детских (или антирелигиозных) картинках рисовали некоего старца на облаке, такое впечатление было и от него. Понятно, что не Саваоф, но  было впечатление совершенного небожителя. Ну и потом, лучезарная улыбка, доброжелательность, искрящаяся доброта. Потом были конкретные вопросы; незабываемый прием. Он всегда читал «Царю Небесный», тропарь на призвание Святого Духа, тропарь об умножении любви. Потом давал позолоченный софринский корец (ковш, чаша; со временем он поистерся), отпить святой воды. А потом легким движением руки половина корца переворачивалась за шиворот, и такое было благодатное «малое крещение». Но это было, наверное, тоже из его духовного опыта: важно перед разговором пройти какое-то предочищение, войти в себя…</w:t>
      </w:r>
    </w:p>
    <w:p w14:paraId="4D8C6DF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Создать настрой.</w:t>
      </w:r>
    </w:p>
    <w:p w14:paraId="1F63812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Духовный настрой, призывание благодати Святого Духа, чтобы все мы были на одной волне. Потому что чрезвычайно важно, как старец Паисий сказал: у каждого из нас есть приемник, но есть и передатчик. Передатчик – Господь Бог, а приемник – наше собственное сердце. Но приемник-то должен быть правильно настроен. А общая волна у нас – волна любви. Поэтому если приемник не настроен на волну любви, то он будет воспринимать все с помехами. Передатчик передает без помех; препятствий для этого передатчика, для Господа, нет. Все дело в нашем приемнике. Наверное, тоже был своеобразный духовный настрой на беседу.</w:t>
      </w:r>
    </w:p>
    <w:p w14:paraId="475DDE7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И потом, что было интересно, отца Иоанна многое отличало от отца Наума, отца Кирилла – у него был свой характер, своя манера беседы, слышания, слушания. Он многие вопросы разжевывал. То есть не просто отвечал: да, нет, благословляю – не благословляю, стоит – не стоит, ехать – не ехать, делать – не делать, молиться – не молиться, выходить – не выходить, постригаться – не принимать постриг… Иногда, когда человек с молитвой обращается к своему духовнику, достаточно и этого, потому что он тебя знает, ты знаешь его, ты задаешь конкретный вопрос, получаешь конкретный ответ. Но что было ценно в общении с отцом Иоанном – у тебя не возникало какого-то момента недосказанности и недоговоренности. Потому что когда он тебе говорил что-то делать или не делать, еще было и объяснение, почему так или иначе. Конечно, это оставляло твердый фундамент принятия того или иного решения, совета от старца. Это потрясающе, в нем всегда это чувствовалось.</w:t>
      </w:r>
    </w:p>
    <w:p w14:paraId="772CC21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И у старцев, с которыми Господь меня сподобил по жизни общаться, у всех был один настрой: это </w:t>
      </w:r>
      <w:r w:rsidRPr="00E40732">
        <w:rPr>
          <w:rFonts w:ascii="Times New Roman" w:hAnsi="Times New Roman" w:cs="Times New Roman"/>
          <w:i/>
          <w:iCs/>
          <w:sz w:val="28"/>
          <w:szCs w:val="28"/>
        </w:rPr>
        <w:t>мой</w:t>
      </w:r>
      <w:r w:rsidRPr="00E40732">
        <w:rPr>
          <w:rFonts w:ascii="Times New Roman" w:hAnsi="Times New Roman" w:cs="Times New Roman"/>
          <w:sz w:val="28"/>
          <w:szCs w:val="28"/>
        </w:rPr>
        <w:t> совет. Никто никогда не говорил: я все знаю, мне открылась воля Божия, надо только так… Как раз признак лжестарчества (сейчас многие под старцев косят) – когда настаивают и говорят, что они всё знают. Это первый признак, что здесь есть какая-то духовная самость, духовное повреждение, духовная прелесть. Даже профессора МГУ говорили: все знает только невежда. Кстати, и книга отца Иоанна так называется: «Рассуждение с советом». Дорогим нашим братьям и сестрам я советую иметь ее как настольную, потому что здесь более двухсот тем; она и ценна тем, что все письма собраны по темам. Это дает нам некоторое облегчение. Тем более сейчас информационный век, скорость потока информации, поэтому нам всем важна конкретика.</w:t>
      </w:r>
    </w:p>
    <w:p w14:paraId="0B1EC90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Как раз сейчас мы и затронули тему совета, духовной жизни. Потому что вообще, что бы мы ни делали, в мирской жизни или духовной, все начинается с совета и учителя. Невозможно выучить английский язык самому, невозможно научиться вождению без учителя. Элементарно: шахматы… Сегодня ты рассказал мне, что учишься на телеведущего. Ну смог бы ты сам просто взять книгу и научиться, если тебе специалист конкретно не скажет: язык держи так, зубы и букву «р» проговаривай… Кто-то же должен это показать, объяснить. А после объяснения все становится доступно, понятно, и никакие книги не заменят того опыта, который имеет наставник или специалист, уже прошедший свой жизненный путь.</w:t>
      </w:r>
    </w:p>
    <w:p w14:paraId="371378F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Поэтому чрезвычайно важно и полезно жить, имея духовный авторитет, духовного собеседника, врача, который рядом с нами. А кто рядом с нами? Рядом с нами приходские священники. Отец Иоанн Крестьянкин пишет: «Я не верю, что вы не можете найти пастыря, которому могли бы открыть свою душу». Это он отвечает на вопрос, почему они обращаются только к нему. Отец Иоанн говорит: нет, сначала вы задайте вопрос приходскому священнику, который может стать для вас участковым лечащим врачом. А со сложными вопросами мы обращаемся к профессору, к доктору, когда участковый врач не смог разобраться в текущей обстановке. Но чрезвычайно важно: вся жизнь по советам. Даже начиная со своей собственной семьи. Дети обязательно советуются с родителями, муж – с женой, жена – с мужем. Муж спрашивает Бога, жена спрашивает мужа. Это в идеале. Муж советуется с женой и принимает решение. А жена часто делает так: мы посоветовались, и я решила… Это по светской логике, а логика должна быть божественная.</w:t>
      </w:r>
    </w:p>
    <w:p w14:paraId="0115ABD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Поэтому отец Иоанн относительно жизни по совету как раз и говорит, настаивает на этом. В одном из писем он отвечает на вопросы и говорит конкретно: «Своеволие рождает своеумие, а своеумие рождает безумие». Я был свидетелем разговора. Маленькая девочка, ей лет 5, говорит: «Вырасту и буду делать все наоборот!» Отец ей говорит: «А ты сейчас начинай. Суй два пальца в розетку!» Из нашей мирской жизни мы знаем такой пример. В семь лет девочка говорит: мама все знает. В двенадцать лет девочка говорит: мама кое в чем разбирается. В семнадцать лет девочка говорит: мама совсем отстала от жизни. В двадцать семь лет уже говорит: лучше бы я слушалась маму.</w:t>
      </w:r>
    </w:p>
    <w:p w14:paraId="376E7C2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Продолжим духовную линию: у святых отцов, у отца Иоанна было такое выражение (он ссылался на старца Амвросия, который говорил про своевольников): своя воля и учит, и мучит. Сначала помучит, потом чему-нибудь научит. А об упрямых людях старец Амвросий говорил: у них обычай бычий, а ум – телячий. Поэтому все проблемы в семье, на работе, на телеканале «Союз» тогда, когда все думают, что они всё знают, не спрашивают, не советуются, словно семи пядей во лбу… Из-за этого все начинается.</w:t>
      </w:r>
    </w:p>
    <w:p w14:paraId="249E83B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Я многим говорю по работе: запишите то, что говорю. Отвечают: я все запомнила. В итоге было пять пунктов, три сделали, два не сделали. Почему? А вот как старец Амвросий, Иоанн Крестьянкин говорят: самонадеянность и самолюбие доводят до большой беды. Само-надеянность, само-довольство, само-любие. Я все знаю, я со всем справлюсь. Как раз не надо стыдиться задавать вопросы, потому что нам святые отцы говорили: спасение во многом совете.</w:t>
      </w:r>
    </w:p>
    <w:p w14:paraId="7030FA92"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Еще есть интересный момент. Я готовился к передаче, еще раз полистал, освежил в памяти письма отца Иоанна. Он говорит потрясающую вещь: духовник благословляет ваше обдуманное и вымоленное решение. Обдуманное и вымоленное решение! Не заставляйте духовника думать и жить за вас. От этого будет много проблем, когда он покусится на это – думать и жить за вас, а вы будете считать, что это нормально, когда духовник за вас думает и живет. Здесь он тоже предостерегал от крайностей. С одной стороны, абсолютное своеволие, делаю что хочу, а с другой стороны, пусть за меня все решат, как благословят. Но ты-то дай предложение, какие «за», какие «против», и тогда даже приходскому священнику будет гораздо легче. Легче, если человек говорит: батюшка, есть два варианта развития событий… Положительных сторон столько, отрицательных столько. Ну а кто эти варианты продумал, кто об этом молился, кто ставил эти плюсы и минусы? Ты. Почему? Тебе известна эта ситуация, это твоя жизнь, никто за тебя жить не будет. А когда вопрос уже продуман и вымолен, тогда и священник молится о том, чтобы пришло осенение Божие. Опять же, этот совет будет складываться из опыта, из многолетней практики на основании того, что ты предложил и как ты думаешь решить этот вопрос, какие твои мысли, куда склоняется твое сердце. Тогда через совет может быть принято правильное решение. Оно как раз тоже является советом. Поэтому чрезвычайно важно в духовной жизни иметь такого советника.</w:t>
      </w:r>
    </w:p>
    <w:p w14:paraId="2209981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Мало того, у Исаака Сирина есть такое выражение: кто сам себе советчик, тот сам себе враг. Ты сам себе посоветовал? Ну все, насоветуешься. Спроси!</w:t>
      </w:r>
    </w:p>
    <w:p w14:paraId="651D921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Только не жалуйся потом.</w:t>
      </w:r>
    </w:p>
    <w:p w14:paraId="3A7A320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Ну конечно. Даже далеко не надо ходить. Идешь в лес. Растут или не растут там грибы, это место ягодное или грибное? Ты спроси у людей, которые там были. Нет, поехал за ягодами, а там одни грибы, а складывать некуда. Или наоборот. Ты спроси, как лучше сделать. Спасение – во многом совете. Будь то в какой-то специальности, в школе, институте,  монастыре, в семейной жизни. Даже элементарная готовка… Встречал я тут друга. Он говорит: «Не понял, как ты за двадцать минут все приготовил? А я если начинаю готовить, у меня – час и гора мусора после готовки»… Я ему отвечаю: смотри, как я буду делать. То есть важно в духовной жизни иметь ориентир и пример перед глазами. И тогда, по крайней мере, когда ты поступил с совета людей, которые в этом разбираются, особенно в духовной жизни, есть гарантия  (пусть и не стопроцентная), что ты с пути не собьешься.</w:t>
      </w:r>
    </w:p>
    <w:p w14:paraId="7CDD2C4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То есть это отговорки: сейчас нет батюшек, нет духовников… Ну так иди к своему батюшке и спрашивай.</w:t>
      </w:r>
    </w:p>
    <w:p w14:paraId="4BF95AF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Абсолютно. Мало того. Предваряя вопрос, скажу, что я был свидетелем разговора. Говорят: слушайте, Москва – это второй Вавилон, там казино, банки, рестораны, реклама бесконечная… Это были 90-е годы, слава Богу, при Собянине убрали растяжки, рекламу, которой было до безумия много в Москве. Собеседник отвечал: какой же это второй Вавилон? А сколько святынь, сколько монастырей, чудотворных икон, храмов! Москва как была сорок сороков, так и остается. Это второй Иерусалим. Это было личное мнение.</w:t>
      </w:r>
    </w:p>
    <w:p w14:paraId="3822A8C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Ну хорошо, посмотрите: часто в каком-то районном городе один храм, а в храме иногда один, два или три священника. Там можно понять. Но когда в Москве или каком-то другом областном городе?..  Взять Калугу – по тридцать храмов на 350 тысяч населения; в Туле около 500–600 тысяч населения – тридцать-сорок храмов. Можно ведь найти! И Иоанн Крестьянкин пишет: неправда, что вы искали и не нашли, кому открыть свою душу. С молитвой, самоукорением, со смирением мы найдем священника по душе и того, кто принесет нам пользу.</w:t>
      </w:r>
    </w:p>
    <w:p w14:paraId="24B2340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 примеру, у нас с тобой что-нибудь случится (острый аппендицит…). Мы не знаем, кто будет делать операцию, только слава Богу, что больница есть. Если какая-то несложная ситуация (например, бронхит, сопли, кашель, давление), специалисту просто разобраться. Не нам самим, а специалисту. А если совсем серьезная ситуация (например, рак или замена клапана на сердце), – тогда уже поэтапно поднимаемся выше. Так и в духовной жизни. Если у тебя вопросы, не надо из себя строить самого великого. Как одна женщина говорит: я великая грешница. А почему она так говорит? Потому что великой грешнице нужны великие старцы. А простой батюшка, как мы, ее не устраивает.</w:t>
      </w:r>
    </w:p>
    <w:p w14:paraId="6383114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Еще про великих грешников. Завтра, 6 февраля, будет двадцатилетие Оптинского подворья. Впервые мы отслужили на Ксению Петербургскую, 6 февраля. И вот мне вспоминается сын одной из прихожанок. Он вырос в храме, спал на скамейке во время службы. Есть сыны полка, а есть сыны храма. Однажды была пасхальная ночь. Ребенок, как ты понимаешь, спит. Какое-то время смог продержаться (ему около семи лет)… И вот закончилось Причастие, я с Чашей поворачиваюсь входить в алтарь. Вдруг подбегает мать этого мальчика (она была преподавательницей воскресной школы, раба Божия Ирина), кричит: «Батюшка, Леша не причастился!» Леша подходит к Чаше. Я думаю: что-то я не помню Лешу на исповеди… Я уже вроде с Чашей, Пасха, какая тут исповедь… Но исповедь все-таки должна быть! Нужно соломоново решение. Спрашиваю: «Леша, грешник?» Он: «Да, грешник!» – «Великий?» – «Н-н-нет…» – «А какой?» – «Средний!» Ну, раз средний, причащается раб Божий Алексей во имя Отца и Сына и Святого Духа, во исцеление души и тела…</w:t>
      </w:r>
    </w:p>
    <w:p w14:paraId="363A28E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Так вот, человек понимает: какой же он великий грешник, если ему семь лет? Ну а женщины, даже когда они грешницы, почему-то все хотят быть обязательно великими, потому что для них должны быть тогда и великие условия спасения. А надо поскромней быть. Даже в осознании себя грешниками надо быть поскромней и идти к первому попавшемуся батюшке – и кто дежурит, и кто сегодня исповедует. Все это будет зависеть от вашей души, потому что в конце концов мы исповедуемся не священнику. Мы исповедуемся перед крестом и Евангелием перед Живым Богом. Священник является только свидетелем принятия исповеди. Мы говорим не в уши священника, а в уши Божьи. И не священник отпускает нам грехи, а Бог через священника. Он является свидетелем. На Страшном Суде Господь спросит у священника: «А в этом исповедовался?» – «Да». – «А в этом?» – «Нет». – «В чем исповедовался, что простил, отпустил, что ты разрешил, то и Я разрешил». А то, что священник связал, и то, что было связано немотой человека (потому что человек половину сказал, а половину нет), что было не высказано, то осталось  с человеком.  </w:t>
      </w:r>
    </w:p>
    <w:p w14:paraId="70411A62"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Я иногда смотрю «Союз». Говорят: «Батюшка, были на исповеди; но когда я шла, знала, что одно скажу, а другое не скажу». Такого быть не должно.</w:t>
      </w:r>
    </w:p>
    <w:p w14:paraId="0C9E1F5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Это малодушие…</w:t>
      </w:r>
    </w:p>
    <w:p w14:paraId="2924D1E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Малодушие, какое-то лукавство, мнимая стеснительность. Представьте: мы идем к зубному врачу и он нам говорит, что у нас кариес. Начинает лечить, а мы: «Ой-ой, мне только чуть-чуть!» Врач говорит: «Подождите, там же вот такая дырка!» – «Нет-нет, мне больно, мне только чуть-чуть». Пока мы не вычистим до здоровой ткани, то даже если положат дорогую светоотвердительную пломбу, она опять вылетит, а ты только потеряешь деньги. А здесь можно потерять благодать Святого Духа и жизнь, потому что то, что остается невысказанным, как раковая опухоль, которую вырезали, а кусок оставили. Врачи, когда делают операцию, всегда ее делают с иссечением здоровых тканей – на всякий случай, чтобы там не осталось зараженного участка. Поэтому и в духовной жизни лучше себя переругать, чем недоругать. Лучше перечистить, чем недочистить. Такое лукавство, конечно, недопустимо на исповеди. Не зависит от того, кто батюшка, какой он, – все зависит от меры твоей искренности, твоего желания духовного здравия, все зависит только от тебя.</w:t>
      </w:r>
    </w:p>
    <w:p w14:paraId="049646F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Кстати, про Москву. Когда отец Иоанн Крестьянкин уехал в Москву, как в его жизнеописании сказано, он возрадовался, потому что столько святынь он мог увидеть. Он даже получил благословение патриарха Тихона в 1923 году, попал к нему в Донской монастырь.</w:t>
      </w:r>
    </w:p>
    <w:p w14:paraId="142D51B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Кстати, может быть, не все знают, отец Иоанн был рукоположен в храме Рождества Христова…</w:t>
      </w:r>
    </w:p>
    <w:p w14:paraId="29A4A71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Патриархом Алексием I, первая хиротония патриарха.</w:t>
      </w:r>
    </w:p>
    <w:p w14:paraId="2CAB978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Да-да.</w:t>
      </w:r>
    </w:p>
    <w:p w14:paraId="4DE1761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Это действительно так. И жил он в Большом Козихинском переулке (метро «Маяковская», «Тверская»).</w:t>
      </w:r>
    </w:p>
    <w:p w14:paraId="5D7BBB2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Да. Так что он знал обстоятельства жизни Москвы, служил в Измайлове. Из этого храма пошел в семилетнюю ссылку. Кстати, мне вспомнилась потрясающая вещь. Он говорил: «Я в ссылке никогда так не был близок к краю». Имеется в виду край между жизнью и смертью. Далее он говорит: «Я никогда так не молился, как в ссылке (а он отбывал на зоне по клевете, из-за того, что слишком активный был пастырь, за это в сталинские времена загремел в тюрьму), никогда больше так не был близок к Богу, к молитве, потому что скорби приблизили меня к какой-то черте. И я жалею, что потом у меня такого опыта молитвы уже не было. Как был близок Бог на краю тяжелейших обстоятельств жизни!»</w:t>
      </w:r>
    </w:p>
    <w:p w14:paraId="6EC7917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Я не совсем понял это, потому что я в тюрьме был только как пастырь. У него после этого опыта жизни сложился такой девиз: не бойся, не верь, не проси. То есть не верь обстоятельствам тюремной жизни; не бойся людей, которые тебя обижают; не верь обстоятельствам этой жизни, это веры не касается... Этот девиз он нам тоже оставил, потому что непонятно, как дальше будет идти жизнь каждого из нас. Но если есть пастырское попечение в тюрьме (если мы затронули эту тему), – потрясающе, что дает вера. Есть храм святителя Николая в Сухинической тюрьме; и еще иеросхимонах Серафим Оптинский с Божией помощью в центре зоны построил один из самых больших тюремных храмов в Европе. Мы освятили храм, владыка Климент освящал храм святителя Николая. Храм был домовый, а спустя какое-то время на месте плаца был построен огромный храм внутри Сухинической зоны. Человек, который просидел в этой тюрьме шесть лет, вышел и написал такие слова: «Со Христом и в тюрьме на свободе; без Христа мне свобода – тюрьма».</w:t>
      </w:r>
    </w:p>
    <w:p w14:paraId="7925962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Вот мы говорим про счастье жизни, удовлетворенность жизнью, устраивают обстоятельства или нет… Говорят, скоро девальвация рубля, называют какие-то проценты. Если наша жизнь будет зависеть от девальвации, тогда мы сами девальвированные. Если мы только к этому привязаны, то мы самые несчастные люди. А ведь Христос дал свободу от привязанности к этому миру. Наша внутренняя жизнь, внутренний мир, наши покой и счастье, блаженство жизни с Богом не должны быть обусловлены обстоятельствами жизни. Мы должны быть выше обстоятельств жизни. Христос нам как раз дал эту свободу.</w:t>
      </w:r>
    </w:p>
    <w:p w14:paraId="31FED22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 разговоре с иудеями Он говорит: если Сын освободит вас, то воистину будете свободными. А те говорят Ему: мы дети Авраама и никому никогда не были рабами. Христос отвечает: всякий творящий грех есть раб греха. Но если Христос освободит вас, то воистину будете свободными. Один в тюрьме, но на свободе, а другие на даче и в теплых странах – как в тюрьме. Сюда вернуться не могут, потому что убежали и боятся, что их закроют; есть и многие другие обстоятельства жизни… Поэтому счастливая жизнь  тогда, когда есть свобода во Христе.</w:t>
      </w:r>
    </w:p>
    <w:p w14:paraId="17D0F69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Вы тоже начинали свой монашеский путь в самом начале…</w:t>
      </w:r>
    </w:p>
    <w:p w14:paraId="4691B3B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Перестроечного времени.</w:t>
      </w:r>
    </w:p>
    <w:p w14:paraId="5EA81C5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Да, в восьмидесятых. С какими трудностями сталкивались наши первые духовные подвижники, о которых становилось известно в России? И как они сочетали труд и молитву?</w:t>
      </w:r>
    </w:p>
    <w:p w14:paraId="7253290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Кстати, возвращаясь к отцу Иоанну… Я задал ему этот вопрос. Потому что когда я был экономом в Оптиной пустыни… можешь себе представить: разруха, разрушен забор, вместо него пристроены курятники, свинарники, коровники; через весь монастырь проходит деревенская дорога. Весь монастырь располагался в верхней части трапезной, в мансарде. Поначалу был только один надвратный храм Владимирской иконы Божией Матери. Собственно, то, что в самом начале Оптина пустынь и имела. Это уже потом появился придел Введенского храма, потом сам Введенский храм. То есть все шло постепенно. Но с самого начала безденежье и проблемы, тем более это было советское время, 1988 год. Тогда еще был Госплан; достать, купить что-то было почти невозможно, потому что хозяйство было плановое. Потом, малочисленность братии, паломники, которые во множестве стали ехать… Все это тоже было спонтанно и не так просто. Много было внешних трудов.</w:t>
      </w:r>
    </w:p>
    <w:p w14:paraId="7B5A47C2"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И я спросил отца Иоанна, как сочетать эти труды. И это ведь не только мои труды, в любом деле человек… Об этом, кстати, старец Нектарий говорил. У него спросили, как будут жить люди после нас. Многие из оптинских старцев были прозорливы, в частности старец Нектарий. Он немножко юродствовал, у него в келье имелись детские игрушки. Одна из них была детский волчок. И старец Нектарий, видимо для какого-то назидания, ответил: «Люди скоро будут жить вот так», – и покрутил над своей головой (как волчок крутится). Ну, ты сам знаешь, не тебе мне говорить, как мы сейчас все живем.</w:t>
      </w:r>
    </w:p>
    <w:p w14:paraId="517FE9A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Крутимся очень сильно.</w:t>
      </w:r>
    </w:p>
    <w:p w14:paraId="3334194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Да. «Как вы живете?» – «Как в Японии». – «А как это?» – «Крутишь – едешь, не крутишь – на месте стоишь (как на велосипеде)». И он говорит: все это понятно. Но наша жизнь, несмотря на все эти сложные и закрученные обстоятельства, должна быть похожа на торт «Наполеон»: тесто, крем, тесто, крем, а сверху пудра. Если ваш торт будет состоять только из одного теста (это наши труды), то будет невкусно. Если там будет только один крем (наша молитва и духовная жизнь), то будет слишком приторно. Поэтому: немного труда, немного молитвы и так далее.</w:t>
      </w:r>
    </w:p>
    <w:p w14:paraId="70BA1ED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Что стоит сказать «Господи, помилуй», «Господи, благослови», «Господи, сохрани», «Господи, вразуми»? Это тоже молитвы. Оторваться во время офисной работы от компьютера и прочитать молитвы «Отче наш», «Богородице Дево, радуйся»… Это тоже ваша молитва, «крем», который входит в состав духовной жизни. Неважно, что это непродолжительная молитва. И еще отец Иоанн говорил. Что такое молитва? Это возношение ума к Богу. А ничего быстрее мысли нет, поэтому труда это никакого не составляет. Есть только одно желание и волевое усилие.</w:t>
      </w:r>
    </w:p>
    <w:p w14:paraId="2F3F0A55"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 прошлом году состоялось празднование тысячелетия присутствия русских монахов на Афоне, Патриарх был, широко прошли празднества. Старец Силуан, который был экономом на Афоне, говорил: любить Бога никакие дела не мешают. Кстати, отец Иоанн очень сильно из всех святых любил епископа Феофана Затворника, Вышенского. Всем советовал именно его. Другие старцы – епископа Игнатия. Алексей Ильич Осипов очень любит епископа Игнатия.</w:t>
      </w:r>
    </w:p>
    <w:p w14:paraId="207C3712"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Часто цитирует его.</w:t>
      </w:r>
    </w:p>
    <w:p w14:paraId="58597F5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Да. А они два равнозначных светила. Кстати, на фото в студии нижний храм Покровского храма; крестильный храм, крестильная купель в честь Архангела Михаила, копия кувуклии Гроба Господня, Камень Помазания, Голгофа, водонос из Каны Галилейской… Многие святыни нашего храма представлены на фото. Как раз в верхнем храме в центральном иконостасе (так Господь вразумил) написаны иконы святых: аввы Дорофея, Иоанна Лествичника (это мои любимые святые), епископа Феофана, епископа Игнатия. Эти святые близкие к нам по времени, два столпа, два светильника. Так вот, отец Иоанн Крестьянкин очень сильно любил епископа Феофана. Что говорил епископ Феофан о нашем вопросе, о бесконечных трудах? Он говорил: «Вы жена, мать, хозяйка, в исполнении этих обязанностей ваше спасение. А матери, сердобольно заботящиеся о воспитании чад своих, уподобляются мученикам, потому я говорю вам: и вы ожидайте венца мученического». Кстати, ты слышал одну мудрую мысль? Образование может быть и средним, а воспитание должно быть высшим.</w:t>
      </w:r>
    </w:p>
    <w:p w14:paraId="7C77D3B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Слышал.</w:t>
      </w:r>
    </w:p>
    <w:p w14:paraId="1C0332B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Это самое главное в нашей жизни. Главное знание – мудрость, а высшая мудрость – это доброта. Если доброты нет, нет и никакого воспитания; если нет воспитания, то и образование не поможет. Так вот, святитель Феофан о нашей суете говорил: «Смотрите, ваша жизнь, попечения о хозяйстве могут стать богослужением». Это он отвечает на одно из писем. Раба Божия его спрашивает, как это может быть. А так. Например, вы начинаете готовить борщ – ну и скажите: «Господи, благослови!» Потом, в продолжение работы, скажите: «Господи, помоги!» А когда закончили: «Господи, благодарю!» И так Ваше простое дело, начатое с Богом, продолжающееся с Богом и закончившееся благодарением Бога, будет уже не простой работой, а богослужением, потому что вы это делали ради ближнего. Вот это и есть перемежающиеся с молитвой труды, «тесто» и «крем».</w:t>
      </w:r>
    </w:p>
    <w:p w14:paraId="41BE22F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А что же тогда пудра в этом сравнении с «Наполеоном»? А пудра – это смирение, потому что  без смирения ни труды, ни наша молитва до Бога не доходят.</w:t>
      </w:r>
    </w:p>
    <w:p w14:paraId="364F972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От Оптиной пустыни осталось очень мало артефактов – старых икон, облачений, предметов. Стены храма остались, а так, чтобы можно было пополнить музейную экспозицию, такого очень мало. Не будем гадать, куда что делось еще в те времена, но было известно, что в Оптиной была токарная мастерская. Особенно она работала в скиту. Братья в скиту кроме молитвы еще занимались рукоделием. То есть даже в самом молитвенном, самом духовном месте – в Оптинском скиту – все равно не было такого, чтобы люди круглые сутки молились. Нет, все чередовалось: труд – молитва. Даже была некая самоокупаемость. Они вытачивали подсвечники, солонки, чашки, лжицы сувенирные. Так поддерживали и себя, и монастырь через эти сувениры. Все-таки какие-то вещи остались. Осталась солонка, на которой была выполнена надпись, духовное наставление братии Оптиной пустыни: «Есть смирение – все есть; нет смирения – ничего нет». Как раз «пудра», по толкованию отца Иоанна, наверное, и есть то самое смирение, которое покрывает и является фундаментом любой нормальной духовной жизни. Скромное о себе мудрование.</w:t>
      </w:r>
    </w:p>
    <w:p w14:paraId="2666629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Да, это очень важно. Порой и за собой замечаешь это. Как только начинаются проблемы, сразу смотришь: действительно, достаточно ведь было просто смириться – и все.</w:t>
      </w:r>
    </w:p>
    <w:p w14:paraId="40E1609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Да, вовремя промолчать.</w:t>
      </w:r>
    </w:p>
    <w:p w14:paraId="21439F55"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А это практически никогда не случается.</w:t>
      </w:r>
    </w:p>
    <w:p w14:paraId="3A4439E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Вовремя поднырнуть под волну… Это приходит с возрастом. Когда видишь надвигающуюся волну, поднырни под нее, – совет аввы Дорофея. Не успел поднырнуть – снесет.</w:t>
      </w:r>
    </w:p>
    <w:p w14:paraId="666D107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Не жалуйся.</w:t>
      </w:r>
    </w:p>
    <w:p w14:paraId="011E0AD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Да.</w:t>
      </w:r>
    </w:p>
    <w:p w14:paraId="7891960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В конце восьмидесятых отец Иоанн говорил о нашем времени как о времени бескровного мученичества. Цитата: «Вы – бескровные мученики, а дальше будет еще труднее. Ваше время тяжелее нашего, и вам можно только посочувствовать». Прокомментируйте, пожалуйста, это выражение.</w:t>
      </w:r>
    </w:p>
    <w:p w14:paraId="04350A1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Это вопрос непростой. Оптинскому старцу Макарию задавали вопросы относительно крестов. Есть кресты внешние, есть внутренние. Что такое внешние кресты? Это гонения, нападки, клевета, ложь. Это внешние кресты, которые испытывают в большей или меньшей степени все христиане. Но есть кресты посерьезнее – внутренние. Это апатия, безверие, лень; как мы сейчас говорим, выгорание, потеря надежды на Промысл Божий, доверия Промыслу; внешние и внутренние искушения выбранного пути. Эти кресты потяжелее;  враг рода человеческого, как говорит отец Макарий, не будет мучить христиан внешними крестами, потому что они явны, и многие, видя их и понимая, готовы их перенести. Но как мало тех, кто готов перенести кресты внутренние!</w:t>
      </w:r>
    </w:p>
    <w:p w14:paraId="01D11CA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Если говорить о нашем времени, сейчас искушений, соблазнов, наверное, больше, чем в советские времена. Почему? Кто-то из священников сказал: когда началось духовное падение, духовные проблемы у русского народа? Когда у телевизора появился пульт. Раньше, в «древние» советские времена, у телевизора было четыре программы, и чтобы переключить, надо было вставать, переключать рукой. Всего четыре программы. Сейчас сколько у нас программ?</w:t>
      </w:r>
    </w:p>
    <w:p w14:paraId="4E44F5A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Порой несколько сотен.</w:t>
      </w:r>
    </w:p>
    <w:p w14:paraId="4690F05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Совершенно верно. И лежа на диване, человек щелкает… Тогда еще про эти времена священник сказал: падение духовной жизни началось, когда появился пульт. А что говорить про наши времена, когда появился персональный компьютер, который помещается в крохотный плоский телефончик? К нему люди привязаны теперь так, что не знают, куда от этого деваться.</w:t>
      </w:r>
    </w:p>
    <w:p w14:paraId="4161474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Еще Исаак Сирин говорил: сатана даст людям такую свободу, которая будет хуже всякого рабства. С одной стороны, компьютеризация, СМИ, беспроводной Интернет и прочие средства коммуникации сейчас чрезвычайно развиты. Но кто-то использует это для написания кандидатской диссертации, а кто-то чтобы купить в Интернете книги отца Иоанна или всех отцов на тему «любовь, доброта, смирение». А большей частью люди часами занимаются ерундой. Есть статистика, что современный человек готов потреблять информацию круглосуточно.</w:t>
      </w:r>
    </w:p>
    <w:p w14:paraId="4BF8F49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Кстати, не всегда он ее потом может воспроизвести.</w:t>
      </w:r>
    </w:p>
    <w:p w14:paraId="28CC37B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Абсолютно! Потому что в этой помойке уже сложно найти что-то доброе. И поэтому одно из искушений и соблазнов людей ХХI века – это переизбыток информации и привязанность к внешнему. Когда у нас была одна книга – Новый Завет, или один епископ Игнатий, или авва Дорофей, мы их перечитывали. Мы без конца к ним возвращались, поэтому хоть что-то запоминали. А когда их уже сотни тысяч, когда Интернет тебе говорит: может быть, туда зайдешь, сюда, – большей частью это страшная потеря времени под предлогом духовной или душевной пользы. Поэтому нужно чрезвычайно дорожить временем и понимать, что когда Бог на первом месте, тогда все остальное на своем. Бог, духовная жизнь должны быть на первом месте. А все, что этому мешает, должно быть решительным образом отсечено от нашей жизни.</w:t>
      </w:r>
    </w:p>
    <w:p w14:paraId="3D82792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Но все равно мы не исключаем того, чем можем пользоваться. Сейчас я ехал на передачу, в телефоне читал…</w:t>
      </w:r>
    </w:p>
    <w:p w14:paraId="516E381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Безусловно. Один кандидатскую напишет с помощью Интернета…</w:t>
      </w:r>
    </w:p>
    <w:p w14:paraId="0C6B88C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Отец Иоанн Крестьянкин говорил и о том, что современные блага можно использовать…</w:t>
      </w:r>
    </w:p>
    <w:p w14:paraId="146BF94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Конечно. Он про компьютер говорил.</w:t>
      </w:r>
    </w:p>
    <w:p w14:paraId="0D46628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Да, кто-то может разрушать, а кто-то созидать.</w:t>
      </w:r>
    </w:p>
    <w:p w14:paraId="603F5B3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Один наводнил книгами иконные лавки, а другой создал на компьютере порносайты. Возможность есть, но все зависит от твоей воли, куда она будет склоняться – к добру или ко злу. Всегда последний выбор между добром и злом за нами. Но я думаю, что победа будет за нами. Кстати, отец Иоанн любил цитировать одно стихотворение:</w:t>
      </w:r>
    </w:p>
    <w:p w14:paraId="799B3C52"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i/>
          <w:iCs/>
          <w:sz w:val="28"/>
          <w:szCs w:val="28"/>
        </w:rPr>
        <w:t>Бессильно зло, бессильно зло,</w:t>
      </w:r>
    </w:p>
    <w:p w14:paraId="536612D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i/>
          <w:iCs/>
          <w:sz w:val="28"/>
          <w:szCs w:val="28"/>
        </w:rPr>
        <w:t>Мы вечны. С нами Бог!</w:t>
      </w:r>
    </w:p>
    <w:p w14:paraId="0DEDC875"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На этой святой волне, наверное, и закончим этот добрый воскресный вечер, день памяти отца Иоанна (Крестьянкина). Вечная ему память и Царствие Небесное, а всем вам, дорогие братья и сестры, здравия, спасения души и жизни с рассуждением и советом, как нам заповедовал отец Иоанн (Крестьянкин).</w:t>
      </w:r>
    </w:p>
    <w:p w14:paraId="762FD7C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Спасибо Вам большое за эту прекрасную, удивительную беседу! У меня будет предложение продолжить ее. У меня вопросов на три страницы, а поговорили только на одну.</w:t>
      </w:r>
    </w:p>
    <w:p w14:paraId="24755AF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Постараемся.</w:t>
      </w:r>
    </w:p>
    <w:p w14:paraId="452E6FD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Я думаю, мы еще встретимся и договорим о том, что еще можно сказать.</w:t>
      </w:r>
    </w:p>
    <w:p w14:paraId="2185965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Спасибо, что пригласили и доверили этот вечер, взяв меня со скамейки запасников.</w:t>
      </w:r>
    </w:p>
    <w:p w14:paraId="1CE4B45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Что Вы, Вы у нас в основном составе. Спасибо!</w:t>
      </w:r>
    </w:p>
    <w:p w14:paraId="0CE80ED5"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i/>
          <w:iCs/>
          <w:sz w:val="28"/>
          <w:szCs w:val="28"/>
        </w:rPr>
        <w:t>Ведущий Сергей Платонов</w:t>
      </w:r>
    </w:p>
    <w:p w14:paraId="3D8DB9F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i/>
          <w:iCs/>
          <w:sz w:val="28"/>
          <w:szCs w:val="28"/>
        </w:rPr>
        <w:t>Записала Маргарита Попова</w:t>
      </w:r>
    </w:p>
    <w:p w14:paraId="01237E71" w14:textId="77777777" w:rsidR="003561BE" w:rsidRPr="00E40732" w:rsidRDefault="003561BE" w:rsidP="003561BE">
      <w:pPr>
        <w:rPr>
          <w:rFonts w:ascii="Times New Roman" w:hAnsi="Times New Roman" w:cs="Times New Roman"/>
          <w:sz w:val="28"/>
          <w:szCs w:val="28"/>
        </w:rPr>
      </w:pPr>
    </w:p>
    <w:p w14:paraId="49B65C63" w14:textId="77777777" w:rsidR="003561BE" w:rsidRPr="00E40732" w:rsidRDefault="003561BE" w:rsidP="003561BE">
      <w:pPr>
        <w:jc w:val="center"/>
        <w:rPr>
          <w:rFonts w:ascii="Times New Roman" w:hAnsi="Times New Roman" w:cs="Times New Roman"/>
          <w:b/>
          <w:bCs/>
          <w:sz w:val="28"/>
          <w:szCs w:val="28"/>
        </w:rPr>
      </w:pPr>
      <w:r w:rsidRPr="00E40732">
        <w:rPr>
          <w:rFonts w:ascii="Times New Roman" w:hAnsi="Times New Roman" w:cs="Times New Roman"/>
          <w:b/>
          <w:bCs/>
          <w:sz w:val="28"/>
          <w:szCs w:val="28"/>
        </w:rPr>
        <w:t>Повседневная жизнь православного христианина</w:t>
      </w:r>
    </w:p>
    <w:p w14:paraId="740329AA" w14:textId="77777777" w:rsidR="003561BE" w:rsidRPr="00E40732" w:rsidRDefault="003561BE" w:rsidP="003561BE">
      <w:pPr>
        <w:jc w:val="center"/>
        <w:rPr>
          <w:rFonts w:ascii="Times New Roman" w:hAnsi="Times New Roman" w:cs="Times New Roman"/>
          <w:b/>
          <w:bCs/>
          <w:sz w:val="28"/>
          <w:szCs w:val="28"/>
        </w:rPr>
      </w:pPr>
      <w:r w:rsidRPr="00E40732">
        <w:rPr>
          <w:rFonts w:ascii="Times New Roman" w:hAnsi="Times New Roman" w:cs="Times New Roman"/>
          <w:b/>
          <w:bCs/>
          <w:sz w:val="28"/>
          <w:szCs w:val="28"/>
        </w:rPr>
        <w:t>16 января 2017 г</w:t>
      </w:r>
    </w:p>
    <w:p w14:paraId="3862530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p>
    <w:p w14:paraId="2F18C99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(Расшифровка выполнена с минимальным редактированием устной речи)</w:t>
      </w:r>
    </w:p>
    <w:p w14:paraId="64FAF56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Здравствуйте, батюшка, благословите наших телезрителей.</w:t>
      </w:r>
    </w:p>
    <w:p w14:paraId="0AA5762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Добрый день, дорогие братья и сестры! Сегодня упомянули храм Покрова Пресвятой Богородицы, что в Ясеневе, и на этой заставке мы видим вход от центрального алтаря, чтобы было понятно, каким образом выбрана именно эта заставка для сегодняшней передачи. Поэтому кто не видел, кто не был в нашем храме, хотя бы посмотрите на него сегодня, в течение нашей передачи, с внутренней стороны, а потом приглашаем посетить и посмотреть наш храм со всех сторон.</w:t>
      </w:r>
    </w:p>
    <w:p w14:paraId="08B30BD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К нам в студию приходят многочисленные вопросы, касающиеся простых вещей повседневной жизни христианина: об утренних и вечерних молитвах, о молитвах в течение дня, о внешних правилах поведения в течение дня. И сегодня хотелось бы объединить эти вопросы и посвятить передачу повседневной жизни христианина – с утра и до вечера, в течение дня.</w:t>
      </w:r>
    </w:p>
    <w:p w14:paraId="57DAF89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Некий алгоритм?</w:t>
      </w:r>
    </w:p>
    <w:p w14:paraId="0680D5B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Некий алгоритм, обзор обыкновенного дня христианина. Как следует начинать день христианину?</w:t>
      </w:r>
    </w:p>
    <w:p w14:paraId="17937AD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Все начинается с начала. </w:t>
      </w:r>
      <w:r w:rsidRPr="00E40732">
        <w:rPr>
          <w:rFonts w:ascii="Times New Roman" w:hAnsi="Times New Roman" w:cs="Times New Roman"/>
          <w:i/>
          <w:iCs/>
          <w:sz w:val="28"/>
          <w:szCs w:val="28"/>
        </w:rPr>
        <w:t>(Смеется.) </w:t>
      </w:r>
      <w:r w:rsidRPr="00E40732">
        <w:rPr>
          <w:rFonts w:ascii="Times New Roman" w:hAnsi="Times New Roman" w:cs="Times New Roman"/>
          <w:sz w:val="28"/>
          <w:szCs w:val="28"/>
        </w:rPr>
        <w:t>Кстати, интересно, день начинается с пробуждения. Но об этом самом пробуждении и об этом самом времени однажды Анатолий Оптинский сказал: «Если человек с вечера не решится встать и не будет иметь внутреннего настроения, устроения, настроя, то поставь над своей головой вместо будильника хоть оптинскую колокольню, все равно не встанешь». Вот это секрет и подводка к тому, о чем я сейчас буду говорить. То есть, чтобы утром вовремя встать, нужна решимость.</w:t>
      </w:r>
    </w:p>
    <w:p w14:paraId="0FDB534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Вообще весь день начинается с того, чтобы элементарно встать вовремя. Вот сейчас у нас передача началась секунда в секунду, в храм приходим – ранняя литургия в семь утра, поздняя в десять, вечерняя – где в пять часов, где в шесть; и все в храме идет по расписанию. Церковная жизнь – по расписанию, на телеканале – по расписанию, поезда ходят по расписанию, трамваи – то же самое, поликлиники тоже так работают. И прочее… Есть какой-то порядок. Само наше мироздание названо «космосом». «Космос» переводится как «порядок». И поэтому я людям говорю: «Когда я бываю у вас в доме, ваша квартира на храм не похожа. Вы в храме видели, чтобы что-то где-то валялось, не так лежало? Видите, в храме порядок и гармония, вот так должно быть и в доме». Говорят: «Ну, в принципе, да». А если должно быть в доме, то так должно быть и в душе. Как Чехов говорил: «В человеке все должно быть прекрасно: и лицо, и мысли, и одежда»… То есть гармония – это вообще нормальное состояние христианина. Потому у нас тоже должен быть какой-то порядок даже в нашей повседневности. Поэтому у святых отцов принято в одно время ложиться, в одно время вставать.</w:t>
      </w:r>
    </w:p>
    <w:p w14:paraId="6C16C33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Всегда в одно время?</w:t>
      </w:r>
    </w:p>
    <w:p w14:paraId="404B77C2"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Так полагается, потому что в этом тоже порядок, назначенное время потом становится привычкой, тебе самому легче, когда всё этому подчинено, а не просто какому-то веянию или настроению. Мы же службу начинаем не по настроению, а по расписанию. Мы передачу сейчас начали не по настроению, а по расписанию.</w:t>
      </w:r>
    </w:p>
    <w:p w14:paraId="2A3E2D9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интересно, я однажды ехал в такси, подвозил меня мусульманин, и я у него спросил: «Я знаю о ваших определенных правилах жизни, скажи мне: пять раз в день вы молитесь вообще или по расписанию?» Он говорит: «Слушай, самолеты как летают? По расписанию. А что – Бог меня будет ждать, когда я сам захочу? Нет, у нас тоже все по времени: на восходе, в 9.00 часов, в 12.00, в 15.00; и на закате, когда солнце садится». То есть тоже все подчинено какому-то порядку. А почему у нас утренние и вечерние правила когда хотим? В течение дня тоже по какому-то настроению, а так, чтобы в определенный час, – такого нет, то есть в принципе такого нет, но хотя бы начало должно быть каким-то образом все-таки более-менее фиксировано. То есть мы говорим сейчас о том, что начало тоже должно быть постоянным, если это от тебя зависит. Это правильно – приводить все это в порядок, поэтому возникает потом какая-то привычка, расписание, ты все-таки к этому привыкаешь.</w:t>
      </w:r>
    </w:p>
    <w:p w14:paraId="2E68953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Феофан Затворник Вышинский говорил: «Вы не надейтесь на себя, если задумали встать». Некоторые говорят: «А я встаю по наитию: когда себе скажу, тогда и встаю». Но это редкие какие-то таланты, я вот так, например, не могу. У меня два будильника, и у многих других тоже, знаю об этом. Поэтому обязательно должен быть будильник. И какое отношение к этому? Многие святые отцы дают такой совет, даже, например, отец отцов Иоанн Лествичник говорит: «С чего начинается подвижничество? Чтобы после пробуждения тотчас вставать». Казалось бы: а при чем здесь эти несколько секунд? а если не тотчас? А вот если не тотчас, что здесь наступает? В этом тоже есть определенный секрет. Действительно надо вставать тотчас. Почему? Потому что как только мы просыпаемся, на наш ум, сознание, мысли начинают действовать темные силы. А каким образом? «Полежи пять минут», «болит голова»… Сразу начинаются мысли: «А как я себя чувствую?» Подожди, ты сначала встань, начни день, пойди умойся, потом будешь соображать, как ты себя чувствуешь. «Нет, еще немножко полежу». Вспомни, сколько ты потерял времени или случаев через это «еще немножко полежу».</w:t>
      </w:r>
    </w:p>
    <w:p w14:paraId="7D31F74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А почему утреннее время самое драгоценное?</w:t>
      </w:r>
    </w:p>
    <w:p w14:paraId="00E8993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Оно пока не занято, то есть если ты в семь часов должен из дома выходить на работу или начинать завтракать, но поставил будильник на шесть часов, то этот час – твой. Вообще любой час до начала дня – твой; если полчаса – хоть полчаса, но они твои. А мы это время, которое могли посвятить своей душе, бездарно проспали, надо вскакивать, умываться, готовить завтрак, бежать на работу и начинать просто трудовой день, не начав его духовно. Поэтому Лествичник говорит, что вот с этого начинается подвижничество, чтобы просто мгновенно вставать.</w:t>
      </w:r>
    </w:p>
    <w:p w14:paraId="764AA9D2"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Я, кстати, прочитал одну очень страшную вещь (по-моему, даже у Паисия Афонского). Он говорит: «Если мы после пробуждения опять ложимся, на нас ложится бес». А почему? Это его какой-то личный опыт; то есть надо все-таки день начинать мужественно. У святителя Феофана Затворника Вышинского есть такой совет: «Тотчас скинь с себя одеяло». А я делаю так: будильник ставлю дальше, чтобы не дотянулась рука. Чтобы погасить будильник, надо встать. Это уже какое-то действие. А потом, я живу не один, с мамой, и чтобы ее не разбудить, надо не дожидаться, пока он так будет звенеть, что уже самому надоест. Нет, надо его гасить сразу. И на всякий случай еще будильник в телефоне.</w:t>
      </w:r>
    </w:p>
    <w:p w14:paraId="2961CB2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Но старец Анатолий Оптинский говорил: «С вечера должна быть решимость, что ты конкретно встаешь». Мне задавали вопрос: «Батюшка, тяжело вставать рано утром?» Конечно, тяжело. Сейчас, с возрастом, это стало легче. По молодости, когда был в Оптиной, спать хотелось всегда. Сейчас-то уже дело к старости, потому что времени осталось мало, и старые люди сетуют на то, что у них появляется бессонница. Бессонница – это милость Божия, потому что продляется время вашей жизни. Жить осталось меньше, поэтому Господь дает меньше сна и больше бодрствования. Что только не подумаешь, о чем только не вспомнишь: и о хорошем, и о плохом; если о плохом, то покаешься, о хорошем – поблагодаришь; вспомнишь о добрых людях, которые тебе встретились по жизни (врачи, учителя, родственники), о ком-то помолишься, о ком-то поплачешь, о ком-то посетуешь, что так получилось, попросишь прощения хотя бы мысленно. Поэтому бессонница – это тоже время некоторого итога, взгляда на свою жизнь. Потому очень важно иметь этот настрой и решимость.</w:t>
      </w:r>
    </w:p>
    <w:p w14:paraId="27BAC7A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Тяжело вставать? Тяжело. Но впереди должна идти мысль (я всегда заставлял себя вставать с одной мыслью, потому что вставать было всегда тяжело, и сейчас тяжело): «Царствие Божие нудится; и нуждницы восхищают его». То есть легко никогда не будет. Когда я говорю слова, что Царствие Божие нудится, это подвигает к тому, чтобы сразу встать. И еще: «Кому много дано, с того больше взыщется». Ты знаешь, что это утреннее время проспать нельзя? Знаешь. Вот кому много дано, с того больше взыщется. «Первые будут последними, и последние первыми», «тот раб, который знал волю господина своего и не сотворил, бит будет больше, чем тот, который не знал и не сотворил». У меня мгновенно проносились в голове эти мысли, и я заставлял себя через эти мысли вставать, потому что как только мы просыпаемся, через доли секунды в голове появляется та или другая мысль.</w:t>
      </w:r>
    </w:p>
    <w:p w14:paraId="438ACFA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Еще однажды у нас была воскресная беседа в храме с прихожанами, как кому помочь с этим ранним вставанием. Сейчас у нас святки, сначала был Новый год, потом дни перед Рождеством, у всех были выходные. У нас служба в будни начинается и в храме Петра и Павла, и в Покровском храме, в 8.00 часов утра, даже в 7.30. Я выходил на службу, не было почти ни одного светящегося окна, то есть люди отсыпались; заходил в храм – храм полный. Людям что – неохота спать? Охота. Они что – другого сорта или сделаны из других клеток, молекул? Нет, такие же. Что их вело? Вела впереди всего мысль, душа, забота о своем внутреннем состоянии. А тяжело было вставать? Конечно, тяжело. Если бы это было привычно, тогда бы все окна горели. Значит, любое раннее вставание – это все-таки определенный труд и понуждение.</w:t>
      </w:r>
    </w:p>
    <w:p w14:paraId="3F4DF08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Я как раз спрашивал совета у прихожан: «Как вам удается рано вставать и себя из кровати вытащить?» Одна бабушка сказала: «Вы знаете, когда просыпаюсь, я из-под одеяла вытаскиваю ногу и ставлю ее на ковер, становится холодно, и тут понимаю, что надо вставать». Потому что обычно просыпаются и, чтобы сладенько было, опять начинают кутаться. Ну, бессмыслица, ты проспишь самое ценное время. Поэтому, конечно, важен этот подвиг понуждения, но он должен быть с конкретной мыслью: начинается день, начинается молитва; на работу попозже пойдешь, а день христианина начинается с благодарного вставания, умывания – и сразу, прежде всех завтраков и прочего, конечно же, утренние молитвы.</w:t>
      </w:r>
    </w:p>
    <w:p w14:paraId="2C11F66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«Во-первых, спасибо Вам за то, что Вы говорите, потому что буквально в это воскресенье у меня тоже были такие искушения. К 7.00 часам нужно было идти на литургию, и я не могла встать, думаю: нет, полежу, пойду лучше к 9.00 часам в другой храм… Потом </w:t>
      </w:r>
      <w:r w:rsidRPr="00E40732">
        <w:rPr>
          <w:rFonts w:ascii="Times New Roman" w:hAnsi="Times New Roman" w:cs="Times New Roman"/>
          <w:sz w:val="28"/>
          <w:szCs w:val="28"/>
        </w:rPr>
        <w:t>– </w:t>
      </w:r>
      <w:r w:rsidRPr="00E40732">
        <w:rPr>
          <w:rFonts w:ascii="Times New Roman" w:hAnsi="Times New Roman" w:cs="Times New Roman"/>
          <w:b/>
          <w:bCs/>
          <w:sz w:val="28"/>
          <w:szCs w:val="28"/>
        </w:rPr>
        <w:t>нет, пойду к 10.00. В результате я встала, конечно, но поступила неправильно, надо было встать к 7.00 и сделать решительный шаг. Тогда Господь помогает. А вопрос хотела задать такой: я работаю в детском саду. Когда мы с детками садимся кушать (и я ем вместе с ними, и едят мои коллеги), меня как-то смущает, что я нехотя перекрещу тарелку, хотя они знают, конечно, что я верующий человек. Но я не знаю, как мне в этот момент быть: или действительно уже креститься как положено и прочитать молитву… Но когда столько глаз смотрит на тебя, то не знаешь, что делать; или вообще не есть тогда, но мы обедаем вместе».</w:t>
      </w:r>
    </w:p>
    <w:p w14:paraId="4826116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Дело в том, что смущаться не надо. Надо перед тем, как сесть за стол, про себя прочесть «Отче наш», а когда уже сели, ложкой в тарелке сделать крестное знамение. А нарочито креститься не стоит, потому что тоже потом будет какое-то искушение из-за этого. Поэтому когда Вы в кругу родных и близких – это одно, а когда Вы на работе, тем более на светской, – другое; там это обычно не принято. Молитву читайте про себя всегда и перед едой, и после еды, а тарелку крестите ложкой или делайте незаметные движения крестного знамения. Или как тоже делают: потянулись сначала за хлебом (вперед), потом за вилкой (назад), потом переставили стаканчик (справа) и потянулись к другой тарелке (слева), – у Вас получилось широкое крестное знамение на весь стол. Но если даже этого не получится, просто перекрестите ложкой свою тарелку. Это уже будет для Вас осенение крестом, и еда будет благословленной, и молитва, которую Вы прочитали, тоже пойдет в благословение Вам и тем людям, которые с Вами. Кстати, еда после молитвы (мысленной или гласной) уже не еда, это лекарство, благословленное на пользу души и тела.</w:t>
      </w:r>
    </w:p>
    <w:p w14:paraId="7776634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Итак, мы возвращаемся к утренним молитвам, с которых должен начинаться день христианина. И часто задают такой вопрос: «Эти молитвы для всех одинаковы или нет?» Дело в том, что у нас в молитвослове есть утренние молитвы, и они могут быть разными (по состоянию души человека). Например, начинающий человек должен обсудить со своим духовником или со священником, у которого он исповедуется, какое постоянное, но неизменное правило должно у него быть. Об этом епископ Игнатий (Брянчанинов) говорит: «Правилу маленькому, но постоянно исполняемому нет цены». Поэтому если люди начинающие, значит, оно должно быть чуть короче. Постепенно добавляется: через неделю одно добавил, еще через неделю – другое, через месяц – третье; и в конце концов надо выйти на полные утренние молитвы, которые составляют начало нашего дня.  Епископ Феофан Затворник советует: после того как помолились по молитвослову, еще своими словами попросить у Бога благословения на наступающий день и, мысленно представив все те дела, которые должны быть в течение дня, испросить помощи Божией, вразумления, вдохновения, научения или предостережения, если знаете, что день будет тяжелый.</w:t>
      </w:r>
    </w:p>
    <w:p w14:paraId="13CC545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Еще такой важный момент. У всех нас есть крест: у священников иерейский, у монахов еще монашеский параманный крест, но всякий христианин носит еще и крестик. Я вспоминаю наставление одного из старцев, который говорил: как только просыпаешься, сразу перекрестись и поцелуй свой нательный крестик. То есть все эти малюсенькие, уже чисто физические (не только умственные) движения будут помогать преодолеть самый тяжелый момент, о котором почему-то Лествичник говорит: «Подвижничество начинается с мгновенного вставания». Некоторые скажут: «Да я очень легко просыпаюсь». Ну, тогда Вы счастливый человек, если легко просыпаетесь, большинство из нас все-таки любят поспать и через это просыпают половину своей жизни.</w:t>
      </w:r>
    </w:p>
    <w:p w14:paraId="20CD7A6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тоже вспоминается один очень мудрый совет. Учитель все время «тащил» юношу, чтобы он пораньше вставал и не опаздывал на учебу, а тот все время просыпал. Тогда он однажды подошел к нему, постучал по плечу и говорит: «Знаешь, сынок, те, кто много спит, видят только одни сны, а мы с тобой должны видеть еще и жизнь». Кто много спит, видит только одни сны, а потом – еще такие сны, когда приходится за чрезмерный сон еще читать молитву Василия Великого (читающий или смотрящий да разумеет, о чем я говорю).</w:t>
      </w:r>
    </w:p>
    <w:p w14:paraId="05DEB77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Каков должен быть духовный результат утреннего правила и почему его так важно читать до начала всех дел?</w:t>
      </w:r>
    </w:p>
    <w:p w14:paraId="4C30FA1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Это благословение Божие, мы с Господом поздоровались, помолились: поблагодарили (первые молитвы – благодарственные), поисповедовались и попросили. Этому алгоритму учит нас Василий Великий, что вся наша молитва приблизительно должна состоять из следующего: из благодарности, исповеди и прошения. А результат этих молитв – настрой алгоритма: будильник завели; если на машине едем, дорогу (навигатор) проложили. Так вот, утренние молитвы – это и есть навигатор на целый день. Поскольку мы люди верующие, то понимаем, что это благословение Божие на начало всякого дня, потому что тот, кто начал день с Богом, с Богом и проведет. А когда начал впопыхах, кое-как, таким и день будет. Поэтому утренние молитвы – фундамент для всего дня.</w:t>
      </w:r>
    </w:p>
    <w:p w14:paraId="0DF818F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Мы сейчас говорили про утренние молитвы, которые составляют начало дня, и многие святые отцы советуют нам, чтобы это духовное время утром было как можно большим, но начинать надо постепенно. Кстати, относительно меры сна многие святые отцы и подвижники благочестия, наши оптинские святые говорили, что для здорового человека достаточно шести часов сна, для болящего или немощного – семь, а что сверх этого, то с покаянием. Это они говорили в XIX веке, теперь же можно еще час прибавить из-за нашей психики, нервотрепок, плохой экологической среды, которая нас окружает. Но в Оптиной пустыни духовный оазис, там лес, огороды, источник Пафнутия Боровского. Вот сейчас нас смотрят люди из Оптиной, мои друзья. Там другая экология, на свежем воздухе и нормальном питании там можно и поменьше спать, но в среднем получается так: семь-восемь часов.</w:t>
      </w:r>
    </w:p>
    <w:p w14:paraId="01E324F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Если в среднем человек ложится в десять-одиннадцать, то при подъеме в 6.00 утра получается семь часов сна – спокойно можно вставать. А если на работу к 9.00 утра, в 8.00 часов надо выезжать, то получается целых два свободных часа, если человек не спит до упора. Поэтому надо начинать постепенно: например, в 8.00 часов человек должен начать завтракать, одеваться и выходить на работу, но пусть день начинается сперва за полчаса, потом за сорок минут, за пятьдесят минут, за час до этого времени. То есть надо постепенно приучаться вставать пораньше, чтобы этого времени до начала рабочего дня было как можно больше, потому что к утренним молитвам ты можешь тогда добавить и Священное Писание, что тоже является фундаментом нашей духовной жизни.</w:t>
      </w:r>
    </w:p>
    <w:p w14:paraId="020E9C2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И старец Амвросий Оптинский давал такой совет: «Обязательно читайте Священное Писание с утра, чтобы потом те мысли, которыми вы напитались, питали вас в течение всего дня. Смотрите, корова сначала наестся травы, а потом жует жвачку, которой напиталась с самого утра. Так и ты, христианин, послушай слово Божие, потому что когда мы молимся, мы беседуем с Богом, а когда читаем Священное Писание, Бог беседует с нами». Мы же хотим, например, во время нашей передачи что-то светлое, доброе, назидательное, полезное услышать от нас, простых людей. А здесь Сам Господь говорит через строки Священного Писания. Мало того, сколько раз я замечал: когда не знаешь, как поступить в течение дня, что сказать, что сделать, как ответить, начинаешь хоть что-то вспоминать из прочитанного утром Евангелия, и обязательно находится ответ из прочитанного, потому что это Сам Господь тебе утром хотел что-то сказать через эти конкретные строчки.</w:t>
      </w:r>
    </w:p>
    <w:p w14:paraId="058A793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Со временем Священное Писание должно стать нашим повседневным завтраком для души. Мы же не бежим на работу без завтрака, если кто-то не сидит на диете. Кстати, новые сведения появились, как можно похудеть за неделю на семь килограммов. Советуют есть куриный бульон сколько хочешь, но китайскими палочками, и гарантируют, что потеряешь семь килограммов за неделю. Если кто-то не сидит на такой диете, то завтракает. Почему? Это питание для тела, но ведь должно быть и питание для души: утренние молитвы и хоть одну главу из Евангелия, которая, кстати, читается за пять минут, если это короткая глава, и семь минут читается длинная глава. То есть пять минут, но это завтрак и питание для души, потому что мы всё должны питать: и душу, и тело.</w:t>
      </w:r>
    </w:p>
    <w:p w14:paraId="2C59F28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Калмыкии: «Моя дочь подошла к тому возрасту, когда ей уже можно ходить в воскресную школу, но занятия в этой школе идут в то же время, что и литургия. До этого мы всегда ходили с ней на литургию, она причащалась; как могла, молилась. А теперь получается, что если я отдам ее в воскресную школу, она будет пропускать литургию и не сможет со мной вместе стоять там. Что выбрать: литургию или занятия в воскресной школе? Конечно, важна литургия, но, с другой стороны, мне хочется, чтобы мой ребенок готовился к праздникам, участвовал в концертах, которые готовит воскресная школа. Потому что какие-то знания о Боге я могу ей дать сама, а чтобы участвовать в чем-то вместе с другими детьми, – этого я не могу дать. Что выбрать?»</w:t>
      </w:r>
    </w:p>
    <w:p w14:paraId="11BAAB7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Вы знаете, есть такая поговорка: «Всему свое время». Вот то, что Вы сейчас говорите, у меня вызывает очень большое удивление: как одновременно идут литургия и занятия в воскресной школе? Если Вы ничего не путаете, тогда это удивительно, поэтому надо переговорить с настоятелем этого храма и сказать: «Батюшка, а как бы Вы поступили на моем месте?» Нужно подойти или одной, или с группой родителей; или написать, потому что, может быть, он этого не знает. Или это решение директора воскресной школы, но мне это слышать очень странно. Занятия должны быть хотя бы за полчаса или за сорок минут до начала литургии или сразу после «Отче наш», но мешать все в кучу, конечно, нельзя, поэтому надо здесь попытаться, чтобы все встало на свои места.</w:t>
      </w:r>
    </w:p>
    <w:p w14:paraId="415075E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 любых нормальных храмах воскресная школа начинает работать сразу после литургии. Я не знаю всех причин; может быть, там есть какие-то объективные причины такого распорядка. На Вашем месте я бы чередовал через воскресенье: один воскресный день – литургия, другой – занятия в воскресной школе, чтобы у ребенка тоже был навык к научению, к получению знаний. Может быть, вот так стоит поступить. В конце концов, если придется выбирать между воскресной школой и литургией, конечно, больше сотворит наша молитва, чем наши слова, потому что слова назидают, но только дела влекут.</w:t>
      </w:r>
    </w:p>
    <w:p w14:paraId="46C8825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Сколько мы знаем детей, закончивших воскресную школу… Я слышал эти вопросы и отвечаю не на заданный вопрос, а он очень актуальный: «Почему, батюшка, мы замечаем, что многие дети, достигшие переходного возраста (12–14 лет), уходят из воскресной школы и даже из Церкви?» Однажды я задал такой вопрос священнику нашего храма, отцу Алексею Сысоеву (родному отцу убиенного Даниила Сысоева), который возглавлял воскресную школу. Он говорит: «Не многие уходят, а почти все».</w:t>
      </w:r>
    </w:p>
    <w:p w14:paraId="153DFE9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Батюшка, а тогда зачем же мы всем этим занимаемся: гимназии, воскресные школы, утренники, театральные студии, спортивные секции, Закон Божий, литургия, церковнославянский язык, история Русской Церкви? Чего только нет в воскресной школе!</w:t>
      </w:r>
    </w:p>
    <w:p w14:paraId="065D4B7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Уходят почти все, но мы этим должны заниматься; и должны учить, вкладывать, сеять в них семена, потому что когда они будут возвращаться в Церковь, их путь будет гораздо короче, чем у тех, которые не знали Церкви, воскресной школы, Евангелия, Закона Божия.</w:t>
      </w:r>
    </w:p>
    <w:p w14:paraId="4424CED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То есть в этом какая-то тайна жизни: почему мы не удержали, почему они не остались. Тоже есть некоторые секреты вот такого течения дел в нашей церковной жизни. Кто-то из мудрых людей сказал: «Дети нас почти не слушают, но они на нас смотрят». Поэтому если мы не стали ярким примером, образцом поведения, не смогли в семье своим личным примером показать, что такое красота христианской жизни, то никакие воскресные школы этого не заменят. Никакая воскресная школа и не нужна, когда отец и мать настоящие христиане, субботу и воскресенье проводят дома, с детьми, с молитвой, вместе отдыхают, живут; идет это постепенное научение христианской жизни своим примером.</w:t>
      </w:r>
    </w:p>
    <w:p w14:paraId="531F502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У меня есть очень близкий человек, она стала врачом, и я спросил однажды: «Слушай, Надежда, а вот как ты к вере пришла? Современная женщина, как все медики, добрая, образованная и прочее». Она говорит: «Так сложились обстоятельства, что я воспитывалась бабушкой. Когда я ложилась спать – она молилась, я просыпалась – она молилась, при этом квартира была убрана, мы обглажены, обстираны, причесаны, накормлены, и обед, и ужин на столе. Но я не видела, когда она спала». И, говорит, она ей мало что объясняла и рассказывала, хотя на большие праздники водила ее в храм причащаться и та с удовольствием к этому стремилась.</w:t>
      </w:r>
    </w:p>
    <w:p w14:paraId="7352469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Вот мы сейчас говорим: воскресная школа, Закон Божий, сотни христианских книг о воспитании, околохристианских, полухристианских… Ничего не было, только пример бабушки и ее дом. Храма не было, в субботу вечером и следующим утром собирались на квартире у бабушки ее подруги и чего-то там читали, молились. То есть вот такая общинная жизнь, такое христианство изнутри, когда не столько словами, сколько делами... Из-за того, что наша жизнь, может быть, расходится с нашими словами, вот такой результат, что дети потом уходят. На самом деле так и происходит. Только должно пройти какое-то время, потому что тот, кто получил это зерно, этот фундамент, конечно, останется с ним на всю жизнь.</w:t>
      </w:r>
    </w:p>
    <w:p w14:paraId="366B4D6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Мы многое сказали об утреннем времени, теперь давайте поговорим о дневном времени жизни христианина. Скажем, такой вопрос о работе: как превратить порой скучную, рутинную работу в радостное служение?</w:t>
      </w:r>
    </w:p>
    <w:p w14:paraId="4D85189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Да, многие мне говорят: «Батюшка, мне работа не нравится, и мало денег платят». Вы знаете, по нашей жизни это было бы чудом, когда нам нравилась бы работа, была в радость и еще приносила достаточное количество денег, которое мы бы хотели. Большей частью мы сейчас трудимся на той работе, на какую устроились и которая стала возможна при нашей всеобщей безработице. К работе надо относиться как к зарабатыванию куска хлеба; понимать, что ты зарабатываешь средства, чтобы помогать своей семье. И необязательно она будет приносить еще какое-то чисто душевное или телесное удовлетворение. Большей частью это пахота. Как крестьянин был пахарем и это было тяжелым трудом, так и сейчас: любая работа, какую ни возьми, – большей частью пахота.</w:t>
      </w:r>
    </w:p>
    <w:p w14:paraId="060D778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Чем же все-таки отличается пахота христианина от пахоты не христианина?</w:t>
      </w:r>
    </w:p>
    <w:p w14:paraId="4DB0517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Христианин знает, чем это закончится: пенсией и Царствием Небесным. А человек, который только пашет и пашет, вообще не знает, чем все это закончится. Это шутка, но, конечно, в свою работу надо приносить и какое-то творчество, и осмысленность, даже в простую, рутинную работу. Например, я в свое время работал на заводе, где делают циркули. За одну деталь шла одна сотая копейки, и вот надо было одну-две тысячи деталей сделать. Всё это были копейки, но я какое-то время работал там. Стоишь на станке, чтобы сверлом просверлить одну дырочку; и так тысячу деталей – какое это может приносить удовольствие? Никакого. Какое это может приносить творчество? Никакого. Как это время использовать? Никак. Потому что если ты не будешь это делать машинально, то ничего и не получишь. А это давало какую-то копейку. Но эта копейка потом уже вкладывалась в конкретное дело или в семью. Кстати, на этой работе позволялось работать с шестнадцати лет. Например, у человека была задача или цель купить велосипед и он знает, что заработает сорок рублей на этой нудной работе в течение месяца, но потом его купит. Когда у человека есть цель, даже скучная работа может превратиться в нужную. Просто надо понимать, ради чего ты все это терпишь.</w:t>
      </w:r>
    </w:p>
    <w:p w14:paraId="0032E62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Например, метут улицы, чистят снег. Вот сейчас снежные заносы, чего только нет! Я не думаю, чтобы доставляло удовольствие кидать снег, но человек потом получит деньги, чтобы накормить семью, одеть, отослать еще своим престарелым родителям. Поэтому цель должна придавать работе осмысленность, то есть ради чего ты это делаешь. Прежде всего, конечно, ради тех людей, которые нас окружают. А если эта работа связана с людьми, с общением (врач, учитель, экскурсовод, водитель автобуса или трамвая), там уже другое, там есть общение с людьми, уже какое-то творчество, ты можешь передать частичку своего характера, души, знаний, интереса, интеллекта. Врачи жизнь дают, учителя дают жизнь душе – многие специальности творческие, а многие механические. Пекарь делает пирожные или хлеб печет – какое там творчество? Ты даже не можешь на батоне сделать какую-нибудь красивую розеточку, ты их просто штампуешь. Поэтому редко бывает, когда совпадает работа с творческим порывом, с удовольствием, чаще всего это зарабатывание на хлеб. А уже потом надо думать о том времени, которое ты можешь использовать благодаря этой работе для пользы своей души.</w:t>
      </w:r>
    </w:p>
    <w:p w14:paraId="3BB4336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если нас смотрят дети или бабушки, дедушки, вспомните такое выражение, которое было в наше советское время: «Ученье – свет, а неученье – тьма». Есть духовное осмысление этой поговорки: «Ученье – свет, а неученье – чуть свет и на работу». И детям своим переведите потом смысл этого выражения, чтобы они поняли ценность хороших оценок.</w:t>
      </w:r>
    </w:p>
    <w:p w14:paraId="0B25742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Как благодарность преображает день человека?</w:t>
      </w:r>
    </w:p>
    <w:p w14:paraId="36E4D93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А дело в том, что благодарность – это как соль, как сахар, из-за которых еда становится вкусной. Если посолить простую еду или подсластить несладкий компот, то они станут вкусными. Благодарность – это соль или сахар в том или ином случае, без благодарности все будет невкусно. И благодарность Богу за то, что имеем, – это рука, протянутая к Богу за новыми благодеяниями. Вообще, человек ценит и становится благодарным только тогда, когда есть с чем сравнить. Вот когда я попал в армию, тогда я понял, что такое дом, забота, домашняя приготовленная еда, что такое забота мамы, бабушки, материнская и родительская любовь, что такое семья. А до армии я все это воспринимал как норму: компот должен стоять в буфете, в холодильнике должно быть первое, второе, третье, я должен быть обстиран, наглажен. А когда оказался в армии, понял, что всего этого может и не быть, на время службы ты этого лишился. Поэтому Бога надо благодарить за то, что имеем, а не жалеть о том, чего нет.</w:t>
      </w:r>
    </w:p>
    <w:p w14:paraId="046D50B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многие люди тоже должны знать, что 50 лет – это хороший возраст, но об этом узнаешь только в 60 лет; и 60 лет тоже хороший возраст, но узнаешь об этом только в 70 лет; и 83 года – тоже нормальный возраст, но узнаешь об этом только где-то в 86 лет. Поэтому Бога надо благодарить за то, что мы сейчас имеем в этот конкретный день, и тогда у нас будет хорошее настроение. Когда у человека есть благодарность, он в хорошем настроении. А что дает хорошее настроение? Правильный взгляд на жизнь. «В одно окно смотрели двое, один увидел дождь и грязь, другой – листвы зеленой вязь, цветы и небо голубое. В одно окно смотрели двое…» Один и тот же вид, а взгляд на жизнь разный. И поэтому кто-то из мудрых людей сказал, что то, что мы видим, зависит от того, как мы смотрим. Если ты смотришь в розовых очках, ты все видишь в розовом цвете. Если смотришь на жизнь в черных очках, то и видишь все в черном цвете. Поэтому надо все время следить, через какие очки мы смотрим на жизнь. Благодарность – это розовые очки на носу, никогда их не надо снимать и благодарить буквально за все и людей, и обстоятельства, и, конечно, Господа.</w:t>
      </w:r>
    </w:p>
    <w:p w14:paraId="70BF735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У нас немного осталось времени, давайте все-таки поговорим о вечере христианина. Как следует завершать день?</w:t>
      </w:r>
    </w:p>
    <w:p w14:paraId="7BB8ED8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Конечно, мы завершаем день вечерними молитвами, подведением итога дня. Кстати, многие мне на исповеди жалуются: не читаем вечерних молитв, некогда, не остается времени. И я тоже им советую конкретный алгоритм, который был у нас в семинарии, в монастыре; и сейчас еще это есть во многих семьях. В семинарии мы читали вечерние молитвы сразу после ужина, и в семье советую так делать. Кстати, ужин должен быть совместный, как бы ни было поздно: жена должна дождаться мужа, дети дождаться отца и мать с работы. Перекусить им можно, но потом все должны быть за столом, это в идеале. И вечерняя молитва должна быть сразу после ужина. Я говорю: «Вы чем занимались во время ужина?» – «Ничем, отдыхали, беседовали». Правильно, вас ужин уже собрал, так что не надо никого из углов вытаскивать: кого-то от телевизора, кого-то от компьютера, кого-то от стиральной машины, кого-то от кухонной печи – вы уже собрались, сразу читайте вечерние молитвы, а потом посуда, стирка, уроки, компьютер, переписка и прочее. Это будет объединять семью.</w:t>
      </w:r>
    </w:p>
    <w:p w14:paraId="007C557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А какие молитвы должны быть? Они тоже могут быть разные: покороче, подлиннее, полностью,– это уже от духовного возраста семьи зависит, но вечерние молитвы должны объединять. Мы дома вечерние молитвы начинаем с чтения одной главы Евангелия. Почему? А это некий настрой, подготовка. Мы сегодня в студию пришли заранее, мы же не прибежали, обсудили какие-то вопросы, подготовились. Так и здесь: вечерние молитвы являются как бы финалом всего дня, и они должны быть тоже с подготовкой. Пять минут – глава Евангелия, десять минут – вечерние молитвы, а потом делайте что хотите. То есть хотя бы так.</w:t>
      </w:r>
    </w:p>
    <w:p w14:paraId="3CE87E5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А по большому счету, сам отход ко сну должен быть гораздо серьезнее, но, думаю, мы поговорим об этом в следующий раз. Хотелось бы еще донести такую фразу: «Когда Бог на первом месте, тогда все остальное на своем». Начали с Богом, делаем с Богом и заканчиваем с Богом. И дай Бог, чтобы у нас и утро было с Богом, и день с Богом, и заканчивался он с Богом. Потому что достаточно говорить: «Господи, помилуй», «Господи, благослови», «Господи, благодарю». Это уже есть память о Боге, это уже есть почти всегдашнее богослужение: хотя бы эти краткие мысли, что мы все под Богом ходим. И таким образом, что бы мы ни делали, будет делаться так, как учили оптинские старцы: «Дело в руках, а молитва в устах». Поэтому любой труд с благословения Божия, с кратким памятованием о Боге – это уже, как сказал Варсонофий Великий, не суета, а духовное делание, почти богослужение. Потому что ты делаешь свое дело и зарабатываешь на кусок хлеба ради родных и близких. А значит, это исполнение заповеди, а если это исполнение заповеди о любви, значит – богослужение.</w:t>
      </w:r>
    </w:p>
    <w:p w14:paraId="3E43B8F5"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Спасибо за беседу, благословите наших телезрителей.</w:t>
      </w:r>
    </w:p>
    <w:p w14:paraId="471B5CC8"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Бог всем в помощь! И давайте все-таки закончим сегодняшний день хоть кратенькими вечерними молитвами. И к этому привыкайте, чтобы наш день строился как в храме: с определенным духовным распорядком, которого надо постоянно придерживаться. И тогда в этом маленьком порядке будет и большой порядок и во внешней жизни, и в душе, и в уме, и в сердце.</w:t>
      </w:r>
    </w:p>
    <w:p w14:paraId="7FC32CF5"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p>
    <w:p w14:paraId="7DA0BE1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i/>
          <w:iCs/>
          <w:sz w:val="28"/>
          <w:szCs w:val="28"/>
        </w:rPr>
        <w:t>Записала Елена Кузоро</w:t>
      </w:r>
    </w:p>
    <w:p w14:paraId="1AA8972D" w14:textId="77777777" w:rsidR="003561BE" w:rsidRPr="00E40732" w:rsidRDefault="003561BE" w:rsidP="003561BE">
      <w:pPr>
        <w:rPr>
          <w:rFonts w:ascii="Times New Roman" w:hAnsi="Times New Roman" w:cs="Times New Roman"/>
          <w:sz w:val="28"/>
          <w:szCs w:val="28"/>
        </w:rPr>
      </w:pPr>
    </w:p>
    <w:p w14:paraId="22973F78" w14:textId="77777777" w:rsidR="0018716B" w:rsidRPr="00E40732" w:rsidRDefault="0018716B" w:rsidP="003561BE">
      <w:pPr>
        <w:jc w:val="center"/>
        <w:rPr>
          <w:rFonts w:ascii="Times New Roman" w:hAnsi="Times New Roman" w:cs="Times New Roman"/>
          <w:b/>
          <w:bCs/>
          <w:sz w:val="28"/>
          <w:szCs w:val="28"/>
        </w:rPr>
      </w:pPr>
    </w:p>
    <w:p w14:paraId="50BC5CB5" w14:textId="1AD96F80" w:rsidR="003561BE" w:rsidRPr="00E40732" w:rsidRDefault="003561BE" w:rsidP="003561BE">
      <w:pPr>
        <w:jc w:val="center"/>
        <w:rPr>
          <w:rFonts w:ascii="Times New Roman" w:hAnsi="Times New Roman" w:cs="Times New Roman"/>
          <w:b/>
          <w:bCs/>
          <w:sz w:val="28"/>
          <w:szCs w:val="28"/>
        </w:rPr>
      </w:pPr>
      <w:r w:rsidRPr="00E40732">
        <w:rPr>
          <w:rFonts w:ascii="Times New Roman" w:hAnsi="Times New Roman" w:cs="Times New Roman"/>
          <w:b/>
          <w:bCs/>
          <w:sz w:val="28"/>
          <w:szCs w:val="28"/>
        </w:rPr>
        <w:t>Духовная радость</w:t>
      </w:r>
    </w:p>
    <w:p w14:paraId="653D70E8" w14:textId="77777777" w:rsidR="003561BE" w:rsidRPr="00E40732" w:rsidRDefault="003561BE" w:rsidP="003561BE">
      <w:pPr>
        <w:jc w:val="center"/>
        <w:rPr>
          <w:rFonts w:ascii="Times New Roman" w:hAnsi="Times New Roman" w:cs="Times New Roman"/>
          <w:b/>
          <w:bCs/>
          <w:sz w:val="28"/>
          <w:szCs w:val="28"/>
        </w:rPr>
      </w:pPr>
      <w:r w:rsidRPr="00E40732">
        <w:rPr>
          <w:rFonts w:ascii="Times New Roman" w:hAnsi="Times New Roman" w:cs="Times New Roman"/>
          <w:b/>
          <w:bCs/>
          <w:sz w:val="28"/>
          <w:szCs w:val="28"/>
        </w:rPr>
        <w:t>9 января 2017 г</w:t>
      </w:r>
    </w:p>
    <w:p w14:paraId="0121565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 Повтор от 15 ноября 2016 года</w:t>
      </w:r>
    </w:p>
    <w:p w14:paraId="76FAFEB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Сегодня тема нашей передачи – «Духовная радость».</w:t>
      </w:r>
    </w:p>
    <w:p w14:paraId="160A463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Отец Мелхиседек, духовная радость складывается из простых, казалось бы, незначительных вещей, на первый взгляд, из нашего повседневного настроения. Из чего складывается хорошее настроение?</w:t>
      </w:r>
    </w:p>
    <w:p w14:paraId="23337C2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Когда я сегодня зашел в студию, Сергей Александрович спросил: «Как у Вас настроение сегодня, батюшка, – хорошее или плохое?» Я ему говорю: «Ну, вроде хорошее». А он мне подсказал: «А должно быть радостное». Думаю: надо же, как человек духовно растет. Ведь на самом деле у апостола Павла есть такие слова: </w:t>
      </w:r>
      <w:r w:rsidRPr="00E40732">
        <w:rPr>
          <w:rFonts w:ascii="Times New Roman" w:hAnsi="Times New Roman" w:cs="Times New Roman"/>
          <w:i/>
          <w:iCs/>
          <w:sz w:val="28"/>
          <w:szCs w:val="28"/>
        </w:rPr>
        <w:t>Всегда радуйтесь, непрестанно молитесь, за все благодарите</w:t>
      </w:r>
      <w:r w:rsidRPr="00E40732">
        <w:rPr>
          <w:rFonts w:ascii="Times New Roman" w:hAnsi="Times New Roman" w:cs="Times New Roman"/>
          <w:sz w:val="28"/>
          <w:szCs w:val="28"/>
        </w:rPr>
        <w:t> (1 Фес. 5, 16–18). Вот состояние радости – это нормальное состояние христианина. Оно складывается порой из простого настроения. А настроение складывается из нашего духовного устроения: как мы смотрим на жизнь, наш взгляд, наша оценка нашей жизни. Кто-то из святых отцов сказал: «Благословляй свою жизнь, и она будет благословлена». Если будешь проклинать свою жизнь, она и будет проклятой. Ад и рай находятся внутри нас, потому что мы сами своим отношением или взглядом на жизнь создаем свою жизнь.</w:t>
      </w:r>
    </w:p>
    <w:p w14:paraId="092DA58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Недавно подошла директор нашей воскресной школы и говорит: «Батюшка, Вы представляете, Вы, когда вели у нас богословский курс лет десять назад, сказали всего одну фразу, которая перевернула мою жизнь». Я говорю: «Слушайте, такого быть не может, я только машины переворачиваю, а всю жизнь перевернуть не могу». Она говорит: «Нет, все-таки это было». Я говорю: «А что я такого сказал-то?» «Вы однажды сказали: мы очень часто не можем изменить обстоятельства нашей жизни, но мы должны, можем и обязаны переменить наше отношение к обстоятельствам жизни».</w:t>
      </w:r>
    </w:p>
    <w:p w14:paraId="3734E87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А как конкретно переменить отношение?</w:t>
      </w:r>
    </w:p>
    <w:p w14:paraId="03C6F9B2"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Человек всю жизнь чем-то недоволен, и у простого человека везде и во всем виноваты все, кроме него. И он пытается изменить родных, близких, духовника, настоятеля, изменить общественный строй. Вот как сейчас – идут забастовки в Америке. Всё они хотят изменить, но чисто внешне, только человек не меняет самого себя. Вот все кругом если будет нормально – и я буду нормальный, кругом будет хорошо – и я буду хороший, ко мне будут хорошо – и я хорошо, меня обманут – и я буду обманывать, меня обзывают – и я буду обзывать, на меня гневаются – и я буду гневаться, на меня раздражаются – и я буду раздражаться… и так до бесконечности. А надо начать с самого себя, переменить отношение к обстоятельствам жизни. Мы хотим, чтобы все нас любили, – ты начни любить; мы хотим, чтобы все нам уступали, – ты начни уступать; мы хотим, чтобы о нас все заботились, – ты начни заботиться.</w:t>
      </w:r>
    </w:p>
    <w:p w14:paraId="0365DAB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Когда я над этой темой думал, мне вспомнился потрясающий семинарский пример. Я так считаю, что потрясающий. Однажды (это был, наверное, 1984 год), когда я был в первом классе Московской духовной семинарии (а тогда было четыре класса в семинарии и в академии четыре курса), наступает один из самых радостных праздников в Троице-Сергиевой лавре, праздник преподобного Сергия Радонежского. Съехались архиереи на этот праздник, в 1984 году это вообще было событие – посетить лавру – для архиереев; масса паломников, автобусы, и семинаристов распределили помогать архиереям на службе (помочь с облачением, со свечами, выйти на полиелей). Я наблюдаю такую картину: двое студентов, которые наверняка никогда раньше архиерейской службы не видели, не знали, не помогали, начинают облачать владыку, надели на него подризник, (подсаккосник), саккос – это такие архиерейские облачения – и начали надевать на него большой омофор. Это такая большая лента, ее употребляет архиерей на архиерейском богослужении, символизирующая заблудшую овцу, которую пастырь несет на своих плечах. Они на него начинают надевать, начинают закручивать его вокруг шеи, один тянет в одну сторону, другой в другую. Я смотрю, что владыка все это терпел, терпел, терпел, и думаю: всё, сейчас это чем-то должно закончиться, должна быть какая-то человеческая реакция на происходящее событие. Но когда они начали тянуть в разные стороны и в конце концов почти начали душить, владыка поступил следующим образом: он схватил за один конец, схватил за другой конец и начал их стягивать, чтобы они его не задушили. Я думаю: ну все, ребятам сейчас будет кисло. И я слышу вдруг совершенно невероятные слова, которые я запомнил и постараюсь запомнить на всю жизнь: «Если бы я был нормальный архиерей, у меня бы были нормальные помощники, нормальные иподьяконы».</w:t>
      </w:r>
    </w:p>
    <w:p w14:paraId="75834E2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Если бы у него был гнев, то этот гнев был бы праведный, потому что, прежде чем делать что-то, мы же должны узнать, как это делать, мы служить должны наилучшим образом, то есть ко всему должны готовиться, как Писание говорит: «Уготовился и не смутился». А подошли безалаберно, как у нас во многих ситуациях (и в повседневной жизни, и в государстве, и на работе, и на послушании) большей частью люди подходят безответственно и безалаберно. И вдруг он говорит потрясающую вещь: «Если бы я был нормальный, у меня были бы нормальные помощники-иподьяконы». Архиерей, умудренный опытом человек, перевел на себя. И это чрезвычайно важно: не искать причину всех наших бед и неприятностей в других людях, а искать их в себе и стараться найти причину в этом, потому что, если ты начнешь до бесконечности винить в обстоятельствах жизни окружающую среду, окружающих тебя людей, здоровье, время года…</w:t>
      </w:r>
    </w:p>
    <w:p w14:paraId="495B160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Я, кстати, тоже иногда говорю, что мне многое в жизни не нравится, когда люди приходят и говорят: «Батюшка, вот мне многое в жизни не нравится». Чаще всего людям не нравятся родственники, потому что, когда на исповедь приходят люди, большей частью исповедь превращается в следующее: «Они поступают так-то, они…», то есть исповедуются за мужа, за жену, за детей, за внуков, за правнуков, но только не за самих себя. И поэтому, когда человек пытается не обстоятельства жизни переменить, а переменить себя, вот тогда это очень правильно.</w:t>
      </w:r>
    </w:p>
    <w:p w14:paraId="4669B462"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Я говорю людям: «Смотрите, у нас в России девять месяцев зима, сейчас на улице то слякоть, то мороз, то гололед, то снег, то дождик ледяной. Ты можешь на это как-то повлиять?» Говорят: «Нет, не могу». А что мы тогда делаем? Тогда как-то одеваемся по погоде. Если мы не можем что-то переменить, мы должны к этому приспосабливаться и не плакать от этих обстоятельств, а и это воспринимать, что всегда так не будет. Это пройдет, но, чтобы не быть глупым человеком, надевай правильную обувь, правильную одежду, чтобы тебе было комфортно в этих некомфортных обстоятельствах. А если ты будешь зацикливаться на этом (как из дому выйти, пойти на работу или не пойти, пойти в магазин или не пойти), то запутаешься, и в конце концов это приведет к унынию, пессимизму и просто опустятся руки, ты с места не сдвигаешься, ничего в жизни не делаешь. Есть русская пословица: «Волков бояться – в лес не ходить». Мы от волков не избавимся, от погоды не избавимся, от каких-то жизненных обстоятельств тоже не избавимся, – мы должны к этим обстоятельствам уметь приноравливаться, приспосабливаться, воспринимать их как нормальные и знать, что, если что-то не так, это пройдет, и пытаться, насколько это возможно, если от нас это зависит, это менять, прилагать все усилия. А то, что от нас не зависит, – тут уже надо иметь терпение и мудрый взгляд на жизнь.</w:t>
      </w:r>
    </w:p>
    <w:p w14:paraId="6039EE4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Например, можем ли мы изменить возраст? Не можем. Можем изменить старость? Не можем. Мы можем изменить те болезни, которые вошли в необратимый цикл? Тоже не можем. Мы страну не меняем, город большей частью не меняем. А вот то, что от нас зависит… Например, раньше у нас здесь баннер висел много лет, теперь это компьютерная графика и техника. Значит, студия старалась, на месте не сидела. Так что все настроение зависит от устроения. Кстати, кто-то из мудрых людей сказал: то, что мы видим, зависит от того, как мы смотрим. Если у тебя розовые очки, ты все будешь видеть в розовом цвете; если у тебя черные очки, ты все будешь видеть в черном цвете; если у тебя простые очки, ты будешь видеть все как есть; если увеличительные, будешь в увеличенном виде видеть, если уменьшительные – в уменьшенном. Поэтому каждый раз надо надевать разные очки.</w:t>
      </w:r>
    </w:p>
    <w:p w14:paraId="2976784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То есть получается, что сами по себе обстоятельства не заряжены ни положительно, ни отрицательно…</w:t>
      </w:r>
    </w:p>
    <w:p w14:paraId="40F1F465"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Абсолютно.</w:t>
      </w:r>
    </w:p>
    <w:p w14:paraId="1D39990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Они абсолютно нейтральны?</w:t>
      </w:r>
    </w:p>
    <w:p w14:paraId="45B0E00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Нет, обстоятельства бывают для души и плохие, и хорошие. Если человек влип в историю, он должен из этой истории выйти. Рассказываю про историю. Человек смотрит фильм, исторический, классический, и вдруг в этом фильме любовная сцена и пошла какая-то порнография. Ты в эту историю попал, так выйди из этой истории. У тебя есть пульт. Началась эта сцена неожиданно для тебя – перещелкнул на телеканал «Союз», прошла сцена – смотри дальше. Мы неожиданно в эту историю попали. Это какие обстоятельства? Плохие. А что мы постарались сделать? Постарались на этом не останавливаться. Еще говорят: «Ой, батюшка, я там насмотрелся…» Как ты насмотрелся? Чтобы попасть на тот или иной сайт, надо минимум одно действие сделать, неожиданно никто там не оказывается, значит, ты сам туда пошел.</w:t>
      </w:r>
    </w:p>
    <w:p w14:paraId="2D8EA29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Есть замечательная молитва, я только жалею, что она не вошла ни в один молитвослов. Оптинский послушник, уже покойный, его Евгений звали, сочинил потрясающую молитву: «Не суй меня, Господи, куда меня не просят». Вот отчего бывает плохое настроение? Потому что мы лезем, куда нас не просят. Иногда с языком, иногда с советами, иногда с делами лезем куда нас не просят, лезем на сайты, на новости, в книги и потом говорим: почему у меня плохое настроение? Кто тебя просил этот фильм смотреть? Кто тебя просил эти новости смотреть? Кто тебя просил этот сайт смотреть? Кто тебя просил слушать эти сплетни? Чему они тебя научили? Ничему. Во что ты вляпался? Ну, во что-то вляпался. Кто в этом виноват? Ты сам.</w:t>
      </w:r>
    </w:p>
    <w:p w14:paraId="540049F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Поэтому хорошее настроение зависит от хороших книг, от хороших новостей и от хороших историй, от хороших людей. Вот с ними и надо общаться по жизни и искать этого. Я вспоминаю замечательное общение с оптинскими братиями. Там был один богомудрый инок, и вот когда братия собиралась в свободное время после богослужения, после обеда или ужина, перекидывались фразами, обсуждали общую жизнь монастырскую, какие-то вопросы, проблемы, какие-то книги, какие-то духовные проблемы, потому что братское общение очень нужно, когда оно в хорошем русле. Но часто оно начинается «о здравии», а кончается «за упокой», потом начинаются какие-то, может быть, сплетни, осуждение, пересуды. И когда не в ту сторону уклонялась речь, не в ту сторону шла тема монастырского диалога, этот инок говорил: «Братия, давайте о чем-нибудь хорошем». И тогда эта его неожиданная реплика останавливала, перемещала в другое русло, и люди понимали: да, уже не о хорошем зашла речь. Но если не о хорошем, зачем тогда это продолжать? Зачем на этом буксовать? На плохом никогда и нельзя, и не нужно зацикливаться.</w:t>
      </w:r>
    </w:p>
    <w:p w14:paraId="2A22F4D5"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Если человек это понимает, но у него нет стимула к этому, где взять силы, чтобы переключиться в своей жизни с плохого на хорошее?</w:t>
      </w:r>
    </w:p>
    <w:p w14:paraId="1A175045"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Ты просто должен понимать, к чему это будет приводить. Если дали еду, а она прокисла, – ты будешь есть? Нет. Почему? Потому что здоровью повредит, потом «бегать» будешь. Также и всякая информация способна повлиять на нашего внутреннего человека, на наше духовное здоровье. Поэтому, когда она положительная, через канал «Спас», «Союз», «Радость моя», «Царьград», – все нормально. В жизни масса всякой информации, а у нас самая главная информация должна быть святая.</w:t>
      </w:r>
    </w:p>
    <w:p w14:paraId="0B6F2616"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тоже интересный вопрос: если бы мы относились к Евангелию, к Библии так, как мы относимся к сотовому телефону, без которого не можем получаса, часа прожить; если мы, забыв телефон в машине, дома, на работе, в магазине, сразу бежим обратно, – если бы мы так относились к забытому Евангелию, которое у нас просто лежит на полке и к которому мы не обращаемся! Что мы там, в телефоне, читаем, что мы там видим? Редко видим доброе, хорошее, положительное, назидательное, а больше или пустое, или ерунду.</w:t>
      </w:r>
    </w:p>
    <w:p w14:paraId="4214C44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у нас всё говорят о кибератаках, что у нас должна быть защищенная информация военная, банковская, интеллектуальная, но почему-то мы подвержены кибератакам со всех сторон, мы не защищаем свой маленький потенциал (умственный, духовный, нравственный), который в нашей душе; смотрим, видим, слушаем это, и потихонечку разоряется внутри, доброго не помним, всякая ерунда напихивается в наше сознание, в наше внимание, в наш мозг, в нашу память. Поэтому борьба должна быть за хорошую, добрую, назидательную, нравственную информацию, которая одна приводит к хорошему настроению, а другая приводит к плохому. Читаем хорошие книги – хорошее настроение, читаем плохие книги – влипаем в какие-то истории. Так что все зависит от нас. Это все погранично, но здесь важно проявить волю. Потому что всякая ерунда прилипает гораздо проще и быстрее, чем доброе, святое, назидательное, глубокое – оно гораздо тяжелее дается.</w:t>
      </w:r>
    </w:p>
    <w:p w14:paraId="31B9B62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Плохое настроение приводит к охлаждению, к унынию: уже не так хочется пойти в храм или молится человек без должного огня. Как избежать охлаждения?</w:t>
      </w:r>
    </w:p>
    <w:p w14:paraId="3C8E978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Что такое охлаждение? Охлаждение – уныние, лень, апатия, пессимизм. Это все синонимы того же самого охлаждения. Или еще охлаждение – это плохое настроение, ничего не хочется делать, даже простого, элементарного, домашнего (работа, обязанности), не говоря уже про духовную жизнь. Потому что когда человек находится просто в физической лени, он тем более будет в лени духовной. Подвижники назывались подвижниками, потому что они двигались, они постоянно не только молились, не только служили, не только читали, не только жили положительной информацией, они еще и трудились, борясь со своей ленью. Потому что простая лень, ничегонеделание из-за уныния, из-за охлаждения потом приводит к тому, что у человека в духовной жизни тоже наступает это страшное состояние духовной лени, духовного уныния, о котором Серафим Саровский сказал: «Один из самых страшных грехов – это уныние». Думается, а что тут такого особенного? Уныние – ну, плохое настроение. День – плохое настроение, два – плохое настроение, три – плохое настроение, и все: человек не молится, не читает, душу не питает – и потихоньку наступает то, что наступает с телом, когда оно не питается. День не поел, два не поел… мы два дня Великим постом не можем на первой неделе воздержаться, как это бывает на Афоне. Кстати, на Афоне первые три дня – абсолютное неядение. Это понятно: подвижники, особая жизнь. Мы даже этого не можем, уже чувствуем, что это приводит к нарушению нашего физического здоровья. А когда ты не питаешь душу, тогда что будет? Тогда мы будем духовными дистрофиками – вот это и есть охлаждение. Потому что еда подогревает организм, то же самое – положительная информация. А что такое положительная информация? Евангелие, молитва, богослужение, святые отцы, хорошие новости и передачи – это все греет.</w:t>
      </w:r>
    </w:p>
    <w:p w14:paraId="4558760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Кызыла: «Когда мы молимся утром, вечером, как батюшки нам советуют, обязательно читаем Евангелие по две-три главы, Псалтирь, акафисты, то возникают духовно радостные чувства, и мы ни на что плохое не обращаем внимание. А когда не молимся, то пропускаем какие-то недовольства, уже какое-то уныние начинается».</w:t>
      </w:r>
    </w:p>
    <w:p w14:paraId="6DB3DB4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Часто во время эфира происходит некое соработничество, некая помощь и от наших телезрителей, поэтому я благодарен за комментарий, потому что это не вопрос, а комментарий. Что правильно? В молитве – нормальное настроение, нет молитвы – что-то пропустил: помысел, неправильную мысль. Но, с другой стороны, постоянно молиться тоже не всегда получается, но все-таки должно бы это быть.</w:t>
      </w:r>
    </w:p>
    <w:p w14:paraId="27F0279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И, кстати, если мы вернемся к теме настроения, есть у апостола Павла очень глубокие слова, он говорит: «Будем любить друг друга не словом или языком, но делом и истиною». Когда ты кого-то согрел, кому-то поднял настроение, ты этим поднимаешь настроение самому себе. Авва Дорофей говорит: «Когда врач берет целебное масло (а раньше большей частью лечили настоями трав на масле, даже спирта тогда в таком количестве не было, потому что это сложный процесс), чтобы помазать тело больного, он наливает его сначала себе на руку, а потом растирает им больного». Поэтому, если у тебя плохое настроение, кому-нибудь его подними. «Будем любить не словом и языком, но делом и истиною». А я добавляю и комментирую: если мы не можем любить делом и истиною, то надо любить хотя бы языком.</w:t>
      </w:r>
    </w:p>
    <w:p w14:paraId="432C460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Когда я был в Италии, в частности в Сицилии, мы для Покровского храма объезжали памятники ЮНЕСКО XII–XIII веков, которые идеально сохранились именно в Сицилии. И мы взяли пример этой сицилийской мозаики в византийском стиле, которую создавали византийцы на высочайшем художественном уровне. Потом эти мозаики были осуществлены в Покровском храме в Ясенево: около 2,5 тысячи метров мозаики в византийском стиле. Когда я был там – обыкновенная бытовая обстановка, экскурсии, паломничество, потом обеды, ужины, и вдруг я стал различать некое слово, которое говорят и молодые, и не очень молодые, и пожилые пары друг другу. Я очень часто слышал слово «адельфи» или «адельфос» и в какой-то момент времени спросил у гида, что это за слово. И тогда он говорит: «адельфи» значит «возлюбленная». Итальянцы называют жену, девушку и даже старушку-жену «адельфи». Я подумал: если бы у нас так называли.</w:t>
      </w:r>
    </w:p>
    <w:p w14:paraId="1487DA95"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И еще: есть такое выражение, оно довольно распространенное, когда людей называют «ангел мой» или «мой хороший». Что это такое? Это большой аванс: называть человека ангелом – человек будет подтягиваться к этому, называть человека «мой хороший» – но он же понимает, что он не хороший, но его так называют, надо же к этому как-то подтягиваться. А если говорить «дурак», то таким в конце концов и станет ребенок, внук, муж. Поэтому слова тоже очень важны в нашей повседневной жизни, они – плохие или хорошие – настроение или понижают, или повышают. Как это важно!</w:t>
      </w:r>
    </w:p>
    <w:p w14:paraId="3AD93DA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То есть радость всегда возникает между людьми, она не может быть в одиночестве?</w:t>
      </w:r>
    </w:p>
    <w:p w14:paraId="3B1EF9F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Конечно, большей частью, потому что мы почти всю жизнь среди людей и редко когда человек живет одинокой жизнью. Но все равно он выходит на работу, в храм, в магазин, все равно он среди людей, даже если человек одинокий. Конечно, все наше настроение зависит тоже от людей: что мы получаем и что мы отдаем. Поэтому надо научиться быть независимым от того, что мы получаем или не получаем, больше тут все зависит от того, что ты отдаешь. Если ты умеешь поднять настроение, у тебя тоже будет настроение, потому что это все взаимосвязано.</w:t>
      </w:r>
    </w:p>
    <w:p w14:paraId="2E698CA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Апостол Павел говорит: «Сеющий доброе пожнет доброе, сеющий злое пожнет злое, сеющий щедро пожнет щедро, а сеющий скупо пожнет скупо». Поэтому надо уметь руководить еще и своим настроением. Потому что есть такое состояние (оно посещает всех) – состояние беспричинного уныния. Вроде тут нормально, тут нормально, но нет настроения. Есть объективные причины: например, болезнь. Кто-то из престарелых, больных людей сейчас нас слышит, скажет: «Ну хорошо, вы – молодые, здоровые, а я больной человек – ну какое у меня может быть хорошее настроение? Какое? Когда постоянно то тут болит, то там болит, ходить, лежать не можешь». А вот надо умудриться и эту ситуацию принять. Спросить: а куда ты денешься? Ты можешь это изменить? Не могу. Если ты не можешь это изменить, значит, надо это принять. А почему сейчас я в таком состоянии? Все равно все в конце концов закончится вечностью. Не мы сами себе дали жизнь, не мы по своей воле вошли в старость, не мы сами себе прибавили лет, не мы сами и руководим своей жизнью.</w:t>
      </w:r>
    </w:p>
    <w:p w14:paraId="22465E94"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кто-то из мудрых людей сказал: «За долголетие мы расплачиваемся старостью». Но я знаю людей, которые и в болезнях, когда у них спрашивают: «Как дела?» – «Да слава Богу». Человек лежал бревном – «слава Богу». А что «слава Богу»? А слава Богу, что живой, что могу есть, могу шевелиться, слава Богу, что рядом есть люди, которые могут помочь что-то сделать. Опять же все зависит от устроения.</w:t>
      </w:r>
    </w:p>
    <w:p w14:paraId="00A7212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В Оптиной пустыни приходили к старцу Карпу, а он был слепой и еще парализованный. Ему говорят: «Ну, ты несчастный человек, ты ж все лежишь», а он говорит: «Я все лежу да на Бога гляжу». И о нем старец Амвросий Оптинский говорил: «Карп хоть слеп, да видит свет». Какой свет? А какой-то Божественный свет, свет вечной жизни, свет радости, свет Божьего присутствия, свет веры, свет любви, свет Божией помощи. Что это такое? Слепой и парализованный. Но с настроением.</w:t>
      </w:r>
    </w:p>
    <w:p w14:paraId="26B03A73"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А другой здоровый…</w:t>
      </w:r>
    </w:p>
    <w:p w14:paraId="51BF20B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Да, сбалансированное питание, режим труда и отдыха, карточка в банке и что-то на карточке – и без настроения. Значит, настроение зависит от устроения. Какого устроения? Божьего, духовного, непоколебимого. В конце концов, говорим: «Чаю воскресения мертвых и жизни будущего века». И относительно болезни надо помнить: у Бога пользы больше, чем наказания. В вечность как переходить? Что – всем здоровыми, что ли? Жил, жил – бац, и жизнь остановилась. Это тоже не очень-то хорошо. Поэтому что при болезнях? Надо пить таблетки, надо следить за здоровьем. Если они помогают и как-то регулируют – слава Богу, хоть таблетки помогают. А чтобы настроение повышалось, надо смотреть хорошие передачи, читать хорошие книги, общаться с хорошими людьми и, самое главное, общаться с самым хорошим и самым дорогим и любимым – с Богом. Потому что когда человек в молитве, он находит и укрепление, и веру, и поддержку. Поддержку в чем? В самом главном, в том, что все закончится воскресением. И не простым воскресением, потому что воскреснут все. А вот что будет дальше, после воскресения, зависит от того, как мы жили здесь. И поэтому живем с Богом (во всяком случае, пытаемся), пытаемся жить по совести, по заповедям, по-человечески и по Божьему – и надеемся, что Господь все эти наши попытки жить Божьей жизнью не оставит без Своей помощи и награды. Как кто-то сказал: «Я очень хочу быть хоть с краешку, да в раюшку».</w:t>
      </w:r>
    </w:p>
    <w:p w14:paraId="2C57417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Кстати, интересно, старец Паисий Афонский говорил: «Святому человеку если скажешь, что в раю все места заняты, он и тогда скажет: а я все равно буду любить Бога и жить по- Божьи, потому что я не за место в раю так живу, а потому, что так надо жить». Но мы надеемся не только на жизнь, но еще и на место в раю, хотя это не конкретная цель, а конкретная цель – быть Божиим человеком.</w:t>
      </w:r>
    </w:p>
    <w:p w14:paraId="2A777C1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«Стоит ли жалеть о чем-то, что ты сделал, если узнается потом, что ты мог сделать это гораздо лучше? Это первый вопрос. А второй вопрос – Вы говорили об унынии, и бывает, иногда общаешься с людьми, они говорят: “Вот, бросить курить хочу, но никак не получается, я ничего не достигну, я ничтожество”. Ты вроде хочешь им помочь, совет дельный дать, но кто ты такой, чтобы это делать?»</w:t>
      </w:r>
    </w:p>
    <w:p w14:paraId="44E0AD5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Нет, дело в том, что ты очень большой человек: есть такие друзья, есть такая обстановка, и кто-то готов тебя слышать и слушать – и помогай насколько можешь. Возьмем конкретно этот случай. Человек хочет бросить курить, но ты подскажи, что, например, есть разные способы. Есть абсолютно и сразу, когда человек рвал пачку и выбрасывал.</w:t>
      </w:r>
    </w:p>
    <w:p w14:paraId="7A65B4EB"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Хорошо, ты не можешь сразу это сделать, давай так. Ты сколько в среднем выкуриваешь?</w:t>
      </w:r>
    </w:p>
    <w:p w14:paraId="2ADA99E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Я выкуриваю пачку.</w:t>
      </w:r>
    </w:p>
    <w:p w14:paraId="1F4FEAF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Давай так: в неделю убирай по одной сигарете. Проходит месяц – нет четырех сигарет, проходит еще месяц – восемь. Ты это можешь?</w:t>
      </w:r>
    </w:p>
    <w:p w14:paraId="57F70091"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Ну, вроде бы могу.</w:t>
      </w:r>
    </w:p>
    <w:p w14:paraId="39DDA2E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Человек начал постепенно, может быть, и поймет, что побольше надо промежутки делать, и уже у человека будет какое-то впечатление, что он что-то может. А потом посмотрит: «Слушай, ну вообще там пять осталось, возьму и эти пять не буду». Поэтому, здесь если можешь подсказать – подскажи, можешь поддержать – поддержи; это очень важный вопрос, важно дать человеку понять, что любое дело начинается с первого шага. Мы не можем все и сразу, все надо делать потихоньку.</w:t>
      </w:r>
    </w:p>
    <w:p w14:paraId="06BF44C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Даже если человек задумал убраться в квартире – с чего начинается? Я не могу убрать всю квартиру. Ну хорошо, разбери в платяном шкафу хотя бы одну полку. Не можешь всю квартиру помыть, начинай мыть с половины комнаты. Говорят: «Я не могу читать вечерние и утренние молитвы, мне кажется, что они длинные, большие». Хорошо, читай через одну. Возьми молитвослов, подели молитвы на «первый», «второй». По нечетным числам читай первый номер, а по четным читай второй. И получится, что ты в два дня прочитываешь все утренние и вечерние молитвы, и получится, что каждый день ты читаешь половину. Не можешь этого, начинай с «Отче наш».</w:t>
      </w:r>
    </w:p>
    <w:p w14:paraId="72BF0785"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Очень важно хотя бы с чего-то начинать и это малое удерживать. У отцов есть такое правило: подвигу маленькому, но постоянному совершаемому выше цена, чем большому, чрезмерному и сверх сил, но потом оставляемому или бросаемому вообще. Поэтому то малое, что взяли, старайтесь по жизни и тянуть.</w:t>
      </w:r>
    </w:p>
    <w:p w14:paraId="2590691D"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А по первому вопросу: сожаление, анализ нашей жизни должен быть, и поэтому мы из этого анализа должны учесть ошибки и пойти дальше, то есть нельзя в этих ошибках копаться. Например, человек начал жарить котлеты по-киевски, пошел смотреть новости и эти котлеты сжег. Если человек не будет об этом жалеть (о сожженных котлетах из-за плохих новостей, которыми он увлекся), тогда в следующий раз будет то же самое. Если человек сожалел и сделал выводы, в следующий раз он будет внимательнее к этому относиться. Поэтому выводы, конечно, надо делать. А если человек будет над этими котлетами только сидеть и плакать, то такие выводы будут уже неправильными. Поэтому сожалеть о плохих делах надо, о хороших тоже, если они не были сделаны наилучшим образом. И если от нас это зависит и это повторно намечается, тогда к этой теме надо вернуться и сделать все наилучшим образом, учесть прежние выводы. Сожалеть и анализировать надо, но входить в состояние ступора, отчаяния из-за того, что мы что-то не сделали, – это будет уже крайность и безумие. Потому что состояние отчаяния, охлаждения, пессимизма, уныния, о котором мы говорим, не христианское, не наше, не человеческое, не Божье, а мы должны быть Божьими людьми.</w:t>
      </w:r>
    </w:p>
    <w:p w14:paraId="301D3150"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Как влияет на настроение чрезмерная загруженность делами?</w:t>
      </w:r>
    </w:p>
    <w:p w14:paraId="6AF9913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Влияет, очень сильно. И наша жизнь сейчас такая, что все как белки в колесе.</w:t>
      </w:r>
    </w:p>
    <w:p w14:paraId="0345E6C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Как меру найти?</w:t>
      </w:r>
    </w:p>
    <w:p w14:paraId="2BB3C98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Вся наша жизнь состоит из конкретного дня, нам дана единица жизни – это день. И поэтому, когда мне говорят: «Батюшка, а у нас нет времени»… Нет времени для собственной души, встали – и начались эти будни, начался этот день, эта колготня, работа, обязанности, семья, учеба – и так до бесконечности. И некогда напитать, покормить и подзарядить свою душу. Тогда я отвечаю: слушайте, все вроде бы правильно, но только старец Амвросий Оптинский говорил: «В нашей жизни день должен быть днем, а ночь должна быть ночью». Все должно быть подчинено времени и распорядку. То, что ты лег в двенадцать или в час, насмотревшись… А я на беседах спросил: во сколько, в среднем, ложитесь? Кто ложится до одиннадцати? Одна треть подняла руки. Кто после одиннадцати – еще одна треть. А кто после двенадцати? Еще одна треть. Хотя люди не знают, для этого у нас существует «Союз», я сейчас скажу: час сна до двенадцати часов равняется двум часам ночного сна. Если легли в десять и проспали два часа до двенадцати, это равняется четырем часам ночного сна. Поэтому надо себя приучить к тому, чтобы ложиться, если это от вас зависит, как можно раньше и вставать как можно раньше, чтобы ты мог встать на полчаса или на час раньше твоего начала рабочего дня. Полчаса, сорок минут или час душе – подзарядился, напитался. Духовный завтрак должен быть, а потом уже целый день. И конечно, если от нас зависит, то свой труд надо распределять, потому что мы иногда хотим объять необъятное. И вообще, у нас есть такая возможность у всех: мы можем умом прерываться, умом держать память о Боге и быть в молитве даже в самой загруженной обстановке.</w:t>
      </w:r>
    </w:p>
    <w:p w14:paraId="2B47C47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Силуан Афонский говорил: «Любить Бога никакие дела не мешают». И Феофан Затворник говорит: «Вот смотри, юноша полюбил девушку, он ест – думает о ней, едет на учебу – думает о ней, сидит на занятиях – думает о ней, начинает обедать – думает о ней, возвращается с учебы – думает о ней, и ему никакие дела, ни метро, ни занятия, ни умственная работа или просто физический труд не мешают думать о ней». Вот он говорит: «Если бы мы так полюбили Бога, нам бы никакие дела не мешали Его любить». Но это опыт жизни, это духовная жизнь, это определенный настрой.</w:t>
      </w:r>
    </w:p>
    <w:p w14:paraId="7B4A154C"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Поэтому святитель Феофан в этой повседневности дает конкретный совет: «Вот смотрите, вы жена, мать, хозяйка, в исполнении этих обязанностей ваше спасение. Вы начали, например, готовить борщ, скажите: “Господи, помоги”; когда варите борщ, скажите: “Господи, помоги”; когда кончили варить борщ, скажите: “Господи, благодарю”. Итак, Ваше простое, казалось бы, мирское дело – варение борща, начатое с Богом, продолжаемое с Богом и заканчиваемое с Богом, будет не просто суетой, а духовным деланием и даже богослужением. Потому что вы борщ варили ради родных и близких, и варили по любви, – значит, через любовь к людям вы любили и Бога, значит, вы через людей Богу послужили. Вот и все».</w:t>
      </w:r>
    </w:p>
    <w:p w14:paraId="64200AA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А иногда и на это не хватает внутреннего устроения, поэтому мы об этом устроении должны волноваться, переживать, воспитывать волю к этому, потому что это волевое усилие: понудить себя к молитве, к памяти Божией, к прощению, к молчанию, к говорению. Это все наши волевые усилия: вовремя промолчать, вовремя сказать, вовремя удержаться от обиды, от осуждения, от гнева. Это все дело воли. Можно давать волю словам, эмоциям и чувствам, а можно вовремя успеть плохие погасить, а хорошим дать волю и правильное направление. И от этого будет настроение – хорошее или плохое.</w:t>
      </w:r>
    </w:p>
    <w:p w14:paraId="3C45A739"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Из каких дел, слов и мыслей складывается хорошее настроение?</w:t>
      </w:r>
    </w:p>
    <w:p w14:paraId="572D0787"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Конечно, из хороших. Из хороших книг, из хороших людей, хороших передач, хороших новостей и из добрых дел, о которых мы сегодня говорили, что если не хватает у нас возможности, фантазии на добрые дела, уж на слова-то хорошие у нас должны быть и силы, и фантазия, и эмоции. На хорошие, добрые слова, потому что даже старец Амвросий говорил: «Доброе слово и кошке приятно» и: «От ласки у людей бывают другие глазки». Поэтому давайте добрые слова дарить друг другу. И мужчины, которые сегодня смотрели нашу передачу, не забудьте об этом замечательном ласковом слове «адельфи» – возлюбленная. Если вдруг вы неожиданно своей супруге скажете такие слова, она потом неделю будет варить самую любимую вашу еду и наконец-то в квартире уберется – по ответной любви к вам.</w:t>
      </w:r>
    </w:p>
    <w:p w14:paraId="7586AD5E"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b/>
          <w:bCs/>
          <w:sz w:val="28"/>
          <w:szCs w:val="28"/>
        </w:rPr>
        <w:t>– Благословите наших телезрителей.</w:t>
      </w:r>
    </w:p>
    <w:p w14:paraId="4AB5DB7F"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sz w:val="28"/>
          <w:szCs w:val="28"/>
        </w:rPr>
        <w:t>– До новых встреч, помощи Божией всем, и всем, братья и сестры, хорошего настроения.</w:t>
      </w:r>
    </w:p>
    <w:p w14:paraId="3DB263CA" w14:textId="77777777" w:rsidR="003561BE" w:rsidRPr="00E40732" w:rsidRDefault="003561BE" w:rsidP="003561BE">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r w:rsidRPr="00E40732">
        <w:rPr>
          <w:rFonts w:ascii="Times New Roman" w:hAnsi="Times New Roman" w:cs="Times New Roman"/>
          <w:i/>
          <w:iCs/>
          <w:sz w:val="28"/>
          <w:szCs w:val="28"/>
        </w:rPr>
        <w:br/>
        <w:t>Записала Елена Кузоро</w:t>
      </w:r>
    </w:p>
    <w:p w14:paraId="7FAB0F40" w14:textId="77777777" w:rsidR="003561BE" w:rsidRPr="00E40732" w:rsidRDefault="003561BE" w:rsidP="003561BE">
      <w:pPr>
        <w:rPr>
          <w:rFonts w:ascii="Times New Roman" w:hAnsi="Times New Roman" w:cs="Times New Roman"/>
          <w:sz w:val="28"/>
          <w:szCs w:val="28"/>
        </w:rPr>
      </w:pPr>
    </w:p>
    <w:p w14:paraId="60750668" w14:textId="77777777" w:rsidR="003561BE" w:rsidRPr="00E40732" w:rsidRDefault="003561BE" w:rsidP="003561BE">
      <w:pPr>
        <w:jc w:val="center"/>
        <w:rPr>
          <w:rFonts w:ascii="Times New Roman" w:hAnsi="Times New Roman" w:cs="Times New Roman"/>
          <w:sz w:val="28"/>
          <w:szCs w:val="28"/>
        </w:rPr>
      </w:pPr>
    </w:p>
    <w:p w14:paraId="04839CE0" w14:textId="77777777" w:rsidR="007F23A0" w:rsidRPr="00E40732" w:rsidRDefault="007F23A0" w:rsidP="007F23A0">
      <w:pPr>
        <w:jc w:val="center"/>
        <w:rPr>
          <w:rFonts w:ascii="Times New Roman" w:hAnsi="Times New Roman" w:cs="Times New Roman"/>
          <w:b/>
          <w:bCs/>
          <w:sz w:val="28"/>
          <w:szCs w:val="28"/>
        </w:rPr>
      </w:pPr>
      <w:r w:rsidRPr="00E40732">
        <w:rPr>
          <w:rFonts w:ascii="Times New Roman" w:hAnsi="Times New Roman" w:cs="Times New Roman"/>
          <w:b/>
          <w:bCs/>
          <w:sz w:val="28"/>
          <w:szCs w:val="28"/>
        </w:rPr>
        <w:t> Наследие преподобного Амвросия Оптинского</w:t>
      </w:r>
    </w:p>
    <w:p w14:paraId="4825EFBA" w14:textId="77777777" w:rsidR="007F23A0" w:rsidRPr="00E40732" w:rsidRDefault="007F23A0" w:rsidP="007F23A0">
      <w:pPr>
        <w:jc w:val="center"/>
        <w:rPr>
          <w:rFonts w:ascii="Times New Roman" w:hAnsi="Times New Roman" w:cs="Times New Roman"/>
          <w:b/>
          <w:bCs/>
          <w:sz w:val="28"/>
          <w:szCs w:val="28"/>
        </w:rPr>
      </w:pPr>
      <w:r w:rsidRPr="00E40732">
        <w:rPr>
          <w:rFonts w:ascii="Times New Roman" w:hAnsi="Times New Roman" w:cs="Times New Roman"/>
          <w:b/>
          <w:bCs/>
          <w:sz w:val="28"/>
          <w:szCs w:val="28"/>
        </w:rPr>
        <w:t>29 августа 2016 г</w:t>
      </w:r>
    </w:p>
    <w:p w14:paraId="726A8EC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 (Повтор от 10 июля 2016 года)</w:t>
      </w:r>
    </w:p>
    <w:p w14:paraId="7CF565A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Сегодня тема нашей передачи «Наследие преподобного Амвросия Оптинского». Мы встречаемся с Вами как раз в день памяти преподобного Амвросия…</w:t>
      </w:r>
    </w:p>
    <w:p w14:paraId="6D4A8CF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В день обретения мощей преподобного старца. Сегодня велие торжество в Оптиной пустыни, и на Подворье множество людей отметили этот день с большой радостью, воодушевлением, потому что преподобный очень близок всем нам.</w:t>
      </w:r>
    </w:p>
    <w:p w14:paraId="600EC7F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Насколько актуально сегодня наследие преподобного Амвросия?</w:t>
      </w:r>
    </w:p>
    <w:p w14:paraId="3219CEF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Даже очень! Потому что преподобный жил в XIX веке, но важны его слова, его общение с народом, его проникновение в смысл жизни простых крестьян, семинаристов, дворян, царской фамилии, служивых людей, помещиков; как кто-то из его жизнеописателей сказал: «В его келье перебывала вся Россия». Поэтому дух всякого сословия, проблемы всякого сословия, скорби, перипетии, истории – столько прошло через его сердце, что это просто энциклопедия духовных проблем, с одной стороны, а с другой – выхода из этих проблем. Вот у человека какая-то болезнь, например у меня нашли одно и другое, я спрашиваю у Яндекса, что делать. Яндекс отвечает: признаки такие-то, симптоматика такая-то, варианты лечения такие-то. Откуда все это взялось в Яндексе? Информация накопилась из опыта медицины, людей и так далее.</w:t>
      </w:r>
    </w:p>
    <w:p w14:paraId="2325556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Так вот, такой энциклопедией был и остается преподобный Амвросий Оптинский. После него остались письма, жизнеописания, и эти письма актуальны как для монашествующих, так и для мирян по сей день. Для того, кто внимательно ведет духовную жизнь, любит Оптину пустынь, любит наследие Оптиной пустыни. Сами старцы благословляли: «Читайте хотя бы по одной странице». Есть такое понятие: «гомеопатические дозы». Я с большой предвзятостью отношусь к гомеопатии, но понятие такое все-таки есть, когда понемножку в одну точку капает капля. Существует такая поговорка: «И капля камень точит».</w:t>
      </w:r>
    </w:p>
    <w:p w14:paraId="6A497C4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Поэтому при нашей современной жизни, когда не хватает времени ни на одно, ни на другое, очень полезно хотя бы по одной странице читать в любое время (на ночь или в метро). Кстати, мы колоссальное время тратим на дорогу до работы, учебы и когда добираемся до храма. Надо это время использовать максимально: читать либо в телефоне, айподе, либо маленькую книгу, которую носить в кармане…</w:t>
      </w:r>
    </w:p>
    <w:p w14:paraId="203163F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И сегодня мы постараемся отвечать на вопросы, опираясь на наследие преподобного Амвросия.</w:t>
      </w:r>
    </w:p>
    <w:p w14:paraId="21D3FE9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Конечно, это наша тема.</w:t>
      </w:r>
    </w:p>
    <w:p w14:paraId="5CDA281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Важный вопрос: с чего начинается духовный путь человека?</w:t>
      </w:r>
    </w:p>
    <w:p w14:paraId="383FE5C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Да, это самое главное. Начало премудрости – страх Господень. Кстати, что интересно в наследии преподобного? Он святоотеческое наследие пропустил через ум и сердце, а чтобы народу было более понятно и запоминалось, облекал это в рифмованную форму, и получалась не просто мысль, а мысль, доступная для запоминания. Потому что вся наша проблема в том, что мы ничего не запоминаем. Кто-то задал такой вопрос: чем отличается мужчина от женщины? Один говорит: «У мужчины в одно ухо влетает, а в другое – вылетает, а у женщины все пролетает мимо ушей». То есть суть одна и та же.</w:t>
      </w:r>
    </w:p>
    <w:p w14:paraId="065EAF5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Вот и Амвросий говорил: «Ловите каждое слово духовника». Как это важно! Например, профессор на приеме говорит очень быстро, потому что очень много посетителей, он рассказывает тебе про три лекарства. Хорошо, что тебе оставляют памятку, по которой потом ты начинаешь соображать. Если бы не было этой памятки, ты бы не запомнил, деньги потратил бы зря... Ты же пришел за результатом. Пусть это были всего три лекарства, но ты их должен был запомнить. А если это не стало достоянием памяти, то все бесполезно.</w:t>
      </w:r>
    </w:p>
    <w:p w14:paraId="7979E20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Старец Амвросий как раз и делал на этом акцент, чтобы люди запоминали его хоть и маленькие, но емкие, наполненные смыслом и содержанием слова. Он говорил: «Отчего человек бывает плох? Оттого, что забывает, что над ним Бог». Память о Боге – первая ступень духовной жизни. И что бы мы ни делали, какая бы ни была цель жизни, важно, если ты живешь перед Богом, мыслишь перед Богом, говоришь перед Богом и делаешь перед Богом... Есть такое выражение: «Все мы под Богом ходим». Если бы мы об этом помнили, когда говорим, когда делаем, когда думаем! Все под Богом ходим! Потому что Бог является Судьей наших дел, наших мыслей, наших слов.</w:t>
      </w:r>
    </w:p>
    <w:p w14:paraId="53E18B6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Как бы ты поступил, если бы мама сидела при вашем разговоре с друзьями? «Ой, я бы так не сделал». Когда я служил в армии, меня очень коробил всегдашний мат, на котором разговаривали сослуживцы. Я находил человека, который смог бы услышать мое слово, и спрашивал наедине: «А если бы сейчас твоя мама это услышала, тебе было бы приятно? И каково было бы ей?» – «Я бы при матери такого не сказал». Так если ты не сказал бы такое при матери, зачем говоришь без нее? Оставайся таким, каким ты должен быть, в любой обстановке, не только перед ней. То есть здесь мать была критерием чистоты, совести, доброты, истинности. Я же не мог тогда сказать: «На тебя Бог смотрит». В советские времена этого никто бы не понял, хотя сослуживцы понимали, потому что знали, что я – верующий человек. Вот это всё сразу ставило на свои места, и человек понимал.</w:t>
      </w:r>
    </w:p>
    <w:p w14:paraId="0EACB18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Для нас критерий не только мать, не только близкие люди. Святые отцы учили: мы должны хранить совесть по отношению к родным не только в их присутствии, но и в их отсутствие. Кто-то говорил: «Истинные послушники проверяются не тогда, когда они делают какие-то вещи, послушания перед лицом настоятеля. Истинные послушники проверяются тем, когда они все это делают в отсутствие настоятеля». Например, настоятель уехал в командировку по делам в Москву, в храм никто не ходит. Спрашивается: тогда ради чего вы ходите – ради настоятеля или ради Бога? Вот здесь это и проверяется.</w:t>
      </w:r>
    </w:p>
    <w:p w14:paraId="12233EB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Старец Амвросий как раз и говорит, чтобы человек держал в голове эту мысль, эту истину: «Отчего человек бывает плох? Оттого, что забывает, что над ним Бог». А если не забывает, что над ним Бог, тогда человек становится хорош. Из произрастания этой мысли, что мы под Богом ходим, произрастает уже следующее духовное действие – всегдашняя молитва и призывание имени Божьего. Это и есть помощь на все наши дела, на все наши мысли и обстоятельства. И нам надо как раз этому все время учиться – ходить под Богом.</w:t>
      </w:r>
    </w:p>
    <w:p w14:paraId="6D2AC96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Когда человек уже встал на путь спасения, каковы признаки того, что человек идет правильно по этому пути? Каковы признаки того, что человек находится на пути спасения?</w:t>
      </w:r>
    </w:p>
    <w:p w14:paraId="1D7E429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Человек на пути спасения, когда он начинает видеть свои грехи. Когда старца Амвросия спрашивали: «Как спастись, что такое спасение?», он советовал: «Чтобы спастись, надо быть или железным, или золотым. Железным – значит, иметь большое терпение, а золотым – иметь большое смирение».</w:t>
      </w:r>
    </w:p>
    <w:p w14:paraId="0FCDC5E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Еще он говорил: «Чтобы жить в миру или в монастыре, надо терпения не воз, а целый обоз». Какую ситуацию ни начни разбирать, все упирается в терпение. Каждый человек хочет, чтобы было всё и сразу: английский язык, математика – все и сразу; начали что-то строить – все и сразу, не хватает терпения; в человеческих отношениях – все и сразу. Но так не бывает. Поэтому все начинается с терпения. И наоборот, все проблемы – от нехватки терпения.</w:t>
      </w:r>
    </w:p>
    <w:p w14:paraId="642E962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На конец прошлого года были такие исследования: из тысячи браков на сегодняшний день в России семьсот разводов, из них половина – в первый год жизни. Почему? «Не сошлись характерами», «я думала, он лучше, а он не умеет», «а она не готовит, не стирает», «а он не зарабатывает», «у него характер неуживчивый», «она сварливая», «он на сторону посматривает» – в общем, набор претензий до бесконечности… Слово «любовь» рифмуется с очень полезным овощем: любовь – морковь. Но морковь-то растет с маленького семечка, и чтобы она выросла, надо минимум три месяца. Картошка растет три месяца. Редиска, может быть, растет побыстрее, но смысл в том, что все сразу не бывает. Посадил – надо кропотливо поливать. Мало того, мы пустую землю поливаем. Мы только верим, что там семечко, которое мы посадили, а увидим мы его спустя только время.</w:t>
      </w:r>
    </w:p>
    <w:p w14:paraId="6A42F81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То есть здесь и вера, и терпение.</w:t>
      </w:r>
    </w:p>
    <w:p w14:paraId="26352EE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Конечно. Вера, что из этого человека что-то получится. Но ты поливай. А чем поливать? Любовью, терпением.</w:t>
      </w:r>
    </w:p>
    <w:p w14:paraId="6154260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Еще я часто напоминаю своим близким людям, что вообще надо все начинать с доброжелательности. Вышел за порог дома, трижды скажи: «Доброжелательность, доброжелательность, доброжелательность». С ней можно решить все, без нее нельзя решить ничего. И по этому поводу старец Амвросий тоже интересно говорит: «От ласки у людей бывают другие глазки». Что такое ласка? Это как раз и есть проявление доброжелательности. Я не говорю про любовь. Старец Амвросий тоже был реалистом: сразу требовать любви – это высочайшая ступенька. Апостол Павел (день памяти мы будем праздновать 12 июля, этим великим торжеством как раз закончится Петровский пост) говорил, что любовь – это союз совершенства, это вообще как бы самый пик. Но чтобы к этому пику прийти, надо же с чего-то начинать. Доброжелательность – это как раз и есть основание всяких отношений, особенно в семье.</w:t>
      </w:r>
    </w:p>
    <w:p w14:paraId="7443045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Я думаю, признак спасающегося человека – это терпение и смирение. Кстати, недавно читал книгу отца Иоанна (Крестьянкина), он тоже говорит: «Мы забываем про основы монашеской жизни – это послушание и терпение». Есть и слова Спасителя: </w:t>
      </w:r>
      <w:r w:rsidRPr="00E40732">
        <w:rPr>
          <w:rFonts w:ascii="Times New Roman" w:hAnsi="Times New Roman" w:cs="Times New Roman"/>
          <w:i/>
          <w:iCs/>
          <w:sz w:val="28"/>
          <w:szCs w:val="28"/>
        </w:rPr>
        <w:t>«В терпении вашем стяжите души ваши»</w:t>
      </w:r>
      <w:r w:rsidRPr="00E40732">
        <w:rPr>
          <w:rFonts w:ascii="Times New Roman" w:hAnsi="Times New Roman" w:cs="Times New Roman"/>
          <w:sz w:val="28"/>
          <w:szCs w:val="28"/>
        </w:rPr>
        <w:t>. Кстати, пользуясь моментом, хочу сказать, что я десять лет писал маленькую книжечку «Воспоминания об отце Иоанне (Крестьянкине)». Совсем недавно, на праздник Вознесения, она вышла. Она интересна тем, что в ней мои личные вопросы к нему и личные ответы мне. Ценность в том, что это не «перепевки» (где-то я услышал, кто-то что-то сказал, кто-то перефразировал), это то, что конкретно лично я спрашивал: один вопрос, другой, третий – и так набралось на целую книжечку. Поэтому если кому-то будет интересно, читайте наследие отца Иоанна (Крестьянкина), это старец уже нашего времени (батюшка почил в 2006 году, в этом году в феврале было десятилетие со дня его блаженной кончины).</w:t>
      </w:r>
    </w:p>
    <w:p w14:paraId="4A0BB50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Вы сказали о доброжелательности. Но не всегда люди к нам проявляют доброжелательность, чаще даже проявляют невнимание, критичность. А некоторые люди, наоборот, нас хвалят, даже льстят. Что нам более полезно: доброжелательное отношение, может быть даже льстивое, или критическое отношение со стороны людей?</w:t>
      </w:r>
    </w:p>
    <w:p w14:paraId="3E2DE6B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Нужно все: пусть когда-то нас и пожалеют, и когда-то нам подскажут. У старца Амвросия был такой совет: «Кто нас корит, тот нам дарит, а кто хвалит, тот у нас крадет». Дело в том, что надо все-таки быть осторожным в отношении лести, похвалы, потому что в конце концов можно просто запутаться. Потому что иногда люди, пытаясь использовать человека, начинают его хвалить и прочее, прочее. Тогда человек теряет бдительность, сам начинает верить в эти слова. А эти слова рассчитаны на то, чтобы потом использовать человека. А человек прямой, но не грубый нужен нам для подсказки и для вразумления. Но никогда нельзя в глаз лезть со скальпелем или булавкой, чтобы вытащить то, что в него попало; надо обязательно с ваткой, иначе мы можем повредить глаз.</w:t>
      </w:r>
    </w:p>
    <w:p w14:paraId="01F9451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Порой замечания в наш адрес вызывают в нас ответную реакцию, похожую на пружину. Особенно это касается родителей и детей: родители все время пилят, пилят, пилят. Получается эффект пружины: сколько нажали, настолько потом она выстрелила. Насколько маятник отклонится в правую сторону, настолько же и в левую. Поэтому апостол Павел говорил: «Родители, не раздражайте своих чад». Чем? Постоянным пилением, бубнением, подсказками. Не подсказывать нельзя, не говорить нельзя, а вот такт, меру, время надо подбирать. «Давай в храм», «давай молиться», «а сейчас пост» и так далее. И получается, что надо все время договариваться, все время объяснять, почему так, а не иначе. Просто родительским авторитетом переламывать: «Я так сказал», – плохо…</w:t>
      </w:r>
    </w:p>
    <w:p w14:paraId="52DC3CD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Уже начиная с семи лет надо договариваться, объяснять. Все должно делаться по любви в любой ситуации, чтобы до человека дошло и чтобы он сделал так не потому, что ему приказали. Очень ценно, чтобы человек осознанно не делал что-то или осознанно делал, будь то в работе или в семье, – это очень важно. Конечно, можно подчиниться авторитету, но это все будет до поры до времени. Потом авторитет спадает, человек не понимает, зачем он это делал, и тогда делает то, что хотел. Почему? Потому что у него не было понятия, сути, не было до конца все осознано, не было пропущено через ум и сердце. Те или иные мысли, проблемы, образ жизни – все идет через понимание.</w:t>
      </w:r>
    </w:p>
    <w:p w14:paraId="661650B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относительно образования. Мы думаем о том, что сейчас важны английский, математика, физика (я как раз говорил, что нам не хватает терпения в изучении). Вот интересно: мы не любим американцев за их внешний образ жизни, за всякие санкции против нас, вражду. Но замечательная мысль (она мне понравилась) была у Рузвельта, он сказал: «Если мы воспитываем человека только интеллектуально, но не воспитываем его нравственно, то растим опасного человека для общества». Что такое ум без нравственной доброты? Вот какой был взгляд у людей, которые серьезно относились к жизни.</w:t>
      </w:r>
    </w:p>
    <w:p w14:paraId="0123095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Поэтому б </w:t>
      </w:r>
      <w:r w:rsidRPr="00E40732">
        <w:rPr>
          <w:rFonts w:ascii="Times New Roman" w:hAnsi="Times New Roman" w:cs="Times New Roman"/>
          <w:i/>
          <w:iCs/>
          <w:sz w:val="28"/>
          <w:szCs w:val="28"/>
        </w:rPr>
        <w:t>о </w:t>
      </w:r>
      <w:r w:rsidRPr="00E40732">
        <w:rPr>
          <w:rFonts w:ascii="Times New Roman" w:hAnsi="Times New Roman" w:cs="Times New Roman"/>
          <w:sz w:val="28"/>
          <w:szCs w:val="28"/>
        </w:rPr>
        <w:t>льшая часть семейных проблем в воспитании именно из-за этого: набивают знаниями голову, но никто не воспитывает доброты, порядочности, честности, жертвенности, самоотверженности, прямоты, открытости, добросердечности, сострадательности. На математику, русский, английский внимание обращают, а как человек ведет себя, как сидит за столом, как перебивает, делится или не делится чем-то, врет или не врет, искренний или нет, жадный или нет, – не обращают. Больше всего раньше этому уделяли внимание, и было понятие «воспитание». Кстати, «образование» от слова «образ». Какой образ? Христов. Вот в чем была образованность – образовать себя по подобию Христа, чтобы хоть чуть-чуть быть на Него похожим. А сейчас акцент делается только на интеллектуальные знания.</w:t>
      </w:r>
    </w:p>
    <w:p w14:paraId="382B3E4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Вы сказали, что когда родители хотят помочь своим детям, возникает эффект пружины. Подобный эффект возникает, когда хочешь с человеком заговорить о Боге, заповедях. Почему у людей возникает раздражение в ответ?</w:t>
      </w:r>
    </w:p>
    <w:p w14:paraId="6E010F8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Мне кажется, будоражится совесть. Без Бога, внешне казалось бы, жить легче. Почему? Потому что с Богом какие-то границы, какие-то ограничения, приходится напрягаться. Вот проще, чтобы не было никаких границ. Но это только кажется, что будет проще, на самом деле будет все путанее и путанее.</w:t>
      </w:r>
    </w:p>
    <w:p w14:paraId="39BE466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Большей частью вызывает раздражение такое научение, когда человек говорит о том, чего сам не делает. «Лучше не называться и быть, чем называться и не быть». «Слова назидают, но лишь только дела влекут». «Говори громко, чтобы тебя услышали, говори тихо, чтобы тебя послушали». Старец Амвросий говорил о том, когда научения расходятся с жизнью: «Учить других – это камни с колокольни сбрасывать, а исполнять то, чему учишь, – это камни на колокольню затаскивать». Кстати, высота колокольни в Оптиной пустыни примерно пятьдесят четыре метра. Учить других – это камни сбрасывать, это очень легко, а ты попробуй все это исполнить. У отцов был такой девиз: не учи тому, чего не исполняешь сам.</w:t>
      </w:r>
    </w:p>
    <w:p w14:paraId="53A0920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А у Лествичника была поправка: «Если ты сам не исполняешь, все равно говори, как должно жить и поступать». Почему? Потому что, устыдившись своих слов (то есть ты говоришь, но сам не исполняешь), сам когда-нибудь начнешь это делать и встанешь на путь исправления и спасения. Поэтому и говорить надо, и поступать по этим словам надо. Врать не надо, как, например: «Сынок, будут звонить, скажи, что меня дома нет».</w:t>
      </w:r>
    </w:p>
    <w:p w14:paraId="520FB70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Что значит жить по сердцу? Что значит жить просто?</w:t>
      </w:r>
    </w:p>
    <w:p w14:paraId="3FECFA6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Старец Амвросий говорил, что жить по сердцу – это не лезть в чужие дела, в дела других людей. Не надо отвечать на незаданный вопрос. Есть русская пословица: «Чужую беду руками разведу». А старец Амвросий еще говорил: «Не надо крыть чужие крыши, раскрыв свою (то есть за счет своего железа)». Мы оставили свои проблемы и пошли решать проблемы других людей, в том смысле, что заботимся об их нравственности, об их внутренней жизни, то есть ищем сучок в чужом глазе, а бревна в своем не видим. Вот он от этого предостерегал и говорил, что простота сердца – не лезть в чужие дела, а видеть перед собой свою проблему и свою протекающую крышу и этим заниматься. Поэтому он и говорил, что не надо крыть чужие крыши, разоряя свою.</w:t>
      </w:r>
    </w:p>
    <w:p w14:paraId="01502FF9"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Жить в простоте сердца.</w:t>
      </w:r>
    </w:p>
    <w:p w14:paraId="7C4D070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Да. И у него была такая присказка: «Жить – не тужить, никого не осуждать, никому не досаждать и всем мое почтение». «Где просто – там ангелов со сто, а где мудрено – там ни одного». Поэтому это в основном простота мышления и правильный взгляд на жизнь, добрые помыслы, о которых, кстати, говорил и старец Паисий. Простота как раз в этом и состоит – иметь добрый помысел на все. Не сразу на черное – черный, на кислое – кислый, потому что не бывает только черное и только белое; в жизни все гораздо сложнее. Поэтому простота сердца – включить добрый помысел. То есть не надо усложнять жизнь, а мы ее без конца усложняем.</w:t>
      </w:r>
    </w:p>
    <w:p w14:paraId="32143BE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Мы большей частью в отношении людей не на доверии, а на осторожности, ищем не положительные стороны, а сразу почему-то больше видится отрицательного. Господь недаром сказал: «Лицемер! Что ты смотришь на сучок в глазе брата твоего, а бревна в своем глазе не чувствуешь». Кажется, наоборот: в чужом глазе бревно, а в моем – только сучок. Это из-за потери простоты: мы пошли заниматься не своими делами, а пошли спасать других людей, забывая, что в первую очередь сами нуждаемся в спасении.</w:t>
      </w:r>
    </w:p>
    <w:p w14:paraId="4D4B5C3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Как есть нехорошая поговорка: «Не можешь спасаться сам, спасай других». Вот так сейчас почему-то живет современный человек или христиане, которые забывают о том, что у нас самих очень много проблем. Тебя спросят – подскажи, не спросят – подожди до поры до времени, переживая за этого человека, желая ему всякого блага, чтобы когда он дозреет, это легло на добрую почву, и тогда на ушко с любовью подскажешь. Чтобы это было не просто замечание, которое пролетело мимо ушей (или в одно ухо влетело, а в другое вылетело). Потому что очень важно, что сказать, кому сказать, когда сказать и какие от этого будут последствия.</w:t>
      </w:r>
    </w:p>
    <w:p w14:paraId="5F1EA75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Это опять же требует терпения, о чем мы и говорили.</w:t>
      </w:r>
    </w:p>
    <w:p w14:paraId="360789C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Да, совершенно верно.</w:t>
      </w:r>
    </w:p>
    <w:p w14:paraId="5A3C8B5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Говорят, нужно жить по Божьей воле. А как узнать, какова Божья воля?</w:t>
      </w:r>
    </w:p>
    <w:p w14:paraId="5FB9E3A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Дело в том, что воля Божья – это евангельский путь жизни. Поэтому мы все свои поступки, мысли, планы должны проверять: расходятся они с Евангелием или нет. Вопрос непростой. Старец Амвросий говорил, что воля Божия узнается из дел. Каким образом? Об этом и Лествичник говорил. Это или чрезвычайный успех в начале дела после молитвы, или, наоборот, казалось бы, непреодолимые препятствия. Это такая тонкая вещь. Или когда попутный ветер дует в том или другом деле, или вообще как будто весь мир ополчился и не дают дело сделать.</w:t>
      </w:r>
    </w:p>
    <w:p w14:paraId="795FDBE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Как, например, старец Амвросий Оптинский дал обещание принять монашеский постриг. И как только он принял это решение, возникла масса непреодолимых препятствий. Как раз это и свидетельствует о том, что враг не пускал его. Тем более это надо было делать. И старец Амвросий про себя говорит: «Я человек мягкий, я очень долго жался». Жался – то есть долго не решался, пока уже Божий Промысл не вмешался в его жизнь, когда особым призванием он был призван на монашеский путь.</w:t>
      </w:r>
    </w:p>
    <w:p w14:paraId="6D84236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А вообще спасение во многом совете, и воля Божия, конечно, узнается через совет: совет старшего с младшими, детей с родителями, мужа с женой, жены с мужем, христианина со священником, духовником. Потому что спасение во многом совете. Не в совете со многими, но во многом совете. Чрезвычайно важно задуманное дело или задуманный вопрос решать советом. Даже во врачебной практике (я тоже убедился в этом) все-таки надо знать одно мнение, другое, третье, и истина где-то посередине. O дно мнение – вплоть до операции, а другой говорит, что там ничего нет. Из-за чего это возникло? Это возникло из разных мнений.</w:t>
      </w:r>
    </w:p>
    <w:p w14:paraId="014E20D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оптинские старцы (и в частности старец Амвросий) говорили: «Края – бесовские». Преподобный Макарий первым начал говорить о том, что крайности (то есть левый край и правый край) – бесовские. Истина и правильный царский путь – это путь золотой середины. В этом правильный взгляд на жизнь. И у него относительно золотой середины тоже есть замечательная мысль: «Сестра Мелитона, держись среднего тона. Возьмешь высоко – будет нелегко, возьмешь низко – будет склизко. А ты, Мелитона, держись среднего тона».</w:t>
      </w:r>
    </w:p>
    <w:p w14:paraId="2D4DF76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Вот сейчас был пост (уже заканчивается), люди почувствовали из внутреннего опыта и состояния, что начинают поститься как-то усерднее – и не остается сил на молитву: мысли о еде; в храме на всенощной тоже себя слабовато чувствуют. Одна прихожанка решила подкрепиться: наелась рыбы, креветок, картошки с макаронами. Потом говорит: «Теперь желания молиться нет. Теперь хочется отдохнуть, поспать, телевизор посмотреть или что-нибудь легонькое почитать». Вот такие крайности: с одной стороны, нет сил на молитву, с другой стороны, после объедения вообще уже молиться не хочется, уже мысли не об этом. У оптинских старцев тоже была такая мысль: «Сытое брюхо к молитве глухо». Поэтому надо всегда тонко чувствовать свою меру даже в простой еде: с одной стороны, чтобы она была в меру, с другой стороны, чтобы не было чрезмерного отягощения.</w:t>
      </w:r>
    </w:p>
    <w:p w14:paraId="2317E49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Старец Василий Великий говорил: «Мы не плотоубийцы, а страстоубийцы, и мы должны поститься так, чтобы у нас были силы творить добрые дела». Дай телу по силе его, все остальные силы обрати на внутреннего человека. То есть это все вещи нужные, но внешние; это листья, а плоды – это то, что будет в нашем сердце. О плодах духа апостол Павел сказал: «Плод же духа есть любовь, радость, мир, долготерпение, вера, кротость, воздержание. На таковых нет закона». Поэтому любой пост и христианская жизнь в конце концов должна вылиться в плоды христианской веры, потому что вера без дел мертва. И вера без жизни по вере будет не совсем правильной или вообще даже неправильной.</w:t>
      </w:r>
    </w:p>
    <w:p w14:paraId="66AA05A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Не оттого ли, что человек следует крайностям, он теряет душевный мир? И как обрести душевный мир, если он утерян?</w:t>
      </w:r>
    </w:p>
    <w:p w14:paraId="23A6E89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У старца Иоанна (Крестьянкина) спросили: «Батюшка, а почему Вы все время такой радостный?» И он сказал: «Не знаю, но я думаю, потому, что у меня чистая совесть». То есть или очищенная покаянием, или не было поступков против ближнего. Конечно, мы понимаем, что нет ничего дороже мира и мирного духа. Сколько раз на литургии мы слышим: «мир всем», «с миром изыдем», «станем добре, станем со страхом, вонмем, святое возношение в мире приносити!» И Дух Божий – это прежде всего дух мира. Помните, ученики идут со Спасителем, входят в один город и город не принимает их? Тогда апостол обращается к Спасителю и говорит: «Господи, помолимся, чтобы огонь сошел на них и попалил их». Он говорит: «Нет, вы не знаете, какого вы духа». Вы же дети не Ветхого Завета, где око за око и зуб за зуб. Христос – Учитель Нового Завета, Бог мира, любви, созидания. </w:t>
      </w:r>
      <w:r w:rsidRPr="00E40732">
        <w:rPr>
          <w:rFonts w:ascii="Times New Roman" w:hAnsi="Times New Roman" w:cs="Times New Roman"/>
          <w:i/>
          <w:iCs/>
          <w:sz w:val="28"/>
          <w:szCs w:val="28"/>
        </w:rPr>
        <w:t>Научитесь от Меня, яко кроток есмь и смирен сердцем, и обрящете покой душам вашим</w:t>
      </w:r>
      <w:r w:rsidRPr="00E40732">
        <w:rPr>
          <w:rFonts w:ascii="Times New Roman" w:hAnsi="Times New Roman" w:cs="Times New Roman"/>
          <w:sz w:val="28"/>
          <w:szCs w:val="28"/>
        </w:rPr>
        <w:t>. Почему у нас нет ни радости, ни спокойствия? Потому что нет духа кротости, любви и смирения.</w:t>
      </w:r>
    </w:p>
    <w:p w14:paraId="5535A4A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Без конца сейчас живут по закону: кто сильнее. То есть по закону джунглей. Я говорю: «Почему у нас в семейной жизни проблемы? Вы сами написали конституцию, которую пытаетесь исполнить, вы написали: «сильный всегда прав», добиваемся переламывая. Почему нельзя написать: «мы договариваемся»? Вот это и будет ваша конституция.</w:t>
      </w:r>
    </w:p>
    <w:p w14:paraId="05FA4C3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Как у одного священника нашего прихода отца Сергия спросили: «Батюшка, как Вы смогли так тихо, спокойно, радостно и счастливо жить семейной жизнью? Потому что и священники тоже люди, и матушки священников тоже люди, и мы знаем, что тоже есть проблемы. Как Вам удалось пройти мимо всех этих подводных камней?» Он тогда сказал: «Перед браком мы с матушкой договорились, что мы друг друга прощаем на десять лет вперед. Мы поссорились с ней на третий же день, она высказала какое-то неудовольствие, и я ей напомнил: “Матушка, мы же договорились, что мы простили”». То есть она была готова надуться, как обычно делают женщины: надуваются, не разговаривают.</w:t>
      </w:r>
    </w:p>
    <w:p w14:paraId="6E49F679"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я всем женщинам советую: перед тем как надуться и перестать разговаривать с супругом, прежде объясните: дорогой, я начинаю обижаться потому-то и потому-то. Не можете сказать, напишите sms, не можете написать sms – на столе оставьте записку, потому что муж видит, что она надулась и не разговаривает, но он даже не знает, что надо поправить. А может, выяснится, что это вообще была такая ерунда, что выеденного яйца не стоит, просто все показалось. То есть всегда надо объясняться.</w:t>
      </w:r>
    </w:p>
    <w:p w14:paraId="268177C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Человек думает, что своей обидой он вразумляет другого.</w:t>
      </w:r>
    </w:p>
    <w:p w14:paraId="4FDC852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Да, но это ложно, потому что всегда надо договариваться. Опять же старец Амвросий говорил: «От ласки у людей бывают другие глазки». Поэтому надо говорить, надо объясняться. Вся наша беда из-за сложности. «Где просто – там ангелов со сто». Простота в чем: тебе не нравится – скажи. Но скажи не так: «Ты меня обидел, ты сказал грубое слово, ты не сделал то, что я тебя просила». У отцов была такая мысль: «Мне кажется, что мы с тобой неправильно поступаем».</w:t>
      </w:r>
    </w:p>
    <w:p w14:paraId="59EBFE2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Мы с тобой.</w:t>
      </w:r>
    </w:p>
    <w:p w14:paraId="4D83179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Да. Подходит один авва к ученику и говорит: «Мне кажется, что мы с тобой неправильно поступаем». Как деликатно! Он не утверждает. Не обвинение, а мягкий намек, и человек думает: «Да, все-таки немножечко тон у меня был высоковатый». «Сестра Мелитона, возьмешь высоко – будет нелегко, возьмешь низко – будет склизко…»</w:t>
      </w:r>
    </w:p>
    <w:p w14:paraId="392C860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о тоне: чего шуметь-то, тон поубавьте. Говори громко, чтобы тебя услышали, говори тихо, чтобы тебя послушали. Тебя услышат, а вот послушают или нет? Вот если ты орешь, то не послушают, а сделают назло, потому что орешь. Маленький мальчик спрашивает у папы: «Пап, а почему дядя с тетей орут? Они что, не слышат друг друга?» – «Нет, они слышат, просто их сердца отстоят очень далеко, гораздо дальше, чем их уши. Потому что когда люди любят друг друга, они говорят шепотом и слышат, а иногда не говорят ничего и все равно слышат друг друга: слышат, как стучит сердце, и слышат мысли любимого человека. Они не слышат друг друга и орут, потому что не любят друг друга». Если ты кричишь – это признак того, что ты не любишь. Даже не то чтобы не любишь, но нет доброжелательности, потому что громкий тон – это уже недоброжелательность. Сразу выставляется защитная реакция, и ты через этот барьер уже не пройдешь.</w:t>
      </w:r>
    </w:p>
    <w:p w14:paraId="7C1F48C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Поэтому старцы учили, что говорение – серебро, а молчание – золото. И Арсений Великий сказал: «О многих вещах я жалел в своей жизни, а о молчании не жалел никогда». И апостол Павел (которого мы вспоминаем этим постом) говорил: «Всякий человек да будет скор на слышание, медлен на слова, медлен на гнев, потому что гнев не творит правды Божией». Поэтому всегда в общении с людьми впереди должна идти мысль, а потом слова.</w:t>
      </w:r>
    </w:p>
    <w:p w14:paraId="57390DD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Мы уже упоминали сегодня Оптину пустынь. Лев Николаевич Толстой несколько раз был в Оптиной пустыни, он выражал интересную мысль: «Все люди в своем большинстве делятся на две категории: одни сначала делают, потом думают, а другие – сначала думают, а потом делают». Все мы должны относиться ко второй категории: надо сначала подумать, что сказать, кому сказать, как сказать, когда сказать и какие от этого будут последствия.</w:t>
      </w:r>
    </w:p>
    <w:p w14:paraId="42D570B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Бывает ли такое, что человек должен сказать неправду, то есть человек врет как бы во спасение? Может ли быть оправдана ложь?</w:t>
      </w:r>
    </w:p>
    <w:p w14:paraId="1150D98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Дело в том, что у нас есть критерий. Господь так и сказал: ложь от лукавого. </w:t>
      </w:r>
      <w:r w:rsidRPr="00E40732">
        <w:rPr>
          <w:rFonts w:ascii="Times New Roman" w:hAnsi="Times New Roman" w:cs="Times New Roman"/>
          <w:i/>
          <w:iCs/>
          <w:sz w:val="28"/>
          <w:szCs w:val="28"/>
        </w:rPr>
        <w:t>Вы отца (вашего) диавола есте, и похоти отца вашего хощете творити. Он человекоубийца бе искони и во истине не стоит, </w:t>
      </w:r>
      <w:r w:rsidRPr="00E40732">
        <w:rPr>
          <w:rFonts w:ascii="Times New Roman" w:hAnsi="Times New Roman" w:cs="Times New Roman"/>
          <w:sz w:val="28"/>
          <w:szCs w:val="28"/>
        </w:rPr>
        <w:t>потому что </w:t>
      </w:r>
      <w:r w:rsidRPr="00E40732">
        <w:rPr>
          <w:rFonts w:ascii="Times New Roman" w:hAnsi="Times New Roman" w:cs="Times New Roman"/>
          <w:i/>
          <w:iCs/>
          <w:sz w:val="28"/>
          <w:szCs w:val="28"/>
        </w:rPr>
        <w:t>он есть ложь и отец лжи</w:t>
      </w:r>
      <w:r w:rsidRPr="00E40732">
        <w:rPr>
          <w:rFonts w:ascii="Times New Roman" w:hAnsi="Times New Roman" w:cs="Times New Roman"/>
          <w:sz w:val="28"/>
          <w:szCs w:val="28"/>
        </w:rPr>
        <w:t>. Дьявол – ложь и отец лжи, а Бог есть любовь. Относительно этой как бы лжи во спасение (есть такое выражение) – «ну, я чтобы как-то выйти из положения», «чтобы не обидеть», «чтобы как-то сгладить» – есть масса всяких оправданий, но мы от этого должны отходить, понимая, что это не христианский путь. И кстати, надо помнить слова старца Амвросия, который говорил: «Сама не юли и другим не вели. Нужно жить нелицемерно и вести себя примерно, тогда дело будет верно, а иначе будет скверно».</w:t>
      </w:r>
    </w:p>
    <w:p w14:paraId="65B5850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Знаю людей, которые отпрашивались (и отпрашиваются) у начальства и на вопрос: «А почему Вы сегодня хотите пораньше уйти, когда сегодня много работы и все работают?» – так и говорили: «Вы знаете, Сергей Павлович, сегодня большой праздник – Вознесение» (оно же всегда в четверг, значит, в среду всенощная). – «А Вы имеете к этому какое-то отношение?» – «Да». – «Нет, надо выполнить свою работу, а ваши праздники меня не касаются». Человек смирился с этой ситуацией, пошел делать свою работу. Через пятнадцать минут начальник звонит ему и говорит: «А Вы могли бы эту работу сделать завтра?» – «Да, конечно». – «Хорошо, тогда сегодня идите пораньше, а завтра в два раза больше постарайтесь сделать». И договорились. Вот сказал бы он какую-нибудь неправду: мне надо туда, сюда… А начальник оценил его прямоту, он понял, что ему проще было что-то сочинить, но он увидел в нем нелицемерного человека, увидел, что тот не юлит. Широкие натуры и благородные люди это чувствуют и ценят. Подобное притягивается к подобному. Великие люди этим и велики, что мелочь к ним не прилипает. «Где просто – там ангелов со сто». «Да, да; нет, нет». А если ты обманул или вышел из положения за счет лжи, потом все равно все аукнется.</w:t>
      </w:r>
    </w:p>
    <w:p w14:paraId="7FBD42D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читал, что когда снимали с должности Хрущева, то на совещании Политбюро решали вообще его «убрать». И выступил председатель КГБ, который сказал: «Знаете, этого делать не надо, пусть живет, потому что рано или поздно все равно это узнается». Потому что «то, что знают двое, знают все» – это еще древнеримская пословица. А в Политбюро тогда было человек десять или двенадцать. То есть как ни крути, ложь все равно узнается. И Хрущев остался жив. Его отстранили в 1964 году, он доживал на своей даче, но остался живой.</w:t>
      </w:r>
    </w:p>
    <w:p w14:paraId="1ABA487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Еще такой вопрос: если человека одолевает уныние, депрессия, как из этого выбраться?</w:t>
      </w:r>
    </w:p>
    <w:p w14:paraId="777BAC2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Интересный вопрос. Сейчас такое состояние довольно часто и повсеместно. У старца Амвросия тоже есть специальное лекарство. Он говорил: «Скука унынию внука, а лени родная дочь. Чтобы прогнать ее прочь, в деле потрудись, в молитве не ленись, тогда и скука пройдет, и усердие придет. А если к сему терпение и смирение прибавишь, то от многих бед себя избавишь». Вот из-за чего все рождается: все рождается из-за лени. «В деле потрудись, в молитве не ленись».</w:t>
      </w:r>
    </w:p>
    <w:p w14:paraId="5E88AF6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Даже Пахомию Великому было дано от ангела откровение, когда он, находясь в пустыне, казалось бы, подвижник, святой жизни человек, а тоже начал унывать. И вдруг он увидел какого-то человека (это был ангел): он вставал на краткую молитву, а потом брался за работу – плел корзину. Потом оставлял корзину и опять вставал на молитву. Ангел сказал ему: «Пахомий, поступай так – и спасешься». И он понял, что вся жизнь должна состоять не только из одной молитвы или одного труда, они должны перемежаться. То есть даже святые без рукоделия, без труда не обходились.</w:t>
      </w:r>
    </w:p>
    <w:p w14:paraId="3CBE153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Поэтому чтобы избежать состояния уныния, с одной стороны, нужно иметь какое-то рукоделие; и обязательно должна быть и молитва. Потому что иногда уныние наступает, когда человек вообще не молится, или тогда, когда человек только «пашет» и не молится. Или молится, но нет какого-то дела, цели. Поэтому здесь очень тонкий вопрос.</w:t>
      </w:r>
    </w:p>
    <w:p w14:paraId="63403F5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Когда у человека чрезмерные пожелания, претензии, громадье планов, которые далеки от реальности, человек тоже запутывается. Одно маленькое дело взял – доведи его до конца. Потому что лучше начинать с маленьких дел и исполнять их добросовестно и посильно, чем взяться за кучу дел и не сделать ни одного. «А если к сему терпение и смирение прибавишь, то от многих бед себя избавишь». То есть при любой депрессии и унынии надо понимать: никогда не бывает все время лето и никогда не бывает все время зимы; обязательно и то, и другое минует, пройдет.</w:t>
      </w:r>
    </w:p>
    <w:p w14:paraId="32CB9399"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Мы доводим до конца наше маленькое дело, время нашей передачи подошло к концу, благословите наших телезрителей.</w:t>
      </w:r>
    </w:p>
    <w:p w14:paraId="46EA32F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Бог всем в помощь! Дорогие братья и сестры, давайте полистаем наследие преподобного Амвросия Оптинского, которое сокрыто в его письмах, и мы увидим там очень много пользы и для души, и для ума, и для сердца, потому что это великий светильник веры и благочестия и святой нашей Православной Церкви. Молитвы преподобного оптинского старца да сохранят всех нас на нашем жизненном пути и хранят Святую нашу Русь в православии, вере и благочестии во веки веков.</w:t>
      </w:r>
    </w:p>
    <w:p w14:paraId="21B30F0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w:t>
      </w:r>
    </w:p>
    <w:p w14:paraId="6D53F70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r w:rsidRPr="00E40732">
        <w:rPr>
          <w:rFonts w:ascii="Times New Roman" w:hAnsi="Times New Roman" w:cs="Times New Roman"/>
          <w:i/>
          <w:iCs/>
          <w:sz w:val="28"/>
          <w:szCs w:val="28"/>
        </w:rPr>
        <w:br/>
        <w:t>Записала Нина Кирсанова</w:t>
      </w:r>
    </w:p>
    <w:p w14:paraId="4937A014" w14:textId="77777777" w:rsidR="003561BE" w:rsidRPr="00E40732" w:rsidRDefault="003561BE" w:rsidP="007F23A0">
      <w:pPr>
        <w:rPr>
          <w:rFonts w:ascii="Times New Roman" w:hAnsi="Times New Roman" w:cs="Times New Roman"/>
          <w:sz w:val="28"/>
          <w:szCs w:val="28"/>
        </w:rPr>
      </w:pPr>
    </w:p>
    <w:p w14:paraId="7604FA73" w14:textId="77777777" w:rsidR="007F23A0" w:rsidRPr="00E40732" w:rsidRDefault="007F23A0" w:rsidP="007F23A0">
      <w:pPr>
        <w:jc w:val="center"/>
        <w:rPr>
          <w:rFonts w:ascii="Times New Roman" w:hAnsi="Times New Roman" w:cs="Times New Roman"/>
          <w:b/>
          <w:bCs/>
          <w:sz w:val="28"/>
          <w:szCs w:val="28"/>
        </w:rPr>
      </w:pPr>
      <w:r w:rsidRPr="00E40732">
        <w:rPr>
          <w:rFonts w:ascii="Times New Roman" w:hAnsi="Times New Roman" w:cs="Times New Roman"/>
          <w:b/>
          <w:bCs/>
          <w:sz w:val="28"/>
          <w:szCs w:val="28"/>
        </w:rPr>
        <w:t>Беседы с батюшкой. Наследие преподобного Амвросия Оптинского</w:t>
      </w:r>
    </w:p>
    <w:p w14:paraId="38091027" w14:textId="77777777" w:rsidR="007F23A0" w:rsidRPr="00E40732" w:rsidRDefault="007F23A0" w:rsidP="007F23A0">
      <w:pPr>
        <w:jc w:val="center"/>
        <w:rPr>
          <w:rFonts w:ascii="Times New Roman" w:hAnsi="Times New Roman" w:cs="Times New Roman"/>
          <w:b/>
          <w:bCs/>
          <w:sz w:val="28"/>
          <w:szCs w:val="28"/>
        </w:rPr>
      </w:pPr>
      <w:r w:rsidRPr="00E40732">
        <w:rPr>
          <w:rFonts w:ascii="Times New Roman" w:hAnsi="Times New Roman" w:cs="Times New Roman"/>
          <w:b/>
          <w:bCs/>
          <w:sz w:val="28"/>
          <w:szCs w:val="28"/>
        </w:rPr>
        <w:t>10 июля 2016 г</w:t>
      </w:r>
    </w:p>
    <w:p w14:paraId="4EBD841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p>
    <w:p w14:paraId="5781D4C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Сегодня тема нашей передачи «Наследие преподобного Амвросия Оптинского». Мы встречаемся с Вами как раз в день памяти преподобного Амвросия…</w:t>
      </w:r>
    </w:p>
    <w:p w14:paraId="2ACCAF6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В день обретения мощей преподобного старца. Сегодня велие торжество в Оптиной пустыни, и на Подворье множество людей отметили этот день с большой радостью, воодушевлением, потому что преподобный очень близок всем нам.</w:t>
      </w:r>
    </w:p>
    <w:p w14:paraId="09711B5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Насколько актуально сегодня наследие преподобного Амвросия?</w:t>
      </w:r>
    </w:p>
    <w:p w14:paraId="5331CEA9"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Даже очень! Потому что преподобный жил в XIX веке, но важны его слова, его общение с народом, его проникновение в смысл жизни простых крестьян, семинаристов, дворян, царской фамилии, служивых людей, помещиков; как кто-то из его жизнеописателей сказал: «В его келье перебывала вся Россия». Поэтому дух всякого сословия, проблемы всякого сословия, скорби, перипетии, истории – столько прошло через его сердце, что это просто энциклопедия духовных проблем, с одной стороны, а с другой – выхода из этих проблем. Вот у человека какая-то болезнь, например у меня нашли одно и другое, я спрашиваю у Яндекса, что делать. Яндекс отвечает: признаки такие-то, симптоматика такая-то, варианты лечения такие-то. Откуда все это взялось в Яндексе? Информация накопилась из опыта медицины, людей и так далее.</w:t>
      </w:r>
    </w:p>
    <w:p w14:paraId="38D21A3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Так вот, такой энциклопедией был и остается преподобный Амвросий Оптинский. После него остались письма, жизнеописания, и эти письма актуальны как для монашествующих, так и для мирян по сей день. Для того, кто внимательно ведет духовную жизнь, любит Оптину пустынь, любит наследие Оптиной пустыни. Сами старцы благословляли: «Читайте хотя бы по одной странице». Есть такое понятие: «гомеопатические дозы». Я с большой предвзятостью отношусь к гомеопатии, но понятие такое все-таки есть, когда понемножку в одну точку капает капля. Существует такая поговорка: «И капля камень точит».</w:t>
      </w:r>
    </w:p>
    <w:p w14:paraId="6F455EC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Поэтому при нашей современной жизни, когда не хватает времени ни на одно, ни на другое, очень полезно хотя бы по одной странице читать в любое время (на ночь или в метро). Кстати, мы колоссальное время тратим на дорогу до работы, учебы и когда добираемся до храма. Надо это время использовать максимально: читать либо в телефоне, айподе, либо маленькую книгу, которую носить в кармане…</w:t>
      </w:r>
    </w:p>
    <w:p w14:paraId="53515F6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И сегодня мы постараемся отвечать на вопросы, опираясь на наследие преподобного Амвросия.</w:t>
      </w:r>
    </w:p>
    <w:p w14:paraId="73C65A0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Конечно, это наша тема.</w:t>
      </w:r>
    </w:p>
    <w:p w14:paraId="1B785CF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Важный вопрос: с чего начинается духовный путь человека?</w:t>
      </w:r>
    </w:p>
    <w:p w14:paraId="73933FF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Да, это самое главное. Начало премудрости – страх Господень. Кстати, что интересно в наследии преподобного? Он святоотеческое наследие пропустил через ум и сердце, а чтобы народу было более понятно и запоминалось, облекал это в рифмованную форму, и получалась не просто мысль, а мысль, доступная для запоминания. Потому что вся наша проблема в том, что мы ничего не запоминаем. Кто-то задал такой вопрос: чем отличается мужчина от женщины? Один говорит: «У мужчины в одно ухо влетает, а в другое – вылетает, а у женщины все пролетает мимо ушей». То есть суть одна и та же.</w:t>
      </w:r>
    </w:p>
    <w:p w14:paraId="730A484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Вот и Амвросий говорил: «Ловите каждое слово духовника». Как это важно! Например, профессор на приеме говорит очень быстро, потому что очень много посетителей, он рассказывает тебе про три лекарства. Хорошо, что тебе оставляют памятку, по которой потом ты начинаешь соображать. Если бы не было этой памятки, ты бы не запомнил, деньги потратил бы зря... Ты же пришел за результатом. Пусть это были всего три лекарства, но ты их должен был запомнить. А если это не стало достоянием памяти, то все бесполезно.</w:t>
      </w:r>
    </w:p>
    <w:p w14:paraId="6C8328A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Старец Амвросий как раз и делал на этом акцент, чтобы люди запоминали его хоть и маленькие, но емкие, наполненные смыслом и содержанием слова. Он говорил: «Отчего человек бывает плох? Оттого, что забывает, что над ним Бог». Память о Боге – первая ступень духовной жизни. И что бы мы ни делали, какая бы ни была цель жизни, важно, если ты живешь перед Богом, мыслишь перед Богом, говоришь перед Богом и делаешь перед Богом... Есть такое выражение: «Все мы под Богом ходим». Если бы мы об этом помнили, когда говорим, когда делаем, когда думаем! Все под Богом ходим! Потому что Бог является Судьей наших дел, наших мыслей, наших слов.</w:t>
      </w:r>
    </w:p>
    <w:p w14:paraId="7EBB614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Как бы ты поступил, если бы мама сидела при вашем разговоре с друзьями? «Ой, я бы так не сделал». Когда я служил в армии, меня очень коробил всегдашний мат, на котором разговаривали сослуживцы. Я находил человека, который смог бы услышать мое слово, и спрашивал наедине: «А если бы сейчас твоя мама это услышала, тебе было бы приятно? И каково было бы ей?» – «Я бы при матери такого не сказал». Так если ты не сказал бы такое при матери, зачем говоришь без нее? Оставайся таким, каким ты должен быть, в любой обстановке, не только перед ней. То есть здесь мать была критерием чистоты, совести, доброты, истинности. Я же не мог тогда сказать: «На тебя Бог смотрит». В советские времена этого никто бы не понял, хотя сослуживцы понимали, потому что знали, что я – верующий человек. Вот это всё сразу ставило на свои места, и человек понимал.</w:t>
      </w:r>
    </w:p>
    <w:p w14:paraId="7591216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Для нас критерий не только мать, не только близкие люди. Святые отцы учили: мы должны хранить совесть по отношению к родным не только в их присутствии, но и в их отсутствие. Кто-то говорил: «Истинные послушники проверяются не тогда, когда они делают какие-то вещи, послушания перед лицом настоятеля. Истинные послушники проверяются тем, когда они все это делают в отсутствие настоятеля». Например, настоятель уехал в командировку по делам в Москву, в храм никто не ходит. Спрашивается: тогда ради чего вы ходите – ради настоятеля или ради Бога? Вот здесь это и проверяется.</w:t>
      </w:r>
    </w:p>
    <w:p w14:paraId="5BBABF6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Старец Амвросий как раз и говорит, чтобы человек держал в голове эту мысль, эту истину: «Отчего человек бывает плох? Оттого, что забывает, что над ним Бог». А если не забывает, что над ним Бог, тогда человек становится хорош. Из произрастания этой мысли, что мы под Богом ходим, произрастает уже следующее духовное действие – всегдашняя молитва и призывание имени Божьего. Это и есть помощь на все наши дела, на все наши мысли и обстоятельства. И нам надо как раз этому все время учиться – ходить под Богом.</w:t>
      </w:r>
    </w:p>
    <w:p w14:paraId="264D0C8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Когда человек уже встал на путь спасения, каковы признаки того, что человек идет правильно по этому пути? Каковы признаки того, что человек находится на пути спасения?</w:t>
      </w:r>
    </w:p>
    <w:p w14:paraId="74E5C55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Человек на пути спасения, когда он начинает видеть свои грехи. Когда старца Амвросия спрашивали: «Как спастись, что такое спасение?», он советовал: «Чтобы спастись, надо быть или железным, или золотым. Железным – значит, иметь большое терпение, а золотым – иметь большое смирение».</w:t>
      </w:r>
    </w:p>
    <w:p w14:paraId="2DD1A7C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Еще он говорил: «Чтобы жить в миру или в монастыре, надо терпения не воз, а целый обоз». Какую ситуацию ни начни разбирать, все упирается в терпение. Каждый человек хочет, чтобы было всё и сразу: английский язык, математика – все и сразу; начали что-то строить – все и сразу, не хватает терпения; в человеческих отношениях – все и сразу. Но так не бывает. Поэтому все начинается с терпения. И наоборот, все проблемы – от нехватки терпения.</w:t>
      </w:r>
    </w:p>
    <w:p w14:paraId="5F1F38A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На конец прошлого года были такие исследования: из тысячи браков на сегодняшний день в России семьсот разводов, из них половина – в первый год жизни. Почему? «Не сошлись характерами», «я думала, он лучше, а он не умеет», «а она не готовит, не стирает», «а он не зарабатывает», «у него характер неуживчивый», «она сварливая», «он на сторону посматривает» – в общем, набор претензий до бесконечности… Слово «любовь» рифмуется с очень полезным овощем: любовь – морковь. Но морковь-то растет с маленького семечка, и чтобы она выросла, надо минимум три месяца. Картошка растет три месяца. Редиска, может быть, растет побыстрее, но смысл в том, что все сразу не бывает. Посадил – надо кропотливо поливать. Мало того, мы пустую землю поливаем. Мы только верим, что там семечко, которое мы посадили, а увидим мы его спустя только время.</w:t>
      </w:r>
    </w:p>
    <w:p w14:paraId="4BCDBFC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То есть здесь и вера, и терпение.</w:t>
      </w:r>
    </w:p>
    <w:p w14:paraId="2F421B7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Конечно. Вера, что из этого человека что-то получится. Но ты поливай. А чем поливать? Любовью, терпением.</w:t>
      </w:r>
    </w:p>
    <w:p w14:paraId="1624819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Еще я часто напоминаю своим близким людям, что вообще надо все начинать с доброжелательности. Вышел за порог дома, трижды скажи: «Доброжелательность, доброжелательность, доброжелательность». С ней можно решить все, без нее нельзя решить ничего. И по этому поводу старец Амвросий тоже интересно говорит: «От ласки у людей бывают другие глазки». Что такое ласка? Это как раз и есть проявление доброжелательности. Я не говорю про любовь. Старец Амвросий тоже был реалистом: сразу требовать любви – это высочайшая ступенька. Апостол Павел (день памяти мы будем праздновать 12 июля, этим великим торжеством как раз закончится Петровский пост) говорил, что любовь – это союз совершенства, это вообще как бы самый пик. Но чтобы к этому пику прийти, надо же с чего-то начинать. Доброжелательность – это как раз и есть основание всяких отношений, особенно в семье.</w:t>
      </w:r>
    </w:p>
    <w:p w14:paraId="118C642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Я думаю, признак спасающегося человека – это терпение и смирение. Кстати, недавно читал книгу отца Иоанна (Крестьянкина), он тоже говорит: «Мы забываем про основы монашеской жизни – это послушание и терпение». Есть и слова Спасителя: </w:t>
      </w:r>
      <w:r w:rsidRPr="00E40732">
        <w:rPr>
          <w:rFonts w:ascii="Times New Roman" w:hAnsi="Times New Roman" w:cs="Times New Roman"/>
          <w:i/>
          <w:iCs/>
          <w:sz w:val="28"/>
          <w:szCs w:val="28"/>
        </w:rPr>
        <w:t>«В терпении вашем стяжите души ваши»</w:t>
      </w:r>
      <w:r w:rsidRPr="00E40732">
        <w:rPr>
          <w:rFonts w:ascii="Times New Roman" w:hAnsi="Times New Roman" w:cs="Times New Roman"/>
          <w:sz w:val="28"/>
          <w:szCs w:val="28"/>
        </w:rPr>
        <w:t>. Кстати, пользуясь моментом, хочу сказать, что я десять лет писал маленькую книжечку «Воспоминания об отце Иоанне (Крестьянкине)». Совсем недавно, на праздник Вознесения, она вышла. Она интересна тем, что в ней мои личные вопросы к нему и личные ответы мне. Ценность в том, что это не «перепевки» (где-то я услышал, кто-то что-то сказал, кто-то перефразировал), это то, что конкретно лично я спрашивал: один вопрос, другой, третий – и так набралось на целую книжечку. Поэтому если кому-то будет интересно, читайте наследие отца Иоанна (Крестьянкина), это старец уже нашего времени (батюшка почил в 2006 году, в этом году в феврале было десятилетие со дня его блаженной кончины).</w:t>
      </w:r>
    </w:p>
    <w:p w14:paraId="51EA43D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Вы сказали о доброжелательности. Но не всегда люди к нам проявляют доброжелательность, чаще даже проявляют невнимание, критичность. А некоторые люди, наоборот, нас хвалят, даже льстят. Что нам более полезно: доброжелательное отношение, может быть даже льстивое, или критическое отношение со стороны людей?</w:t>
      </w:r>
    </w:p>
    <w:p w14:paraId="233A7B7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Нужно все: пусть когда-то нас и пожалеют, и когда-то нам подскажут. У старца Амвросия был такой совет: «Кто нас корит, тот нам дарит, а кто хвалит, тот у нас крадет». Дело в том, что надо все-таки быть осторожным в отношении лести, похвалы, потому что в конце концов можно просто запутаться. Потому что иногда люди, пытаясь использовать человека, начинают его хвалить и прочее, прочее. Тогда человек теряет бдительность, сам начинает верить в эти слова. А эти слова рассчитаны на то, чтобы потом использовать человека. А человек прямой, но не грубый нужен нам для подсказки и для вразумления. Но никогда нельзя в глаз лезть со скальпелем или булавкой, чтобы вытащить то, что в него попало; надо обязательно с ваткой, иначе мы можем повредить глаз.</w:t>
      </w:r>
    </w:p>
    <w:p w14:paraId="15A003B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Порой замечания в наш адрес вызывают в нас ответную реакцию, похожую на пружину. Особенно это касается родителей и детей: родители все время пилят, пилят, пилят. Получается эффект пружины: сколько нажали, настолько потом она выстрелила. Насколько маятник отклонится в правую сторону, настолько же и в левую. Поэтому апостол Павел говорил: «Родители, не раздражайте своих чад». Чем? Постоянным пилением, бубнением, подсказками. Не подсказывать нельзя, не говорить нельзя, а вот такт, меру, время надо подбирать. «Давай в храм», «давай молиться», «а сейчас пост» и так далее. И получается, что надо все время договариваться, все время объяснять, почему так, а не иначе. Просто родительским авторитетом переламывать: «Я так сказал», – плохо…</w:t>
      </w:r>
    </w:p>
    <w:p w14:paraId="36BC2C4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Уже начиная с семи лет надо договариваться, объяснять. Все должно делаться по любви в любой ситуации, чтобы до человека дошло и чтобы он сделал так не потому, что ему приказали. Очень ценно, чтобы человек осознанно не делал что-то или осознанно делал, будь то в работе или в семье, – это очень важно. Конечно, можно подчиниться авторитету, но это все будет до поры до времени. Потом авторитет спадает, человек не понимает, зачем он это делал, и тогда делает то, что хотел. Почему? Потому что у него не было понятия, сути, не было до конца все осознано, не было пропущено через ум и сердце. Те или иные мысли, проблемы, образ жизни – все идет через понимание.</w:t>
      </w:r>
    </w:p>
    <w:p w14:paraId="6BFB3F4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относительно образования. Мы думаем о том, что сейчас важны английский, математика, физика (я как раз говорил, что нам не хватает терпения в изучении). Вот интересно: мы не любим американцев за их внешний образ жизни, за всякие санкции против нас, вражду. Но замечательная мысль (она мне понравилась) была у Рузвельта, он сказал: «Если мы воспитываем человека только интеллектуально, но не воспитываем его нравственно, то растим опасного человека для общества». Что такое ум без нравственной доброты? Вот какой был взгляд у людей, которые серьезно относились к жизни.</w:t>
      </w:r>
    </w:p>
    <w:p w14:paraId="20B6D24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Поэтому б </w:t>
      </w:r>
      <w:r w:rsidRPr="00E40732">
        <w:rPr>
          <w:rFonts w:ascii="Times New Roman" w:hAnsi="Times New Roman" w:cs="Times New Roman"/>
          <w:i/>
          <w:iCs/>
          <w:sz w:val="28"/>
          <w:szCs w:val="28"/>
        </w:rPr>
        <w:t>о </w:t>
      </w:r>
      <w:r w:rsidRPr="00E40732">
        <w:rPr>
          <w:rFonts w:ascii="Times New Roman" w:hAnsi="Times New Roman" w:cs="Times New Roman"/>
          <w:sz w:val="28"/>
          <w:szCs w:val="28"/>
        </w:rPr>
        <w:t>льшая часть семейных проблем в воспитании именно из-за этого: набивают знаниями голову, но никто не воспитывает доброты, порядочности, честности, жертвенности, самоотверженности, прямоты, открытости, добросердечности, сострадательности. На математику, русский, английский внимание обращают, а как человек ведет себя, как сидит за столом, как перебивает, делится или не делится чем-то, врет или не врет, искренний или нет, жадный или нет, – не обращают. Больше всего раньше этому уделяли внимание, и было понятие «воспитание». Кстати, «образование» от слова «образ». Какой образ? Христов. Вот в чем была образованность – образовать себя по подобию Христа, чтобы хоть чуть-чуть быть на Него похожим. А сейчас акцент делается только на интеллектуальные знания.</w:t>
      </w:r>
    </w:p>
    <w:p w14:paraId="20AD6E5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Вы сказали, что когда родители хотят помочь своим детям, возникает эффект пружины. Подобный эффект возникает, когда хочешь с человеком заговорить о Боге, заповедях. Почему у людей возникает раздражение в ответ?</w:t>
      </w:r>
    </w:p>
    <w:p w14:paraId="386DFDA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Мне кажется, будоражится совесть. Без Бога, внешне казалось бы, жить легче. Почему? Потому что с Богом какие-то границы, какие-то ограничения, приходится напрягаться. Вот проще, чтобы не было никаких границ. Но это только кажется, что будет проще, на самом деле будет все путанее и путанее.</w:t>
      </w:r>
    </w:p>
    <w:p w14:paraId="6EA9D76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Большей частью вызывает раздражение такое научение, когда человек говорит о том, чего сам не делает. «Лучше не называться и быть, чем называться и не быть». «Слова назидают, но лишь только дела влекут». «Говори громко, чтобы тебя услышали, говори тихо, чтобы тебя послушали». Старец Амвросий говорил о том, когда научения расходятся с жизнью: «Учить других – это камни с колокольни сбрасывать, а исполнять то, чему учишь, – это камни на колокольню затаскивать». Кстати, высота колокольни в Оптиной пустыни примерно пятьдесят четыре метра. Учить других – это камни сбрасывать, это очень легко, а ты попробуй все это исполнить. У отцов был такой девиз: не учи тому, чего не исполняешь сам.</w:t>
      </w:r>
    </w:p>
    <w:p w14:paraId="04B9401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А у Лествичника была поправка: «Если ты сам не исполняешь, все равно говори, как должно жить и поступать». Почему? Потому что, устыдившись своих слов (то есть ты говоришь, но сам не исполняешь), сам когда-нибудь начнешь это делать и встанешь на путь исправления и спасения. Поэтому и говорить надо, и поступать по этим словам надо. Врать не надо, как, например: «Сынок, будут звонить, скажи, что меня дома нет».</w:t>
      </w:r>
    </w:p>
    <w:p w14:paraId="51DBA81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Что значит жить по сердцу? Что значит жить просто?</w:t>
      </w:r>
    </w:p>
    <w:p w14:paraId="72CD358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Старец Амвросий говорил, что жить по сердцу – это не лезть в чужие дела, в дела других людей. Не надо отвечать на незаданный вопрос. Есть русская пословица: «Чужую беду руками разведу». А старец Амвросий еще говорил: «Не надо крыть чужие крыши, раскрыв свою (то есть за счет своего железа)». Мы оставили свои проблемы и пошли решать проблемы других людей, в том смысле, что заботимся об их нравственности, об их внутренней жизни, то есть ищем сучок в чужом глазе, а бревна в своем не видим. Вот он от этого предостерегал и говорил, что простота сердца – не лезть в чужие дела, а видеть перед собой свою проблему и свою протекающую крышу и этим заниматься. Поэтому он и говорил, что не надо крыть чужие крыши, разоряя свою.</w:t>
      </w:r>
    </w:p>
    <w:p w14:paraId="458A6EF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Жить в простоте сердца.</w:t>
      </w:r>
    </w:p>
    <w:p w14:paraId="6ACF5F6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Да. И у него была такая присказка: «Жить – не тужить, никого не осуждать, никому не досаждать и всем мое почтение». «Где просто – там ангелов со сто, а где мудрено – там ни одного». Поэтому это в основном простота мышления и правильный взгляд на жизнь, добрые помыслы, о которых, кстати, говорил и старец Паисий. Простота как раз в этом и состоит – иметь добрый помысел на все. Не сразу на черное – черный, на кислое – кислый, потому что не бывает только черное и только белое; в жизни все гораздо сложнее. Поэтому простота сердца – включить добрый помысел. То есть не надо усложнять жизнь, а мы ее без конца усложняем.</w:t>
      </w:r>
    </w:p>
    <w:p w14:paraId="308CE22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Мы большей частью в отношении людей не на доверии, а на осторожности, ищем не положительные стороны, а сразу почему-то больше видится отрицательного. Господь недаром сказал: «Лицемер! Что ты смотришь на сучок в глазе брата твоего, а бревна в своем глазе не чувствуешь». Кажется, наоборот: в чужом глазе бревно, а в моем – только сучок. Это из-за потери простоты: мы пошли заниматься не своими делами, а пошли спасать других людей, забывая, что в первую очередь сами нуждаемся в спасении.</w:t>
      </w:r>
    </w:p>
    <w:p w14:paraId="27CD51F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Как есть нехорошая поговорка: «Не можешь спасаться сам, спасай других». Вот так сейчас почему-то живет современный человек или христиане, которые забывают о том, что у нас самих очень много проблем. Тебя спросят – подскажи, не спросят – подожди до поры до времени, переживая за этого человека, желая ему всякого блага, чтобы когда он дозреет, это легло на добрую почву, и тогда на ушко с любовью подскажешь. Чтобы это было не просто замечание, которое пролетело мимо ушей (или в одно ухо влетело, а в другое вылетело). Потому что очень важно, что сказать, кому сказать, когда сказать и какие от этого будут последствия.</w:t>
      </w:r>
    </w:p>
    <w:p w14:paraId="0ACED32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Это опять же требует терпения, о чем мы и говорили.</w:t>
      </w:r>
    </w:p>
    <w:p w14:paraId="3B87C8F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Да, совершенно верно.</w:t>
      </w:r>
    </w:p>
    <w:p w14:paraId="6334F22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Говорят, нужно жить по Божьей воле. А как узнать, какова Божья воля?</w:t>
      </w:r>
    </w:p>
    <w:p w14:paraId="013BE219"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Дело в том, что воля Божья – это евангельский путь жизни. Поэтому мы все свои поступки, мысли, планы должны проверять: расходятся они с Евангелием или нет. Вопрос непростой. Старец Амвросий говорил, что воля Божия узнается из дел. Каким образом? Об этом и Лествичник говорил. Это или чрезвычайный успех в начале дела после молитвы, или, наоборот, казалось бы, непреодолимые препятствия. Это такая тонкая вещь. Или когда попутный ветер дует в том или другом деле, или вообще как будто весь мир ополчился и не дают дело сделать.</w:t>
      </w:r>
    </w:p>
    <w:p w14:paraId="715D979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Как, например, старец Амвросий Оптинский дал обещание принять монашеский постриг. И как только он принял это решение, возникла масса непреодолимых препятствий. Как раз это и свидетельствует о том, что враг не пускал его. Тем более это надо было делать. И старец Амвросий про себя говорит: «Я человек мягкий, я очень долго жался». Жался – то есть долго не решался, пока уже Божий Промысл не вмешался в его жизнь, когда особым призванием он был призван на монашеский путь.</w:t>
      </w:r>
    </w:p>
    <w:p w14:paraId="2E8CA89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А вообще спасение во многом совете, и воля Божия, конечно, узнается через совет: совет старшего с младшими, детей с родителями, мужа с женой, жены с мужем, христианина со священником, духовником. Потому что спасение во многом совете. Не в совете со многими, но во многом совете. Чрезвычайно важно задуманное дело или задуманный вопрос решать советом. Даже во врачебной практике (я тоже убедился в этом) все-таки надо знать одно мнение, другое, третье, и истина где-то посередине. O дно мнение – вплоть до операции, а другой говорит, что там ничего нет. Из-за чего это возникло? Это возникло из разных мнений.</w:t>
      </w:r>
    </w:p>
    <w:p w14:paraId="652D55B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оптинские старцы (и в частности старец Амвросий) говорили: «Края – бесовские». Преподобный Макарий первым начал говорить о том, что крайности (то есть левый край и правый край) – бесовские. Истина и правильный царский путь – это путь золотой середины. В этом правильный взгляд на жизнь. И у него относительно золотой середины тоже есть замечательная мысль: «Сестра Мелитона, держись среднего тона. Возьмешь высоко – будет нелегко, возьмешь низко – будет склизко. А ты, Мелитона, держись среднего тона».</w:t>
      </w:r>
    </w:p>
    <w:p w14:paraId="173D4C2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Вот сейчас был пост (уже заканчивается), люди почувствовали из внутреннего опыта и состояния, что начинают поститься как-то усерднее – и не остается сил на молитву: мысли о еде; в храме на всенощной тоже себя слабовато чувствуют. Одна прихожанка решила подкрепиться: наелась рыбы, креветок, картошки с макаронами. Потом говорит: «Теперь желания молиться нет. Теперь хочется отдохнуть, поспать, телевизор посмотреть или что-нибудь легонькое почитать». Вот такие крайности: с одной стороны, нет сил на молитву, с другой стороны, после объедения вообще уже молиться не хочется, уже мысли не об этом. У оптинских старцев тоже была такая мысль: «Сытое брюхо к молитве глухо». Поэтому надо всегда тонко чувствовать свою меру даже в простой еде: с одной стороны, чтобы она была в меру, с другой стороны, чтобы не было чрезмерного отягощения.</w:t>
      </w:r>
    </w:p>
    <w:p w14:paraId="259F60B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Старец Василий Великий говорил: «Мы не плотоубийцы, а страстоубийцы, и мы должны поститься так, чтобы у нас были силы творить добрые дела». Дай телу по силе его, все остальные силы обрати на внутреннего человека. То есть это все вещи нужные, но внешние; это листья, а плоды – это то, что будет в нашем сердце. О плодах духа апостол Павел сказал: «Плод же духа есть любовь, радость, мир, долготерпение, вера, кротость, воздержание. На таковых нет закона». Поэтому любой пост и христианская жизнь в конце концов должна вылиться в плоды христианской веры, потому что вера без дел мертва. И вера без жизни по вере будет не совсем правильной или вообще даже неправильной.</w:t>
      </w:r>
    </w:p>
    <w:p w14:paraId="6E4F141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Не оттого ли, что человек следует крайностям, он теряет душевный мир? И как обрести душевный мир, если он утерян?</w:t>
      </w:r>
    </w:p>
    <w:p w14:paraId="6AC1AF1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У старца Иоанна (Крестьянкина) спросили: «Батюшка, а почему Вы все время такой радостный?» И он сказал: «Не знаю, но я думаю, потому, что у меня чистая совесть». То есть или очищенная покаянием, или не было поступков против ближнего. Конечно, мы понимаем, что нет ничего дороже мира и мирного духа. Сколько раз на литургии мы слышим: «мир всем», «с миром изыдем», «станем добре, станем со страхом, вонмем, святое возношение в мире приносити!» И Дух Божий – это прежде всего дух мира. Помните, ученики идут со Спасителем, входят в один город и город не принимает их? Тогда апостол обращается к Спасителю и говорит: «Господи, помолимся, чтобы огонь сошел на них и попалил их». Он говорит: «Нет, вы не знаете, какого вы духа». Вы же дети не Ветхого Завета, где око за око и зуб за зуб. Христос – Учитель Нового Завета, Бог мира, любви, созидания. </w:t>
      </w:r>
      <w:r w:rsidRPr="00E40732">
        <w:rPr>
          <w:rFonts w:ascii="Times New Roman" w:hAnsi="Times New Roman" w:cs="Times New Roman"/>
          <w:i/>
          <w:iCs/>
          <w:sz w:val="28"/>
          <w:szCs w:val="28"/>
        </w:rPr>
        <w:t>Научитесь от Меня, яко кроток есмь и смирен сердцем, и обрящете покой душам вашим</w:t>
      </w:r>
      <w:r w:rsidRPr="00E40732">
        <w:rPr>
          <w:rFonts w:ascii="Times New Roman" w:hAnsi="Times New Roman" w:cs="Times New Roman"/>
          <w:sz w:val="28"/>
          <w:szCs w:val="28"/>
        </w:rPr>
        <w:t>. Почему у нас нет ни радости, ни спокойствия? Потому что нет духа кротости, любви и смирения.</w:t>
      </w:r>
    </w:p>
    <w:p w14:paraId="2367A46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Без конца сейчас живут по закону: кто сильнее. То есть по закону джунглей. Я говорю: «Почему у нас в семейной жизни проблемы? Вы сами написали конституцию, которую пытаетесь исполнить, вы написали: «сильный всегда прав», добиваемся переламывая. Почему нельзя написать: «мы договариваемся»? Вот это и будет ваша конституция.</w:t>
      </w:r>
    </w:p>
    <w:p w14:paraId="5A1AFE7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Как у одного священника нашего прихода отца Сергия спросили: «Батюшка, как Вы смогли так тихо, спокойно, радостно и счастливо жить семейной жизнью? Потому что и священники тоже люди, и матушки священников тоже люди, и мы знаем, что тоже есть проблемы. Как Вам удалось пройти мимо всех этих подводных камней?» Он тогда сказал: «Перед браком мы с матушкой договорились, что мы друг друга прощаем на десять лет вперед. Мы поссорились с ней на третий же день, она высказала какое-то неудовольствие, и я ей напомнил: “Матушка, мы же договорились, что мы простили”». То есть она была готова надуться, как обычно делают женщины: надуваются, не разговаривают.</w:t>
      </w:r>
    </w:p>
    <w:p w14:paraId="58A0655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я всем женщинам советую: перед тем как надуться и перестать разговаривать с супругом, прежде объясните: дорогой, я начинаю обижаться потому-то и потому-то. Не можете сказать, напишите sms, не можете написать sms – на столе оставьте записку, потому что муж видит, что она надулась и не разговаривает, но он даже не знает, что надо поправить. А может, выяснится, что это вообще была такая ерунда, что выеденного яйца не стоит, просто все показалось. То есть всегда надо объясняться.</w:t>
      </w:r>
    </w:p>
    <w:p w14:paraId="1C5D3D4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Человек думает, что своей обидой он вразумляет другого.</w:t>
      </w:r>
    </w:p>
    <w:p w14:paraId="4003E7B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Да, но это ложно, потому что всегда надо договариваться. Опять же старец Амвросий говорил: «От ласки у людей бывают другие глазки». Поэтому надо говорить, надо объясняться. Вся наша беда из-за сложности. «Где просто – там ангелов со сто». Простота в чем: тебе не нравится – скажи. Но скажи не так: «Ты меня обидел, ты сказал грубое слово, ты не сделал то, что я тебя просила». У отцов была такая мысль: «Мне кажется, что мы с тобой неправильно поступаем».</w:t>
      </w:r>
    </w:p>
    <w:p w14:paraId="70DD300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Мы с тобой.</w:t>
      </w:r>
    </w:p>
    <w:p w14:paraId="70890AA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Да. Подходит один авва к ученику и говорит: «Мне кажется, что мы с тобой неправильно поступаем». Как деликатно! Он не утверждает. Не обвинение, а мягкий намек, и человек думает: «Да, все-таки немножечко тон у меня был высоковатый». «Сестра Мелитона, возьмешь высоко – будет нелегко, возьмешь низко – будет склизко…»</w:t>
      </w:r>
    </w:p>
    <w:p w14:paraId="546AC83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о тоне: чего шуметь-то, тон поубавьте. Говори громко, чтобы тебя услышали, говори тихо, чтобы тебя послушали. Тебя услышат, а вот послушают или нет? Вот если ты орешь, то не послушают, а сделают назло, потому что орешь. Маленький мальчик спрашивает у папы: «Пап, а почему дядя с тетей орут? Они что, не слышат друг друга?» – «Нет, они слышат, просто их сердца отстоят очень далеко, гораздо дальше, чем их уши. Потому что когда люди любят друг друга, они говорят шепотом и слышат, а иногда не говорят ничего и все равно слышат друг друга: слышат, как стучит сердце, и слышат мысли любимого человека. Они не слышат друг друга и орут, потому что не любят друг друга». Если ты кричишь – это признак того, что ты не любишь. Даже не то чтобы не любишь, но нет доброжелательности, потому что громкий тон – это уже недоброжелательность. Сразу выставляется защитная реакция, и ты через этот барьер уже не пройдешь.</w:t>
      </w:r>
    </w:p>
    <w:p w14:paraId="1F8ECEB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Поэтому старцы учили, что говорение – серебро, а молчание – золото. И Арсений Великий сказал: «О многих вещах я жалел в своей жизни, а о молчании не жалел никогда». И апостол Павел (которого мы вспоминаем этим постом) говорил: «Всякий человек да будет скор на слышание, медлен на слова, медлен на гнев, потому что гнев не творит правды Божией». Поэтому всегда в общении с людьми впереди должна идти мысль, а потом слова.</w:t>
      </w:r>
    </w:p>
    <w:p w14:paraId="449C8D2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Мы уже упоминали сегодня Оптину пустынь. Лев Николаевич Толстой несколько раз был в Оптиной пустыни, он выражал интересную мысль: «Все люди в своем большинстве делятся на две категории: одни сначала делают, потом думают, а другие – сначала думают, а потом делают». Все мы должны относиться ко второй категории: надо сначала подумать, что сказать, кому сказать, как сказать, когда сказать и какие от этого будут последствия.</w:t>
      </w:r>
    </w:p>
    <w:p w14:paraId="44DF1E9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Бывает ли такое, что человек должен сказать неправду, то есть человек врет как бы во спасение? Может ли быть оправдана ложь?</w:t>
      </w:r>
    </w:p>
    <w:p w14:paraId="3EA5DE3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Дело в том, что у нас есть критерий. Господь так и сказал: ложь от лукавого. </w:t>
      </w:r>
      <w:r w:rsidRPr="00E40732">
        <w:rPr>
          <w:rFonts w:ascii="Times New Roman" w:hAnsi="Times New Roman" w:cs="Times New Roman"/>
          <w:i/>
          <w:iCs/>
          <w:sz w:val="28"/>
          <w:szCs w:val="28"/>
        </w:rPr>
        <w:t>Вы отца (вашего) диавола есте, и похоти отца вашего хощете творити. Он человекоубийца бе искони и во истине не стоит, </w:t>
      </w:r>
      <w:r w:rsidRPr="00E40732">
        <w:rPr>
          <w:rFonts w:ascii="Times New Roman" w:hAnsi="Times New Roman" w:cs="Times New Roman"/>
          <w:sz w:val="28"/>
          <w:szCs w:val="28"/>
        </w:rPr>
        <w:t>потому что </w:t>
      </w:r>
      <w:r w:rsidRPr="00E40732">
        <w:rPr>
          <w:rFonts w:ascii="Times New Roman" w:hAnsi="Times New Roman" w:cs="Times New Roman"/>
          <w:i/>
          <w:iCs/>
          <w:sz w:val="28"/>
          <w:szCs w:val="28"/>
        </w:rPr>
        <w:t>он есть ложь и отец лжи</w:t>
      </w:r>
      <w:r w:rsidRPr="00E40732">
        <w:rPr>
          <w:rFonts w:ascii="Times New Roman" w:hAnsi="Times New Roman" w:cs="Times New Roman"/>
          <w:sz w:val="28"/>
          <w:szCs w:val="28"/>
        </w:rPr>
        <w:t>. Дьявол – ложь и отец лжи, а Бог есть любовь. Относительно этой как бы лжи во спасение (есть такое выражение) – «ну, я чтобы как-то выйти из положения», «чтобы не обидеть», «чтобы как-то сгладить» – есть масса всяких оправданий, но мы от этого должны отходить, понимая, что это не христианский путь. И кстати, надо помнить слова старца Амвросия, который говорил: «Сама не юли и другим не вели. Нужно жить нелицемерно и вести себя примерно, тогда дело будет верно, а иначе будет скверно».</w:t>
      </w:r>
    </w:p>
    <w:p w14:paraId="7C4A25B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Знаю людей, которые отпрашивались (и отпрашиваются) у начальства и на вопрос: «А почему Вы сегодня хотите пораньше уйти, когда сегодня много работы и все работают?» – так и говорили: «Вы знаете, Сергей Павлович, сегодня большой праздник – Вознесение» (оно же всегда в четверг, значит, в среду всенощная). – «А Вы имеете к этому какое-то отношение?» – «Да». – «Нет, надо выполнить свою работу, а ваши праздники меня не касаются». Человек смирился с этой ситуацией, пошел делать свою работу. Через пятнадцать минут начальник звонит ему и говорит: «А Вы могли бы эту работу сделать завтра?» – «Да, конечно». – «Хорошо, тогда сегодня идите пораньше, а завтра в два раза больше постарайтесь сделать». И договорились. Вот сказал бы он какую-нибудь неправду: мне надо туда, сюда… А начальник оценил его прямоту, он понял, что ему проще было что-то сочинить, но он увидел в нем нелицемерного человека, увидел, что тот не юлит. Широкие натуры и благородные люди это чувствуют и ценят. Подобное притягивается к подобному. Великие люди этим и велики, что мелочь к ним не прилипает. «Где просто – там ангелов со сто». «Да, да; нет, нет». А если ты обманул или вышел из положения за счет лжи, потом все равно все аукнется.</w:t>
      </w:r>
    </w:p>
    <w:p w14:paraId="4395B97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читал, что когда снимали с должности Хрущева, то на совещании Политбюро решали вообще его «убрать». И выступил председатель КГБ, который сказал: «Знаете, этого делать не надо, пусть живет, потому что рано или поздно все равно это узнается». Потому что «то, что знают двое, знают все» – это еще древнеримская пословица. А в Политбюро тогда было человек десять или двенадцать. То есть как ни крути, ложь все равно узнается. И Хрущев остался жив. Его отстранили в 1964 году, он доживал на своей даче, но остался живой.</w:t>
      </w:r>
    </w:p>
    <w:p w14:paraId="61F9F2B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Еще такой вопрос: если человека одолевает уныние, депрессия, как из этого выбраться?</w:t>
      </w:r>
    </w:p>
    <w:p w14:paraId="4CE1051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Интересный вопрос. Сейчас такое состояние довольно часто и повсеместно. У старца Амвросия тоже есть специальное лекарство. Он говорил: «Скука унынию внука, а лени родная дочь. Чтобы прогнать ее прочь, в деле потрудись, в молитве не ленись, тогда и скука пройдет, и усердие придет. А если к сему терпение и смирение прибавишь, то от многих бед себя избавишь». Вот из-за чего все рождается: все рождается из-за лени. «В деле потрудись, в молитве не ленись».</w:t>
      </w:r>
    </w:p>
    <w:p w14:paraId="6F8CF61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Даже Пахомию Великому было дано от ангела откровение, когда он, находясь в пустыне, казалось бы, подвижник, святой жизни человек, а тоже начал унывать. И вдруг он увидел какого-то человека (это был ангел): он вставал на краткую молитву, а потом брался за работу – плел корзину. Потом оставлял корзину и опять вставал на молитву. Ангел сказал ему: «Пахомий, поступай так – и спасешься». И он понял, что вся жизнь должна состоять не только из одной молитвы или одного труда, они должны перемежаться. То есть даже святые без рукоделия, без труда не обходились.</w:t>
      </w:r>
    </w:p>
    <w:p w14:paraId="0DC95C59"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Поэтому чтобы избежать состояния уныния, с одной стороны, нужно иметь какое-то рукоделие; и обязательно должна быть и молитва. Потому что иногда уныние наступает, когда человек вообще не молится, или тогда, когда человек только «пашет» и не молится. Или молится, но нет какого-то дела, цели. Поэтому здесь очень тонкий вопрос.</w:t>
      </w:r>
    </w:p>
    <w:p w14:paraId="00E8783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Когда у человека чрезмерные пожелания, претензии, громадье планов, которые далеки от реальности, человек тоже запутывается. Одно маленькое дело взял – доведи его до конца. Потому что лучше начинать с маленьких дел и исполнять их добросовестно и посильно, чем взяться за кучу дел и не сделать ни одного. «А если к сему терпение и смирение прибавишь, то от многих бед себя избавишь». То есть при любой депрессии и унынии надо понимать: никогда не бывает все время лето и никогда не бывает все время зимы; обязательно и то, и другое минует, пройдет.</w:t>
      </w:r>
    </w:p>
    <w:p w14:paraId="715853B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Мы доводим до конца наше маленькое дело, время нашей передачи подошло к концу, благословите наших телезрителей.</w:t>
      </w:r>
    </w:p>
    <w:p w14:paraId="64911BE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Бог всем в помощь! Дорогие братья и сестры, давайте полистаем наследие преподобного Амвросия Оптинского, которое сокрыто в его письмах, и мы увидим там очень много пользы и для души, и для ума, и для сердца, потому что это великий светильник веры и благочестия и святой нашей Православной Церкви. Молитвы преподобного оптинского старца да сохранят всех нас на нашем жизненном пути и хранят Святую нашу Русь в православии, вере и благочестии во веки веков.</w:t>
      </w:r>
    </w:p>
    <w:p w14:paraId="2DE852B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w:t>
      </w:r>
    </w:p>
    <w:p w14:paraId="44BB3D7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r w:rsidRPr="00E40732">
        <w:rPr>
          <w:rFonts w:ascii="Times New Roman" w:hAnsi="Times New Roman" w:cs="Times New Roman"/>
          <w:i/>
          <w:iCs/>
          <w:sz w:val="28"/>
          <w:szCs w:val="28"/>
        </w:rPr>
        <w:br/>
        <w:t>Записала Нина Кирсанова</w:t>
      </w:r>
    </w:p>
    <w:p w14:paraId="5E3183B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xml:space="preserve"> </w:t>
      </w:r>
    </w:p>
    <w:p w14:paraId="2C964DD5" w14:textId="77777777" w:rsidR="007F23A0" w:rsidRPr="00E40732" w:rsidRDefault="007F23A0" w:rsidP="007F23A0">
      <w:pPr>
        <w:jc w:val="center"/>
        <w:rPr>
          <w:rFonts w:ascii="Times New Roman" w:hAnsi="Times New Roman" w:cs="Times New Roman"/>
          <w:b/>
          <w:bCs/>
          <w:sz w:val="28"/>
          <w:szCs w:val="28"/>
        </w:rPr>
      </w:pPr>
      <w:r w:rsidRPr="00E40732">
        <w:rPr>
          <w:rFonts w:ascii="Times New Roman" w:hAnsi="Times New Roman" w:cs="Times New Roman"/>
          <w:b/>
          <w:bCs/>
          <w:sz w:val="28"/>
          <w:szCs w:val="28"/>
        </w:rPr>
        <w:t>Молитва</w:t>
      </w:r>
    </w:p>
    <w:p w14:paraId="1D34BC1F" w14:textId="77777777" w:rsidR="007F23A0" w:rsidRPr="00E40732" w:rsidRDefault="007F23A0" w:rsidP="007F23A0">
      <w:pPr>
        <w:jc w:val="center"/>
        <w:rPr>
          <w:rFonts w:ascii="Times New Roman" w:hAnsi="Times New Roman" w:cs="Times New Roman"/>
          <w:b/>
          <w:bCs/>
          <w:sz w:val="28"/>
          <w:szCs w:val="28"/>
        </w:rPr>
      </w:pPr>
      <w:r w:rsidRPr="00E40732">
        <w:rPr>
          <w:rFonts w:ascii="Times New Roman" w:hAnsi="Times New Roman" w:cs="Times New Roman"/>
          <w:b/>
          <w:bCs/>
          <w:sz w:val="28"/>
          <w:szCs w:val="28"/>
        </w:rPr>
        <w:t>14 июня 2016 г</w:t>
      </w:r>
    </w:p>
    <w:p w14:paraId="0B21BFA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p>
    <w:p w14:paraId="28C1A9E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Сегодня тема нашей передачи посвящена молитве.</w:t>
      </w:r>
    </w:p>
    <w:p w14:paraId="289FED0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Почему человеку необходима молитва?</w:t>
      </w:r>
    </w:p>
    <w:p w14:paraId="1A54941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Дело в том, что Господь является Личностью, а личностям свойственно общаться друг с другом. Можно задать такой вопрос: а зачем мужу разговаривать с женой, бабушке с внуком, сыну с матерью, братьям с сестрами? Поэтому сам факт присутствия Бога в нашей жизни нас к этому подвигает, мы не видим, но знаем о том, что Бог есть реальная Личность с умом, волей и чувствами: ум – светлый, чувства – святые, воля – благая.</w:t>
      </w:r>
    </w:p>
    <w:p w14:paraId="39C1DD7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Как однажды сказал старец Паисий Афонский, Бог очень хочет, чтобы Его дети беседовали не только между собой, но и с Ним. Что такое молитва? Молитва – это собеседование ума с Богом. Для чего нужна молитва? Вот я сегодня пришел, а у меня телефон разряжен, без подзарядки телефон не работает. Так и наша душа – без этого общения она не работает, она живет общением с Богом, и чем больше человек любит Бога, тем больше он молится.</w:t>
      </w:r>
    </w:p>
    <w:p w14:paraId="5D5A176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Кто-то из святых отцов сказал: когда мы читаем Священное Писание, Бог беседует с нами, когда мы молимся, мы беседуем с Богом. Нет ничего дороже и важнее молитвы, потому что это признак духовной жизни человека.</w:t>
      </w:r>
    </w:p>
    <w:p w14:paraId="6440262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Что происходит с человеком, который не молится?</w:t>
      </w:r>
    </w:p>
    <w:p w14:paraId="0C04834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То же самое, что и с телефоном без подзарядки. Это обыкновенная животная жизнь: поел, попил, поспал, поработал. Ты живешь в присутствии Бога, живешь Его жизнью и благодаря Ему, но на это не обращаешь никакого внимания. Утром проснулся, рядом с тобой мама и папа, а ты прошел, не поздоровался, не спросил, как дела, как спалось, завтракать вместе с ними не сел…</w:t>
      </w:r>
    </w:p>
    <w:p w14:paraId="242E18B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То есть жизнь вслепую получается?</w:t>
      </w:r>
    </w:p>
    <w:p w14:paraId="1776BBA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Человек живет так, как будто Бога нет. У одной женщины спросили: «Слушай, а как к тебе относятся твои дети?» Она говорит: «Мои дети относятся ко мне почти как к Богу». «А это как?» – «Да вот так: я им говорю – они не слушают, я прошу – они не исполняют, я наставляю, а они делают вид, что меня нет. Но когда им что-то нужно, они мне напомнят об этом двадцать раз».</w:t>
      </w:r>
    </w:p>
    <w:p w14:paraId="4109149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Нет ничего важнее молитвы. Кстати, интересно: у нас в студии сейчас на заставке наша любимая Введенская Оптина пустынь. И вот Лев Толстой тоже поддержал бы нашу тему, потому что однажды, когда он встретился в Шамордино (это женская обитель, основанная преподобным Амвросием Оптинским и находящаяся приблизительно в шестнадцати километрах от Оптиной пустыни) с родной сестрой Марией, которая там подвизалась, то все-таки благодать его «накрыла». Есть ее воспоминания, что Лев Толстой высказал ей под конец жизни такое желание: «Ты знаешь, Машка (он так ее называл), я бы согласился пойти в Оптину простым послушником и делать там любую работу, но только с одним условием, чтобы эти монахи не заставляли меня молиться».</w:t>
      </w:r>
    </w:p>
    <w:p w14:paraId="1466A29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Почему?</w:t>
      </w:r>
    </w:p>
    <w:p w14:paraId="40776EB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А потому что считал, что это тяжелее всего, готов был на любую работу, но чтоб не заставляли молиться, то есть показал, что это не так просто, это настоящий духовный труд, это усилие воли, ума, чувств. Вот такая оценка молитвы была у светского человека в поисках истины.</w:t>
      </w:r>
    </w:p>
    <w:p w14:paraId="40E02F3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Серафим Саровский в середине XIX века говорил: «Сейчас в мире идет война за две вещи: за целомудрие и молитву, потому что знает враг рода человеческого, что если лишить человека целомудрия и молитвы, то и не будет никакого человека». Вот насколько важно быть на связи с небом.</w:t>
      </w:r>
    </w:p>
    <w:p w14:paraId="7381042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А что говорить о сегодняшнем времени?</w:t>
      </w:r>
    </w:p>
    <w:p w14:paraId="378A74C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Поэтому я это и говорю, а сегодня еще у каждого один телефон, другой… Даже есть такой православный анекдот. Приходит мама в детский сад и смотрит, что одна воспитательница на лавочке книжки читает, а другая вообще спит. И она возмутилась, почему они не смотрят за детьми, ведь дети разбегутся, а еще, не дай Бог, уйдут из детского сада. Воспитательница голову поднимает от книги и говорит: «Не переживайте, у нас Wi - Fi работает только в районе песочницы».</w:t>
      </w:r>
    </w:p>
    <w:p w14:paraId="55AF2AA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Потому наше время, конечно, тяжелейшее. Мы вспоминали сейчас прошлое, эти воспоминания как идиллия, но отсутствие телевизора тогда ко многому располагало. Недавно прочитал совершенно замечательную книгу Сергея Фуделя «Жизнь и творчество Федора Михайловича Достоевского», где говорится, что у них все вместе собирались семьей после ужина, и в течение часа родители по очереди детям что-то читали, а когда подросли старшие дети, то они стали читать другим. Вы представляете? Семья собиралась не возле телевизора, как сейчас. Когда еще люди смотрят телеканал «Союз», то это Богом благословленное дело, потому что здесь они хоть что-то узнают, а тогда час в день читали сказки, рассказы, повести, что-то из Священного Писания. Достоевский вспоминает, что читали Закон Божий, и даже автора называет, эта книга у него потом сохранилась, то есть он жил в религиозной семье. И феномен Достоевского не на пустом месте возник, это заложенное с детства церковно-религиозное воспитание, которому ежедневно посвящали целый час.</w:t>
      </w:r>
    </w:p>
    <w:p w14:paraId="3C03DDC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Если бы так было сейчас! А сейчас сколько времени посвящают общению родители с детьми и дети с родителями, не говоря уже о каком-то назидании, наставлении, просвещении? Сейчас всё вытеснил телевизор и компьютер, поэтому когда человек пытается в этом суетном информационном потоке, в котором ему приходится принимать участие, хоть как-то кратко молиться, то это уже великий подвиг в наше время. Потому что когда сами обстоятельства располагают к молитве, это прекрасно. Но когда гремит телевизор, а бабушка пытается вечерние молитвы прочитать в комнате, куда забегают внуки, и из плееров доносится шум – какая у нее молитва? Но, пытаясь жить в таких обстоятельствах, она близка к преподобным отцам, которым все содействовало: не было света, шума, телевизора и компьютера. Вот такая наша сегодняшняя жизнь, вся борьба идет за молитву и целомудрие.</w:t>
      </w:r>
    </w:p>
    <w:p w14:paraId="7B60BD7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Вы сейчас сказали о внешних препятствиях к молитве, каковы внутренние препятствия?</w:t>
      </w:r>
    </w:p>
    <w:p w14:paraId="4952513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Кто-то из святых сказал, что душа молитвы – внимание. Там, где нет внимания, там нет души у молитвы. А что это такое, когда нет души у чего-то? Человек без души – труп. Поэтому, наверное, самое страшное внутреннее препятствие – это, конечно, рассеянность, когда мы не понимаем то, что читаем; если не читаем, а молимся своими словами, то не можем сосредоточиться умом на том, о чем просим, потому что ум в это время почему-то начинает двоиться. Иногда молитва бывает сосредоточенная, внимательная, а иногда, как бы помимо нашей воли, мы читаем утренние молитвы, а сами в это время думаем, что наденем в храм, чем пообедаем после храма, что прочитали или не прочитали, какие новости узнали… То есть человек только встал на молитву, и уже рой планов и мыслей одолевает его. Это самое главное </w:t>
      </w:r>
      <w:r w:rsidRPr="00E40732">
        <w:rPr>
          <w:rFonts w:ascii="Times New Roman" w:hAnsi="Times New Roman" w:cs="Times New Roman"/>
          <w:i/>
          <w:iCs/>
          <w:sz w:val="28"/>
          <w:szCs w:val="28"/>
        </w:rPr>
        <w:t>окрадение </w:t>
      </w:r>
      <w:r w:rsidRPr="00E40732">
        <w:rPr>
          <w:rFonts w:ascii="Times New Roman" w:hAnsi="Times New Roman" w:cs="Times New Roman"/>
          <w:sz w:val="28"/>
          <w:szCs w:val="28"/>
        </w:rPr>
        <w:t>молитвы, когда человек не понимает, перед Кем он находится.</w:t>
      </w:r>
    </w:p>
    <w:p w14:paraId="76022E3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Иоанн Лествичник дает замечательное наставление, он говорит: «Бей мысленных супостатов именем Иисусовым, ибо не найдешь в мире оружия сильнее этого. Когда ты молишься, заключай ум в слова молитвы, и если ты увидишь, что он по своей младенчественности куда-то отлетает в сторону, возвращай мысль обратно и заключай ее в слова молитвы и по немногом времени найдешь успех». Ушла мысль, ушло понимание, внимание – возвращай, не торопись, не спеши, потому что не важно количество, важно качество молитвы.</w:t>
      </w:r>
    </w:p>
    <w:p w14:paraId="4CB3537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Поэтому одно из самых больших расстройств молитвы – это, конечно, невнимательность, несосредоточенность, как, кстати, и в любом деле. Вот сейчас в студии идет запись, к ней надо было готовиться, надо было внимательно настроить звук, свет, подобрать заставку, и много чего еще этому способствовало, поэтому даже к передаче требуется внимательное отношение. Как мы говорим, будьте внимательны друг к другу, к настроению, эмоциям. Если они начнут зашкаливать, значит – мы понимаем, что надо немного притушить эмоции, убавить громкость тона. То есть внимательность нужна в любом деле. В Англии однажды выпустили один из последних томов Большой английской энциклопедии, и настолько уже было зашорено внимание, что на книге было написано: «Большая английская энциклоп </w:t>
      </w:r>
      <w:r w:rsidRPr="00E40732">
        <w:rPr>
          <w:rFonts w:ascii="Times New Roman" w:hAnsi="Times New Roman" w:cs="Times New Roman"/>
          <w:i/>
          <w:iCs/>
          <w:sz w:val="28"/>
          <w:szCs w:val="28"/>
        </w:rPr>
        <w:t>у </w:t>
      </w:r>
      <w:r w:rsidRPr="00E40732">
        <w:rPr>
          <w:rFonts w:ascii="Times New Roman" w:hAnsi="Times New Roman" w:cs="Times New Roman"/>
          <w:sz w:val="28"/>
          <w:szCs w:val="28"/>
        </w:rPr>
        <w:t>дия». Так и в молитве. А если человек приучил себя быть внимательным в молитве, то это потом транслируется и на всю его жизнь.</w:t>
      </w:r>
    </w:p>
    <w:p w14:paraId="1695B64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Телезрительница из Тульской области спрашивает: «У меня вопрос по молитве о чадах, убиенных во чреве материнском. У меня есть акафист, изданный по благословению архиепископа Брянского и Севского Мелхиседека, но многие мои духовные сестры говорят, что этот акафист недействительный, что он не благословлен. Я обратилась к священнику в своем приходе, он мне сказал то же самое. Как мне теперь быть с этим акафистом, читать ли его? Еще есть канон к Божией Матери о чадах, убиенных во чреве материнском, который я только недавно приобрела. Какой акафист или канон мне читать об убиенных во чреве чадах? Посоветуйте».</w:t>
      </w:r>
    </w:p>
    <w:p w14:paraId="087F790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Дело в том, что сейчас в нашей Русской Православной Церкви существует специальная богословская комиссия, которая выверяет тексты поданных на согласование акафистов, молитв, канонов – на соответствие догматическому и святоотеческому учению нашей Святой Православной Церкви. Я знаю очень много фольклорных молитв, всевозможных акафистов, в которых есть откровенные богословские противоречия и даже порой противоречащие Евангелию темы, слова и мысли. Об этом акафисте я ничего не знаю, и он в наших официальных текстах не присутствует.</w:t>
      </w:r>
    </w:p>
    <w:p w14:paraId="1D53895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Церкви две тысячи лет назад даны молитвы, которыми молились все святые отцы, спасались отцы-пустынники I– IV веков, – это божественная Псалтирь. Тогда не было акафистов Спасителю, Божией Матери, святителю Николаю или целителю Пантелеимону, люди молились боговдохновенными словами псалмов, которые псалмопевец Давид пропустил через свое сердце и ум и изложил это в строчках Священного Писания. Псалтирь Давида – это боговдохновенные молитвы, внушенные Самим Духом Святым, ни с какими канонами и акафистами они не сравнятся. Поэтому если Вы хотите, чтобы была молитва о Ваших чадах, которые не родились по Вашей воле, чтобы шла молитва о Вашем сердечном покаянии, читайте Псалтирь или благословленные каноны или акафисты Спасителю, Божией Матери, но не фольклорные тексты, в которых можно запутаться и где встречаются совершенно абсурдные вещи типа «пусть Иоанн Креститель их крестит» или «пусть они крестятся своей кровью».</w:t>
      </w:r>
    </w:p>
    <w:p w14:paraId="28C9A3F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Поэтому я советую Вам читать Псалтирь о себе и своих нерожденных детях, имейте покаяние и надежду на милосердие Божие вплоть до того, что молитесь простой Иисусовой молитвой: «Господи, Иисусе Христе, помилуй нас», подразумевая и себя, и детей. Они-то, конечно, ни в чем не виноваты, они у Бога, а Ваша жизнь в вечности будет зависеть от Вашего сердечного покаяния и от дел милосердия. Апостол Иаков сказал: «Вера без дел мертва». Поэтому, если хотите, чтобы грех детоубийства был заглажен, помогайте по возможности многодетным семьям. Чувствуется по голосу, что Вы на пенсии, копейкой помочь тяжело, поэтому, если у Вас есть подсобное хозяйство, потом подарите многодетной семье банку с огурцами или помидорами или ведро картошки, а если надо будет посидеть день-другой с детьми, чтобы мама смогла съездить к врачу или в город по делам, то помогите таким образом, и тогда Ваше покаяние будет искренним и действенным. Потому что святые отцы говорят нам: «Там, где нужно соучастие, недостаточно одного сострадания». Переживать о себе можно много, но это переживание должно вылиться в конкретные дела покаяния и в конкретную молитву.</w:t>
      </w:r>
    </w:p>
    <w:p w14:paraId="5AA49CF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Как молитва преображает человека?</w:t>
      </w:r>
    </w:p>
    <w:p w14:paraId="78258B5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Дело в том, что это зависит от желания самого человека быть преображенным. И молитва начинается с того, что человек понимает, что недостаточно усилий одного своего ума. «С сегодняшнего дня буду добрый, открытый, любвеобильный, независтливый, не жадный, целомудренный, чистый, смиренномудрый, доброжелательный» – начинается день, и видишь, что многое из этого не получилось, а что-то получилось, в другой день это не получилось, а другое получилось. И понимаешь, что одного твоего ума и желания измениться вовсе недостаточно. Человек понимает, каким он должен быть, но в повседневности видит, что этого не получается.</w:t>
      </w:r>
    </w:p>
    <w:p w14:paraId="535F4E8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Если начинаешь читать Евангелие и вникать, каким должен быть на самом деле христианин, то понимаешь, как мы далеки от этого евангельского идеала. И возникает вопрос: а что же тогда делать? А тогда надо просить Бога, чтобы Он изменил твое сердце, твой ум, тебя самого: «Господи, помоги мне быть добрым, честным, искренним, сердечным и доброжелательным». «Просите, и дастся вам», «ищите и обрящете», «толцыте, и отверзется вам». И тогда прошение Бога об этом будет преображать человека, который станет более внимательным сначала к своим мыслям, потом к своим словам, а потом и к своим поступкам. Если раньше реакция на замечания других была такая: «А ты за собой лучше следи», то теперь: «Молодец, что сказал, в следующий раз исправлюсь, вы мне почаще говорите…»</w:t>
      </w:r>
    </w:p>
    <w:p w14:paraId="0A53E39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И такого наговорят, чего и не было, но если человек относится к этому философски, духовно, он из всего сделает выводы: половину наврали, половину сказали правду, половину – по зависти, а половину всех замечаний на самом деле надо учитывать. Когда есть внимательное отношение к самому себе, тогда молитва начнет содействовать твоему искреннему желанию и на самом деле начнет преображать человека, который стремится к такому преображению.</w:t>
      </w:r>
    </w:p>
    <w:p w14:paraId="4F4DDB5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Московской области: «У меня тяжелая ситуация, брат больше двух недель лежит в реанимации…»</w:t>
      </w:r>
    </w:p>
    <w:p w14:paraId="78E44BC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Как его имя?</w:t>
      </w:r>
    </w:p>
    <w:p w14:paraId="693C13D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Телезрительница: «Его зовут Андрей, прошу ради Христа молитв о нем в Вашей Оптиной пустыни, я неделю назад была там, поэтому Сам Бог велел обратиться к Вам».</w:t>
      </w:r>
    </w:p>
    <w:p w14:paraId="40D122F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Надо постараться, если есть такая возможность, его причастить.</w:t>
      </w:r>
    </w:p>
    <w:p w14:paraId="32369EF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Телезрительница: «Мы уже пригласили батюшку…»</w:t>
      </w:r>
    </w:p>
    <w:p w14:paraId="747C552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Великое дело Вы сделали, потому что мы живем так: делай что должно, и будь что будет, а будет то, что Бог даст. Если Вы сделали основное дело – пригласили самого главного врача, Господа Бога, тогда, конечно, остается положиться на волю Божию, остальное – дело врачей и судьбы Божией, а то, что Вы смогли по человеческим силам сделать, – это милость Божия. За Вашего брата мы будем молиться, я думаю, что телезрители, которые сегодня с нами, помянут во время вечерних молитв тяжко болящего раба Божия Андрея. А Вам желаю терпения.</w:t>
      </w:r>
    </w:p>
    <w:p w14:paraId="60DB6539"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Телезрительница: «А что мне читать о нем?»</w:t>
      </w:r>
    </w:p>
    <w:p w14:paraId="5BC7346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Любую молитву читайте, лишь бы она была от души. Читайте Иисусову молитву, акафисты Спасителю и Божией Матери, несколько раз тропарь великомученику Пантелеимону и положитесь на волю Божию. И прочитайте уже благословленный Церковью (думаю, это тоже будет утешение для души) акафист Покрову Божией Матери. А так принимайте участие чем можно: обязательно посетите заведующего, принесите подарочек.</w:t>
      </w:r>
    </w:p>
    <w:p w14:paraId="0432B84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Телезрительница: «Это, конечно, делаем».</w:t>
      </w:r>
    </w:p>
    <w:p w14:paraId="28D33EC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Вот такая сейчас наша жизнь. Как одна врач сказала, когда ей подарили коробочку с конфетами и морепродуктами: «Вот интересно, врач сыт – и больному легче». Если подарок в знак Вашей благодарности, их это каким-то образом уже будет обязывать. Вот мы сейчас говорим про внимание, так и здесь: их это будет обязывать повнимательнее отнестись к своим обязанностям. Все должны относиться внимательно, но когда мы их чуть-чуть этим обязали, тогда человеческая совесть, которая есть у каждого, начинает работать. Помоги Вам Господи!</w:t>
      </w:r>
    </w:p>
    <w:p w14:paraId="4B1B1AE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Как молитва может изменить жизненные обстоятельства?</w:t>
      </w:r>
    </w:p>
    <w:p w14:paraId="69E2D60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Мы только сейчас об этом говорили. Бог входит в нашу жизнь по нашей же просьбе: «просите, и дастся вам». Но если тебе это не нужно – ты этого не получишь. А если ты это хочешь, просишь и это угодно Богу и нужно твоему спасению – обстоятельства жизни будут меняться, иначе молитва была бы бессмысленной, если бы обстоятельства нашей жизни не менялись. Иногда Бог не сразу откликается на наши молитвы, потому что нужно время, нужно иметь подвиг веры, чтобы, перечислив все, что тебе надо для жизни, поставить большую запятую и сказать: «…но не моя, а Твоя воля да будет». Когда человек готов так воспринимать свою жизнь, тогда начнут исполняться прошения человека, потому что в конце концов останутся прошения только об одной душе. Старца Паисия спрашивали: «Батюшка, а Вы об этом молитесь?» – «Нет». – «А об этом?» – «Нет». – «А о своем здоровье?» – «Нет». – «А почему?» – «А зачем докучать Богу такими мелочами?» Есть свидетельства о том, что по молитвам старца Паисия люди исцелялись от рака, хотя сам он умер от рака.</w:t>
      </w:r>
    </w:p>
    <w:p w14:paraId="3E39651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То есть о себе не молился?</w:t>
      </w:r>
    </w:p>
    <w:p w14:paraId="3AE7228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Может быть, и молился, но он все принял от руки Божией. В вечность не уходят живыми, перед рождением в вечность надо умереть, от чего-то умереть все равно придется, и это будет по воле Божией. Апостол Павел говорил: «Живем ли – для Бога живем, умираем ли – для Бога умираем, а поэтому живем или умираем – всегда Господни. Никто не живет для себя и никто не умирает для себя». Такой взгляд был и у отца Паисия.</w:t>
      </w:r>
    </w:p>
    <w:p w14:paraId="5025723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А еще сегодня память великого угодника Божия, отца Иоанна Кронштадтского. В его жизни вообще невероятные чудеса происходили: дожди останавливались; случаи воскрешения были по его молитвам – вот как менялась жизнь людей.</w:t>
      </w:r>
    </w:p>
    <w:p w14:paraId="479B462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Почему было такое почитание святых? А потому что реально менялась жизнь людей по молитвам угодников Божиих, как живых, так и почивших. Отец Иоанн при жизни совершал чудеса, а к блаженной Матроне река людская течет до сих пор: если бы не было в источнике воды, то тропинка уже давно бы заросла.</w:t>
      </w:r>
    </w:p>
    <w:p w14:paraId="2AE00DE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Однажды я был у блаженной Матроны. Мы стояли, читали акафист, к нам присоединились несколько женщин, я полушепотом читал в храме, они тоже стали молиться. Когда закончился акафист, я тихонечко спросил у одной: «А Вы здесь по какому поводу?» Она сказала, что у нее проблемы со здоровьем, ей посоветовали и она в первый раз приехала. Но это был предсказуемый ответ. А другая женщина сказала, что была какое-то время назад, помолилась, как-то сложились жизненные обстоятельства, о которых просила, и она приехала поблагодарить блаженную Матрону. Я подумал: надо же, какие есть благородные души, которые не только просят «дай, дай, дай», а могут и благодарить.</w:t>
      </w:r>
    </w:p>
    <w:p w14:paraId="708243C9"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в одном патерике есть такой рассказ. У старца вдруг открылись духовные глаза, и он видит, что один ангел на небе непрестанно носит какие-то записки взад-вперед, а другой один раз в час взлетит. И старец спросил у обоих ангелов: «А что вы делаете?» Тот, который взлетал очень часто, говорит: «Я Богу ношу молитвы людей, их прошения». А другой ответил: «Я ношу благодарности людей к Богу».</w:t>
      </w:r>
    </w:p>
    <w:p w14:paraId="506F734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Поэтому и я удивился благородству такой души, это не из десяти человек было, а из двух один, то есть пятьдесят на пятьдесят: одни едут традиционно попросить, а у других встречается совсем нетрадиционная для нашей духовной жизни человеческая благодарность.</w:t>
      </w:r>
    </w:p>
    <w:p w14:paraId="5EA71F6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Башкирии: «У меня три месяца назад умер сын, и я вообще ни о чем больше не могу молиться, кроме как о нем».</w:t>
      </w:r>
    </w:p>
    <w:p w14:paraId="4C6D52E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Дело в том, что он не умер, а родился для вечности. Мы еще в дороге, а он уже дома. И будем надеяться на то, что «щедр и милостив Господь, долготерпелив и многомилостив». Вы не можете в течение трех месяцев ни о чем молиться, кроме как о нем, это так устроено Ваше материнское сердце, таково устроение человеческой души, в этом нет ничего плохого. Молитесь как знаете, чаще посещайте храм, заказывайте панихиды.</w:t>
      </w:r>
    </w:p>
    <w:p w14:paraId="1911DAC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Телезрительница: «Я посещаю храм, заказываю панихиды…»</w:t>
      </w:r>
    </w:p>
    <w:p w14:paraId="5D03F2D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И не только заказывать надо, но и самой в ней участвовать.</w:t>
      </w:r>
    </w:p>
    <w:p w14:paraId="7B88126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Телезрительница: «Обязательно».</w:t>
      </w:r>
    </w:p>
    <w:p w14:paraId="2E379DC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И дома читать Псалтирь.</w:t>
      </w:r>
    </w:p>
    <w:p w14:paraId="26AD1F3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Телезрительница: «Псалтирь я читаю каждый день, семнадцатую кафизму и молитву родителей о детях».</w:t>
      </w:r>
    </w:p>
    <w:p w14:paraId="5A93F3E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Правильно. Дело не в долготе жизни, а в ее качестве. Книга судится не по толщине и количеству страниц, а по содержанию. Богу угодно было именно в такой день и такой час забрать его. Старец Амвросий Оптинский говорил: «Я думаю, что Бог забирает душу человека в двух случаях: когда уже нет никакой надежды на его исправление и продолжение его жизни будет только хуже для его души; и в наилучший для души этого человека момент жизни, на пике его духовной жизни». Поскольку чувствуется, что Вы человек верующий и воцерковленный, поэтому надеемся, что, как в известной поговорке, яблоко от яблони недалеко падает. Надеемся, что Ваш сын был воспитан в вере и благочестии. Если даже это не так, то мы не знаем последних минут жизни человека, потому что Священное Писание нам так и говорит: «Всякий, кто призовет имя Господне, спасется». И мы надеемся на эту милость Божию. А поскольку Вы за него переживаете, скорбь свою надо растворять надеждой на милосердие Божие.</w:t>
      </w:r>
    </w:p>
    <w:p w14:paraId="790093B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От чего зависит сила молитвы?</w:t>
      </w:r>
    </w:p>
    <w:p w14:paraId="2630F46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Наверное, конечно, от веры, от внимательности и, самое главное, от чистоты жизни человека, потому что если молитва подкреплена жизнью и делами, она будет услышана, а когда человек молится об одном, совершает совсем другое, а думает третье, тогда ни о какой силе молитвы речи идти не может. Сильная молитва была у святых, поэтому сначала святость жизни, а потом и сила молитвы. Грешный человек для силы молитвы может обращаться к отцу Иоанну Кронштадтскому, отцу Серафиму, Амвросию, Льву, Антонию, Моисею, Исаакию. И если хочешь, чтобы молитва твоя была услышана, в первую очередь надо быть послушным Богу.</w:t>
      </w:r>
    </w:p>
    <w:p w14:paraId="3F1C1FF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Нам всем надо одну мысль запомнить: «Бог слушает послушных». Хочешь, чтобы тебя Бог услышал? Ты услышь Бога: что Он тебе говорит, о чем просит, какими Он хочет видеть Своих детей. Если ты чадо Божие, тогда и будь настоящим чадом Божиим, похожим на своего Спасителя настолько, насколько это возможно. Священное Писание говорит нам о том, как мы может стать похожими на своего Спасителя, показывая, каким был Христос и Его апостолы. Вот такими должны быть и мы. Сила молитвы от силы жития.</w:t>
      </w:r>
    </w:p>
    <w:p w14:paraId="3502B10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Каков смысл молитвы в храме, хотя, казалось бы, можно помолиться дома?</w:t>
      </w:r>
    </w:p>
    <w:p w14:paraId="434D334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Конечно, Господь везде, и святые отцы нам говорят, что для молитвы не нужно никаких условий, никаких обстоятельств, молитва – это возношение ума к Богу. Что для этого требуется? Ничего, кроме желания и воли. Можно помолиться, закрыв глаза, в метро, в постели, когда только проснулся, или на кухне, начав готовить кашу для детей. Помолился – и ты с Богом, но когда есть особое время (это всенощное бдение и Божественная литургия, церковные праздники), тогда это уже никакая домашняя молитва заменить не может, потому что всему свое время. У нас есть возможность и необходимость личной молитвы и есть богослужения.</w:t>
      </w:r>
    </w:p>
    <w:p w14:paraId="03B5025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И Господь тоже об этом говорит: «Дом Мой домом молитвы наречется, а вы сотворили в нем вертеп разбойников». Значит, Он храм называет Своим домом, и поэтому мы должны быть в доме Божием. Как домашняя, так и церковная молитва в храме, безусловно, должна быть. Святитель Феофан Затворник говорит, что к внутренней молитве приучает внешняя молитва. Сначала листья, потом плоды, то есть человек приучается быть в атмосфере богослужения.</w:t>
      </w:r>
    </w:p>
    <w:p w14:paraId="5226708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Наш оператор сказал, что месяц назад была трансляция из Оптиной пустыни, и он заметил, что первый раз во время трансляции помолился, потому что он хоть и выполнял свою работу, был сосредоточен на каких-то технических вещах, но в то же время пытался свой ум посвящать Богу, быть во внимании к работе и при этом не упустить молитву. И говорит, что он нигде так не молился, как в Оптиной пустыни. Почему? Потому что уставное богослужение не короткое, оно длинное, видно, сначала была суета, потом чуть-чуть успокоился. Даже врачи советуют: когда меряете давление, надо пять минут спокойно посидеть; только тогда будут адекватные показатели. Так и здесь: у него душа успокоилась за этим длинным богослужением.</w:t>
      </w:r>
    </w:p>
    <w:p w14:paraId="27B7F77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Вспоминается, как однажды говорил приснопоминаемый владыка Питирим (Нечаев): «После первого часа богослужения у нас отваливаются ноги, после второго часа ломит спина, а во время третьего часа богослужения у нас вырастают крылья». Но эти этапы надо пройти, просто так крылья сразу не приклеятся, они же проклевываются, растут потихоньку. Конечно, нужна и домашняя молитва, и церковная. И повседневная, безусловно, нужна, потому что ты все время на связи. Но во время богослужения небо отверсто особым образом. У отцов даже есть такое как бы взвешивание действенности молитв. «Одно ”Господи, помилуй”, произнесенное в храме всей общиной, больше Псалтири, прочитанной наедине», потому что и праведники, и грешники, и святые, и те, кто оступился, вместе возносят эту молитву. Это тоже говорит о важности церковной молитвы.</w:t>
      </w:r>
    </w:p>
    <w:p w14:paraId="579D2C7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есть еще такое интересное наблюдение: в старых изданиях молитвословов и канонников есть такие слова, что если христианин неграмотный или у него не было возможности быть на том или ином богослужении, то он может вместо утрени прочесть полторы тысячи Иисусовых молитв; если не смог быть на акафисте – триста Иисусовых молитв; если пропустил литургию – шесть тысяч Иисусовых молитв. Но литургия идет полтора часа, а шесть тысяч молитв надо читать весь день. Вот такая сопоставимость молитвенных трудозатрат, когда молишься один или вместе со всей общиной.</w:t>
      </w:r>
    </w:p>
    <w:p w14:paraId="43C0308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Когда спрашивали: «Зачем вы шесть храмов понастроили в Оптиной? Разве одного не достаточно? А можно вообще дома молиться, Бог есть в душе», – убиенный иеромонах Василий говорил так: «Молиться дома или в келье – это плыть по морю в лодке и самому грести, а молиться в храме – плыть на лайнере по морю. Разница есть?» – «Есть».</w:t>
      </w:r>
    </w:p>
    <w:p w14:paraId="3F121CE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Череповца: «У нас тяжело больная прихожанка лежит в реанимации, я обращалась в храм, и мне сказали, что причащать тяжелобольную нельзя».</w:t>
      </w:r>
    </w:p>
    <w:p w14:paraId="34EAD74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Кто Вам это сказал: батюшка или мирянин?</w:t>
      </w:r>
    </w:p>
    <w:p w14:paraId="30519C1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Телезрительница: «Батюшка сказал, что она лежит без сознания, поэтому причащать мы ее не можем».</w:t>
      </w:r>
    </w:p>
    <w:p w14:paraId="45DD8A9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Тяжелобольная – это одно, а в бессознательном состоянии – другое. Тяжелобольных мы обязаны причащать, а больных без сознания мы не причащаем, но помолиться и можно, и нужно. Поэтому мы можем совершить молебен о здравии, помазать ее соборным маслом в реанимации, покропить святой водой. Но Таинство Святого Причащения мы, конечно, принимаем только в сознании. Надо молиться о том, чтобы какой-то просвет наступил, и если такая возможность будет, ее обязательно следует причастить, а если не получится, то мы о ней молимся и надеемся на милость Божию, что независимо от того, успели причастить или нет, Господь все равно будет милостив, потому что о ней шла молитва. Если она сама до больницы ходила в храм, причащалась, то эта благодать Святого Причащения, которая была с ней до больницы, будет с ней и сейчас. А мы помолимся о том, что если будет на то воля Божия, она придет в себя, и мы тогда исполним до конца свой христианский долг; а если Господь переселит ее в вечные обители, значит, возьмет к Себе домой.</w:t>
      </w:r>
    </w:p>
    <w:p w14:paraId="5F1A050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Вы можете и сами попробовать пройти в реанимацию, сейчас многие добрые люди туда пускают, возьмите с собой соборное масло и крещенскую воду хотя бы лоб помазать, чтобы она еще немного соприкоснулась со святыней. Но даже если сделать это будет невозможно, то, безусловно, наши молитвы помогут ей или поправиться, или безболезненно переселиться в вечность, а все остальное в воле Божией. Делай что должно, будь что будет, а будет то, что Бог даст. А Вам желаю укрепления в вере и благодарю Вас за Ваше сердечное участие, что Вы так переживаете за своего близкого человека.</w:t>
      </w:r>
    </w:p>
    <w:p w14:paraId="0440301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Недавно я был в больнице (сейчас все больше и больше приходится сталкиваться с медициной), и вспомнилась такая мысль, которую где-то прочитал: «Хуже сердечной недостаточности есть только недостаток сердечности». Поэтому я всем желаю, чтобы у вас в этом никогда не было недостатка, даже при сердечной недостаточности пусть у вас всегда будет достаток сердечности.</w:t>
      </w:r>
    </w:p>
    <w:p w14:paraId="2D81CBE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Я слышал, что молитву называют высоким искусством. В чем заключается искусство молитвы?</w:t>
      </w:r>
    </w:p>
    <w:p w14:paraId="677940A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Искусство молитвы заключается в том, чтобы у тебя не украли то, что у тебя в кармане и в голове. В конце передачи мы пришли к ее началу. Искусство в том, чтобы побороть этот самый ум, который все время куда-то улетает, эту невнимательность, раздвоенность ума, души, как в молитве: «Рассеянный мой ум собери, Господи…» Искусство в том, чтобы хотя бы утренние и вечерние молитвы прочитать без единого уклонения от текста, его смысла и тех мыслей, которыми мы молимся. В этом будет состоять величайшее искусство, когда будет как можно меньше посторонних мыслей из года в год, из месяца в месяц, изо дня в день. То есть делать свое молитвенное дело наилучшим, наивнимательнейшим образом – вот в этом состоит искусство.</w:t>
      </w:r>
    </w:p>
    <w:p w14:paraId="31B3172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Бог всем в помощь! И всем вам желаю целомудрия и благодарственной непрестанной молитвы.</w:t>
      </w:r>
    </w:p>
    <w:p w14:paraId="3E8CC328"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w:t>
      </w:r>
    </w:p>
    <w:p w14:paraId="3927BD0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r w:rsidRPr="00E40732">
        <w:rPr>
          <w:rFonts w:ascii="Times New Roman" w:hAnsi="Times New Roman" w:cs="Times New Roman"/>
          <w:i/>
          <w:iCs/>
          <w:sz w:val="28"/>
          <w:szCs w:val="28"/>
        </w:rPr>
        <w:br/>
        <w:t>Записала Елена Кузоро</w:t>
      </w:r>
    </w:p>
    <w:p w14:paraId="448AC9A5" w14:textId="77777777" w:rsidR="007F23A0" w:rsidRPr="00E40732" w:rsidRDefault="007F23A0" w:rsidP="007F23A0">
      <w:pPr>
        <w:rPr>
          <w:rFonts w:ascii="Times New Roman" w:hAnsi="Times New Roman" w:cs="Times New Roman"/>
          <w:sz w:val="28"/>
          <w:szCs w:val="28"/>
        </w:rPr>
      </w:pPr>
    </w:p>
    <w:p w14:paraId="1B66A991" w14:textId="77777777" w:rsidR="007F23A0" w:rsidRPr="00E40732" w:rsidRDefault="007F23A0" w:rsidP="007F23A0">
      <w:pPr>
        <w:jc w:val="center"/>
        <w:rPr>
          <w:rFonts w:ascii="Times New Roman" w:hAnsi="Times New Roman" w:cs="Times New Roman"/>
          <w:b/>
          <w:bCs/>
          <w:sz w:val="28"/>
          <w:szCs w:val="28"/>
        </w:rPr>
      </w:pPr>
      <w:r w:rsidRPr="00E40732">
        <w:rPr>
          <w:rFonts w:ascii="Times New Roman" w:hAnsi="Times New Roman" w:cs="Times New Roman"/>
          <w:b/>
          <w:bCs/>
          <w:sz w:val="28"/>
          <w:szCs w:val="28"/>
        </w:rPr>
        <w:t>Оптинские новомученики</w:t>
      </w:r>
    </w:p>
    <w:p w14:paraId="4C83E55C" w14:textId="77777777" w:rsidR="007F23A0" w:rsidRPr="00E40732" w:rsidRDefault="007F23A0" w:rsidP="007F23A0">
      <w:pPr>
        <w:jc w:val="center"/>
        <w:rPr>
          <w:rFonts w:ascii="Times New Roman" w:hAnsi="Times New Roman" w:cs="Times New Roman"/>
          <w:b/>
          <w:bCs/>
          <w:sz w:val="28"/>
          <w:szCs w:val="28"/>
        </w:rPr>
      </w:pPr>
      <w:r w:rsidRPr="00E40732">
        <w:rPr>
          <w:rFonts w:ascii="Times New Roman" w:hAnsi="Times New Roman" w:cs="Times New Roman"/>
          <w:b/>
          <w:bCs/>
          <w:sz w:val="28"/>
          <w:szCs w:val="28"/>
        </w:rPr>
        <w:t>18 апреля 2016 г</w:t>
      </w:r>
    </w:p>
    <w:p w14:paraId="7B02D169"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архимандрит Мелхиседек (Артюхин), настоятель храма святых первоверховных апостолов Петра и Павла в Ясенево (московское подворье Оптиной пустыни).</w:t>
      </w:r>
    </w:p>
    <w:p w14:paraId="3628A4E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Сегодня 18 апреля – день памяти трех убиенных на Пасху 1993 года оптинских братьев: иеромонаха Василия, инока Трофима и инока Ферапонта. Наша сегодняшняя передача посвящена их памяти.</w:t>
      </w:r>
    </w:p>
    <w:p w14:paraId="504BF4A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Двадцать три года назад произошло это событие, в то время Вы были насельником Оптиной пустыни и можете рассказать об этом.</w:t>
      </w:r>
    </w:p>
    <w:p w14:paraId="0CF4D13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Я насельник Оптиной пустыни до сих пор. Сейчас нахожусь в командировке, но я брат Оптиной пустыни, несмотря на то что служу в Москве на Оптинском подворье. На самом деле я был участником этих событий, все было на моих глазах. Памятно и это событие, и жизнь оптинских братьев.</w:t>
      </w:r>
    </w:p>
    <w:p w14:paraId="270A966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Сначала поговорим о том событии, которое случилось двадцать три года назад. Вспоминается пасхальная служба. Когда мы вышли на крестный ход, многие взяли иконы, как это и полагается, и интересно, что икону Воскресения Христова нес отец Василий – на нем словно уже была определенная печать, потому что спустя какое-то время он ушел на небо к воскресшему Христу, победившему смерть.</w:t>
      </w:r>
    </w:p>
    <w:p w14:paraId="5C37BC9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На пасхальной заутрене, как известно, все стоят в белых облачениях. Идет пасхальная заутреня, пасхальный Канон, потом священники заходят в алтарь. В это время кто-то один должен совершать проскомидию – часть богослужения, которая предшествует Божественной литургии: нужно заранее заготовить Агнца, становящегося во время Божественной литургии Телом Христовым; а вино станет Божественной Кровью Христа Спасителя. Совершать проскомидию досталось отцу Василию. В алтаре священники христосовались («Христос воскресе!» – «Воистину воскресе!») и три раза по-монашески целовали друг друга в плечо. Когда я подошел к Василию, он стоял возле жертвенника. Я обратился к нему со священническим приветствием: «Христос воскресе!», а он в это время пошутил, что ему не было раньше свойственно: «А я уже воскрес». И показал глазами на свое облачение, потому что все мы были в белом облачении, а он уже в красном, так как начинал богослужение и облачился заранее. Потом он уже мне ответил: «Воистину воскресе!» Вот такое у него было предчувствие; или какая-то особая печать была на нем.</w:t>
      </w:r>
    </w:p>
    <w:p w14:paraId="614AACE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Пасха прошла, как обычно, радостно; братья разговелись в трапезной после окончания богослужения, а потом стало известно о случившемся. Мы были с отцом наместником в его корпусе, когда прибежали отцы и сказали, что в монастыре что-то случилось: сначала был пасхальный звон, потом он вдруг резко оборвался; что-то случилось с отцом Василием – он лежит на улице. Поскольку я заведовал лазаретом в то время, то сразу побежал к отцу Василию из кабинета отца наместника и увидел его лежащим на дороге из монастыря в скит. Я понял, что не надо здесь, на земле, что-то делать, а нужно на носилках уносить Василия в машину или лазарет. Побежал за носилками, а когда вернулся, его уже отнесли в храм.</w:t>
      </w:r>
    </w:p>
    <w:p w14:paraId="08D898D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И тут стали известны подробности того, что же все-таки произошло. А произошло следующее: во время колокольного звона инок Ферапонт и инок Трофим были на колокольне, и тот человек, который их убил (имя его уже не помню, а фамилия была Аверин), заточенным с обеих сторон тесаком с надписью на лезвии «666» ударил в спину одного и другого, – там же, на колокольне, они и скончались. А отец Василий еще пожил, мы ехали с ним на «Скорой помощи», довезли до больницы. А сначала его положили во Введенском соборе перед мощами преподобного Амвросия Оптинского. Когда мы ехали в машине, его лицо уже было бледное, потому что была страшная кровопотеря. Я тогда ему сказал: «Брат, держись!» И услышал от него одно слово: «Хорошо». Он собрался с силами, чтобы произнести его. Через один или два часа он скончался от кровопотери.</w:t>
      </w:r>
    </w:p>
    <w:p w14:paraId="786BAE3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Потом этого человека (убийцу) нашли по записи в записной книжке. В числе людей, которые должны были быть им убиты, оказались его родные и близкие, они и сообщили в милицию. Через три дня он вернулся в Козельск, в родной дом, и там милиция его уже взяла. У него еще был обрез. Я видел следственную запись, на которой он дает показания о том, что произошло. Он рассказывает:</w:t>
      </w:r>
    </w:p>
    <w:p w14:paraId="5608675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Вы знаете, что монахи – враги сатаны, и я хотел достать до Бога через них.</w:t>
      </w:r>
    </w:p>
    <w:p w14:paraId="1B70BD1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А что ты хотел делать?</w:t>
      </w:r>
    </w:p>
    <w:p w14:paraId="4F12B7FA"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Я хотел на крестном ходе стрелять в монахов.</w:t>
      </w:r>
    </w:p>
    <w:p w14:paraId="1C28DA7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У него с собой была двустволка, заряженная картечью. Когда у него спросили: «А почему ты этого не сделал? Почему не стрелял во время крестного хода?», он ответил: «А мне было жалко мирских, потому что мне нужны были только монахи».</w:t>
      </w:r>
    </w:p>
    <w:p w14:paraId="66530A7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А что ты хотел делать дальше, если бы выстрелил?</w:t>
      </w:r>
    </w:p>
    <w:p w14:paraId="1AC51FE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У меня хватило бы времени отбежать, перезарядить ружье и убить себя. Чем я лучше их?</w:t>
      </w:r>
    </w:p>
    <w:p w14:paraId="1766460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Вот такая у него была логика. Я видел эту запись своими глазами. И еще он говорил: «Они хорошие ребята, и мне ничего плохого не сделали, но я хотел до Него (Бога) достать через них. А вы знаете, что они сейчас в раю? И это так же очевидно, как дважды два – четыре». То есть в одной голове вот такая каша, какая-то логика бесовская, но он сам рассказывает о своей мотивации, своем посыле. Он был афганцем, и видимо, имел афганский синдром, еще начитался каких-то книг, а самое главное, был под воздействием голосов. Он говорил, что его все время преследовал голос. Святые отцы как раз и говорят, что единственная возможность избавиться от этого – это молитва, духовная жизнь, исповедь перед священником. Но у него этого не случилось. Его цель была – отомстить Богу за неудавшуюся жизнь. Если бы он смог этим поделиться, у него был бы какой-то выход. Поэтому счастливы те люди, которые имеют духовника и возможность рассказывать о своих навязчивых помыслах священнику как врачу.</w:t>
      </w:r>
    </w:p>
    <w:p w14:paraId="499A25B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Братья были похоронены на территории монастыря, и сейчас многие свидетельствуют о том, что когда приходят в эту часовню и обращаются за помощью и молитвой, то реально получают благословение Господне, вразумление, наставление, утешение, какую-то помощь в духовной жизни. Когда я бываю раз в месяц в монастыре, то вижу, что кресты на могилках в этой часовне все в записках: кто-то в уме молит о помощи, а кто-то выражает это через записку с просьбой. И когда у меня возникала та или иная проблема относительно монастырской жизни, то я тоже молился и на себе реально видел ту помощь, которая совершается по молитвам братьев.</w:t>
      </w:r>
    </w:p>
    <w:p w14:paraId="39A65BF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Когда я ехал на передачу, мы думали об одной теме, но так случилось (давно у вас не был), что мой приезд совпал с 18 апреля, поэтому Сам Бог велел вспомнить про это событие и про то, какой была их жизнь, про то, что предшествовало их кончине. Интересно, что в письмах отца Василия есть такие слова: «Мучеником делает не только мученическая кончина, но произволение». И вот по их жизни видно, что они стали мучениками еще до мученической кончины.</w:t>
      </w:r>
    </w:p>
    <w:p w14:paraId="3E21DA5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Отца Ферапонта Господь призвал из Бийска; сначала он там жил, потом переехал в Ростов-на-Дону, где в советские времена (в 1988 году) устроился в кафедральный собор дворником, чтобы послужить Богу. Настоятелем собора тогда был митрополит Ростовский и Новочеркасский Владимир (Сабодан), почивший предстоятель Украинской Православной Церкви. И когда будущий отец Ферапонт услышал, что открыта Оптина пустынь, он доехал до Калуги и оттуда пришел пешком в Оптину, а это примерно 80 километров.</w:t>
      </w:r>
    </w:p>
    <w:p w14:paraId="33C1C80B"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Один насельник, который до сих пор живет в Оптиной пустыни, вспоминает: «Я тогда дежурил на воротах, а он пришел после 11 часов вечера. Было такое благословение: после 11 часов вечера ворота закрываются, а открываются только в 5 часов утра, перед началом богослужений. А мне запомнился человек (не запомнить его было нельзя, он был рыжеватый, с вьющимися волосами до плеч), который, когда подошел к воротам, перекрестился, встал на колени и молился перед воротами. Я подумал: вот это произволение! Но если вступать с ним в какой-то диалог, то надо идти кого-то будить (благословения нет), поэтому, думаю, ладно – найдет где переночевать. Когда утром ворота открылись, я удивился: он или уже стоял на коленях, или до сих пор стоял на коленях. Богослужения в монастыре начинаются в 5.30 утра, а в 5 часов утра открываются ворота для паломников. Непонятно: простоял он всю ночь или самый первый пришел к этим вратам? Я уже тогда увидел в этом молодом человеке что-то необычное». Вот так и получилось. Он прожил в монастыре всего три года (с 1990 по 1993 год), был с 1955 года рождения, на момент убиения ему исполнилось 38 лет.</w:t>
      </w:r>
    </w:p>
    <w:p w14:paraId="2C242DAE"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Что запомнилось о нем, так это его всегдашняя молчаливая жизнь. Иногда братья подходили к нему и спрашивали: «Ты говорить хоть умеешь?» Он отвечал: «Умею». А скуфейку носил закрытой по брови, но в праздники она на сантиметр приподнималась. То есть у него такой аскетичной была внутренняя жизнь, сокровенная жизнь с Богом. Когда братия просила его помочь в алтаре читать записки Великим постом или в большие праздники, то он говорил: «Я недостоин быть в алтаре». Для каждого православного мужчины, который помогает в храме, большая радость и честь служить пономарем, быть в алтаре, помогать священнику, многие осмысленно, осознанно и похвально стремятся к этому послушанию, а он, наоборот, стоял в стороне. Здесь как раз вспоминаются слова одного из святых отцов, который говорил, что Бог открывается не пытливому умом, а смиренному сердцем; «Бог гордым противится, а смиренным дает благодать». И это глубочайшее смирение и самоуничижение как раз и сделало его готовым для Царства Небесного, потому что серп посылается тогда, когда пшеница уже созрела. Поэтому он, наверное, по своей внутренней жизни уже созрел для жизни вечной. Запомнилась его крайняя аскеза, молчаливость и постническая жизнь. Тогда мало снимали, но есть фотографии, где он заснят в профиль, и на них видно, что его талию можно было обхватить двумя руками, так он подвизался.</w:t>
      </w:r>
    </w:p>
    <w:p w14:paraId="02F9445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А вот отец Трофим, наоборот, полная противоположность отцу Ферапонту. У него было много послушаний: был за свечным ящиком, был старшим трактористом, старшим звонарем, старшим пономарем. Братии тогда было мало, у каждого было несколько послушаний. Сейчас в монастыре около 180 человек братии, 60 священников, около 30 иеродиаконов, то есть это уже целая Оптинская лавра. Жизнь была довольно интересная и насыщенная. Отец Трофим часто разговаривал с паломниками, и многие со стороны осуждали его: что это он всем все объясняет, с тетками общается, рот не закрывается… А на самом деле он следовал наставлениям святых отцов. С одной стороны, если человек молчун, но в своем уме разговаривает со всеми, летает везде, мечтает обо всем, то он не молчальник, а самый настоящий болтун, потому что не имеет возможности говорить, но желает говорить. И наоборот – епископ Игнатий Брянчанинов пишет: «А есть люди, которые целый день говорят, но говорят о Боге, и только о Боге. Таких людей можно назвать молчальниками, потому что, сказав много слов, они не сказали ничего лишнего».</w:t>
      </w:r>
    </w:p>
    <w:p w14:paraId="2FBF155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Когда у него спрашивали: «А как Вы в монастырь пришли? А чем Вы занимались до монастыря?», он отвечал: «А это к делу спасения не относится. Итак, чтобы покаяться и причаститься, надо…», – и сразу выводил разговор в нужное русло, что касалось конкретно самого человека, его души, его спасения, а о себе не говорил ничего лишнего, говорил только то, что касается церковной и духовной жизни.</w:t>
      </w:r>
    </w:p>
    <w:p w14:paraId="50A3A299"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Мы знаем о том, что каждому благому делу препятствует лукавый; когда человек возжаждет спасения, сразу возникают тысячи препятствий на пути. Например, взять крещение… Мы с отцом Василием в Оптиной пустыни на первых порах крестили в колодце преподобного Пафнутия Боровского. За территорией монастыря тогда еще не было храмов, а в самих монастырях, как вы знаете, не крестят, есть специальные храмы для этого. Сейчас у нас есть храм преподобного Илариона Великого, который находится за территорией монастыря, там и крестят, а тогда ничего этого еще не было, монастырь только-только поднимался из руин. Но уже тогда возникла нужда в крещении, потому что в 1988 году приезжали молодые люди, которые, пожив в Оптиной какое-то время, высказывали желание креститься. Это было второе крещение Руси, потому что государство о тысячелетии Крещения Руси сказало очень громко, во всеуслышание. Тогда в Москве было всего 48 действующих храмов; священники в субботние и воскресные дни крестили по тридцать–пятьдесят человек; по пятнадцать–двадцать человек в будни.</w:t>
      </w:r>
    </w:p>
    <w:p w14:paraId="30A1A432"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И когда люди приезжали в Оптину креститься, тоже возникали препятствия. Назначали день – а у человека температура тридцать девять градусов, человек решил приехать – два пробитых колеса; и мы всех предупреждали: как только решите креститься, знайте, что тут же начнутся, казалось бы, непреодолимые препятствия, будьте к этому готовы. Так случилось с отцом Трофимом. Когда он собрался уезжать из дома в Оптину пустынь, то потерял паспорт и деньги, которые накопил на дорогу. И тогда он своим близким сказал: «Хоть по шпалам, но пойду в Оптину», – такая была у него решимость. Помните, я сказал в начале передачи, что мучеником делает произволение. Так и здесь: да, он потерял документы, но больше месяца надо было выправлять всякие справки, чтобы доказать, что паспорт не украли, но как только он сказал эту фразу, что уйдет в Оптину по шпалам, тут же друзья помогли с деньгами, и он обратился в паспортный стол. У нас же русская пословица: не подмажешь – не поедешь; сделали какое-то подношение для ускорения дела и выправили паспорт. Вот так Господь помог, потому что человек решился, а на решимость всегда приходит помощь Божия, как говорил старец Амвросий Оптинский: «Боже, поможи, да и ты, мужик, не лежи».</w:t>
      </w:r>
    </w:p>
    <w:p w14:paraId="4424D91F"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Вспоминается сокровенная монашеская жизнь: в старой Оптине все жили в келье по одному, сейчас уже такой духовной роскоши нет – в монастыре места мало, братии много, счастливы жить и по два-три человека. Отец Нил, насельник Оптиной пустыни, рассказывает, что он жил с отцом Трофимом за фанерной перегородкой и все было слышно. Он поражался мужеству отца Трофима, его произволению на мученичество, потому что монашество – это бескровное мученичество, как сказал кто-то из святых отцов. Отец Нил вспоминал, как инок Трофим приходил усталый после трудового дня (он имел несколько послушаний), но не оставлял монашеского правила.</w:t>
      </w:r>
    </w:p>
    <w:p w14:paraId="54AA54A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Это правило берет свою традицию еще из старой Оптины, потом его переняла Троице-Сергиева лавра (первые насельники Оптиной пустыни как раз были из Троице-Сергиевой лавры). Архимандрит Евлогий (Смирнов), сейчас он митрополит Владимирский и Суздальский, был первым наместником Введенской Оптиной пустыни, и он благословил ежедневно совершать монахам это монашеское правило. Оно включает в себя три канона (канон Спасителю, канон Божией Матери, канон ангелу -хранителю), Акафист Спасителю, а по пятницам – Акафист Божией Матери, одну кафизму, две главы апостольских посланий и одну главу из Евангелия, а еще так называемую «пятисотницу»: триста Иисусовых молитв, сто молитв Божией Матери, пятьдесят молитв ангелу-хранителю и пятьдесят молитв всем святым. И на все это уходит час или полтора, а если кто-то медленно читает, то два часа; кто-то что-то опускает, но отец Кирилл (Павлов), который благословил это правило, сказал: «Умри, а правило прочитай! Все падения монахов начинаются с оставления ими их монашеского правила». Отец Нил рассказывает, что инок Трофим это правило читал, а он под это правило засыпал и вместе с ним, считай, молился, потому что тот читал вслух, а через фанерную перегородку все было слышно. Отец Трофим делал это неукоснительно, каким бы уставшим ни был. Это тоже пример жертвенного и мужественного служения Христу.</w:t>
      </w:r>
    </w:p>
    <w:p w14:paraId="257D5A3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Отец Трофим еще работал в переплетной мастерской, а книг тогда было очень мало, это сейчас их десятки и сотни тысяч, изданных уже с 90-х годов. Он умел делать очень многое, и то, что делал, делал наилучшим образом, а в переплетную мастерскую напросился, чтобы быть ближе к книгам. И бывало так, что братия приносила какую-нибудь старую книгу (или свою, или доставшуюся от родственников), отдавала в переплет, а вернуть ее должны были через три-пять дней. Зная, что ее надо вернуть, он ночами читал книгу, а потом с красными глазами шел на полунощницу, которая до сих пор начинается в монастыре в половине шестого утра. Во сколько надо встать, чтобы уже быть в монашеском строю в половине шестого утра? Многие насельники вспоминали, что он вставал на колени для того, чтобы поусерднее помолиться, и на коленях так и засыпал в молитвенной позе, потому что ночь была бессонная.</w:t>
      </w:r>
    </w:p>
    <w:p w14:paraId="54FAAC86"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Когда к нему приходили паломники или братья на беседу, он говорил: «Полунощницу никогда не пропускайте», то есть он считал, что самое ценное в жизни монаха – не пропустить утро, самое дорогое время для Христа. Кстати, старец Варсонофий Оптинский говорил: «Во время литургии Христос распинается за нас, а во время утрени мы распинаемся ради Христа», потому что самое сладкое время сна у людей бывает под утро. Люди в среднем делятся на «сов» и «жаворонков», но счастливы те, кто с вечера может заснуть (у них нет бессонницы), а утром встать как огурчик, такие люди называются «жаворонками», но больше все-таки «сов». И когда у нас была беседа в Покровском храме, я спросил у людей, кто ложится до одиннадцати часов, – руки подняли десять процентов, до двенадцати часов – пятьдесят процентов, до часу ночи ложится еще тридцать процентов людей, то есть выяснилось, что люди в основном ложатся в двенадцать часов или в час ночи. Отцу Трофиму было нелегко, но все-таки он на это шел. То есть был у него такой внутренний подвиг. И получается так: один молчит ради Христа, а другой говорит ради Христа целый день, – и подвиг того и другого принял Христос.</w:t>
      </w:r>
    </w:p>
    <w:p w14:paraId="2FB9618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Вспоминается непосредственное соприкосновение с отцом Василием. Он тогда был послушником Игорем Росляковым. Это был 1988 год, самое начало восстановления монастыря. Первое богослужение началось летом, 3 июня, на празднование в честь Владимирской иконы Божией Матери в самом первом храме. Когда начались крещения, мы познакомились с ним поближе. Крестили в колодце преподобного Пафнутия Боровского – это был бревенчатый сруб три на три метра, старинный, еще с тех времен, и глубина была примерно два с половиной или три метра. Решили, что это и есть самая настоящая крещальная купель, правда, вода там была плюс четыре градуса. Послушник Игорь помогал крестить. В храме совершался чин исповеди, потом чин оглашения, отречения, потом мы крестным ходом шли к этому источнику и там крестили. Я однажды пошутил: «А ты плавать-то хоть умеешь?» (А он был мастером спорта по водному поло, играл за сборную университета, там были невероятные спортивные успехи. Он был такой треугольный: правое плечо больше левого, потому что все время правая рука была задействована в игре.) И тогда он мне ответил, что немножко умеет плавать. Я ему говорю: «А вас учили в случае чего откачивать?» Он говорит: «Вроде учили». Мы ставили в колодец лестницу, крещаемый спускался по лестнице в эту ледяную воду, а он держал человека за руку, в то время как я трижды погружал его в воду. То есть он был моим ассистентом во время таинства Крещения. Вспоминается вот такая его скромность, когда он ответил, что немножко умеет плавать.</w:t>
      </w:r>
    </w:p>
    <w:p w14:paraId="75DF518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Вспоминаются отрывки из писем отца Трофима, где он пишет: «Дорогие мои родные и близкие по крови и по рождению (желаю, чтобы были и по духу), молитесь обо мне, потому что вы можете мне помочь только молитвой, чтобы я стал настоящим монахом, и если сами встанете на путь духовной жизни». У него были многочисленные братья и сестры, не пришедшие тогда еще к вере. «И запомните, в монастыре я не потерял, а нашел!!!» Так крупными буквами были написаны эти слова с тремя восклицательными знаками. «А все, что касается шмоток, еды и стяжания, – пишет он, – то, от чего мы все очумели, не имеет перед Богом никакого значения, перед Ним важна только чистая жизнь и вера в Него». И в конце концов так и получилось: его мама приняла монашеский постриг и жила в Оптиной пустыни, а братья и многочисленные племянники потом стали ездить в Оптину пустынь. Я слышал, что многие из них благодаря такой его жизни и кончине пришли потом к вере.</w:t>
      </w:r>
    </w:p>
    <w:p w14:paraId="1346BD6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Здесь возникает такой вопрос: для чего? Почему в расцвете сил Господь забрал их? Отцу Василию было 33 года, отцу Ферапонту – 38, а отцу Трофиму – 39 лет. Казалось бы, столько могли сделать для Церкви. В отце Василии вообще намечался оптинский старец, потому что он был духовно рассудительным, у него были прекрасные проповеди, он сам вел строгую монашескую жизнь, у него уже были задатки глубокого, духовного человека. И вдруг так обрывается жизнь… У Златоуста есть такие слова: «У Бога пользы больше, чем наказания». Их жизнь всколыхнула многих людей, родных, близких, друзей отца Василия по спортивной команде, мама отца Василия приняла монашеский постриг с именем Василиса, а до этого все они даже и не задумывались о вере. А когда узнали, что он стал священником в Оптиной пустыни и его убили на Пасху, пошла молва, знакомство с его жизнью: как он к вере пришел, почему вдруг все оставил, люди начали задумываться, интересоваться, приходить к вере, между собой общаться. И сейчас на их могилу в часовне в Оптиной пустыни приезжает много людей, которые, конечно, едут и в саму Оптину пустынь. Когда я бываю в монастыре, вижу эти бесконечные очереди, и паломничества, и молитвы, которые совершает наш православный народ.</w:t>
      </w:r>
    </w:p>
    <w:p w14:paraId="1BDD9FF1"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Осталась книга духовной писательницы Нины Павловой, которая почила в прошлом году. Она по крупицам собрала воспоминания об оптинской братии, и сложилась довольно интересная книга. Конечно, книга небесспорная, есть свои интерпретации и нюансы, но в целом сложился образ о братии. Это мы их застали, но многие их не видели и не знали, и остались эти воспоминания, которые какой-то свет проливают на внутреннюю жизнь этих подвижников веры и благочестия.</w:t>
      </w:r>
    </w:p>
    <w:p w14:paraId="204DB3E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«Глава 11-я Евангелия от Матфея: «Иоанн же, услышав о делах Христовых, послал двоих из учеников своих сказать Ему: Ты ли Тот, Который должен прийти, или ожидать нам другого?» А почему? Ведь он уже крестил Иисуса. Почему у него такое сомнение? Или как это понимать?»</w:t>
      </w:r>
    </w:p>
    <w:p w14:paraId="5FFA4B40"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Я сейчас сразу не соображу, потому что когда это вырвано из контекста и когда ты на одной волне, сложно сразу переключиться на другую. В скором времени у нас будет отец Артемий Владимиров, он специалист по Новому Завету, мы ему переадресуем этот вопрос. Тем более у нас сейчас конкретная тема.</w:t>
      </w:r>
    </w:p>
    <w:p w14:paraId="2025BCE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вспоминается еще один момент. У каждого из них было предчувствие скорой смерти. Отец Ферапонт раздал зимние вещи, а отец Трофим был еще резчиком по дереву и раздал столярные инструменты. Многие братья, которые с ним работали, думали: чем же он будет работать? Им был совершенно непонятен этот шаг. Про Трофима рассказывал священник, который с ним сослужил: он был старшим пономарем, и был один, это сейчас в Оптине по четыре-пять пономарей, а тогда был один и со всем управлялся. И когда священник на второй неделе Великого поста, после того как потребил Святые Дары, подошел взять просфорку и антидор и стал запивать, то подошел Трофим и сказал: «Ну вот, теперь можно и разговеться». Священник удивленно спросил: «А ты что – до сих пор не ел?» И тот от неожиданности, что выдал себя, говорит: «Мы привычные». То есть получилось, что он семь дней поста ничего не ел. Сейчас редко кто так подвизается. Оптина на таких первых подвижниках и строилась. Из таких маленьких вещей, оброненных фраз складывается образ человека. В то же время он никаким постником не выглядел, а всегда был с народом, общался. Мы если день-два не поедим, у нас уже язык не ворочается, а вот у него была какая-то благодать, избранность, какая-то печать подвижничества, решимость быть с Богом, на которую как раз и дается благословение Господне.</w:t>
      </w:r>
    </w:p>
    <w:p w14:paraId="62CCBDE9"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Эти годы и памятные даты еще и еще раз переносят нас к этим удивительным людям, из жизни которых можно что-то почерпнуть. Можно идти путем сокровенной жизни, как отец Ферапонт, или служить людям, братии и Церкви, как Трофим, который, кстати, всем старался угодить. Он был трактористом и пахал не только монастырские огороды, но и огороды тех людей, которые жили в то время вокруг Оптиной пустыни. Тогда держали большие хозяйства, по 15–20 коров было, народу вокруг Оптины жило довольно много. Сейчас уже дачники в основном живут, а тогда бабушки просили помочь, и Трофим старался успеть помочь и им. Ему за это доставалось от начальства, надо было быть в одном месте, а он оказывался в другом, опаздывал на монастырское послушание, так как чужой огород пахал, но старался людям помочь и угодить, потому что помнил слова апостола: «Будем любить друг друга не словом или языком, но делом и истиною», – и он исполнил эту заповедь любви.</w:t>
      </w:r>
    </w:p>
    <w:p w14:paraId="639E853C"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Вспоминается, что когда зашли в келью отца Василия, то нашли апостольское послание с закладкой на странице: «Подвигом добрым я подвизался, течение совершил, веру сохранил, а теперь мне готовится венец жизни… Не только мне, но и всем возлюбившим явление Его (то есть Христа)». Удивительные слова! Как будто о самом отце Василии: отец Василий вместе с апостолом тоже мог бы сказать такие слова.</w:t>
      </w:r>
    </w:p>
    <w:p w14:paraId="536A36B9"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Вспоминается его последняя проповедь, которую он по скромности начал словами апостола Павла: «Хотя вы это и знаете, но я не перестану напоминать вам, ибо отшествие мое уже близко» (то есть «меня не будет, и я хотел бы успеть все это вам передать, чтобы вы запомнили и следовали этим путем»). И вдруг отец Василий начинает проповедь именно с этих слов. В этом тоже видится, что какая-то печать на нем уже была, потому что даже братия заметила, что Великим постом у него была какая-то чрезвычайная сосредоточенность, самоуглубленность. Он нес послушание сначала благочинного, потом помощника благочинного, вроде это предполагало какую-то суету, наблюдение за братией, как она несет послушания, а у него было внутреннее самоуглубление; наверное, чувствовал, что какие-то мелочи надо уже отставить, жить более собранно, жить главными вопросами покаяния и спасения души, чтобы никого не обидеть ни словом, ни делом.</w:t>
      </w:r>
    </w:p>
    <w:p w14:paraId="2CC22E93"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Кстати, книга Нины Павловой «Пасха красная», которая много раз уже переиздавалась, является для народа живым свидетельством и живой памятью любящих сердец, оставивших свои воспоминания об убиенных братьях.</w:t>
      </w:r>
    </w:p>
    <w:p w14:paraId="30818F4D"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i/>
          <w:iCs/>
          <w:sz w:val="28"/>
          <w:szCs w:val="28"/>
        </w:rPr>
        <w:t>Звонок телезрительницы с благодарностью и впечатлениями от паломнической поездки в Покровский храм в Ясенево.</w:t>
      </w:r>
    </w:p>
    <w:p w14:paraId="756344E7"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Спасибо за добрые слова, на самом деле этот звонок тоже, наверное, не случайный. Я тоже приглашаю всех в Покровский храм, который освятил Патриарх Кирилл 27 декабря. Это уникальный храм: верхний храм посвящен Покрову Пресвятой Богородицы, где можно своими глазами увидеть мозаику в византийском стиле: около 2,5 тысячи квадратных метров – редкое явление в современном монументальном искусстве. А нижний храм Михаила Архангела имеет копии величайших христианских святынь: часовни Гроба Господня, Рождества Спасителя, копии Голгофы, копию Камня Помазания, темницы, Гефсиманской часовни Успения Пресвятой Богородицы, колонны сошествия Благодатного Огня, копию водоноса из Каны Галилейской.</w:t>
      </w:r>
    </w:p>
    <w:p w14:paraId="7C573A2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Вы сможете увидеть это все своими глазами, помолиться у этих святынь, потому что наш храм называют Вторым Иерусалимом на окраине Москвы, он располагается рядом с окружной дорогой. Кстати, Страстную неделю мы проводим как раз перед этими святынями, перед Голгофой, на Камень Помазания опускается Плащаница. В Великую Пятницу Плащаница хоронится непосредственно в Гробнице Спасителя, запечатываются двери, которые распечатываются в пасхальную заутреню, вечером в Великую Субботу, перед началом крестного хода. И с этого начинается пасхальное богослужение, когда сначала снимается печать, потом отверзаются двери Гроба Господня, выносится икона Воскресения Господня и начинается пасхальный крестный ход. Уникальное богослужение в уникальном месте!</w:t>
      </w:r>
    </w:p>
    <w:p w14:paraId="395E6A6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Не случайно был звонок телезрительницы, наверное, для того, чтобы и вас тоже подвигнуть посетить это святое место. Мы все знаем о Новом Иерусалиме в Истре, сейчас восстанавливается этот Воскресенский монастырь, который построил патриарх Никон, и туда надо обязательно совершить паломничество, а также и в наш Покровский храм в Ясенево. Добраться к нам можно на метро: станция «Ясенево», первый вагон из центра.</w:t>
      </w:r>
    </w:p>
    <w:p w14:paraId="76246D25"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sz w:val="28"/>
          <w:szCs w:val="28"/>
        </w:rPr>
        <w:t> </w:t>
      </w:r>
    </w:p>
    <w:p w14:paraId="6E7C1714" w14:textId="77777777" w:rsidR="007F23A0" w:rsidRPr="00E40732" w:rsidRDefault="007F23A0" w:rsidP="007F23A0">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r w:rsidRPr="00E40732">
        <w:rPr>
          <w:rFonts w:ascii="Times New Roman" w:hAnsi="Times New Roman" w:cs="Times New Roman"/>
          <w:i/>
          <w:iCs/>
          <w:sz w:val="28"/>
          <w:szCs w:val="28"/>
        </w:rPr>
        <w:br/>
        <w:t>Расшифровка: Елена Кузоро</w:t>
      </w:r>
    </w:p>
    <w:p w14:paraId="298E572C" w14:textId="77777777" w:rsidR="007F23A0" w:rsidRPr="00E40732" w:rsidRDefault="007F23A0" w:rsidP="007F23A0">
      <w:pPr>
        <w:rPr>
          <w:rFonts w:ascii="Times New Roman" w:hAnsi="Times New Roman" w:cs="Times New Roman"/>
          <w:sz w:val="28"/>
          <w:szCs w:val="28"/>
        </w:rPr>
      </w:pPr>
    </w:p>
    <w:p w14:paraId="54B30508" w14:textId="77777777" w:rsidR="009A580A" w:rsidRPr="00E40732" w:rsidRDefault="009A580A" w:rsidP="009A580A">
      <w:pPr>
        <w:jc w:val="center"/>
        <w:rPr>
          <w:rFonts w:ascii="Times New Roman" w:hAnsi="Times New Roman" w:cs="Times New Roman"/>
          <w:b/>
          <w:bCs/>
          <w:sz w:val="28"/>
          <w:szCs w:val="28"/>
        </w:rPr>
      </w:pPr>
      <w:r w:rsidRPr="00E40732">
        <w:rPr>
          <w:rFonts w:ascii="Times New Roman" w:hAnsi="Times New Roman" w:cs="Times New Roman"/>
          <w:b/>
          <w:bCs/>
          <w:sz w:val="28"/>
          <w:szCs w:val="28"/>
        </w:rPr>
        <w:t>Подготовка к Великому посту</w:t>
      </w:r>
    </w:p>
    <w:p w14:paraId="72D4D9C5" w14:textId="77777777" w:rsidR="009A580A" w:rsidRPr="00E40732" w:rsidRDefault="009A580A" w:rsidP="009A580A">
      <w:pPr>
        <w:jc w:val="center"/>
        <w:rPr>
          <w:rFonts w:ascii="Times New Roman" w:hAnsi="Times New Roman" w:cs="Times New Roman"/>
          <w:b/>
          <w:bCs/>
          <w:sz w:val="28"/>
          <w:szCs w:val="28"/>
        </w:rPr>
      </w:pPr>
      <w:r w:rsidRPr="00E40732">
        <w:rPr>
          <w:rFonts w:ascii="Times New Roman" w:hAnsi="Times New Roman" w:cs="Times New Roman"/>
          <w:b/>
          <w:bCs/>
          <w:sz w:val="28"/>
          <w:szCs w:val="28"/>
        </w:rPr>
        <w:t>29 февраля 2016 г.</w:t>
      </w:r>
    </w:p>
    <w:p w14:paraId="6AB360E9" w14:textId="77777777" w:rsidR="009A580A" w:rsidRPr="00E40732" w:rsidRDefault="009A580A" w:rsidP="009A580A">
      <w:pPr>
        <w:jc w:val="center"/>
        <w:rPr>
          <w:rFonts w:ascii="Times New Roman" w:hAnsi="Times New Roman" w:cs="Times New Roman"/>
          <w:sz w:val="28"/>
          <w:szCs w:val="28"/>
        </w:rPr>
      </w:pPr>
    </w:p>
    <w:p w14:paraId="7E99BEB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 московской студии нашего телеканала на вопросы телезрителей отвечает настоятель храма святых первоверховных апостолов Петра и Павла в Ясеневе (московское подворье Оптиной пустыни) архимандрит Мелхиседек (Артюхин).</w:t>
      </w:r>
    </w:p>
    <w:p w14:paraId="6B360D7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Тема нашей беседы сегодня: «Подготовка к Великому посту». Сейчас идут подготовительные недели к Великому посту, мы можем слышать уже в храме песнопения, которые готовят нас к поприщу поста.</w:t>
      </w:r>
    </w:p>
    <w:p w14:paraId="13AF03F8"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Скажите, каков наилучший настрой на Великий пост? Как правильно настроиться?</w:t>
      </w:r>
    </w:p>
    <w:p w14:paraId="3C37F911"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Сама Церковь задала нам этот алгоритм, вектор духовного направления теми евангельскими чтениями и богослужебными неделями, которые предшествуют Великому посту. Они начинаются с Недели о Закхее, потом идет Неделя о мытаре и фарисее, сейчас Неделя о блудном сыне, далее – Неделя о Страшном суде. То есть за целый месяц Церковь готовит христиан к началу Великого поста.</w:t>
      </w:r>
    </w:p>
    <w:p w14:paraId="4A5ACEF3"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 Неделю о Закхее, как мы знаем, вспоминается мытарь, который из-за толпы не мог увидеть Христа, поэтому залез на дерево для того, чтобы встретить Его. И нам всем здесь тоже задано некое направление: в толпе Христа не увидишь. Не надо самим быть с толпой и не надо самим быть этой толпой. Человек, который хочет встречи со Христом, не должен жить по законам толпы. Мертвая рыба поплывет по течению, живая – против течения. Поэтому Господь так и сказал: «Не бойся, малое стадо». Великим постом христиане будут в меньшинстве, потому что будут корпоративы, обеды, какие-то внешние вещи, и это сразу начнет отличать христианина в Великий пост, ведь ему многого нельзя, проявится его мужество, твердость, его внутренняя принципиальность. Но за этой принципиальностью «не быть как все» можно увидеть Христа, и Христос придет к такому человеку на помощь.</w:t>
      </w:r>
    </w:p>
    <w:p w14:paraId="18C22EF3"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А потом, в Неделю мытаря и фарисея, показано другое направление, о котором мы слышали: не должно быть внутреннего превозношения: «Я не такой, как все. Они не постятся – я пощусь, я что-то из себя представляю». Святитель Игнатий (Брянчанинов) учит нас: «Никогда не давай цену твоему подвигу, никогда не давай цену твоей добродетели». Как только ты оценил свою жизнь и сказал, что чуть-чуть стал другим, не таким, как все, – это крах духовной жизни, духовная прелесть, потому что приближение ко Христу состоит в видении своих грехов. В качестве примера скажу: мы сейчас сидим в прекрасной студии, на нас светят софиты, а когда я был в Останкино, там и припудривают, чтобы не был заметен пот волнующегося человека. А если потушить свет, то даже не поймешь, кто из нас с бородой, а кто без нее. Приближение к свету выявляет нюансы человеческого естества. А приближение к Свету Истины, ко Христу, выявляет нюансы человеческой души, и поэтому признак здравого человека – видение своих грехов.</w:t>
      </w:r>
    </w:p>
    <w:p w14:paraId="6C8FDE9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Когда человек не видит своих грехов, он начинает видеть грехи других людей. Есть такая нехорошая поговорка: «Если не умеешь и не можешь смиряться сам – смиряй другого». Наверное, у фарисеев есть такой девиз, у нас должно быть все наоборот, поэтому это тоже направление мысли Церкви о нас самих, чтобы у нас не было фарисейского духа. Если ты все исполняешь, понимаешь, как надо делать, знаешь и умеешь, а другой человек этого просто не знает или еще не готов к этому, не пришел к вере, то если можешь деликатно подсказать и научить – пожалуйста, делай это, но только не надо себе ничего приписывать.</w:t>
      </w:r>
    </w:p>
    <w:p w14:paraId="665C3208"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Есть одна интересная переписка с игуменьей Таисией, настоятельницей Леушинского монастыря. Она была духовным чадом Иоанна Кронштадтского и была в духовной переписке с епископом Игнатием Брянчаниновым, который относился к ней с большим уважением, потому что она была духовной, благородно воспитанной и имела дарования Духа Святого. Как-то одна корреспондентка ей пишет письмо, описывая свои подвиги и молитвенные правила, как она борется со страстями, какие у нее добродетели, и спрашивает: «Матушка, а как Вы думаете, на какой ступени духовной жизни я нахожусь?» И та ей отвечает: «Знаешь, чадо мое, я думаю, что ни на какой». Как только человек подумал, что он на какой-то ступени, то есть как фарисей: «Я не такой, как прочие люди», этим он приподнимает себя над другими людьми. Надо приподниматься не внешне, а внутренне быть другим человеком, когда ощущаешь себя так, как в Евангелии: «Когда сотворите все повеленное вам, скажите: «Рабы неключимые, сделали то, что должны были сделать».</w:t>
      </w:r>
    </w:p>
    <w:p w14:paraId="79F846A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Сегодня Неделя о блудном сыне, дающая нам настрой на то, что нет ничего шире милосердия Божия. Люди боятся встать на путь истинно христианской жизни, потому что это предполагает перемену всей жизни, оставление греха, некий суд над самим собой, поэтому люди не столько не понимают Евангелие, сколько не хотят ввести Христа в свою жизнь. Никто не хочет менять свою жизнь, и даже не из-за того, что христианство и православие очень сложны, хоть люди и находят массу причин: что православие какое-то непонятное, с обрядами и непонятным языком, с непонятными одеждами и священниками, которые якобы посредники между Богом и человеком, а у меня Бог в душе (только непонятно, откуда Он там взялся, если ты никакого отношения к Нему не имеешь). А на самом деле Христос дал на это очень яркий ответ: «Свет пришел в мир, но люди более возлюбили тьму, нежели свет, потому что дела их были злы. И они не идут к свету, чтобы не обличились дела их. А любящий истину идет к свету, чтобы явны были дела его, потому что они в Боге соделаны». В этом весь выбор между добром и злом: «не идут к свету, чтобы не обличались дела их». Евангелие о блудном сыне говорит о том, что не надо ничего бояться, не надо бояться перемен в своей душе, потому что Бог есть милосердный Отец. Как отец встретил блудного сына? Никаких упреков, никаких обязательств, никаких воспоминаний, наоборот: «Верните прежнюю одежду и оденьте кольцо на палец». Вот такое отношение у Бога к кающемуся грешнику.</w:t>
      </w:r>
    </w:p>
    <w:p w14:paraId="44BA73A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Однажды Иоанн Златоуст сказал: «Наши грехи по сравнению с милосердием Божиим – это все равно что горсть песка, брошенная в море». А потом поправляет сам себя: «Нет, что я говорю? Я ошибаюсь. Море имеет предел, границы, а милосердие Божие границ не имеет». И это еще один посыл к тому, что не надо бояться изменять свою жизнь. Есть одно замечательное стихотворение:</w:t>
      </w:r>
    </w:p>
    <w:p w14:paraId="3FF33CCF"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Не надо бояться тяжелой задачи,</w:t>
      </w:r>
      <w:r w:rsidRPr="00E40732">
        <w:rPr>
          <w:rFonts w:ascii="Times New Roman" w:hAnsi="Times New Roman" w:cs="Times New Roman"/>
          <w:sz w:val="28"/>
          <w:szCs w:val="28"/>
        </w:rPr>
        <w:br/>
        <w:t>А надо бояться дешевой удачи.</w:t>
      </w:r>
      <w:r w:rsidRPr="00E40732">
        <w:rPr>
          <w:rFonts w:ascii="Times New Roman" w:hAnsi="Times New Roman" w:cs="Times New Roman"/>
          <w:sz w:val="28"/>
          <w:szCs w:val="28"/>
        </w:rPr>
        <w:br/>
        <w:t>Не надо бояться быть честным и битым,</w:t>
      </w:r>
      <w:r w:rsidRPr="00E40732">
        <w:rPr>
          <w:rFonts w:ascii="Times New Roman" w:hAnsi="Times New Roman" w:cs="Times New Roman"/>
          <w:sz w:val="28"/>
          <w:szCs w:val="28"/>
        </w:rPr>
        <w:br/>
        <w:t>А надо бояться быть лживым и сытым.</w:t>
      </w:r>
    </w:p>
    <w:p w14:paraId="7170B00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Сытость – это некая духовная успокоенность: «У меня все есть, ничего мне не надо, я нормальный человек, никого не убил…» – и замолкают, потому что в остальном уже замешаны. Не надо бояться этой перемены в своей жизни, потому что любой грех – это раковая опухоль, и если ее обнаружить на начальных стадиях, то это очень хорошо, потому что есть шанс с ней справиться. Поэтому видение греха – это шанс продлить духовную жизнь человека и вообще его жизнь, потому что здесь прямая взаимосвязь: «Грешники не преполовят дней своих», то есть не доживут до половины дней своих. Это и есть духовные настрои, которые нас подготавливают.</w:t>
      </w:r>
    </w:p>
    <w:p w14:paraId="0B1F07A5"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Потом идет Неделя о Страшном суде – напоминание о том, что жизнь будущего века будет, одни окажутся с Богом, а другие – вне Бога, что каждому воздастся по делам его. Сейчас мы все живем в одном мире, а там будет разделение, и самое главное, что человек сейчас определяет свою жизнь: не Бог будет судить человека, а дела человека будут судить его самого, потому что он не согласился жить по законам любви. Это выбор человека. Кто-то сказал: «Знаете, что такое рай? Рай – это такое место, где люди сказали Богу: «Да будет воля Твоя». Что такое ад? Такое место, где Бог сказал человеку: «Да будет воля твоя. Ты сам выбрал это место».</w:t>
      </w:r>
    </w:p>
    <w:p w14:paraId="4074F07A"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У Феофана Затворника есть потрясающая мысль о человеке и любви Божией. Он сказал: «Бог на Страшном суде будет искать не то, за что наказать человека, а за что бы его оправдать, лишь бы только что-то доброе и верное нашлось за его душой». Это тоже настрой всей богомудрой Церкви со всеми ее богослужениями и евангельскими чтениями на духовный лад. Нигде не говорится о мере поста, ни в одних богослужебных текстах нет предписаний о мясе, рыбе, молоке – это уже наше предание, наше толкование, наши законы Великого поста. А сами молитвенные тексты – о внутреннем, о внутренней перемене, поэтому Великий пост – это не изменения в питании, а перемена в душе, потому что мы спасаемся не картошкой и кислой капустой, не количеством подсолнечного масла или его отсутствием, а тем, произошла ли какая-то перемена в нашей душе. Поэтому, настраиваясь на пост, каждый для себя должен поставить маленькую задачу.</w:t>
      </w:r>
    </w:p>
    <w:p w14:paraId="613A404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Как правильно поставить эту задачу?</w:t>
      </w:r>
    </w:p>
    <w:p w14:paraId="12BFBF7A"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Она прежде всего должна быть внутренней. Исаак Сирин дает нам такой настрой, он говорит: «Дай телу по силе, все остальное внимание обрати на внутреннего человека: что ты думаешь, что говоришь и что делаешь – соответствует ли все это евангельской жизни?» Еще Серафим Саровский сказал: «Сейчас в мире вся брань идет за две вещи: за целомудрие и за молитву», то есть против целомудрия и против молитвы. Это было сказано им в XIX веке.</w:t>
      </w:r>
    </w:p>
    <w:p w14:paraId="61217832"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А что сейчас?</w:t>
      </w:r>
    </w:p>
    <w:p w14:paraId="5C0CFDF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Война уже не идет, она уже почти проиграна, особенно в отношении целомудрия. Не знаю, что бы говорил Серафим Саровский, если бы он сейчас оказался в нашей действительности. А молитву у нас вытеснили средства массовой информации, компьютеры, сотовые телефоны с Интернетом. Эти средства массовой коммуникации так и называются – гаджеты. Один из епископов, с которым я имею счастье общаться, как-то сказал: «Смотрите, как называются эти предметы, будьте внимательны: «гад же ты», то есть это предмет, который нас отводит от Бога». Игумен московского подворья одного из монастырей называет мобильники могильниками. Могильниками чего? Связи с Богом. Почему? Святейший Патриарх Кирилл на какой-то конференции сказал: «Современный человек в возрасте от 15 до 30 лет проводит в Интернете семь-восемь часов в день», то есть круглые сутки с перерывом на обед, транспорт...</w:t>
      </w:r>
    </w:p>
    <w:p w14:paraId="7976CFFA"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И еще одно наблюдение психологов, физиологов: современный человек готов поглощать информацию круглые сутки. Когда Интернета не было и нечего было делать – люди читали, когда прочитанное надо было усвоить – люди молились. Теперь бесконечное листание новостей, и человек хочет узнавать обо всем что угодно, кроме знаний о себе. Какая тут молитва? Поэтому и здесь Великий пост направлен на то, чтобы мы как можно больше времени посвятили своей собственной душе.</w:t>
      </w:r>
    </w:p>
    <w:p w14:paraId="5E15AA52"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С чего начать? Начать надо с самого элементарного: кто не читал утренних и вечерних молитв, ограничиваясь какими-то своими молитвами, пусть начнет с этого; кто читал утренние и вечерние молитвы, пусть прибавит к этому чтение Псалтири, которая сейчас будет основным наполнением богослужебного времени в храмах. Поэтому, если мы не имеем такой возможности быть в храме (кто-то на работе, кто-то по старости не может), надо читать Псалтирь – это Божественное откровение пророку Давиду, содержащее 150 псалмов, которые объемлют все чувства и переживания внутреннего мира человека: там и покаяние, и хвала Богу, и благословение на жизнь, и просьбы избавить от бед, скорбей и врагов, просьбы быть другим человеком («сердце чисто созижди во мне…», «дух прав обнови во утробе моей…»). Пусть человек добавит чтение псалмов, чтобы времени, посвященного душе, было как можно больше.</w:t>
      </w:r>
    </w:p>
    <w:p w14:paraId="0033F96A"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Говорят, что чем больше человек бывает на солнце, тем больше вырабатывается витамин Д, как-то укрепляется организм, хотя сейчас это все под большим вопросом, особенно онкологи пришли к такому заключению, что передозировка солнечной энергией, наоборот, может привести к заболеваниям, но дозированно она может быть полезной для здоровья. Время, посвященное молитве, это время твоего пребывания под солнцем – Христом, когда Он согревает твою душу. Поэтому от тебя зависит, сколько времени ты подаришь своей душе. Кстати, передозировки в молитве быть не может. Есть нехорошее понятие «перемолился», но дело в том, что нас, простых людей, оно не касается, потому что мы настолько духовные лентяи, что нам перемолиться уже сложно.</w:t>
      </w:r>
    </w:p>
    <w:p w14:paraId="64F4010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Первая неделя поста – это неделя, которая всецело посвящена молитве. Когда я шел в студию, директор дал мне график служения Патриарха на первой неделе, утром и вечером. Вот нам пример, алгоритм, некий настрой. Поэтому сейчас, чтобы пост не был внезапным, те, кто не читал полностью правило, – пусть начнут это делать, кто не брал в руки Евангелие – пусть возьмут, кто мало ходил в храм – пусть начинают потихоньку об этом думать, кто не причащался – пусть настраиваются Великим постом, попостившись первую неделю, подготовиться к Святому Причастию, являющемуся для нас вкушением хлеба жизни, о котором Господь сказал: «Ядый Мою Плоть и пияй Мою Кровь во Мне пребывает и Аз в нем; ядый Мою Плоть и пияй Мою Кровь смерти не увидит вовек». Мы должны настроиться именно на это – на пребывание Бога внутри нас, чтобы молитва помогала нам стать другими.</w:t>
      </w:r>
    </w:p>
    <w:p w14:paraId="7FD7E86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И еще чрезвычайно важно чтение слова Божия, потому что оно настраивает нас на то, какими мы должны стать. Мы должны стать похожими на тех людей, которыми хочет видеть нас Христос. А какими Он хочет нас видеть? Об этом нам говорит Евангелие. Я знаю благочестивых христиан, которые во время Великого поста берут такое задание: прочитывать четырех евангелистов. А некоторые за это время прочитывают евангелистов и Апостольские послания. Я сам лично слышал от отца Даниила Сысоева, который служил в нашем храме Петра и Павла в Ясеневе (там же его и отпевали), что он прочитывал за Великий пост всю Библию. И когда я у него спрашивал, как ему это удается, он отвечал: «В дороге». Он машину не водил, а за рулем была матушка Юлия, которая возила его на лекции, совещания, по требам, и время в дороге он не тратил зря, а читал Ветхий Завет. Он говорил, что в другое время руки не доходят, но вот когда наступало время Великого поста, он давал себе такое задание. Я слышал потом и его лекции, конференции, и его диски – поражало, что он цитировал Ветхий Завет по памяти кусками по полстраницы, может, не наизусть, но довольно близко к тексту. Это было удивительно, но у него имелся такой внутренний настрой. Как настроишься, так и будет. Любая дорога начинается с первого шага. Если первого шага не сделать, то ничего и не будет.</w:t>
      </w:r>
    </w:p>
    <w:p w14:paraId="18FC43AA"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Как определить меру поста человеку, у которого нет духовника?</w:t>
      </w:r>
    </w:p>
    <w:p w14:paraId="20BC8EBA"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Этот вопрос очень актуальный, потому что сразу по полной программе приступить к посту трудно. Кто-то из духовников советует, что если человек вообще никогда не постился, нужно начать с того, чтобы в период Великого поста отказаться от мяса, на следующий год, может быть, от мясного и молочного, еще через год – от рыбы, чтобы постепенно войти в практику поста, которого придерживается Церковь. Я, например, и многие мои близкие люди с первого года прихода к вере постились вместе с Церковью без мясного, молочного, яиц и рыбы, а только с маслом в течение всего Великого поста. Так тоже было.</w:t>
      </w:r>
    </w:p>
    <w:p w14:paraId="7CBC315C"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Как-то встретился с одним дьяконом, который дал мне такой совет: утром выливать на себя ведро воды. Я сказал, что, наверное, по своему хилому здоровью и характеру я на себя сразу не вылью ведро воды. Спросил, можно ли постепенно. Он ответил: «А постепенно – это не то». Потому что для организма это какой-то заряд, который дает потом всплеск энергии. Кстати, у англичан в детской комнате до сих пор нет отопления, потому что в таких спартанских условиях у детей лучше сон и здоровье, и у них раздельно горячая и холодная вода, смешивают ее уже внутри самой раковины – такой вот аскетизм с давних времен. Может быть, в этом есть какая-то доля истины.</w:t>
      </w:r>
    </w:p>
    <w:p w14:paraId="5ABE94AD"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Конечно, все-таки приступать к деланию поста надо с совета. У епископа Игнатия есть такие слова: «За правилом большим и непосильным следует оставление всякого правила, а подвигу маленькому, но постоянно исполняемому нет цены». Например, человек никогда Великим постом не постился, но в какой-то год решился отказаться от мяса и ему это удалось. А на следующий год попробовал пост построже. Однако это касается чисто гастрономических вещей, которые не самые главные, но, с другой стороны, они составляют делание поста. Пост не только в душе, он выражается и физически, но мы, православные христиане, говорим, что не это самое главное. Перемены на столе – составляющие поста, но не определяющие пост. Мы состоим из души и тела: есть пост для тела, должен быть пост и для души.</w:t>
      </w:r>
    </w:p>
    <w:p w14:paraId="5C5A8D3C"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Мне вспоминаются слова Иоанна Златоуста, который говорит о том, чтобы постилось не только чрево, но весь человек: и глаза, и уши, и язык, и руки, и ноги. «Пусть глаза не смотрят на непотребное, пусть язык не говорит ложного и клеветнического и не занимается пустой болтовней, пусть постятся и твои уши, не слушая осуждение, ложь и клевету, потому что осуждающий и слушающий осуждающего подвергнутся одному наказанию». Кстати, Иоанн Златоуст сказал однажды: «Когда ты увидишь на рынке двух женщин, которые о чем-то очень эмоционально беседуют, будь уверен: в большинстве случаев они занимаются осуждением».</w:t>
      </w:r>
    </w:p>
    <w:p w14:paraId="18E90F37"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У нас в Оптиной пустыни жил монах, у которого был такой духовный посыл примирять и как-то привносить мир в братскую среду. Братья тоже делятся на «первоклассников», «второклассников» и т.д., то есть духовный рост тоже идет постепенно. В монашеской среде тоже бывает «перемывание костей»: сначала начинается о здравии, потом – об упокоении. Когда во время беседы он видел, что градус накаляется, то резко прерывал беседу и говорил: «Братья, давайте о чем-нибудь хорошем». А в другом случае говорил: «Братья, дай Бог всем спастися!» – и крестился, имея в виду, что дай Бог спастись тем, кого осуждали. Тогда братия понимала, что разговор зашел не туда, и все становилось на свои места.</w:t>
      </w:r>
    </w:p>
    <w:p w14:paraId="3FF97158"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По жизни очень важно быть не ведомым, а ведущим, особенно в том, что касается духовной жизни: не надо сливаться с неверующей, бездуховной толпой, надо иметь свой стержень, свои убеждения, свой православный, христианский взгляд на жизнь, а не быть толпой, стараться быть выше общественного мнения. У нас есть евангельские представления о добре и зле, которые не редактируются, – это жизнь и слова Самого Христа.</w:t>
      </w:r>
    </w:p>
    <w:p w14:paraId="5F7E17E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У Василия Великого тоже есть мудрый совет относительно поста. Он сказал: «Пост должен быть не выше и не ниже сил. Мы должны вкушать так, чтобы у нас были силы не только для молитвы, но и для творения добрых дел». Однажды некий начальник написал старцу Амвросию письмо: «За внешней суетой и внешними проблемами я чувствую, что мне постом стало не хватать того объема пищи, который у меня был до поста, и чувствую, что меня оставляют физические силы и даже голова стала хуже соображать. Правильно ли я делаю, что придерживаюсь меры в пище?» И старец сказал: «Нет, неправильно. Вы занимаете начальственную должность, которая одна без всяких подвигов и трудов способна смирить человека, потому что голова болит за всех подчиненных. Если Вы ослабите через пост свое здоровье, от которого зависит и успех Вашего дела, и люди, и получка, то Вы делаете неправильно. Дайте телу по силе, даже если Вы выйдете за привычную меру вкушения пищи».</w:t>
      </w:r>
    </w:p>
    <w:p w14:paraId="0368F2EF"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Если человек может съесть чуть меньше и у него будут силы – пусть делает так. Все это рождается из опыта, но самое главное, чтобы больше внимания обращали на происходящее в душе и сердце, а не смотрели на количество маргарина или яичного порошка в нарезном батоне. Некоторые у меня спрашивают: «Батюшка, а можно ли батон есть, там же есть яичный порошок?» Я им говорю: «Не переживайте, яичный порошок давно по домам растащили». Это похоже на то, как однажды кто-то написал жалобу на Микояновский мясокомбинат, что съел сосиски и отравился их мясом, а ему написали в ответном письме, что такого не могло быть, потому что мясо в этих сосисках вообще не присутствует. Поэтому мы тоже должны понимать, что Великий пост состоит не столько в переменах на столе, сколько в перемене нашей души к лучшему.</w:t>
      </w:r>
    </w:p>
    <w:p w14:paraId="6C3C7CC2"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Вопрос от телезрительницы:</w:t>
      </w:r>
      <w:r w:rsidRPr="00E40732">
        <w:rPr>
          <w:rFonts w:ascii="Times New Roman" w:hAnsi="Times New Roman" w:cs="Times New Roman"/>
          <w:sz w:val="28"/>
          <w:szCs w:val="28"/>
        </w:rPr>
        <w:t> </w:t>
      </w:r>
      <w:r w:rsidRPr="00E40732">
        <w:rPr>
          <w:rFonts w:ascii="Times New Roman" w:hAnsi="Times New Roman" w:cs="Times New Roman"/>
          <w:b/>
          <w:bCs/>
          <w:sz w:val="28"/>
          <w:szCs w:val="28"/>
        </w:rPr>
        <w:t>«Я похоронила сына два года назад и стала ходить в храм, воцерковляться, но начала, наверное, слишком рьяно: стала читать утренние и вечерние молитвы, в обед – Псалтирь, покаянный акафист и моление Богородице. И вот настало такое время, когда я не могла ни одной молитвы прочесть, неделю вообще ничего не читала. Почему у меня так случилось?»</w:t>
      </w:r>
    </w:p>
    <w:p w14:paraId="678B18AF"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Судя по Вашему голосу, Вы находитесь на пенсии и времени у Вас достаточно много, чтобы посвятить его и домашним обязанностям, и молитвенному правилу дома. Вы сказали, что это было одну неделю, но дело в том, что может быть масса физических причин, не только духовных: это и грипп, и гипертония, и авитаминоз – чего только в нашей жизни нет! Поэтому из того, что Вы перечислили, убавьте что-то, чтобы это было по силам, но тогда уже придерживайтесь маленького правила по возможности постоянно. А то, что Вы в храм начали ходить, – это милость Божия. Блез Паскаль сказал однажды, что люди делятся на три категории: одни счастливы и вполне разумны (те, которые нашли Бога и служат Ему), другие вполне разумны, но пока еще несчастны (они ищут Бога, но не нашли Его), а третьи вполне несчастны и вполне неразумны (те, которые не ищут Бога, не нашли Его и не служат Ему), поэтому Вы вполне счастливый и вполне разумный человек. Вы нашли Бога и, судя по Вашему молитвенному правилу и христианской настроенности, служите Богу, поэтому за Вас можно только порадоваться.</w:t>
      </w:r>
    </w:p>
    <w:p w14:paraId="5E3ED54D"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Как во время поста сохранить душевный мир, особенно когда люди просят о помощи и человек вынужден переключаться на внешние дела, тем самым теряя особый внутренний настрой?</w:t>
      </w:r>
    </w:p>
    <w:p w14:paraId="2B89E21C"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Из-за просьбы человек не должен терять свой настрой, а вообще чтобы не потерять мир во время Великого поста, надо как можно больше есть сладкого, особенно на первой неделе поста, потому что замечено (и я не раз это замечал), что люди во время Великого поста, особенно на первой неделе, становятся хмурыми, озабоченными, раздражительными и даже злыми. Казалось бы, вы столько времени проводите в молитве, настроились на пост, но почему вдруг сам пост перестал приносить плоды? Плод поста – это перемены в душе; плод же духовный, как говорит апостол Павел в Послании к Галатам, – любовь, радость, мир, долготерпение, благость, милосердие, кротость, вера, воздержание. Где эти плоды? Их нет, потому что человек зациклился только на том, что он ест. Ешьте побольше, ешьте сладкое, потому что от конфет, меда, орехов, пастилы и зефира у человека поднимается настроение. Как говорят: «Кто любит сладкое? Мухи, дети и монахи». Поэтому я говорю уже из опыта, что когда поем сладкого, становлюсь чуть-чуть повеселее. И другим советую, потому что от недостатка калорий люди становятся раздражительными. Это неправильно. Надо быть предельно внимательными к первой неделе поста, чтобы гасить в себе раздражительность, недовольство и какую-то озабоченность тем, что съесть, а что не съесть, а также быть внимательными к тому, как мы ведем себя в храме, на работе, с родными и близкими.</w:t>
      </w:r>
    </w:p>
    <w:p w14:paraId="63B41EA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Мысль Вашего вопроса я уловил: человек настроен на духовный лад – и вдруг какая-то просьба. Например, неверующая жена просит начать ремонт. Это тоже искушение. С одной стороны, пост – это полтора месяца из двенадцати. Владыка Александр (Тимофеев), который рукополагал меня в дьякона и священника, говорил нам, семинаристам, когда мы учились: «Как вы проведете первую неделю поста – так проведете весь пост. Как вы проведете весь пост – так проведете и весь год». То есть первой неделей поста мы настраиваемся на весь пост, а постом испрашиваем милости Божией на весь предстоящий год.</w:t>
      </w:r>
    </w:p>
    <w:p w14:paraId="10095F7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Авва Дорофей сказал, что Великий пост – это десятина для Бога, особое время посвященности себя Богу, поэтому какие-то внешние дела надо сократить до минимума, а когда о чем-то попросили, то здесь, конечно, надо иметь определенную мудрость и снисходительность. Простой пример: приходит послушник к своему старцу, постучался в дверь, а старец за молитвой не услышал. Послушнику показалось, что был какой-то ответ, он вошел в келью, прервав молитву. Старец спрашивает его: «Что ты хотел?» – «Отче, я хотел исповедоваться и кое-что у тебя спросить». Он исповедовался, спросил что хотел и в конце говорит ему: «Авва, прости меня, что я оторвал тебя от главного дела». И тогда старец отвечает: «Мое главное дело – принять тебя с любовью и отпустить тебя с любовью».</w:t>
      </w:r>
    </w:p>
    <w:p w14:paraId="529F12F2"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У Феофана Затворника есть интересное письмо, где он отвечает на вопрос: «Как быть, если постучали в келью и попросили срочно о помощи на каком-то послушании, а я стою на молитве?» И он говорит: «То, что ты получил на молитве, – мир, успокоение, доброжелательность, любовь, – покажи это твоим братьям, покажи это в монастыре, в своей жизни, потому что молитва от тебя не убежит, ты можешь быть с Богом в любое время, но когда надо показать плоды молитвы и оказать любовь, которая должна быть не абстрактной, – сделай это, ведь послушание, просьба брата – это дело любви». Апостол Павел так и говорит: «Будем любить друг друга не словом или языком, а делом и истиной». Любовь начинается с языка, особенно женщины расположены к словам, не зря говорят, что женщины любят ушами, поэтому тем, кто хочет с ними иметь мир, добрые отношения, надо почаще говорить им хорошие слова. Даже старец Амвросий Оптинский говорил: «От ласки у людей бывают другие глазки». Поэтому не надо стесняться в добрых словах и добром расположении, плоды молитвы должны вылиться в дела, а не в раздражение: «Подождите, я сейчас дочитаю, домолюсь, а потом приду». В таком случае ты придешь только тогда, когда уже всё сделали. Здесь нужно иметь определенную меру и рассудительность, потому что доброе дело может убежать, а молитва всегда с нами.</w:t>
      </w:r>
    </w:p>
    <w:p w14:paraId="3BA69DCA"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Вопрос от телезрительницы: «Постом мы обычно читаем Псалтирь, у нас группа из 20 человек, на каждой «Славе» мы поминаем по 200 человек (по 10 от каждого из 20 участвующих). Скажите, пожалуйста, полезно ли это? Потому что мы все-таки миряне, у нас рассеянная молитва, и иногда просто автоматически перечисляешь эти имена…»</w:t>
      </w:r>
    </w:p>
    <w:p w14:paraId="020019FD"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Дело в том, что это общее правило, так называемая «двадцатка», когда двадцать человек вместе молятся о своих родных и близких по тем общим спискам, который сами составили. Это чрезвычайно важно и полезно, это нужное дело и молитва, потому что Господь сказал: «Где двое или трое собраны во имя Мое, там Я посреди них». Вы молитесь друг за друга. «Где двое или трое согласятся что-нибудь просить о имени Моем, Я то сотворю», – говорит Господь. Поэтому не надо лениться, не надо думать, что вы просто рассеянно перечисляете имена (где-то рассеянно, а где-то и осознанно), но самое главное, вы перед этим помолились, а теперь молитесь, поминая тех людей, за которых вы согласились молиться. Это чрезвычайно полезно для души. А чтобы не было рассеянности, надо все делать вовремя. Об этом времени я и хотел сказать.</w:t>
      </w:r>
    </w:p>
    <w:p w14:paraId="58F1BCF3"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Однажды к старцу Амвросию пришел какой-то барин и спрашивает у него: «Отче, скажи мне, как спастись?» И старец сказал ему неожиданную вещь: «Пусть у Вас день станет днем, а ночь станет ночью». Барин говорит: «Не понимаю». А старец Амвросий прозорливо говорит ему: «Ну как же не понимаете? Вы из английского клуба возвращаетесь в семь часов утра, потом спите до двух часов, потом встаете и завтракаете, в шесть часов вечера обедаете, собираетесь и опять идете в английский клуб. Вы можете спасаться только в том случае, если для Вас день станет днем, а ночь ночью».</w:t>
      </w:r>
    </w:p>
    <w:p w14:paraId="4CEA9F67"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Если бы я спросил телезрительницу: «Когда Вы читаете правило?», то, наверное, она бы сказала: «Днем или вечером». Очень важно (и греки об этом говорят), что молитвы должны читаться утром и рано утром. Вчера вечером я проводил беседу в Покровском храме и спросил у людей: «Кто из вас ложится до одиннадцати часов вечера?» Подняли руки одна треть людей. «Кто ложится до двенадцати ночи?» Еще одна треть… «Кто ложится до часу ночи?» – еще треть. То есть оказалось, что до одиннадцати часов вечера ложится только одна треть людей. Тот, кто ложится в первом часу ночи, еле-еле встанет в семь часов утра, тут же позавтракает, кое-как прочитает утренние молитвы и побежит на работу. Потом он пришел с работы, а у него «двадцатка», когда вся голова забита информацией, впечатлениями и чего в ней только нет! Поэтому мы должны приучать себя к тому, чтобы раннее утро до завтрака посвящать молитве.</w:t>
      </w:r>
    </w:p>
    <w:p w14:paraId="5FF21D3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Попробуйте изменить во время поста Ваш режим, чтобы утро стало утром, а ночь стала ночью. Вечером и ночью – самые минимальные молитвы, только вечернее правило. Лукавый сделал так, что мы все встаем предельно поздно, чтобы времени хватило только позавтракать, одеться, еле-еле прочитать утренние молитвы, – и тут же мы выбегаем по делам и на работу, а это неправильно. Поэтому для нас утро должно быть утром, наполненным духовным содержанием. Все правило должно быть прочитано утром, тогда и не будет той самой рассеянности, о которой Вы говорите. Это духовная физиология, мы все находимся в неправильном устроении духовного режима. Утро должно начинаться как можно раньше, и спать надо ложиться как можно раньше. Будьте внимательны к этому.</w:t>
      </w:r>
    </w:p>
    <w:p w14:paraId="6656B46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Серафим Саровский сказал: «Час сна до двенадцати часов равняется двум часам сна после двенадцати». Если вы легли в десять часов, то два часа до двенадцати умножаем на два, и получается четыре часа сна плюс еще ночное время. Легли в одиннадцать – подарили самим себе два лишних часа. А после двенадцати уже час идет за час. То есть если вы легли в одиннадцать, то получили два часа пользы по Серафиму Саровскому плюс шесть часов, если встали в шесть утра, – получается полноценных восемь часов сна. И потом, если вы встали в шесть, а в семь только начали свою трудовую деятельность, то целый час подарили своей собственной душе: не десять – пятнадцать минут утренних молитв, а целый час. А если еще чуть-чуть пораньше вставать? Поэтому я советую, чтобы в период Великого поста произошла эта добрая перемена, чтобы утренние часы стали временем, посвященным Богу.</w:t>
      </w:r>
    </w:p>
    <w:p w14:paraId="275461FC"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У нас на монастырском подворье в храме Петра и Павла каждый день в течение всего года утренние молитвы и полунощница начинаются в шесть часов утра. Я очень радуюсь, когда на первой неделе Великого поста храм в это время почти полный. И потом многие мне говорили: «Батюшка, Вы не представляете, какой духовный подъем в течение всего времени этой первой недели! Потому что два часа перед работой мы провели в храме, были вместе с Церковью, слышали полунощницу, канон, шестопсалмие, кафизмы. Мы прожили жизнью Церковью, мы были с ней настолько, насколько это было возможно для нас». То есть они получили заряд духовной энергии на целый день. Потом, конечно, приходит все меньше и меньше народу, но хотя бы первую неделю Великого поста люди имеют такой опыт – посвятить утро собственной душе.</w:t>
      </w:r>
    </w:p>
    <w:p w14:paraId="6B3FD6B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Благословите наших телезрителей.</w:t>
      </w:r>
    </w:p>
    <w:p w14:paraId="0B1CFFFA"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Помоги нам всем Господь встретить пост в духовной радости и духовном преображении, иметь добрую перемену не только на столе, но в уме и сердце!</w:t>
      </w:r>
    </w:p>
    <w:p w14:paraId="7294D70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w:t>
      </w:r>
    </w:p>
    <w:p w14:paraId="530A5D78"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r w:rsidRPr="00E40732">
        <w:rPr>
          <w:rFonts w:ascii="Times New Roman" w:hAnsi="Times New Roman" w:cs="Times New Roman"/>
          <w:i/>
          <w:iCs/>
          <w:sz w:val="28"/>
          <w:szCs w:val="28"/>
        </w:rPr>
        <w:br/>
        <w:t>Расшифровка: Елена Кузоро</w:t>
      </w:r>
    </w:p>
    <w:p w14:paraId="4FB09F55" w14:textId="77777777" w:rsidR="007F23A0" w:rsidRPr="00E40732" w:rsidRDefault="007F23A0" w:rsidP="007F23A0">
      <w:pPr>
        <w:rPr>
          <w:rFonts w:ascii="Times New Roman" w:hAnsi="Times New Roman" w:cs="Times New Roman"/>
          <w:sz w:val="28"/>
          <w:szCs w:val="28"/>
        </w:rPr>
      </w:pPr>
    </w:p>
    <w:p w14:paraId="45DD5872" w14:textId="77777777" w:rsidR="009A580A" w:rsidRPr="00E40732" w:rsidRDefault="009A580A" w:rsidP="009A580A">
      <w:pPr>
        <w:jc w:val="center"/>
        <w:rPr>
          <w:rFonts w:ascii="Times New Roman" w:hAnsi="Times New Roman" w:cs="Times New Roman"/>
          <w:b/>
          <w:bCs/>
          <w:sz w:val="28"/>
          <w:szCs w:val="28"/>
        </w:rPr>
      </w:pPr>
      <w:r w:rsidRPr="00E40732">
        <w:rPr>
          <w:rFonts w:ascii="Times New Roman" w:hAnsi="Times New Roman" w:cs="Times New Roman"/>
          <w:b/>
          <w:bCs/>
          <w:sz w:val="28"/>
          <w:szCs w:val="28"/>
        </w:rPr>
        <w:t>Святитель Филарет, митрополит Московский</w:t>
      </w:r>
    </w:p>
    <w:p w14:paraId="5796DBB7" w14:textId="77777777" w:rsidR="009A580A" w:rsidRPr="00E40732" w:rsidRDefault="009A580A" w:rsidP="009A580A">
      <w:pPr>
        <w:jc w:val="center"/>
        <w:rPr>
          <w:rFonts w:ascii="Times New Roman" w:hAnsi="Times New Roman" w:cs="Times New Roman"/>
          <w:b/>
          <w:bCs/>
          <w:sz w:val="28"/>
          <w:szCs w:val="28"/>
        </w:rPr>
      </w:pPr>
      <w:r w:rsidRPr="00E40732">
        <w:rPr>
          <w:rFonts w:ascii="Times New Roman" w:hAnsi="Times New Roman" w:cs="Times New Roman"/>
          <w:b/>
          <w:bCs/>
          <w:sz w:val="28"/>
          <w:szCs w:val="28"/>
        </w:rPr>
        <w:t>1 декабря 2015 г</w:t>
      </w:r>
    </w:p>
    <w:p w14:paraId="5177CE33" w14:textId="77777777" w:rsidR="009A580A" w:rsidRPr="00E40732" w:rsidRDefault="009A580A" w:rsidP="009A580A">
      <w:pPr>
        <w:jc w:val="center"/>
        <w:rPr>
          <w:rFonts w:ascii="Times New Roman" w:hAnsi="Times New Roman" w:cs="Times New Roman"/>
          <w:sz w:val="28"/>
          <w:szCs w:val="28"/>
        </w:rPr>
      </w:pPr>
    </w:p>
    <w:p w14:paraId="7C2E68B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храма святых первоверховных апостолов Петра и Павла в Ясеневе (московское подворье Оптиной пустыни). Передача из Москвы. </w:t>
      </w:r>
    </w:p>
    <w:p w14:paraId="1B7548A5"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Завтра совершается память святителя Филарета Московского, и наша сегодняшняя передача будет посвящена этому святому.</w:t>
      </w:r>
    </w:p>
    <w:p w14:paraId="7D70B31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Каково значение святителя Филарета в русской истории?</w:t>
      </w:r>
    </w:p>
    <w:p w14:paraId="6793485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Когда я пришел сегодня вечером в студию, я был потрясен той заставкой на экране, которую вы приготовили. Это видимый памятник святителю Филарету: напротив Кремля находится величественный Храм Христа Спасителя, постройка которого была задумана именно святителем. Он подвиг императора Николая I на то, чтобы увековечить память воинов, павших в войне 1812 года. Через 25 лет после войны, в 1837 году, произошла закладка этого храма, который строился 44 года при трех императорах. Святитель Филарет не дожил 16 лет до освящения храма, но он подал эту идею, был духовным вдохновителем его постройки. А сейчас этот храм является символом и Москвы, и православной России, и видимым знаком любви святителя Филарета к Богу, Отечеству, павшим воинам, своим предкам. Во внутреннем убранстве этого храма уникальна идея, когда над престолом стоит маленькая часовня, символизирующая собой Кувуклию Гроба Господня. «Кувуклия» переводится как «царская опочивальня». Убранство храма, его программа, праздники и святые – все это было придумано при жизни святителя Филарета им самим, потому что он возглавлял художественную комиссию этого храма, был идейным вдохновителем. Это то, что касается видимого для всех памятника и знака великого дела, которое оставил после себя святитель Филарет (Дроздов). И теперь все могут видеть этот видимый знак его деятельного участия в жизни Русской Православной Церкви. Но не только этот. Спасо-Бородинский монастырь – это тоже детище святителя Филарета; Вифанская семинария и Гефсиманский скит в Троице-Сергиевой лавре, многие храмы Москвы были заложены и освящены при святителе Филарете. Даже антиминс для нашего храма Петра и Павла в Ясеневе (это подворье Оптиной пустыни) был подписан святителем Филаретом, митрополитом Московским. Он был на Московской кафедре целых 46 лет, в архиерейском сане – более 50 лет.</w:t>
      </w:r>
    </w:p>
    <w:p w14:paraId="184AA9B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Самый главный след в истории Церкви святитель оставил своим почти 50-летним трудом по переводу Священного Писания с церковнославянского на русский язык. Еще Тихон Задонский в 20-х годах XIX века сказал: «Мне кажется, что еще десятилетие, и русский народ перестанет понимать Библию», потому что русский язык разнится с церковнославянским, и елизаветинскую Библию, которая вышла в 1798 году, надо было читать с учебником филологии и с аннотациями и переводами, а так просто, с ходу сложно было разобраться. И тогда святитель Филарет озаботился тем, чтобы начать перевод Священного Писания с церковнославянского на доступный русский язык, но в богослужебной жизни церковнославянский язык так и остался. Еще в 1819 году он перевел Евангелие от Иоанна, самое яркое, возвышенное и мистическое. И когда мы дома читаем Евангелие, нам следует помнить об этом.</w:t>
      </w:r>
    </w:p>
    <w:p w14:paraId="035E8EB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Насколько я знаю, он переводил и Книгу Бытия Ветхого Завета.</w:t>
      </w:r>
    </w:p>
    <w:p w14:paraId="5D9651F5"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Он написал на нее толкование, а не перевод – «Введение в толкование. Записки на Книгу Бытия», когда преподавал в Санкт-Петербургской академии, в которой был ректором. А ректором он стал в 29 лет. Кстати, наш Патриарх тоже стал ректором Санкт-Петербургской академии почти в 29 лет, а епископом в 30 лет.</w:t>
      </w:r>
    </w:p>
    <w:p w14:paraId="6AD2FC6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 Синоде инициатива перевода Библии вызвала неприятие у ведущих богословов, и даже у святителя Филарета (Амфитеатрова), митрополита Киевского. По духовной значимости и авторитету в Церкви митрополит Филарет (Дроздов) и митрополит Филарет (Амфитеатров) были на одном уровне. Последний был чуть старше по возрасту, и святитель Филарет (Дроздов) смирился до тех пор, пока перевод Священного Писания не получил одобрения и иерархов, и императора, он провел 50 лет в терпении. Работа по переводу все равно продолжалась: он распределил перевод по четырем ведущим академиям и семинариям того времени (Московской, Санкт-Петербургской, Киевской и Казанской), каждая из которых взяла на себя часть по переводу Священного Писания. А вся основная редакторская работа (а это огромный труд) была на святителе Филарете, митрополите Московском. При его жизни был издан Новый Завет, и только после его смерти на русском языке вышел полный перевод всей Библии на русский язык. Мы сейчас пользуемся его трудами, поэтому когда будем брать в руки Священное Писание, должны с любовью и благодарностью вспоминать святителя Филарета и молиться о нем.</w:t>
      </w:r>
    </w:p>
    <w:p w14:paraId="3B2A7B9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Когда я сам читаю Новый Завет, то читаю Евангелие на церковнославянском языке, потому что оно более емкое, более поэтичное, более всеобъемлющее. Например, фраза на русском языке «когда молишься Господу Богу Твоему, войди в комнату твою и помолись Отцу твоему втайне» – на церковнославянском звучит так: «Когда молишься, войди в клеть твою и сотвори молитву твою втайне…» Слово «клеть» внутреннее, более емкое, чем слово «комната»: под клетью можно подразумевать и сердце, и ум, и конкретную комнату, в армейских условиях это может быть просто бытовка или какое-то уединенное место, а комната – это что-то совершенно конкретное. Сейчас многие люди в дороге проводят уйму времени, и некоторые что-то слушают или читают или просто Иисусову молитву, псалмы произносят по памяти. Эти люди в клети или нет? Да, потому что вошли в свой внутренний мир. Клеть – более всеобъемлющее понятие.</w:t>
      </w:r>
    </w:p>
    <w:p w14:paraId="67D4779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А вот апостольские послания я читаю на русском языке, но Псалтирь – на церковнославянском, хотя кому-то она более доступна на русском. Слава Богу, что именно святитель Филарет, несмотря даже на церковные трудности, осуществил этот великий труд и оставил нам его в наследство, и мы, как благодарные потомки, должны об этом помнить и любить Священное Писание. Кстати, Достоевский говорил: «Горе народу от незнания Священного Писания. Без него загнивает он».</w:t>
      </w:r>
    </w:p>
    <w:p w14:paraId="5CFDDCD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Кроме того, огромное значение святителя Филарета в истории Русской Церкви состоит в том, что он реформировал духовное образование. Когда я о нем читал, мне было удивительно: до святителя Филарета богословие, гомилетику, экзегезу (толкование Священного Писания), догматику преподавали на латыни. С одной стороны, удивляет, как же надо было знать язык и какой был тогда уровень образования, что семинаристы сначала учили латынь, а потом на ней воспринимали преподаваемые дисциплины. Заслуга митрополита Филарета состоит в том, что он перевел эти дисциплины на русский язык, ко многим сам написал учебники и методические указания. О нем иногда говорят, что 20% в его жизни занимало образование, а 80% – это его труд и талант: он сам докапывался до истины, сам много читал, изучал, переводил. Об отношении к учению он говорил так: «Не всем быть святыми, но невеждой не должен быть никто». В этом святитель ссылается на апостола Павла, который говорил: «Будьте готовы всякому, требующему у вас отчета о вашем уповании, дать ответ с кротостью и благоговением. Вникай в себя и в учение, занимайся сим постоянно, ибо, делая так, спасешь себя и слушающих тебя».</w:t>
      </w:r>
    </w:p>
    <w:p w14:paraId="120DE1ED"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Митрополит Филарет составил также и Катехизис – книгу, в которой изложено краткое научение в православной вере. Когда мы поступали в первый класс семинарии, одним из богословских предметов был «Катехизис» – введение в догматическое учение Церкви. Катехизис святителя Филарета имел всего 102 страницы с цитатами из Священного Писания, но это просто квинтэссенция догматического и церковного учения Церкви. В кратких словах изложено огромное количество знаний. Только святителю было под силу осуществить такой труд: он так ярко, кратко, мудро и точно изложил введение в догматику Церкви, что до сих пор этот учебник остался актуальным. Были отдельные попытки написать такую книгу, но она получалась пространнее, а так кратко и емко никто пока не сделал. До сих пор по его учебнику учатся семинаристы, хотя прошло столько лет: этот учебник был написан в 1837 году.</w:t>
      </w:r>
    </w:p>
    <w:p w14:paraId="39A0EEF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А еще святитель Филарет создал богословскую школу. Кто-то из историков сказал, что при Филарете был пик богословской мысли Русской Церкви, потому что он взрастил целую плеяду богословов: это святитель Филарет (Гумилевский), богословы А.В. Горский, Ф.А. Голубинский. У святителя Филарета (Гумилевского) есть труд «Догматическое богословие», он составил жития святых. Мы многим обязаны святителю Филарету (Дроздову): и развитием богословской мысли в России, и переводом Священного Писания, и памятниками и святынями, и самим строем жизни в Москве, ее духовностью, он был ревностным пастырем Церкви, ярчайшим проповедником, который оставил после себя множество трудов и книг. Даже в своей повседневной жизни мы постоянно сталкиваемся с тем, что было сделано святителем Филаретом, когда читаем Священное Писание на русском языке. Москвичи, глядя на Храм Христа Спасителя, имеют возможность вспоминать о святителе.</w:t>
      </w:r>
    </w:p>
    <w:p w14:paraId="6DFBE6C5"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 жизни Русской Церкви произошло яркое событие, когда были обретены мощи святителя Филарета, который был похоронен в Троице-Сергиевой лавре с правой стороны Духовского храма. Он очень любил лавру, часто туда ездил, был ректором лаврской академии, преподавал там. Когда были обретены его мощи, то по благословению патриарха Алексия II они были перенесены в Храм Христа Спасителя и в настоящее время там пребывают. Сегодня было торжественное всенощное бдение, завтра в Храме Христа Спасителя будет литургия, которую возглавит Патриарх. Поэтому приглашаем всех, у кого будет такая возможность, помолиться и почтить память этого великого святого, сугубо вознести благодарственные молитвы к нему, приложиться к мощам и поблагодарить Бога и святителя за те великие труды, которые он понес во благо Русской Православной Церкви.</w:t>
      </w:r>
    </w:p>
    <w:p w14:paraId="73D1157D"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Интересно было бы нарисовать портрет святителя Филарета: как формировалась его личность, какими качествами обладал святитель…</w:t>
      </w:r>
    </w:p>
    <w:p w14:paraId="37325B6A"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У него было огромное трудолюбие и огромная любовь к Священному Писанию, огромное желание научаться, потому что половина его достижений осуществилась благодаря его повседневному личному труду начиная с семинарской скамьи. Как описывают его современники, он был всегда с книгой, всегда в учении, не давал себе и минуты покоя, отличался собранностью, горением. Есть его портрет и описание его внешности: ростом он был где-то 1,6 метра, сухонький, маленький и худенький, но все отмечают мощь его духа, веры, слова. Слова Спасителя «сила Моя в немощи совершается» как раз сбылись на нем: такой, казалось бы, маленький, тщедушный, невзрачный человек, но при этом гигант духа, воли и мысли.</w:t>
      </w:r>
    </w:p>
    <w:p w14:paraId="21E9C6DA"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Его стояние в правде и истине было засвидетельствовано и историческими событиями. В то время на Поклонной горе построили Триумфальную арку (сейчас она до сих пор благополучно стоит как символ победы над французами), и император послал к святителю Филарету своего флигель-адъютанта с приглашением на освящение этой постройки. А святителю до этого уже показали проект и рассказали, что кроме святых на арке разместили и языческие изображения: и бога войны, и Венеры, и Марса. Его очень смутило, что в православной стране используют языческую символику, можно было бы обойтись и без этого. Это показательный случай того, какое тогда было непростое время всеобщего отступления: от вольнодумства и материализма до атеизма, безбожия. И все это проникало в умы тогдашней интеллигенции, которая отходила от святоотеческих мыслей и устоев, от Евангелия и искала истину где-то на стороне, вне Бога, потому что тяжело было жить по Божьим заповедям, хотелось найти такое учение, чтобы прожить без особого душевного напряжения. Как в одной шутке говорится: «Что бы такого съесть, чтобы похудеть?», так и интеллигенция тогдашнего времени и сегодняшнего думает: «Как бы так прожить не напрягаясь, чтобы было комфортно, но без всякого душевного труда над собой?» Достоевский в свое время вывел формулу атеиста: «Если Бога нет – все мне позволено». А чтобы было все позволено, надо Бога убрать в сторону. Вот таким путем шла современная святителю Филарету интеллигенция, что и выразилось в изображениях языческих богов на Триумфальной арке. И когда к святителю Филарету приехал флигель-адъютант от императора Николая, святитель сказал в ответ на приглашение: «Слышу». «Так что же мне передать императору?» – спросил адъютант. «То, что слышите, то и передайте». Когда император спросил у своего посланника о том, что сказал святитель, то адъютант передал ему весь разговор и сказал, что так ничего и не понял, на что император ответил: «А я понял, что нам надо закладывать лошадей и уезжать отсюда», то есть он понял, что святитель не будет участвовать в этом освящении. Это событие сильно рассорило Николая I со святителем, который даже жалел потом об этой резкости, полагая, что все-таки следовало объяснить, почему он не хочет присутствовать на освящении, но он не жалел о своем отказе, поскольку имел твердую позицию, что христианство и язычество не должны смешиваться между собой.</w:t>
      </w:r>
    </w:p>
    <w:p w14:paraId="207E6EC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Есть крылатое выражение святителя Филарета о том, как совместить войну, защиту Отечества и ближних со словами Евангелия: «Когда тебя ударили по правой щеке, подставь левую» (потом из этой вырванной из евангельского контекста цитаты Толстой вообще создал собственную теорию пацифизма о непротивлении злу насилием) и со словами: «Нет больше той любви, как если кто положит душу свою за друзей своих». Святитель Филарет примирил эти непонятные вещи, когда сказал: «Прощай врагов личных, борись с врагами Отечества, гнушайся врагами Христовыми». Одно дело, когда речь идет о личной обиде, а постоять за народ, за семью и ближних – это обязанность христианина, которая входит в контекст Священного Писания и слов Самого Христа.</w:t>
      </w:r>
    </w:p>
    <w:p w14:paraId="2D6C195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Святитель Филарет имел бесконечное человеколюбие, и многие приписывали ему тонкий юмор. Это тоже необычно: именно об этом святом есть много свидетельств, что у него были и человеколюбие, и юмор. Мне вспомнилась одна история, в которой представлены оба эти качества святителя. Однажды к нему в митрополичьи покои (которые сейчас располагаются на территории Свято-Троицкой Сергиевой лавры) был допущен дьякон: как он туда прошел – непонятно. Рано утром святитель выходит в старом подряснике и видит человека, который тоже в подряснике. Спрашивает его:</w:t>
      </w:r>
    </w:p>
    <w:p w14:paraId="2713F02D"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Ты кто такой?</w:t>
      </w:r>
      <w:r w:rsidRPr="00E40732">
        <w:rPr>
          <w:rFonts w:ascii="Times New Roman" w:hAnsi="Times New Roman" w:cs="Times New Roman"/>
          <w:sz w:val="28"/>
          <w:szCs w:val="28"/>
        </w:rPr>
        <w:br/>
        <w:t>– Я дьякон, хотел видеть святителя, потому что у меня горе.</w:t>
      </w:r>
      <w:r w:rsidRPr="00E40732">
        <w:rPr>
          <w:rFonts w:ascii="Times New Roman" w:hAnsi="Times New Roman" w:cs="Times New Roman"/>
          <w:sz w:val="28"/>
          <w:szCs w:val="28"/>
        </w:rPr>
        <w:br/>
        <w:t>– А зачем он тебе?</w:t>
      </w:r>
      <w:r w:rsidRPr="00E40732">
        <w:rPr>
          <w:rFonts w:ascii="Times New Roman" w:hAnsi="Times New Roman" w:cs="Times New Roman"/>
          <w:sz w:val="28"/>
          <w:szCs w:val="28"/>
        </w:rPr>
        <w:br/>
        <w:t>– Давай расскажу, – отвечает дьякон, который не узнал святителя в обыкновенном подряснике. – На приходе по распоряжению благочинного хотят меня перевести в другое место, в 15 км от теперешнего, а на мое место поставить другого дьякона. А куда я с малыми детьми поеду? У меня хозяйство, пять человек детей. Куда я с места сдвинусь? Вот такое горе. Решил податься в Москву, искать святителя, чтобы, может, у него защиту найти в своем горе.</w:t>
      </w:r>
      <w:r w:rsidRPr="00E40732">
        <w:rPr>
          <w:rFonts w:ascii="Times New Roman" w:hAnsi="Times New Roman" w:cs="Times New Roman"/>
          <w:sz w:val="28"/>
          <w:szCs w:val="28"/>
        </w:rPr>
        <w:br/>
        <w:t>– И что?</w:t>
      </w:r>
      <w:r w:rsidRPr="00E40732">
        <w:rPr>
          <w:rFonts w:ascii="Times New Roman" w:hAnsi="Times New Roman" w:cs="Times New Roman"/>
          <w:sz w:val="28"/>
          <w:szCs w:val="28"/>
        </w:rPr>
        <w:br/>
        <w:t>– Пока до этих покоев добрался, весь поиздержался.</w:t>
      </w:r>
      <w:r w:rsidRPr="00E40732">
        <w:rPr>
          <w:rFonts w:ascii="Times New Roman" w:hAnsi="Times New Roman" w:cs="Times New Roman"/>
          <w:sz w:val="28"/>
          <w:szCs w:val="28"/>
        </w:rPr>
        <w:br/>
        <w:t>– Ну-ка расскажи, как поиздержался.</w:t>
      </w:r>
      <w:r w:rsidRPr="00E40732">
        <w:rPr>
          <w:rFonts w:ascii="Times New Roman" w:hAnsi="Times New Roman" w:cs="Times New Roman"/>
          <w:sz w:val="28"/>
          <w:szCs w:val="28"/>
        </w:rPr>
        <w:br/>
        <w:t>– На входе писарю пришлось 25 рублей дать, потом делопроизводителю 25 рублей, а потом местному дьякону целых 75 рублей, пока дошел до этого места, а потом мне говорят, что меня еще и экзаменовать будут.</w:t>
      </w:r>
      <w:r w:rsidRPr="00E40732">
        <w:rPr>
          <w:rFonts w:ascii="Times New Roman" w:hAnsi="Times New Roman" w:cs="Times New Roman"/>
          <w:sz w:val="28"/>
          <w:szCs w:val="28"/>
        </w:rPr>
        <w:br/>
        <w:t>– Так я и есть этот экзаменатор, – говорит святитель.</w:t>
      </w:r>
      <w:r w:rsidRPr="00E40732">
        <w:rPr>
          <w:rFonts w:ascii="Times New Roman" w:hAnsi="Times New Roman" w:cs="Times New Roman"/>
          <w:sz w:val="28"/>
          <w:szCs w:val="28"/>
        </w:rPr>
        <w:br/>
        <w:t>– Батенька, смилуйся, я уже старый – куда уж мне экзамены сдавать? Вот, остались последние 25 рублей: 15 на дорогу оставил, только 10 могу дать.</w:t>
      </w:r>
      <w:r w:rsidRPr="00E40732">
        <w:rPr>
          <w:rFonts w:ascii="Times New Roman" w:hAnsi="Times New Roman" w:cs="Times New Roman"/>
          <w:sz w:val="28"/>
          <w:szCs w:val="28"/>
        </w:rPr>
        <w:br/>
        <w:t>– Ладно, давай хоть десять, – отвечает святитель и забирает у него деньги. – Я с этим разберусь и постараюсь тебе помочь. Приходи ко мне завтра, в 8 часов утра.</w:t>
      </w:r>
      <w:r w:rsidRPr="00E40732">
        <w:rPr>
          <w:rFonts w:ascii="Times New Roman" w:hAnsi="Times New Roman" w:cs="Times New Roman"/>
          <w:sz w:val="28"/>
          <w:szCs w:val="28"/>
        </w:rPr>
        <w:br/>
        <w:t>Приходит дьякон утром, а святитель Филарет собрал делопроизводителя, писаря, местного дьякона и секретаря и должен был ехать служить в Страстной монастырь. Вышел в рясе, белом клобуке, с панагией – приезжий дьякон бросается ему в ноги, весь в душевном трепете, что в этом дедушке в потрепанном подряснике не признал митрополита. А святитель Филарет, обращаясь к своим помощникам, говорит: «Братия, грех я такой имею и хотел перед всеми вами покаяться: у этого дьякона я вчера взял 10 рублей. А что говорит Священное Писание? Если кого чем обидел – верни в четыре раза больше. Вот тебе, дьякон, 40 рублей моего долга – возвращаю. И вам, господа, тоже благословляю и приказываю сделать так же». И они обсыпали ассигнациями этого бедного дьякона. А местному дьякону пришлось выкладывать целых 300 рублей за ту взятку в 75 рублей, которую он получил. Вот такая была шутка со стороны святителя, в то же время и дело приезжего дьякона поправилось, которому митрополит сказал: «Иди, не беспокойся, дам о тебе особое распоряжение, а если еще какая беда будет – обращайся ко мне напрямую». Вот такая была мудрость у святителя.</w:t>
      </w:r>
    </w:p>
    <w:p w14:paraId="42F1A738"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Есть и его прекрасные проповеди, и глубочайшие резолюции на рапорты, прошения, на сложнейшие, запутанные вопросы, ответами на которые пользуются сейчас даже современные архиереи. Мне вспоминается один такой курьезный случай и мудрый ответ святителя Филарета. Когда он приезжал в Троице-Сергиеву лавру (а случалось это не так часто, потому что железной дороги тогда еще не было, путь был непростой и возраст святителя не позволял чаще ездить), у него был такой обычай – выделять один день в неделю для помощи неимущим людям, которые могли лично с ним встретиться. Но просьба обязательно излагалась письменно, что экономило время, потому что не каждый мог устно кратко изложить суть дела от растерянности. И был такой случай: приходит к какому-то семинаристу одна крестьянка и говорит:</w:t>
      </w:r>
    </w:p>
    <w:p w14:paraId="4BA8E403"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Сынок, у меня большая беда – дом сгорел, осталась сейчас одна с детьми, муж на войне, помоги мне написать просьбу святителю.</w:t>
      </w:r>
      <w:r w:rsidRPr="00E40732">
        <w:rPr>
          <w:rFonts w:ascii="Times New Roman" w:hAnsi="Times New Roman" w:cs="Times New Roman"/>
          <w:sz w:val="28"/>
          <w:szCs w:val="28"/>
        </w:rPr>
        <w:br/>
        <w:t>– А что ты мне дашь?</w:t>
      </w:r>
      <w:r w:rsidRPr="00E40732">
        <w:rPr>
          <w:rFonts w:ascii="Times New Roman" w:hAnsi="Times New Roman" w:cs="Times New Roman"/>
          <w:sz w:val="28"/>
          <w:szCs w:val="28"/>
        </w:rPr>
        <w:br/>
        <w:t>– Денег нет, вот только пять десятков яиц.</w:t>
      </w:r>
      <w:r w:rsidRPr="00E40732">
        <w:rPr>
          <w:rFonts w:ascii="Times New Roman" w:hAnsi="Times New Roman" w:cs="Times New Roman"/>
          <w:sz w:val="28"/>
          <w:szCs w:val="28"/>
        </w:rPr>
        <w:br/>
        <w:t>– Что-то маловато…</w:t>
      </w:r>
      <w:r w:rsidRPr="00E40732">
        <w:rPr>
          <w:rFonts w:ascii="Times New Roman" w:hAnsi="Times New Roman" w:cs="Times New Roman"/>
          <w:sz w:val="28"/>
          <w:szCs w:val="28"/>
        </w:rPr>
        <w:br/>
        <w:t>– А поможет святитель?</w:t>
      </w:r>
      <w:r w:rsidRPr="00E40732">
        <w:rPr>
          <w:rFonts w:ascii="Times New Roman" w:hAnsi="Times New Roman" w:cs="Times New Roman"/>
          <w:sz w:val="28"/>
          <w:szCs w:val="28"/>
        </w:rPr>
        <w:br/>
        <w:t>– Конечно, поможет.</w:t>
      </w:r>
    </w:p>
    <w:p w14:paraId="29402AAC"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И написал ей прошение. Она дождалась своей очереди, приходит к святителю, он читает прошение и улыбается. Прошение было в стихотворной форме:</w:t>
      </w:r>
    </w:p>
    <w:p w14:paraId="1DB1CB53"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Сею-вею, сею-вею,</w:t>
      </w:r>
      <w:r w:rsidRPr="00E40732">
        <w:rPr>
          <w:rFonts w:ascii="Times New Roman" w:hAnsi="Times New Roman" w:cs="Times New Roman"/>
          <w:sz w:val="28"/>
          <w:szCs w:val="28"/>
        </w:rPr>
        <w:br/>
        <w:t>Пишу письмо архиерею,</w:t>
      </w:r>
      <w:r w:rsidRPr="00E40732">
        <w:rPr>
          <w:rFonts w:ascii="Times New Roman" w:hAnsi="Times New Roman" w:cs="Times New Roman"/>
          <w:sz w:val="28"/>
          <w:szCs w:val="28"/>
        </w:rPr>
        <w:br/>
        <w:t>Архиерей мой, архиерей,</w:t>
      </w:r>
      <w:r w:rsidRPr="00E40732">
        <w:rPr>
          <w:rFonts w:ascii="Times New Roman" w:hAnsi="Times New Roman" w:cs="Times New Roman"/>
          <w:sz w:val="28"/>
          <w:szCs w:val="28"/>
        </w:rPr>
        <w:br/>
        <w:t>Выдай денег поскорей.</w:t>
      </w:r>
    </w:p>
    <w:p w14:paraId="48D1E387"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И святитель Филарет пишет на нем резолюцию: «Подателю сего письма выдать 15 рублей, а писателю сего письма выдать 15 розог». Вот такой был богомудрый пастырь и милующий отец. Кстати, у него был секретарь, его ровесник. Однажды святитель нашел у него кипу документов, которые тот не подавал ему в течение трех месяцев по забывчивости, – сделал ему выговор, а потом это повторилось снова через несколько месяцев, потому что секретарь уже был старенький, но святитель Филарет терпел его до конца. Интересно, что фамилия у владыки была Дроздов, а у секретаря – Снегирев. Когда секретарь был молод, то исправно служил, а когда стал старенький, святитель оказал ему такое человеколюбие, что не стал его увольнять, хотя и взял другого, но этого оставил почетным секретарем.</w:t>
      </w:r>
    </w:p>
    <w:p w14:paraId="37128A9C"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И Оптина пустынь обязана святителю Филарету покровительством, молитвами и помощью. В то время старец Лев начал принимать народ, став старцем не только для монашествующих. Кстати, ценность Оптиной пустыни в том и состоит, что ее старцы окормляли не только братию, но еще и народ. Тогда это было новшеством, не все могли это принять и понять, и старца Льва в этом обвиняли, что он целый день с народом. И даже было прещение от епископа Калужского Николая: какое-то время старец Лев был в запрете. Тогда святитель Филарет написал письмо епископу Калужскому: «Не вижу причины находить в старце Льве ереси» – и спас его от гонений. Владыка также помогал и благословлял книгоиздательство Оптиной пустыни, имел дружескую и духовную переписку со старцем Макарием, который возглавлял оптинское книгоиздательство, очень уважал эту пустынь и оптинских старцев. Поэтому святитель также является благодетелем и покровителем монастыря Оптина пустынь.</w:t>
      </w:r>
    </w:p>
    <w:p w14:paraId="5D5C50F8"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Известно, что святитель обладал даром красноречия, у него был прекрасный слог, он произносил замечательные проповеди, был даже преподавателем красноречия и риторики. Чем отличается церковная риторика и поэзия от светского красноречия и поэзии?</w:t>
      </w:r>
    </w:p>
    <w:p w14:paraId="399B332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Это разные области мысли. Вся церковная риторика говорит о спасении души, церковная поэзия – многопланова: о Боге, человеческой и Божественной любви, о погоде, природе, внутренних переживаниях. Конечно, любая поэзия рифмованная, а слово, которое звучит с амвона, это уже проза с поэтическими обрамлениями. Сейчас в современной проповеди иногда для остроты и яркости цитируются стихи. В свое время так же делал апостол Павел, когда сказал про критян: «Критяне всегда лжецы, утробы ленивые», – он привел здесь высказывание какого-то языческого поэта.</w:t>
      </w:r>
    </w:p>
    <w:p w14:paraId="12073392"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Все красноречие должно, прежде всего, выливаться в ясность мысли, о которой ревновал святитель Филарет. О нем часто говорили: «В малых словах – глубокая и широкая мысль». Такое умение было у святителя Филарета, который ратовал за знание, растворенное любовью. У него есть одна из ярких мыслей на эту тему: «Знание без любви – как зимнее солнце: не греет и не взращивает». В полемике, в беседе и духовной переписке он говорил: «Как нам отвечать на порицание? Только не порицанием, а снисхождением и кротостью, потому что грязь грязью не смоешь. Грязь надо смывать чистой водой». Как нам это не созвучно! Как легко мы готовы взорваться на каждое порицание, выйти из себя, нет у нас внутреннего самообладания, мы всё хотим решать силой, напором, убеждением, – а здесь потрясающая мысль: «грязь грязью не смоешь, ее смывают чистой водой». Кстати, раз уж мы заговорили о поэзии, есть одно замечательное стихотворение великого князя Константина Романова, в котором содержится очень глубокая мысль:</w:t>
      </w:r>
    </w:p>
    <w:p w14:paraId="395222EF"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Когда креста нести нет мочи,</w:t>
      </w:r>
      <w:r w:rsidRPr="00E40732">
        <w:rPr>
          <w:rFonts w:ascii="Times New Roman" w:hAnsi="Times New Roman" w:cs="Times New Roman"/>
          <w:sz w:val="28"/>
          <w:szCs w:val="28"/>
        </w:rPr>
        <w:br/>
        <w:t>Когда тоски не побороть,</w:t>
      </w:r>
      <w:r w:rsidRPr="00E40732">
        <w:rPr>
          <w:rFonts w:ascii="Times New Roman" w:hAnsi="Times New Roman" w:cs="Times New Roman"/>
          <w:sz w:val="28"/>
          <w:szCs w:val="28"/>
        </w:rPr>
        <w:br/>
        <w:t>Мы к небесам возводим очи,</w:t>
      </w:r>
      <w:r w:rsidRPr="00E40732">
        <w:rPr>
          <w:rFonts w:ascii="Times New Roman" w:hAnsi="Times New Roman" w:cs="Times New Roman"/>
          <w:sz w:val="28"/>
          <w:szCs w:val="28"/>
        </w:rPr>
        <w:br/>
        <w:t>Творя молитву дни и ночи,</w:t>
      </w:r>
      <w:r w:rsidRPr="00E40732">
        <w:rPr>
          <w:rFonts w:ascii="Times New Roman" w:hAnsi="Times New Roman" w:cs="Times New Roman"/>
          <w:sz w:val="28"/>
          <w:szCs w:val="28"/>
        </w:rPr>
        <w:br/>
        <w:t>Чтобы помиловал Господь.</w:t>
      </w:r>
      <w:r w:rsidRPr="00E40732">
        <w:rPr>
          <w:rFonts w:ascii="Times New Roman" w:hAnsi="Times New Roman" w:cs="Times New Roman"/>
          <w:sz w:val="28"/>
          <w:szCs w:val="28"/>
        </w:rPr>
        <w:br/>
        <w:t>Но если вслед за огорченьем</w:t>
      </w:r>
      <w:r w:rsidRPr="00E40732">
        <w:rPr>
          <w:rFonts w:ascii="Times New Roman" w:hAnsi="Times New Roman" w:cs="Times New Roman"/>
          <w:sz w:val="28"/>
          <w:szCs w:val="28"/>
        </w:rPr>
        <w:br/>
        <w:t>Нам улыбнется счастье вновь,</w:t>
      </w:r>
      <w:r w:rsidRPr="00E40732">
        <w:rPr>
          <w:rFonts w:ascii="Times New Roman" w:hAnsi="Times New Roman" w:cs="Times New Roman"/>
          <w:sz w:val="28"/>
          <w:szCs w:val="28"/>
        </w:rPr>
        <w:br/>
        <w:t>Благодарим ли с умиленьем,</w:t>
      </w:r>
      <w:r w:rsidRPr="00E40732">
        <w:rPr>
          <w:rFonts w:ascii="Times New Roman" w:hAnsi="Times New Roman" w:cs="Times New Roman"/>
          <w:sz w:val="28"/>
          <w:szCs w:val="28"/>
        </w:rPr>
        <w:br/>
        <w:t>От всей души, всем помышленьем</w:t>
      </w:r>
      <w:r w:rsidRPr="00E40732">
        <w:rPr>
          <w:rFonts w:ascii="Times New Roman" w:hAnsi="Times New Roman" w:cs="Times New Roman"/>
          <w:sz w:val="28"/>
          <w:szCs w:val="28"/>
        </w:rPr>
        <w:br/>
        <w:t>Мы Божью милость и любовь?</w:t>
      </w:r>
    </w:p>
    <w:p w14:paraId="1F12FBD3"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«Благодарим ли с умиленьем?» – это ценная мысль. Когда плохо, мы просим и просим, а когда получаем – не оказываемся ли мы в числе девяти, которые не возвратились, будучи очищены от проказы Христом, и только один вернулся, чтобы поблагодарить Бога? Преподобный Исидор Пелусиот тоже однажды сказал, что благодарность – это протянутая рука к Богу за новыми благодеяниями и благодарность приемлющего подвигает дающего к новым благодеяниям. Иоанн Златоуст жил с внутренним девизом: «Благодари Бога за скорби – и скорби минуют, благодари Бога за радости – и радости приумножатся, благодари Бога за все». В нашем народе даже сложилось такое понятие, как черная неблагодарность. Самое благородное, когда благодарят за малое внимание, за малое слово, за малую поддержку, за малое участие, потому что в наше время участие, поддержка, доброе слово не так уж и мало значат, поэтому если помогли на рубль, надо благодарить на десять рублей. Это свойство должно быть в нашей христианской душе, и оно было у святителя Филарета.</w:t>
      </w:r>
    </w:p>
    <w:p w14:paraId="36538EB1"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Вы сказали про изречение, которое бытует в народе, и я вспомнил, что святитель Филарет был близок народу, несмотря на то что был интеллектуально выше. Интересный факт, что знаменитый Манифест 19 февраля 1861 года об освобождении крестьян составлял именно святитель Филарет, который был как бы связующим звеном между императором и народом. Это очень показательный момент…</w:t>
      </w:r>
    </w:p>
    <w:p w14:paraId="3E95E941"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…что император доверил это не чиновникам, а богомудрому святителю, о котором знаменитый писатель и философ Аксаков сказал: «Чем больше прибавлялось лет его жизни, тем светильник его светил ярче по мере приближения к темному закату его жизненных дней». Это изречение как памятник святителю Филарету.</w:t>
      </w:r>
    </w:p>
    <w:p w14:paraId="18222AFF"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Когда я был в Санкт-Петербурге в храме Спаса-на-Крови, на памятной доске видел слова из Манифеста об освобождении крестьян как напоминание об этом благодеянии в отношении народа и о том, кто был идейным наполнителем этого Манифеста, сформулировавшим судьбоносные для русского Отечества слова.</w:t>
      </w:r>
    </w:p>
    <w:p w14:paraId="71D83DF1"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Как проходили последние дни жизни святителя?</w:t>
      </w:r>
    </w:p>
    <w:p w14:paraId="0FCD476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Есть такой факт из его биографии о связи между живыми и почившими. Святитель родился в 1782 году, прожил долгую жизнь (84 года), 46 лет был митрополитом Московским и Коломенским и почил в 1867 году. За три месяца до смерти святителю в «тонком» сне приснился его родной отец, который был священником в Коломне, и сказал ему: «Береги 19-е число», а каким образом – не было сказано. И святитель очень часто служил последние несколько месяцев, стараясь подготовиться к переходу в вечность богослужением, преданностью воле Божией, соединением с Господом в великом таинстве Тела и Крови Христовых, о которых Сам Господь сказал: «Ядый Мою плоть, пияй Мою кровь смерти не увидит вовек». Жизнеописание говорит, что святитель причащался 19 сентября, 19 октября и, причастившись 19 ноября по старому стилю, предал свою душу Богу. Это явный пример связи с нашими усопшими, которые живы душой. Телом мы будем жить, когда Господь воскресит каждого из нас в то время, которое Он Сам знает и о котором Сам сказал: «Придет тот день и придет тот час, когда мертвые услышат глас Сына Божия и оживут». Эта трепетная память о Боге, трепетная подготовка к переходу в вечность, трезвый взгляд на то, что после смерти будет жизнь, отличали святителя. Кто-то из наших поэтов сказал: «Смерть есть к жизни приближенье, к жизни той, где смерти нет». Современники святителя Филарета тоже говорили: «Владеем мы все радостною тайной: бессильно зло, мы вечны, с нами Бог!»</w:t>
      </w:r>
    </w:p>
    <w:p w14:paraId="513A0A9F"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 конце нашей передачи мне хотелось бы прочитать одну молитву, которую сочинил богомудрый пастырь святитель Филарет в последние годы своей долгой и многотрудной жизни: «Господи, не знаю, чего мне просить у Тебя. Ты один ведаешь, что мне потребно. Ты любишь меня паче, нежели я умею любить себя. Отче, даждь рабу Твоему, чего я сам просить не умею. Не дерзаю просить ни креста, ни утешения, только предстою пред Тобою, сердце мое отверсто; Ты зришь нужды, которых я не знаю. Зри и сотвори по милости Твоей; порази и исцели, низложи и подыми меня! Благоговею и безмолвствую пред Твоею святою волею и непостижимыми для меня Твоими судьбами. Приношу себя в жертву Тебе, предаюсь Тебе, нет у меня желаний, кроме желания исполнить волю Твою; научи меня молиться, Сам во мне молись. Аминь».</w:t>
      </w:r>
    </w:p>
    <w:p w14:paraId="3AB6506D"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Вот на такой духовной волне с благодарной памятью вознесем свои мысли к святителю Филарету, прося его святых молитв о России, которая переживает не лучшие времена, о православной Москве и о всем православном русском народе, чтобы мы любили Священное Писание, ценили мысли святых отцов, ценили святое православие, не были невеждами, как говорил святитель Филарет, и исполнялись той милостью и мудростью, и тем человеколюбием, которые имел наш великий святитель.</w:t>
      </w:r>
    </w:p>
    <w:p w14:paraId="7F383731"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w:t>
      </w:r>
    </w:p>
    <w:p w14:paraId="2AAA4B96" w14:textId="77777777" w:rsidR="009A580A" w:rsidRPr="00E40732" w:rsidRDefault="009A580A" w:rsidP="009A580A">
      <w:pPr>
        <w:rPr>
          <w:rFonts w:ascii="Times New Roman" w:hAnsi="Times New Roman" w:cs="Times New Roman"/>
          <w:i/>
          <w:iCs/>
          <w:sz w:val="28"/>
          <w:szCs w:val="28"/>
        </w:rPr>
      </w:pPr>
      <w:r w:rsidRPr="00E40732">
        <w:rPr>
          <w:rFonts w:ascii="Times New Roman" w:hAnsi="Times New Roman" w:cs="Times New Roman"/>
          <w:i/>
          <w:iCs/>
          <w:sz w:val="28"/>
          <w:szCs w:val="28"/>
        </w:rPr>
        <w:t>Ведущий Денис Береснев</w:t>
      </w:r>
      <w:r w:rsidRPr="00E40732">
        <w:rPr>
          <w:rFonts w:ascii="Times New Roman" w:hAnsi="Times New Roman" w:cs="Times New Roman"/>
          <w:i/>
          <w:iCs/>
          <w:sz w:val="28"/>
          <w:szCs w:val="28"/>
        </w:rPr>
        <w:br/>
        <w:t>Расшифровка: Елена Кузоро</w:t>
      </w:r>
    </w:p>
    <w:p w14:paraId="62228BD6" w14:textId="77777777" w:rsidR="009A580A" w:rsidRPr="00E40732" w:rsidRDefault="009A580A" w:rsidP="009A580A">
      <w:pPr>
        <w:rPr>
          <w:rFonts w:ascii="Times New Roman" w:hAnsi="Times New Roman" w:cs="Times New Roman"/>
          <w:i/>
          <w:iCs/>
          <w:sz w:val="28"/>
          <w:szCs w:val="28"/>
        </w:rPr>
      </w:pPr>
    </w:p>
    <w:p w14:paraId="625B827B" w14:textId="77777777" w:rsidR="009A580A" w:rsidRPr="00E40732" w:rsidRDefault="009A580A" w:rsidP="009A580A">
      <w:pPr>
        <w:jc w:val="center"/>
        <w:rPr>
          <w:rFonts w:ascii="Times New Roman" w:hAnsi="Times New Roman" w:cs="Times New Roman"/>
          <w:b/>
          <w:bCs/>
          <w:sz w:val="28"/>
          <w:szCs w:val="28"/>
        </w:rPr>
      </w:pPr>
      <w:r w:rsidRPr="00E40732">
        <w:rPr>
          <w:rFonts w:ascii="Times New Roman" w:hAnsi="Times New Roman" w:cs="Times New Roman"/>
          <w:b/>
          <w:bCs/>
          <w:sz w:val="28"/>
          <w:szCs w:val="28"/>
        </w:rPr>
        <w:t>Покров Пресвятой Богородицы</w:t>
      </w:r>
    </w:p>
    <w:p w14:paraId="6BA99E8B" w14:textId="77777777" w:rsidR="009A580A" w:rsidRPr="00E40732" w:rsidRDefault="009A580A" w:rsidP="009A580A">
      <w:pPr>
        <w:jc w:val="center"/>
        <w:rPr>
          <w:rFonts w:ascii="Times New Roman" w:hAnsi="Times New Roman" w:cs="Times New Roman"/>
          <w:b/>
          <w:bCs/>
          <w:sz w:val="28"/>
          <w:szCs w:val="28"/>
        </w:rPr>
      </w:pPr>
      <w:r w:rsidRPr="00E40732">
        <w:rPr>
          <w:rFonts w:ascii="Times New Roman" w:hAnsi="Times New Roman" w:cs="Times New Roman"/>
          <w:b/>
          <w:bCs/>
          <w:sz w:val="28"/>
          <w:szCs w:val="28"/>
        </w:rPr>
        <w:t>13 октября 2015 г.</w:t>
      </w:r>
    </w:p>
    <w:p w14:paraId="65342FF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храма святых первоверховных апостолов Петра и Павла в Ясеневе (московское подворье Оптиной пустыни). Передача из Москвы.</w:t>
      </w:r>
    </w:p>
    <w:p w14:paraId="1E21A932"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Мы встречаемся накануне большого торжества – Покрова Божией Матери. Завтра в Вашем строящемся храме будет престольный праздник. Пожалуйста, расскажите об истории этого события.</w:t>
      </w:r>
    </w:p>
    <w:p w14:paraId="0C64A40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Когда сегодня пришел после всенощной в студию, я был потрясен: у вас на заставке наш Покровский храм, которой выглядит, можно сказать, уже построенным. Остались небольшие доделки. 13 декабря намечается его освящение. Мы сегодня служили в этом храме, в нем же будет проходить завтрашняя Божественная литургия.</w:t>
      </w:r>
    </w:p>
    <w:p w14:paraId="0BF66C1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Поговорим теперь об истории праздника Покрова Божией Матери. Это удивительная история. Данное событие произошло в Греции, а вспоминаем мы его в России. Многие знают историю происхождения праздника, но в двух словах напомним ее нашим телезрителям. Первая половина X века. По преданию, наши князья Аскольд и Дир подходят к Константинополю. В это время Византия, императором которой тогда был Лев Мудрый, воюет с Персией, поэтому город не защищен войсками. Наши славяне, ребята нехилого десятка, разбирающиеся в геополитике и обстоятельствах жизни, видят, что Константинополь ослаблен, проходят на ладьях пролив Босфор, Мраморное море и нападают на столицу. Разорение и гибель жителей неминуемы, потому что в городе остался всего один гарнизон.</w:t>
      </w:r>
    </w:p>
    <w:p w14:paraId="079DF212"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 небольшой Влахернской церкви собираются прихожане во главе с митрополитом. Этот храм существует до сих пор, три года назад я там был, привозил икону Покрова Пресвятой Богородицы, чтобы освятить ее на престоле. И вот народ собрался на молитву, потому что надеяться больше не на кого, только на милость Божию. Об избавлении от врага молились всю ночь. Вдруг на всенощном бдении Андрею, Христа ради юродивому (кстати, по преданию, он тоже был славянином), и его ученику Епифанию явилось видение: купол храма как будто перестал существовать, они увидели небо, а на облаках – Пресвятую Деву Богородицу. В руках у нее был омофор – по разным описаниям то ли Ее головной убор, то ли служебный предмет, который носят архиереи, символизирующий собой овцу, взятую пастырем. Когда мы смотрим на телеканале «Союз» прекрасные трансляции освящения того или иного храма, архиерейских богослужений, видим, что архиерей пребывает в верхнем облачении, которое называется саккос, а на его плечи накинут омофор, чаще всего именно белого цвета. Это символ овцы, а архиерей обозначает Пастыря – Христа, Который на некоторых иконах изображается несущим овцу. Задача пастыря – спасение овец от волков, настоящих или духовных. Именно этот головной покров или богослужебный предмет (разницы в этом нет) вдруг оказывается в руках Богородицы и простирается над всеми молящимися как покров. Смысл заключается том, что Матерь Божия покрывает благодатью людей, обратившихся к Ней в отчаянной молитве.</w:t>
      </w:r>
    </w:p>
    <w:p w14:paraId="515C611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Кстати, во Влахернском храме хранилась часть пояса Пресвятой Богородицы из Иерусалима. Ее опустили в воду Мраморного моря, и буря разметала наши ладьи. Я был в Константинополе (это современный Стамбул): там не бывает таких штормов и очень плотное движение транспортных судов. Ураган – необычное явление для этих мест. Наши славянские ладьи, наших воинов разметало чудом Божиим. Константинополь был избавлен. Славяне, когда поняли, что случилось совершенно невероятное событие, тоже восприняли это как вмешательство неба. Они зашли в Константинополь, где находился храм Святой Софии Премудрости Божией, а над ним – кресты. Сами славяне, язычники, поклонялись Перуну, Даждьбогу, но они поняли, что Византия – это христианская страна и у византийцев есть свой Бог, Который помог им. Мы знаем, что первыми христианами стали Аскольд и Дир. Действительно, Десятинная церковь в Киеве существовала еще до принятия православия князем Владимиром, христианство уже тогда воевало с язычеством. С этого момента начинается обращение наших праотцев-славян ко Христу.</w:t>
      </w:r>
    </w:p>
    <w:p w14:paraId="6005DDA3"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Поразительно, но до XX века греки не отмечали этот праздник и стали отмечать только сейчас. Почему? Во время Второй мировой войны, в 1943 году, произошло освобождение Афин от немцев. И из-за этого праздник Покрова, уже связанный с освобождением Афин, появился в греческом богослужебном календаре. На Афоне его тоже отмечают.</w:t>
      </w:r>
    </w:p>
    <w:p w14:paraId="5C14A31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А что в православной России? Когда я готовился к передаче, просматривал материалы, был крайне удивлен: в Русской Православной Церкви сейчас приблизительно 30 тысяч храмов, из них 1380 – Покровские. Это второе по количеству место после церквей, посвященных святителю Николаю. А он, как известно, вообще «русский» святой, на самом деле грек, но настолько полюбившийся в нашей стране, что многие считают его русским. Вот какая любовь к святителю Николаю и Покрову! И возникает вопрос: святитель Николай, по народному преданию, считается русским, праздник Покрова особым образом празднуют славяне, русские люди. Получается, наших предков разгромили, а мы радуемся, вспоминая это? Выходит, для нас правда Божия выше правды человеческой. Это день не траура, а праздника, потому что мы вспоминаем помощь, предстательство Божией Матери, защиту христианства, когда мы были язычниками. Для нас это дороже, чем национальные интересы. Это и делает нас, христиан, не просто жителями конкретной местности, а небожителями. Для нас небо дороже, чем земля. Апостол Павел говорит: «Наше же жительство </w:t>
      </w:r>
      <w:r w:rsidRPr="00E40732">
        <w:rPr>
          <w:rFonts w:ascii="Times New Roman" w:hAnsi="Times New Roman" w:cs="Times New Roman"/>
          <w:b/>
          <w:bCs/>
          <w:sz w:val="28"/>
          <w:szCs w:val="28"/>
        </w:rPr>
        <w:t>– </w:t>
      </w:r>
      <w:r w:rsidRPr="00E40732">
        <w:rPr>
          <w:rFonts w:ascii="Times New Roman" w:hAnsi="Times New Roman" w:cs="Times New Roman"/>
          <w:sz w:val="28"/>
          <w:szCs w:val="28"/>
        </w:rPr>
        <w:t>на небесах, откуда мы ожидаем и Спасителя». Так праздник Покрова вошел в нашу жизнь.</w:t>
      </w:r>
    </w:p>
    <w:p w14:paraId="1EC159E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Я подумал, что самый знаковый храм Москвы, храм Василия Блаженного, который считают символом России, тоже Покровский.</w:t>
      </w:r>
    </w:p>
    <w:p w14:paraId="7AA30E17"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Прекрасно, что Вы вспомнили об этом. В народе его называют храмом Василия Блаженного, но этому святому посвящен лишь один из приделов, а сам собор освящен в честь Покрова Пресвятой Богородицы, потому что Иван Грозный взял Казань в день этого праздника. Торжество Покрова вошло в богослужебную жизнь Русской Православной Церкви не позднее XII века, так как в 1165 году Андрей Боголюбский построил знаменитый храм Покрова Божией Матери на Нерли. Сейчас это памятник ЮНЕСКО. Храм стоит в нескольких километрах от Боголюбова на берегу реки. Рядом нет никаких селений, заливные луга. Есть легенда, объясняющая, почему храм расположен не в городе, не в селе, а стоит свечой среди открытого поля. Слава Богу, что нет никаких застроек, коттеджей. Это уникальный памятник зодчества, нашей культуры, религии. Предание гласит, что храм Покрова Пресвятой Богородицы стал местом предстательства Матери Божией в междоусобных бранях русских князей и местом примирения, средневековой «нотариальной конторой», где заключали мир не перед лицом юриста, царя, а перед лицом Богородицы. Князья со своими дружинами прибывали на ладьях, пешком. Этот храм был местом безопасности, потому что город мог быть захвачен. Есть фильмы, в которых показывают, как обменивают разведчиков. А где это делают чаще всего? На нейтральной территории. На мосту. Там ничего нет. Храм Покрова на Нерли </w:t>
      </w:r>
      <w:r w:rsidRPr="00E40732">
        <w:rPr>
          <w:rFonts w:ascii="Times New Roman" w:hAnsi="Times New Roman" w:cs="Times New Roman"/>
          <w:b/>
          <w:bCs/>
          <w:sz w:val="28"/>
          <w:szCs w:val="28"/>
        </w:rPr>
        <w:t>– </w:t>
      </w:r>
      <w:r w:rsidRPr="00E40732">
        <w:rPr>
          <w:rFonts w:ascii="Times New Roman" w:hAnsi="Times New Roman" w:cs="Times New Roman"/>
          <w:sz w:val="28"/>
          <w:szCs w:val="28"/>
        </w:rPr>
        <w:t>тоже ничья территория. Съезжаются дружины. Если договариваются, скрепляют мирный договор молитвой перед лицом Царицы Небесной, пусть Она будет свидетельницей клятвы. То есть это был храм примирения и молитвы. Вот одна из исторических версий.</w:t>
      </w:r>
    </w:p>
    <w:p w14:paraId="5C608F6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Мы применили эту легенду и к нашему Покровскому храму, чтобы он тоже был храмом мира. Он посвящен и воинам. Вся история нашего славного воинства запечатлена на закладных поминальных крестах. На заставке видно небольшое изображение креста, посвященного победе в Великой Отечественной войне. Вокруг храма расположено 8 закладных памятных крестов: Александру Невскому, Куликовской битве, Суворову, Ушакову, войне 1812 года и т.д. Мы уже организуем экскурсии школьников. Надпись на одном из крестов гласит: «Александру Васильевичу Суворову, архистратигу российского воинства. “Мы русские, с нами Бог! Бог нас водит, Он нам генерал”. “Сегодня учиться, завтра молиться, а послезавтра – или победа, или славная смерть”. “Жизнь – Отечеству, душу – Богу”. Одержал 60 побед в 60 сражениях». Это потрясающе! Данные слова выбиты на белокаменном кресте, чтобы люди помнили, молились, а самое главное – чтобы эти истории никогда не повторялись. Есть поклонный крест, посвященный новейшей истории, тем, кто прошел Афганистан, Чечню, Беслан, чтобы обнять их всех своей памятью, любовью, молитвой.</w:t>
      </w:r>
    </w:p>
    <w:p w14:paraId="7F693C0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Во Владимирской области есть целый город, который называется Покров. У нас существуют Покровская застава, Покровские ворота. Монастырь, где хранятся мощи блаженной Матроны, посвящен Покрову Пресвятой Богородицы. Алексей Михайлович построил поминальный монастырь в память о своем отце, патриархе Филарете, который скончался в день Покрова Пресвятой Богородицы. Раньше этот монастырь был мужским. Почитание Покрова </w:t>
      </w:r>
      <w:r w:rsidRPr="00E40732">
        <w:rPr>
          <w:rFonts w:ascii="Times New Roman" w:hAnsi="Times New Roman" w:cs="Times New Roman"/>
          <w:b/>
          <w:bCs/>
          <w:sz w:val="28"/>
          <w:szCs w:val="28"/>
        </w:rPr>
        <w:t>– </w:t>
      </w:r>
      <w:r w:rsidRPr="00E40732">
        <w:rPr>
          <w:rFonts w:ascii="Times New Roman" w:hAnsi="Times New Roman" w:cs="Times New Roman"/>
          <w:sz w:val="28"/>
          <w:szCs w:val="28"/>
        </w:rPr>
        <w:t>традиция в религиозной культуре славян.</w:t>
      </w:r>
    </w:p>
    <w:p w14:paraId="032FBBF2"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У сербов есть понятие «задушный храм». Когда я был в Сербии, во время экскурсии нам говорили: «Вот этот храм – задушный», «Это задушная часовня». Я прислушивался-прислушивался, а потом спрашиваю: «А кого здесь задушили?» Серб меня немного не понял, так как для него это очевидная вещь. Тогда я уточнил: «Что значит «задушный»?» И тут он понял: «Он построен, чтобы молиться за душу конкретного человека». У сербов такое есть, они даже строят небольшие часовни в честь своих покойных родителей (может быть, они там похоронены), покровителя рода. Сербы не празднуют день ангела: они отмечают день покровителя рода, то есть день, когда крестился их предок. Это день ангела всей семьи, и называется он Крестная Слава. Они спрашивают: «Когда у Вас Крестная Слава? На святителя Николая, Златоуста (Хризостома)?»</w:t>
      </w:r>
    </w:p>
    <w:p w14:paraId="5949F4C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Вопрос от телезрителя из Москвы: «Я причащался в субботу. Можно ли мне причаститься и в праздник Покрова Богородицы?»</w:t>
      </w:r>
    </w:p>
    <w:p w14:paraId="0540432D"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Для этого нет никакого препятствия. Однажды Иоанн Златоуст сказал: «Нас делает достойными не время, не праздник, не событие, – нас делает достойными Святого Причащения чистая совесть». Если ты причащаешься с чистой совестью, покаянной молитвой, то причащайся хоть каждый день. А если твоя совесть и жизнь нечисты, то даже если ты будешь причащаться один раз в год, и тогда причастишься в осуждение. И возникает вопрос: нужно причащаться часто или редко? Кто-то из наших святых сказал: «Достойными Святого Причастия нас делает осознание своего всенедостоинства. И достоин Причастия тот, кто считает себя его недостойным». Мы говорим: «Я был на всенощном бдении, соблюдал подготовительный пост накануне Причастия (если причащаемся в воскресенье, значит, попостились в пятницу и субботу), прочитал молитвенное правило ко Святому Причащению, три канона (Спасителю, Божией Матери и Ангелу-Хранителю), канон к Причастию, поисповедовался». Но не дай Бог про себя подумать: «Вот теперь я готов к Причастию, вот теперь я достоин». Надо убрать эту мысль из своей головы. Ничего подобного. Всё это надо делать, надо готовиться, а принятие Святого Причастия отдать на милость Божию. Вспомним Евангелие: «Когда сотворите все повеленное вам, скажите: мы рабы неключимые, сделали то, что должны были сделать». Мы не зарабатываем достоинство Причащения: мы делаем все возможное со своей стороны, но это подарок от Бога. Главное, чтобы было одно </w:t>
      </w:r>
      <w:r w:rsidRPr="00E40732">
        <w:rPr>
          <w:rFonts w:ascii="Times New Roman" w:hAnsi="Times New Roman" w:cs="Times New Roman"/>
          <w:b/>
          <w:bCs/>
          <w:sz w:val="28"/>
          <w:szCs w:val="28"/>
        </w:rPr>
        <w:t>– </w:t>
      </w:r>
      <w:r w:rsidRPr="00E40732">
        <w:rPr>
          <w:rFonts w:ascii="Times New Roman" w:hAnsi="Times New Roman" w:cs="Times New Roman"/>
          <w:sz w:val="28"/>
          <w:szCs w:val="28"/>
        </w:rPr>
        <w:t>жизнь по евангельским заповедям. Но без Причастия никакая христианская жизнь невозможна. Поэтому мы живем этим Хлебом Жизни, о котором Господь сказал: «Ядый Мою Плоть и пияй Мою Кровь во Мне пребывает и Я в нем. Ядый Мою Плоть и пияй Мою Кровь смерти не увидит вовек. Отцы ваши в пустыне ели манну – и умерли, а Хлеб, сходящий с небес, таков, что ядый Его не увидит смерти вовек». Этот Хлеб Жизни – Святое Причастие.</w:t>
      </w:r>
    </w:p>
    <w:p w14:paraId="0D5DC767"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Подготовьтесь, Бог вам в помощь, но скажите: раб неключимый сделал то, что должен был сделать. Пройди, Господи, во все мои составы, во уды, в сердце, во чрево, освяти вся моя помышления, попали огнем Божественной благодати. Пусть это Причастие будет мне в напутие жизни вечной. Аминь.</w:t>
      </w:r>
    </w:p>
    <w:p w14:paraId="61B77AC8"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Считается, что Россия находится под особым покровительством Богородицы. В чем это заключается?</w:t>
      </w:r>
    </w:p>
    <w:p w14:paraId="56EE259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Мне кажется, под покровительством Матери Божией находится не только Россия, а весь род христианский. Просто мы особенно почитаем Пресвятую Деву. В начале передачи мы сказали, что Покрову Пресвятой Богородицы посвящено 1380 храмов. А наши лавры? Успенская, Почаевская, Киево-Печерская лавры, центральный храм Новодевичьего монастыря в честь Смоленской иконы Божией Матери, Успенские храмы в Московском и Рязанском кремлях, Введенская Оптина пустынь, Покровский женский монастырь. Многие центральные обители и храмы в кремлях посвящены Пресвятой Богородице. В Псково-Печерской обители главный храм (пещерный) тоже Успенский.</w:t>
      </w:r>
    </w:p>
    <w:p w14:paraId="09260BDF"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 этом году милостью Божией я сподобился побывать в Грузии. Это тот удел, который достался Богородице по жребию, – Иверия. Но потом Промысл Божий переменился, и Пресвятая Богородица оказалась на Афоне. Считается, что в мире существует четыре удела Пресвятой Богородицы: Грузия (Иверия), Афон, Киев и Дивеево. Получается: страна, место, город и местечко. Когда я был в Грузии, меня потрясло предстательство Матери Божией за это место. Когда мы приземлились в Тбилиси, я обратил на это внимание, но потом это тронуло меня сильнее. В аэропорту находится огромный государственный флаг страны. Как мы помним, это один большой красный крест и четыре маленьких красных креста на белом фоне. Но на этом флаге маленькие кресты не были маленькими: было отчетливо видно, что это пять настоящих крестов. Когда меня встретила заведующая паломнической службой Грузинской Православной Церкви раба Божия Мариам, я спросил прямо в машине: «А какова символика флага Грузии?» Большой крест – Христос, четыре маленьких креста вокруг него – евангелисты. Это совершенно конкретная православная символика. Наверное, во времена Советского Союза был красный флаг с какой-то эмблемой Грузии, как у всех союзных республик. Но страна вернулась в дореволюционную историческую действительность. Едешь по городам и селам – стоят поклонные кресты. И не просто на въездах: например, в Боржоми на частном участке (а мы приехали туда поздно вечером) расположен светящийся крест, металлический, да еще и с подсветкой. На всех небольших горках тоже стоят подсвеченные кресты. Ночью складывалось впечатление, что они парят в воздухе. Сначала было непонятно, что это за явление, потом начали догадываться. А утром увидели, что это большие белые (чтобы было видно издалека) и, скорее всего, бетонные кресты. Когда мы поняли, что крест находится на частном огороде, конечно, были потрясены. Люди сами ставят кресты. Это общий дух. До передачи я прочитал, что в 2002 году на Покров высшим органом власти Грузии христианство было признано государственной религией.</w:t>
      </w:r>
    </w:p>
    <w:p w14:paraId="13A22BF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Под Кутаиси мы разворачивались на какой-то большой транспортной развязке (круг и 4 или 5 направлений движения) и увидели: стоит большая клумба и фонтан, но украшенный не бюстом, не памятником, а крестом. Вы видели такое где-нибудь в Москве, на наших развязках? Например, на Лубянке вместо памятника Дзержинскому? А под Кутаиси стоит очень красивый крест из гранита. Вот такое отношение. Сейчас Грузинская Церковь возрождается.</w:t>
      </w:r>
    </w:p>
    <w:p w14:paraId="4F7CDD1F"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А что в бытовом плане? У грузин первый тост всегда за Бога. Я говорю: «Как можно пить за Бога?» Они отвечают: «В это время мы вспоминаем Его милости и благодарим, что у нас есть наша дружеская компания или семья, за то, что мы вместе, есть что покушать и выпить, – все это от Бога». Первый тост – тост благодарности, представляете? Это и есть традиция, особое почитание Матери Божией.</w:t>
      </w:r>
    </w:p>
    <w:p w14:paraId="043BD1EC"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 одном из древних городов Германии были раскопки. На плинфе обнаружили старую не немецкую вязь, которую расшифровали, и она превратилась в стихотворную форму, запечатленный древний тост: «У одних есть, чем есть, да нечего есть. У других есть, что есть, да нечем есть. А у нас есть, чем есть и есть, что есть. Нам осталось только благодарить Бога». Вот такой мудрый подход к жизни. Исидор Пелусиот сказал: «Благодарность – протянутая рука к Богу за новыми благодеяниями. Благодарность приемлющего подвизает дающего к новым благодеяниям», поэтому Бога надо благодарить день и ночь за малое и привычное. А еще надо благодарить наших родных и близких. Мужчины, мужья не замечают того, что происходит в быту. Один мудрый человек сказал: «Когда женщина (мама, жена, бабушка) делает дома привычную работу, этого почти никто не замечает. Как только она перестает ее делать, это начинают замечать все». Надо же благодарить за эту, казалось бы, привычную работу: за завтрак, обед, ужин, постиранное белье, поглаженные рубашку и брюки, почищенный ковер, протертый пол, политые цветы и многое, многое другое. Необходимо брать пример с грузин, которые благодарят Бога, и не забывать благодарить друг друга.</w:t>
      </w:r>
    </w:p>
    <w:p w14:paraId="05F0EE2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Отец Мелхиседек, расскажите, пожалуйста, еще о Вашем новом храме. Он строящийся или уже построен?</w:t>
      </w:r>
    </w:p>
    <w:p w14:paraId="06EE0AF8"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Эта «эпопея» длилась 15 лет. Все началось в 1999 году с праздника Покрова Пресвятой Богородицы. Я настоятель двух храмов: Петра и Павла в Ясенево и подворья Оптиной пустыни в Москве. И вот в 1999 году храм был битком набит, были ранняя и поздняя литургии. Закончился обед, наступило время отдыха. Благо, что у нас есть Битцевский парк, который москвичи называют его легкими Москвы. «Легких» два: Лосиноостровский парк на северо-востоке и наш Битцевский парк – это огромные лесные массивы. Слава Богу, что у нас в Москве есть хоть какая-то зелень. И мне в голову пришла мысль, что храмов в Ясенево не хватает. Может быть, стать инициатором строительства храма? И именно в праздник Покрова Пресвятой Богородицы было положено начало истории возникновения Покровского храма.</w:t>
      </w:r>
    </w:p>
    <w:p w14:paraId="75277EA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 2000 году Патриарх Алексий II благословил создание общины, в 2005 меня назначили настоятелем строящегося храма, и в 2008 году мы приступили к строительству. 30 июня 2009 года Патриарх заложил Покровский храм – и вот через 6 лет этот храм построен. Надеемся, что 13 декабря мы освятим этот храм великим чином, у Патриарха есть такое намерение.</w:t>
      </w:r>
    </w:p>
    <w:p w14:paraId="0733574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Сейчас богослужения ведутся в нижнем храме. Он тоже уникален, там собраны точные архитектурные копии величайших христианских святынь: места Рождества Христова, Голгофы, камня помазания, кувуклии (часовни) Гроба Господня (места, где был погребен Спаситель). Кстати, «кувуклия» с греческого языка переводится как «царская почивальня». Есть даже колонна благодатного огня: когда в XIV веке армяне не пустили православных в кувуклию Гроба Господня, то благодатный огонь сошел к патриарху вне храма Воскресения Христова. Есть темница Господня, Гефсиманская часовня погребения Матери Божией. И всё это сделано из иерусалимского камня, привезенного со Святой Земли. Соблюдены точные размеры, потому что архитектор находился две недели в Иерусалиме, занимаясь измерениями и чертежами. Есть иконы, которые изображают святых, праздники или евангельские события, а есть иконы святых мест, которые проводят нас к первообразу. Как говорил Василий Великий: «Глядя на икону, мы мысленно переносимся от образа к первообразу». А слово «икона» и переводится как «образ». Есть древняя традиция: из Палестины паломники уносили с собой уменьшенную деревянную или перламутровую копию храма Воскресения Христова. Тогда не было фотографий, рисовать могли не все. Конечно, были и картины, но существовало такое рукоделие. Паломники привозили копии в свои города и деревни и показывали, где они были, как это выглядело. И это вдохновляло христиан: они могли представить эти величайшие святыни. А теперь такая возможность есть в нашем храме. Существует даже выражение – «Новый Иерусалим на окраине Москвы». Мы знаем о Новом Иерусалиме в Истре, слава Богу, сейчас этот монастырь восстанавливается. Это точная копия храма Воскресения Христова в Иерусалиме, построенная патриархом Никоном. Надеемся, что скоро и он будет открыт для посещения, а пока он реконструируется, есть наш храм.</w:t>
      </w:r>
    </w:p>
    <w:p w14:paraId="57A789F8"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Приглашаю всех на Божественную литургию в престольный праздник Покрова Божией Матери. Для трудящихся будет ранняя литургия в 6 часов утра, чтобы люди, спешащие на работу, могли причаститься в этот великий день, а поздняя – в 9 часов. Для тех, кто не знает, как добраться: почти возле станции метро «Ясеневская» находятся две башни, от них можно пройти 15 минут пешком или подъехать на троллейбусе.</w:t>
      </w:r>
    </w:p>
    <w:p w14:paraId="5164C6C2"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Вопрос от телезрительницы из Московской области: «Важно ли в праздник идти в свой храм или можно приехать в другой, для которого праздник является престольным?»</w:t>
      </w:r>
    </w:p>
    <w:p w14:paraId="2229EE4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Традиция посещения в праздник того или иного храма заложена в сознании нашей Православной Церкви. Особенно ярко это выражено на Украине. На праздник, например, святителя Николая, трех святителей, Успения жители близлежащих сел съезжаются к определенному храму на автобусах и видят множество священников, прихожан. Если мы находимся только в своем храме, то думаем, что существуют только наши батюшки, наша община, и вроде как больше никого нет – вот наш мир. А как посмотришь –мир гораздо шире! Объединяются хоры, получается 2-3 хора, и не 5-10 человек, а намного больше. И праздника, торжества в душе становится больше. Некоторые священники служат, другие исповедуют народ. Чаще всего в украинских селах по одному священнику. Представим, что в храме 50 прихожан. Надо одновременно и служить, и умудриться исповедовать людей. А когда собрались все вместе, ко мне приехали на помощь батюшки, в следующий раз (в другой престольный праздник) я приеду на помощь к ним, буду исповедовать, а они пусть служат или наоборот. И все организованно, продуманно и динамично. Так что, если есть такая возможность, лучше в праздник быть в храме, освященном в честь данного торжества. Мощи того или иного святого (Даниила Московского, блаженной Матроны, святителя Алексия в кафедральном Богоявленском соборе в Елохове), чудотворные иконы («Споручница грешных», Иверская, «Нечаянная радость», «Всех скорбящих радость») – у нас масса праздников!</w:t>
      </w:r>
    </w:p>
    <w:p w14:paraId="3DA5C4B3"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Я вспоминаю свое воцерковление: я следил за престольными праздниками. Они сопровождаются архиерейскими службами, а где архиерей, там полнота и благодать Божия, потому что архиерейское служение отличается от священнического. Конечно, «не мерою Бог дается, Дух дышит, где хочет».</w:t>
      </w:r>
    </w:p>
    <w:p w14:paraId="1B77CA6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История Давида Гареджийского, одного из самых чтимых в Грузии святых, основателя Гареджийской лавры на востоке страны, на границе с Азербайджаном, вокруг которой потом было основано еще 20 монастырей, является для нас примером. Он и те, кто организовал с ним монастырь, были выходцами из Палестины, их называли «сирийскими отцами». Святой Давид пешком отправился в паломничество в Иерусалим. Есть легенда, что, подойдя к стенам Иерусалима, он увидел город с какого-то холма (а Иерусалим окружен холмами) и сказал своим ученикам: «Вы идите на поклонение, а я недостоин, чтобы мои ноги ступали по этой святыне» </w:t>
      </w:r>
      <w:r w:rsidRPr="00E40732">
        <w:rPr>
          <w:rFonts w:ascii="Times New Roman" w:hAnsi="Times New Roman" w:cs="Times New Roman"/>
          <w:b/>
          <w:bCs/>
          <w:sz w:val="28"/>
          <w:szCs w:val="28"/>
        </w:rPr>
        <w:t>– </w:t>
      </w:r>
      <w:r w:rsidRPr="00E40732">
        <w:rPr>
          <w:rFonts w:ascii="Times New Roman" w:hAnsi="Times New Roman" w:cs="Times New Roman"/>
          <w:sz w:val="28"/>
          <w:szCs w:val="28"/>
        </w:rPr>
        <w:t>и по смирению остался на близлежащем холме и просто молился в течение того времени, пока ученики посещали места рождества, крещения, вознесения Господня. И когда, спустя неделю или две, ученики вернулись, они всё ему рассказали, а он ответил: «Я счастлив тому, что вы увидели. А мне достаточно того, что я видел Иерусалим». Они пошли обратно к себе домой в Иверию, и на память Давид Гареджийский взял три камня с того места, где находился. В это время иерусалимскому патриарху во сне было видение, что какие-то грузинские монахи унесли всю иерусалимскую благодать в трех камнях. Он снаряжает за ними погоню, едет сам, догоняет их. И патриарх спрашивает святого Давида: «Зачем ты это сделал?» Давид отвечает: «Святейший, я даже не думал, что так случится. Возьмите камни обратно». Патриарх, видя его смирение и неимоверную кротость, говорит: «Хорошо, я отдаю тебе один, но теперь уже с благословения». И этот благодатный камень сохранился в Грузинской Патриархии до сих пор.</w:t>
      </w:r>
    </w:p>
    <w:p w14:paraId="5D9C1D1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«Не мерою Бог дает Духа». Мы думаем: «Простояли в очереди к мощам преподобного Сергия или блаженной Матроны, святителя Алексия в Елоховском соборе, но опаздывали на работу и не смогли к ним приложиться». Не в этом дело: приложились или не приложились, смогли быть на Всенощном бдении полностью или только на какой-то его части после работы, смогли в этот день причаститься или нет. Этот Покров выпадает на среду, все люди работают. Застали какую-то часть богослужения, помолились столько, сколько могли, будьте уверены: «не мерою Бог дает Духа». Когда я сам, еще до армии и семинарии, работал, был в этой мирской жизни, не всегда удавалось присутствовать на всех праздничных богослужениях, если они не совпадали с воскресным или субботним днем. Когда я учился, забегал в Елоховский собор, иногда на чтение первого часа, то есть всенощная уже заканчивалась, и оставалось каких-то 10-15 минут до конца богослужения и закрытия храма. И в эти 15 минут я пытался вложить все, что хотел: поблагодарить, попросить, исповедаться. Иногда текли слезы, потому что я вспоминал притчу, которая греет меня до сих пор: «И в первый, и в 3-й, и в 6-й, и в 9-й, и в 11-й час пришедшие равную мзду приемлют с первыми». Наемник упрекнул хозяина виноградника: «Почему ты даешь по динарию и перенесшим зной и труды целого дня, и тем, кто пришел в последний час?» А хозяин сказал: «А разве я в своем не властен дать первому и последнему то, что я хочу? Первые будут последними, а последние – первыми». Помолитесь, сколько успеете, все это милость Божия. Можно простоять всю всенощную и выйти пустым, а можно зайти в храм на 10 минут (или, возможно, кто-то вообще не может прийти, например, ухаживает за престарелыми людьми, может просто прочитать акафист празднику дома) – и Господь будет с тобой, и Матерь Божия.</w:t>
      </w:r>
    </w:p>
    <w:p w14:paraId="4915E9F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Вопрос от телезрителя: «Являются ли солдаты, которые выполняли интернациональный долг в интересах советского государства в разных точках мира, были ранены, погибли или живы, с точки зрения православия теми, кто “положил душу за други своя”?»</w:t>
      </w:r>
    </w:p>
    <w:p w14:paraId="68BE131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А как иначе?</w:t>
      </w:r>
    </w:p>
    <w:p w14:paraId="5EEFD33D"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Видимо, наш телезритель считает, что, раз это интернациональный долг, это относится не непосредственно к Отечеству, а к защите других государств.</w:t>
      </w:r>
    </w:p>
    <w:p w14:paraId="3187C29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Вспомним начало Первой мировой войны. Мы вступились за братскую Сербию. Грузия </w:t>
      </w:r>
      <w:r w:rsidRPr="00E40732">
        <w:rPr>
          <w:rFonts w:ascii="Times New Roman" w:hAnsi="Times New Roman" w:cs="Times New Roman"/>
          <w:b/>
          <w:bCs/>
          <w:sz w:val="28"/>
          <w:szCs w:val="28"/>
        </w:rPr>
        <w:t>– </w:t>
      </w:r>
      <w:r w:rsidRPr="00E40732">
        <w:rPr>
          <w:rFonts w:ascii="Times New Roman" w:hAnsi="Times New Roman" w:cs="Times New Roman"/>
          <w:sz w:val="28"/>
          <w:szCs w:val="28"/>
        </w:rPr>
        <w:t>то же самое: без конца под персами, вся ее история связана с бесконечными захватами этой страны. Кто спас Грузию? Кто спас православный народ от мусульманского Ирана (тогда еще Персии)? Российская империя, приняв братскую Грузию под свой покров, введя туда войска. Почему Военно-грузинская дорога так называется? Потому что ее построили русские, чтобы войскам была дана возможность пройти в Грузию. Нормального сообщения между Россией и Грузией не было. А Балканские войны? Освобожденная Сербия, Болгария, Греция? Мы боролись и за православие, и за народы, защищали не только свои границы, но и прежде всего веру. Конечно, можно дожидаться, когда придется защищать свою территорию. Вопрос непростой. Может быть, не лезть, не ворошить, никого не трогать, тогда и нас никто не тронет? Спорное утверждение. Те, кто вступался за других по долгу своего служения и воинских обязанностей, безусловно, пострадали за тех, кто остался за их спиной, дома, в стране, чтобы это зло не пришло на нашу землю. А как же разведчики? Они на чужой территории. Когда вопрос коснется твоего дома, думаешь: кто бы меня защитил? А когда не касается, можно рассуждать издалека: «не надо лезть», «не надо, чтобы нас кто-то трогал, тогда и мы никого трогать не будем». Дай Бог воинам, тем, кто защищает, жертвует своей жизнью, погибает, Царствие Небесное, а живым – здоровья, сил и чтобы побыстрее всё и везде закончилось.</w:t>
      </w:r>
    </w:p>
    <w:p w14:paraId="40412F97"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Вопрос от телезрителя из Москвы: «Когда двери Вашего нового храма распахнутся для молящихся?»</w:t>
      </w:r>
    </w:p>
    <w:p w14:paraId="1FCB7CB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В принципе, они уже распахнулись, поэтому мы вас и зовем. Я говорил, что 13 декабря ожидается великое освящение храма Святейшим Патриархом. А двери храма открыты день и ночь. В нижнем храме мы служим, верхний открыт для людей. Так что в любое время ждем вас в Покровском храме.</w:t>
      </w:r>
    </w:p>
    <w:p w14:paraId="5C7B34B1"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Дорогие братья и сестры, прошу ваших сугубых молитв, чтобы это событие состоялось, потому что все очень сложно, требуется масса организационной подготовки. Помолитесь, чтобы Господь укрепил всех тружеников, что во славу Божию работают в этом храме и готовятся к его освящению.</w:t>
      </w:r>
    </w:p>
    <w:p w14:paraId="7DA15273"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w:t>
      </w:r>
    </w:p>
    <w:p w14:paraId="30E4F20D"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r w:rsidRPr="00E40732">
        <w:rPr>
          <w:rFonts w:ascii="Times New Roman" w:hAnsi="Times New Roman" w:cs="Times New Roman"/>
          <w:i/>
          <w:iCs/>
          <w:sz w:val="28"/>
          <w:szCs w:val="28"/>
        </w:rPr>
        <w:br/>
        <w:t>Расшифровка: Арсения Волкова</w:t>
      </w:r>
    </w:p>
    <w:p w14:paraId="5A26A254" w14:textId="77777777" w:rsidR="009A580A" w:rsidRPr="00E40732" w:rsidRDefault="009A580A" w:rsidP="009A580A">
      <w:pPr>
        <w:rPr>
          <w:rFonts w:ascii="Times New Roman" w:hAnsi="Times New Roman" w:cs="Times New Roman"/>
          <w:sz w:val="28"/>
          <w:szCs w:val="28"/>
        </w:rPr>
      </w:pPr>
    </w:p>
    <w:p w14:paraId="172E66E8" w14:textId="77777777" w:rsidR="009A580A" w:rsidRPr="00E40732" w:rsidRDefault="009A580A" w:rsidP="009A580A">
      <w:pPr>
        <w:jc w:val="center"/>
        <w:rPr>
          <w:rFonts w:ascii="Times New Roman" w:hAnsi="Times New Roman" w:cs="Times New Roman"/>
          <w:b/>
          <w:bCs/>
          <w:sz w:val="28"/>
          <w:szCs w:val="28"/>
        </w:rPr>
      </w:pPr>
      <w:r w:rsidRPr="00E40732">
        <w:rPr>
          <w:rFonts w:ascii="Times New Roman" w:hAnsi="Times New Roman" w:cs="Times New Roman"/>
          <w:b/>
          <w:bCs/>
          <w:sz w:val="28"/>
          <w:szCs w:val="28"/>
        </w:rPr>
        <w:t>Из жизни временной в жизнь вечную</w:t>
      </w:r>
    </w:p>
    <w:p w14:paraId="6A2E8574" w14:textId="77777777" w:rsidR="009A580A" w:rsidRPr="00E40732" w:rsidRDefault="009A580A" w:rsidP="009A580A">
      <w:pPr>
        <w:jc w:val="center"/>
        <w:rPr>
          <w:rFonts w:ascii="Times New Roman" w:hAnsi="Times New Roman" w:cs="Times New Roman"/>
          <w:b/>
          <w:bCs/>
          <w:sz w:val="28"/>
          <w:szCs w:val="28"/>
        </w:rPr>
      </w:pPr>
      <w:r w:rsidRPr="00E40732">
        <w:rPr>
          <w:rFonts w:ascii="Times New Roman" w:hAnsi="Times New Roman" w:cs="Times New Roman"/>
          <w:b/>
          <w:bCs/>
          <w:sz w:val="28"/>
          <w:szCs w:val="28"/>
        </w:rPr>
        <w:t>24 августа 2015 г.</w:t>
      </w:r>
    </w:p>
    <w:p w14:paraId="15C2B5A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храма святых первоверховных апостолов Петра и Павла в Ясеневе (московское подворье Оптиной пустыни). Передача из Москвы.</w:t>
      </w:r>
    </w:p>
    <w:p w14:paraId="69C024A1"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Отец Мелхиседек, мы встречаемся в дни уходящего Успенского поста, который готовит нас к празднику Успения Божией Матери. Скажите, пожалуйста, что такое успение: смерть, сон или нечто иное?</w:t>
      </w:r>
    </w:p>
    <w:p w14:paraId="0B4A2795"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Для каждого из нас успение Божией Матери остается тайной. Это область веры, но в самом слове «успение» заключается некий ответ. С одной стороны, это действительно была обыкновенная физическая смерть, но Предание Церкви говорит о том, что было и Ее славное воскресение, потому что апостол Фома, который не присутствовал на погребении, когда на третий день открыли гробницу Божией Матери, не обнаружил Ее тела. Матерь Божия была телесно воскрешена силой Своего Сына и переселилась в небесную обитель. Это вера нашей Церкви, упование нашей повседневной жизни. Интересно, что на западной стороне русских храмов изображают икону Страшного Суда, а у греков, болгар, сербов на западной стене чаще всего можно увидеть фреску или мозаику, изображающую Успение Божией Матери. Это всё символы, наставление, назидание: этим закончится и наша жизнь. Вы видите и созерцаете телесную смерть Божией Матери? Да. А видите Ее душу на руках Спасителя? То же самое будет и с каждым из нас. «Смерть есть к жизни приближение, к жизни той, где смерти нет,» – сказал один из наших поэтов. Это является стержнем, содержанием, основой, фундаментом всей нашей жизни, всего нашего упования.</w:t>
      </w:r>
    </w:p>
    <w:p w14:paraId="36DD329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На входе в монастырь Оптина пустынь изображена икона Введения во храм Пресвятой Богородицы, потому что обитель названа Введенской. Эта икона говорит о смысле жизни христианина: через свою жизнь войти в Царство Небесное. А монастырь, храм – это небо на земле, преддверие рая. А вот на выходе из монастыря, на вратной башне, висит икона Воскресения, чтобы паломники, которые выходят из святой обители, уносили с собой радостную мысль, упование, надежду. Смотри, христианин, чем закончится и твоя жизнь! Христос пришел даровать каждому из нас не только жизнь, но, как Он сказал, «жизнь с избытком». Потрясающие слова Спасителя о смерти: «Всякий верующий в Меня, если и умрет, оживет; и всякий верующий в Меня смерти не увидит вовек». Для Божией Матери смерть – разлучение Ее души и тела – существовала в течение короткого времени. Милостью Божией пока Она единственный человек на земле, кто пережил воскресение из мертвых, воссоединение души и тела прежде всеобщего воскресения. Это непостижимо. Но если мы видим, что для Нее это было возможно, а Она была святым, но обыкновенным человеком, то это возможно для каждого из нас. Поэтому мы чаще всего говорим об умершем человеке: новопреставленный, усопший. А тот, кто уснул, тот проснется. Что значит «новопреставленный»? Преставился или представился перед Кем? Перед Живым Богом. Иногда люди что-то путают в записках: я читал «новопереставленный» вместо «новопреставленный». В этом тоже есть определенная доля правды. Из одного места «переставлен» в другое, а быть-то не перестал. Я вспоминаю, что на Новокосинском кладбище похоронен замечательный духовник отец Геннадий Огрызков, который служил в храме Малого Вознесения, был любим прихожанами и о котором до сих пор хранится благодатная память. Иногда, когда я бываю на кладбищах, я читаю могильные надписи, а если встречаются эпитафии – тем более. Однажды на одном кресте на этом кладбище я прочитал такую надпись: «Сын умереть уже не может. Он просто рядом быть перестает». Рядом быть перестает. Не перестает быть вообще. Это христианский, евангельский взгляд матери на эту истину, феномен. Для многих людей это казалось бы трагедией. Нерелигиозное сознание – это сознание тупиковое, потому что всему можно найти обоснование, аргументы, но на страшный вековой вопрос о жизни и смерти оно ответить не может.</w:t>
      </w:r>
    </w:p>
    <w:p w14:paraId="5EEB35F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В советское время был такой американовед и знаменитый журналист Александр Бовин. Когда я был юношей, смотрел его «Политическое обозрение». Он часто выступал с аналитикой происходящих в мире событий. Однажды его пригласили к нам в семинарию. Для семинаристов тоже было проведено «политическое обозрение». Он интересно рассказывал про Никарагуа, начинающуюся войну в Афганистане, события в Израиле, Ливии: был общий обзор по «горячим точкам». И так он разошелся, что перешел на религиозную тему, почувствовал себя «казаком на вороном коне» и чуть не задал всей публике вопрос: «А что вы все вообще здесь делаете? Умные, симпатичные – почему вы подались в семинарию? Есть «горячие точки», политика – там все ясно. И вдруг – какая-то духовность, вера». То есть чуть не начал антирелигиозную агитацию. И когда дело дошло до вопросов, один из наших преподавателей (не помню его отчества, предположу, что Александр Иванович) спросил у него:</w:t>
      </w:r>
    </w:p>
    <w:p w14:paraId="0082B79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Вы же атеист?</w:t>
      </w:r>
    </w:p>
    <w:p w14:paraId="31C950A1"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Вроде да.</w:t>
      </w:r>
    </w:p>
    <w:p w14:paraId="1326FC3F"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А как марксизм, ленинизм, атеизм относятся к явлению смерти? Что Вы об этом скажете? Каково Ваше отношение к явлению, которое не минует ни одного из нас?</w:t>
      </w:r>
    </w:p>
    <w:p w14:paraId="59A7AE0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И этот бравый оратор вдруг стушевался. Но поскольку он привык быстро находить ответ в разных ситуациях, то не смог найти ничего лучше и убедительнее, чем сказать: «Вы знаете, это естественный процесс». Но это как раз неестественный процесс, потому что кто-то из мудрых философов сказал: «Одно из доказательств бессмертия человеческой души заключается в том, что иной вариант категорически нас не устраивает». Всякий атеист, человек, который говорит «да ладно, все равно, что там будет», когда вопрос коснется его самого, начинает задумываться об этом.</w:t>
      </w:r>
    </w:p>
    <w:p w14:paraId="10CB258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Солнечногорска: «17 августа я ездила в Оптину пустынь. Я ее очень люблю, постоянно езжу туда в паломнические поездки. В этот раз у меня произошел такой случай: после литургии и поклонения мощам Амвросия Оптинского я упала и сломала ногу. У меня двойной перелом. Правда, слава Богу, меня донесли до Причастия. Хоть сознание немного прояснилось. Как мне к этому относиться? Многие говорят, что я нагрешила, что-то не так сделала. Я заказала благодарственный молебен. Думаю, что Бог все делает, как нужно».</w:t>
      </w:r>
    </w:p>
    <w:p w14:paraId="5C6BA76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Вопрос очень интересный и непростой. Но Вы сами дали на него ответ: что Бог ни делает – все к лучшему. Говорите, может быть, это наказание? Давайте задумаемся о значении этого понятия. «Наказание» – от слова «наказ», то есть научение. Я не берусь сейчас толковать этот случай, но Вы должны помнить святоотеческую истину: «Маленькой бедой Бог отводит нас от большей». Иоанн Златоуст говорит: «У Бога польза больше, чем наказание». Должно пройти время, пока Вы это поймете. Блез Паскаль, знаменитый философ и математик, однажды сказал: «Если бы по временам Бог не укладывал нас на лопатки, нам некогда было бы посмотреть на небо». Старец Макарий тоже говорил: «Посмотри на одну красавицу: сколько раз за день – раз сто – она посмотрится в зеркало, мечтая о любовных устроениях своей судьбы. А стоит заболеть (грипп, ангина) – уже не до этого: лежит в постельке. Вдруг возьмет – книжечку почитает, может быть, и жития, Евангелие». Старец приводит такой пример: когда у человека все хорошо, ему не до неба, не до вечности (сейчас, может быть, такое время: время спокойствия и тишины). Но надо помнить: за одного битого двух небитых дают. Кстати, когда кости срастаются, образуется костная мозоль: костный нарост становится еще больше, и кость становится толще, чем она была до перелома. Может, таким образом Господь Вас тоже укрепляет для дальнейшей жизни. Драматизировать не надо, как жили, так и живите христианской, благочестивой жизнью. Возможно, это искушение, чтобы Вы подумали: может быть, в Оптину не надо ездить, а дома только сидеть, вдруг там что-то не то. Нет, просто такая у нас жизнь: безболезненно ничего не бывает. То грипп, то ангина. Я зимой тоже оступился, упал, сломал ключицу. Ну, что поделать: ломкость костей, у женщин вот – недостаток кальция, потому что они рожают детей, отдают им часть своего кальция, поэтому надо пить молоко, есть рыбу, когда нет поста, укреплять свои кости. А вообще кости укрепляются молитвой и благодатной жизнью в Церкви. Поэтому живите с Богом, молитесь, любите Оптину, Бога и людей. «Быв искушен, можешь искушаемым помощи». Потом будете другим людям рассказывать, как срастаются переломы, что можно делать, что нельзя, какой гипс лучше, какая лангета. Потихонечку будете и другим помогать.</w:t>
      </w:r>
    </w:p>
    <w:p w14:paraId="2900E6F7"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Если Успение Божией Матери является праздником, то почему мы скорбим, когда умирают наши близкие? Отличается ли успение Божией Матери от упокоения обычных смертных людей?</w:t>
      </w:r>
    </w:p>
    <w:p w14:paraId="22A96A73"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Отличается, потому что перспектива у всех нас будет разная, а Она воскресла в вечную ликующую жизнь с Богом. Люди скорбят и плачут о родных и близких, потому что не имеют настоящей веры и духовной жизни. «Смерть есть к жизни приближение, к жизни той, где смерти нет». Пасха была не так давно, в Пасхальном каноне мы слышим такие слова: «Смерти празднуем умерщвление, адово разрушение, иного жития вечнаго начало…» Смерть – дверь между временной и вечной жизнью. Если бы это был христианин, человек, который бы любил Церковь, людей и старался хоть чуточку жить по вере, то он бы надеялся, что мы переходим от временного к вечному, от тленного к нетленному, от телесного к духовному, от худшего к лучшему. Куда? – в руки любящего Отца. Поэтому если человек плачет о родных и близких – это эгоизм: «я чего-то не буду иметь», «на кого ты нас оставил?». Другой бы перекрестился (многие так и делают) и сказал: «Слава Тебе, Боже, отмучился». Потому что человек терпел. Слава Богу, ушел на небо. Потому что мы живем с надеждой на милосердие Божие. Святитель Феофан Вышенский однажды сказал: «Бог на Страшном Суде будет искать не за что бы наказать человека, а за что оправдать. Лишь бы что-то нашлось доброго и верного за его душой». Он вообще говорил много, что не вписывается в современный контекст проявления наших чувств, связанных с кончиной родных и близких. На мой взгляд, святитель сказал совершенно невероятную вещь: что по нашим усопшим надо не поминки, а благодарственный молебен справлять. Не плакать, не переживать, а радоваться, что они пошли к Богу. Но у нас нет такого духовного взгляда на жизнь и смерть. Мы не видим воскресения и вечной жизни. «Плачу и рыдаю, егда помышляю смерть и вижду во гробех лежащую… нашу красоту,» – поется в чине отпевания. Мы видим человека «бездыханна, безгласна». Мы не видим, что происходит с его душой, не видим жизни души. В школе я иногда задаю детям вопрос: взвесить нельзя, измерить нельзя и жить без нее нельзя. Сначала предпринимаются разные попытки ответа, но потом все сходятся к одному знаменателю: душа. Тело – это не весь человек. Человек – это душа и тело. Умерло тело, но не душа. У Пушкина есть: «Нет, весь я не умру – душа в заветной лире мой прах переживет и не увидит тленья». Вот такой духовный взгляд на жизнь. Если бы он у нас был, тогда бы не было этих безумных слез, трагедий.</w:t>
      </w:r>
    </w:p>
    <w:p w14:paraId="586573A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У нас на столе лежит Евангелие красного цвета, и мне вспомнилось, что в нашем календаре есть особый день, окрашенный в красный цвет. И этот день называется воскресенье. А что такое воскресенье? Воскресение мертвых, воскресение Спасителя, которое когда-то случилось именно в этот день. И этот день назвали воскресеньем. Греки именуют этот день «кириаки» – «день Господень». Это созвучно с нашим взглядом на это явление, но у нас все гораздо глубже передает суть нашей веры, потому что именно воскресение делает нашу веру оптимистичной. Мы становимся сильнее самой смерти. Григорий Богослов однажды сказал: «До воскресения Христа не было ничего немощнее нас и сильнее смерти, после воскресения Христова нет ничего сильнее нас и немощнее смерти». Если мы живем упованием, наша жизнь серьезно связана с верой. Каждый день, когда мы читаем утренние молитвы, мы читаем Символ веры: «чаю воскресения мертвых и жизни будущаго века». Что такое «чаю»? Ожидаю. И не просто ожидаю, а с нетерпением. Это активное состояние человека – я что-то делаю навстречу. Как апостол Иоанн Богослов. Когда ученики были в Галилейском море, ловили рыбу и увидели Христа, стоящего на берегу, Петр шепнул Иоанну: «Это Господь». И он не удержался, подпоясался епендитом (трудное слово в Евангелии, какая-то одежда) – и бросился в море, потому что берег был недалеко, до него было около 100 локтей (50 метров). Он не дождался, пока они подгребут к берегу, будут вытаскивать сети. А вес был большой: они еле затащили в лодку 153 рыбы. Вот это – «чаю». Не только так: «будь как будет», а еще что-то делать. Так мы можем приблизить воскресение – своей жизнью. У Гоголя потрясающая мысль: «Будьте живыми душами, а не мертвыми». Единственная дверь в живую жизнь – это Христос. Оказывается, можно быть живым телом и мертвым душой. И наоборот: можно быть лежащим, парализованным человеком, а голова и душа будут работать и жить верой и любовью. Тело полумертвое, а душа живая. А бывает и так: тело атлета, а почти мертвый, потому что смерть наступает гораздо раньше, чем отказывают почки, сердце и перестает работать головной мозг: когда из жизни уходит вера, надежда и любовь. Если этого в душе нет, человек – живой труп, о котором и сказал Гоголь. Оказывается, такое состояние есть. Мы можем реально приблизить воскресение, если живем по вере, по евангельским заповедям.</w:t>
      </w:r>
    </w:p>
    <w:p w14:paraId="4712982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Парадокс: человек стареет, он может быть парализованным, больным, прикованным к кровати, но душа его остается молодой. Как можно объяснить этот феномен?</w:t>
      </w:r>
    </w:p>
    <w:p w14:paraId="2F63B26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Сложно сказать. Я знаю, что такое бывает. Спрашиваю как-то у знакомого шестидесяти лет: «На какой возраст ты себя ощущаешь?» Он говорит: «Интересный вопрос, но только не на 60: лет на 35 – 40». Кстати, если нас смотрит кто-то 60-летний, 60 лет – это хороший возраст. Только узнаешь об этом в 70. И 70 – нормальный возраст. Но об этом узнаешь только в 80. Люди по-разному отвечают на этот вопрос. Но есть несоответствие между возрастом и внутренним мироощущением, потому что душа несводима к телу. Она в теле, но не есть само тело. Это разная жизнь. Если наше «физическое» можно измерить ростом, весом, давлением, частотой сердечного пульса, анализом крови и прочего, кардиограммой, то душа существует в другом измерении. Конкретного ответа на этот вопрос нет. Мы узнаем это опытным путем. Нас отличает то, что в нас находятся два существа: физическое и духовное, душа и тело. И мы замечаем эту разницу. Внутри одного человека идет борьба: пойду – не пойду, выпью – не выпью, совру – не совру, буду верен – обману. Такого не может быть: одно и то же тело желает разные вещи. Апостол Павел говорит: «Бедный человек! Кто избавит меня от сего греховного тела смерти? Умом моим служу Закону Бога моего, он внутри меня, в членах моих, и вижу иной закон – противоборствующий Закону ума моего. Добро, которое хочу делать, не делаю, а зло, которое ненавижу, совершаю». А что это? Это как раз борьба души и тела. Христос и пришел, чтобы принести гармонию, чтобы тело служило душе, душа подчинялась уму, а ум подчинялся Богу и законом своей жизни ставил Закон Божий. Все трагедии людей происходят из-за этого: душа начинает служить телу и в конце концов теряет образ Божий, потому что тело желает совсем другого. Это и отличает телесного человека от духовного: куда душа больше склоняется, к телу или духу. Это выбор нашей повседневной жизни.</w:t>
      </w:r>
    </w:p>
    <w:p w14:paraId="1EC0405C"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Ветхозаветные пророки (и не только они) жили по 900 лет. Почему сейчас люди в среднем живут 60, 70 лет и мало кто доживает до 80, 90, 100?</w:t>
      </w:r>
    </w:p>
    <w:p w14:paraId="5071D792"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Экология, санкционные продукты с ГМО, всякими добавками, разрыхлителями, уплотнителями. Конечно, это определение Самого Бога. Если бы нам было полезно жить 900 лет, мы бы и сейчас жили 900 лет. Таков был Закон Божий, Его воля. Ветхозаветные праведники жили в один период времени, для послепотопного человечества этот срок сократился, а когда, как написано в Священном Писании, прошло десять веков, псалмопевец Давид говорит: «Жить человеку 70, а если в силах, 80 лет, а что сверх этого – труд и болезнь». Некоторые и до 70 лет не доживают. Как книга ценится не за количество страниц, а за содержание, наша жизнь определяется не количеством лет, а своим содержанием. На день памяти того или иного святого в паремии есть такие слова (это отрывок из ветхозаветного текста Священного Писания): «Ему лет было мало, но жизнь его была долгая». Значит жизнь определяется содержанием, а не паспортными данными. Она может быть длинной, но пустой. А может быть короткой, но яркой для Бога, Церкви, людей и добрых дел. Мы должны стремиться не к тому, чтобы прожить как можно дольше, а к тому, чтобы прожить жизнь как можно праведнее. Все будет зависеть от этого.</w:t>
      </w:r>
    </w:p>
    <w:p w14:paraId="3A67E73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Совсем недавно наместнику монастыря на Афоне, архимандриту Иеремию, исполнилось 100 лет. Казалось бы, труды, денные и нощные бдения, никакого саможаления. У других санаторий, отдых, сбалансированное питание, летние и зимние отпуска, фитнес-центры, всякие добавки, медицина, обследования – но это не дает никакой гарантии долгожительства. А что дает гарантию? Благочестивая жизнь. Самое главное, что у нас, христиан, даже нет понятия, сколько человек будет жить. Лишь бы его жизнь закончилась переходом в вечность с Богом. Это, конечно, самое главное – чтобы был правильный итог нашей жизни.</w:t>
      </w:r>
    </w:p>
    <w:p w14:paraId="3F1CEC8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Вопрос от телезрительницы из Мордовии: «Мой сын погиб от ножа: любовница зарезала его в квартире отца. Он был пьян. Уже прошло полгода. Как мне молиться? Я верующий человек. Может быть, Вы помните, как подписывали мне книжку «Лествица»? Также скоро год, как умерла моя сестра, прожившая всю жизнь в Москве».</w:t>
      </w:r>
    </w:p>
    <w:p w14:paraId="53AB2447"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Вопрос очень сложный. Что значит: как быть, как поступить? Жить надо. Надо жить, поминая сына. Наша Церковь учит, что окончательного определения участи наших родных и близких еще нет, поскольку сейчас есть одна душа, но нет тела, но будет воскресение мертвых, о котором Господь сказал: «Придет тот день и час, когда мертвые услышат глас Сына Божия и, услышавши, оживут». До этого нет определенности: с Богом или без Него. Но у нас есть возможность молиться за родных и близких на Божественной литургии, творить в память о них добрые дела и давать милостыню.</w:t>
      </w:r>
    </w:p>
    <w:p w14:paraId="679B8FD5"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Однажды святой Митрофан Воронежский является игумену одного из монастырей и говорит: «Молись о моих усопших родителях». Игумен отвечает: «Но ты же прославлен в лике святых, ты же ближе к Богу». И тогда святой сказал: «Если бы ты знал, какая польза бывает душам усопших от их поминовения на Божественной литургии, ты бы так не говорил. Прошу тебя, молись за моих родителей». Вот совет святого. Поминайте на литургии, дома, когда читаете божественную Псалтирь псалмопевца Давида. Господь сказал: «Я пришел для того, чтобы имели жизнь, и имели с избытком. Я есть Бог Авраама, Бог Исаака и Иакова. Я есть Бог живых, а не мертвых». Будем на это надеяться и делать то, что можем, пока мы в Церкви и живы, помня мудрое наставление: «Делай что должен, с тем, что имеешь, на том месте, где ты есть». Есть храм, церковь, монастырь, благочестивая жизнь, молитвы. Делайте своей материнской любовью всё, что возможно, а молитва матери и со дна моря достанет. Будем растворять свою молитву надеждой на милосердие Божие.</w:t>
      </w:r>
    </w:p>
    <w:p w14:paraId="55E9C8A0"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Люди зачастую боятся смерти. Умирать не хочется, хочется еще пожить. А стоит ли ее бояться?</w:t>
      </w:r>
    </w:p>
    <w:p w14:paraId="04C291B2"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Некоторым стоит. Епископ Игнатий Брянчанинов однажды сказал: «Люди сейчас живут так, как будто никогда бы не пришлось умереть, а умирают так, как будто никогда бы не пришлось больше жить». Это в XIX веке! Кто умирает так, как будто бы не пришлось больше жить, то есть «после меня хоть потоп», – про тех псалмопевец Давид говорит: «Смерть грешников люта». Грешникам надо бояться смерти, потому что это будет финал, итог всей жизни. Каким он будет, если не будет плодов покаяния, хотя бы как у разбойника, – непонятно. Бог стучится в дверь человеческого сердца до конца, но ручка только с одной стороны: со стороны человека. Со стороны Бога ручки нет. Войти в душу, взять за руку и насильно ввести в жизнь любви, правды, истины невозможно. Это внутреннее состояние человека, его выбор. Насильно не заставишь ни любить, ни верить, ни быть верным. Если нет перспективы личности, если человек жил только земным – это тупик. Для человека это страшно, потому что он не видит, что будет дальше, за этой дверью. Он не воспринимает ее как дверь: он воспринимает ее как стену, о которую разбилась голова, – и больше ничего нет. Такой взгляд на смерть (без перспективы вечности) страшен.</w:t>
      </w:r>
    </w:p>
    <w:p w14:paraId="375C1EE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Расскажу необычную историю для людей, которые живут без Бога. Человеку напоминали о вечности, духовной жизни, покаянии, Евангелии и Христе. Жизнь идет – ничего интересного: здоровье, бизнес. Всё конкретно, а вы тут со своими духовными вопросами. И вдруг ему было дано явление: стук в дверь – открывает, а там Смерть стоит.</w:t>
      </w:r>
    </w:p>
    <w:p w14:paraId="641A311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Ты кто? – говорит человек.</w:t>
      </w:r>
    </w:p>
    <w:p w14:paraId="5BDA7A3A"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Я Смерть.</w:t>
      </w:r>
    </w:p>
    <w:p w14:paraId="678FDD5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Человек отвечает в горделивом запале:</w:t>
      </w:r>
    </w:p>
    <w:p w14:paraId="152BE78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Смерть?</w:t>
      </w:r>
    </w:p>
    <w:p w14:paraId="505E802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Да.</w:t>
      </w:r>
    </w:p>
    <w:p w14:paraId="5467755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Ну, и что?</w:t>
      </w:r>
    </w:p>
    <w:p w14:paraId="200E7423"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Ну и всё.</w:t>
      </w:r>
    </w:p>
    <w:p w14:paraId="658A262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Не дай нам Бог пережить такое: неверующему сознанию встретиться с тупиком, концом.</w:t>
      </w:r>
    </w:p>
    <w:p w14:paraId="7FE66BEC"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Достоевский сказал: «Что такое ад? Это невозможность любить». Все было возможно при жизни. А там – просто итог. Хотя при воскресении, наверно, какой-то шанс еще будет, за человеком еще останется выбор. Потому что когда люди увидят Христа, кто-то поклонится Ему, а кто-то останется в своей злобе без Него. Если этот выбор любви будет, то Господь, конечно, помилует всякого кающегося грешника. На это уходит вся жизнь. Василий Великий говорит: «То, что не начнется здесь, не начнется и там. А то, что началось здесь, там только умножится и продолжится». Если здесь началась вера, надежда, благочестие, доброделание – это продолжится. Если здесь этому не было положено начало, этого не будет и там. Старец Иосиф говорил: «Старого учить – что мертвого лечить». Сейчас тебе дано время. Куда склонится твоя душа? Сделай хотя бы выбор в сторону добра, человечности. Одна женщина однажды просила совета у Антония Сурожского: «Владыка, я очень хочу стать монахиней, преподобной». Он ответил: «Ваше желание очень похвально. Но научитесь сначала быть христианкой». С этого все начинается. А вообще каждому из нас, наверно, надо начинать с человечности.</w:t>
      </w:r>
    </w:p>
    <w:p w14:paraId="45C7410F"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Многие верующие ждут антихриста и всячески пытаются найти предвестников конца света. Нужно ли это делать?</w:t>
      </w:r>
    </w:p>
    <w:p w14:paraId="0817ADE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Вопрос актуальный, современный, но в жизни больше всего нужно искать Христа. Апостол Павел говорит: «Кто вам сделает зло, если вы будете ревнителями доброго?» Каждое утро мы читаем молитву: «Чаю воскресения мертвых и жизни будущаго века». А личный конец для каждого из нас может наступить гораздо раньше, чем всеобщий конец света. Эгоизм, ложь, неверность, подлость, непрощение, злоба, блудная, нечистая жизнь, нелюбовь к людям – это уже конец твоей жизни и души. А если, наоборот, в человеческой душе процветает стремление быть кому-то полезным, любить Бога – это жизнь. А как любить Бога? Апостол Иоанн говорит: «Брата, которого видим, ненавидим, а говорим о том, что Бога любим. Покажи мне веру твою из дел твоих». С этого надо начинать. Бог есть любовь. «По тому все узнают, что вы Мои ученики, что будете иметь любовь между собою». Вспоминается христианский взгляд на жизнь до Христа. Сократ говорил: «Истинная жизнь – жизнь не только для себя». Это живой человек. А мертвый – Плюшкин: всё себе. Это и есть те самые мертвые души. Телом живой, а в душе мертвый. Когда душа жива, не надо бояться никакого конца света: надо готовиться к своему концу, который, скорее всего, наступит раньше. Когда мы верим, кто нас выбьет из седла?</w:t>
      </w:r>
    </w:p>
    <w:p w14:paraId="0F77150B"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Был такой случай: на свадьбе крещеной православной и мусульманина невесте сказали произнести некие слова на арабском языке, потому что это положено по обычаю. И она сделала безумный шаг (может быть, по молодости): сказала эти слова. Потом прошло какое-то время, и ей сообщили: «А Вы знаете, что этими словами Вы исповедали свое вступление в ислам?» Она сказала, что ислам не исповедовала и никуда не вступала. Ей ответили: нет, она стала мусульманкой, так как произнесла данные слова. И мы подумали: состоялось ли ее вступление в ислам или нет? На самом деле это неосознанно, если человеку ничего не объяснили (так, в чине крещения священник три раза спрашивает, отрицается ли крещаемый от сатаны, сочетается ли он Христу).</w:t>
      </w:r>
    </w:p>
    <w:p w14:paraId="666EFB38"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Я приведу такой пример: в институт Склифосовского к благочестивому хирургу попал парень-мусульманин с ножевым ранением и без сознания. Пока делали наркоз, врач на него надел крестик или начертил его на лбу. Мусульманин просыпается, а у него крестик на груди. Он стал христианином или нет? Может, хирург его покрестил во имя Отца и Сына и Святого Духа? Будет ли он крещеным? Конечно, нет. Потому что не было волевого произволения души.</w:t>
      </w:r>
    </w:p>
    <w:p w14:paraId="4AA8845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Мы не знаем всех тонкостей и непонятных рассказов о пришествии антихриста, но у одного из святых отцов, Нила Мироточивого, в книге «Посмертное вещание» есть следующие строки: «А на проклятой той печати будут такие слова: ты мой еси. Да, я твой еси. Волею иду, а не насильно. И я волею принимаю тебя, а не насильно». Поэтому всякие прятки, обманы, «ой, а вот мне что-то подсунули – и я подписала», «а вот нам что-то вживили», «а вот какие-то документы дали» – не то. Другое дело, когда скажут конкретно:</w:t>
      </w:r>
    </w:p>
    <w:p w14:paraId="3DE9ADC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Вот это действие означает отречение от Христа и соединение с сатаной. Ты это понял?</w:t>
      </w:r>
    </w:p>
    <w:p w14:paraId="48BCC9FE"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Понял.</w:t>
      </w:r>
    </w:p>
    <w:p w14:paraId="0D9DE42D"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Еще раз тебе говорим: вот это действие (любое: покадили, поклонились истукану, что-то подписали или приложили – форма может быть любой) приведет к этому. Ты понимаешь, что ты делаешь?</w:t>
      </w:r>
    </w:p>
    <w:p w14:paraId="7D47501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Понимаю. Волею иду, а не насильно.</w:t>
      </w:r>
    </w:p>
    <w:p w14:paraId="33D84F9C"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И я волею принимаю тебя, а не насильно.</w:t>
      </w:r>
    </w:p>
    <w:p w14:paraId="0C72D1A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Но когда человеку сказали: «Выбирай: вот хлеб, а вот крест», а он в ответ говорит: «А, тогда нет. Господь, наверно, не оставит. Я выбираю крест». Или: «Ты хлеб выбрал? Значит – ты от Христа отрекся». – «А я не отрекался. Это означает отречение? Тогда мне это не нужно». Сейчас верность Христу проявляется в словах, поступках, повседневной жизни: не сдержали слова, не исполнили обещания, не оставили свои правила и не дали обеты Богу (не ругаться, не пить, не курить, не злобиться, прощать).</w:t>
      </w:r>
    </w:p>
    <w:p w14:paraId="2BE13C5F"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Ты обещал? Обещал. Так почему не выполнил?</w:t>
      </w:r>
    </w:p>
    <w:p w14:paraId="7AD5E066"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Ой, так получилось: я слабый человек.</w:t>
      </w:r>
    </w:p>
    <w:p w14:paraId="7A0EABBA"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Смотри, слабый человек: один раз, второй – слабость накапливается и накапливается. А если одно преодоление, другое, «ломание» себя греховного, тогда это мужество даст силы, и в ту годину, когда будет положен хлеб и крест, вы выберете крест и пойдете за Господом.</w:t>
      </w:r>
    </w:p>
    <w:p w14:paraId="1FDEF662"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Завершая нашу программу, вернемся к тому празднику, который будет отмечаться Церковью в пятницу: Успению Божией Матери. Как нам, православным христианам, нужно провести этот день?</w:t>
      </w:r>
    </w:p>
    <w:p w14:paraId="479ED22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Нужно провести этот день в чтении последних глав Евангелий всех четырех евангелистов. Они все о воскресении Христовом. Еще раз проникнемся этой мыслью. Как сказал один из наших поэтов: «Бессильно зло, мы вечны, с нами Бог». Надо жить этим упованием. Матерь Божия жила Сыном, верой, исполнением Священного Закона и сподобилась вечной жизни. Она проложила нам путь, а мы как Ее дети надеемся, что там, где Мать, там будут и дети, и, как сказано в Писании, «будет вам по сердцу вашему». Пусть это будет с каждым из нас: жизнь будущего века.</w:t>
      </w:r>
    </w:p>
    <w:p w14:paraId="32F15074"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b/>
          <w:bCs/>
          <w:sz w:val="28"/>
          <w:szCs w:val="28"/>
        </w:rPr>
        <w:t>– Нижний придел вашего строящегося храма имеет копию гробницы Божией Матери. Как в этот день там будет проводиться богослужение?</w:t>
      </w:r>
    </w:p>
    <w:p w14:paraId="6EA838A5"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Во-первых, это место будет украшено. Может быть, не все знают, что в нижнем Покровском храме есть точная копия Гефсиманской гробницы Божией Матери, куда было положено и где на третий день не было обнаружено Ее тело. У греков на этом месте есть маленькая часовня внутри храма. У нас – копия, по размерам один в один. Поэтому те, кто был в Иерусалиме, могут приехать в день Успения и еще раз перенестись мыслью на Святую Землю, в Гефсиманию. А те, кто не был, приезжайте в наш храм – и увидите, как это обустроено там, в Иерусалиме. Этот проект называется «Икона Святой Земли». Икона – то есть образ. Есть святые иконы, а есть святые пространства, когда мы, глядя на образ, можем мысленно переноситься к первообразу. Хорошо, что под конец передачи Вы напомнили об этом. Я настолько привык к этим святыням, что забыл сказать о них. Наш адрес</w:t>
      </w:r>
      <w:r w:rsidR="003F11F6" w:rsidRPr="00E40732">
        <w:rPr>
          <w:rFonts w:ascii="Times New Roman" w:hAnsi="Times New Roman" w:cs="Times New Roman"/>
          <w:sz w:val="28"/>
          <w:szCs w:val="28"/>
        </w:rPr>
        <w:t xml:space="preserve"> Литовский бульвар</w:t>
      </w:r>
      <w:r w:rsidRPr="00E40732">
        <w:rPr>
          <w:rFonts w:ascii="Times New Roman" w:hAnsi="Times New Roman" w:cs="Times New Roman"/>
          <w:sz w:val="28"/>
          <w:szCs w:val="28"/>
        </w:rPr>
        <w:t>,</w:t>
      </w:r>
      <w:r w:rsidR="003F11F6" w:rsidRPr="00E40732">
        <w:rPr>
          <w:rFonts w:ascii="Times New Roman" w:hAnsi="Times New Roman" w:cs="Times New Roman"/>
          <w:sz w:val="28"/>
          <w:szCs w:val="28"/>
        </w:rPr>
        <w:t>7А,</w:t>
      </w:r>
      <w:r w:rsidRPr="00E40732">
        <w:rPr>
          <w:rFonts w:ascii="Times New Roman" w:hAnsi="Times New Roman" w:cs="Times New Roman"/>
          <w:sz w:val="28"/>
          <w:szCs w:val="28"/>
        </w:rPr>
        <w:t xml:space="preserve"> метро «Ясенево». В праздник Успения Божией Матери в 18 часов будет всенощное бдение, а Божественные литургии в 7 и 9 часов утра. Можно будет приложиться к плащанице Божией Матери. Ждем наших дорогих братьев и сестер!</w:t>
      </w:r>
    </w:p>
    <w:p w14:paraId="46920F39" w14:textId="77777777" w:rsidR="009A580A" w:rsidRPr="00E40732" w:rsidRDefault="009A580A" w:rsidP="009A580A">
      <w:pPr>
        <w:rPr>
          <w:rFonts w:ascii="Times New Roman" w:hAnsi="Times New Roman" w:cs="Times New Roman"/>
          <w:sz w:val="28"/>
          <w:szCs w:val="28"/>
        </w:rPr>
      </w:pPr>
      <w:r w:rsidRPr="00E40732">
        <w:rPr>
          <w:rFonts w:ascii="Times New Roman" w:hAnsi="Times New Roman" w:cs="Times New Roman"/>
          <w:sz w:val="28"/>
          <w:szCs w:val="28"/>
        </w:rPr>
        <w:t> </w:t>
      </w:r>
    </w:p>
    <w:p w14:paraId="6C5ECC28" w14:textId="77777777" w:rsidR="009A580A" w:rsidRPr="00E40732" w:rsidRDefault="009A580A" w:rsidP="009A580A">
      <w:pPr>
        <w:rPr>
          <w:rFonts w:ascii="Times New Roman" w:hAnsi="Times New Roman" w:cs="Times New Roman"/>
          <w:i/>
          <w:iCs/>
          <w:sz w:val="28"/>
          <w:szCs w:val="28"/>
        </w:rPr>
      </w:pPr>
      <w:r w:rsidRPr="00E40732">
        <w:rPr>
          <w:rFonts w:ascii="Times New Roman" w:hAnsi="Times New Roman" w:cs="Times New Roman"/>
          <w:i/>
          <w:iCs/>
          <w:sz w:val="28"/>
          <w:szCs w:val="28"/>
        </w:rPr>
        <w:t>Ведущий Сергей Юргин</w:t>
      </w:r>
      <w:r w:rsidRPr="00E40732">
        <w:rPr>
          <w:rFonts w:ascii="Times New Roman" w:hAnsi="Times New Roman" w:cs="Times New Roman"/>
          <w:i/>
          <w:iCs/>
          <w:sz w:val="28"/>
          <w:szCs w:val="28"/>
        </w:rPr>
        <w:br/>
        <w:t>Расшифровка: Арсения Волкова</w:t>
      </w:r>
    </w:p>
    <w:p w14:paraId="0BCAFB31" w14:textId="77777777" w:rsidR="003F11F6" w:rsidRPr="00E40732" w:rsidRDefault="003F11F6" w:rsidP="009A580A">
      <w:pPr>
        <w:rPr>
          <w:rFonts w:ascii="Times New Roman" w:hAnsi="Times New Roman" w:cs="Times New Roman"/>
          <w:i/>
          <w:iCs/>
          <w:sz w:val="28"/>
          <w:szCs w:val="28"/>
        </w:rPr>
      </w:pPr>
    </w:p>
    <w:p w14:paraId="05134692" w14:textId="77777777" w:rsidR="00877A3E" w:rsidRPr="00E40732" w:rsidRDefault="00877A3E" w:rsidP="00877A3E">
      <w:pPr>
        <w:jc w:val="center"/>
        <w:rPr>
          <w:rFonts w:ascii="Times New Roman" w:hAnsi="Times New Roman" w:cs="Times New Roman"/>
          <w:b/>
          <w:bCs/>
          <w:sz w:val="28"/>
          <w:szCs w:val="28"/>
        </w:rPr>
      </w:pPr>
      <w:r w:rsidRPr="00E40732">
        <w:rPr>
          <w:rFonts w:ascii="Times New Roman" w:hAnsi="Times New Roman" w:cs="Times New Roman"/>
          <w:b/>
          <w:bCs/>
          <w:sz w:val="28"/>
          <w:szCs w:val="28"/>
        </w:rPr>
        <w:t>Счастье в семейной жизни</w:t>
      </w:r>
    </w:p>
    <w:p w14:paraId="4F86F241" w14:textId="77777777" w:rsidR="00877A3E" w:rsidRPr="00E40732" w:rsidRDefault="00877A3E" w:rsidP="00877A3E">
      <w:pPr>
        <w:jc w:val="center"/>
        <w:rPr>
          <w:rFonts w:ascii="Times New Roman" w:hAnsi="Times New Roman" w:cs="Times New Roman"/>
          <w:b/>
          <w:bCs/>
          <w:sz w:val="28"/>
          <w:szCs w:val="28"/>
        </w:rPr>
      </w:pPr>
      <w:r w:rsidRPr="00E40732">
        <w:rPr>
          <w:rFonts w:ascii="Times New Roman" w:hAnsi="Times New Roman" w:cs="Times New Roman"/>
          <w:b/>
          <w:bCs/>
          <w:sz w:val="28"/>
          <w:szCs w:val="28"/>
        </w:rPr>
        <w:t>21 июня 2015 г</w:t>
      </w:r>
    </w:p>
    <w:p w14:paraId="07088FB1"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храма святых первоверховных апостолов Петра и Павла в Ясенево (московское подворье Оптиной пустыни). Передача из Москвы.</w:t>
      </w:r>
    </w:p>
    <w:p w14:paraId="6E7D383D"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Что такое счастье?</w:t>
      </w:r>
    </w:p>
    <w:p w14:paraId="54E36C2D"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Это непростой вопрос. Счастье – это быть частью идеи, близкого человека, общего дела и устремленности, когда все крутится не только вокруг тебя, а когда ты сопричастен кому-то или чему-то. Монахи тоже счастливые люди, хотя не причастны к семейной жизни, они сопричастны к братству, монастырю, они часть Церкви, общины. Семья может состоять не только из мужа и жены, но, например, из матери и сына, бабушки и внучки. Два человека – это уже семья. Мы все волей-неволей живем в какой-то семье, и важно найти принципы жизни, правильное устроение, ориентиры, которые помогали бы нам правильно выстраивать семейные отношения, даже если они всего лишь между двумя людьми.</w:t>
      </w:r>
    </w:p>
    <w:p w14:paraId="33B9E978"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Семья – это семь «я». Я был однажды в одной семье, состоящей как раз из 7 человек – мужа, жены и 5 детей. Сейчас у них появился шестой ребенок. Я был у них с маленьким визитом, дети сделали концерт. На холодильнике в их доме я прочитал надпись красного цвета, выведенную рукой, с заглавной буквы: «Здесь все служат всем». Это один из фундаментов и законов в любой обстановке: на работе, в монастыре, но особенно в семье. Как важно начать бороться со своим эгоизмом! Вся беда и проблемы в семейной жизни из-за того, что люди хотят, чтобы все крутилось вокруг них, чтобы служили им. Мы забываем последние слова Спасителя: «Я пришел не для того, чтобы Мне послужили, но для того, чтобы послужить».</w:t>
      </w:r>
    </w:p>
    <w:p w14:paraId="7E3E6261"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Нужно почувствовать вкус радости не тогда, когда ты получаешь, а когда отдаешь. Старец Паисий Святогорец, прославленный в январе в лике святых, говорил: «Есть две радости: мирская и духовная. Мирская радость – это когда человек что-то получает (подарок, деньги, внимание). Это человеческая радость, но если ты этим поделишься, то можешь почувствовать и получить Божественную радость. Экспериментируйте, пробуйте узнать, что это такое». Я всем советую почитать труды старца Паисия; издана книга с его наставлениями «Семейная жизнь».</w:t>
      </w:r>
    </w:p>
    <w:p w14:paraId="3A510F8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Семейная жизнь предполагает возможность послужить. Мне вспоминается общение с людьми, которые родились во времена, близкие к революционным событиям (их родители родились при царе). Они говорили, что, когда только появился телефон, было принято отвечать не «алло» или «я Вас слушаю», как сейчас, а «чем могу быть полезен?». Какое потрясающее и располагающее начало для беседы! Все во взаимной любви! Это фундамент всех человеческих взаимоотношений. Отношения между двумя людьми – это отношения между двумя личностями, у каждой из которых свои интересы, мысли, свой взгляд. Нужно говорить громко, чтобы тебя услышали, но говорить тихо, чтобы тебя послушали. Никогда не нужно орать, если ты хочешь о чем-то договориться на работе, в отношениях. Оранье – это признак слабости, это говорит о том, что душа и сердце очень далеко, поэтому нужно кричать. Когда родные души вместе, то люди говорят даже шепотом, а иногда вообще молчат. Есть мудрое выражение: «Друг – это тот, с кем можно о чем-то помолчать». Близкий человек – это тот, с кем не обязательно о чем-то говорить. Кто-то из философов сказал: «Когда нечего сказать, не надо выдумывать!» Это и есть настоящая дружба и искренние человеческие отношения.</w:t>
      </w:r>
    </w:p>
    <w:p w14:paraId="52CCDA3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Резюмируя, можно сказать, что счастье – это жить в любви и самоотдаче.</w:t>
      </w:r>
    </w:p>
    <w:p w14:paraId="17DBA68E"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Совершенно верно. Жить жизнью другого человека, постараться стать частью друг друга – частью жизни, характера, проблем, радостей другого человека.</w:t>
      </w:r>
    </w:p>
    <w:p w14:paraId="609148C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«Мой взрослый сын все время говорил о смерти. Он простыл, не ощущал себя нездоровым, и я не заметила, что он болеет. Когда он это почувствовал, в больнице у него признали воспаление легких, а через 4 дня он умер в реанимации от запущенной пневмонии. Не было никаких признаков болезни, но я не могу себе простить, что не заметила ее».</w:t>
      </w:r>
    </w:p>
    <w:p w14:paraId="40A13D00"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Бог не есть Бог смерти, а Бог жизни, потому что у Бога все живы. Мы исповедуем: «Чаю воскресения мертвых и жизни будущего века». Кому и когда родиться для жизни вечной – это тайна. Это нетипичный случай и Вы не сделали ничего, чтобы усугубить болезнь и приблизить день его кончины. Порой болезнь бывает бессимптомная. Не нужно себя корить. Если симптомы невозможно было ощутить, человек, может быть, понадеялся на свои силы. Нужно надеяться на Подателя всех благ и вечной жизни – Господа нашего Иисуса Христа. В этом году 200 лет со дня рождения святителя Феофана Затворника Вышенского, который говорил: «На Страшном Суде Бог будет искать не то, за что бы наказать человека, а то, за что бы оправдать его, лишь бы что-то доброе и верное нашлось за его душой».</w:t>
      </w:r>
    </w:p>
    <w:p w14:paraId="04AE12E1"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Святитель Григорий Богослов сказал: «У супругов должно быть все сугубым и общим. У них должно быть все ярче, светлее, надежнее и возвышеннее, потому что радость разделенная – радость, умноженная вдвойне, а скорбь разделенная – скорбь, уменьшенная вдвойне», поэтому Господь сказал: «Нехорошо быть человеку одному, сотворю ему помощника по нему». Семейная жизнь и вообще вся жизнь предполагает взаимное служение. Мы живем не только сами для себя, а должны жить для кого-то. К этой идее подошло не только христианство; у древнего философа Сократа есть замечательное высказывание: «Истинная жизнь – жизнь не только для себя». Если человек с настроем послужить живет в семейной жизни или только вступает в нее, тогда она будет иметь правильный фундамент.</w:t>
      </w:r>
    </w:p>
    <w:p w14:paraId="2516E81B"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Какой должна быть семья в идеале?</w:t>
      </w:r>
    </w:p>
    <w:p w14:paraId="7AD30748"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Церковная и православная антропология говорит о том, что человек трехчастный (тело, душа и дух). Невелико стать одним телом, когда люди соединяются в брачном союзе, нужно умудриться стать одной душой и в одном духе – духе истины, веры, единого устремления служению Богу. Вне церковной жизни есть люди, которые стали одной душой: они понимают друг друга с полуслова и даже с полувзгляда, не чают души друг в друге. Но на это уходит большая часть времени. Кто-то сказал: «Чтобы произнести слово «люблю», требуется нескольких секунд, а на то, чтобы показать и доказать это, требуется целая жизнь». Поначалу происходит всплеск эмоций, а потом начинается повседневная жизнь с человеком, и не одним, потому что в семейной жизни присутствуют не только муж и жена, но и их родители, их дети; все те семь личностей все равно присутствуют в той или иной степени.</w:t>
      </w:r>
    </w:p>
    <w:p w14:paraId="0CCB4D32"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Не только одно тело, одна кровь и родство должно объединять нас, но в идеале должно быть объединение и в духе тоже. Бывает, что кто-то из супругов верующий, а кто-то нет. Порой рвется душа одного из супругов, когда единство в теле и в душе есть, а единства в духе нет. Это, конечно, большая трагедия. Но здесь все зависит от мудрости, выдержки, долготерпения, потому что мы не знаем, каков конец жизни человека, сколько времени ему потребуется, чтобы это зерно проросло. На подворье мы в теплице посадили помидоры, я спрашиваю садовницу: «Лена, скоро будут помидоры или нет?» Она отвечает: «Батюшка, только в конце июля». А мне помнится, что в апреле была рассада, и по моим подсчетам уже в июне поры бы начать есть плоды. Вот что значит человеческое нетерпение! Человек не понимает, что с брошенного в землю семени должно пройти какое-то время. Поэтому тактом, обходительностью, молитвой за мужа, жену, детей или внуков можно очень много сделать.</w:t>
      </w:r>
    </w:p>
    <w:p w14:paraId="6E5D2A56"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Кто-то сказал: «Слова назидают, но только лишь дела влекут». Апостол Павел говорит: «Если ваши мужья не приобретаются словом </w:t>
      </w:r>
      <w:r w:rsidRPr="00E40732">
        <w:rPr>
          <w:rFonts w:ascii="Times New Roman" w:hAnsi="Times New Roman" w:cs="Times New Roman"/>
          <w:i/>
          <w:iCs/>
          <w:sz w:val="28"/>
          <w:szCs w:val="28"/>
        </w:rPr>
        <w:t>(то есть не можете их убедить) </w:t>
      </w:r>
      <w:r w:rsidRPr="00E40732">
        <w:rPr>
          <w:rFonts w:ascii="Times New Roman" w:hAnsi="Times New Roman" w:cs="Times New Roman"/>
          <w:sz w:val="28"/>
          <w:szCs w:val="28"/>
        </w:rPr>
        <w:t>, пусть они без слов будут приобретаемы для Царствия Небесного, когда они увидят ваше чистое богобоязненное житие. И пусть украшениями вашими будут не украшения в одежде, не золотые уборы, не плетение волос, но сокровенный сердца человек в нетленной красоте кроткого и молчаливого духа». Как это сейчас непривычно для нас! Кто сейчас из христианок обладает кротким и молчаливым духом? Это нечто невероятное.</w:t>
      </w:r>
    </w:p>
    <w:p w14:paraId="072E27C5"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i/>
          <w:iCs/>
          <w:sz w:val="28"/>
          <w:szCs w:val="28"/>
        </w:rPr>
        <w:t>«Бог гордым противится, а смиренным дает благодать» </w:t>
      </w:r>
      <w:r w:rsidRPr="00E40732">
        <w:rPr>
          <w:rFonts w:ascii="Times New Roman" w:hAnsi="Times New Roman" w:cs="Times New Roman"/>
          <w:sz w:val="28"/>
          <w:szCs w:val="28"/>
        </w:rPr>
        <w:t>(Иак. 4, 6). Сегодня на проповеди вспомнилась мысль: «Бог по жизни посылает нам именно таких людей, через которых может быть уврачевана наша гордыня». Это может быть, если мы захотим, пойдем до конца, не бросим лечение, ведь часто бывает так, что человек начинает лечиться и бросает на полдороге. В этом и ответ, почему такой муж, почему такая строптивая жена, такие родители. Кто-то сказал: «Родители нам достаются слишком взрослыми, чтобы начать их перевоспитывать». Старец Амвросий говорил: «Старого учить, что мертвого лечить». Родители такие, и не надо никого подстраивать под себя. Начать нужно с того, чтобы самому измениться, и тогда другой начнет меняться, когда я дойду до определенной стадии созревания человечности, когда чуть-чуть приобрету кротость и смирение. Старец Паисий был отшельником, пещерником, жил на Афоне, телевизора не было, источники информации отсутствовали, но он имел знания о жизни и говорил: «Наша духовная жизнь должна быть похожа на жизнь космонавтов. Вы когда-нибудь видели, как запускается ракета? Идет обратный счет: 10, 9…3, 2, 1, 0 – и «Поехали!» Когда обнулится наша гордыня, только тогда наша духовная ракета полетит вверх». Как нам обнулиться, ведь мы все десятки и тузы!</w:t>
      </w:r>
    </w:p>
    <w:p w14:paraId="10B8743B"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Белоруссии: «Мне идет сороковой год, а мой молодой человек на 8 л ет меня младше. Есть ли у нас шанс построить счастливую семейную жизнь?»</w:t>
      </w:r>
    </w:p>
    <w:p w14:paraId="0F4FAFBD"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А постарше не нашлось? Принято ровно наоборот, когда муж старше, а жена младше. Эту ситуацию нужно решать с местным священником, я не могу советовать, не зная Вас лично и Вашу ситуацию в жизни. Отец Иоанн Крестьянкин говорил, что разница в 5 лет в ту или иную сторону – это еще допустимо, но остальные случаи нужно решать в частном порядке.</w:t>
      </w:r>
    </w:p>
    <w:p w14:paraId="7F1590E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Зачастую наши мужчины склонны перекладывать с себя ответственность на жену. Насколько это допустимо с церковной точки зрения?</w:t>
      </w:r>
    </w:p>
    <w:p w14:paraId="7964739C"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Вообще недопустимо: это рушит всю Божественную иерархию. В таинстве Венчания есть конкретные слова в послании к Ефесянам: «Глава жене муж. Пусть мужья заботятся о своих женах, как о своем теле, потому что никто не ненавидит свою плоть, но питает и греет ее. И пусть мужья любят своих жен, как Христос возлюбил Церковь». Христос отдал за Церковь жизнь. Апостол Павел призывает к тому, чтобы мужья были готовы отдать жизнь за своих жен. Также сказано: «Жены да убоятся своих мужей». Они должны бояться потерять вот таких мужей, которые готовы за них отдать свою жизнь. В этом взаимное служение друг другу.</w:t>
      </w:r>
    </w:p>
    <w:p w14:paraId="1DB42062"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А если муж – нахлебник? Таких мужей нужно бояться?</w:t>
      </w:r>
    </w:p>
    <w:p w14:paraId="224B1B0E"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Муж хоть плохонький, да есть. Люди приходили к старцу Амвросию и говорили: «У меня муж пьет, бьет». Сейчас к этому можно добавить: «Не зарабатывает, сидит у телевизора, пьет пиво». Поводов начать жаловаться на своих мужей можно находить до бесконечности. Тогда старец Амвросий, кротко и терпеливо выслушав, говорил: «Не то беда, когда во ржи лебеда, а то беды, когда ни ржи, ни лебеды». Если будешь ныть, будешь все время недовольная, это приведет только к тому, что человек перестанет верить в свои силы, у него опустятся руки. Кто-то сказал: «Если хочешь видеть неудачника рядом – ругай, хочешь видеть совершенного человека – хвали. Покажите мне человека, который никогда не ошибался, и я покажу тебе человека, который ничего не достиг». Дай ему возможность действовать и совершать ошибки, не пили и не учи.</w:t>
      </w:r>
    </w:p>
    <w:p w14:paraId="3659BE8E"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Есть педагогический прием относительно подбадривания человека в сложной ситуации, хотя в данном примере ситуация не связана с человеком. Один дрессировщик говорит кошке: «Кошечка, скажи </w:t>
      </w:r>
      <w:r w:rsidRPr="00E40732">
        <w:rPr>
          <w:rFonts w:ascii="Times New Roman" w:hAnsi="Times New Roman" w:cs="Times New Roman"/>
          <w:i/>
          <w:iCs/>
          <w:sz w:val="28"/>
          <w:szCs w:val="28"/>
        </w:rPr>
        <w:t>мама</w:t>
      </w:r>
      <w:r w:rsidRPr="00E40732">
        <w:rPr>
          <w:rFonts w:ascii="Times New Roman" w:hAnsi="Times New Roman" w:cs="Times New Roman"/>
          <w:sz w:val="28"/>
          <w:szCs w:val="28"/>
        </w:rPr>
        <w:t>». Она говорит: «Мяу». Дрессировщик: «Скажи </w:t>
      </w:r>
      <w:r w:rsidRPr="00E40732">
        <w:rPr>
          <w:rFonts w:ascii="Times New Roman" w:hAnsi="Times New Roman" w:cs="Times New Roman"/>
          <w:i/>
          <w:iCs/>
          <w:sz w:val="28"/>
          <w:szCs w:val="28"/>
        </w:rPr>
        <w:t>ма</w:t>
      </w:r>
      <w:r w:rsidRPr="00E40732">
        <w:rPr>
          <w:rFonts w:ascii="Times New Roman" w:hAnsi="Times New Roman" w:cs="Times New Roman"/>
          <w:sz w:val="28"/>
          <w:szCs w:val="28"/>
        </w:rPr>
        <w:t>». Она говорит: «Мяу». Дрессировщик снова просит: «Кошечка, скажи </w:t>
      </w:r>
      <w:r w:rsidRPr="00E40732">
        <w:rPr>
          <w:rFonts w:ascii="Times New Roman" w:hAnsi="Times New Roman" w:cs="Times New Roman"/>
          <w:i/>
          <w:iCs/>
          <w:sz w:val="28"/>
          <w:szCs w:val="28"/>
        </w:rPr>
        <w:t>мяу</w:t>
      </w:r>
      <w:r w:rsidRPr="00E40732">
        <w:rPr>
          <w:rFonts w:ascii="Times New Roman" w:hAnsi="Times New Roman" w:cs="Times New Roman"/>
          <w:sz w:val="28"/>
          <w:szCs w:val="28"/>
        </w:rPr>
        <w:t>». Она говорит: «Мяу». И тогда он отвечает ей: «О, уже лучше!» Вот из таких мелочей и строится жизнь в семье. Детей, мужа, жену надо подбадривать за маленькое приготовленное дело, удачно или неудачно – значения не имеет. Когда человека подбодрил, когда он это принял, потом можно сказать: «Было немножечко недосоленное». Это тоже своеобразная тактика в семейных отношениях: похвалить, а потом сделать замечание.</w:t>
      </w:r>
    </w:p>
    <w:p w14:paraId="2BF01897"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Почему так получилось, что муж стал нахлебником? Потому что супруги поменялись местами в отношении семейной жизни. Сейчас все компьютеры построены на двоичной системе: вся информация записывается с помощью двух цифр – </w:t>
      </w:r>
      <w:r w:rsidRPr="00E40732">
        <w:rPr>
          <w:rFonts w:ascii="Times New Roman" w:hAnsi="Times New Roman" w:cs="Times New Roman"/>
          <w:i/>
          <w:iCs/>
          <w:sz w:val="28"/>
          <w:szCs w:val="28"/>
        </w:rPr>
        <w:t>ноль </w:t>
      </w:r>
      <w:r w:rsidRPr="00E40732">
        <w:rPr>
          <w:rFonts w:ascii="Times New Roman" w:hAnsi="Times New Roman" w:cs="Times New Roman"/>
          <w:sz w:val="28"/>
          <w:szCs w:val="28"/>
        </w:rPr>
        <w:t>и </w:t>
      </w:r>
      <w:r w:rsidRPr="00E40732">
        <w:rPr>
          <w:rFonts w:ascii="Times New Roman" w:hAnsi="Times New Roman" w:cs="Times New Roman"/>
          <w:i/>
          <w:iCs/>
          <w:sz w:val="28"/>
          <w:szCs w:val="28"/>
        </w:rPr>
        <w:t>один</w:t>
      </w:r>
      <w:r w:rsidRPr="00E40732">
        <w:rPr>
          <w:rFonts w:ascii="Times New Roman" w:hAnsi="Times New Roman" w:cs="Times New Roman"/>
          <w:sz w:val="28"/>
          <w:szCs w:val="28"/>
        </w:rPr>
        <w:t>. Семья – это тоже двоичная система. По Богу, олицетворение единицы – это муж, а ноль – это жена. Ценность семьи будет тогда, когда спереди будет стоять единица, а после нее ноль, и тогда оценкой семьи будет 10. Если жена станет на первое место, то оценка будет 01 – это вообще ничто. Надо умудряться вставать за единицу.</w:t>
      </w:r>
    </w:p>
    <w:p w14:paraId="34EC2BE1"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Когда Вы мне позвонили, чтобы выбрать тему для передачи, я был в Оптиной пустыни. Там подошел ко мне человек и говорит: «Отец Мелхиседек, я Вас узнал. Сейчас ехал по дороге и слушал Ваши проповеди». А я ему говорю: «Это же опасно!» Он спрашивает: «Что опасно, Ваши диски слушать?» Я отвечаю: «Люди говорят, что это хорошее средство от бессонницы: только начинают слушать и засыпают». Потом я ему сказал о предстоящем эфире и спросил, какую тему выбрать. Он ответил: «Конечно, о семье! Мне мама говорит: ,,В каждом дому по кому, а где и два”.».</w:t>
      </w:r>
    </w:p>
    <w:p w14:paraId="635C141A"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Когда я шел сюда, спросил у молодежи, какие бы они посоветовали три золотых правила для семейной жизни. И одна счастливая женщина и жена написала: «Надо подводить ситуацию к тому, чтобы муж принимал решения». Пусть учится принимать, помогай ему в этом, пусть последнее слово будет за ним, и тогда ты не будешь жить с подкаблучником и нахлебником. Она написала еще: «Я убедилась, что проходит какое-то время и получается так, как говорил муж». Это происходит потому, что Бог дает такое устроение в семье, через Него открываются сугубые вопросы. Я за то, чтобы все решалось на семейном совете, но последнее слово было за мужем.</w:t>
      </w:r>
    </w:p>
    <w:p w14:paraId="5E7C209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«Нужно прощать обиды в семье, смиряться, но не будет ли это потаканием греху? Например, муж видит, что ты прощаешь, и делает вывод, что можно вести себя так же и дальше. Можно ли внешне проявить свою обиду, чтобы человек изменил свое поведение, но при этом простить его внутри?»</w:t>
      </w:r>
    </w:p>
    <w:p w14:paraId="5AFAC6A0"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Семейная жизнь многогранна. Иногда, может быть, и можно. Иногда можно замолчать, чтобы тебя услышали. Все нужно обсуждать, говорить. Например, произошла какая-то ситуация, которая потом ест Вас, Вы промолчали, но спустя время потихоньку все это нужно объяснить, переговорить. Если было какое-то оскорбление, то сделать вид, что ничего не произошло или подойти к нему с любовным чувством, не совсем правильно. Нужно сделать паузу, показав, что это Вас ранило, обидело, доставило неприятность. Когда-то эту глупость нужно не заметить, а когда-то ее стоит заметить и сделать на этом акцент.</w:t>
      </w:r>
    </w:p>
    <w:p w14:paraId="61A2C170"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Всегда нужно молиться о том, чтобы Господь дал мудрость, долготерпение и способность почувствовать, как в этой ситуации поступить. А в конце концов нужно простить, но не всегда это бывает возможно осуществить мгновенно, ведь ты не бесчувственный человек, который не замечает оскорблений. Надо уметь договариваться, выяснять отношения, быть откровенными. Перед тем как «наезжать» друг на друга, нужно сначала вникнуть в то, что и почему произошло.</w:t>
      </w:r>
    </w:p>
    <w:p w14:paraId="3BE3D34F"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Сегодня я стоял на исповеди в Покровском храме, в очереди была 8-летняя девочка в драных джинсах; по ее отцу я увидел, что он не просто «захожанин», а церковный человек. Я подумал, что, когда он подойдет, нужно ему сказать, чтобы он следил за девочкой и думал, в какой обстановке она находится. Когда они подошли, у меня первой мыслью было начать с высказывания ему этого, но сегодня я исповедовал на поздней, а на ранней служил и причащался. Когда человек причастился и он с Богом, первый признак благодати – это спокойствие, а я очень неспокойный человек. Разговор с этим мужчиной я начал издалека, спросил, часто ли он ходит в храм, потом спросил, почему дочка в таком виде, почему у нее не нашлось юбки. И он сказал: «Это не дочка, а крестница. Она приехала в гости, ее родители в храм идти не предполагали, но мы с ней с вечера подготовились к исповеди, вместе почитали молитвы. Я принес причащать сына, заодно взял и крестницу». Я говорю: «Ну, тогда ты молодец! Только на будущее купи ей юбку». В данном случае это похвально, потому что человек не стал на внешние детали обращать внимание, а привел ребенка, чтобы в воскресный день он был с Богом. Поэтому не стоит начинать с претензий, а, прежде чем принять решение, выслушай. Выслушав, я увидел совершенно не то, что подумал.</w:t>
      </w:r>
    </w:p>
    <w:p w14:paraId="2E2E4D9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Любовь родителей к детям – это вседозволенность или нечто иное?</w:t>
      </w:r>
    </w:p>
    <w:p w14:paraId="4162CC01"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Нет, конечно. Вседозволенность – это сугубая нелюбовь, потому что при этом человек ничему не научается. Он должен различать черное и белое, добро и зло, Бога и дьявола, истину и ложь, а вседозволенность – это середина. За доброе он должен быть вознагражден, а за злое наказан. Родительский долг – скрепя сердце не дать, не уступить в чем-то, чтобы ребенок приучился, как и мы все должны приучаться, забывать про слово «хочу». Нужно, чтобы в сердце, уме, в словах и поступках был принцип «надо». Я много чего хочу, но есть понятие «надо». Я сегодня хотел после ранней, поздней, после крестин и акафиста вечером отдохнуть и поспать, но надо было ехать на «Союз», уделить внимание. Мы всегда живем в этом выборе между «хочу» и «надо».</w:t>
      </w:r>
    </w:p>
    <w:p w14:paraId="063926C5"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Когда человек живет по принципу «надо», у него потом начнут исполняться желания, ситуацию «надо» он потом будет иначе воспринимать, сам захочет этого и будет находить в этом радость и «хочу». Но если человек идет принципом «хочу» – это неправильно заложенный фундамент в будущую семейную жизнь. Если ребенок в детстве твердил «хочу» и получал, то в семейной жизни это продолжится и человек не будет считаться ни с интересами, ни с характером, ни с возможностями супруга. Поэтому родительский долг – научить ребенка слову «надо».</w:t>
      </w:r>
    </w:p>
    <w:p w14:paraId="5991165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Можно ли называть детей за проступки?</w:t>
      </w:r>
    </w:p>
    <w:p w14:paraId="2E126849"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Наказание – это научение. Физическое наказание – это твоя слабость, потому что ты не смог вовремя объяснить. Ребенок научаем, может быть, медленно, но это осуществимо. Человека в 5 лет отдают учиться игре на скрипке! Неужели ребенок не поймет, можно или нельзя орать, можно ногами топать и что-то требовать или нет? Мне мама раньше рассказывала о моем воспитании: «Упал на пол и орешь, а я, видя это, пошла на кухню. Ты покричал 30 секунд и перестал». Ребенок видит, что нет реакции на безумную вещь. Когда грудной ребенок орет, он делает это только по нескольким жизненным причинам: описался, хочет пить или есть, ему холодно или жарко. А ребенок постарше орет неоправданно, из-за собственной дури. Если ребенок добьется таким способом внимания, то родители могут считать, что они проиграли. Он это усек, и у него выработается рефлекс по Павлову: ори – и все получишь. Если ребенок покричал и не получил желаемого, то он успокоится, поймет, что ему нужно будет уже объясняться, просить, а когда ты просишь, тебе могут и отказать. Нужно иметь рассуждение и мужество отказывать.</w:t>
      </w:r>
    </w:p>
    <w:p w14:paraId="13379535"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из г. Раменское: «Два дня назад по телеканалу «Союз» показали новый ролик о Казанской духовной семинарии. Хотелось бы поблагодарить телеканал за него, он может оказать людям пользу в семейной жизни».</w:t>
      </w:r>
    </w:p>
    <w:p w14:paraId="5663E02E"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Я тоже посмотрел этот ролик и был в восторге от того, как без слов показали внутреннюю борьбу в человеке, олицетворение всех страстей и добродетелей.</w:t>
      </w:r>
    </w:p>
    <w:p w14:paraId="509C1AF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Часто можно слышать, что семья – это малая Церковь.</w:t>
      </w:r>
    </w:p>
    <w:p w14:paraId="0FC2DF1B"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Кто-то сказал, что семья – это малое государство, где муж – президент страны, а жена – премьер-министр, министр финансов, здравоохранения, культуры, образования, министр по чрезвычайным ситуациям. Дети же – это всегда бушующий народ, устраивающий забастовки, чего-то требующий и в чем-то нуждающийся. Но семья – это и проекция Церкви. Святитель Феофан говорил: «Муж как священник, жена как диакон». Священник – это тот, кто предстоит перед Богом. Диакон – это тот, кто помогает предстоять перед Богом. Дети – это народ, молящийся в Церкви. Старец Паисий говорил: «Пусть муж научится слышать и слушаться Бога, и только тогда жена будет слушать мужа». Священник говорит народу то, что он понял, что знает и чувствует, что ему открылось, а жена – это диакон, которому это передается. Семья – малая Церковь, где все служат всем ради спасения души. В ней одно тело, одна душа и один дух.</w:t>
      </w:r>
    </w:p>
    <w:p w14:paraId="41F5C7D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Случается, что родители пытаются привить детям любовь к Богу, каждое воскресенье водят их в храм, но свою любовь не дают им в полном объеме. Какие последствия могут быть, когда дети вырастут?</w:t>
      </w:r>
    </w:p>
    <w:p w14:paraId="0CFFF2A0"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Это перекос, конечно. Я с такими семьями редко встречался. Наличие в семье детей предполагает любовь хоть кого-нибудь. Есть материнская любовь, но она проявляется больше внешне. Это не значит, что отцовская любовь слабее, просто она меньше выражается на деле. Я знаю семьи, где мама всю жизнь не работала и воспитывала одного или двух детей, а отец в 8 уходил и в 23 часа приходил. Порой он не знал, какие оценки получают дети, в какой класс перешли. Его любовь выражалась в том, чтобы обеспечить и создать условия для того, чтобы мать имела время и возможность любить своих детей, но это не значит, что он их не любил. Любовь или нелюбовь сразу не взвесишь.</w:t>
      </w:r>
    </w:p>
    <w:p w14:paraId="520B9919"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Ребенка не обманешь: нельзя говорить ему о вере, любви к Богу, молитве, честности, преданности, неэгоизме, а самим Богу не молиться, не любить друг друга, жить лицемерной неискренней жизнью. Можно не говорить и делать, а можно говорить и не делать – в этом случае толку не будет никакого. Любовь к детям состоит в том, чтобы самим стать примером для людей. Словами очень мало можно чего-то добиться. Я однажды спросил близкого человека: «Ты росла в атеистической семье. Как ты стала верующим человеком?» Она говорит: «Я жила и воспитывалась у бабушки. Когда я засыпала, то подглядывала, что она делает. Она на коленках под лампадой и иконой молилась, и я слышала, о чем она молилась: обо мне, о моих родителях, о каких-то ситуациях, слышала ее исповедь перед Богом. А когда просыпалась утром, бабушка снова стояла уже на молитве. Я выросла на этом примере, а бабушка думала, что я ничего не вижу. Раз в год она водила меня в храм на Причастие. Я запомнила, что она разговаривала с Богом, как с живым, и это живое отношение к живому Богу во мне тогда зародило зерно. Я себя не помню, чтобы я была неверующей». Это большой успех и приобретение, если в жизни имелся носитель такой святой жизни.</w:t>
      </w:r>
    </w:p>
    <w:p w14:paraId="21FD3E08"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Скажите, пожалуйста, еще раз по пунктам, что такое счастье в семейной жизни?</w:t>
      </w:r>
    </w:p>
    <w:p w14:paraId="0B418C9B"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Здесь все служат всем. Старец Амвросий сказал: «Тот, кто уступает, тот приобретает». Умейте друг друга слышать и слушать, не забудьте про ноль и единицу, не забудьте, что ваш духовный взлет возможен тогда, когда обнулится ваша гордыня. Нужно говорить громко, чтобы вас услышали, и тихо, чтобы вас послушали. Люби Бога и людей – и спасешься! Это всё теория, а практика гораздо сложнее. Но если все будет в простоте, если будет к человеку любовь, уважение, внимательность, тогда всё Господь устроит, только по жизни нужно настроиться не на слово «хочу», а на слово «надо».</w:t>
      </w:r>
    </w:p>
    <w:p w14:paraId="6CBBC5A9"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i/>
          <w:iCs/>
          <w:sz w:val="28"/>
          <w:szCs w:val="28"/>
        </w:rPr>
        <w:t>Ведущий: Сергей Юргин</w:t>
      </w:r>
      <w:r w:rsidRPr="00E40732">
        <w:rPr>
          <w:rFonts w:ascii="Times New Roman" w:hAnsi="Times New Roman" w:cs="Times New Roman"/>
          <w:i/>
          <w:iCs/>
          <w:sz w:val="28"/>
          <w:szCs w:val="28"/>
        </w:rPr>
        <w:br/>
        <w:t>Расшифровка: Анна Солодникова</w:t>
      </w:r>
    </w:p>
    <w:p w14:paraId="7A9ADCCD" w14:textId="77777777" w:rsidR="00877A3E" w:rsidRPr="00E40732" w:rsidRDefault="00877A3E" w:rsidP="00877A3E">
      <w:pPr>
        <w:rPr>
          <w:rFonts w:ascii="Times New Roman" w:hAnsi="Times New Roman" w:cs="Times New Roman"/>
          <w:sz w:val="28"/>
          <w:szCs w:val="28"/>
        </w:rPr>
      </w:pPr>
    </w:p>
    <w:p w14:paraId="2215A0C8" w14:textId="77777777" w:rsidR="00877A3E" w:rsidRPr="00E40732" w:rsidRDefault="00877A3E" w:rsidP="00877A3E">
      <w:pPr>
        <w:jc w:val="center"/>
        <w:rPr>
          <w:rFonts w:ascii="Times New Roman" w:hAnsi="Times New Roman" w:cs="Times New Roman"/>
          <w:b/>
          <w:bCs/>
          <w:sz w:val="28"/>
          <w:szCs w:val="28"/>
        </w:rPr>
      </w:pPr>
      <w:r w:rsidRPr="00E40732">
        <w:rPr>
          <w:rFonts w:ascii="Times New Roman" w:hAnsi="Times New Roman" w:cs="Times New Roman"/>
          <w:b/>
          <w:bCs/>
          <w:sz w:val="28"/>
          <w:szCs w:val="28"/>
        </w:rPr>
        <w:t>Красота женской души</w:t>
      </w:r>
    </w:p>
    <w:p w14:paraId="32C5D952" w14:textId="77777777" w:rsidR="00877A3E" w:rsidRPr="00E40732" w:rsidRDefault="00877A3E" w:rsidP="00877A3E">
      <w:pPr>
        <w:jc w:val="center"/>
        <w:rPr>
          <w:rFonts w:ascii="Times New Roman" w:hAnsi="Times New Roman" w:cs="Times New Roman"/>
          <w:b/>
          <w:bCs/>
          <w:sz w:val="28"/>
          <w:szCs w:val="28"/>
        </w:rPr>
      </w:pPr>
      <w:r w:rsidRPr="00E40732">
        <w:rPr>
          <w:rFonts w:ascii="Times New Roman" w:hAnsi="Times New Roman" w:cs="Times New Roman"/>
          <w:b/>
          <w:bCs/>
          <w:sz w:val="28"/>
          <w:szCs w:val="28"/>
        </w:rPr>
        <w:t>26 апреля 2015 г</w:t>
      </w:r>
    </w:p>
    <w:p w14:paraId="6B2EEF42" w14:textId="77777777" w:rsidR="00877A3E" w:rsidRPr="00E40732" w:rsidRDefault="00877A3E" w:rsidP="00877A3E">
      <w:pPr>
        <w:jc w:val="center"/>
        <w:rPr>
          <w:rFonts w:ascii="Times New Roman" w:hAnsi="Times New Roman" w:cs="Times New Roman"/>
          <w:sz w:val="28"/>
          <w:szCs w:val="28"/>
        </w:rPr>
      </w:pPr>
    </w:p>
    <w:p w14:paraId="029DBA5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Подворья Оптиной пустыни в Москве. Передача из Москвы.</w:t>
      </w:r>
    </w:p>
    <w:p w14:paraId="7801EC06"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w:t>
      </w:r>
    </w:p>
    <w:p w14:paraId="7CC89545"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Сегодня Неделя 3-я по Пасхе, Неделя святых жен-мироносиц, и справедливо было бы поздравить всех женщин-христианок с этим Православным женским днем.</w:t>
      </w:r>
    </w:p>
    <w:p w14:paraId="361368FC"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Пользуясь моментом, от всех наших собратьев, от телеканала «Союз», от священников, духовенства сердечно поздравляем дорогих наших мам, сестер, жен-мироносиц, тружениц церковных и всех христианок с этим праздничным днем и от всей души вам желаем мира, счастья, веры, любви. Хотелось бы вас поздравить одним замечательным стихотворением:</w:t>
      </w:r>
    </w:p>
    <w:p w14:paraId="21AF5B3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i/>
          <w:iCs/>
          <w:sz w:val="28"/>
          <w:szCs w:val="28"/>
        </w:rPr>
        <w:t>Пускай на всем, что совершаешь ты,</w:t>
      </w:r>
      <w:r w:rsidRPr="00E40732">
        <w:rPr>
          <w:rFonts w:ascii="Times New Roman" w:hAnsi="Times New Roman" w:cs="Times New Roman"/>
          <w:b/>
          <w:bCs/>
          <w:i/>
          <w:iCs/>
          <w:sz w:val="28"/>
          <w:szCs w:val="28"/>
        </w:rPr>
        <w:br/>
        <w:t>Проступит след душевной чистоты:</w:t>
      </w:r>
      <w:r w:rsidRPr="00E40732">
        <w:rPr>
          <w:rFonts w:ascii="Times New Roman" w:hAnsi="Times New Roman" w:cs="Times New Roman"/>
          <w:b/>
          <w:bCs/>
          <w:i/>
          <w:iCs/>
          <w:sz w:val="28"/>
          <w:szCs w:val="28"/>
        </w:rPr>
        <w:br/>
        <w:t>Ведь сила не во внешности твоей,</w:t>
      </w:r>
      <w:r w:rsidRPr="00E40732">
        <w:rPr>
          <w:rFonts w:ascii="Times New Roman" w:hAnsi="Times New Roman" w:cs="Times New Roman"/>
          <w:b/>
          <w:bCs/>
          <w:i/>
          <w:iCs/>
          <w:sz w:val="28"/>
          <w:szCs w:val="28"/>
        </w:rPr>
        <w:br/>
        <w:t>А только в человечности твоей.</w:t>
      </w:r>
    </w:p>
    <w:p w14:paraId="5F4A6A39"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О человечности, красоте женской души, об идеале женщины-христианки, об ее служении в Церкви хотелось бы сегодня поговорить в этот праздничный воскресный день. Сейчас в воздухе витает дух Дня Победы; у нас сегодня был большой детский праздник, посвященный этому великому событию, который так и назывался «Пасха - День Победы». Сама Пасха – это день победы над смертью. Церковный канон нам говорит: «</w:t>
      </w:r>
      <w:r w:rsidRPr="00E40732">
        <w:rPr>
          <w:rFonts w:ascii="Times New Roman" w:hAnsi="Times New Roman" w:cs="Times New Roman"/>
          <w:i/>
          <w:iCs/>
          <w:sz w:val="28"/>
          <w:szCs w:val="28"/>
        </w:rPr>
        <w:t>Смерти празднуем умерщвление, адово разрушение, иного жития вечного начало, и играюще поем Виновнаго, Единаго Благословеннаго отцев Бога и Препрославленнаго</w:t>
      </w:r>
      <w:r w:rsidRPr="00E40732">
        <w:rPr>
          <w:rFonts w:ascii="Times New Roman" w:hAnsi="Times New Roman" w:cs="Times New Roman"/>
          <w:sz w:val="28"/>
          <w:szCs w:val="28"/>
        </w:rPr>
        <w:t>». Пасха – это победа жизни над смертью. Еще мы празднуем 70-летие Победы в Великой Отечественной войне. Как говорил старец Амвросий Оптинский: «У каждого - своя оборона и свое нападение, у каждого из нас своя война». В этих словах имеется в виду война христианская, война с самим собой и с врагом рода человеческого.</w:t>
      </w:r>
    </w:p>
    <w:p w14:paraId="44D9FD79"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Когда была историческая конференция, посвященная памяти А. В. Суворова, исследователи беседовали о его жизни, подвигах, победах, и вдруг в конце конференции один профессор сказал: «Я все-таки думаю, чувствую и понимаю, что у Александра Васильевича Суворова было не 60 побед, как принято считать». «А сколько же?» - удивились все присутствующие. Профессор ответил: «У него была 61 победа». Какая же была неизвестная нам победа? А первая его победа была над самим собой.</w:t>
      </w:r>
    </w:p>
    <w:p w14:paraId="79DDF2F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И вот жены-мироносицы – это победа над страхом, победа над толпой, победа над неверием и безнадежностью. Есть у Александра Васильевича Суворова замечательные слова, девиз нам на всю жизнь: «Отвага – половина победы; боишься – наполовину побежден». Христианина (христианку) всегда должны отличать мужественность, решимость, подвиг, желание идти вперед. Кто-то из мудрых людей сказал: «Не бойся никого, кроме Бога одного». Свойство женской души – служение. Женщина руководствуется не одним только смыслом или расчетом, а душою, чувством, у нее потом включается рассудок. У мужчин, наоборот, все идет от ума. Поэтому в храме не так много мужчин, как женщин, потому что тяжело через один только рассудок прийти к вере. Именно сердце чувствует присутствие Бога, истину, правду, красоту. Это чувствование в нашей жизни чрезвычайно важно.</w:t>
      </w:r>
    </w:p>
    <w:p w14:paraId="52BE7F56"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Была такая история: послушник увидел, как за столом беседуют философ и его духовный отец. Он дождался паузы в беседе между ними, прервал разговор и обратился к философу с вопросом: «Как Вы думаете, что самое главное в жизни?» Философ ответил: «Главное в жизни – научиться говорить. Впрочем, еще важнее выучиться молчать и еще необходимее научиться думать, а самое значительное - научиться чувствовать». И старец сказал: «Я согласен со всеми словами философа, но думаю, что превыше всего - верить и любить». Все должно быть в жизни: и говорение ради Бога, и молчание ради Бога, и думать надо - о Заповедях Божиих, над своей жизнью, над своим жизненным путем. Чувствовать тоже надо, потому что сочувствие, сопереживание – это потрясающие чувства, которые даны каждому человеку. Особенно сострадательная любовь дана женщине, потому что мужчины все-таки существа толстокожие. Женщина отличается тем, что она готова служить.</w:t>
      </w:r>
    </w:p>
    <w:p w14:paraId="7127FA7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Смысл жизни женщины – это служение мужу, Церкви, родным и близким, в этом ее сущность. Старец Нектарий Оптинский сказал потрясающие слова, что «служение матери – это служение Святой Троице». Казалось бы, дети, обыкновенная бытовая ситуация, причем здесь служение Троице? Мать учит ребенка не только математике, английскому языку, а еще учит жить; она делает его не только умным, но и наставляет быть добрым. Умный человек, прежде всего, человек добрый. Добрый человек пусть и не обладает какими-то особыми знаниями, но он знает, что такое доброта, а это уже много. Доброта – то качество, которое нас роднит с Богом. Господь сказал: </w:t>
      </w:r>
      <w:r w:rsidRPr="00E40732">
        <w:rPr>
          <w:rFonts w:ascii="Times New Roman" w:hAnsi="Times New Roman" w:cs="Times New Roman"/>
          <w:i/>
          <w:iCs/>
          <w:sz w:val="28"/>
          <w:szCs w:val="28"/>
        </w:rPr>
        <w:t>«Итак, будьте милосерды, как и Отец ваш милосерд» (Лк., 6:36). </w:t>
      </w:r>
      <w:r w:rsidRPr="00E40732">
        <w:rPr>
          <w:rFonts w:ascii="Times New Roman" w:hAnsi="Times New Roman" w:cs="Times New Roman"/>
          <w:sz w:val="28"/>
          <w:szCs w:val="28"/>
        </w:rPr>
        <w:t>Доброта и сердечность свойственны женщине, в этом ее служение в Церкви и в мире. Оптинские старцы говорили, что когда мать рождает ребенка, она дарит миру человека. Но задача ее состоит не только в этом – она должна подарить Небу ангела. Родители должны заботиться о том, чтобы в ребенке главным было возрастание в Духе, в вере и в истине. Если бы этому родители уделяли столько времени, сколько уделяют обучению детей математике, иностранным языкам, географии и музыке, то в нравственном отношении они давно стали бы святыми.</w:t>
      </w:r>
    </w:p>
    <w:p w14:paraId="25C029C8"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Недавно я был в одной семье</w:t>
      </w:r>
      <w:r w:rsidRPr="00E40732">
        <w:rPr>
          <w:rFonts w:ascii="Times New Roman" w:hAnsi="Times New Roman" w:cs="Times New Roman"/>
          <w:i/>
          <w:iCs/>
          <w:sz w:val="28"/>
          <w:szCs w:val="28"/>
        </w:rPr>
        <w:t>,</w:t>
      </w:r>
      <w:r w:rsidRPr="00E40732">
        <w:rPr>
          <w:rFonts w:ascii="Times New Roman" w:hAnsi="Times New Roman" w:cs="Times New Roman"/>
          <w:sz w:val="28"/>
          <w:szCs w:val="28"/>
        </w:rPr>
        <w:t> и девочка София сказала мне, что в седьмом классе музыкальной школы, чтобы сдать хорошо экзамен, надо ежедневно заниматься музыкой по 4-6 часов, чтобы ум запомнил ноты, а руки запомнили клавиши. Я подумал, а тратим ли мы хотя бы один час в день на Священное Писание, на чтение святых отцов? На что мы вообще тратим время? Когда у человека есть цель, он готов преодолеть любые трудности, решить все проблемы, свернуть горы: накануне экзамена, перед годовым отчетом или ревизией, - тогда в нем все консолидируется, человек собирается в единый стержень, в натянутую струну, которая потом благополучно звучит. Если бы мы только дорожили временем, тем, что у нас внутри и беспокоились бы о наших детях: чем они живут, чем дышат, какое у них отношение к другим людям.</w:t>
      </w:r>
    </w:p>
    <w:p w14:paraId="580F9806"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Сегодня на концерте в Доме культуры «Вдохновение» был такой военный сюжет: показали блокадный Ленинград, умирающих от голода на улице людей. Стоит очередь с хлебными карточками. Мама стоит в очереди, рядом с ней девочка, которая вдруг неожиданно находит кем-то утерянные хлебные карточки и радостно восклицает: «Мама, мама, карточки на целый месяц, мы теперь будем есть хлеб еще целый месяц!» Мама сначала обрадовалась: «Карточки, хлеб!», но потом останавливается и говорит: «Это не просто карточки, это чья-то жизнь в течение целого месяца». Девочка спрашивает: «Мама, неужели мы их отдадим?» — «Я не знаю, чьи они, но то, что мы их не возьмем себе – это точно». И тут вбегает женщина, ищет потерянные карточки со словами: «Господи, как же мои дети, моя семья, мы же умрем все с голоду!» Мать девочки подходит и спрашивает: «На сколько дней было у вас карточек?» — «На двадцать девять». Тогда она понимает, что это ее хлебные карточки этой женщины и отдает их. В этой истории в дальнейшем все выжили. По статистике в блокадном Ленинграде каждый третий погиб от голода, а они выжили. Почему? За этот поступок Бог благословил всю семью: и эту девочку, и ее маму, потому что они не взяли себе чужую жизнь. Рядом со мною в зале на концерте сидели люди, и я повернулся и спросил: «А вы смогли бы так поступить?» И было секундное молчание. Дальше я не стал настаивать, потому что мне никто не ответил.</w:t>
      </w:r>
    </w:p>
    <w:p w14:paraId="69480B20"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Вот такой потрясающий урок - живи по правде Божией, а не ценой чужого успеха, и останешься жив и благословлен. Мы часто слышим, что людям не выплачивают заработную плату, а потом узнаем, что распалась компания, контора, развалилось дело. Спрашивается, как же оно у вас не развалится, когда почти всей страной забыли о заповеди Божией Ветхого Завета. Эти заповеди никто не отменял, Сам Христос сказал: «Я пришел не нарушить закон, но исполнить» (См.: Мф., 5:17). Закон такой: «плата, удержанная у наемника, вопиет на Небо, пусть плата поденщика не останется у тебя до утра, чтобы на тебя не прогневался Бог, и чтобы вопль его жены и детей не дошел до ушей Господа Саваофа». Вот если бы поступали по правде: заработанное людьми – отдайте, на людях экономить нельзя, тогда было бы благословение Божие. Часто я напоминаю людям, что везение – от Бога. Когда говорят: «Не повезло, обстоятельства не складываются, жизнь наперекос пошла», нужно оглянуться назад и посмотреть – живешь ли ты по правде Божией, по совести или иначе?</w:t>
      </w:r>
    </w:p>
    <w:p w14:paraId="0BDFA88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Псковской области: «Чем я могу, как мать, помочь своей дочери в следующей ситуации: она разводится, и у нее трое детей. Мне посоветовали в храме читать молитву Божией Матери перед Ее иконой "Семистрельная". Кому еще можно читать молитву, чтобы не распалась семья дочери?»</w:t>
      </w:r>
    </w:p>
    <w:p w14:paraId="1E5073EC"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Всякая молитва доходна до Бога. Молитва – это беседа ума и души человека с Богом. Можем ли мы дать определенную форму для беседы человеческой души с Богом? Когда разговор с Ним идет от души и от сердца, это и есть самая настоящая молитва. Вспомните праведную Анну. Ангел увидел, что она вопиет перед Богом на небо, хотя уста ее молчали. Ангел и Бог увидели вопль ее сердца. Слава Богу, что в православном христианстве не магия слов, не магия чисел, не магия праздников. Не важно, что прочитав ту или иную молитву, мы перепутали в ней слова или прочитали ее не перед Казанской, а перед Иверской иконой Божией Матери, значения это не имеет абсолютно никакого, потому что вопль от сердца способен пройти небеса. Молитва за своих детей своими словами – это самая доходная до Бога молитва.</w:t>
      </w:r>
    </w:p>
    <w:p w14:paraId="0F7BDF68"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Если Вы для детей являетесь авторитетом, подскажите о том, что все эксперименты – второй, третий брак - ничего доброго не дадут. Стерпится - слюбится. Опытные люди говорят о том, что в браке тяжело первые 10 лет, поэтому эти годы надо потерпеть. Готового семейного счастья купить в магазине невозможно. Все надо как дерево поливать, и поливать совместным трудом. Брак, семья, Таинство Венчания – это зерно, которое посеяли в землю и полили для начала благодатью Святого Духа. Соединились сердца и тела, но дерево семейной жизни должно еще вырасти. И не только вырасти, но и принести свои плоды. Нельзя посадить и сразу собирать урожай: для этого нужно время. Дело в том, что мы сами творцы собственного счастья, сами в семье пишем свою конституцию. Все в семье служат для всех. Христос сказал: «Я пришел не для того, чтобы Мне послужили, но для того, чтобы послужить» (См.: Мф., 20:28). Когда человек настраивается на служение, его семья – поле, плацдарм для этого. Если человек ожидает, что в браке, в семье будут его обслуживать, ему служить, это страшная иллюзия, и большинство людей поддается ей. У людей перед брачным союзом глаза и уши должны быть открыты на сто процентов, а во время брака они должны быть уже полузакрыты, чтобы не видеть и не слышать недостатков, недоумений, неприятностей и тех ожиданий, о которых мы мечтали, а они не исполнились. В браке надо быть смиреннее, спокойнее и снисходительнее. Женщины, вступая в брак, должны знать, что мужчины ухаживают за женщиной только год, а потом жена за мужем ухаживает всю жизнь. Вот на это женщина должна настраиваться сразу. К сожалению, мужчины не всегда готовы брать на себя ответственность, не всегда способны взваливать на свои плечи груз семейной жизни и ответственности за семью, порою возлагая это на хрупкие женские плечи, уходя от ответственности и зарываясь, как страус в песок. Ни в Церкви, ни на Руси раньше такого не было: мужчины были мужчинами, а женщины женщинами. У нас сейчас очень все сложно. Женщины, как мужчины, готовы за все отвечать, за все нести ответственность, работать на нескольких работах, детей воспитывать, Церкви помогать. Мужчины не в состоянии работать даже на двух работах, не могут нести ответственность за детей, не готовы рожать всех детей, которых посылает Господь. Но христианская жизнь и христианское осознание выравнивает положение в семье. Григорий Богослов сказал, что в Церкви и в мире нет ничего невозглавленного. Начало всему – Бог, глава видимой Церкви – Патриарх, глава в семье – муж.</w:t>
      </w:r>
    </w:p>
    <w:p w14:paraId="1E3654E0"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В Таинстве Венчания эта иерархия выстраивается, во время него звучат слова: «Мужья, любите жен как свои тела; а жена да убоится своего мужа». Это означает - пусть жена боится потерять вот такого мужа, для которого она, как свое собственное тело. Апостол Павел говорит, что никто никогда не ненавидит свою плоть, но всегда холит, лелеет, питает. Если бы была у мужей такая забота о женах, тогда и они боялись бы потерять расположение своего супруга. Семья – это всегда непросто, но когда люди готовы служить друг другу, когда каждый старается приспособиться под другого, а не его или ее приспособить под себя, когда пытается уступить и услужить, тогда в семье будет и мир, и лад.</w:t>
      </w:r>
    </w:p>
    <w:p w14:paraId="2562E2C7"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Вспомнился житейский пример: живут на даче две семьи, участки их разделяет не забор с колючей проволокой, а газон с красиво подстриженной туей. Одна семья завтракает на веранде, и жена обращается к мужу: «Сходи узнай, как Петровы живут? На них как ни посмотришь – все у них хорошо. А мы с тобой через день ругаемся. Разведай секрет их семейного счастья». Муж по-пластунски полез по траве к этим туям и наблюдает следующую картину в семье Петровых: жена перед завтраком решила помыть веранду и поставила ведро с водой прямо перед дверью. Муж выходит, дверью сталкивает ведро, и вода разливается. Жена говорит: «Прости, это я виновата, ведро поставила перед дверью». Тот отвечает: «Это ты меня прости, я виноват, что дверь открыл неосторожно и не посмотрел». Муж, наблюдавший все это, возвращается к своей жене, которая спрашивает его: «Ну что? Узнал секрет их счастья?». Муж ей отвечает: «У Петровых – все виноватые, а у нас – все правые». И рассказал секрет семейного счастья. Если ты всегда добиваешься того, чтобы быть правым, при этом другого человека делая виноватым, это будет такая борьба за мир, что камня на камне не останется. Когда в нашем храме венчаются молодые люди, некоторым из них я говорю: «Когда начнется семейная жизнь, нужно прекратить игру в шахматы – кто кого обыграет на три хода вперед. Договаривайтесь, что вы играете не в шахматы, а в поддавки, тогда будете всегда в выигрыше».</w:t>
      </w:r>
    </w:p>
    <w:p w14:paraId="5DA2B81E"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В нашем храме есть священник протоиерей Сергий, который женат, имеет троих детей. У него однажды спросили молодые люди: «Батюшка, как Вы более 10 лет в семейной жизни счастливы, каков Ваш секрет семейного счастья? Как правильно найти свою половинку?». На вопрос как найти свою половинку, батюшка ответил, что надо молиться и делать добрые дела. Еще один из Оптинских старцев говорил: «Жениха или невесту ищут не глазами, а слезами». Это значит, что глазами мы видим одно, а Бог видит наши сердечные слезы, когда мы молимся Богу со слезами (необязательно внешними) послать нам жениха или невесту. И Господь посылает нам такого человека. Так вот, батюшка Сергий рассказал про свою семью: одна девушка приехала в деревню к бабушке и пошла за водой к колодцу – один раз, другой, третий. А батюшка в то время жил в доме напротив колодца и горячо молился, чтобы Бог послал ему девушку. Так и случилось: он помог этой девушке один раз донести ведро с водой, второй, а на третий раз почувствовал, что это и есть его «принцесса», которая послана ему Богом по жизни. Потом этот брак был благословлен, и сейчас они пребывают в семейном счастье. Итак, надо молиться и делать добрые дела.</w:t>
      </w:r>
    </w:p>
    <w:p w14:paraId="467E5035"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«Прошу помолиться за меня, болящую Ксению. Мы - воцерковленная семья, дочь ходит в храм, молимся за всех наших родных. А сын мой живет у бабушки и в храм не ходит, все у него отговорки – то ноги болят, то другие причины. Сын пришел после армии. Нужно ли настаивать на том, чтобы он ходил в храм? Можно ли молиться не только за своих родных, но и за чужих людей?»</w:t>
      </w:r>
    </w:p>
    <w:p w14:paraId="76D7DE0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Господи, помилуй болящую Ксению. Вашему сыну уже много лет, надо было раньше ему говорить об этом, но шансы есть. По поводу молитвы: мы должны молиться за весь мир: за своих, чужих, родных, близких, за всех своих учителей, врачей, за тех, кто нам помог добрым словом, советом.</w:t>
      </w:r>
    </w:p>
    <w:p w14:paraId="526D1459"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Телезрительница: «А можно ли молиться за человека, который повесился?»</w:t>
      </w:r>
    </w:p>
    <w:p w14:paraId="3DB26C87"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Здесь надо быть осторожным: нужно выяснить все обстоятельства, подойти и посоветоваться со священником в своем храме. Если этого человека отпевали в храме, если человек лишил себя жизни, будучи психически нездоровым, состоял на учете в психиатрическом диспансере, был в состоянии аффекта – это одно дело. Другое дело, когда человек закончил свою жизнь самоубийством в результате отчаяния, уныния, от безнадежности – это совершенно иная ситуация.</w:t>
      </w:r>
    </w:p>
    <w:p w14:paraId="00FA5ADA"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Телезрительница: «Мне сказали, что можно молиться только за своих».</w:t>
      </w:r>
    </w:p>
    <w:p w14:paraId="1F7C0E9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Дело в том, что любовь не ограничивается только своими. Апостол Павел нам говорит: «Будем любить всех, а наипаче своих по вере». Нельзя молиться за тех, кто находится вне Православной Церкви - людей, некрещеных и исповедующих другую веру. Люди крещеные входят в область нашей любви и заботы. Молитва за других людей никак не может быть грехом, потому что молитва – это дело милосердия. Молитесь, чтобы Господь неверующих вразумил, верующих поддержал; матерей благословил добротой, терпением, здоровьем; детям дал послушание, укрепление в вере, надежде, любви; начальствующим – милосердие; подчиненным – страх и жизнь по совести.</w:t>
      </w:r>
    </w:p>
    <w:p w14:paraId="7547EBC7"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Возвращаясь к теме о женском служении, о самоотверженности, которая присуща женщинам и матерям, готовым отдать все до последнего, приведу слова старца Паисия: «За самоотверженную любовь Бог дает двойное здоровье». Мы иногда, исполняя свои семейные, рабочие, церковные обязанности, думаем о том, как бы не перетрудиться, как бы ни забыть про себя - такая человеческая психология, такой эгоизм присутствуют в нашей жизни. И вдруг старец Паисий говорит совершенно неожиданную для нашего светского понимания истину. Казалось бы, человек отдает себя, как свеча горит, догорает, откуда двойное здоровье? Узнается это из опыта. Здоровье не от котлет, не от фитнес-центра, не от витаминных комплексов и не от сбалансированного питания. Здоровье - от Бога. Как бы ты себя не лелеял, не сохранял, результат будет зависеть только от Бога. Когда человек старается в меру своих сил и возможностей кому-то чем-то послужить, тогда появляются и силы, и разумение, и вдохновение, потому что помощь дается тому, кто подвизается, кто себя не жалеет.</w:t>
      </w:r>
    </w:p>
    <w:p w14:paraId="632D167B"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Старец Христофор, духовник Тульской епархии, однажды мне сказал: «Жизнь – не место отдыха, а место подвига». Кто ищет отдыха, тот пролетит мимо жизни. А тот, кто к жизни настроен как к подвигу, у такого человека будет правильное отношение ко всему. Пришли обстоятельства – терпи, служи, неси свой крест, подвизайся, исполняй свои обязанности. Отдохнем на том свете. Ведь это слова Спасителя: </w:t>
      </w:r>
      <w:r w:rsidRPr="00E40732">
        <w:rPr>
          <w:rFonts w:ascii="Times New Roman" w:hAnsi="Times New Roman" w:cs="Times New Roman"/>
          <w:i/>
          <w:iCs/>
          <w:sz w:val="28"/>
          <w:szCs w:val="28"/>
        </w:rPr>
        <w:t>«Нет больше той любви, как если кто положит душу свою за друзей своих» (Ин.,15:13)</w:t>
      </w:r>
      <w:r w:rsidRPr="00E40732">
        <w:rPr>
          <w:rFonts w:ascii="Times New Roman" w:hAnsi="Times New Roman" w:cs="Times New Roman"/>
          <w:sz w:val="28"/>
          <w:szCs w:val="28"/>
        </w:rPr>
        <w:t>. Не обязательно такие великие подвиги, как были в Великую Отечественную войну. Кстати ее события сейчас сильно извращаются, искажаются. Украинцы стали считать нас оккупантами, они полностью забыли, кто избавил мир от «коричневой чумы». Люди, забывающие уроки своей истории, будут вынуждены заново проходить их, чтобы наконец выучить.</w:t>
      </w:r>
    </w:p>
    <w:p w14:paraId="53C4658B"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«Я несколько лет назад начала воцерковляться, но совершила тяжкий грех – аборт. Сейчас хочу искупить свой грех. Как можно искупить его, кроме исповеди? Можно ли мне сейчас прикладываться к святым мощам? Очень тяжело мне с этим жить».</w:t>
      </w:r>
    </w:p>
    <w:p w14:paraId="30785ED0"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В первую очередь, нужно в этом покаяться у священника, услышать его совет, наставление, исполнить молитвенное правило, епитимью. Когда мы, будучи молодыми духовниками, встречались в жизни с таким грехом, старцы нам советовали: если такое в жизни произошло, надо руководствоваться словами Священного Писания: «Покайтесь и сотворите плоды, достойные покаяния». За одного нерожденного ребенка родите потом троих. Вот это и будет покаяние не одними словами и слезами: кого-то лишили жизни, так и подарите ее кому-то. Подарите жизнь своим собственным детям: людям подарите человека, а небу - ангела. Грех этот большой, но не только внутреннее переживание должно быть у Вас, за переживанием должно последовать действие. Если Вы живете в семье, то ответственность лежит и на муже, который не остановил Вас, не взял на себя ответственность; никакие стесненные обстоятельства не могли служить поводом к такому поступку. Даже во время Великой Отечественной войны, в этом ужасе женщины рожали. На будущее: рожайте всех детей, которых пошлет Вам Господь. Вся жизнь и будет искуплением Вашего греха. Бог Вам в помощь! Пусть жены-мироносицы, память которых мы сегодня совершаем, помолятся о Вас, вразумят Вас и Вашу семью. Как сказал святитель Феофан Затворник Вышинский: «Бог на Страшном Суде будет искать, не за что бы наказать человека, а за что бы его оправдать; лишь бы только в его душе нашлось доброе, святое и истинное». Поэтому важно не только в историю попасть, как Вы, но и из нее выбраться. Выбирайтесь из этой истории, в которой Вы оказались.</w:t>
      </w:r>
    </w:p>
    <w:p w14:paraId="14DA18D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Так повелось, что в нашем Отечестве есть два женских дня: светский – 8 Марта и церковный – Неделя Жен-мироносиц. Насколько я знаю, Церковь не всегда приветствует поздравлять женщин именно с 8 Марта, говоря, что есть именно Православный женский День. Каково Ваше мнение по этому поводу?</w:t>
      </w:r>
    </w:p>
    <w:p w14:paraId="0DF7002A"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Не приветствуем, потому что знаменитая феминистка Клара Цеткин выступила за равноправие женщин с мужчинами. Нам нужно вспоминать не революционных героев, которые перевернули всю нашу страну вверх дном. Не все знают, что революционный переворот, затем братоубийственная война, красный террор унесли из жизни около 20 миллионов людей, среди которых было лучшее население: казачество, дворянство, интеллигенция, крепкое крестьянство – большевики своими руками все разорили. Может быть, не было бы Великой Отечественной войны, 70-летие которой мы будем отмечать, если бы те 20 миллионов людей были бы сохранены.</w:t>
      </w:r>
    </w:p>
    <w:p w14:paraId="57CE16DC"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Поэтому нам равняться на то, что придумали феминистки, не стоит. Если человек находится на светской работе, в государственном учреждении, можно поздравить с праздником весны и поддержать светский этикет. Но настоящий Женский день – это День памяти Жен-мироносиц. Это всегда воскресный день. Сегодня в нашем храме в Ясенево мы подарили женщинам 500 роз, каждая прихожанка получила по розочке. Такое внимание очень дорого ценится. Мы не должны забывать этот праздник. Со временем страна будет возвращаться к своему церковному укладу, и этот день станет христианским международным Женским днем. Кстати я слышал, в Крыму День Святой Троицы объявляют выходным днем. Хотя этот день воскресный и всегда выходной, но если он станет государственным праздником, то соответственно перенесется на понедельник. А в понедельник после Дня Святой Троицы отмечается День Святого Духа. Христианские начала потихонечку вводятся в нашу жизнь.</w:t>
      </w:r>
    </w:p>
    <w:p w14:paraId="184FDA5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В заключение всех дорогих матерей, сестер, православных христианок поздравляю с Днем Жен-мироносиц. Помощи вам Божией! Дай Бог, чтобы в жизни женщины были похожи на жен-мироносиц жертвенным служением, самоотверженной любовью. Пусть за такую любовь Бог вам дает, по слову старца Паисия, двойное здоровье, которое бы вы использовали для служения Богу, Церкви, семье и людям. Аминь!</w:t>
      </w:r>
      <w:r w:rsidRPr="00E40732">
        <w:rPr>
          <w:rFonts w:ascii="Times New Roman" w:hAnsi="Times New Roman" w:cs="Times New Roman"/>
          <w:sz w:val="28"/>
          <w:szCs w:val="28"/>
        </w:rPr>
        <w:br/>
        <w:t>Христос Воскресе!</w:t>
      </w:r>
    </w:p>
    <w:p w14:paraId="4A778B47"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w:t>
      </w:r>
    </w:p>
    <w:p w14:paraId="6726F690"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i/>
          <w:iCs/>
          <w:sz w:val="28"/>
          <w:szCs w:val="28"/>
        </w:rPr>
        <w:t>Ведущий: Сергей Юргин</w:t>
      </w:r>
      <w:r w:rsidRPr="00E40732">
        <w:rPr>
          <w:rFonts w:ascii="Times New Roman" w:hAnsi="Times New Roman" w:cs="Times New Roman"/>
          <w:sz w:val="28"/>
          <w:szCs w:val="28"/>
        </w:rPr>
        <w:br/>
      </w:r>
      <w:r w:rsidRPr="00E40732">
        <w:rPr>
          <w:rFonts w:ascii="Times New Roman" w:hAnsi="Times New Roman" w:cs="Times New Roman"/>
          <w:i/>
          <w:iCs/>
          <w:sz w:val="28"/>
          <w:szCs w:val="28"/>
        </w:rPr>
        <w:t>Расшифровка:  Нина Кирсанова</w:t>
      </w:r>
    </w:p>
    <w:p w14:paraId="5CCDCEFF"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xml:space="preserve"> </w:t>
      </w:r>
    </w:p>
    <w:p w14:paraId="5E8B00ED" w14:textId="77777777" w:rsidR="00877A3E" w:rsidRPr="00E40732" w:rsidRDefault="00877A3E" w:rsidP="00877A3E">
      <w:pPr>
        <w:rPr>
          <w:rFonts w:ascii="Times New Roman" w:hAnsi="Times New Roman" w:cs="Times New Roman"/>
          <w:sz w:val="28"/>
          <w:szCs w:val="28"/>
        </w:rPr>
      </w:pPr>
    </w:p>
    <w:p w14:paraId="15AF5A58" w14:textId="77777777" w:rsidR="00877A3E" w:rsidRPr="00E40732" w:rsidRDefault="00877A3E" w:rsidP="00877A3E">
      <w:pPr>
        <w:jc w:val="center"/>
        <w:rPr>
          <w:rFonts w:ascii="Times New Roman" w:hAnsi="Times New Roman" w:cs="Times New Roman"/>
          <w:b/>
          <w:bCs/>
          <w:sz w:val="28"/>
          <w:szCs w:val="28"/>
        </w:rPr>
      </w:pPr>
      <w:r w:rsidRPr="00E40732">
        <w:rPr>
          <w:rFonts w:ascii="Times New Roman" w:hAnsi="Times New Roman" w:cs="Times New Roman"/>
          <w:b/>
          <w:bCs/>
          <w:sz w:val="28"/>
          <w:szCs w:val="28"/>
        </w:rPr>
        <w:t>Итоги уходящего 2014 года</w:t>
      </w:r>
    </w:p>
    <w:p w14:paraId="03299812" w14:textId="77777777" w:rsidR="00877A3E" w:rsidRPr="00E40732" w:rsidRDefault="00877A3E" w:rsidP="00877A3E">
      <w:pPr>
        <w:jc w:val="center"/>
        <w:rPr>
          <w:rFonts w:ascii="Times New Roman" w:hAnsi="Times New Roman" w:cs="Times New Roman"/>
          <w:b/>
          <w:bCs/>
          <w:sz w:val="28"/>
          <w:szCs w:val="28"/>
        </w:rPr>
      </w:pPr>
      <w:r w:rsidRPr="00E40732">
        <w:rPr>
          <w:rFonts w:ascii="Times New Roman" w:hAnsi="Times New Roman" w:cs="Times New Roman"/>
          <w:b/>
          <w:bCs/>
          <w:sz w:val="28"/>
          <w:szCs w:val="28"/>
        </w:rPr>
        <w:t>30 декабря 2014 г.</w:t>
      </w:r>
    </w:p>
    <w:p w14:paraId="6DBBA38F"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храма Святых Первоверховных апостолов Петра и Павла в Ясенево. Передача из Москвы.</w:t>
      </w:r>
    </w:p>
    <w:p w14:paraId="527E878E"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w:t>
      </w:r>
    </w:p>
    <w:p w14:paraId="5B234500"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Здравствуйте, в эфире телеканала "Союз" программа "Беседы с батюшкой". В студии Сергей Юргин.</w:t>
      </w:r>
    </w:p>
    <w:p w14:paraId="731AF8D9"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Сегодня у нас в гостях настоятель подворья Оптиной пустыни в Москве и строящегося храма в честь Покрова Божией Матери в Ясенево архимандрит Мелхиседек (Артюхин).</w:t>
      </w:r>
    </w:p>
    <w:p w14:paraId="6CC99397"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Здравствуйте батюшка, благословите наших телезрителей.</w:t>
      </w:r>
    </w:p>
    <w:p w14:paraId="0C300451"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w:t>
      </w:r>
    </w:p>
    <w:p w14:paraId="29223FAA"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Бог вам помощь, дорогие братья и сестры.</w:t>
      </w:r>
    </w:p>
    <w:p w14:paraId="21F124FE"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w:t>
      </w:r>
    </w:p>
    <w:p w14:paraId="3B24DBA5"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Сегодня мы подводим итоги нашего года и говорим на эту тему.</w:t>
      </w:r>
    </w:p>
    <w:p w14:paraId="100B2BB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Время летит незаметно, подошел к концу очередной год нашей жизни. Часто мы проводим не только дни, но месяцы и годы впустую, но рано или поздно наша жизнь подойдет к концу, и нам придется держать ответ перед Богом. Как часто надо задумываться о жизни вечной?</w:t>
      </w:r>
    </w:p>
    <w:p w14:paraId="179834F1"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Время - это уникальная ценность, данная нам Богом. Кто-то из мудрых людей сказал: жизнь - это как супермаркет, набирай, сколько можешь, но помни, что в конце тебя ждет касса. Поэтому надо понимать, что ты набираешь: какой груз ты понесешь, и что вся жизнь твоя в конце будет оценена. Поэтому надо взвешивать: свои слова, поступки, мысли и дорожить каждым днем, данным нам Богом.</w:t>
      </w:r>
    </w:p>
    <w:p w14:paraId="4533BCE5"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Однажды в Псково-Печерском монастыре, когда мне было около 30 лет, а отцу Иоанну Крестьянкину 82-83 года, неожиданно для себя я задал ему такой вопрос: "Батюшка, а Вам жизнь показалась длинной?" Мне тогда казалось, что 82 - это целая бесконечность. Отец Иоанн, не ожидавший такого вопроса, ответил: "Такое впечатление, что только начал что-то, сделал что-то - и жизнь прошла".  Человек, проживший восемь десятков лет, совсем не заметил длинноты жизни. Получается, что жизнь ускользает сквозь пальцы, как вода. И тогда я подумал, что время надо наполнять содержанием.</w:t>
      </w:r>
    </w:p>
    <w:p w14:paraId="6CE271A2"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Молодому человеку кажется, что жизнь такая длинная, все еще впереди, подумаешь, проспал до часа дня, все равно будет следующий день, следующая неделя. Пожилой человек уже понимает, что жизнь не так и длинна. Если мы возьмем среднюю продолжительность жизни, то самая высокая сейчас в Японии - 78 лет. У нас продолжительность средней жизни у мужчин 58 лет. Спросите о ценности месяца у безалаберного студента, который целый год ничего не делал и поэтому не сдал сессию. Спросите об этом же мать, чей ребенок родился недоношенным на один месяц. О ценности недели спросите у редактора еженедельного журнала. Спросите о ценности одного часа у влюбленных. О ценности минуты спросите у опоздавшего на поезд. А что такое ценность одной секунды? Знаю многих людей, которые говорят, что если бы еще одна секунда, и случилась авария. О миле секунды  мог бы рассказать сочинский бобслеист, которому ее не хватило, чтобы стать золотым призером.</w:t>
      </w:r>
    </w:p>
    <w:p w14:paraId="462E48E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Иоанн Лествичник говорит, что даже у древних греческих философов было сказано: "Невозможно провести день благочестиво, если ты не считаешь этот день последним в твоей жизни". Казалось бы, парадоксальная и пессимистическая мысль. Но если человек, проснувшись утром, сразу подумает, что этот день никогда не повторится, что именно такого дня уже больше никогда не будет, то очевидно, он проживет его как-то иначе. Можно пойти на богослужение, а можно остаться в постели, потому что устал, не выспался, давление. Но Литургия именно этого дня уже не повторится никогда.</w:t>
      </w:r>
    </w:p>
    <w:p w14:paraId="78AF222D"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Мы с Вами разговариваем всего лишь несколько минут, но начало  нашей беседы уже стало историей и пойдет в интернет, появится в записи. Бог отпустил нам этот день, но сколько отпущено еще, не знает никто. Наверное, нашим телезрителям будет интересно узнать, что в сутках 86 тысяч 400 секунд. Этот день закончится, и будет ли этот дар полезным, зависит от того, как ты прожил это время. Второго такого же дня не будет.</w:t>
      </w:r>
    </w:p>
    <w:p w14:paraId="71BEFFE5"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Один из наших батюшек сказал, что когда мы читаем притчу о десятине, простые люди со средним достатком могут подумать: какая с меня десятина, если я прихожу в храм, подаю записки, ставлю свечки, что-то покупаю, но если еще обложить десятиной мою пенсию, это будет непосильно для бюджета. И люди думают, что это их не касается, но под десятиной можно составлять не только материальную составляющую, но и временную. Бог дает 24 часа в сутки, как бесценный дар, и надо вернуть десятину обратно, наполнив ее содержанием. Что такое десятина? 2 часа 40 минут - то время, которое мы потратили на молитву, на добрые дела, для пользы собственной души и тех людей, которые находятся вместе с нами.</w:t>
      </w:r>
    </w:p>
    <w:p w14:paraId="476BF598"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Кто-то мудрый сказал, что если даже человек молчит целый день, но при этом собеседует в уме со всем миром или злится на него, то он не молчальник, но настоящий болтун. Если человек целые сутки говорит о Боге: или Богу о людях, или людям о Боге, он молчальник, потому что не сказал ни одного пустого, лишнего или праздного слова. Что получается у нас? Вскользь 15 минут утром и 15  минут вечером. Каждый должен взглянуть на себя трезвым взглядом: отдаю ли я Богу десятину своего времени?</w:t>
      </w:r>
    </w:p>
    <w:p w14:paraId="13B9965F"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Существует мудрое высказывание, что завтра - это враг сегодня. Почему мы чего-то не делаем сегодня? Потому что думаем, что будет завтра и послезавтра. Один из подвижников благочестия архиепископ Иоанн (Шаховской)  говорил: Добродетель должна быть мгновенной. Задумал сделать доброе дело, делай его сегодня или даже сейчас. Как говорит апостол Павел: всякому разумеющему делать добро и  не делающему грех есть. Пришла на сердце добрая мысль - это молния, которой тебя осветил Бог. Бог не лампочка или фонарь, которые будут вечно светить нам под ноги, но это молния, которая один раз осветила путь, показав его, и этого достаточно.</w:t>
      </w:r>
    </w:p>
    <w:p w14:paraId="51CA7F4C"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В акафисте Покрова Пресвятой Богородицы есть слова "Радуйся, мысль благу на сердце полагающая". Услышь эту мысль и поступи по ней, ведь она подсказана тебе самим Господом. Добродетель должна быть мгновенной. Прощение должно быть мгновенным. Молитва должна быть мгновенной. Не надо делать каких-либо предположений или ждать условий, Бог ведь не ставит никаких условий для нашего прощения. Прощение должно быть мгновенной, как и молитва. Захотел помолиться - помолись сейчас. Захотел доброе дело сделать - сделай сейчас. Поэтому завтра и есть враг сегодня.</w:t>
      </w:r>
    </w:p>
    <w:p w14:paraId="608256B5"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Вы задали вопрос о том, когда мы должны подводить итог. Как только просыпаемся, мы должны отдавать себе отчет, что это день - великий дар Божий, который больше не повторится, так вложи в него все.</w:t>
      </w:r>
    </w:p>
    <w:p w14:paraId="03453E4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Сейчас мы подходим к особому рубежу: от гражданского Нового года нас отделяет всего один день. Это особое, мистическое время: ощущается конец старого и начало нового. Любой разумный человек подводит итоги и хочет, чтобы все ошибки, недоразумения остались в прошлом году. Новый год люди хотят начать с белого, чистого листа и думаю, что год новый будет лучше, чем предыдущий, и все в нем будет по-иному.</w:t>
      </w:r>
    </w:p>
    <w:p w14:paraId="12726862"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Святой праведный Иоанн Кронштадтский сказал: вы смотрите на новый год с такой надеждой, как будто сами новые цифры что-то изменят в вашей жизни. Год-то у вас новый, а грехи старые. В чем тогда радость жизни, в чем счастье и везение. Везение от Бога. Как сказал апостол Павел: сеющий доброе, пожнет доброе, сеющий злое, пожнет злое, сеющий щедро, пожнет щедро, а сеющий скупо и пожнет скупо. Если ты сеешь только свои собственные грехи, то повторяешь те же самые ошибки и наступаешь на старые грабли. Что нового может тогда принести тебе новый год?</w:t>
      </w:r>
    </w:p>
    <w:p w14:paraId="4A1B3B7D"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Новый год может принести новое, если человек решил расстаться со старыми грехами, старыми недоумениями, непрощенными обидами, старыми привычками. Когда человек говорит себе: просыпаюсь в новом году и начинаю следить за своими словами, поступками. Для человека с таким настроем может наступить новый год.</w:t>
      </w:r>
    </w:p>
    <w:p w14:paraId="11C60A9F"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w:t>
      </w:r>
    </w:p>
    <w:p w14:paraId="759231ED"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Вопрос: "Как православному человеку отмечать календарный Новый год?" Зайти в храм, помолиться дома, приготовить салат и выпить фужер шампанского с родными дома?</w:t>
      </w:r>
    </w:p>
    <w:p w14:paraId="04924BD6"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Разнообразие здесь большое, все зависит от духовной меры человека. Если мы верующие церковные люди, у нас есть определенный церковный алгоритм итога уходящего года. В церковном календаре и Требнике есть специальный новогодний молебен, который служится вечером 31 декабря во всех храмах Русской Православной Церкви. Этот молебен будет служить и Святейший Патриарх в храме Христа Спасителя. Содержание этого молебна перед новым годом всецело благодарственное и покаянное: прости, Господи, всем нам, и народу, и Церкви, и лично мне все те грехи, недоумения, оступления, которые были в этом году. Покрой Своей благостью и благослови наступающий год. Мы благодарим Господа за уходящий год. Святой Исаак Сирин сказал, что благодарность - это рука, протянутая к Богу за новыми благодеяниями. Исидор Пелусиотский сказал, что благодарность приемлющего побуждает дающего к новым даяниям и благодеяниям.</w:t>
      </w:r>
    </w:p>
    <w:p w14:paraId="7B73F23B"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Однако многим людям будет отказано в благодеяниях. Есть люди, которые жалуются: вот пришла старость. А ведь многие не дожили до этого. Один из греческих философов сказал: за долголетие мы расплачиваемся старостью. Благодари Бога за каждый данный тебе год и день.</w:t>
      </w:r>
    </w:p>
    <w:p w14:paraId="2A20C90E"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Надо обязательно побывать на благодарственном молебне в храме или посмотреть по телеканалу "Союз". Можно прочитать дома благодарственный акафист. После молебна в нашем храме и многих других служится ночная Божественная литургия. Мы начинали с 30 человек за Литургией в новогоднюю ночь, теперь приходит порядка 300 человек, из которых порядка 200 причастников. Они вступили в новый год благословленные Богом, под Его божественным осенением.</w:t>
      </w:r>
    </w:p>
    <w:p w14:paraId="46CDEF3C"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Покойный архиепископ Александр (Тимофеев), который рукополагал меня в дьякона, а затем священника в конце 80-х, сказал: как встретите Новый год, так его и проведете. То, что ты сеешь, то и пожнешь. Если начал его с Божьего благословения, так потом его и проведешь.</w:t>
      </w:r>
    </w:p>
    <w:p w14:paraId="655F9FC5"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Поскольку вечернее богослужение начинается около пяти часов вечера, затем после небольшого перерыва идет с половины двенадцатого до двух часов ночи, это считается полноценным Всенощным бдением, а ради него, как написано в Типиконе, братии бывает послабление. То есть не зазорно, придя домой к родным, накрыть небольшой стол. Хотя люди в возрасте уже хорошо понимают, что если тяжело есть вечером после 18 часов, тем более не стоит объедаться ночью. Но человек, который потрудился в храме, испытывает потребность подкрепить силы. Сев за стол, мы должны поблагодарить тем самым Бога, что прожили целый год, а теперь Господь благословляет нас начать новый.</w:t>
      </w:r>
    </w:p>
    <w:p w14:paraId="208133A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Новый год - единственный праздник, который объединяет всю семью, людей с любым мировоззрением, политическими убеждениями, людей разных поколений. Если нет возможности посетить храм, то можно, послушав обращение президента и бой курантов, прочитать благодарственный акафист Спасителю, после чего вкусили то, что приготовлено, понимая, что это преддверие самого большого праздника - праздника Рождества Христова. Если нет возможности побывать в храме, в любом случае надо провести эту ночь в благодарении Богу.</w:t>
      </w:r>
    </w:p>
    <w:p w14:paraId="17A6E3B6"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w:t>
      </w:r>
    </w:p>
    <w:p w14:paraId="787A7B61"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За все ли надо благодарить Бога? Ведь у нас есть как радости, так и скорби, и скорбей у каждого достаточно. Бывает, что Господь не сразу выполняет наши молитвы.</w:t>
      </w:r>
    </w:p>
    <w:p w14:paraId="0DDC3645"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Это вопрос доверия Богу. Для примера обыденная ситуация. Человек едет на машине, водитель машины, что перед ним резко тормозит, и вот мы у него в багажнике. Какой будет первая реакция? Покаянная? Благодарственная? Когда мы что-то получаем, для нас естественно благодарить. А когда что-то отнимается, как например, разбитая машина?</w:t>
      </w:r>
    </w:p>
    <w:p w14:paraId="541ABC9F"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У Иоанна Златоуста есть замечательная мысль, которую я никогда не забуду, если, конечно, не будет склероза. Между прочим, у верующих людей практически не бывает таких старческих изменений, потому что их мозг постоянно работает: они постоянно внимают и научаются в храме. Один из наших мудрых богословов сказал, что все Христовы последователи назывались не иначе как учениками, и если ты не хочешь учиться, то ты и не можешь быть последователем Христовым. Если ты  не хочешь учиться, значит, не ради тебя приходили апостолы и не ради тебя было написано Евангелие. Апостол Павел так и говорит: вникай в себя и в учение, занимайся сим постоянно, ибо, делая так, спасешь себя и слушающих тебя.</w:t>
      </w:r>
    </w:p>
    <w:p w14:paraId="20C30B8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Итак, святитель Иоанн Златоуст сказал: у Бога пользы больше, чем наказания. Благодари Бога за скорби, и скорби минуют. Благодари Бога за радости, и радости умножатся. Благодари Бога за все. Даже если бы авария произошла, можно поблагодарить за то, что целы голова и руки, помят только бампер. А на будущее держи дистанцию, задумайся о шипованной резине. Это тебе звонок и наказание, но не в смысле мщение, а наказание, как наказ - научение от Господа.</w:t>
      </w:r>
    </w:p>
    <w:p w14:paraId="759D5BB5"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Есть замечательная поговорка, которую нам всем надо помнить: "Маленькой бедой Бог отводит нас от большей". Поэтому  надо поблагодарить Бога даже за какую-то беду. Недавно у нас прорвало трубу, пришлось долбить стену, менять стояки. Но и здесь было за что поблагодарить: ведь мы оказались в это время, благодаря чему не залило ни нашу, ни соседские квартиры. Мы думаем: как неприятно, но ведь могло быть и хуже. Вечного ничего не бывает: и трубы рушатся, и здоровье, но ведь продолжаем жить.</w:t>
      </w:r>
    </w:p>
    <w:p w14:paraId="30D414A8"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w:t>
      </w:r>
    </w:p>
    <w:p w14:paraId="53294C11"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Мы радуемся тому, что наступает новый год, но ведь, если посмотреть с другой стороны, это просто очередная засечка в календаре. Может быть, и нет смысла так широко праздновать этот день?</w:t>
      </w:r>
    </w:p>
    <w:p w14:paraId="72581C9D"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Дело в том, что это весомая "засечка" и значительная черта. Это не 31 ноября или 30 сентября, но последний день декабря, когда любой нормальный человек взвешивает, что было и что будет.</w:t>
      </w:r>
    </w:p>
    <w:p w14:paraId="394E9737"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До 35 лет человек идет в горку, а после 35 идет под горку. В нашей жизни есть такой феномен, как "кризис среднего возраста": от 35 до 40. Когда у мыслящих людей начинается анализ: половина жизни пройдена, что было сделано за это время. Многих людей это подкашивает: не реализованы какие-то планы, не сбылись какие-то мечты. Именно в этом возрасте чаще всего случаются инфаркты и инсульты. На самом деле, оставшиеся годы - это тоже еще очень многое. Кто-то из мудрых сказал, что и 50, и 60 лет - это нормальный возраст, только узнать об этом ты можешь либо в 60, либо в 70. Любой возраст приближает нас к рождению, потому что наша жизнь не вся лишь здесь.</w:t>
      </w:r>
    </w:p>
    <w:p w14:paraId="170BED47"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Иногда мы обмениваемся с братией монастыря Оптиной пустыни, как сказал бы старец Паисий, "духовными витаминами": присылаем друг другу смс с мудрыми мыслями, духовно поддерживая друг друга. Такой короткий афоризм, вовремя пришедший, бодрит и питает ум, душу и сердце. Недавно я получил из Оптиной пустыни такую весточку: "Два самых главных дня в жизни человека. Первый - это когда человек родился, и Бог ввел его в эту временную жизнь, чтобы в конце концов ввести его в жизнь вечную". Поэтому день рождения должен быть днем особого благодарения Бога. Второй самый главный день - тот, когда человек понял, для чего он родился. Последний день не главный. Если вся жизнь была без Бога, то последний день лишь подвел черту бессмысленности всей предыдущей жизни. У такого человека не было второго главного дня - когда он понял, для чего он родился.</w:t>
      </w:r>
    </w:p>
    <w:p w14:paraId="3F9A7D88"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Кто-то из мудрых сказал: на памятниках миллионов людей можно написать на оборотной стороне "эти люди жили, но не знали, для чего они живут". Если Господь дал нам дар веры, дар осознанности и страдания, и болезни, и даже самой смерти. Как сказал один из наших поэтов: "смерть есть к жизни приближение,  к жизни той, где смерти нет". Тогда все в жизни человека становится на свои места, когда он осознает, что "смерть есть к жизни приближение". Что такое тогда болезнь, возраст, потеря близких? Ничто по сравнению с вечностью, ведь Бог всех воскресит, всем дарует лучшую жизнь.</w:t>
      </w:r>
    </w:p>
    <w:p w14:paraId="24CEA1D9"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Буквально недавно мне задали вопрос, неужели все мы воскреснем в точно таком же теле? Конечно, наше тело будет не точно таким, каково оно сейчас: с его инфарктами, стертыми зубами, больными коленками. Апостол Павел немного приоткрывает нам, какими мы будем. Он говорит: "Слава Господу нашему Иисусу Христу, Который уничиженное мое тело преобразит так, что оно будет сообразно славному телу Его". А какое было у Него тело? На нем остались лишь небольшие ранки на боку от копья и на руках, но следов от бичевания уже нет. Господь вошел к ученикам закрытыми дверями, значит, Его тело уже не вполне физическое. Поэтому ученики и подумали, что это призрак. Но Иисус Христос попросил у них рыбы и хлеба и ел перед  ними, значит, это Его физическое тело. Тело будет наше, но с иными свойствами. "Немощное, разбитое" будет преображено.</w:t>
      </w:r>
    </w:p>
    <w:p w14:paraId="2623DAB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Наших усопших братьев и сестер мы провожаем словами "Упокой его там, где уже нет ни болезни, ни печали, ни воздыхания, но жизнь и радость бесконечная". Когда наступит день обретения веры, обретения смысла жизни - это один из главных дней жизни человека.</w:t>
      </w:r>
    </w:p>
    <w:p w14:paraId="4889C8D6"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Философ Блез Паскаль сказал, что все люди условно делятся на три составляющих. Одни вполне счастливы и разумны - те, кто нашли Бога и служат Ему. Другие вполне разумны, но еще не вполне  счастливы: те, которые начали искать Бога, но еще не нашли и не служат Ему. Есть люди, которые вполне неразумны и вполне несчастливы: это те люди, которые не ищут Бога, не нашли Его и, тем более, не служат Ему.</w:t>
      </w:r>
    </w:p>
    <w:p w14:paraId="68EAA257"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Вопрос в том, кто кого нашел: мы Бога или Он нас? По всем обстоятельствам моей жизни у меня сложилось впечатление, что Бог меня нашел, а не я Его. Были такие звонки, такие подсказки, что нет сомнений, что это было откровением Бога свыше. Мы говорим: я думал, размышлял, были такие обстоятельства жизни. Однако многие размышляют, но немногие из них встают на путь веры и идут по нему до конца. Сама вера - дар Божий, и за это надо благодарить Бога день и ночь.</w:t>
      </w:r>
    </w:p>
    <w:p w14:paraId="0C62D35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w:t>
      </w:r>
    </w:p>
    <w:p w14:paraId="4651EA53"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Если наша вера - это дар свыше, как тогда понимать слова "по вере вашей дано будет вам"?</w:t>
      </w:r>
    </w:p>
    <w:p w14:paraId="4F973D7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Вопрос о том, что остается за человеком, если все от Бога? За человеком остается жизнь по вере. Когда у человека появляется вера, у него появляются и возможности, и обязанности. За тобой остается свобода, как жить: так или иначе. Если Бог есть, то ты живешь совершенно иначе. Как Ф.М. Достоевский выразил формулу революционера: "Если Бога нет, все мне позволено". Свобода человека - жить по вере или по своей воле. Слаба вера или нет, зависит от того, насколько человек готов жить с Богом. Ведь многие люди не хотят верить в Бога, чтобы не иметь ответственности и жить по своим хотениям. Если мы делаем дела против веры, то она падает до нуля. Но если человек подкрепляет ее делами и жизнью по вере, тогда она только возрастает.</w:t>
      </w:r>
    </w:p>
    <w:p w14:paraId="781D7A08"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w:t>
      </w:r>
    </w:p>
    <w:p w14:paraId="1DDF7E84"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Время передачи подходит к концу. Благодарю Вас за сегодняшнюю беседу. Что бы Вы хотели пожелать в завершении нашим телезрителям в эти дни уходящего года, Рождественского поста и приближающегося Праздника Рождества Христова.</w:t>
      </w:r>
    </w:p>
    <w:p w14:paraId="2205604D"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Хочу пожелать всем сохранять в себе мысль: благодари Бога за скорби - и скорби минуют, благодари Бога за радость - и радость умножится, благодари Бога за все и дорожи секундой, минутой, днем, потому что такого дня, как сейчас, больше не повторится никогда. И каждый день посвящай Богу, людям и своей душе. Божие благословение да пребудет со всеми вами в  наступающем Новом 2015 году!</w:t>
      </w:r>
    </w:p>
    <w:p w14:paraId="434C355A"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w:t>
      </w:r>
    </w:p>
    <w:p w14:paraId="5DA78D31"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b/>
          <w:bCs/>
          <w:sz w:val="28"/>
          <w:szCs w:val="28"/>
        </w:rPr>
        <w:t>- Подводя наш итог: "Всегда радуйтесь, непрестанно молитесь, за все благодарите Бога".</w:t>
      </w:r>
    </w:p>
    <w:p w14:paraId="7FE08649"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sz w:val="28"/>
          <w:szCs w:val="28"/>
        </w:rPr>
        <w:t> </w:t>
      </w:r>
    </w:p>
    <w:p w14:paraId="638C9787" w14:textId="77777777" w:rsidR="00877A3E" w:rsidRPr="00E40732" w:rsidRDefault="00877A3E" w:rsidP="00877A3E">
      <w:pPr>
        <w:rPr>
          <w:rFonts w:ascii="Times New Roman" w:hAnsi="Times New Roman" w:cs="Times New Roman"/>
          <w:sz w:val="28"/>
          <w:szCs w:val="28"/>
        </w:rPr>
      </w:pPr>
      <w:r w:rsidRPr="00E40732">
        <w:rPr>
          <w:rFonts w:ascii="Times New Roman" w:hAnsi="Times New Roman" w:cs="Times New Roman"/>
          <w:i/>
          <w:iCs/>
          <w:sz w:val="28"/>
          <w:szCs w:val="28"/>
        </w:rPr>
        <w:t>Расшифровка: Юлия Подзолова.</w:t>
      </w:r>
    </w:p>
    <w:p w14:paraId="239DFD5F" w14:textId="77777777" w:rsidR="00877A3E" w:rsidRPr="00E40732" w:rsidRDefault="00877A3E" w:rsidP="00877A3E">
      <w:pPr>
        <w:rPr>
          <w:rFonts w:ascii="Times New Roman" w:hAnsi="Times New Roman" w:cs="Times New Roman"/>
          <w:sz w:val="28"/>
          <w:szCs w:val="28"/>
        </w:rPr>
      </w:pPr>
    </w:p>
    <w:p w14:paraId="7F0DEB7E" w14:textId="77777777" w:rsidR="00877A3E" w:rsidRPr="00E40732" w:rsidRDefault="00877A3E" w:rsidP="00877A3E">
      <w:pPr>
        <w:jc w:val="center"/>
        <w:rPr>
          <w:rFonts w:ascii="Times New Roman" w:hAnsi="Times New Roman" w:cs="Times New Roman"/>
          <w:b/>
          <w:bCs/>
          <w:sz w:val="28"/>
          <w:szCs w:val="28"/>
        </w:rPr>
      </w:pPr>
      <w:r w:rsidRPr="00E40732">
        <w:rPr>
          <w:rFonts w:ascii="Times New Roman" w:hAnsi="Times New Roman" w:cs="Times New Roman"/>
          <w:b/>
          <w:bCs/>
          <w:sz w:val="28"/>
          <w:szCs w:val="28"/>
        </w:rPr>
        <w:t>Польза церковного Богослужения</w:t>
      </w:r>
    </w:p>
    <w:p w14:paraId="541033A3" w14:textId="77777777" w:rsidR="00877A3E" w:rsidRPr="00E40732" w:rsidRDefault="00877A3E" w:rsidP="00877A3E">
      <w:pPr>
        <w:jc w:val="center"/>
        <w:rPr>
          <w:rFonts w:ascii="Times New Roman" w:hAnsi="Times New Roman" w:cs="Times New Roman"/>
          <w:b/>
          <w:bCs/>
          <w:sz w:val="28"/>
          <w:szCs w:val="28"/>
        </w:rPr>
      </w:pPr>
      <w:r w:rsidRPr="00E40732">
        <w:rPr>
          <w:rFonts w:ascii="Times New Roman" w:hAnsi="Times New Roman" w:cs="Times New Roman"/>
          <w:b/>
          <w:bCs/>
          <w:sz w:val="28"/>
          <w:szCs w:val="28"/>
        </w:rPr>
        <w:t>30 сентября 2014 г</w:t>
      </w:r>
    </w:p>
    <w:p w14:paraId="0C99DF97"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храма Святых Первоверховных апостолов Петра и Павла в Ясенево. Передача из Москвы.</w:t>
      </w:r>
    </w:p>
    <w:p w14:paraId="06236280"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16867649"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Здравствуйте, уважаемые телезрители. В эфире телеканала "Союз" программа "Беседы с батюшкой". В студии Денис Береснев.</w:t>
      </w:r>
    </w:p>
    <w:p w14:paraId="3F748152"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Сегодня у нас в гостях настоятель подворья Оптиной пустыни в Москве, настоятель строящегося Покровского храма в Ясенево архимандрит Мелхиседек (Артюхин).</w:t>
      </w:r>
    </w:p>
    <w:p w14:paraId="73920678"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Здравствуйте, батюшка. Благословите наших телезрителей.</w:t>
      </w:r>
    </w:p>
    <w:p w14:paraId="440F2813"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14812BC2"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Помощи всем нам, дорогие братья и сестры.</w:t>
      </w:r>
    </w:p>
    <w:p w14:paraId="3A787690"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3A6937EC"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Тема сегодняшней передачи "О пользе церковного богослужения".</w:t>
      </w:r>
    </w:p>
    <w:p w14:paraId="719328C1"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В чем польза богослужения, его необходимость?</w:t>
      </w:r>
    </w:p>
    <w:p w14:paraId="358F7404"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5B6299B0"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Сейчас многие вернулись из отпусков: кто-то отдыхал на юге, а кто-то на даче. Каждый старался поддержать свои телесные силы, и мы радовались, что лето и даже осень радовали нас в этом году солнцем. Храм - это и есть солнце, но согревающее не тело, а душу. И человек, который не подставляет свое сердце, свой ум этому солнцу, не получает пользы.</w:t>
      </w:r>
    </w:p>
    <w:p w14:paraId="70AEE5C7"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00B1F244"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А если провести аналогию с искусством, когда человек подставляет свое сердце произведению искусства, которое его возвышает. В чем здесь разница с богослужением?</w:t>
      </w:r>
    </w:p>
    <w:p w14:paraId="45A7CEA1"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51AECB9B"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В случае такой аналогии скажу, что одно дело видеть произведение искусства или памятник в альбоме, на картинке и совсем другое - видеть его воочию. Например, мы восторгаемся мозаичным убранством святого апостола Марка в Венеции, но чтобы я не говорил о нем, никакие рассказы, передачи не сравнятся с впечатлениями, когда человек вживую видит храм или произведение искусства. Поэтому мы не заочно бываем на природе и подставляем свое тело солнцу, а сами принимаем в этом живое, действенное участие.</w:t>
      </w:r>
    </w:p>
    <w:p w14:paraId="39C5EBCD"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Митрополит Трифон (Туркестанов) сначала подвизался в одном из скитов Оптиной пустыни, а затем получилось так, что он стал митрополитом в Москве. Он служил в Богоявленском монастыре, который сейчас буквально соседствует с ГУМом, где также подвизался будущий митрополит Алексий Московский, мощи которого сейчас находятся в Елоховском соборе. Митрополита Трифона даже называли "кухаркин архиерей", потому что он служил очень рано: в 5-6 часов утра, чтобы трудящийся народ мог начать свой день с Божественной литургии, а потом трудиться целый день. И он часто любил повторять такое выражение: «Дети, дети, любите храм Божий. Храм Божий - небо на земле».</w:t>
      </w:r>
    </w:p>
    <w:p w14:paraId="78F3DFED"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Похоронен владыка Трифон на Введенском кладбище в Москве, и его на могильном памятнике выбиты именно эти слова. То, что мы видим и слышим в храме, все напоминает нам о небе.</w:t>
      </w:r>
    </w:p>
    <w:p w14:paraId="3EE279BD"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11651E35"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Как меняется день человека, если он начинается с богослужения?</w:t>
      </w:r>
    </w:p>
    <w:p w14:paraId="6F4482DC"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325D2730"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Кстати, в Греции сейчас все так и сохранилось. Например, на острове Патмос праздничное богослужение в монастыре святого апостола Иоанна Богослова  идет с 3 ночи до 7 утра. У нас богослужения начинаются так, чтобы соответствовать нуждам наших людей, так на подворье Оптиной пустыни богослужение для прихожан начинается в половине восьмого, а монашеское в шесть утра. Монастырский круг начинается полуночницей, потом монашеское правило, часы и Литургия. Все для того чтобы люди могли начать жизнь с богослужения и Божьего благословения.</w:t>
      </w:r>
    </w:p>
    <w:p w14:paraId="3AB51A41"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Священное Писание говорит: сеющий с благословения с благословением и пожнет, а сеющий без благословения без благословения и пожнет. Еще у святых отцов есть слова: Все лучшее Богу.</w:t>
      </w:r>
    </w:p>
    <w:p w14:paraId="50BD03D5"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Почему именно утро посвящено Богу? Когда у нас отдохнувшее тело, светлая голова, мысли еще не засоренные новостями. Помню, что даже когда я еще учился в школе, один мудрый человек советовал мне: постарайся учить уроки до того, как ты начал говорить с людьми. И я заметил: когда начались впечатления дня, его суета, ум совершенно иначе воспринимает информацию. Утренние часы очень продуктивны. Поэтому слова Священного Писания, проповедь на свежую голову, это очень хорошо. Конечно, когда такая возможность у нас есть, но в воскресный день мы, конечно, обязаны быть в храме.</w:t>
      </w:r>
    </w:p>
    <w:p w14:paraId="7E48E282"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Бывают такие периоды, когда мы должны отправиться и в санаторий для души. В советские времена для поправки здоровья ездили в такие места, как Ессентуки, Кисловодск, Боржоми, где особые климатические и природные условия, есть целебные источники. Человек проводит там 21 день и чувствует, что у него поправилось здоровье. Наш священномученик Павел Флоренский называл монастыри "духовный санаторий для многих израненных душ". Нам полезно с пятницу по понедельник отправиться в поездку по ближайшим монастырям, а кто-то даже успевает побывать на Валааме, в Псково-Печерском монастыре. Человек может соприкоснуться с полнотой монашеского богослужения. Люди часто приобретают на них огромные впечатления.</w:t>
      </w:r>
    </w:p>
    <w:p w14:paraId="4D269727"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Помню, как в 1972 году я впервые оказался в монастыре - это был Псково-Печерский монастырь. Помнится, богослужения началось в пять часов вечера, а закончилось в половине одиннадцатого. Это было первое богослужение, на котором я был, и я ничего не понимал, но впечатление было столь огромным, что я понял: все, что здесь происходит - все настоящее, так в идеале и должно быть. Именно здесь от всей души и во всей полноте люди служат Богу. Хотя содержание было мне тогда совсем непонятно, но сама форма произвела неизгладимое впечатление на юношескую, ищущую душу. Иногда для проветривания души и духовной подзарядки нам необходимы паломничества. Когда позволяют силы, возможности. Приходской храм - это очень хорошо, но есть и особые, мы их так и называем: святые места, с могучей духовной историей. Как бывает отрицательное излучение, большое и маленькое, так есть источники с положительной, благодатной энергией: монастыри, кремли с чудотворными иконами, мощами угодников Божиих. Как отрицательная радиация облучает человек, оставляя негативный отпечаток на всю жизнь, так посещение святых мест оставляет порой впечатление на всю жизнь.</w:t>
      </w:r>
    </w:p>
    <w:p w14:paraId="5C818BCF"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70DD5977"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Посоветуйте, что сделать, чтобы ребенку в храме было хорошо, чтобы он стремился в него?</w:t>
      </w:r>
    </w:p>
    <w:p w14:paraId="76BE1F31"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76BF8978"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Это непростой вопрос, потому что привить ребенку любовь к храму, необходимо особое творчество и матери, и близких. Все это делается постепенно: грудного ребенка сначала кормят материнским молоком, а не сразу же тем, что мы едим сами, так и здесь. Мама должна объяснять, что происходит в храме, постепенно брать на часть богослужения, где он сможет помолиться своими словами: "Господи, помилуй", "Господи, благослови", "Пресвятая Богородица, спаси нас". То есть надо еще до службы объяснять, что происходит в храме, и находиться с ним на службе в течение такого времени, которое он может проводить нерассеянно. Если он начинает играться в храме, разговаривать с другими ребятами, тогда мама, жертвуя своим присутствием в храме, одевает ребенка и выходит на улицу, прислушиваясь к тому, что происходит на богослужении. Совершенно неправильно, если мама пришла и погрузилась в личную молитву, а ребенок шмыгаем между прихожан и делает все, что ему заблагорассудится. Напрасно она думает, что ребенку от этого есть духовная польза. Ребенок не должен самостоятельно пребывать в храме и делать, что хочет. Если он устал, надо выйти, дать ему отдохнуть, а потом опять вернуться, но это творческий духовный процесс. Все делается постепенно, как в физическом, так точно и в духовном воспитании ребенка. Это целая наука - педагогика, которая переводится с греческого языка именно как "детоводительство": как вести детей по пути спасения. Желаю Вам творчества и мудрости. Посоветуйтесь с теми мамами, чьи дети ведут себя в храме благовоспитанно. Спасение во многом совете: советуйтесь с богомудрыми отцами, матерями, у которых Вы видите пример правильного духовного воспитания.</w:t>
      </w:r>
    </w:p>
    <w:p w14:paraId="2D09A560"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Также это помогает посещение Воскресной школы, сейчас уже есть занятия для детей  5-6 лет. Лучше сейчас вложить в ребенка доброе, светлое, духовное, чем пожинать плоды, когда дерево уже пошло вкривь и вкось. Как у одного игумена спросили однажды, видит ли он духовный рост своей братии. А он ответил: рост вижу, да только все куда-то в сторону. Так бывает и здесь, когда дети растут не вверх, а куда-то в сторону, но когда дерево уже окрепло, исправить его гораздо труднее.</w:t>
      </w:r>
    </w:p>
    <w:p w14:paraId="661A1330"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115F04F0"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054D1F44"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Что бы Вы ответили тем людям, которые говорят, что можно хорошо помолиться и дома, и нет необходимости ходить в храм.</w:t>
      </w:r>
    </w:p>
    <w:p w14:paraId="7AB53064"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140E717B"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Это иллюзия, ведь само наличие храма на земле - устроение Божие. Прообразом наших храмов была скиния, было сказано, что Бог везде, но в этой скинии - а потом в храме - особое присутствие Божие. Христос, посещая Иерусалимский храм, взял бич и изгнал всех, продающих в нем, сказав: Дом Мой дом молитвы наречется. Он назвал храм Своим Домом.</w:t>
      </w:r>
    </w:p>
    <w:p w14:paraId="0924269F"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Конечно, Бог везде, все видит и слышит, и нет никаких препятствий помолиться Ему в любое время и в любом месте. Святая Церковь учит, что молитва - это возношение ума к Богу. Молитва - беседа человека с Богом. Что необходимо, для того чтобы ум вознести на небо? Одна лишь благая мысль. Но все же в храмах особое присутствие Бога.</w:t>
      </w:r>
    </w:p>
    <w:p w14:paraId="4AEA584F"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Нигде, кроме храма, не совершается великое чудо Божественной литургии, где Бог дарит нам Себя под видом вина и хлеба. Это возможно только в Доме Божьем.</w:t>
      </w:r>
    </w:p>
    <w:p w14:paraId="1B4AB188"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Святитель Иоанн Златоуст в одной из своих бесед говорит:</w:t>
      </w:r>
    </w:p>
    <w:p w14:paraId="1B89784A"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Ты говоришь: я помолюсь прекрасно дома. Когда Петр попал в темницу, за него молилась вся община. Даже столпу веры - апостолу Петру - понадобилась молитва о нем всех.</w:t>
      </w:r>
    </w:p>
    <w:p w14:paraId="03D8661C"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Далее Златоуст вспоминает, что Ниневия должна была погибнуть, если не покается в три дня. И как пророк Иона спросил Бога, почему он не исполняет данного пророчества. Когда он спрашивал, то находился в тени тыквы, которая спасала его от палящего солнца. Но едва он спросил, как дерево засохло, так что Иона даже заплакал. И Бог ответил:</w:t>
      </w:r>
    </w:p>
    <w:p w14:paraId="1FD1EEA1"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Ты плачешь от того, что засохло дерево, тебе жалко его. Мне ли не пощадить города, в котором 120 тысяч людей?</w:t>
      </w:r>
    </w:p>
    <w:p w14:paraId="53BC61A4"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И святитель Златоуст задается вопросом: зачем было указано точное количество людей? Потому что огромная польза от той молитвы, которая совершается от лица многих и именно в храме. Господь ведь говорит нам: где двое или трое собраны во Имя Мое, там я посреди них. А собираются, прежде всего, в храме. Посещение храма - это божье установление. Как иначе исполнить заповедь "Шесть дней делай, седьмой - Господу Богу Твоему". Шесть дней - это забота о семье, родных, близких, зарабатывание денег, уборки, стирки, и только один день Господь оставляет Себе именно через богослужение.</w:t>
      </w:r>
    </w:p>
    <w:p w14:paraId="7CFAB188"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Как говорит тот же Иоанн Златоуст, храм - небо на земле, где ангелы сослужат Христу, вещают богомудрые пророки, проповедуют апостол. Там Христос через Евангелие разговаривает с тобой, там проповедуют богомудрые святители и духоносные пастыри, изъяснятся Слово Божие. Там совершается великое чудо, когда Христос под видом хлеба и вина дарует Свое тело и кровь, о которых Сам сказал: ядый Мою плоть и пияй Мою кровь во Мне пребывает, и Я в нем. Поэтому никакая домашняя молитва не может заменить храм Божий.</w:t>
      </w:r>
    </w:p>
    <w:p w14:paraId="3879B042"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2F6BA593"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Как часто следует ходить в храм, и не будет ли перебором, если человек начнет часто ходить в него, не имея при этом внутренней подготовки?</w:t>
      </w:r>
    </w:p>
    <w:p w14:paraId="4FBBCAD3"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7260D2FF"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Нам заповеданы субботний и воскресный дни. Богослужение начинается с субботнего вечера и продолжается в воскресное утро. Так же в большие, как мы их называем, двунадесятые праздники, потому что их 12 в году.</w:t>
      </w:r>
    </w:p>
    <w:p w14:paraId="078B7262"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Для начинающего человека будет достаточно, если он будет чтить субботний и воскресный дни и двунадесятые праздники. Если пока не получается быть в храме каждую неделю, хотя бы через неделю. Себя тоже надо постепенно приучать к тому, что суббота-воскресение - это для пользы моей души. Если позволяют обстоятельства. Но добраться в воскресный день до любого храма можно и в деревне, и в городе. Сейчас восстановлены многие храмы, строятся новые.</w:t>
      </w:r>
    </w:p>
    <w:p w14:paraId="0BAFC2E4"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Кстати, Москва сейчас на последнем месте по количеству храмов на душу населения. Например, в районе Ясенево, где я служу, население составляет 180 тысяч, а на них три храма. То есть, один храм на 60 тысяч человек, а в областных храмах  на один храм приходится по 10 тысяч человек.</w:t>
      </w:r>
    </w:p>
    <w:p w14:paraId="70D45B86"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Пока есть возможность, надо ходить в храм. Потому что многие люди и хотели бы ходить в храм, да не позволяют ноги, давление, сердце. Поэтому и говорят: ходи в начале, пока можешь, чтобы пользоваться этим запасом в старости, когда такой возможности не будет. Мне кажется, переборщить с молитвой нельзя, если только человек из-за нее не пропускает учебу или работу, но это редкость. Усердие можно и нужно поправить, но лень и равнодушие не поправишь никогда. К сожалению таких людей гораздо больше.</w:t>
      </w:r>
    </w:p>
    <w:p w14:paraId="1DC81473"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1FC5417E"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Почему Иисус Христос проклял смоковницу, ведь в одном из Евангелий говорится, что у смоковницы еще не было времени, чтобы дать ягоды?</w:t>
      </w:r>
    </w:p>
    <w:p w14:paraId="6D6E3DB6"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39425F23"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Некая несправедливость усматривается здесь лишь на первый взгляд. Потому что Писание говорит: и не было времени собирания смокв. Спрашивается, что же тогда с нее можно было требовать? И Феофилакт Болгарский делает такое заключение: Господь сотворил это с бездушным деревом, чтобы дать пример человеку. Каждый из нас должен принести плод. В самом начале Своей проповеди Господь говорит: "Се секира при корне дерева лежит. Всякое дерево, не приносящее доброго плода, бывает посекаемо и во огнь вметаемо". Это событие и совершилось со смоковницей. Неслучайно оно вспоминается в Страстной понедельник и приводится всем нам как напоминание о том, что мы неслучайно появились на свет, что нам дана христианская вера и православие. Мы должны принести плоды: кто в тридцать, кто в шестьдесят, а кто во сто крат. Притча о талантах: кому-то было дано десять, кому-то пять, а кому-то один талант. Это также притча о том, что мы должны приумножать добро в своей жизни.</w:t>
      </w:r>
    </w:p>
    <w:p w14:paraId="42488A78"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Иоанн Златоуст говорит о том, что образ милования очень большой: жаждущего напоить, нищему подать, заключенного в темнице посетить, больного навестить, неодетого одеть. Все, что связано сейчас с событиями на Украине: мы не можем быть безучастными. Сбор средств, медикаментов, вещей. Каждый делай посильное на своем месте. Господь говорит: как бы Я хотел, чтобы огонь возгорелся, и чтобы плод Ваш прибывал. Плод любви и доброделания. Апостол Иаков так и говорит: вера без дел мертва. Вера - это дерево, а дела - плоды. Если на плодовом дереве нет плодов, какой в нем смысл? Господь показал это на примере смоковницы, что и человек должен в своей жизни приносить плод.</w:t>
      </w:r>
    </w:p>
    <w:p w14:paraId="73F505BE"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Иоанн Златоуст продолжает свою мысль о миловании, говоря, что как душа больше тела, так и милостыня, оказанная душе, больше милостыни, оказанной телу. Мы говорили о делах внешних, но больше этого: дать просвещение душе, подсказать относительно веры, доброделания. Научить, что такое добро и что такое зло. Мало напоить, накормить ребенка, надо, чтобы он возрос в доброделании и благочестии. Потому что если не будет веры, добрых дел, какой смысл в воспитании? Премудрый Соломон говорит: лучше не книжный и добрый, нежели книжный и злой. Сейчас в образовании как раз противоположные акценты: несколько языков, разные секции, престижный институт, а то, что этот человек не способен жить в семье, воспринимая родителей в качестве денежных мешков, обеспечивающих внешними благами. Человек, воспитанный в таком эгоизме, вырастает, но что при этом пожинают его родители?</w:t>
      </w:r>
    </w:p>
    <w:p w14:paraId="19EA364C"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4931C738"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Что бы Вы могли посоветовать человеку, который не понимает богослужения, устает и уходит из храма. Что делать в такой ситуации?</w:t>
      </w:r>
    </w:p>
    <w:p w14:paraId="15B47F5F"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488712B0"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В любом деле требуется вникновение и изучения. Знаю многих прихожанок нашего храма, которых не научили печь пироги. Казалось бы, элементарное дело, но и в него надо вникать, надо стоять рядом с кем-то, кто будет показывать, как печь, может быть, надо испортить один или другой пирог. Так и в церковной жизни. Мало одного желания, надо вникновение, изучение, чтобы понимать смысл происходящего. Для этого воскресная школа для взрослых, книги, интернет.</w:t>
      </w:r>
    </w:p>
    <w:p w14:paraId="00E4C61A"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Часто люди спрашивают, что почитать, чтобы, пусть в начатках, понимать православное богослужение. Есть потрясающая книга у Николая Васильевича Гоголя "Изъяснение Божественной литургии". Казалось бы, писатель, не богослов, но он обладал прекрасным пониманием православного богослужения.</w:t>
      </w:r>
    </w:p>
    <w:p w14:paraId="639096F4"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Замечательная книга Симеона Солунского "Новые скрижали", которая многократно переиздается, где говорится о том, что такое храм, его устройство, иконостас, утреннее и вечернее богослужения, Литургия, просфора, царские врата, одежда священников. Надо входить постепенно. Для тех, кто уже знает больше, есть замечательные книги протоиерея Александра Шмемана "Евхаристия", "Водой и духом" о Таинствах Церкви. Во все надо вникать. Действительно, если ты не понимаешь, тебе будет скучно.</w:t>
      </w:r>
    </w:p>
    <w:p w14:paraId="3CFC01BB"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Вспоминаю свои первые шаги в храме: я тоже много не понимал, но скучно не было потому, что я воспринимал храм, как место, где находится живой Бог, а молитва - беседа с Ним. И я говорил Богу о своих проблемах: своих грехах, своих нуждах, мечтах. И однажды встретил книгу, в которой нашел подсказку. Это были слова святителя Василия Великого о том, что наша молитва в храме может быть произнесена своими словами, может быть творческой, но при этом он дает такое направление: начни со славословия, начни с благодарности, перебери, что было в течение дня или недели, что сложилось, и за что можно поблагодарить Бога. Вникни лучше в свою жизнь, и поводы для благодарности обязательно найдутся. После благодарности покайся в своих грехах, немощах и недостатках. Какой ты должен быть, как христианин, и каким не стал в течение недели. Если человек начнет вспоминать, анализировать, найдет столько несоответствий. Это тоже занимает определенное время. Следующее, что предлагает Василий Великий: попроси у Бога необходимого для твоей души, твоего тела, твоих родных и близких. Но как раз просить мы все мастаки, чего только не просим. Занятое таким образом время богослужения, в котором пока не все понимаешь, будет просто пролетать. Если, конечно, не рассеиваться на то, кто пришел, песнопения какого композитора исполняет хор, какой батюшка вышел, как одеты прихожане. Иногда люди приходят в храм, как в клуб по интересам, чтобы пообщаться с людьми, но мы должны приходить в храм, прежде всего, для общения с Богом.</w:t>
      </w:r>
    </w:p>
    <w:p w14:paraId="2ADB483D"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Что такое молитва? Это возношение ума к Богу. Когда ты найдешь личную молитву, личное собеседование с Богом, тогда скучно не будет. Храм - это та обстановка, которая будет поддерживать тебя в этом. Дома перед иконами не простоишь полтора-два часа, как на богослужении. Все мы живем семьями. Все, что есть в богослужении: благозвучные песнопения, запах ладана, облачения, сама церковная музыка - все это поднимает человека. Наш хор выступал в Мюнхене с обиходными песнопениями, пел знаменным распевом, и немцы плакали, хотя ничего не понимали. Душа все равно чувствует. Храм - это синтез искусств, здесь иконы для глаз, и слышание, и обоняние. И, наконец, явление живого Христа.</w:t>
      </w:r>
    </w:p>
    <w:p w14:paraId="396F15D1"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Богослов, литургист Николай Лосский сказал, что в храме не только воспоминание того или иного исторического события, связанного с жизнью Христа, но здесь явление Самого Христа молящимся. То есть реальное присутствие Бога по Его неизреченной милости к нам. Во время богослужения Христос присутствует в храме. Первый возглас священника при начале Божественной литургии: "Благословенно царство Отца и Сына и Святого Духа. Бог Господь явися нам". И это явление происходит: кому-то открытым, кому-то таинственным образом. Открытым - когда мы вкушаем Тело и Кровь Господни. Ведь во время причастия происходит сущностное соединение с Богом. И во время богослужения происходит соединение благодатью Духа Святого, мы слышим, как священник возглашает "Благодать Господа нашего Иисуса Христа и любовь Бога и Отца и причастие Святого Духа буди со всеми вами". Как сказал епископ Игнатий Брянчанинов, душа Христа соприкасается с душой молящегося христианина. Эта таинственная встреча может произойти только в храме Божием во время богослужения.</w:t>
      </w:r>
    </w:p>
    <w:p w14:paraId="75A4BB9A"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4BBE0A7D"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Мы живем в Подмосковье, ходим в храм и побаливаем, священник говорил, что болящим надо чаще причащаться, но теперь почему-то не благословляет меня. Как это объяснить?</w:t>
      </w:r>
    </w:p>
    <w:p w14:paraId="54A54DE0"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64A97CDD"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Дело в том, что когда мы приходим в поликлинику или больницу, мы доверяем врачу, к которому мы пришли. Мы не ставим себе диагноз сами и не назначаем сами лечение, не делаем УЗИ и МРТ и их расшифровку, а доверяем все это специалистам. Священники - это духовные врачи, духовные профессора и многолетние специалисты. Поэтому в Вашем случае есть то или иное препятствие либо польза в нечастом причащении. Может быть - я могу лишь предполагать - это делается не вполне усердно, без постов, без вечернего богослужения, без тщательной подготовки ко Святому Причащению.</w:t>
      </w:r>
    </w:p>
    <w:p w14:paraId="5528191A"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Когда мы готовимся к этому Таинству, мы должны пройти тщательную подготовку. Когда человек готовится к плановой операции, он должен сначала выполнить целый ряд приготовлений, чтобы операция прошла благополучно. Так и Причастие требует сознательной и тщательной подготовки. Лучше причащаться реже, но с подготовкой, нежели часто и с небрежением. Возможно, батюшка усмотрел, что лучше делать это реже, но основательнее. Поэтому с верой и любовью доверьтесь "духовной терапии", которая осуществляется в Вашем храме. Не осуждайте священника, но пользуйтесь той частотой причастия, которая посоветована Вашим приходским священником.</w:t>
      </w:r>
    </w:p>
    <w:p w14:paraId="7E57ED15"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0E2F3B63"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b/>
          <w:bCs/>
          <w:sz w:val="28"/>
          <w:szCs w:val="28"/>
        </w:rPr>
        <w:t> - Большое спасибо, отец Мелхиседек. Время нашей передачи подошло к концу. Благословите наших телезрителей.</w:t>
      </w:r>
    </w:p>
    <w:p w14:paraId="45060913"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1396FC04"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Бог всем в помощь в наших трудах и заботах. Всем желаю любить храм Божий и помнить слова митрополита Трифона (Туркестанова), насельника Оптиной пустыни: "Дети, дети, любите храм Божий. Храм Божий - небо на земле".</w:t>
      </w:r>
    </w:p>
    <w:p w14:paraId="224EDE53"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sz w:val="28"/>
          <w:szCs w:val="28"/>
        </w:rPr>
        <w:t> </w:t>
      </w:r>
    </w:p>
    <w:p w14:paraId="46B3EAD2"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p>
    <w:p w14:paraId="7F445DDD" w14:textId="77777777" w:rsidR="00657B3C" w:rsidRPr="00E40732" w:rsidRDefault="00657B3C" w:rsidP="00657B3C">
      <w:pPr>
        <w:rPr>
          <w:rFonts w:ascii="Times New Roman" w:hAnsi="Times New Roman" w:cs="Times New Roman"/>
          <w:sz w:val="28"/>
          <w:szCs w:val="28"/>
        </w:rPr>
      </w:pPr>
      <w:r w:rsidRPr="00E40732">
        <w:rPr>
          <w:rFonts w:ascii="Times New Roman" w:hAnsi="Times New Roman" w:cs="Times New Roman"/>
          <w:i/>
          <w:iCs/>
          <w:sz w:val="28"/>
          <w:szCs w:val="28"/>
        </w:rPr>
        <w:t>Расшифровка: Юлия Подзолова</w:t>
      </w:r>
    </w:p>
    <w:p w14:paraId="7CD1F6D8" w14:textId="77777777" w:rsidR="00877A3E" w:rsidRPr="00E40732" w:rsidRDefault="00877A3E" w:rsidP="00877A3E">
      <w:pPr>
        <w:rPr>
          <w:rFonts w:ascii="Times New Roman" w:hAnsi="Times New Roman" w:cs="Times New Roman"/>
          <w:sz w:val="28"/>
          <w:szCs w:val="28"/>
        </w:rPr>
      </w:pPr>
    </w:p>
    <w:p w14:paraId="1DF7BD93" w14:textId="77777777" w:rsidR="00657B3C" w:rsidRPr="00E40732" w:rsidRDefault="00657B3C" w:rsidP="00657B3C">
      <w:pPr>
        <w:jc w:val="center"/>
        <w:rPr>
          <w:rFonts w:ascii="Times New Roman" w:hAnsi="Times New Roman" w:cs="Times New Roman"/>
          <w:sz w:val="28"/>
          <w:szCs w:val="28"/>
        </w:rPr>
      </w:pPr>
      <w:r w:rsidRPr="00E40732">
        <w:rPr>
          <w:rFonts w:ascii="Times New Roman" w:hAnsi="Times New Roman" w:cs="Times New Roman"/>
          <w:sz w:val="28"/>
          <w:szCs w:val="28"/>
        </w:rPr>
        <w:t>Стяжание мирного духа</w:t>
      </w:r>
    </w:p>
    <w:p w14:paraId="443062AE" w14:textId="77777777" w:rsidR="00657B3C" w:rsidRPr="00E40732" w:rsidRDefault="00657B3C" w:rsidP="00657B3C">
      <w:pPr>
        <w:jc w:val="center"/>
        <w:rPr>
          <w:rFonts w:ascii="Times New Roman" w:hAnsi="Times New Roman" w:cs="Times New Roman"/>
          <w:sz w:val="28"/>
          <w:szCs w:val="28"/>
        </w:rPr>
      </w:pPr>
      <w:r w:rsidRPr="00E40732">
        <w:rPr>
          <w:rFonts w:ascii="Times New Roman" w:hAnsi="Times New Roman" w:cs="Times New Roman"/>
          <w:sz w:val="28"/>
          <w:szCs w:val="28"/>
        </w:rPr>
        <w:t>11 августа 2014 г.</w:t>
      </w:r>
    </w:p>
    <w:p w14:paraId="0F46827C" w14:textId="77777777" w:rsidR="00657B3C" w:rsidRPr="00E40732" w:rsidRDefault="00657B3C" w:rsidP="00657B3C">
      <w:pPr>
        <w:jc w:val="center"/>
        <w:rPr>
          <w:rFonts w:ascii="Times New Roman" w:hAnsi="Times New Roman" w:cs="Times New Roman"/>
          <w:sz w:val="28"/>
          <w:szCs w:val="28"/>
        </w:rPr>
      </w:pPr>
    </w:p>
    <w:p w14:paraId="363DD0C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храма Святых Первоверховных апостолов Петра и Павла в Ясенево. Передача из Москвы.</w:t>
      </w:r>
    </w:p>
    <w:p w14:paraId="7C7FDEDF" w14:textId="1F6A9A64" w:rsidR="00DC23D3" w:rsidRPr="00E40732" w:rsidRDefault="00DC23D3" w:rsidP="00DC23D3">
      <w:pPr>
        <w:rPr>
          <w:rFonts w:ascii="Times New Roman" w:hAnsi="Times New Roman" w:cs="Times New Roman"/>
          <w:sz w:val="28"/>
          <w:szCs w:val="28"/>
        </w:rPr>
      </w:pPr>
    </w:p>
    <w:p w14:paraId="50961D2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Здравствуйте. В эфире телеканала "Союз" программа "Беседы с батюшкой". В студии Сергей Юргин.</w:t>
      </w:r>
    </w:p>
    <w:p w14:paraId="29E8483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Сегодня у нас в гостях настоятель подворья Оптиной пустыни в Москве и настоятель строящегося храма в честь Покрова Божией Матери в Ясенево архимандрит Мелхиседек (Артюхин).</w:t>
      </w:r>
    </w:p>
    <w:p w14:paraId="4F28306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Здравствуйте, батюшка. Благословите наших телезрителей.</w:t>
      </w:r>
    </w:p>
    <w:p w14:paraId="53D62DB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AA3E1A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Бог всем вам в помощь, дорогие братья и сестры.</w:t>
      </w:r>
    </w:p>
    <w:p w14:paraId="5C1585C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40BA44F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Тема нашей сегодняшней программы "Стяжание мирного духа". Преподобный Серафим Саровский сформулировал все необходимое для спасения в вечной жизни всего в одной фразе: "Стяжи дух мирен, и вокруг тебя тысячи спасутся". В нем заложен очень большой смысл, расскажите, пожалуйста, о нем.</w:t>
      </w:r>
    </w:p>
    <w:p w14:paraId="44F5770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17E313B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Все мы слышали этот девиз преподобного Серафима Саровского, и все бы хотели иметь и на работе, и дома благодатный мирный дух: терпение, внимание, выдержку, трезвенность, нераздражительность. Все это те качества, которыми должна обладать христианская душа. Но у нас это не всегда получается.</w:t>
      </w:r>
    </w:p>
    <w:p w14:paraId="7D782FB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Оказывается, есть маленький секрет о том, как нам все-таки стяжать благодать Святого Духа и проистекающего от этого мирность нашего духа. Когда празднуется память того или иного преподобного, мы слышим такие слова из Послания апостола Павла к галатам: "Плод же Духа есть любовь, радость, мир, долготерпение, вера, кротость, воздержание, на таковых нет закона". Потому что они исполнили закон Христов. Так вот одним из плодов Святого Духа является мирность, тот же дух есть любовь, радость и мирность.</w:t>
      </w:r>
    </w:p>
    <w:p w14:paraId="06CB705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Тогда возникает следующий вопрос: как стяжать благодать Святого Духа? Оказывается, этому помогает молитва: и домашняя, и обязательно церковная. Внутренним обращением к Богу "на всяком месте владычества Божия" и в храме Божием. "Шесть дней трудись, седьмой день - Господу Богу Твоему". Многие в своей жизни замечали, что после молитвы, после чтения Евангелия, доброделания как раз и есть этот мирный дух. Во время богослужения никак не хочется что-то выяснять в немирном, раздраженном духе. Случается же это в нашей повседневной суете.</w:t>
      </w:r>
    </w:p>
    <w:p w14:paraId="45A0E8E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Как говорил старец Амвросий Оптинский: отчего человеку бывает плохо? От того, что человек забывает, что над ним Бог. Когда человек помнит это, тогда он следит за собой. У святых отцов было выражение "трезвение". Они наблюдали за своими мыслями, словами и поступками. Как только память Божия уходит из жизни, тогда человек творит, что хочет. Кто-то из мудрых людей сказал: когда Бог на первом месте, тогда все остальное - на своем. Когда Бог на первом месте, мы думаем, что сказать, как сказать, кому сказать, и какие из этого будут последствия.</w:t>
      </w:r>
    </w:p>
    <w:p w14:paraId="4913F46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Духовного или недуховного человека можно определить так. Тот, кто старается заповеди Божии в повседневной жизни: по Богу мои слова или нет? Когда апостола Павла не пустили в город, увидев, что он идет на богомолье в Иерусалим, ученики сказали: Господи, скажи нам, помолимся, и огонь сойдет с неба и попалит их. И Господь ответил им: не надо, разве вы не знаете, какого вы духа? То есть духа мира, любви, справедливости, братолюбия.</w:t>
      </w:r>
    </w:p>
    <w:p w14:paraId="1D950C3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Митрополит Филарет Минский говорил: любите богослужение - дышите воздухом вечности. "Воздух вечности" наполнен мира, любви, славословия Божия. Когда человек в этом воздухе вечности, его настроения уходят на задний план. Когда же он в своих личных мыслях, обычно гордых, обидчивых, гневливых, из этого проистекает забывчивость человека о Боге, о внутреннем мире, смирении. В этом состоянии человек забывает свои недостатки, грехи, и потихоньку у него возникает самоцен, самодовольство, гордость и эгоизм, а из этого он легко "заводится", психует, начиная со своей собственной семьи.</w:t>
      </w:r>
    </w:p>
    <w:p w14:paraId="7A031F5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Должно ревновать о том, чтобы была память Божия, и она будет держать человека в своих рамках, в правильном отношении к себе и по отношению к другим. Правильное мнение о себе помогает правильному отношению к другим. Мы часто завышаем свой самоцен: мы выше всех, и все ниже нас. Почему все моря и океаны вмещают в себя такое множество рек, речушек и ручейков? Потому что они находятся ниже их. Наполняется тот человек, который живет в этом смиренном Божием духе, и все служит ему. Эта вода не дойдет до того, кто о себе слишком большого мнения. Скромное мнение о себе помогает иметь смиренный и мирный дух. Арсений Великий сказал, что если человек не пойдет путем самоукорения, он нигде и никогда не найдет покоя. Это аксиома нашей повседневной жизни.</w:t>
      </w:r>
    </w:p>
    <w:p w14:paraId="64D5C8E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Некоторые люди говорят о себе: я психованный человек, что я могу сделать, если я такой раздражительный? Это лишь проявление ненормальности жизни, того, что ты не духе Божием, а в духе мира сего. Но ты сам не впускаешь в себя Дух Божий. У каждого из нас есть мобильный телефон, и мы знаем, что его надо регулярно подзаряжать. Так и молитва домашняя и в храме есть наше напитывание благодатным Духом Божиим.</w:t>
      </w:r>
    </w:p>
    <w:p w14:paraId="788A568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6E278EB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Как реагировать на откровенное хамство людей, например, в переполненном транспорте? Не всегда успеваешь себя укорить, и бранные слова как бы сами собой изливаются на человека.</w:t>
      </w:r>
    </w:p>
    <w:p w14:paraId="7E9A78D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0719B34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Надо помнить, что мы христиане, и то, что мы не можем исправить эту ситуацию. Втискиваться, распихивая других в переполненный вагон - это сэкономить две-три минуты на ожидании следующего поезда. Это ничего не даст, кроме испорченного настроения на весь день, тем более какой-то негативный ответ.</w:t>
      </w:r>
    </w:p>
    <w:p w14:paraId="7FFFA46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Как говорил премудрый Соломон, тычок в нос производит кровь. Поэтому не надо бить не словами, ни мыслями. Надо уметь сдерживать себя. Недаром наш язык находится за двумя преградами, за двумя барьерами: за губами и за зубами. Чтобы не давать ему воли. Апостол Павел говорит: всякий человек да будет скор на слышание и медлен на слова, медлен на гнев, потому что гнев не творит правды Божией.</w:t>
      </w:r>
    </w:p>
    <w:p w14:paraId="0D52D5B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Если мы ответили на такую ситуацию, мы зло посеяли. Если мы ее проглотили, мы уменьшили это зло в самих себе. Как кто-то сказал, пусть твоя душа будет подобна озеру, которое принимает брошенный в него камень. Камень попал  на водную гладь, чуть-чуть всколыхнул ее, прошла небольшая волна, и озеро опять успокоилось. Пусть такова будет и твоя душа.</w:t>
      </w:r>
    </w:p>
    <w:p w14:paraId="3DDCABD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Поэтому первое, что необходимо - удержать свой язык от высказывания своих эмоций. Об этом Иоанн Лествичник так и сказал: гнев - это безобразие души.</w:t>
      </w:r>
    </w:p>
    <w:p w14:paraId="55B9F87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Возникает вопрос: когда это происходит относительно других, как поступать? Пацифизм толстовства или некое христианское мужество и некая отвага? Здесь всегда должна быть мудрость, чтобы под видом смирения не скрывалась трусость, а под видом отваги не было уже безумного отчаяния.</w:t>
      </w:r>
    </w:p>
    <w:p w14:paraId="5A7E4D3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Поэтому, как хочешь, чтобы поступали по отношению к тебе, так и ты поступай по отношению к другим. По отношению к себе надо и можно потерпеть и промолчать, в отношении других мы, конечно, должны иметь смелость и мудрость уметь защитить честь и достоинство людей, которые находятся рядом с нами. Но никогда не поступать в отношении хамства с подобным ему негативом, но грамотно, с внутренним мужеством поставить на место.</w:t>
      </w:r>
    </w:p>
    <w:p w14:paraId="3A6427B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2F548C4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Вы уже говорили, что для того чтобы стяжать дух мирен надо и любить богослужение, но часто получается так, что наша работа, различные дела или болезни не позволяют нам постоянно ходить в храм. Может быть, люди молятся дома, читают какую-то литературу, но в храм не ходят, говоря, что в этот раз они лучше останутся дома. Как Вы считаете, такие подвиги заменяют полноценное богослужение?</w:t>
      </w:r>
    </w:p>
    <w:p w14:paraId="5996F9E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0FFDF8E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У святых отцов был такой критерий болезненности и плохого самочувствия, которое не позволяло бы пойти на богослужение. Это было совсем недавно, до наших революционных переворотов. Критерий был такой: если ты болен до такой степени, что когда дома начнется пожар, ты не в силах будешь выбраться из дома, тогда ты можешь не идти на богослужение, ты на самом деле болен. Такое было отношение.</w:t>
      </w:r>
    </w:p>
    <w:p w14:paraId="1D424B3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Чем ревностнее человек, тем больше он преодолевает себя и ищет повода пойти в храм, а ленивый ищет повода не пойти в храм, и все это зависит от любви и нелюбви к Богу.</w:t>
      </w:r>
    </w:p>
    <w:p w14:paraId="134BAD7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Силуана Афонского спросил почти о том же его брат по монастырю, который, как и Силуан, был в нем экономом. Он сказал:</w:t>
      </w:r>
    </w:p>
    <w:p w14:paraId="594B2C3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Я не могу, как все братья, быть на богослужении, пропускаю даже субботний и воскресный дни, потому что у меня чрезмерная занятость.</w:t>
      </w:r>
    </w:p>
    <w:p w14:paraId="33ECF0D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Тогда старец Силуан сказал:</w:t>
      </w:r>
    </w:p>
    <w:p w14:paraId="23E0F37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Любить Бога никакие дела не мешают.</w:t>
      </w:r>
    </w:p>
    <w:p w14:paraId="07E8603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Алгоритм нашей духовной жизни: субботник и воскресный дни должны быть посвящены богослужению, которым благословляется вся предстоящая неделя. Можно и нужно молиться дома. Но это никак не заменит богослужения. У святых отцов было такое выражение: одно "Господи, помилуй", прочитанное в храме единым сердцем и едиными устами от лица всей Церкви, больше прочитанной наедине целой Псалтири.</w:t>
      </w:r>
    </w:p>
    <w:p w14:paraId="78BFE4D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Есть такой богослужебный текст: "В храме славы стоящие на небеси стояти мнимы". В храме стоящие представляют собой стоящих на небесах. Конечно, когда это происходит со вниманием, с отрешенностью от всего суетного, хотя бы на эти два с половиной часа Всенощного бдения или Божественной литургии.</w:t>
      </w:r>
    </w:p>
    <w:p w14:paraId="74BBC5A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 могильном памятнике насельнику Оптиной пустыни митрополиту Трифону Туркестанову, похороненному в Москве на Введенском кладбище, на его оборотной стороне написаны такие слова: "Дети, любите храм Божий. Храм Божий - небо на земле".</w:t>
      </w:r>
    </w:p>
    <w:p w14:paraId="629B847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Мы только и делаем, что живем лицом к земле: телевидение, новости, интернет опускают нас ниже некуда. В метро, транспорте - везде дух мира сего. Мы кружимся в мире, лежащем во зле. Где-то должен быть кусочек рая. Ограда монастыря, церковные стены и есть то пространство вечности, где мы можем, как в химчистке, на какое-то время очиститься от пропитавшей нас греховной соли.</w:t>
      </w:r>
    </w:p>
    <w:p w14:paraId="0336BF5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Многие говорят, что Бог везде, и почему я должен молиться только в храме. Конечно, молиться нужно везде, но одно не отменяет другого. Домашняя молитва не вместо, а вместе. Помните слова в Евангелии: "Дом Мой дом молитвы наречется".  Значит, есть Дом Божий на земле. Хотя мы знаем слова псалмопевца "На всяком месте владычества Его, благослови, душе моя, Господа!" Но есть особое место, есть особый чин богослужения.</w:t>
      </w:r>
    </w:p>
    <w:p w14:paraId="6657908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Однажды у отца Василия спросили, не все ли равно, где молиться, обязательно ли в храме или можно дома? Этот лукавый вопрос задавался относительно праздничных и воскресных дней, потому что мы не можем постоянно находиться в храме. Он ответил так:</w:t>
      </w:r>
    </w:p>
    <w:p w14:paraId="4851352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Молиться дома одному - это как плыть одному в лодке и грести самому, а молиться в храме - это плыть в лайнере. Вот и выбирайте, что легче, что спасительнее и что полезнее.</w:t>
      </w:r>
    </w:p>
    <w:p w14:paraId="6E72333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Не каждый способен, как Федор Конюхов, целых сто дней грести один через океан в весельной лодке.</w:t>
      </w:r>
    </w:p>
    <w:p w14:paraId="2E24FCA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Часто бывает, что когда прошла первая волна ревности, благодати Господней, люди начинают остывать и искать предлоги: давление, гипертония, плохое самочувствие, жара, душно в храме. Мы что-то потерпели ради Бога в месте Его прославления, Его благодарности и славословия. Бог дает нам жизнь, здоровье, рассудок, эту пищу, это солнце, Он дает нам семью, друзей, работу, так поблагодари Бога. Как мы читаем в Евангелии, когда люди получают исцеления, все получают, а возвращается лишь один из десяти. Время богослужения - это время благодарности Богу. А благодарность, по словам святых отцов, это рука, протянутая к Богу за новыми благодеяниями. И благодарность облагодетельствованного побуждает благодеющего к новым благодеяниям. Мы благодарим Бога не для того чтобы нам прибавилось еще, но как дети.</w:t>
      </w:r>
    </w:p>
    <w:p w14:paraId="5BFDB42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Как говорил многострадальный Иов: “Нагим вышел я из чрева матери моей, нагим возвращусь к матери своей земле. Господь дал, Господь и взял. Да будет Имя Господне благословенно!” Святой Иоанн Златоуст говорил: "Благодарите Бога за радости, и радости умножатся. Благодарите Бога за скорби, и скорби минуют. Благодарите Бога за все". Богослужение и есть пик благодарности. Если ты лишаешь себя богослужения, ты лишаешь себя благодарности, когда вся Церковь благодарит Бога за прожитую неделю.</w:t>
      </w:r>
    </w:p>
    <w:p w14:paraId="2EF48D4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 праздники, посвященные святым, мы чтим тех, с кем имеем особую молитвенную связь, это друзья Божии, наши молитвенники и ходатаи. Это наши духовные братья и сестры во Христе, те, кто сейчас говорят Богу о нас. Тот, кто чтит эту память, старается быть в этой памяти и стяжает тот благодатный дух, который не только приносит мир, но плоды духа: любовь, радость, мир и долготерпение. Почему нет радости? Потому, что мы не в духе Божием, а в духе своем. В духе Божием мы можем быть через молитву, через богослужение, через исполнение заповедей Божиих.</w:t>
      </w:r>
    </w:p>
    <w:p w14:paraId="76DC286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Человек стерпел - он в духе Божием. Человек простил - он в духе Божием. Человек отдал - он в духе Божием. По словам Силуана Афонского есть две радости: радость человеческая и радость Божия. Когда человек принимает, он имеет радость человеческую. Когда человек отдает, он может иметь радость божественную. И он призывает испытать эту божественную радость.</w:t>
      </w:r>
    </w:p>
    <w:p w14:paraId="77076BF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Сейчас каждый из нас может испытать эту божественную радость, потому что каждый может хоть чем-то поделиться с беженцами из Украины, оказавшимися в тяжелом положении. Кто-то может поделиться копейкой, кто-то продуктами,  кто-то одеждой, а кто-то своей помощью. Есть те, кто идут еще дальше, один мой знакомый готов отдать свой дом в деревне, хотел продать, а решил отдать их семье беженцев. Человек от одного такого решения уже в духе Божием. Как грех, еще не совершенный, а уже грех, так и доброе дело, еще не совершенное, а уже доброе дело. Всем надо иметь этот духовный опыт.</w:t>
      </w:r>
    </w:p>
    <w:p w14:paraId="72C6779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Известное выражение о человеке: он "в духе" или он "не в духе", как раз в том, что это отражает внутренний мир человека. Почему он не в духе: принял что-то на свой счет, что-то не так, как он хотел бы. Все это от того, что у человека завышенные представления насчет себя.</w:t>
      </w:r>
    </w:p>
    <w:p w14:paraId="42E6BBF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Когда человек ищет не того, чтобы служили ему, а как ему самому послужить кому-то, то он всегда найдет поводы для служения. Последние завещательные слова Господа перед распятием: Я пришел в этот мир не для того, чтобы Мне послужили, а чтобы послужить. И если Я, Господь и Учитель, умыл ваши ноги, то и вы должны умывать ноги друг другу. Как сказано в Деяниях апостольских, "блаженнее давать, нежели принимать".</w:t>
      </w:r>
    </w:p>
    <w:p w14:paraId="28C6B48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Все устроение нашей христианской жизни должно удерживать нас в духе. Мы порой скатываемся, но поднимаемся, потом опять скатываемся и опять поднимаемся. Потому я призываю всех братьев и сестер во Христе пребывать в ревновании  о Духе через молитву, богослужение. Но главное, чтобы были плоды этой молитвы, а плоды ее - доброделание, исполнение заповедей, начиная с семьи и близких и далее.</w:t>
      </w:r>
    </w:p>
    <w:p w14:paraId="6A093E5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7FA892F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Начальник на работе говорит, что у меня на складе квадрат, но я прихожу и вижу, что это круг. Он утверждает, что квадрат, а глаза мои говорят круг. Я говорю условно, проблема в том, что мы никак не можем с ним найти взаимопонимание. Как решить это мирно, непонятно.</w:t>
      </w:r>
    </w:p>
    <w:p w14:paraId="011C3E3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338BAE4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Сказано: "Будьте готовы всякому, требующему отчета в вашем уповании, дать ответ с кротостью и благоговением". Хорошо: начальство требует отчета. Садись, пиши докладную, что круг-де был, но согласно таких-то и таких-то накладных разошелся. Напиши, что, мол, я бы и рад дать круг, но у меня его нет.</w:t>
      </w:r>
    </w:p>
    <w:p w14:paraId="10AAB68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Надо уметь донести и объяснить ситуацию начальству, и не только ему, но и жене, матери, дедушке, бабушке. Я должен был это сделать, но у меня это не получается по таким-то и таким-то обстоятельствам. Вся наша беда, что мы не можем объяснить друг другу. Надо уметь объясняться, для этого у нас есть рассуждение, язык и мудрость, которой мы должны просить у Бога.</w:t>
      </w:r>
    </w:p>
    <w:p w14:paraId="00288C3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Кто-то из мудрых сказал: "Говорите громко, чтобы вас услышали, говорите тихо, чтобы вас послушали". Никогда не надо орать, доказывать свою правоту в гневе и крике, надо спокойно и тихо объяснить. Начальству лучше всего объяснять в письменном виде по пунктам тезисно изложив свои доказательства. У начальства множество дел, телефонные разговоры, суета, а бумажка лежит на столе. Раз прочитал, два прочитал, и понял, что действительно одной рукой пять арбузов не удержишь.</w:t>
      </w:r>
    </w:p>
    <w:p w14:paraId="2E97897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Когда на тебя наложили сразу множество дел, то непонятно, какое делать первым, выполнить все их в один день невозможно. Когда это по пунктам будет донесено до начальства, тогда начальник понимает, что на это место нужно два человека. А если человек делает и ничего не говорит, значит, можно нагрузку увеличивать. Если ты считаешь, что нагрузка большая, а зарплата маленькая, то покажи это зримо: в течение недели были выполнены следующие задачи, в течение месяца выполнено столько и столько. Если тебе говорят, что ты плохо работаешь, тогда напиши, какие вопросы решал в течение дня.</w:t>
      </w:r>
    </w:p>
    <w:p w14:paraId="0681388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Так же в семье: бывает, что ты обижаешься на жену, а она даже не знает, что ты думаешь, что она сделала неправильно. Либо тебе кажется, что ты сказал ей что-то нормальным тоном, а женщинам, как существам очень эмоциональным, кажется, что не в том духе, не та была подача. Для женщин важнее не что, а как им говорится.</w:t>
      </w:r>
    </w:p>
    <w:p w14:paraId="2662ED5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Кто-то мудрый сказал, что правда должна подаваться, как пальто, а не как мокрая тряпка, брошенная в лицо. Всегда надо просить мудрости, деликатности и уметь объясняться, уметь договариваться. Это будет необходимо всю жизнь. И близких своих надо не только услышать, но и уметь их послушать. Все когда-нибудь ошибаются, и нет рыбы без костей. Нам люди многое прощают, и мы должны людям много прощать.</w:t>
      </w:r>
    </w:p>
    <w:p w14:paraId="3C383E0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4B111D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У меня нет возможности часто бывать в храме по объективным причинам, не по лени. Удается исповедоваться лишь раз в два месяца. Как быть в такой ситуации?</w:t>
      </w:r>
    </w:p>
    <w:p w14:paraId="28070F9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31EF136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Если это по причине проблем со здоровьем, то поступайте по тем возможностям, какие у Вас есть. Если это из-за пренебрежения и непонимания то, что в воскресный день мы должны быть в храме, тогда это другое.</w:t>
      </w:r>
    </w:p>
    <w:p w14:paraId="3BC89C6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Если это по здоровью, то когда в храме идет богослужение, ничего не делайте дома, кроме богослужения. Например, с 5 до 7 идет Всенощное бдение, вот и Вы в это время дома помолитесь: Псалтирь, Акафисты Спасителю и Божией Матери, Евангелие, апостольские послания. Два этих часа проведите с Богом, и это будет Ваша сопричастность с богослужением, в котором Вы хотели бы принять участие, но не можете по физической невозможности. Надо иметь сопричастность богослужению, которое идет в это время.</w:t>
      </w:r>
    </w:p>
    <w:p w14:paraId="1A240B0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 "Союзе", как я знаю, есть трансляции богослужение в субботу и воскресение. И я, находясь в студии телеканала, ожидал вопроса о том, может ли трансляция богослужения как-то заменить присутствие в храме. Для престарелых людей, многодетных матерей, больных и других, кто по физическим причинам не может находиться в храме, это и есть сопричастность богослужению Церкви. Хотя вы перед телевизором, но мысленно вы в храме Божием.</w:t>
      </w:r>
    </w:p>
    <w:p w14:paraId="73C80AE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Но в случае, когда у нас есть возможность быть на богослужении, а мы заменим ее трансляцией по телевидению, это будет неверно. Поэтому пока есть возможность прийти самому, лучше ненадолго прийти в храм, чем остаться дома.</w:t>
      </w:r>
    </w:p>
    <w:p w14:paraId="5C57D17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Слава Богу, что есть такой всеобъемлющий и всем доступный телеканал "Союз", который приблизил людей к размышлениям о Евангелии и о духовных вопросах, где есть познавательные, исторические, миссионерские  передачи, утренние и вечерние молитвы, трансляция богослужений. Когда человек начинающий, сам не может поставить верные ударения, но для начала полезно слушать утреннее и вечернее правила. Потом уже человек должен начинать молиться самостоятельно. Потому что молитва это общение с Богом, дыхание души. Где нет молитвы, там нет и жизни души.</w:t>
      </w:r>
    </w:p>
    <w:p w14:paraId="300C3C1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Старец Варсонофий так сказал одному из своих собеседников:</w:t>
      </w:r>
    </w:p>
    <w:p w14:paraId="606B1BF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Когда продукты: мясо, рыба начинают портиться, мы по запаху узнаем, что они испортились. Душа не материальна, она запаха не имеет, и мы не можем по неким материальным признакам узнать о ее здравии или нездравии". Иоанн Лествичник говорит о том, что первый признак помрачения ума и души есть леность к молитве и леность к богослужению. Свидетельством о здравии души и пребывании в духе является любовь к молитве и любовь к богослужению.</w:t>
      </w:r>
    </w:p>
    <w:p w14:paraId="081CE77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Поэтому надо вдумываться, откуда те бесконечные дела, которые не дают встать на молитву и пойти в храм. Должен быть духовный режим, духовный распорядок и алгоритм. Кстати, у греков, у которых не было революционных потрясений и соответственно нарушений преемственности духовной жизни, есть такой взгляд на духовную жизнь: очень важен распорядок дня. Все должно быть организовано и соподчинено духовной жизни.</w:t>
      </w:r>
    </w:p>
    <w:p w14:paraId="57E8890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Если знаешь, что в пять часов Всенощное бдение, то сделай дела заранее: с утра и до обеда. Поскольку выходной день, можно поспать час днем. В восточных странах дневной сон считается наградой за ранний подъем. Дневной сон заменяет два часа ночного сна. Человек отдохнул и пришел на Всенощную с новыми силами. Если ты встал поздно, в полдень поел, потом убирался до четырех часов, то на богослужение придешь совсем в другом состоянии. Все потому, что бестолковое распределение времени. Будем стараться постепенно приводить все в богоустановленный порядок.</w:t>
      </w:r>
    </w:p>
    <w:p w14:paraId="0EDEF39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Вспоминается рассказ одного священника, которого перевели в другой деревенский храм, и вот каждое воскресение он видит старушку на костылях, которая приходит в храм из соседней деревни. Когда он познакомился с ней, то спросил, не тяжело ли ей каждое воскресение идти на костылях в храм из другой деревни? И она ответила:</w:t>
      </w:r>
    </w:p>
    <w:p w14:paraId="1A32E9D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Конечно, тяжело, но прежде чем в храм пойдут мои ноги, туда идет мое сердце.</w:t>
      </w:r>
    </w:p>
    <w:p w14:paraId="2E412FE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У человека настрой, и все подчинено ему. Если нет любви, нет настроя, то все плохо, все из-под палки.</w:t>
      </w:r>
    </w:p>
    <w:p w14:paraId="15D85CA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Кто-то сказал: нет попутного ветра тому, кто никуда не плывет. Все рождается от любви к Богу. Если есть любовь к Богу, все становится на свои места: и здоровье, и распорядок дня, все подчиняется этому.</w:t>
      </w:r>
    </w:p>
    <w:p w14:paraId="28667BE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Нам дано небо на земле, воздух вечности, молитва - дыхание жизни. Мы ходим в Дом к Богу. Даже простое человеческое общение имеет пользу для человека, сколь несравнимее польза от встречи с Самим Богом.</w:t>
      </w:r>
    </w:p>
    <w:p w14:paraId="7EAC50F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Некоторые говорят, что не понимают богослужения. Это отдельная тема. Святитель Василий Великий дает алгоритм пребывания в храме. Когда на Всенощном бдении мы понимаем не все чтения, он говорит, что не страшно, ведь ты пришел в храм к Господу, так собеседуй с Ним. Так же он говорит, что молитва домашняя и в храме должна начинаться со славословия, потом идет исповедание своих грехов и лишь затем прошения. Сначала восславь Творца, поблагодари Его за все, потом покайся, в чем ты не был достоин твоего Бога, и когда ты излил Богу свою душу, тогда попроси Его, прежде всего, о том, чтобы ты был лучше, чтобы ты был настоящим христианином, и затем проси о жене, детях, работе, своих житейских делах. Алгоритм в том, чтобы начинать с неба, потом уже идет земля. Мы же думаем о том, у какой иконы поставить свечку, чтобы у нас было то-то и то-то.</w:t>
      </w:r>
    </w:p>
    <w:p w14:paraId="33AA095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Святые отцы говорят, что внимание - душа молитвы. Там, где нет внимания, нет души молитвы, поэтому нам скучно и непонятно. Мы не вошли во внутренний дух, мыслями мы с новостями, проблемами, детьми, переживаниями. Оптинские старцы говорили, что когда идешь в храм, читай молитву "Приидите поклонимся Цареви нашему Богу..." Кому ты говоришь это? Своим чувствам и мыслям. Только одно пусть будет поклонение - Христу, Цареви и Богу нашему. И входя в храм говори: "Вниду в дом Твой, поклонюся ко Святому храму Твоему".</w:t>
      </w:r>
    </w:p>
    <w:p w14:paraId="1D3515B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"Едино просих от Господа, то взыщу: еже жити ми в дому Господни вся дни живота моего, зрети ми красоту Господню, и посещати храм Святый Его", - писал псалмопевец Давид. Вот какие слова изливаются из сердца и души, если человек находится в Духе.</w:t>
      </w:r>
    </w:p>
    <w:p w14:paraId="188ECF6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Поэтому всем нам, дорогие братья и сестры, желаю мирного духа, который зависит от совокупности всей духовной жизни. Если мы будем в Духе Божием, тогда будем и в вере, и в надежде, и в любви, и в мирности и в радости. Потому что когда мы с Богом, тогда Бог с нами на всех путях нашей жизни. Аминь.</w:t>
      </w:r>
    </w:p>
    <w:p w14:paraId="39B80FB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653FC32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Спасибо, батюшка. Этими словами мы и закончим нашу сегодняшнюю передачу. Благодарю за столь интересную беседу. В завершение благословите наших телезрителей.</w:t>
      </w:r>
    </w:p>
    <w:p w14:paraId="5A2DDF8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2CE4C7E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Мир всем вас, дорогие братья и сестры.</w:t>
      </w:r>
    </w:p>
    <w:p w14:paraId="5FD6F4C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478CDF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i/>
          <w:iCs/>
          <w:sz w:val="28"/>
          <w:szCs w:val="28"/>
        </w:rPr>
        <w:t>Ведущий: Сергей Юргин.</w:t>
      </w:r>
    </w:p>
    <w:p w14:paraId="3982FAA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i/>
          <w:iCs/>
          <w:sz w:val="28"/>
          <w:szCs w:val="28"/>
        </w:rPr>
        <w:t>Расшифровка: Юлия Подзолова.</w:t>
      </w:r>
    </w:p>
    <w:p w14:paraId="70D7157C" w14:textId="77777777" w:rsidR="00877A3E" w:rsidRPr="00E40732" w:rsidRDefault="00877A3E" w:rsidP="00DC23D3">
      <w:pPr>
        <w:rPr>
          <w:rFonts w:ascii="Times New Roman" w:hAnsi="Times New Roman" w:cs="Times New Roman"/>
          <w:b/>
          <w:bCs/>
          <w:sz w:val="28"/>
          <w:szCs w:val="28"/>
        </w:rPr>
      </w:pPr>
    </w:p>
    <w:p w14:paraId="06602C10" w14:textId="77777777" w:rsidR="00DC23D3" w:rsidRPr="00E40732" w:rsidRDefault="00DC23D3" w:rsidP="00DC23D3">
      <w:pPr>
        <w:jc w:val="center"/>
        <w:rPr>
          <w:rFonts w:ascii="Times New Roman" w:hAnsi="Times New Roman" w:cs="Times New Roman"/>
          <w:b/>
          <w:bCs/>
          <w:sz w:val="28"/>
          <w:szCs w:val="28"/>
        </w:rPr>
      </w:pPr>
      <w:r w:rsidRPr="00E40732">
        <w:rPr>
          <w:rFonts w:ascii="Times New Roman" w:hAnsi="Times New Roman" w:cs="Times New Roman"/>
          <w:b/>
          <w:bCs/>
          <w:sz w:val="28"/>
          <w:szCs w:val="28"/>
        </w:rPr>
        <w:t>Петров пост</w:t>
      </w:r>
    </w:p>
    <w:p w14:paraId="32871896" w14:textId="77777777" w:rsidR="00DC23D3" w:rsidRPr="00E40732" w:rsidRDefault="00DC23D3" w:rsidP="00DC23D3">
      <w:pPr>
        <w:jc w:val="center"/>
        <w:rPr>
          <w:rFonts w:ascii="Times New Roman" w:hAnsi="Times New Roman" w:cs="Times New Roman"/>
          <w:b/>
          <w:bCs/>
          <w:sz w:val="28"/>
          <w:szCs w:val="28"/>
        </w:rPr>
      </w:pPr>
      <w:r w:rsidRPr="00E40732">
        <w:rPr>
          <w:rFonts w:ascii="Times New Roman" w:hAnsi="Times New Roman" w:cs="Times New Roman"/>
          <w:b/>
          <w:bCs/>
          <w:sz w:val="28"/>
          <w:szCs w:val="28"/>
        </w:rPr>
        <w:t>16 июня 2014 </w:t>
      </w:r>
    </w:p>
    <w:p w14:paraId="03C703DE" w14:textId="77777777" w:rsidR="00DC23D3" w:rsidRPr="00E40732" w:rsidRDefault="00DC23D3" w:rsidP="00DC23D3">
      <w:pPr>
        <w:jc w:val="center"/>
        <w:rPr>
          <w:rFonts w:ascii="Times New Roman" w:hAnsi="Times New Roman" w:cs="Times New Roman"/>
          <w:sz w:val="28"/>
          <w:szCs w:val="28"/>
        </w:rPr>
      </w:pPr>
    </w:p>
    <w:p w14:paraId="04EC192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храма Святых Первоверховных апостолов Петра и Павла в Ясенево. Передача из Москвы.</w:t>
      </w:r>
    </w:p>
    <w:p w14:paraId="708E3EF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1C127A5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Здравствуйте, в эфире телеканал "Союз" программа "Беседы с батюшкой". В студии Сергей Юргин.</w:t>
      </w:r>
    </w:p>
    <w:p w14:paraId="0BEC827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Сегодня у нас в гостях настоятель строящегося храма в честь Покрова Божией Матери в Ясеневе, настоятель храма Петра и Павла в Ясеневе архимандрит Мелхиседек (Артюхин).</w:t>
      </w:r>
    </w:p>
    <w:p w14:paraId="0B56232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Батюшка, благословите наших телезрителей.</w:t>
      </w:r>
    </w:p>
    <w:p w14:paraId="028EE4F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3EF3674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Помоги нам всем, Господи, в сегодняшний праздничный вечер.</w:t>
      </w:r>
    </w:p>
    <w:p w14:paraId="1ACDA61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E69EA5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Тема сегодняшней программы "Петров пост".</w:t>
      </w:r>
    </w:p>
    <w:p w14:paraId="2050F77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D321F2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Сегодня начался Петров пост, и хотел сразу спросить Вас, для чего Церковь предлагает нам постное бремя?</w:t>
      </w:r>
    </w:p>
    <w:p w14:paraId="66E1878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75197C5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Для того чтобы мы немного пришли в себя, задумались о цели нашей христианской жизни, куда мы идем, и каковы средства для достижения цели, к которой мы направляемся.</w:t>
      </w:r>
    </w:p>
    <w:p w14:paraId="6DC4132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Наша цель - стать истинными христианами. Христианами во всей полноте были первоверховные апостолы Петр и Павел, в честь них установлен этот пост.</w:t>
      </w:r>
    </w:p>
    <w:p w14:paraId="1620DC6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Когда мы обсуждаем постное меню, что можно и что нельзя есть, думаю, что в Петров пост основное внимание  надо обратить на такой момент. Многие прихожане стараются читать Священное Писание, в частности на нашем Оптинском подворье. Оптинские старцы заповедали каждому христианину по возможности ежедневно читать по одной главе Евангелия и по две главы Апостольских посланий. Из практики видно, что не у многих это получается.</w:t>
      </w:r>
    </w:p>
    <w:p w14:paraId="05B4054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Если бы сегодня все мы, все, кто нас видит, решили за Петровский пост прочитать апостольские послания, которые написали апостол Петр и апостол Павел, это бы стало серьезной помощью для нашей души. Если мы будем делать это каждый год, мы пропитаемся этими мыслями, теми средствами, которые они советовали, для того чтобы стать настоящими христианами. Потому что они "разживали" Евангелие, еще более широко излагая евангельские мысли.</w:t>
      </w:r>
    </w:p>
    <w:p w14:paraId="663C496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Как сказал Василий Великий, мы не телоубийцы, мы страстоубийцы. Что такое страсти и добродетели всецело раскрывает Евангелие. Художник берется писать картину и выходит на природу, чтобы увидеть образ. Он его видит и начинает воплощать в красках. Можно, конечно, выдумать, но человеку нужен образ, чтобы подражать ему. Так и мы, мы хотим быть со Христом, и есть пример апостолов, которые жили со Христом, и делятся этим опытом, а мы не читаем эти Послания. Сейчас мы будем очень внимательно относиться к тому, что можно или нельзя есть, а самое лучшее - разобраться, как правильно себя вести.</w:t>
      </w:r>
    </w:p>
    <w:p w14:paraId="31D95DA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Кто-то из мудрых сказал, что пост - это всестороннее воздержание. Пусть постится не только твое чрево и желудок, пусть постятся твой язык, глаза, уши, руки и ноги. Глаза пусть не смотрят все подряд по телевидению и в интернете. Но не надо забывать, что все красит мера. Если бы мы столько времени посвящали чтению Апостола, сколько посвящаем его телевидению, интернету, соцсетям. Кто-то сказал, что мудрый человек - тот человек, которого больше всего раздражает потеря времени. Представьте, что у нас осталась всего одна неделя. Сейчас это как раз легко сделать. Мирная Украина в одночасье превратилась в поле гражданской войны. Мир настолько хрупок, и настолько хрупко бытие, поэтому всегда надо быть начеку, всегда быть в трезвении. Как говорит Господь: в чем застану, в том и сужу.</w:t>
      </w:r>
    </w:p>
    <w:p w14:paraId="7AEB541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Пост - это и есть время воздержания. Посмотри, сколько времени ты уделяешь душе, а сколько внешнему интересу. Только что встретил такую мысль, что и читать надо не для удовольствия, не для информации, а для изменения души. Столько книг, столько информации на каждом шагу, она поможет помочь и христианину. Даже закачав на телефон, айпод акафисты, писания святых отцов, в любой момент можно найти нужную мысль. Навалилась какая-то мысль, страсть, депрессия, возвели напраслину на работе, подожди - набери нужное слово в поисковике, найди, что говорят о напраслине святые отцы. И человек начинает получать информацию не ради информации, а для изменения души.</w:t>
      </w:r>
    </w:p>
    <w:p w14:paraId="3106EB6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Пост не для того, чтобы скинут лишние килограммы. Это ради удовольствия, тщеславия, плотоугодия. Вот если бы ты скинул раздражительность, нервозность, укоротил свой язык. Как говорит апостол Павел: всякий человек да будет скор на слышание, медлен на слова, медлен на гнев, потому что гнев не творит правды Божией.</w:t>
      </w:r>
    </w:p>
    <w:p w14:paraId="7182770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Конечно, мы не можем все время находиться в духовном бодрствовании. В этом состоянии пребывали святые отцы, оно называлось трезвение: когда каждый поступок, каждая мысль соотносились с Евангелием, Священным Писанием или общим путем святых отцов. Человек, находящийся в таком состоянии, смотрит на себя и замечает, что у него повышенный тон, слова раздражают другого человека. Человек находится в состоянии трезвения, когда он оценивает себя. В своей жизни мы должны постоянно оценивать свои мысли, слова и поступки. И если они не соответствуют Евангелию, мы должны останавливаться.</w:t>
      </w:r>
    </w:p>
    <w:p w14:paraId="351E58B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Пост - то время, когда мы должны больше времени уделить своему внутреннему человеку. Немного больше молитвы, немного больше чтения Священного Писания, чаще ходить в храм, поменьше телевизора, кроме "Союза", поменьше суеты и побольше добрых дел.</w:t>
      </w:r>
    </w:p>
    <w:p w14:paraId="683E051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2E55844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Во время Петрова поста в праздники разрешается вкушение рыбы, а молоко запрещено. Но ведь рыба - живая, а молоко - продукт нейтральный. Почему же разрешена рыба и запрещено молоко?</w:t>
      </w:r>
    </w:p>
    <w:p w14:paraId="21C000C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DEB284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Это закон святой Церкви, именно она устанавливает, что можно и что нельзя. Человек управляет своим телом, а не продукт человеком. Преодолевая свое "хочу", человек воспитывает свою волю. Поэтому Церковь и говорит нам, что того, кто хранит пост, хранит Сам Бог.</w:t>
      </w:r>
    </w:p>
    <w:p w14:paraId="21756FB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 Петропавловском посту рыба разрешается не только по праздникам, но и во все дни, кроме среды и пятницы. Если на среду и пятницу выпадает полиелейная служба, то и в эти дни разрешается рыба. В индивидуальном порядке престарелым людям, кормящим матерям и детям разрешается молочная пища, если они согласуют это со своим священником.</w:t>
      </w:r>
    </w:p>
    <w:p w14:paraId="314C326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Вектор нашего внимания должен быть обращен на нашего внутреннего человека. Милостью Божией в субботу я вернулся со Святой горы Афон, где для меня было много духовных открытий, духовной пользы. Хотелось бы поделиться одной из историй, которая связана с постом, потому что помогает направить нашу духовную жизнь не вширь, а в глубину.</w:t>
      </w:r>
    </w:p>
    <w:p w14:paraId="5336483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Еще в 1993 году Божией милостью мне посчастливилось побывать на Святой горе Афон и даже видеть старца Паисия, говорить с ним. Тогда он еще не написал своих книг и не был еще известен в России. В 1993 году только что стали открываться храмы и обители, и когда старца спросили, что будет в России, он немного помолился и говорит: "Сейчас в России такие тучи, такие тучи, а потом - такое солнце, такое солнце". Старец был в таком восторге.</w:t>
      </w:r>
    </w:p>
    <w:p w14:paraId="647E86E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Кто бы мог тогда подумать, что у нас будут православные телеканалы "Союз", "Спас", "Радость моя", региональные, епархиальные каналы, воскресные школы, книгоиздательство. Все это свет. Только надо этим грамотно воспользоваться, не терять понапрасну время.</w:t>
      </w:r>
    </w:p>
    <w:p w14:paraId="6509587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Хочется поделиться с телезрителями, как братья на Афонской горе соблюдают пост. На Афоне круглый год пост в понедельник, среду и пятницу. Пост без масла и вкушение пищи один раз в день. Кроме русского и болгарского монастырей, на стол ставят два блюда: салат и второе, хлеб, оливки. И вот еще, что очень удивило нас, русских. Старец Макарий Оптинский говорил, что для монаха с чаем расстаться, что с жизнью расстаться. На Афоне круглый год на столе кувшин с холодной водой и кувшин с вином, кислым, как уксус, и никаких компотов, квасов, чаев, ничего. Таков устав Святоафонской горы.</w:t>
      </w:r>
    </w:p>
    <w:p w14:paraId="3293378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Богослужение во всех монастырях начинается в четыре часа утра, заканчивается в восемь, половине девятого, и сразу обед. Потом послушания, отдых перед службой. В пять часов вечера собираются на девятый час с пяти до шести вечера, потом сразу ужин, где два блюда, затем снова собираются в храм на вечернюю молитву: повечерие или акафист в честь чудотворных икон, которые в изобилии на Святой горе. И так получается, что еда два раза в день.</w:t>
      </w:r>
    </w:p>
    <w:p w14:paraId="54C50FC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Кто-то из святых отцов сказал: сколько ты ужмешь у тела, столько и прибавишь духу. "Сытое брюхо к молитве глухо", - говорили оптинские старцы.</w:t>
      </w:r>
    </w:p>
    <w:p w14:paraId="26FB1CD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0A8D110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Ульяновской области: Надо ли всякий раз читать начинательные и завершительные молитвы до и после чтения Псалтири? Мы живем в деревне, заняты, бывает, что очень мало времени.</w:t>
      </w:r>
    </w:p>
    <w:p w14:paraId="60D345F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242FB0F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Начинательные молитвы перед чтением Псалтири читайте перед чтением первой кафизмы, а когда по кругу пройдут двадцать кафизм, читайте молитвы после чтения Псалтири. Перед каждой кафизмой читаются молитвы от Трисвятого по «Отче наш». Молитвы после кафизм читать очень полезно, поскольку они очень благодатны и насыщены.</w:t>
      </w:r>
    </w:p>
    <w:p w14:paraId="54A5530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Пахомию Великому был дан такой образ молитвы: ангел, который был ему послан для научения, сначала делал что-то мотыгой, потом оставлял ее и молился, вновь брался за мотыгу и снова немного молился. И Пахомий услышал голос: "и ты поступай так же".</w:t>
      </w:r>
    </w:p>
    <w:p w14:paraId="656EA56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Однажды отец Иоанн Крестьянкин сказал мне, что наша жизнь должна быть похожа на слоеный торт "Наполеон": тесто, крем, тесто, крем, а сверху пудра. Тесто - это наши труды, если вся наша жизнь будет состоять из одних трудов, то, как невкусен торт из одного теста, так наша жизнь будет пресной. Крем - это молитвы. Если будет один крем, то и это будет невкусно. Поэтому у нас должно благоразумно чередоваться тесто, крем, тесто, крем. Как вы знаете в "Наполеоне" тонкое тесто и тонкие прослойки крема, так и вы: полчаса поработали, зашли домой, прочитали одну "Славу", и достаточно. Передохнули, потом опять трудиться. Всегда надо так чередовать, а не особо выбирать время для молитвы. Особенно, когда время для молитвы определяется: "вот, когда все сделаю..." По своему опыту говорю, что никогда так и не сделаешь.</w:t>
      </w:r>
    </w:p>
    <w:p w14:paraId="60CB6DC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У святителя Иосафа Белгородского было заведено так: он молился по бою часов, а часы били каждые полчаса. Каждый полчаса он совершал краткие молитвы, что бы он ни делал. Хочешь, не хочешь, дело, письмо, встреча, он все оставлял, а молитва длилась всего три-пять минут. Вроде, особого времени не выделяешь, особо не напрягаешься, а получается человек постоянно с Богом, с памятью Божией, а не только утром и вечером, как будто в течение дня можно и без Бога. Мы все трудовые люди, поэтому нам надо творить такую краткую молитву и иметь память Божию.</w:t>
      </w:r>
    </w:p>
    <w:p w14:paraId="773F489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1D0351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из Москвы: Скажите, пожалуйста, требуется ли во время постов назначать особое время для вкушения пищи в течение дня. У меня получается так, что я ем в двенадцать дня, затем в шесть вечера и около девяти легкие фрукты, овощи.</w:t>
      </w:r>
    </w:p>
    <w:p w14:paraId="3B90F58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43288E9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Все индивидуально. Делайте так, как Вы привыкли. Как сказал Василий Великий: наш пост должен быть не выше сил и не ниже сил.</w:t>
      </w:r>
    </w:p>
    <w:p w14:paraId="05F3206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Тому же Пахомию Великому ангелом был дан устав, вкушать пищу два раза в день, но поскольку телезрители наши в основном не монахи, то хорошо, если это будет четыре раза в день. Все красит мера. Питайтесь так, чтобы у Вас были силы для совершения добрых дел. А то бывает так, что человек еле ноги таскает от ревности не по разуму.</w:t>
      </w:r>
    </w:p>
    <w:p w14:paraId="5B2FF32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Епископ Игнатий в свое время сказал: за большим правилом следует оставление всякого правила и подвига. Поэтому мы должны идти средним путем: вкушая понемногу от всего дозволенного Церковью во время постов и благодаря Бога.</w:t>
      </w:r>
    </w:p>
    <w:p w14:paraId="5990EFA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Когда спрашивают, можно ли конфеты, пряники, зефир, пастилу. Из опыта известно, что сладкое поднимает настроение. Поэтому ешьте сладкое, чтобы и у Вас, и у тех людей, с которыми Вы общаетесь, было хорошее настроение. Поскольку замечено, что неправильный пост приводит человека к плохому настроению. У нас всегда должно быть ровное, хорошее настроение.</w:t>
      </w:r>
    </w:p>
    <w:p w14:paraId="284769A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6AD398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Давайте вернемся к теме поста на Афоне.</w:t>
      </w:r>
    </w:p>
    <w:p w14:paraId="4E84042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399FEA1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Интересно, что и паломники, и игумен, и старшая братия, - все питаются одинаково, никакого разделения. Когда мы были в Хиландарском монастыре, в праздничный день за столами и у священников, и у паломников были салат с китайской капустой, большой омлет со стручковой фасолью, кусочек сыра фета, вода, оливки, хлеб. Сначала непривычно, но начинаешь привыкать. Но самое главное, что и на последнем столе было то, что на первом.</w:t>
      </w:r>
    </w:p>
    <w:p w14:paraId="46E353D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Когда мы были в Сербии, в одном кафе было полно народу, а в другом никого. Я спросил у сопровождающего, почему кафе находятся в двух метрах друг от друга, и такая разница? Мне перевели надпись над переполненным кафе: "Гость от Бога". В этом кафе все с любовью, без обмана, большие порции, свежие продукты.</w:t>
      </w:r>
    </w:p>
    <w:p w14:paraId="1A14F5E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Афон также славится своим гостеприимством. По уставу в монастыре можно переночевать только одну ночь, а потом ты должен перейти в другой монастырь, чтобы освободить место для следующих паломников. Удивляюсь афонской братии, которая принимает ежедневно по 100-150 человек, а Ватопедский монастырь, где находится пояс Пресвятой Богородицы, ежедневно по 200-250 человек. И у каждого чистое белье, полотенце, все застелено, меняют после каждого. Каждый день - гора белья на стирку братии, ведь  там нет наших русских бабушек, на которых в Церкви все держится.</w:t>
      </w:r>
    </w:p>
    <w:p w14:paraId="312AE76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Когда прибываешь в монастырь, тебя сразу проводят в архондарик, что в переводе с греческого означает "гостеприимница", где тебя не спрашивают, кто ты и откуда, а сразу дают холодной воды, чашку кофе и лукум. Потом уже занимаются расселением. Настоятельские ворота открыты с четырех утра и до девяти вечера, и в это время любой человек может зайти и поселиться в этом монастыре, и всех должны обслужить. Такое гостеприимство на Афоне, и для меня это был пример.</w:t>
      </w:r>
    </w:p>
    <w:p w14:paraId="55FD1D2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Даже в наш храм в Москве начинают прибывать беженцы из Донецка, Славянска, просят помощи. И это должно коснуться всех христиан именно взаимной помощью. Думаю, что этот пост как раз для доброделания. У апостола Павла в апостольских правилах есть следующее: чтобы не отягчать вас со сбором для подаяния в Иерусалим, каждый поступай так: каждый воскресный день откладывай то, что ты можешь дать, как милостыню, и когда я приду, соберу это и направлю с нарочным, как подаяние в Иерусалим.</w:t>
      </w:r>
    </w:p>
    <w:p w14:paraId="6A5387B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Иоанн Златоуст также говорит: воскресный день освяти милостынею. Если ты молишься дома, и почему-то не можешь быть в воскресный день в храме, положи в особый сосуд с надписью "милостыня" из того, что ты можешь. И этим приношением ты освятишь свою молитву. И когда будет нужда в этой милостыне, ты воспользуешься тем, что у тебя было, и сотворишь эту милостыню.</w:t>
      </w:r>
    </w:p>
    <w:p w14:paraId="2189E2E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Под Славянском находится Святогорская лавра, где укрылись женщины и дети, и уже идет сбор помощи для них. Петровский пост и для этого, отложи уже сейчас, что можешь, чтобы, когда появится возможность, у тебя все было наготове для оказания помощи. Это и будет освящение поста - доброделание.</w:t>
      </w:r>
    </w:p>
    <w:p w14:paraId="41D1871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Бывает, люди боятся поста из-за опасений недостатка белков, привычных продуктов для "сбалансированного", как ныне говорят, питания. Между тем, кто-то из святых сказал, что долголетие и здравие не от яиц, сыра и котлет, а от Бога. На Афоне, как я уже говорил, три дня в неделю, пищу вкушают раз в день и даже без растительного масла, а настоятелю Русского Пантелеймоновского монастыря через месяц исполнится 99 лет, и он ходит на все службы, и каждый вторник, или через неделю ездит в Фессалоники закупать продукты для всей братии. Когда рефрижератор заезжает на паром, игумен сидит в кабине и всю дорогу читает Псалтирь. Встает каждый день в четыре утра, так в чем секрет такого долголетия, причем долголетия во здравии и силах.</w:t>
      </w:r>
    </w:p>
    <w:p w14:paraId="1E383D6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Как говорит Иоанн Златоуст, больной человек не тот, у кого много болезней, а тот, кто при болезнях много ноет. Здоровый человек не тот, у кого нет болезней, а тот, кто при болезнях мало ноет. Оказывается все внутри нас. Человек понуждает себя, и вроде ничего, и голова прошла. Патриарх Кирилл говорил, что бывает, что перед богослужением, кажется, просто нет сил, и это вполне понятно, ведь на нем такое бремя. Но через двадцать-тридцать минут, проведенных в храме, появляются вдруг силы, и понятно, откуда. Человек был разряжен, а храм - это источник питания, провод. Царствие Божие нудится, поэтому Петровским постом надо участить и домашние молитвы, и посещения храма. Конечно же, по воскресениям быть причастниками Святых Христовых Таинств.</w:t>
      </w:r>
    </w:p>
    <w:p w14:paraId="6E99175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0220A2B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Я очень старый человек, три месяца лежала, не могла встать, батюшки приезжали, соборовали меня, и я дала обещание Богу, что если поправлюсь, буду весь день молиться на коленках и читать Евангелие. Теперь мне стало чуть полегче, но я не могу ни на коленках стоять, ни сидеть. Что же мне теперь делать?</w:t>
      </w:r>
    </w:p>
    <w:p w14:paraId="391039E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3E8A157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Делайте по силам. Понятно, что это был сердечный порыв. Как говорят святые отцы, Господь и намерения целует. Сколько можете читать в течение дня главы Евангелия, столько и читайте. Лучше всего читать утром, когда и выспались, и давление нормализовалось, и пульс чуть реже. Посвятите этому первую половину дня, а там, как Бог даст. Одна прочитанная глава так же будет исполнение этого обещания. Не надо расстраиваться, делайте для Бога, делайте от души и делайте по силам, а Господь, зная расположение, примет. Как говорил старец Амвросий, который 38 лет был прикован к постели, говорил: многое бы смог умом, а немощь меня уже не пускает.</w:t>
      </w:r>
    </w:p>
    <w:p w14:paraId="5265FF5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 Афоне есть несколько монахов, которым по 100 лет и один, которому 104 года. С одной стороны подвиг, аскеза, никакого сбалансированного питания, бесконечный труд и послушания, а Господь дает силы. Как сказал мне один престарелый игумен:</w:t>
      </w:r>
    </w:p>
    <w:p w14:paraId="2E02BF7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Знаешь, почему люди долго живут? Люди долго живут потому, что они кому-то нужны.</w:t>
      </w:r>
    </w:p>
    <w:p w14:paraId="3A7938C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Спрашивается, кому нужен человек, если он просто лежит? Оказывается, этот человек молится за свою родню, которая ухаживает за ним, и эти люди получают благословение от Бога на много-много лет вперед.</w:t>
      </w:r>
    </w:p>
    <w:p w14:paraId="5783719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Старец Паисий Афонский говорил: за самоотверженную любовь Бог дает двойное здоровье. У того, кто лежит, нет здоровья, а тот, кто ухаживает, за свое милующее сердце, которое он в это время приобретает, получает двойное здоровье.</w:t>
      </w:r>
    </w:p>
    <w:p w14:paraId="68A8DAF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Авва Дорофей говорит о том, как можно стать милостивым, сострадательным, милосердным человеком: когда у тебя  нет поводов к этому, Бог посылает на пути таких людей, через которых могут проявиться наши настоящая любовь, христианство. Мы можем проверить, кто мы на самом деле.</w:t>
      </w:r>
    </w:p>
    <w:p w14:paraId="30E5D36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Например, Алексей Ильич Осипов, который в свои восемьдесят лет и преподает, и ездит по России. Сколько отцов служат в таком возрасте, и Бог дает им здравие и долголетие.</w:t>
      </w:r>
    </w:p>
    <w:p w14:paraId="7BED13A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Поэтому, дорогие братья и сестры, если хотите жить долго и во здравии, будьте кому-то нужны. Апостол Павел и апостольские послания будут учить нас, кому и чем мы можем быть нужны. В одном из своих Посланий апостол Павел пишет: служите друг другу каждый тем даром, какой получил, учительный - учи, увещевательный - увещевай, раздаятельный - раздавай, все делайте во славу Божию. Не о себе только каждый заботься, но каждый и о других. Друг друга тяготы носите, и так исполните закон Христов.</w:t>
      </w:r>
    </w:p>
    <w:p w14:paraId="5117CEB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Во время Петровского поста и надо носить тяготы друг друга. Посмотреть, чего мы недодали, кого недолюбили, кого-то не навестили. Один сосед поделился рыбой со своей соседкой, а та угостила его банкой молока, он решил отдать половину этой банки с другой соседкой, а та дала ему яиц. Он мог бы отнести рыбу на рынок, продать ее, а на вырученные деньги купить молока и яиц. Здесь он получил все то же, но без денег, а главное - с любовью. Такой вот круговорот любви, и каждый подумал о другом, подумав, чем можем мы поделиться с ближними. Апостол Иаков так и говорит нам: вера без дел мертва.</w:t>
      </w:r>
    </w:p>
    <w:p w14:paraId="19618B9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Время поста как раз время, чтобы поставить вопрос, а какой толк от твоей жизни? Ради чего был прожит этот день? Помолился ли о ком? Позвонил ли ты близким, спросил, как здоровье? Если не смог сделать ничего сегодня, отложи милостыню на будущее и освяти этот день будущим вложением. Сразу набрать какую-то сумму не всегда бывает просто, а если откладывать, это замечательный алгоритм, который приводится в тех же апостольских посланиях, с разговора о которых мы начали сегодняшнюю передачу.</w:t>
      </w:r>
    </w:p>
    <w:p w14:paraId="4E33C15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Призываю еще раз всех наших телезрителей посвятить этот Петровский пост изучению Евангелия и чтению апостольских посланий. Как сказал апостол Павел, слово Божие да вселяется в вас обильно. Пусть все у вас будет с благодатью и приправлено солью, чтобы вы знали, как отвечать каждому. А знать это мы будем тогда, когда слово Божие будет вселяться в нас обильно.</w:t>
      </w:r>
    </w:p>
    <w:p w14:paraId="328C2E7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Желаем всем нашим телезрителям милующего сердца, добрых дел, сосредоточенности, поменьше суеты, миролюбия и плотолюбия, а обратить внимание надо на добрые дела, на наши мысли, слова, поступки, чтобы мы освятили пост милостынею, молитвой, Псалтирью, Евангелием и добрыми делами. Тогда, может быть, мы хоть чуть-чуть станем похожи на святых апостолов Петра и Павла, с особого благословения которых мы вступаем в этот пост, для того чтобы стать апостолами для тех людей, которые встречаются нам на жизненном пути: будь то родные, сослуживцы, соседи, попутчики. И самой большой наградой для нас будет, если кто-то сможет сказать о нас "это Божий человек".  Апостолы Петр и Павел были такими Божиими людьми.</w:t>
      </w:r>
    </w:p>
    <w:p w14:paraId="46E0917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Чтобы телеканал "Союз", его передачи, его наставления, весь огромный труд, который осуществляет телекомпания, служил всем на пользу: не только для удовольствия, не только для информации, а наипаче для изменения души. Друзья мои, будем понемножку помогать и телеканалу "Союз", поскольку это тоже будет милостыня, милостыня, оказанная душе. Одно дело помочь на продукты и таблетки, помочь делу, которое служит воспитанию и просвещению души - это дело благое.</w:t>
      </w:r>
    </w:p>
    <w:p w14:paraId="30390EB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Всем нам Божией помощи, мира, благоденствия, спасения и заступничества святых первоверховных апостолов Петра и Павла всем нам желаю. Аминь.</w:t>
      </w:r>
    </w:p>
    <w:p w14:paraId="17F775A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До новых встреч на телеканале "Союз".</w:t>
      </w:r>
    </w:p>
    <w:p w14:paraId="0B6A41D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066CC6B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i/>
          <w:iCs/>
          <w:sz w:val="28"/>
          <w:szCs w:val="28"/>
        </w:rPr>
        <w:t>Ведущий: Сергей Юргин.</w:t>
      </w:r>
    </w:p>
    <w:p w14:paraId="160F829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i/>
          <w:iCs/>
          <w:sz w:val="28"/>
          <w:szCs w:val="28"/>
        </w:rPr>
        <w:t>Расшифровка: Юлия Подзолова.</w:t>
      </w:r>
    </w:p>
    <w:p w14:paraId="6C11B238" w14:textId="77777777" w:rsidR="00877A3E" w:rsidRPr="00E40732" w:rsidRDefault="00877A3E" w:rsidP="00DC23D3">
      <w:pPr>
        <w:rPr>
          <w:rFonts w:ascii="Times New Roman" w:hAnsi="Times New Roman" w:cs="Times New Roman"/>
          <w:sz w:val="28"/>
          <w:szCs w:val="28"/>
        </w:rPr>
      </w:pPr>
    </w:p>
    <w:p w14:paraId="7DEF069A" w14:textId="77777777" w:rsidR="00DC23D3" w:rsidRPr="00E40732" w:rsidRDefault="00DC23D3" w:rsidP="00DC23D3">
      <w:pPr>
        <w:jc w:val="center"/>
        <w:rPr>
          <w:rFonts w:ascii="Times New Roman" w:hAnsi="Times New Roman" w:cs="Times New Roman"/>
          <w:b/>
          <w:bCs/>
          <w:sz w:val="28"/>
          <w:szCs w:val="28"/>
        </w:rPr>
      </w:pPr>
      <w:r w:rsidRPr="00E40732">
        <w:rPr>
          <w:rFonts w:ascii="Times New Roman" w:hAnsi="Times New Roman" w:cs="Times New Roman"/>
          <w:b/>
          <w:bCs/>
          <w:sz w:val="28"/>
          <w:szCs w:val="28"/>
        </w:rPr>
        <w:t>Жизнь после жизни</w:t>
      </w:r>
    </w:p>
    <w:p w14:paraId="55DD3050" w14:textId="77777777" w:rsidR="00DC23D3" w:rsidRPr="00E40732" w:rsidRDefault="00DC23D3" w:rsidP="00DC23D3">
      <w:pPr>
        <w:jc w:val="center"/>
        <w:rPr>
          <w:rFonts w:ascii="Times New Roman" w:hAnsi="Times New Roman" w:cs="Times New Roman"/>
          <w:b/>
          <w:bCs/>
          <w:sz w:val="28"/>
          <w:szCs w:val="28"/>
        </w:rPr>
      </w:pPr>
      <w:r w:rsidRPr="00E40732">
        <w:rPr>
          <w:rFonts w:ascii="Times New Roman" w:hAnsi="Times New Roman" w:cs="Times New Roman"/>
          <w:b/>
          <w:bCs/>
          <w:sz w:val="28"/>
          <w:szCs w:val="28"/>
        </w:rPr>
        <w:t>29 апреля 2014 г</w:t>
      </w:r>
    </w:p>
    <w:p w14:paraId="21935C55" w14:textId="77777777" w:rsidR="00DC23D3" w:rsidRPr="00E40732" w:rsidRDefault="00DC23D3" w:rsidP="00DC23D3">
      <w:pPr>
        <w:jc w:val="center"/>
        <w:rPr>
          <w:rFonts w:ascii="Times New Roman" w:hAnsi="Times New Roman" w:cs="Times New Roman"/>
          <w:sz w:val="28"/>
          <w:szCs w:val="28"/>
        </w:rPr>
      </w:pPr>
    </w:p>
    <w:p w14:paraId="2D49F89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храма Святых Первоверховных апостолов Петра и Павла в Ясенево. Передача из Москвы. Эфир 29 апреля 2014 г.</w:t>
      </w:r>
    </w:p>
    <w:p w14:paraId="09D30FF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0118B01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w:t>
      </w:r>
      <w:r w:rsidRPr="00E40732">
        <w:rPr>
          <w:rFonts w:ascii="Times New Roman" w:hAnsi="Times New Roman" w:cs="Times New Roman"/>
          <w:b/>
          <w:bCs/>
          <w:sz w:val="28"/>
          <w:szCs w:val="28"/>
        </w:rPr>
        <w:t>Здравствуйте, уважаемые телезрители. В эфире телеканала «Союз» программа «Беседы с батюшкой», в студии Денис  Береснев. Сегодня у нас в гостях настоятель храма Святых Апостолов Петра и Павла в Ясеневе и настоятель храма Покрова Пресвятой Богородицы в Ясеневе, архимандрит Мелхиседек. Здравствуйте батюшка, благословите наших  телезрителей.</w:t>
      </w:r>
    </w:p>
    <w:p w14:paraId="2B28BDD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Христос Воскресе, Христос Воскресе, Христос Воскресе, дорогие братья и сестры дорогие телезрители!</w:t>
      </w:r>
    </w:p>
    <w:p w14:paraId="5506FC1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r w:rsidRPr="00E40732">
        <w:rPr>
          <w:rFonts w:ascii="Times New Roman" w:hAnsi="Times New Roman" w:cs="Times New Roman"/>
          <w:b/>
          <w:bCs/>
          <w:sz w:val="28"/>
          <w:szCs w:val="28"/>
        </w:rPr>
        <w:t>- Воистину Воскресе! Сегодня мы говорим на тему жизни после жизни. Прошу Вас звонить к нам в студию, задавать интересующие вас вопросы. Телефон в Москве 8 (495) 781 49 54.</w:t>
      </w:r>
    </w:p>
    <w:p w14:paraId="08025C7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Отец Мелхиседек, тема очень животрепещущая. Многие люди задумываются о том,  что их ждет за порогом смерти. Какова жизнь после жизни, что ждет там людей, и что нужно делать для того, чтобы жизнь за порогом смерти не прекратилась, а продолжилась?</w:t>
      </w:r>
    </w:p>
    <w:p w14:paraId="5DA2B38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Вопрос непростой, потому что мы узнаем об этом только тогда, когда перейдем этот порог вечности. Как кто-то из мудрых людей сказал: «все атеисты и безбожники – только до смерти». То есть там, когда увидят ликующую вечность, к которой призвал нас Господь, который сам об этом  сказал для того, чтобы имели жизнь и имели с избытком-  вот, посмотрите, какая светлая наша вера. Сегодня день поминовения усопших, сегодня Радоница. И мы говорим «усопших»  - тот, кто уснул, тот обязательно проснется. Мы говорим «новопреставленный» – что значит «новопреставленный»? Был в одном месте, переставился в другое, то есть предстал перед Богом. Иногда в записках встречается такая описка «новопреставленный», где -то это имеет определённый свой положительный смысл. Потому что человек не перестал существовать -  он просто переставился из одного  места в другое. Или еще мы говорим: «встретимся на том свете» -  это было одно из  таких пожеланий среди верующих людей, такая мечта, такая идиллия – «встретимся на том свете». Значит, у верующих людей воспринималось и воспринимается жизнь будущего века, как свет, как полнота радости, бытия, потому что сейчас у нас не жизнь,  а подготовка к жизни, у нас не книга, а предисловие к книге.</w:t>
      </w:r>
    </w:p>
    <w:p w14:paraId="45CEEC0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Настоящая, полная жизнь будет за порогом вечности, и  еще чуть-чуть попозже, когда наше тело вновь соединится с нашей душой, потому что сейчас  мы знаем, что происходит после смерти  - отделение души человеческой от тела. Но придет тот день, придет тот час, как сказал об этом Господь, когда человеческое тело  опять соединится с человеческой душой, и вот тогда будет уже на самом деле полнота жизни.  И когда об этом говорят: а как сейчас святые, в каком они находятся состоянии? Святые Отцы нас учат о том, что сейчас живет их душа, душа пока вне тела, и сейчас предощущение радости,  но не полнота радости. Так же как и у грешников – нет полноты этого определения, полноты этого состояния уже отторгнутости от Бога. И поэтому Святая Церковь говорит, что  вот  этот промежуток времени, когда  живет одна душа, когда есть связь между душами усопших, которые видят нас, мы молимся с любовью о них, поминаем, и молитвы, и милостыни, которые           приносятся в память о них – об этом учат все Святые Отцы – оно имеет определенное действие, определённую пользу. Иначе бы с какой стати наши все поминания, наши сорокоусты, наши добрые дела в честь их памяти, если смысла в этом никакого, если нет никакой пользы, если нет никакой перемены или возможности перемены состояния участи души, которая сейчас находится в этом состоянии пред ожидания – или жизни с Богом, или жизни без Него. Это тоже милость от Бога – иметь возможность помогать усопшим нашими молитвами.</w:t>
      </w:r>
    </w:p>
    <w:p w14:paraId="2E41D78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Несколько лет назад в этот день  - на Радоницу, вспоминаю, - уже на следующий день, прибегает председатель Союза ветеранов нашего Юго-Западного округа Сергей Иванович и говорит: «Батюшка, я наверно опоздал».</w:t>
      </w:r>
    </w:p>
    <w:p w14:paraId="2EF55F9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«Почему опоздал-то?»</w:t>
      </w:r>
    </w:p>
    <w:p w14:paraId="1660AA4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«Ну, своих родных и близких помянуть  - Радоница вчера была».</w:t>
      </w:r>
    </w:p>
    <w:p w14:paraId="1572174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Я говорю:  «Ну да».</w:t>
      </w:r>
    </w:p>
    <w:p w14:paraId="54F3C75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«А у меня все-таки возраст». Ветеран Великой Отечественной войны - понятно, молодые-то не помнят, а  тут старый человек….</w:t>
      </w:r>
    </w:p>
    <w:p w14:paraId="27328E6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И он говорит: «Я уснул ночью в день Радоницы, и мне приснилась вся деревня». А он самый старший среди них.</w:t>
      </w:r>
    </w:p>
    <w:p w14:paraId="598DB15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«Думаю, а что мне вся деревня-то приснилась? Ой, Радоницу пропустил!»  И он, поскольку человек верующий, пожилой, прибегает утром: «Батюшка, я не опоздал?»</w:t>
      </w:r>
    </w:p>
    <w:p w14:paraId="2BD8A7E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Я говорю: «На Радоницу-то опоздал, но помянуть родных и близких не опоздал. Потому что мы -  счастливые люди, для нас у Бога нет приемных часов, круглосуточная безлимитная связь -  получше Билайна и МТС, работает бесперебойно. Поэтому давай сейчас с тобой помолимся, вместе родных и близких помянем, краткую литию совершим». Мы помолились, и он ушел радостный и довольный. Но если бы не было этой реальной связи, почему они именно вот в этот день - в день поминовения усопших, напомнили о себе?  Оказывается, эта сердечная душевная связь  с тем миром  - она реально существует, и какие-то откровения, какие-то оттуда «СМС-ски» нам приходят: «Ребята, вы там чего-то забыли – давайте, поправьте, потому что мы тоже нуждаемся».</w:t>
      </w:r>
    </w:p>
    <w:p w14:paraId="31AF02B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Кстати, однажды святитель Митрофан Воронежский, уже будучи в лике святых, является игумену одного монастыря и говорит: «Помяни моих родителей». И тот во сне с ним беседует: «Так ты же сам святой! Ты сам за своих родителей помолись». Тогда святой говорит: «Если бы ты знал, какая польза бывает усопшим там, за Божественной Литургией, когда произносится поминовение во время совершения Божественной Евхаристии, Божественного благодарения, Божественной Литургии». Этот священник взял себе за правило поминать родителей прославленного святого. И по жизни я знаю -  в Оптиной пустыни многие братья поминают родителей святых. Как мы поминали родителей Кирилла и Марии преподобного Сергия Радонежского, а они спустя какое-то время были причислены к лику святых. Так спрашивается: вот тех людей, которых поминали с любовью – конечно же, взаимная связь существует, и уже этим людям помогает и подсказывает, и  молитвы эти слышат. Поэтому существует и должен существовать такой круговорот любви в природе: мы об усопших, усопшие о нас.</w:t>
      </w:r>
    </w:p>
    <w:p w14:paraId="22081B9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Кстати, если упомянули сейчас Троице-Сергиеву Лавру, мне вспомнился такой случай: я был маленьким иеромонахом в Троице-Сергиевой Лавре, подходит женщина: «Батюшка, мне все время мама снится».</w:t>
      </w:r>
    </w:p>
    <w:p w14:paraId="2C176C6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Я говорю: «Ну и что?»</w:t>
      </w:r>
    </w:p>
    <w:p w14:paraId="19A5E77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«И говорит -  ты должна мне 40 рублей, вот так и говорит. Батюшка, что это такое?»</w:t>
      </w:r>
    </w:p>
    <w:p w14:paraId="0CAD570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А я  сам не знаю, что это такое - торопился в Троицкий собор, должен был молебен отслужить. И вдруг я стал вспоминать, что 40 рублей – это тогда поминание стоило – толи на год, толи сорокоуст.  Я говорю: «А вы за маму хоть поминали?»</w:t>
      </w:r>
    </w:p>
    <w:p w14:paraId="70EFC9F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Да я  не знаю, как это».</w:t>
      </w:r>
    </w:p>
    <w:p w14:paraId="3A239AD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«Давайте сейчас в храм, священнику, который принимает записки  и поминовения о родных и близких, вы подайте записку и вопрос зададите, он с вами поговорит». А я торопился отслужить молебен. Так эта цифра и совпала. Проходит года два, наверное, Лавра огромная, страна огромная. Мы говорим: случайно… . Но случайность – псевдоним Бога. Эта женщина приходит и говорит: «Батюшка, вы помните меня?» Я из деликатности  сказал, что помню.</w:t>
      </w:r>
    </w:p>
    <w:p w14:paraId="02F8E8A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«А помните про 40 рублей и маму?»</w:t>
      </w:r>
    </w:p>
    <w:p w14:paraId="220121E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Тогда уже я вспомнил. «И что?»</w:t>
      </w:r>
    </w:p>
    <w:p w14:paraId="207DBA3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«Я  в Лавре заказала поминание, мне батюшка объяснил, как и самой молиться, и после этого мама ни разу не снилась». Вот видите, это было напоминание, что все-таки не хватает здесь нашей молитвы, пока мы  живы, о родных и близких, которые сами о себе помолиться не могут, которые сами о себе бескровную жертву, которую мы совершаем принести не могут, добрые дела сами от своего имени не могут сделать, как мы делаем милостыни, когда делаются эти поминовения  - на сороковой день, через полгода, на годовщину делается угощение, чтобы люди помолились, и потом  людям накрыли стол, чтобы тоже было человеческое, душевное утешение. И это всё – в память о них. Поэтому вещи раздаются сразу, такая вот помощь.</w:t>
      </w:r>
    </w:p>
    <w:p w14:paraId="125CA12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 нашей жизни духовной  нет ничего бессмысленного, все имеет основание в Священном Писании. И в нашей повседневной жизни, которая уже опробована тысячелетиями -  вот эта духовная жизнь между нами и нашими родными и близкими. И в этот момент, когда мы к Пасхе готовились, в пасхальные дни -  смотришь, все равно продолжаются и отпевания. И  вот сегодня на  Даниловском кладбище я был у своих родных и близких – там дедушка и бабушка похоронены, брат  и дядя родной. Смотришь – люди заходят в храм и даже некоторые не крестятся,  а  вот отпевание они сочли нужным и необходимым помолиться о своем родном и близком человеке.  У человека, который не имеет веры  - ему нечем зацепиться, у него нет фундамента, у него нет надежды, ему сложно подобрать какие-то слова утешения или мысли. И наоборот -  мы читаем Пасхальный канон, и я подумал про себя, когда готовился служить Божественную Литургию  (на этой  Светлой неделе все правила заменялись Пасхальным каноном) – сколько же там радости, сколько упования, сколько слов о бессмертии, о воскресении! Давайте вспомним самый первый ирмос, который во время Пасхальной заутрени: «Воскресения день, просветимся людие: Пасха, Господня Пасха! От смерти бо к жизни, и от земли к Небеси, Христос Бог нас преведе, победную поющия». А что значит  «победную поющия», а что мы поем?  А мы поем «Христос Воскресе». И вот, кто поет «победную поющия песнь»,  того Он приводит «от земли к небеси, от смерти к жизни». Пасхальный канон нам об этом  свидетельствует: «Ныне вся исполнишася света: небо, и земля, и преисподняя да празднует убо вся тварь восстание Христово, в Нем же утверждается.…” В чем утверждаемся? В восстании  Христовом.</w:t>
      </w:r>
    </w:p>
    <w:p w14:paraId="069FF7B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Может быть, не все знают наши телезрители, что эта студия телеканала «Союз» находится в  Андреевском монастыре, а Андреевский монастырь находится недалеко от проспекта Ленина, а на проспекте Ленина стоит знаменитый памятник Ю. А. Гагарину. И этот памятник у меня все время ассоциируется с нашим праздником - с Воскресением Христовым. Почему? А  потому что Писание говорит (апостол Павел): «Первенец из мертвых Христос, потом Христовы». «И как в Адаме все умирают, так во Христе все оживут».</w:t>
      </w:r>
    </w:p>
    <w:p w14:paraId="41EFF6E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Первенец из мертвых Христос – Ю. А. Гагарин первым преодолел земное притяжение, как человек, никто не мог поверить, думали, что все это невозможно. Он первый, потом отряд космонавтов, потом вообще перелетало полмира. Так и Христос – первый, до Ю. А. Гагарина, проложил дорогу к вечности. Этот памятник, который находится рядом с нашим Андреевским монастырем – это тоже напоминание всем нам. Он так гордо стоит - устремленный вверх. О чем устремлен – «горе имеем сердца», то есть такое хорошее напоминание о том, что невозможное возможно, то, во что не верили – стало реальностью. И главные слова  по Пасхе: «От земли к небеси Бог нас приведе». Вот так наша повседневность, которая нас окружает, тоже много напоминает нам о нашей христианской жизни.</w:t>
      </w:r>
    </w:p>
    <w:p w14:paraId="2DE1108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Кстати, тоже вспомнилось, как много лет назад, когда мы были маленькие, то очень часто по радио передавалась песня в исполнении Детского хора радио и телевидения, который возвещал - несколько притаенно, сокровенно, но все-таки проповедовал и утверждал в человеческом сознании надежду на бессмертие человеческой души человеческой личности. Не знаю, помнишь ли ты такую песню, или нет:</w:t>
      </w:r>
    </w:p>
    <w:p w14:paraId="2E4405D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«Пусть всегда будет солнце,</w:t>
      </w:r>
    </w:p>
    <w:p w14:paraId="02A14AE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Пусть всегда будет небо,</w:t>
      </w:r>
    </w:p>
    <w:p w14:paraId="00C21C3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Пусть всегда будет мама,</w:t>
      </w:r>
    </w:p>
    <w:p w14:paraId="31C11D3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Пусть всегда буду я!»</w:t>
      </w:r>
    </w:p>
    <w:p w14:paraId="588B5A8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Ну не мирилось человеческое сознание с мыслью о смерти! Это настолько неестественно человеку, и, кстати, кто-то из мудрых людей сказал, что абсолютным доказательством бессмертия человеческой души есть доказательство следующее: иной вариант, иное развитие событий нас не устраивает категорически. Только так и не иначе! - даже у людей и неверующих, хотя таких, мне кажется, очень мало. Спроси: вот ты хотел бы, чтобы двумя метрами все закончилось? Сложно поверить, чтобы человек сказал: да, меня все это устраивает. Но все бы хотели, чтобы после  смерти была жизнь -  а  она реально есть. «Смерти празднуем умерщвление, адово разрушение, инаго жития вечнаго начало. И играющи поем  и играюще поем Виновнаго, единаго благословеннаго отцев Бога и препрославленнаго». Вот такие слова в Пасхальном каноне мы слышим: «смерти празднуем умерщвление» – это реальность, но с которой мы столкнемся, только чуть-чуть надо подождать.</w:t>
      </w:r>
    </w:p>
    <w:p w14:paraId="751E0FD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w:t>
      </w:r>
      <w:r w:rsidRPr="00E40732">
        <w:rPr>
          <w:rFonts w:ascii="Times New Roman" w:hAnsi="Times New Roman" w:cs="Times New Roman"/>
          <w:b/>
          <w:bCs/>
          <w:sz w:val="28"/>
          <w:szCs w:val="28"/>
        </w:rPr>
        <w:t>Отец Мелхиседек,  а как следует готовиться к жизни после жизни?</w:t>
      </w:r>
    </w:p>
    <w:p w14:paraId="1D5315E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Святитель епископ Игнатий однажды сказал: «Люди сейчас живут так, как будто им никогда бы не пришлось умереть. А умирают так, как будто бы им не пришлось больше жить». Поэтому в нашей русской пословице говорится: «К смерти готовься, а пшеницу сей». А что значит: «К смерти готовься»? А не теряй времени, не делай тех поступков, которые пошли бы за тобой, примеряйся. В этот день долги взял – отдавай, слово дал – его соблюдай, дело придумал – его доделывай, наметил исправить свою жизнь, то, что ты должен исправить ради Евангелия и ради Христа – исправляй. Пока не поздно, потому что оказывается – жизнь-то пролетает. Она не проходит, а пролетает.</w:t>
      </w:r>
    </w:p>
    <w:p w14:paraId="177D2F7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Мы недавно с мамой вспоминали мою армейскую жизнь, когда  я стал «стариком» (это, когда уже вышел приказ министра обороны об увольнении). Мы полтора года служили. От полутора года до двух считался «дедом»,  а когда вышел приказ  - уже «старик». Потому что тебя могли уволить на следующий день после  выхода приказа. Период увольнения длился с апреля по июль – могли четыре месяца передержать солдата в армии, потому что так делится призыв и делилось увольнение. И вот это время было невыносимо мучительным. Кажется, что эти дни -  просто какая-то вечность, несколько этих последних месяцев армейской службы. А сейчас – просто летит время. Вот совсем недавно были в этой студии, когда праздновали Рождество, а сейчас не за горами уже май месяц 2014 года. Время – раз!  - и пролетело. Поэтому надо этим временем дорожить, потому что оно просто протекает сквозь пальцы. И если бы  человек не думал бы о своей конечности, он бы бездарно прожил время.</w:t>
      </w:r>
    </w:p>
    <w:p w14:paraId="3893BB0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Причем Исаак Сирин однажды сказал: «Дьявол готов дать человеку все сокровища Земли,  только бы из его головы навсегда убрать мысль о смерти и мысль о его конечности, потому что знает се лукавый -  как только западет в сознание человека мысль о его конце, через эту мысль он полагает начало своему исправлению». Но это – умный, а дурак, как был дураком, так им и останется. Но когда только мысль запала, что жизнь-то может кончиться, и тогда человек начинает жизнь ценить. Потому что  мы не ценим то, что легко достается, мы этого никогда не ценим. Нам нужно потерять, тогда ты начинаешь это ценить.</w:t>
      </w:r>
    </w:p>
    <w:p w14:paraId="167BF07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Как у Ф. М. Достоевского, когда он после каторги вернулся обратно в Санкт-Петербург -  его окружили друзья и говорят: «Федор, как мы тебе сочувствуем! Пять лет на каторге -  с этими вшами, с этими каторжниками, заключенными, в этом унижении, в холоде, голоде с крысами! Как ты это все пережил, ты время потерял драгоценнейшее!» И тогда Достоевский говорит: «Нет, а я только и на каторге себя, душу и Бога понял. Себя только там  и понял. Я понял, сколько человеку в жизни надо счастья, столько ему надо  в равной мере  -  если не в большей, и  несчастья. Потому что он и счастья-то своего не поймет».</w:t>
      </w:r>
    </w:p>
    <w:p w14:paraId="2BC4B9A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Поэтому нам не надо, потеряв жизнь, начать ее ценить  - мы обратно не вернемся. И есть изречение логическое и философское что все имеет конец. А если имеет конец – каким же содержанием надо наполнить эту жизнь?</w:t>
      </w:r>
    </w:p>
    <w:p w14:paraId="351427B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Кто-то из мудрых людей сказал, что «завтра» враг «сегодня».  Не откладывай на завтра  то, что можно сделать сегодня. Как один шутил: «Не откладывай на завтра то, что можно съесть сегодня». Но это шутка, у нас сейчас холодильники есть, и даже морозильники. А тут говорится про саму жизнь, потому что все завтра, завтра, завтра…. А что завтра-то? Завтра опять то же самое будет. Вот сейчас постарайся втиснуть в этот маленький промежуток времени -  24 часа. В какие 24 часа – 7-8 часов спим, вообще тогда ничего не остается! А едим, а готовим, а в транспорте едем, а работаем!.. А когда там время-то остается? Все вот так и проходит.</w:t>
      </w:r>
    </w:p>
    <w:p w14:paraId="6145949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Кстати относительно «завтра» и «некогда» вспомнилась одна легенда. Жили два друга -  в православной гимназии, потом в семинарии, потом один отошел от веры, а другой пошел по духовной линии. А дружба осталась. И тот другу все время напоминал, теребил, встречался: «Слушай, у нас праздники наступают, как-то надо и причаститься, и пособороваться, и исповедоваться».</w:t>
      </w:r>
    </w:p>
    <w:p w14:paraId="456151C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«Да мне некогда – работа, зарабатывание денег…»</w:t>
      </w:r>
    </w:p>
    <w:p w14:paraId="418ADD4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«Скоро Рождество Христово, надо хоть по - христиански-то закончить праздник».</w:t>
      </w:r>
    </w:p>
    <w:p w14:paraId="0757465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«Да мне некогда»</w:t>
      </w:r>
    </w:p>
    <w:p w14:paraId="3A32E3E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«Наступает Пасха Христова» </w:t>
      </w:r>
    </w:p>
    <w:p w14:paraId="4D5EF74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«Да мне некогда».</w:t>
      </w:r>
    </w:p>
    <w:p w14:paraId="4F4051A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«Радоница – усопших помянуть…».</w:t>
      </w:r>
    </w:p>
    <w:p w14:paraId="71885F3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«Некогда мне»</w:t>
      </w:r>
    </w:p>
    <w:p w14:paraId="17BA612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«Троица!»</w:t>
      </w:r>
    </w:p>
    <w:p w14:paraId="642E05C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«Мне некогда, некогда и некогда»</w:t>
      </w:r>
    </w:p>
    <w:p w14:paraId="54A0CA1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Так тот теребил друга всю жизнь, чтобы как-то напомнить о духовной жизни, а тот без конца: «мне некогда». И как-то в один из не очень хороших дней является Смерть .</w:t>
      </w:r>
    </w:p>
    <w:p w14:paraId="37756E3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«А ты кто?»</w:t>
      </w:r>
    </w:p>
    <w:p w14:paraId="2F11B44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«Я – Смерть твоя».</w:t>
      </w:r>
    </w:p>
    <w:p w14:paraId="553DFD8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«А ты чего пришла-то?»</w:t>
      </w:r>
    </w:p>
    <w:p w14:paraId="4633256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«Я – за тобой, пора собираться».</w:t>
      </w:r>
    </w:p>
    <w:p w14:paraId="332F2E6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Тот говорит: «Слушай, да я не успел–то и дел сделать, и все желания свои исполнить, и денег заработать, в конце концов, не успел и исправиться,  и покаяться, и причаститься не успел…»</w:t>
      </w:r>
    </w:p>
    <w:p w14:paraId="3413BF3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И тогда Смерть ему отвечает: «Давай собирайся и пошли, а то мне НЕКОГДА!»</w:t>
      </w:r>
    </w:p>
    <w:p w14:paraId="749AA73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Поэтому нам некогда -  для души, для  вечности, а потом сама эта вечность наступила, или наступил момент времени, когда мы уже что хотели, а уже не можем- все. Что желалось – а время упустили, оно прошло. Поэтому есть русская пословица, которая говорит: «Храни одежку снову, а честь храни смолоду». Потому что все это вернуть очень и очень тяжело. Вы спросили, как надо жить? А жить надо так, как будто это будет последний день. Представьте себе, что человек бы с этим осознанием жил. Вот говорят: мы же молодые, что нам о смерти-то думать - ешь, пей, веселись. Так ты есть, и пить, и веселиться не будешь, потому что все «завтра», «завтра», -   ты и тут-то не соберешься, ты вечно только спать будешь всю дорогу. Как они на дискотеке прогуляют, так потому всю неделю отсыпаются.</w:t>
      </w:r>
    </w:p>
    <w:p w14:paraId="6C0E092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Так мысль  вот о чем – думаешь, что этого времени будет уйма, а оно просто  теряется. Если бы человек думал, что этот день  - последний, чтобы он только не переделал: этому бы позвонил, с тем бы помирился, долг отдал, как-то бы подготовился, успел бы попрощаться.  Конечно, тут тяжело себе представить, что такое последний день, но все-таки это призывает человека  к ответственности, к серьезности. Уже человек думает: а надо вот эти пустые дела делать, или нет. Поэтому гораздо серьезнее была бы жизнь, гораздо бы осознаннее.</w:t>
      </w:r>
    </w:p>
    <w:p w14:paraId="7182EAA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И вот еще: а  вот охота  ругаться и ссориться, если это твой последний день? Я думаю, что это бессмысленно. А вдруг – последний день, -  ну уйди ты с хорошим впечатлением, чтобы после тебя осталось хорошее впечатление у людей. Мало того -  ведь Священное Писание говорит: «Солнце да не зайдёт во гневе вашем». То есть Господь понимал, что человек не ангел и не может прожить  без эмоций, у каждого они свои – в сторону любви и в сторону ненависти, кто-то эмоциональный, кто-то наоборот, «тихушник» то есть.</w:t>
      </w:r>
    </w:p>
    <w:p w14:paraId="4671B4E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Л.Н. Толстой говорил:  «Люди делятся в своей части, в большинстве своем на две категории: одни сначала думают, потом делают и говорят, а другие сначала делают  и говорят, а потом думают» Вот человек ляпнул – всё, поссорились, или же какой то эмоциональный всплеск -  не без этого. Но Писание говорит,  какой должен быть предел, сколько можно в таком состоянии находиться? До ночи. Солнце да не зайдет во гневе твоём – а что потом? А потом мирись. Мы же читаем  вечернюю молитву: «Неужели мне одр сей смерть будет». И поэтому в монастырях есть такой вычет   - в конце вечернего богослужения братья друг у друга испрашивают прощения – если вдруг, где-то что-то пресеклись на послушании, чего-то недопоняли, чего-то недосказали, кто-то недослышал или кто-то не так понял. Всякое бывает. Монастырь – это большая семья. Поэтому гневаясь, знай, а вдруг это -  последний день, сейчас мирись. Как это полезно – помириться сейчас, потому что человек с обидой уснул, и  это уже въедается как ржавчина. Поэтому надо мириться заранее</w:t>
      </w:r>
    </w:p>
    <w:p w14:paraId="1335FBD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i/>
          <w:iCs/>
          <w:sz w:val="28"/>
          <w:szCs w:val="28"/>
        </w:rPr>
        <w:t>  Вопрос: я прочитала книгу Ю. Вознесенской «Мои посмертные приключения», там подруга героини подавала за нее на проскомидию. Что это такое, у меня умер сын, и я просто не знаю?</w:t>
      </w:r>
    </w:p>
    <w:p w14:paraId="190ABBC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Нам дана счастливая возможность молиться за всех, и поэтому,  если подруга ее поминала, Ю. Вознесенской желаем и доброго здравия и творческих успехов. Я сам эту книгу не читал, может быть, она и достойна внимания и интереса - не могу никакой оценки дать. Во всяком случае, любая книга, которая наводит  на мысль о жизни будущего века, о которой мы каждый день, когда читаем утренние молитвы, говорим – «чаю воскресения мертвых и жизни будущего века».</w:t>
      </w:r>
    </w:p>
    <w:p w14:paraId="4BD35B6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r w:rsidRPr="00E40732">
        <w:rPr>
          <w:rFonts w:ascii="Times New Roman" w:hAnsi="Times New Roman" w:cs="Times New Roman"/>
          <w:b/>
          <w:bCs/>
          <w:sz w:val="28"/>
          <w:szCs w:val="28"/>
        </w:rPr>
        <w:t>- Мне кажется, что телезрительница имела ввиду другое. Я  так понял, что она говорила, что героиня книги, попав на тот свет, подавала проскомидию за живущих. Что это такое?</w:t>
      </w:r>
    </w:p>
    <w:p w14:paraId="06662D2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Нет, такового нет, реалии нашей жизни -  это не реалии той жизни, и наоборот -  реалии той жизни  -  это не реалии нашей жизни. Кстати, всё, что мы знаем, всё, что нам приоткрыто в жизни будущего века -  это настолько сокровенно и настолько обще, что тот, кто берется в подробностях судить о том, что там будет -  он получается святее и богооткровенннее самого апостола Павла. То есть этому человеку больше открылось, чем  апостолу Павлу. Апостол Павел был  восхищен до третьего неба. Он говорит: «Знаю человека, который был восхищен до третьего неба и слышал глаголы неизреченные, глаголы неизглаголанные, которыми невозможно описать жизнь будущего века. Но о той жизни которая ждет нас ухо то не слышало, глаз то не видел, и даже на сердце человеку не приходило, </w:t>
      </w:r>
      <w:r w:rsidRPr="00E40732">
        <w:rPr>
          <w:rFonts w:ascii="Times New Roman" w:hAnsi="Times New Roman" w:cs="Times New Roman"/>
          <w:b/>
          <w:bCs/>
          <w:sz w:val="28"/>
          <w:szCs w:val="28"/>
        </w:rPr>
        <w:t>что</w:t>
      </w:r>
      <w:r w:rsidRPr="00E40732">
        <w:rPr>
          <w:rFonts w:ascii="Times New Roman" w:hAnsi="Times New Roman" w:cs="Times New Roman"/>
          <w:sz w:val="28"/>
          <w:szCs w:val="28"/>
        </w:rPr>
        <w:t> уготовал бог любящим Его». То есть, уготование радости,  ведь Господь сказал: «Я пришел для того, чтобы имели жизнь и имели  с избытком». «Увижу вас, -  говорит Господь, - и возрадуется сердце ваше, и радости вашей никто не отнимет у вас». Христос описал это состояние  будущей жизни одним словом – Радость. А вот что это такое будет, в чем она будет состоять, какова её полнота, какова её граница, каков источник этой радости – конечно, источником радости будет Сам Бог. Причём я тоже иногда об этом задумывался. Посмотрите, у нас есть как бы три этапа  существования человека. Находясь в утробе матери 9 месяцев, человек, если бы у него было какое-то сознание, себе даже не может представить что это  - не весь его мир. Там, в  животе, для него - это весь мир,  но это не так. Потому что когда он выходит из мамы он попадает в мир который в миллионы (если это соизмеримо) раз больше, чем тот мир, в котором он находился. Познания, страны, откровения, Бог, богослужение, науки, книги – человеку всей жизни не хватает, чтобы что-то узнать, до конца жизни не хватает. И мы – во всяком случае, неверующее сознание  - думаем, что это и есть наш мир. Оказывается, это тоже не так.</w:t>
      </w:r>
    </w:p>
    <w:p w14:paraId="18DFD80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Когда мы выйдем из этого мира, как из утробы матери,   а там  - другой мир, там высший мир, там другая жизнь, там седьмое небо, там жизнь будущего века. И как несоизмеримо рассуждение младенца в утробе матери с этим миром - он не может себе этого представить, насколько он богаче, насколько он шире,  насколько он невообразимее  и объемней, так и  мы не можем себе представить, что нас ждет, какая жизнь после жизни. А то, что это однозначно – посмотрите, даже в календаре на русском языке крайний выходной день называется словом «воскресение». Самый любимый наш день, выходной. Значит, это вошло в сущность даже нашей повседневной жизни, истинно духовная жизнь поглотила нашу повседневную жизнь. Мы даже этот выходной день называем «воскресение» – то, что ждет реально каждого из нас. А этот мир – как бы мы ни пытались его объяснить, что такое рай, что такое ад – это всё только наши приблизительные человеческие рассуждения, о которых само это слово «рай» и «ад» – с греческого языка рай переводится как цветущий сад, а ад, как место, лишенное света. И никакой детализации, потому что всякая детализация будет приблизительной.  Мы только знаем, что Бог смерти не сотворил и хочет жизни каждому человеку            .Об этом замечательный святитель Феофан Затворник Вышенский однажды сказал - что на Страшном суде Бог будет искать   не за что бы наказать человека а за чтобы оправдать человека. И Христос Сам сказал: «Я живу, и вы жить будете». И о той будущей жизни некоторые  всё-таки откровения через Священное Писание есть, потому что для нас авторитетом является Священное Писание, то, что Бог открыл нам через Свое Слово и открыл через святых апостолов и евангелистов, потому что это называется Откровением. </w:t>
      </w:r>
    </w:p>
    <w:p w14:paraId="5E6EBB9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У нас богооткровенная религия,  у нас богооткровенная вера. Что это означает? А то, что ничего -  ни одной буквы,  ни йоты не выдумал человек сам от себя. Это он всё слышал на небе и транслировал и перевел это через своё сердце. Суть передана от Бога уже. И каждый священный писатель, те, кто составили этот корпус Библии  - Нового и Ветхого Завета, они всё это слышали на небе, и всё это прошло через их сердце. Да, они своим человеческим языком это изложили. Одни пророки были пастухами, другие были учёными мужами, третьи были крестьянами, кто-то из них был царедворцем. Каждый, в меру своего интеллекта, своей человечности изложил то, что он услышал, суть главная передана. Мы видим, что в каждой строчке нет ничего человеческого - там главное Откровение от Бога. Когда разнится Священное Писание - два было бесноватых у апостолов, а один говорит, что один был бесноватый – какая разница,  сколько их было! Христос исцелил и одного и другого, самое главное, что он исцелил этого бесноватого и сказал, что род сей выходит только молитвой и постом. Да, кто-то из них мог в человеческих подробностях ошибиться, но это было уже совершенно неважно. Наоборот, это свидетельствует  и подтверждает с одной стороны  Откровение, а с другой стороны – что оно  было через людей пропущено – через ум, сердце  и сознание,  и объяснено на нашем человеческом языке, чтобы нам всё это было понятно.</w:t>
      </w:r>
    </w:p>
    <w:p w14:paraId="591E604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r w:rsidRPr="00E40732">
        <w:rPr>
          <w:rFonts w:ascii="Times New Roman" w:hAnsi="Times New Roman" w:cs="Times New Roman"/>
          <w:b/>
          <w:bCs/>
          <w:sz w:val="28"/>
          <w:szCs w:val="28"/>
        </w:rPr>
        <w:t>Отец Мелхиседек, скажите, а что ждет неверующих людей за порогом смерти</w:t>
      </w:r>
      <w:r w:rsidRPr="00E40732">
        <w:rPr>
          <w:rFonts w:ascii="Times New Roman" w:hAnsi="Times New Roman" w:cs="Times New Roman"/>
          <w:sz w:val="28"/>
          <w:szCs w:val="28"/>
        </w:rPr>
        <w:t>?</w:t>
      </w:r>
    </w:p>
    <w:p w14:paraId="7D612D6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Мне кажется, что неверующего человека ждет Откровение, когда он всё увидит своими глазами, Бог его ждёт, и будет ждать и этого изменения, и внутреннего покаяния за порогом вечности. А ждёт – ликующая вечность жизни с Богом, если человек свою жизнь, хотя бы даже, как говорит Писание ( Деяния Апостолов), что «Всякий, кто призовет Имя Господне - спасётся».   </w:t>
      </w:r>
    </w:p>
    <w:p w14:paraId="1417DAE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И когда мы говорим – неверующий, это очень сложно – дать такую оценку  - верующий или неверующий, потому что есть момент рождения человека в вечность.  Он остаётся со своими мыслями, он переживает этот процесс небыстрый. Ребенок когда рождается – его мама девять месяцев  вынашивает, а порой 24 часа проходят роды. И мы не знаем последних минут, последних мгновений мысли человека. Каждый на смертном одре задумывается и самая нехорошая, самая несчастная кончина – это внезапная кончина. Всегда христиане молились, чтобы кончина не была внезапной, чтобы было какое-то осознание, примирение, молитва перед этим. И поэтому Бог настолько милостив, мне кажется, что даже неверующему человеку  до последней секунды Он будет стучаться в его сердце. Вот он на смертном одре будет, а всё равно голова-то остается  - а что дальше, вот уже всё, ты на койке, тебе уже ни одно, ни другое не помогает – а что дальше? И  каков бы не был неверующий человек, мы не знаем этих последних минут перед тем рождением. Мне кажется – есть такое выражение: «на войне неверующих нет»- почему? – потому что вот о чём говорил Исаак Сирин – «дал бы все сокровища мира дьявол, чтобы только до конца убрать  из человеческого сознания мысль о его конечности». А война -  как раз ежеминутное напоминание о твоей конечности. Человек бронежилет надевает – что это такое? И берёт автомат – да, это ты можешь убить. А когда ты бронежилет надеваешь и каску – это тебя могут убить. Человек, который это носит, он каждую секунду об этом думает. Говорят, «как повезёт» – да конечно, как повезет, только кто везением-то заведует? А за везение Бог отвечает. Воздастся каждому по делам его. Один с молитвой пройдет и выйдет – в крест пуля попадала - носили крест, или не могли носить, а где-то в кармане держали, и пуля попадала в крест. А что такое крест – алюминиевая пластиночка толщиной 0,2мм , когда бронежилет пробивает.</w:t>
      </w:r>
    </w:p>
    <w:p w14:paraId="7235ADF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Говорят: «О, ему повезло, в рубашке родился!» А другой только голову высунул – и всё, снайпер – вот не повезло…. Да за везение-то Бог отвечает! Будь с Богом и Бог с тобой будет. Ты живешь без Бога -  и Бог с тобой не будет.  Поэтому бронежилет – это напоминание о конечности. Как на войне нет неверующих, так и людей, мне так кажется, приближающихся к кончине неверующих становится всё меньше и меньше, если это растянуто во времени. Кстати, об этом старец Паисий Афонский сказал, что рак это самая христианская болезнь. Почему? Потому что точный диагноз неизлечимости, ранний или поздний – это какие-то облегчения, но все равно -  раз диагноз рак есть , это просто вопрос растянутости во времени. Надеяться больше не на кого. Так -  немножко  продлится, немножко нет.</w:t>
      </w:r>
    </w:p>
    <w:p w14:paraId="105F41E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Когда отец мой умирал, то в одной больнице поставили диагноз,  и я у врача спросил. Он говорит: «Вы же верующий человек». Я говорю: «Да».  - «У отца рак». Я говорю: «Ну, а  что насчёт операции?» Он говорит: «Ну, можно операцию сделать». -  «А сколько он проживёт, если сделать операцию?» – «Года два». «Если  без операции?»  - «Ну, два года проживёт».</w:t>
      </w:r>
    </w:p>
    <w:p w14:paraId="31703A3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Так и получилось. Никакой операции не было - не сложились обстоятельства, и после этого диагноза отец прожил два года. Сделали ли бы операцию – опять два года. То есть, то что написано, потихонечку  то и совершится. А важно к этому подготовиться. Поэтому самая неприятная, самая неблагодатная кончина – это кончина внезапная. А когда человек знает об этом – всё, он это принял.</w:t>
      </w:r>
    </w:p>
    <w:p w14:paraId="3976677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Кстати, кто-то из мудрых людей сказал: «Мысль о бессмертии примиряет нас со смертью наших родных и близких, и примиряет нас самих с нашей жизнью». Если есть бессмертие – тогда жизнь после жизни тоже есть. Тогда что такое смерть? Временное явление. И эта мысль о бессмертии примиряет нас со смертью  наших родных и близких, и примиряет нас с нашей жизнью, как бы она не была сложна, как бы она не была тяжела, как бы она ни была исполнена всяких трагедий и неприятностей. Всему этому будет конец.</w:t>
      </w:r>
    </w:p>
    <w:p w14:paraId="0E6CE48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Что за этим концом – «претерпевший до конца, тот спасен будет». Приятное логическое завершение, что нас ждут любящие руки любящего Бога. И если с такой мыслью жить, тогда твои трудности, твои проблемы  -  они  не такими уж проблемами и становятся. Почему мученики, почему воины, особенно христиане, отдавали жизнь друг за друга? Они не боялись этого, потому что знали: «Нет большей любви, как кто душу положит за друзей своих».</w:t>
      </w:r>
    </w:p>
    <w:p w14:paraId="0287D8C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Мы будем служить 10 мая на  Бутовском полигоне. Рассказывают о таком событии: когда убили деятеля революции Урицкого в Санкт-Петербурге (он тогда не был Ленинградом),  и ЧК, чтобы неповадно было, устроило репрессии – до тех пор пока или не найдут того, кто это сделал, или, во всяком случае, проучить массы, которые противятся революции. Было такое чудовищное распоряжение Дзержинского: расстрелять каждого десятого взятого в заложники,  за смерть Урицкого. И в жизнеописании одного  священника -новомученика говорится о том,  что когда их поставили в строй и начали считать, то десятым попал молодой священник, который стоял рядом со старым священником.  И старец поменялся с ним  местами, сказав: «Моя жизнь уже прожита, а у тебя еще всё впереди – дети, служение Церкви, если будет такая возможность, если выживешь и по- другому обстоятельства жизни не пойдут». Встал на место десятого. Почему? А потому, что наша жизнь – не только здесь, и не только этим она определяется. Он знал, что будет эта неприятность, будет временное прерывание жизни, а потом он к Богу пойдёт. А этот – пусть живёт,            делает  ещё добрые дела. А если человек без мысли о бессмертии живёт – да он просто как животное, будет хвататься за эту жизнь, такого поступка он просто не совершит.</w:t>
      </w:r>
    </w:p>
    <w:p w14:paraId="3093F39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Поэтому мысль о бессмертии примиряет нас с самой нашей жизнью, что человек гораздо благороднее, гораздо бесстрашнее живет эту жизнь. Ожидание смерти хуже самой смерти – смерти, как конечного финиша, за которым ничего нет, и это ожидание хуже всякой смерти, а ожидание того, что это  - просто как рождение ребёнка -  было здесь, родился туда. Больно это? Да, больно – и для мамы больно, и для ребёнка. Мы же знаем, постродовые травмы или родовая травма – да, это сложно. В эту жизнь рождаются не безболезненно – ни мама, ни ребёнок. Даже при кесаревом  - череп ребенка не сжимается, если бы  проходил через узкое отверстие мамы, а для матери шов этот остается. Даже, казалось бы,  рождение под наркозом, всё равно болезненно, а потом – жизнь, а потом  - мама ничего не помнит. Ну, было и было, такая наша жизнь. Вот тебе ребёнок, и жизнь продолжается.</w:t>
      </w:r>
    </w:p>
    <w:p w14:paraId="36F451D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Так и у нас  - всё это будет. Но всё  - дело времени. Поэтому мы – счастливые люди, что   мы живем с этой мыслью, мы живем с этой верой. И наша вера  граничит с сознанием, потому что – вот Иерусалим, вот Гроб Господень, Его Гробница, вот Воскресение, вот Благодатный огонь – каждую Субботу на  Гробнице Христа. Если люди не знают  ничего про Иерусалим -  сейчас смотрите телевизор. Знаете, где Гроб Господень – знаем. Где? Ну, где-то там в Иерусалиме. А где? В храме Воскресения. Если кто-то себе не представлял и  об этом никогда не слышал – пожалуйста, смотрите.</w:t>
      </w:r>
    </w:p>
    <w:p w14:paraId="55F4136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Кстати, может быть, не все знают:  в нашей церковной жизни  есть радостное событие. В Москве, в местечке Ясенево построен Покровский храм. А нижний – храм Михаила Архангела. Так вот, в нижнем храме, по благословению Патриарха Кирилла, мы сделали точные копии Гроба Господня, престола Рождества Христова, Камня Помазания, Голгофы,  Благодатной колонны  с рассечением, через которое вышел Благодатный огонь, Гробница Божией Матери, Темница Христа, водонос из Каны Галилейской. То есть, вся Евангельская история и копии Евангельских святынь собраны под крышей одного храма. Поэтому если не все москвичи об этом знают и телезрители телеканала «Союз» -   милости просим в наш храм, в котором уже два года совершаются богослужения. Мало того – эти святыни сделаны из иерусалимского камня и все это вырезалось, делалось и готовилось в Святом Граде Иерусалиме – на фабрике «Иерусалим Марбл», которая находится в 15 км от Иерусалима. Даже материал, из которого всё сделано, был привезён из Израиля, со Святой Земли. Для чего? А это – икона, это образ. Мы смотрим на икону или смотрим на фотографию. И когда мать целует  фотографию  своего погибшего в Афганистане или Чечне сына – разве он сына целует? Нет. Она поклоняется этой бумаге? Нет.  Целуя фотографию, она целует эту память. Она мысленно с ним соприкасается, она понимает, что эта фотография – это не сын. Эта фотография – больше, чем фотография. Глядя на образ дорогого человека, она мыслью возносится к его образу. Так вот и для нас иконы. Мы не самим доскам  поклоняемся, а поклоняемся тем, кто изображен на этих досках  или на металле. Или же есть изображения не только святых, но есть изображения образов святых мест.</w:t>
      </w:r>
    </w:p>
    <w:p w14:paraId="0F99F52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Многие, кто побывал в нашем храме, и те, кто был в Иерусалиме, говорят: «Батюшка, такое впечатление, что мы -  в Святой Земле». Очень хорошо, что есть такое впечатление. Может быть, для этого и были созданы  копии  этих святынь у нас - чтобы человек не только увидел икону Кувуклии Гроба Господня, или икону Воскресшего Христа,  как на праздник  Святой Пасхи, а побывав в нашей часовне, в нашей Кувуклии Гроба Господня, представил себе: да вот также все это выглядит в Иерусалиме, вот такое Ложе Господне, вот там было погребение, вот там было это Воскресение. А вот – Голгофа, а вот – такой же Камень Помазания,  </w:t>
      </w:r>
      <w:r w:rsidRPr="00E40732">
        <w:rPr>
          <w:rFonts w:ascii="Times New Roman" w:hAnsi="Times New Roman" w:cs="Times New Roman"/>
          <w:b/>
          <w:bCs/>
          <w:sz w:val="28"/>
          <w:szCs w:val="28"/>
        </w:rPr>
        <w:t>был</w:t>
      </w:r>
      <w:r w:rsidRPr="00E40732">
        <w:rPr>
          <w:rFonts w:ascii="Times New Roman" w:hAnsi="Times New Roman" w:cs="Times New Roman"/>
          <w:sz w:val="28"/>
          <w:szCs w:val="28"/>
        </w:rPr>
        <w:t>  Он  здесь помазан,  </w:t>
      </w:r>
      <w:r w:rsidRPr="00E40732">
        <w:rPr>
          <w:rFonts w:ascii="Times New Roman" w:hAnsi="Times New Roman" w:cs="Times New Roman"/>
          <w:b/>
          <w:bCs/>
          <w:sz w:val="28"/>
          <w:szCs w:val="28"/>
        </w:rPr>
        <w:t>был </w:t>
      </w:r>
      <w:r w:rsidRPr="00E40732">
        <w:rPr>
          <w:rFonts w:ascii="Times New Roman" w:hAnsi="Times New Roman" w:cs="Times New Roman"/>
          <w:sz w:val="28"/>
          <w:szCs w:val="28"/>
        </w:rPr>
        <w:t>Он здесь погребен. Всё это возносит нас к Евангельской истории, чтобы не забывалось, чтобы мы не только по телевизору смотрели.</w:t>
      </w:r>
    </w:p>
    <w:p w14:paraId="205F51C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Спрашивается, что лучше: всё это по телевизору увидеть, или увидеть живьем, в Покровском храме? По телевизору хорошо, но живьём увидеть -  ещё лучше. А ещё лучше, увидев это сначала по телевизору, потом увидев это в Покровском храме, или в Новоиерусалимском храме, что  под Истрой, который сейчас очень интенсивно восстанавливается для того, чтобы этот памятник, который построил Патриарх Никон – Храм Воскресения Христова, чтобы он тоже быстрее был отреставрирован.</w:t>
      </w:r>
    </w:p>
    <w:p w14:paraId="03D1335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Кстати, Балтийская строительная компания его восстанавливает, и очень успешно, что бы  с этим тоже соприкасались. Патриарх Никон был движим этой мыслью. В XVII веке кто доберётся до Иерусалима? Это сейчас – четыре часа лету, нет виз -  и то не у всех есть такая возможность. А передачи канала «Союз» -  трансляции, зарисовки, фильмы – всё это передают.  И потом в Новый Иерусалим сначала поехать, а потом в наш храм, набраться средств и желания поехать туда, чтобы соприкоснуться с Пятым Евангелием, как говорят об Иерусалиме и о Святой Земле. Есть Евангелие писаное, которое нам оставили четыре евангелиста, а есть неписаное – эти места, где родился и жил, был распят и погребен наш Господь. Это всё – тоже о вечной жизни. Потому что вот там было Его Распятие, а вот здесь было Его Воскресение. Смотрите – то же самое будет и с нами. Вот наша Голгофа, на которой повседневно мы многие уже сейчас висим, но это не всегда будет, мы не всегда будем на Кресте, не всегда будет старость, не всегда будут только проблемы. «Всякий верующий в Меня смерти не увидит вовек». За Голгофой обязательно будет Воскресение. Поэтому мы говорим: «Чаю Воскресения  мертвых и жизни будущего века».</w:t>
      </w:r>
    </w:p>
    <w:p w14:paraId="0BAC11C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r w:rsidRPr="00E40732">
        <w:rPr>
          <w:rFonts w:ascii="Times New Roman" w:hAnsi="Times New Roman" w:cs="Times New Roman"/>
          <w:b/>
          <w:bCs/>
          <w:sz w:val="28"/>
          <w:szCs w:val="28"/>
        </w:rPr>
        <w:t>- Отец Мелхиседек, спасибо Вам большое за беседу. Время нашей передача подошло к концу, благословите наших телезрителей.</w:t>
      </w:r>
    </w:p>
    <w:p w14:paraId="6332284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Христос Воскресе! Христос Воскресе! Христос Воскресе! Мир вам всем, нашим дорогим братьям и сестрам!</w:t>
      </w:r>
    </w:p>
    <w:p w14:paraId="1640F03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w:t>
      </w:r>
      <w:r w:rsidRPr="00E40732">
        <w:rPr>
          <w:rFonts w:ascii="Times New Roman" w:hAnsi="Times New Roman" w:cs="Times New Roman"/>
          <w:b/>
          <w:bCs/>
          <w:sz w:val="28"/>
          <w:szCs w:val="28"/>
        </w:rPr>
        <w:t>Я напоминаю вам, что  у нас в гостях был настоятель храма Святых Апостолов Петра и Павла в Ясеневе и   храма Покрова Пресвятой Богородицы в Ясеневе, архимандрит Мелхиседек. Всего вам доброго и до новых встреч!</w:t>
      </w:r>
    </w:p>
    <w:p w14:paraId="544CF49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2750AAB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i/>
          <w:iCs/>
          <w:sz w:val="28"/>
          <w:szCs w:val="28"/>
        </w:rPr>
        <w:t>Расшифровка: Галина Парамошина</w:t>
      </w:r>
    </w:p>
    <w:p w14:paraId="5CB2D2A0" w14:textId="77777777" w:rsidR="009A580A" w:rsidRPr="00E40732" w:rsidRDefault="009A580A" w:rsidP="009A580A">
      <w:pPr>
        <w:rPr>
          <w:rFonts w:ascii="Times New Roman" w:hAnsi="Times New Roman" w:cs="Times New Roman"/>
          <w:sz w:val="28"/>
          <w:szCs w:val="28"/>
        </w:rPr>
      </w:pPr>
    </w:p>
    <w:p w14:paraId="53472648" w14:textId="77777777" w:rsidR="00DC23D3" w:rsidRPr="00E40732" w:rsidRDefault="00DC23D3" w:rsidP="00DC23D3">
      <w:pPr>
        <w:jc w:val="center"/>
        <w:rPr>
          <w:rFonts w:ascii="Times New Roman" w:hAnsi="Times New Roman" w:cs="Times New Roman"/>
          <w:b/>
          <w:bCs/>
          <w:sz w:val="28"/>
          <w:szCs w:val="28"/>
        </w:rPr>
      </w:pPr>
      <w:r w:rsidRPr="00E40732">
        <w:rPr>
          <w:rFonts w:ascii="Times New Roman" w:hAnsi="Times New Roman" w:cs="Times New Roman"/>
          <w:b/>
          <w:bCs/>
          <w:sz w:val="28"/>
          <w:szCs w:val="28"/>
        </w:rPr>
        <w:t>Великий пост</w:t>
      </w:r>
    </w:p>
    <w:p w14:paraId="6B94700B" w14:textId="77777777" w:rsidR="00DC23D3" w:rsidRPr="00E40732" w:rsidRDefault="00DC23D3" w:rsidP="00DC23D3">
      <w:pPr>
        <w:jc w:val="center"/>
        <w:rPr>
          <w:rFonts w:ascii="Times New Roman" w:hAnsi="Times New Roman" w:cs="Times New Roman"/>
          <w:b/>
          <w:bCs/>
          <w:sz w:val="28"/>
          <w:szCs w:val="28"/>
        </w:rPr>
      </w:pPr>
      <w:r w:rsidRPr="00E40732">
        <w:rPr>
          <w:rFonts w:ascii="Times New Roman" w:hAnsi="Times New Roman" w:cs="Times New Roman"/>
          <w:b/>
          <w:bCs/>
          <w:sz w:val="28"/>
          <w:szCs w:val="28"/>
        </w:rPr>
        <w:t>11 марта 2014 г.</w:t>
      </w:r>
    </w:p>
    <w:p w14:paraId="389B58A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а вопросы телезрителей отвечает архимандрит Мелхиседек (Артюхин), настоятель храма Святых Первоверховных апостолов Петра и Павла в Ясенево. Передача из Москвы. Эфир 11 марта 2014 г.</w:t>
      </w:r>
    </w:p>
    <w:p w14:paraId="3AA58FE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7C8F884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 Здравствуйте. В эфире телеканала «Союз» программа «Беседы с батюшкой», в студии Сергей Юргин. Сегодня у нас в гостях настоятель храма Святых Первоверховных апостолов Петра и Павла,  настоятель строящегося храма в честь Покрова Божией Матери в Ясенево архимандрит Мелхиседек (Артюхин). Благословите, батюшка.</w:t>
      </w:r>
    </w:p>
    <w:p w14:paraId="296D194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96FF69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Бог всех благословит на сегодняшнюю нашу встречу.</w:t>
      </w:r>
    </w:p>
    <w:p w14:paraId="3753B60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217A123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r w:rsidRPr="00E40732">
        <w:rPr>
          <w:rFonts w:ascii="Times New Roman" w:hAnsi="Times New Roman" w:cs="Times New Roman"/>
          <w:b/>
          <w:bCs/>
          <w:sz w:val="28"/>
          <w:szCs w:val="28"/>
        </w:rPr>
        <w:t>- Уважаемые телезрители, обращаю ваше внимание, что мы работаем в прямом эфире. В течение часа вы можете позвонить к нам в студию и задать свой вопрос по телефону в Москве 8(495) 781-49-54. Тема передачи «Великий Пост».</w:t>
      </w:r>
    </w:p>
    <w:p w14:paraId="6319974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67CC793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 Батюшка, уже началась вторая седмица Великого поста. Вроде только что мы готовились к посту, а уже идет  пост, скоро будет и третья, и четвертая, и пятая седмицы. Время скоротечно: не успели оглянуться, а уже неделя прошла. Вроде все уже в ритм вошли. Как Вы думаете, телесный пост все же должен соблюдаться, как и сейчас, или духовный пост должен быть в первую очередь?</w:t>
      </w:r>
    </w:p>
    <w:p w14:paraId="2A52522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3327481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Дело в том, что мы начинаем с внешнего, но должны им не ограничиваться, должны переходить на внутреннее. Как сказал кто-то из великих святых: «Дай телу твоему по силе». Все же силы подвига давайте обратим на внутреннего человека, чтобы за внешним соблюдением поста не подумали, что только это для Бога и важно: картошка, огурцы и капуста. Оказывается, это не так сложно. Мы все боялись начала Великого поста - как  это без белковой  пищи будем, как все это будет, такая широкая Масленица... Кстати, с Масленицей связан один случай в Оптиной пустыни.  Есть пословица «Не все цыгану Масленица», интерпретация одной из русских поговорок.  И вот однажды  попал цыган в Оптину пустынь, а там Масленица, большой выбор молочных продуктов. Холодильников и морозильников тогда не было, до революции, все это в ледниках хранилось, так чтобы все выставлять на пост, паломникам все это давалось. И вот цыган такой довольный - сметана, яйца, масло, есть целую неделю. Потом наступает Великий пост. Первый день Великого поста  - он в трапезную, она закрыта, второй день - он в трапезную, она закрыта. По Афонскому уставу первые два дня самый строгий пост. Я слышал, что на Афоне не едят и не пьют первые два дня, потом Литургия Преждеосвященных Даров, и тогда вкушают. И он давай оттуда деру, из монастыря, из Оптиной пустыни. Навстречу крестьянин идет, собаку на аркане тащит, утопить в Жиздре. А Жиздра находится в Оптиной пустыни. И цыган его спрашивает: «Мужик, куда ты собаку тащишь?» А тот ему отвечает: «Да хочу в речке утопить, а то она щенят все приносит и приносит». «Экий ты болван. Да ты ее в монастырь отведи, она сама с голоду сдохнет». Он подумал, что монастырская жизнь складывается из одной Масленицы.</w:t>
      </w:r>
    </w:p>
    <w:p w14:paraId="05064A1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Оказывается, не из одной Масленицы складывается вся наша христианская жизнь. Она складывается из Масленицы и из первой недели Великого поста, и этим не ограничивается. Наша жизнь и во время Масленицы, и во время первой недели Великого поста должна быть посвящена самому главному: исполнению заповедей, ради которых мы и постимся.</w:t>
      </w:r>
    </w:p>
    <w:p w14:paraId="5D56229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Однажды епископ Игнатий сказал: «Что такое пост? Это вспахивать землю. Вспахали землю, дальше надо засевать, чтобы ты, засеяв эту землю, что-то пожал. Если ты ничего не посеешь, то ничего и не пожнешь». Какой смысл без конца только пахать? Вот мы соблюдаем пост. Прекрасно. Какие зерна мы бросили? Апостол Павел нам говорит: «Плод же духа: любовь, радость, мир, долготерпение, благость, милосердие, вера, кротость, воздержание. На таковых нет закона». И буквально сегодня начинается рабочий день, мне звонит помощник по стройке (а пост иногда влияет  в другую сторону, когда не хватает белковой пищи и сладкого, у людей начинает что-то переклинивать) и начинает на меня наезжать, сначала повышенный тон, а потом орет. Я ему по телефону говорю: «Ты на кого орешь-то? Единственный, кто может орать, это я, потому что я начальник». И потом, когда мы с ним встретились, я ему говорю: «Слушай, хватило только одну первую неделю поста? Все потихонечку в молитве, каком-то постном воздержании, каком-то душевном напряжении. Потом первая неделя прошла, расслабились и забыли, для чего вообще-то пост. И ешь хоть мясо, но ты только не ори». Иначе какой смысл - огурцы, помидоры с постной картошкой? И если он меня, на начальника, так орет, тогда как же в семье, с равными, тогда как с подчиненными, которые у него есть и за которых он отвечает?</w:t>
      </w:r>
    </w:p>
    <w:p w14:paraId="4C7A9FF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И вот здесь возможно извращение самого поста, когда человек обращает внимание только на стол, а не на сердце. Мало того, я заметил: в первую неделю поста не хотелось заниматься какими-то разбирательствами, на  повышенных тонах, я говорю: «Ладно, первая неделя поста, не будем, потом». Многие люди так поступают, я заметил правильное отношение внутри моего собственного сердца. Епископ Игнатий нам тоже говорит: «Мы начинаем с листьев, но должны закончить плодами». Вот что такое внешнее делание - пост, молитва: это листья. Но кроме листьев должны еще появиться плоды, и если мы не приносим плодов, это уже фарисейство, а не пост. Поэтому во время Великого поста надо главное внимание уделить вот чему: кому и чем я могу послужить. И есть нужно столько, чтобы иметь возможность и силы совершать добрые дела. Святитель Василий Великий говорил: «Иногда люди так постятся, что еле ноги таскают». Было такое рассуждение: это нормально или нет? Духоносные и мудрейшие Оптинские старцы говорили: «Крайности бесовские -  чрезмерное воздержание и чрезмерное объедение. Истина где-то посередине». Епископ Игнатий говорит: «За чрезмерным постом  и большим правилом следует оставление всякого правила и всякого поста». Сначала человек напрягается, а потом по принципу пружины или маятника: сколько сжал, столько в обратную сторону и отыграется. Поэтому надо все ровно: мы не телоубийцы, мы - страстоубийцы. Пост нам дан, чтобы наш язык не столько имел сил, сколько он имеет, когда мы налопались и наелись, для того, чтобы нас хоть чуть-чуть подвигнуть к молитве: сытое брюхо к молитве глухо.</w:t>
      </w:r>
    </w:p>
    <w:p w14:paraId="1758037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Для чего дан нам пост -  внешнее делание и инструмент, с помощью которого мы можем делать добрые дела? Да хотя бы для того, чтобы мы приучились хоть чуть-чуть во время Великого поста быть потише, потому что говорить - серебро, а молчание - золото. Обратите внимание, на такую вещь: младенец рождается, не имея зубов, но он ест. Проходит месяц - ест, проходит еще несколько месяцев - ест. Потом появляются зубы - он опять ест. Потом вырастает - опять ест. И так всю жизнь. А потом наступает такой период времени, когда зубы начинают выпадать, он опять ест. Зубов все меньше - он опять ест. Когда они все выпали, он не перестает есть. Для чего нужны зубы? Не для того, чтобы есть. Зубы у ребенка появляются тогда, когда он начинает говорить, чтобы его язык был за барьером, за зубами и за губами. Когда человек не держит язык за зубами, они начинают  у него потихоньку вываливаться. Кто-то сказал: молчание - золото. Действительно, если начнешь лечить зубы - сколько это будет стоить?! Псалмопевец Давид говорит, что  «Господь сокрушит зубы грешников». Поэтому чтобы зубы не сокрушались, а потом деньги на вставные челюсти не тратить, нужно приучиться к молчанию и лишнего не болтать. У нас был один брат в Оптиной пустыни, по образованию врач-стоматолог, и без конца масса послушаний. Он уже на службу не успевает ходить, Священное Писание читать, правило исполнять, потому что такой нагрузки он не ожидал. И когда он уже совсем изнемог, на дверях стоматологического кабинета написал: «Господь сокрушит зубы грешников». Приходила братия, смотрела на эту надпись, каялась, и с покаянием уползала. Это уже отступление, так как на самом деле больше надо думать о внутреннем, но и внешнего не забывать. Обращайте внимание на то, что мы говорим, как мы говорим, кому мы говорим и, самое главное, с каким внутренним настроением. Очень важна сама тональность. Старец Амвросий Оптинский говорил: «От ласки у людей бывают иные, другие глазки». Поэтому криком, приказным тоном, недовольным тоном ничего не решишь. Как говорил то же Амвросий Оптинский: «И не хочешь, а хохочешь». И не хочешь, а 250 раз надо сказать: «Это надо сделать, это надо сделать...» Начальник порой как попугай - напоминай, напоминай: начнешь прикрикивать, и дело закончится неизвестно чем. Вот на меня сегодня наорали, и все настроение испортили. Здесь, на «Союзе» немножко в себя приходишь.</w:t>
      </w:r>
    </w:p>
    <w:p w14:paraId="268A280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1D2D692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Вопрос телезрительницы: Как часто можно ходить причащаться? Мне нравится состояние после причастия, но не является ли это самолюбованием?</w:t>
      </w:r>
    </w:p>
    <w:p w14:paraId="7228FA1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290FA2F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Дело в том, что это милость Божья, что Господь посещает Вас такими чувствами. Мы причащаться должны ради того, чтобы быть другими. У кого-то минуты, у кого-то часы, у кого-то несколько дней - Господь дает благодатность в составе тишины, мира и доброжелательности, и не заметить этого нельзя. Почему мы полюбили причастие? Потому что поняли, что хотим быть другими. Человек как барон Мюнхаузен сам себя вытащить не может и начинает пробовать. Евангелие у всех одно, все читаем, все понимаем, какими должны быть. На деле начинаем говорить, и прет раздражительность, гнев, самолюбие, недовольство, нетерпеливость, эгоизм, обидчивость. И почему мы в Церковь пришли? А потому, что мы начали искать эти лекарства. Молитва есть, икона есть, а мы совсем другие. Господь говорит: «Придите и научитесь от Мене, яко кроток есть и смирен сердцем. Ядый Мою Плоть и пияй Мою Кровь во Мне пребывает и Я в нем». Опыт первого причастия показал нам: вот эта сила, которая внутри нас, Христос внутри нас. Пусть даже какое-то мгновение, но я могу быть другим. Причастие дает нам возможность быть другими, все ради этого и во имя этого. Опыт духовной жизни показал нам, что в эти благодатные моменты Господь дает нам Свою неоскудевающую силу. Поэтому с благодарностью Богу причащайтесь Святых Христовых Таин, и в то же время перед тем, как идете в храм на исповедь, принесите священнику и внутри своей совести раскаяние, от чего бы хотелось избавиться в своей жизни, и наоборот, чего мы ждем от Святого Причащения. Мы можем и должны сначала показать свою рану, свою язву, свои недостатки, и не только молиться об избавлении от грехов, но и просить, чтобы возрастала в нашей душе добродетель. Псалмопевец Давид нам говорит: «Уклонись от зла и сотвори благо». Если ты будешь думать о том, как бы чего бы не сделать, то доброго и хорошего тоже никогда не сделаешь. Ты думай о том, как бы и чтобы хорошее сделать, а плохое само от тебя отлетит. Если ты будешь думать о доброжелательности, то твои раздражительность и эгоизм будут отходить на второй план. Если ты будешь понимать, что Христос - истина, ты будешь жить по правде и говорить правду. Надо больше всего обращать внимание на то, какими нас хочет видеть Христос.</w:t>
      </w:r>
    </w:p>
    <w:p w14:paraId="57EBD0B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Причастие - это благодатный опыт Церкви, благодатная жизнь Церкви, когда Господь дал нам Самого Себя, чтобы мы менялись и были другими. Поэтому мы в Церкви, поэтому мы любим Причастие, поэтому молитва и пост. Пост только ради этого: чтобы мы менялись и были другими.</w:t>
      </w:r>
    </w:p>
    <w:p w14:paraId="0CB4024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70C773C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 Чем отличается исповедь от покаяния в Великий пост и вообще?</w:t>
      </w:r>
    </w:p>
    <w:p w14:paraId="2EB1259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CFB96E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Исповедь - это завершение покаяния, покаяние наступает задолго до исповеди, это ее кульминация, апофеоз внутреннего покаяния человека. Каяться перед Богом и исповедоваться Ему мы можем каждый день, а исповедь подразумевает исповедь перед священником. Священник - это только свидетель. Кто-то из опытных духовников сказал, что на Страшном Суде Бог поставит душу человека и священника и спросит: «Он в этом грехе каялся?» «Да». «А в этом?...»  В чем он каялся, о чем была прочитана разрешительная молитва - в том был оставлен грех, а в чем не было покаяния, грех тот остается на человеке, он несет за него ответственность. Покаяние - это постоянная внутренняя работа души, когда мы находимся в трезвении, когда мы трезвимся от всякой дурной мысли, слова и поступка. Как вы мыслите, такова ваша жизнь. Проклинай свою жизнь, и она будет проклятая. Будь доволен своей жизнью, и она будет таковой. Мы не можем изменить обстоятельства нашей жизни, но можем изменить отношение к этим обстоятельствам. Христианину дана великая мудрость: иметь оптимистическое отношение к жизни. О христианине и нехристианине, об оптимисте и пессимисте есть замечательное стихотворение:</w:t>
      </w:r>
    </w:p>
    <w:p w14:paraId="3AD7EFB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0914C96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 одно окно смотрели двое,</w:t>
      </w:r>
    </w:p>
    <w:p w14:paraId="7D7F408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Один увидел дождь и грязь,</w:t>
      </w:r>
    </w:p>
    <w:p w14:paraId="15DC035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Другой - листвы зеленой вязь, цветы и небо голубое.</w:t>
      </w:r>
    </w:p>
    <w:p w14:paraId="347806C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 одно окно смотрели двое.</w:t>
      </w:r>
    </w:p>
    <w:p w14:paraId="7BA8DDA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184C35F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Обстоятельства одни и те же, а взгляд на жизнь совершенно противоположный. Господь дает такую благодать, что человек может стать выше жизненных обстоятельств. Златоуст по этому поводу однажды сказал: «Больной человек не тот, у кого много болезней, а тот, кто при болезнях много ноет. Здоровый человек не тот, у кого нет болезней, а тот, кто при болезнях мало ноет. Бедный человек не тот, у кого мало денег, а тот, кто не может довольствоваться необходимым. Богатый человек не тот, у кого много денег, это тот, кто умеет довольствоваться необходимым». Оказывается, и болезнь, и здоровье, и бедность, и богатство - понятия относительные. Приведу  разговор двух мудрых бабушек в нашем храме. Одна говорит: «Как дела?» Вторая отвечает: «Да, слава Богу. А у тебя как?» «Да вот, что-то с сердце болит, ноги болят, поясница болит, голова болит, давление, здоровье никакое, жизни никакой». «А ты в паспорт давно заглядывала? Тебе лет-то сколько?» «81» «Господи, дай терпения, дай терпения». Вот это мудрая вещь: 81 год - где же тут не быть болезням? Дотопала до храма - уже слава Богу. Мы в 30 лет не такие как в 20, в 40 не такие как в 30, в 50 не такие как в 40. 60 - хороший возраст, но об этом, к сожалению, узнаешь только в 70. Сколько тебе есть, что в тебе есть - за это надо благодарить Бога.</w:t>
      </w:r>
    </w:p>
    <w:p w14:paraId="3EBE5C8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27EFA7A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Звонок телезрительницы: Добрый вечер, батюшка! С Великим Вас постом! Как правильно читать Евангелие в те дни, когда не совершается Литургия Преждеосвященных  Даров? Можно ли келейно читать акафист в Великий пост? Можно ли читать Псалтирь сначала за здравие, потом за упокоение на одной и той же Славе? Или нужно читать каждый псалом отдельно - сначала о здравии, а потом тот же самый псалом об упокоении?</w:t>
      </w:r>
    </w:p>
    <w:p w14:paraId="300006B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0C0D774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Начнем с последнего. Мы - счастливые люди. У нас не бухгалтерия, не математика. У Святых Отцов есть такое выражение: «Молись, люби Бога и делай, что хочешь». Обычно принято после первой и второй части кафизмы  молиться о здравии родных и близких, а на третьей части читать об упокоении. Если Вы что-то перепутали, для Бога это никакого значения не имеет. Молитесь и поминайте своих родных и близких как Вам удобно. Правило Церкви таково: сначала мы поминаем о здравии, а потом  - об упокоении. Относительно акафиста бытует  мнение, что Великим постом акафисты не читаются, потому что они якобы несут в своем содержании оттенки радости, поскольку мы очень часто произносим во время чтения акафиста «Радуйся, радуйся, радуйся». Дело в том, что нам никто и ни в чем не запрещает радоваться и Великим постом, и невеликим постом. Апостол Петр так и говорит: «Всегда радуйтесь, непрестанно молитесь, за все благодарите». Неразумно оставлять акафисты Великим постом тем, кто их любит, это потребность нашей души. Чем отличается акафист от кафизмы? Слово «кафизма» произошло  от греческого глагола «кафизо» (сижу), а «акафизо» - не сижу. Поэтому во время кафизмы у греков разрешается сидеть в храме, а мы по нашему русскому благочестию Псалтирь читаем стоя. Акафисты мы, конечно, читаем стоя. У нас будет Похвала Пресвятой Богородицы, когда торжественно поется акафист Пресвятой Богородице, именно Великим постом, что подтверждает истинность этого рассуждения: акафисты постом читать и можно, и нужно. При этом не заменяя акафистом чтение Псалтири, Псалтирь мы продолжаем читать.</w:t>
      </w:r>
    </w:p>
    <w:p w14:paraId="7BA6143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Теперь относительно чтения Евангелия. Дело в том, что Евангелие читается по потребности души. Мы думаем не только о питании своего тела, надо больше думать о питании нашей души. Пища души - Слово Божие. Когда Христос беседовал с самарянкой, у него спросили: «Кто принес Тебе пищу?» «Пища Моя есть воля Божия». Также Он говорил: «Не хлебом единым будет жив человек, но всяким словом, исходящим из уст Божиих». Вот о чем будет жив человек: о всяком глаголе, исходящем из уст Божиих. Во время Великого поста мы усугубляем чтение Священного Писания, чтобы мы понимали, какие мы должны быть. Мы - христиане, мы - образ и подобие Божие. Мы должны найти в Евангелии образ, какими хочет нас видеть Господь. «Блаженны милостивии, яко тии помилованы будут; блаженны чистии сердцем, яко тии Бога узрят; будьте милосердны, как милосерд Отец ваш Небесный; всякому просящему у тебя дай; хотящему взять у тебя верхнюю одежду, отдай ему и нижнюю; по тому все узнают, что вы - ученики Мои, если будете иметь любовь между собою». Все эти внутренние нюансы христианской жизни должны стать нашим достоянием: достоянием ума и только тогда достоянием нашего сердца. Если ты ничего не помнишь, как ты будешь это исполнять? В своей профессиональной деятельности человек должен что-то читать, помнить, вникать, соображать. Евангелие для нас должно стать ориентиром, на который нужно равняться. Я знаю несколько благочестивых семей, в которых все собираются на ужин, отец берет в руки Евангелие, и произносит такие слова: «Сказал Господь своим учеником: не о хлебе едином будет жив человек, но о всяком глаголе, исходящем из уст Божиих». Читает главу Евангелия, кладет на полочку, и ужинают. Сначала напитали душу, потом тело. Читать одну короткую главу Евангелия - 5 минут, из моего личного опыта, чуть подлиннее - 7 минут. За столом сколько мы сидим? Вообще, на время никто не смотрит, уйму времени тратим. Надо питать и тело, и душу, тогда будет все гармонично в нашей христианской жизни.</w:t>
      </w:r>
    </w:p>
    <w:p w14:paraId="2D61927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133D947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Вопрос телезрительницы: Я редко бываю в храме. Пришла недавно и никакой торжественности, красивого пения не услышала. Такое скучное богослужение... Почему так?</w:t>
      </w:r>
    </w:p>
    <w:p w14:paraId="3C753E8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78ED45D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Она, наверное, попала на первую неделю поста, когда очень много чтения Псалтири, мало пения, одни поклоны... Неподготовленному человеку это непривычно, у человека могло сложиться такое впечатление. Если на буднях она приходила, там сначала часы, а потом Литургия. Литургия - сплошное торжественное пение. Или Всенощное бдение. Важно не быть тем цыганом, о котором мы говорили, важно попадать все вовремя. Богослужение в воскресный день и на буднях отличается. В храме надо искать не торжественности, не эстетики, мы не за этим приходим. Не фимиам и красивые облачения дают нам благодатный воздух вечности, а его дает молитва и возможность человека через личную молитву, через молитву всей Церкви ощутить присутствие невидимого Бога. Господь везде, но в храмах Его особое присутствие. Когда человек ищет Бога, он Его обязательно найдет. Когда человек заходит в храм, и в пустом храме, когда не совершается Литургия, он может спокойно помолиться и выйти на связь с Богом. Связь эта беспроводная, безлимитная. Господь готов принимать и слышать нас даже с отрицательным балансом, когда мы как последние грешники, как последние грязные поросята приходим в храм. Господь и таких готов нас принять, и таких готов услышать, и таким готов пойти навстречу и помочь подняться. Священное Писание так об этом говорит: «Радость бывает на Небе об одном грешнике кающемся  более, нежели о девяноста девяти праведниках, не имеющих нужды в покаянии».</w:t>
      </w:r>
    </w:p>
    <w:p w14:paraId="419E3AA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Господь как милостивый Отец ждет нас и готов нас услышать и во время богослужения, и не во время богослужения, и когда читают Псалтирь, и когда не читают Псалтирь, и когда поют торжественно, и когда поют неторжественно. Когда ты сам молишься и когда ты сам на связи, когда ты с Ним разговариваешь, твоя молитва будет услышана, даже если эта молитва произнесена не твоим языком, а твоим сердцем. Старец Паисий Афонский однажды сказал: «Бог очень любит, когда Его дети говорят не только между собой, а говорят с Ним». Надо почаще говорить с Ним, в любом месте - дома, на работе, в храме. В храме совершенно иная благодатная обстановка, о которой Серафим Саровский когда-то однажды сказал: «Одно «Господи, помилуй», произнесенное в храме от лица всей общины, больше, чем целая Псалтирь, прочитанная дома, в келии, наедине». В Священном Писании Сам Господь нам говорит: «Где двое или трое собраны во Имя Мое, там Я посреди них. Где двое или трое согласятся просить о  чем-нибудь Имени Моего ради, Я то сделаю». Очень важна не только домашняя молитва, но молитва в храме. Особенно мы почитаем воскресный день, который начинается с вечера субботы, всенощного бдения, и заканчивается Божественной Литургией в воскресный день.</w:t>
      </w:r>
    </w:p>
    <w:p w14:paraId="6E3CECC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3255C0B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Звонок телезрительницы: Добрый вечер! У меня сын. Он взрослый, но умственно отсталый, аутист. Обязательно ли ему причащаться? Он не может осознанно принимать Дары.</w:t>
      </w:r>
    </w:p>
    <w:p w14:paraId="1ECF7F6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1957787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Такой человек приравнивается к детям. Как известно, детей мы причащаем, крестим  по вере родителей. Благодать святого Причастия от меры осознанности  и меры понимания Того, с Чем мы соединяемся, не всегда зависит. Мало того, само Священное Писание показало нам невозможность в полноте осознания этого величайшего дара Божия. Вспомним 6-ю главу Евангелия от Иоанна: «Ядый Мою Плоть и пияй Мою Кровь во Мне пребывает и Я в нем. Отцы ваши в пустыне ели манну и умерли. Хлеб, сходящий с небес, таков, что ядущий его, смерти не увидит вовек. Ядый Мою Плоть и пияй Мою Кровь во Мне пребывает и Я в нем. Ученики говорят: «Как Он может дать нам есть Плоть Свою? Жестоко это слово, и многие отошли и не веровали в Него». Как это может быть?  - задали вопрос ученики. Господь не дает ответа на этот вопрос, Он только дальше продолжает: «Ядый Мою Плоть и пияй Мою Кровь во Мне пребывает и Я в нем. Я - лоза, а вы - ветки. Кто не пребудет на лозе, извергнется вон». Мы до конца, во всей полноте - математически, философски, богословски - не можем осознать, каким образом мы существенно соединяемся с Живым Богом,как вдруг простой хлеб и простое вино во время богослужения наитием Святого Духа непостижимым образом становятся Телом и Кровью нашего Господа. Это Таинство. Оно действует независимо от того, в какой мере находится наше понимание того или иного таинства.</w:t>
      </w:r>
    </w:p>
    <w:p w14:paraId="4BB57C9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«Не возбраняйте детям приходить ко Мне», - сказал Господь. И мы видим, как крестят и причащают детей по вере их родителей и воспреемников; видим благодатное их возрастание в духовной и даже физической жизни. Поэтому Ваш ребенок, и мы Вам в этом сочувствуем,- это крест, данный для Вас и для него. Иоанн Златоуст сказал: «У Бога пользы больше, чем наказания». Помните, мы празднуем память Вифлеемских младенцев, от Ирода избиенных? И Златоуст задает очень жесткий вопрос: «Приходит в мир жизнь, и из-за этой жизни многие тысячи младенцев Вифлеемских вкушают смерть. Какая же это жизнь, если из-за нее, Ирод из-за Христа, убивает 14 000 Вифлеемских младенцев? У Бога ничего не бывает без пользы. Если бы это не произошло, и невинные не лишились бы жизни, кто знает, где бы они оказались и на какой площади, среди тех людей, которые кричали «Распни, распни Его». Он в младенчестве забрал их из этого мира скорби, болезни и неверия. Они как безвинные находятся у Него, на Его руках. А если бы они выросли и сделали выбор в сторону зла, потому что большинство делает выбор в сторону зла? 12 учеников, 70 апостолов, ближайшее окружение Господа - только они признали Его Богом, а все остальные кричали: «Распни, распни Его, кровь Его на нас и на чадах наших». Мы не знаем почему, зачем и как. Мы только знаем: претерпевший до конца спасен будет.</w:t>
      </w:r>
    </w:p>
    <w:p w14:paraId="0C78B2E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0D72F9F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Вопрос телезрителя: Добрый вечер! Я считаю себя верующим человеком, хожу в храм. Но в храме неловко себя чувствую, потому что не знаю культуру, историю,  тяжело воспринимаю службу. Подскажите, с чего начать знакомство с историей, обычаями, культурой Православия. Какую литературу читать? Может быть, в школу какую-то пойти?</w:t>
      </w:r>
    </w:p>
    <w:p w14:paraId="0EEB5FB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76C43FD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Для таких наших соотечественников, как Вы, Николай Васильевич Гоголь написал замечательную книгу «Размышления о Божественной Литургии». Он понимал, что наполняет Россию крестьянство и рабочие, которые не до конца все понимали в силу своей необразованности. Для них он и написал эту замечательную книгу. Я ее читал, очень высокого о ней мнения. В этой книге объясняется Божественная Литургия, ее символика, ее значение, что происходит в храме, что за этим стоит. Еще есть замечательная книга Симеона Солунского «Новая скрижаль». Кстати, Вы можете пользоваться Интернетом. Наберите в поисковой системе «толкование богослужения». Я благодарен Вам за этот звонок. Когда я первый раз переступил порог храма, вообще ничего не понимал: иконостас, Царские врата, дьяконские врата, не мог отличить священника от дьякона. Но я в храме молился. Молился, чтобы стать другим. У меня была дурная привычка. И я приходил в храм и Богу говорил, что я вот такой, я вот этого не хочу, потому что я попробовал, как от этого избавиться вне Церкви, но одного моего ума было недостаточно. Я понимал, что так делать нельзя, и начал судорожно искать выход из этой ситуации. И я его нашел в Церкви. Церковь - врачебница. Есть врач - священник. Есть средства. Ищите в храме самого главного. Я благодарен сегодня за звонок относительно Причастия: я хочу быть другой и чувствую, что Церковь и Причастие помогают мне быть другой или другим - вот это надо больше всего искать. А параллельно, конечно, вникать в тонкости: кто дьякон, кто чтец, Евхаристический канон, когда будет момент Причастия, когда нельзя ходить по храму.  А вообще храм - для нашей личной молитвы. В эти моменты, когда сугубо открыто небо, постарайтесь выйти на связь с Богом, расскажите о своих немощах, грехах, несовершенствах, о том, каким Вы хотите стать перед людьми, перед Церковью и Богом и как воплотить Евангелие в свою жизнь.</w:t>
      </w:r>
    </w:p>
    <w:p w14:paraId="61D293D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Вспоминается одна история: собрались богословы и обсуждают, какой лучше перевод. Одни говорят, что септуагинта, другие - вульгата. И вдруг домохозяйка, подавая кофе, говорит: «Самый лучший перевод сделала моя мама». Они сразу достают айпад: «Как ее фамилия, какой теологический университет она закончила?» «Она простая домработница». Они ничего не понимают. «И какой же она перевод сделала?» «Моя мама перевела Святое Евангелие в жизнь». Вот это самый главный перевод, к чему мы должны стремиться. Поэтому нужна не одна теория, надо начинать жить в Церкви по Евангелию. От теории без практики толку мало. Церковь есть настоящая практика, Причастие - настоящая практика, богослужение - настоящая практика.</w:t>
      </w:r>
    </w:p>
    <w:p w14:paraId="667F874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4575DAF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r w:rsidRPr="00E40732">
        <w:rPr>
          <w:rFonts w:ascii="Times New Roman" w:hAnsi="Times New Roman" w:cs="Times New Roman"/>
          <w:b/>
          <w:bCs/>
          <w:sz w:val="28"/>
          <w:szCs w:val="28"/>
        </w:rPr>
        <w:t>- К сожалению, время нашей программы подошло к концу. В завершение прошу благословить наших телезрителей.</w:t>
      </w:r>
    </w:p>
    <w:p w14:paraId="555E926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282303E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Премудрый Исаак Отшельник сказал: «Дай телу твоему по силе его, все же твои силы и ум обрати на твое сердце, как оно живет и как оно поступает по заповедям Евангельским». Мира вам, долготерпения и предельной внимательности друг к другу. Хотелось бы, чтобы то, что  мы думаем, как мы говорим и как мы поступаем, чтобы все было хотя бы по-человечески. Когда это будет по-человечески, тогда когда-нибудь это может стать и по-Божьему. Мира вам и Божьего благословения.</w:t>
      </w:r>
    </w:p>
    <w:p w14:paraId="6259C59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28FE9B7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 </w:t>
      </w:r>
      <w:r w:rsidRPr="00E40732">
        <w:rPr>
          <w:rFonts w:ascii="Times New Roman" w:hAnsi="Times New Roman" w:cs="Times New Roman"/>
          <w:b/>
          <w:bCs/>
          <w:sz w:val="28"/>
          <w:szCs w:val="28"/>
        </w:rPr>
        <w:t>Я напоминаю вам, что у нас в гостях был настоятель храма Петра и Павла, а также настоятель строящегося храма в честь Покрова Божией Матери в Ясенево архимандрит Мелхиседек (Артюхин). Всего вам доброго. До свидания. </w:t>
      </w:r>
    </w:p>
    <w:p w14:paraId="4A9FA52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698FE9D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i/>
          <w:iCs/>
          <w:sz w:val="28"/>
          <w:szCs w:val="28"/>
        </w:rPr>
        <w:t>Расшифровка теста: Наталья Локтева.</w:t>
      </w:r>
    </w:p>
    <w:p w14:paraId="5109BB2F" w14:textId="77777777" w:rsidR="00DC23D3" w:rsidRPr="00E40732" w:rsidRDefault="00DC23D3" w:rsidP="00DC23D3">
      <w:pPr>
        <w:rPr>
          <w:rFonts w:ascii="Times New Roman" w:hAnsi="Times New Roman" w:cs="Times New Roman"/>
          <w:sz w:val="28"/>
          <w:szCs w:val="28"/>
        </w:rPr>
      </w:pPr>
    </w:p>
    <w:p w14:paraId="7D5EE61E" w14:textId="77777777" w:rsidR="00DC23D3" w:rsidRPr="00E40732" w:rsidRDefault="00DC23D3" w:rsidP="00DC23D3">
      <w:pPr>
        <w:jc w:val="center"/>
        <w:rPr>
          <w:rFonts w:ascii="Times New Roman" w:hAnsi="Times New Roman" w:cs="Times New Roman"/>
          <w:b/>
          <w:bCs/>
          <w:sz w:val="28"/>
          <w:szCs w:val="28"/>
        </w:rPr>
      </w:pPr>
      <w:r w:rsidRPr="00E40732">
        <w:rPr>
          <w:rFonts w:ascii="Times New Roman" w:hAnsi="Times New Roman" w:cs="Times New Roman"/>
          <w:b/>
          <w:bCs/>
          <w:sz w:val="28"/>
          <w:szCs w:val="28"/>
        </w:rPr>
        <w:t>Повседневная жизнь православного человека</w:t>
      </w:r>
    </w:p>
    <w:p w14:paraId="3CAF0A41" w14:textId="77777777" w:rsidR="00DC23D3" w:rsidRPr="00E40732" w:rsidRDefault="00DC23D3" w:rsidP="00DC23D3">
      <w:pPr>
        <w:jc w:val="center"/>
        <w:rPr>
          <w:rFonts w:ascii="Times New Roman" w:hAnsi="Times New Roman" w:cs="Times New Roman"/>
          <w:b/>
          <w:bCs/>
          <w:sz w:val="28"/>
          <w:szCs w:val="28"/>
        </w:rPr>
      </w:pPr>
      <w:r w:rsidRPr="00E40732">
        <w:rPr>
          <w:rFonts w:ascii="Times New Roman" w:hAnsi="Times New Roman" w:cs="Times New Roman"/>
          <w:b/>
          <w:bCs/>
          <w:sz w:val="28"/>
          <w:szCs w:val="28"/>
        </w:rPr>
        <w:t>6 января 2014 г.</w:t>
      </w:r>
    </w:p>
    <w:p w14:paraId="2229351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храма Святых Первоверховных апостолов Петра и Павла в Ясенево. Передача из Москвы. Эфир 6 января 2014 г.</w:t>
      </w:r>
    </w:p>
    <w:p w14:paraId="21E7305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3D354F4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Здравствуйте, уважаемые телезрители! В эфире телеканала «Союз» программа «Беседы с батюшкой». В студии Денис Береснев. Сегодня у нас в гостях настоятель храма святых апостолов Петра и Павла в Ясеневе и храма Покрова Пресвятой Богородицы в Ясеневе архимандрит Мелхиседек. Здравствуйте, батюшка!</w:t>
      </w:r>
    </w:p>
    <w:p w14:paraId="412FCF1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Добрый день! Добрый день дорогие телезрители.</w:t>
      </w:r>
    </w:p>
    <w:p w14:paraId="622916F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Сегодня мы говорим о повседневной жизни христианина. Отец Мелхиседек, часто у людей не хватает времени для того, чтобы наполнить свою повседневную жизнь духовным содержанием. Есть ли какие-нибудь практические советы для того, чтобы этот бешеный ритм, в котором мы живём, как-то наполнить духовностью?</w:t>
      </w:r>
    </w:p>
    <w:p w14:paraId="5D642CD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Действительно, время даже не летит, а просто мчится. Вот уже подходит к концу 2013 год, всё пролетает незаметно, и самое главное, наверное, то, что мы не умеем ценить время. Кто-то из мудрых людей сказал: «Завтра — враг сегодня». Мы всё время что-то хотим сделать, и всё время у нас встречается слово-паразит, которое определяет нашу жизнь: «Завтра, завтра, завтра…» Помолиться — завтра, позвонить — завтра, написать — завтра, сочинить — завтра, экзамен — завтра, книга — завтра, передача — завтра, долги — завтра, обязанности по работе — завтра. Вот эти «завтра» длятся до бесконечности. Но есть конкретный практический совет из нашей повседневной жизни. Этот духовный алгоритм был заложен ещё в Лавре, в семинариях, где мы учились, потом в монастыре, который мы представляем (Оптина Пустынь). Вся духовная жизнь исходит из того, что самое лучшее, самое светлое, самое раннее отдаётся Богу. В Псалтири святого праведного Давида мы слышим: «Заутра услыши глас мой» (пс.5). То, что ты утром смог сделать для души, для себя, для вечности, для Церкви… Почему богослужение и начинается не в середине дня, не вечером, оно начинается утром. Помните ещё такое название «заутреня»? А в большие праздники (Рождество, Пасха, Крещение) вообще идут ночные службы. Что это такое? Это отголосок того раннего богослужения, которое для христиан было совершенно привычным. Было или всенощное бдение, то есть богослужение совершалось ночью или рано-рано утром, а сейчас у нас это, когда воскресный день, в 7 часов утра литургия, потом в 10 часов утра, а на самом деле богослужение совершалось ещё раньше. Получается, что своей душе и духовной жизни мы должны посвятить начало дня. До работы, потому что как показывает практика, если утром не было времени, посвящённого молитве, чтению Евангелия, Псалтири или духовных книг (если у нас нет возможности быть на богослужении, то хотя бы утреннее время надо посвятить молитве), то мы в течение дня его и не найдём — это очень и очень сложно. Поэтому, если мы хотим правильно организовываться, мы должны жить в ритме Церкви — в Церкви всё лучшее, сильное, свежее отдаётся Богу. Я недавно был в своём родном монастыре Оптина Пустынь, в скиту, и мне рассказал интересное наблюдение пожилой схимник. Ему где-то 78 лет, и он говорит: «Батюшка, представляете, в скиту начинается богослужение в 4 утра, я страдаю давлением, просыпаюсь в 4 часа утра, оно в норме или чуть-чуть завышено. То есть раннее богослужение в 4 часа утра совпадает с физиологическим ритмом, и я без всяких лекарств 3 часа молюсь, пришёл, отдохнул, чаю попил, меряю — у меня повышенное давление». Получается, что молиться может даже больной человек, потому что после ночи у него есть отдохновение. Вот почему Оптинские старцы советовали всё своё молитвенное правило совершать до работы, до завтрака, чтобы у дня был правильно заложенный фундамент, потому что потом мы уже становимся заложниками времени и обстоятельств. Хотя на такой случай тоже есть совет от отца Иоанна Крестьянкина. Я в Оптиной пустыни нёс послушание эконома — это человек, который отвечает за стройку, за штат, за восстановление, и мне тоже очень не хватало времени, если утром вдруг проспишь богослужение, то в течение дня времени уже не найдёшь: рабочие, договора, сметы, стройка, финансы и прочее. Отец Иоанн Крестьянкин дал мне потрясающий совет, который я запомнил на всю жизнь, и старался его придерживаться. Я задал ему вопрос: «[Что делать, если] у меня нет времени для духовной жизни?» (несмотря на то, что я находился в монастыре и был монахом — это такое суетное послушание).</w:t>
      </w:r>
    </w:p>
    <w:p w14:paraId="67185B9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Он ответил: «Есть такой торт «Наполеон»: тесто-крем-тесто-крем, а сверху пудра. Тесто — это наши постоянные труды, а крем — это наша молитва. Мы должны чередовать труды и молитву. Если у нас будут только одни труды, то есть одно тесто, то наш торт будет невкусный. Если будут только одни молитвы — один крем, то он будет приторным и мы не сможем его съесть. Поэтому каждое наше небольшое дело мы должны чередовать молитвой. Пусть она будет краткой, незаметной, маленькой, но она будет чередоваться между делами».</w:t>
      </w:r>
    </w:p>
    <w:p w14:paraId="2C7F826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Я у него спросил: «Батюшка, а что же такое пудра?»</w:t>
      </w:r>
    </w:p>
    <w:p w14:paraId="32B9B61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Он говорит: «Пудра — это наше смирение, потому что если наши труды, послушания, наша работа не будут заканчиваться смирением и призыванием имени Божия и предания себя в Его волю, то это будет неправильное завершение нашей постоянной духовной жизни».</w:t>
      </w:r>
    </w:p>
    <w:p w14:paraId="198BEEB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Ещё в ответ на Ваш вопрос мне вспомнился конкретный совет и наставление святителя Феофана Затворника Вышенского. Он потрясающую вещь говорит. Мы говорим, что у нас не хватает времени, и мы не можем иметь памятования о Боге, потому что у нас постоянная суета. Мы вышли из дома, потом работа, метро, компьютер, послушания, сотрудники, общение. У нас не простой труд, мы живём в крупных городах, у нас нет простой механической работы, мы не на конвейере, не за сохой, не лапти плетём. У всех — мозговая работа, занятость ума, при которой сложно переключиться. Но святитель Феофан говорит неожиданную вещь. Он говорит: «Посмотри, повстречались юноша с девушкой, у них возникла симпатия, привязанность. Посмотрите, как они увлечены, как они любят друг друга! Он ест — думает о ней, он пьёт — думает о ней, делает уроки (в институт готовится) — думает о ней, спать ложится — думает о ней. Это чувство влюблённости не даёт ему возможности забыть предмет своей любви ни при каких обстоятельствах, как бы сложна ни была его жизнь, потому что он увлечён, у него чувства, всеобщая сердечная и душевная привязанность». Святитель Феофан говорит, что если человек так же любит Бога, любит духовную жизнь, любит свою душу, то ему тоже в повседневной жизни ничего не будет мешать вздохнуть: «Господи, помоги!» «Господи, благослови мою жизнь и труды!» Вот так мы можем понемногу растворять наши повседневные труды призыванием имени Божия. Это будет не только суета, но и духовная жизнь. Кстати, я знаю людей, которые работают в офисах, 70-80% из них работают за компьютером, и некоторые из этих людей забили себе в компьютер программу, в которой каждые десять минут на мониторе всплывает Иисусова молитва и три раза проплывает перед глазами. Он на несколько секунд прервался, прочитал молитву. В обеденный перерыв люди успевают не только пообедать, но и главу Евангелия прочитать, это занимает 5-7-10 минут, а после работы читают вечернее правило. У нас в семинарии, в Троице-Сергиевой Лавре и в Оптиной Пустыни была такая практика: после вечернего богослужения была общая трапеза (ужин) и сразу после ужина читались вечерние молитвы. Они назывались не ночными молитвами, а вечерними. Я многим своим прихожанам советую: «Вы пришли с работы, и Ваш ужин должен проходить вместе. Жена не должна есть без мужа, дети без отца, они должны его дождаться (если это не очень поздно). От этого будет большая польза». В нашей семье, я не садился есть один, хотя приходил со спортивных тренировок и был голодный как зверь. Я ждал возвращения всех членов семьи. Это было часов в 8 вечера, это было не очень рано и не слишком поздно, но у нас не было такого, что сначала одни поели, потом другие поели. Мы всегда ужинали вместе, хотя семья была не религиозная, но у нас было единство, хотя у брата была уже своя семья. Он давал деньги на питание, и у нас не было никаких отдельных холодильников. У нас была обыкновенная советская семья, но всё в ней было по-евангельски, хотя ещё без Евангелия. А сейчас люди могут жить под одной крышей и иметь два холодильника, два бюджета. Я знаю конкретные случаи таких семей. Меня очень удивляет это разъединение, потому что в нашей семье никогда такого не было. Я многим людям советую: «У Вас был совместный ужин, общение о прошедшем дне. После окончания ужина прочтите главу Евангелия (это будет подготовкой к вечерним молитвам) и вечерние молитвы, а потом все занимайтесь своими делами. Потому что потом всю семью вместе не соберёшь (если, конечно, она верующая). Мы должны закончить свой день именно так, потому что если сказать: «Ладно, прочитаем молитвы перед сном», то где потом найти это время перед сном? Греческие монахи на Афоне советуют придерживаться режима, и говорят, что режим — основа духовной жизни. Должна быть организация времени, потому что мы его тратим совершенно напрасно. Я читал интервью с Владыкой Егорьевским Марком, у него спросили: «Владыка, у Вас столько послушаний, как Вы умудряетесь всё это выполнять?». Он говорит: «Когда много послушаний, начинаешь ценить время». Только бездельнику на всё не хватает времени. А когда дел много, то жизнь становится более чёткой, организованной, иначе их не успеешь выполнить. Меня часто от храма до храма или от храма до дома подвозят мусульмане. Поскольку я человек общительный, то узнаю от них много интересных вещей. Однажды я задаю конкретный вопрос: «Как Вы молитесь 5 раз в день? По желанию, когда есть душевный порыв, или в конкретное время?» Он говорит: «Неужели Бог будет меня ждать, пока я захочу помолиться? У нас всё расписано по времени». Я про себя подумал, что это правильно. Молитва должна быть не тогда, когда я захочу. В Церкви всё по расписанию: в 5 или в 6 часов вечера вечерня, утром богослужение тоже совершается в конкретное время. Почему же в нашей повседневной жизни [мы рассуждаем]: «Вот я выберу время и помолюсь, почитаю», то есть духовные занятия будут по моему желанию. А почему по желанию, а не по расписанию, не по тому режиму и распорядку, о котором говорят греки? Получается, что [виной всему] наша неорганизованность. Порядок должен быть во всем. На греческий язык «мир и порядок» переводится как «космос». Космос означает порядок, и это служит для нас примером. Земля вращается вокруг своей оси и вокруг солнца чётко по времени. Солнце, Луна, звёзды — всё подчиняется порядку, только в нашей собственной душе царит беспорядок. «Через час помолюсь, через 15 минут помолюсь…» и люди доводят всё это до ночи, потом получается, что у них голова болит и сил нет. Получается неорганизованность. Поэтому чтобы наполнить наше время (которого всем катастрофически не хватает), духовным содержанием, надо навести порядок, составить расписание для себя и своей семьи, и этого расписания придерживаться. Тогда как раз и появится время для Бога и для своей души, для общения с родными и близкими, потому что оно изначально было в расписание заложено. Придерживайся этого времени и не разменивай его на пустоделие.</w:t>
      </w:r>
    </w:p>
    <w:p w14:paraId="2852CD0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Отец Мелхиседек, часто люди говорят, что они ходят в храм, ставят свечи, бывают в паломнических поездках, причащаются, исповедуются, но у них в жизни ничего не происходит, не меняется. Хотя им говорили, что у них будут какие-то позитивные изменения. Как быть в такой ситуации?</w:t>
      </w:r>
    </w:p>
    <w:p w14:paraId="0B9190B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Вопрос непростой. Действительно, мы этим живём, мы на это надеемся, и людям, которые попали в затруднительное положение, мы говорим, что началом благоустройства внешней жизни, будет благоустройство духовной жизни. Конечно же, надо как-то наладить, регламентировать духовную жизнь, вести её в соответствии с евангельскими заповедями, но здесь у людей возникает соблазн получить быстрый результат. Они думают, что первый приход в храм, первая свеча, первая исповедь и причащение Святых Христовых Тайн, и с неба сразу посыплется манна небесная. Многие люди на этом претыкаются. «Мне сказали, что будет вот так, а ничего не произошло». «Мне батюшка сказал, что всё наладится, а ничего не наладилось». Здесь должно быть духовное благородство и понимание того, что Церковь — это не бюро добрых услуг, она предназначена не для того, чтобы У НАС всё было хорошо. Церковь — это духовный организм, созданный Богом ради того, чтобы В НАС всё было хорошо. Мы не можем переменить этот миропорядок, мы не можем естественным путём сделать свои волосы белыми или чёрными. Если уже есть седые волосы, ничего ты не сделаешь, возраст идёт по своему расписанию. Поэтому человек изначально должен настроиться не на внешний успех — пришёл в храм и вдруг у него появилось здоровье, деньги, работа, жена/муж, послушные дети…Конечно желательно, чтобы это всё было, но в первую очередь должны поменяться мы. В первую очередь мы должны просить у Бога перемены нас самих и ждать от духовной жизни именно этого результата, а не внешнего благополучия. Искать внешнего благополучия, если ты стал духовным человеком — ошибка. Да, у многих духовная жизнь сопровождается внешним благополучием, а у многих нет, а у праведников иногда бывает даже ещё хуже. Мы же помним праведного Иова, который был настолько предан Богу, был настолько святым человеком, но его жизнь вдруг повернулась в худшую сторону, потому что это было испытание, это был крест, это была его судьба, и он свою судьбу и свой крест принял достойно. Он знал: «Я хожу под Богом. Бог мой отец». Как он сам сказал: «Благая от Господа приняли, злых ли не стерпим? Буди имя Господне благословенно отныне и до века. Нагим я вышел из чрева матери, нагим отыду. Господь дал, Господь и взял. Буди имя Господне благословенно отныне и до века». Писание говорит: «И не дал Иов безумия Богу» — «Не сказал Иов безумных слов Богу». Надо вот так настроиться на свою жизнь. Всё принимать: и сладкое, и горькое, и чёрное и белое, зная: «Да, это моя жизнь, это моя судьба, я буду делать всё возможное, [чтобы она изменилась] к лучшему. Получилось — слава Богу, не получилось — опять слава Богу. Я сделал всё возможное, что мог». Вспомним образец молитвы нашего Господа в Гефсиманском саду: «Господи, да минует меня чаша сия!» — Его человеческий вопль о своих страданиях. А заканчивает через большую запятую «Но не Моя воля, но Твоя да будет». Когда человек живёт с настроем на то, что наша временная жизнь это испытание, что никто не обещал нам рая на земле, никто не обещал нам, что мы здесь будем полностью «упакованы» и помрём каждый в своей кроватке с витаминами и без болезней.</w:t>
      </w:r>
    </w:p>
    <w:p w14:paraId="6A69954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 мне пришла одна бизнес-вумен, я чувствую, что это человек далёкий от Церкви, но мне хотелось направить её на духовные рельсы через какое-то потрясение, и я спросил у неё: «Как бы Вы хотели умереть?» (потому что у человека всё только здесь). Это был неожиданный для неё вопрос. «А никто умирать и не собирается, всё только здесь! Мне ещё рано» И вдруг она говорит (как, наверное, любой светский человек): «Я бы хотела умереть так, чтобы раз, и нету!». То есть так, чтобы пить чай или кофе, раз и душа вышла. Но мы же знаем, что самая несчастная смерть — это смерть внезапная. И такого не бывает. Также как младенец рождается в этот мир через страдания. Когда человек желает избежать проблем в своей жизни, он обязательно столкнётся с проблемами, которые выбивают его из колеи, и человек не знает, что дальше делать и как жить. А человек, который настроился на то, что наша жизнь не место отдыха, а место подвига (как говорил старец Христофор, духовник Тульской епархии, с которым я имел счастье общаться), когда человек настроен на подвиг, он увидел его, проходит его, и это не вызывает у него никакого удивления — он к этому готов. Псалмопевец Давид так и говорит: «Уготовихся и не смутихся», а святые отцы дают нам замечательный девиз: «Будь готов ко всякой скорби и избежишь всякой скорби». Когда человек настроился: «вот, я приеду туда, там меня ждут, там всё совпало, там мне ковровая дорожка, получка, цветы и поздравления с Рождеством и Новым Годом». Приезжает, а там ничего нет. Человек в шоке. А когда ты уже подготовился к худшему, и это худшее случилось, ты к этому готов. Когда случилось лучшее, ты счастлив, потому что рассчитывал на худшее. Христиан называют воинами Христовыми. Когда воин идёт на задание, он не ждёт от него никаких благ, но настраивается отдать свою жизнь, и если вдруг этого не случилось, он просто счастлив: «Слава Богу, что живой!». Когда христианин идёт по жизни с таким настроем: «Я воин. Я готов ко всему. Случилось лучшее — слава Богу! Случилось худшее — я к этому готов». Люди, которые воспринимают Церковь не как военный институт, а как санаторий, ошибаются.</w:t>
      </w:r>
    </w:p>
    <w:p w14:paraId="6F905B4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Церковь даёт нам возможность стать воинами Христовыми. Когда крестят младенца, его так и называют: «Новоизбранный, новозапечатанный именем Христовым воин Христов». Даже младенцев уже называют воинами! Поэтому мы, находясь в Церкви, должны понимать, что мы воюем, и у каждого человека есть возможность записаться в воинство Христово. За этим воинством — победа и венцы. Поэтому не будьте полуфабрикатами! Мы должны быть не за белых или за красных, а за Христа. А раз за Христа, то мы воюем. Как писал Фёдор Михайлович Достоевский: «На земле идёт брань [между Богом и дьяволом] и поле битвы сердца людей». Если ты готов к этой брани, то знай, что на войне бывает по-всякому. Ещё до революции была пословица «Или грудь в крестах или голова в кустах». То есть отношение к жизни должно быть как к воинскому долгу. Человек должен быть готов к любому исходу, но отдыха на войне не будет. Человек, приходя в Церковь должен настроиться на то, что Бог даст ему силы пережить события этой жизни, а не поменяет саму жизнь. В самой жизни часто ничего не прибавляется — ни здоровья, ни получки, как муж пил, так и пьёт, как жена болела, так она и болеет. Но приобретаются силы терпеливо взглянуть на чужую или на свою болезнь, на своё неустройство. Я знаю семью, которая жила всемером (!) в однокомнатной квартире. Муж, жена и пятеро детей. И только когда у них родился шестой ребёнок им дали две двухкомнатные квартиры и эту однушку сохранили за ними. Но они это перетерпели. И из такой тесноты они перебрались на такое пространство. Вот такая жизнь. А дети в таком количестве — это гарантированная пенсия. Один из них обязательно останется с ними. У вас на «Союзе» недавно был отец Александр (Ильяшенко). 12 детей! 48 внуков! Семья состоит из 62 человек! Два человека через поколение умножили свою семью на 60 человек! Вот это образец семьи! Тяжело невероятно, но зато и брошенными в старости они не останутся. А когда рожают одного-двух — то одни проблемы по жизни. Поэтому мы должны приходя в Церковь надеяться на помощь, на заступление, на решение своих проблем, но через запятую «Не моя воля, но Твоя да будет. И пусть это будет в то время и таким образом, такими средствами, какие Ты знаешь». Не надо ставить Богу сроки и условия, как лучше сделать, а предоставить это Ему. И просить у Него самого главного — утверждения в вере, когда есть ощущение [того], что Бог видит, знает, слышит, и готов всё повернуть в одну секунду, но пока не время, не место и неполезно это для души моей. Нет ничего надёжней и твёрже этого стержня и этого ощущения. Тогда человек по жизни идёт очень легко — независимо от того, какие обстоятельства сложились в его жизни. У него есть стержень, фундамент, основание. Он как воин. Нет военных действий — слава Богу. Начались — я к этому готов. Церковь создана ради того, чтобы у нас было такое настроение и такое состояние. Чтобы дать нам силы пройти и преодолеть препятствия, а не переменить эту жизнь, и не убрать эти препятствия с нашего пути. Это дорогого стоит.</w:t>
      </w:r>
    </w:p>
    <w:p w14:paraId="100A52C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Отец Мелхиседек, мы живём в мегаполисе. Я слышал, что мегаполисы часто называют Вавилоном. Как в таком большом городе как Москва, в таком Вавилоне стараться жить по-христиански?</w:t>
      </w:r>
    </w:p>
    <w:p w14:paraId="7716D86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Я не совсем с этим согласен. Я вспоминаю, что я когда-то задал этот вопрос отцу Иоанну Крестьянкину: «Батюшка, сейчас Москву вторым Вавилоном называют» Это были где-то 90-е годы. А он сам был москвич, служил в храме Рождества Христова в Измайлове. Потом уже была Рязанская область, ссылка, Псковские Печоры. Он говорил: «Какой же это Вавилон! В Москве было сорок сороков храмов, и сейчас вся Москва в крестах и куполах. В монастырях чудотворные иконы Казанской Божьей Матери, Утоли мои печали, Нечаянная радость, Всех скорбящих радость и многие другие, мощи князя Даниила, Алексия митрополита Московского, Матроны Московской. А сколько монастырей! Новодевичий, Новоспасский, Даниловский, Зачатьевский, Рождественский, Сретенский! Я не согласен с тем, что Москва — второй Вавилон. Я бы сказал, что Москва — второй Иерусалим». Кто ищет грязи — тот её найдёт, кто ищет святыни — тот её найдёт. Посмотрите сколько возможностей в этом большом городе для христианина! Много храмов с разными расписаниями служб — каждый человек найдёт по своему вкусу и внутреннему расположению. Где-то служат покороче, где-то подлиннее, где-то с монастырским уставом, где-то с приходским. Здесь хор мужской, здесь смешанный, в Сокольниках вообще есть хор слепых, где-то дети поют. Такие возможности есть только в мегаполисе, где есть и свои недостатки, и свои преимущества. В мегаполисе устраиваются всякие выставки, вечера, встречи, сюда привозят святыни. А в деревне появились христиане, появилась некая обстановка, но до храма далеко, автобусы не ходят, своей машины нет, попробуй выберись! Так что это тоже палка о двух концах. Вроде бы нет суеты, нет этой рекламы, нет столько народу, а с другой стороны и храма нет, и ежедневного богослужения нет. Куда податься? Вроде бы есть возможность, есть время, а храма нет. В сельской местности службы устраиваются только в субботы-воскресенья.</w:t>
      </w:r>
    </w:p>
    <w:p w14:paraId="427A1E5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Всё зависит от внутреннего устроения человека. Иуда рядом со Христом был и погиб, Мария Египетская была в пустыне и спаслась. Здесь всё зависит от внутреннего расположения, потому что Бог есть везде. Мегаполисы спасению не содействуют и не мешают, всё зависит от внутреннего расположения. А соблазны везде найдутся.</w:t>
      </w:r>
    </w:p>
    <w:p w14:paraId="61EB184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Я вспомнил жизненную ситуацию, когда представитель национальных меньшинств приехал в большой город. Там живёт его национальная диаспора. Его спрашивают: Машина есть? — Нет. — Будет. Дом есть? — Нет. — Будет. Невеста есть? — Нет. — Найдём. Русский приехал в какую-то деревню: Сидел? — Нет, не сидел. — Сядешь! В этой истории какая-то доля правды есть. В сельской местности, если христианин трудится и достигает успеха, появляется зависть, а в городе её нет. Поэтому везде есть свои плюсы и минусы. Но Оптинские старцы говорили: «Место не способствует и не мешает спасению». Всё зависит от человека. Есть даже такая поговорка: «Не все в монастыре спасаются, и не все в миру погибают». Всё зависит от нашего внутреннего расположения.</w:t>
      </w:r>
    </w:p>
    <w:p w14:paraId="130EE40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Отец Мелхиседек, мы сейчас живём в мире с обильным информационным потоком: Интернет, телевидение, радио, газеты, журналы, и эти потоки могут увести человека куда угодно. Как в этом потоке не потеряться?</w:t>
      </w:r>
    </w:p>
    <w:p w14:paraId="3D4F065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Это большая проблема. Мне буквально все жалуются, что новости, информация, события, комментарии, «контакт», «одноклассники» просто засасывают. На это уходит столько времени! Мне говорят: «Я вспоминаю себя в советское время. Основным информационным источником была программа «Время», которая длилась полчаса с 21:00 до 21:30. Когда-то для нас этого было достаточно для того, чтобы узнать события в мире (когда не было Интернета)». А сейчас посмотрите на нашу жизнь: посмотреть патриархийные, мирские новости, один сайт, другой, а сколько времени на это уходит! Я опять возвращаюсь к нашему разговору о том, что должен быть режим, должна быть регламентация. Человек не может есть или пить в три горла. Есть определённый — достаточный и необходимый — минимум. Мы съедаем завтрак, обед и ужин, а дальше зачем? Я вот сейчас промочил пересохшее горло и всё, мы же не пьём тут по десять стаканов! А информации мы потребляем по десять стаканов. Неужели нам действительно необходимо всё это знать, во всё погрузиться и все комментарии перечитать? Я думаю, что это внутренняя распущенность, внутреннее нежаление бесценного времени, которое пролетает [очень быстро]. Мало того, что это пустое безделье — это ещё катастрофически разрушает здоровье. Кто-то мне говорит: «Я сижу в Интернете до 2-х часов [ночи]». Надо было ложиться спать с 11 часов вечера, а он сидит до двух часов! Должна была уже появиться сонливость, а откуда ей появиться, когда мозг активно работает, и внимание поглощено чем-то «интересненьким». Вот и получается, что он сидит до 2 часов, а в семь ему уже вставать. Получается, что он поспал всего 5 часов, приходит на работу — настроения нет, потому что давление, перегрузка, накапливается усталость. Всё это сказывается на семье, на жене или на муже, на детях. Поэтому я считаю, что должен быть режим, должна быть организация. «Я трачу на новости полчаса в день и всё». Сколько уложился — столько уложился, закрывай коробочку.</w:t>
      </w:r>
    </w:p>
    <w:p w14:paraId="1BB3D02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Некоторые говорят мне: «Ой, батюшка, я порнографии насмотрелся». Я говорю: «Не «насмотрелся», а захотел насмотреться». На конкретных сайтах она не выскакивает. Если ты смотришь православные или новостные сайты, она там не выскакивает. Нужно сделать несколько конкретных движений, и только тогда ты попадёшь на порнографию. «Ой, я внезапно нарвался!» Не ври! Ты не «внезапно нарвался», а залез куда тебя не просили. Кстати один из послушников Оптиной Пустыни, Евгений (Царство ему Небесное!) сочинил молитву: «Не суй меня, Господи, куда меня не просят!». То же самое можно сказать в отношении Интернета и телевидения. Ну посмотрели вы какую-то передачу или фильм, но зачем смотреть круглые сутки? Есть Священное Писание, есть книги, надо что-то читать и самому анализировать окружающую действительность. Надо дорожить временем и самому останавливать этот поток, так же как в еде. Оптинские старцы говорили: «Всё красит мера». Мудрейшие греческие философы говорили: «Ничего сверх [необходимого]». То есть здесь всё зависит от ежедневной самоорганизации. Вот моё ежедневное расписание: мы едим и пьём три раза в день, и в отношении информации тоже нужно установить себе меру. Оптинские старцы вслед за Исааком Сириным говорили: «Всё красит мера». А ещё они говорили, что края (то есть крайности) бесовские. Ничего не знать — это крайность, и погрузиться в информацию, тратя на это колоссальное время — это тоже крайность, потому что у нас есть семейство. Я уже не говорю про то, как взрослые мужики играют в танки! Есть такая игра, где они покупают для них гаражи, запчасти, снаряды, какие-то баллы приобретают. Они сутками живут в компьютере, а семья и всё остальное заброшено — это просто безумие. А началось всё с малого: тут посмотреть, тут посмотреть, тут посмотреть — и всё, засосало информационное болото. По нему надо пробежать. Остановишься — начнёшь погружаться. Нужно получить какое-то общее представление и все. Если только это не касается твоих конкретных профессиональных дел — это другой вопрос. Тогда надо быть честным: что ты в Интернете смотришь? Ты смотришь то, что касается твоей работы? Тогда хорошо, занимайся. Но когда ты полез куда тебя не просят, это уже немножко другое.</w:t>
      </w:r>
    </w:p>
    <w:p w14:paraId="5C44AAF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Иногда трудно посоветоваться с человеком в острой ситуации. Нет времени на то, чтобы спросить совета духовника. Нужно принять сиюминутное решение. Как быть в такой ситуации?</w:t>
      </w:r>
    </w:p>
    <w:p w14:paraId="515F1D1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У Святых отцов было такое правило: на каждый поступок, на каждое слово, а желательно и мысль мы должны иметь свидетельство Священного Писания или Святых отцов. Возникла какая-то ситуация, возьмём, например, проблему новогодних корпоративов. У человека возникает дилемма. С одной стороны я нахожусь в обществе, в общей связке, а с другой стороны никто не может служить двум господам: или одного возлюбит, а другого возненавидит, или об одном будет усердствовать, а о другом нерадеть. Человек начинает думать, пойти на этот поступок или нет? Отказываться или нет? А если пойти, то как пойти? Если ему нужно дать конкретный ответ, то можно призвать имя Божие и вспомнить, что по этому поводу говорит Священное Писание. Относительно корпоративов есть такое свидетельство апостола Павла. «Не забывайте благотворения и общительности, ибо таковыми жертвами благоугождается Бог». Ты находишься в общем коллективе, ты пришёл на какое-то время, отметился, а сидеть там час, другой, третий, это уже лишнее. С одной стороны ты оказал уважение тем людям, с которыми ты работаешь, но когда все выпили и начались танцы, то можно уйти. Всё красит мера. Поэтому важно иметь свидетельство Священного Писания или Святых Отцов о том, как поступить в конкретной ситуации.</w:t>
      </w:r>
    </w:p>
    <w:p w14:paraId="48ECF6D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Бывает, что ничего не приходит на ум, и не знаешь, что сказать. Например, меня о чём-то спрашивают. Я знаю, что если скажу правду, то кого-то подведу. Соврать я не могу, поскольку помню слова Священного Писания: «Ложь от лукавого». И псалмопевец Давид говорит: «Погубиша вся, глаголющие лжу». И Христос про Себя говорит: «Я есть Путь, и Истина, и Жизнь». Христиане не должны врать. С одной стороны и правду не можешь сказать, а с другой есть так называемая «художественная ложь», например, про похороны любимой бабушки, которую человек хоронит уже пятый раз за год. Если ты опоздал на работу из-за того, что проспал, просто скажи, что так сложились обстоятельства — не надо ничего выдумывать про аварию, в которую ты якобы попал. Если спрашивают мнение относительно какого-то человека, то лучше сказать, что не знаешь, что сказать, чтобы не врать и не осуждать. Нужно стараться, чтобы не было лжи, и чтобы не идти против заповедей Божьих. Лучше промолчать, но не врать. Все наши поступки должны быть регламентированы заповедями Божьими. А когда возникает совсем сложная ситуация, в которой вроде бы и заповеди не при чём, но надо что-то сделать, то я вспоминаю совет отца Иоанна Крестьянкина, о котором мне рассказал один монах: «Когда Вы не будете знать, как конкретно поступить в той или иной ситуации, пусть это будет обдуманный поступок с совета и согласия трёх: Вашего ума, Вашей воли и Вашей совести. Когда они вместе или согласятся или отвергнут какое-либо решение, то придерживайтесь этого совета трёх». Это тоже тонкий вопрос, который нужно решать не без участия молитвы, и не без призывания имени Божьего. Хотя бы трёх кратких молитв: «Господи, помоги! Господи, благослови! Господи, надоумь!» Или просто «Господи, благослови!», потому что иногда решение нужно принимать мгновенно, и призывание имени Божьего в эту секунду просветит человека. Нужно всё время призывать в свою жизнь Бога, а уж Он подскажет [как поступить]. Отец Амвросий говорил: «Отчего человек бывает плох? От того, что забывает, что над ним Бог». Если бы у нас была эта память, тогда наши мысли, слова и поступки были бы в соответствии с духовной жизнью. У людей есть выражение: «Без царя в голове». Какого царя? Царя Небесного. Царь Небесный должен быть в голове.</w:t>
      </w:r>
    </w:p>
    <w:p w14:paraId="45C77CD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10 лет назад мне делали операцию под общим наркозом. Потом я у хирурга, который пришёл проведать меня после операции, спрашиваю: «Я во время операции не ругался? Вы же мне голову отключили!» «Да нет, вроде не ругался. Только всё какого-то царя звал». А я перед этим думал: «Вот они сейчас войдут в операционную, я прочитаю «Царю Небесный», благословлю, и они начнут операцию». Оказывается, укол, который мне сделали перед операцией, меня отключил, и я не видел ни врачей, ни начала операции, но мысль-то была: помолиться, прочитать «Царю Небесный», чтобы призвать благословение Божие на их труды, на эту операцию. Вроде бы ум отключён под наркозом, но что-то там осталось. Даже в таком состоянии возможно иметь памятование о Боге. Если бы эта память была у нас всегда, мы бы делали добрые дела, и убрали бы из своей жизни какие-либо [недолжные] слова и мысли.</w:t>
      </w:r>
    </w:p>
    <w:p w14:paraId="110DF87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Спасибо большое, отец Мелхиседек. К сожалению, время нашей передачи подошло к концу.</w:t>
      </w:r>
    </w:p>
    <w:p w14:paraId="6000A57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Не последней, надеюсь.</w:t>
      </w:r>
    </w:p>
    <w:p w14:paraId="13D8E30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Не последней, я уверен.</w:t>
      </w:r>
    </w:p>
    <w:p w14:paraId="028B709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До новых встреч! Благословение Божие всем нашим дорогим телезрителям. [Давайте] помолимся о телеканале «СОЮЗ», помогая ему в этом благом деле святого Благовестия, которое телеканал «СОЮЗ совершает круглосуточно. До новых встреч, всего вам доброго.</w:t>
      </w:r>
    </w:p>
    <w:p w14:paraId="3A6B4F4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Я напоминаю Вам, что у нас в гостях был настоятель храма святых апостолов Петра и Павла в Ясеневе и храма Покрова Пресвятой Богородицы в Ясеневе архимандрит Мелхиседек. Всего вам доброго и до новых встреч.</w:t>
      </w:r>
    </w:p>
    <w:p w14:paraId="41CC813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D866E4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p>
    <w:p w14:paraId="09417C5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i/>
          <w:iCs/>
          <w:sz w:val="28"/>
          <w:szCs w:val="28"/>
        </w:rPr>
        <w:t>Расшифровка: Анна Новикова</w:t>
      </w:r>
    </w:p>
    <w:p w14:paraId="304B5086" w14:textId="77777777" w:rsidR="003F11F6" w:rsidRPr="00E40732" w:rsidRDefault="003F11F6" w:rsidP="00DC23D3">
      <w:pPr>
        <w:rPr>
          <w:rFonts w:ascii="Times New Roman" w:hAnsi="Times New Roman" w:cs="Times New Roman"/>
          <w:sz w:val="28"/>
          <w:szCs w:val="28"/>
        </w:rPr>
      </w:pPr>
    </w:p>
    <w:p w14:paraId="545CEC63" w14:textId="77777777" w:rsidR="00DC23D3" w:rsidRPr="00E40732" w:rsidRDefault="00DC23D3" w:rsidP="00DC23D3">
      <w:pPr>
        <w:jc w:val="center"/>
        <w:rPr>
          <w:rFonts w:ascii="Times New Roman" w:hAnsi="Times New Roman" w:cs="Times New Roman"/>
          <w:b/>
          <w:bCs/>
          <w:sz w:val="28"/>
          <w:szCs w:val="28"/>
        </w:rPr>
      </w:pPr>
      <w:r w:rsidRPr="00E40732">
        <w:rPr>
          <w:rFonts w:ascii="Times New Roman" w:hAnsi="Times New Roman" w:cs="Times New Roman"/>
          <w:b/>
          <w:bCs/>
          <w:sz w:val="28"/>
          <w:szCs w:val="28"/>
        </w:rPr>
        <w:t>Духовные проблемы современной жизни</w:t>
      </w:r>
    </w:p>
    <w:p w14:paraId="0BE5654A" w14:textId="77777777" w:rsidR="00DC23D3" w:rsidRPr="00E40732" w:rsidRDefault="00DC23D3" w:rsidP="00DC23D3">
      <w:pPr>
        <w:jc w:val="center"/>
        <w:rPr>
          <w:rFonts w:ascii="Times New Roman" w:hAnsi="Times New Roman" w:cs="Times New Roman"/>
          <w:b/>
          <w:bCs/>
          <w:sz w:val="28"/>
          <w:szCs w:val="28"/>
        </w:rPr>
      </w:pPr>
      <w:r w:rsidRPr="00E40732">
        <w:rPr>
          <w:rFonts w:ascii="Times New Roman" w:hAnsi="Times New Roman" w:cs="Times New Roman"/>
          <w:b/>
          <w:bCs/>
          <w:sz w:val="28"/>
          <w:szCs w:val="28"/>
        </w:rPr>
        <w:t>11 декабря 2013 г.</w:t>
      </w:r>
    </w:p>
    <w:p w14:paraId="7A6B7AC2" w14:textId="77777777" w:rsidR="009A580A" w:rsidRPr="00E40732" w:rsidRDefault="009A580A" w:rsidP="009A580A">
      <w:pPr>
        <w:jc w:val="center"/>
        <w:rPr>
          <w:rFonts w:ascii="Times New Roman" w:hAnsi="Times New Roman" w:cs="Times New Roman"/>
          <w:b/>
          <w:bCs/>
          <w:sz w:val="28"/>
          <w:szCs w:val="28"/>
        </w:rPr>
      </w:pPr>
    </w:p>
    <w:p w14:paraId="08514B2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i/>
          <w:iCs/>
          <w:sz w:val="28"/>
          <w:szCs w:val="28"/>
        </w:rPr>
        <w:t>На вопросы телезрителей отвечает архимандрит Мелхиседек (Артюхин), настоятель храма Святых Первоверховных апостолов Петра и Павла в Ясенево. Передача из Москвы. Эфир от 10 декабря 2013 года.</w:t>
      </w:r>
    </w:p>
    <w:p w14:paraId="31BC052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151DC28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Здравствуйте, дорогие телезрители, в эфире телеканала «Союз» передача «Беседы с батюшкой». В студии Денис Береснев.</w:t>
      </w:r>
    </w:p>
    <w:p w14:paraId="31BC21A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Сегодня у нас в гостях настоятель храма святых апостолов Петра и Павла и храма Покрова Пресвятой Богородицы в Ясенево архимандрит Мелхиседек.</w:t>
      </w:r>
    </w:p>
    <w:p w14:paraId="1963425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Здравствуйте, батюшка, прошу Вас благословить наших телезрителей.</w:t>
      </w:r>
    </w:p>
    <w:p w14:paraId="0FF481B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Тема нашей сегодняшней передачи – «Духовные проблемы современной жизни».</w:t>
      </w:r>
    </w:p>
    <w:p w14:paraId="3221CE6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5F74B3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Бог всех нас благословит на сегодняшнюю передачу, чтобы мы по возможности ответили на все ваши вопросы, касающиеся нашей духовной жизни.</w:t>
      </w:r>
    </w:p>
    <w:p w14:paraId="0B0D26A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12903B1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Есть такое выражение: «Слова назидают, а дела влекут», то есть всегда полезно видеть пример людей высокой духовной жизни. Скажите, пожалуйста, у Вас был опыт такого общения?</w:t>
      </w:r>
    </w:p>
    <w:p w14:paraId="4238CA0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17AC8B5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Господь даровал мне радость общения со многими праведниками нашего времени: отцом Иоанном Крестьянкиным, отцом Николаем Гурьяновым, епископом Василием (Родзянко), отцом Христофором, духовником Тульской епархии, матушкой Серафимой, отцом Кириллом (Павловым). Это образцы людей, которые Евангелие исполнили в жизни.</w:t>
      </w:r>
    </w:p>
    <w:p w14:paraId="5169BBE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Когда смотришь ваш замечательный телеканал, всегда думаешь о важности назидания и примера не только через патерики и книги, но непосредственный рассказ о наших современниках, обладавших бесспорным церковным авторитетом, в частности таким, безусловно, был отец Иоанн Крестьянкин. Мы тоже ездили к нему с насущными вопросами нашей повседневной жизни, и, конечно, что-то в памяти осталось, чем хотелось бы поделиться с телезрителями.</w:t>
      </w:r>
    </w:p>
    <w:p w14:paraId="6059809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Основное впечатление, которое производил отец Иоанн – праведник нашего времени, исполненный любви Христовой. Когда я впервые переступил порог его кельи, услышал, увидел его – было впечатление, как у ребенка: «Боженька!» Такой он был весь беленький, лучезарный, любвеобильный. Когда кто-либо входил в его келью, первым было обращение к Богу, призывание Духа Святого, чтобы отвечать человеку не своими словами, но чтобы сам Бог стоял между всеми нами. Для ответов на вопросы он принимал людей перед самым отъездом из Псково-Печерского монастыря, помазывая при этом на дорогу святым маслом, давая отпить святой воды. Мог он и пошутить, чтобы поддержать человека, вызвать у него улыбку. Главное  настроение отца Иоанна было «мажорность».</w:t>
      </w:r>
    </w:p>
    <w:p w14:paraId="64A67F7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В конце восьмидесятых годов прошлого века, когда я был экономом Оптиной пустыни, приходилось затрачивать огромные средства и усилия на ее восстановление и обустройство. При этом в ней по-прежнему проживали учащиеся размещенного здесь в советские годы сельскохозяйственного училища, и не было никакой уверенности, что по прошествии некоторого времени, все не отберут обратно.</w:t>
      </w:r>
    </w:p>
    <w:p w14:paraId="6273C51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На мой вопрос о том, насколько надо вкладываться в это восстановление, отец Иоанн ответил, что это просто необходимо - после стольких лет ожидания и надежд. И что мы обязаны показать всю внешнюю красоту Православия через восстановленные храмы, купола, пение. Вспоминая послов великого князя Владимира, мы должны понимать, что их тоже вначале поразила красота внешняя, а затем она побудила заинтересоваться внутренним содержанием. Так и мы должны максимально постараться восстановить переданное нам настолько хорошо, насколько это возможно. Однако очень важно при этом на первом месте держать молитву, покаяние, богослужение, поскольку все лучшее надо отдавать самому Богу.</w:t>
      </w:r>
    </w:p>
    <w:p w14:paraId="0E5C5E7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 те годы отца Иоанна часто спрашивали о приближении конца света, но его «мажорность» не позволяла людям погружаться в подобные настроения. К сожалению, немало таких тех, кто живет в ожидании пришествия антихриста и конца времен, а ведь мы призваны жить с чувством постоянного присутствия Христа и с чувством, что движемся мы не к концу света, а началу будущей жизни. Ведь каждый день в Символе веры мы произносим: «чаю… жизни будущего века».</w:t>
      </w:r>
    </w:p>
    <w:p w14:paraId="08A1D38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Когда в храме ко мне подходят люди и говорят, что у них умерли мать или муж, сын или брат, я всегда говорю им: «Не умерли – родились». Сперва человек недоумевает, но я повторяю: «родились в будущую жизнь», ведь наша жизнь не только здесь, на земле, мы все небожители и предназначены для вечности. Ребенок тоже рождается с трагедией и для матери, и для себя: ему перерезают пуповину – связь с жизнью. Так и в смерти – человек через трагедию рождается в жизнь вечную. Все мы же исповедуем в Символе веры: «чаю воскресения мертвых и жизни будущего века». Воскресение мы празднуем каждую неделю, это самый главный наш праздник, и Воскресение Господа – обещание воскресения из мертвых каждого человека.</w:t>
      </w:r>
    </w:p>
    <w:p w14:paraId="433CAE0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Отец Иоанн на вопросы о конце света говорил, что мы живем не в последние, а в прекрасные времена, переживаем такой расцвет свободы, какой не было ни в царские времена, ни во времена Святейшего Синода: открытие храмов и монастырей, воскресных школ, книгоиздательств и семинарий, а ему пришлось переживать времена, когда храмы закрывались, а за веру сажали.</w:t>
      </w:r>
    </w:p>
    <w:p w14:paraId="09ECD6B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Мне запомнились слова, выражающие его отношение к жизни: «У меня такое ощущение, что мы сейчас купаемся в благодати». Отцу Иоанну было тогда уже восемьдесят лет, у него были разные болезни, он едва ходил, но при этом переживал чувство преизбытка благодати. Сейчас же молодой человек, жизнь которого едва началась, видит в жизни одни проблемы и живет с ощущением конца.</w:t>
      </w:r>
    </w:p>
    <w:p w14:paraId="5DF5658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Мне довелось участвовать в освящении одного из храмов Армении, и я был удивлен тем, как армянское духовенство радуется буквально всему: они пели на службе, по дороге в машине, за столом, и все это на фоне чрезвычайной бедноты, царящей в стране. Меня поразила эта разница между тем, что снаружи и тем, что внутри. На вопрос о том, откуда у них такое внутреннее состояние, они сказали, что для армян отсутствие войны – это уже праздник, а все остальное - мелочи. Какое же правильное, оптимистичное отношение к жизни!</w:t>
      </w:r>
    </w:p>
    <w:p w14:paraId="2A45818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4785FCF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Простите, отец Мелхиседек, у нас звонок телезрителя. Вопрос из Смоленска: «Я живу вдвоем с дочерью, которая больна, и меня постоянно угнетает и лишает радости мысль о том, что с ней будет после того, как меня не станет. После посещения церкви я на время успокаиваюсь, но потом вновь беспокоюсь за ее будущее. Как мне быть, может быть, надо «отпустить» эту ситуацию? Второй вопрос такой – я постоянно прошу Господа избавить меня от греха гордости, и поэтому не знаю, как правильно поступить в такой ситуации: человек, с которым мы поспорили, был неправ – мне надо промолчать или все же сказать ему об ошибке. Не будет ли это проявлением гордости?</w:t>
      </w:r>
    </w:p>
    <w:p w14:paraId="7A45838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57D424B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Судя по голосу, Вы достаточно молоды, поэтому дай вам Бог жить долго. Для того чтобы прожить долго, и надо побороть свою спорливость, которая есть проявление гордости. Чтобы дочь выросла, укрепилась, встала на ноги, долголетие Вам необходимо. С чем же оно связано? Всегда стараться уступать там, где можно. Всегда, если только это не связано с серьезными вопросами веры, нравственных принципов или общего дела. Тогда это будет уже не смирением, но безразличием. Если же уступка касается разговоров с друзьями и близкими, если человек не слышит аргументов, надо дождаться момента, когда он будет сам вопрошать Вас, а не стараться доказать свою точку мнения.</w:t>
      </w:r>
    </w:p>
    <w:p w14:paraId="00925E2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От всей души желаю Вам предать свою судьбу и судьбу дочери в руки Господа, и тогда Он управит ваши жизни. «Делай, что должно и  будь, что будет, а будет то, что Бог даст». Нам оставлено конкретное пожелание псалмопевца Давида «уготовихся и не смутихся», то есть, будь готов ко всякой скорби и избежишь ее. Подготовьте ее, научите хозяйственным навыкам – тем самым Вы вложите в ее будущее.</w:t>
      </w:r>
    </w:p>
    <w:p w14:paraId="0A338CF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Как говорил старец Амвросий Оптинский, обязанность родителей – научить своих детей такому ремеслу или дать им такое образование, чтобы они сами смогли заработать на хлеб. Потому раньше трудовые навыки передавались от отца к сыну и дети брали пример со своих родителей. Сейчас дети хотят зачастую чего-то лучшего, чем их родители, а в итоге часто не умеют и того, что умеют родители. Может быть, если ты родился в семье врачей или военных, надо принять это как традицию и продолжить делать то, чего родители делать уже не могут.</w:t>
      </w:r>
    </w:p>
    <w:p w14:paraId="76B37E1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Господь учит, что нет ничего не возглавленного, то есть, все рождается от порядка. Порядок от вопрошания, а вопрошание от соподчиненности, везде есть старшие. Спрашивай – и живи. Как говорит авва Дорофей, «спасение во многом совете». Умный всегда советуется, а дурак знает все сам.</w:t>
      </w:r>
    </w:p>
    <w:p w14:paraId="5EF899E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0234D98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Казахстана: «Раньше было много святых, уходивших в пустыни и скиты, есть ли такие люди сейчас? Второй вопрос: у нас на улицах раздают разные книги о вере, мы не берем их, но можно ли взять Библию и читать ее?»</w:t>
      </w:r>
    </w:p>
    <w:p w14:paraId="4089189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6681DDF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w:t>
      </w:r>
      <w:r w:rsidRPr="00E40732">
        <w:rPr>
          <w:rFonts w:ascii="Times New Roman" w:hAnsi="Times New Roman" w:cs="Times New Roman"/>
          <w:sz w:val="28"/>
          <w:szCs w:val="28"/>
        </w:rPr>
        <w:t>Если бы мы жили в советские времена, то нужно было бы брать Библию, ведь тогда это была большая редкость. Сейчас в любом храме можно купить Евангелие, одобренное Издательским советом Русской Православной Церкви. В изданиях Ветхого Завета, которые раздают на улицах, может быть немало искажений, правок и неверностей. Поэтому Священное Писание мы должны приобретать только в храме Божием.</w:t>
      </w:r>
    </w:p>
    <w:p w14:paraId="1F2DD7B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Что касается вопроса о святых, конечно, они есть и в наше время и продолжают подвиг древних святых. Но ведь и прежде о многих святых узнавали лишь конце жизни по их плодам. Мы не должны выискивать новых святых для руководства в своей жизни, ведь у нас есть примеры современных подвижников благочестия, о которых уже известно и написано, их поучения, наставления. Достаточно взять пример афонского старца Паисия, который почил в 1996 году. Изданы пять томов его бесценных поучений, в которых он отвечает на те самые вопросы, которые волнуют нас сейчас. Только что был издан шестой том, посвященный его наставлениям о молитве.</w:t>
      </w:r>
    </w:p>
    <w:p w14:paraId="3CB8CEF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Это все проверенные, авторитетные источники, примеры тех, кто доказал свою святость жизнью по Евангелию. Надо не искать святых, а искать, как самим стать святыми. Святитель Иоанн Златоуст как-то во время проповеди обратился к пастве с таким вопросом: «Как вы думаете, где находится рай и ад?» Были высказаны разные предположения, и тогда святитель их поправил, сказав: «Рай и ад находятся где-то в глубине этого мира». Не земли, а мира. И нам надо искать не место, где они находятся, но средств, как нам избежать одного и попасть в другое.</w:t>
      </w:r>
    </w:p>
    <w:p w14:paraId="18E9750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Святыми мы можем стать и в нашей повседневной жизни. Помните, как один святой говорил своему ученику, подвижнику, достигшему уже очень многого, что он еще не достиг меры благочестия двух жен, живущих в Александрии. В то время Александрия - это крупный город, Вавилон по образу жизни горожан. И тогда подвижник отправляется в город, находит этих женщин и спрашивает, как же они достигли столь высокой праведности. Женщины не могут понять, о какой праведности их спрашивают, говорят, что ничего особенного не делают, просто живут вместе, так как вышли замуж за братьев. Вместе работают по хозяйству, кормят мужей и воспитывают детей. Особых молитвенных подвигов не имеют, как и особых добродетелей. Однако после дальнейших расспросов ученик, наконец, узнает, что за все десять лет, что эти жены прожили в одном доме, они не сказали друг другу ни одного грубого слова и даже об этом не подумали. Каким же внутренним миром они были должны обладать! Какая требовалась внутренняя работа. Кстати, Л.Н. Толстой говорил, что все люди делятся на две большие категории: одни сначала говорят, потом думают, а другие  сначала думают, потом говорят.</w:t>
      </w:r>
    </w:p>
    <w:p w14:paraId="4F3BABC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Авва Арсений писал: «о многих вещах я жалел в своей жизни, а о молчании никогда», и ссылался на текст Священного Писания: «Лучше пасть от острия меча, чем пасть от языка». Если рана телесная уже бы зажила, рана от клеветы или злого слова может оставлять боль гораздо дольше.</w:t>
      </w:r>
    </w:p>
    <w:p w14:paraId="3F3A563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Святыми делают не места: пустыни или скиты, а повседневная жизнь по заповедям Господним и на том конкретном месте, где живешь. Поэтому Господь говорит нам: «Царство Божие внутри вас есть».</w:t>
      </w:r>
    </w:p>
    <w:p w14:paraId="3C09B8F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У преподобного Серафима Саровского как-то спросили, кто из их монастырской братии подвизается внутренне и духовно близок Богу. Преподобный Серафим ответил, что это отставной солдат Федор на кухне. Вопрошавшие недоумевали: этот тот, который все время на послушании в трапезной, особо не постится и не молится, а в храме бывает лишь утром, кроме того, случается и резкое слово скажет. Как же так?</w:t>
      </w:r>
    </w:p>
    <w:p w14:paraId="5C0AD9A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И тогда преподобный пояснил, что этот солдат Федор по своей природе настолько вспыльчив, что вынужден так сильно себя сдерживать, как если бы из волка стал овцой. Он указал на тот огромный внутренний труд, который человек проделывает над собой, чтобы уступить, сдержаться, не оскорбиться. Труд, который внешне может быть никак не виден. Такому по своему характеру Федору сдержанность дается огромным трудом, а кто-то миролюбив от природы, и ему это легко, поэтому и ценна мера работы над собой. При том, что характер дается нам и может быть разным, любой характер и можно, и нужно подчинить евангельским заповедям, но для этого необходим внутренний труд.</w:t>
      </w:r>
    </w:p>
    <w:p w14:paraId="274C3B9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3297405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из Москвы: «Дочь девяти лет спрашивает меня, что такое ад и правда ли, что там черти будут на сковородках жарить. Я попытался рассказать ей про внутреннее состояние души, но она мало меня понимает. И второй вопрос: при чтении утреннего и вечернего правила или Святого Евангелия бывает так трудно молиться в иных семейных обстоятельствах, а порой случается, что  обращаешься к Богу даже со слезами. Объясните, пожалуйста, этот момент».</w:t>
      </w:r>
    </w:p>
    <w:p w14:paraId="6F8B0DD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449E9D3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Что такое ад, я не знаю, и не дай Бог мне это узнать. Самое трудное – это объяснять какие-то понятия детям. Все же есть одна небольшая зацепка в этом вопросе. Кто-то из святых отцов говорит: представь себе, что ты находишься в темной комнате, где нет никаких звуков, ты ничего не делаешь, не слышишь, ни с кем не разговариваешь. Так проходят час, два, три, а ты думающий, чувствующий – и при  этом в полной изоляции и во тьме. В переводе с греческого «ад» - место, лишенное света, и не столько физического, сколько Божьего.</w:t>
      </w:r>
    </w:p>
    <w:p w14:paraId="1403068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Тьма – это отсутствие света, холод – отсутствие тепла, так же и зло – это отсутствие добра. Есть источник у света и тепла, но нет источника у холода или тьмы. Скажите дочери, что знать точно нам пока невозможно, можно лишь предугадывать. Тьма – это отсутствие источника света, то есть Бога. Можно предложить ей поставить эксперимент: сколько времени ты сможешь провести в темноте одна.</w:t>
      </w:r>
    </w:p>
    <w:p w14:paraId="531F1D7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 то же время как слово рай переводится с греческого как «цветущий сад». Рай – это бесконечное богослужение, бесконечное познание, молитвы, слышание и видение Бога лицом к Лицу, уста к устам. Как говорит праведный Иов: «мои глаза, не глаза другого увидят Его во плоти… увидят Его, как Он есть». Но глаза наши будут видеть, а уши слышать такое, что сейчас мы и представить себе не можем. По словам апостола Павла, «ухо то не слышало, глаз то не видел и на сердце человеку то не приходило, что уготовал Бог любящим Его». Ад же отсутствие всего этого.</w:t>
      </w:r>
    </w:p>
    <w:p w14:paraId="6BB9908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Относительно молитвы, то в ней бывает вдохновение, но бывает и его отсутствие. Конечно, отрадно, когда ум, воля и сердце соединены в одно и подчинены единому. Совсем нечасто бывает, когда душа охвачена особой благодарностью к Богу. Мы же должны благодарить Бога не только за исполнение своих желаний, а просто за то, что мы православные люди, за то, что Он есть и у нас есть шанс быть с Ним.</w:t>
      </w:r>
    </w:p>
    <w:p w14:paraId="48EA7D6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Пережив скорбь, в которой человек не роптал на Бога, он начинает молиться Ему не как чужой, но как свой. И своих родителей, и Бога мы должны любить вовсе не за то, что получаем от них, а лишь потому, что они есть. Ведь родители не могут нам всегда что-то давать, но это вовсе не значит, что мы от этого перестаем их любить. Есть радость и умиление в молитве – слава Богу. Нет – значит, мы должны показать Ему свой повседневный труд. Делай, что должно, и будь, что будет.</w:t>
      </w:r>
    </w:p>
    <w:p w14:paraId="66D8F9A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Практические же советы можно найти у святых отцов. Вы – глава семьи, начните с того, что установите конкретное время молитвы. Начинайте с главы Евангелия, чтобы настроиться, а затем читайте правило всей семьей. Если есть маленькие дети, то с ними читайте кратко, потом дочитаете сами, но очень важно, чтобы семья молилась вместе.</w:t>
      </w:r>
    </w:p>
    <w:p w14:paraId="2CED9E4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32DF0A1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Перми: «Как перейти от любви душевной к любви духовной, чтобы из пристрастия к человеку выросла настоящая духовная любовь».</w:t>
      </w:r>
    </w:p>
    <w:p w14:paraId="3193534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7BEE775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Мы настолько не духовные люди, что нам надо хотя бы научиться, по словам апостола Павла, «любить не словом или языком, но делом и истиной». Владыку Антония (Сурожского) как-то спросили, как достичь духовной жизни, и он ответил  вопрошавшему, что у того еще нет душевной, человеческой жизни. Сначала надо научиться любить по-человечески, потом душевно, а затем уже и духовно. Как говорил преподобный Амвросий Оптинский, если нет любви, то делай дела любви, и тогда она придет.</w:t>
      </w:r>
    </w:p>
    <w:p w14:paraId="06667AA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247B944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Большое спасибо Вам, отец Мелхиседек,  за Ваше участие в передаче.</w:t>
      </w:r>
    </w:p>
    <w:p w14:paraId="33F3880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Мир всем и Божие благословение и духовной, духовной любви.</w:t>
      </w:r>
    </w:p>
    <w:p w14:paraId="20B695D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17A01BE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i/>
          <w:iCs/>
          <w:sz w:val="28"/>
          <w:szCs w:val="28"/>
        </w:rPr>
        <w:t>Гость передачи: архимандрит Мелхиседек (Артюхин)</w:t>
      </w:r>
    </w:p>
    <w:p w14:paraId="745B0D8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i/>
          <w:iCs/>
          <w:sz w:val="28"/>
          <w:szCs w:val="28"/>
        </w:rPr>
        <w:t>Ведущий: Денис Береснев</w:t>
      </w:r>
    </w:p>
    <w:p w14:paraId="642234F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i/>
          <w:iCs/>
          <w:sz w:val="28"/>
          <w:szCs w:val="28"/>
        </w:rPr>
        <w:t>Расшифровка: Юлия Подзолова</w:t>
      </w:r>
    </w:p>
    <w:p w14:paraId="0F5650E1" w14:textId="77777777" w:rsidR="007F23A0" w:rsidRPr="00E40732" w:rsidRDefault="007F23A0" w:rsidP="009A580A">
      <w:pPr>
        <w:rPr>
          <w:rFonts w:ascii="Times New Roman" w:hAnsi="Times New Roman" w:cs="Times New Roman"/>
          <w:sz w:val="28"/>
          <w:szCs w:val="28"/>
        </w:rPr>
      </w:pPr>
    </w:p>
    <w:p w14:paraId="7D699237" w14:textId="77777777" w:rsidR="00DC23D3" w:rsidRPr="00E40732" w:rsidRDefault="00DC23D3" w:rsidP="00DC23D3">
      <w:pPr>
        <w:jc w:val="center"/>
        <w:rPr>
          <w:rFonts w:ascii="Times New Roman" w:hAnsi="Times New Roman" w:cs="Times New Roman"/>
          <w:b/>
          <w:bCs/>
          <w:sz w:val="28"/>
          <w:szCs w:val="28"/>
        </w:rPr>
      </w:pPr>
      <w:r w:rsidRPr="00E40732">
        <w:rPr>
          <w:rFonts w:ascii="Times New Roman" w:hAnsi="Times New Roman" w:cs="Times New Roman"/>
          <w:b/>
          <w:bCs/>
          <w:sz w:val="28"/>
          <w:szCs w:val="28"/>
        </w:rPr>
        <w:t>Уныние и радость духовная</w:t>
      </w:r>
    </w:p>
    <w:p w14:paraId="561B36F3" w14:textId="77777777" w:rsidR="00DC23D3" w:rsidRPr="00E40732" w:rsidRDefault="00DC23D3" w:rsidP="00DC23D3">
      <w:pPr>
        <w:jc w:val="center"/>
        <w:rPr>
          <w:rFonts w:ascii="Times New Roman" w:hAnsi="Times New Roman" w:cs="Times New Roman"/>
          <w:b/>
          <w:bCs/>
          <w:sz w:val="28"/>
          <w:szCs w:val="28"/>
        </w:rPr>
      </w:pPr>
      <w:r w:rsidRPr="00E40732">
        <w:rPr>
          <w:rFonts w:ascii="Times New Roman" w:hAnsi="Times New Roman" w:cs="Times New Roman"/>
          <w:b/>
          <w:bCs/>
          <w:sz w:val="28"/>
          <w:szCs w:val="28"/>
        </w:rPr>
        <w:t>2 октября 2013 г.</w:t>
      </w:r>
    </w:p>
    <w:p w14:paraId="6D17E290" w14:textId="77777777" w:rsidR="00DC23D3" w:rsidRPr="00E40732" w:rsidRDefault="00DC23D3" w:rsidP="00DC23D3">
      <w:pPr>
        <w:jc w:val="center"/>
        <w:rPr>
          <w:rFonts w:ascii="Times New Roman" w:hAnsi="Times New Roman" w:cs="Times New Roman"/>
          <w:sz w:val="28"/>
          <w:szCs w:val="28"/>
        </w:rPr>
      </w:pPr>
    </w:p>
    <w:p w14:paraId="485BA9C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храма Святых Первоверховных апостолов Петра и Павла в Ясенево. Передача из Москвы. Эфир 1 октября </w:t>
      </w:r>
    </w:p>
    <w:p w14:paraId="7F8DB7C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7ACFF76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Сегодня тема: «Уныние и радость духовная». Наступила осенняя пора, которая провоцирует людей к унынию и лени. Как же попасть в число тех, кто побеждает уныние?</w:t>
      </w:r>
    </w:p>
    <w:p w14:paraId="1753078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Уныние периодически посещает каждого человека. Мы состоим из души и тела. Иногда то, что некомфортно телу человека, приносит состояние уныния. Иногда не удовлетворяются его душевные возможности и потребности. Сначала мы должны дать определение унынию. Чтоб понять, то, что сейчас происходит как раз и есть душевная болезнь, названная святыми отцами унынием.</w:t>
      </w:r>
    </w:p>
    <w:p w14:paraId="6755A40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Назовем это состояние по-другому: печаль, апатия, тоска, лень, депрессия, хандра. И самое страшное, что может из них выйти, отчаяние и неблагодарность Богу. Вот эта цепочка и многообразные состояния духа – это все периодически захватывает нас. Мы должны знать и помнить слова преподобного Серафима Саровского: «Нет ничего страшнее духа уныния!» А потому, что как раз при духе уныния, или при болезни уныния, опускаются руки.</w:t>
      </w:r>
    </w:p>
    <w:p w14:paraId="5B82B1C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Иоанн Лествичник и Евагрий Понтийский говорят, какие проявления этого состояния? Человек недоволен своим положением, недоволен своим состоянием, недоволен своим здоровьем, недоволен своим внешним видом, недоволен своим начальником, недоволен своими подчиненными, недоволен погодой, недоволен едой, недоволен своим местом пребывания, недоволен своей одеждой, недоволен своей работой. Всё не по-моему! Это состояние периодически захватывает всех. И мы фантазируем, какой должен быть день, какая должна быть погода, какое должно быть состояние здоровья. Как матушка мне в храме сказала, поздравляя с Днем Ангела: желаю Вам многая лета при добром здравии! Я ее спросил, а у вас как здоровье? А она отвечает: по возрасту! Какое у нее прекрасное отношение к жизни и какая прекрасная философия!</w:t>
      </w:r>
    </w:p>
    <w:p w14:paraId="3FEA13B4"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Исполнение нашего желания, что сейчас все будет, так как мы хотим, не бывает и не происходит. Помню одну семью. Когда на стол Успенским постом подали постный салат и щи, четырехлетний мальчик сказал: я не люблю эти блюда. Я люблю мороженое! А шестилетняя сестра говорит: надо любить то, что есть. Вот какие слова… Такой фундамент не дает быть в состоянии уныния.</w:t>
      </w:r>
    </w:p>
    <w:p w14:paraId="1202AB0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И мне вспомнился эпизод со словом «кушать». Однажды раскопали в немецком замке то ли девиз, то ли тост, выбитый на плинфе или на кирпиче клинописью. Он мне запомнился навсегда, и помогает справиться с состоянием уныния. Дата кирпича: 12 век от Р.Х. Выражение такое: «У одних есть, что есть, да нечем есть. У других есть, чем есть, да нечего есть. А у нас есть, чем есть и есть, что есть. Нам осталось только одно – благодарить Бога». И вот это состояние благодарности за то, что есть, и за то, чем есть - уже довольно многое в жизни.</w:t>
      </w:r>
    </w:p>
    <w:p w14:paraId="0B67B55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Преподобный Серафим Саровский заповедал свои сестрам: когда идут на сельскохозяйственные работы - всегда иметь кусок черного хлеба в кармане. Даже иметь кусок черного хлеба под подушкой на случай уныния. Чрезмерность трудов может породить уныние. Я был знаком со схимонахиней Маргаритой. Она была послушницей еще в старом монастыре в Дивеево. Я застал в 1980-е гг. ее в живых. Она рассказала случай. Они жили по двое в келье. Что-то ворочалась послушница долго, заснуть не могла. Спрашивает у соседки: «Татьяна, ты спишь?» - Нет, не сплю. «А почему?» - Сама не знаю, почему. «Ну, давай помолимся». – Ну, давай, и прежде чем помолиться, что-нибудь съедим. И из-под подушки достают по кусочку хлеба. Перекусили хлеба. Подкрепились. Появилась бодрость. Одну кафизму прочитали, вторую кафизму. И радостные они заснули.</w:t>
      </w:r>
    </w:p>
    <w:p w14:paraId="24A55C6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Что получилось? Подкрепились, помолились и получили радость! Небольшое подкрепление с благодарностью Богу превратили сон в успокоение от всякой немощи и утешение. По-моему, Иван Ильин говорил, что бессонница – это дар от Бога. Когда у человека наступает период бессонницы, это время для того, чтобы почитать, помолиться, проанализировать прошедший день, порассуждать.</w:t>
      </w:r>
    </w:p>
    <w:p w14:paraId="76D65D9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Оказывается, бессонница может привести к унынию, а может привести к бодрости духа. Господь считает, а что тебе, пожилой человек, поправлять-то здоровье, ты используй время для определенного рождения в вечность. Некоторые люди молятся, читают Иисусову молитву, другие люди читают душеполезные книги. Ты и так не спишь, ну преврати это время для познания, для общения с Богом. Время уныния может стать временем делания и духовного насыщения души.</w:t>
      </w:r>
    </w:p>
    <w:p w14:paraId="18D14DF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Проявление уныния - многообразно. Человек ничего делать не хочет ни для родных, ни по дому, ни по работе. Не хочется идти на Службу. Самое опасное проявление - апатия к духовному деланию: не хочется читать Псалтирь и правило, не хочется утром вставать. Чем наполнить предстоящие человеку 24 часа? Все скучно и однообразно. Как быть?! Преподобный Иоанн Лествичник говорит: память смерти и сознание грехов воюют против беса уныния.</w:t>
      </w:r>
    </w:p>
    <w:p w14:paraId="30A8A39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Я поразмышлял и представил. Если человек подумает, что для него этот день будет последний, то как он поступит? В час ночи был бы уже подъем. И началось бы! Он сделал бы кучу дел, сделал бы добрые дела, написал завещание, попросил прощение у знакомых. Я знал похожие истории. Такие люди, например, заболевшие раком, бросались в храм и не выходили из него, они наполняли день всяким полезным содержанием. А когда человек думает, что такие дни будут бесконечно, то человек думает: о-о-о, еще неделя впереди, еще месяц, еще год… Пространные люди проводят дни в сумбуре.</w:t>
      </w:r>
    </w:p>
    <w:p w14:paraId="5099C8A7"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Тот же философ И.Ильин сказал: когда человек, наконец, достигает своей цели, у него наступает разочарование. Как благочестивый юноша из Евангелия. Все у него было благополучно, а все равно чего-то не хватало. Он искал Бога. Мы устроены так, хотим мы или нет, что не можем жить для одной только жизни. Мы должны жить для чего то. А я бы добавил: для Бога, для церкви, для души окружающих и близких людей. Человек осознает, что надо же наполнить жизнь содержанием.</w:t>
      </w:r>
    </w:p>
    <w:p w14:paraId="36B389D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Парадоксально: как память смерти может вывести человека из уныния, если человек наделен даром веры! Когда со смертью приходит расстояние под землей в 2 метра и больше ничего. Поэтому понятно поведение людей. Когда нет перспективы вечности, жизнь обессмысливается. Легко впавшие в состояние депрессии, хандры, лени, отчаяния заканчивают жизнь самоубийством. Когда у человека есть перспектива вечной жизни, он не отчаивается.</w:t>
      </w:r>
    </w:p>
    <w:p w14:paraId="20BC729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Жизнь земная – отраженье,</w:t>
      </w:r>
    </w:p>
    <w:p w14:paraId="788426F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Полузвук и полусвет,</w:t>
      </w:r>
    </w:p>
    <w:p w14:paraId="00D819C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Смерть есть к жизни приближенье,</w:t>
      </w:r>
    </w:p>
    <w:p w14:paraId="7D62339E"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 жизни той, где смерти нет.</w:t>
      </w:r>
    </w:p>
    <w:p w14:paraId="3B63416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Бабушки иногда пишут в записках о покойных «новопреставленные» родные, я перефразирую: значит, местом переставленные. Он просто преставился от смерти к жизни, из места плача в место радости. Усопший тот, кто просто уснул. Смерть для верующего не является окончанием жизни. Многие подходят ко мне и жалуются, что умерли у них бабушки, дедушки, родители. Я им говорю и поправляю их: не умерли, а родились для вечности. И сначала они не понимают, а потом в их глазах появляются искорки. «Рожденный в вечность» это совсем другая философия, это совсем другой расклад. Философия божественная, делающая нас непобедимыми перед состоянием и духом уныния.</w:t>
      </w:r>
    </w:p>
    <w:p w14:paraId="69D15F0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Даже болезни не стоит бояться. Ну и тут не значит, что при любой болезни нужно махать рукой. Оптинские старцы говорили: делай, что делаешь, и будь что будет. А будешь то, что даст Бог. Не предавайся безысходному положению. Вечно молодых и вечно бессмертных нет. Правда, такой долгожитель мне в жизни попался. Имел счастье видеть его на Афоне (Греция). Это - схиархимандрит Иеремия, игумен Свято-Пантелеимоновского русского монастыря. Ему исполнилось 98 лет. Это самый старый игумен монастыря на Афоне, а может и самый старый монах на Святой горе. Его греки прозвали «Святый бессмертный».</w:t>
      </w:r>
    </w:p>
    <w:p w14:paraId="2037F32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1D78D87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 Как человека, переживающего скорби, убедить ходить в храм? У нас батюшка беседует со студентами, выступает, чтоб они ходили в храм.</w:t>
      </w:r>
    </w:p>
    <w:p w14:paraId="401451C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Пространный вопрос. То, что священник ходит к студентам в университет, это радостно слышать и похвально. Ревность и забота о своих братьях и сестрах, и детях – это здорово. Когда Ной строил ковчег, многие видели приготовление, и предполагали, что-то произойдет. Так и в обществе.  Когда священник зовет, некоторые воспользуются, а другие не воспользуются. Как в молодости, кажется, что все впереди. Не все бывает от нас, удача приходит от Бога. Везение от Бога, а не все от нашего усердия, ума, энергии. Бог до последней секунды зовет. Печально когда люди думают, что они хозяева жизни и устроители земли и своей судьбы. Когда наш храм в 1990-е годы строился, мы с помощником пришли к состоятельному человеку (управляющему банка или его заместителю). Мы его спросили: а вы в храм ходите? А он отвечает: а зачем? У меня все есть. Очень печально. Печальное устроение человека. Бог не для того, чтоб все у нас было, а для того, чтобы В НАС БЫЛО. Когда в нас не будет радости, когда в нас не будет чувства удовлетворения и когда в нас не будет чувства благодарности родителям, близким и Богу, тогда даже то, что У НАС, - не будет приносить духовной радости и удовлетворения.</w:t>
      </w:r>
    </w:p>
    <w:p w14:paraId="6690FF6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Вспомним сказку А.С. Пушкина «Сказка о золотой рыбке». Вспомним желания старухи. Наш мудрейший поэт показал, что предела человеческой жадности нет. А раз предела человеческой жадности нет, то и удовлетворения нет. Если не будут поставлены в жизни другие ориентиры. «Под счастьем люди подразумевают деньги, под еще большим счастьем люди подразумевают деньги и здоровье, а под еще большим счастьем люди подразумевают власть, деньги и здоровье, а под еще большим счастьем люди подразумевают власть, деньги, здоровье и красоту». И так до бесконечности. И могут в раз потерять и то, и другое и третье, и четвертое.</w:t>
      </w:r>
    </w:p>
    <w:p w14:paraId="63A2E54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Один мудрец сказал: а я считаю, что истинное счастье состоит в духовной свободе от всего этого: от власти, от денег, от красоты, от здоровья, от благополучия, от упакованности. Самое главное наше благополучие - это здравие души, которое дает вера, надежда и любовь. А без этих опор и власть, и много денег, и красота, и здоровья – просто пустой звук. И мы видим, сколько среди богатых людей случаев самоубийств.</w:t>
      </w:r>
    </w:p>
    <w:p w14:paraId="7B431DA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Когда человек служит другим, у него не будет состояния уныния.</w:t>
      </w:r>
    </w:p>
    <w:p w14:paraId="58D64ED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Вот нас смотрят пожилые люди. Старик скажет: вот мое пространство ограничено кроватью или палатой, или домом престарелых. Как я могу послужить? Для чего мне пожить?</w:t>
      </w:r>
    </w:p>
    <w:p w14:paraId="309C460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Я, Денис, вспоминаю. Мне, студенту тогда еще, в 1984 г. в руки попалось Евангелие, перепечатанное на машине. И это Евангелие (и еще масса жизненных обстоятельств) перевернуло всю мою жизнь. Люди, будучи пенсионерами, покупали печатную машинку («Оптима»), делали закладочки из 4-х копирок и получалось 5 экземпляров. Они перепечатывали Евангелие, молитвослов, святых Отцов, Авву Дорофея. Им приходилось перепечатывать целый месяц, и они делали 5 экземпляров и дарили близким. Вот как, не выходя из дома, люди могут друг другу служить! Не все совершается в парламентах, Думах, ООН и судах. Много судеб мира совершается в храмах. Наши молитвы удерживают нашу Землю от падения в безвоздушное пространство. Даже 10 праведников «удерживают» город от падения и уничтожения. Патриарх Авраам говорит: «я прах и пепел». «А вдруг в Содоме и Гоморре окажутся 50 праведников? Покараешь город?» Оказывается и ради 10 праведников Господь не покарал бы город. Там и 10 праведников не оказалось. Там жили блудники и извращенцы, так же как на сегодня 14 стран мира решили продолжить жизнь тех нечестивых людей. Эти страны приняли гомосексуализм, легализовав однополые браки.</w:t>
      </w:r>
    </w:p>
    <w:p w14:paraId="7637814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Пожилой человек берет Псалтирь и читает со своими домашними кафизмы. Человек молитвой обнимает живых и мертвых, посылает положительную энергию тем, за кого молится. Это делание для всех, кто его окружает.</w:t>
      </w:r>
    </w:p>
    <w:p w14:paraId="4A66D7CF"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Что такое Чернобыль? Отрицательная энергия. Мы не видим радиацию, а только чувствуем ее отрицательное воздействие. И благодать Божью мы измерить не можем никаким «харизмометром». Но она изменяет нас! Старец Паисий Святогорец говорил: «Когда вы вышли на связь с Богом (он был радистом во время войны), не забудьте нажать на кнопку «смирение». Когда вы вышли на связь с Богом, вы эту благодать и то, что услышали, передавайте другим людям». Это и есть жизнь для других, для чего-то и для кого-то. Не говоря уже о том, что у человека есть голова, руки и ноги.</w:t>
      </w:r>
    </w:p>
    <w:p w14:paraId="6671EC6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Знаменитый Альберт Швейцер, врач и философ, лауреат Нобелевской премии мира, в 37 лет окончил семинарию в Берлине, потом пошел учиться на медицинский факультет. Закончил его и уехал в далекий Габон в Африку, чтоб там другим помогать. Борис Носик писал о нем: «Однажды ему пришла мысль, когда он плыл на пароходе. Внутренний голос ему сказал: Альберт, то, что ты имеешь в жизни, это не только твое. Ты этим должен поделиться с другими». Книга серии ЖЗЛ вышла в советское время. Там было написано: А. Швейцер окончил теологический факультет. Это, оказывается, богословский факультет. Он имел отношение к вере. Вот так он нашел себя в жизни.</w:t>
      </w:r>
    </w:p>
    <w:p w14:paraId="3B86FAD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Наши забота и любовь должны начинаться с наших близких, но не должны ими заканчиваться. Таким активистам, как Швейцеру, всегда некогда, они всегда заняты. Для них нет уныния! Они не знают, когда смогут приклонить голову.</w:t>
      </w:r>
    </w:p>
    <w:p w14:paraId="4451F8A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Даже сотрудники православного телеканала служат другим. Сейчас вы в вечернее время на работе, с нами телеоператор, звукорежиссер, это жизнь для других. В этом есть радость и цель!</w:t>
      </w:r>
    </w:p>
    <w:p w14:paraId="17BBE8E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А что помогает выйти из состояния уныния? Как говорят: встал не с той ноги. Как и в пост все наваливается. Тут не нужно заваливать себя чрезмерным трудом телесным и душевным. Все надо делать не торопясь, полегоньку, потихоньку. Или как сейчас, до 22:00 часов многие вынуждены работать. Оголтелый капитализм, прямо рабовладельческий строй! Бездумная и бессовестная эксплуатация начальством наемных работников. Бери по силам, не рвись делать свыше своих сил! Смотрит работодатель, выполняет подчиненный – еще накладывает на работника, который везет.</w:t>
      </w:r>
    </w:p>
    <w:p w14:paraId="1EE259B5"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Думайте о здоровье! У меня радостные чувства о людях, живущих в Европе. У них в воскресенье закрыты все магазины. У граждан выходной день! Они посвящают свое время детям, храму, душе. А у нас что? Сами мы в колготне находимся. А на Западе не так! Появляется у граждан время для чтения - читают. Понимают люди, что не все только для тела. Всех денег не заработаешь! От чрезмерных обязанностей можно заболеть. Еще в советское время говорили: здоровью способствуют чередование умственного и физического труда. Отдых это смена видов деятельности.</w:t>
      </w:r>
    </w:p>
    <w:p w14:paraId="6C98374A"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Что ты делаешь, чтоб враг не нашел места внушить, что все плохо! Преподобный Исаака Сирин сказал: «праздный ум – седалище дьявола». Должны быть обязательно заняты и руки, и голова.</w:t>
      </w:r>
    </w:p>
    <w:p w14:paraId="268DF71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Иоанн Лествичник писал: «Псалмопение и рукоделие. Должна быть занятость. Лень и свободное время – это повод к унынию. В праздную, пустую голову дьявол обязательно напихает своих мыслей, своих фантазий, неудовлетворенность и уныние». Духовный огонек должен быть в течение всего дня.</w:t>
      </w:r>
    </w:p>
    <w:p w14:paraId="2F4DD64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Наша душа должна быть на связи с Богом. Когда человек имеет память о Боге, когда он помнит пословицу «все под Богом ходим», он должен собеседовать с Богом через молитвы покаянные, благодарственные и просительные.</w:t>
      </w:r>
    </w:p>
    <w:p w14:paraId="5822F56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Некоторых людей спрашиваю: а вам что помогает, когда ничего делать не хочется? Они отвечают: такая-то духовная книга, жития святых, епископ Игнатий (Брянчанинов), Паисий Святогорец. Если не помогают, начинаю заставлять себя убираться дома. Только чтоб не быть в ленивом состоянии.</w:t>
      </w:r>
    </w:p>
    <w:p w14:paraId="502C66E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85-летняя прихожанка Антонина Васильевна сама себя поднимает с кровати: «Вставай! Чего ты разленилась!» И в рукоделии шьет прихватки, несет их на распродажу. Почему? Чтоб только не быть в ленивом состоянии.</w:t>
      </w:r>
    </w:p>
    <w:p w14:paraId="52756006"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Старец Амвросий говорил:</w:t>
      </w:r>
    </w:p>
    <w:p w14:paraId="7BF19C6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Скука – унынию внука, а лени – дочь,</w:t>
      </w:r>
    </w:p>
    <w:p w14:paraId="7F0AB7B1"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Чтоб отогнать ее прочь,</w:t>
      </w:r>
    </w:p>
    <w:p w14:paraId="5936073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 деле потрудись, в молитве не ленись:</w:t>
      </w:r>
    </w:p>
    <w:p w14:paraId="08BEF9C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Скука пройдет, и усердие придет.</w:t>
      </w:r>
    </w:p>
    <w:p w14:paraId="218147B9"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А если к сему терпения и смирения прибавишь,</w:t>
      </w:r>
    </w:p>
    <w:p w14:paraId="77A9446B"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Тогда от всех бед и зол себя избавишь.</w:t>
      </w:r>
    </w:p>
    <w:p w14:paraId="33B2B043"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6920C9B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b/>
          <w:bCs/>
          <w:sz w:val="28"/>
          <w:szCs w:val="28"/>
        </w:rPr>
        <w:t>Иоанн Лествичник говорил:</w:t>
      </w:r>
    </w:p>
    <w:p w14:paraId="29E64C7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Псалмопение с рукоделием связывают бесу уныния руки.</w:t>
      </w:r>
    </w:p>
    <w:p w14:paraId="0311324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Память смерти связывают бесу уныния ноги.</w:t>
      </w:r>
    </w:p>
    <w:p w14:paraId="45C3741C"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А молитва с надеждой сподобиться вечных благ</w:t>
      </w:r>
    </w:p>
    <w:p w14:paraId="764A4298"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Вообще отсекают ему голову.</w:t>
      </w:r>
    </w:p>
    <w:p w14:paraId="19E9ABB2"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346C837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Когда наша жизнь будет наполнена трудом с молитвой, когда наша жизнь будет не только ради самой жизни, но и для других, когда наша жизнь будет с псалмопением и с рукоделием, тогда мы будем непобедимы, и никакая осень, никакая депрессия, никакие снег и пурга не будут нам страшны! А тем жителям Хабаровского края, Амурской области, Еврейского автономного округа, которые находятся в унынии, давайте будем посильно помогать! Вера их и наши благие молитвы за них и за вся могут им помочь.</w:t>
      </w:r>
    </w:p>
    <w:p w14:paraId="41FD124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w:t>
      </w:r>
    </w:p>
    <w:p w14:paraId="24B1F1CD"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 Господи, помоги нам всем иметь духа радости! С благодарения Богу должны начинаться наш день, наша неделя, наш месяц и наш год. Мир вам и духовной радости! Аминь.</w:t>
      </w:r>
    </w:p>
    <w:p w14:paraId="59960310" w14:textId="77777777" w:rsidR="00DC23D3" w:rsidRPr="00E40732" w:rsidRDefault="00DC23D3" w:rsidP="00DC23D3">
      <w:pPr>
        <w:rPr>
          <w:rFonts w:ascii="Times New Roman" w:hAnsi="Times New Roman" w:cs="Times New Roman"/>
          <w:sz w:val="28"/>
          <w:szCs w:val="28"/>
        </w:rPr>
      </w:pPr>
      <w:r w:rsidRPr="00E40732">
        <w:rPr>
          <w:rFonts w:ascii="Times New Roman" w:hAnsi="Times New Roman" w:cs="Times New Roman"/>
          <w:sz w:val="28"/>
          <w:szCs w:val="28"/>
        </w:rPr>
        <w:t>До новых встреч в прямом эфире!</w:t>
      </w:r>
    </w:p>
    <w:p w14:paraId="6B00627D" w14:textId="77777777" w:rsidR="00DC23D3" w:rsidRPr="00E40732" w:rsidRDefault="00DC23D3" w:rsidP="00DC23D3">
      <w:pPr>
        <w:rPr>
          <w:rFonts w:ascii="Times New Roman" w:hAnsi="Times New Roman" w:cs="Times New Roman"/>
          <w:sz w:val="28"/>
          <w:szCs w:val="28"/>
        </w:rPr>
      </w:pPr>
    </w:p>
    <w:p w14:paraId="08CF41E9" w14:textId="77777777" w:rsidR="00A85C7A" w:rsidRPr="00E40732" w:rsidRDefault="00A85C7A" w:rsidP="00A85C7A">
      <w:pPr>
        <w:jc w:val="center"/>
        <w:rPr>
          <w:rFonts w:ascii="Times New Roman" w:hAnsi="Times New Roman" w:cs="Times New Roman"/>
          <w:b/>
          <w:bCs/>
          <w:sz w:val="28"/>
          <w:szCs w:val="28"/>
        </w:rPr>
      </w:pPr>
      <w:r w:rsidRPr="00E40732">
        <w:rPr>
          <w:rFonts w:ascii="Times New Roman" w:hAnsi="Times New Roman" w:cs="Times New Roman"/>
          <w:b/>
          <w:bCs/>
          <w:sz w:val="28"/>
          <w:szCs w:val="28"/>
        </w:rPr>
        <w:t>Духовник и духовничество</w:t>
      </w:r>
    </w:p>
    <w:p w14:paraId="12203BB9" w14:textId="77777777" w:rsidR="00A85C7A" w:rsidRPr="00E40732" w:rsidRDefault="00A85C7A" w:rsidP="00A85C7A">
      <w:pPr>
        <w:jc w:val="center"/>
        <w:rPr>
          <w:rFonts w:ascii="Times New Roman" w:hAnsi="Times New Roman" w:cs="Times New Roman"/>
          <w:b/>
          <w:bCs/>
          <w:sz w:val="28"/>
          <w:szCs w:val="28"/>
        </w:rPr>
      </w:pPr>
      <w:r w:rsidRPr="00E40732">
        <w:rPr>
          <w:rFonts w:ascii="Times New Roman" w:hAnsi="Times New Roman" w:cs="Times New Roman"/>
          <w:b/>
          <w:bCs/>
          <w:sz w:val="28"/>
          <w:szCs w:val="28"/>
        </w:rPr>
        <w:t>23 июля 2013 г.</w:t>
      </w:r>
    </w:p>
    <w:p w14:paraId="799FE4E5" w14:textId="77777777" w:rsidR="00A85C7A" w:rsidRPr="00E40732" w:rsidRDefault="00A85C7A" w:rsidP="00A85C7A">
      <w:pPr>
        <w:jc w:val="center"/>
        <w:rPr>
          <w:rFonts w:ascii="Times New Roman" w:hAnsi="Times New Roman" w:cs="Times New Roman"/>
          <w:sz w:val="28"/>
          <w:szCs w:val="28"/>
        </w:rPr>
      </w:pPr>
    </w:p>
    <w:p w14:paraId="061D2A58"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i/>
          <w:iCs/>
          <w:sz w:val="28"/>
          <w:szCs w:val="28"/>
        </w:rPr>
        <w:t>На вопросы телезрителей отвечает архимандрит Мелхиседек (Артюхин), настоятель строящегося храма Святых Первоверховных апостолов Петра и Павла в Ясенево.  Передача из Москвы. Эфир 23 июля 2013  г.</w:t>
      </w:r>
    </w:p>
    <w:p w14:paraId="27EE1CE8"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74D7A6D3"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-Здравствуйте, в эфире телеканала «Союз» программа «Беседы с батюшкой». В студии Сергей Юргин.</w:t>
      </w:r>
    </w:p>
    <w:p w14:paraId="1027F5D9"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Сегодня у нас в гостях архимандрит  Мелхиседек (Артюхин).</w:t>
      </w:r>
    </w:p>
    <w:p w14:paraId="680F4FC9"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Здравствуйте, батюшка!</w:t>
      </w:r>
    </w:p>
    <w:p w14:paraId="2E74B693"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4E8CF619"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w:t>
      </w:r>
      <w:r w:rsidRPr="00E40732">
        <w:rPr>
          <w:rFonts w:ascii="Times New Roman" w:hAnsi="Times New Roman" w:cs="Times New Roman"/>
          <w:sz w:val="28"/>
          <w:szCs w:val="28"/>
        </w:rPr>
        <w:t>Добрый день, дорогие телезрители.</w:t>
      </w:r>
    </w:p>
    <w:p w14:paraId="10CA0EFA"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32AD43E5"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Тема нашей сегодняшней передачи «Духовник и духовничество».</w:t>
      </w:r>
    </w:p>
    <w:p w14:paraId="3C126F13"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2A3BFF4D"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Тема, которая должна быть очень актуальной для каждого христианина. Если сравнить с обучением музыке, то для того, чтобы стать музыкантом, недостаточно нот и самоучителей, ему необходима музыкальная школа, где его научат, как читать эти ноты, как держать руку, бить по клавише и прочее.</w:t>
      </w:r>
    </w:p>
    <w:p w14:paraId="5ABDE6D1"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В нашей духовной жизни возникло две крайности по отношению к институту духовничества. С одной стороны, современный человек постоянно слышит «надо быть самостоятельным», «во всем разберись сам», «надо жить своим умом», «надо всего добиться самому».  Эти взгляды воздействуют и на часть христиан, которые поддаются этим светским установкам.</w:t>
      </w:r>
    </w:p>
    <w:p w14:paraId="424CC275"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Поэтому часто возникает вопрос, у каждого ли христианина должен быть духовник и что включает в себя понятие «духовника»?</w:t>
      </w:r>
    </w:p>
    <w:p w14:paraId="15CCD6E0"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Прежде всего, духовник – это учитель, наставник, врач, отец, педагог, психотерапевт, молитвенник. Все эти понятия должны сочетаться в одном духовном лице, с которым мы, по милости Божией, должны наладить отношения. Подобно тому, как мы, начиная нашу учебу в обычной школе, не были оставлены один на один с учебниками, но нас вел учитель. Без такого руководителя, хотя бы на первых порах, крайне трудно научиться чему бы то ни было.</w:t>
      </w:r>
    </w:p>
    <w:p w14:paraId="6E5C1714"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Как сказал святитель Феофан Затворник, «как для дитяти требуется воспитатель и воспитание, пестун и пестунство, так и для всякого христианина потребен духовный отец, который взяв его за руку, вел его в Царство Небесное по пути спасения». Недостаточно только одних книг, Священного Писания и собственного рассуждения. Должен быть сторонний наблюдатель, а священнослужитель по своему статусу, образованию, духовному опыту является в этом вопросе профессионалом, которому можно доверять. Бывают редкие исключения, когда человек становится, скажем, музыкантом самостоятельно, но обычный путь – это путь «учитель – ученик», «наставник и наставничество». Самолечением тоже не стоит заниматься, поскольку это может привести к необратимым последствиям.</w:t>
      </w:r>
    </w:p>
    <w:p w14:paraId="5DEE53F3"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Для христианина важно не просто иметь более или менее регулярную исповедь, а важно вымолить у Бога духовника, священника, который стал бы для нас и учителем, и наставником, и отцом в духовной жизни. Перед этим должна возникнуть потребность в этом.</w:t>
      </w:r>
    </w:p>
    <w:p w14:paraId="1B176A85"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Если человек даже не догадывается о тех болезнях, что у него есть, и они его даже не беспокоят, то он не испытывает потребности во враче, пока болезнь не проявится в такой степени, что человек наполовину уже разрушен.</w:t>
      </w:r>
    </w:p>
    <w:p w14:paraId="6C5E309A"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Конечно, счастье иметь человека, который бы повел нас за руку, научив идти по пути с Богом. Священник – человек, который находится, пусть и на одну ступеньку, но впереди, прошел этим путем. Знает все только один невежда. Лучше жить по совету, чем падать в ямы через свое «я все сам». Старец Амвросий говорил: «Своя воля и учит, и мучит. Сначала помучит, потом чему-нибудь научит».</w:t>
      </w:r>
    </w:p>
    <w:p w14:paraId="747B7E4D"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40A941A4"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Поясните, кто же все-таки духовник? Каким он должен быть?</w:t>
      </w:r>
    </w:p>
    <w:p w14:paraId="3847F92F"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3C2F5A4A"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Если в двух словах, это учитель на пути спасения.</w:t>
      </w:r>
    </w:p>
    <w:p w14:paraId="7FA79708"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Во-первых, он должен сам знать этот путь спасения, иметь духовный опыт, духовное образование, должен сам иметь духовника и наставника, следовать евангельскому образцу, соблюдая евангельские заповеди.</w:t>
      </w:r>
    </w:p>
    <w:p w14:paraId="5B59F90D"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Конечно, мы не найдем идеальных священников, но все же такие обязательно есть. Старец Амвросий на вопрос о том, что делать, если видишь какие-то недостатки в духовнике, говорил, что надо, прежде всего, самому не поступать так же, во всем следуя евангельским заповедям. Духовник не учит против евангельских  заповедей, но пока сам не может в чем-то следовать им, но ты исполняй и слушай, что тебе говорят и советуют в соответствии с Евангелием и святыми отцами.</w:t>
      </w:r>
    </w:p>
    <w:p w14:paraId="25B45E56"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Обращаясь к пастырю, старец Амвросий говорит, что он должен говорить обо всех идеалах евангельской жизни, даже если сам не соответствует им, потому что, говоря, какой должен быть ученик Христов, «ты когда-нибудь сам устыдишься этих слов и сам начнешь стараться так жить».</w:t>
      </w:r>
    </w:p>
    <w:p w14:paraId="1393D154"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Духовник -  это и лечащий духовный врач, и отец, с которым можно и нужно советоваться, порой это советник и в повседневной жизни. Часто священник имеет познания и в светской жизни, по своему первому образованию или из опыта общения в качестве духовника. У духовника, как у военных в горячих точках, день идет за три, его духовный возраст гораздо больше, чем по паспорту, потому что столько судеб, боли проходит через сердце духовника. Из-за многообразия ситуаций, которые он видит, у него также большой житейский опыт.</w:t>
      </w:r>
    </w:p>
    <w:p w14:paraId="28D22CF4"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Важно иметь взгляд со стороны, ведь если мы приходим к родителям с какими-то семейными проблемами, то они  из любви к нам, зачастую держат нашу сторону, не разбирая ситуацию объективно. Духовник же не связан родственными связями, поэтому может оценить обстановку трезво со стороны. Если один духовник у мужа и жены, он может посоветовать обеим сторонам.</w:t>
      </w:r>
    </w:p>
    <w:p w14:paraId="22135147"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5A21D2F4"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из Белгородской области: В Евангелии от Матфея, в 23-й главе Христос говорит апостолам, чтобы они, в отличие от фарисеев, не называли себя учителями и никого на земле не называли отцами и наставниками, потому что наставник у вас один – Христос. Как это соотносится с тем, что мы называем священника и отцом, и наставником, и учителем?</w:t>
      </w:r>
    </w:p>
    <w:p w14:paraId="5EA6C364"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3EA2AA9F"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В тех понятиях, о которых говорил Христос, речь шла о тех, что пишутся с большой буквы. Учитель, Отец и Наставник – все с большой буквы. Никто из священников не заменяет собой Бога Отца, и никто не хочет встать на Его место, никто не стремится говорить от своего имени и своего суждения. Кстати, один  из критериев духовничества, как раз в этом и состоит. Святые отцы говорили, что если духовник советует  что-то, не согласное со Святым Писанием и общим мнением святых отцов, такое мнение принимать не надо. Поэтому никто из духовных отцов не говорит от своего имени. Для своих  духовным чад отцы мы с маленькой буквы, прекрасно понимая, что у нас один Отец и один  Наставник – Христос.</w:t>
      </w:r>
    </w:p>
    <w:p w14:paraId="017860B2"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Каждому ли человеку нужен  духовный отец?</w:t>
      </w:r>
    </w:p>
    <w:p w14:paraId="0222325B"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74F28E8B"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Конечно, каждому, как каждому нужен учитель в школе и врач в больнице. Поскольку все  мы духовно нездоровы, потому все нуждаемся во враче. Святитель Феофан Вышенский на вопрос о том, кто может стать духовным отцом, говорит, что им может быть ваш приходской священник. Если иметь веру, доверие и уважение, то можно получить пользу от любого священника. Если вдруг по нашей болезни, не получается решить с ним какие-то свои проблемы, то у нас есть возможность поиска.</w:t>
      </w:r>
    </w:p>
    <w:p w14:paraId="18536CC2"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Сам Христос дал нам алгоритм действий в любой ситуации: «просите, и дастся вам», «ищите и обрящете», «толцыте и отверзется вам». Не получается встретить в одном храме, поезжайте в другой. Как говорил старец Лев, духовника надо вымаливать, и тот, кто будет истинно, от всей души искать наставника, обязательно встретит его по русской пословице: «свой своего всегда найдет». Но к этому у человека должна быть духовная жажда, духовная потребность. Когда мы просим, ищем, когда готовы сами и когда готовы удержать этот дар, тогда Господь посылает нам духовника. Человек должен захотеть здравия и спасения.</w:t>
      </w:r>
    </w:p>
    <w:p w14:paraId="53801C2D"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74C5D20C"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Известны ли Вам в Московской и Калужской области духовники, достигшие особых состояний, дело в том, что я болен и не могу далеко добираться, даже в храм не всегда могу попасть.</w:t>
      </w:r>
    </w:p>
    <w:p w14:paraId="6417FF2F"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07A58C6A"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w:t>
      </w:r>
      <w:r w:rsidRPr="00E40732">
        <w:rPr>
          <w:rFonts w:ascii="Times New Roman" w:hAnsi="Times New Roman" w:cs="Times New Roman"/>
          <w:sz w:val="28"/>
          <w:szCs w:val="28"/>
        </w:rPr>
        <w:t>Давайте вспомним преподобного Авву Дорофея, который говорит, что если человек будет искренне искать воли Божией, молиться об этом, то искренне испросив благословения от Бога, подойдя к ребенку, он даже от него получит ответ на свой вопрос. Если человек, не имея веры, подойдет и к самому пророку, то он и от пророка не получит пользы по своему неверию, сомнению и гордости.</w:t>
      </w:r>
    </w:p>
    <w:p w14:paraId="750865EB"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На любом месте, в любом приходе можно получить пользу от священника, с которым у нас отношения, которому мы исповедуемся, и который подскажет нам о пути нашей жизни. Только подскажет, а жить нам надо самим. Потому говорили оптинские старцы, что духовник – это путевой столб, который только указывает направление, но если чадо лишь будет стоять у этого столба, а само шагу не сделает, то оно своей цели не достигнет.</w:t>
      </w:r>
    </w:p>
    <w:p w14:paraId="5E3AD70A"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Мы ждем, что нам мгновенно помогут избавиться от гордости, лживости, неверия, но в одночасье нас не изменит ни один совет, ни один духовник. Нам подскажут направление, пропишут лекарство, но идти и принимать мы должны сами, причем порой всю нашу жизнь. Поиск же гениальных прозорливых старцев мотивирован еще и тем, что мы ищем легкого пути, чтобы по одному совету и наставлению мы тут же стали другими.</w:t>
      </w:r>
    </w:p>
    <w:p w14:paraId="12587F6A"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Конечно, и старцы нужны. Бывают такие ситуации, что именно этот священник решить не может, в таком случае он и сам может сказать об этом и посоветовать более опытного духовника либо Вы сами найдете такого.</w:t>
      </w:r>
    </w:p>
    <w:p w14:paraId="681CC4BF"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Кстати, старец Амвросий говорил, что не для каждого человека слышит ответ от Бога, и на вопрос одной из просительниц отвечает ей после молитвы «Небо молчит». Такова была его ответственность как духовника перед духовным чадом. Не только знания и опытность, но и слышание Бога. Когда обсуждаются проблемы духовничества, всегда говорится о том, что, прежде всего, не должно быть «отсебятины».</w:t>
      </w:r>
    </w:p>
    <w:p w14:paraId="32B4B8EA"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Мы должны сами быть духовно образованными и хотя бы раз в своей жизни обязательно прочитать «Лествицу» прп. Иоанна Лествичника, «Поучения» Аввы Дорофея, пятитомник святителя Игнатия Брянчанинова и книги прп. Феофана Затворника (Вышенского) «Что такое духовная жизнь» и «Путь ко спасению». Если духовник дает совет, не согласный со Святым Евангелием или учением святых отцов, то мы такой совет принимать не  должны. Это бывает крайне редко, но всякое встречается в нашей теперешней жизни, в частности на наших теперь многочисленных православных выставках.</w:t>
      </w:r>
    </w:p>
    <w:p w14:paraId="5A26C791"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1CC2E85C"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Москвы: Каковы должны быть отношения между духовником и чадом, какова степень послушания? Может ли быть духовным наставником не священник, а опытно духовный мирянин или простой монах?</w:t>
      </w:r>
    </w:p>
    <w:p w14:paraId="7C58CD5C"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75CB4E9C"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w:t>
      </w:r>
      <w:r w:rsidRPr="00E40732">
        <w:rPr>
          <w:rFonts w:ascii="Times New Roman" w:hAnsi="Times New Roman" w:cs="Times New Roman"/>
          <w:sz w:val="28"/>
          <w:szCs w:val="28"/>
        </w:rPr>
        <w:t>В наше время достаточно священников, и духовного руководителя и наставника нужно искать именно в храме. Но, конечно, можно иметь духовных друзей, более опытных в духовном плане, обсуждать и книги, и передачи, можно и советоваться по каким-то не  столь значительным вопросам. Но Феофан Затворник и старец Паисий говорили, что духовником может быть только тот, кто исповедует, потому что всю глубину Вашей души знает только он, остальные могут давать советы лишь на основе внешних наблюдений. В полноте знания находится только исповедник, только он может делать своего рода «УЗИ» нашей души, и, исходя из этого «исследования» ставить диагноз и прописывать лечение.</w:t>
      </w:r>
    </w:p>
    <w:p w14:paraId="1393B12F"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В том, что касается послушания, оптинские старцы задали такой алгоритм, они говорили: «я даю совет». Никто никогда не говорил: «такова воля Божия». Поступить или не поступить по этому совету остается в воле того человека, который его спрашивает. Когда идешь за советом, то получаешь в соответствии со своей верой. Как говорил апостол Павел, сеющий с благословением - с благословением и пожнет, и наоборот. И «сеющий щедро - щедро и пожнет; сеющий скупо – скупо и пожнет». Если Вы идете к священнику  и перед этим помолились Богу, чтобы Он открыл Свою волю через духовника, получили ответ, а после этого раздумываете, слушать или не слушать его, то это также связано с Вашей верой. Зачем Вы все это делали, если потом не слушаетесь. Если мы спрашиваем совета, должны по нему и поступать. Если живем своим умом, тогда лучше и не спрашивать.</w:t>
      </w:r>
    </w:p>
    <w:p w14:paraId="24010AF4"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Мера послушания не должна выходить за рамки Евангелия, святых отцов и нравственности. Когда есть то, что противоречит им, такое послушание мы выполнять не должны.</w:t>
      </w:r>
    </w:p>
    <w:p w14:paraId="570DF2EE"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Бывает, что со священником советуются по житейским вопросам: какой институт выбрать для поступления; где лучше покупать квартиру; какую больницу выбрать. Священник может помочь, потому что через него проходит много человеческих судеб, он может знать православных врачей, которые уже делали подобную операцию, поэтому он может помочь.</w:t>
      </w:r>
    </w:p>
    <w:p w14:paraId="4D2D6874"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620D1BBB"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Вопрос дьякона Владимира из Испании: «Согласны ли Вы с тем, что слова «послушание выше молитвы и поста» относится только к монашествующим»?</w:t>
      </w:r>
    </w:p>
    <w:p w14:paraId="2BEDBCDC"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5A731B49"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w:t>
      </w:r>
      <w:r w:rsidRPr="00E40732">
        <w:rPr>
          <w:rFonts w:ascii="Times New Roman" w:hAnsi="Times New Roman" w:cs="Times New Roman"/>
          <w:sz w:val="28"/>
          <w:szCs w:val="28"/>
        </w:rPr>
        <w:t>Даже и к монашествующим не относятся. В монастыре существуют послушания, которые надо выполнять даже во время богослужения, но если тебя послали на него со словами «послушание выше молитвы и поста», это не означает, что тебя освободили от пребывания с Богом, собеседования с Ним даже во время выполнения послушания. Ты в пекарне, но ты все равно с Богом.</w:t>
      </w:r>
    </w:p>
    <w:p w14:paraId="0CEAB7C8"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То же и у мирян. Например, на Страстной Седмице Великого поста большинство мирян работают, но есть такие, которые пришли до работы в 6 утра, а потом пошли работать, они молились не меньше, чем монахи, которые целый день в храме. Мирянин на работе, но умом он в храме, с тем, что происходит в нем в это время. Прочитал два раза тропарь празднику, и уже внес свою лепту. Даже сожаление, молитвенный вздох, что хотел и не смог быть в храме, вменяется в молитву.</w:t>
      </w:r>
    </w:p>
    <w:p w14:paraId="23993B97"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Поэтому послушание без молитвы – не послушание, а работа. Послушание с молитвой – это бого-служение, а не работа.</w:t>
      </w:r>
    </w:p>
    <w:p w14:paraId="488FD1B8"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506D4CB8"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из г. Йошкар-Ола: Я бы очень хотела иметь духовника, но боюсь получить отказ. Дело в том, что когда моя воцерковленная дочь обратилась с такой просьбой к батюшке, он ответил, что ей это необязательно, а пусть просто приходит и спрашивает.</w:t>
      </w:r>
    </w:p>
    <w:p w14:paraId="0C25169F"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05E19B32"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Для примера приведу аналогию: мы не можем просить кого-то быть другом. Другом становятся в результате каких-то отношений. Сложится дружба или нет, покажет время. После первой исповеди в духовные чада не берут. Эти отношения складываются, когда Вы исповедуетесь у этого священника, он знает Вас и обстоятельства Вашей жизни, семьи, работы, здоровья, и это углубляется и через какое-то время может перерасти в какие-то отношения. И тогда можно будет попросить молиться как за духовника и духовное чадо. Все это дело времени.</w:t>
      </w:r>
    </w:p>
    <w:p w14:paraId="3B0B80F1"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Ходите в свой храм, исповедуйтесь у своего приходского священника, и надеюсь, что эта откровенность, помощь Церкви и священника постепенно перерастут в более серьезные отношения, которые должен начинать каждый из нас, если мы серьезно относимся к делу своего спасения.</w:t>
      </w:r>
    </w:p>
    <w:p w14:paraId="435E64BC"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174B4934"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телезрительницы: Хожу в сельский храм и исповедуюсь приходскому священнику. Случилось приехать в храм соседнего поселка, где душа ощутила ликование, исповедовалась у тамошнего батюшки, и очень захотелось, чтобы он был моим духовником. Возможно ли просить его об этом или не стоит поддаваться внезапному порыву?</w:t>
      </w:r>
    </w:p>
    <w:p w14:paraId="3E441F9D"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567DAE10"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Ответ такой же: просить о духовничестве не после первой службы. Скорее всего, человек попал на престольный праздник, а в такие дни, как говорят святые отцы, «небеса отверсты». Это особое настроение, подъем. Поэтому Вы  уже решали вопросы с приходским священником, он помогал Вам, тогда не стоит менять. Но если есть духовные вопросы, которые он уже разрешить не может, то по мере нашей духовной жизни возможны изменения и советы более опытных священников.</w:t>
      </w:r>
    </w:p>
    <w:p w14:paraId="2E8B8876"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39FED8E1"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Об Иисусовой молитве.</w:t>
      </w:r>
    </w:p>
    <w:p w14:paraId="00D30A8E"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3B48A2C2"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Одна прихожанка говорила священнику, что так  хочет молиться Иисусовой молитвой, что хотела бы заменить ей все молитвы. Спрашивала, какие четки лучше ей приобрести – на 30, 100 или 300 зерен? На что священник ответил, что четки она может приобрести любые, только ради Бога не оставлять утренних и вечерних молитв.</w:t>
      </w:r>
    </w:p>
    <w:p w14:paraId="6C98B6A8"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Есть рассказ о дьяконе, который сначала заменил Иисусовой молитвой Правило ко Причащению, потом утреннее и вечернее правила, а затем и вовсе перестал молиться.</w:t>
      </w:r>
    </w:p>
    <w:p w14:paraId="39A42997"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У греческих отцов существует такая практика, но у нас она несколько иная, поэтому мы за высокие вещи не беремся, а касаемся. Как миряне мы должны иметь наш духовный минимум: ежедневно утренние и вечерние молитвы, глава Евангелия и две главы апостольских Посланий, чтобы напитать свою душу. А также по возможности Иисусову молитву, «Богородице Дево, радуйся» и псалмы, которые мы знаем на память:50-й, 90-й, 33-й, 1-й. В течение дня мысленно на все призывать Имя Божие, это и будет всегдашнее хождение перед Богом, любовь по отношению к Нему.</w:t>
      </w:r>
    </w:p>
    <w:p w14:paraId="69DC68AF"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Если ты любишь Бога, то молишься, не любишь – не молишься. Старец Силуан Афонский говорил, что любить Бога никакие дела не мешают. Если даже раз в час ты призываешь Имя Божие «Господи, помилуй», «Господи,  благослови», то ты прибываешь с Богом, на какой бы работе и в какой суете не находился бы.</w:t>
      </w:r>
    </w:p>
    <w:p w14:paraId="47A8F1D1"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3751BC83"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Вопрос телезрителя из Великого Новгорода: Случается ли, что духовник отказывается от своего духовного чада?</w:t>
      </w:r>
    </w:p>
    <w:p w14:paraId="55B9C268"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5264014C"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Отказывается тогда, когда человек перестает слышать и слушать духовника. Без конца спрашивает  совета, а делает по-своему, тогда духовник может сказать, поступай, как хочешь. Про таких людей старец Амвросий говорил «у них обычай бычий, а ум телячий» и еще так: «Хозяйка ухаживает за гусями и говорит им: теже, теже, а они все те же». Не будем такими гусями и не будем доводить до такого состояния нашего любимого батюшку. Пытайтесь доверять, верить своему духовнику, молитесь за него и за себя: «Господи, пошли моему духовнику благодать и разум сказать полезное для моей души, а мне дай силу и волю, и мудрость, и терпение исполнить его совет и наставление, как Твою святую волю». С таким доверием и верой Вы будете твердо идти по пути спасения, пути соединения со Христом.</w:t>
      </w:r>
    </w:p>
    <w:p w14:paraId="6192A191"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514D132A"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b/>
          <w:bCs/>
          <w:sz w:val="28"/>
          <w:szCs w:val="28"/>
        </w:rPr>
        <w:t>- Спасибо, батюшка, за столь интересную беседу и благословите наших телезрителей.</w:t>
      </w:r>
    </w:p>
    <w:p w14:paraId="14E503C8"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30CEDB1C"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Всем вам Божие благословение и хороших духовников. Помните, что все священники в нашей Церкви делятся на хороших и очень хороших. Желаю вам встретиться с хорошими священниками, а очень хороших надо вымолить и стать готовыми самим принять в свою жизнь таких очень хороших священников.</w:t>
      </w:r>
    </w:p>
    <w:p w14:paraId="0AB897A5"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sz w:val="28"/>
          <w:szCs w:val="28"/>
        </w:rPr>
        <w:t> </w:t>
      </w:r>
    </w:p>
    <w:p w14:paraId="669E3994"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i/>
          <w:iCs/>
          <w:sz w:val="28"/>
          <w:szCs w:val="28"/>
        </w:rPr>
        <w:t>Ведущий: Сергей Юргин.</w:t>
      </w:r>
    </w:p>
    <w:p w14:paraId="5F13DC26" w14:textId="77777777" w:rsidR="00A85C7A" w:rsidRPr="00E40732" w:rsidRDefault="00A85C7A" w:rsidP="00A85C7A">
      <w:pPr>
        <w:rPr>
          <w:rFonts w:ascii="Times New Roman" w:hAnsi="Times New Roman" w:cs="Times New Roman"/>
          <w:sz w:val="28"/>
          <w:szCs w:val="28"/>
        </w:rPr>
      </w:pPr>
      <w:r w:rsidRPr="00E40732">
        <w:rPr>
          <w:rFonts w:ascii="Times New Roman" w:hAnsi="Times New Roman" w:cs="Times New Roman"/>
          <w:i/>
          <w:iCs/>
          <w:sz w:val="28"/>
          <w:szCs w:val="28"/>
        </w:rPr>
        <w:t>Расшифровка: Юлия Подзолова.</w:t>
      </w:r>
    </w:p>
    <w:p w14:paraId="17F18189" w14:textId="77777777" w:rsidR="00A85C7A" w:rsidRPr="00E40732" w:rsidRDefault="00A85C7A" w:rsidP="00A85C7A">
      <w:pPr>
        <w:rPr>
          <w:rFonts w:ascii="Times New Roman" w:hAnsi="Times New Roman" w:cs="Times New Roman"/>
          <w:sz w:val="28"/>
          <w:szCs w:val="28"/>
        </w:rPr>
      </w:pPr>
    </w:p>
    <w:p w14:paraId="2703358B" w14:textId="77777777" w:rsidR="00A85C7A" w:rsidRPr="00E40732" w:rsidRDefault="00A85C7A" w:rsidP="00A85C7A">
      <w:pPr>
        <w:jc w:val="center"/>
        <w:rPr>
          <w:rFonts w:ascii="Times New Roman" w:hAnsi="Times New Roman" w:cs="Times New Roman"/>
          <w:b/>
          <w:bCs/>
          <w:sz w:val="28"/>
          <w:szCs w:val="28"/>
        </w:rPr>
      </w:pPr>
      <w:r w:rsidRPr="00E40732">
        <w:rPr>
          <w:rFonts w:ascii="Times New Roman" w:hAnsi="Times New Roman" w:cs="Times New Roman"/>
          <w:b/>
          <w:bCs/>
          <w:sz w:val="28"/>
          <w:szCs w:val="28"/>
        </w:rPr>
        <w:t>Духовная жизнь православного человека</w:t>
      </w:r>
    </w:p>
    <w:p w14:paraId="4129E7FE" w14:textId="77777777" w:rsidR="00A85C7A" w:rsidRPr="00E40732" w:rsidRDefault="00A85C7A" w:rsidP="00A85C7A">
      <w:pPr>
        <w:jc w:val="center"/>
        <w:rPr>
          <w:rFonts w:ascii="Times New Roman" w:hAnsi="Times New Roman" w:cs="Times New Roman"/>
          <w:b/>
          <w:bCs/>
          <w:sz w:val="28"/>
          <w:szCs w:val="28"/>
        </w:rPr>
      </w:pPr>
      <w:r w:rsidRPr="00E40732">
        <w:rPr>
          <w:rFonts w:ascii="Times New Roman" w:hAnsi="Times New Roman" w:cs="Times New Roman"/>
          <w:b/>
          <w:bCs/>
          <w:sz w:val="28"/>
          <w:szCs w:val="28"/>
        </w:rPr>
        <w:t>10 июня 2013 г</w:t>
      </w:r>
    </w:p>
    <w:p w14:paraId="7FB5D496" w14:textId="77777777" w:rsidR="00A85C7A" w:rsidRPr="00E40732" w:rsidRDefault="00A85C7A" w:rsidP="00C50A69">
      <w:pPr>
        <w:rPr>
          <w:rFonts w:ascii="Times New Roman" w:hAnsi="Times New Roman" w:cs="Times New Roman"/>
          <w:sz w:val="28"/>
          <w:szCs w:val="28"/>
        </w:rPr>
      </w:pPr>
    </w:p>
    <w:p w14:paraId="7DA96C1C"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На вопросы телезрителей отвечает архимандрит Мелхиседек (Артюхин), настоятель строящегося храма Покрова Пресвятой Богородицы в Южном Бутово. Передача из Москвы. Эфир 10 июня 2013  г.</w:t>
      </w:r>
    </w:p>
    <w:p w14:paraId="67A5647B"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w:t>
      </w:r>
    </w:p>
    <w:p w14:paraId="4F0CBBB1"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b/>
          <w:bCs/>
          <w:sz w:val="28"/>
          <w:szCs w:val="28"/>
        </w:rPr>
        <w:t>- Здравствуйте, в эфире телеканала «Союз» программа «Беседы с батюшкой». В студии Сергей Юргин.</w:t>
      </w:r>
    </w:p>
    <w:p w14:paraId="36895C8E"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b/>
          <w:bCs/>
          <w:sz w:val="28"/>
          <w:szCs w:val="28"/>
        </w:rPr>
        <w:t>Сегодня у нас в гостях настоятель подворья монастыря Оптина пустынь в Москве архимандрит  Мелхиседек (Артюхин).</w:t>
      </w:r>
    </w:p>
    <w:p w14:paraId="4EB0729A"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b/>
          <w:bCs/>
          <w:sz w:val="28"/>
          <w:szCs w:val="28"/>
        </w:rPr>
        <w:t>Здравствуйте, батюшка. Христос Воскресе!</w:t>
      </w:r>
    </w:p>
    <w:p w14:paraId="62294E91"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w:t>
      </w:r>
    </w:p>
    <w:p w14:paraId="65B7FB99"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Воистину Воскресе! Добрый день, дорогие телезрители.</w:t>
      </w:r>
    </w:p>
    <w:p w14:paraId="5E3BFE23"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w:t>
      </w:r>
    </w:p>
    <w:p w14:paraId="3E917196"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b/>
          <w:bCs/>
          <w:sz w:val="28"/>
          <w:szCs w:val="28"/>
        </w:rPr>
        <w:t>- Тема нашей сегодняшней передачи «Духовная жизнь православного человека».</w:t>
      </w:r>
    </w:p>
    <w:p w14:paraId="6CBF5E68"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b/>
          <w:bCs/>
          <w:sz w:val="28"/>
          <w:szCs w:val="28"/>
        </w:rPr>
        <w:t>Вначале хотелось бы напомнить, что 6 июня исполнилось 25 лет со дня прославления преподобного Амвросия Оптинского, расскажите о духовном смысле этого события.</w:t>
      </w:r>
    </w:p>
    <w:p w14:paraId="0495B099"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w:t>
      </w:r>
    </w:p>
    <w:p w14:paraId="7DA497F3"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Мне посчастливилось быть участником юбилейного Поместного Собора 1998 года, посвященного 1000-летию крещения Руси и проходившего в Троице-Сергиевой Лавре. Во время этого собора были прославлены в лике святых прп. Амвросий Оптинский, святитель Феофан Затворник (Вышенский), епископ Игнатий Брянчанинов и еще восемь русских святых.</w:t>
      </w:r>
    </w:p>
    <w:p w14:paraId="2E663239"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В эти дни полезно вспомнить духовное наследие прп. Амвросия, которое необходимо всем людям, ищущих спасения. Сам прп. Амвросий говорил о себе: «Как я на людях родился, так на людях и живу». Известно, что родился он на день памяти св. блг. кн. Александра Невского в 1812 году, он видел все социальные слои дореволюционной Руси. Когда Ф.М. Достоевский побывал у старца Амвросия после смерти своего единственного сына, он сказал: «я зашел к нему одним, а вышел – другим». Впоследствии впечатление от этой встречи сказалось в создании известного образа старца Зосимы в романе «Братья Карамазовы». Для тогдашней ситуации в российском обществе отношение к Церкви, монашеству, старчеству, высказанное Достоевским в романе, было совершенно невероятным.</w:t>
      </w:r>
    </w:p>
    <w:p w14:paraId="21A192BF"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Каждый православный человек должен хотя бы в какой-то мере соприкоснуться с духовным наследием прп. Амвросия. Его наставления важны и понятны как для интеллигента, так и для простой крестьянки, например: «Где просто – там ангелов со сто, а где мудрено, там ни одного». Нам не хватает ни душевной, ни духовной простоты. Каждый думает о себе, что он семи пядей во лбу и ни с кем не советуется: ни дети с родителями, как те не советовались в свое время со своими.</w:t>
      </w:r>
    </w:p>
    <w:p w14:paraId="4E875B4A"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В семь лет дочка говорит: «Мама все знает». В двенадцать: «Мама кое в чем разбирается». В семнадцать: «Мама совсем отстала от жизни». В   двадцать пять дочка говорит: «Лучше бы я слушалась маму». Так и получается, что умный учится на чужих ошибках, а дурак - на своих.</w:t>
      </w:r>
    </w:p>
    <w:p w14:paraId="39C5FEAC"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Даже Лев Толстой, встречавшийся с прп. Амвросием, говорил: «Зачем обдумывать давно обдуманное? Бери и иди дальше». Мы же не изобретаем заново физику, химию, математику, имеем доверие к учителям, но почему же не имеем доверия к словам родителей, наставников, начальников.</w:t>
      </w:r>
    </w:p>
    <w:p w14:paraId="7BC7EFB0"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Наша жизнь наполнена так называемыми межличностными конфликтами, мы не умеем их избегать, но еще преподобный Амвросий говорил, «тот, кто уступает, тот приобретает». Взять нахрапом, настоять на чем-то для человека, все равно, что сжать до отказа пружину, которая потом все равно распрямится. Только то, что делается по убеждению и из любви, может быть прочным. Потому старец  Амвросий и говорил: «Тебя не слушают – ты слушай, тебя не любят – ты люби».</w:t>
      </w:r>
    </w:p>
    <w:p w14:paraId="40431FA9"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Там, где каждый считает себя правым, будут конфликты и споры, а где каждый винит, прежде всего, себя самого, там будет мир и взаимопонимание.</w:t>
      </w:r>
    </w:p>
    <w:p w14:paraId="6A225F73"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Часто задают вопрос, до какой степени уступать и прощать, если я начальствующий и отвечают за результат общего дела? Когда это отношения в коллективе, среди людей, связанных общим важным делом, я услышал фразу, которая дает эту меру. Когда я был экономом Оптиной пустыни, приходил к наместнику монастыря архиепископу Евлогию, к тому времени уже имевшему большой опыт в этой сфере, он говорил: «Мы должны терпеть работника на работе до тех пор, пока мера его вредности не превысит меру его полезности». Но если реальной замены ему нет, необходимо терпеть, вразумлять, но делать резких движений нельзя, чтобы не остаться одному. Сотрудников также надо воспитывать, взращивать.</w:t>
      </w:r>
    </w:p>
    <w:p w14:paraId="43B49C70"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Примерно о том же говорит и такой великий наставник благочестия, как Авва Дорофей, когда советует при виде надвигающейся волны, поднырнуть под нее, потому что, если будешь бороться с ней, она тебя снесет.</w:t>
      </w:r>
    </w:p>
    <w:p w14:paraId="02E2507B"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Все тонкости наших взаимоотношений в семье и на работе создают атмосферу нашей жизни: либо райскую, либо совсем противоположную, потому что важны не столько обстоятельства жизни, сколько отношения к ним.</w:t>
      </w:r>
    </w:p>
    <w:p w14:paraId="3F361F5A"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Старец Амвросий и многие святые отцы советуют в повседневной жизни избегать крайностей, потому что края – бесовские: чрезмерный подвиг – и лень; чрезмерная молитва – и ее оставление; чрезмерный пост – и несоблюдение поста; эйфория – уныние, и этот ряд можно продолжать до бесконечности. И есть золотая середина. На вопрос о том, как проводить духовную жизнь старец Амвросий шутливо отвечал: «Сестра Мелитона, держись среднего тона. Возьмешь высоко – будет нелегко. Возьмешь низко – будет склизко. А ты, Мелитона,  держись среднего тона». Святые отцы тоже говорят: «Все красит мера». Потому что все, что сверх меры неполезно ни душе, ни телу: в физической нагрузке, работы, духовной жизни. Все должно быть по силам.</w:t>
      </w:r>
    </w:p>
    <w:p w14:paraId="1A5DA108"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Совсем недавно мы вышли из Великого поста. Василий Великий говорил о мере поста потрясающую вещь: «Мы не телоубийцы, а страстоубийцы, потому наш пост должен быть не выше сил, но и не ниже сил». Потому что у постящихся может быть как одна крайность, так и другая.</w:t>
      </w:r>
    </w:p>
    <w:p w14:paraId="14F77884"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Святитель епископ Игнатий Брянчанинов говорил в своих наставлениях, что за накладыванием на себя большого и непосильного правила следует полное оставление правила. То же может произойти с работой, когда человек берет на себя на одной, другой, третьей работе – и в итоге не делает ни на одной, рассыпается.</w:t>
      </w:r>
    </w:p>
    <w:p w14:paraId="74D713CD"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Владимир Осипович Ресин, который является советником Патриарха и мэра города Москвы по программе «200», говорил мне при наших встречах, касающихся строительства собора в Ясенево, настоятелем которого я также являюсь, он говорил мне так: «Если хочешь завалить вопрос, расширь его». Если будешь хвататься за многое, ничего не сможешь решить. Лучше делать одно дело, но хорошо. То же выражено в вопросе «Вам как надо: быстро или хорошо?» Мы должны тщательно делать то дело, которое нам поручили, будь то на работе, будь то в монастыре или семье.</w:t>
      </w:r>
    </w:p>
    <w:p w14:paraId="7A1F93FC"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Когда мы делаем в семье, будем помнить слова старца Паисия Святогорца: «Сделай так, чтобы тобою были довольны родители, и тобой будет доволен Бог» и «Сделай так, чтобы тебя благословляли твои родители, и тебя будет благословлять Бог».</w:t>
      </w:r>
    </w:p>
    <w:p w14:paraId="287D15C5"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В семье, где воспитывается много детей, естественным образом возникает служение членов семьи друг другу, естественная жизнь по Евангелию. Мы помним потрясающие слова Господа перед Его восхождением на крест: «</w:t>
      </w:r>
      <w:r w:rsidRPr="00E40732">
        <w:rPr>
          <w:rFonts w:ascii="Times New Roman" w:hAnsi="Times New Roman" w:cs="Times New Roman"/>
          <w:b/>
          <w:bCs/>
          <w:i/>
          <w:iCs/>
          <w:sz w:val="28"/>
          <w:szCs w:val="28"/>
        </w:rPr>
        <w:t>Итак, если Я, Господь и Учитель, умыл ноги вам, то и вы должны умывать ноги друг другу».</w:t>
      </w:r>
      <w:r w:rsidRPr="00E40732">
        <w:rPr>
          <w:rFonts w:ascii="Times New Roman" w:hAnsi="Times New Roman" w:cs="Times New Roman"/>
          <w:sz w:val="28"/>
          <w:szCs w:val="28"/>
        </w:rPr>
        <w:t> Господь говорит также, что не для того пришел Он, чтобы Ему служили, но для того, чтобы послужить всем. И чтобы тот, кто хочет быть большим, должен стать рабом для всех. Все это говорилось на Тайной Вечери, это Его заветы нам, как жить евангельской жизнью. Если мы будет жить так в семье, то это будет райская жизнь. Этот же идеал жизни и в монастыре. Почему сейчас в монастырях те же проблемы, что в семьях? Раньше настоятель был отцом для детей, и каждый должен служить каждому. Проблемы начинаются, когда человек начинает искать не подвига, но отдыха.</w:t>
      </w:r>
    </w:p>
    <w:p w14:paraId="61B8FDB5"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Важно отношение человека к делу, которое он делает. Как в известной притче, когда человек приходит в каменоломню и видит, что в ней трех работников, каждый вырезает что-то на белом мраморе, при этом у них совершенно разные выражения лиц. Вошедший обращается к каждому из них с одним вопросом: «Что ты делаешь?». Человек с печальным лицом отвечает: «Я зарабатываю деньги». Человек с равнодушным лицом отвечает: «Я делаю капитель». А человек с радостным лицом говорит: «Я строю храм». Занятые одним делом, они находятся в совершенно разном состоянии души, потому что видят в одной и той же  работе совершенно разные цели.</w:t>
      </w:r>
    </w:p>
    <w:p w14:paraId="10E9EC1D"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w:t>
      </w:r>
    </w:p>
    <w:p w14:paraId="7913C277"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b/>
          <w:bCs/>
          <w:sz w:val="28"/>
          <w:szCs w:val="28"/>
        </w:rPr>
        <w:t>- Чем именно уникален преподобный Амвросий как старец?</w:t>
      </w:r>
    </w:p>
    <w:p w14:paraId="06183656"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w:t>
      </w:r>
    </w:p>
    <w:p w14:paraId="69E93251"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Прежде всего, своей народностью и доступностью. По сей день существует богатое наследие в виде его переписки, и каждому христианину это доступно. Многое можно почерпнуть в них современному человеку. В наше время особенно распространились уныние, апатия, депрессия, нам не хватает времени, денег. Старец Амвросий много отвечал на подобные вопросы о том, как же научиться радостно и с надеждой смотреть на жизнь. И он отвечал в свойственной ему простой и стихотворной манере, исполненной при этом духовной глубины: «Скука унынию внука, а лени родная дочь, / Чтоб прогнать ее прочь, в деле потрудись, в молитве не ленись. / Тогда и скука пройдет, и усердие придет. / А если к сему терпение и смирение прибавишь, / То от многих бед себя избавишь».</w:t>
      </w:r>
    </w:p>
    <w:p w14:paraId="323C4CA8"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Преподобный Амвросий говорит, что надо начинать, хотя бы с малого, чтобы «гайка духовной жизни» не раскручивалась, а хоть понемногу закручивалась.</w:t>
      </w:r>
    </w:p>
    <w:p w14:paraId="4E558CD7"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Старец Анатолий Оптинский говорил, что если человек с вечера не поставит перед собой цель – встать во что бы то ни стало, то хоть над ним оптинскую колокольню поставь, чтобы будила, он не встанет. Впереди идет решимость, желание, а не возможности. У человека может быть, уже нет такого здоровья, но есть решимость, он должен твердо поставить с вечера.  Об этом нам говорит и Евангелие: </w:t>
      </w:r>
      <w:r w:rsidRPr="00E40732">
        <w:rPr>
          <w:rFonts w:ascii="Times New Roman" w:hAnsi="Times New Roman" w:cs="Times New Roman"/>
          <w:b/>
          <w:bCs/>
          <w:sz w:val="28"/>
          <w:szCs w:val="28"/>
        </w:rPr>
        <w:t>«</w:t>
      </w:r>
      <w:r w:rsidRPr="00E40732">
        <w:rPr>
          <w:rFonts w:ascii="Times New Roman" w:hAnsi="Times New Roman" w:cs="Times New Roman"/>
          <w:b/>
          <w:bCs/>
          <w:i/>
          <w:iCs/>
          <w:sz w:val="28"/>
          <w:szCs w:val="28"/>
        </w:rPr>
        <w:t>Царствие Небесное нудится и нуждницы восхищают его»</w:t>
      </w:r>
      <w:r w:rsidRPr="00E40732">
        <w:rPr>
          <w:rFonts w:ascii="Times New Roman" w:hAnsi="Times New Roman" w:cs="Times New Roman"/>
          <w:i/>
          <w:iCs/>
          <w:sz w:val="28"/>
          <w:szCs w:val="28"/>
        </w:rPr>
        <w:t>. Если ты ничего духовно не посеял, то ничего не пожнешь. Как говорит апостол Павел, «</w:t>
      </w:r>
      <w:r w:rsidRPr="00E40732">
        <w:rPr>
          <w:rFonts w:ascii="Times New Roman" w:hAnsi="Times New Roman" w:cs="Times New Roman"/>
          <w:b/>
          <w:bCs/>
          <w:i/>
          <w:iCs/>
          <w:sz w:val="28"/>
          <w:szCs w:val="28"/>
        </w:rPr>
        <w:t>Что посеет человек, то и пожнет: сеющий в плоть свою от плоти пожнет тление, а сеющий в дух от духа пожнет жизнь вечную». «Сеющий щедро, щедро и пожнет, сеющий скупо, скупо и пожнет».</w:t>
      </w:r>
    </w:p>
    <w:p w14:paraId="4308FCB5"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w:t>
      </w:r>
    </w:p>
    <w:p w14:paraId="4AD3751C"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b/>
          <w:bCs/>
          <w:sz w:val="28"/>
          <w:szCs w:val="28"/>
        </w:rPr>
        <w:t>- В 1993 году трое насельников Оптиной пустыни на Пасху были зверски убиты сатанистом. Правда ли, что сейчас на их могилах происходит множество исцелений?</w:t>
      </w:r>
    </w:p>
    <w:p w14:paraId="2D408658"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w:t>
      </w:r>
    </w:p>
    <w:p w14:paraId="1F6EA946"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Я об этом довольно много слышал. Когда наши постоянные паломники или насельники монастыря бывают в Сербии, Греции, Болгарии, то люди, узнав о том, что они связаны с Оптиной Пустынью, говорят «а, это там, где на Пасху убили иноков». То есть там могут не знать преподобного Амвросия, но знают трех этих иноков.</w:t>
      </w:r>
    </w:p>
    <w:p w14:paraId="7360AAF5"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В часовне в честь Воскресения Христова над могилами убиенных иноков постоянно служатся молебны, горят свечи, звучат благодарственные молитвы за ту или иную помощь в повседневной и духовной жизни. Мне кажется, что подвиг, образ жизни этих братий, описанный в книгах, уже дает людям и исцеление, и устроение их духовной жизни, что гораздо важнее, чем помощь в решении вопросов с работой, здоровьем, личной жизни, хотя и это важно, и в этом просящие получают несомненную помощь по их вере. Гораздо важнее не то, что у человека, а что в человеке, его духовное сокровище.</w:t>
      </w:r>
    </w:p>
    <w:p w14:paraId="5E8B729C"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Как-то мне довелось слышать от одного из них, отца Василия такие слова: «Молиться в храме – это плыть одному, а молиться дома – одному грести в лодке». Святитель Феофан Затворник говорит, что для того, чтобы научиться внутренней молитве, нужно сначала научиться молитве в храме, чтобы все было постепенно.</w:t>
      </w:r>
    </w:p>
    <w:p w14:paraId="26B8C362"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Другой из них, отец Трофим, писал своим родным: «Вы думаете, что я потерял из-за того, что я ушел в монастырь. Но то, чем я жил раньше: вещи, еда, деньги не являются целью жизни человека. Если бы вы только знали, что я Нашел в монастыре». Слово «Нашел» он написал в своем письме с большой буквы.</w:t>
      </w:r>
    </w:p>
    <w:p w14:paraId="192C51FB"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Надо сказать, что братья, племянники, внучатые племянники отца Василия, узнав о его жизни и подвиге, некрещеные крестились, те, кто не жили церковной жизнью, стали жить ей. Его жизнь повлияла и на его друзей и сослуживцев на факультете журналистики в Университете. Нынешний директор православного телеканала «Спас» Борис Костенко учился с ним на одном курсе. Когда ему впервые позволили сделать передачу о Пасхе на Первом канале, то он предложил снимать не в Москве, а в Оптиной пустыни, тогда никто из группы еще не знал, что это и где. Им удалось сделать тогда уникальные кадры, заснять богослужение во Введенском соборе, крестный ход, самого отца Василия за несколько часов до его блаженной кончины, Ферапонта и Василия, которые звонили на колокольне перед крестным ходом, и были тут же убиты. Затем они сняли и сам кинжал, которым были убиты иноки, и окровавленную уже колокольню, погребение нашей братии. Это стал потом летописью, документальным описанием монастыря. Это был такой Божий промысел, чтобы это семя затем проросло. Господь сказал: «Как Небо отстоит от земли, так Мои мысли отстоят от мыслей ваших, и Мои планы отстоят от планов Ваших». То есть мы не можем понять премудрого промысла Божия, который человеколюбно все строит и полезное всем подает.</w:t>
      </w:r>
    </w:p>
    <w:p w14:paraId="5451D9AE"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Однажды я записал потрясающую мысль, которая может дать основание тому, как мы должны подходить к происходящим событиям, которые не укладываются в нашу логику, он  сказал: «У Бога польза больше, чем наказание». Эта смерть была воспринята, как трагедия, наказание, а потом все это преобразилось в совершенно другую историю: это и молитва оптинской братии за нас, за Православную Церковь, Россию и молитвы людей, которые обращаются к инокам. Кто-то из  насельников сказал, что мы потеряли трех братий на земле, но обрели трех ангелов на небе.</w:t>
      </w:r>
    </w:p>
    <w:p w14:paraId="6318DDB2"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Поэтому в юбилейный день прославления преподобного Амвросия Оптинского желаю всем телезрителям канала «Союз» обязательно познакомиться с наследием преподобного Амвросия Оптинского, а если кто не читал книгу «Пасха Красная», обязательно прочитайте. Кто не был в Оптиной пустыни, приглашаю всех и благословляю побывать у этой величайшей святыни нашей Русской Православной Церкви.</w:t>
      </w:r>
    </w:p>
    <w:p w14:paraId="4BFDEEAC"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Мир вам, дорогие братья и сестры, и духовной радости во все дни вашей жизни. Аминь.</w:t>
      </w:r>
    </w:p>
    <w:p w14:paraId="67BA23BC"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До новых встреч.</w:t>
      </w:r>
    </w:p>
    <w:p w14:paraId="6AF9C8AC"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sz w:val="28"/>
          <w:szCs w:val="28"/>
        </w:rPr>
        <w:t> </w:t>
      </w:r>
    </w:p>
    <w:p w14:paraId="0B946579" w14:textId="77777777" w:rsidR="00C50A69" w:rsidRPr="00E40732" w:rsidRDefault="00C50A69" w:rsidP="00C50A69">
      <w:pPr>
        <w:rPr>
          <w:rFonts w:ascii="Times New Roman" w:hAnsi="Times New Roman" w:cs="Times New Roman"/>
          <w:sz w:val="28"/>
          <w:szCs w:val="28"/>
        </w:rPr>
      </w:pPr>
      <w:r w:rsidRPr="00E40732">
        <w:rPr>
          <w:rFonts w:ascii="Times New Roman" w:hAnsi="Times New Roman" w:cs="Times New Roman"/>
          <w:i/>
          <w:iCs/>
          <w:sz w:val="28"/>
          <w:szCs w:val="28"/>
        </w:rPr>
        <w:t>Ведущий: Сергей Юргин.</w:t>
      </w:r>
    </w:p>
    <w:p w14:paraId="57059784" w14:textId="57B19FDB" w:rsidR="00C50A69" w:rsidRPr="00E40732" w:rsidRDefault="00C50A69" w:rsidP="00C50A69">
      <w:pPr>
        <w:rPr>
          <w:rFonts w:ascii="Times New Roman" w:hAnsi="Times New Roman" w:cs="Times New Roman"/>
          <w:i/>
          <w:iCs/>
          <w:sz w:val="28"/>
          <w:szCs w:val="28"/>
        </w:rPr>
      </w:pPr>
      <w:r w:rsidRPr="00E40732">
        <w:rPr>
          <w:rFonts w:ascii="Times New Roman" w:hAnsi="Times New Roman" w:cs="Times New Roman"/>
          <w:i/>
          <w:iCs/>
          <w:sz w:val="28"/>
          <w:szCs w:val="28"/>
        </w:rPr>
        <w:t>Расшифровка: Юлия Подзолова.</w:t>
      </w:r>
    </w:p>
    <w:p w14:paraId="544E70DF" w14:textId="604CEC75" w:rsidR="0018716B" w:rsidRPr="00E40732" w:rsidRDefault="0018716B" w:rsidP="00C50A69">
      <w:pPr>
        <w:rPr>
          <w:rFonts w:ascii="Times New Roman" w:hAnsi="Times New Roman" w:cs="Times New Roman"/>
          <w:i/>
          <w:iCs/>
          <w:sz w:val="28"/>
          <w:szCs w:val="28"/>
        </w:rPr>
      </w:pPr>
    </w:p>
    <w:p w14:paraId="461FAACD" w14:textId="77777777" w:rsidR="00E40732" w:rsidRPr="00E40732" w:rsidRDefault="00E40732" w:rsidP="00E40732">
      <w:pPr>
        <w:jc w:val="both"/>
        <w:rPr>
          <w:rFonts w:ascii="Times New Roman" w:hAnsi="Times New Roman" w:cs="Times New Roman"/>
          <w:sz w:val="28"/>
          <w:szCs w:val="28"/>
        </w:rPr>
      </w:pPr>
    </w:p>
    <w:p w14:paraId="47E85223" w14:textId="77777777" w:rsidR="00E40732" w:rsidRPr="00E40732" w:rsidRDefault="00E40732" w:rsidP="00E40732">
      <w:pPr>
        <w:jc w:val="both"/>
        <w:rPr>
          <w:rFonts w:ascii="Times New Roman" w:hAnsi="Times New Roman" w:cs="Times New Roman"/>
          <w:b/>
          <w:bCs/>
          <w:sz w:val="28"/>
          <w:szCs w:val="28"/>
        </w:rPr>
      </w:pPr>
    </w:p>
    <w:p w14:paraId="36A3F67C" w14:textId="6ED57AC5" w:rsidR="00E40732" w:rsidRPr="00E40732" w:rsidRDefault="00E40732" w:rsidP="00E40732">
      <w:pPr>
        <w:ind w:firstLine="567"/>
        <w:jc w:val="both"/>
        <w:rPr>
          <w:rFonts w:ascii="Times New Roman" w:hAnsi="Times New Roman" w:cs="Times New Roman"/>
          <w:b/>
          <w:bCs/>
          <w:sz w:val="28"/>
          <w:szCs w:val="28"/>
        </w:rPr>
      </w:pPr>
      <w:r w:rsidRPr="00E40732">
        <w:rPr>
          <w:rFonts w:ascii="Times New Roman" w:hAnsi="Times New Roman" w:cs="Times New Roman"/>
          <w:b/>
          <w:bCs/>
          <w:sz w:val="28"/>
          <w:szCs w:val="28"/>
        </w:rPr>
        <w:t>Беседы с батюшкой. О любви. Эфир от 28 февраля 2013 г.</w:t>
      </w:r>
    </w:p>
    <w:p w14:paraId="4B33D0DB"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Здравствуйте, уважаемые телезрители. В студии Александр Сергиенко. Сегодня у нас в студии настоятель храма святых первоверховных апостолов Петра и Павла в Ясенево игумен Мелхиседек. Здравствуйте, батюшка.</w:t>
      </w:r>
    </w:p>
    <w:p w14:paraId="1DE04B49"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Добрый день, Александр. Добрый день, дорогие братья и сестры, дорогие телезрители.</w:t>
      </w:r>
    </w:p>
    <w:p w14:paraId="40B4EE4F"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xml:space="preserve"> Сегодня мы говорим о счастье семейной жизни, о семейных ценностях. Батюшка, вот наступает семейная жизнь, и до того, как она наступила, есть огромный период. Все хотят счастья, все хотят его создать, но этот период оставляет всегда много вопросов. Может быть, есть какие-то продуманные, мудрецами сказанные советы, что делать.</w:t>
      </w:r>
    </w:p>
    <w:p w14:paraId="78272EC7"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Интересно, что когда я ехал в эту студию, я подумал, что три четверти всей жизни семейный человек живет брачной жизнью. Если Писание нам говорит:  жизни человека 70 лет, в силах 80 лет, то, к примеру в 20 лет женится, 80 лет живет, из них 60 лет семейной жизнью – это три четверти всей жизни. Это огромный период жизни. Ну, у кого-то он больше, у кого-то меньше. Но всякая человеческая жизнь, всякое дело строится с фундамента, с основания. И когда мы пытаемся говорить о счастье семейной жизни, то любой дом строится с основания.</w:t>
      </w:r>
    </w:p>
    <w:p w14:paraId="123A7F9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Интересно, американцы закладывают в фундамент 30% от стоимости здания, а японцы, у которых очень сложная сейсмическая обстановка, бесконечные цунами, землетрясения и прочее, закладывают 40% , можно сказать, вкапывают в землю. Это бесконечные сваи, железобетон, словом все гораздо основательнее то, что находится у них внизу. Словом, надо правильно положит фундамент человеческой жизни или как мы сейчас говорим – о браке.</w:t>
      </w:r>
    </w:p>
    <w:p w14:paraId="693D3132"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А что же будет являться основой счастливой семейной жизни, семейного счастья. Когда мы иногда бываем в школах и проводим уроки нравственности, которые мы не называем ОПК (основы православной культуры), как раз мы эту тему тоже затрагиваем. Эти темы молодежь больше всего и беспокоят, как сейчас говорят «про это». Они с радостью все это слушают, думают, что мы подтвердим их мнение «про это». У них «про это» оказывается совсем иное мнение. Иногда я вызываю к доске мальчиков или девочек и прошу их написать те качества, которые они хотели бы увидеть в своем будущем женихе или в своей невесте, в будущем муже или будущей жене. Они пишут до бесконечности: умный, честный, добрый красивый, богатый, образованный и прочее. И что радует, что большинство из них на первом месте ставят верность. И вот эта верность как раз и является и может и должна являться основой фундамента семейной жизни. Но только получается парадокс – сами эту верность не соблюдают и не хранят ни мальчики, ни девочки, но в будущем муже или в будущей супруге хотят ее видеть. Спрашивается, но вы же сами живете по другим законам, но какое-то понятие все-таки существует, все-таки хотят чего-то чистого совершенного. А это как будто какая-то игра, как будто жизнь пишется на черновик, а не на чистовик. </w:t>
      </w:r>
    </w:p>
    <w:p w14:paraId="6B954299"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И поэтому фундаментом, основанием будущей семейной жизни, конечно, является чистота, целомудрие, понятие о верности. Когда подходят девушки и спрашивают: Батюшка, вот все-таки же в церкви больше женщин, а не мужчин. Это такая статистика. Но сейчас это уходит в сторону. Мужчин и юношей становится все больше и больше. И спрашивают: Батюшка, а можно выйти замуж за человека совершенно неверующего? Я говорю, что ну конечно все можно, потому что любая девушка хочет замуж. Апостол нам говорит: Пусть будет брак, но только о Господе. То есть он хочет, чтобы это было не только соединение тела, но соединение души и духа. Потому что мало соединиться и стать только одним телом, надо еще стать одной душой, а еще лучше стать одним духом. А когда только соединится одно тело, мы же должны зацепиться сильнее. А если оснований для этой зацепки будет мало, то сам этот брак будет не твердый. Я им говорю: Знаешь что, когда у нерелигиозного человека возникает соблазн измены, соблазн взглядов по сторонам, у него нет религиозной мотивации и вообще никакой мотивации сохранить брак. Как только чуть-чуть возникает что-то получше, поинтереснее, как только возникают какие-то трудности, проблемы в семье сразу начинаются сравнения … .</w:t>
      </w:r>
    </w:p>
    <w:p w14:paraId="5828D5F3"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Вот почему у нас сейчас такая статистика. Когда-то я читал энциклопедию Брокгауза и Эфрона. Один из ее последних томов был выпущен в 1903-м году. И там говорилось, что в России в 1903-м году на 1000 браков было 3 развода. У нас сейчас в прошлом году на 1000 браков было 658 разводов, то есть это почти 65%. Спрашивается, все, кто выходил замуж, кто был на свадьбе, все желали счастья, радости. Ведь все они мечтали о счастливой семейной жизни. Но почему они попали в это число, в эти 65%, когда все думали только о лучшем, о светлом? А потому что брак – это не наслаждение, а служение. У женатого человека обязанности возрастают вдвое, а прав становится вдвое меньше. Это все время движение, все время борьба, трудности, все время притирка, все время усилия над самим собой каждый день. А все почему? А потому, что встретились два эгоиста – один в свою сторону тянет, другой в свою. Человек со своим собственным эгоизмом справиться не может, а тут наталкивается на эгоизм другого человека.</w:t>
      </w:r>
    </w:p>
    <w:p w14:paraId="31A4BA8C"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Чтобы этого не было, для этого нужен мощнейший фундамент, мощнейшие средства духовной жизни. Когда человек понимает, что надо перебороть свою обиду, свою лень, непонимание. Как старец Паисий говорит: Он терпит твою скорость, а ты потерпи его медлительность, он терпит твои разговоры, а ты потерпи его молчаливость. Потому что очень часто в жизни бывает так, что супруги дополняют друг друга. Как старец Паисий говорит, что у машины не может быть двух педалей газа и двух педалей тормоза. Там все по одной педали. И если супруги сходятся, и оба будут газовать, то ваша машина точно куда-нибудь влепится. А если будет два тормоза, то ваша машина семейной жизни вообще не сдвинется с места. Поэтому он и говорит, что супруги всегда друг друга дополняют, и друг друга уравновешивают. Если один бежит, то другой притормаживает и наоборот. Поэтому это всегда подвиг и всегда труд. И у религиозного человека всегда есть мотиваци, есть понятие, что да, это не совсем сладкая семейная жизнь. В ней всегда есть свои взлеты и свои падения, свои трудности и свои радости.</w:t>
      </w:r>
    </w:p>
    <w:p w14:paraId="17955C96"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Когда венчаются люди, то священник дает им чашу вина, растворенного водой. Люди, присутствующие во время венчания, не понимают, что это такое. Они думают, что это какое-то церковное вино, которое предназначено для этого бракосочетания и принимает в этом участие, но подробностей не знают. Вот поэтому и существует телеканал «Союз», чтобы люди хоть чуть-чуть узнавали о тонкостях, об основах нашей с вами церковной жизни. Когда брачующимся дают чашу растворенным водой вином, они пьют из нее трижды. Антоний Сурожский говорит, что это глубокий символ. Вино – символ радости. Священное Писание говорит, что оно веселит сердце человека, но в меру. Поэтому пить-то надо в  меру, как русская пословица говорит: Пить до дна – не видать добра. Вода – символ слез, символ трудностей, страданий, символ несчастий. И люди пьют ее пополам, эту чашу и радости и горести. Жених и невеста пьют ее по очереди трижды, а невеста допивает все до конца. Это тоже такой символ – мужчины кашу заваривают, а женщины ее расхлебывают до конца. Это символ, что радость разделенная – это радость, умноженная вдвое, а горе разделенное – горе, уменьшенное вдвое.</w:t>
      </w:r>
    </w:p>
    <w:p w14:paraId="580DA428"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Святитель Григорий Богослов так и говорит: вот для этого и брачный союз, чтобы радости стали ярче, а беды, трудности, сложности, испытания стали легче. Вот для этого Господь и дал этот таинственный союз мужчины и женщины, который мы именуем браком. Вот это и есть фундамент, фундамент верности, фундамент веры – единомыслие мужа и жены.</w:t>
      </w:r>
    </w:p>
    <w:p w14:paraId="1E5F7F2E"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У нас есть вопрос. Звонок из Тверской области. Мы вас слушаем, говорите, пожалуйста.</w:t>
      </w:r>
    </w:p>
    <w:p w14:paraId="509EC9B9"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Я хотела бы задать вопрос. Вот супруги прожили в браке сорок с лишним лет, вырастили детей и внуков. Вот под конец своей жизни остаться в супружестве так, как есть, или уйти в монашество обоим? Какое у вас личное мнение?</w:t>
      </w:r>
    </w:p>
    <w:p w14:paraId="76AD9904"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Дело в том, что это сугубое ваше мнение, сугубо ваше личное решение. Если вы были церковными людьми, вели религиозный образ жизни, если у вас есть общий духовник из монашествующих, если он вас к этому готовил всю вашу жизнь, если вы имеете представление об этом, жили рядом с монастырем, любили ездить в монастырь, имеете об этом представление, а не просто какую-то мечтательность книжную. Как Петр и Феврония закончили свою жизнь в монашестве, и мы тоже думаем, что любая семейная пара должна закончить жизнь в монашестве, ничего об этом не зная, ничего в этом не понимая. Поэтому это, конечно, ваш личный выбор, но это должно быть делом опыта, делом подготовки всей жизни, а не каким-то мечтательным завершением своей жизни, взятым просто из каких-то книг или примеров. Это большая редкость, но это бывает. В Оптиной Пустыне, на Подворье которой я служу, такие случаи были. Муж с женой. Муж –  Оптиной Пустыне, а жена в Шамардинском монастыре. Но они жили рядом с монастырем и трудились там, несли послушание. То есть все развивалось постепенно, было естественным продолжением той жизни, которую они вели в миру. Поэтому если вы такую жизнь ведете, то это может стать естественным ее продолжением, и ваш жизненный путь завершится монашеским постригом. А если у вас была жизнь обыкновенная мирская, то так и заканчивайте ее мирской обыкновенной благочестивой праведной святой жизнью с Богом.</w:t>
      </w:r>
    </w:p>
    <w:p w14:paraId="7CD43459"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xml:space="preserve"> Батюшка, ну хорошо, вот брачующие начинают жить вместе, строить семью. И совершается обряд или документальное подтверждение в ЗАГСе, что они вместе, а чем плохо сожительство, если этого обряда или этих документов нет. Ведь, казалось бы, все то же, они живут вместе. </w:t>
      </w:r>
    </w:p>
    <w:p w14:paraId="73E92AF2"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Это сейчас живет, наверное, пол развращенного мира, когда блудное сожительство называют гражданским браком. Мы же любим друг друга, так зачем эта официальность, какая-то запись в паспорте, в каком-то журнале ЗАГСа. Нам достаточно того, что мы именуем себя мужем и женой и доверяем друг другу и любим друг друга.</w:t>
      </w:r>
    </w:p>
    <w:p w14:paraId="5321866A"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 Дело в том, что это заповедь Божия, которая нам говорит о том, что каждый мужчина и каждая женщина должны быть в законном браке, в законном супружестве, а не только в объявлении друг другу: давай договоримся, что мы сегодня мужи жена на день, на недельку. Я спрашивал таких людей на исповеди: а как вы называете друг друга? И вы представляете, этому даже названия нет. Они друг друга называют просто по именам. А меня поразила другая вещь. У нас полгода назад в нашем молодежном движении «Покров» расписалась и венчалась очередная 36-я пара. Вот это плоды нашего молодежного движения на нашем приходе.</w:t>
      </w:r>
    </w:p>
    <w:p w14:paraId="482E7E2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Кстати об этой теме, которую мы с вами сейчас, Александр, начали, у нас в воскресенье в 6 часов вечера в Покровском строящемся храме (м. Ясенево) будет продолжение этой беседы, которую мы сегодня начали – о счастье в семейной жизни. В 5 часов – акафист Петру и Февронии. У нас есть мощи Петра и Февронии, привезенные мною несколько лет назад из Владимира по благословению архиепископа Владимирского и Суздальского Евлогия. Будут вынесены мощи, будет акафист, молодые люди, которых я всех приглашаю на эту беседу, могут помолиться о том, чтобы Господь благословил их дальнейшую счастливую семейную жизнь, чтобы нашли свою половинку. А потом мы об этом побеседуем и ответим на все вопросы. </w:t>
      </w:r>
    </w:p>
    <w:p w14:paraId="3AA987DD"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И вот наша 36-я пара. Когда мы потом продолжаем общаться, он в разговоре все время до венчания говорил: мы с Аллой. А после венчания он стал говорить: мы с супругой. И настолько это слово непривычное для слуха, но с каким благоговением, с какой сердечной теплотой человек произносит это слово «супруга». А что значит слово «супруга»? А это значит, что мы в одной упряжке. Это два вола в одной упряжке. Супруги – они сопряжены и вот это сопряжение один раз навсегда. И брак к этому обязывает. Все – мы уже на подводной лодке или самолет уже взлетел, и мы должны двигаться только вперед, и у нас уже никакого запасного парашюта под одним местом нет. Вы должны знать особенности нашей российской авиации: все военные самолеты оснащены катапультирующим устройством, а на гражданских самолетах пилоты никаких парашютов не имеют. Или они погибают все вместе с пассажирами, или они борются за самолет, за свою жизнь и за жизнь тех, кто за их спиной до последней секунды, потому что у них другого выхода нет.</w:t>
      </w:r>
    </w:p>
    <w:p w14:paraId="14CDF4E4"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А когда люди не в браке, они ничем друг другу не обязаны. Они в любой момент махнули друг другу рукой, потому что они друг для друга никто. Как однажды рассказывали люди, прожившие в так называемом гражданском браке 10 лет. Она однажды ему объявляет: ты знаешь, я нашла другого человека, я от тебя ухожу. Он очень возмутился, как же так, мы прожили 10 лет, ты же моя супруга. И вдруг она ему говорит: Я супруга? Я тебе никто. Вот результат простого сожительства – она ему на самом деле никто. И еще была одна печальная история, с которой я столкнулся на Даниловском кладбище. Мы приехали оформлять какие-то документы относительно похорон. Я смотрю, две пожилые женщины, две сестры приходят и говорят, что вот у нас здесь была могила, и мы хотим сюда захоронить папу. Вот наши документы, мы его дочери, тут захоронена  наша мама, и мы хотим захоронить папу. Тогда сотрудник говорит: по свидетельству о рождении видно, что вы являетесь дочерью этой женщины, а этот мужчина вам кто? Он наш папа. А где свидетельство о браке? А они в браке не были, они не были расписаны. Так слушайте, тогда он ей никакой и не муж, а чужой человек. И возникла проблема захоронить рядом папу с их мамой, потому что он ей никто. </w:t>
      </w:r>
    </w:p>
    <w:p w14:paraId="3C388CDF"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Я был настолько удивлен, представляете, какие последствия могут быть вот в такой ситуации. А все потому, что люди ни за что не хотят отвечать, не хотят нести никакой ответственности. «Давайте попробуем». А что значит попробуем? Если ты надкусил яблоко, то обратно кусок уже не приставишь. А надкусанный кусок куда пойдет? И еще предваряя вопрос, который задают до бесконечности: Батюшка, ну почему добрачные отношения не благословляются, не приветствуются церковью? Мы же любим друг друга. Да не только не благословляются, не только не приветствуются Церковью, они в любом нормальном традиционно воспитанном народе не приветствуются. Возьмите наш Восток, возьмите наш Кавказ, возьмите любые восточные страны. Да вы что! Это вещь просто немыслимая, если девушка не сохранила своего целомудрия до брака. И даже юноши сейчас думают, что целомудренна должна быть только девушка. А почему? И юноша тоже должен быть целомудренным. Я привожу такой пример. Когда я шел на эту беседу, я предполагал, что такой вопрос будет. </w:t>
      </w:r>
    </w:p>
    <w:p w14:paraId="608109C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Мы в школе приводим такой простой пример, почему это невозможно. Потому что мы должны в своем браке, когда будем иметь свою будущую супругу или будущего мужа, мы должны соединиться крепко, вот так. Это соединение в практике борьбы называется замком. Каждая связь это отрезанный палец, потому что у нас душа и тело одноразового использования. Мы не можем их многократно использовать. Особенно, девушке от Бога дана печать, телесная печать ее одноразовости – чистота, целомудрие. Была одна связь – одного пальца нет, еще одна связь – второго пальца нет, потом Оля, Лена, Света. И у тебя для зацепки с твоей будущей супругой осталось, может быть, всего два пальца. Вот и зацепился … . Какой тогда это будет брак, какая будет зацепка – это уже будет не прочно, не совершенно. И те возможности, которые тебе дал Бог соединиться один раз, чтобы она не вспоминала и не знала никого кроме тебя и не имела в своем запасе Сережу, Петю, Славу, чтобы потом не вспоминать: ой, а Слава был такой, а Сережа был такой. Это же повреждение и вирус на всю жизнь. Потому что когда есть сравнение, тогда мы все время в каком-то выборе. А когда ты знала одного мужа, а он одну жену – все, нет никакого сравнения. И Иоанн Златоуст так и говорит: Вы любезны друг для друга всю свою жизнь и не обременены никакими  нечистыми грязными воспоминаниями, разрушающими ваш союз.</w:t>
      </w:r>
    </w:p>
    <w:p w14:paraId="5160C4B3"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Я привожу такой пример, почему недопустимы, вредны добрачные отношения, потому что мы сами разрушаем собственный фундамент своей счастливой жизни в будущем. Посмотрите, вот скотч. Мы раз его прилепили к столу, если второй раз прилепим, связь с поверхностью уже меньше. И уверяю вас, этот скотч в шестой раз к этому столу уже не прилепится. Вот что такое добрачные отношения. Это переданные другому человеку часть своего тела, часть своего ума, своей души. А эта цельность, эту липкость и клейкость, которая вас потом соединит навсегда, должна сохраняться в стопроцентной чистоте и не поврежденности.</w:t>
      </w:r>
    </w:p>
    <w:p w14:paraId="0866E3B8"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У нас есть звонок. Минск на связи. Мы вас слушаем, задавайте вопрос.</w:t>
      </w:r>
    </w:p>
    <w:p w14:paraId="6E3AB167"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Здравствуйте, ваше высокопреподобие. Меня интересует такая тема. В        концепции Русской Православной Церкви в качестве предварительных поводов для развода указаны физические или венерические заболевания одного из супругов. Как вы думаете, с вашей точки зрения, второй половине, которая не больна, просить потерпеть немощь своего супруга. Спаси, Господи.</w:t>
      </w:r>
    </w:p>
    <w:p w14:paraId="5CB4B906"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Это в идеале. Потому что если к этому примешиваются к его конкретной  болезни (я сейчас говорю не по психическую, а венерическую болезнь), если примешивается впадение в один и тот же грех, или измена. Но если это было когда-то один раз, и человек это подхватил, то это конечно не может быть таким серьезным поводом для развода. Человек покаялся, было изменение его жизни. А если это является повтором, человек не останавливается, то почему другая половина должна страдать от его безудержного греха. Относительно психического заболевания второй половины, когда это не связано с агрессией, потому что мы часто знаем, что психические заболевания делятся на очень много диагнозов. И когда это связано с угрозой для жизни для супруги и тем более для детей, тогда социальная концепция РПЦ определяет возможность расторжения такого брака. Она не говорит, что в этих случаях надо расторгать брак, а чтобы сохранить жизнь и здоровье неповрежденной половины супруга или супруги, тем более детей, она говорит, что возможно решение этой семейной проблемы таким путем – сохранить здоровую половину семьи, тем более, если от этого страдают дети.</w:t>
      </w:r>
    </w:p>
    <w:p w14:paraId="1C2AF7B8"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xml:space="preserve"> Следующий звонок из Челябинска. Вы на связи, здравствуйте, мы вас слушаем.</w:t>
      </w:r>
    </w:p>
    <w:p w14:paraId="376E0DD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xml:space="preserve"> Здравствуйте. У меня вопрос такой. Мы с мужем живем в законном браке и венчание было. Через несколько лет муж ушел к другой женщине и государственный брак расторгнул. Через некоторое время он вернулся в семью, и государственный брак мы не восстановили. Я хотела бы узнать, кто мы, муж и жена или нет?</w:t>
      </w:r>
    </w:p>
    <w:p w14:paraId="141582DE"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Поскольку второго брака не было, и венчание с вас снималось. Венчание фактически и не снимается. Есть такое понятие разведенным супругам, если сторона, которая не была инициатором развода, она имеет право по благословению Церкви вступить во второй брак. И если супруг вернулся, то это надо воспринять как его покаяние. Венчание за вами остается, а вы должны приложить усилия к тому, чтобы восстановить и свой гражданский брак. Вы сейчас являетесь мужем и женой по факту вашего венчания, а ваш гражданский брак нужно восстановить.</w:t>
      </w:r>
    </w:p>
    <w:p w14:paraId="184A3400"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Давайте сегодня все-таки постараемся рассматривать добрачный период. У нас есть еще звонок, надеюсь, по теме. Казань на связи. Слушаем вас, здравствуйте.</w:t>
      </w:r>
    </w:p>
    <w:p w14:paraId="71B9A410"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Здравствуйте. Мне всегда очень нравятся ответы батюшки. И мне сегодня хочется знать его мнение о браках как у нас в Татарстане между мусульманами и православными, хотя у нас мирно существуют эти две религии.</w:t>
      </w:r>
    </w:p>
    <w:p w14:paraId="79D7DF43"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Вопрос очень не простой. Дело в том, что девушек в церкви девушек больше, мужчин меньше, а тем более в такой среде, в которой живете вы, христиан меньше, мусульман больше. Но здесь тогда человек должен понимать о том, что если мужчина берет замуж девушку другого вероисповедания, например, мужчина-христианин женится на мусульманке. Ну, каким-то образом это произошло, или он потом пришел в христианство, а до этого они были нерелигиозными, а женились обычным мирским путем. И у мужчины больше шансов, чтобы супруга последовала за ним. Эти отношения так и именуются «замужем», то есть она пошла за мужем. Но если девушка пошла замуж за мусульманина, она должна прекрасно понимать, что она тогда будет разделять все последствия этого брака. Она будет принимать обряды, она будет принимать вероисповедание, календарь, устои, обычаи и прочее. И что для человека дороже – обычное мирское устроение жизни или спасение души и вера, вот это решение человек должен принять внутри себя, иначе это будет однозначно считаться отречением от веры. Но если брак уже состоялся, и женщина пришла к вере, выйдя замуж за мусульманина, уже после брака, то апостол Павел об этом говорит: Освещается муж неверующий женой верующей, и освещается жена неверующая мужем верующим. И если он согласен жить с вами, как говорит Писание, что Бог сочетал, того да человек не разлучает.</w:t>
      </w:r>
    </w:p>
    <w:p w14:paraId="699D0B7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У нас на приходе есть несколько семей, которые в советское время поженились. Он мусульманин чисто номинально по рождению, но не по внутреннему своему устроению и менталитету, а семья уже есть, дети уже есть. И она терпеливо исполняет все свои обязанности супруги в надежде на то, что часть ее веры, пример ее жизни, пример ее поведения каким-то образом перейдет на него. Он не препятствует посещать храм Божий, не препятствует ей совершать молитвы, посты. То есть они живут в добром согласии. И такой брак нужно сохранить до конца своей жизни в надежде на то, что он (или она) может быть, придет к вере. А заранее ради простого устроения своей мирской жизни терять свое христианство через вступление в брак с мусульманином, даже если ты будь христианкой, ты по своему, а я по своему, так бывает очень редко. И поэтому к этому надо отнестись чрезвычайно внимательно, взвешено, осторожно. А самое главное, нет ничего дороже души, ничего дороже спасения. Поэтому вот об этом задумайтесь.</w:t>
      </w:r>
    </w:p>
    <w:p w14:paraId="48CCE2DD"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Следующий звонок из Белгородской области. Вы на связи, слушаем вас. Здравствуйте.</w:t>
      </w:r>
    </w:p>
    <w:p w14:paraId="772818F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Добрый вечер, Александр. Добрый вечер, игумен Мелхиседек. Я думаю, что Россия сейчас на первом месте по детским домам, по брошенным детям, беспризорникам. Вот откуда в нас такая причина сидит, что мы бросаем всех. О каком браке может идти речь, когда люди бросают своих детей в роддоме и потом живут и не о чем не думают. Может быть, тут причина более глубокая. Мы никак с наследием большевизма не расстанемся.</w:t>
      </w:r>
    </w:p>
    <w:p w14:paraId="5851BB87"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Причин к этому конечно бесчисленное множество. Мы сейчас говорим о том, как должно быть, а не о том, что в нашей жизни реально существует. У нас и экономика на последнем месте, и коррупция на первом месте, и оборонка у нас неизвестно на каком месте. И ракеты падают, и спутники не летают, и метеориты почему-то у нас падают. У нас много чего не так. Поэтому мы сейчас говорим не о том, что в жизни случается и какие к этому бывают причины. Мы говорим о том, как бы было неплохо устроить свою счастливую семейную жизнь на фундаменте святой православной веры, тех религиозных устоев, которыми жила всегда наша Россия, наши родные, наши близкие верующие люди. У нас тоже есть на попечении дом престарелых № 6 в Коньково. </w:t>
      </w:r>
    </w:p>
    <w:p w14:paraId="52940C20"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И интересно, что на Востоке, на Кавказе домов престарелых нет. А почему? Потому что таким революционным катком ни по Кавказу, ни по какому Востоку не прошла эта безбожная революция, когда героем нашей страны объявлялся Павлик Морозов – предатель родного отца. И вот это поколение «Павликов Морозовых»  повиляло на то, что голос старшего – ничто, благословение и совет отца и матери – ничто, почитание родителей и старших – ничто. А до революции у нас все это было. Когда начинаешь разговаривать с людьми старшего поколения и задаешь им вопрос, сколько у их родителей было братьев и сестер, и получаешь ответ – пять, шесть, восемь сестер или братьев. А только вчера был разговор: у ее прабабушки было 14 детей. Вот это то, что было до революции. Потом каток, потом безбожие, потом атеизм. Вот мы сейчас плоды атеизма и пожинаем. И мало того, что мы пожинаем его плоды, мы еще в нем пребываем, пребываем и пребываем. </w:t>
      </w:r>
    </w:p>
    <w:p w14:paraId="14A1F88D"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У нас начинают строить какой-нибудь супермаркет, и никто не чухнется и глазом не поведет, что на это улице уже два магазина. А третий-то зачем? И никто никаких пикетов не организует, что под строительство деревья выпиливают. А тут вдруг программа строительства 200 храмов подняла волну протестов. Выйдут с плакатами три собачницы, четыре коммунистки и приводят такие безумные аргументы против строительства храма. « А где мы будем собачек выгуливать? А вот тут три дерева спилят! А колокольный звон всем будет мешать. Да тут еще и покойников будут отпевать, что может повлиять на нервную систему!»</w:t>
      </w:r>
    </w:p>
    <w:p w14:paraId="24C8F34B"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Слушайте, мы три дерева срубим, а тридцать посадим. А колокольный звон длится 15 минут. Это тебе не проезжая улица, которая гудит круглые сутки, особенно окружная дорога. И никто против окружной дороги не протестовал, пикеты не выставлял. И какая у вас такая уж нервная система, когда круглые сутки у телевизора проводите, сериалы смотрите, где выкапывают, закапывают, к батареи наручниками пристегивают, утюги прикладывают. По телевизору эту смерть видите 100 раз в сутки, и она никакого влияния на нервную систему не оказывает. А тут вдруг покойника увидели! </w:t>
      </w:r>
    </w:p>
    <w:p w14:paraId="4C2A555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Оказывается в этом атеизме многие еще и сейчас живут. Надо радоваться, что есть ОПК, что хоть в 4-м классе что-то ребенку объясняют, как говорил Маяковский «Что такое хорошо, а что такое плохо». Там, где будет больше храмов …. . Что такое храмы? Кто сейчас задает вопросы, кто сейчас нас смотрит, у всех бывших пионерках, комсомолках, коммунистках  в кармане есть сотовый телефон. И чем чаще стоят ретрансляционные вышки, тем телефонная связь устойчивее. У нас сейчас в Ясенево метро построили и одну башню убрали. Так вот сейчас МТС не ловит, нет перекрытия зоны. А храмы – это башни ретрансляционные, которые нас связывают с Богом. Чем больше этих храмов, тем больше благодатного покрытия той территории: городов, домов, улиц, где мы живем. Чем больше храмов, тем больше молитвы, благодати, порядка, благочестия. Один человек сказал: Батюшка, слава Богу, что вы строите храм Покровский. Люди хоть едут мимо на работу и с работы, то перекрестятся. Только один взгляд на храм уже облагораживает человека. Действительно, это проблема. И сейчас идет обсуждение на родительских собраниях вводить или не вводить или не вводить курс ОПК. Спрашивают у родителей их мнение и прочее. Одни за, другие против. Идет полемика. И было бы хорошо, если бы сами родители были инициаторами, что пусть придут люди, которые по-доброму с пониманием об этом расскажут. Пусть это будут и священники … . Уже у нас есть практика, когда директора школ идут на сотрудничество, когда мы заменяем заболевшего преподавателя истории, математики, химии, физики. Есть какое-то окно – ну преподаватель заболел. Звонят и просят: батюшка, а не могли бы вы прийти. Приходим, проводим уроки нравственности. Ребята вопросы задают, какую-то конкретную тему предлагают. Всевозможные вопросы задают. Кто еще с ними душой будет заниматься. Ни физика, ни математика, ни химия душой не занимаются.</w:t>
      </w:r>
    </w:p>
    <w:p w14:paraId="0F17F2CC"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Ну, мы так немножко от темы уклонились.</w:t>
      </w:r>
    </w:p>
    <w:p w14:paraId="24CA44F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У нас звонок из Тольятти. Слушаем вас. Здравствуйте.</w:t>
      </w:r>
    </w:p>
    <w:p w14:paraId="7EC39A4D"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xml:space="preserve"> Добрый вечер. Батюшка, я много лет молюсь Богу, чтобы дочка вышла замуж. Она не замужем, и я очень переживаю. Ей 26 лет.</w:t>
      </w:r>
    </w:p>
    <w:p w14:paraId="31038A7D"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Дело в том, что есть такая поговорка, что родительская молитва со дна моря достает. Это действительно ей и покров и благословение. И может быть она не вышла замуж до такого возраста, потому что Господь не допускает какой-то ошибки, какой-то неприятности. Иоанн Златоуст говорил: Маленькой бедой Бог избавляет нас от большей. Все приходит во время к тому, кто умеет ждать. И самое главное, и вам и вашей дочери и всем тем тысячам телезрителей, который сейчас нас слушают и еще не нашли свою вторую половинку или по каким-то причинам ее потеряли, не считайте себя несчастными, несостоявшимися ущербными людьми. Ведите духовную жизнь, будьте с Богом, будьте с Церковью, будьте в мире со своею собственной душой. Сложится – слава Богу; не сложится – слава Богу. Потому что в Царстве Небесном спасение нашей души не будет зависеть в браке ли мы или не в браке, а будет зависеть, как мы сохранили образ Божий, евангельские заповеди. Если брак поможет спасению души, пусть такой брак состоится, пусть такой брак будет. Если этот брак будет только разрушать путь ко спасению, лучше бы такого брака и не было. Смысл не только в том, чтобы выйти замуж. Этого мало. Надо сохранить этот брак и в браке возрасти. Кто-то из святых людей сказал, что в браке люди становятся одним телом, и они должны стать еще одной душой, а еще они должны стать одним духом. Тройное должно произойти соединение, чтобы плечо к плечу, душа к душе, тело к телу, дух к духу помогли возрастать и восходить к Богу. Поэтому не считайте трагической ни свою жизнь, ни жизнь своей дочери. У вас обыкновенная нормальная жизнь течет своим чередом. Появится добрый замечательный верующий – слава Богу, не появится, значит, задумка Божия о вас будет какая-то другая. </w:t>
      </w:r>
    </w:p>
    <w:p w14:paraId="6FE4A377"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Многие говорят: а вы знаете, она знает только дом, работу, храм и магазин. Вот среди этих четырех составляющих тяжело как-то найти спутника. Может как-то надо выходить из этого круга в свет: дискотеки, молодежные клубы, вечеринки и прочие тусовки. Дело в том, что один из мудрых старцев, с которым я имел счастье быть знакомым, отец Зосима Донецкий, говорил: Был бы огонек, а мотыльки налетят. Был бы огонек чистоты, веры, доброты, целомудрия, трудолюбия, верности, благочестия. Это все видно, слухом земля полнится. Увидит в храме скромный добрый образ, увидит по дороге. Не думайте, что юноши, которые тоже хотят обрести супругу, ничего не замечают. Обычно так бывает: пришел в храм, перекрестился перед началом службы, а потом взгляд по сторонам – кто рядом, кто справа, еще и назад посмотрит, да после службы еще возле храма постоит, как будто колокольню рассматривает. А сам смотрит, кто из храма выходит, прикидывает. Поэтому тоже все будет в свое время. Самое главное, чтобы пришло в свое время спасение души.</w:t>
      </w:r>
    </w:p>
    <w:p w14:paraId="3160061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Следующий звонок. Тамбов у нас на связи. Слушаем вас, здравствуйте.</w:t>
      </w:r>
    </w:p>
    <w:p w14:paraId="4BD57B23"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Добрый вечер, батюшка, добрый вечер, ведущий. Спасибо батюшка, что вы есть. Я знаю все ваши передачи, и мне нравятся ваши ответы. У меня вопрос. Мы молодая семья, живем недавно. И в моем понимании брак должен быть вечный. Моя супруга к этому прохладно относится, говорит: ну можем венчаться, а можем и не венчаться. А я считаю, что к браку надо серьезно относиться. Правильно ли я считаю, что надо венчаться или надо подождать, чтобы она лучше к вере пришла?</w:t>
      </w:r>
    </w:p>
    <w:p w14:paraId="57E1DA0F"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Освещается жена неверующая мужем верующим. И мысль ваша правильная. Это должно быть не только ради вас – ну пойдем, повенчаемся.  Дело в том, что до этого надо созреть. То, что вы сейчас живете в гражданском расписанном браке, это ваш законный брак. Он не 100-процентный, но законный нормальный брак. Своим терпением, своим примером, своими разговорами об этом ее надо потихонечку к этому подводить. Приведите мой такой пример, что такое брак венчанный, а что такое брак невенчанный. </w:t>
      </w:r>
    </w:p>
    <w:p w14:paraId="0E77645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Если взять кирпич, на него положить еще один кирпич и еще один кирпич. И вот так до какого-то момента можно на него положить много кирпичей. Но эта стопка при каком-то внешнем случайном воздействии развалится, потому что между кирпичами не было цемента, не было скрепы. А святое венчание и является этой скрепой, связью, этим цементом между людьми. Это некое зерно дерева счастья вашей собственной семьи. Это еще не все счастье, пришедшее во всей полноте. Это зерно дает Господь. А вы это зерно изо дня в день должны поливать своим трудом, своим вниманием друг к другу, своим жертвенным отношением друг к другу, потому что счастье не сваливается, а строится. Любовь не вспыхивает, а любовь приходит. И вы своим вдумчивым корректным отношением постарайтесь сделать так, чтобы и она пожелала этого союза в Боге. А самое главное, фундаментом к этому будет ее вера. Поэтому только маловерный человек не желает быть соединенным с Господом и со своим супругом через это величайшее таинство церковного бракосочетания, то есть через таинство венчания. Думаю и надеюсь, что ваша вера, надежда и мудрое расположение потихоньку приведет ее к этой благочестивой и спасительной вере.</w:t>
      </w:r>
    </w:p>
    <w:p w14:paraId="15503C5D"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Следующий звонок Воронеж на связи. Слушаем вас, говорите.</w:t>
      </w:r>
    </w:p>
    <w:p w14:paraId="4228737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Здравствуйте, батюшка, благословите. Я из Воронежа, меня зовут Алиса. У меня такой вопрос. Племяница в православной семье воспитывается, в светском обществе учится и работает. У нее сейчас душа пополам ломается. Она сохранила себя девой, она вроде бы иногда ходит в храм. Но общество, ее окружающее, ее очень сильно от этого отдаляет. Вокруг встречаются парни молодые, но все они светские. Подскажите нам, может быть, она посмотрит в интернете ваш эфир. Может быть, вы дадите совет, как ей спастись, как бы нам ей помочь удержаться на плаву.</w:t>
      </w:r>
    </w:p>
    <w:p w14:paraId="24E227C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Вышла замечательная книга отца Сергия Николаева, которая называется «Секреты любви». Я ее листал, и она как раз по нашей теме. Там есть замечательный пример. Мама однажды в паломнической поездке познакомилась с верующими людьми. И она с одного края Москвы на другой край ездила со своей дочерью к своей подруге. А у той была дочка. И ради церковного общения она ездила на другой край Москвы, чтобы было общение между единомышленными людьми. И вы в Воронеже найдите молодежную общину, организацию при храме, чтобы она увидела круг молодых людей, которые разделяют ее взгляды, разделяют ее мировоззрение, единодушны с ней. И чтобы она не чувствовала себя в замкнутом круге только одних сверстников в институте, у которых неизвестно что в голове. И это тоже есть труд и обязанность родителей найти среду общения для вашей замечательной девушки, которая учится в Воронеже. Но есть замечательная русская поговорка: Под лежачий камень вода не течет. Господь говорит: «Просите, и дастся вам; ищите и обрящете; толцыте и отверзется вам». Ей нужен круг общения, в котором она нашла бы одну-две единодушные души, и тогда она не будет себя чувствовать одинокой без подруг, без общения. И такое, я думаю, состоится, когда мама и тетя сердечно помолятся.</w:t>
      </w:r>
    </w:p>
    <w:p w14:paraId="131C895C"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xml:space="preserve"> Следующий звонок из Ростова. Слушаем вас, здравствуйте.</w:t>
      </w:r>
    </w:p>
    <w:p w14:paraId="48CE4B43"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Добрый вечер. У меня такой вопрос. Дочь меня все время упрекает, что она уже 8 лет замужем, упрекает в том, что я ее все время оберегала. Она до свадьбы была девушкой. Говорит, что если бы она жила до свадьбы, то забеременела. Я не знаю, какие найти слова, чтобы убедить, что она не права.</w:t>
      </w:r>
    </w:p>
    <w:p w14:paraId="2D2A3610"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Ну, она совершенную глупость несет, глупость несусветную. Причем тут ее беременность или не беременность, жила бы она до замужества или не жила. Дело в том, что это какое-то душевное повреждение. У них 8 лет детей нет. Дело в том, что здесь это совершенно никаким образом не повлияло, была она девушкой или не была до свадьбы. Это современная экология, это современное положение 18-ти процентов семейных пар в современной России, которые не могут забеременеть или выносить ребенка. Женщины беременеют, но их беременность не заканчивается рождением ребенка. Вот такая наша современная действительность, в которой мы живем. Тут немало физических, экологических и физиологических факторов. А самый главный фактор, который влияет на ее беременность такой: «Чти отца твоего и матерь твою, да благо тебе будет, да долголетен будешь на земле». Если у нее поворачивается язык обвинять свою мать в том, что она сохранила ее в заповеди Божьей и в любви к Богу в законе Господнем, обвинять ее в этом, значит у нее уже поврежденности души из-за того, что она так относится к своей матери и так все это воспринимает. Изменится отношение к матери, и изменится вся ее жизнь. Старец Паисий Афонский говорил: Сделай так, чтобы тебя благословляли твои родители, и тебя будет благословлять Бог. Если тебя не благословляют твои родители, тебя не благословляет Бог. Пусть она немножечко в разум истины придет, и тогда поправится вся ее жизнь.</w:t>
      </w:r>
    </w:p>
    <w:p w14:paraId="4768CCCB"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Приходит моя знакомая тоже из нашего молодежного братства Покровского при строящемся храме Покрова Пресвятой Богородицы и при Подворье монастыря Оптина Пустынь в Ясенево. Я говорю: Слушай, тебе 30 лет, ты симпатичная умненькая девушка, трудишься на работе, а почему до сих пор так все не складывается в личной жизни. А как у тебя с мамой?  И слышу: да как с мамой … , и махнула рукой. И я от этого взмаха руки понял диагноз ее состояния, почему не устраивается ее жизнь. Она этого хочет, все к этому направлено, а нет самого главного – нет материнского благоволения, нет материнского благословения. И жизнь у нее не складывается.</w:t>
      </w:r>
    </w:p>
    <w:p w14:paraId="1A855E7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Кстати, мы возвращаемся к тому, с чего начали. Чтобы положить и построить правильный фундамент, основание своей будущей семейной жизни, надо исполнять заповедь Божию: « Чти отца твоего и матерь твою, да благо тебе будет, да долголетен будешь на земле».</w:t>
      </w:r>
    </w:p>
    <w:p w14:paraId="0984CE99"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Счастливой вам семейной жизни, правильного фундамента и основания – веры, надежды и целомудрия. До новых встреч. </w:t>
      </w:r>
    </w:p>
    <w:p w14:paraId="46F68A3D"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Большое спасибо, батюшка. Уважаемые телезрители, до новых встреч.</w:t>
      </w:r>
    </w:p>
    <w:p w14:paraId="02182F5B" w14:textId="0ED3D034" w:rsidR="0018716B" w:rsidRPr="00E40732" w:rsidRDefault="0018716B" w:rsidP="00C50A69">
      <w:pPr>
        <w:rPr>
          <w:rFonts w:ascii="Times New Roman" w:hAnsi="Times New Roman" w:cs="Times New Roman"/>
          <w:sz w:val="28"/>
          <w:szCs w:val="28"/>
        </w:rPr>
      </w:pPr>
    </w:p>
    <w:p w14:paraId="6EE71F73" w14:textId="33AE6056" w:rsidR="00E40732" w:rsidRPr="00E40732" w:rsidRDefault="00E40732" w:rsidP="00C50A69">
      <w:pPr>
        <w:rPr>
          <w:rFonts w:ascii="Times New Roman" w:hAnsi="Times New Roman" w:cs="Times New Roman"/>
          <w:sz w:val="28"/>
          <w:szCs w:val="28"/>
        </w:rPr>
      </w:pPr>
    </w:p>
    <w:p w14:paraId="77F892CD" w14:textId="77777777" w:rsidR="00E40732" w:rsidRPr="00E40732" w:rsidRDefault="00E40732" w:rsidP="00E40732">
      <w:pPr>
        <w:tabs>
          <w:tab w:val="left" w:pos="1134"/>
        </w:tabs>
        <w:jc w:val="both"/>
        <w:rPr>
          <w:rFonts w:ascii="Times New Roman" w:hAnsi="Times New Roman" w:cs="Times New Roman"/>
          <w:sz w:val="28"/>
          <w:szCs w:val="28"/>
        </w:rPr>
      </w:pPr>
    </w:p>
    <w:p w14:paraId="1624B950" w14:textId="0CB6C696" w:rsidR="00E40732" w:rsidRPr="00E40732" w:rsidRDefault="00E40732" w:rsidP="00E40732">
      <w:pPr>
        <w:tabs>
          <w:tab w:val="left" w:pos="142"/>
        </w:tabs>
        <w:ind w:right="-71"/>
        <w:rPr>
          <w:rFonts w:ascii="Times New Roman" w:hAnsi="Times New Roman" w:cs="Times New Roman"/>
          <w:sz w:val="28"/>
          <w:szCs w:val="28"/>
        </w:rPr>
      </w:pPr>
      <w:r w:rsidRPr="00E40732">
        <w:rPr>
          <w:rFonts w:ascii="Times New Roman" w:hAnsi="Times New Roman" w:cs="Times New Roman"/>
          <w:sz w:val="28"/>
          <w:szCs w:val="28"/>
        </w:rPr>
        <w:t>Беседы с батюшкой. Ответы на вопросы. Эфир от 8 февраля 2013 г.</w:t>
      </w:r>
    </w:p>
    <w:p w14:paraId="19E5E8D6"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Здравствуйте, уважаемые телезрители. В студии Александр Сергиенко. Сегодня у нас в гостях настоятель Подворья при монастыре Оптина Пустынь при храме святых апостолов Петра и Павла в Ясенево игумен Мелхиседек. Здравствуйте, батюшка.</w:t>
      </w:r>
    </w:p>
    <w:p w14:paraId="24222B1E"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Добрый день, Александр, добрый день, дорогие телезрители, кто смотрит сейчас телеканал «Союз».</w:t>
      </w:r>
    </w:p>
    <w:p w14:paraId="4DDCDB6A"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xml:space="preserve"> В связи с тем, что от вас, телезрители, поступает очень много вопросов, на которые не всегда удается ответить во время эфира, мы вместе с батюшкой решили, собрав эти вопросы вместе, попытаться сегодня осветить как можно больше. </w:t>
      </w:r>
    </w:p>
    <w:p w14:paraId="2CDA5038"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Вопрос от телезрителя</w:t>
      </w:r>
      <w:r w:rsidRPr="00E40732">
        <w:rPr>
          <w:rFonts w:ascii="Times New Roman" w:hAnsi="Times New Roman" w:cs="Times New Roman"/>
          <w:sz w:val="28"/>
          <w:szCs w:val="28"/>
        </w:rPr>
        <w:t>. В нашей жизни так много недоброжелательства на работе среди сослуживцев,  соперничества, так много ссор супругов, непонимания между детьми и родителями, одиночества и тому подобного. Однако апостол Павел пишет: Всегда радуйтесь, непрестанно молитесь, за все благодарите, ибо такова воля Божия во Христе Иисусе. Но большинство из нас не только не имеет этой радости, но даже не представляет себе, как эту заповедь исполнить. Как хотя бы приблизиться к этой радости?</w:t>
      </w:r>
    </w:p>
    <w:p w14:paraId="4E443E99"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Истинное счастье состоит в том, чтобы уметь делать других счастливыми. Начни с себя – это закон духовной жизни. Понятно, что весь тот негатив, который есть снаружи, прежде всего, может начинаться изнутри. И поэтому все проблемы заключены в нашем эгоизме. Это ответ на все вопросы. Не будет эгоизма внутри, не будет его и снаружи. Потому что, что посеет человек, то и пожнет. Сеющий доброе, пожнет доброе, а сеющий злое, пожнет злое. Мне вспомнилась одна такая притча. Однажды вороны прилетели в какую-то страну, решили поселиться на новом месте. И молодой ворон начал облетать эти места, где они хотели поселиться. Прилетел он к старому ворону и говорит: места очень хорошие, и вид такой красивый, но вот какой-то запах неприятный. Старый ворон посоветовал ему выбрать другое место. Молодой полетел, посмотрел. Да, вроде это подходит, и вид такой хороший на Москва-реку, на Белый дом. Словом, все прекрасно, но запах какой-то… . Так он слетал и третий и четвертый раз. А когда прилетел на пятый раз, говорит старому ворону: ну все нравится, но запах вот какой-то. Тогда тот говорит ему: знаешь что, иди ка, помойся.</w:t>
      </w:r>
    </w:p>
    <w:p w14:paraId="2B224DA6"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Поэтому большинство проблем от нас самих. Когда у человека есть внутреннее убеждение, а это все от веры, что все от благого Бога, тогда все искушения, напасти, неприятности будут уходить на второй план, потому что когда человек задался целью изменить не весь мир, не своих детей, не внуков, не супруга, не супругу, а изменить самого себя. Вот тогда что-то в семье и будет получаться. Потому что когда говорят, что сын не ходит в школу, сын не делает уроки, супруг ничего не делает и вечно какие-то возникают претензии, будь то на работе или в семье, ты сам покажи пример. Вот говорят: меня не любят, или нас не любят, а ты сам-то любишь? Меня не слушаются, а ты сам слушаешься? Это закон взаимного общения – что сеет человек, то и пожнет. Есть мудрая восточная пословица древних: начни с себя.</w:t>
      </w:r>
    </w:p>
    <w:p w14:paraId="5E099984"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Вопрос</w:t>
      </w:r>
      <w:r w:rsidRPr="00E40732">
        <w:rPr>
          <w:rFonts w:ascii="Times New Roman" w:hAnsi="Times New Roman" w:cs="Times New Roman"/>
          <w:sz w:val="28"/>
          <w:szCs w:val="28"/>
        </w:rPr>
        <w:t>. Что такое христианское милосердие? Это означает навещать больных и подавать милостыню нищим? Как в реальной жизни научиться милосердию?</w:t>
      </w:r>
    </w:p>
    <w:p w14:paraId="31535058"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Ну, милосердие – это всеобъемлющая заповедь. Это очень широкое устроение души, и оно многогранно. Иоанн Златоуст однажды сказал: </w:t>
      </w:r>
      <w:r w:rsidRPr="00E40732">
        <w:rPr>
          <w:rFonts w:ascii="Times New Roman" w:hAnsi="Times New Roman" w:cs="Times New Roman"/>
          <w:i/>
          <w:sz w:val="28"/>
          <w:szCs w:val="28"/>
        </w:rPr>
        <w:t>Широк образ милования</w:t>
      </w:r>
      <w:r w:rsidRPr="00E40732">
        <w:rPr>
          <w:rFonts w:ascii="Times New Roman" w:hAnsi="Times New Roman" w:cs="Times New Roman"/>
          <w:sz w:val="28"/>
          <w:szCs w:val="28"/>
        </w:rPr>
        <w:t xml:space="preserve">. Накормить, напоить, одеть, навестить, позвонить – это все то, что относится к телу. Но наставить на путь истины, поддержать, утешить, показать путь исправления, покаяния, привести человека к Богу – это уже все относится к душе. И он говорит: </w:t>
      </w:r>
      <w:r w:rsidRPr="00E40732">
        <w:rPr>
          <w:rFonts w:ascii="Times New Roman" w:hAnsi="Times New Roman" w:cs="Times New Roman"/>
          <w:i/>
          <w:sz w:val="28"/>
          <w:szCs w:val="28"/>
        </w:rPr>
        <w:t>Как душа больше тела, так и милостыня, оказанная душе, гораздо больше милостыни, оказанной телу</w:t>
      </w:r>
      <w:r w:rsidRPr="00E40732">
        <w:rPr>
          <w:rFonts w:ascii="Times New Roman" w:hAnsi="Times New Roman" w:cs="Times New Roman"/>
          <w:sz w:val="28"/>
          <w:szCs w:val="28"/>
        </w:rPr>
        <w:t xml:space="preserve">. Впрочем, это не умаляет одно другого, из другого может выходить и одно с другим может и должно сочетаться, потому что не всегда там, где нужно соучастие, достаточно одного только сочувствия. Там где надо соучастие, там и надо соучастие. Мы иногда ограничиваемся сочувствием, а иногда и этого не бывает в нашей жизни. </w:t>
      </w:r>
    </w:p>
    <w:p w14:paraId="643E0F5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Мне вспоминается один уникальный случай из Патерика, который потом имел продолжение и в нашей жизни. Однажды, по-моему, Антоний Великий увидел, что одного брата несколько дней нет за Богослужением, он воскресный день пропустил. Потому что скитяне молились отдельно, жили отдельно в кельях, которые могли быть простыми пещерками. Их и кельями-то сложно было назвать. Но они собирались вместе и молились в воскресный день. И вот видят, что одного брата в воскресный день нет. Это был какой-то определенный симптом. Он приходит к нему в келью и видит, что тот действительно до такой степени болен, что не может даже подняться на Богослужение. Антоний спросил его, чем помочь. Тот назвал какие-то травки, которые нужно было собрать, а потом говорит: Знаешь, я так хочу пастилы. Казалось бы, такие отшельники, такие аскеты. Но когда человек тяжело болеет, ничего не может есть, ничего не лезет в горло, и аппетита нет, и вдруг такая совершенно какая-то детская просьба. Пятерик дальше повествует: и Антоний собрался и пошел в Александрию. А это чуть ли 50 миль. Такое громадное и расстояние и подвиг. И для того, чтобы утешить брата. И, казалось бы, такие высокодуховные люди, а вся повседневная жизнь складывается из мелочей.</w:t>
      </w:r>
    </w:p>
    <w:p w14:paraId="3BDE7DFA"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И у нас сейчас недалеко от нашего Подворья строится уникальный Покровский храм, который будет украшен византийской мозаикой. И там будут сосредоточены копии величайших христианских святынь: Гроба Господня, гробница Божьей Матери, камня Помазания, Вифлеемской звезды и другие. Там работает много людей над этим проектом. И одна сестра заболела. Ей позвонила другая сестра, которая вместе с ней на мозаике работала, и спросили, что она хочет. А она говорит: рыбы хочу. И через несколько часов та принесла ей заливную рыбу. У нее спросили о здоровье, какие нужны лекарства. И только одна сестра спросила: а что ты хочешь? И как потом сказала эта заболевшая, что эта рыба была для нее самым лучшим лекарством. Вот это выражение любви вещественным образом. Звонили многие, а нашлась только одна сестра, спросившая, а что ты хочешь. И, слава Богу, что такая сестра нашлась. А такой пример распространяется и дальше на многих. И этого взаимного участия, этого милосердия сразу не бывает. Оно вырастает из конкретных шагов, это воспитания. А самое главное, всегда надо ставить себя на место другого человека, и всегда помнить, что сегодня ты князь, а завтра грязь.</w:t>
      </w:r>
    </w:p>
    <w:p w14:paraId="6193BAB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Сегодня у нас священников возник вопрос, а как быть с теми людьми, которые просят подаяния и милостыни, одолели просто люди с подпитыми лицами и с определенным образом проживания. Мой помощник сказал: я боюсь их выгонять и не хочу их выгонять, потому что завтра могу оказаться на их месте. И действительно, надо проблему не просто отрезать, а надо искать какой-то компромисс как помочь в той или иной ситуации. С одной стороны храм нельзя превращать в бомжатник, а с другой стороны, а как помочь этим людям. Надо искать какого-то участия, а это участие найдется и выход из положения найдется, когда самого себя представишь на их месте. Вот так просто эту ситуацию из жизни не удалишь и не вычеркнешь, и не закроешь на нее глаза, как будто она сама собой разрешится. Всегда надо у Бога просить и знать об этом, что Бог наш милосерд и нас, христиан, делает похожими на Бога именно милосердием.</w:t>
      </w:r>
    </w:p>
    <w:p w14:paraId="7B6E984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Однажды Феофан Затворник Вышенский сказал: </w:t>
      </w:r>
      <w:r w:rsidRPr="00E40732">
        <w:rPr>
          <w:rFonts w:ascii="Times New Roman" w:hAnsi="Times New Roman" w:cs="Times New Roman"/>
          <w:i/>
          <w:sz w:val="28"/>
          <w:szCs w:val="28"/>
        </w:rPr>
        <w:t>Если генерал не будет носить своей форменной одежды, как люди узнают, что он генерал.</w:t>
      </w:r>
      <w:r w:rsidRPr="00E40732">
        <w:rPr>
          <w:rFonts w:ascii="Times New Roman" w:hAnsi="Times New Roman" w:cs="Times New Roman"/>
          <w:sz w:val="28"/>
          <w:szCs w:val="28"/>
        </w:rPr>
        <w:t xml:space="preserve"> Так и христиане, если не будут носить своей форменной одежды, как люди узнают, что они христиане. </w:t>
      </w:r>
      <w:r w:rsidRPr="00E40732">
        <w:rPr>
          <w:rFonts w:ascii="Times New Roman" w:hAnsi="Times New Roman" w:cs="Times New Roman"/>
          <w:i/>
          <w:sz w:val="28"/>
          <w:szCs w:val="28"/>
        </w:rPr>
        <w:t xml:space="preserve">Форменная одежда христиан есть любовь, </w:t>
      </w:r>
      <w:r w:rsidRPr="00E40732">
        <w:rPr>
          <w:rFonts w:ascii="Times New Roman" w:hAnsi="Times New Roman" w:cs="Times New Roman"/>
          <w:sz w:val="28"/>
          <w:szCs w:val="28"/>
        </w:rPr>
        <w:t xml:space="preserve">сказал нам святитель Феофан Затворник Вышенский. Надо просить милующего сердца у Бога. Господь наш милосерд. И нам надо просить: Господи, дай мне милующее сердце, и дай мне, чтобы я был, как в древней молитве сказано: Господи, сделай так, чтобы я был Твоими глазами, Твоими руками и Твоими устами. Когда человек этого ищет, как послужить Богу и людям, он обязательно это найдет. Это желание, решимость так поступать, уже есть начало милосердия, потому что все начинается с ума, начинается с желания, с доброго помысла. И помнить всегда надо заповедь Господа, который говорит: «Сын Человеческий не для того пришел, чтобы Ему служили, но чтобы послужить». Когда человек живет с таким устроением житейским, у него будет это милующее сердце. </w:t>
      </w:r>
    </w:p>
    <w:p w14:paraId="5CD3E208"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Это то, что составляет сущность нашей жизни. Потому что сущность нашей жизни – это не стремление к наслаждению, а стремление к служению. Молодежь сейчас подразумевает под смыслом жизни, прежде всего, наслаждение. На это настроено все – и телевидение, и реклама, и весь этот образ жизни, идеалы какие-то, актеры какие-то, примеры повседневной жизни, которые преподносятся современной молодежи, и не только молодежи, а и людям, увлеченным компьютером, телевизором. Они на это настроены. И если человек не поймет, что жизнь это не наслаждение, а служение, и тот, кто найдет наслаждение в служении, то для такого человека поводом всегда будет служение, всегда и где угодно. И самое главное, через это человек хоть немножко научится человечности. А человечность и делает нас подобными Богу. И именно  когда ты будешь искать, кому бы подарить радость, тогда недостатка в радости не будет. </w:t>
      </w:r>
    </w:p>
    <w:p w14:paraId="479346D0"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Милосердие может даже и в том состоять, когда мы кого-то потерпели. Нам апостол Павел так и говорит: «Друг друга тяготы носите, и так исполните закон Христов». Что такое «тягота»? Это недостатки, у каждого они свои. Поэтому тот, кто настроен на то, чтобы потерпеть – ты меня, а я тебя, это уже есть взаимная доброжелательность, взаимное долготерпение. Это уже и есть милосердие. Мы не говорим о каких-то делах, поступках, а просто простить, не услышать какого-то слова в свой адрес, не увидеть какого-то взгляда в свою сторону, просто сделать вид, что не увидели и не услышали чего-то плохого. Это уже дела милосердия. А самое главное, надо настраиваться на то, что Бог милосерд, и я по возможности тоже должен быть милующим человеком. Бог нас милует, и мы должны людей миловать. Апостол нам так и говорит: «Суд без милости не оказавшему милости.» Милость превозносится над судом, а у Бога этого милующего сердца надо просить.</w:t>
      </w:r>
    </w:p>
    <w:p w14:paraId="781087B4"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Вопрос</w:t>
      </w:r>
      <w:r w:rsidRPr="00E40732">
        <w:rPr>
          <w:rFonts w:ascii="Times New Roman" w:hAnsi="Times New Roman" w:cs="Times New Roman"/>
          <w:sz w:val="28"/>
          <w:szCs w:val="28"/>
        </w:rPr>
        <w:t>. Я уже давно молюсь о своей дочери, чтобы она нашла себе спутника жизни, вышла замуж. Но видимо молитвы мои слабы, немощны. Дочь по-прежнему одна. Посоветуйте, как надо молиться, чтобы молитва дошла до Бога.</w:t>
      </w:r>
    </w:p>
    <w:p w14:paraId="2D33050B"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w:t>
      </w:r>
      <w:r w:rsidRPr="00E40732">
        <w:rPr>
          <w:rFonts w:ascii="Times New Roman" w:hAnsi="Times New Roman" w:cs="Times New Roman"/>
          <w:color w:val="FF0000"/>
          <w:sz w:val="28"/>
          <w:szCs w:val="28"/>
        </w:rPr>
        <w:t xml:space="preserve">14-00 </w:t>
      </w:r>
      <w:r w:rsidRPr="00E40732">
        <w:rPr>
          <w:rFonts w:ascii="Times New Roman" w:hAnsi="Times New Roman" w:cs="Times New Roman"/>
          <w:sz w:val="28"/>
          <w:szCs w:val="28"/>
        </w:rPr>
        <w:t xml:space="preserve">Старец Порфирий Сербский говорит о том, что если мы долго о чем-то просим Бога и этого не получаем, то надо в этом успокоиться, довериться Богу. Это не полезно, не вовремя и пока не нужно для спасения. Поэтому любая молитва должна заканчиваться: Господи, не моя воля, но Твоя да будет. Желать лучшего можно. Стремиться к тому, чтобы все устроилось в своей жизни можно и нужно. Но не всегда это бывает нам полезно и душеспасительно по всей жизни. Замужество и женитьба настолько глубокий и серьезный шаг в жизни, что в одночасье такого не бывает. Человек помолился, чтобы был урожай, а он того или этого года? А так, чтобы тут же по нашим молитвам появился супруг или супруга, настолько все это не просто. С одной стороны, когда ты с Богом, тогда это просто. Наш выбор – это одно. Когда в этом выборе увидели обстоятельства и благословение Божие – это другое. Конечно, много дается и вразумлений через молитву, и через совет, прежде всего своих родителей, потому что у родителей есть чувство любви. А через чувство любви, как мы говорим, есть чувство интуиции или вдохновения – увидеть подойдет или не подойдет, так это или иначе. С одной стороны мы молимся, а с другой стороны сами делаем шаги навстречу, потому что под лежачий камень вода не течет. </w:t>
      </w:r>
    </w:p>
    <w:p w14:paraId="19554C3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У нас в храме молодежное братство есть, которому на Татьянин день исполнилось уже 10 лет. И священника нашего храма отца Сергия спросили: Батюшка, как найти супруга или супругу? И он ответил: Надо молиться, и делать добрые дела. И рассказал пример. Юноша приехал в деревню; девушка приехала в ту же деревню. Он один раз видит, что она бабушке своей несет ведро воды. Он на следующий раз специально вышел помочь ей ведро донести. Раз помог, два помог, так они и познакомились, а потом и поженились. Это конечно образ, но так Господь через доброе дело свел этих людей. Или еще пример. У нас в храме много молодых пар образуется во время миссионерских походов. Наша молодежь специально меняет свои отпуска, чтобы поехать всем вместе. Они выбрали Пермскую область для своих походов. Они уже семь лет ездят по отдаленным деревням и поселкам этой области, где священника никогда и не было. Это, конечно огромная польза для живущих там людей, ну и конечно и для самих молодых людей. Потому что они там присматриваются друг к другу, а эти экстремальные условия помогают оценить, узнать человека лучше. Конечно, лучше было бы без экстремальных случаев, чтобы все поездки проходили гладко. И эти миссионерские поездки к таким случаям приравниваются. Они посещают такие места, где даже сотовой связи нет. И готовят они  сами, и спят они не в гостиницах или в мотелях. Ночевать приходится и в школах, и в Домах Культуры, которые им предоставляют встречающие их. И вот эти люди, которые ради Бога решили променять свой отпуск на огромный труд, взамен иногда получают супруга или супругу. Вот так большинство наших молодежных семей сложилось благодаря вот таким делам милосердия.</w:t>
      </w:r>
    </w:p>
    <w:p w14:paraId="7858BB6E"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Вопрос</w:t>
      </w:r>
      <w:r w:rsidRPr="00E40732">
        <w:rPr>
          <w:rFonts w:ascii="Times New Roman" w:hAnsi="Times New Roman" w:cs="Times New Roman"/>
          <w:sz w:val="28"/>
          <w:szCs w:val="28"/>
        </w:rPr>
        <w:t>. Когда я подаю милостыню, делаю добрые дела, то где-то в моем сознании присутствует мысль, что это доброе дело может помочь мне на мытарствах, как когда-то помог поданный платок одной женщине. Понимаю, что так не должно быть.</w:t>
      </w:r>
    </w:p>
    <w:p w14:paraId="7F1B5DAC"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Ну, лучше такая мысль присутствовала бы, чем не присутствовало никакой вообще доброй мысли. Потому что даже такая мысль подвигает человека, чтобы доброе дело ил милостыню все-таки оказать. Авва Дорофей говорит, что у человека есть три состояния: состояние раба, который трудится из-за страха наказания; состояние наемника, который трудится ради награды; и состояние сына. И мы не можем прийти в состояние сына, не пройдя через эти ступени, потому что для исполнения заповедей нас приводит иногда и страх о том, что ты так поступаешь, но так же безнаказанно не бывает. Человек понимает, что да, действительно, не я эти заповеди выдумал и не мне эти заповеди отменять. Иногда эти люди говорят: ну подождите, мы молодые люди, мы любим друг друга; сегодня я полюбил одну, а потом мне стало хорошо с другой, я полюбил ее, это же все по согласию. В чем же здесь грех? Я человеку доставляю удовольствие, она доставляет удовольствие мне. В чем же здесь грех?</w:t>
      </w:r>
    </w:p>
    <w:p w14:paraId="57E59348"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Но это закон Божий, закон человеческих отношений, который защищает святыню брака, защищает единство брака. У нас же никто не меняет родителей, какими бы они не были. Все любят свою маму, своего папу, а иногда по жизни встречают, что другая женщина больше понимает. Или, например тренер: ой, был бы у меня такой папа! Но никому не придет в голову в дочери попроситься или в сыновья. Все, это наша семья. Так и здесь брак Богом задуман, как единственно возможная ситуация. И конечно охраняется святыня брака. Не ты это законы придумал, и не тебе их нарушать. Когда человек думает, что он сам себе закон, это конечно приведет только к печальным последствиям. И иногда это останавливает людей. Останавливает людей возможность какого-то наказания из-за того, что мы сами нарушаем закон. Как, например, невозможно до бесконечности ездить на красный свет, когда-нибудь человек влепится. Невозможно все время ездить, пересекая сплошную полосу – или прав лишишься, или, не дай Бог, влепишься во встречную машину. Все имеет какой-то предел. Человек боится нарушать правила, потому что даже есть такая поговорка: все правила техники безопасности написаны кровью. Случилась какая-то ситуация, на эту ситуацию есть инструкция и правила.</w:t>
      </w:r>
    </w:p>
    <w:p w14:paraId="1D501E7B"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И духовные правила жизни, духовные законы жизни тоже написаны кровью. И вот так человек из состояния раба переходит в состояние наемника, потому что начинает делать добрые дела, и понимает, что так лучше, и так будет не без помощи Божьей, и так будет не без милости Божьей и награды Божьей, если я буду стараться настраивать свою жизнь именно так. А иногда, когда человек вышел из этого состояния, он переходит в состояние сына, делает добро ради любви к Богу, даже не подразумевая, будет ли за это награда или нет. А если он делает какую-то ситуацию, он не знает, будет он наказан за это Богом или нет. Он только знает, что это будет приятно Христу, это приятно Богу. Я делаю это независимо от того, будет ли что-нибудь взамен или нет.</w:t>
      </w:r>
    </w:p>
    <w:p w14:paraId="25AE08B0"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Я однажды у Паисия Афонского прочитал просто потрясающее свидетельство и потрясающую мысль, которую высказал преподобный Паисий Афонский. Он говорит: </w:t>
      </w:r>
      <w:r w:rsidRPr="00E40732">
        <w:rPr>
          <w:rFonts w:ascii="Times New Roman" w:hAnsi="Times New Roman" w:cs="Times New Roman"/>
          <w:i/>
          <w:sz w:val="28"/>
          <w:szCs w:val="28"/>
        </w:rPr>
        <w:t>Святые, если им скажут, что в раю все места заняты, и там уже больше мест нет, они все равно будут делать добро, они все равно будут любить Бога, они все равно будут любить ближнего, только по одной причине – по любви к Самому Богу</w:t>
      </w:r>
      <w:r w:rsidRPr="00E40732">
        <w:rPr>
          <w:rFonts w:ascii="Times New Roman" w:hAnsi="Times New Roman" w:cs="Times New Roman"/>
          <w:sz w:val="28"/>
          <w:szCs w:val="28"/>
        </w:rPr>
        <w:t>. Потрясающая вещь! Конечно, никакие места там заняты не будут. Как однажды Господь сказал: В дому Отца Моего обителей много, поэтому всем хватит места. И кто исполняет заповеди Божии, боясь наказания, или из-за награды, или из-за сыновней любви – всем хватит места в Царстве Небесном.</w:t>
      </w:r>
    </w:p>
    <w:p w14:paraId="208FFDAA"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Вопрос</w:t>
      </w:r>
      <w:r w:rsidRPr="00E40732">
        <w:rPr>
          <w:rFonts w:ascii="Times New Roman" w:hAnsi="Times New Roman" w:cs="Times New Roman"/>
          <w:sz w:val="28"/>
          <w:szCs w:val="28"/>
        </w:rPr>
        <w:t>. Мой муж крещеный, но никогда не читал Библию, Евангелие и о православии имеет очень смутное представление. Он верит, что кто-то есть, кто нами управляет, носит крестик, но отказывается ходить в церковь. Он говорит, что там ему становится плохо, кружится и болит голова. Он даже не может точно это описать. Что делать?</w:t>
      </w:r>
    </w:p>
    <w:p w14:paraId="4F031F4D"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Дело в том, что мудрая, добродетельная, христианская, примерная, доброжелательная, духовная, верующая жизнь супруги в конце концов может послужить причиной прихода супруга в церковь. Поэтому надо настаивать, быть долготерпеливой и быть самой примером для своего мужа, самой являть Евангелие в своей повседневной жизни, как христианкам заповедует апостол Петр. Он говорит: «Да будет украшением вашим не плетение волос, не золотые уборы или нарядность в одежде, но сокровенный сердца человек в нетленной красоте кроткого и молчаливого духа». Если будет этот дух внутри души, будет виден в поступках, в мыслях, в делах, то поведение и молитвы супруги конечно способно изменить жизнь и супруга. Апостол Павел так и говорит, что неверующий муж освещается женою верующей, и жена неверующая освещается мужем верующим, потому что они сочетаются в душу и плоть едино. Поэтому благочестие одного распространяется на жизнь другого, и грех одного распространяется и на жизнь другого человека.</w:t>
      </w:r>
    </w:p>
    <w:p w14:paraId="45D49DD2"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Поэтому набирайтесь долготерпения, сами будьте добрым примером для своего супруга. И будем надеяться, что ваша святая благочестивая праведная жизнь станет для него поводом прийти и к покаянию, и найти живого Бога. А то, что он крещеный, что он носит крест, это уже немаловажно, потому что я знаю, что многие крещеные люди живут с некрещеными и даже с мусульманами. Вот так сложилась их прошлая жизнь. И они терпеливо с ними живут, потому что живут ради семьи, ради детей, живут ради надежды, что заповедь апостола Павла распространится и на них, что неверующий муж освещается верующей женой, а неверующая жена освещается верующим мужем. Что Бог сочетал, человек да не разлучает. Поэтому надо искать не то, что нас разъединяет, а искать то, что нам объединяет.</w:t>
      </w:r>
    </w:p>
    <w:p w14:paraId="08B75AC2"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 xml:space="preserve">Вопрос. </w:t>
      </w:r>
      <w:r w:rsidRPr="00E40732">
        <w:rPr>
          <w:rFonts w:ascii="Times New Roman" w:hAnsi="Times New Roman" w:cs="Times New Roman"/>
          <w:sz w:val="28"/>
          <w:szCs w:val="28"/>
        </w:rPr>
        <w:t>Последнее время сын, которому 13 лет, начал задавать мне некоторые вопросы, на которые я к сожалению не могу дать ему четкие вразумительные ответы. Почему некоторые люди рождаются с густыми волосами на теле и лице, которые похожи на шерсть животных и не похожи на человеческие волосы? В школе ему говорят, что это доказательство того, что люди были раньше волосатые, и в ходе эволюции потеряли шерсть.</w:t>
      </w:r>
    </w:p>
    <w:p w14:paraId="7D21734E"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Да, интересный такой вопрос. Даже не знаешь, как сразу на него ответить. Говорят, что на тех местах, которые прикрывались, носили одежду, там волосам места не нашлось. Но мы все время на голове носим шапки, а женщины носят платки. И волосы так и остались на голове. Доказательством того, что мы произошли от животных, иногда бывает наша поросячая свинячая жизнь, когда люди кроме корыта и выпивки ничего не знают и иногда становятся хуже свиней. Это иногда может свидетельствовать, что мы произошли от животных. На самом деле, мы конечно ни от каких животных не произошли. Мы образ и подобие Божие.</w:t>
      </w:r>
    </w:p>
    <w:p w14:paraId="07516556" w14:textId="77777777" w:rsidR="00E40732" w:rsidRPr="00E40732" w:rsidRDefault="00E40732" w:rsidP="00E40732">
      <w:pPr>
        <w:ind w:firstLine="426"/>
        <w:jc w:val="both"/>
        <w:rPr>
          <w:rFonts w:ascii="Times New Roman" w:hAnsi="Times New Roman" w:cs="Times New Roman"/>
          <w:sz w:val="28"/>
          <w:szCs w:val="28"/>
        </w:rPr>
      </w:pPr>
      <w:r w:rsidRPr="00E40732">
        <w:rPr>
          <w:rFonts w:ascii="Times New Roman" w:hAnsi="Times New Roman" w:cs="Times New Roman"/>
          <w:sz w:val="28"/>
          <w:szCs w:val="28"/>
        </w:rPr>
        <w:t xml:space="preserve">Далеко не будем даже уходить. Вот эта сказка про эволюцию, она до какого-то предела. Вот я вспоминаю свою жизнь, и Дарвинскую теорию, которую мы в школе учили. Берут одноклеточный организм, и от него ведут: появились усики, появились ножки, началось деление, червяк, из него рыбка. Рыбка почему-то сразу в птичку превратилась. Потом ей вдруг в воде плохо стало, она выползла на сушу, у нее появились ножки. А потом обезьяна проснулась, смотрит, саванна поредела. Теперь от пальмы к пальме надо передвигаться, а на четвереньках неудобно, надо на своих двоих двигаться. Так возникла прямостояшая походка. А потом обезьяны, они как женщины, если что нашли, то должны поделиться. Она палку нашла, стала ей червячков выкапывать. Появилась палка-копалка. А потом чтобы быстрее дело пошло, надо ее сдлать острой, заточить. Появилась мыслительная деятельность, чтобы усовершенствовать орудие труда, чтобы ей легче было добывать пищу. Кстати это сокращенные тезисы труда Энгельса, как труд из обезьяны сделал человека. Ну а потом женщины как обезьяны или наоборот обезьяны как женщины, им же надо поделиться, что они интересного сделали или услышали. И тогда они начали передавать информацию, как лучше это сделать. Так постепенно возникла членораздельная речь. </w:t>
      </w:r>
    </w:p>
    <w:p w14:paraId="58A93A3B"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Вот такая сказка существует до сих пор. Но абсурдность ее сразу становится понятна. И что это за такая ситуация? Обезьяна спала, спала, что это у нее литургический сон? Просыпается, а саванны поредели. Но если они когда-то и редели, то она вместе с саванной уходит вглубь леса. Зачем ей какая-то палка-копалка червяков каких-то искать, когда она спокойно бананами питается всю свою жизнь. И вдруг ей приходит в голову идея как бы изобрести орудие труда, чтобы добывать себе продукты питания. Кстати интересно, даже у Карла Маркса в одном из трудов есть такое замечание: </w:t>
      </w:r>
      <w:r w:rsidRPr="00E40732">
        <w:rPr>
          <w:rFonts w:ascii="Times New Roman" w:hAnsi="Times New Roman" w:cs="Times New Roman"/>
          <w:i/>
          <w:sz w:val="28"/>
          <w:szCs w:val="28"/>
        </w:rPr>
        <w:t>Работник, прежде чем изобрести какую-то деталь, конечный результат своей деятельности в своем уме уже имеет.</w:t>
      </w:r>
      <w:r w:rsidRPr="00E40732">
        <w:rPr>
          <w:rFonts w:ascii="Times New Roman" w:hAnsi="Times New Roman" w:cs="Times New Roman"/>
          <w:sz w:val="28"/>
          <w:szCs w:val="28"/>
        </w:rPr>
        <w:t xml:space="preserve"> Чтобы начать делать палку-копалку, надо уже иметь какой-то ум. Мало того, если еще можно как-то поверить, что из одноклеточного организма миллиарды лет начал развиваться человек. Кто-то из мудрых людей сказал: </w:t>
      </w:r>
      <w:r w:rsidRPr="00E40732">
        <w:rPr>
          <w:rFonts w:ascii="Times New Roman" w:hAnsi="Times New Roman" w:cs="Times New Roman"/>
          <w:i/>
          <w:sz w:val="28"/>
          <w:szCs w:val="28"/>
        </w:rPr>
        <w:t>Я больше поверю в то, что во время взрыва в типографии, когда там еще буковки набирали, был свинцовый набор, сложился вдруг  из этих буковок текст Библии, чем в то, что жизнь могла зародиться сама собой.</w:t>
      </w:r>
      <w:r w:rsidRPr="00E40732">
        <w:rPr>
          <w:rFonts w:ascii="Times New Roman" w:hAnsi="Times New Roman" w:cs="Times New Roman"/>
          <w:sz w:val="28"/>
          <w:szCs w:val="28"/>
        </w:rPr>
        <w:t xml:space="preserve"> Дело в том, что нет еще ни одного объяснения, и это единственное объяснение – это только воля Божия, как из неживой материи друг возникла вдруг живая. Это никакой эволюцией объяснить невозможно.</w:t>
      </w:r>
    </w:p>
    <w:p w14:paraId="6F2BC6CB"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Вот камень, а вот одноклеточный организм. Американские ученые установили, что в одноклеточном организме в одну секунду происходит 10 тысяч химических реакций.  Это завод, это невероятно какой комбинат. А потом эта клетка еще делится! То есть переход из неживого в живое – это невероятное чудо. Кстати, когда ссылаются на миллиарды лет, как будто через миллиарды лет становится вдруг все понятно. Я привожу такой пример ребятам, с которыми иногда в школе полемизирую. Я говорю: положи булыжник, там образ Давида или образ какого-либо человека благодаря солнцу, воде, молнии, ветру через миллионы лет сложится или нет? Он сам собой появится? А какая-нибудь правильная форма, например крестик, звезда ил четырехугольник, появится? Ну, тоже вряд ли, говорят, ну может быть шар. Ну, шар может быть и обтешется через много лет, но какой-нибудь правильной формы, тем более какого-то художественного образа не будет. Но мы же художественный образ, ведь каждый человек неповторим. А тут вдруг из какой-то амебы …. . </w:t>
      </w:r>
    </w:p>
    <w:p w14:paraId="7D76400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Вот так, может быть, своему сыну приведите этот пример. Если он хочет в этой полемике участвовать, то вот живое и неживое. Как это получилось? Как это произошло даже миллионы лет назад? Никто на это вопрос не даст ответа. Кстати, один мудрый человек сказал: Одно слово, употребляя которое мы найдем ответы на все наши вопросы, это слово Бог.</w:t>
      </w:r>
    </w:p>
    <w:p w14:paraId="3C82FDC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Вопрос второй</w:t>
      </w:r>
      <w:r w:rsidRPr="00E40732">
        <w:rPr>
          <w:rFonts w:ascii="Times New Roman" w:hAnsi="Times New Roman" w:cs="Times New Roman"/>
          <w:sz w:val="28"/>
          <w:szCs w:val="28"/>
        </w:rPr>
        <w:t xml:space="preserve"> от этого мальчика. Если жизнь есть только на земле, то для чего в космосе более 100 миллиардов галактик? Они нужны только Богу или людям тоже?</w:t>
      </w:r>
    </w:p>
    <w:p w14:paraId="084E5572"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Да, интересный вопрос. Когда-то я у Иоанна Златоуста читал: </w:t>
      </w:r>
      <w:r w:rsidRPr="00E40732">
        <w:rPr>
          <w:rFonts w:ascii="Times New Roman" w:hAnsi="Times New Roman" w:cs="Times New Roman"/>
          <w:i/>
          <w:sz w:val="28"/>
          <w:szCs w:val="28"/>
        </w:rPr>
        <w:t>Меня поражает вот это обилие звезд. Над нами достаточно было бы одной луны и одного солнца, и несколько десятков звезд для навигации. Но их же бесчисленное множество.</w:t>
      </w:r>
      <w:r w:rsidRPr="00E40732">
        <w:rPr>
          <w:rFonts w:ascii="Times New Roman" w:hAnsi="Times New Roman" w:cs="Times New Roman"/>
          <w:sz w:val="28"/>
          <w:szCs w:val="28"/>
        </w:rPr>
        <w:t xml:space="preserve"> Иоанн Златоуст тогда в </w:t>
      </w:r>
      <w:r w:rsidRPr="00E40732">
        <w:rPr>
          <w:rFonts w:ascii="Times New Roman" w:hAnsi="Times New Roman" w:cs="Times New Roman"/>
          <w:sz w:val="28"/>
          <w:szCs w:val="28"/>
          <w:lang w:val="en-US"/>
        </w:rPr>
        <w:t>IV</w:t>
      </w:r>
      <w:r w:rsidRPr="00E40732">
        <w:rPr>
          <w:rFonts w:ascii="Times New Roman" w:hAnsi="Times New Roman" w:cs="Times New Roman"/>
          <w:sz w:val="28"/>
          <w:szCs w:val="28"/>
        </w:rPr>
        <w:t xml:space="preserve"> веке еще не знал всего многообразия. И он говорит: </w:t>
      </w:r>
      <w:r w:rsidRPr="00E40732">
        <w:rPr>
          <w:rFonts w:ascii="Times New Roman" w:hAnsi="Times New Roman" w:cs="Times New Roman"/>
          <w:i/>
          <w:sz w:val="28"/>
          <w:szCs w:val="28"/>
        </w:rPr>
        <w:t>Это для того, чтобы закрылись уста неверов. Если звезды величественны и представляют бесконечность, то Кто же тогда Творец этих звезд и Творец этого мира?</w:t>
      </w:r>
      <w:r w:rsidRPr="00E40732">
        <w:rPr>
          <w:rFonts w:ascii="Times New Roman" w:hAnsi="Times New Roman" w:cs="Times New Roman"/>
          <w:sz w:val="28"/>
          <w:szCs w:val="28"/>
        </w:rPr>
        <w:t xml:space="preserve"> Это поражало воображение человека. Многие люди рассказывают, что горы поражают человека. Я сам в таких горах не бывал. Самая большая гора, на которой я бывал, это гора Роман-Кош в Крыму высотой 1537 метра. Но есть и двух и трехтысячники. Поражеют даже три тысяч метров. Ты просто чувствуешь себя таким маленьким творением в этой громадине. </w:t>
      </w:r>
    </w:p>
    <w:p w14:paraId="4030B8F3"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Вот мы сейчас в Москве. Мы вышли, и вокруг мегаполис, мегаполис,  мегаполис. Или кто в море. Это казалось бы такое огромные бесконечные пространства. Для того чтобы человеку прийти к Создателю, об этом Ломоносов сказал: </w:t>
      </w:r>
      <w:r w:rsidRPr="00E40732">
        <w:rPr>
          <w:rFonts w:ascii="Times New Roman" w:hAnsi="Times New Roman" w:cs="Times New Roman"/>
          <w:i/>
          <w:sz w:val="28"/>
          <w:szCs w:val="28"/>
        </w:rPr>
        <w:t>Бог оставил нам две книги: одну писаную, а другую неписаную. В одной мы узнаем Его волю, а в другой узнаем Его могущество и красоту</w:t>
      </w:r>
      <w:r w:rsidRPr="00E40732">
        <w:rPr>
          <w:rFonts w:ascii="Times New Roman" w:hAnsi="Times New Roman" w:cs="Times New Roman"/>
          <w:sz w:val="28"/>
          <w:szCs w:val="28"/>
        </w:rPr>
        <w:t>. Писаная книга – это Священное Писание, а неписаная книга – это мироздание, природа, которая окружает нас. Через прочитывание этих книг мы можем познать волю Божию, а в другой – Его величие и красоту. Наверное, вот так можно ответить своему сыну.</w:t>
      </w:r>
    </w:p>
    <w:p w14:paraId="28342782"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Вопрос</w:t>
      </w:r>
      <w:r w:rsidRPr="00E40732">
        <w:rPr>
          <w:rFonts w:ascii="Times New Roman" w:hAnsi="Times New Roman" w:cs="Times New Roman"/>
          <w:sz w:val="28"/>
          <w:szCs w:val="28"/>
        </w:rPr>
        <w:t>. Бог – источник всякого блага. Мы молимся святым, чтобы они молились Богу о нас. Когда человек умирает, мы молимся Богу о его упокоении. Я могу попросить помолиться об усопшем другого человека. Святые тоже люди. Почему мы не молимся святытм о том, чтобы они молились Богу, чтобы Он упокоил усопшего?</w:t>
      </w:r>
    </w:p>
    <w:p w14:paraId="73DC68E9"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Дело в том, что мы молимся и святым об упокоении душ усопших наших родных и близких. Мы молимся их небесному покровителю, когда мы вспоминаем день Ангела наших усопших родных и близких, тех, кто носил имена того или иного святого. Потому что при крещении мы имеем и Ангела хранителя и небесного покровителя. Это два разных духовных существа: небесный покровитель и Ангел хранитель, данный нам в крещении. Поэтому мы святым тоже молимся об их упокоении. И в нашей Церкви есть предание, что мы молимся мученику Уару о некрещеных людях, чтобы Господь ими же веси судьбами сподобил их Царствия Небесного. Это тоже предание нашей Церкви и эта олитва конкретному святому. Поэтому у нас есть такая возможность. И если у человека есть сердечное расположение молиться небесному покровителю своему, небесным покровителям своих родных и близких, которые уже перешли порог вечности. Потому что жизнь будущего века это тайна. Поэтому молитва о будущей участи наших родных и близких, об их дальнейшей судьбе – это есть счастливая возможность нас, живущих. И кто-то говорит, почему по средней статистике женщины живут больше мужчин. Они в трудах, они в заботах, они рожают детей, они бесконечно трудятся по хозяйству. И, казалось бы, что женщина работает на износ. А у кого так называемый «пивной животик»? У мужчин. Да потому что телевизор, пиво, отдых на диване, а она у плиты. Как однажды одна матушка звонит другой. Сама она на одной руке ребенка держит, другой ребенок держит ее за юбку, она телефон плечом к уху прижала,  а свободной рукой кашу помешивает Ну как дела? Спрашивает ее другая матушка. Все нормально, от мартеновской печи не отхожу, отвечает та. </w:t>
      </w:r>
    </w:p>
    <w:p w14:paraId="69B1A5CF"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У женщин кухня это мартеновская печь. Но Бог, почему-то, дает им жизни на 10 лет больше. А почему? У Паисия Афонского на этот счет есть такая мудрая фраза. Я даже думал, что это целый закон: </w:t>
      </w:r>
      <w:r w:rsidRPr="00E40732">
        <w:rPr>
          <w:rFonts w:ascii="Times New Roman" w:hAnsi="Times New Roman" w:cs="Times New Roman"/>
          <w:i/>
          <w:sz w:val="28"/>
          <w:szCs w:val="28"/>
        </w:rPr>
        <w:t>За самоотверженную любовь Бог дает двойное здоровье.</w:t>
      </w:r>
      <w:r w:rsidRPr="00E40732">
        <w:rPr>
          <w:rFonts w:ascii="Times New Roman" w:hAnsi="Times New Roman" w:cs="Times New Roman"/>
          <w:sz w:val="28"/>
          <w:szCs w:val="28"/>
        </w:rPr>
        <w:t xml:space="preserve"> У нас женщины большей частью расположены к вере, чем мужчины, и они живут дольше своих мужей, чтобы молиться за всю свою неверующую или неверную родню. Поэтому мы можем молиться и должны молиться. И Бог дает жизни ради того, чтобы молились за всю свою семью. А Бог эти молитвы об усопших милостиво принимает. А какая там жизнь, как действует наша молитва, мы точно не знаем. Мы знаем, что Господь принимает прошение верных по молитвам Церкви, по молитвам любящих людей, и там, в жизни будущего века, даровать изменение той или иной судьбы того или иного человека. Это вера Церкви. На это надеемся, этим живем и в это веруем.</w:t>
      </w:r>
    </w:p>
    <w:p w14:paraId="5F32D714"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Следующий вопрос довольно лаконичен. Есть ли в православии духовный эгоизм?</w:t>
      </w:r>
    </w:p>
    <w:p w14:paraId="3C721526"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К сожалению, эгоизм есть везде – и духовный, и не духовный; и телесный и не телесный. Эгоизма полно всякого, поэтому все проблемы нашей жизни и повседневной и духовной  из-за нашего эгоизма. Какой может быть пример духовного эгоизма? Таких случаев и ситуаций может быть масса, когда мы не хотим служить друг другу. Например, человек пришел в храм, встал на каком-то месте. Его попросили подвинуться или не подпевать хору. А этому человеку особенно это нравится, потому что подпевать профессиональному хору в наших храмах особо нравится, образно говоря, особенно глухонемым, у кого нет ни слуха, ни голоса. Это такие вопли, такое козлоголосение, мурлыкание про себя, которое мешает другому рядом стоящему человеку. Вот простой наглядный пример. Это часто бывает, что человек сам не молится и людям мешает, которые стоят рядом с ним и хотят слушать гармоничное внятное членораздельное пение хора, чтобы понимать смысл Богослужения, слышать божественные небесные слова, составленные святыми людьми и составленные Духом Святым. Человек про себя поет, мурлычет, хрипит, сопит. Что он делает? Ему кажется, что он молится и что он в храме только один. Ему кажется, что он совершает духовное делание. Но на самом деле в этот момент он духовный эгоист. Он занимает свое место, но о том, что происходит вокруг, он не задумывается. </w:t>
      </w:r>
    </w:p>
    <w:p w14:paraId="7FA22872"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В любом месте этот эгоизм может проявляться. Вот и как раз внутри нашей жизни должно быть так называемое трезвение, о котором святые отцы сказали, что главная добродетель в жизни – это трезвение. Все отцы жили именно трезвенной жизнью. Что это значит? Это значит, что на каждый момент твоей жизни ты понимал, соответствуют ли твои мысли, твои слова и твои поступки Евангелию. Когда человек живет с этой памятью о Боге, что мы все ходим под Богом, тогда человек живет трезвенно. Он ходит под Богом. Как говорится в Писании: Енох ходил перед Богом и угодил Ему, и взят на небо живым, потому что он ходил перед Богом. Старец Амвросий Оптинский говорит: </w:t>
      </w:r>
      <w:r w:rsidRPr="00E40732">
        <w:rPr>
          <w:rFonts w:ascii="Times New Roman" w:hAnsi="Times New Roman" w:cs="Times New Roman"/>
          <w:b/>
          <w:sz w:val="28"/>
          <w:szCs w:val="28"/>
        </w:rPr>
        <w:t xml:space="preserve">От чего человек бывает плох? От того, что забывает, что над ним Бог. </w:t>
      </w:r>
      <w:r w:rsidRPr="00E40732">
        <w:rPr>
          <w:rFonts w:ascii="Times New Roman" w:hAnsi="Times New Roman" w:cs="Times New Roman"/>
          <w:sz w:val="28"/>
          <w:szCs w:val="28"/>
        </w:rPr>
        <w:t>Когда человек будет об этом помнить, что над ним Бог, и над человеком, который рядом с тобой, тоже Бог, он тогда никогда духовным эгоистом не будет. Во всяком случае, он будет стараться с собой бороться, побеждая живущий внутри каждого человека эгоизм. Мы с этим разобрались, но умереть с этим мы не должны.</w:t>
      </w:r>
    </w:p>
    <w:p w14:paraId="0AF68EDC"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Вопрос.</w:t>
      </w:r>
      <w:r w:rsidRPr="00E40732">
        <w:rPr>
          <w:rFonts w:ascii="Times New Roman" w:hAnsi="Times New Roman" w:cs="Times New Roman"/>
          <w:sz w:val="28"/>
          <w:szCs w:val="28"/>
        </w:rPr>
        <w:t xml:space="preserve"> Мой отец, прожив с мамой 32 года, ушел из семьи, живет с другой женщиной около семи лет, не разведясь с моей мамой. Свой поступок за грех не считает. Раскаяния у него нет. Общаться с моей семьей хочет, но старается взять с собой новую семью. Как мне с ними себя вести и как объяснить моему сыну, почему дед не с его бабушкой живет?</w:t>
      </w:r>
    </w:p>
    <w:p w14:paraId="2FD341B3"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Ситуация конечно печальная. 32 года прожить с супругой! Ну, там конечно и помоложе и посимпатичнее. Есть такая поговорка: Седина в бороду, бес в ребро. Ему исполнилось 50, смотрит на свою жену: вроде седенькая стала, полненькая, а я вроде еще ничего. Сейчас у многих уже крыша едет, не понимают, разве она виновата, что такая стала. Это подруга твоей жизни, мать твоих детей. Это наша жизнь. А если бы у тебя был инсульт, то она бы тебя дохаживала, даже когда ты был бы инсультником. А когда она стала не соответствовать каким-то понятиям стандартов. А все из-за чего? А все это безумная пропаганда удовольствий и вседозволенности: жизнь – это наслаждение; жизнь – это не служение. А я на этом настаиваю, что жизнь – это служение. Ну, я жену поменял, а спрашивается, кто потом стакан воды подаст. Он старый станет, а она еще молодая и к молодому потом и убежит. </w:t>
      </w:r>
    </w:p>
    <w:p w14:paraId="568C373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А как своему сыну объяснить, почему с ними дед не живет? Ну, так и объяснить, что в жизни есть понятие предательства. Вот дедушка предал твою бабушку, что это предательство и что из этого в жизни ничего хорошего нет. Чтобы ребенок тоже понимал, когда будет большим, что люди стареют, они уже изменяются внешне, становятся не такими, как в 20-30 лет. И еще, что есть понятие долга. Потому что понятие влюбленности, внешней бурной привязанности, они чаще всего проходят. Остается только чувство долга, что тоже немаловажно, что это тоже должно удерживать семью в ее границах. А об отце, конечно, нужно молиться о его вразумлении, покаянии. Если не живет со старой семьей, то пусть хоть разведется с ней и вступит в брак официально. Как сейчас считается, что это гражданский брак. Никакой это не гражданский брак. Это обыкновенное, как в церкви называемое, блудное сожительство, когда человек официально не разведен со своей женой, живет непонятно с кем, как бы его не называли те люди, которые живут в этих отношениях. Никаким браком это не является.</w:t>
      </w:r>
    </w:p>
    <w:p w14:paraId="5C2EDB8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Вопрос</w:t>
      </w:r>
      <w:r w:rsidRPr="00E40732">
        <w:rPr>
          <w:rFonts w:ascii="Times New Roman" w:hAnsi="Times New Roman" w:cs="Times New Roman"/>
          <w:sz w:val="28"/>
          <w:szCs w:val="28"/>
        </w:rPr>
        <w:t>. Можно исповедоваться без святого причащения, но нужно ли в этом случае читать каноны или нет? И надо ли поститься перед такой исповедью?</w:t>
      </w:r>
    </w:p>
    <w:p w14:paraId="0CA87368"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Дело в том, что мы моем руки не только тогда, когда садимся обедать, а мы их моем тогда, когда есть такая необходимость. Мы пришли с работы, с улицы, и моем руки, чтобы они были всегда чистыми, вне зависимости от того, садимся ли мы обедать или что-то перекусить. На этом примере можно образно видеть: душа – это те же самые руки; исповедь – как раз тот момент, когда мы моем свою душу. И никаких условий для того, чтобы помыть руки, помыть свою душу особых условий не надо. Мы прибегаем к молитвам, канону и посту, когда мы готовимся быть причастниками святых Христовых Таинств. Поэтому мы можем и должны исповедоваться чаще, чем причащаемся, у кого есть такая возможность, потому что священников тоже не нужно перегружать, чтобы дать им возможность исповедать хотя бы тех людей, которые на самом деле готовятся к причастию и им требуется таинство исповеди. Но когда у вас есть счастливая возможность иметь духовника, у духовника есть счастливая возможность или у того священника, к которому вы чаще всего ходите на исповедь, на буднях есть возможность ответить на ваши вопросы и вас отдельно поисповедовать, слава Богу. И к этому нужно прибегать, когда особые случаи беспокоят душу, чтобы через таинство исповеди их уврачевать. </w:t>
      </w:r>
    </w:p>
    <w:p w14:paraId="35601A73" w14:textId="77777777" w:rsidR="00E40732" w:rsidRPr="00E40732" w:rsidRDefault="00E40732" w:rsidP="00E40732">
      <w:pPr>
        <w:ind w:firstLine="567"/>
        <w:rPr>
          <w:rFonts w:ascii="Times New Roman" w:hAnsi="Times New Roman" w:cs="Times New Roman"/>
          <w:sz w:val="28"/>
          <w:szCs w:val="28"/>
        </w:rPr>
      </w:pPr>
      <w:r w:rsidRPr="00E40732">
        <w:rPr>
          <w:rFonts w:ascii="Times New Roman" w:hAnsi="Times New Roman" w:cs="Times New Roman"/>
          <w:sz w:val="28"/>
          <w:szCs w:val="28"/>
        </w:rPr>
        <w:t xml:space="preserve">Поэтому святейший Патриарх и ратует сейчас за то, чтобы умножались епархии. У епископов будет возможность видеть и заботиться о храмах, об их созидании, об их строительстве, о научении молодежи основам веры, чтобы из них подросли будущие пономари, дьяконы, священники. Чтобы было больше храмов, а не как у нас сейчас. Сейчас у нас в этом огромный дефицит. Сейчас у нас по стране статистика далекая от идеала. Если сравнить с православной Грецией, у них на тысячу жителей один храм. У нас в лучшем случае на 10-20 тысяч один храм. Далеко не надо ходить. Я служу в районе Ясенево в городе Москва. У нас на 180 тысяч жителей три действующих храма. То есть на 60 тысяч один храм. Представляете, какая это катастрофа. Вот сейчас нас многие смотрят по телевизору, и у них в каком-то поселке на тысячу жителей есть один храм. Вы являетесь счастливыми людьми по сравнению с нашими москвичами, которые живут, казалось бы, в городе, где много храмов. А священников, к сожалению, чтобы уделить внимание для такой частной исповеди, не хватает. </w:t>
      </w:r>
      <w:r w:rsidRPr="00E40732">
        <w:rPr>
          <w:rFonts w:ascii="Times New Roman" w:hAnsi="Times New Roman" w:cs="Times New Roman"/>
          <w:color w:val="FF0000"/>
          <w:sz w:val="28"/>
          <w:szCs w:val="28"/>
        </w:rPr>
        <w:t>(53-20)</w:t>
      </w:r>
    </w:p>
    <w:p w14:paraId="42E3740F" w14:textId="77777777" w:rsidR="00E40732" w:rsidRPr="00E40732" w:rsidRDefault="00E40732" w:rsidP="00E40732">
      <w:pPr>
        <w:ind w:firstLine="567"/>
        <w:rPr>
          <w:rFonts w:ascii="Times New Roman" w:hAnsi="Times New Roman" w:cs="Times New Roman"/>
          <w:sz w:val="28"/>
          <w:szCs w:val="28"/>
        </w:rPr>
      </w:pPr>
      <w:r w:rsidRPr="00E40732">
        <w:rPr>
          <w:rFonts w:ascii="Times New Roman" w:hAnsi="Times New Roman" w:cs="Times New Roman"/>
          <w:b/>
          <w:sz w:val="28"/>
          <w:szCs w:val="28"/>
        </w:rPr>
        <w:t>Вопрос.</w:t>
      </w:r>
      <w:r w:rsidRPr="00E40732">
        <w:rPr>
          <w:rFonts w:ascii="Times New Roman" w:hAnsi="Times New Roman" w:cs="Times New Roman"/>
          <w:sz w:val="28"/>
          <w:szCs w:val="28"/>
        </w:rPr>
        <w:t xml:space="preserve"> В младенчестве мы окрестили дочку. В крестные мы взяли подругу добропорядочную женщину. Она всегда носила крестик. Впоследствии, через года два или три она сказала, что она некрещеная. Крестилась она уже позже. Мы переживаем, как это скажется на дочери.</w:t>
      </w:r>
    </w:p>
    <w:p w14:paraId="2AE84BD3" w14:textId="77777777" w:rsidR="00E40732" w:rsidRPr="00E40732" w:rsidRDefault="00E40732" w:rsidP="00E40732">
      <w:pPr>
        <w:ind w:firstLine="567"/>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На дочери это никак не скажется, потому что таинство крещения было совершено, и эта крестная, в конце концов, стала крещеной, наверняка она молится за свою крестницу, потому что вот получился такой казус по жизни. На будущее, такой вопрос для тех телезрителей, которые нас смотрят, конечно, мы в крестные должны выбирать знакомых людей, православных и крещеных людей. И может быть у родителей, глядя на ее жизнь, не возникла даже мысль спросить ее, крещеная она или нет. Значит, даже тогда она имела святой образ жизни. Поэтому, я думаю, что вот так мог такой казус возникнуть. Вот так, человек вел евангельский образ жизни.</w:t>
      </w:r>
    </w:p>
    <w:p w14:paraId="2CB1B878" w14:textId="77777777" w:rsidR="00E40732" w:rsidRPr="00E40732" w:rsidRDefault="00E40732" w:rsidP="00E40732">
      <w:pPr>
        <w:ind w:firstLine="567"/>
        <w:rPr>
          <w:rFonts w:ascii="Times New Roman" w:hAnsi="Times New Roman" w:cs="Times New Roman"/>
          <w:sz w:val="28"/>
          <w:szCs w:val="28"/>
        </w:rPr>
      </w:pPr>
      <w:r w:rsidRPr="00E40732">
        <w:rPr>
          <w:rFonts w:ascii="Times New Roman" w:hAnsi="Times New Roman" w:cs="Times New Roman"/>
          <w:sz w:val="28"/>
          <w:szCs w:val="28"/>
        </w:rPr>
        <w:t>Но крещение все равно произошло, потому что это не зависит от того, были крестные или нет. Иногда бывают такие ситуации, когда крестят ребенка одни родители или священник, когда бывают смертельные случаи. Порой это бывает даже без крестных. А то, что она потом сама пришла к вере и стала крещеной, слава Богу, что все вернулось на круги своя. Как есть одна замечательная пословица: Я жалею, что пришел поздно, но радуюсь, что не опоздал. Вот эта крестная не опоздала молиться за свою крестницу и не опоздала принять реальное участие в христианском духовном воспитании своей крестницы. Потому что главная обязанность крестных состоит именно в этом – содействовать духовному воспитанию и возрастанию своих крестников молитвой, участием, добрым словом и вникновением в жизнь своих крестников.</w:t>
      </w:r>
    </w:p>
    <w:p w14:paraId="38FE8CC4" w14:textId="77777777" w:rsidR="00E40732" w:rsidRPr="00E40732" w:rsidRDefault="00E40732" w:rsidP="00E40732">
      <w:pPr>
        <w:ind w:firstLine="567"/>
        <w:rPr>
          <w:rFonts w:ascii="Times New Roman" w:hAnsi="Times New Roman" w:cs="Times New Roman"/>
          <w:sz w:val="28"/>
          <w:szCs w:val="28"/>
        </w:rPr>
      </w:pPr>
      <w:r w:rsidRPr="00E40732">
        <w:rPr>
          <w:rFonts w:ascii="Times New Roman" w:hAnsi="Times New Roman" w:cs="Times New Roman"/>
          <w:b/>
          <w:sz w:val="28"/>
          <w:szCs w:val="28"/>
        </w:rPr>
        <w:t>Вопрос.</w:t>
      </w:r>
      <w:r w:rsidRPr="00E40732">
        <w:rPr>
          <w:rFonts w:ascii="Times New Roman" w:hAnsi="Times New Roman" w:cs="Times New Roman"/>
          <w:sz w:val="28"/>
          <w:szCs w:val="28"/>
        </w:rPr>
        <w:t xml:space="preserve"> Как можно благодарить за помощь святых? Чтобы благодарить Господа, есть благодарственный молебен. А как поблагодарить за помощь конкретного святого?</w:t>
      </w:r>
    </w:p>
    <w:p w14:paraId="186B0563" w14:textId="77777777" w:rsidR="00E40732" w:rsidRPr="00E40732" w:rsidRDefault="00E40732" w:rsidP="00E40732">
      <w:pPr>
        <w:ind w:firstLine="567"/>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Как угодно. Для души никаких преград нет, для любви никаких преград нет. Если это свои личные слова благодарности, пусть они будут: Великомученику Пантелеимону, блаженной Матроне, святителю Николаю, Петру и Павлу и тем небесным покровителям, имена которых мы носим, или тем святым, которым мы молились и к которым мы имеем чувство благодарности по тому или иному случаю.  Нам ничего не мешает наша личная сугубая обращенная молитва к ним своими словами. Но к каждому святому есть короткая молитва, которая называется тропарем. Это молитва, посвященная сугубо конкретному святому. И поэтому ваша благодарность может заключаться в том, что вы будете читать именно эту конкретную молитву – тропарь тому святому, которого вы хотели бы в своей душе поблагодарить. Не зная пока этой молитвы, этого конкретного тропаря, вы можете молиться своими словами: Святый угодниче, великомучениче Пантелеимоне, благодарю тебя за долготерпение, за исцеление, за вразумление, за наставление. И помоги мне иметь настоящую святую христианскую праведную жизнь.</w:t>
      </w:r>
    </w:p>
    <w:p w14:paraId="5CBA53B2" w14:textId="77777777" w:rsidR="00E40732" w:rsidRPr="00E40732" w:rsidRDefault="00E40732" w:rsidP="00E40732">
      <w:pPr>
        <w:ind w:firstLine="567"/>
        <w:rPr>
          <w:rFonts w:ascii="Times New Roman" w:hAnsi="Times New Roman" w:cs="Times New Roman"/>
          <w:sz w:val="28"/>
          <w:szCs w:val="28"/>
        </w:rPr>
      </w:pPr>
      <w:r w:rsidRPr="00E40732">
        <w:rPr>
          <w:rFonts w:ascii="Times New Roman" w:hAnsi="Times New Roman" w:cs="Times New Roman"/>
          <w:sz w:val="28"/>
          <w:szCs w:val="28"/>
        </w:rPr>
        <w:t>Мы должны молиться не только об устроение нашей внешней жизни, но в первую очередь должны молиться о том, чтобы мы сами внутри своей души были похожи на христиан. И это должно стать самым главным содержанием нашей заботы, нашего попечения, внимания, усердия, молитвы, наших всех проблем, потому что это главная проблема, потому что мы не христиане. Мы эгоисты. И из-за этого все наши жизненные проблемы. Из-за этого болезни, из-за этого неурядицы, нестроения в семье и кругом, и всюду. Только из-за того. Если бы мы любили Бога всем сердцем, всей душой и тех людей, которых мы встречаем по жизни, тогда все было бы совершенно иначе. У святых надо, прежде всего, просить святой жизни, чтобы мы по жизни были святыми. И тогда мы окажемся в том месте, где сейчас все святые.</w:t>
      </w:r>
    </w:p>
    <w:p w14:paraId="7329BE5C" w14:textId="77777777" w:rsidR="00E40732" w:rsidRPr="00E40732" w:rsidRDefault="00E40732" w:rsidP="00E40732">
      <w:pPr>
        <w:ind w:firstLine="567"/>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Батюшка, время нашей беседы подошло к концу, хотя множество вопросов еще осталось. Ответим на них в следующий раз. А сейчас благословите наших телезрителей.</w:t>
      </w:r>
    </w:p>
    <w:p w14:paraId="2378C270" w14:textId="5AED0FC1" w:rsidR="00E40732" w:rsidRPr="00E40732" w:rsidRDefault="00E40732" w:rsidP="00E40732">
      <w:pPr>
        <w:ind w:firstLine="567"/>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На этой ноте, что мы все должны быть святыми, мы и закончим. Я вам всем желаю, чтобы и мы, и вы все становились похожими на нашего Господа, как дети бывают похожи на своих родителей.</w:t>
      </w:r>
    </w:p>
    <w:p w14:paraId="53823FD8" w14:textId="46D82E6A" w:rsidR="00E40732" w:rsidRPr="00E40732" w:rsidRDefault="00E40732" w:rsidP="00E40732">
      <w:pPr>
        <w:ind w:firstLine="567"/>
        <w:rPr>
          <w:rFonts w:ascii="Times New Roman" w:hAnsi="Times New Roman" w:cs="Times New Roman"/>
          <w:sz w:val="28"/>
          <w:szCs w:val="28"/>
        </w:rPr>
      </w:pPr>
    </w:p>
    <w:p w14:paraId="53C88397" w14:textId="77777777" w:rsidR="00E40732" w:rsidRPr="00E40732" w:rsidRDefault="00E40732" w:rsidP="00E40732">
      <w:pPr>
        <w:jc w:val="both"/>
        <w:rPr>
          <w:rFonts w:ascii="Times New Roman" w:hAnsi="Times New Roman" w:cs="Times New Roman"/>
          <w:sz w:val="28"/>
          <w:szCs w:val="28"/>
        </w:rPr>
      </w:pPr>
    </w:p>
    <w:p w14:paraId="4E6D1A76" w14:textId="6E40A845" w:rsidR="00E40732" w:rsidRPr="00E40732" w:rsidRDefault="00E40732" w:rsidP="00E40732">
      <w:pPr>
        <w:ind w:firstLine="567"/>
        <w:jc w:val="both"/>
        <w:rPr>
          <w:rFonts w:ascii="Times New Roman" w:hAnsi="Times New Roman" w:cs="Times New Roman"/>
          <w:b/>
          <w:sz w:val="28"/>
          <w:szCs w:val="28"/>
        </w:rPr>
      </w:pPr>
      <w:r w:rsidRPr="00E40732">
        <w:rPr>
          <w:rFonts w:ascii="Times New Roman" w:hAnsi="Times New Roman" w:cs="Times New Roman"/>
          <w:b/>
          <w:sz w:val="28"/>
          <w:szCs w:val="28"/>
        </w:rPr>
        <w:t>Беседы с батюшкой. Оптина пустынь и ее старцы. Эфир от 29 октября 2012 г.</w:t>
      </w:r>
    </w:p>
    <w:p w14:paraId="4A9CFC34"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Здравствуйте, уважаемые телезрители. В студии Александр Сергиенко. Сегодня у нас в гостях настоятель храма святых первоверховных апостолов Петра и Павла в Ясенево игумен Мелхиседек. Здравствуйте, батюшка</w:t>
      </w:r>
    </w:p>
    <w:p w14:paraId="038440D8" w14:textId="0BBE090B"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Добрый день, Александр. Добрый день, дорогие братья и сестры.</w:t>
      </w:r>
    </w:p>
    <w:p w14:paraId="03B84BCE"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Наша сегодняшняя тема: Оптина Пустынь и ее старцы. Батюшка, так часто в этой студии вспоминают слова старца Амвросия Оптинского и как редко мы говорим о самой Оптиной Пустыни. Расскажите нам.</w:t>
      </w:r>
    </w:p>
    <w:p w14:paraId="5040CD3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Наверное, пришло время коснуться этой темы, потому что 6-го декабря Русская Православная Церковь, да и весь православный мир отмечает большую дату – двухсотлетие со дня рождения преподобного Амвросия старца Оптинского и всея России чудотворца. На прошедшей неделе была его память. 23-го октября во вторник была память его блаженной кончины. А 24-го октября был день памяти старца Льва Оптинского и всех Оптинских старцев. Была целая неделя такая Оптинская неделя. А в среду праздновал Церковь память чудотворной иконы Божьей Матери Калужская. Вот какая целая неделя. Я как раз был на этих праздниках, на этих торжествах. И действительно, со всех необъятных уголков нашей Церкви были люди, автобусы, Богослужения, которые совершались в нескольких храмах. Поразительно, что подошел батюшка отец Евгений, который приехал из Польши со своими близкими друзьями. И кстати, был очень добрый и теплый отзыв о телеканале «Союз». Они сказали, что большое дело делаете. Они живут в окружении правоверных католиков, которых в Польше 95%, когда в других странах чуть ли не церкви продают, потому что никто туда не ходит. В Германии отказываются от церковного налога, позиционируют себя атеистами, только лишь бы не платить церковный налог.</w:t>
      </w:r>
    </w:p>
    <w:p w14:paraId="610CA2D8"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Я тоже удивляюсь такой обязаловке, платить налог в ту или иную церковь, если ты называешь себя верующим человеком. И люди из-за денег через это отказываются от Самого Бога. Это, конечно, ужасные события, происходящие в Европе, которая отходит от Христа. В Польше католики довольно крепко держаться своей веры, своихх устоев. И тут православные поляки, что тоже очень отрадно. Батюшка совершил такое путешествие, такое паломничество довольно далекое в Оптину Пустынь. И невольно вспоминается история старца Амвросия Оптинского – его жизнь, его наставления, его труды, и вся Оптина Пустынь с ее богатейшей сокровищницей, с богатейшей историей этой святой обители, в которую ехали, едут, и я надеюсь будут ехать тысячи православных людей, ища духовного заступничества, утешения, а самое главное, того духовного мировоззрения, того духовного взгляда на жизнь, который имели преподобные Оптинские старцы. </w:t>
      </w:r>
    </w:p>
    <w:p w14:paraId="3CD034B3"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Мы вспоминаем преподобного старца Амвросия Оптинскогои знаем, что он родился на день памяти Александра Невского в 1812 году, закончил Тамбовское училище, помышлял о принятии монашества. Но, как он сам говорил, что очень долго жался. Когда закончил семинарию, поступил домашним учителем в дворянскую семью. Он всегда был душой компании, и его всегда тянуло то в мир, то в монашество. И однажды, когда он был с друзьями на одной из прогулок за городом, в журчании ручейка он услышал, как ему показалось, такое словосочетание: Хвалите Бога, храните Бога. И в душе он почувствовал какое-то осенение, благодать, духовный восторг. И по благословению старца Иллариона Троекуровского он попадает в Оптину Пустынь на послушание к старцу Макарию и старцу Льву. </w:t>
      </w:r>
    </w:p>
    <w:p w14:paraId="1A829703"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И поразительно такое из его жизни, что приняв  священнический сан, он тут же заболевает, когда осенью его везут в Калугу.  По дороге в карете он сильно простужается, и в 33 года, приняв священнический сан, он тяжело заболевает и в 33 года становится инвалидом первой группы, так что в 35 лет он даже был пострижен в схиму, потому что так близок был к смерти. И, несмотря на то, что в 33 года стал инвалидом первой группы, он прожил после этой своей болезни 46 лет и скончался, когда ему было 79 лет. И к этому инвалиду 1-ой группы люди ехали со всех уголков нашей необъятной страны! К нему ехали и члены царской семьи, дворяне, простые крестьяне, военные, семинаристы, священнический люд, особенно монахи и монахини. Старец Амвросий окормлял много монастырей. Он был основателем знаменитой Шамординской обители, которая сейчас возрождена и в которой большое количество сестер. В этой святой православной обители преподобный Амвросий прожил последний год своей жизни, утешая сестер, наставляя их, вразумляя. После него осталось два тома писем к монашествующим и к мирянам, которые, безусловно, являются бесценной духовной сокровищницей для нас, людей, ищущих спасения. Он особенно близок нам, потому что это не 6-ой или 7-ой век, и даже не 17-ый век. Это уже 19-ый век, который близок нам.</w:t>
      </w:r>
    </w:p>
    <w:p w14:paraId="1EE81BB8"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Кстати, я был у отца Иоанна Крестьянкина со своими вопросами, еще неся послушание в Оптиной Пустыни. Было много вопросов. Он отвечал с терпением на один, другой, третий вопрос. И я, пользуясь расположением и, злоупотребляя временем старца, задавал вопрос один за другим. И с улыбкой он мня спрашивает: Знаете, батенька, вы из Оптиной? Я говорю: Из Оптиной. </w:t>
      </w:r>
      <w:r w:rsidRPr="00E40732">
        <w:rPr>
          <w:rFonts w:ascii="Times New Roman" w:hAnsi="Times New Roman" w:cs="Times New Roman"/>
          <w:i/>
          <w:sz w:val="28"/>
          <w:szCs w:val="28"/>
        </w:rPr>
        <w:t xml:space="preserve">Читайте, батенька, наставления преподобных Оптинских старцев. В них вы  найдете ответы на все ваши духовные вопросы и проблемы. </w:t>
      </w:r>
      <w:r w:rsidRPr="00E40732">
        <w:rPr>
          <w:rFonts w:ascii="Times New Roman" w:hAnsi="Times New Roman" w:cs="Times New Roman"/>
          <w:sz w:val="28"/>
          <w:szCs w:val="28"/>
        </w:rPr>
        <w:t>Вот это мнение нашего современного уже почившего старца отца Иоанна Крестьянкина, который тоже ценил Оптину Пустынь за этот средний путь. Потому что Оптинские старцы в духовной жизни пошли этим путем золотой середины, о которой сказал преподобный Антоний, что самая главная добродетель это рассудительность, трезвомыслие. Вот она в Оптинских старцах поразительна. Там не было чрезвычайных подвигов, там не было стояния на камне, там не было какого-то длинного поста, телесного подвига, не было чрезвычайно длинных служб. Кстати это Достоевский в своем романе «Братья Карамазовы» как раз и описал. Схимник, который гордился своей схимой и уделял больше внимания внешнему телесному деланию; и старец Зосима, который шел путем смирения, самоукорения и путем не внешнего подвига, а путем исправления прежде всего своего сердца, помня слова Евангелия: «Фарисей слепой! очисти прежде внутренность чаши и блюда, чтобы чиста была и внешность их».</w:t>
      </w:r>
    </w:p>
    <w:p w14:paraId="497C1C36"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Батюшка, у нас есть звонок. Здравствуйте, вы в эфире, пожалуйста, задавайте свой вопрос.</w:t>
      </w:r>
    </w:p>
    <w:p w14:paraId="39533090"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Здравствуйте, отец Мелхиседек, здравствуйте, Александр. У меня вот какой вопрос: идет ли речь о канонизации убиенных иеромонаха Василия и иноков Ферапонта и Трофима.</w:t>
      </w:r>
    </w:p>
    <w:p w14:paraId="477AE233"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Вы, наверное, читали книгу «Пасха красная». Это только некоторая часть их жизни. Кстати сама книга полемична. Много было со стороны автора какого-то своеобразного видения жизни братий. У нас есть коррекция этих личных мнений. Но самое главное, этот процесс идет в человеческих душах, потому что любая канонизация идет изнутри, посыл идет снизу, идет  от народа Божия, когда есть почитание, молитвенное обращение, есть предстательство и помощь. И в Оптиной Пустыни безусловно ведется летопись помощи по молитвам убиенных Оптинских братий от того народа, который приезжает и не только приезжает, но призывает их молитвенную помощь. Мы сейчас до прославления, до канонизации молимся об упокоении их душ. Но в то же время никто не мешает призывать и их молитвенную помощь в своей жизни. Когда я бываю в Оптиной Пустыне, обязательно захожу на могилы убиенных братий, тем более я жил в это время в 90-х годах в Оптиной Пустыни. Это все было на наших глазах. Я был участником всего этого события. Сейчас на могиле стоят три креста, которые все в записках, как это было в свое время на Смоленском кладбище Санкт-Петербурга у могилы Ксении Петербургской. Когда мы приезжали туда еще до ее прославления, этот забор, которым оградила советская власть доступа к часовне, под спудом которой почивает святая блаженная Ксения, был весь в записках, в прошениях, обращенных к этой великой угоднице Божьей.</w:t>
      </w:r>
    </w:p>
    <w:p w14:paraId="504488DB"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Вспоминается одно событие. Я говорю священнику, который служил на этом кладбище, а ты можешь рассказать последний случай предстательства и заступничества блаженной Ксении? Он говорит: Ну что там далеко ходить. Вот недавно человек рассказал историю. У него из гаража угнали дорогую машину. Тут расстройство, печаль. Он понимает, что все от Бога, что претерпевший до конца, той спасен будет. Он приезжает на Смоленское кладбище попросить преподобную Ксению ему помочь. Возвращается с кладбища вечером, идет домой, договорившись встретиться с другом. Друг предложил просто покататься по городу. Они едут по Питеру, и человека, который был у преподобной Ксении, все время тянет в какой-то определенный район города, как будто навигатор ведет его по определенным улицам. Они поворачивают то налево, то направо и оказываются около каких-то гаражей в совершенно незнакомом месте. Они попадают в гаражный кооператив, едут по гаражным улицам. И вдруг он видит, как из одного гаража выгоняют его машину, которую н узнал по номерам. В машине сидят два человека. Видимо они хотели машину куда-то перегнать, и номера еще не успели поменять. Все выходят из машин. Хозяин угнанной машины с приятелем объяснились с угонщиками. Те видимо оценили ситуацию правильно. Словом, обошлось без стрельбы и членовредительства. Хозяин машины садится в свою, и они уезжают. А угонщики видимо не ожидали такого поворота событий, просто растерялись и не оказали никакого сопротивления.</w:t>
      </w:r>
    </w:p>
    <w:p w14:paraId="70431A97"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Это событие произошло в тот же день. Сейчас есть почти у всех навигаторы, и сейчас новые  планируются. Оказывается, у нас есть небесные навигаторы – святые, которые указывают нам путь не только в жизни духовной, но иногда и в телесной.</w:t>
      </w:r>
    </w:p>
    <w:p w14:paraId="595FF54F"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У нас есть звонок. Здравствуйте, вы в эфире. Задавайте свой вопрос.</w:t>
      </w:r>
    </w:p>
    <w:p w14:paraId="5152CB9D"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xml:space="preserve"> Здравствуйте. Это Евгения, город Нижний Тагил. У меня такой вопрос к батюшке: Как попасть на отчитку в Оптину Пустынь?</w:t>
      </w:r>
    </w:p>
    <w:p w14:paraId="705A1FCC"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Приезжайте в любое время года. Кстати, когда я был там последний раз на этой неделе в четверг, я у благочинного спросил для интереса, потому что уже не успеваешь следить за событиями. Я спросил: Сколько сейчас в Оптиной Пустыне по списку священников. И получил ответ – 54, включая Питерское Подворье, Московское Подворье. Так что, Евгения, Вы обязательно в Оптиной Пустыне найдете на исповеди духовника по вашему сердцу, по вашим проблемам, потому что Оптинские старцы заповедали: когда ты идешь на исповедь, помолись о духовнике, чтобы ему была дана благодать, сказать тебе полезное, а тебе была дана благодать услышать, усвоить и исполнить душе полезное. Потому что бывает иногда по нашей русской пословице: один человек задал вопрос: а чем мужчина отличается от женщины? И этот духовник, который наблюдал за духовной жизнью своих чад, непослушных, своевольных, говорит: у женщины в одно ухо влетает, а в другое вылетает; а у мужчины все пролетает мимо ушей.</w:t>
      </w:r>
    </w:p>
    <w:p w14:paraId="4C82C62D"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И вот об этих своевольниках, о людях, которые вроде бы советуются сначала, но потом делают так, как они хотят, у старца Амвросия было такое поучение, и была такая присказка, и он о таких людях говорил: </w:t>
      </w:r>
      <w:r w:rsidRPr="00E40732">
        <w:rPr>
          <w:rFonts w:ascii="Times New Roman" w:hAnsi="Times New Roman" w:cs="Times New Roman"/>
          <w:i/>
          <w:sz w:val="28"/>
          <w:szCs w:val="28"/>
        </w:rPr>
        <w:t>У них обычай бычий, а ум телячий. Своя воля и учит и мучит, сначала помучит, потом чему-нибудь научит</w:t>
      </w:r>
      <w:r w:rsidRPr="00E40732">
        <w:rPr>
          <w:rFonts w:ascii="Times New Roman" w:hAnsi="Times New Roman" w:cs="Times New Roman"/>
          <w:sz w:val="28"/>
          <w:szCs w:val="28"/>
        </w:rPr>
        <w:t>.</w:t>
      </w:r>
    </w:p>
    <w:p w14:paraId="4FF989EF"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Я думаю, что вы обязательно встретитесь с тем священником, который поможет вам на исповеди. И эта сама исповедь принесет вам исцеление ваших душевных недугов. В Оптиной Пустыне отчитки, как таковой, нет. Самая главная отчитка, это чистосердечная исповедь, о которой старец Амвросий говорит: У людей иногда какие-то тяжкие болезни, душевные тревоги, томления. И он говорил, что все это от не исповеданных грехов.  И еще говорит: постарайтесь, озаботьтесь о том, чтобы перед своим духовником принести исповедь с семилетнего возраста, а потом по его благословению примите таинство святого соборования, и получите облегчение. В Оптиной Пустыне никогда не было отчиток. Анатолий Оптинский во Владимирском храме постоянно принимал, исповедовал и соборовал народ. Соборование при Оптинских старцах было, исповедь была, генеральная исповедь была, а отчитки никакой не было. Это уже практика позднейшего времени. Но я думаю, что Господь вам через ваши молитвы, через ваше усердие обязательно пошлет вам духовника, который поможет вам решить ваши духовные проблемы.</w:t>
      </w:r>
    </w:p>
    <w:p w14:paraId="332D6AA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Возвращаясь к жизнеописанию старца Амвросия, о чем я еще хотел сказать. Старец  Амвросий после своей болезни прожил 46 лет. И все эти годы он нес тяжелейший крест своей болезни, потому что он не мог даже совершать Божественную Литургию. И каким же образом, как сказал о нем один человек, этот на одре лежащий и еле дышащий человек мне кажется каким-то духовным гигантом, потому что к нему войдешь одним, а выйдешь другим. Достоевский посетил старца Амвросия за два года до своей смерти, как раз встреча с ним повлияла на коррекцию его романа «Братья Карамазовы». Когда он был в тяжелейшем состоянии после смерти своего маленького сына Алексея после чахотки и после этих духовных метаний не знал, где найти утешение, его жена посоветовала ему поехать в Оптину Пустынь. И он, в самом деле, совершил путешествие из Санкт-Петербурга сначала в Москву, потом в Оптину Пустынь. И сам он говорил о себе в своих воспоминаниях после посещения старца и исповеди: </w:t>
      </w:r>
      <w:r w:rsidRPr="00E40732">
        <w:rPr>
          <w:rFonts w:ascii="Times New Roman" w:hAnsi="Times New Roman" w:cs="Times New Roman"/>
          <w:i/>
          <w:sz w:val="28"/>
          <w:szCs w:val="28"/>
        </w:rPr>
        <w:t>Я вошел к старцу одним, а вышел совершенно другим. Такое впечатление, что с ним беседует само небо.</w:t>
      </w:r>
      <w:r w:rsidRPr="00E40732">
        <w:rPr>
          <w:rFonts w:ascii="Times New Roman" w:hAnsi="Times New Roman" w:cs="Times New Roman"/>
          <w:sz w:val="28"/>
          <w:szCs w:val="28"/>
        </w:rPr>
        <w:t xml:space="preserve"> Это отзыв Достоевского о старце Амвросии. И старец Амвросий, сам находясь в тяжелом телесном недуге, духом был бодр, силен и имел непоколебимую веру в промысел Божий, что все от Бога – и здоровье, и болезнь. Потому что он жил по наставлению, по вере и по образу жизни святого праведного Иова, этого величайшего праведника, величайшего библейского страдальца, который перенес и претерпел все испытания, посылаемые Богом, до конца, который сказал: «Наг я вышел из чрева матери моей, наг и возвращусь. Господь дал, Господь и взял. Как угодно было Господу, так и сделалось; Да будет имя Господне благословенно от ныне и до века».</w:t>
      </w:r>
    </w:p>
    <w:p w14:paraId="70610718"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И старец Амвросий показал каждому из нас и всякому христианину образ жизни, что претерпевший до конца, той спасен будет, что самое главное не что есть у человека, а что есть в человеке. Потому что если твое сердце исполнено верой, надеждой, любовью и упованием на Бога, все мы живем под Богом. Даже в мирской жизни, когда встречаешься с людьми неверующими, совершенно далекими от Церкви, у них есть такая присказка: все мы под Богом ходим. Даже у них есть такое ощущение, что все-таки что-то есть над нами. Мы знаем, Кто над нами есть. Но даже неверующий человек, его душа, его душевный смысл чувствует, что Кто-то должен быть над нами, Кого можно попросить, Кому можно пожалиться, Кому можно поисповедоваться, попросить помощи в тех или иных жизненных ситуациях. Было бы совершенно печально, совершенно абсурдно, если бы наша жизнь не имела бы никакой связи с небом, с духовной жизнью, с потусторонним миром. Тогда это была бы совершенно животная и тупиковая жизнь, о которой апостол Павел сказал: «Не обманывайтесь, Бог поругаем не бывает. Что посеет человек, то и пожнет: сеющий в плоть свою от плоти пожнет тление, а сеющий в дух от духа пожнет жизнь вечную».</w:t>
      </w:r>
    </w:p>
    <w:p w14:paraId="555A04AD"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Старец Амвросий говорил тем людям, которые приходили к нему за советом, мы слышали, и это у всех на устах, но хотелось бы еще раз напомнить ту пословицу, ту поговорку, которую чаще всего встречали у него посетители:  </w:t>
      </w:r>
      <w:r w:rsidRPr="00E40732">
        <w:rPr>
          <w:rFonts w:ascii="Times New Roman" w:hAnsi="Times New Roman" w:cs="Times New Roman"/>
          <w:i/>
          <w:sz w:val="28"/>
          <w:szCs w:val="28"/>
        </w:rPr>
        <w:t xml:space="preserve">Жить – не тужить, никого не осуждать, никому не досаждать, и всем мое почтение. </w:t>
      </w:r>
      <w:r w:rsidRPr="00E40732">
        <w:rPr>
          <w:rFonts w:ascii="Times New Roman" w:hAnsi="Times New Roman" w:cs="Times New Roman"/>
          <w:sz w:val="28"/>
          <w:szCs w:val="28"/>
        </w:rPr>
        <w:t>Что такое «тужить», «тужение»? Это состояние уныния, печали, состояние апатии, бесчувственности, о которой и старец Серафим Саровский говорил, что самый большой грех – это грех уныния, безнадежности. Когда у человека опускаются руки, вся его духовная жизнь летит кувырком. И об этом унынии старец Амвросий однажды рассказал следующую забавную историю. Сейчас она мне вспомнилась.</w:t>
      </w:r>
    </w:p>
    <w:p w14:paraId="79723C7B"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Жил-был крестьянин. И такая ему показалась его жизнь тяжелейшая, что он даже возроптал на Бога, на события, на безденежье, что нечем было семью кормить. Такие были тяжелые времена. А тем более вся жизнь крестьян зависела от урожая. У крестьян не было тогда никаких пенсий, никакой социальной помощи, защиты, никаких Лужковских добавок.  Гарантированной пенсией, гарантированной социальной защитой у крестьянина были дети, многочисленная семья. Раньше человек сначала  вкладывал в своих детей, неся крест многодетной семьи а потом дети содержали своих родителей. Тогда не было никаких Домов для престарелых, никаких интернатов для детей. Все жили в своих собственных семьях.</w:t>
      </w:r>
    </w:p>
    <w:p w14:paraId="2E874082"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xml:space="preserve"> Мы прервемся на рассказе старца Амвросия. У нас звонок. Здравствуйте, говорите, вы в эфире.</w:t>
      </w:r>
    </w:p>
    <w:p w14:paraId="15C27E97"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xml:space="preserve"> Добрый день. Меня зовут Роман. Я иконописец, живу во Пскове. У меня два брата есть. Один протодьякон Игорь, который преподает в Троице-Сергиевой Лавре.</w:t>
      </w:r>
    </w:p>
    <w:p w14:paraId="617F25A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Знаю, знаю такого.</w:t>
      </w:r>
    </w:p>
    <w:p w14:paraId="65D40D0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xml:space="preserve"> Другой брат дьякон Богдан, он служит в Москве. Мы всегда восхищаемся вашей передачей, вашим умением говорить, вашей мудростью. И я брату говорю: найди отца Мелхиседека, пообщайтесь с ним. Я этого сделать не могу, потому что во Пскове живу. Скажите, батюшка, возможно ли к вам приехать для общения, на исповедь?</w:t>
      </w:r>
    </w:p>
    <w:p w14:paraId="1304701B"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В любую субботу или в воскресенье я в храме на Подворье или в строящемся храме Покрова Пресвятой Богородицы. Так что я там бываю на Всенощной или утром на Литургии. Ну если им лень доехать, то хоть «Союз» посмотрят. Благодарю за поддержку, потому что не всегда бывает так просто выбраться, да и тему найти интересную и назидательную. Да и волнуешься, когда сидишь перед камерой под софитами. Но меня утешили слова отца Евгения из Польши, который сказал, что только по телевизору меня видел, а теперь живьем увидел. И говорит, что «Союз» делает большую духовную душеспасительную работу. А вас благодарю за поддержку и за молитвы.</w:t>
      </w:r>
    </w:p>
    <w:p w14:paraId="2C4D75E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Продолжаю историю. Крестьянин очень опечалился. Однажды он пошел собирать хворост в лес. Погода была такая нелетная, как у нас сейчас, да и снег пошел. Так вот, он набрал хвороста, сел на пень сидит и думает: какая моя горемычная печальная жизнь. Хоть бы побыстрее умереть. Это как раз то отчаяние, о котором говорил Старец Серафим Саровский и старец Амвросий, когда руки опускаются. Вдруг он глаза открывает, а ему показалось, что сбоку смерть стоит. Он ей говорит: А ты кто? Я смерть твоя, ты же сам меня звал. Он задумался и говорит: Да, звал. Может быть ты поможешь мне хворост до дому донести? Смерть тут и исчезла. Он взбодрился, перекрестился, смерть свою увидел; руки в ноги и скорее домой бежать, да перед образами встать. Вот только на секунду о смерти задумался, ее зовешь, а только представил, что вот она, и сразу жизнь медом показалась.</w:t>
      </w:r>
    </w:p>
    <w:p w14:paraId="32B009D0"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Кстати, как и у Достоевского, которого мы сейчас вспоминали, когда его приговорили к смертной казни за участие в кружке Петрашевцев. Его уже вывели на место казни, надели на голову балахон и барабаны выбивали дробь. И потом он вспоминал, что если бы ему дали хоть какое-нибудь время для жизни, он бы ни одной минуты не потерял даром. Вот так он пережил этот опыт умирания, опыт смерти, расставания с жизнью. Потом он в своих дневниках и письмах пишет, что это испытание предсмертного часа перевернуло его жизнь. Потом уже император заменил казнь каторгой. Но вот это вкушение смерти отрезвило его сильно. Кстати, Достоевский говорил в письмах своих: </w:t>
      </w:r>
      <w:r w:rsidRPr="00E40732">
        <w:rPr>
          <w:rFonts w:ascii="Times New Roman" w:hAnsi="Times New Roman" w:cs="Times New Roman"/>
          <w:i/>
          <w:sz w:val="28"/>
          <w:szCs w:val="28"/>
        </w:rPr>
        <w:t>Я только на каторге понял, что такое я. Кто я, что я, зачем я, для чего я? Только на каторге я узнал Христа. И я с совершенной уверенностью говорю, что для человека столько же нужно счастья, сколько надо ему и несчастья, потому что он и счастья своего не поймет, если не вкусит несчастья</w:t>
      </w:r>
      <w:r w:rsidRPr="00E40732">
        <w:rPr>
          <w:rFonts w:ascii="Times New Roman" w:hAnsi="Times New Roman" w:cs="Times New Roman"/>
          <w:sz w:val="28"/>
          <w:szCs w:val="28"/>
        </w:rPr>
        <w:t>.</w:t>
      </w:r>
    </w:p>
    <w:p w14:paraId="26753892"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И вот это как раз тому пример, который я вам рассказал. Мы все иногда стонем, унываем, потому что сравнения никакого нет.</w:t>
      </w:r>
    </w:p>
    <w:p w14:paraId="7A0801DE"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У нас звонок. Здравствуйте, вы в эфире. Задавайте вопрос.</w:t>
      </w:r>
    </w:p>
    <w:p w14:paraId="203C90C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Добрый вечер. Я хотел бы задать вопрос. В этом году мы отмечаем великое событие – окончание смуты на Руси. 400 лет прошло с этого времени. И есть ли высказывания или мнения апостолов, старцев, Оптинских старцев, преподобного Амвросия Оптинского об этом знаменательном событии в истории: об окончании смуты, об избрании помазанника Божия</w:t>
      </w:r>
      <w:r w:rsidRPr="00E40732">
        <w:rPr>
          <w:rFonts w:ascii="Times New Roman" w:hAnsi="Times New Roman" w:cs="Times New Roman"/>
          <w:i/>
          <w:sz w:val="28"/>
          <w:szCs w:val="28"/>
        </w:rPr>
        <w:t xml:space="preserve"> </w:t>
      </w:r>
      <w:r w:rsidRPr="00E40732">
        <w:rPr>
          <w:rFonts w:ascii="Times New Roman" w:hAnsi="Times New Roman" w:cs="Times New Roman"/>
          <w:sz w:val="28"/>
          <w:szCs w:val="28"/>
        </w:rPr>
        <w:t>из рода Романовых и о соборном обете, который дал русский народ о верности роду Романовых до второго пришествия Христа.</w:t>
      </w:r>
    </w:p>
    <w:p w14:paraId="4E8A976E"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Оптинские старцы и царскую фамилию чтили, и помазанника Божия. Когда началась мировая война, старец Варсонофий как раз призывал своих чад и русский народ и всю Церковь молиться за помазанника Божия. Потому что он по слову апостола Павла «есть удерживающий». Помазанник Божий, в то время император Николай </w:t>
      </w:r>
      <w:r w:rsidRPr="00E40732">
        <w:rPr>
          <w:rFonts w:ascii="Times New Roman" w:hAnsi="Times New Roman" w:cs="Times New Roman"/>
          <w:sz w:val="28"/>
          <w:szCs w:val="28"/>
          <w:lang w:val="en-US"/>
        </w:rPr>
        <w:t>II</w:t>
      </w:r>
      <w:r w:rsidRPr="00E40732">
        <w:rPr>
          <w:rFonts w:ascii="Times New Roman" w:hAnsi="Times New Roman" w:cs="Times New Roman"/>
          <w:sz w:val="28"/>
          <w:szCs w:val="28"/>
        </w:rPr>
        <w:t>, был как раз в то время удерживающий от смуты, разделения. Церковь, когда праздновала трехсотлетие дома Романовых в 1913-м году в это время был уже расцвет Церкви и экономический расцвет России. За 20 лет правление императора Николая помазанника Божия народонаселение прибавилось на 50 млн человек. У нас до революции вместе с Финляндией и с Польшей было 174 млн. У нас сейчас меньше. Значит, за это столетие никакого прироста не произошло. Почему? А это переворот, революционная катастрофа, которая откинула нас на столетие назад.</w:t>
      </w:r>
    </w:p>
    <w:p w14:paraId="35E023D7"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Но вы спросили, что говорили Оптинские старцы о прошлом, о преодолении смуты. Интересно обратить внимание на то, что они говорили о будущем, потому что мы с вами живем уже после 1600-ых годов, у нас уже 21-ый век. Когда совершилась страшная октябрьская революция, приходили чада к старцу Анатолию Потапову и сообщали, что уничтожаются храмы, разоряются монастыри, идет экспоприация церковной утвари для помощи якобы голодающим Поволжья, расстреливают священников, Патриарх под арестом. И старец Анатолий Потапов в духовном восторге однажды этим людям, которые его спрашивали, сказал: </w:t>
      </w:r>
      <w:r w:rsidRPr="00E40732">
        <w:rPr>
          <w:rFonts w:ascii="Times New Roman" w:hAnsi="Times New Roman" w:cs="Times New Roman"/>
          <w:i/>
          <w:sz w:val="28"/>
          <w:szCs w:val="28"/>
        </w:rPr>
        <w:t xml:space="preserve">Да, корабль Российский разбит, Но и на щепках и на обломках спасаются. </w:t>
      </w:r>
      <w:r w:rsidRPr="00E40732">
        <w:rPr>
          <w:rFonts w:ascii="Times New Roman" w:hAnsi="Times New Roman" w:cs="Times New Roman"/>
          <w:sz w:val="28"/>
          <w:szCs w:val="28"/>
        </w:rPr>
        <w:t>Батюшка, говорят ему, но корабля-то этого уже нет</w:t>
      </w:r>
      <w:r w:rsidRPr="00E40732">
        <w:rPr>
          <w:rFonts w:ascii="Times New Roman" w:hAnsi="Times New Roman" w:cs="Times New Roman"/>
          <w:i/>
          <w:sz w:val="28"/>
          <w:szCs w:val="28"/>
        </w:rPr>
        <w:t xml:space="preserve">. </w:t>
      </w:r>
      <w:r w:rsidRPr="00E40732">
        <w:rPr>
          <w:rFonts w:ascii="Times New Roman" w:hAnsi="Times New Roman" w:cs="Times New Roman"/>
          <w:sz w:val="28"/>
          <w:szCs w:val="28"/>
        </w:rPr>
        <w:t>Старец помолился, задумался и говорит</w:t>
      </w:r>
      <w:r w:rsidRPr="00E40732">
        <w:rPr>
          <w:rFonts w:ascii="Times New Roman" w:hAnsi="Times New Roman" w:cs="Times New Roman"/>
          <w:i/>
          <w:sz w:val="28"/>
          <w:szCs w:val="28"/>
        </w:rPr>
        <w:t>: Да, корабля того нет, но придет время, когда Бог обломки и щепки соберет воедино. И воссоздастся корабль во всей первоначальной красе и пойдет своим Богом установленным курсом. И тогда это будет чудом в глазах всего мира</w:t>
      </w:r>
      <w:r w:rsidRPr="00E40732">
        <w:rPr>
          <w:rFonts w:ascii="Times New Roman" w:hAnsi="Times New Roman" w:cs="Times New Roman"/>
          <w:sz w:val="28"/>
          <w:szCs w:val="28"/>
        </w:rPr>
        <w:t xml:space="preserve">. А старец Нектарий после революции  говорил: </w:t>
      </w:r>
      <w:r w:rsidRPr="00E40732">
        <w:rPr>
          <w:rFonts w:ascii="Times New Roman" w:hAnsi="Times New Roman" w:cs="Times New Roman"/>
          <w:i/>
          <w:sz w:val="28"/>
          <w:szCs w:val="28"/>
        </w:rPr>
        <w:t>Россия материально будет небогата, а духом будет богата. И в Оптиной еще будет семь столпов, семь светильников.</w:t>
      </w:r>
      <w:r w:rsidRPr="00E40732">
        <w:rPr>
          <w:rFonts w:ascii="Times New Roman" w:hAnsi="Times New Roman" w:cs="Times New Roman"/>
          <w:sz w:val="28"/>
          <w:szCs w:val="28"/>
        </w:rPr>
        <w:t xml:space="preserve"> Он говорил это тогда, когда был изгнан из Оптиной Пустыни, когда монастырь был уже разорен и закрыт. Монастырь был закрыт в 1923-м году. На праздник Преображения была последняя Всенощная. А Литургию так и не дали отслужить.</w:t>
      </w:r>
    </w:p>
    <w:p w14:paraId="72CBB084"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Слова пророческие старца Нектария о семи столпах, о семи светильниках исполнили. В 2000-ом году на Поместном Соборе Русской Православной Церкви 14 Оптинских старцев: настоятели и старцы были причислены к лику святых. Кто из них столп, кто из них светильник, ведает и знает только один Бог. Все остальное будет только наши догадки и гадания. Во так почему-то совпало такое число – семь столпов и семь светильников, 14 Оптинских старцев. Сейчас есть уже больше. Это и новомученики Оптинские, которые были расстреляны за исповедание веры как священнослужители, как монахи Оптиной Пустыни. Но вот такие пророчества о России есть у Оптинских старцев. И есть еще некоторая легенда, которая бытует среди знакомых о тех событиях, которые сейчас связываются взглядом на две великие державы – на Америку и на Россию. Есть такая вдохновенная легенда.</w:t>
      </w:r>
    </w:p>
    <w:p w14:paraId="0B3FA7C0"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Однажды приезжают к прошлому президенту Соединенных Штатов люди и говорят: вы знаете, мы такой сверхмощный компьютер изобрели, что знает все наперед. Давайте садимся на вертолет, летим в Селиконовую долину, и сами любой вопрос зададите. Приезжает президент Америки, заходит в операционный зал. Ему предлагают задать компьютеру любой вопрос. Тогда он спрашивает: А будет ли третья мировая война? Да, будет. А в каком году? В 2054-м. А с кем? С Россией. А сколько тогда будет стоить бутылка кока-колы? Компьютер думал-думал, думал-думал, а потом выдает на мониторе – 13 рублей, 50 копеек. Война будет, но победа будет за нами. Конечно, дай Бог, чтобы никакой войны не было. Но вот такая легенда ходит среди наших собратьев, что все-таки Господь будет с православной Россией.</w:t>
      </w:r>
    </w:p>
    <w:p w14:paraId="24132487"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Когда я был в Оптиной, братья рассказали такую историю. Был человек из Австралии, и говорит: у нас не принято, впрочем, как и во всей Европе, вмешиваться в частную жизнь. Мой дом – моя крепость. Мы живем в соседних коттеджах с соседом, между нами никаких заборов нет, подстриженные лужайки. Кстати, если лужайка не подстрижена, будет штраф. Заборов никаких нет, все прозрачно. У нас сейчас полемизируют о доходах чиновников, живущих за трехметровыми заборами с телекамерами и за колючей проволокой. И спрашивается, по-моему, они уже в тюрьме, сидят за заборами, да еще и собаки бегают там. На западе такого ничего нет. И мы с соседом утром выезжаем из гаража одновременно, так совпадает наше время работы. Он в мою сторону не смотрит, и я в его сторону не смотрю. Мы почти не здороваемся. Вот так у них принято. Мне как православному человеку понять это невозможно, но таков дух нации, дух страны. </w:t>
      </w:r>
    </w:p>
    <w:p w14:paraId="0D6D163A"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Старец Фаддей Сербский Витовницкий сказал: второе пришествие и кончина мира не наступит до тех пор, пока не зарастет тропа от соседа к соседу. Все зависит от нас. А что такое тропа от соседа к соседу? Это милосердие, доброжелательность, любовь, уважение, дружба ради Бога в духе Христовом. Когда она есть, то есть и любовь Христова. И эта дружба, эта тропа есть как раз проявление человеческой душевной и духовной любви. К старцу Амвросию приходили и спрашивали: Батюшка, вот я живу с человеком, а чувствую и вижу, что в жизни у меня любви-то особой нет; я что-то делаю, и все не по любви, а хочу иметь любовь. И старец Амвросий говорил: </w:t>
      </w:r>
      <w:r w:rsidRPr="00E40732">
        <w:rPr>
          <w:rFonts w:ascii="Times New Roman" w:hAnsi="Times New Roman" w:cs="Times New Roman"/>
          <w:i/>
          <w:sz w:val="28"/>
          <w:szCs w:val="28"/>
        </w:rPr>
        <w:t>Если не имеете любви, делайте дела любви, и придет любовь</w:t>
      </w:r>
      <w:r w:rsidRPr="00E40732">
        <w:rPr>
          <w:rFonts w:ascii="Times New Roman" w:hAnsi="Times New Roman" w:cs="Times New Roman"/>
          <w:sz w:val="28"/>
          <w:szCs w:val="28"/>
        </w:rPr>
        <w:t xml:space="preserve">. Потому что сначала листья, а потом плоды. Обратного не бывает. Поэтому мы должны жить в ответе за себя, не высчитывать дни до кончины, жить в эсхатологии, жить в этом апокалипсисе. Это слово уже стало среди журналистов расхожим. Дело в том, что он сначала наступает в душе человека, а потом уже во вне. И наоборот, когда в душе, вера, Бог, жизнь в духе, тогда в душе человека рай, о котором как раз старец Амвросий говорил.  Почему у людей скорби, несчастья, страдания, болезни, тяжелый крест по жизни, как говорят некоторые. И старец Амвросий говорил, комментируя такие взгляды людей на жизнь: </w:t>
      </w:r>
      <w:r w:rsidRPr="00E40732">
        <w:rPr>
          <w:rFonts w:ascii="Times New Roman" w:hAnsi="Times New Roman" w:cs="Times New Roman"/>
          <w:i/>
          <w:sz w:val="28"/>
          <w:szCs w:val="28"/>
        </w:rPr>
        <w:t>Как ни тяжел бывает крест у человека, но он вырастает на почве его собственного сердца</w:t>
      </w:r>
      <w:r w:rsidRPr="00E40732">
        <w:rPr>
          <w:rFonts w:ascii="Times New Roman" w:hAnsi="Times New Roman" w:cs="Times New Roman"/>
          <w:sz w:val="28"/>
          <w:szCs w:val="28"/>
        </w:rPr>
        <w:t xml:space="preserve">. То есть все от нас самих. </w:t>
      </w:r>
    </w:p>
    <w:p w14:paraId="2CFA77FA"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Кстати, один их мудрых философов говорил: мудрец ищет проблему в себе, глупец – в других. Вот христианин – человек, который идет путем самоукорения. Когда у Арсения Великого спросили: Отче, ты прожил большую монашескую жизнь. А что ты нашел на путях этой жизни? Он сказал, что если человек не пойдет путем самоукорения, он нигде и никогда не найдет покоя. А потом ему вторил Авва Дорофей: Если есть воля Божия, то и сарацинскому сердцу Бог известит оказать человеку милость. А если нет воли Божьей человеку жить в покое, ему это не полезно для спасения души, хоть пусть он новое небо и новую землю создаст, и тогда не найдет покоя. Потому что страдания прекращаются тогда, когда человек до конца принимает их.</w:t>
      </w:r>
    </w:p>
    <w:p w14:paraId="1FD9818C"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У нас звонок. Слушаем вас. Здравствуйте, вы в эфире. Задавайте вопрос.</w:t>
      </w:r>
    </w:p>
    <w:p w14:paraId="764B9586"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xml:space="preserve">. Здравствуйте, это с Урала вам звонят. Батюшка, я была в Оптиной семь лет назад и была на могилке старца Феодосия Поморцева. Но я хотела бы побывать на могилке старца Феодосия Попова. Мне видимо один монах сказал и спутал про эту могилку. Я книгу </w:t>
      </w:r>
      <w:r w:rsidRPr="00E40732">
        <w:rPr>
          <w:rFonts w:ascii="Times New Roman" w:hAnsi="Times New Roman" w:cs="Times New Roman"/>
          <w:color w:val="FF0000"/>
          <w:sz w:val="28"/>
          <w:szCs w:val="28"/>
        </w:rPr>
        <w:t>(?)</w:t>
      </w:r>
      <w:r w:rsidRPr="00E40732">
        <w:rPr>
          <w:rFonts w:ascii="Times New Roman" w:hAnsi="Times New Roman" w:cs="Times New Roman"/>
          <w:sz w:val="28"/>
          <w:szCs w:val="28"/>
        </w:rPr>
        <w:t xml:space="preserve"> уже пятый раз читаю. Вот могут ли меня в скит пропустить на его могилку?</w:t>
      </w:r>
    </w:p>
    <w:p w14:paraId="4CB42253" w14:textId="77777777" w:rsidR="00E40732" w:rsidRPr="00E40732" w:rsidRDefault="00E40732" w:rsidP="00E40732">
      <w:pPr>
        <w:ind w:firstLine="567"/>
        <w:jc w:val="both"/>
        <w:rPr>
          <w:rFonts w:ascii="Times New Roman" w:hAnsi="Times New Roman" w:cs="Times New Roman"/>
          <w:i/>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На собор Иоанна Предтечи на второй день после Крещения, на день рождества Предтечи Оптинский скит открыт. Поэтому летом приезжайте, потому что сейчас зимой не выберетесь. А летом на день рождества Иоанна Предтечи Оптинский скит открыт для всех. Огромное количество людей и женщины принимают участие в Богослужении в Оптинском скиту в храме Иоанна Предтечи. Кстати, когда освещали храм Иоанна Предтечи в 1823-ем году, а построили его Оптинские братья Моисей и Антоний Путиловы, которые являются основоположниками, основателями монашеского старчества. Потом впоследствии к ним присоединился старец Лев Оптинский. И с них началась это великая плеяда ипреподобных Оптинских старцев. Митрополит Филарет Московский и тогда Калужский, митрополит Амфитеатров, монахолюбивый иерарх, когда освещал скит Оптиной Пустыни, то в духовном восторге (этой молитвы нет ни в одном архиерейском чиновнике) сказал, воздев руки к небу: </w:t>
      </w:r>
      <w:r w:rsidRPr="00E40732">
        <w:rPr>
          <w:rFonts w:ascii="Times New Roman" w:hAnsi="Times New Roman" w:cs="Times New Roman"/>
          <w:i/>
          <w:sz w:val="28"/>
          <w:szCs w:val="28"/>
        </w:rPr>
        <w:t xml:space="preserve">Да пребудет на месте сем благословение Пустыни Иордановой и всех в ней подвизавшихся. </w:t>
      </w:r>
    </w:p>
    <w:p w14:paraId="3595B2AE" w14:textId="0C2907D8"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Иоанн Предтеча подвизался в Иорданской пустыне. Тысячи и тысячи отшельников подвизались в этой прославленной пустыне. По этой пустыне ходили их стопы и Сам Иисус Христос. Поэтому это конечно особое место. Павел Флоренский называл скит Оптиной Пустыни сердцем монастыря, душой монастыря. Если монастырь — это тело, то скит – это сердце. Приезжайте на день памяти святого пророка и Предтечи Господня Иоанна.</w:t>
      </w:r>
    </w:p>
    <w:p w14:paraId="4AF47F99"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Следующий звонок. Здравствуйте, вы в эфире. Задавайте вопрос.</w:t>
      </w:r>
    </w:p>
    <w:p w14:paraId="20CFE7E0"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xml:space="preserve"> Здравствуйте, я из Армении. Отец Мелхиседек, это отец Джоваш.</w:t>
      </w:r>
    </w:p>
    <w:p w14:paraId="62FF474D"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О, Арам-джан, здравствуй дорогой.</w:t>
      </w:r>
    </w:p>
    <w:p w14:paraId="765F4763"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Телезритель</w:t>
      </w:r>
      <w:r w:rsidRPr="00E40732">
        <w:rPr>
          <w:rFonts w:ascii="Times New Roman" w:hAnsi="Times New Roman" w:cs="Times New Roman"/>
          <w:sz w:val="28"/>
          <w:szCs w:val="28"/>
        </w:rPr>
        <w:t>. Знаете, сказали, делай дела любви, и даже если нет любви, любовь потом придет. Мы знаем, что у наши христиан любви нет. И слово Христово: если вы любите друг друга, то вы Мои ученики. А если человек неверующий и не верит в Христа, как может делать дела любви?</w:t>
      </w:r>
    </w:p>
    <w:p w14:paraId="404288D1"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Дело в том, что когда вы меня принимали в этой светлой Армении, то я там видел человеческое гостеприимство. И поэтому вам, армянам, гостеприимства не занимать, даже если человек неверующий. Ну, хорошо, есть какие-то общие праздники даже с соседом – дни рождения, памятные семейные даты, венчание, иногда и печальные события, и даже простая материальная помощь, как это было раньше. Вот я был в одной деревне, и говорили, если хозяйка хлеб испекла, она поделилась с соседкой. Хозяйка собрала первый урожай помидор, она поделилась помидорами с соседями. Другая надоила много молока, сделала сметану или творог, она поделилась с соседями. Был без денег товарообмен между соседями. В деревне денег не было, зато все у всех было. А что они делали? Они поступали ради Христа. Там не было ни молитвы, не было обмена духовной литературой. Там была человеческая взаимопомощь, но ради Христа. Поэтому, как старцы и старец Амвросий говорили: сначала листья, а потом плоды. Делайте добрые дела, и придет любовь. А вам и Араму, который задал этот вопрос, священнику из далекой Армении, мир вам Божий, благословение, и как принято говорить у вас в Армении, (говорит по-армянски) Божье благословение вам.</w:t>
      </w:r>
    </w:p>
    <w:p w14:paraId="53878A79"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Батюшка, у нас есть вопрос из соцсети. Задает его Ирина из Тамбова. Знаю, что в Оптиной трудятся миряне мужчины. А как дела обстоят с женщинами? Есть ли послушание для женщин, и много ли женщин трудится в Оптиной?</w:t>
      </w:r>
    </w:p>
    <w:p w14:paraId="11D827EA"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xml:space="preserve">. Дело в том, что это было всегда Оптинской традицией. В Оптиной Пустыни всегда было и сейчас существует подсобное хозяйство довольно большое. Там трудятся и женщины и послушницы. В Оптинских храмах убираются тоже женщины. Это было изначально в Оптиной Пустыне. Потом, когда люди прошли послушание при старцах, научились более или менее послушанию, духовной жизни, смирению, трезвомыслию, молитве, доброжелательности, тогда старцы благословляли как окрепшие души переходить в те или иные монастыри.  Такой был монастырь в Шамордино, филиал Оптиной Пустыни. Кто общался со старцами, многие оказывались в Шамординской женской обители. Поэтому у вас есть такая возможность летом приехать в свой отпуск или какое-то свободное свое время провести в монастыре, о котором Павел Флоренский, наш священномученик, говорил: </w:t>
      </w:r>
      <w:r w:rsidRPr="00E40732">
        <w:rPr>
          <w:rFonts w:ascii="Times New Roman" w:hAnsi="Times New Roman" w:cs="Times New Roman"/>
          <w:i/>
          <w:sz w:val="28"/>
          <w:szCs w:val="28"/>
        </w:rPr>
        <w:t>Оптина Пустынь это санатория многих израненных душ</w:t>
      </w:r>
      <w:r w:rsidRPr="00E40732">
        <w:rPr>
          <w:rFonts w:ascii="Times New Roman" w:hAnsi="Times New Roman" w:cs="Times New Roman"/>
          <w:sz w:val="28"/>
          <w:szCs w:val="28"/>
        </w:rPr>
        <w:t xml:space="preserve">. И вот за исцелением прежде всего душевном и ездили, и едут, и будут, надеюсь, ездить тысячи и тысячи людей в Оптину Пустынь. </w:t>
      </w:r>
    </w:p>
    <w:p w14:paraId="2C7FFB53"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Кстати, интересно такое свежее впечатление. Из нашего храма поехала группа паломников на автобусе. Среди них был один мужчина, который помогает благоукрашать наш Покровский храм мозаикой в нижнем храме. Вы, наверное, знаете, что по благословению Патриарха осуществлена идея «Икона Святой Земли». Можно увидеть своими глазами копию Кувуклю, Гефсиманскую гробницу Божьей Матери, камень помазания, водоносы из Канны Галилейской, место Рождества Христова, сделанною один в один как на Святой Земле. Программа и идея так и называлась «Икона Святой Земли». Этот мужчина участвует в благоустройстве храма. И я его спросил: Роман, какие у тебя впечатления, у человека, ни разу в Оптиной не бывшего? Человеком воцерковленным его не назовешь. Он ищет дорогу к храму, хотя в храме трудится. Он говорит: У меня такое впечатление, как будто я побывал в детстве. Никто никуда не спешит, никто никуда не торопится. Вокруг такая неспешность, доброжелательность, беззлобность, доброта. Особенно меня поразило: то слева поют, то справа поют. Он не мог назвать слово «клирос», он не знал, что такое  антифонное монашеское пение. Меня поразила атмосфера братской Оптинской молитвы.</w:t>
      </w:r>
    </w:p>
    <w:p w14:paraId="44D96549"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sz w:val="28"/>
          <w:szCs w:val="28"/>
        </w:rPr>
        <w:t xml:space="preserve">Отвечаю на вопрос нашей телезрительницы: конечно, и для вас найдется место, найдется послушание. И вы не останетесь без этого благодатного утешения по молитвам Оптинских старцев, о которой старец Оптинский Анатолий говорил: </w:t>
      </w:r>
      <w:r w:rsidRPr="00E40732">
        <w:rPr>
          <w:rFonts w:ascii="Times New Roman" w:hAnsi="Times New Roman" w:cs="Times New Roman"/>
          <w:i/>
          <w:sz w:val="28"/>
          <w:szCs w:val="28"/>
        </w:rPr>
        <w:t>Не отбивайтесь от Оптиной. Скольких она сделала и скольких еще сделает небожителями</w:t>
      </w:r>
      <w:r w:rsidRPr="00E40732">
        <w:rPr>
          <w:rFonts w:ascii="Times New Roman" w:hAnsi="Times New Roman" w:cs="Times New Roman"/>
          <w:sz w:val="28"/>
          <w:szCs w:val="28"/>
        </w:rPr>
        <w:t>. Вот если хотите стать небожителями, Оптина пустынь в этом плане может стать одной из ступенечек от земли к небу.</w:t>
      </w:r>
    </w:p>
    <w:p w14:paraId="630F7BF5" w14:textId="77777777" w:rsidR="00E40732" w:rsidRPr="00E40732" w:rsidRDefault="00E40732" w:rsidP="00E40732">
      <w:pPr>
        <w:ind w:firstLine="567"/>
        <w:jc w:val="both"/>
        <w:rPr>
          <w:rFonts w:ascii="Times New Roman" w:hAnsi="Times New Roman" w:cs="Times New Roman"/>
          <w:sz w:val="28"/>
          <w:szCs w:val="28"/>
        </w:rPr>
      </w:pPr>
      <w:r w:rsidRPr="00E40732">
        <w:rPr>
          <w:rFonts w:ascii="Times New Roman" w:hAnsi="Times New Roman" w:cs="Times New Roman"/>
          <w:b/>
          <w:sz w:val="28"/>
          <w:szCs w:val="28"/>
        </w:rPr>
        <w:t>Ведущий.</w:t>
      </w:r>
      <w:r w:rsidRPr="00E40732">
        <w:rPr>
          <w:rFonts w:ascii="Times New Roman" w:hAnsi="Times New Roman" w:cs="Times New Roman"/>
          <w:sz w:val="28"/>
          <w:szCs w:val="28"/>
        </w:rPr>
        <w:t xml:space="preserve"> Батюшка, в завершение нашей беседы благословите наших телезрителей.</w:t>
      </w:r>
    </w:p>
    <w:p w14:paraId="64ED7F2C" w14:textId="77777777" w:rsidR="002D1133" w:rsidRDefault="00E40732" w:rsidP="002D1133">
      <w:pPr>
        <w:ind w:firstLine="567"/>
        <w:jc w:val="both"/>
        <w:rPr>
          <w:rFonts w:ascii="Times New Roman" w:hAnsi="Times New Roman" w:cs="Times New Roman"/>
          <w:sz w:val="28"/>
          <w:szCs w:val="28"/>
        </w:rPr>
      </w:pPr>
      <w:r w:rsidRPr="00E40732">
        <w:rPr>
          <w:rFonts w:ascii="Times New Roman" w:hAnsi="Times New Roman" w:cs="Times New Roman"/>
          <w:b/>
          <w:sz w:val="28"/>
          <w:szCs w:val="28"/>
        </w:rPr>
        <w:t>О. Мелхиседек</w:t>
      </w:r>
      <w:r w:rsidRPr="00E40732">
        <w:rPr>
          <w:rFonts w:ascii="Times New Roman" w:hAnsi="Times New Roman" w:cs="Times New Roman"/>
          <w:sz w:val="28"/>
          <w:szCs w:val="28"/>
        </w:rPr>
        <w:t>. Всем вам Божье благословение. И будем помнить завет преподобного Оптинского старца Амвросия: где просто, там ангелов со сто, а где мудрено, там ни одного. Мудрости вам в Боге и простоты в человеческом общении. Мир вам, Божье благословение и до новых встреч в эфире</w:t>
      </w:r>
      <w:r w:rsidR="002D1133">
        <w:rPr>
          <w:rFonts w:ascii="Times New Roman" w:hAnsi="Times New Roman" w:cs="Times New Roman"/>
          <w:sz w:val="28"/>
          <w:szCs w:val="28"/>
        </w:rPr>
        <w:t>.</w:t>
      </w:r>
    </w:p>
    <w:p w14:paraId="2A4F738D" w14:textId="77777777" w:rsidR="002D1133" w:rsidRDefault="002D1133" w:rsidP="002D1133">
      <w:pPr>
        <w:ind w:firstLine="567"/>
        <w:jc w:val="both"/>
        <w:rPr>
          <w:rFonts w:ascii="Times New Roman" w:hAnsi="Times New Roman" w:cs="Times New Roman"/>
          <w:sz w:val="28"/>
          <w:szCs w:val="28"/>
        </w:rPr>
      </w:pPr>
    </w:p>
    <w:p w14:paraId="2B2BDCF0" w14:textId="77777777" w:rsidR="002D1133" w:rsidRDefault="002D1133" w:rsidP="002D1133">
      <w:pPr>
        <w:ind w:firstLine="567"/>
        <w:jc w:val="both"/>
        <w:rPr>
          <w:rFonts w:ascii="Times New Roman" w:hAnsi="Times New Roman" w:cs="Times New Roman"/>
          <w:sz w:val="28"/>
          <w:szCs w:val="28"/>
        </w:rPr>
      </w:pPr>
    </w:p>
    <w:p w14:paraId="262441C9" w14:textId="77777777" w:rsidR="002D1133" w:rsidRDefault="002D1133" w:rsidP="002D1133">
      <w:pPr>
        <w:ind w:firstLine="567"/>
        <w:jc w:val="both"/>
        <w:rPr>
          <w:rFonts w:ascii="Times New Roman" w:hAnsi="Times New Roman" w:cs="Times New Roman"/>
          <w:sz w:val="28"/>
          <w:szCs w:val="28"/>
        </w:rPr>
      </w:pPr>
    </w:p>
    <w:p w14:paraId="61B3D4DE" w14:textId="4CC7C02C" w:rsidR="00E40732" w:rsidRPr="002D1133" w:rsidRDefault="00E40732" w:rsidP="002D1133">
      <w:pPr>
        <w:ind w:firstLine="567"/>
        <w:jc w:val="both"/>
        <w:rPr>
          <w:rFonts w:ascii="Times New Roman" w:hAnsi="Times New Roman" w:cs="Times New Roman"/>
          <w:sz w:val="28"/>
          <w:szCs w:val="28"/>
        </w:rPr>
      </w:pPr>
      <w:r w:rsidRPr="002D1133">
        <w:rPr>
          <w:rFonts w:ascii="Times New Roman" w:hAnsi="Times New Roman" w:cs="Times New Roman"/>
          <w:sz w:val="28"/>
          <w:szCs w:val="28"/>
          <w:vertAlign w:val="subscript"/>
        </w:rPr>
        <w:t>Беседы с батюшкой. Благодарность. Эфир от 7 августа 2012 г.</w:t>
      </w:r>
    </w:p>
    <w:p w14:paraId="4AFA2A21"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Здравствуйте, уважаемые телезрители. В студии Александр Сергиенко. Сегодня у нас в гостях настоятель храма святых первоверховных апостолов Петра и Павла в Ясенево игумен Мелхиседек. Здравствуйте, батюшка.</w:t>
      </w:r>
    </w:p>
    <w:p w14:paraId="7A2F19E3"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Здравствуйте, Александр. Добрый вечер, дорогие друзья, братья и сестры.</w:t>
      </w:r>
    </w:p>
    <w:p w14:paraId="7C011ADD"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xml:space="preserve"> Сегодня мы поговорим о благодарности. Батюшка, вот если задуматься, то наверное многие согласятся, что чем-то мы в своей жизни недовольны, на что-то ворчим и редко бываем благодарны тому, что у нас есть.</w:t>
      </w:r>
    </w:p>
    <w:p w14:paraId="517084CC"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Да, дело в том, что даже в нашем повседневном лексиконе мы чаще говорим «спасибо», чем «благодарю» даже друг друга. А раньше это было очень распространенное слово. И дореволюционное слово было именно таким – благо дарю. Благодарность это великое чувство, которое облагораживает человека и которое делает жизнь светлее между нами и делает жизнь светлее, добрее, чище. К сожалению, мы начинаем благодарить и жизнь, и Бога только тогда, когда ее удается с чем-то сравнить, сравнить сегодняшнее состояние с тем, что мы потеряли или могли потерять. И буквально на днях я сам пережил эту ситуацию. Мой знакомый был неправильно оклеветан в конкретной ситуации. У него был суд, сначала предварительное заключение четыре месяца. А вчера был суд не совсем оправдательный: вынесли приговор: три года условно. И он мне сказал: Батюшка, выйдя на свободу, для меня воздух стал чище, вода мокрее, родные и близкие любимее, Москва приятнее, радость больше. Тот воздух, который мы имеем, мы его не ценим, это не воздух в камере. И еда домашняя вкуснее, хотя та же самая картошка и рыба. Но когда человек всего этого лишен, все становится гораздо ярче, гораздо впечатлительнее на свободе.</w:t>
      </w:r>
    </w:p>
    <w:p w14:paraId="64A37154"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И вот порою мы воспринимаем  в жизни нашей обыкновенной благодеяния Божие к нам или людское внимание, доброту, любрвь, сердечность как обыкновенные совершенно естественные вещи, которые должны быть всегда. Вот я сейчас в эту минуту вспомнил армию. Я родных и близких заценил тогда, когда оказался в армии. Думаю, Господи дома всегда готовый завтрак, готовый обед, готовый ужин, постиранная и поглаженная рубашка, чистое белье. Ну, брюки я сам гладил. И когда вдруг я лишился материнского внимания, попечения, заботы и доброты бабушки своей любимой, которая в то время, когда я был в армии, была живая. И тогда эти расстояния, эти два года лишения общения сделали настолько дорогими и близкими родных и сделали еще дороже общение с ними. Потому что казалось, что это естественное течение вещей, вот так это должно быть всегда. А могло бы и не быть. Разные родители, разные бабушки, разные отношения. Вспоминаю маму, которая посылки присылала, а когда приезжала на встречи кратковременные, сумки тащила с едой, которой в армии всегда солдату не хватает. А другим такого не было. И все познается в сравнении. Я тогда понял, какая у меня ласковая и заботливая мама, какая наидобрейшая бабушка. А в повседневности как будто так и надо, так и должно быть. И вот это чувство, когда человек чего-то лишается, когда есть с чем сравнить, оно, конечно, вызывает чувство благодарности.</w:t>
      </w:r>
    </w:p>
    <w:p w14:paraId="6D3FA0F1"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 xml:space="preserve">Благодарность должна быть естественным чувством. Даже за маленькое дело, маленькое внимание, благодеяние надо много благодарить. Кто-то из мудрых людей сказал, что благодарность – это протянутая рука к Богу за новыми благодеяниями. Мы Бога благодарим не только за то, что хотим что-то еще получить, а это чувство нашего сыновьего долга, сыновней любви. Жизнь складывается по-всякому, и даже за малейшее удачливое или неудачливое стечение обстоятельств, даже за это надо Бога благодарить, а не только за то, что нам показалось вот так и так сложилось по-моему. Поэтому за все: «Слава Богу». А если не по-твоему? Но маленькой бедой Бог спасает нас от большей. И поэтому сложилась такая древняя поговорка у Оптинских старцев, некий такой духовный девиз: </w:t>
      </w:r>
      <w:r w:rsidRPr="002D1133">
        <w:rPr>
          <w:rFonts w:ascii="Times New Roman" w:hAnsi="Times New Roman" w:cs="Times New Roman"/>
          <w:i/>
          <w:sz w:val="28"/>
          <w:szCs w:val="28"/>
          <w:vertAlign w:val="subscript"/>
        </w:rPr>
        <w:t>Делай, что должно, и будь, что будет. А будет то, что Бог даст</w:t>
      </w:r>
      <w:r w:rsidRPr="002D1133">
        <w:rPr>
          <w:rFonts w:ascii="Times New Roman" w:hAnsi="Times New Roman" w:cs="Times New Roman"/>
          <w:sz w:val="28"/>
          <w:szCs w:val="28"/>
          <w:vertAlign w:val="subscript"/>
        </w:rPr>
        <w:t>. Не удалось по-твоему, ты что-то конкретно просил, но забыл сказать: Не моя воля, но Твоя, Господи, да будет. Просил, не получилось, и за это благодари, потому что все, что Бог ни делает, все к лучшему. Это величайшая аксиома.</w:t>
      </w:r>
    </w:p>
    <w:p w14:paraId="3D0E404D" w14:textId="77777777" w:rsidR="00E40732" w:rsidRPr="002D1133" w:rsidRDefault="00E40732" w:rsidP="00E40732">
      <w:pPr>
        <w:ind w:firstLine="567"/>
        <w:jc w:val="both"/>
        <w:rPr>
          <w:rFonts w:ascii="Times New Roman" w:hAnsi="Times New Roman" w:cs="Times New Roman"/>
          <w:i/>
          <w:sz w:val="28"/>
          <w:szCs w:val="28"/>
          <w:vertAlign w:val="subscript"/>
        </w:rPr>
      </w:pPr>
      <w:r w:rsidRPr="002D1133">
        <w:rPr>
          <w:rFonts w:ascii="Times New Roman" w:hAnsi="Times New Roman" w:cs="Times New Roman"/>
          <w:sz w:val="28"/>
          <w:szCs w:val="28"/>
          <w:vertAlign w:val="subscript"/>
        </w:rPr>
        <w:t xml:space="preserve">Вспоминается общение с приснопамятным епископом Василием Родзянкой. Мне Господь дал в жизни такое счастье лично быть с ним знакомым, общаться с ним, иметь общие планы и время, и досуг. И вот я вспоминаю одну историю, которую он рассказывал, о том, что мы иногда просим того, что нам в жизни и не полезно. А если не получаем, то начинаем печалиться, роптать на Бога, не доверяя Бог, что все-таки так было бы лучше. Он говорит: </w:t>
      </w:r>
      <w:r w:rsidRPr="002D1133">
        <w:rPr>
          <w:rFonts w:ascii="Times New Roman" w:hAnsi="Times New Roman" w:cs="Times New Roman"/>
          <w:i/>
          <w:sz w:val="28"/>
          <w:szCs w:val="28"/>
          <w:vertAlign w:val="subscript"/>
        </w:rPr>
        <w:t>Я вспоминаю свою наивную молитву пятилетнего ребенка. Я завидовал своей родной бабушке, а завидовал ее вставным зубкам. И я в пятилетнем возрасте молился: Господи, сделай так, чтобы у меня были такие же зубки, как у моей бабушки. Слава Тебе, Господи, что Он не услышал мою детскую наивную и бестолковую молитву.</w:t>
      </w:r>
    </w:p>
    <w:p w14:paraId="66C5A276"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 xml:space="preserve"> Вот так и мы порой просим того, что нам может быть в жизни не полезно. И благодарить надо за то, что получилось, и за то, чего в жизни и не получилось так, как мы бы хотели, потому что такова воля Божия. И мы вспоминаем и должны всегда вспоминать эту знаменитую притчу нашего Господа, которая нам говорит, что было десять прокаженных, и десять прокаженных исцелилось, но только один из них вернулся воздать славу Богу. И Господь с укором спросил: «Не десять ли очистились? Где же девять? Как они не возвратились воздать славу Богу?». И поэтому самое большое, самое действенное, самое сильное чувство благодарности Господу это, конечно, Божественная Литургия, Евхаристия. Евхаристия – это греческое слово, и переводится оно как «благодарение». Поэтому это наивысшая форма, наивысшее выражение эмоциональное нашей с вами благодарной души, как Евхаристия, как Литургия. Именно только не ней столько хвалебных песнопений: «Благослови, душе моя, Господа», «Хвали, душе моя, Господа», «Благословлю Господа на всякое время, выну хвала Его во устех моих». И поэтому вот именно этот воскресный день, когда мы присутствуем на Божественной Литургии, именно его надо окидывать взглядом за всю прошедшую неделю и поблагодарить Господа за то, что было в нашей жизни. Поблагодарить Его и поблагодарить людей.</w:t>
      </w:r>
    </w:p>
    <w:p w14:paraId="46F67690"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 xml:space="preserve">Святитель Василий Великий как раз и дает нам в этом такой духовный совет. Когда у него спросили, как надо молиться Богу, он сказал: </w:t>
      </w:r>
      <w:r w:rsidRPr="002D1133">
        <w:rPr>
          <w:rFonts w:ascii="Times New Roman" w:hAnsi="Times New Roman" w:cs="Times New Roman"/>
          <w:i/>
          <w:sz w:val="28"/>
          <w:szCs w:val="28"/>
          <w:vertAlign w:val="subscript"/>
        </w:rPr>
        <w:t>Молись, как хочешь, только молись; молитва дается молящемуся.</w:t>
      </w:r>
      <w:r w:rsidRPr="002D1133">
        <w:rPr>
          <w:rFonts w:ascii="Times New Roman" w:hAnsi="Times New Roman" w:cs="Times New Roman"/>
          <w:sz w:val="28"/>
          <w:szCs w:val="28"/>
          <w:vertAlign w:val="subscript"/>
        </w:rPr>
        <w:t xml:space="preserve"> И еще есть такое очень смелое духовное выражение: </w:t>
      </w:r>
      <w:r w:rsidRPr="002D1133">
        <w:rPr>
          <w:rFonts w:ascii="Times New Roman" w:hAnsi="Times New Roman" w:cs="Times New Roman"/>
          <w:i/>
          <w:sz w:val="28"/>
          <w:szCs w:val="28"/>
          <w:vertAlign w:val="subscript"/>
        </w:rPr>
        <w:t>Молись и делай, что хочешь.</w:t>
      </w:r>
      <w:r w:rsidRPr="002D1133">
        <w:rPr>
          <w:rFonts w:ascii="Times New Roman" w:hAnsi="Times New Roman" w:cs="Times New Roman"/>
          <w:sz w:val="28"/>
          <w:szCs w:val="28"/>
          <w:vertAlign w:val="subscript"/>
        </w:rPr>
        <w:t xml:space="preserve"> А почему? Потому что молящийся человек ничего против воли Божьей, закона Божьего и Евангелия ничего не сделает, что хочешь.</w:t>
      </w:r>
    </w:p>
    <w:p w14:paraId="782F4927"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У нас есть звонок из Екатеринбурга. Слушаем вас, здравствуйте.</w:t>
      </w:r>
    </w:p>
    <w:p w14:paraId="49164B03"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Телезритель.</w:t>
      </w:r>
      <w:r w:rsidRPr="002D1133">
        <w:rPr>
          <w:rFonts w:ascii="Times New Roman" w:hAnsi="Times New Roman" w:cs="Times New Roman"/>
          <w:sz w:val="28"/>
          <w:szCs w:val="28"/>
          <w:vertAlign w:val="subscript"/>
        </w:rPr>
        <w:t xml:space="preserve"> Добрый вечер, батюшка, добрый вечер, ведущий. Меня интересует такой вопрос. Я веду духовную жизнь, книги читаю, и там часто говорится, что нужно за все благодарить Бога. А как правильно нужно благодарить Господа? Понятно, что вот день прошел, отработал и, слава Богу. А, например что-то случилось непредвиденное, страшное, все миновало, тоже, слава Богу. Пошел, все хорошо.</w:t>
      </w:r>
    </w:p>
    <w:p w14:paraId="77489704"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Ели будут только эти два слова «Слава Богу», уже это в нашей жизни уже много. Поэтому не забывайте говорить «Слава Богу». Благодарность это фантазия как поблагодарить Бога и как поблагодарить ближних. Она пусть будет делом вашего ума, души и сердца. Поэтому есть короткие церковные молитвы, которые в этом случае помогают. Во всяком случае, когда какое-то большое событие и большая радость, я например, из своего опыта читаю 19-ю или 20-ю кафизму, ту или другую. Потому что они все наполнены благодарственными хвалительными псалмами. А стоит только вспомнить, чем начинается и чем заканчивается Священное Писание, чем начинается Псалтирь святого Давида. Она начинается словами: «Блажен муж, иже не иде на совет нечестивых», а заканчивается словами: «Всякое дыхание да хвалит Господа!». Вот и наша жизнь должна стать всяким дыханием, хвалящим Господа: «Упование мое Отец, прибежище мое Сын, покров мой Дух Святый; Троице Святая, слава Тебе». «Слава Тебе, Боже, слава Тебе, Боже, слава Тебе, Боже». «Слава в вышних Богу, и на земле мир, в человецех благоволение». Пусть любые слова будут, которые выходят из вашего ума, сердца и души.</w:t>
      </w:r>
    </w:p>
    <w:p w14:paraId="36D667FE"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 xml:space="preserve">И вообще, возвращаясь к Божественной Литургии и вообще к той или иной домашней молитве внутренней и сердечной, святитель Василий дает такой совет новоначальному и всем нам, потому что все мы новоначальные. Он говорит: </w:t>
      </w:r>
      <w:r w:rsidRPr="002D1133">
        <w:rPr>
          <w:rFonts w:ascii="Times New Roman" w:hAnsi="Times New Roman" w:cs="Times New Roman"/>
          <w:i/>
          <w:sz w:val="28"/>
          <w:szCs w:val="28"/>
          <w:vertAlign w:val="subscript"/>
        </w:rPr>
        <w:t xml:space="preserve">Пусть твоя молитва поделится как бы на три части. Надо начинать с благодарения, потом исповедание грехов, и только потом прошение. Но начинай всегда с благодарения. </w:t>
      </w:r>
      <w:r w:rsidRPr="002D1133">
        <w:rPr>
          <w:rFonts w:ascii="Times New Roman" w:hAnsi="Times New Roman" w:cs="Times New Roman"/>
          <w:sz w:val="28"/>
          <w:szCs w:val="28"/>
          <w:vertAlign w:val="subscript"/>
        </w:rPr>
        <w:t>Понятно, что нет никаких схем в отношении молитв в общении с Богом. Они могут быть или не могут быть, но все-таки это духовный совет нашего святителя Василия Великого. Поэтому действительно любую молитву домашнюю, или храм нам это показывает этот пример, мы все начинаем именно с этого. Божественная Литургия начинается с благодарения, а потом мы переходим к прошению. Ну а исповедь это уже по ходу любой молитвы она должна быть. Наши вечерние молитвы так и заканчиваются нашим исповеданием грехов.</w:t>
      </w:r>
    </w:p>
    <w:p w14:paraId="5A6058B5"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Еще вспоминается один случай относительно благодарности, такой благодарности, которую мы порой не замечаем и не придаем этому значение, за что мы можем и должны поблагодарить Бога. Я тут был две недели назад в Кронштадте, и вспомнилось случай из жизни отца Иоанна Кронштадтского, и как раз читалось о нем в это время. И конкретно описывается один случай из его жизни. Иоанн Кронштадтский имел попечение о многочисленной пастве. И в то время и в наше время были на попечении конкретные больницы с душевно больными людьми – с расстройством психики: то ли это физиология, то ли это какое-то потрясение. Кстати, психические болезни это не всегда только одна болезнь души или некая такая мистика, когда разве можно сделать что-то чисто физически – таблетки и прочее. Нет, дело в том, что психические расстройства могут быть связаны даже с физиологией. Например, давление, какой-то сосуд пережат. И не только из-за того, что у человека какие-то грехи, неправильные в жизни поступки и прочее. Да, порой банальная физиология может привести к этим последствиям, и банальные таблетки могут привести в норму пошатнувшееся здоровье. Поэтому на одни молитвы, акафисты, исповеди не надо полагаться, или тем более на одни отчитки надеяться, если у человека в этом плане есть какая-то поврежденность. Порой это просто консультация врача, некоторое количество лекарств. Этому тоже надо доверять.</w:t>
      </w:r>
    </w:p>
    <w:p w14:paraId="3D380500"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 xml:space="preserve">Так вот, отец Иоанн Кронштадтский посещает больницу с душевно больными людьми, совершает там о них молитву об исцелении, говорит какое-то назидательное слово, раздает какие-то подарки. И когда он уже уходил из этой больницы, к нему подошел больной человек, взял у него благословение и в совершенно трезвом уме и рассудке задает ему такой вопрос: Дорогой батюшка отец Иоанн, а вы когда-нибудь Бога благодарили за свой светлый ум? И отец Иоанн задумался. И он посчитал, и мы бы посчитали, что это совершенно естественно в порядке вещей. И он поклонился этому человеку с глубокой благодарностью, что он направил его мысль на благодарность Богу за те, казалось бы, естественное имение здоровья, зрения, слуха, что есть руки, ноги. </w:t>
      </w:r>
    </w:p>
    <w:p w14:paraId="2924A466"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И поэтому начинаем мы это ценить, к сожалению, только тогда, когда что-нибудь в жизни потеряем. Поэтому за то, что имеем, за прожитый день, за родных и близких должны в своей жизни благодарить. И сегодня тоже вспомнилась одна история. В Англии один клерк, когда произошел кризис (и не только у нас в 2009-ом году), и он получил уведомление об увольнении с работы, воскликнул: я все потерял, я все потерял! Вдруг к нему подсаживается его пятилетняя дочка и говорит: папа, папа, как же ты все потерял? А я, а мама? Мы никуда не потерялись. Вот же мы, папочка. И тот только до него дошло, что значит «все потерял». А дочь, а жена, а родные и близкие? Да, тяжело, но мы все вместе, не потеряны – родные и близкие. Самое главное есть: семья, любовь, доброта, взаимная помощь. Вот что значит детское участие: папочка, разве мы потерялись? Вот же мы! И это опять вернуло его к жизни, к оптимизму, к вдохновению.</w:t>
      </w:r>
    </w:p>
    <w:p w14:paraId="7DC396E5"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У нас звонок из Тюмени. Слушаем вас, здравствуйте.</w:t>
      </w:r>
    </w:p>
    <w:p w14:paraId="5380D816"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Телезритель</w:t>
      </w:r>
      <w:r w:rsidRPr="002D1133">
        <w:rPr>
          <w:rFonts w:ascii="Times New Roman" w:hAnsi="Times New Roman" w:cs="Times New Roman"/>
          <w:sz w:val="28"/>
          <w:szCs w:val="28"/>
          <w:vertAlign w:val="subscript"/>
        </w:rPr>
        <w:t>. Здравствуйте, батюшка, здравствуйте, ведущий. Хочу задать такой вопрос. Вот Евхаристия есть высшая форма благодарности Богу. Как правильно это понять?</w:t>
      </w:r>
    </w:p>
    <w:p w14:paraId="10EE9871"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Возвращаемся к вышесказанному, но видимо более подробно.</w:t>
      </w:r>
    </w:p>
    <w:p w14:paraId="2C5ACF5D"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xml:space="preserve">. Мы Бога должны благодарить по нескольку раз в день. Но есть соборная молитва, о которой святые отцы говорили: </w:t>
      </w:r>
      <w:r w:rsidRPr="002D1133">
        <w:rPr>
          <w:rFonts w:ascii="Times New Roman" w:hAnsi="Times New Roman" w:cs="Times New Roman"/>
          <w:i/>
          <w:sz w:val="28"/>
          <w:szCs w:val="28"/>
          <w:vertAlign w:val="subscript"/>
        </w:rPr>
        <w:t>Лучше в церкви произнести один раз «Господи, помилуй», чем дома прочитать всю Псалтирь.</w:t>
      </w:r>
      <w:r w:rsidRPr="002D1133">
        <w:rPr>
          <w:rFonts w:ascii="Times New Roman" w:hAnsi="Times New Roman" w:cs="Times New Roman"/>
          <w:sz w:val="28"/>
          <w:szCs w:val="28"/>
          <w:vertAlign w:val="subscript"/>
        </w:rPr>
        <w:t xml:space="preserve"> И поэтому Церковь собирается в воскресный день для Божественной Литургии на соборную молитву. И в греческом языке эта соборная молитва называется Евхаристия, то есть благодарение. И поэтому Божественная Литургия, Евхаристия, является самой высшей формой благодарения Богу, когда мы все вместе являемся этой молитвенной жертвой, когда приносится агнец за всех и за вся. Поэтому нам заповедано никогда не пропускать Божественную Литургию ни в какой воскресный день. </w:t>
      </w:r>
    </w:p>
    <w:p w14:paraId="32D1F1FC"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И здесь я немножко хотел бы сказать не только о благодарности по отношению к Господу, но и самое главное и может быть одной из составляющей этой благодарности – благодарности между нами, благодарностью между людьми, потому что это чувство порой тоже уходит из нашей жизни. Мы тоже все это воспринимаем как обыденное, как повседневное, как долг родителей по отношению к нам. Долг жены по отношению ко мне, долг жены по отношению ко мне, дети должны так, мама должна так. То есть все должны. Оказывается, что никто никому ничего не должен. Всем должны только мы. Кстати, кто-то из мудрых людей казал, что большая должность это не большая честь, а это означает, что человек всем все должен. Вот что такое большая должность. И поэтому маленькое внимание, обед, участие, звонок вовремя, какое-то со стороны наших родных и близких маленькое участие в нашей жизни – за все это мы должны минимум благодарить, произносить простые и добрые слова: «спасибо, благодарю», которые должны быть в нашей жизни.</w:t>
      </w:r>
    </w:p>
    <w:p w14:paraId="3B3D2A29"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Кто-то из мудрых людей сказал, что слова назидают, а дела влекут. И любое доброе дело по отношению к нам должно быть не только словами, но и делом. И самим не забывать поблагодарить тех людей, которые находятся рядом с нами и чем-то нам в жизни помогли, за самое как нам кажется маленькое незначительное дело или внимание.</w:t>
      </w:r>
    </w:p>
    <w:p w14:paraId="34874A07"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xml:space="preserve"> У нас есть звонок из Калининграда. Слушаем вас, здравствуйте. Задавайте ваш вопрос, вы в эфире.</w:t>
      </w:r>
    </w:p>
    <w:p w14:paraId="452FADEF"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Телезритель</w:t>
      </w:r>
      <w:r w:rsidRPr="002D1133">
        <w:rPr>
          <w:rFonts w:ascii="Times New Roman" w:hAnsi="Times New Roman" w:cs="Times New Roman"/>
          <w:sz w:val="28"/>
          <w:szCs w:val="28"/>
          <w:vertAlign w:val="subscript"/>
        </w:rPr>
        <w:t>. Здравствуйте. Марк из Калининграда. Вопрос такой. Мы знаем и слышали, и читали, что все скорби даются нам для нашего блага и для нашей пользы по воле Божьей. Тем не менее, молясь, мы просим об избавлении от скорбей. То есть получается, что мы просим худшего, что для нас Господь избрал?</w:t>
      </w:r>
    </w:p>
    <w:p w14:paraId="513076ED"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Мы слышали эту ситуацию и в Евангелии. Господь показал нам пример. Он молился, чтобы чаша крестных страданий миновала Его, но закончил такими словами: «Не Моя воля, но Твоя да будет». Никто не говорит, чтобы мы добровольно кидались в искушения. Никто не говорит, чтобы мы предавались скорбям. Но ты конкретно знаешь правила дорожного движения. Если ты их сознательно нарушаешь, то никто не виноват за те последствия, в которые ты попал из-за этой ситуации. Есть такая хорошая поговорка: Не суй меня, Господи, туда, куда меня не просят. Мы не напрашиваемся на скорби, но если случилось в жизни для нас какое-то непредвиденное обстоятельство, естественно мы должны по-человечески искать выход из этой ситуации. Я же об этом говорил: Делай, что должно, и будь, что будет. А будет то, что Бог даст.</w:t>
      </w:r>
    </w:p>
    <w:p w14:paraId="4B4F386A"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Например, человек во время диспансеризации узнает, что у него гипертония, которой он никогда не придавал значения. Ну, бегает и прыгает. А тут ему говорят, что у него давление 150 на 100. Это скорбь? Скорбь. И что, вот такое у меня давление, на то воля Божия? Нет. Воля Божия есть, чтобы прийти этой болезни, и воля Божия есть, чтобы ты что-то предпринял в этой болезни. А что ты можешь предпринять? Посоветоваться с врачом, начать конкретное лечение, не есть слишком соленое, не употреблять спиртное, не пить кофе в больших количествах, заниматься спортом, ходить в храм Божий, не сидеть перед телевизором. Вот вы сейчас сидите около телевизора, но будем считать это исключением. А за это время можно было бы после нашей передачи с 9-ти до 10-ти на свежем воздухе прогуляться вокруг дома туда и обратно. Глядишь, это будет 5 километров. А 5 километров из моего личного опыта понижает давление на 10-20 единиц. Была воля Божия прийти этой болезни, и есть воля Божия, чтобы ты что-то делал в этой болезни, поддерживая свое здоровье, которое дано от Бога. А когда ты все делаешь, а давление и болезнь остается, тогда ты говоришь: Господи, такова воля Божия, с этим жить и это принять. Ты это принимаешь? Принимаешь. И душа твоя живет с этим. Что есть, то и есть. Бессмертных людей все равно нет. В скорби надо молиться об избавлении от скорби, предпринимать все, что возможно по-человечески в этих обстоятельствах. И если эти обстоятельства не меняются к лучшему, тогда сказать: Господи, дай мне терпение перенести то, что я конкретно не могу изменить в своей жизни.</w:t>
      </w:r>
    </w:p>
    <w:p w14:paraId="39341DF0"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xml:space="preserve"> У нас есть следующий звонок из Ростовской области. Слушаем вас. Сорвался звонок. Батюшка, вот у меня есть тоже недоумение по поводу благодарности. Что же получается, мы не можем быть благодарными, пока не появится прецедент к сравнению. </w:t>
      </w:r>
    </w:p>
    <w:p w14:paraId="1F6D5B74"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Поэтому я и говорю, что надо благодарить за все, благодарить прежде этого времени. Почему и мы за обыкновенную еду благодарим. Мы же начинаем «Отче наш», а заканчиваем  «Благодарю Тебя, Отче наш, яко ты насытил еси нас небесных Твоих благ». Мы же благодарим за еду не тогда, когда лишаемся еды, или когда долго не поедим, а потом получаем ее – наконец-то мороженое, любимый квас или еще что-то. Мы всегда благодарим, даже если вдруг мама сделала манную кашу или овсянку. Кстати, овсянку надо есть с утра, потому что все мы в стрессовых ситуациях, у всех гастриты. Поэтому, какая бы она не была невкусная, ее можно съесть и с вареньицем, мы даже за овсянку должны благодарить. И поэтому не только в сравнении мы должны благодарить, а в сравнении она только увеличивается. И не будем дожидаться этих сравнений, а будем благодарить за то, что есть. И еще раз повторю, что благодарность есть протянутая рука к Богу за новыми благодеяниями.</w:t>
      </w:r>
    </w:p>
    <w:p w14:paraId="415A2DC2"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 xml:space="preserve">Кстати, относительно благодарности. Со мной тоже конкретный случай был, а не только с отцом Иоанном Кронштадтским, который воспринимал данность, которая так и должна быть. Вспоминаю свои юные годы, когда из Оптиной Пустыни было благословение священноначалия быть здесь в Москве, организовать Подворье монастыря Оптиной Пустыни при храме святых апостолов Петра и Павла в Ясенево. И я чрезвычайно от этого унывал по началу – быть девять лет в монастыре и вдруг оказаться в огромном мегаполисе, из которого добровольно по своему произволению ушел в монастырь, когда мне тогда было 24 года. И вдруг возвращаюсь туда, откуда пришел. И у меня было недоумение до определенного момента, когда появилась возможность, Господь сподобил меня посетить старца отца Николая на острове Залит. И среди многих вопросов я задал ему такой вопрос: Батюшка, я сильно унываю, недоумеваю, расстраиваюсь, душа у меня не на месте из-за того, что из монастыря угодил на приход. Куда? На приход, говорю я. Он так удивленно говорит: На приход? У…. . Так это хорошо! А то в монастыре сам знаешь как. И радуйся, радуйся и за все Бога благодари. Батюшка, за что радоваться-то? Я никак не успокаивался. И он говорит: За что благодарить? Радуйся, что родился, радуйся, что крестился, радуйся, что в вере православной, радуйся, что жив еще. </w:t>
      </w:r>
    </w:p>
    <w:p w14:paraId="3B9A434B"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И вот это «что жив еще» меня потрясло. И у меня поднялось настроение: я родился, я крестился, я в вере православной, да я еще живой и здоровый. Вот сколько поводов к этой благодарности. Поэтому вы, друзья, пока живы еще, Бога благодарите. Потом будет уже поздно.</w:t>
      </w:r>
    </w:p>
    <w:p w14:paraId="28146997"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xml:space="preserve"> Следующий звонок. Краснодарский Край у нас на связи. Здравствуйте, слушаем вас.</w:t>
      </w:r>
    </w:p>
    <w:p w14:paraId="32239B6D"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Телезритель</w:t>
      </w:r>
      <w:r w:rsidRPr="002D1133">
        <w:rPr>
          <w:rFonts w:ascii="Times New Roman" w:hAnsi="Times New Roman" w:cs="Times New Roman"/>
          <w:sz w:val="28"/>
          <w:szCs w:val="28"/>
          <w:vertAlign w:val="subscript"/>
        </w:rPr>
        <w:t>. Здравствуйте. Батюшка, вот такой вопрос. Чисто теоретически мы, конечно, понимаем, что нужно поблагодарить Господа за все, за печаль и за радость. Когда у нас относительно все нормально, все понятно, но когда реально коснется скорбь или болезнь, как говорят врачи, возможно неизлечимая, вот в такие минуты вы может быть какие-то конкретные практические советы дадите.</w:t>
      </w:r>
    </w:p>
    <w:p w14:paraId="1B0E68B6"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Ну не сразу, конечно, у нас это происходит. Когда у человека дом сгорел – это крайности. Или сейчас по дороге ехали, буквально перед нами, когда мы стояли перед студией, один человек на роликовых коньках упал, а потом две девушки на том же месте. Ну, я не думаю, что когда человек упал, встал и говорит: «Слава Тебе, Господи!». Понятно, что не такая реакция у человека на какую-то скорбь или приключение. Проходит какое-то время, и только тогда мы осознаем, что все, что Бог не делает, все к лучшему. А в этот момент, когда пришла какая-то скорбь, мы не будем в ту минуту конкретизировать, а надо только у Бога просить: Господи, дай мудрость и терпение перенести эту ситуацию, в которую верю, что это ради духовной пользы моей бессмертной души.</w:t>
      </w:r>
    </w:p>
    <w:p w14:paraId="12D3C5DE"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 xml:space="preserve">Как однажды знаменитый философ и математик Блез Паскаль сказал: </w:t>
      </w:r>
      <w:r w:rsidRPr="002D1133">
        <w:rPr>
          <w:rFonts w:ascii="Times New Roman" w:hAnsi="Times New Roman" w:cs="Times New Roman"/>
          <w:i/>
          <w:sz w:val="28"/>
          <w:szCs w:val="28"/>
          <w:vertAlign w:val="subscript"/>
        </w:rPr>
        <w:t>Если бы Бог по временам нас не укладывал на лопатки, нам бы некогда было посмотреть на небо.</w:t>
      </w:r>
      <w:r w:rsidRPr="002D1133">
        <w:rPr>
          <w:rFonts w:ascii="Times New Roman" w:hAnsi="Times New Roman" w:cs="Times New Roman"/>
          <w:sz w:val="28"/>
          <w:szCs w:val="28"/>
          <w:vertAlign w:val="subscript"/>
        </w:rPr>
        <w:t xml:space="preserve"> И еще один мудрый человек говорил: </w:t>
      </w:r>
      <w:r w:rsidRPr="002D1133">
        <w:rPr>
          <w:rFonts w:ascii="Times New Roman" w:hAnsi="Times New Roman" w:cs="Times New Roman"/>
          <w:i/>
          <w:sz w:val="28"/>
          <w:szCs w:val="28"/>
          <w:vertAlign w:val="subscript"/>
        </w:rPr>
        <w:t>Бог слишком нас любит, и Он не даст нам умереть в нашей беспечности и успокоенности, потому что он нас слишком много любит</w:t>
      </w:r>
      <w:r w:rsidRPr="002D1133">
        <w:rPr>
          <w:rFonts w:ascii="Times New Roman" w:hAnsi="Times New Roman" w:cs="Times New Roman"/>
          <w:sz w:val="28"/>
          <w:szCs w:val="28"/>
          <w:vertAlign w:val="subscript"/>
        </w:rPr>
        <w:t>. И для Бога важнее не наше благополучие, а спасение нашей души. И если спасение нашей души будет ценой нашего казалось бы неблагополучия, Бог будет спасать нас ценой и нашего неблагополучия, лишь бы только наша бессмертная душа обратилась к нему. Потому что многие люди живут в абсолютной беспечности, в абсолютном безразличии. Они путают церковь с цирком, кадило с паникадилом, солею с вереей, иерея с евреем. И так до бесконечности. То есть для многих людей это настолько безразличные вещи, как сегодняшнее общество было показано через вот этих самых хулиганок, которые сейчас  всех на слуху. Было показано, какой двоякий взгляд на совершенно очевидные вещи. Почему? Да потому что полнейшее безразличие к вопросам святыни, к вопросам духовной жизни, к вопросам нравственности, в конце концов, приличия, справедливости. У всех своя правда со своей собственной колокольни.</w:t>
      </w:r>
    </w:p>
    <w:p w14:paraId="615A8E84"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Поэтому советы относительности благодарности в скорби, все это придет со временем, когда человек поймет, что да, действительно, что эта ситуация была мне дана конкретного для чего-то и конкретно для пользы моей души. А эта польза приходит и становится понятна только со временем.</w:t>
      </w:r>
    </w:p>
    <w:p w14:paraId="6A1A58FC"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xml:space="preserve"> Следующий звонок, Москва на связи. Слушаем вас, здравствуйте. Говорите, пожалуйста.</w:t>
      </w:r>
    </w:p>
    <w:p w14:paraId="0FD49F21"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Телезритель.</w:t>
      </w:r>
      <w:r w:rsidRPr="002D1133">
        <w:rPr>
          <w:rFonts w:ascii="Times New Roman" w:hAnsi="Times New Roman" w:cs="Times New Roman"/>
          <w:sz w:val="28"/>
          <w:szCs w:val="28"/>
          <w:vertAlign w:val="subscript"/>
        </w:rPr>
        <w:t xml:space="preserve"> Добрый вечер, батюшка и ведущий. Меня Алексей зовут. Спаси вас, Господи, и ваших близких. Я хотел бы задать вопрос такого плана, что в детстве нас всегда учили неким волшебным словам: спасибо и пожалуйста. На самом деле значение этих слов я бы хотел услышать.</w:t>
      </w:r>
    </w:p>
    <w:p w14:paraId="6AE977D2"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Ну, расшифровки слова «пожалуйста» я что-то не знаю. А волшебное слово из детского сада «спасибо» нам всем сейчас, конечно, стало известно, и оно означает «спаси Бог». Ну а пожалуйста я не знаю как сказать.</w:t>
      </w:r>
    </w:p>
    <w:p w14:paraId="19A6B465"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xml:space="preserve"> Надо обратиться к лингвистам, наверное.</w:t>
      </w:r>
    </w:p>
    <w:p w14:paraId="2B6338F8"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xml:space="preserve"> Вот интересно, мы часто пользуемся этим словом, как например словом «судьба». Судь-ба. Оказывается это суд Божий. Мы говорим: у человека такая судьба. А что значит судьба? На нее можно повлиять, или нет? Ее можно изменить, или нет? Говорят, каждый пишет свою судьбу. А повлиять на судьбу можно? Если под судьбой понимать не какое-то стечение обстоятельств, или какой-то рок, или что-то на моем роду написанное, то ничего изменить нельзя. Это какое-то предзнаменование, безысходность? Ну, тогда это крайности, тогда эти люди самые несчастные. А если эти события, происходящие в нашей жизни, это суд Божий над нами, который может быть наказательный или оправдательный, то если ты изменяешься, то изменяется твоя судьба, то есть суд Божий над тобою. Как мы рассматривали эти вопросы, когда задали такой вопрос: а как быть, если человек совершил в своей жизни аборт? Ну что, это все, это такой суд Божий? Это такая у него судьба? Человек сделал этот грех и это окончательно и бесповоротно? Нет, это не окончательно и не бесповоротно. Почему? Да потому, что Господь говорит: Не хочу смерти грешника, но чтобы он обратился и был живым.</w:t>
      </w:r>
    </w:p>
    <w:p w14:paraId="188D575D"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Вот была судьба  у разбойника безумного. Разбойник покаявшийся и разбойник, который хулил Христа. У них была одна судьба – все трое висели на кресте. Над одним был суд наказательный, а над другим был суд Божий оправдательный. Одни и те же обстоятельства, и мы бы сказали: у них одна судьба, но последствия для каждого из них стали разные. Один был наказан, а другой оправдан. Поэтому через один вопрос мы вышли на другой, которым часто пользуемся, но которому не придаем такого духовного значения. Можно повлиять на свою собственную судьбу, потому что это не стечение обстоятельств, а это закономерное действие промысла Божия на наше нравственное отношение к жизни. Меняемся мы – меняется наша судьба, когда меняемся к лучшему. Когда меняемся к худшему – и суд Божий и судьба наша меняется к худшему. Все в наших руках или от наших грехов или от наших мыслей и поступков.</w:t>
      </w:r>
    </w:p>
    <w:p w14:paraId="015D5964"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xml:space="preserve"> Следующий звонок, Липецк на связи. Здравствуйте, слушаем вас. Задавайте ваш вопрос.</w:t>
      </w:r>
    </w:p>
    <w:p w14:paraId="753AF331"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Телезритель.</w:t>
      </w:r>
      <w:r w:rsidRPr="002D1133">
        <w:rPr>
          <w:rFonts w:ascii="Times New Roman" w:hAnsi="Times New Roman" w:cs="Times New Roman"/>
          <w:sz w:val="28"/>
          <w:szCs w:val="28"/>
          <w:vertAlign w:val="subscript"/>
        </w:rPr>
        <w:t xml:space="preserve"> Здравствуйте, ведущий, здравствуйте, отец Мелхиседек. Я такой вопрос хотел задать. Я тоже понимаю, что за все нужно благодарить Бога. Я сейчас работаю на очень тяжелой физической работе, связанной с бетоном. Работаю с людьми вроде бы православными, а на самом деле у них грех считается за добродетель. И не то что работать, там находиться с такими людьми рядом страшновато. Такой злобой они кипят. А работать надо, потому что надо семью содержать. Бывают такие моменты, что уныние достигает высшего предела. И я не знаю, как с этим бороться. Заставляю себя на работу идти. Иду как на иглы, и не знаю, как с этими высшими пиками уныния бороться.</w:t>
      </w:r>
    </w:p>
    <w:p w14:paraId="7190A2E6"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xml:space="preserve">. Честно говоря, вам можно позавидовать. Если бы в наше время таким бодрым голосом, работая на бетонных работах и имея такую возможность работать на бетонных работах, вы Бога должны благодарить только за то огромное здоровье, которое у вас есть и которым вы пользуетесь. Дай мне сейчас помешать мешок с цементом, разведя его пополам с песком и водой, или куб бетона намешать, да я помру через полчаса. Пришел сейчас на эфир, кстати, помолитесь об Александре. Такая жара, в Москве 36 градусов, сидим в студии, и тут хоть что-то немножко работает, хотя горят софиты и прочее. Но мы на таблетках, а вы на бетоне. Так я бы променял эти таблетки на бетон. </w:t>
      </w:r>
    </w:p>
    <w:p w14:paraId="54C63FEC"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 xml:space="preserve">Но тут я уловил в вашем вопросе отношение к тем собратьям, которые окружают вас. Вы сказали такую фразу, что у них грех порой считается добродетелью. Да, действительно, это иногда не столько работа, а сколько душевная травма является тяжелым моментом не столько для тела, сколько для души. Я вспоминаю армию. В роте было 120 человек. И вот мне, человеку, пришедшему из церкви, пришедшему из алтаря, когда я слышал только Богослужение, приходилось каждую минуту, находясь в общении только когда не спали, слушать мат, причем сплошной. Люди не вставляли эти слова в речь, а они просто на нем объяснялись. И вот не столько работа, не столько служба была невыносима, физический труд, а вот эта матершина и эта обстановка была невыносимой и самой тяжелой душевной травмой. И, конечно, я молился, чтобы этот ад  поскорее закончился не для тела, а для души. Не было возможности быть на службе, остаться одному, помолиться можно было только под одеялом. И строем из казармы в столовую, строем из столовой в казарму. Один человек в армии только, когда он в карауле на посту. И когда на посту стоишь с автоматом на морозе, чувствуешь себя счастливым человеком, потому что один восемь часов за сутки. </w:t>
      </w:r>
    </w:p>
    <w:p w14:paraId="548F3001"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Поэтому в такой обстановке надо делать свое дело, зная, что ты зарабатываешь и кормишь свою семью. И то, что делают они, что говорят, что думают, они сами за это будут отвечать. Ты так не говори, ты так не делай и ты так не поступай. Надо иметь какую-то дистанцию и стараться по этим законам не начать жить: око за око, клевета за клевету, зуб за зуб, оскорбление за оскорбление. Старайся делать свое дело тихо и спокойно, зная, что даже эти тяжелые обстоятельства для души ты выносишь по любви к своей семье. Если есть возможность найти другую работу, то надо параллельно искать. Только не бросай эту работу. Найдешь что-то получше для души и в денежном смысле – ищи. Потому что под лежачий камень вода не течет. Нам отцами заповедано: делай, что должно, и будь, что будет, а будет то, что Бог даст. Шевелиться в своей жизни надо. Волка ноги кормят. А о своих ребятах молись: Господи, вразуми, господи, помоги, Господи, наставь, просвети. И сам старайся в этих повседневных отношениях быть каким-то хоть и маленьким, но примером христианской жизни.</w:t>
      </w:r>
    </w:p>
    <w:p w14:paraId="14316617"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Батюшка, давайте уделим внимание вопросам из социальной сети. Вопрос задает Елена из Украины.</w:t>
      </w:r>
    </w:p>
    <w:p w14:paraId="46263E05"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Вопрос.</w:t>
      </w:r>
      <w:r w:rsidRPr="002D1133">
        <w:rPr>
          <w:rFonts w:ascii="Times New Roman" w:hAnsi="Times New Roman" w:cs="Times New Roman"/>
          <w:sz w:val="28"/>
          <w:szCs w:val="28"/>
          <w:vertAlign w:val="subscript"/>
        </w:rPr>
        <w:t xml:space="preserve"> Какими молитвами и примерами и уговорами нужно бороться в семье против равнодушия, безответственности и эгоизма друг к другу?</w:t>
      </w:r>
    </w:p>
    <w:p w14:paraId="44263276"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Какое-то слово в этом вопросе «бороться». Мы же не на Олимпийских играх. Если в отношении семьи мы думаем, что это борьба, то это уже неправильный настрой и неправильный посыл. Единственная борьбы, которая возможна, это борьба с самим собой, со своим эгоизмом. Вспоминается одна история.</w:t>
      </w:r>
    </w:p>
    <w:p w14:paraId="086AC13F"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Один человек, когда был выбран депутатом в одном городе, сказал, что если я буду мэром города, то я за семь леи изменю этот город. Он был семь лет мэром города, и не смог ничего изменить в этом городе относительно людей в этом городе. Ну, хорошо, говорит он, если я не смог изменить города, то, может быть, я изменю свою улицу, чтобы там не плевали, не бросали окурки, чтобы не валялись пустые бутылки, чтобы не было надписей на ларьках и заборах. Прошло семь лет, но и улицу он не смог изменить. Но может быть в следующие семь лет я смогу изменить свой собственный подъезд? Посадили цветочки во дворе, в подъезде повесили кашпо с цветочками, а люди оставались такими же, какими они и были. Он слышал брань мужа с женой, визг плачущих детей, которых били родители, слышал эту безумную музыку, которая неслась изо всех колонок, превышая все возможные уровни децибел. И в эти семь лет он и подъезда не смог изменить. Ну ладно, попытаюсь изменить свою жену. Прошли еще семь лет, но и этого он не смог сделать. Потом он успокоился и сделал вывод, что единственный человек, которого я могу изменить, это я сам.</w:t>
      </w:r>
    </w:p>
    <w:p w14:paraId="02844257"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Поэтому давайте не будем экспериментировать, бороться со всем городом, улицей, подъездом и со своими родными и близкими. Давайте бороться с самими собой. Кстати в это воскресенье мы с вами, Александр, присутствовали на радостном событии. В Южном Бутове открылся временный храм в честь иконы Божьей Матери Троеручица на месте строительства будущего храма в честь великого воина, великого праведника святого христианина адмирала Феодора Ушакова. И его биографы, собираясь на разные конференции, подсчитывали, сколько же у него было побед в его жизни. Все биографы сошлись на одной цифре. У него было 30 побед (эта цифра приблизительная), все его поддержали. И вдруг встает один исследователь и говорит: Нет, у него была 31 победа. Да нет, спорят все, по всем историческим справкам у него было 30 побед. Нет, говорит этот исследователь, первая его победа была над самим собой, а потом уже все остальные 30.</w:t>
      </w:r>
    </w:p>
    <w:p w14:paraId="26F1BCC7"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И вот в семье единственно с кем борьба возможна, так это с самим собой, со своим собственным внутренним эгоизмом. Это даст успех к тому, чтобы в семье был и мир, и согласие, и уважение, и хотя бы чуть-чуть мирная и добрая обстановка.</w:t>
      </w:r>
    </w:p>
    <w:p w14:paraId="22E3E87A"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У нас Израиль на связи. Задавайте вопрос.</w:t>
      </w:r>
    </w:p>
    <w:p w14:paraId="1C5A540F"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Телезритель</w:t>
      </w:r>
      <w:r w:rsidRPr="002D1133">
        <w:rPr>
          <w:rFonts w:ascii="Times New Roman" w:hAnsi="Times New Roman" w:cs="Times New Roman"/>
          <w:sz w:val="28"/>
          <w:szCs w:val="28"/>
          <w:vertAlign w:val="subscript"/>
        </w:rPr>
        <w:t>. Скажите, пожалуйста, вот в Израиле у меня нет воскресных дней, нет выходных. И поэтому у меня нет возможности ходить в храм в воскресенье. Я могу ходить в храм только в субботу, а батюшка говорит, что надо ходить по воскресеньям, потому что это малая Пасха.</w:t>
      </w:r>
    </w:p>
    <w:p w14:paraId="50577EB8"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xml:space="preserve">. Я благодарен за вопрос, потому что со Святой Земли приятно слышать такой вопрос. Действительно субботний день на Святой Земле является выходным, а воскресный день является первым рабочим днем. Та Литургия, на которой вы имеете возможность присутствовать в единственный день, пусть это будет для вас не суббота, а воскресенье, потому что вы встречаетесь в этот день с Господом на Литургии. И дай вам Бог помощи и крепости сил оставаться христианкой в непростых условиях, в которых вы живете. И поэтому для вас это уже будет сугубое исповедничество и жизнь. Для вас субботняя Литургия будет тем днем благодарения, который возможен для вас. Если бы даже выходной день был среда или пятница, или вторник, все равно, когда вы присутствуете на Божественной Литургии, это и есть для вас день Господень. У греков воскресный день именуется следующим словом «кириаки», что означает «день Господень», потому что «Кириос» означает «Господь». И поэтому когда вы пришли на Божественную Литургию, это и стало днем, посвященным Господу, это и стал день Господень, потому что вы в этот день во время Божественной Литургии соединились с Самим живым Богом. </w:t>
      </w:r>
    </w:p>
    <w:p w14:paraId="47A52652"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Бог вам в помощь в Святой Земле нести свет христианской жизни среди тех людей, которые окружают вас. А вы в свою очередь в Святой Земле помолитесь о нас, помолитесь о телеканале «Союз», за его успех, процветание и помощь этому каналу. Вот сейчас для меня это настолько удивительно. Я редко здесь бываю на этом канале. И для меня радостно слышать, что сейчас вы нас смотрите в Святой Земле и не только смотрите, но еще и можете задавать вопросы и какие-то ответы на них получать. Помолитесь о нас в Святой земле и о Русской Православной Церкви, о святом православии. И, конечно же, помолитесь о телеканале «Союз» со всеми его тружениками, благодетелями этого канала, чтобы Господь содействовал им в этом не легком, но чрезвычайно важном деле просвещения народа Божия.</w:t>
      </w:r>
    </w:p>
    <w:p w14:paraId="25BBEA96"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Следующий вопрос из социальной сети задает Елена из Элисты, Калмыкия.</w:t>
      </w:r>
    </w:p>
    <w:p w14:paraId="35234B51"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Вопрос.</w:t>
      </w:r>
      <w:r w:rsidRPr="002D1133">
        <w:rPr>
          <w:rFonts w:ascii="Times New Roman" w:hAnsi="Times New Roman" w:cs="Times New Roman"/>
          <w:sz w:val="28"/>
          <w:szCs w:val="28"/>
          <w:vertAlign w:val="subscript"/>
        </w:rPr>
        <w:t xml:space="preserve"> Что означают слова из разрешительной молитвы на отпевании: «Или клятву преступив». Это что обещал и не исполнил?</w:t>
      </w:r>
    </w:p>
    <w:p w14:paraId="260D3F90"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Да, действительно эти слова разрешительной молитвы, которую читает священник во время отпевания, они именно об этом и о своих обещаниях и, о тех, как мы говорим, клятвенных обещаниях, которые когда-то мы могли давать в тех или иных обстоятельствах жизни. Действительно слово «клянусь» не принято произносить, если оно не является клятвой во время воинской присяги, или не является священнической клятвой, не является клятвой монаха, которую он произносит свои обеты перед Богом. В нашей жизни это не принято: «Клянусь, я этого не произносил» или «клянусь, я это сделаю». Ты просто возьми и это сделай. Чаще всего такие слова, как клянусь матерью, клянусь здоровьем, можно услышать у светских людей во время каких-то эмоций. У православных людей это редко бывает</w:t>
      </w:r>
    </w:p>
    <w:p w14:paraId="654C48AF"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 xml:space="preserve">И еще священник читает в разрешительной молитве: «Или клятву матери или отца навел на себя», и об этом покаялся, и от этого я прощаю и разрешаю этого человека. Оказывается слово «клятва» в данном контексте звучит как «проклятие» отца или матери, которое человек своим поведением получил. И это конечно было неразумием со стороны родителей, которых он довел до такого состояния по своему неразумию, по своему поведению ненужному. Так вот эта разрешительная молитва очищает человека от этого греха, в котором он в своей жизни покаялся. Оказывается проклятие отца или матери оно тоже влияет на детей, как говорит старец Паисий. И он говорил родителям, что никогда не употребляли этого слова,  даже слова: «и Бог ему судья», «пусть Бог его накажет». Он говорил, что это тоже доброе проклятие. Вы не говорите конкретно этих слов «да, будь проклят», говорил старец Паисий. «Бог пусть его накажет» – это то же самое, что Бог его проклянет или я его проклинаю. </w:t>
      </w:r>
    </w:p>
    <w:p w14:paraId="3A8D4574"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sz w:val="28"/>
          <w:szCs w:val="28"/>
          <w:vertAlign w:val="subscript"/>
        </w:rPr>
        <w:t>Старец Паисий предостерегал всячески от зложелательства в тех или иных обстоятельствах нашей с вами жизни. Поэтому нам апостол Павел говорит: «Не мстите за себя, возлюбленные, но дайте место гневу Божию». Если неправедно в отношении тебя поступили, и ты пытаешься человеческими средствами ответить по ветхому закону око за око, зуб за зуб, тогда ты живешь как язычник, ты живешь по языческим законам. Он говорит: «Дайте место гневу Божию», то есть зла не желай. Желай его покаяния, исправления и изменения. Это, конечно, не относится к военным действиям, не относится к защите своей собственной семьи, к защите чести и достоинства слабых людей или женщин, которых волей или неволей мы вдруг станем свидетелями или участниками. Здесь уже речь идет о борьбе со злом и о пресечении этого зла уже реальным способом. Потому что мы должны защищать святыни, защищать семью, мы должны защищать Церковь, защищать православие. Мы должны защищать друга, соседа, женщину, оказавшихся в каких-то чрезвычайных ситуациях вдруг на улице. Мы не застрахованы ни от каких ситуаций, но пройти мимо и сделать вид, что нас это не касается – нет. А то, что касается наших личностных отношений, мы за себя мстить не должны, зла желать другим не должны. Но пресекать зло в нашей жизни повседневной мы, как христиане, просто обязаны.</w:t>
      </w:r>
    </w:p>
    <w:p w14:paraId="58AE51D9"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Ведущий</w:t>
      </w:r>
      <w:r w:rsidRPr="002D1133">
        <w:rPr>
          <w:rFonts w:ascii="Times New Roman" w:hAnsi="Times New Roman" w:cs="Times New Roman"/>
          <w:sz w:val="28"/>
          <w:szCs w:val="28"/>
          <w:vertAlign w:val="subscript"/>
        </w:rPr>
        <w:t>. Батюшка, к сожалению, время нашей беседы истекло. В заключение, пожалуйста, благословите наших телезрителей.</w:t>
      </w:r>
    </w:p>
    <w:p w14:paraId="3286E273" w14:textId="77777777" w:rsidR="00E40732" w:rsidRPr="002D1133" w:rsidRDefault="00E40732" w:rsidP="00E40732">
      <w:pPr>
        <w:ind w:firstLine="567"/>
        <w:jc w:val="both"/>
        <w:rPr>
          <w:rFonts w:ascii="Times New Roman" w:hAnsi="Times New Roman" w:cs="Times New Roman"/>
          <w:sz w:val="28"/>
          <w:szCs w:val="28"/>
          <w:vertAlign w:val="subscript"/>
        </w:rPr>
      </w:pPr>
      <w:r w:rsidRPr="002D1133">
        <w:rPr>
          <w:rFonts w:ascii="Times New Roman" w:hAnsi="Times New Roman" w:cs="Times New Roman"/>
          <w:b/>
          <w:sz w:val="28"/>
          <w:szCs w:val="28"/>
          <w:vertAlign w:val="subscript"/>
        </w:rPr>
        <w:t>О. Мелхиседек</w:t>
      </w:r>
      <w:r w:rsidRPr="002D1133">
        <w:rPr>
          <w:rFonts w:ascii="Times New Roman" w:hAnsi="Times New Roman" w:cs="Times New Roman"/>
          <w:sz w:val="28"/>
          <w:szCs w:val="28"/>
          <w:vertAlign w:val="subscript"/>
        </w:rPr>
        <w:t>. Бог всем в помощь. Будем все благодарны нашим родным и близким, будем благодарны ведущим этих передач, телеканалу «Союз», будем благодарны Русской Православной Церкви, что мы с вами православные люди. Будем благодарны Богу за все – за то, что мы родились, за то, что мы крестились, что мы православные, за то, что мы живы еще. А живы еще для того, чтобы славить и благодарить Бога. Всякое дыхание да хвалит Господа. Мир вам и Божие благословение на всех добрых путях вашей жизни. Аминь.</w:t>
      </w:r>
    </w:p>
    <w:p w14:paraId="41C4D23B" w14:textId="77777777" w:rsidR="00E40732" w:rsidRPr="002D1133" w:rsidRDefault="00E40732" w:rsidP="00E40732">
      <w:pPr>
        <w:ind w:firstLine="567"/>
        <w:jc w:val="both"/>
        <w:rPr>
          <w:rFonts w:ascii="Times New Roman" w:hAnsi="Times New Roman" w:cs="Times New Roman"/>
          <w:sz w:val="28"/>
          <w:szCs w:val="28"/>
        </w:rPr>
      </w:pPr>
    </w:p>
    <w:p w14:paraId="1482573B" w14:textId="77777777" w:rsidR="002D1133" w:rsidRPr="002D1133" w:rsidRDefault="002D1133" w:rsidP="002D1133">
      <w:pPr>
        <w:jc w:val="both"/>
        <w:rPr>
          <w:rFonts w:ascii="Times New Roman" w:hAnsi="Times New Roman" w:cs="Times New Roman"/>
          <w:b/>
          <w:bCs/>
          <w:sz w:val="28"/>
          <w:szCs w:val="28"/>
        </w:rPr>
      </w:pPr>
    </w:p>
    <w:p w14:paraId="6759356B" w14:textId="4257F39E" w:rsidR="002D1133" w:rsidRPr="002D1133" w:rsidRDefault="002D1133" w:rsidP="002D1133">
      <w:pPr>
        <w:ind w:firstLine="567"/>
        <w:jc w:val="both"/>
        <w:rPr>
          <w:rFonts w:ascii="Times New Roman" w:hAnsi="Times New Roman" w:cs="Times New Roman"/>
          <w:b/>
          <w:bCs/>
          <w:sz w:val="28"/>
          <w:szCs w:val="28"/>
        </w:rPr>
      </w:pPr>
      <w:r w:rsidRPr="002D1133">
        <w:rPr>
          <w:rFonts w:ascii="Times New Roman" w:hAnsi="Times New Roman" w:cs="Times New Roman"/>
          <w:b/>
          <w:bCs/>
          <w:sz w:val="28"/>
          <w:szCs w:val="28"/>
        </w:rPr>
        <w:t>Всегда радуйтесь, непрестанно молитесь, за все благодарите</w:t>
      </w:r>
    </w:p>
    <w:p w14:paraId="6463328B"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Ведущий.</w:t>
      </w:r>
      <w:r w:rsidRPr="008467CA">
        <w:rPr>
          <w:rFonts w:ascii="Times New Roman" w:hAnsi="Times New Roman" w:cs="Times New Roman"/>
          <w:sz w:val="28"/>
          <w:szCs w:val="28"/>
        </w:rPr>
        <w:t xml:space="preserve"> Здравствуйте, уважаемые телезрители.  В студии Александр Сергиенко. Сегодня у нас в гостях настоятель храма святых первоверховных апостолов Петра и Павла в Ясенево игумен Мелхиседек. Здравствуйте, батюшка.</w:t>
      </w:r>
    </w:p>
    <w:p w14:paraId="4C96F52F"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О. Мелхиседек</w:t>
      </w:r>
      <w:r w:rsidRPr="008467CA">
        <w:rPr>
          <w:rFonts w:ascii="Times New Roman" w:hAnsi="Times New Roman" w:cs="Times New Roman"/>
          <w:sz w:val="28"/>
          <w:szCs w:val="28"/>
        </w:rPr>
        <w:t>. Здравствуйте, Александр. Добрый день, дорогие телезрители.</w:t>
      </w:r>
    </w:p>
    <w:p w14:paraId="5648DB1F"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Ведущий.</w:t>
      </w:r>
      <w:r w:rsidRPr="008467CA">
        <w:rPr>
          <w:rFonts w:ascii="Times New Roman" w:hAnsi="Times New Roman" w:cs="Times New Roman"/>
          <w:sz w:val="28"/>
          <w:szCs w:val="28"/>
        </w:rPr>
        <w:t xml:space="preserve"> Сегодня мы поговорим о радости насколько это возможно. И может это субъективное восприятие, но ощущение, что порой очень много людей находится в состоянии депрессии. Может быть это болезнь мегаполиса, а может быть это общее состояние.</w:t>
      </w:r>
    </w:p>
    <w:p w14:paraId="440B264D"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О. Мелхиседек</w:t>
      </w:r>
      <w:r w:rsidRPr="008467CA">
        <w:rPr>
          <w:rFonts w:ascii="Times New Roman" w:hAnsi="Times New Roman" w:cs="Times New Roman"/>
          <w:sz w:val="28"/>
          <w:szCs w:val="28"/>
        </w:rPr>
        <w:t>. Ну, если говорить серьезно, мы сегодня собрались поговорить о чем-либо хорошем, потому что столько в нашей жизни бывает негатива от этого телевизора, который мы сейчас смотрим. И поэтому мы сегодня в этот летний жаркий день, особенно в Москве сейчас такая жаркая погода, собрались, чтобы услышать что-то хорошее. У нас в Оптиной Пустыне, которую я представляю, служа в Москве на ее подворье, когда братья собираются в такой теплой дружеской обстановке вне Богослужебное время, и если вдруг заходит разговор не в ту сторону, а в сторону  осуждения, или как у нас говорят рассуждения, то один брат всегда как некоторый наблюдатель и некоторая «совесть», говорит: слушайте, давайте о чем-нибудь хорошем. Вот эта фраза громогласно произнесенная в нужный момент, многих нас отрезвляет. И мы на самом деле понимаем, что мы уклонились куда-то от духовного пути. И мы тогда уже действительно начинаем возвращаться на круги своя. И поэтому сегодня, дорогие о Господе братья и сестры, мы хотели бы поговорить о чем-либо хорошем. Недаром же вы потратите свое время, сидя в удобных креслах перед этим самым телевизором на телеканале «Союз».</w:t>
      </w:r>
    </w:p>
    <w:p w14:paraId="7AC94357"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 xml:space="preserve">Мы с вами слышали или периодически слышим, когда читаем Священное Писание, слова апостола Павла: «Всегда радуйтесь, непрестанно молитесь, за все благодарите». И возникает вопрос: это реальность всегда радоваться? Не гипербола ли это? И первые слова воскресшего Господа, обращенные к женам-мироносицам, были именно таковы: Радуйтесь, и паки реку радуйтесь. Эти слова вошли в священный канон пасхального песнопения, которые мы с вами слышим после великого праздника Пасхи. Когда я ехал на эту передачу, заранее подумав о той теме, которой хотел бы поделиться с вами, дорогие телезрители, то перед этим прочитал замечательную историю о старце Паисии Афонском, Святогорце, которого мы с вами сейчас читаем и наслаждаемся. Эти пять томом глубокомысленных  трудов и произведений, которые написаны из опыта, написанные из сердца, из души. И Господь меня сподобил в 93-ем году, когда я был на Афоне в составе делегации от русских монастырей. Тогда впервые были такие заезды на святую гору Афон. И Господь меня сподобил видеть старца Паисия и беседовать с ним. Я только жалею о том, что тогда в 93-ем году я не знал, какой это великий старец, великий человек. Ну, так, мы что-то слышали от братии афонского Пантелеимонова монастыря о нем, но так и не смогли задать ему должных вопросов. Мы только попросили молиться его о России, о наших монастырях. </w:t>
      </w:r>
    </w:p>
    <w:p w14:paraId="16296BFA"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Мы были там еще с одним нашим собратом, архимандритом Алипием из Троице-Сергиевой Лавры. Мы попросили помолиться о Троице-Сергиевой Лавре, об Оптиной Пустыне. Мы своими ушами и своими глазами слышали и видели его. И вот как он на фотографиях изображается –худенький, в вязаной кофточке, вязаная шапочка на голове. И старец обещал молиться, был в таком расположении духа, хотя нам не удалось задать какие-то серьезные вопросы, но братия о нем рассказала. Когда начался момент потепления, момент перестройки после 88-го года, праздновали крещениеРуси. Мы помним этот момент, всплеск обращения к вере, новое крещение Руси, потому что нам, священникам, приходилось крестить по субботним и воскресным дням по 30-50 человек. А храмов тогда было только 48 в Москве. Это была огромнейшая нагрузка. И недаром сейчас святейший Патриарх Кирилл делает на этом акцент. На самом деле в Москве катастрофически не хватает храмов.</w:t>
      </w:r>
    </w:p>
    <w:p w14:paraId="4E20039A" w14:textId="77777777" w:rsidR="002D1133" w:rsidRPr="008467CA" w:rsidRDefault="002D1133" w:rsidP="002D1133">
      <w:pPr>
        <w:ind w:firstLine="567"/>
        <w:jc w:val="both"/>
        <w:rPr>
          <w:rFonts w:ascii="Times New Roman" w:hAnsi="Times New Roman" w:cs="Times New Roman"/>
          <w:i/>
          <w:sz w:val="28"/>
          <w:szCs w:val="28"/>
        </w:rPr>
      </w:pPr>
      <w:r w:rsidRPr="008467CA">
        <w:rPr>
          <w:rFonts w:ascii="Times New Roman" w:hAnsi="Times New Roman" w:cs="Times New Roman"/>
          <w:sz w:val="28"/>
          <w:szCs w:val="28"/>
        </w:rPr>
        <w:t xml:space="preserve">И вот старец Паисий в одном из своих трудов пишет: </w:t>
      </w:r>
      <w:r w:rsidRPr="008467CA">
        <w:rPr>
          <w:rFonts w:ascii="Times New Roman" w:hAnsi="Times New Roman" w:cs="Times New Roman"/>
          <w:i/>
          <w:sz w:val="28"/>
          <w:szCs w:val="28"/>
        </w:rPr>
        <w:t>Вы знаете, я вспоминаю одну историю. Мы ехали с Афона в Тессалоники по каким-то делам монастыря, по своим делам, помолиться на материк (</w:t>
      </w:r>
      <w:r w:rsidRPr="008467CA">
        <w:rPr>
          <w:rFonts w:ascii="Times New Roman" w:hAnsi="Times New Roman" w:cs="Times New Roman"/>
          <w:sz w:val="28"/>
          <w:szCs w:val="28"/>
        </w:rPr>
        <w:t>кто-то попросил его провести беседы, помолиться с чадами в тех обителях, которые старец Паисий навещал</w:t>
      </w:r>
      <w:r w:rsidRPr="008467CA">
        <w:rPr>
          <w:rFonts w:ascii="Times New Roman" w:hAnsi="Times New Roman" w:cs="Times New Roman"/>
          <w:i/>
          <w:sz w:val="28"/>
          <w:szCs w:val="28"/>
        </w:rPr>
        <w:t>). И вместо двух автобусов дали только один. И мы были вынуждены набиться в этот маленький автобус, который подали. И я наблюдал такую картину. Один грузный мужчина, паломник из Греции, был вынужден сидеть не вдвоем на сидении, а втроем. И он испытывал от этого, как ему казалось, чрезвычайное неудобство. Он был недоволен, бурчал, ему казалось несносным это путешествие из Уронополиса (это прибрежный город, куда пребывают корабли со святой Афонской горы на материк, а потом уже паломники разъезжаются по тем или иным своим местам). Он всю дорогу бурчал и был чрезвычайно недоволен обстоятельствами жизни. А в это же время в конце автобуса среди коробок из-под рыбы, которые страшно воняли, ехал какой-то афонский монашенек. И эти коробки при каждой стряске падали на него. Он всю дорогу был вынужден их отпихивать и от них отбиваться. Я всю дорогу наблюдал за этим молодым монахом, и в конце поездки, оглянувшись, спросил его: благословенный, каково тебе там? И он, улыбаясь, говори: Авва, все прекрасно, в аду гораздо хуже. Вот и смотрите – они в одних обстоятельствах жизни, они оба в стесненных обстоятельствах. Но для одного это трагедия, а для другого это нормальное состояние, которое надо просто пережить и немного потерпеть. У одного в душе рай, а у другого – ад. От чего это зависит? От обстоятельств? Нет. Это зависит от того, что у них внутри их сердца.</w:t>
      </w:r>
    </w:p>
    <w:p w14:paraId="3D37041C"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 xml:space="preserve">Как старец дальше потом говорит: </w:t>
      </w:r>
      <w:r w:rsidRPr="008467CA">
        <w:rPr>
          <w:rFonts w:ascii="Times New Roman" w:hAnsi="Times New Roman" w:cs="Times New Roman"/>
          <w:i/>
          <w:sz w:val="28"/>
          <w:szCs w:val="28"/>
        </w:rPr>
        <w:t>Вспоминайте, когда мы читаем двухпсалмие во время утреннего Богослужения: «Да даст тебе Господь по сердцу твоему»</w:t>
      </w:r>
      <w:r w:rsidRPr="008467CA">
        <w:rPr>
          <w:rFonts w:ascii="Times New Roman" w:hAnsi="Times New Roman" w:cs="Times New Roman"/>
          <w:sz w:val="28"/>
          <w:szCs w:val="28"/>
        </w:rPr>
        <w:t xml:space="preserve">. Благословляйе свою жизнь, и она будет благословлена. Проклинай свою жизнь, и она будет проклята. Оказывается, все зависит от нашего внутреннего состояния. Мы не можем изменить обстоятельства жизни, но мы можем изменить свое отношение к этим обстоятельствам. Вот сейчас люди ищут радости. А еще большее состояние радости, ее вершина, ее апофеоз, ее главная цель – это состояние счастья, потому что помните, когда на свадьбе или на дне рождения, или на каких-то юбилеях, самое главное пожелание – это пожелание счастья. И каждый человек подразумевает что-то свое под этим состоянием счастья. Под счастьем некоторые люди подразумевают здоровье; под еще большим счастьем люди подразумевают здоровье и красоту; а под еще большим счастьем люди подразумевают здоровье, красоту и деньги; а еще под большим счастьем люди подразумевают здоровье, красоту, деньги и власть. И так эту тему можно продолжать и развивать до бесконечности, что считает человек за счастье. Вот счастье будет тогда, как подразумевает человек, когда у него будет то-то, то-то и то-то, вот такие обстоятельства жизни. Кто-то из наших мудрых святых отцов сказал: </w:t>
      </w:r>
      <w:r w:rsidRPr="008467CA">
        <w:rPr>
          <w:rFonts w:ascii="Times New Roman" w:hAnsi="Times New Roman" w:cs="Times New Roman"/>
          <w:i/>
          <w:sz w:val="28"/>
          <w:szCs w:val="28"/>
        </w:rPr>
        <w:t>А я думаю, что счастье состоит в том, чтобы быть духовно свободным от всего этого</w:t>
      </w:r>
      <w:r w:rsidRPr="008467CA">
        <w:rPr>
          <w:rFonts w:ascii="Times New Roman" w:hAnsi="Times New Roman" w:cs="Times New Roman"/>
          <w:sz w:val="28"/>
          <w:szCs w:val="28"/>
        </w:rPr>
        <w:t>. Потому что важно не что у тебя есть, а что в тебе есть. Потому что, в конце концов, все эти обстоятельства жизни когда-нибудь могут поменяться в ту или другую сторону. Самое главное, чтобы не поменялся тот внутренний духовный стержень, тот фундамент, который у нас внутри.</w:t>
      </w:r>
    </w:p>
    <w:p w14:paraId="02A585DC"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Ведущий.</w:t>
      </w:r>
      <w:r w:rsidRPr="008467CA">
        <w:rPr>
          <w:rFonts w:ascii="Times New Roman" w:hAnsi="Times New Roman" w:cs="Times New Roman"/>
          <w:sz w:val="28"/>
          <w:szCs w:val="28"/>
        </w:rPr>
        <w:t xml:space="preserve"> Батюшка, у нас есть звонок. Белгородская область на связи. Слушаем вас, здравствуйте. Говорите, пожалуйста.</w:t>
      </w:r>
    </w:p>
    <w:p w14:paraId="230CFAAD"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Телезритель</w:t>
      </w:r>
      <w:r w:rsidRPr="008467CA">
        <w:rPr>
          <w:rFonts w:ascii="Times New Roman" w:hAnsi="Times New Roman" w:cs="Times New Roman"/>
          <w:sz w:val="28"/>
          <w:szCs w:val="28"/>
        </w:rPr>
        <w:t>. Александр, здравствуйте. Добрый день, отец Мелхиседек. Я понимаю, что радость – вещь хорошая. А как быть со словами проповедника Еклисиаста: Сердце мудро – в доме плач, а сердце глупо – в доме веселье. И еще у него: все в свое время: время собирать камни, и время разбрасывать их. То есть радость тоже должна быть в определенных рамках. Ест такая русская поговорка: Смех без причины – признак сами знаете чего. А если мы будем радоваться, как сумасшедшие, то ничего путного не будет.</w:t>
      </w:r>
    </w:p>
    <w:p w14:paraId="43F989B4"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О. Мелхиседек</w:t>
      </w:r>
      <w:r w:rsidRPr="008467CA">
        <w:rPr>
          <w:rFonts w:ascii="Times New Roman" w:hAnsi="Times New Roman" w:cs="Times New Roman"/>
          <w:sz w:val="28"/>
          <w:szCs w:val="28"/>
        </w:rPr>
        <w:t xml:space="preserve">. Возвеселится праведник о Господе и уповает на Него. Если внимательно следить за нашей речью и за нашими словами, мы как раз говорим о том, что человек радуется не мороженому, не пирожному, не хорошей погоде и не только им. Мы говорим о более серьезных вещах, которых так в нашей жизни не хватает. Потому что никто еще не сказал: у меня много радости. Это немножко лишнее. Дело в том, что состояние человека, духовно правильно живущего – это внутреннее состояние всегдашней радости. И не обязательно это какой-то эффект или наружное выражение этого состояния. Состояние праведника – это внутренний плач о своих грехах. А с другой стороны – всегдашнее упование на Бога, что веселит его сердце. И нам наоборот. Мы вспоминаем события и вспоминаем одну историю, когда на прием к психиатру пришел один человек и говорит: вы знаете, у меня на сердце тоска, у меня депрессия, у меня на сердце всегда какая-то тревога, всегдашняя неудовлетворенность жизнью. Этот психиатр, после того как прописал ему какие-то таблеточки, сказал: Вы знаете, сейчас у нас в городе уже целую неделю выступает клоун. Я бы вам посоветовал сходить на его выступление, потому что говорят очень весело. И тогда, посмотрев на врача, этот клоун сказал: Вы знаете, а я и есть тот самый Джек Стивенсон. Я специально приехал в этот город, чтобы найти поддержку у вас. </w:t>
      </w:r>
    </w:p>
    <w:p w14:paraId="57249A7A"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Поэтому мы не об этом смехе говорим, не о той радости, которая при всем, казалась бы,  юмористическом взгляде на жизнь на самом деле тоска беспросветная. И, наоборот, у человека не может быть такого выражения радости жизни. Она глубокая тихая сердечная внутри человека. Вот в чем мы с вами пытаемся немножко разобраться, чтобы понять, где же этот стержень, фундамент и опора для христианской духовной радости.</w:t>
      </w:r>
    </w:p>
    <w:p w14:paraId="32471D3A"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Ведущий</w:t>
      </w:r>
      <w:r w:rsidRPr="008467CA">
        <w:rPr>
          <w:rFonts w:ascii="Times New Roman" w:hAnsi="Times New Roman" w:cs="Times New Roman"/>
          <w:sz w:val="28"/>
          <w:szCs w:val="28"/>
        </w:rPr>
        <w:t>. Следующий звонок, Москва на связи. Слушаем вас, здравствуйте.</w:t>
      </w:r>
    </w:p>
    <w:p w14:paraId="6D390AEA"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Телезритель</w:t>
      </w:r>
      <w:r w:rsidRPr="008467CA">
        <w:rPr>
          <w:rFonts w:ascii="Times New Roman" w:hAnsi="Times New Roman" w:cs="Times New Roman"/>
          <w:sz w:val="28"/>
          <w:szCs w:val="28"/>
        </w:rPr>
        <w:t>. Здравствуйте, меня зовут Кира, я из Москвы. Я хотела бы спросить, как в жизни выбрать монашество или семейную жизнь? Мне батюшка говорил, что когда человек идет  в монашество, он ни на минуту не сомневается в этом. А с другой стороны, например, преподобный Амвросий Оптинский долго не решался уйти в монастырь, оставить мир.</w:t>
      </w:r>
    </w:p>
    <w:p w14:paraId="4064B2D6"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 xml:space="preserve">О. </w:t>
      </w:r>
      <w:r w:rsidRPr="008467CA">
        <w:rPr>
          <w:rFonts w:ascii="Times New Roman" w:hAnsi="Times New Roman" w:cs="Times New Roman"/>
          <w:b/>
          <w:sz w:val="28"/>
          <w:szCs w:val="28"/>
        </w:rPr>
        <w:t>Мелхиседек</w:t>
      </w:r>
      <w:r w:rsidRPr="008467CA">
        <w:rPr>
          <w:rFonts w:ascii="Times New Roman" w:hAnsi="Times New Roman" w:cs="Times New Roman"/>
          <w:sz w:val="28"/>
          <w:szCs w:val="28"/>
        </w:rPr>
        <w:t xml:space="preserve">. Вопрос этот частный. И мы сейчас время эфирное на это не будем тратить, потому что надо знать все обстоятельства вашей жизни. На самом деле из своего личного опыта могу сказать. Когда у человека возникает мысль в выборе этого пути, тогда на всем встречается зеленый свет. Какой-то попутный ветер дует в исполнение этого желания, когда у человека возникает решимость и осознание ради чего и почему он выбирает этот путь. Что его приводит к этому? Что он хочет от этого пути? Что он ждет от этой посвященности Богу? Когда у человека это созрело внутри, тогда таких сомнений не возникает. Из Священного Писания мы знаем, что сомневающийся человек неблагонадежен для Царствия Божия. Поэтому если в этот период есть колебания в выборе одного пути или другого, то все-таки, пребывая в молитве, ждать волю Божию. Оптинские старцы, в частности старец Макарий советует с определением. Он говорит, что вы относительно семейной жизни и относительно монашества должны определиться до 25-ти лет, не называя конкретно определенную дату. Понятно, что это может быть в ту или другую сторону, но с каждым годом определиться будет все труднее и труднее. </w:t>
      </w:r>
    </w:p>
    <w:p w14:paraId="722D9115"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 xml:space="preserve">И сами вы прекрасно знаете и в жизни сейчас наблюдаете, что если люди не вышли замуж и не женились чуть-чуть пораньше  обычного…. . А что такое раньше? Ну, например, давайте сначала окончим институт. Окончили (22, 23 года); давайте потом устроимся на работу. Устроились, поработали 2-3 года. (25,25 лет). В 25 лет уже начинается какой-то поиск, еще рановато. И каждый год все оттягивается и оттягивается. И человеку все сложнее определиться в жизни. Поэтому мы помним нашу молодость, своих одноклассников и однокурсников. Многие из них, проучившись 2-3 курса, женились или выходили замуж, даже рожали детей, брали академический отпуск, потом доучивались. И я знаю немало таких примеров счастливой жизни. Иоанн Златоуст тоже об этом говорит, что помоги сыну быстрее жениться, чтобы пламень его бурной жизни – внешний, физический и физиологический, был направлен в тихую пристань. Потому что молодые супруги как мягкий пластилин, прилепившись друг к другу, более успешно могут подстраиваться друг к другу, а не тогда, когда они стали камнями и никак не могут друг с другом сочетаться. То есть в этом тоже есть определенная житейская мудрость и мудрость веков. Затяжных выборов таких не было. Выбирают, выбирают, а в конце концов получается как сейчас у нас по нашей статистике. Сейчас у нас по статистике на три брака два развода. Ну а по большей части, конечно, от того, что все делается без Бога, без благословения, без совета родителей, начинается с плотской жизни, с потери целомудрия, словом, идет все не по-Божьи. </w:t>
      </w:r>
    </w:p>
    <w:p w14:paraId="5923CE8F"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Поэтому надо молиться и искать воли Божьей, советоваться со своим духовником, который подскажет вам в выборе вашего пути, или, во всяком случае, вместе с вами будет искать волю Божию.</w:t>
      </w:r>
    </w:p>
    <w:p w14:paraId="4DB82E92"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Ведущий.</w:t>
      </w:r>
      <w:r w:rsidRPr="008467CA">
        <w:rPr>
          <w:rFonts w:ascii="Times New Roman" w:hAnsi="Times New Roman" w:cs="Times New Roman"/>
          <w:sz w:val="28"/>
          <w:szCs w:val="28"/>
        </w:rPr>
        <w:t xml:space="preserve"> Следующий звонок. Москва на связи, слушаем вас. Здравствуйте. Видимо идет накладка звука. Мы попросим операторов уточнить вопрос, а мы потом его в прямом эфире озвучим. Напомню, что в гостях у нас настоятель храма святых первоверховных апостолов Петра и Павда в Ясенево игумен Мелхиседек.  Сегодня батюшка предлагает поговорить о чем-то хорошем, потому что не так уж часто мы об этом вспоминаем.</w:t>
      </w:r>
    </w:p>
    <w:p w14:paraId="2DDF8316"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О Мелхиседек</w:t>
      </w:r>
      <w:r w:rsidRPr="008467CA">
        <w:rPr>
          <w:rFonts w:ascii="Times New Roman" w:hAnsi="Times New Roman" w:cs="Times New Roman"/>
          <w:sz w:val="28"/>
          <w:szCs w:val="28"/>
        </w:rPr>
        <w:t>. Правильно. И опять же мы хотим нашу тему выдержать, чтобы не было как в той истории. Однажды бабушки выходят из храма после воскресного Богослужения, и одна у другой спрашивает: Слушай, о чем сегодня проповедь была? А другая ей отвечает: Ой, сегодня такая проповедь была! Такая проповедь была!  Да о чем же проповедь? А надо сказать, что одна из подруг была немного глуховата, и подруга ей всегда пересказывала. А проповедь ну такая была, такая проповедь была! Ну, если в двух словах сказать – о всем божественном.</w:t>
      </w:r>
    </w:p>
    <w:p w14:paraId="72B4B9FB"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Поэтому чтобы выдержать нашу тему и говорить не вообще обо всем божественном, а о той духовной радости, которую заповедал нам Господь, мы об этом продолжим говорить.</w:t>
      </w:r>
    </w:p>
    <w:p w14:paraId="1A4FCDF8" w14:textId="77777777" w:rsidR="002D1133" w:rsidRPr="008467CA" w:rsidRDefault="002D1133" w:rsidP="002D1133">
      <w:pPr>
        <w:ind w:firstLine="567"/>
        <w:jc w:val="both"/>
        <w:rPr>
          <w:rFonts w:ascii="Times New Roman" w:hAnsi="Times New Roman" w:cs="Times New Roman"/>
          <w:i/>
          <w:sz w:val="28"/>
          <w:szCs w:val="28"/>
        </w:rPr>
      </w:pPr>
      <w:r w:rsidRPr="008467CA">
        <w:rPr>
          <w:rFonts w:ascii="Times New Roman" w:hAnsi="Times New Roman" w:cs="Times New Roman"/>
          <w:sz w:val="28"/>
          <w:szCs w:val="28"/>
        </w:rPr>
        <w:t xml:space="preserve">Вспоминаем опять слова Спасителя, Который сказал: «Женщина, когда рождает, терпит скорбь, …  но когда родит младенца, уже не помнит скорби от радости, потому что родился человек в мир. Так и вы теперь имеете печаль; но Я увижу вас опять, и возрадуется сердце ваше, и радости вашей никто не отнимет у вас». Еще вспоминаю старца Паисия, который говорил про своих греков, но это может распространиться и на нас, православных русских людей. Он говорил: </w:t>
      </w:r>
      <w:r w:rsidRPr="008467CA">
        <w:rPr>
          <w:rFonts w:ascii="Times New Roman" w:hAnsi="Times New Roman" w:cs="Times New Roman"/>
          <w:i/>
          <w:sz w:val="28"/>
          <w:szCs w:val="28"/>
        </w:rPr>
        <w:t xml:space="preserve">Я некоторое время жил на Синае, и был знаком с жизнью бедуинов. Жизнь этих людей была чрезвычайно проста. Но я наблюдал, с каким оптимизмом они относятся к жизни. И я долго искал опору этому оптимизму, ну откуда у них такая жизнерадостность. Они, когда собирали пшеницу, часто ее собирали с камнями. Когда они ее мололи, у них камни попадались в этой муке. И они особо не заморачивались от этого. У них что-то не в порядке было с водой, и их мужчины к 40 годам почти полностью теряли зубы. Но если к сорока годам у мужчины оставался хотя бы один зуб посередине, он радовался о нем, как будто он перламутровый. Если главе семейства случалось в течение недели вдруг найти пачку кофе, он радовался ей так, как радовался бы грек, если бы его морозильник был набит креветками или кальмарами. Самое главное, у них было доверие к Богу. Они жили сегодняшним днем. Я поражался их жизнерадостности. А в нашу жизнь во многом вошла тревога из-за недоверия Богу. </w:t>
      </w:r>
    </w:p>
    <w:p w14:paraId="029D5945"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И из-за этой тревоги мы сейчас принимаем и успокоительные, антидепрессанты, снотворные и прочее. Доверьтесь Богу, уберите тревогу из вашей жизни, потому что достаточно для дня его заботы. Вот наблюдение по жизни старца Паисия Афонского, который нас немножечко направляет на стези радостной жизни.</w:t>
      </w:r>
    </w:p>
    <w:p w14:paraId="69766C0E"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Ведущий.</w:t>
      </w:r>
      <w:r w:rsidRPr="008467CA">
        <w:rPr>
          <w:rFonts w:ascii="Times New Roman" w:hAnsi="Times New Roman" w:cs="Times New Roman"/>
          <w:sz w:val="28"/>
          <w:szCs w:val="28"/>
        </w:rPr>
        <w:t xml:space="preserve"> У нас на связи телезритель из Санкт-Петербурга. Слушаем вас, говорите, пожалуйста.</w:t>
      </w:r>
    </w:p>
    <w:p w14:paraId="7F1C3392"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Телезритель.</w:t>
      </w:r>
      <w:r w:rsidRPr="008467CA">
        <w:rPr>
          <w:rFonts w:ascii="Times New Roman" w:hAnsi="Times New Roman" w:cs="Times New Roman"/>
          <w:sz w:val="28"/>
          <w:szCs w:val="28"/>
        </w:rPr>
        <w:t xml:space="preserve"> Добрый вечер. Батюшка, вопросов очень много. Задам только один вопрос. Скажите, пожалуйста, как сохранить радость при долгой продолжительной болезни?</w:t>
      </w:r>
    </w:p>
    <w:p w14:paraId="77F35AC0"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О. Мелхиседек</w:t>
      </w:r>
      <w:r w:rsidRPr="008467CA">
        <w:rPr>
          <w:rFonts w:ascii="Times New Roman" w:hAnsi="Times New Roman" w:cs="Times New Roman"/>
          <w:sz w:val="28"/>
          <w:szCs w:val="28"/>
        </w:rPr>
        <w:t xml:space="preserve">. Однажды, когда я сам болел, это время для духовной жизни особенно благодатно. Потому что знаменитый философ, математик и физик Блез Паскаль (закон Паскаля мы когда-то с вами изучали в школе) однажды сказал: </w:t>
      </w:r>
      <w:r w:rsidRPr="008467CA">
        <w:rPr>
          <w:rFonts w:ascii="Times New Roman" w:hAnsi="Times New Roman" w:cs="Times New Roman"/>
          <w:i/>
          <w:sz w:val="28"/>
          <w:szCs w:val="28"/>
        </w:rPr>
        <w:t>Если бы Бог по временам не укладывал нас на лопатки, нам бы некогда было посмотреть на небо.</w:t>
      </w:r>
      <w:r w:rsidRPr="008467CA">
        <w:rPr>
          <w:rFonts w:ascii="Times New Roman" w:hAnsi="Times New Roman" w:cs="Times New Roman"/>
          <w:sz w:val="28"/>
          <w:szCs w:val="28"/>
        </w:rPr>
        <w:t xml:space="preserve"> И во время этой моей болезни (не буду говорить, какой) наконец нашлось время полистать духовную литературу. Потому что я мечтаю о том времени, когда пойду на пенсию, то смогу хоть заняться чтением духовной литературы, особенно моего любимого Иоанна Златоуста, которого никак до конца не могу дочитать. Так вот, в одном из его томов, прочитав довольно большую часть его наставлений, меня как молния поразило одно из его высказываний, которое, я думаю, будет полезно всем нам. У Бога, говорит он, пользы больше, чем наказания. (наказание в смысле «наказ», не мщение, а наказ). Маленькой бедой Бог отводит нас от большей.</w:t>
      </w:r>
    </w:p>
    <w:p w14:paraId="4DED7B8C"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Поэтому все, что ни происходит в жизни, даже эта продолжительная болезнь, это все только ради одного – чтобы спаслась бессмертная душа. Потому что Богу не нужно наше внешнее благополучие. Ему нужно спасение нашей души. И если это делается такой ценой, то мы должны довериться воле Божьей. Когда мы читаем Полуночницу, мы слышим такие слова: «Глубиною мудрости человеколюбия вся строяй и полезное всем подаваяй». Это глубина человеколюбия, почему одни оканчивают свою жизнь на хоккейной площадке или во время футбольного матча, некоторые за Престолом, как Никита, епископ Калужский и Боровский в послевоенное время. Он отслужил Божественную Литургию, вышел на проповедь, вернулся в алтарь и предал свою душу Богу. Некоторые уходят после чрезвычайной тяжелой и продолжительной болезни. Это знает только один Господь Бог, для чего так надо. Но наша русская пословица нам всем говорит, и думаю, вам тоже это будет на пользу: Тяжело в лечении, легко в раю. Надеемся на это, что Господь за долгое терпение сподобит нас райских обителей. Будем помнить Его слова: «Претерпевший до конца, тот спасен будет».</w:t>
      </w:r>
    </w:p>
    <w:p w14:paraId="2AA9972E"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Ведущий</w:t>
      </w:r>
      <w:r w:rsidRPr="008467CA">
        <w:rPr>
          <w:rFonts w:ascii="Times New Roman" w:hAnsi="Times New Roman" w:cs="Times New Roman"/>
          <w:sz w:val="28"/>
          <w:szCs w:val="28"/>
        </w:rPr>
        <w:t>. К нам вернулся телезритель из Москвы. Если вы нас слышите, задавайте вопрос сразу же.</w:t>
      </w:r>
    </w:p>
    <w:p w14:paraId="47199A13"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Телезритель.</w:t>
      </w:r>
      <w:r w:rsidRPr="008467CA">
        <w:rPr>
          <w:rFonts w:ascii="Times New Roman" w:hAnsi="Times New Roman" w:cs="Times New Roman"/>
          <w:sz w:val="28"/>
          <w:szCs w:val="28"/>
        </w:rPr>
        <w:t xml:space="preserve"> Вот скажите, мы все знаем, что сказали апостолы по поводу любви. А вот если не дано, если нет любви, можно ли ее культивировать?</w:t>
      </w:r>
    </w:p>
    <w:p w14:paraId="3C38A6FD"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О. Мелхиседек</w:t>
      </w:r>
      <w:r w:rsidRPr="008467CA">
        <w:rPr>
          <w:rFonts w:ascii="Times New Roman" w:hAnsi="Times New Roman" w:cs="Times New Roman"/>
          <w:sz w:val="28"/>
          <w:szCs w:val="28"/>
        </w:rPr>
        <w:t xml:space="preserve">. Очень замечательный, очень правильный вопрос. Нам апостол Иоанн говорит: Станем любить не словом или языком, но делом и истиною». И еще апостол Иоанн нам говорит: «Пребывающий в любви пребывает в Боге, и Бог пребывает в нем». «По тому узнают все, что вы Мои ученики, если будете иметь любовь между собою». Святитель Феофан Затворник Вышенский, память перенесения мощей которого мы с вами торжественно отмечали и вспоминали в эту пятницу в его обитель, которая находится недалеко от города Шацка (это 400 ка от Москвы и 180 км от Рязани) сказал: </w:t>
      </w:r>
      <w:r w:rsidRPr="008467CA">
        <w:rPr>
          <w:rFonts w:ascii="Times New Roman" w:hAnsi="Times New Roman" w:cs="Times New Roman"/>
          <w:i/>
          <w:sz w:val="28"/>
          <w:szCs w:val="28"/>
        </w:rPr>
        <w:t>Если генерал не будет носить своей форменной одежды, как мы узнаем, что он генерал? Так и христиане, если не будут носить своей форменной одежды, как люди узнают, что они христиане. Форменная одежда христиан есть любовь</w:t>
      </w:r>
      <w:r w:rsidRPr="008467CA">
        <w:rPr>
          <w:rFonts w:ascii="Times New Roman" w:hAnsi="Times New Roman" w:cs="Times New Roman"/>
          <w:sz w:val="28"/>
          <w:szCs w:val="28"/>
        </w:rPr>
        <w:t xml:space="preserve">. Понятно, что это высочайшее чувство. И оно начинается с каких-то мелких конкретных шагов. Как кто-то один из мудрых людей сказал: </w:t>
      </w:r>
      <w:r w:rsidRPr="008467CA">
        <w:rPr>
          <w:rFonts w:ascii="Times New Roman" w:hAnsi="Times New Roman" w:cs="Times New Roman"/>
          <w:i/>
          <w:sz w:val="28"/>
          <w:szCs w:val="28"/>
        </w:rPr>
        <w:t>Истинное христианство, истинная вера в Бога начинается не тогда, когда отец научит своего сына читать молитву «Отче наш». А истинное христианство начнется с того момента, когда отец научит своего сына благодарить мать за приготовленный обед</w:t>
      </w:r>
      <w:r w:rsidRPr="008467CA">
        <w:rPr>
          <w:rFonts w:ascii="Times New Roman" w:hAnsi="Times New Roman" w:cs="Times New Roman"/>
          <w:sz w:val="28"/>
          <w:szCs w:val="28"/>
        </w:rPr>
        <w:t xml:space="preserve">. Потому что «спасибо» и « благодарю» - это  есть наше с вами выражение любви к человеку. А когда мы «благодарю» говорим Богу, это и есть наше выражение любви к Богу и Творцу. </w:t>
      </w:r>
    </w:p>
    <w:p w14:paraId="646B1AD0"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 xml:space="preserve">Мы с вами знаем, что благодарность – это протянутая рука к Богу за новыми благодеяниями. Старец Амвросий Оптинский давал такой один конкретный совет, когда люди приходили и жаловались: Батюшка, вот мы знаем, какими мы должны быть, а в жизни реальной это не получается. Потому что эгоизм захватывает всех нас на каждом шагу. И мы знаем, что в первую очередь забота о нас, родных. Все что мы не делали, это не о нас, а о них. Поэтому совесть наша подсказывает о том, что у нас внутри. Старец Амвросий Оптинский говорил: </w:t>
      </w:r>
      <w:r w:rsidRPr="008467CA">
        <w:rPr>
          <w:rFonts w:ascii="Times New Roman" w:hAnsi="Times New Roman" w:cs="Times New Roman"/>
          <w:i/>
          <w:sz w:val="28"/>
          <w:szCs w:val="28"/>
        </w:rPr>
        <w:t xml:space="preserve">Если не имеешь любви, но желаешь любви, делай дела любви, и придет любовь. </w:t>
      </w:r>
      <w:r w:rsidRPr="008467CA">
        <w:rPr>
          <w:rFonts w:ascii="Times New Roman" w:hAnsi="Times New Roman" w:cs="Times New Roman"/>
          <w:sz w:val="28"/>
          <w:szCs w:val="28"/>
        </w:rPr>
        <w:t>Делай дела любви! Послушаем советы великого старца почти нашего с вами современника.</w:t>
      </w:r>
    </w:p>
    <w:p w14:paraId="7BF094C5"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Ведущий</w:t>
      </w:r>
      <w:r w:rsidRPr="008467CA">
        <w:rPr>
          <w:rFonts w:ascii="Times New Roman" w:hAnsi="Times New Roman" w:cs="Times New Roman"/>
          <w:sz w:val="28"/>
          <w:szCs w:val="28"/>
        </w:rPr>
        <w:t>. Следующий звонок. Краснодарский Край на связи. Слушаем вас, здравствуйте.</w:t>
      </w:r>
    </w:p>
    <w:p w14:paraId="57884965"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Телезритель.</w:t>
      </w:r>
      <w:r w:rsidRPr="008467CA">
        <w:rPr>
          <w:rFonts w:ascii="Times New Roman" w:hAnsi="Times New Roman" w:cs="Times New Roman"/>
          <w:sz w:val="28"/>
          <w:szCs w:val="28"/>
        </w:rPr>
        <w:t xml:space="preserve"> Добрый вечер. Батюшка, у меня вопрос по поводу веры. Вот говорят, что если будешь с верой прибегать к святыням, то исцелишься. Вот у меня был в жизни такой тяжелый момент. Но сколько я не прибегала с верой, я не получила исцеления. Я понимаю, что нужно и к таинствам прибегать и масличко и водичка святая. Но уже такой веры нет, потому что если это не помогло, не исцелилась, то на то нет воли Божьей. Помогите мне разобраться, я запуталась. Может быть не нужно прибегать к святыням, если нет на это воли Божьей на исцеление?</w:t>
      </w:r>
    </w:p>
    <w:p w14:paraId="22747D09"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О. Мелхиседек</w:t>
      </w:r>
      <w:r w:rsidRPr="008467CA">
        <w:rPr>
          <w:rFonts w:ascii="Times New Roman" w:hAnsi="Times New Roman" w:cs="Times New Roman"/>
          <w:sz w:val="28"/>
          <w:szCs w:val="28"/>
        </w:rPr>
        <w:t xml:space="preserve">. Дело в том, что не только для исцеления существует наша с вами жизнь. Мы должны от Бога принять и горькое и сладкое, и черное и, как нам кажется, белое, потому что, в конце-то концов, жизнь каждого из нас известно закончится чем. Кто-то из мудрых людей сказал: </w:t>
      </w:r>
      <w:r w:rsidRPr="008467CA">
        <w:rPr>
          <w:rFonts w:ascii="Times New Roman" w:hAnsi="Times New Roman" w:cs="Times New Roman"/>
          <w:i/>
          <w:sz w:val="28"/>
          <w:szCs w:val="28"/>
        </w:rPr>
        <w:t>Страдания прекращаются тогда, когда человек до конца принимает их</w:t>
      </w:r>
      <w:r w:rsidRPr="008467CA">
        <w:rPr>
          <w:rFonts w:ascii="Times New Roman" w:hAnsi="Times New Roman" w:cs="Times New Roman"/>
          <w:sz w:val="28"/>
          <w:szCs w:val="28"/>
        </w:rPr>
        <w:t>. Когда человек принял свою болезнь, считая, что он изменил само отношение к болезни. Потому что есть такая болезнь, которая просто пожизненная. И человек умудряется и с этой болезнью и жить, и существовать, и радоваться жизни, и вести  довольно нормальный образ жизни. Самое главное, что такому человеку никто не мешает с такой пожизненной болезнью быть с Богом. Таких болезней много, и вы все об этом знаете. Сахарный диабет. Человек его заработал по тем или иным обстоятельствам жизни, и живет с ним, и приспосабливается и в еде, и в режиме, и в диете, и в инсулине. Живет и заводит семью. Я знаю, что даже среди священников многие страдают этой болезнью. И даже эта пожизненная болезнь не сделала их несчастными. Потому что как я сегодня об этом говорил и продолжаю говорить, что страшна не сама болезнь, а отношение к болезни.</w:t>
      </w:r>
    </w:p>
    <w:p w14:paraId="69ED97D6"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 xml:space="preserve">И отвечая на второй вопрос по этой теме, вспоминаются слова Златоуста, который говорил: </w:t>
      </w:r>
      <w:r w:rsidRPr="008467CA">
        <w:rPr>
          <w:rFonts w:ascii="Times New Roman" w:hAnsi="Times New Roman" w:cs="Times New Roman"/>
          <w:i/>
          <w:sz w:val="28"/>
          <w:szCs w:val="28"/>
        </w:rPr>
        <w:t xml:space="preserve">Больной человек это не тот, у кого много болезней, а это тот, кто при болезнях много ноет. Здоровый человек это не тот, у кого нет болезней, а это тот, кто при болезнях мало ноет. </w:t>
      </w:r>
      <w:r w:rsidRPr="008467CA">
        <w:rPr>
          <w:rFonts w:ascii="Times New Roman" w:hAnsi="Times New Roman" w:cs="Times New Roman"/>
          <w:sz w:val="28"/>
          <w:szCs w:val="28"/>
        </w:rPr>
        <w:t xml:space="preserve">И поэтому самое главное, чтобы здоровой была наша душа даже при болезненности нашего тела. Об Оптинских старцах есть такая история. Был в нашей святой обители слепец про имени Карп. К нему приходила братия и утешала его, что он не может совершать Богослужения, не может читать Псалтирь, Евангелие. Тогда не было телеканала «Союз», не было радиостанции «Радонеж», не было МП3, аудионосителей, которые можно было послушать. Нельзя было послушать Псалтирь, Евангелие,  святых отцов, а он все время был с Иисусовой молитвой. У него всегда была еще в те времена, когда не было мобильной связи, налажена мобильная связь с Богом еще задолго до айпада. И вот братия говорила: какой несчастный это человек, слепец уже столько лет. Они делились этими мыслями со старцем Макарием, старцем Амвросием. И старец Амвросий говорил: </w:t>
      </w:r>
      <w:r w:rsidRPr="008467CA">
        <w:rPr>
          <w:rFonts w:ascii="Times New Roman" w:hAnsi="Times New Roman" w:cs="Times New Roman"/>
          <w:i/>
          <w:sz w:val="28"/>
          <w:szCs w:val="28"/>
        </w:rPr>
        <w:t xml:space="preserve">Карп хоть слеп, да видит свет. </w:t>
      </w:r>
      <w:r w:rsidRPr="008467CA">
        <w:rPr>
          <w:rFonts w:ascii="Times New Roman" w:hAnsi="Times New Roman" w:cs="Times New Roman"/>
          <w:sz w:val="28"/>
          <w:szCs w:val="28"/>
        </w:rPr>
        <w:t xml:space="preserve">Свет божественной жизни. Потому что многими скорбями подобает войти в Царствие Божие. </w:t>
      </w:r>
    </w:p>
    <w:p w14:paraId="5AE6D737"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 xml:space="preserve">И многие болезнь делает людей духовно здоровым. В этом есть тайна человеческой жизни. Кому-то полезнее по жизни быть здоровым, кому-то полезнее иметь ту или иную немощь, через которую он привязывается к Богу, что гораздо важнее его здоровья. Меня все время поражают слова апостола Павла, который говорит: «Ибо кратковременное легкое страдание наше производит в безмерном преизбытке вечную славу». Слушайте, сколько прилагательных у слова «страдание» – кратковременные легкие наши страдания. А что он говорит о славе: эти страдания производят в безмерном преизбытке вечную славу. Целых три прилагательных. Избыток – это уже много, а он говорит, преизбыток славы будет. И будет какой? Безмерный. </w:t>
      </w:r>
    </w:p>
    <w:p w14:paraId="64DB3717"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 xml:space="preserve">«Претерпевый до конца, той спасен будет». Маленькой бедой Бог отводит нас от большей. А если бы Господь пришел, чтобы всех исцелить и всем даровать здравие, всех накормить, всем дать конкретный социальный пакет – Евангелие не об этом. Евангелие о духовной свободе. К Нему приходил дьявол и говорил: Сделай так, чтобы эти камни сделались хлебами. Господь говорит: «Не о хлебе едином жив будет человек, но о всяком глаголе, исходящем изо уст Божьих»; и «Царство Мое не от мира сего». И поэтому христианство и православие – это не бюро добрых услуг, когда здесь подаются муж, жена, дети, деньги, карьера, здоровье. Евангелие не об этом. Евангелие о жизни со Христом, которая может быть разной. Она может быть мученической, она может быть болезненной, она может быть исповедническая. Как сказал апостол Павел: «Вам дано ради Христа не только веровать в Него, но и страдать за Него». Поэтому христианство гораздо шире, чем здоровье. Самое главное не то, что у человека, а что в человеке. </w:t>
      </w:r>
    </w:p>
    <w:p w14:paraId="48DD4C97"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 xml:space="preserve">Христос пришел победить смерть внутри души и победить эту внешнюю смерть. Кто-то из мудрых людей сказал: </w:t>
      </w:r>
      <w:r w:rsidRPr="008467CA">
        <w:rPr>
          <w:rFonts w:ascii="Times New Roman" w:hAnsi="Times New Roman" w:cs="Times New Roman"/>
          <w:i/>
          <w:sz w:val="28"/>
          <w:szCs w:val="28"/>
        </w:rPr>
        <w:t>Вы будете умирать до тех пор, пока будете бояться смерти. Вы будете живыми мертвецами, когда вы будете бояться смерти</w:t>
      </w:r>
      <w:r w:rsidRPr="008467CA">
        <w:rPr>
          <w:rFonts w:ascii="Times New Roman" w:hAnsi="Times New Roman" w:cs="Times New Roman"/>
          <w:sz w:val="28"/>
          <w:szCs w:val="28"/>
        </w:rPr>
        <w:t xml:space="preserve">. Мученики были живее всех живых, потому что они не боялись даже самой смерти. Как говорил Игнатий Богоносец: </w:t>
      </w:r>
      <w:r w:rsidRPr="008467CA">
        <w:rPr>
          <w:rFonts w:ascii="Times New Roman" w:hAnsi="Times New Roman" w:cs="Times New Roman"/>
          <w:i/>
          <w:sz w:val="28"/>
          <w:szCs w:val="28"/>
        </w:rPr>
        <w:t>Я желаю быть истертым зубами зверей и львов, измолотым как пшеница, чтобы я стал сладким хлебом для моего Господа.</w:t>
      </w:r>
      <w:r w:rsidRPr="008467CA">
        <w:rPr>
          <w:rFonts w:ascii="Times New Roman" w:hAnsi="Times New Roman" w:cs="Times New Roman"/>
          <w:sz w:val="28"/>
          <w:szCs w:val="28"/>
        </w:rPr>
        <w:t xml:space="preserve"> Вот как святые смотрели не то, что на болезни, а на саму смерть. Слушая меня, многие телезрители могут задать вопрос. Я предваряю этот вопрос. А что тогда не надо лечиться, все оставить как есть, все принять как волю Божию и не пытаться что-то в своей жизни делать? Нет, можно делать то, что зависит от наших возможностей и от наших средств, живя по совету, по девизу, по закону, по философии Оптинских старцев, которые говорили: </w:t>
      </w:r>
      <w:r w:rsidRPr="008467CA">
        <w:rPr>
          <w:rFonts w:ascii="Times New Roman" w:hAnsi="Times New Roman" w:cs="Times New Roman"/>
          <w:i/>
          <w:sz w:val="28"/>
          <w:szCs w:val="28"/>
        </w:rPr>
        <w:t>Делай, что должно, и будет, что будет, а будет то, что Бог даст.</w:t>
      </w:r>
      <w:r w:rsidRPr="008467CA">
        <w:rPr>
          <w:rFonts w:ascii="Times New Roman" w:hAnsi="Times New Roman" w:cs="Times New Roman"/>
          <w:sz w:val="28"/>
          <w:szCs w:val="28"/>
        </w:rPr>
        <w:t xml:space="preserve"> Дал здоровье – слава Тебе, Господи! Оставил в этой немощи – слава Тебе, Господи! Как праведный Иов: </w:t>
      </w:r>
      <w:r w:rsidRPr="008467CA">
        <w:rPr>
          <w:rFonts w:ascii="Times New Roman" w:hAnsi="Times New Roman" w:cs="Times New Roman"/>
          <w:i/>
          <w:sz w:val="28"/>
          <w:szCs w:val="28"/>
        </w:rPr>
        <w:t>Вышел я нагим из чрева матери, нагим и отъиду. Господь дал – Господь взял. Как изволилось Богу, так и стало. Буди имя Господне благословенно от ныне и до века.</w:t>
      </w:r>
      <w:r w:rsidRPr="008467CA">
        <w:rPr>
          <w:rFonts w:ascii="Times New Roman" w:hAnsi="Times New Roman" w:cs="Times New Roman"/>
          <w:sz w:val="28"/>
          <w:szCs w:val="28"/>
        </w:rPr>
        <w:t xml:space="preserve"> И долготерпение и долгострадание Иова увековечено во веки веков. Его доверенность, его преданность Богу, его долготерпение сделало его святым мужем. И Господь хочет, чтобы и мы с вами стали святыми. Если бы это было возможно без всяких болезней, без всяких страданий и искушений, может быть это так и было. Но жизнь гораздо многообразнее, чем мы думаем или о чем мечтаем.</w:t>
      </w:r>
    </w:p>
    <w:p w14:paraId="6CD01186"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Ведущий.</w:t>
      </w:r>
      <w:r w:rsidRPr="008467CA">
        <w:rPr>
          <w:rFonts w:ascii="Times New Roman" w:hAnsi="Times New Roman" w:cs="Times New Roman"/>
          <w:sz w:val="28"/>
          <w:szCs w:val="28"/>
        </w:rPr>
        <w:t xml:space="preserve"> Следующий звонок. Киреевск на связи, слушаем вас.</w:t>
      </w:r>
    </w:p>
    <w:p w14:paraId="053D2543"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Телезритель</w:t>
      </w:r>
      <w:r w:rsidRPr="008467CA">
        <w:rPr>
          <w:rFonts w:ascii="Times New Roman" w:hAnsi="Times New Roman" w:cs="Times New Roman"/>
          <w:sz w:val="28"/>
          <w:szCs w:val="28"/>
        </w:rPr>
        <w:t>. Добрый вечер батюшка. Мы хотели передать вам поклон за то, что вы в свое время записали голос матушки Сепфоры. И вот этот диск, который в Клыкове продается, мы слушаем, потому что мы давно ее знали, потому что жили в Киреевске. Но ни у кого не хватило времени записать. Поэтому большое спасибо вам и благодарность, что мы слушаем ваш голос, ваши вопросы. И в этом году мы потеряли ее дочку, матушку Иоанну. Дай Бог здоровья вам, батюшка. Мы вас помним, потому что в Оптиной вас видели. Вы-то нас не помните, а мы вас помним. Низкий вам поклон от всего Киреевска. Спасибо, что вы сохранили ее голос. Мы живем этим.</w:t>
      </w:r>
    </w:p>
    <w:p w14:paraId="15CB3E41"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О. Мелхиседек</w:t>
      </w:r>
      <w:r w:rsidRPr="008467CA">
        <w:rPr>
          <w:rFonts w:ascii="Times New Roman" w:hAnsi="Times New Roman" w:cs="Times New Roman"/>
          <w:sz w:val="28"/>
          <w:szCs w:val="28"/>
        </w:rPr>
        <w:t xml:space="preserve">. Я тоже был у вас в Киреевске и рассказываю один случай, поскольку вам это дорого. Вы сейчас смотрите нашу передачу. Я вам расскажу один тонкий момент о прозорливости матушки. Я об этом нигде не рассказывал. Тогда был такой период, когда таких технологий не было, а у нас тогда были такие, так называемые мыльницы. Был еще пленочный кассетник на 90 минут. Я тогда подумал: удобно или неудобно, задавая духовные вопросы святому человеку, потому что матушка Сепфора на самом деле была святым человеком, угодно это будет Богу или нет, все записать. По-моему это было в Киреевске. Мы были в ее келейке на первом этаже. Я рассказал, зачем приехал. Какие-то бытовые вещи. И потом говорю: Матушка, можно я задам вопросы, которые и братия и я имеем. Она согласилась. И вдруг я этим кассетником щелкаю, раздается такой специфический небольшой звук. Мы знаем с вами, что она была слепой, она ничего не видела. А тут она мне смотрит в глаза, находит их в этой комнате и спрашивает, глядя в глаза: А что это? Причем они имела такой низкий голос. И я за этой строгостью вопроса вдруг вижу на ее лице чуть-чуть намечающуюся улыбку. И в этой строгости через ее улыбку я увидел благословение. Я тогда ей говорю: Надо, матушка, надо! И она говорит: Ну, раз надо, так надо. Потом пошла духовная беседа. </w:t>
      </w:r>
    </w:p>
    <w:p w14:paraId="311FFEF5"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Я был потрясен, что от духовного человека даже такая мелочь не скрывается. И самое потрясающее, что она своими слепыми глазами нашла мои зрачки. Это было с одной стороны трепетно, боязно, но с другой стороны было благословение. У меня потом эта кассета пропала, потом она как-то всплыла. И когда я слушаю ее через много лет, сам удивляюсь и радуюсь, что слышу живой голос святого человека, конкретные ответы ее на наши конкретные вопросы. Это наше духовное достояние. У кого нет этой кассеты, найдите ее и послушайте. Я думаю, что для вас какая-то духовная и душевная польза определенно будет. И конечно, житие, жизнеописание матушки надо почитать. И когда будете в Оптиной, посетите Клыково, место ее последних подвигов, место ее кончины, последнее место ее подвигов, ее могилка. Нам святые отцы говорят, что когда мы молимся о упокоении грешных людей, Бог принимает молитвы Церкви, принимает милостыни Церкви в честь и в память этих людей, когда мы творим молитвы и милостыни, о чем не надо никогда забывать. Но когда мы молимся и поминаем тех людей, которые Богу угодили, которые стали друзьями Божьими, эти люди, видя любовь к ним и видя молитвенную память о них, они в свою очередь молятся о нас. Мы молимся о них, а они молятся о нас. Поэтому так и было распространено на Руси почитать дни кончины и обращаться к святым угодникам Божьим, поминая их, пока они не прославлены Церковью. Но в тоже время молитвы о них, о прощении их грехов у Бога даже святым людям, мы молимся о них, а они в свою очередь молятся за нас. И поэтому это взаимное вращение взаимной любви друг к другу.</w:t>
      </w:r>
    </w:p>
    <w:p w14:paraId="3384D173"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Ведущий</w:t>
      </w:r>
      <w:r w:rsidRPr="008467CA">
        <w:rPr>
          <w:rFonts w:ascii="Times New Roman" w:hAnsi="Times New Roman" w:cs="Times New Roman"/>
          <w:sz w:val="28"/>
          <w:szCs w:val="28"/>
        </w:rPr>
        <w:t>. Следующий звонок. Краснодарский Край на связи. Слушаем вас. Здравствуйте.</w:t>
      </w:r>
    </w:p>
    <w:p w14:paraId="0963F775"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Телезритель</w:t>
      </w:r>
      <w:r w:rsidRPr="008467CA">
        <w:rPr>
          <w:rFonts w:ascii="Times New Roman" w:hAnsi="Times New Roman" w:cs="Times New Roman"/>
          <w:sz w:val="28"/>
          <w:szCs w:val="28"/>
        </w:rPr>
        <w:t>. Добрый вечер. Я рад вас приветствовать, брат Александр, отец Мелхиседек. Вопрос такой. В своем первом Соборном послании апостол Иоанн размышляет о вечной жизни, о явлении слова жизни: «жизнь явилась и мы свидетельствуем, и возвещаем вам сию вечную жизнь». И в третьем стихе получается так, что «что мы видели и слышали, возвещаем вам». И поворачивается размышление: и вы имели общение с нами: а наше общение – с Отцем. И говорится: «Сие пишем вам, чтобы радость ваша была совершенна». Я понимаю, что жизнь как раз и состоит в общении с Богом, то есть сообщенность, а не просто общение. И радость состоит в том, когда человек сообщен с Богом. Пожалуйста, прокомментируйте.</w:t>
      </w:r>
    </w:p>
    <w:p w14:paraId="5B18EC57"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О. Мелхиседек</w:t>
      </w:r>
      <w:r w:rsidRPr="008467CA">
        <w:rPr>
          <w:rFonts w:ascii="Times New Roman" w:hAnsi="Times New Roman" w:cs="Times New Roman"/>
          <w:sz w:val="28"/>
          <w:szCs w:val="28"/>
        </w:rPr>
        <w:t>. Вы все правильно сказали, что здесь сложно что-то добавить. Но я немножко добавлю опять же об этой жизни, Жизни с большой буквы. Апостол говорит: «Сия же есть жизнь вечная, да знают Тебя, единого истинного Бога, и посланного Тобою Иисуса Христа». Вера и есть та самая жизнь, которую возвещает нам Господь. А жизнь и вера, она-то живая, когда мы на связи с Богом. Сейчас Александр сидит в студии и листает сообщения, которые пришли в контакте, те или иные вопросы. Мы сидим в студии, а Краснодар, Киреевск, Санкт-Петербург на мобильной связи с нами. И вот счастлив тот человек, который имеем мобильную непрекращающуюся связь с небом. Это и есть жизнь, когда мы приобщены к источнику жизни. А источник жизни – это Бог. И когда мы как дети соотносимся с Ним, когда Он для нас родной Отец, а мы для него родные дети. Это и есть настоящая жизнь, потому что жизнь без веры и без Бога это не жизнь, а существование. И Господь говорит: «Я пришел для того, чтобы имели жизнь и имели с избытком». Вот жизнь с избытком имеет верующая душа, а просто жизнь имеют и кошки, и собаки, и люди, которые далеки ль жизни с Богом и от того, чтобы жить по живому слову, которое нам заповедал живой Бог. И мы молимся об этой жизни, чтобы она была внутри нас, была с нами и чтобы мы были живыми свидетелями живой жизни.</w:t>
      </w:r>
    </w:p>
    <w:p w14:paraId="662F9F38"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 xml:space="preserve">Меня поразили однажды слова еще до похорон убиенного иерея Даниила Сысоева, Царство ему Небесное. В это время рядом с храмом святого апостола Фомы стояла его родная мама Анна. А люди во множестве до похорон все шли и шли круглые сутки, шли в этот храм, ко гробу убиенного иерея Даниила. Я к ней подошел, посочувствовал. И она сказала такое слово: Меня поражает как много здесь живых людей. Я был потрясен. Действительно, можно ходить на двух ногах, разговаривать языком, смотреть глазами, хлопать ушами и при этом не быть живым человеком. Потому что кто-то из мудрых людей сказал: </w:t>
      </w:r>
      <w:r w:rsidRPr="008467CA">
        <w:rPr>
          <w:rFonts w:ascii="Times New Roman" w:hAnsi="Times New Roman" w:cs="Times New Roman"/>
          <w:i/>
          <w:sz w:val="28"/>
          <w:szCs w:val="28"/>
        </w:rPr>
        <w:t>Смерть может наступить гораздо раньше, чем откажут почки, чем остановится сердце и прекратится деятельность и физиология ума. Смерть может наступит тогда, когда из жизни уйдет вера, надежда и любовь.</w:t>
      </w:r>
      <w:r w:rsidRPr="008467CA">
        <w:rPr>
          <w:rFonts w:ascii="Times New Roman" w:hAnsi="Times New Roman" w:cs="Times New Roman"/>
          <w:sz w:val="28"/>
          <w:szCs w:val="28"/>
        </w:rPr>
        <w:t xml:space="preserve"> А когда они есть, то и при остановленном сердце, и при отказанных почках и остановленном уме жизнь будет жительствовать в этой душе, потому что там поселился Бог – источник жизни в этой душе. А когда нет там Бога, нет там жизни – это и есть ходячий труп, которых можно наблюдать во множестве. И наоборот, и живых людей мы тоже в своей жизни можем видеть во множестве. Дай Бог, чтобы мы по жизни с вами были людьми живыми.</w:t>
      </w:r>
    </w:p>
    <w:p w14:paraId="4BFC0A79"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Ведущий.</w:t>
      </w:r>
      <w:r w:rsidRPr="008467CA">
        <w:rPr>
          <w:rFonts w:ascii="Times New Roman" w:hAnsi="Times New Roman" w:cs="Times New Roman"/>
          <w:sz w:val="28"/>
          <w:szCs w:val="28"/>
        </w:rPr>
        <w:t xml:space="preserve"> Батюшка, у нас немного времени, но я все-таки хочу задать один вопрос, который пришел от группы в контакте. Его задает Артем из Екатеринбурга.</w:t>
      </w:r>
    </w:p>
    <w:p w14:paraId="1F2AA9B6"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Вопрос</w:t>
      </w:r>
      <w:r w:rsidRPr="008467CA">
        <w:rPr>
          <w:rFonts w:ascii="Times New Roman" w:hAnsi="Times New Roman" w:cs="Times New Roman"/>
          <w:sz w:val="28"/>
          <w:szCs w:val="28"/>
        </w:rPr>
        <w:t>. Мы с супругой попали в ДТП. Супруга погибла, не приходя в сознание. У меня осталась трехлетняя дочка. Как ни крути, но все сводится к тому, что ребенку требуется мама. Кто я буду для нее, и не предам ли я наши чувства, если встретится нам мама моему ребенку? Девушек ради блуда я не рассматриваю…..</w:t>
      </w:r>
    </w:p>
    <w:p w14:paraId="42BD7838"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О. Мелхиседек</w:t>
      </w:r>
      <w:r w:rsidRPr="008467CA">
        <w:rPr>
          <w:rFonts w:ascii="Times New Roman" w:hAnsi="Times New Roman" w:cs="Times New Roman"/>
          <w:sz w:val="28"/>
          <w:szCs w:val="28"/>
        </w:rPr>
        <w:t>. Вопрос очень серьезный. «Могий вместити, да вместит». Если это был брак венчаный и если есть душевные и духовные силы пронести этот жизненный крест до конца, тогда можно сохранить верность своей супруге, хотя повторный брак неверностью не будет. Апостол Павел об этом говорит: Вдова, если выйдет замуж, не погрешит. Но лучше, чтобы она не выходила, чтобы все люди были как я. А женатые будут иметь скорби по плоти. Мы знаем массу примеров, когда люди после такой трагедии остались одинокими, но не одни, потому что они были с Богом. А другие повторно решили свою судьбу через христианский брак. Поэтому апостол Павел так и говорит: Пусть будет брак, но только о Господе. Поэтому, если так сложится на жизненном пути, что Господь пошлет мать ребенку, дай Бог, чтобы это сложилось в христианскую семью ради спасения души вашей, вашей супруги и этого ребенка, который сейчас остался на вашем попечении. Но надо искать и просить волю Божию, чтобы Господь открыл, как устроить дальше свою жизнь. Пусть будет брак, но пусть будет брак о Господе.</w:t>
      </w:r>
    </w:p>
    <w:p w14:paraId="79B9D2A8"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Ведущий.</w:t>
      </w:r>
      <w:r w:rsidRPr="008467CA">
        <w:rPr>
          <w:rFonts w:ascii="Times New Roman" w:hAnsi="Times New Roman" w:cs="Times New Roman"/>
          <w:sz w:val="28"/>
          <w:szCs w:val="28"/>
        </w:rPr>
        <w:t xml:space="preserve"> К сожалению, отвечать на все вопросы мы не успеваем. Но в завершении такой вопрос. Все-таки мы часто сталкиваемся с проблемами, с неприятностями, с различными ситуациями. Как нам правильно поступить после того, как они произошли?</w:t>
      </w:r>
    </w:p>
    <w:p w14:paraId="68D380D2"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b/>
          <w:sz w:val="28"/>
          <w:szCs w:val="28"/>
        </w:rPr>
        <w:t>О. Мелхиседек</w:t>
      </w:r>
      <w:r w:rsidRPr="008467CA">
        <w:rPr>
          <w:rFonts w:ascii="Times New Roman" w:hAnsi="Times New Roman" w:cs="Times New Roman"/>
          <w:sz w:val="28"/>
          <w:szCs w:val="28"/>
        </w:rPr>
        <w:t>. Ну после того, как они произошли, надо постараться поправить, изменить, покаяться между собой, покаяться перед Богом и опять начать с чистого листа. Потому что бесконечное самоукорение, приводящее к унынию, как Иоанн Лествичник о нем говорит: Оно не от Бога. Как говорили подвижники веры и благочестия: Упал – вставай, упал – вставай. Ученик спрашивает у аввы: Но до каких же пор?  И он тогда говорит: До самой смерти. И будем надеяться, что с Божьей помощью мы все – хромые, падающие и оступающиеся, и спотыкающиеся, будем верить, что мы все-таки дети Божии, и все-таки с надеждой и упованием на то, что по нашей жизни часто тяжело бывает, тяжело бывает в лечении, но надеемся, чтолегко будет в раю.</w:t>
      </w:r>
    </w:p>
    <w:p w14:paraId="1501F9FE" w14:textId="77777777" w:rsidR="002D1133" w:rsidRPr="008467CA"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Вам всем этого желаю, радости, счастья, радостной жизни, упования на Бога, преданности воле Божьей, которая не посрамит. Как псалмопевец Давид говорит: «Я не видел праведника оставлена, ниже семени его просяща хлебы».</w:t>
      </w:r>
    </w:p>
    <w:p w14:paraId="07E048DD" w14:textId="053C6C18" w:rsidR="002D1133" w:rsidRDefault="002D1133" w:rsidP="002D1133">
      <w:pPr>
        <w:ind w:firstLine="567"/>
        <w:jc w:val="both"/>
        <w:rPr>
          <w:rFonts w:ascii="Times New Roman" w:hAnsi="Times New Roman" w:cs="Times New Roman"/>
          <w:sz w:val="28"/>
          <w:szCs w:val="28"/>
        </w:rPr>
      </w:pPr>
      <w:r w:rsidRPr="008467CA">
        <w:rPr>
          <w:rFonts w:ascii="Times New Roman" w:hAnsi="Times New Roman" w:cs="Times New Roman"/>
          <w:sz w:val="28"/>
          <w:szCs w:val="28"/>
        </w:rPr>
        <w:t>Мир вам, Божье благословение на всех ваших путях вашей доброй православной христианской жизни. До новых встреч на телеканале «Союз».</w:t>
      </w:r>
    </w:p>
    <w:p w14:paraId="7A0B8472" w14:textId="26E4FE4E" w:rsidR="002D1133" w:rsidRDefault="002D1133" w:rsidP="002D1133">
      <w:pPr>
        <w:ind w:firstLine="567"/>
        <w:jc w:val="both"/>
        <w:rPr>
          <w:rFonts w:ascii="Times New Roman" w:hAnsi="Times New Roman" w:cs="Times New Roman"/>
          <w:sz w:val="28"/>
          <w:szCs w:val="28"/>
        </w:rPr>
      </w:pPr>
    </w:p>
    <w:p w14:paraId="6B59F213" w14:textId="77777777" w:rsidR="002D1133" w:rsidRPr="00E32FA1" w:rsidRDefault="002D1133" w:rsidP="002D1133">
      <w:pPr>
        <w:jc w:val="both"/>
        <w:rPr>
          <w:rFonts w:ascii="Times New Roman" w:hAnsi="Times New Roman" w:cs="Times New Roman"/>
          <w:sz w:val="28"/>
          <w:szCs w:val="28"/>
        </w:rPr>
      </w:pPr>
    </w:p>
    <w:p w14:paraId="74A8B95C"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Беседы с батюшкой. Пост – особое время духовной работы. 24.08. 11 г.</w:t>
      </w:r>
    </w:p>
    <w:p w14:paraId="1EC6C63C"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Здравствуйте, уважаемые телезрители. Сегодня у нас в гостях настоятель храма Пресвятой Богородицы в Ясенево игумен Мелхиседек Артюхин. Здравствуйте, батюшка.</w:t>
      </w:r>
    </w:p>
    <w:p w14:paraId="4AAFB287"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Здравствуйте, Александр, здравствуйте, дорогие телезрители, братья и сестры.</w:t>
      </w:r>
    </w:p>
    <w:p w14:paraId="5160D0DD"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Сейчас идет пост, можно сказать, уже середина поста. И наверное, было бы очень правильно поговорить про пост. Батюшка, прежде всего пост, значение его в жизни человека, и для чего он дается человеку. Наверное, это не только какая-то система ограничений, но есть какая-то задача нечто большая?</w:t>
      </w:r>
    </w:p>
    <w:p w14:paraId="0A3996BD"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Пост понятие многогранное и обширное. Пост, конечно, не только воздержание в пище, не только перемена на столе. Но самое главное, это перемена настроения, перемена чувств, особое время напряженной духовной работы, особое время, когда пост должен сочетаться с молитвой и милостынью, о которой Иоанн Златоуст сказал, что у поста есть два крыла. Это молитва и милостыня. И сегодня в Евангелии мы слышали прямую взаимосвязь между помощью нашим близким и постом. Мы слышали в сегодняшнем Евангелии, которое читалось в воскресный день, когда отец одного юноши подходит к ученикам, апостолам Христовым, и спрашивает, а почему Твои ученики не смогли исцелить бесноватого ребенка. И Христос обращается к отцу: О род неверный и развращенный! Доколе терпеть буду вас. Сей род не исходит, только молитвою и постом. И Он исцелил бесноватого ребенка.</w:t>
      </w:r>
    </w:p>
    <w:p w14:paraId="5E588C14"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 xml:space="preserve">Есть полная и прямая взаимосвязь между духовной бранью и постом. Дело в том, что польза поста проявляется даже в тех случаях, когда мы берем какой-то обет за своих родных и близких. У одного нашего знаменитого полководца и военачальника Великой Отечественной войны, а тогда они все были дореволюционного года рождения, спросили, как случилось так, что он вернулся с войны без единого ранения, несмотря на то, что он был большим военачальником и часто был на линии фронта. И его жизнь подвергалась опасностям, потому что был в самых горячих точках. И его спросили: как же так, мы знаем, что вы были под огнем, несколько раз бомбили блиндаж, попадали под обстрел, много раз попадали в передряги. И в одном из интервью даже тогда в советское время он ответил: Я, наверное, вернулся живым с войны, потому что моя мать всю Великую Отечественную войну по средам и пятницам за меня не ела и не пила, то есть соблюдала пост. И вот такое удивительное влияние подвига матери на общую защиту своего сына. </w:t>
      </w:r>
    </w:p>
    <w:p w14:paraId="0602B6AF"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Мы нарушением поста, говорит Василий Великий, потеряли рай, а постом в рай возвращаемся. Потому что жизнь каждого из нас это жизнь это принцип сообщающихся сосудов. То, что происходит в одной душе, распространяется на души людей, с которыми мы взаимосвязаны. Если мы сами постимся, мы привлекаем милость Божию. А это та благодать, которая дается нам Господом за этот маленький подвиг, распространяется и на наших близких. И самое главное хотя бы сейчас, когда прошла одна неделя Успенского поста и наступает еще одна неделя, нам уйти от этих мнений, что достаточно только одной перемены на нашем столе. Должны меняться наши мысли. И хотя бы в этот маленький промежуток времени надо усилить доброделание, усилить внимание к исполнению святых Христовых евангельских заповедей. Мы слышали в Евангелии потрясающую вещь, на которую мало обращаем внимание. И она глубоко не входит в наше сердце: Не всякий, глаголющий Мне: Господи! Господи! войдет в Царство Небесное, но творящий волю Отца Моего Небесного.</w:t>
      </w:r>
    </w:p>
    <w:p w14:paraId="3126FBC4"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 xml:space="preserve"> И как раз пост, то время, когда нам надо особенно исполнить волю Божию, а она в заповедях Евангелия. Иоанн Златоуст нам говорит: </w:t>
      </w:r>
      <w:r w:rsidRPr="00E32FA1">
        <w:rPr>
          <w:rFonts w:ascii="Times New Roman" w:hAnsi="Times New Roman" w:cs="Times New Roman"/>
          <w:i/>
          <w:sz w:val="28"/>
          <w:szCs w:val="28"/>
        </w:rPr>
        <w:t>Ты постишься чревом, но этого мало. Пусть постятся твои глаза, твой язык, твои уши, твои руки и ноги. Ты мне скажешь, как это? Я тебе отвечу. Пусть твои уста не говорят клеветы, осуждения, лжи и неправды; пусть твои уши не слушают клеветы и злословия твоего ближнего, ибо осуждающий и слушающий осуждающего подвергаются одному наказанию. Пусть глаза твои не смотрят на неподобное, не смотрят на грех и не вожделевают.</w:t>
      </w:r>
      <w:r w:rsidRPr="00E32FA1">
        <w:rPr>
          <w:rFonts w:ascii="Times New Roman" w:hAnsi="Times New Roman" w:cs="Times New Roman"/>
          <w:sz w:val="28"/>
          <w:szCs w:val="28"/>
        </w:rPr>
        <w:t xml:space="preserve"> Тем более так актуально это сейчас для нас, несмотря на то, что мы сейчас смотрим телеканал «Союз», благочестивейший из наших православных каналов. Но в то же время какой бывает соблазн, когда мы включаем интернет, включаем телевидение. И как раз время поста это особое время трезвения, наблюдения за собой. Особенно мы впускаем в душу, в сердце и ум, и можем превратить его в самую настоящую помойку, когда мы не следим за своими глазами, вот за тем самым телевизором, перед которым мы с вами сейчас сидим в мягких креслах, пьем чай, а кто-то, может быть, и полеживает из-за прохладной погод или жары. Самое главное – следить за своими глазами, тем более, когда мы едем в транспорте на работу. Чего мы только не увидим – рекламы, газеты, какое-то поведение людей, не очень-то отвечающее нравственным нормам.</w:t>
      </w:r>
    </w:p>
    <w:p w14:paraId="3F955DC7"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Я знаю многих людей и сам, когда был маленький, все время ездил с книжкой, чтобы не терять это драгоценное время. Маленькую книжечку ты можешь спокойно читать, чтобы не нахвататься глазами того, чтобы потом очищаться весь вечер или последующий день того, чего стоило бы очищаться. Вот этого лучше глазами не набираться. Вот об этом Иоанн Златоуст и говорит, что пусть постятся и глаза, и уши, и твой язык. Но пусть постятся и твои руки – чего не клал, того не бери, не трогай того, чего тебе трогать не положено. А ноги твои пусть не идут на совет нечестивых. Пусть они идут только на добрые дела, идут на работу, в храм Божий. Тогда у тебя есть эта возможность.  А время этого поста есть особое время, когда по возможности его можно заполнить напрямую, чтобы была польза для души.</w:t>
      </w:r>
    </w:p>
    <w:p w14:paraId="603B7162"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Батюшка, у нас есть вопрос из Подмосковья. Здравствуйте, вы в эфире. Задавайте свой вопрос.</w:t>
      </w:r>
    </w:p>
    <w:p w14:paraId="6379B17D"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Здравствуйте, у меня такой вопрос. Во время поста хотелось покаяться, очистить свою душу. Но такой странный случай произошел. Одна раба Божия хотела покаяться в своих помыслах в монастыре. А ей сказали, что каяться в помыслах могут только монашествующие, а для мирян это как бы не обязательно. Спасибо.</w:t>
      </w:r>
    </w:p>
    <w:p w14:paraId="4E9AF009"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Дело в том, что в Священном Писании мы знаем есть такие строчки: Вначале было Слово. Всякому делу предшествует мысль, предшествует помысел. Василий Великий говорит, что наш ум духовен, не материален. И наши помыслы не материальны. Дьявол, как существо не материальное, но духовное, имеет доступ к нашему уму через помыслы. Поэтому Священное Писание так и говорит, что слово Божие судит помышления сердечные, то есть, оценивая добрые или злые, черные или белые, оценивает помыслы и намерения сердечные в голове. Это называется помыслами, прилогами, мыслью. И только потом это может превратиться в слова, дела и чувства. Естественно, что когда человек не делает что-то руками, человек не совершает конкретного поступка, но они весь в этих помыслах. Например, помысел зависти. Ведь это же все на уровне мыслей, на уровне внутренних переживаний. Это редко, когда завистливый человек дойдет до какого-то конкретного дела. Как кто-то рассказывает. Приезжают за границу иностранцы, например, армяне. Они очень дружный народ. Они выживают в любой обстановке, в любой среде и в любой стране, потому что у них очень много друзей.  Я был два года назад в Армении, и как раз сам лично с этим примером познакомился.</w:t>
      </w:r>
    </w:p>
    <w:p w14:paraId="28F76B21"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Приезжает человек в ту же Америку, и у него спрашивают: У тебя машина есть? Нет. Будет. У тебя дом есть? Нет. Будет. Работа есть? Нет. Будет. У нас русский переселился в какую-нибудь деревню. У него спрашивают: Ты сидел? Нет, не сидел. Сядешь! Почему так? Зависть. Редко конечно люди до такого доходят. Но это все на уровне мысли. Ваша подруга делает действительно все правильно. Не только монахи должны исповедоваться. Естественно у монахов есть такой обычай – ежедневная или частая по возможности исповедь перед духовником. Когда миряне бывают на исповеди, слава Богу, церковные люди редко каются в словах и поступках, потому что они чаще умеют не доводить мысли до слов и поступков. Но внутри-то как мы говорим, кипит. Человек приходит и говорит: Батюшка, каюсь в гневе. А что конкретно? Помыслы. Ну, слава тебе, Господи, что человек понимает, что не дал волю своим чувствам. Человек понимает, что удержался, но источник-то надо исторгать. Мы знаем слова Василия Великого, который говорит всем нам о чувстве гнева. Он говорит: как пчелы боятся меда (</w:t>
      </w:r>
      <w:r w:rsidRPr="00E32FA1">
        <w:rPr>
          <w:rFonts w:ascii="Times New Roman" w:hAnsi="Times New Roman" w:cs="Times New Roman"/>
          <w:color w:val="FF0000"/>
          <w:sz w:val="28"/>
          <w:szCs w:val="28"/>
        </w:rPr>
        <w:t>м. б. дыма</w:t>
      </w:r>
      <w:r w:rsidRPr="00E32FA1">
        <w:rPr>
          <w:rFonts w:ascii="Times New Roman" w:hAnsi="Times New Roman" w:cs="Times New Roman"/>
          <w:sz w:val="28"/>
          <w:szCs w:val="28"/>
        </w:rPr>
        <w:t>), так и Дух Святой не живет в сердцах гневливых. Человек внимательный должен следит за своими мыслями и исповедоваться в тех мыслях, которые Евангелию не соответствуют. Я думаю, что ваша подруга поступает правильно. И пусть она найдет возможность на своем приходе исповедоваться священнику, который будет ее понимать, знать ее уровень, положение. Я думаю, что это дело правильное. У святых отцов такая жизнь и такое явление наблюдения за собой называется трезвением. Все святые отцы жили трезвением, наблюдали за своими мыслями, словами и поступками.</w:t>
      </w:r>
    </w:p>
    <w:p w14:paraId="36D58D02"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 xml:space="preserve"> </w:t>
      </w: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У нас звонок. Новокубанск на линии. Здравствуйте, мы вас слушаем.</w:t>
      </w:r>
    </w:p>
    <w:p w14:paraId="398F4C29"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Здравствуйте. Батюшка, благословите.</w:t>
      </w:r>
    </w:p>
    <w:p w14:paraId="496990D8"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Бог благословит. Вы не волнуйтесь. Мы сами здесь волнуемся.</w:t>
      </w:r>
    </w:p>
    <w:p w14:paraId="71E68109"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xml:space="preserve"> Батюшка, я болею красной волчанкой уже 30 лет. У меня больна вся система. Собственно я через болезнь, через потерю близких людей пришла к Богу. Вот так Господь меня привел скорбями великими к Себе. И вот у меня сестра живет в Санкт-Петербурге. Часто она меня просила: Людочка, помоги мне, пожалуйста, вот у меня в семье так и так. Волей, неволей мне приходилось выслушивать, какие у нее мужчины не такие. Я всегда ее успокаивала и говорила: Ты наведи порядок у себя в семье, прости ближнему своему. Но словом, она запросилась к нам в Новокубанск. Я ей несколько раз говорила, чтобы подумала, прежде чем переехать. Я ей сказала: приводи в порядок свою семью, а потом приезжай ко мне. Потому что я уже почувствовала, что не справляюсь с ее нападками. И она приехала все-таки и именно в начале поста. Она прожила у меня три дня, внимательно за всем наблюдала. Я помогла ей купить квартиру. И она во время передачи православной мне задает вопрос. Я ей отвечаю: Танечка, я тебе не своими словами скажу, а словами святого Евангелия. Я не ожидала такого нападка. Получилось так, что она сказала: откуда ты это знаешь, там все придумано. Я вышла просто из комнаты, чтобы не получилась брань. Она же меня все обвиняет и обвиняет. Я с ней не ссорилась. А на утро она стала меня кусать. А я стала петь: Святый Боже, Святый крепкий. И она ушла в свою квартиру, которую купила. А теперь она мне постоянно звонит и кусает, кусает. Как мне поступить? Я чувствую, что не могу справиться уже, потому что у меня поднимается давление. Как мне вести себя с ней?</w:t>
      </w:r>
    </w:p>
    <w:p w14:paraId="32F13CEB"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xml:space="preserve">. Ну, вопрос этот не простой. Целая жизнь в этом вопросе. Во всяком случае, когда она к вам переехала, постарайтесь хотя бы …. Чувствуется, что вы верующий человек, а она только начинающий. И у вас есть шанс чему-то доброму святому и праведному ее научить. Поэтому сейчас не обостряйте между собой отношений. То, что она высказывает свои недоумения и претензии по поводу переезда, надо принять эти аргументы, их выслушать. Если она обвиняет вас в том, что не понравилось место, но она же имела возможность искать. Наверняка у вас там потеплее, погода не так как в Петербурге, где вечные смоги, туманы и прохладная погода. Ссылайтесь пока на климат. Вы сказали, что это недавно произошло в начале Успенского поста, у нее, скорее всего, сейчас идет период акклиматизации. Поэтому вы терпеливо к этому отнеситесь. И она потихонечку может в себя придет. Самое главное, не обостряйте эту ситуацию, за нее молитесь. А у Бога просите чувства юмора, чтобы Господь вам даровал терпение, мудрость и включайте добрый помысел, что все это вызвано переездом. </w:t>
      </w:r>
    </w:p>
    <w:p w14:paraId="6BBAC694"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Когда человек переезжает с места на места, я думаю, что это всегда для любого человека потрясение. Потому что человек привык к своему городу, к своей квартире, к улице, к своим магазинам, к своему храму. Это любой человек испытывает. Я вспоминаю, когда я в армию пошел, переехал с места на место, то это просто целая трагедия была. Вспоминаешь дом, вспоминаешь Москву. А тут оказался в лесу. То есть несколько таких больших переездов было и даже по своей воле с места на место послушания. И все равно это было непривычно. Поэтому давайте немножко потерпим, потому что еще маленький срок ее акклиматизации прошел. Будем надеяться, что ваши молитвы и пост возымеют силу благодатного действия.</w:t>
      </w:r>
    </w:p>
    <w:p w14:paraId="77611958"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Следующий звонок. У нас Саратов на связи. Здравствуйте, вы в эфире, задавайте вопрос.</w:t>
      </w:r>
    </w:p>
    <w:p w14:paraId="63162F4A"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xml:space="preserve">. Здравствуйте. Скажите, пожалуйста, я по национальности ассирийка. Мои дальние прабабушки и прадедушки жили в Едессе, а потом переехали в Каппадокию на религиозной почве. Вот они не были православные, но были христианами и пострадали за это. В 14-м году, когда турки вырезали их, царь пустила их сюда. Можно мне ходить в церковь православную? Я вообще считаю себя православной. Я помню, что у бабушки было какое-то отклонение. Не совсем православной она была. Объясните, пожалуйста. </w:t>
      </w:r>
    </w:p>
    <w:p w14:paraId="6521207E"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Ну, скорее всего, она принадлежала к монофизитской церкви. Это такой вопрос, что сходу его не объяснишь. Но ситуация такая. Поскольку вы сейчас считаете себя православным человеком, и кем была бабушка, один только Бог знает. Может она православной была, может монофизиткой. Ее сейчас нет, и вы у нее не спросите. Но вам ничего не мешает ходить в православный храм и выяснить для себя самый главный вопрос: когда и где вы были крещены. Если вы были крещены не в православной церкви, то вы должны сказать об этом священнику, чтобы тот совершил чин присоединения к святой православной Церкви. Если вы были крещены в православной церкви, то, кем бы не были ваши родные и близкие, бабушки и дедушки, вам это не мешает быть православным человеком и принадлежать к спасительной Церкви Христовой.</w:t>
      </w:r>
    </w:p>
    <w:p w14:paraId="42E87038"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Батюшка, у нас следующий звонок. Наш постоянный слушатель Евгений из Белгородской области. Здравствуйте, Евгений, задавайте вопрос.</w:t>
      </w:r>
    </w:p>
    <w:p w14:paraId="6A25E424"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Здравствуйте, батюшка, здравствуйте, Александр. Меня мучает такое сомнение, я слышал это от бабушек, которым уже за 80 лет. Они родились и прожили большую свою жизнь в советские времена. И они говорят всегда: еда по посту не главное, главное это духовный пост, и приводят примеры из Евангелия то, что Христос критиковал фарисеев за омывание этих чаш, что главное не что вовне, а что изнутри. И к посту это никакого отношения не имеет.</w:t>
      </w:r>
    </w:p>
    <w:p w14:paraId="4AAE2413"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xml:space="preserve">. Благодарны вам за ваш вопрос. Дело в том, что они по своей мудрости говорят, что нельзя останавливаться только на одном физическом посте, чтобы это не превратилось в фарисейство, а в одно только тщеславие. Я в сегодняшний пост не ем молочного и не ем рыбы, но ведь и многие вегетарианцы это не едят, и индусы не едят, и многие нищие люди не едят. Но это не значит, что они через это спасаются. Я опять повторюсь – есть пост физический, есть пост духовный. И один не исключает другого. А когда люди говорят, ссылаясь на слова Христа, что не то оскверняет, что входит в уста, а то, что исходит из уст, и при этом в свою очередь посылают в свой рот мороженое или гамбургер, это уже такая вольность и нарушение слов Христа Спасителя. Потому что и пост надо соблюдать, но ограничиваться только одним физическим воздержанием, это будет, конечно, для нас мало. И понимать пост только духовно и не исполнять это физически – это конечно будет модернизм и обновленчество. Поэтому я не думаю, что те люди, которые вам об этом говорят, что как бы и сам пост не надо соблюдать. Скорее всего они просто возвышают ваш ум и ваши помыслы к большему – к исполнению святых евангельских Христовых заповедей. Мы с вами должны знать такую вещь и девиз святых отцов, которые всем нам говорили: </w:t>
      </w:r>
      <w:r w:rsidRPr="00E32FA1">
        <w:rPr>
          <w:rFonts w:ascii="Times New Roman" w:hAnsi="Times New Roman" w:cs="Times New Roman"/>
          <w:i/>
          <w:sz w:val="28"/>
          <w:szCs w:val="28"/>
        </w:rPr>
        <w:t>Тот человек, который хранит пост, того хранит Бог. Кто не хранит поста, того не хранит Бог.</w:t>
      </w:r>
      <w:r w:rsidRPr="00E32FA1">
        <w:rPr>
          <w:rFonts w:ascii="Times New Roman" w:hAnsi="Times New Roman" w:cs="Times New Roman"/>
          <w:sz w:val="28"/>
          <w:szCs w:val="28"/>
        </w:rPr>
        <w:t xml:space="preserve"> В этом есть прямая взаимосвязь. </w:t>
      </w:r>
    </w:p>
    <w:p w14:paraId="15AAD56E"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И когда говорят о том, что вот сейчас пост, время ограничений, какие-то проблемы, трудности, лишние какие-то накладки у христиан. А вот у католиков нормальная жизнь, пост только Великим постом, да и только, чуть ли не в Страстную Пятницу. А так у них никаких сред и пятниц. И до чего дошли? Пустые католические храмы по всей Европе, кризис религиозный, потому что все вольно, все можно, нет никакого маленького подвига ради Христа. Всем все одинаково, что верующим, что неверующим. А сейчас у нас этот пост как раз и подчеркивает, а мы можем ради Христа на что-то решиться? Как сейчас в Европе, когда зашла речь, а почему такое отхождение от церкви. Оказывается, в Европе есть такое понятие – налог на церковь, религиозный налог. И когда человек себя заявляет религиозным человеком, ему добавляются какие-то проценты налога. И людям проще в анкете написать «атеист». А если человек так написал про себя, так заявляет о себе, то это уже предательство в душе. Как он написал, так и поступает. Вот если бы у нас сейчас ввели этот налог, то неизвестно, сколько бы у нас сейчас осталось. Пост же, как раз и разделяет людей. Вы готовы за Христа на маленький подвиг? Да, готов.  Все, значит вы в армии Христа. А если вы в армии Христа, то вы награду получите от Христа, когда он сейчас побеждает и когда победит в свое время.</w:t>
      </w:r>
    </w:p>
    <w:p w14:paraId="55CA9F59"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xml:space="preserve"> Следующий звонок. Курск на связи. Здравствуйте, вы в эфире. Задавайте вопрос, слушаем вас.</w:t>
      </w:r>
    </w:p>
    <w:p w14:paraId="594FF09F"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xml:space="preserve"> Батюшка, здравствуйте. Батюшка, я вот болею беснованием. Бес во мне сидит, говорит и кричит. Я мучаюсь. Он меня мучает сильно. Я не знаю, что мне делать, куда мне деваться.</w:t>
      </w:r>
    </w:p>
    <w:p w14:paraId="6ACEF50D"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xml:space="preserve">. Это, конечно, жизненный крест. Сложно сказать, что было этому причиной. Поэтому следующим шагом может быть, как прийти к врачеванию. Мы только сегодня в Евангелии слышали об этом случае: Сей род нисходит, только молитвой и постом. И, конечно же, покаяние, потому что может быть в жизни был какой-то грех, который явился причиной такой одержимости. Но с другой стороны, когда слышишь эти слова по телефону, то все-таки в этом есть какая-то самокритичная оценка. Может быть, это и не совсем так. Но с другой стороны все-таки конечно надо обратить внимание на первопричину. Однажды я был свидетелем одного случая, когда я учился в Семинарии в 84-87-годах, то где-то году в 86-ом мы с друзьями собрались в Пюхтицы, потому что тогда на тот период до 88-го года у нас в стране было 14 монастырей. Сейчас, если я не обшибаюсь, их порядка 800, а тогда только 14. И один из них был в Эстонии. Мы поехали с друзьями в паломничество, потрудились там, помолились. Обитель на нас тогда произвела самое благотворное впечатление. Смиренные монахини, чинное длинное Богослужение. Везде чувствовалось духовная ревность и подъем. И Богослужение отличается от мирских храмов. </w:t>
      </w:r>
    </w:p>
    <w:p w14:paraId="209BE624"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А потом я услышал, что здесь недалеко от Пюхтицы находится местечко Васкнарва. И там служит такой отец Василий, который занимается вычиткой. Я сел на автобус и поехал туда. Это был как раз воскресный день, вечер. Захожу в храм. Вижу полный храм людей. Увидел батюшку, который впереди в облачении стоит и что-то читает. В храме стоит гул, шум: кто тявкает, кто кричит, кто какие-то нечленораздельные звуки издает. И я понял, что попал в среду бесноватых людей. Стало немножко жутко, потому что оказался в такой обстановке. И сразу мысль: а когда они выйдут, куда они дальше пойдут? Те-то Гадаринские бесы были благоразумные. Они же сказали: пошли нас в свиней. И я тогда про себя подумал, ну а если моя жизнь будет как у свиньи, не дай Бог они в меня войдут. Конечно, я сильно испугался. Там я наблюдал такую картину. Несколько мужчин взяли женщину под руки. Она ноги подтянула и повисла у них на руках. Они вчетвером подтащили ее к батюшке. Она их раскидала и сказала: я сама, я сама. И встала перед ним на колени. Батюшка только к ней обратился, а эти мужчины расслабились, и она, представляете, в одно мгновение на коленках убежала чуть ли не в притвор. Они опять побежали за ней. Вот как бес быстро бегает! Даже дети так быстро бежать не смогут. Мужчины опять ее взяли, привели к отцу Василию. И вдруг бес в ней как закричит: Уууууу…, Васька! уууууу…, Васька! Батюшка ее крестит, кропит святой водой и говорит бесу: что тебе есть имя? Легион, отвечает тот. А за что ты вошел в нее? Бес смеется. И я слышу, как женщина ужасным мужским голосом говорит и смеется: она соблудила. Батюшка опять крестит ее святой водой, мажет маслом, кладет на нее Евангелие, она без чувств падает на пол, потом встает, опять пьет святую воду. Ее лицо преображается, становится нормальным.</w:t>
      </w:r>
    </w:p>
    <w:p w14:paraId="17D8B4A5"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 xml:space="preserve">Но какая-то все-таки первопричина в этом есть. И я не то, что из книг, из патериков это знаю. Я был свидетелем своими ушами и своими глазами этого диалога священника, который занимался отчиткой по благословению правящего епископа не самовольно, не самочинно. Он был уже вдовым священником, вел аскетический образ жизни. Говорили, что перед тем, как в воскресение отчитывать,  он был несколько дней на сугубом посту. Потому что, представляете, как с ними разговаривать и слышать о себе такие слова: Ууууу…. Васька! И наверняка духовную брань и ее последствия он на себе ощущал. </w:t>
      </w:r>
    </w:p>
    <w:p w14:paraId="6F96CEF1"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Поэтому совет такой: тщательнейшая исповедь с семилетнего возраста. Когда подходили к Оптинским старцам, к старцу Амвросию, люди со своими проблемами, и спрашивали: Батюшка, вот у меня такие жизненные проблемы. Я борюсь, молюсь, но у меня ничего не получается, за мной тянется и тянется моя болезнь. И он говорил: Вспомните и поисповедуйтесь тщательно с семилетнего возраста. То есть между прежними грехами и болезнью есть прямая связь.</w:t>
      </w:r>
    </w:p>
    <w:p w14:paraId="078DEBD1"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Следующий звонок у нас. Тольятти у нас на связи. Мы вас слушаем. Пожалуйста, задавайте вопрос.</w:t>
      </w:r>
    </w:p>
    <w:p w14:paraId="6A9C5291"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xml:space="preserve"> Здравствуйте, уважаемый ведущий, здравствуйте, батюшка. Мой вопрос немножко не по теме: надо ли нам, православным пожилым христианам, заранее готовить одежду для погребения и прочие аксессуары? Если да, то какой надо         ? Спасибо.</w:t>
      </w:r>
    </w:p>
    <w:p w14:paraId="0A1873DF"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xml:space="preserve">. Дело в том, что это было христианской традицией. Это всегда был или узелок, или чемодан, чтобы родные и близкие        . Потому что как бы мы к смерти не готовились, как бы ее не ждали, она всегда бывает неожиданной. Я знаю многих людей и своих прихожан, которые заранее сейчас в нашем 21-ом веке поехали на московские и подмосковные кладбища, выбрали себе место, чтобы потом внуки или дети не кремировали их, потому что не найдут места. Часто бывает, что дети или внуки неверующие, чтобы все побыстрее сделать и поменьше денег истратить, кремируют. А тут заранее есть место, заранее куплено два места себе и кому-то, и в этом нет ничего предосудительного. Наоборот, ты прекрасно сама будешь знать, где ты будешь, чтобы потом никто не волновался, не суетился. И потом, во что одеть, как одеть – это заранее все можно спокойно сделать, заранее написать завещание: кому дача, кому квартирка, кому машина, кому книжки. Поэтому вспоминаются святые … . Да и не то, что святые. … . </w:t>
      </w:r>
    </w:p>
    <w:p w14:paraId="6721FAC4"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 xml:space="preserve">Вспоминается один из христианских императоров. Я не помню его имени. Императорская жизнь во дворце сопровождается приемами дипломатическими или творческими, или военачальников после побед надо отметить пиром. И он дал повеление одному мастеру, чтобы о время разгара приемов или пира, он входил напрямую и говорил ему: Царь, я гроб твой еще не доделал, но он делается; я искусную резьбу делать продолжаю. И так царь отрезвлял себя, потому что был христианским византийским императором. Так он напоминал себе, что даже цари смертны, и чтобы не переходить границу дозволенного, он поступал так, чтобы не забывать, что все мы под Богом ходим, что все красит мера и что все позволительно до каких-то границ, через которые переходить не надо. </w:t>
      </w:r>
    </w:p>
    <w:p w14:paraId="1D9E195B"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Многие святые для памяти смертной у себя в доме или на чердаке имели гроб. Кстати, и в крестьянских семьях это тоже было, или картину Страшного Суда имели, чтобы напоминать себе об этом. Вспомним блаженного Иеронима, который перевел Священное Писание на латинский язык. Знаменитый перевод Вульгата общедоступный латинский язык. Блаженного Иеронима изображают со Священным Писанием, а рядом лежит череп, как постоянное напоминание о памяти смертной. Поэтому он и стал таким мудрым человеком – перевел целое Священное Писание на латинский язык.</w:t>
      </w:r>
    </w:p>
    <w:p w14:paraId="553F7DF7"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Батюшка, у нас есть следующий звонок. Московская область на связи. Здравствуйте, вы в эфире. Задавайте вопрос.</w:t>
      </w:r>
    </w:p>
    <w:p w14:paraId="7FD058A0"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xml:space="preserve"> Здравствуйте, отец Мелхиседек, меня зовут Александр. У меня такой вопрос. Почему наша Церковь так лояльно относится к курению? Почему нет достаточного определения, что это грех. Ведь курение – это зависимость, а зависимость это и есть грех. Это медленное убийство, и говорят, что курить, это бесам кадить. И еще такой вопрос. Нужно ли нам исповедоваться в курении? Спасибо.</w:t>
      </w:r>
    </w:p>
    <w:p w14:paraId="76E4E18A"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xml:space="preserve">. Со второй частью вашего вопроса согласен, что курить, бесам кадить, и что курение вред. И это даже вопрос не дискутируемый. Но не согласен с вами с первой частью вашего вопроса, что Русская Православная Церковь лояльно относится к курению. Нет, лояльно она не относится. Она считает это грехом, считает это привязанностью, считает это зависимостью. А о любой зависимости апостол Павел сказал: Всякий, творящий грех, есть раб греха. А мы должны быть рабы Божии. В нашей святой православной церкви, в нашей священнической практике мы не допускаем людей до причастия, которые накануне не смогли удержаться от курения. Понятно, что человек в одночасье курить бросить не может, хотя я знаю многочисленные примеры людей, которые не постепенно  бросают курить. Есть такая практика – бросать постепенно. Ты сколько сигарет куришь в день? 20 штук. Кури сначала 15, потом 20, 5 сигарет. А потом люди опять возвращаются к этому. </w:t>
      </w:r>
    </w:p>
    <w:p w14:paraId="45AD6F3B"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У меня на приходе был такой случай, который я вспомнил в связи с вашим вопросом. У меня на приходе была женщина, которая курила. Она покаялась, что курила, но теперь бросила. А я из интереса у нее спросил, потому что, зная, что для многих это является проблемой, а как вам удалось? Она говорит: Начала читать Евангелие, начала в храм ходить и про себя подумала, ну какая же я раба Божия, если я раба вот этой сигаретки. И я бросила купить в этот же день. То есть не постепенно, не 20, 19, 15 …. , такая игра. Ну и как? Она говорит: Ну, ничего, неделю уши поопухали, а потом ничего. Я не знаю, почему уши опухают, может никотин вошел в обмен веществ организма, что это какая-то его недостача. То есть человек, потерпев, поступил по Евангелию – если глаз твой соблазняет тебя, то вырви его; если правая рука соблазняет тебя, то отсеки ее. То есть не уговаривай, а отсеки. И вот это отсечение, это волевое решение помогло справиться с такой привязанностью. Поэтому курение есть грех, И Русская Православная Церковь таких людей по головке не гладит, сочувствует, но грех называет грехом.</w:t>
      </w:r>
    </w:p>
    <w:p w14:paraId="29910D44"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Следующий звонок. Краснодар на связи. Здравствуйте, вы в эфире, задавайте вопрос.</w:t>
      </w:r>
    </w:p>
    <w:p w14:paraId="3CB6B395"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xml:space="preserve"> Добрый вечер, батюшка. Мы в Краснодаре живем. У меня дочь замужем уже 12 лет. У них растет дочка, внучка моя Виктория. Кстати, когда на причастие приходят, батюшки часто говорят, что нельзя было крестить таким именем. Но она крещеная именем Виктория. Сейчас у них очень серьезная сложилась ситуация в семье. Дело дошло до развода. Они никак не могут найти общий язык. В результате страдает ребенок. Я не знаю, что мне делать, чтобы помирить их. Вот такая ситуация. Они оба крещеные, но не венчаны. И нашлись какие-то советники и советчицы, как разделиться, как разойтись. Он сам сирота, с 6 лет рос без отца и без матери. Я его наблюдала в школе, работала инспектором по охране детства, видела, как он рос. Он хороший мальчик, вырос хорошим, умным. И мы к нему хорошо относимся. И материально они живут очень хорошо. Но что-то с ними происходит, нет лада никакого между ними.</w:t>
      </w:r>
    </w:p>
    <w:p w14:paraId="481438B7"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xml:space="preserve">. Вы постарайтесь еще раз дозвониться до нашей телестудии и сообщить их имена. Я как смогу буду о них молиться, поминать  их имена. Но дело в том, что вы рассказываете ситуацию, которая происходит в двух третях российских семьях. У нас в первый год брака разводится половина брачующихся, а ваши прожили 12 лет. Они святые люди. То, что они прожили 12 лет, это огромный стаж. И вы, как мать, помните слова Христа Спасителя: «Блаженны миротворцы». Не поддерживайте осуждения своей дочери своего зятя, то есть пытайтесь перевести стрелки на свою дочь, что дело все в тебе. А когда он что-либо будет вам говорить, старайтесь уже поддержать его, чтобы он обратил внимание на себя. Потому что если будете слушать и поддакивать одному, который будет осуждать другого, вы ничего доброго этим не добьетесь. А молитву и миротворчество с вашей стороны, на сколько это возможно, конечно постарайтесь так сделать. То, что не венчаны, конечно, они имели бы шанс от Бога иметь это зерно, этот цемент. Венчаный брак – это два кирпича, положенные на цемент. Можно кувалдой и эту кладку разрушить. Но все-таки когда брак венчаный, это брак с цементом, со связью, с божественной благодатью. А брак расписан, но не венчан – два кирпича вместе лежат, но они сами устраивают свою жизнь. Божественная помощь и божественная благодать здесь, конечно, уже стоит в стороне. Они сами не признали Бога, теперь остались без Бога. </w:t>
      </w:r>
    </w:p>
    <w:p w14:paraId="4AD0994D"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 xml:space="preserve">Вы постарайтесь всеми возможными от вас силами быть миротворцем и помнить слова и, может быть, им передайте преподобного Амвросия Оптинского. Когда к нему приходили и спрашивали: Батюшка, ну почему у нас такие проблемы в семье? И он тогда говорил: </w:t>
      </w:r>
      <w:r w:rsidRPr="00E32FA1">
        <w:rPr>
          <w:rFonts w:ascii="Times New Roman" w:hAnsi="Times New Roman" w:cs="Times New Roman"/>
          <w:i/>
          <w:sz w:val="28"/>
          <w:szCs w:val="28"/>
        </w:rPr>
        <w:t>Вы знаете в семье иногда один, а иногда и двое сразу из супругов бывают очень упруги, и не хотят уступить один другому.</w:t>
      </w:r>
      <w:r w:rsidRPr="00E32FA1">
        <w:rPr>
          <w:rFonts w:ascii="Times New Roman" w:hAnsi="Times New Roman" w:cs="Times New Roman"/>
          <w:sz w:val="28"/>
          <w:szCs w:val="28"/>
        </w:rPr>
        <w:t xml:space="preserve"> И вы об этой упругости с ними поговорите, потому что старец Амвросий Оптинский еще говорил и так: </w:t>
      </w:r>
      <w:r w:rsidRPr="00E32FA1">
        <w:rPr>
          <w:rFonts w:ascii="Times New Roman" w:hAnsi="Times New Roman" w:cs="Times New Roman"/>
          <w:i/>
          <w:sz w:val="28"/>
          <w:szCs w:val="28"/>
        </w:rPr>
        <w:t>Тот, кто уступает, тот приобретает</w:t>
      </w:r>
      <w:r w:rsidRPr="00E32FA1">
        <w:rPr>
          <w:rFonts w:ascii="Times New Roman" w:hAnsi="Times New Roman" w:cs="Times New Roman"/>
          <w:sz w:val="28"/>
          <w:szCs w:val="28"/>
        </w:rPr>
        <w:t>. Эгоизм не дает нам возможности мирно жить друг с другом: матери с отцом, в семье родные братья из-за игрушки дерутся. Почему? А потому, что эта греховная порча, переданная нам от Адама, живет в каждом из нас. И христианство, благодать, святое причастие – только оно способно изменить нашего ветхого гнилого человека. Но если люди живут без Церкви, кто в них живет? Ветхий человек. Два эгоиста столкнулись лбами и не хотят друг другу уступить. А была бы религиозная мотивация, был бы Христос посреди них через таинство исповеди, через таинство причастия. И в религиозных семьях бывают проблемы, но у них больше шансов сохранить семью, чем вообще, когда нет понятия борьбы со своим грехом, со своими недостатками, со своими страстями. Мы всегда хотим кого-то исправить, только не самого себя.</w:t>
      </w:r>
    </w:p>
    <w:p w14:paraId="3F95EA20"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xml:space="preserve"> Следующий звонок. Тверская область. Вы на связи, здравствуйте, задавайте свой вопрос.</w:t>
      </w:r>
    </w:p>
    <w:p w14:paraId="7543AE94"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xml:space="preserve"> Здравствуйте. Раба Божия Анна. Есть такая молитва Афанасию Афонскому, которая читается при неразрешимой ситуации. У меня такая ситуация с мужем продолжается уже 17 лет. Я слшала, что эту молитву можно заказывать на Литургии. И еще я в книжке прочитала, что ее заказывают на Всенощном Бдении.</w:t>
      </w:r>
    </w:p>
    <w:p w14:paraId="408D659E"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xml:space="preserve">. Вы знаете, насчет заказа какой-то молитвы, это все немножко такой фольклор – что-то заказать. Дело в том, что мы живые люди, и Бог живой. У нас нет никакой обусловленности и никакой бухгалтерии. Мы заказываем, записки подаем во время Божественной Литургии. Но это не значит, что мы кому-то что-то заказали, и кто-то за нас что-то сделает. Святитель Феофан Затворник Вышенский говорит: </w:t>
      </w:r>
      <w:r w:rsidRPr="00E32FA1">
        <w:rPr>
          <w:rFonts w:ascii="Times New Roman" w:hAnsi="Times New Roman" w:cs="Times New Roman"/>
          <w:i/>
          <w:sz w:val="28"/>
          <w:szCs w:val="28"/>
        </w:rPr>
        <w:t>когда вы подаете записки с именами своих родных и близких, для священника, который читает эти записки или для людей, помогающих ему из-за множества записок, за именами этих людей ничего не стоит. Пусть в этот момент, когда идет поминание в церкви, соединится с молитвой священника и ваша молитва, и пусть эти молитвы соединятся вместе и пойдут к престолу Божию</w:t>
      </w:r>
      <w:r w:rsidRPr="00E32FA1">
        <w:rPr>
          <w:rFonts w:ascii="Times New Roman" w:hAnsi="Times New Roman" w:cs="Times New Roman"/>
          <w:sz w:val="28"/>
          <w:szCs w:val="28"/>
        </w:rPr>
        <w:t xml:space="preserve">. Это не значит, что только во время Божественной Литургии. Мы с вами счастливые люди. В любое время, в любом месте, в любую секунду мы можем призвать имя Божие. А гоняться специально за какими-то молитвами Афанасия Великого, или молитвы задержания, молитвы удержания … . </w:t>
      </w:r>
    </w:p>
    <w:p w14:paraId="0B803000"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 xml:space="preserve">У нас есть молитвы, которые даны нам Святым Духом – святая божественная Псалтирь Давида, наши православные Молитвословы с классическими канонами и акафистами. А надо начинать с божественной Псалтири, потому что это веяние Святого Духа, это слова Святого Духа, которые услышал внутри себя святой праведный Давид и изложил их своими словами. Потому что в Псалтири мы беседуем с Богом, а есть такие псалмы, через которые Бог беседует с нами. Поэтому я не сторонник специализированных молитв, потому что не надо нашу церковную жизнь превращать в какой-то формализм, и знать, что слова переставили, и она не сработала; молитву прочитали верно, ритуал исполнили, значит, должно сработать. Мытарь, который стоял в конце храма, бил себя в грудь и говорил: «Боже, милостив буди мне, грешному!» Что за молитва? Молитва мытаря. Кто ее сочинил? Где он ее прочитал, где он ее взял? Да нигде. Это была молитва сердца. Поэтому мы, православные люди, счастливые люди, что у нас нет обрядовости, нет ритуальности. У нас нет  того, что правильно что-то сделали, и это сработало. </w:t>
      </w:r>
    </w:p>
    <w:p w14:paraId="4FBE1C0F"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Вот всегда люди ищут, что бы сделать, куда бы поехать, как у католиков есть такая модель: если какие-то проблемы, то надо крестным ходом надо пройти на коленях до чудотворной иконы столько-то шагов. А если не могут люди на коленях, хотя на коленях это очень хорошо. Ну а если люди просто своими ногами, а просто со слезами помолиться? И поэтому Господь принимает молитву не многословную, не специализированную, а принимает молитву сердца. Господь сказал: Дух дышит, где хочет. И не в Иерусалиме будете поклоняться, и не на горе Гаризим, как Иисус самарянке сказал. Господь ищет поклонников, которые будут поклоняться Ему в Духе и Истине. Вот самая главная молитва, чтобы она была в Духе и Истине, и от покаянного сердца. «Сердце сокрушенно и смиренно Бог не уничижит».</w:t>
      </w:r>
    </w:p>
    <w:p w14:paraId="4B473DCC"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xml:space="preserve"> Следующий звонок. Ставропольский край на связи. Здравствуйте, вы в эфире. Говорите, пожалуйста.</w:t>
      </w:r>
    </w:p>
    <w:p w14:paraId="071A867E"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xml:space="preserve">. Добрый вечер. Батюшка, у меня вот такой вопрос. Я живу в гражданском браке с мусульманином. Живу уже давно, У нас есть сын. </w:t>
      </w:r>
    </w:p>
    <w:p w14:paraId="1FA638E9"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Давайте уточним, что такое гражданский брак. Вы расписаны или нет?</w:t>
      </w:r>
    </w:p>
    <w:p w14:paraId="46E211C5"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Мы не расписаны.</w:t>
      </w:r>
    </w:p>
    <w:p w14:paraId="69D08536"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Тогда это не гражданский брак. Это не брак. Ну, понятно. Дальше что?</w:t>
      </w:r>
    </w:p>
    <w:p w14:paraId="7F934FDD"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xml:space="preserve"> У нас есть сын, которому 12 лет. Я хотела бы его перекрестить, но муж против. Он считает, что он уже родился мусульманином. Можно ли его тайно перекрестить. И если можно, то у меня такой второй вопрос: (?)  говорит, что в 13 лет якобы нельзя крестить ребенка, поскольку жизнь его будет коротка. Правда ли это все?</w:t>
      </w:r>
    </w:p>
    <w:p w14:paraId="516BDD07"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 xml:space="preserve">О. </w:t>
      </w:r>
      <w:r w:rsidRPr="00E32FA1">
        <w:rPr>
          <w:rFonts w:ascii="Times New Roman" w:hAnsi="Times New Roman" w:cs="Times New Roman"/>
          <w:b/>
          <w:sz w:val="28"/>
          <w:szCs w:val="28"/>
        </w:rPr>
        <w:t>Мелхиседек</w:t>
      </w:r>
      <w:r w:rsidRPr="00E32FA1">
        <w:rPr>
          <w:rFonts w:ascii="Times New Roman" w:hAnsi="Times New Roman" w:cs="Times New Roman"/>
          <w:sz w:val="28"/>
          <w:szCs w:val="28"/>
        </w:rPr>
        <w:t xml:space="preserve">. Ну, давайте начнем со второго вопроса. Крестить можно и на смертном одре. И поэтому какое-то ограничение в возрасте – это просто бред. Можно ли крестить в 14 или 15 лет, я просто прослушал, кто это сказал, или где это вы слышали. Никаких ограничений по крещению нет. Второе. То положение, в котором вы сейчас находитесь, не является браком, а является блудным сожительством, потому что Церковь называет и признает брак и называет его гражданским, если он зарегистрирован в ЗАГСе. Потому что Церковь Христова приняла Римское право. Римское право о браке гласит следующее: </w:t>
      </w:r>
      <w:r w:rsidRPr="00E32FA1">
        <w:rPr>
          <w:rFonts w:ascii="Times New Roman" w:hAnsi="Times New Roman" w:cs="Times New Roman"/>
          <w:i/>
          <w:sz w:val="28"/>
          <w:szCs w:val="28"/>
        </w:rPr>
        <w:t>Союз мужчины и женщины, объявленный обществу, и ведение общего хозяйства, признается браком</w:t>
      </w:r>
      <w:r w:rsidRPr="00E32FA1">
        <w:rPr>
          <w:rFonts w:ascii="Times New Roman" w:hAnsi="Times New Roman" w:cs="Times New Roman"/>
          <w:sz w:val="28"/>
          <w:szCs w:val="28"/>
        </w:rPr>
        <w:t>. Союз, объявленный обществу. Значит, вы нигде обществу не объявили, что являетесь мужем и женой, а декларируете это перед самими собой. Апостол нам заповедал: Пусть будет брак о Господе. Вы сами залезли в такую историю, из которой сейчас не знаете, как выбраться. Если бы вы действительно были связаны узами брака расписанного, и если, как говорит апостол Павел, язычник согласится жить с женщиной-христианкой, пусть она не оставляет его, потому что освещается муж неверующий женой верующей. Он говорил это про язычников.</w:t>
      </w:r>
    </w:p>
    <w:p w14:paraId="320B263E"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Дело в том, что если он мусульманин, и мусульманин практикующий, и остающийся на этих позициях, и о сыне имеет такое суждение, что и сын является мусульманином, то посоветуйтесь со своим священником и духовником. Потому что ради спасения души может быть вам уже пора подумать. Или предложить ему совместную жизнь и расписанный брак, и воспитание сына в христианской православной вере, относительно чего я очень сильно сомневаюсь, чтобы он согласился на это. Потому что в мусульманских семьях строится все так, что женщина является голосом совещательным, но не определяющим. Поэтому мужчина будет диктовать, или ваш «супруг», вам будет диктовать правила жизни. И вы можете потерять и сына, из которого, может быть, вырастит мусульманин, потому что отец будет его так воспитывать, или, решившись на кардинальный шаг, вы будете спасать свою душу и душу своего сына для вечности. А сейчас и польза этой жизни для спасения под большим вопросом. Тем более если бы вы были на самом деле связаны узами настоящего гражданского брака. А так это в Церкви называется просто блудным сожительством.</w:t>
      </w:r>
    </w:p>
    <w:p w14:paraId="70C6E40C"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Поэтому разберитесь со своей жизнью и подумайте. Положение у вас чрезвычайно серьезное. Мы живем один раз, и душу свою надо спасать сейчас, сегодня, реально и как можно быстрее. Предложить свой образ жизни, свое мировоззрение, свою веру, а если этого приятия не будет, тогда думайте. Пусть будет брак, говорит нам апостол, но брак о Господе.</w:t>
      </w:r>
    </w:p>
    <w:p w14:paraId="1927A429"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Следующий звонок. Вологодская область на связи. Здравствуйте, мы вас слушаем. Говорите, пожалуйста.</w:t>
      </w:r>
    </w:p>
    <w:p w14:paraId="20D17FDB"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xml:space="preserve"> Здравствуйте. Это раба Божия Ольга. Батюшка, по благословите. </w:t>
      </w:r>
    </w:p>
    <w:p w14:paraId="2022A890"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Бог благословит. Уже вот голос по бодрее, а то сегодня все уснули вечером.</w:t>
      </w:r>
    </w:p>
    <w:p w14:paraId="6CA95209"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Телезритель.</w:t>
      </w:r>
      <w:r w:rsidRPr="00E32FA1">
        <w:rPr>
          <w:rFonts w:ascii="Times New Roman" w:hAnsi="Times New Roman" w:cs="Times New Roman"/>
          <w:sz w:val="28"/>
          <w:szCs w:val="28"/>
        </w:rPr>
        <w:t xml:space="preserve"> Батюшка, у меня такой вопрос по поводу соборования. Вот сегодня было в передаче, затрагивался такой вопрос о детских грехах. Мне бы хотелось узнать, вот я соборовалась. Но бывает такая ситуация в жизни, когда какие-то грехи перед таинством соборования были совершены. Нужно ли в них каяться вновь? И прощаются ли грехи вот так?</w:t>
      </w:r>
    </w:p>
    <w:p w14:paraId="36BD062D"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xml:space="preserve"> Ну, попытаемся из этого что-то понять. Значит, ситуация такая. Таинство соборования и таинство исповеди между собой разнесены. И для того, чтобы очиститься от грехов, нам дано таинство покаяния. Сейчас вы задали вопрос о соборовании во время Успенского поста. Дело в том, что обычно в нашей Русской Православной Церкви принято собороваться Великим постом. Об этом заповедали Оптинские старцы. Потому что все имеют какие-то немощи душевные и телесные. И в пост Великий принято еще приобщиться к этой великой благодати святого соборования, о котором есть такое общее расхожее мнение, что прощаются забвенные грехи. Забвенные и забытые грехи проститься не могут. Таинство соборования имеет такую благодать, что дается воспоминание человеку о забвенных или не исповеданных грехах. Таинство соборование как бы открывает человеку глаза. Потому что во время соборования семь раз читается Священное Писание, апостольские послания, семь раз читается божественное Евангелие. И слово Божие, говорит нам апостол Павел, живо и действенно есть. Если Христос сказал: Мои слова суть дух и жизнь. И этот дух, полученный нами во время таинства соборования, очищает нас изнутри и дает нам возможность вспомнить забвенные или не исповеданные грехи, которые мы должны донести до исповеди.</w:t>
      </w:r>
    </w:p>
    <w:p w14:paraId="0CA2BD33"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А многие воспринимают таинство соборования как автоматическое прощение забвенных и не исповеданных грехов. Еще раз повторяю – это не так. И если мы хотим очистить свою душу, мы должны просто тщательно готовиться к таинству исповеди, прося у Бога вспомнить, что было в нашем детстве, чему мы, может быть, не предавали значения по незнанию или по неверию. А между собой каждый пост или каждый месяц прибегать к таинству соборования не нужно и нельзя ради того, чтобы вспомнить какие-то грехи. Для этого у нас есть «В помощь кающимся», для этого у нас есть Евангелие. Евангелие для нас является зеркалом. Смотрись почаще в это зеркало, и тогда ты увидишь то, что у тебя на душе.</w:t>
      </w:r>
    </w:p>
    <w:p w14:paraId="5A4100A1"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xml:space="preserve"> Батюшка, уже время нашей беседы подошло к концу.</w:t>
      </w:r>
    </w:p>
    <w:p w14:paraId="0AC1F5AF"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О. Мелхиседек</w:t>
      </w:r>
      <w:r w:rsidRPr="00E32FA1">
        <w:rPr>
          <w:rFonts w:ascii="Times New Roman" w:hAnsi="Times New Roman" w:cs="Times New Roman"/>
          <w:sz w:val="28"/>
          <w:szCs w:val="28"/>
        </w:rPr>
        <w:t>. Столько вопросов было, что я даже утомился. Но, благодарен всем за эти вопросы, потому что все, что сегодня было задано, оно действительно важно и волнует душу. И будем благодарить Бога за то, что существует такой канал «Союз», где есть возможность от души к душе, от сердца к сердцу вот на таких далеких расстояниях задавать вопросы. И самое главное, как говорит апостол Иаков, чтобы мы были не слушателями забывчивыми, а исполнителями слов на деле.</w:t>
      </w:r>
    </w:p>
    <w:p w14:paraId="4DFB0235" w14:textId="77777777" w:rsidR="002D1133" w:rsidRPr="00E32FA1"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sz w:val="28"/>
          <w:szCs w:val="28"/>
        </w:rPr>
        <w:t>Мир вам всем, благодати Божьей и преображения через Успенский пост. И пусть этот пост окрыляют два крыла – молитва и милостыня. Божия вам всем благословения. Аминь.</w:t>
      </w:r>
    </w:p>
    <w:p w14:paraId="3190779B" w14:textId="0E4952AC" w:rsidR="002D1133" w:rsidRDefault="002D1133" w:rsidP="002D1133">
      <w:pPr>
        <w:ind w:firstLine="567"/>
        <w:jc w:val="both"/>
        <w:rPr>
          <w:rFonts w:ascii="Times New Roman" w:hAnsi="Times New Roman" w:cs="Times New Roman"/>
          <w:sz w:val="28"/>
          <w:szCs w:val="28"/>
        </w:rPr>
      </w:pPr>
      <w:r w:rsidRPr="00E32FA1">
        <w:rPr>
          <w:rFonts w:ascii="Times New Roman" w:hAnsi="Times New Roman" w:cs="Times New Roman"/>
          <w:b/>
          <w:sz w:val="28"/>
          <w:szCs w:val="28"/>
        </w:rPr>
        <w:t>Ведущий</w:t>
      </w:r>
      <w:r w:rsidRPr="00E32FA1">
        <w:rPr>
          <w:rFonts w:ascii="Times New Roman" w:hAnsi="Times New Roman" w:cs="Times New Roman"/>
          <w:sz w:val="28"/>
          <w:szCs w:val="28"/>
        </w:rPr>
        <w:t>. Батюшка, всего вам доброго. Дорогие телезрители, спасибо, что провели это время вместе с нами. Всего вам доброго. До новых встреч.</w:t>
      </w:r>
    </w:p>
    <w:p w14:paraId="2DF55066" w14:textId="371A3092" w:rsidR="002D1133" w:rsidRDefault="002D1133" w:rsidP="002D1133">
      <w:pPr>
        <w:ind w:firstLine="567"/>
        <w:jc w:val="both"/>
        <w:rPr>
          <w:rFonts w:ascii="Times New Roman" w:hAnsi="Times New Roman" w:cs="Times New Roman"/>
          <w:sz w:val="28"/>
          <w:szCs w:val="28"/>
        </w:rPr>
      </w:pPr>
    </w:p>
    <w:p w14:paraId="02C630E0" w14:textId="084DC111" w:rsidR="002D1133" w:rsidRDefault="002D1133" w:rsidP="002D1133">
      <w:pPr>
        <w:ind w:firstLine="567"/>
        <w:jc w:val="both"/>
        <w:rPr>
          <w:rFonts w:ascii="Times New Roman" w:hAnsi="Times New Roman" w:cs="Times New Roman"/>
          <w:sz w:val="28"/>
          <w:szCs w:val="28"/>
        </w:rPr>
      </w:pPr>
    </w:p>
    <w:p w14:paraId="2BEA0948" w14:textId="77777777" w:rsidR="002D1133" w:rsidRPr="004A2F83" w:rsidRDefault="002D1133" w:rsidP="002D1133">
      <w:pPr>
        <w:jc w:val="both"/>
        <w:rPr>
          <w:rFonts w:ascii="Times New Roman" w:hAnsi="Times New Roman" w:cs="Times New Roman"/>
          <w:sz w:val="28"/>
          <w:szCs w:val="28"/>
        </w:rPr>
      </w:pPr>
    </w:p>
    <w:p w14:paraId="4C72DB6F" w14:textId="656AD381"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Студия «СОЮЗ». Беседа: Храм в жизни христианина.</w:t>
      </w:r>
      <w:r>
        <w:rPr>
          <w:rFonts w:ascii="Times New Roman" w:hAnsi="Times New Roman" w:cs="Times New Roman"/>
          <w:sz w:val="28"/>
          <w:szCs w:val="28"/>
        </w:rPr>
        <w:t xml:space="preserve"> Эфир от 29 июня 2011 г.</w:t>
      </w:r>
    </w:p>
    <w:p w14:paraId="6D5907B7"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b/>
          <w:sz w:val="28"/>
          <w:szCs w:val="28"/>
        </w:rPr>
        <w:t>Ведущий</w:t>
      </w:r>
      <w:r w:rsidRPr="004A2F83">
        <w:rPr>
          <w:rFonts w:ascii="Times New Roman" w:hAnsi="Times New Roman" w:cs="Times New Roman"/>
          <w:sz w:val="28"/>
          <w:szCs w:val="28"/>
        </w:rPr>
        <w:t>. Здравствуйте, уважаемые телезрители. В студии Александр Сергиенко. Сегодня у нас в гостях настоятель храма святых первоверховных апостолов Петра и Павла в Ясенево игумен Мелхиседек Артюхин. Здравствуйте, батюшка.</w:t>
      </w:r>
    </w:p>
    <w:p w14:paraId="0B89E1E2"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b/>
          <w:sz w:val="28"/>
          <w:szCs w:val="28"/>
        </w:rPr>
        <w:t>О. Мелхиседек</w:t>
      </w:r>
      <w:r w:rsidRPr="004A2F83">
        <w:rPr>
          <w:rFonts w:ascii="Times New Roman" w:hAnsi="Times New Roman" w:cs="Times New Roman"/>
          <w:sz w:val="28"/>
          <w:szCs w:val="28"/>
        </w:rPr>
        <w:t>. Добрый день, Александр, добрый день дорогие телезрители.</w:t>
      </w:r>
    </w:p>
    <w:p w14:paraId="43AB4BE1"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b/>
          <w:sz w:val="28"/>
          <w:szCs w:val="28"/>
        </w:rPr>
        <w:t>Ведущий.</w:t>
      </w:r>
      <w:r w:rsidRPr="004A2F83">
        <w:rPr>
          <w:rFonts w:ascii="Times New Roman" w:hAnsi="Times New Roman" w:cs="Times New Roman"/>
          <w:sz w:val="28"/>
          <w:szCs w:val="28"/>
        </w:rPr>
        <w:t xml:space="preserve">  Тема нашей сегодняшней беседы: значимость храма в жизни христианина. Батюшка, так можно довольно-таки услышать от некоторых людей, которые говорят, что Бог у них в душе. Зачем тогда мне храм?</w:t>
      </w:r>
    </w:p>
    <w:p w14:paraId="1D8ADA18"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b/>
          <w:i/>
          <w:sz w:val="28"/>
          <w:szCs w:val="28"/>
        </w:rPr>
        <w:t>О. Мелхиседек</w:t>
      </w:r>
      <w:r w:rsidRPr="004A2F83">
        <w:rPr>
          <w:rFonts w:ascii="Times New Roman" w:hAnsi="Times New Roman" w:cs="Times New Roman"/>
          <w:b/>
          <w:sz w:val="28"/>
          <w:szCs w:val="28"/>
        </w:rPr>
        <w:t>.</w:t>
      </w:r>
      <w:r w:rsidRPr="004A2F83">
        <w:rPr>
          <w:rFonts w:ascii="Times New Roman" w:hAnsi="Times New Roman" w:cs="Times New Roman"/>
          <w:sz w:val="28"/>
          <w:szCs w:val="28"/>
        </w:rPr>
        <w:t xml:space="preserve"> Это очень распространенный вопрос особенно в наше время, когда с одной стороны люди начали задумываться о душе, о вечности, о сверхъестественных вещах, которые происходят в жизни людей, и в душе есть понятие о неведомом, я бы так сказал. И люди называют это разными словами. И многие это называют «Богом в душе», и свои переживания или поиски облекают в ту или иную религиозную или не религиозную форму. И дойти до храма для человека является целой проблемой из-за того, что нет понимания, что это является необходимостью, сущностью веры, проявлением веры. На самом деле действительно Господь сказал в Евангелии, что Бог в нерукотворенных храмах живет. Бог ищет себе истинных поклонников, которые поклонялись бы Ему в духе и истине. Поэтому мы счастливые люди, что молимся Богу и можем молиться Богу в любом месте, в любое время и при любых обстоятельствах. И этим самым мы исполняем заповедь апостола Павла, который сказал: всегда радуйтесь, непрестанно молитесь. Потому что Бог везде, и обращение к Нему возможно в любом месте будь то дом, рабочее место, метро, общественный транспорт, или в армии – казарма, столовая … . Это было, есть и будет. В этом плане христианство является универсальной религией в том смысле, что личная молитва доступна возможна в любое время. И не нужно к этому никаких условий: определенное время, как в некоторых религиях, строгое расписание, какие-то принадлежности под ногами типа коврика. В некоторых религиях надо вымыть руки и масса других условностей, которые существуют для простой человеческой молитвы наедине с Богом. Это то, что касается личной молитвы. Но поскольку мы слышим слова о молитве в Евангелии, в котором Господь сказал: Дом мой домом молитвы наречется. Значит, есть такой дом, особый дом, который посвящен именно Богу. И в нем, как сказал Иоанн Златоуст, не происходит никаких политических дел, экономических, мирских, житейских, врачебных, спортивных и прочих. Этот дом посвящен Богу. И это место называется храмом.</w:t>
      </w:r>
    </w:p>
    <w:p w14:paraId="72DD9F03" w14:textId="77777777" w:rsidR="002D1133" w:rsidRPr="004A2F83" w:rsidRDefault="002D1133" w:rsidP="002D1133">
      <w:pPr>
        <w:ind w:firstLine="567"/>
        <w:jc w:val="both"/>
        <w:rPr>
          <w:rFonts w:ascii="Times New Roman" w:hAnsi="Times New Roman" w:cs="Times New Roman"/>
          <w:i/>
          <w:sz w:val="28"/>
          <w:szCs w:val="28"/>
        </w:rPr>
      </w:pPr>
      <w:r w:rsidRPr="004A2F83">
        <w:rPr>
          <w:rFonts w:ascii="Times New Roman" w:hAnsi="Times New Roman" w:cs="Times New Roman"/>
          <w:sz w:val="28"/>
          <w:szCs w:val="28"/>
        </w:rPr>
        <w:t xml:space="preserve">Здесь уже возникает другой вопрос – вопрос молитвы общественной, которая является Богослужением, является выражением Богопочитания, потому что мы слышим и другие слова Христа Спасителя, Который сказал: где двое или трое собраны во имя Мое, там Я посреди них. И поэтому всегда в жизни надо отличать молитву личную от молитвы Богослужения. И одна другую дополняет. Невозможно прожить так, что я хожу в храм, и этого достаточно. И я могу прожить без личной молитвы. Или, наоборот, у меня есть личная молитва. И мне не нужно Богослужение, не нужны все эти условности. Как считают, у меня Бог в душе, я помолился, и этого достаточно. Мы в этом плане сами себя тогда будем окрадывать. А самое главное, почтить Бога и послужить Богу можно в определенном месте. Это в храме. И это установление не человеческое, а установление божественное. Мы слышим такие слова, почему это божественное установление, еще в Ветхом Завете. Мы знаем эту историю из поучений пророка Аггея. Он говорит, обращаясь к израильскому народу, когда они вышли из вавилонского плена, в котором находились в течение 70-ти лет, и в то время, когда они были пленены вавилонянами, был разрушен Израильский храм. И когда люди вернулись на родину, вернулись в Иерусалим, то первое, с чего они начали, они начали обустраивать свои дома. И тогда Бог через пророка Аггея обращается к народу Божьему и говорит: </w:t>
      </w:r>
      <w:r w:rsidRPr="004A2F83">
        <w:rPr>
          <w:rFonts w:ascii="Times New Roman" w:hAnsi="Times New Roman" w:cs="Times New Roman"/>
          <w:i/>
          <w:sz w:val="28"/>
          <w:szCs w:val="28"/>
        </w:rPr>
        <w:t>Вы говорите, что не пришло время еще строить храм Божий, а есть время вам украшать ваши дома? Вы едите, но не наедаетесь, вы пьете, но не напиваетесь, вы одеваетесь, но не согреваетесь. Вы зарабатываете для дырявого кошелька. Почему так? Потому что дом Мой в запустении тогда, когда каждый из вас бежит к своему дому. Идите на гору, несите дерева и стройте храм Божий, и Я буду благоволить к нему и к месту сему. И послушался народ Божий. И пошли строить храм Божий. И опять обращается Бог к народу и говорит: Вспомните теперь время до того, когда вы начали строить храм Божий. Вы начали собирать камень к камню. Вспомните, что было до этого. Вы приходили к копне, надеясь найти двадцать мер, а находили только десять. Вы подходили к подточилию, в котором жали виноград, хотели забрать двадцать мер, а собирали только десять мер. Я посылал блеклость на хлеб ваш. И не было благоволения в очах Моих ни на скот, ни на труды рук ваших. Но с того времени, как начали строить храм Божий, благоволение будет и на виноградной лозе, на пшенице, на земле вашей, на домах ваших и на всем месте этом, на котором строится храм Божий.</w:t>
      </w:r>
    </w:p>
    <w:p w14:paraId="3B2A1D31"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Это из пророка Аггея, но чуть-чуть свой пересказ, все-таки где-то близкий к тексту. Из этого мы видим, что даже внешнее благополучие целого народа и каждого человека, оказывается, зависит казалось бы от совершенно духовно-мистической вещи – храм Божий, а причем здесь земля, а причем здесь пшеница, виноград, причем здесь благополучие. Как однажды ректор МГУ Садовничий ответил на вопрос: А почему такая жара стоит в Москве? Это было в прошлом году. Но сейчас, когда мы ехали в эту студию, жара не меньше. И его спросили: От чего это зависит? И он остроумно пошутил. Для него это была шутка, а для нас все-таки, не шутка, а реальность. Он сказал: Погода в Москве и в мире зависит от воли Господа Бога и от температуры мирового океана.</w:t>
      </w:r>
    </w:p>
    <w:p w14:paraId="59AEB83E"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Вот такие параллели, такие взаимосвязи усмотрел ректор МГУ. Он сказал это в шутку. Но мы, верующие люди, знаем, что благополучие и почти все другие вещи в наше жизни зависят от воли Господа Бога и от нашей нравственной жизни. Поэтому храмы – это и есть те источники благодати, благоволения Божия,  через которые произливается благословение  Божие на место: на город, на деревню, на село. Недаром храмы раньше строили на высоком месте чуть подальше от села. Если это был город – это центральная улица. Если это было село, то обычно храм был вместе с погостом, с кладбищем. И такой храм назывался «храм на погосте», где хоронили. И всегда это было самое красивое место в деревне или в округе. И даже не всегда храм был рядом с селом, чтобы все-таки какой-то труд, преодоление существовало, чтобы выйти из этой повседневности и суеты, чтобы оставив все житейское, обратиться только к горнему.</w:t>
      </w:r>
    </w:p>
    <w:p w14:paraId="1EDEFB64"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 xml:space="preserve"> Священное Писание говорит еще о храмовой молитве. Мы слышим такие слова, и это завершение и кульминация Евангелия от Луки, когда говорится, что Христос взял Своих учеников на гору и стал возноситься от них и благословлять их. И они увидели Его, ушедшего на небо. Это как раз и есть Вознесение Господне. Потом это стало одним из самых больших праздников в христианстве. И далее говорится, что они вернулись в Иерусалим и пребывали всегда в храме, прославляя и благословляя Бога. Это последние строчки Евангелия от Луки: «они пребывали всегда в храме». Но если апостолам была такая необходимость пребывать в храме, а для чего? Чтобы единым сердцем, едиными устами прославлять и благословлять Бога.</w:t>
      </w:r>
    </w:p>
    <w:p w14:paraId="6B5EEF23"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Интересное замечание в Евангелии. Они, находясь в храме, не что-то просили, а они хвалили, прославляли и благословляли, Бога. Вот это тоже очень интересный момент. Просить можно в любом месте. Храм – место конечно особое. Это место, когда мы Бога благодарим за сам дар жизни, за то, что мы на своих двоих, за то, что у нас есть какие-то силы. Кто-то трудится, кто-то пребывает уже на заслуженной пенсии, но мы живые люди. И только за одну эту жизнь есть повод благодарить Бога, потому что нам Священное Писание говорит: не мертвые восхвалят Тя, Господи, но мы живые благословим Бога от ныне и до века. Кстати, на одном из Московских кладбищ, которое именуется Введенским, а москвичи больше его знают, как Немецкое кладбище, которое находится в районе Измайлово, похоронен насельник Оптиной Пустыни митрополит Трифон Туркестанов, знаменитый архиерей, который служил в революционные годы в Москве. На граните памятника, который стоит на месте его упокоения, выбиты следующие слова: Дети, любите храм Божий. Храм Божий – небо на земле.</w:t>
      </w:r>
    </w:p>
    <w:p w14:paraId="3408FA51"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Совершенно уникальная обстановка, совершенно уникальное положение там, когда мы находимся в доме Божьем. Будь он деревянный, будь он каменный, будь он сделан из простого вагончика, где есть иконы, иконостас пусть и бумажный, но там, где приносится жертва Богу, там, где совершается Евхаристия, Литургия, даже простой обыкновенный маленький вагончик может стать целым храмом для живого Бога. И в этом плане мы можем почувствовать даже кусочек неба на земле. Я много раз был в тюрьме по долгу своего пастырского служения. Это потрясающее ощущения, когда находишься в тюремном храме за колючей проволокой, за этими бетонными заборами. Раз в месяц Оптина Пустынь совершает Богослужение в колонии, находящейся под городом Сухиничи. Там настоящий храм с иконостасом резным, престолом, освященный архиереем Калужским и Боровским Климентом. Заключенные, которые бывают на Богослужении в этом храме Божьем, говорят, что после Литургии такое ощущение, что мы побывали на свободе, мы забыли, что мы находимся в тюрьме. И это когда люди молились в храме. Это на самом деле небо на земле. Как один из заключенных написал стихотворение об этой духовной свободе, о радости жизни с Богом. Он написал такие строчки: Без Христа мне свобода – тюрьма, а в тюрьме со Христом – на свободе. Вот такой взгляд человека на жизнь, на реальность нашей действительности, той действительности, которую испытывает этот человек, что для него без Христа свобода это тюрьма, а со Христом и в тюрьме свобода.</w:t>
      </w:r>
    </w:p>
    <w:p w14:paraId="5777BEC8"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 xml:space="preserve">Вот эту свободу, полноту ощущения жизни дает храм Божий. И возвращаясь опять к этой теме значимости храма в нашей повседневной жизни для личной молитвы, для общественной молитвы, и вообще для места – города, страны, вот сейчас для каждого, кто смотрит нашу передачу, в кармане, на столе или вообще в принципе есть телефон. И качество связи МТС, Билайн или операторов  других города, которые нас смотрят, я так думаю (может быть, буду и не совсем прав), зависит от количества вышек, которыми владеет этот оператор. Чем больше вышек, тем больше перекрывается связью местность, тем больше доступность и качество связи. Оно резко возрастает и прямо пропорционально количеству этих вышек. Так вот храмы Божии это те же самые вышки, которые в определенном радиусе накрывают благодатью Божьей то или иное место. И поэтому чем больше храмов в той или иной местности, тем большее количество людей имеют возможность молиться не только дома, но и участвовать в Богослужении, в тех или иных праздниках, и самое главное, участвовать в таинствах Церкви – крещения, исповеди, святого причащения. Потому что духовная жизнь христианина и вообще жизнь верующего человека начинается с момента крещения, когда он усыновляется Богу. Он входит в это воинство небесное, усыновляется Самому Богу, рождается для вечности его душа. </w:t>
      </w:r>
    </w:p>
    <w:p w14:paraId="27DED1D4"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 xml:space="preserve">В момент крещения человека устанавливается завет с Богом. Бог берет крещеного человека под Свое крыло, под Свой покров. Потом уже начинает развиваться его жизнь, его тело, его душа. И здесь также как младенцу необходимо питание, необходимо возрастание. Так и возрастает человек, питается человек. Если простой человек сначала питается молоком матери, а потом обычной пищей, то душа человека укрепляется Телом и Кровью Господней в великом таинстве святого причащения, которое возможно только в храме. Вот поэтому возникает еще раз необходимость этого вопроса разделить личную молитву от молитвы общественной. Ко многим вещам нельзя приобщиться, и многие вещи нельзя осуществить, находясь только дома. </w:t>
      </w:r>
    </w:p>
    <w:p w14:paraId="2A247D52"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Например, если сравнить нашу личную жизнь с поликлиникой или с больницей. То, что можно сделать дома, нельзя сделать в поликлинике, и тем более в больнице. Если у нас давление или сахарный диабет, или у нас с вами воспаление желудка, будь то гастрит или язва желудка, то мы с вами дома можем какие-то элементарные вещи предпринять. Если давление, то таблетки, если это гастрит, то диета, минеральная вода, здоровый образ жизни, воздержание от острого, спиртного, от курения, то есть от всего, что провоцирует эту болезнь. Мы дома можем как-то помогать организму медикаментозно, поддерживать его на определенном уровне. Но когда у нас обострение, и надо уже провериться, мы идем в поликлинику. Там уже конкретная техника, уже рентгеновское обследование или УЗИ. Тогда начинается уже более углубленное вникновение в жизнь и здоровье пациента. Когда же устанавливается тот или иной диагноз, то одними таблетками не обойдешься. Тогда нужна больница. А больница – это уже и врач той или иной специализации, там уже капельницы, там уже физиопроцедуры, которые мы себе домой не затащим. Это невозможно.</w:t>
      </w:r>
    </w:p>
    <w:p w14:paraId="54E87B52"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Так вот, храм в таинстве исповеди называется врачебницей. Когда священник читает и проводит чин общей исповеди, он говорит такие слова: Вы пришли во врачебницу, не выходите неисцеленными. Он предупреждает исповедующегося человека. Когда ты сейчас будешь на исповеди, вспомни про врача-стоматолога, который сверлит тебе зуб. И в детстве и сейчас, когда уже есть всякие обезболивающие средства, мы все равно ждем, чтобы эта процедура сверления зуба поскорее закончилась. Но врач говорит: я должен все вычистить, иначе пломба не ляжет на поврежденные ткани зуба. Надо все вычистить, и пломба плотно легла и была долговечна. И священник, обращаясь к исповедующемуся человеку, говорит: ты пришел во врачебницу, не выходи не исцеленным, поэтому скажи все, что у тебя на душе до конца, до дна. Вот в эту секунду постарайся до чистоты вычистить все до здоровых тканей свою душу. Поэтому недостаточно только одних переживаний, одних покаянных чувств наедине дома. Потому что конечно таинство покаяния начинается и простирается с души человека, будь то дома, на работе, когда человек осознал, что что-то неправильно сказал, неправильно сделал, неправильно подумал. Но внутреннего покаяния недостаточно. Мы должны это покаяние донести до исповеди, чтобы там законной властью, данной священникам от Бога, получить прощение. Поэтому и слышим в Евангелии, когда Христос явился ученикам Своим и сказал: Приимите Святой Дух. Кому простите грехи, тому простятся; на ком оставите грехи, на том останутся.</w:t>
      </w:r>
    </w:p>
    <w:p w14:paraId="75CFCC08"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В Церкви существует Богом учрежденный институт священства, то есть узаконенные врачи с дипломом, с лицензией, с сертификатами. Это священство, которое законно рукоположено. Священство ведет свою историю со времен апостольских. Вот поэтому для того и Церковь, как больница. Потому что одно дело, когда касается принятия дома таблеток, а когда дело доходит до серьезных вещей, мы уже без поликлиники или больницы обойтись не можем. Вот для этого в Церкви и существуют свои врачи. Это священники. И у каждого из них есть тоже своя особая харизма. Священники все разные, разного возраста, разного может быть образования, устроения, потому что нет дух одинаковых людей.  Даже близнецы всегда разные. Когда иногда приходят ко мне в храм, в каких-то беседах слышу от разных людей разные мнения:  Батюшка, знаете, я вот с одним поговорила, а он каким-то строгим мне показался. А другой ну такой мягкий. А третьему я в таких грехах каюсь, чуть ли не за всю жизнь исповедуюсь, и он как-то так резко встряхнул меня (имеется в виду словом). И я тогда говорю: знаете, когда вы приходите в храм, то вы сначала поспрашивайте, посмотрите, помолитесь и правильно прочитайте надпись на кабинете. Мы приходим в поликлинику и читаем: педиатр, терапевт, хирург, невропатолог, травматолог. Каждая специальность в поликлинике и в больнице нужна. Одному человеку нужен травматолог. Он приходит и исповедует все время одни и те же грехи: пью, пью, пью; курю, курю, курю. Это я для примера.</w:t>
      </w:r>
    </w:p>
    <w:p w14:paraId="3FD3478B"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И вспоминается случай из истории Оптиной пустыни. Как-то к старцу Льву пришел один барин на исповедь, а при этом разговоре присутствовал священник. И старец спрашивает у этого барина: а ты выполнил мое первое слово? Нет, говорит, не выполнил. Тогда он говорит ученикам своим: возьмите его и выведите за шею. Они взяли его и вывели из кельи старца, что он даже и исповедаться не смог. Тогда священник говорит: батюшка, а как же ты так с ним грубо поступил? Как травматолог. Тогда старец Лев говорит: знаешь, он несколько лет приходит на исповедь и кается, что не может бросить курить, Я ему говорю, ты хоть уменьши то, что куришь. Не только когда захотелось, но хоть бы поборись. Я дал ему это задание, но он даже этого выполнить не может. Сколько раз я его покрывал и сколько раз я был к нему в милости. Видно эта милость не доходит Действительно, эта встряска (дальше жизнеописание продолжается, это был только эпизод из жизни старца Льва) нужна. И это все закончилось тем, когда понял, что покрывали в надежде – ну в следующий раз, ну, в следующий раз. Потому что священники тоже имеют терпение, некоторые долготерпение. Но всякому терпению порой приходит конец ради пользы человека. Потому что когда не помогает пластырь, не помогает мазь Вишневского … . Наш знаменитый хирург и святой святитель Лука Войно-Ясенецкий говорил? Гной не лечится, гной вскрывается. То есть это закон гнойной хирургии. Гной сначала вскрывается, потом промывание, потом мази, дренаж. А первым делом гнойник надо вскрыть.</w:t>
      </w:r>
    </w:p>
    <w:p w14:paraId="276C640F"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 xml:space="preserve">И поэтому человек должен тоже знать, ориентируясь, видя и зная, предварительно помолясь и поспрашивая, зная какая определенная специализация у того или иного священника, какая у него харизма, какой талант. У одного талант хирурга, у другого талант терапевта, а другой детский священник, педиатр. Вот он может с детьми, с бабушками. И не каждый священник имеет многопрофильность. Поэтому у каждого свой талант. Старцы – это уже духовный опыт, уже духовное благословение от Бога, даже целый духовный талант, некая духовная гениальность. Вот они могли с любым человеком, в любом возрасте, в любом положении обходиться. Поэтому нам никакая домашняя молитва, молитва наедине, молитва в душе не заменит никакой храм, как никакая таблетка не сможет заменить  ни поликлинику, ни тем более больницу. </w:t>
      </w:r>
    </w:p>
    <w:p w14:paraId="04474EA6"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Я в своей жизни иногда сталкивался с более тяжелым проявлением физической немощи. Это момент, когда у людей по тем или иным причинам отказывают почки. Сейчас медицина достигла такого уровня, что раньше это был просто смертельный случай, когда не работают почки. Но несколько десятилетий назад был изобретен аппарат искусственной почки, в котором происходит так называемый процесс гемодиализа. Гемо с греческого языка означает кровь, а диализ – чищу. И благодаря этому механизму происходит очищение крови. Человеку вставляют определенную систему, подключают к аппарату. И в течение часа очищается его загрязненная кровь, с которой не справляются почки. Вот и такие врачебные средства иногда бывают нужны и необходимы для людей, которые этим страдают. И людям эта процедура гемодиализа продлевает жизнь.</w:t>
      </w:r>
    </w:p>
    <w:p w14:paraId="3EA0D673" w14:textId="77777777" w:rsidR="002D1133" w:rsidRPr="004A2F83" w:rsidRDefault="002D1133" w:rsidP="002D1133">
      <w:pPr>
        <w:tabs>
          <w:tab w:val="left" w:pos="7230"/>
        </w:tabs>
        <w:ind w:firstLine="567"/>
        <w:jc w:val="both"/>
        <w:rPr>
          <w:rFonts w:ascii="Times New Roman" w:hAnsi="Times New Roman" w:cs="Times New Roman"/>
          <w:sz w:val="28"/>
          <w:szCs w:val="28"/>
        </w:rPr>
      </w:pPr>
      <w:r w:rsidRPr="004A2F83">
        <w:rPr>
          <w:rFonts w:ascii="Times New Roman" w:hAnsi="Times New Roman" w:cs="Times New Roman"/>
          <w:sz w:val="28"/>
          <w:szCs w:val="28"/>
        </w:rPr>
        <w:t xml:space="preserve">Так вот и у нас в церкви есть нечто подобное, когда мы в течение какого-то времени не были причастниками святых Христовых таинств. В домашних условиях причастие святых таинств невозможно. Таинство это совершается только в храме. Единственное исключение – это тяжело больные люди, которые не имеют возможности посетить храм. Но сама Божественная Литургия совершается только в храме. Это тоже своеобразный гемодиализ, когда мы загрязняем свою жизнь своими повседневными грехами, которых бывает у нас множество, как и множество микробов на наших руках. Христиане стараются служить Богу и стараются быть в храме, потому что через причащение святых Христовых таинств они очищаются, как благословит духовник, кто раз в месяц, кто по большим праздникам, кто раз в две недели, кто с периодичностью в Великие посты, кто может быть раз в неделю. У каждого своя духовная практика, своя духовная мера. Но все равно каждый человек старается хотя бы по большим праздникам или с определенной периодичностью становиться причастникам святых Христовых таинств – Тела и Крови Господней. И через это очищается наша духовная кровь, когда мы принимаем внутрь себя, освещая наш ум, душу и тело, Кровь и Тело Господне. Когда мы говорим в таинстве святого причащения, когда мы читаем благодарственные молитвы: пройди во все наши составы, в ум, в сердце, попали терния моих согрешений. Как микробы попаляются от антибиотиков, которые попадают в кровь, так и наша духовная жизнь нуждается во внешнем очищении, во внешней поддержке, во внешней подпитке. Мы сами себя очистить не можем. Мы сами себя как барон Мюнхгаузен не можем вытащить за волосы из болота. Это так наивно думают люди, которые не старались в своей жизни хотя бы день прожить по евангельским заповедям. </w:t>
      </w:r>
    </w:p>
    <w:p w14:paraId="3B4FD0B2"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Я когда раньше пришел к вере, тоже так думал: да ладно, достаточно одного Евангелия, оно идеально, оно говорит о отрясающей красоте жизни человека. Мне тоже захотелось стать таким, когда я не был церковным человеком. Я к вере пришел только в 17 лет, потому что рос в невоцерковленной неверующей семье. Я так попробовал несколько месяцев, еще не дойдя до храма, и убедился, что ничего подобного. Я думаю одно, хочу быть другим, а словами говорю третье. Какой-то разброд и шатание между тем представлением, каким я должен быть, если я христианин и хочу жить по Евангелию. А вижу, что у меня ничего не получается. И вот такое маленькое представление о внешней жизни, что да, нужен все-таки врач для такого состояния души. У них там происходит какая-то исповедь. А потом у них есть еще какое-то большое таинство, они причащаются и говорят, что в этот маленький момент становятся святыми. И мне захотелось на самом деле этим путем пройти. И действительно этот практический путь помог мне, преобразил всю жизнь. Когда я думал, что храм не обязательно, что я понимаю, что в этой книге написано, и постарайся так жить своими средствами и своими возможностями. Оказалось, что это невозможно ни без исповеди, ни без причастия и Богослужения.</w:t>
      </w:r>
    </w:p>
    <w:p w14:paraId="00060B1E"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Такова наша духовная жизнь. Также как и человек, получивший микроб внутрь себя, без соответствующих средств очищения или антибиотиков очиститься не может. Так и мы от духовных микробов не можем очиститься, если мы не будем воспринимать духовный эликсир бессмертия, который именуется святым причастием, благодатью Божией. А она, конечно, только в Церкви, только в храме  именно рукотворенном, к которому мы вас в течение этой передачи и призываем. Призываем тех людей, которые еще очень далеки от храма, которые сомневаются в его необходимости, в его значимости. И направлена наше сегодняшняя беседа на то, чтобы мы с вами хоть немножечко разобрались и разделяли личную молитву от Богослужения, от молитвы общественной.</w:t>
      </w:r>
    </w:p>
    <w:p w14:paraId="02E53832"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b/>
          <w:sz w:val="28"/>
          <w:szCs w:val="28"/>
        </w:rPr>
        <w:t>Ведущий.</w:t>
      </w:r>
      <w:r w:rsidRPr="004A2F83">
        <w:rPr>
          <w:rFonts w:ascii="Times New Roman" w:hAnsi="Times New Roman" w:cs="Times New Roman"/>
          <w:sz w:val="28"/>
          <w:szCs w:val="28"/>
        </w:rPr>
        <w:t xml:space="preserve"> Батюшка, говоря сегодня о значении храма, я не могу не спросить о том храме, который вы сейчас строите в Ясенево. Многие уже знают, и не только в Москве, что вы строите. Все говорят, что он какой-то особенный. А в чем его особенность?</w:t>
      </w:r>
    </w:p>
    <w:p w14:paraId="2EA995C8"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b/>
          <w:sz w:val="28"/>
          <w:szCs w:val="28"/>
        </w:rPr>
        <w:t>О. Мелхиседек</w:t>
      </w:r>
      <w:r w:rsidRPr="004A2F83">
        <w:rPr>
          <w:rFonts w:ascii="Times New Roman" w:hAnsi="Times New Roman" w:cs="Times New Roman"/>
          <w:sz w:val="28"/>
          <w:szCs w:val="28"/>
        </w:rPr>
        <w:t>. Я считаю, что Александр не совсем прав в этой фразе: «вы строите храм». Только с Божьей помощью можно сказать, что строится храм. Потому что я не строитель. Храм начался строиться в кризисные времена в 2009-ом году. Завтра уже будет годовщина закладки нашего Покровского храма, когда Патриарх Кирилл заложил закладной камень этого храма. Храмов на Руси много. Сейчас уже больше 20-ти тысяч вместе с Украиной и со странами бывшего Советского Союза. А чем уникален этот храм, который мы сейчас строим? Патриарх Кирилл, когда началось строительство этого храма, благословил осуществить духовную программу, духовную идею, которая была названа так: «Икона Святой Земли». У нас такая уникальная попытка была. И она осуществилась. Это Ново-Иерусалимский монастырь, построенный Патриархом Никоном – точная копия самого Иерусалимского храма, где есть часовня Гроба Господня или Кувукля, где есть камень помазания, где есть Голгофа, где есть место обретения крестов: разбойников благоразумного и безумного и Креста Христова. То есть храм в честь Константина и Елены. То есть была осуществлена точная копия Иерусалимского храма.</w:t>
      </w:r>
    </w:p>
    <w:p w14:paraId="3AE3E2F5"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 xml:space="preserve">Когда возникла идея строительства нашего храма сделать нечто подобное, то благословение священноначалия было таково, что расширить эту идею. И у нас появилась копия, и сейчас она уже осуществилась, точная копия места Рождества Христова – Престол, серебряная Вифлеемская звезда – точная копия Вифлеемской звезды в Иерусалиме – 14 концов. Только на месте, там, где было Рождество в Вифлееме, там есть часть скалы и часть пещеры, где родился Христос Спаситель. Только у нас перламутровая Звезда, привезенная из Вифлеема с изображением сюжета Рождества Христова. У нас уже осуществлена точная копия Голгофы как в Иерусалиме: такой же Престол, такая же скала рассечения. Строится сейчас гробница Божьей Матери, которая находится сейчас за пределами Иерусалима за Дамасскими воротами. Это место в Святой Земле называется Вифания. А в Ново-Иерусалимском храме этого места не было. То есть еще строится часовня, где была похоронена Царица Небесная Пресвятая Богородица. Сейчас будет монтироваться точная копия Кувукли, камня Помазания, и уже сделали в нашем нижнем храме точную копию водоноса из Канны Галилейской, вырубленного из большого белого камня известняка. </w:t>
      </w:r>
    </w:p>
    <w:p w14:paraId="53869556"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Я подглядел эту идею, сам такой водонос, будучи в городе Канны, который в Галилее находится. Снял размеры приблизительно. Она даже сейчас находится там за стеклом, только можно увидеть внешне. А в 97-м году, когда мы там были, мы опускали бутылки с вином, приобретенные в Канне, и как мы думали и верили, что через этот водонос происходит наше соприкосновение с тем чудом, которое явил наш Господь Иисус Христос в Канне Галилейской. Но когда люди читают: И был брак в Канне Галилейской. И Христос сказал архитриклину: наполни эти водоносы водой. И наполнили слуги водой. Архитриклин не знал об этом. Он подошел, зачерпнул воду, а когда попробовал, говорит: Люди, когда делают брак, то подают сначала лучшее вино, но когда гости напьются, тогда уже похуже, потому что сами не разберут. А ты хорошее вино сберег до селе. И говорится в Евангелии от Иоанна: это сотворил Христос первое чудо в Канне Галилейской. То есть Он пришел продолжить, разделить радость с людьми, чтобы не получилось такого конфуза. Люди праздновали, закончилось вино. И в даже такой человеческой радости свадьбы приходит Христос и умножает эту радость. То есть приходит и не исцеляет  прокаженных, не воскрешает мертвых, а продляет маленькую человеческую радость, чтобы не было конфуза.</w:t>
      </w:r>
    </w:p>
    <w:p w14:paraId="6D1BF741"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 xml:space="preserve"> И это всем нам пример, что нам не надо мечтать о каких-то больших делах и совершениях. Мы должны каждый на своем месте сделать маленькое доброе дело. Это будет большим чудом в очах Божьих. Сделать, что должно, что ты можешь сделать сегодня, сейчас для тех людей, которые рядом с тобой, которые просят.  И даже сделать тем, которые не просят, но что ты имеешь представление, что это было бы не плохо сделать или даже сказать какое-то доброе слово или участливое слово. Один из мудрых людей сказал: там, где нужно соучастие, недостаточно одного сочувствия. Вот Христос не только посочувствовал, но и поучаствовал.</w:t>
      </w:r>
    </w:p>
    <w:p w14:paraId="64E971D8"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 xml:space="preserve">И вот этот водонос из Канны Галилейской, его точная копия и размеры есть в нашем храме. Потому что люди читают Священное Писание, читают эти строчки: и наполнили водоносы водой, но для тех людей, которые читали это в первом, втором, третьем веке, они представляли, о чем идет речь, что это за водоносы. А у нас сейчас кран открыл, и вода потекла. А тогда дождевую воду люди собирали, или из источника приносили, наливали эту воду, чтобы сделать какой-то запас. Мы представления об этом не имеем, чтобы смотрели, какое количество было вина, как все это выглядело, чтобы соприкоснуться. Как сказал Василий Великий: глядя на образ, мы переносимся к первообразу. Посмотрел нашу Вифлеемскую звезду, так ты подумай о том, что есть настоящая Вифлеемская звезда, которая находится там, в далекой Палестине. Посмотри на эту Голгофу. Вот на этом месте был распят Христос, там в Иерусалиме. А это место – это икона того места, то есть образ, фотография этого места. </w:t>
      </w:r>
    </w:p>
    <w:p w14:paraId="6AC167C6"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Это не подлинники, естественно, но для чего они нам нужны. А чтобы они нашу жизнь приближали к реалиям, которые в нашей жизни существовали, потому что в Боге не все описуемо, но и не все неописуемо. В Боге много невидимого, но есть и видимое. Человеческая жизнь Христа она была видима. Божественная жизнь Христа до сих пор невидима. Мы видели проявление одной жизни и другой. Но если Христос пострадал в конкретном месте, крестился в конкретном месте, родился в конкретном месте, значит, есть это реальное место на земле. И когда мы бываем на Святой Земле, мы называем это место Пятым Евангелием. Почему? Да сами камни благовествуют. Вот она сама река Иордан, где Господь был. Гора искушений, гора Фавор, где было Преображение Господне, место Рождества Христова, место распятия,  место Его Воскресения. Здесь дом родителей – Иакима и Анны, дом Успения Божьей Матери. Но ко всему же можно приложиться, ощутить своими руками, посмотреть своими глазами.</w:t>
      </w:r>
    </w:p>
    <w:p w14:paraId="18B6FDE2" w14:textId="47767EB1"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Я вспоминаю свои ощущения – все это потрясающе вдохновляет и укрепляет в вере. А у людей нет такой возможности за 2000 долларов на неделю поехать на Святую Землю в Израиль и осуществить эту мечту. С чего начинается? Но вы хотя бы с этого начните. Есть такая  возможность у нас. У нас осуществляется идея «Икона Святой Земли». Еще дальше расскажу секрет. Предполагается сделать колонну рассечения, где сошел благодатный огонь тогда, когда во времена оные христиан православных не пустили участвовать в чуде сошествия благодатного огня в Великую Субботу. Они находились за пределами храма. За дверями молился Иерусалимский Патриарх. И что вы думаете? В тот год благодатный огонь на месте воскресения Христова, в этой часовне, в Кувукле, не сошел. Он сошел за пределами храма там, где молился православный Патриарх с православным народом, который стоял вне храма, чтобы еще раз засвидетельствовать об истине православии. Люди об этом слышали, но не видели, как она выглядит, из чего она состоит, каков ее внешний вид.</w:t>
      </w:r>
    </w:p>
    <w:p w14:paraId="3F36909B"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Мы даже такую копию постараемся осуществить. Для чего? Мы все со школьных времен еще  воспитаны на так называемых наглядных пособиях. И вот чтобы было наглядное пособия тех святынь, которые были связаны с жизнью нашего Господа. И поскольку эта идея впервые, если  на Валааме есть Воскресенский скит, где есть Кувукля в уменьшенном виде, есть камень помазания, но нет Гефсиманской часовни, нет места успения Пресвятой Богородицы, нет места Рождества Христова. Поэтому это такая расширенная идея, которая сейчас будет осуществляться и осуществляется уже в нашем храме в 21-ом веке для пользы людей, для реального соприкосновения людей с образом тех святынь, которые находятся в Иерусалиме.</w:t>
      </w:r>
    </w:p>
    <w:p w14:paraId="2B566B6B"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b/>
          <w:sz w:val="28"/>
          <w:szCs w:val="28"/>
        </w:rPr>
        <w:t>Ведущий.</w:t>
      </w:r>
      <w:r w:rsidRPr="004A2F83">
        <w:rPr>
          <w:rFonts w:ascii="Times New Roman" w:hAnsi="Times New Roman" w:cs="Times New Roman"/>
          <w:sz w:val="28"/>
          <w:szCs w:val="28"/>
        </w:rPr>
        <w:t xml:space="preserve"> У нас,  к сожалению, все попытки звонков закончились. Время истекло. Так оно скоротечно. Батюшка, большое спасибо за столь содержательную беседу. Несмотря на технические неполадки, надеемся, что вы максимально полно ответили на возможные вопросы телезрителе</w:t>
      </w:r>
    </w:p>
    <w:p w14:paraId="2D63AAEF"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b/>
          <w:sz w:val="28"/>
          <w:szCs w:val="28"/>
        </w:rPr>
        <w:t>О. Мелхиседек</w:t>
      </w:r>
      <w:r w:rsidRPr="004A2F83">
        <w:rPr>
          <w:rFonts w:ascii="Times New Roman" w:hAnsi="Times New Roman" w:cs="Times New Roman"/>
          <w:sz w:val="28"/>
          <w:szCs w:val="28"/>
        </w:rPr>
        <w:t>. И всех зову в храм Божий, как во врачебницу, в амбулаторию, в поликлинику для оздоровления своей души, ума и сердца. Пусть ваше сердце будет храмом Божьим. И это сердце принесите в живой храм живого Бога. Аминь.</w:t>
      </w:r>
    </w:p>
    <w:p w14:paraId="63A15C1A"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sz w:val="28"/>
          <w:szCs w:val="28"/>
        </w:rPr>
        <w:t>До новых встреч, дорогие друзья, братья и сестры.</w:t>
      </w:r>
    </w:p>
    <w:p w14:paraId="40574403" w14:textId="77777777" w:rsidR="002D1133" w:rsidRPr="004A2F83" w:rsidRDefault="002D1133" w:rsidP="002D1133">
      <w:pPr>
        <w:ind w:firstLine="567"/>
        <w:jc w:val="both"/>
        <w:rPr>
          <w:rFonts w:ascii="Times New Roman" w:hAnsi="Times New Roman" w:cs="Times New Roman"/>
          <w:sz w:val="28"/>
          <w:szCs w:val="28"/>
        </w:rPr>
      </w:pPr>
      <w:r w:rsidRPr="004A2F83">
        <w:rPr>
          <w:rFonts w:ascii="Times New Roman" w:hAnsi="Times New Roman" w:cs="Times New Roman"/>
          <w:b/>
          <w:sz w:val="28"/>
          <w:szCs w:val="28"/>
        </w:rPr>
        <w:t>Ведущий.</w:t>
      </w:r>
      <w:r w:rsidRPr="004A2F83">
        <w:rPr>
          <w:rFonts w:ascii="Times New Roman" w:hAnsi="Times New Roman" w:cs="Times New Roman"/>
          <w:sz w:val="28"/>
          <w:szCs w:val="28"/>
        </w:rPr>
        <w:t xml:space="preserve"> Дорогие телезрители, большое спасибо вам, что провели это время вместе с нами. Всего вам доброго и до новых встреч.</w:t>
      </w:r>
    </w:p>
    <w:p w14:paraId="29F46BCB" w14:textId="20D80136" w:rsidR="002D1133" w:rsidRDefault="002D1133" w:rsidP="002D1133">
      <w:pPr>
        <w:ind w:firstLine="567"/>
        <w:jc w:val="both"/>
        <w:rPr>
          <w:rFonts w:ascii="Times New Roman" w:hAnsi="Times New Roman" w:cs="Times New Roman"/>
          <w:sz w:val="28"/>
          <w:szCs w:val="28"/>
        </w:rPr>
      </w:pPr>
    </w:p>
    <w:p w14:paraId="19B3413C" w14:textId="77777777" w:rsidR="002D1133" w:rsidRPr="00E32FA1" w:rsidRDefault="002D1133" w:rsidP="002D1133">
      <w:pPr>
        <w:ind w:firstLine="567"/>
        <w:jc w:val="both"/>
        <w:rPr>
          <w:rFonts w:ascii="Times New Roman" w:hAnsi="Times New Roman" w:cs="Times New Roman"/>
          <w:sz w:val="28"/>
          <w:szCs w:val="28"/>
        </w:rPr>
      </w:pPr>
    </w:p>
    <w:p w14:paraId="31F885CD" w14:textId="77777777" w:rsidR="002D1133" w:rsidRPr="00F6143F" w:rsidRDefault="002D1133" w:rsidP="002D1133">
      <w:pPr>
        <w:jc w:val="both"/>
        <w:rPr>
          <w:rFonts w:ascii="Times New Roman" w:hAnsi="Times New Roman" w:cs="Times New Roman"/>
          <w:sz w:val="28"/>
          <w:szCs w:val="28"/>
        </w:rPr>
      </w:pPr>
    </w:p>
    <w:p w14:paraId="2631D574" w14:textId="4E4DFAA2"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Студия СОЮЗ.  Беседа о счастье.</w:t>
      </w:r>
      <w:r>
        <w:rPr>
          <w:rFonts w:ascii="Times New Roman" w:hAnsi="Times New Roman" w:cs="Times New Roman"/>
          <w:sz w:val="28"/>
          <w:szCs w:val="28"/>
        </w:rPr>
        <w:t xml:space="preserve"> Эфир от 7 июня 2011 г.</w:t>
      </w:r>
    </w:p>
    <w:p w14:paraId="60D67DA8"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В студии игумен Мелхиседек Артюхин, настоятель Покровского храма в Ясенево.</w:t>
      </w:r>
    </w:p>
    <w:p w14:paraId="1F9F90EA"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Ведущий</w:t>
      </w:r>
      <w:r w:rsidRPr="00F6143F">
        <w:rPr>
          <w:rFonts w:ascii="Times New Roman" w:hAnsi="Times New Roman" w:cs="Times New Roman"/>
          <w:sz w:val="28"/>
          <w:szCs w:val="28"/>
        </w:rPr>
        <w:t xml:space="preserve"> Александр Сергиенко. Здравствуйте, батюшка.</w:t>
      </w:r>
    </w:p>
    <w:p w14:paraId="478736A7"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О. Мелхиседек</w:t>
      </w:r>
      <w:r w:rsidRPr="00F6143F">
        <w:rPr>
          <w:rFonts w:ascii="Times New Roman" w:hAnsi="Times New Roman" w:cs="Times New Roman"/>
          <w:sz w:val="28"/>
          <w:szCs w:val="28"/>
        </w:rPr>
        <w:t>. Добрый день Александр. Добрый день, дорогие телезрители.</w:t>
      </w:r>
    </w:p>
    <w:p w14:paraId="29486FBF"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Ведущий</w:t>
      </w:r>
      <w:r w:rsidRPr="00F6143F">
        <w:rPr>
          <w:rFonts w:ascii="Times New Roman" w:hAnsi="Times New Roman" w:cs="Times New Roman"/>
          <w:sz w:val="28"/>
          <w:szCs w:val="28"/>
        </w:rPr>
        <w:t>. Батюшка, так часто люди размышляют, что такое счастье и очень многие к нему стремятся. Но все-таки саму суть очень сложно понять в связи со сложностью понятия. Давайте сегодня попытаемся разобраться, что это такое.</w:t>
      </w:r>
    </w:p>
    <w:p w14:paraId="5AF3CC60"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О. Мелхиседек</w:t>
      </w:r>
      <w:r w:rsidRPr="00F6143F">
        <w:rPr>
          <w:rFonts w:ascii="Times New Roman" w:hAnsi="Times New Roman" w:cs="Times New Roman"/>
          <w:sz w:val="28"/>
          <w:szCs w:val="28"/>
        </w:rPr>
        <w:t xml:space="preserve">. Ну, вопрос-то простой. Мы всегда слышим на днях рождения, на юбилеях, на многочисленных встречах друзей: мы желаем вам радости и счастья. И так до бесконечности звучит эта тема в нашей жизни. Самое главное, что каждый человек хотел бы иметь в своей жизни счастье и ощущать себя счастливым человеком. И к этому есть маленькие секреты и к этому есть какое-то основание, какой-то фундамент в нашей духовной жизни. </w:t>
      </w:r>
    </w:p>
    <w:p w14:paraId="55F45E7C"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Первые слова по Воскресении Христа Спасителя, обращенные к женам-мироносицам, были именно такие: «радуйтесь», и «не бойтесь». Почему именно эти первые слова вышли из уст Спасителя? Потому что, наверное, смысл прихода Его в этот грешный мир был подарить людям тот потерянный рай, который потеряло человечество после грехопадения. И апостол Павел вслед за Спасителем говорит: Всегда радуйтесь, непрестанно молитесь, за все благодарите. Это не гипербола, не преувеличение. Это оказывается совершенно нормальное состояние верующего христианина – состояние всегдашней радости. И вдруг в нашей повседневной жизни это состояние не у всех и не всегда бывает. И апостол Павел сказал, что не по двунадесятым праздникам, не Великим постом, не тогда, когда вам что-то подарили, или когда вы были в храме, или причастились или были в паломничестве, говорит: Всегда радуйтесь, непрестанно молитесь, за все благодарите.</w:t>
      </w:r>
    </w:p>
    <w:p w14:paraId="1AD98C32"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 xml:space="preserve">И здесь выводится некая закономерность. А что надо для того, чтобы иметь это тихое состояние радости? И радость где-то может быть созвучна счастью, потому что, наверное, радость это счастливое начальное состояние человека. И апостол Павел этим нам показывает духовное состояние, духовную цепочку, закономерность этого состояния, в которое должен прийти и находиться всякий верующий человек: Всегда радуйтесь, непрестанно молитесь, за все благодарите. Если человек будет за все благодарить Бога, за то, что случается в его жизни, и не только за то, что он подразумевает было сладким, было приятным, было все по его планам, не только за это, но и за все обстоятельства жизни, зная, что никто не благ как только один Бог. Нет ничего не возглавленного в этой жизни. Даже простая мирская пословица нам говорит: Мы все под Богом ходим. Когда человек ощущает это состояние, что мы все ходим под Богом, что Бог благой, Бог совершенный. И в Евангелии Христос нам говорит, что никто не благ, как один Бог. Но если это случилось в нашей жизни не без промысла Божия, потому что волос с головы не упадет у человека без воли Божьей, то вот это доверие к Богу может успокоить нашу с вами жизнь. Потому что как сказал старец Паисий Афонский: </w:t>
      </w:r>
      <w:r w:rsidRPr="00F6143F">
        <w:rPr>
          <w:rFonts w:ascii="Times New Roman" w:hAnsi="Times New Roman" w:cs="Times New Roman"/>
          <w:i/>
          <w:sz w:val="28"/>
          <w:szCs w:val="28"/>
        </w:rPr>
        <w:t>в этот мир вошло очень много тревоги</w:t>
      </w:r>
      <w:r w:rsidRPr="00F6143F">
        <w:rPr>
          <w:rFonts w:ascii="Times New Roman" w:hAnsi="Times New Roman" w:cs="Times New Roman"/>
          <w:sz w:val="28"/>
          <w:szCs w:val="28"/>
        </w:rPr>
        <w:t xml:space="preserve">. И эта тревога не дает человеку находиться в состоянии радости. </w:t>
      </w:r>
    </w:p>
    <w:p w14:paraId="26E42924"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 xml:space="preserve">Тревога буквально за все на каждом шагу. Сейчас сдают экзамен по математике, недавно был экзамен по литературе и по русскому языку у школьников. Кто-то сдает сейчас сессию, кто-то беспокоится о работе, о здоровье, о прокормлении семьи, о кризисе, об экономическом положении, ссора какая-то в семье. И так до бесконечности. Поводов для тревоги очень много, когда человек не живет доверием к Богу. Старец Паисий жил в Египте, подвизался на Синае и естественно встречался там с жизнью бедуинов. И он говорит: </w:t>
      </w:r>
      <w:r w:rsidRPr="00F6143F">
        <w:rPr>
          <w:rFonts w:ascii="Times New Roman" w:hAnsi="Times New Roman" w:cs="Times New Roman"/>
          <w:i/>
          <w:sz w:val="28"/>
          <w:szCs w:val="28"/>
        </w:rPr>
        <w:t>Я смотрел на их беззаботную и тяжелую жизнь. Тяжелую, но беззаботную и радостную. Был какой-то парадокс. Они сеяли пшеницу на каменистой почве. Когда они собирали эту пшеницу, она у них так и была перемешана с камнями. Они ее так и перемалывали и особо не беспокоились об этом, что у них зерно было вместе с камнем</w:t>
      </w:r>
      <w:r w:rsidRPr="00F6143F">
        <w:rPr>
          <w:rFonts w:ascii="Times New Roman" w:hAnsi="Times New Roman" w:cs="Times New Roman"/>
          <w:sz w:val="28"/>
          <w:szCs w:val="28"/>
        </w:rPr>
        <w:t xml:space="preserve">. И он видел, что у них в рационе что-то не хватает в воде или в пище, что мужчины к сорока годам оставались без зубов. Но если у него оставался хотя бы один зуб, он радовался этому, как будто он был у него перламутровый. Конечно это шутка, особый взгляд на жизнь. </w:t>
      </w:r>
    </w:p>
    <w:p w14:paraId="1A0B0ECA"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 xml:space="preserve">Вот это простота жизни и взгляда на жизнь. И нам Писание об этом говорит: «Довольно для каждого дня своей заботы». Почему у нас тревога? Потому что мы фантазируем: а вдруг это случится, а вдруг будет плохо, а вдруг я заболею, а вдруг уволят, а вдруг будет плохая оценка,  а вдруг начальник рассердится, а вдруг ничего не получится. И вот это бесконечное «а вдруг, а вдруг». И самое главное, что мы фантазируем в большинстве случаев о плохом, а не о хорошем. Подождите, мы все под Богом ходим. Как сказал один священник знаменитый: </w:t>
      </w:r>
      <w:r w:rsidRPr="00F6143F">
        <w:rPr>
          <w:rFonts w:ascii="Times New Roman" w:hAnsi="Times New Roman" w:cs="Times New Roman"/>
          <w:i/>
          <w:sz w:val="28"/>
          <w:szCs w:val="28"/>
        </w:rPr>
        <w:t>Ну, есть же фактор Бога</w:t>
      </w:r>
      <w:r w:rsidRPr="00F6143F">
        <w:rPr>
          <w:rFonts w:ascii="Times New Roman" w:hAnsi="Times New Roman" w:cs="Times New Roman"/>
          <w:sz w:val="28"/>
          <w:szCs w:val="28"/>
        </w:rPr>
        <w:t xml:space="preserve">, когда он был на какой-то конференции, где рассуждали о том, как у нас сейчас все плохо: экономический кризис, безработица, упадок в медицине, в образовании, разрушена военная структура и прочее. А на этой конференции он молчал. И тогда к нему обратились с вопросом: Батюшка, а вы что об этом скажете? И он сказал: </w:t>
      </w:r>
      <w:r w:rsidRPr="00F6143F">
        <w:rPr>
          <w:rFonts w:ascii="Times New Roman" w:hAnsi="Times New Roman" w:cs="Times New Roman"/>
          <w:i/>
          <w:sz w:val="28"/>
          <w:szCs w:val="28"/>
        </w:rPr>
        <w:t>Вы знаете, я мог бы со всем этим согласиться, что так плохо и безысходно, если забыть про один фактор, про фактор Бога</w:t>
      </w:r>
      <w:r w:rsidRPr="00F6143F">
        <w:rPr>
          <w:rFonts w:ascii="Times New Roman" w:hAnsi="Times New Roman" w:cs="Times New Roman"/>
          <w:sz w:val="28"/>
          <w:szCs w:val="28"/>
        </w:rPr>
        <w:t>. Но конкретно, мы же знаем, что Господь с нами, и эта надежда должна растворять нашу жизнь. Даже когда тяжелый случай, а Господь поможет. Когда тяжелые обстоятельства жизни, то есть помощь Божия, которая приходит через людей. И надо на это надеяться и призывать имя Божие. Но в то же время делать все зависящее и от нас, что мы должны делать на своем собственном месте. Потому что за нас нашу жизнь никто не проживет.</w:t>
      </w:r>
    </w:p>
    <w:p w14:paraId="35432484"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 xml:space="preserve">Однажды я видел в одной келье на внутренней стороне такую надпись: </w:t>
      </w:r>
      <w:r w:rsidRPr="00F6143F">
        <w:rPr>
          <w:rFonts w:ascii="Times New Roman" w:hAnsi="Times New Roman" w:cs="Times New Roman"/>
          <w:i/>
          <w:sz w:val="28"/>
          <w:szCs w:val="28"/>
        </w:rPr>
        <w:t>Господи, дай мне силы и возможности сделать в моей жизни и совершить то, что я должен сделать. Господи, дай мне терпение и силы понести то, что я в моей жизни не могу сделать и не могу изменить (потому что это от меня не зависит). Господь, дай мне мудрость отличить первое от второго</w:t>
      </w:r>
      <w:r w:rsidRPr="00F6143F">
        <w:rPr>
          <w:rFonts w:ascii="Times New Roman" w:hAnsi="Times New Roman" w:cs="Times New Roman"/>
          <w:sz w:val="28"/>
          <w:szCs w:val="28"/>
        </w:rPr>
        <w:t xml:space="preserve">. И поэтому мы с упованием на помощь Божию должны и сами, что по-человечески зависит от нас, делать, призывать имя Божие, чтобы это дело совершить наилучшим образом. Оптинские старцы жили по заповеди и по некоему духовному девизу: </w:t>
      </w:r>
      <w:r w:rsidRPr="00F6143F">
        <w:rPr>
          <w:rFonts w:ascii="Times New Roman" w:hAnsi="Times New Roman" w:cs="Times New Roman"/>
          <w:i/>
          <w:sz w:val="28"/>
          <w:szCs w:val="28"/>
        </w:rPr>
        <w:t>Делай, что должно, и будь, что будет. А будет то, что Бог даст.</w:t>
      </w:r>
      <w:r w:rsidRPr="00F6143F">
        <w:rPr>
          <w:rFonts w:ascii="Times New Roman" w:hAnsi="Times New Roman" w:cs="Times New Roman"/>
          <w:sz w:val="28"/>
          <w:szCs w:val="28"/>
        </w:rPr>
        <w:t xml:space="preserve"> Вы сделали все зависящее от вас, вы просили Бога об этой истории, об этой ситуации, старались что-то предпринять в своей жизни, чтобы изменить эту ситуацию? Если не получилось по нашему желанию, по нашей воле, тогда это надо принять. Значит не время, не к месту, не те обстоятельства. Как говорили святые отцы: </w:t>
      </w:r>
      <w:r w:rsidRPr="00F6143F">
        <w:rPr>
          <w:rFonts w:ascii="Times New Roman" w:hAnsi="Times New Roman" w:cs="Times New Roman"/>
          <w:i/>
          <w:sz w:val="28"/>
          <w:szCs w:val="28"/>
        </w:rPr>
        <w:t>Не имей своей воли, и будет всегда исполняться твоя воля.</w:t>
      </w:r>
      <w:r w:rsidRPr="00F6143F">
        <w:rPr>
          <w:rFonts w:ascii="Times New Roman" w:hAnsi="Times New Roman" w:cs="Times New Roman"/>
          <w:sz w:val="28"/>
          <w:szCs w:val="28"/>
        </w:rPr>
        <w:t xml:space="preserve"> И Христос перед распятием нам это показал. Он молился, чтобы миновала Его чаша страдания, а закончил словами, полными преданности воле Божьей: «Впрочем, не Моя воля, но Твоя да будет». И вот это доверие в жизни к Богу – это очень верное основание для счастливой жизни человека.</w:t>
      </w:r>
    </w:p>
    <w:p w14:paraId="6BDC9A37"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В Священном Писании почти не встречается слово «счастье». Оно заменено другим синонимом – блаженство. И мы слышим эти заповеди блаженства во время Божественной Литургии: Блаженны, то есть счастливы, плачущие, блаженны кротции, блаженны алчущие и жаждущие правды, блаженны миротворцы, блаженны чистые сердцем и так далее. Господь называет счастливыми, то есть блаженными людей, которые, прежде всего, ищут в своей жизни евангельского пути, потому что нет ничего дороже внутреннего правильного, верного мирного тихого преданного спокойного и через это блаженного и счастливого состояния души. И поэтому нет ничего дороже настроения и состояния. И Господь дает нам такую силу, что мы можем и должны быть выше обстоятельств жизни. Однажды в одной из Семинарий один инспектор спрашивает у семинаристов: Друзья мио, как вы думаете, что такое счастье? И он по очереди стал поднимать семинаристов. Один говорит: Я думаю, что счастье это день и ночь молиться Богу. Да, вроде бы правильно. А другой говорит: Мне кажется, что счастье это стоять возле Престола, служить как можно чаще, молиться о мире во всем мире, о благосостоянии святых Божьих церквей и прочие и прочие возвышенные вещи. Другой говорит: А я думаю, что счастье это постоянно исповедовать людей, давать им возможность покаяния, чтобы вытаскивать их души из ада. Следующий говорит: А я думаю, что счастье это посвятить всю свою жизнь воспитанию детей, уча их в воскресной школе, на приходской жизни, чтобы учить их добру, вере и истине. Да тут тоже все правильно.</w:t>
      </w:r>
    </w:p>
    <w:p w14:paraId="09152E03"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И так в таком пафосном духе отвечали многие молодые семинаристы, будущие священники. И тут они поняли внутренне, что инспектор не очень удовлетворен их ответами. Инспектор был в довольно престарелом возрасте. Ему было около шестидесяти с лишним лет. И тогда они спросили его: Батюшка, отец инспектор, а вы как думаете, что такое счастье? И тогда он говорит: Вы знаете, братцы, счастье это … , когда хорошее настроение. И он, наверное, был прав, потому что когда хорошее настроение, когда внутри стержень, вот тогда ты и будешь молиться о благосостоянии всего мира день и ночь. Тогда ты сможешь тем людям, которые общаются с тобой, подарить тот маленький кусочек радости, который есть в тебе. Тогда ты и на исповеди сможешь поддержать упавшего человека, когда ты сам твердо стоишь в вере на упование на Бога. И поэтому это состояние хорошего настроения, с которого и начинается это маленькое блаженство, с чего начинается маленькое человеческое счастье.  Об этом внутреннем своем настроении надо заботиться день и ночь, чтобы это настроение не мог никто испортить – ни обстоятельства жизни, ни внешние какие-то случаи и ситуации, которые случаются с нами до бесконечности. И самое главное – первое слово, которое сказал Христос, «радуйтесь», а потом женам-мироносицам и всему миру сказал – «не бойтесь».</w:t>
      </w:r>
    </w:p>
    <w:p w14:paraId="0C92F0A6"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И мы тоже должны понять, почему именно эти слова, именно эти высказывания Христа Спасителя зафиксированы в Священном Писании, как первые слова после Своего воскресения. Потому что мы очень многое в своей жизни фантазируем о плохом. Мы в своей жизни сами очень много каркаем: а вот это так случится, а может быть это так будет. И в этих фантазиях мы пребываем. А мы должны их пресекать на корню молитвой Иисусовой и призыванием имени Божия в уверенности в том, что с нами Бог Своею благодатью ныне и присно и во веки веков. Старец Амвросий Оптинский на подобные фантазии, когда люди еще не имея повода к плохому, повода бояться, остерегаться, уже начинали развертывать эту фантазию и через это приходили в смущенное состояние духа. Он рассказывает одну смешную историю.</w:t>
      </w:r>
    </w:p>
    <w:p w14:paraId="7C26D5AF"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Как-то в избе сидели рядом три подруги с лучиной, пряли какую-то пряжу. Дело было до революции. Вдруг то ли кошка пробежала, то ли что-то еще. И с печки падает большое полено березовое на ковш с водой, который лежал в ведре с водой рядом с печкой. И все это с грохотом падает на пол. Одна из них перекрестилась и говорит: Слава Тебе, Господи, что я не замужем, что у меня нет сыночка Коленьки, а то бы он точно лежал бы в люльке возле печки, и это полено прямо свалилось бы ему на голову.</w:t>
      </w:r>
    </w:p>
    <w:p w14:paraId="78E0A26B"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И старец Амвросий приводит этот пример не очень умной, не очень правильной фантазии, которую развивает человек в своей жизни. Он направляет нас наоборот, даже когда мы знаем, что будут какие-то сложные обстоятельства жизни, мы должны настраиваться на помощь Божью. И еще есть один маленький секрет этого хорошего настроения и блаженного состояния, и через это счастливого состояния души. У святых отцов есть потрясающий девиз: Будь готов ко всякой скорби и избежишь всякой скорби. Казалось бы, что это непонятное отношение к жизни. Иногда я его растолковывал. Например, вы едете в паломническую поездку. И каждый рисует иногда, что вот сейчас приедем, все будет как по часам, экскурсовод будет такой-то, все будет во время , суп будет горячий, места в гостинице окажутся нормальными. И человек себе заранее нарисует в лучшем виде. А если человек немножко подумает и скажет: да, надо быть ко всему готовым, что и с автобусом может что-то не так быть, и погода непонятная. Поэтому запасемся заранее всем необходимым, и зонтик возьмем, а если что-то с едой будет не так, то, как говорит поговорка, своя еда не тянет, бутербродов наберем и прочее. И вдруг когда приезжаем в паломнический монастырь, смотрим: Боже мой … . Мы вроде приготовились к чему-то не очень сладкому, а тут прекрасно встретили . И у человека это вызывает благодарность Богу, благодарность к обстоятельствам жизни. А если к чему он готовился, это случилось, он был готов. И в Священном Писании есть еще такие слова: «Уготовихся и не смутихся». То есть человек должен заранее, что от него зависит, об этом побеспокоиться.</w:t>
      </w:r>
    </w:p>
    <w:p w14:paraId="5CC3C8D9"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И, конечно, благодарность за обстоятельства жизни, в которых мы живем, это очень большой фундамент и основание к счастливой жизни человека. Всегда радуйтесь, непрестанно молитесь и за все благодарите. Тогда возникает вопрос: а за что же благодарить, и как благодарить, и стоит ли благодарить? Расскажу вам один маленький секрет.</w:t>
      </w:r>
    </w:p>
    <w:p w14:paraId="5DFD0EE9"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Ведущий</w:t>
      </w:r>
      <w:r w:rsidRPr="00F6143F">
        <w:rPr>
          <w:rFonts w:ascii="Times New Roman" w:hAnsi="Times New Roman" w:cs="Times New Roman"/>
          <w:sz w:val="28"/>
          <w:szCs w:val="28"/>
        </w:rPr>
        <w:t>. Батюшка, а давайте, прежде чем вы расскажете нам маленький секрет, послушаем нашего телезрителя.</w:t>
      </w:r>
    </w:p>
    <w:p w14:paraId="5031F7EE"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 xml:space="preserve"> </w:t>
      </w:r>
      <w:r w:rsidRPr="00F6143F">
        <w:rPr>
          <w:rFonts w:ascii="Times New Roman" w:hAnsi="Times New Roman" w:cs="Times New Roman"/>
          <w:b/>
          <w:sz w:val="28"/>
          <w:szCs w:val="28"/>
        </w:rPr>
        <w:t>Звонок телезрителя</w:t>
      </w:r>
      <w:r w:rsidRPr="00F6143F">
        <w:rPr>
          <w:rFonts w:ascii="Times New Roman" w:hAnsi="Times New Roman" w:cs="Times New Roman"/>
          <w:sz w:val="28"/>
          <w:szCs w:val="28"/>
        </w:rPr>
        <w:t>. Здравствуйте. Я раба Божия Раиса. У меня такой вопрос: скажите, пожалуйста, можно ли сказать, что счастье – это воспитание себя в любви к Богу? Спасибо.</w:t>
      </w:r>
    </w:p>
    <w:p w14:paraId="280145E5"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О. Мелхиседек</w:t>
      </w:r>
      <w:r w:rsidRPr="00F6143F">
        <w:rPr>
          <w:rFonts w:ascii="Times New Roman" w:hAnsi="Times New Roman" w:cs="Times New Roman"/>
          <w:sz w:val="28"/>
          <w:szCs w:val="28"/>
        </w:rPr>
        <w:t>. Ну, наверное. Даже сам этот путь восхождения к любви будет давать человеку состояние блаженства. Потому что когда мы любим Бога, а Бога мы любим через людей, то состояние, когда человек может кому-то послужить, это уже состояние счастья. Потому что есть одна русская пословица: счастье заключается в том, чтобы уметь других делать счастливыми. Счастье заключается и состоит в том, чтобы не послужить конкретному человеку, а чтобы через него послужить Самому Богу. И когда человек верит, понимает и знает, что по жизни Бог послал тебе именно этого человека, чтобы ты оказал ему полноту своей маленькой доброты и доброжелательности,  то через это ты служишь Самому Богу. И когда человек ищет, не как бы ему послужили, а кому-то послужить, выразить и оказать свою действенную любовь, о которой апостол Иоанн Богослов сказал: «Станем любить (друг друга) не словом или языком, но делом и истиною». И когда ты делом показываешь, выражаешь или доказываешь свою любовь к человеку, а через человека и Богу, тогда это и есть маленькие ступенечки восхождения к счастливой жизни.</w:t>
      </w:r>
    </w:p>
    <w:p w14:paraId="53E33343"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Потрясающий пример рассказала прихожанка нашего храма. Она поехала со своими проблемами в Переделкино к отцу Илии, к нашему старцу Оптинскому, который по возможности принимает людей, если находится на месте, если не болеет. И она увидела там среди людей женщин, которые хотели увидеть старца и переговорить с ним о своих бесчисленных проблемах, скорбях, трудных обстоятельствах жизни. Она тоже приехала со своими проблемами: у нее дома трое лежачих больных – бабушка, дедушка и прабабушка. То есть дом престарелых в своей собственной квартире. Это, наверное, себе тяжело представить, что это такое. Мне легко, потому что наши священники каждый четверг посещают Дом Престарелых в нашем районе, где мы живем. И все это видим своими глазами, что это за состояние немощной старости. И она приехала со своими проблемами, но к старцу не попала, и не попали к нему и эти женщины. Они разговорились и  поведалаи, что у них на сердце. И наша прихожанка, что могла, что слышала от святых отцов, что читала у них, слышала на проповедях или по каналу Союз, всем этим поделилась с ними. С одной поговорила 10 минут, с друго1 – 15, с третьей – минут 10. Она потратила на них около часа, хотя свои проблемы не решила. Но когда она переступила порог квартиры, перекрестилась на иконы, что она опять дома, она вдруг внутри почувствовала такую радость, такое состояние души, как будто она вернулась в воскресный день из храма после святого причащения.</w:t>
      </w:r>
    </w:p>
    <w:p w14:paraId="4E327FB5"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 xml:space="preserve">Вот это тайна, вот это состояние. Откуда? Бог дал благодать. Она утерла чью-то слезу, а Бог утер ее слезу. Она приняла участие в проблемах других людей, а Бог разрешил ее проблемы. Может быть, остались вопросы, но то состояние внутреннее, которое конечно не купишь ни за какие деньги, дороже всего. Вот человек опытно это пережил в своей жизни, исполнив заповедь Христа Спасителя: Я пришел не для того, чтобы Мне послужили, но чтобы послужить.  И в семейной жизни, когда люди тоже стремятся к единству, стремятся к счастью, чтобы все было тихо, мирно, с любовью, благополучно, старец Амвросий, видел, что в жизни не так все просто. Это в книжках легко, это по телевидению об этом легко говорить. Но как на самом деле это бывает в жизни, это все гораздо сложнее и проблематичнее того, о чем мы сейчас с вами говорим. И вот в письмах старцу Амвросию задает одна христианка такой вопрос: батюшка, вот я сейчас живу семейной жизнью, только проблем. И я вижу, что между нами нет любви. Что мне делать, как мне быть, как мне выйти из этого состояния моей души? И старец Амвросий ей отвечает: </w:t>
      </w:r>
      <w:r w:rsidRPr="00F6143F">
        <w:rPr>
          <w:rFonts w:ascii="Times New Roman" w:hAnsi="Times New Roman" w:cs="Times New Roman"/>
          <w:i/>
          <w:sz w:val="28"/>
          <w:szCs w:val="28"/>
        </w:rPr>
        <w:t>Если не имеете любви, делайте хотя бы дела любви, и придет любовь.</w:t>
      </w:r>
      <w:r w:rsidRPr="00F6143F">
        <w:rPr>
          <w:rFonts w:ascii="Times New Roman" w:hAnsi="Times New Roman" w:cs="Times New Roman"/>
          <w:sz w:val="28"/>
          <w:szCs w:val="28"/>
        </w:rPr>
        <w:t xml:space="preserve"> Вот это деятельный путь восхождения к блаженной и счастливой жизни.</w:t>
      </w:r>
    </w:p>
    <w:p w14:paraId="025A31F4"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Ведущий</w:t>
      </w:r>
      <w:r w:rsidRPr="00F6143F">
        <w:rPr>
          <w:rFonts w:ascii="Times New Roman" w:hAnsi="Times New Roman" w:cs="Times New Roman"/>
          <w:sz w:val="28"/>
          <w:szCs w:val="28"/>
        </w:rPr>
        <w:t>. Батюшка, у нас есть еще один звонок. Давайте послушаем.</w:t>
      </w:r>
    </w:p>
    <w:p w14:paraId="593B0008"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Телезритель</w:t>
      </w:r>
      <w:r w:rsidRPr="00F6143F">
        <w:rPr>
          <w:rFonts w:ascii="Times New Roman" w:hAnsi="Times New Roman" w:cs="Times New Roman"/>
          <w:sz w:val="28"/>
          <w:szCs w:val="28"/>
        </w:rPr>
        <w:t>. Вас беспокоит Валерий из г. Энгельса Саратовской области. Скажите, пожалуйста, буквально ли понимать слова апостола Павла: радуйтесь и благодарите Бога всегда во всем. Но вот я совершил грехопадение. Я перед исповедью готовлюсь. И как тогда радоваться, когда вспоминаешь, что иногда солгал, тщеславился, есть самолюбие, сомнение и прочие грехи, которые во мне сидят неискоренимо. Ну, конечно, когда Господь мне даст уменьшить их. Ответьте, пожалуйста, если можете.</w:t>
      </w:r>
    </w:p>
    <w:p w14:paraId="477D1B0F"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О. Мелхиседек</w:t>
      </w:r>
      <w:r w:rsidRPr="00F6143F">
        <w:rPr>
          <w:rFonts w:ascii="Times New Roman" w:hAnsi="Times New Roman" w:cs="Times New Roman"/>
          <w:sz w:val="28"/>
          <w:szCs w:val="28"/>
        </w:rPr>
        <w:t xml:space="preserve">. Очень благодарен вам за этот вопрос. Действительно надо немножко задуматься над этим словом «всегда». Вы передали эту ситуацию, когда вы готовитесь к исповеди. Действительно в этот момент есть некая работа души – анализ своей души, анализ своих слов, своих мыслей, своих поступков, то, что святые отцы называли трезвением. То есть трезвение это внимание и анализ своих мыслей, и через это своих слов и своих поступков. И тогда человек сравнивает свою жизнь особенно перед Евангелием. Святые отцы говорили, исповедь созвучна с тем, как человек смотрит в зеркало. Вдруг он видит то, что раньше не замечал. Он думал одно, а посмотрев в зеркало, вдруг начинает замечать какие-то недостатки свои: не поправленную прическу и прочее и прочее. И подготовка к исповеди дает человеку возможность заглянуть в самого себя. И тут видятся какие-то неприглядные вещи своей души, что мы не всегда были верны Богу, людям, Церкви, своим обещаниям и тому Евангелию, своему кресту, который на себе носим. Действительно в это время тяжело говорить о какой-то радости. </w:t>
      </w:r>
    </w:p>
    <w:p w14:paraId="2583EB5D"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 xml:space="preserve">Но дело в том, что человек, когда он идет на исповедь, он не должен ожидать какого-то негативного состояния от этого таинства, от этих самоуничижительных моментов или стыдных моментов, которые может быть придется пережить во время этого таинства, а радоваться тому, что у тебя появляется возможность очистить свою душу. Как у человека, который раз в неделю собирается в баню, зная, что надо собраться, поехать, если баня платная, то заплатить какие-то деньги, знать еще, что придется испытывать состояние жара, сердцебиения. Это тоже какой-то определенный труд, определенная затрата времени. Но человек знает, для чего все это. Ради здоровья – лишние соли, лишняя вода, лишний вес скинуть. Человек уже знает результат этого труда, который будет в том или ином вопросе. Так и мы. И даже в этом состоянии можно и нужно надеяться на милость Божью, зная, что это таинство. А в таинстве Господь через видимое подает невидимое. И знать, что мы идем к престолу божественной благодати. Мы в таинстве исповеди через подвиг самоуничижения ожидаем от этого новой жизни, нового шанса и новой благодати Господней. И этому должны радоваться, что щедр и милостив Господь, долготерпелив и многомилостив, что Он не карающий Судья, а милостивый Отец, о Котором святитель Феофан Затворник Вышенский в своих замечательных и глубокомысленных произведениях сказал: </w:t>
      </w:r>
      <w:r w:rsidRPr="00F6143F">
        <w:rPr>
          <w:rFonts w:ascii="Times New Roman" w:hAnsi="Times New Roman" w:cs="Times New Roman"/>
          <w:i/>
          <w:sz w:val="28"/>
          <w:szCs w:val="28"/>
        </w:rPr>
        <w:t>Бог на Страшном Суде будет искать, не за что бы осудить человека, а за что бы оправдать человека, только бы нашлось, за что оправдать</w:t>
      </w:r>
      <w:r w:rsidRPr="00F6143F">
        <w:rPr>
          <w:rFonts w:ascii="Times New Roman" w:hAnsi="Times New Roman" w:cs="Times New Roman"/>
          <w:sz w:val="28"/>
          <w:szCs w:val="28"/>
        </w:rPr>
        <w:t xml:space="preserve">. И нам Иоанн Лествичник в тайне исповеди дает конкретный совет. Он говорит, что до грехопадения бесы говорят о Боге, что Он человеколюбив и все на свете прощает. А после грехопадения они внушают человеку, что Он – праведный Судия и неумолим. В первом случае они хотят ввергнуть человека в беспечность, а во втором случае, чтобы ввергнуть человека в отчаяние. </w:t>
      </w:r>
    </w:p>
    <w:p w14:paraId="50E90B40"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 xml:space="preserve">И поэтому, когда вы задали вопрос, что исповедуюсь в тех грехах, в которых, может быть, никогда не исправлюсь, но нет. Сколько бы ты не падал, говорят нам святые, отцы, упал, но вставай. Говорят, но это до бесконечности я каждый раз прихожу на исповедь и в одних и тех же повседневных грехах приношу исповедь. Но они так и называются «повседневные». Слава Богу, что когда мы пришли к православной вере, и через жизнь в церкви и милостью Божьей избавились от больших грехов, но повседневные у нас пока еще остаются. Может быть с большинством из них мы так и уйдем в вечность. Но человек же каждый день, а может быть и несколько раз в день моет свои руки и не говорит, а что это я их должен мыть, ведь все равно я их испачкаю. Нет, всегда можно руки держать в чистоте. Испачкали, да, не без этого, но можно держать их в чистоте перед едой, перед другими какими-то делами. Это все возможно. Человек это понимает, и на этом не зацикливается: да, испачкаю, но помою. </w:t>
      </w:r>
    </w:p>
    <w:p w14:paraId="1761867F"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 xml:space="preserve">Но с другой стороны, комментируя свои же слова, человек, который грешит в надежде, что он потом покается, это конечно уже лукавое устроение жизни: ну ладно, я это сделаю, а Бог потом простит. Если ты это делаешь в сознании, в своем уме, ты уже будешь нести совершенно другую ответственность. Иное дело, когда человек погорячился, раздражился. Человеку сказали обидное слово, а он ответил, а потом остановился, подумал и пожалел. Когда же тебя что-то спросили, и ты сознательно обдумываешь: так, а это все-таки ложь, если я отвечу так, а если я скажу правду, то мне за это может быть какая-то неприятность. И человек выбирает ложь. Ты ее выбрал сознательно и обдуманно. Это не был какой-то мгновенный порыв души, необдуманный какой-то поступок. За необдуманный поступок – одно, а за обдуманный поступок – совершенно другое. </w:t>
      </w:r>
    </w:p>
    <w:p w14:paraId="13716D5D"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Как тоже у старца Амвросия был такой случай. К нему пришла на исповедь одна крестьянка, которая говорит: Батюшка, я вот тут ехала в поезде в Великий пост. Тут ходили по вагону и продавали пирожки. Я пирожок ,купила, съела половинку, а когда стала есть дальше, то увидела, что пирожок-то с мясом. Батюшка спрашивает: ну а что ты сделала со второй половинкой? Ну, я посмотрела на пирожок и вторую половинку тоже доела. Старец Амвросий говорит ей: ну, за первую половинку Бог простит, потому что ты не знала, что он с мясом. Ну а за вторую половинку надо понести маленькую епитимью. Вот одно дело поступок по незнанию, а другое дело в сознании своего ума.</w:t>
      </w:r>
    </w:p>
    <w:p w14:paraId="017D373F"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Ведущий</w:t>
      </w:r>
      <w:r w:rsidRPr="00F6143F">
        <w:rPr>
          <w:rFonts w:ascii="Times New Roman" w:hAnsi="Times New Roman" w:cs="Times New Roman"/>
          <w:sz w:val="28"/>
          <w:szCs w:val="28"/>
        </w:rPr>
        <w:t>. Батюшка, у нас еще звонок. Добрый вечер, мы вас слушаем.</w:t>
      </w:r>
    </w:p>
    <w:p w14:paraId="3BBD10AD"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Телезритель</w:t>
      </w:r>
      <w:r w:rsidRPr="00F6143F">
        <w:rPr>
          <w:rFonts w:ascii="Times New Roman" w:hAnsi="Times New Roman" w:cs="Times New Roman"/>
          <w:sz w:val="28"/>
          <w:szCs w:val="28"/>
        </w:rPr>
        <w:t>. Батюшка, у меня вопрос. Я два года разбитая после аварии, молюсь, хожу в храм, причащаюсь, но результата никакого. Я боюсь, что потеряю веру.</w:t>
      </w:r>
    </w:p>
    <w:p w14:paraId="5F359DCE"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О. Мелхиседек</w:t>
      </w:r>
      <w:r w:rsidRPr="00F6143F">
        <w:rPr>
          <w:rFonts w:ascii="Times New Roman" w:hAnsi="Times New Roman" w:cs="Times New Roman"/>
          <w:sz w:val="28"/>
          <w:szCs w:val="28"/>
        </w:rPr>
        <w:t xml:space="preserve">. Да, вопрос очень серьезный. Кто-то из мудрых людей сказал: </w:t>
      </w:r>
      <w:r w:rsidRPr="00F6143F">
        <w:rPr>
          <w:rFonts w:ascii="Times New Roman" w:hAnsi="Times New Roman" w:cs="Times New Roman"/>
          <w:i/>
          <w:sz w:val="28"/>
          <w:szCs w:val="28"/>
        </w:rPr>
        <w:t>за счастье многие из людей почитают здоровье. За еще большее счастье люди почитают здоровье и красоту. За еще большее счастье люди почитают красоту, здоровье и деньги. За еще большее счастье люди почитают здоровье, красоту, деньги и власть.</w:t>
      </w:r>
      <w:r w:rsidRPr="00F6143F">
        <w:rPr>
          <w:rFonts w:ascii="Times New Roman" w:hAnsi="Times New Roman" w:cs="Times New Roman"/>
          <w:sz w:val="28"/>
          <w:szCs w:val="28"/>
        </w:rPr>
        <w:t xml:space="preserve"> И я могу так все дальше и дальше прибавлять, что люди понимают под счастьем. Но один из святых отцов отвечает на этот вопрос так: </w:t>
      </w:r>
      <w:r w:rsidRPr="00F6143F">
        <w:rPr>
          <w:rFonts w:ascii="Times New Roman" w:hAnsi="Times New Roman" w:cs="Times New Roman"/>
          <w:i/>
          <w:sz w:val="28"/>
          <w:szCs w:val="28"/>
        </w:rPr>
        <w:t>Но я думаю, что счастье заключается в том, чтобы быть духовно свободным от всего этого</w:t>
      </w:r>
      <w:r w:rsidRPr="00F6143F">
        <w:rPr>
          <w:rFonts w:ascii="Times New Roman" w:hAnsi="Times New Roman" w:cs="Times New Roman"/>
          <w:sz w:val="28"/>
          <w:szCs w:val="28"/>
        </w:rPr>
        <w:t xml:space="preserve">. Если мы думаем, что счастливы только тридцатилетние люди на своих двоих ногах, с руками и ногами, полные сил и энергии, тогда спрашивается, а что будет с нами, когда нам будет 50, 60, 70 лет или как вы сейчас в таком состоянии находитесь. И в таком состоянии надо искать положительные моменты. Жизнь продолжается, и никто не мешает вам быть с Богом. Как сказал однажды святитель Филарет митрополит Московский: </w:t>
      </w:r>
      <w:r w:rsidRPr="00F6143F">
        <w:rPr>
          <w:rFonts w:ascii="Times New Roman" w:hAnsi="Times New Roman" w:cs="Times New Roman"/>
          <w:i/>
          <w:sz w:val="28"/>
          <w:szCs w:val="28"/>
        </w:rPr>
        <w:t>Знаете, что надо делать для того, чтобы Бог был с нами? Надо чтобы мы были с Богом.</w:t>
      </w:r>
      <w:r w:rsidRPr="00F6143F">
        <w:rPr>
          <w:rFonts w:ascii="Times New Roman" w:hAnsi="Times New Roman" w:cs="Times New Roman"/>
          <w:sz w:val="28"/>
          <w:szCs w:val="28"/>
        </w:rPr>
        <w:t xml:space="preserve"> Как праведный Иов однажды сказал: Наг я вышел из чрева матери моей, наг и возвращусь. Господь дал, Господь и взял. Благая от Господа приняли, злых ли не стерпим. Как изволилось Богу, так и стало. Буди имя Господне благословенно от ныне и до века. И говорит Писание: не дал Иов хулы Богу. То есть он злого слова не сказал Богу, не похулил Его за то состояние, в котором он находился. </w:t>
      </w:r>
    </w:p>
    <w:p w14:paraId="26F3CECA"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Состояние Иова Многострадального вы, наверное знаете, когда читали библейское повествование о нем. Никто, наверное, такого не пережил, как он, потеряв в один день и сыновей и дочерей и все свое имущество. И сам, покрывшись проказой, как говорит нам Священное Писание, имел глиняный черепок, которым соскабливал с себя гной, и сидел на гноище, на пепелище. Вот состояние было у человека. Не дай Бог нам в такое состояние прийти. И в вашем положение – упование на Бога, что вам оставлен ум, оставлена молитва, оставлена святая вера. Бог нам не обещал безбедного плавания, но всем нам обещал тихую пристань, имя которой Царство Небесное.</w:t>
      </w:r>
    </w:p>
    <w:p w14:paraId="7250E4E2"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Ведущий.</w:t>
      </w:r>
      <w:r w:rsidRPr="00F6143F">
        <w:rPr>
          <w:rFonts w:ascii="Times New Roman" w:hAnsi="Times New Roman" w:cs="Times New Roman"/>
          <w:sz w:val="28"/>
          <w:szCs w:val="28"/>
        </w:rPr>
        <w:t xml:space="preserve"> Добрый вечер, вы в прямом эфире.</w:t>
      </w:r>
    </w:p>
    <w:p w14:paraId="2469B993"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Телезритель</w:t>
      </w:r>
      <w:r w:rsidRPr="00F6143F">
        <w:rPr>
          <w:rFonts w:ascii="Times New Roman" w:hAnsi="Times New Roman" w:cs="Times New Roman"/>
          <w:sz w:val="28"/>
          <w:szCs w:val="28"/>
        </w:rPr>
        <w:t>. Здравствуйте, беспокоит вас раба Божия Наталья из Петербурга. У меня вопрос такой. Много лет назад я сделала много абортов, покаялась, епитимью принесла, но чем больше я в ограде Церкви, тем больнее от того, что я сделала. Понимаете? С каждым годом все новые нюансы выплывают, что я сделала. И я в ужасе, как я встречусь со своими детьми в той жизни, как я им в глаза посмотрю. Поэтому никакого ощущения счастья у меня нет. Иногда тоска пропадает, но когда какая-то ситуация, все всплывает с усиленной болью. Есть от этого какое-то избавление или нет?</w:t>
      </w:r>
    </w:p>
    <w:p w14:paraId="0700FF78"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О. Мелхиседек</w:t>
      </w:r>
      <w:r w:rsidRPr="00F6143F">
        <w:rPr>
          <w:rFonts w:ascii="Times New Roman" w:hAnsi="Times New Roman" w:cs="Times New Roman"/>
          <w:sz w:val="28"/>
          <w:szCs w:val="28"/>
        </w:rPr>
        <w:t xml:space="preserve">. Наталья, можно так посмотреть на эту ситуацию. То, что Господь призвал вас в ограду Церкви, то, что живя внутри церкви, вы ощущаете полноту ответственности за совершенное, это говорит о живой совести. Это говорит о том, что Господь вас любит и через возбуждение вашей совести к чему-то призывает. А призывает к чему? Он Сам так в Евангелии и сказал: Покайтесь и сотворите плоды, достойные покаяния. У семейных людей детородного возраста есть такая возможность восполнить количество потерянных детей теми детьми, которых Бог даст. Не всегда бывает такая возможность, если человек одинокий, в разводе или не имеет на данный момент супруга, или возраст уже не тот. Тогда остается другой путь: послужить, чем мы можем многодетным семьям. Вы не дали жизни своим детям, помогите тем людям, которые взяли на себя тяжелейший подвиг возращения и воспитания детей. Что это значит и как это возможно? От получки, зная в этом приходе, что у какой-то мамы два-три ребенка, положили в конвертик деньги, подошли и с улыбкой дали его, зная, что и доброе дело надо делать с доброжелательностью, что не вы помогаете, а ее молитва и это благодеяние будет помогать вам. Есть какие-то вещи ненужные – помогите вещами. Есть какой-то один час в неделю, с кем-то надо задружиться, дать свой телефон многодетной семье или нескольким семьям, и сказать, что я могу, когда вам понадобится помощь посидеть один-два часа с детьми, пока вы пойдете в поликлинику или еще куда-то. Это же возможно. С пятью детьми трудно справиться, но с одним ребенком вы, может быть, справитесь. </w:t>
      </w:r>
    </w:p>
    <w:p w14:paraId="4C554183"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 xml:space="preserve">Поэтому надо искать, кому бы послужить. Это и будет деятельное покаяние, когда спрашивают, что делать в такой ситуации. Приходится часто отвечать на этот вопрос, когда спрашивают, что делать, когда в жизни был такой грех, как у вас. Молитвы, каноны, пост – это все наше личное покаяние. А где его плоды? И личное покаяние должно быть, но оно должно приводить к плодам, о которых я сейчас сказал, кому-то послужить. А будет это желание, то Господь через это будет давать и силы, и крепость, и ту маленькую радость, о которой мы сейчас с вами говорим. Не ту радость, когда мы получаем. Мы слышим в деяниях апостолов: блаженнее отдавать, нежели принимать. Один философ сказал: </w:t>
      </w:r>
      <w:r w:rsidRPr="00F6143F">
        <w:rPr>
          <w:rFonts w:ascii="Times New Roman" w:hAnsi="Times New Roman" w:cs="Times New Roman"/>
          <w:i/>
          <w:sz w:val="28"/>
          <w:szCs w:val="28"/>
        </w:rPr>
        <w:t>угрюмый человек – это тот, кто зациклен на самом себе</w:t>
      </w:r>
      <w:r w:rsidRPr="00F6143F">
        <w:rPr>
          <w:rFonts w:ascii="Times New Roman" w:hAnsi="Times New Roman" w:cs="Times New Roman"/>
          <w:sz w:val="28"/>
          <w:szCs w:val="28"/>
        </w:rPr>
        <w:t xml:space="preserve">. И вы сейчас в этом состоянии зациклены на этой проблеме. Может быть и правильно, потому что если бы не было этого самовоззрения, не было бы и этого вопроса, и не была бы итога ответа на этот вопрос. Теперь с личного покаяния надо задуматься о плодах покаяния. И когда вы послужите кому-то, надеюсь, что Господь даст вам эту тихую радость вот этого именно служения. </w:t>
      </w:r>
    </w:p>
    <w:p w14:paraId="7DBF0ACA"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И еще старец Паисий Афонский сказал, что за самоотверженную любовь Бог дает двойное здоровье. Кажется, что человек потерял время, кажется, что человек потерял здоровье, кажется, что человек что-то потерял от своей комфортной жизни. Он мог бы полежать на диване, как многие сейчас сидят в кресле, пьют чай и смотрят «Союз». Можно так проводить всю свою жизнь. А в таком состоянии, в котором находитесь вы, надо искать возможность как бы послужить. И через это, я думаю, вы найдете и свой путь, и свое успокоение души и совести. И все-таки сделаете то, что вы реально по-человечески могли сделать. Еще раз повторю, что говорили старцы Оптинские: Делай, что должно, и будь, что будет, а будет то, что Бог даст.</w:t>
      </w:r>
    </w:p>
    <w:p w14:paraId="250DDD2C"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Ведущий</w:t>
      </w:r>
      <w:r w:rsidRPr="00F6143F">
        <w:rPr>
          <w:rFonts w:ascii="Times New Roman" w:hAnsi="Times New Roman" w:cs="Times New Roman"/>
          <w:sz w:val="28"/>
          <w:szCs w:val="28"/>
        </w:rPr>
        <w:t>. Добрый вечер, вы в прямом эфире. Пожалуйста, говорите.</w:t>
      </w:r>
    </w:p>
    <w:p w14:paraId="1FEAA925"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 xml:space="preserve"> </w:t>
      </w:r>
      <w:r w:rsidRPr="00F6143F">
        <w:rPr>
          <w:rFonts w:ascii="Times New Roman" w:hAnsi="Times New Roman" w:cs="Times New Roman"/>
          <w:b/>
          <w:sz w:val="28"/>
          <w:szCs w:val="28"/>
        </w:rPr>
        <w:t>Телезритель</w:t>
      </w:r>
      <w:r w:rsidRPr="00F6143F">
        <w:rPr>
          <w:rFonts w:ascii="Times New Roman" w:hAnsi="Times New Roman" w:cs="Times New Roman"/>
          <w:sz w:val="28"/>
          <w:szCs w:val="28"/>
        </w:rPr>
        <w:t>. Господь сказал, что счастье умереть за друзей своих. Радуйтесь, когда вас возненавидят и будут гнать и злословит за имя Мое. Мое библейское имя – Илия пророк. Ко мне поступила жалоба от любимого ученика Иисуса Христа, который по воле Христа пребывает сейчас на земле. Его не признала Церковь, и злословие людей привело к тому, что Его духовно убили. Об этом написано в 11-й главе Откровения Иоанна Богослова. Так вот, как же тогда смотреть. Илия пророк пришел, его не узнали. Это слова Иисуса Христа, и попытались убить. А вы говорите о том, что радость связана с хорошим настроением. Вот я уже много лет пытаюсь пробиться и к священнослужителям, и к правительству и к средствам массовой информации российским.</w:t>
      </w:r>
    </w:p>
    <w:p w14:paraId="0867A0D9"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О. Мелхиседек</w:t>
      </w:r>
      <w:r w:rsidRPr="00F6143F">
        <w:rPr>
          <w:rFonts w:ascii="Times New Roman" w:hAnsi="Times New Roman" w:cs="Times New Roman"/>
          <w:sz w:val="28"/>
          <w:szCs w:val="28"/>
        </w:rPr>
        <w:t>. А вопрос в чем?</w:t>
      </w:r>
    </w:p>
    <w:p w14:paraId="0A926559"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Телезритель</w:t>
      </w:r>
      <w:r w:rsidRPr="00F6143F">
        <w:rPr>
          <w:rFonts w:ascii="Times New Roman" w:hAnsi="Times New Roman" w:cs="Times New Roman"/>
          <w:sz w:val="28"/>
          <w:szCs w:val="28"/>
        </w:rPr>
        <w:t>. А вопрос в том, почему церковь православная, считающая себя посредником между людьми, не узнала прихода любимого ученика Иисуса Христа.</w:t>
      </w:r>
    </w:p>
    <w:p w14:paraId="2D46C9DF"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О. Мелхиседек.</w:t>
      </w:r>
      <w:r w:rsidRPr="00F6143F">
        <w:rPr>
          <w:rFonts w:ascii="Times New Roman" w:hAnsi="Times New Roman" w:cs="Times New Roman"/>
          <w:sz w:val="28"/>
          <w:szCs w:val="28"/>
        </w:rPr>
        <w:t xml:space="preserve"> Так, благодарим вас за вопрос. Понятно. Постараемся на него ответить. Во-первых, не узнала не православная церковь, а ветхозаветные жители, не узнал тот народ, во времена которого жил пророк Илия. В нем они не узнали праведника и пророка Божия. Вы привели слова Священного Писания: Блаженны, изгнанные правды ради. Это так и есть. Блаженны люди, которые пострадают за друзей своих. Господь более того говорит: нет больше той любви, как душу отдаст за друзей своих. Но один из святых отцов, как мне помнится, однажды сказал, что вера начинается не с того, как человек прочитает молитву «Отче наш», а вера начинается с того, когда сын или муж, или кто-то поблагодарит мать за вкусно приготовленный обед. Дело в том, чтобы пострадать за друзей своих или за правду Божию, мы сначала должны научиться элементарному. Мы в своей жизни должны научиться доброжелательности. И из-за доброжелательности у человека может появиться, и Бог даст, хорошее настроение. Хорошее настроение приводит человека в молитву. Молитва приводит к хорошему настроению. Благодарность за все Богу и людям за маленькое внимание, за доброе слово, за участие, за приветливый звонок, как сказал один мудрый человек,  – это протянутая рука к Богу за новыми благодеяниями.</w:t>
      </w:r>
    </w:p>
    <w:p w14:paraId="0FBB2EE1"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Поэтому нам надо искать в своей жизни не как бы пострадать за своих друзей. Нам надо искать в своей жизни как бы не забыть поздравить их с днем рождения, поздравить с днем Ангела и не просто по телефону, а деятельным участием в жизни других людей. Вспоминается одна мудрая мысль: там, где нужно соучастие, недостаточно одного сочувствия. Мы все можем поохать и поахать вокруг какой-то проблеме тех людей, которые окружают нас. Но очень мало людей, которые могут принять деятельное участие и соучаствовать в проблеме и жизни другого человека. А поскольку мы мало соучаствуем, у нас мало поэтому и радости, Каждый предоставлен сам себе. И на этих путях, путях жизни вокруг самого себя мы этой радости не найдем. Вот совсем недавно закончился Великий пост. Сейчас идут подготовительные дни к великому празднику Святой Троицы. Но мне вспоминается Страстная седмица, потому что эти дни чрезвычайно духовно насыщены. Они богаты молитвой, они богаты Священным Писанием. Мы читаем в Великий Четверг 12 страстных Евангелий. И мне всегда врезаются в ум и в душу в эти страстные дни слова Христа Спасителя: Я пришел не для того, чтобы Мне послужили, но для того, чтобы послужить. Вы называете Меня Господом и Учителем. И Я истинно то. И если Я, Господь и Учитель, умыл ваши ноги, то и вы должны умывать ноги друг другу. Тот, кто хочет быть из вас первым, пусть будет последним. Кто из вас хочет быть большим, пусть будет для всех слугой.</w:t>
      </w:r>
    </w:p>
    <w:p w14:paraId="1B02306D"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sz w:val="28"/>
          <w:szCs w:val="28"/>
        </w:rPr>
        <w:t>Но кто сейчас из нас по-настоящему живет такой жизнью? Но кто ищет, чтобы послужить, а не чтобы ему послужили? Поэтому именно на этом пути служения мы можем найти свою радость и свое счастье.</w:t>
      </w:r>
    </w:p>
    <w:p w14:paraId="3E089266"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Ведущий</w:t>
      </w:r>
      <w:r w:rsidRPr="00F6143F">
        <w:rPr>
          <w:rFonts w:ascii="Times New Roman" w:hAnsi="Times New Roman" w:cs="Times New Roman"/>
          <w:sz w:val="28"/>
          <w:szCs w:val="28"/>
        </w:rPr>
        <w:t>. Батюшка, к сожалению, время нашей беседы уже подходит к концу. Я благодарю вас за столь подробный рассказ, за столь подробное разъяснение.</w:t>
      </w:r>
    </w:p>
    <w:p w14:paraId="69E533DC"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О. Мелхиседек</w:t>
      </w:r>
      <w:r w:rsidRPr="00F6143F">
        <w:rPr>
          <w:rFonts w:ascii="Times New Roman" w:hAnsi="Times New Roman" w:cs="Times New Roman"/>
          <w:sz w:val="28"/>
          <w:szCs w:val="28"/>
        </w:rPr>
        <w:t>. Это только маленькое начало.</w:t>
      </w:r>
    </w:p>
    <w:p w14:paraId="190372D7"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Ведущий.</w:t>
      </w:r>
      <w:r w:rsidRPr="00F6143F">
        <w:rPr>
          <w:rFonts w:ascii="Times New Roman" w:hAnsi="Times New Roman" w:cs="Times New Roman"/>
          <w:sz w:val="28"/>
          <w:szCs w:val="28"/>
        </w:rPr>
        <w:t xml:space="preserve"> Будем надеяться, что каждому ваша беседа сядет в сердце.</w:t>
      </w:r>
    </w:p>
    <w:p w14:paraId="34595582"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О. Мелхиседек</w:t>
      </w:r>
      <w:r w:rsidRPr="00F6143F">
        <w:rPr>
          <w:rFonts w:ascii="Times New Roman" w:hAnsi="Times New Roman" w:cs="Times New Roman"/>
          <w:sz w:val="28"/>
          <w:szCs w:val="28"/>
        </w:rPr>
        <w:t>. А к счастью у каждого свой личный путь жизни с Богом.</w:t>
      </w:r>
    </w:p>
    <w:p w14:paraId="623226EE" w14:textId="77777777" w:rsidR="002D1133" w:rsidRPr="00F6143F" w:rsidRDefault="002D1133" w:rsidP="002D1133">
      <w:pPr>
        <w:ind w:firstLine="567"/>
        <w:jc w:val="both"/>
        <w:rPr>
          <w:rFonts w:ascii="Times New Roman" w:hAnsi="Times New Roman" w:cs="Times New Roman"/>
          <w:sz w:val="28"/>
          <w:szCs w:val="28"/>
        </w:rPr>
      </w:pPr>
      <w:r w:rsidRPr="00F6143F">
        <w:rPr>
          <w:rFonts w:ascii="Times New Roman" w:hAnsi="Times New Roman" w:cs="Times New Roman"/>
          <w:b/>
          <w:sz w:val="28"/>
          <w:szCs w:val="28"/>
        </w:rPr>
        <w:t>Ведущий</w:t>
      </w:r>
      <w:r w:rsidRPr="00F6143F">
        <w:rPr>
          <w:rFonts w:ascii="Times New Roman" w:hAnsi="Times New Roman" w:cs="Times New Roman"/>
          <w:sz w:val="28"/>
          <w:szCs w:val="28"/>
        </w:rPr>
        <w:t>. Уважаемые телезрители, спасибо вам за ваше активное участие. Мы прощаемся с вами. Всего доброго.</w:t>
      </w:r>
    </w:p>
    <w:p w14:paraId="39FCB799" w14:textId="77777777" w:rsidR="002D1133" w:rsidRPr="008467CA" w:rsidRDefault="002D1133" w:rsidP="002D1133">
      <w:pPr>
        <w:ind w:firstLine="567"/>
        <w:jc w:val="both"/>
        <w:rPr>
          <w:rFonts w:ascii="Times New Roman" w:hAnsi="Times New Roman" w:cs="Times New Roman"/>
          <w:sz w:val="28"/>
          <w:szCs w:val="28"/>
        </w:rPr>
      </w:pPr>
    </w:p>
    <w:p w14:paraId="52E6A33C" w14:textId="77777777" w:rsidR="00E40732" w:rsidRPr="00E40732" w:rsidRDefault="00E40732" w:rsidP="00E40732">
      <w:pPr>
        <w:rPr>
          <w:rFonts w:ascii="Times New Roman" w:hAnsi="Times New Roman" w:cs="Times New Roman"/>
          <w:sz w:val="28"/>
          <w:szCs w:val="28"/>
        </w:rPr>
      </w:pPr>
    </w:p>
    <w:p w14:paraId="75110604" w14:textId="77777777" w:rsidR="00E40732" w:rsidRPr="00E40732" w:rsidRDefault="00E40732" w:rsidP="00E40732">
      <w:pPr>
        <w:rPr>
          <w:rFonts w:ascii="Times New Roman" w:hAnsi="Times New Roman" w:cs="Times New Roman"/>
          <w:sz w:val="28"/>
          <w:szCs w:val="28"/>
        </w:rPr>
      </w:pPr>
    </w:p>
    <w:p w14:paraId="6E797664" w14:textId="77777777" w:rsidR="00E40732" w:rsidRPr="00E40732" w:rsidRDefault="00E40732" w:rsidP="00E40732">
      <w:pPr>
        <w:ind w:firstLine="567"/>
        <w:rPr>
          <w:rFonts w:ascii="Times New Roman" w:hAnsi="Times New Roman" w:cs="Times New Roman"/>
          <w:sz w:val="28"/>
          <w:szCs w:val="28"/>
        </w:rPr>
      </w:pPr>
    </w:p>
    <w:p w14:paraId="43B289E6" w14:textId="77777777" w:rsidR="00E40732" w:rsidRPr="00E40732" w:rsidRDefault="00E40732" w:rsidP="00C50A69">
      <w:pPr>
        <w:rPr>
          <w:rFonts w:ascii="Times New Roman" w:hAnsi="Times New Roman" w:cs="Times New Roman"/>
          <w:sz w:val="28"/>
          <w:szCs w:val="28"/>
        </w:rPr>
      </w:pPr>
    </w:p>
    <w:p w14:paraId="0C928483" w14:textId="77777777" w:rsidR="00C50A69" w:rsidRPr="00E40732" w:rsidRDefault="00C50A69" w:rsidP="00C50A69">
      <w:pPr>
        <w:rPr>
          <w:rFonts w:ascii="Times New Roman" w:hAnsi="Times New Roman" w:cs="Times New Roman"/>
          <w:sz w:val="28"/>
          <w:szCs w:val="28"/>
        </w:rPr>
      </w:pPr>
    </w:p>
    <w:p w14:paraId="6BF25C18" w14:textId="77777777" w:rsidR="00C50A69" w:rsidRPr="00E40732" w:rsidRDefault="00C50A69" w:rsidP="00C50A69">
      <w:pPr>
        <w:rPr>
          <w:rFonts w:ascii="Times New Roman" w:hAnsi="Times New Roman" w:cs="Times New Roman"/>
          <w:sz w:val="28"/>
          <w:szCs w:val="28"/>
        </w:rPr>
      </w:pPr>
    </w:p>
    <w:sectPr w:rsidR="00C50A69" w:rsidRPr="00E4073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453F9E"/>
    <w:multiLevelType w:val="hybridMultilevel"/>
    <w:tmpl w:val="961425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A74"/>
    <w:rsid w:val="00053DD7"/>
    <w:rsid w:val="00176ADC"/>
    <w:rsid w:val="0018716B"/>
    <w:rsid w:val="0023352A"/>
    <w:rsid w:val="002D1133"/>
    <w:rsid w:val="003561BE"/>
    <w:rsid w:val="003F11F6"/>
    <w:rsid w:val="00435710"/>
    <w:rsid w:val="0047224B"/>
    <w:rsid w:val="00476CCA"/>
    <w:rsid w:val="00535F60"/>
    <w:rsid w:val="00657B3C"/>
    <w:rsid w:val="00735A74"/>
    <w:rsid w:val="007F23A0"/>
    <w:rsid w:val="00877A3E"/>
    <w:rsid w:val="009A580A"/>
    <w:rsid w:val="00A20843"/>
    <w:rsid w:val="00A45AF7"/>
    <w:rsid w:val="00A85C7A"/>
    <w:rsid w:val="00AB6AF5"/>
    <w:rsid w:val="00B46CBA"/>
    <w:rsid w:val="00B51F0A"/>
    <w:rsid w:val="00C330BB"/>
    <w:rsid w:val="00C50A69"/>
    <w:rsid w:val="00CF4EEA"/>
    <w:rsid w:val="00D54774"/>
    <w:rsid w:val="00DB49F7"/>
    <w:rsid w:val="00DC23D3"/>
    <w:rsid w:val="00E14BC2"/>
    <w:rsid w:val="00E407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8873"/>
  <w15:chartTrackingRefBased/>
  <w15:docId w15:val="{C2B67CCB-8260-45DC-A542-B63A7EB95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735A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5A74"/>
    <w:rPr>
      <w:rFonts w:asciiTheme="majorHAnsi" w:eastAsiaTheme="majorEastAsia" w:hAnsiTheme="majorHAnsi" w:cstheme="majorBidi"/>
      <w:spacing w:val="-10"/>
      <w:kern w:val="28"/>
      <w:sz w:val="56"/>
      <w:szCs w:val="56"/>
    </w:rPr>
  </w:style>
  <w:style w:type="paragraph" w:styleId="a5">
    <w:name w:val="List Paragraph"/>
    <w:basedOn w:val="a"/>
    <w:uiPriority w:val="34"/>
    <w:qFormat/>
    <w:rsid w:val="00735A74"/>
    <w:pPr>
      <w:ind w:left="720"/>
      <w:contextualSpacing/>
    </w:pPr>
  </w:style>
  <w:style w:type="character" w:styleId="a6">
    <w:name w:val="Hyperlink"/>
    <w:basedOn w:val="a0"/>
    <w:uiPriority w:val="99"/>
    <w:unhideWhenUsed/>
    <w:rsid w:val="00DC23D3"/>
    <w:rPr>
      <w:color w:val="0563C1" w:themeColor="hyperlink"/>
      <w:u w:val="single"/>
    </w:rPr>
  </w:style>
  <w:style w:type="character" w:styleId="a7">
    <w:name w:val="Unresolved Mention"/>
    <w:basedOn w:val="a0"/>
    <w:uiPriority w:val="99"/>
    <w:semiHidden/>
    <w:unhideWhenUsed/>
    <w:rsid w:val="00D54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5394">
      <w:bodyDiv w:val="1"/>
      <w:marLeft w:val="0"/>
      <w:marRight w:val="0"/>
      <w:marTop w:val="0"/>
      <w:marBottom w:val="0"/>
      <w:divBdr>
        <w:top w:val="none" w:sz="0" w:space="0" w:color="auto"/>
        <w:left w:val="none" w:sz="0" w:space="0" w:color="auto"/>
        <w:bottom w:val="none" w:sz="0" w:space="0" w:color="auto"/>
        <w:right w:val="none" w:sz="0" w:space="0" w:color="auto"/>
      </w:divBdr>
      <w:divsChild>
        <w:div w:id="531115338">
          <w:marLeft w:val="0"/>
          <w:marRight w:val="0"/>
          <w:marTop w:val="0"/>
          <w:marBottom w:val="0"/>
          <w:divBdr>
            <w:top w:val="none" w:sz="0" w:space="0" w:color="auto"/>
            <w:left w:val="none" w:sz="0" w:space="0" w:color="auto"/>
            <w:bottom w:val="none" w:sz="0" w:space="0" w:color="auto"/>
            <w:right w:val="none" w:sz="0" w:space="0" w:color="auto"/>
          </w:divBdr>
        </w:div>
      </w:divsChild>
    </w:div>
    <w:div w:id="25300423">
      <w:bodyDiv w:val="1"/>
      <w:marLeft w:val="0"/>
      <w:marRight w:val="0"/>
      <w:marTop w:val="0"/>
      <w:marBottom w:val="0"/>
      <w:divBdr>
        <w:top w:val="none" w:sz="0" w:space="0" w:color="auto"/>
        <w:left w:val="none" w:sz="0" w:space="0" w:color="auto"/>
        <w:bottom w:val="none" w:sz="0" w:space="0" w:color="auto"/>
        <w:right w:val="none" w:sz="0" w:space="0" w:color="auto"/>
      </w:divBdr>
    </w:div>
    <w:div w:id="30805612">
      <w:bodyDiv w:val="1"/>
      <w:marLeft w:val="0"/>
      <w:marRight w:val="0"/>
      <w:marTop w:val="0"/>
      <w:marBottom w:val="0"/>
      <w:divBdr>
        <w:top w:val="none" w:sz="0" w:space="0" w:color="auto"/>
        <w:left w:val="none" w:sz="0" w:space="0" w:color="auto"/>
        <w:bottom w:val="none" w:sz="0" w:space="0" w:color="auto"/>
        <w:right w:val="none" w:sz="0" w:space="0" w:color="auto"/>
      </w:divBdr>
    </w:div>
    <w:div w:id="63186385">
      <w:bodyDiv w:val="1"/>
      <w:marLeft w:val="0"/>
      <w:marRight w:val="0"/>
      <w:marTop w:val="0"/>
      <w:marBottom w:val="0"/>
      <w:divBdr>
        <w:top w:val="none" w:sz="0" w:space="0" w:color="auto"/>
        <w:left w:val="none" w:sz="0" w:space="0" w:color="auto"/>
        <w:bottom w:val="none" w:sz="0" w:space="0" w:color="auto"/>
        <w:right w:val="none" w:sz="0" w:space="0" w:color="auto"/>
      </w:divBdr>
    </w:div>
    <w:div w:id="82384821">
      <w:bodyDiv w:val="1"/>
      <w:marLeft w:val="0"/>
      <w:marRight w:val="0"/>
      <w:marTop w:val="0"/>
      <w:marBottom w:val="0"/>
      <w:divBdr>
        <w:top w:val="none" w:sz="0" w:space="0" w:color="auto"/>
        <w:left w:val="none" w:sz="0" w:space="0" w:color="auto"/>
        <w:bottom w:val="none" w:sz="0" w:space="0" w:color="auto"/>
        <w:right w:val="none" w:sz="0" w:space="0" w:color="auto"/>
      </w:divBdr>
    </w:div>
    <w:div w:id="146939972">
      <w:bodyDiv w:val="1"/>
      <w:marLeft w:val="0"/>
      <w:marRight w:val="0"/>
      <w:marTop w:val="0"/>
      <w:marBottom w:val="0"/>
      <w:divBdr>
        <w:top w:val="none" w:sz="0" w:space="0" w:color="auto"/>
        <w:left w:val="none" w:sz="0" w:space="0" w:color="auto"/>
        <w:bottom w:val="none" w:sz="0" w:space="0" w:color="auto"/>
        <w:right w:val="none" w:sz="0" w:space="0" w:color="auto"/>
      </w:divBdr>
      <w:divsChild>
        <w:div w:id="557205259">
          <w:marLeft w:val="0"/>
          <w:marRight w:val="0"/>
          <w:marTop w:val="0"/>
          <w:marBottom w:val="0"/>
          <w:divBdr>
            <w:top w:val="none" w:sz="0" w:space="0" w:color="auto"/>
            <w:left w:val="none" w:sz="0" w:space="0" w:color="auto"/>
            <w:bottom w:val="none" w:sz="0" w:space="0" w:color="auto"/>
            <w:right w:val="none" w:sz="0" w:space="0" w:color="auto"/>
          </w:divBdr>
        </w:div>
      </w:divsChild>
    </w:div>
    <w:div w:id="165563498">
      <w:bodyDiv w:val="1"/>
      <w:marLeft w:val="0"/>
      <w:marRight w:val="0"/>
      <w:marTop w:val="0"/>
      <w:marBottom w:val="0"/>
      <w:divBdr>
        <w:top w:val="none" w:sz="0" w:space="0" w:color="auto"/>
        <w:left w:val="none" w:sz="0" w:space="0" w:color="auto"/>
        <w:bottom w:val="none" w:sz="0" w:space="0" w:color="auto"/>
        <w:right w:val="none" w:sz="0" w:space="0" w:color="auto"/>
      </w:divBdr>
      <w:divsChild>
        <w:div w:id="1912884910">
          <w:marLeft w:val="0"/>
          <w:marRight w:val="0"/>
          <w:marTop w:val="0"/>
          <w:marBottom w:val="0"/>
          <w:divBdr>
            <w:top w:val="none" w:sz="0" w:space="0" w:color="auto"/>
            <w:left w:val="none" w:sz="0" w:space="0" w:color="auto"/>
            <w:bottom w:val="none" w:sz="0" w:space="0" w:color="auto"/>
            <w:right w:val="none" w:sz="0" w:space="0" w:color="auto"/>
          </w:divBdr>
        </w:div>
      </w:divsChild>
    </w:div>
    <w:div w:id="168563011">
      <w:bodyDiv w:val="1"/>
      <w:marLeft w:val="0"/>
      <w:marRight w:val="0"/>
      <w:marTop w:val="0"/>
      <w:marBottom w:val="0"/>
      <w:divBdr>
        <w:top w:val="none" w:sz="0" w:space="0" w:color="auto"/>
        <w:left w:val="none" w:sz="0" w:space="0" w:color="auto"/>
        <w:bottom w:val="none" w:sz="0" w:space="0" w:color="auto"/>
        <w:right w:val="none" w:sz="0" w:space="0" w:color="auto"/>
      </w:divBdr>
    </w:div>
    <w:div w:id="189802585">
      <w:bodyDiv w:val="1"/>
      <w:marLeft w:val="0"/>
      <w:marRight w:val="0"/>
      <w:marTop w:val="0"/>
      <w:marBottom w:val="0"/>
      <w:divBdr>
        <w:top w:val="none" w:sz="0" w:space="0" w:color="auto"/>
        <w:left w:val="none" w:sz="0" w:space="0" w:color="auto"/>
        <w:bottom w:val="none" w:sz="0" w:space="0" w:color="auto"/>
        <w:right w:val="none" w:sz="0" w:space="0" w:color="auto"/>
      </w:divBdr>
      <w:divsChild>
        <w:div w:id="432674080">
          <w:marLeft w:val="0"/>
          <w:marRight w:val="0"/>
          <w:marTop w:val="0"/>
          <w:marBottom w:val="0"/>
          <w:divBdr>
            <w:top w:val="none" w:sz="0" w:space="0" w:color="auto"/>
            <w:left w:val="none" w:sz="0" w:space="0" w:color="auto"/>
            <w:bottom w:val="none" w:sz="0" w:space="0" w:color="auto"/>
            <w:right w:val="none" w:sz="0" w:space="0" w:color="auto"/>
          </w:divBdr>
        </w:div>
      </w:divsChild>
    </w:div>
    <w:div w:id="256718316">
      <w:bodyDiv w:val="1"/>
      <w:marLeft w:val="0"/>
      <w:marRight w:val="0"/>
      <w:marTop w:val="0"/>
      <w:marBottom w:val="0"/>
      <w:divBdr>
        <w:top w:val="none" w:sz="0" w:space="0" w:color="auto"/>
        <w:left w:val="none" w:sz="0" w:space="0" w:color="auto"/>
        <w:bottom w:val="none" w:sz="0" w:space="0" w:color="auto"/>
        <w:right w:val="none" w:sz="0" w:space="0" w:color="auto"/>
      </w:divBdr>
    </w:div>
    <w:div w:id="300186397">
      <w:bodyDiv w:val="1"/>
      <w:marLeft w:val="0"/>
      <w:marRight w:val="0"/>
      <w:marTop w:val="0"/>
      <w:marBottom w:val="0"/>
      <w:divBdr>
        <w:top w:val="none" w:sz="0" w:space="0" w:color="auto"/>
        <w:left w:val="none" w:sz="0" w:space="0" w:color="auto"/>
        <w:bottom w:val="none" w:sz="0" w:space="0" w:color="auto"/>
        <w:right w:val="none" w:sz="0" w:space="0" w:color="auto"/>
      </w:divBdr>
      <w:divsChild>
        <w:div w:id="607389919">
          <w:marLeft w:val="0"/>
          <w:marRight w:val="0"/>
          <w:marTop w:val="0"/>
          <w:marBottom w:val="225"/>
          <w:divBdr>
            <w:top w:val="none" w:sz="0" w:space="0" w:color="auto"/>
            <w:left w:val="none" w:sz="0" w:space="0" w:color="auto"/>
            <w:bottom w:val="single" w:sz="18" w:space="0" w:color="FDD20A"/>
            <w:right w:val="none" w:sz="0" w:space="0" w:color="auto"/>
          </w:divBdr>
          <w:divsChild>
            <w:div w:id="1496802912">
              <w:marLeft w:val="0"/>
              <w:marRight w:val="0"/>
              <w:marTop w:val="0"/>
              <w:marBottom w:val="0"/>
              <w:divBdr>
                <w:top w:val="none" w:sz="0" w:space="0" w:color="auto"/>
                <w:left w:val="none" w:sz="0" w:space="0" w:color="auto"/>
                <w:bottom w:val="none" w:sz="0" w:space="0" w:color="auto"/>
                <w:right w:val="none" w:sz="0" w:space="0" w:color="auto"/>
              </w:divBdr>
            </w:div>
          </w:divsChild>
        </w:div>
        <w:div w:id="1608611643">
          <w:marLeft w:val="0"/>
          <w:marRight w:val="0"/>
          <w:marTop w:val="0"/>
          <w:marBottom w:val="0"/>
          <w:divBdr>
            <w:top w:val="none" w:sz="0" w:space="0" w:color="auto"/>
            <w:left w:val="none" w:sz="0" w:space="0" w:color="auto"/>
            <w:bottom w:val="none" w:sz="0" w:space="0" w:color="auto"/>
            <w:right w:val="none" w:sz="0" w:space="0" w:color="auto"/>
          </w:divBdr>
        </w:div>
        <w:div w:id="1772317467">
          <w:marLeft w:val="0"/>
          <w:marRight w:val="0"/>
          <w:marTop w:val="0"/>
          <w:marBottom w:val="150"/>
          <w:divBdr>
            <w:top w:val="none" w:sz="0" w:space="8" w:color="auto"/>
            <w:left w:val="none" w:sz="0" w:space="0" w:color="auto"/>
            <w:bottom w:val="single" w:sz="6" w:space="8" w:color="D9D9D9"/>
            <w:right w:val="none" w:sz="0" w:space="0" w:color="auto"/>
          </w:divBdr>
          <w:divsChild>
            <w:div w:id="729958191">
              <w:marLeft w:val="0"/>
              <w:marRight w:val="0"/>
              <w:marTop w:val="0"/>
              <w:marBottom w:val="0"/>
              <w:divBdr>
                <w:top w:val="none" w:sz="0" w:space="0" w:color="auto"/>
                <w:left w:val="none" w:sz="0" w:space="0" w:color="auto"/>
                <w:bottom w:val="none" w:sz="0" w:space="0" w:color="auto"/>
                <w:right w:val="none" w:sz="0" w:space="0" w:color="auto"/>
              </w:divBdr>
              <w:divsChild>
                <w:div w:id="1830365098">
                  <w:marLeft w:val="0"/>
                  <w:marRight w:val="0"/>
                  <w:marTop w:val="0"/>
                  <w:marBottom w:val="150"/>
                  <w:divBdr>
                    <w:top w:val="none" w:sz="0" w:space="8" w:color="auto"/>
                    <w:left w:val="none" w:sz="0" w:space="0" w:color="auto"/>
                    <w:bottom w:val="single" w:sz="6" w:space="8" w:color="D9D9D9"/>
                    <w:right w:val="none" w:sz="0" w:space="0" w:color="auto"/>
                  </w:divBdr>
                  <w:divsChild>
                    <w:div w:id="12117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240929">
      <w:bodyDiv w:val="1"/>
      <w:marLeft w:val="0"/>
      <w:marRight w:val="0"/>
      <w:marTop w:val="0"/>
      <w:marBottom w:val="0"/>
      <w:divBdr>
        <w:top w:val="none" w:sz="0" w:space="0" w:color="auto"/>
        <w:left w:val="none" w:sz="0" w:space="0" w:color="auto"/>
        <w:bottom w:val="none" w:sz="0" w:space="0" w:color="auto"/>
        <w:right w:val="none" w:sz="0" w:space="0" w:color="auto"/>
      </w:divBdr>
      <w:divsChild>
        <w:div w:id="1504738253">
          <w:marLeft w:val="0"/>
          <w:marRight w:val="0"/>
          <w:marTop w:val="0"/>
          <w:marBottom w:val="0"/>
          <w:divBdr>
            <w:top w:val="none" w:sz="0" w:space="0" w:color="auto"/>
            <w:left w:val="none" w:sz="0" w:space="0" w:color="auto"/>
            <w:bottom w:val="none" w:sz="0" w:space="0" w:color="auto"/>
            <w:right w:val="none" w:sz="0" w:space="0" w:color="auto"/>
          </w:divBdr>
        </w:div>
      </w:divsChild>
    </w:div>
    <w:div w:id="306933689">
      <w:bodyDiv w:val="1"/>
      <w:marLeft w:val="0"/>
      <w:marRight w:val="0"/>
      <w:marTop w:val="0"/>
      <w:marBottom w:val="0"/>
      <w:divBdr>
        <w:top w:val="none" w:sz="0" w:space="0" w:color="auto"/>
        <w:left w:val="none" w:sz="0" w:space="0" w:color="auto"/>
        <w:bottom w:val="none" w:sz="0" w:space="0" w:color="auto"/>
        <w:right w:val="none" w:sz="0" w:space="0" w:color="auto"/>
      </w:divBdr>
    </w:div>
    <w:div w:id="311837897">
      <w:bodyDiv w:val="1"/>
      <w:marLeft w:val="0"/>
      <w:marRight w:val="0"/>
      <w:marTop w:val="0"/>
      <w:marBottom w:val="0"/>
      <w:divBdr>
        <w:top w:val="none" w:sz="0" w:space="0" w:color="auto"/>
        <w:left w:val="none" w:sz="0" w:space="0" w:color="auto"/>
        <w:bottom w:val="none" w:sz="0" w:space="0" w:color="auto"/>
        <w:right w:val="none" w:sz="0" w:space="0" w:color="auto"/>
      </w:divBdr>
      <w:divsChild>
        <w:div w:id="60569147">
          <w:marLeft w:val="0"/>
          <w:marRight w:val="0"/>
          <w:marTop w:val="0"/>
          <w:marBottom w:val="0"/>
          <w:divBdr>
            <w:top w:val="none" w:sz="0" w:space="0" w:color="auto"/>
            <w:left w:val="none" w:sz="0" w:space="0" w:color="auto"/>
            <w:bottom w:val="none" w:sz="0" w:space="0" w:color="auto"/>
            <w:right w:val="none" w:sz="0" w:space="0" w:color="auto"/>
          </w:divBdr>
        </w:div>
      </w:divsChild>
    </w:div>
    <w:div w:id="312367993">
      <w:bodyDiv w:val="1"/>
      <w:marLeft w:val="0"/>
      <w:marRight w:val="0"/>
      <w:marTop w:val="0"/>
      <w:marBottom w:val="0"/>
      <w:divBdr>
        <w:top w:val="none" w:sz="0" w:space="0" w:color="auto"/>
        <w:left w:val="none" w:sz="0" w:space="0" w:color="auto"/>
        <w:bottom w:val="none" w:sz="0" w:space="0" w:color="auto"/>
        <w:right w:val="none" w:sz="0" w:space="0" w:color="auto"/>
      </w:divBdr>
      <w:divsChild>
        <w:div w:id="320740197">
          <w:marLeft w:val="0"/>
          <w:marRight w:val="0"/>
          <w:marTop w:val="0"/>
          <w:marBottom w:val="0"/>
          <w:divBdr>
            <w:top w:val="none" w:sz="0" w:space="0" w:color="auto"/>
            <w:left w:val="none" w:sz="0" w:space="0" w:color="auto"/>
            <w:bottom w:val="none" w:sz="0" w:space="0" w:color="auto"/>
            <w:right w:val="none" w:sz="0" w:space="0" w:color="auto"/>
          </w:divBdr>
        </w:div>
      </w:divsChild>
    </w:div>
    <w:div w:id="318853857">
      <w:bodyDiv w:val="1"/>
      <w:marLeft w:val="0"/>
      <w:marRight w:val="0"/>
      <w:marTop w:val="0"/>
      <w:marBottom w:val="0"/>
      <w:divBdr>
        <w:top w:val="none" w:sz="0" w:space="0" w:color="auto"/>
        <w:left w:val="none" w:sz="0" w:space="0" w:color="auto"/>
        <w:bottom w:val="none" w:sz="0" w:space="0" w:color="auto"/>
        <w:right w:val="none" w:sz="0" w:space="0" w:color="auto"/>
      </w:divBdr>
    </w:div>
    <w:div w:id="360402376">
      <w:bodyDiv w:val="1"/>
      <w:marLeft w:val="0"/>
      <w:marRight w:val="0"/>
      <w:marTop w:val="0"/>
      <w:marBottom w:val="0"/>
      <w:divBdr>
        <w:top w:val="none" w:sz="0" w:space="0" w:color="auto"/>
        <w:left w:val="none" w:sz="0" w:space="0" w:color="auto"/>
        <w:bottom w:val="none" w:sz="0" w:space="0" w:color="auto"/>
        <w:right w:val="none" w:sz="0" w:space="0" w:color="auto"/>
      </w:divBdr>
    </w:div>
    <w:div w:id="366763351">
      <w:bodyDiv w:val="1"/>
      <w:marLeft w:val="0"/>
      <w:marRight w:val="0"/>
      <w:marTop w:val="0"/>
      <w:marBottom w:val="0"/>
      <w:divBdr>
        <w:top w:val="none" w:sz="0" w:space="0" w:color="auto"/>
        <w:left w:val="none" w:sz="0" w:space="0" w:color="auto"/>
        <w:bottom w:val="none" w:sz="0" w:space="0" w:color="auto"/>
        <w:right w:val="none" w:sz="0" w:space="0" w:color="auto"/>
      </w:divBdr>
    </w:div>
    <w:div w:id="392318993">
      <w:bodyDiv w:val="1"/>
      <w:marLeft w:val="0"/>
      <w:marRight w:val="0"/>
      <w:marTop w:val="0"/>
      <w:marBottom w:val="0"/>
      <w:divBdr>
        <w:top w:val="none" w:sz="0" w:space="0" w:color="auto"/>
        <w:left w:val="none" w:sz="0" w:space="0" w:color="auto"/>
        <w:bottom w:val="none" w:sz="0" w:space="0" w:color="auto"/>
        <w:right w:val="none" w:sz="0" w:space="0" w:color="auto"/>
      </w:divBdr>
    </w:div>
    <w:div w:id="395709722">
      <w:bodyDiv w:val="1"/>
      <w:marLeft w:val="0"/>
      <w:marRight w:val="0"/>
      <w:marTop w:val="0"/>
      <w:marBottom w:val="0"/>
      <w:divBdr>
        <w:top w:val="none" w:sz="0" w:space="0" w:color="auto"/>
        <w:left w:val="none" w:sz="0" w:space="0" w:color="auto"/>
        <w:bottom w:val="none" w:sz="0" w:space="0" w:color="auto"/>
        <w:right w:val="none" w:sz="0" w:space="0" w:color="auto"/>
      </w:divBdr>
      <w:divsChild>
        <w:div w:id="1030183916">
          <w:marLeft w:val="0"/>
          <w:marRight w:val="0"/>
          <w:marTop w:val="0"/>
          <w:marBottom w:val="0"/>
          <w:divBdr>
            <w:top w:val="none" w:sz="0" w:space="0" w:color="auto"/>
            <w:left w:val="none" w:sz="0" w:space="0" w:color="auto"/>
            <w:bottom w:val="none" w:sz="0" w:space="0" w:color="auto"/>
            <w:right w:val="none" w:sz="0" w:space="0" w:color="auto"/>
          </w:divBdr>
        </w:div>
      </w:divsChild>
    </w:div>
    <w:div w:id="423647369">
      <w:bodyDiv w:val="1"/>
      <w:marLeft w:val="0"/>
      <w:marRight w:val="0"/>
      <w:marTop w:val="0"/>
      <w:marBottom w:val="0"/>
      <w:divBdr>
        <w:top w:val="none" w:sz="0" w:space="0" w:color="auto"/>
        <w:left w:val="none" w:sz="0" w:space="0" w:color="auto"/>
        <w:bottom w:val="none" w:sz="0" w:space="0" w:color="auto"/>
        <w:right w:val="none" w:sz="0" w:space="0" w:color="auto"/>
      </w:divBdr>
    </w:div>
    <w:div w:id="447239873">
      <w:bodyDiv w:val="1"/>
      <w:marLeft w:val="0"/>
      <w:marRight w:val="0"/>
      <w:marTop w:val="0"/>
      <w:marBottom w:val="0"/>
      <w:divBdr>
        <w:top w:val="none" w:sz="0" w:space="0" w:color="auto"/>
        <w:left w:val="none" w:sz="0" w:space="0" w:color="auto"/>
        <w:bottom w:val="none" w:sz="0" w:space="0" w:color="auto"/>
        <w:right w:val="none" w:sz="0" w:space="0" w:color="auto"/>
      </w:divBdr>
    </w:div>
    <w:div w:id="485514460">
      <w:bodyDiv w:val="1"/>
      <w:marLeft w:val="0"/>
      <w:marRight w:val="0"/>
      <w:marTop w:val="0"/>
      <w:marBottom w:val="0"/>
      <w:divBdr>
        <w:top w:val="none" w:sz="0" w:space="0" w:color="auto"/>
        <w:left w:val="none" w:sz="0" w:space="0" w:color="auto"/>
        <w:bottom w:val="none" w:sz="0" w:space="0" w:color="auto"/>
        <w:right w:val="none" w:sz="0" w:space="0" w:color="auto"/>
      </w:divBdr>
    </w:div>
    <w:div w:id="486362911">
      <w:bodyDiv w:val="1"/>
      <w:marLeft w:val="0"/>
      <w:marRight w:val="0"/>
      <w:marTop w:val="0"/>
      <w:marBottom w:val="0"/>
      <w:divBdr>
        <w:top w:val="none" w:sz="0" w:space="0" w:color="auto"/>
        <w:left w:val="none" w:sz="0" w:space="0" w:color="auto"/>
        <w:bottom w:val="none" w:sz="0" w:space="0" w:color="auto"/>
        <w:right w:val="none" w:sz="0" w:space="0" w:color="auto"/>
      </w:divBdr>
    </w:div>
    <w:div w:id="516231840">
      <w:bodyDiv w:val="1"/>
      <w:marLeft w:val="0"/>
      <w:marRight w:val="0"/>
      <w:marTop w:val="0"/>
      <w:marBottom w:val="0"/>
      <w:divBdr>
        <w:top w:val="none" w:sz="0" w:space="0" w:color="auto"/>
        <w:left w:val="none" w:sz="0" w:space="0" w:color="auto"/>
        <w:bottom w:val="none" w:sz="0" w:space="0" w:color="auto"/>
        <w:right w:val="none" w:sz="0" w:space="0" w:color="auto"/>
      </w:divBdr>
    </w:div>
    <w:div w:id="520247784">
      <w:bodyDiv w:val="1"/>
      <w:marLeft w:val="0"/>
      <w:marRight w:val="0"/>
      <w:marTop w:val="0"/>
      <w:marBottom w:val="0"/>
      <w:divBdr>
        <w:top w:val="none" w:sz="0" w:space="0" w:color="auto"/>
        <w:left w:val="none" w:sz="0" w:space="0" w:color="auto"/>
        <w:bottom w:val="none" w:sz="0" w:space="0" w:color="auto"/>
        <w:right w:val="none" w:sz="0" w:space="0" w:color="auto"/>
      </w:divBdr>
    </w:div>
    <w:div w:id="542906170">
      <w:bodyDiv w:val="1"/>
      <w:marLeft w:val="0"/>
      <w:marRight w:val="0"/>
      <w:marTop w:val="0"/>
      <w:marBottom w:val="0"/>
      <w:divBdr>
        <w:top w:val="none" w:sz="0" w:space="0" w:color="auto"/>
        <w:left w:val="none" w:sz="0" w:space="0" w:color="auto"/>
        <w:bottom w:val="none" w:sz="0" w:space="0" w:color="auto"/>
        <w:right w:val="none" w:sz="0" w:space="0" w:color="auto"/>
      </w:divBdr>
    </w:div>
    <w:div w:id="590312487">
      <w:bodyDiv w:val="1"/>
      <w:marLeft w:val="0"/>
      <w:marRight w:val="0"/>
      <w:marTop w:val="0"/>
      <w:marBottom w:val="0"/>
      <w:divBdr>
        <w:top w:val="none" w:sz="0" w:space="0" w:color="auto"/>
        <w:left w:val="none" w:sz="0" w:space="0" w:color="auto"/>
        <w:bottom w:val="none" w:sz="0" w:space="0" w:color="auto"/>
        <w:right w:val="none" w:sz="0" w:space="0" w:color="auto"/>
      </w:divBdr>
    </w:div>
    <w:div w:id="621612327">
      <w:bodyDiv w:val="1"/>
      <w:marLeft w:val="0"/>
      <w:marRight w:val="0"/>
      <w:marTop w:val="0"/>
      <w:marBottom w:val="0"/>
      <w:divBdr>
        <w:top w:val="none" w:sz="0" w:space="0" w:color="auto"/>
        <w:left w:val="none" w:sz="0" w:space="0" w:color="auto"/>
        <w:bottom w:val="none" w:sz="0" w:space="0" w:color="auto"/>
        <w:right w:val="none" w:sz="0" w:space="0" w:color="auto"/>
      </w:divBdr>
    </w:div>
    <w:div w:id="649016055">
      <w:bodyDiv w:val="1"/>
      <w:marLeft w:val="0"/>
      <w:marRight w:val="0"/>
      <w:marTop w:val="0"/>
      <w:marBottom w:val="0"/>
      <w:divBdr>
        <w:top w:val="none" w:sz="0" w:space="0" w:color="auto"/>
        <w:left w:val="none" w:sz="0" w:space="0" w:color="auto"/>
        <w:bottom w:val="none" w:sz="0" w:space="0" w:color="auto"/>
        <w:right w:val="none" w:sz="0" w:space="0" w:color="auto"/>
      </w:divBdr>
      <w:divsChild>
        <w:div w:id="2129203623">
          <w:marLeft w:val="0"/>
          <w:marRight w:val="0"/>
          <w:marTop w:val="0"/>
          <w:marBottom w:val="225"/>
          <w:divBdr>
            <w:top w:val="none" w:sz="0" w:space="0" w:color="auto"/>
            <w:left w:val="none" w:sz="0" w:space="0" w:color="auto"/>
            <w:bottom w:val="single" w:sz="18" w:space="0" w:color="FDD20A"/>
            <w:right w:val="none" w:sz="0" w:space="0" w:color="auto"/>
          </w:divBdr>
          <w:divsChild>
            <w:div w:id="199830541">
              <w:marLeft w:val="0"/>
              <w:marRight w:val="0"/>
              <w:marTop w:val="0"/>
              <w:marBottom w:val="0"/>
              <w:divBdr>
                <w:top w:val="none" w:sz="0" w:space="0" w:color="auto"/>
                <w:left w:val="none" w:sz="0" w:space="0" w:color="auto"/>
                <w:bottom w:val="none" w:sz="0" w:space="0" w:color="auto"/>
                <w:right w:val="none" w:sz="0" w:space="0" w:color="auto"/>
              </w:divBdr>
            </w:div>
          </w:divsChild>
        </w:div>
        <w:div w:id="1133018937">
          <w:marLeft w:val="0"/>
          <w:marRight w:val="0"/>
          <w:marTop w:val="0"/>
          <w:marBottom w:val="0"/>
          <w:divBdr>
            <w:top w:val="none" w:sz="0" w:space="0" w:color="auto"/>
            <w:left w:val="none" w:sz="0" w:space="0" w:color="auto"/>
            <w:bottom w:val="none" w:sz="0" w:space="0" w:color="auto"/>
            <w:right w:val="none" w:sz="0" w:space="0" w:color="auto"/>
          </w:divBdr>
        </w:div>
        <w:div w:id="1870070675">
          <w:marLeft w:val="0"/>
          <w:marRight w:val="0"/>
          <w:marTop w:val="0"/>
          <w:marBottom w:val="150"/>
          <w:divBdr>
            <w:top w:val="none" w:sz="0" w:space="8" w:color="auto"/>
            <w:left w:val="none" w:sz="0" w:space="0" w:color="auto"/>
            <w:bottom w:val="single" w:sz="6" w:space="8" w:color="D9D9D9"/>
            <w:right w:val="none" w:sz="0" w:space="0" w:color="auto"/>
          </w:divBdr>
          <w:divsChild>
            <w:div w:id="1820681986">
              <w:marLeft w:val="0"/>
              <w:marRight w:val="0"/>
              <w:marTop w:val="0"/>
              <w:marBottom w:val="0"/>
              <w:divBdr>
                <w:top w:val="none" w:sz="0" w:space="0" w:color="auto"/>
                <w:left w:val="none" w:sz="0" w:space="0" w:color="auto"/>
                <w:bottom w:val="none" w:sz="0" w:space="0" w:color="auto"/>
                <w:right w:val="none" w:sz="0" w:space="0" w:color="auto"/>
              </w:divBdr>
              <w:divsChild>
                <w:div w:id="565334401">
                  <w:marLeft w:val="0"/>
                  <w:marRight w:val="0"/>
                  <w:marTop w:val="0"/>
                  <w:marBottom w:val="150"/>
                  <w:divBdr>
                    <w:top w:val="none" w:sz="0" w:space="8" w:color="auto"/>
                    <w:left w:val="none" w:sz="0" w:space="0" w:color="auto"/>
                    <w:bottom w:val="single" w:sz="6" w:space="8" w:color="D9D9D9"/>
                    <w:right w:val="none" w:sz="0" w:space="0" w:color="auto"/>
                  </w:divBdr>
                  <w:divsChild>
                    <w:div w:id="179617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112534">
      <w:bodyDiv w:val="1"/>
      <w:marLeft w:val="0"/>
      <w:marRight w:val="0"/>
      <w:marTop w:val="0"/>
      <w:marBottom w:val="0"/>
      <w:divBdr>
        <w:top w:val="none" w:sz="0" w:space="0" w:color="auto"/>
        <w:left w:val="none" w:sz="0" w:space="0" w:color="auto"/>
        <w:bottom w:val="none" w:sz="0" w:space="0" w:color="auto"/>
        <w:right w:val="none" w:sz="0" w:space="0" w:color="auto"/>
      </w:divBdr>
      <w:divsChild>
        <w:div w:id="867762657">
          <w:marLeft w:val="0"/>
          <w:marRight w:val="0"/>
          <w:marTop w:val="0"/>
          <w:marBottom w:val="0"/>
          <w:divBdr>
            <w:top w:val="none" w:sz="0" w:space="0" w:color="auto"/>
            <w:left w:val="none" w:sz="0" w:space="0" w:color="auto"/>
            <w:bottom w:val="none" w:sz="0" w:space="0" w:color="auto"/>
            <w:right w:val="none" w:sz="0" w:space="0" w:color="auto"/>
          </w:divBdr>
        </w:div>
      </w:divsChild>
    </w:div>
    <w:div w:id="660428306">
      <w:bodyDiv w:val="1"/>
      <w:marLeft w:val="0"/>
      <w:marRight w:val="0"/>
      <w:marTop w:val="0"/>
      <w:marBottom w:val="0"/>
      <w:divBdr>
        <w:top w:val="none" w:sz="0" w:space="0" w:color="auto"/>
        <w:left w:val="none" w:sz="0" w:space="0" w:color="auto"/>
        <w:bottom w:val="none" w:sz="0" w:space="0" w:color="auto"/>
        <w:right w:val="none" w:sz="0" w:space="0" w:color="auto"/>
      </w:divBdr>
      <w:divsChild>
        <w:div w:id="778917892">
          <w:marLeft w:val="0"/>
          <w:marRight w:val="0"/>
          <w:marTop w:val="0"/>
          <w:marBottom w:val="0"/>
          <w:divBdr>
            <w:top w:val="none" w:sz="0" w:space="0" w:color="auto"/>
            <w:left w:val="none" w:sz="0" w:space="0" w:color="auto"/>
            <w:bottom w:val="none" w:sz="0" w:space="0" w:color="auto"/>
            <w:right w:val="none" w:sz="0" w:space="0" w:color="auto"/>
          </w:divBdr>
        </w:div>
      </w:divsChild>
    </w:div>
    <w:div w:id="676732985">
      <w:bodyDiv w:val="1"/>
      <w:marLeft w:val="0"/>
      <w:marRight w:val="0"/>
      <w:marTop w:val="0"/>
      <w:marBottom w:val="0"/>
      <w:divBdr>
        <w:top w:val="none" w:sz="0" w:space="0" w:color="auto"/>
        <w:left w:val="none" w:sz="0" w:space="0" w:color="auto"/>
        <w:bottom w:val="none" w:sz="0" w:space="0" w:color="auto"/>
        <w:right w:val="none" w:sz="0" w:space="0" w:color="auto"/>
      </w:divBdr>
    </w:div>
    <w:div w:id="697242741">
      <w:bodyDiv w:val="1"/>
      <w:marLeft w:val="0"/>
      <w:marRight w:val="0"/>
      <w:marTop w:val="0"/>
      <w:marBottom w:val="0"/>
      <w:divBdr>
        <w:top w:val="none" w:sz="0" w:space="0" w:color="auto"/>
        <w:left w:val="none" w:sz="0" w:space="0" w:color="auto"/>
        <w:bottom w:val="none" w:sz="0" w:space="0" w:color="auto"/>
        <w:right w:val="none" w:sz="0" w:space="0" w:color="auto"/>
      </w:divBdr>
    </w:div>
    <w:div w:id="736174009">
      <w:bodyDiv w:val="1"/>
      <w:marLeft w:val="0"/>
      <w:marRight w:val="0"/>
      <w:marTop w:val="0"/>
      <w:marBottom w:val="0"/>
      <w:divBdr>
        <w:top w:val="none" w:sz="0" w:space="0" w:color="auto"/>
        <w:left w:val="none" w:sz="0" w:space="0" w:color="auto"/>
        <w:bottom w:val="none" w:sz="0" w:space="0" w:color="auto"/>
        <w:right w:val="none" w:sz="0" w:space="0" w:color="auto"/>
      </w:divBdr>
    </w:div>
    <w:div w:id="768811706">
      <w:bodyDiv w:val="1"/>
      <w:marLeft w:val="0"/>
      <w:marRight w:val="0"/>
      <w:marTop w:val="0"/>
      <w:marBottom w:val="0"/>
      <w:divBdr>
        <w:top w:val="none" w:sz="0" w:space="0" w:color="auto"/>
        <w:left w:val="none" w:sz="0" w:space="0" w:color="auto"/>
        <w:bottom w:val="none" w:sz="0" w:space="0" w:color="auto"/>
        <w:right w:val="none" w:sz="0" w:space="0" w:color="auto"/>
      </w:divBdr>
    </w:div>
    <w:div w:id="847787861">
      <w:bodyDiv w:val="1"/>
      <w:marLeft w:val="0"/>
      <w:marRight w:val="0"/>
      <w:marTop w:val="0"/>
      <w:marBottom w:val="0"/>
      <w:divBdr>
        <w:top w:val="none" w:sz="0" w:space="0" w:color="auto"/>
        <w:left w:val="none" w:sz="0" w:space="0" w:color="auto"/>
        <w:bottom w:val="none" w:sz="0" w:space="0" w:color="auto"/>
        <w:right w:val="none" w:sz="0" w:space="0" w:color="auto"/>
      </w:divBdr>
    </w:div>
    <w:div w:id="857236662">
      <w:bodyDiv w:val="1"/>
      <w:marLeft w:val="0"/>
      <w:marRight w:val="0"/>
      <w:marTop w:val="0"/>
      <w:marBottom w:val="0"/>
      <w:divBdr>
        <w:top w:val="none" w:sz="0" w:space="0" w:color="auto"/>
        <w:left w:val="none" w:sz="0" w:space="0" w:color="auto"/>
        <w:bottom w:val="none" w:sz="0" w:space="0" w:color="auto"/>
        <w:right w:val="none" w:sz="0" w:space="0" w:color="auto"/>
      </w:divBdr>
      <w:divsChild>
        <w:div w:id="1559903795">
          <w:marLeft w:val="0"/>
          <w:marRight w:val="0"/>
          <w:marTop w:val="0"/>
          <w:marBottom w:val="0"/>
          <w:divBdr>
            <w:top w:val="none" w:sz="0" w:space="0" w:color="auto"/>
            <w:left w:val="none" w:sz="0" w:space="0" w:color="auto"/>
            <w:bottom w:val="none" w:sz="0" w:space="0" w:color="auto"/>
            <w:right w:val="none" w:sz="0" w:space="0" w:color="auto"/>
          </w:divBdr>
        </w:div>
      </w:divsChild>
    </w:div>
    <w:div w:id="861669693">
      <w:bodyDiv w:val="1"/>
      <w:marLeft w:val="0"/>
      <w:marRight w:val="0"/>
      <w:marTop w:val="0"/>
      <w:marBottom w:val="0"/>
      <w:divBdr>
        <w:top w:val="none" w:sz="0" w:space="0" w:color="auto"/>
        <w:left w:val="none" w:sz="0" w:space="0" w:color="auto"/>
        <w:bottom w:val="none" w:sz="0" w:space="0" w:color="auto"/>
        <w:right w:val="none" w:sz="0" w:space="0" w:color="auto"/>
      </w:divBdr>
      <w:divsChild>
        <w:div w:id="708576434">
          <w:marLeft w:val="0"/>
          <w:marRight w:val="0"/>
          <w:marTop w:val="0"/>
          <w:marBottom w:val="0"/>
          <w:divBdr>
            <w:top w:val="none" w:sz="0" w:space="0" w:color="auto"/>
            <w:left w:val="none" w:sz="0" w:space="0" w:color="auto"/>
            <w:bottom w:val="none" w:sz="0" w:space="0" w:color="auto"/>
            <w:right w:val="none" w:sz="0" w:space="0" w:color="auto"/>
          </w:divBdr>
        </w:div>
      </w:divsChild>
    </w:div>
    <w:div w:id="935284690">
      <w:bodyDiv w:val="1"/>
      <w:marLeft w:val="0"/>
      <w:marRight w:val="0"/>
      <w:marTop w:val="0"/>
      <w:marBottom w:val="0"/>
      <w:divBdr>
        <w:top w:val="none" w:sz="0" w:space="0" w:color="auto"/>
        <w:left w:val="none" w:sz="0" w:space="0" w:color="auto"/>
        <w:bottom w:val="none" w:sz="0" w:space="0" w:color="auto"/>
        <w:right w:val="none" w:sz="0" w:space="0" w:color="auto"/>
      </w:divBdr>
    </w:div>
    <w:div w:id="954629681">
      <w:bodyDiv w:val="1"/>
      <w:marLeft w:val="0"/>
      <w:marRight w:val="0"/>
      <w:marTop w:val="0"/>
      <w:marBottom w:val="0"/>
      <w:divBdr>
        <w:top w:val="none" w:sz="0" w:space="0" w:color="auto"/>
        <w:left w:val="none" w:sz="0" w:space="0" w:color="auto"/>
        <w:bottom w:val="none" w:sz="0" w:space="0" w:color="auto"/>
        <w:right w:val="none" w:sz="0" w:space="0" w:color="auto"/>
      </w:divBdr>
      <w:divsChild>
        <w:div w:id="1464425500">
          <w:marLeft w:val="0"/>
          <w:marRight w:val="0"/>
          <w:marTop w:val="0"/>
          <w:marBottom w:val="0"/>
          <w:divBdr>
            <w:top w:val="none" w:sz="0" w:space="0" w:color="auto"/>
            <w:left w:val="none" w:sz="0" w:space="0" w:color="auto"/>
            <w:bottom w:val="none" w:sz="0" w:space="0" w:color="auto"/>
            <w:right w:val="none" w:sz="0" w:space="0" w:color="auto"/>
          </w:divBdr>
        </w:div>
      </w:divsChild>
    </w:div>
    <w:div w:id="1023942733">
      <w:bodyDiv w:val="1"/>
      <w:marLeft w:val="0"/>
      <w:marRight w:val="0"/>
      <w:marTop w:val="0"/>
      <w:marBottom w:val="0"/>
      <w:divBdr>
        <w:top w:val="none" w:sz="0" w:space="0" w:color="auto"/>
        <w:left w:val="none" w:sz="0" w:space="0" w:color="auto"/>
        <w:bottom w:val="none" w:sz="0" w:space="0" w:color="auto"/>
        <w:right w:val="none" w:sz="0" w:space="0" w:color="auto"/>
      </w:divBdr>
    </w:div>
    <w:div w:id="1077559618">
      <w:bodyDiv w:val="1"/>
      <w:marLeft w:val="0"/>
      <w:marRight w:val="0"/>
      <w:marTop w:val="0"/>
      <w:marBottom w:val="0"/>
      <w:divBdr>
        <w:top w:val="none" w:sz="0" w:space="0" w:color="auto"/>
        <w:left w:val="none" w:sz="0" w:space="0" w:color="auto"/>
        <w:bottom w:val="none" w:sz="0" w:space="0" w:color="auto"/>
        <w:right w:val="none" w:sz="0" w:space="0" w:color="auto"/>
      </w:divBdr>
      <w:divsChild>
        <w:div w:id="219903663">
          <w:marLeft w:val="0"/>
          <w:marRight w:val="0"/>
          <w:marTop w:val="0"/>
          <w:marBottom w:val="0"/>
          <w:divBdr>
            <w:top w:val="none" w:sz="0" w:space="0" w:color="auto"/>
            <w:left w:val="none" w:sz="0" w:space="0" w:color="auto"/>
            <w:bottom w:val="none" w:sz="0" w:space="0" w:color="auto"/>
            <w:right w:val="none" w:sz="0" w:space="0" w:color="auto"/>
          </w:divBdr>
        </w:div>
      </w:divsChild>
    </w:div>
    <w:div w:id="1093818691">
      <w:bodyDiv w:val="1"/>
      <w:marLeft w:val="0"/>
      <w:marRight w:val="0"/>
      <w:marTop w:val="0"/>
      <w:marBottom w:val="0"/>
      <w:divBdr>
        <w:top w:val="none" w:sz="0" w:space="0" w:color="auto"/>
        <w:left w:val="none" w:sz="0" w:space="0" w:color="auto"/>
        <w:bottom w:val="none" w:sz="0" w:space="0" w:color="auto"/>
        <w:right w:val="none" w:sz="0" w:space="0" w:color="auto"/>
      </w:divBdr>
    </w:div>
    <w:div w:id="1119838208">
      <w:bodyDiv w:val="1"/>
      <w:marLeft w:val="0"/>
      <w:marRight w:val="0"/>
      <w:marTop w:val="0"/>
      <w:marBottom w:val="0"/>
      <w:divBdr>
        <w:top w:val="none" w:sz="0" w:space="0" w:color="auto"/>
        <w:left w:val="none" w:sz="0" w:space="0" w:color="auto"/>
        <w:bottom w:val="none" w:sz="0" w:space="0" w:color="auto"/>
        <w:right w:val="none" w:sz="0" w:space="0" w:color="auto"/>
      </w:divBdr>
    </w:div>
    <w:div w:id="1198159111">
      <w:bodyDiv w:val="1"/>
      <w:marLeft w:val="0"/>
      <w:marRight w:val="0"/>
      <w:marTop w:val="0"/>
      <w:marBottom w:val="0"/>
      <w:divBdr>
        <w:top w:val="none" w:sz="0" w:space="0" w:color="auto"/>
        <w:left w:val="none" w:sz="0" w:space="0" w:color="auto"/>
        <w:bottom w:val="none" w:sz="0" w:space="0" w:color="auto"/>
        <w:right w:val="none" w:sz="0" w:space="0" w:color="auto"/>
      </w:divBdr>
      <w:divsChild>
        <w:div w:id="1931424510">
          <w:marLeft w:val="0"/>
          <w:marRight w:val="0"/>
          <w:marTop w:val="0"/>
          <w:marBottom w:val="0"/>
          <w:divBdr>
            <w:top w:val="none" w:sz="0" w:space="0" w:color="auto"/>
            <w:left w:val="none" w:sz="0" w:space="0" w:color="auto"/>
            <w:bottom w:val="none" w:sz="0" w:space="0" w:color="auto"/>
            <w:right w:val="none" w:sz="0" w:space="0" w:color="auto"/>
          </w:divBdr>
        </w:div>
      </w:divsChild>
    </w:div>
    <w:div w:id="1229531669">
      <w:bodyDiv w:val="1"/>
      <w:marLeft w:val="0"/>
      <w:marRight w:val="0"/>
      <w:marTop w:val="0"/>
      <w:marBottom w:val="0"/>
      <w:divBdr>
        <w:top w:val="none" w:sz="0" w:space="0" w:color="auto"/>
        <w:left w:val="none" w:sz="0" w:space="0" w:color="auto"/>
        <w:bottom w:val="none" w:sz="0" w:space="0" w:color="auto"/>
        <w:right w:val="none" w:sz="0" w:space="0" w:color="auto"/>
      </w:divBdr>
      <w:divsChild>
        <w:div w:id="1042442413">
          <w:marLeft w:val="0"/>
          <w:marRight w:val="0"/>
          <w:marTop w:val="0"/>
          <w:marBottom w:val="0"/>
          <w:divBdr>
            <w:top w:val="none" w:sz="0" w:space="0" w:color="auto"/>
            <w:left w:val="none" w:sz="0" w:space="0" w:color="auto"/>
            <w:bottom w:val="none" w:sz="0" w:space="0" w:color="auto"/>
            <w:right w:val="none" w:sz="0" w:space="0" w:color="auto"/>
          </w:divBdr>
        </w:div>
      </w:divsChild>
    </w:div>
    <w:div w:id="1236472200">
      <w:bodyDiv w:val="1"/>
      <w:marLeft w:val="0"/>
      <w:marRight w:val="0"/>
      <w:marTop w:val="0"/>
      <w:marBottom w:val="0"/>
      <w:divBdr>
        <w:top w:val="none" w:sz="0" w:space="0" w:color="auto"/>
        <w:left w:val="none" w:sz="0" w:space="0" w:color="auto"/>
        <w:bottom w:val="none" w:sz="0" w:space="0" w:color="auto"/>
        <w:right w:val="none" w:sz="0" w:space="0" w:color="auto"/>
      </w:divBdr>
    </w:div>
    <w:div w:id="1244024276">
      <w:bodyDiv w:val="1"/>
      <w:marLeft w:val="0"/>
      <w:marRight w:val="0"/>
      <w:marTop w:val="0"/>
      <w:marBottom w:val="0"/>
      <w:divBdr>
        <w:top w:val="none" w:sz="0" w:space="0" w:color="auto"/>
        <w:left w:val="none" w:sz="0" w:space="0" w:color="auto"/>
        <w:bottom w:val="none" w:sz="0" w:space="0" w:color="auto"/>
        <w:right w:val="none" w:sz="0" w:space="0" w:color="auto"/>
      </w:divBdr>
    </w:div>
    <w:div w:id="1309820610">
      <w:bodyDiv w:val="1"/>
      <w:marLeft w:val="0"/>
      <w:marRight w:val="0"/>
      <w:marTop w:val="0"/>
      <w:marBottom w:val="0"/>
      <w:divBdr>
        <w:top w:val="none" w:sz="0" w:space="0" w:color="auto"/>
        <w:left w:val="none" w:sz="0" w:space="0" w:color="auto"/>
        <w:bottom w:val="none" w:sz="0" w:space="0" w:color="auto"/>
        <w:right w:val="none" w:sz="0" w:space="0" w:color="auto"/>
      </w:divBdr>
    </w:div>
    <w:div w:id="1321034565">
      <w:bodyDiv w:val="1"/>
      <w:marLeft w:val="0"/>
      <w:marRight w:val="0"/>
      <w:marTop w:val="0"/>
      <w:marBottom w:val="0"/>
      <w:divBdr>
        <w:top w:val="none" w:sz="0" w:space="0" w:color="auto"/>
        <w:left w:val="none" w:sz="0" w:space="0" w:color="auto"/>
        <w:bottom w:val="none" w:sz="0" w:space="0" w:color="auto"/>
        <w:right w:val="none" w:sz="0" w:space="0" w:color="auto"/>
      </w:divBdr>
    </w:div>
    <w:div w:id="1324309554">
      <w:bodyDiv w:val="1"/>
      <w:marLeft w:val="0"/>
      <w:marRight w:val="0"/>
      <w:marTop w:val="0"/>
      <w:marBottom w:val="0"/>
      <w:divBdr>
        <w:top w:val="none" w:sz="0" w:space="0" w:color="auto"/>
        <w:left w:val="none" w:sz="0" w:space="0" w:color="auto"/>
        <w:bottom w:val="none" w:sz="0" w:space="0" w:color="auto"/>
        <w:right w:val="none" w:sz="0" w:space="0" w:color="auto"/>
      </w:divBdr>
      <w:divsChild>
        <w:div w:id="324553779">
          <w:marLeft w:val="0"/>
          <w:marRight w:val="0"/>
          <w:marTop w:val="0"/>
          <w:marBottom w:val="0"/>
          <w:divBdr>
            <w:top w:val="none" w:sz="0" w:space="0" w:color="auto"/>
            <w:left w:val="none" w:sz="0" w:space="0" w:color="auto"/>
            <w:bottom w:val="none" w:sz="0" w:space="0" w:color="auto"/>
            <w:right w:val="none" w:sz="0" w:space="0" w:color="auto"/>
          </w:divBdr>
        </w:div>
      </w:divsChild>
    </w:div>
    <w:div w:id="1340502805">
      <w:bodyDiv w:val="1"/>
      <w:marLeft w:val="0"/>
      <w:marRight w:val="0"/>
      <w:marTop w:val="0"/>
      <w:marBottom w:val="0"/>
      <w:divBdr>
        <w:top w:val="none" w:sz="0" w:space="0" w:color="auto"/>
        <w:left w:val="none" w:sz="0" w:space="0" w:color="auto"/>
        <w:bottom w:val="none" w:sz="0" w:space="0" w:color="auto"/>
        <w:right w:val="none" w:sz="0" w:space="0" w:color="auto"/>
      </w:divBdr>
    </w:div>
    <w:div w:id="1344089559">
      <w:bodyDiv w:val="1"/>
      <w:marLeft w:val="0"/>
      <w:marRight w:val="0"/>
      <w:marTop w:val="0"/>
      <w:marBottom w:val="0"/>
      <w:divBdr>
        <w:top w:val="none" w:sz="0" w:space="0" w:color="auto"/>
        <w:left w:val="none" w:sz="0" w:space="0" w:color="auto"/>
        <w:bottom w:val="none" w:sz="0" w:space="0" w:color="auto"/>
        <w:right w:val="none" w:sz="0" w:space="0" w:color="auto"/>
      </w:divBdr>
      <w:divsChild>
        <w:div w:id="659969402">
          <w:marLeft w:val="0"/>
          <w:marRight w:val="0"/>
          <w:marTop w:val="0"/>
          <w:marBottom w:val="0"/>
          <w:divBdr>
            <w:top w:val="none" w:sz="0" w:space="0" w:color="auto"/>
            <w:left w:val="none" w:sz="0" w:space="0" w:color="auto"/>
            <w:bottom w:val="none" w:sz="0" w:space="0" w:color="auto"/>
            <w:right w:val="none" w:sz="0" w:space="0" w:color="auto"/>
          </w:divBdr>
        </w:div>
      </w:divsChild>
    </w:div>
    <w:div w:id="1373729945">
      <w:bodyDiv w:val="1"/>
      <w:marLeft w:val="0"/>
      <w:marRight w:val="0"/>
      <w:marTop w:val="0"/>
      <w:marBottom w:val="0"/>
      <w:divBdr>
        <w:top w:val="none" w:sz="0" w:space="0" w:color="auto"/>
        <w:left w:val="none" w:sz="0" w:space="0" w:color="auto"/>
        <w:bottom w:val="none" w:sz="0" w:space="0" w:color="auto"/>
        <w:right w:val="none" w:sz="0" w:space="0" w:color="auto"/>
      </w:divBdr>
    </w:div>
    <w:div w:id="1393121105">
      <w:bodyDiv w:val="1"/>
      <w:marLeft w:val="0"/>
      <w:marRight w:val="0"/>
      <w:marTop w:val="0"/>
      <w:marBottom w:val="0"/>
      <w:divBdr>
        <w:top w:val="none" w:sz="0" w:space="0" w:color="auto"/>
        <w:left w:val="none" w:sz="0" w:space="0" w:color="auto"/>
        <w:bottom w:val="none" w:sz="0" w:space="0" w:color="auto"/>
        <w:right w:val="none" w:sz="0" w:space="0" w:color="auto"/>
      </w:divBdr>
    </w:div>
    <w:div w:id="1434473579">
      <w:bodyDiv w:val="1"/>
      <w:marLeft w:val="0"/>
      <w:marRight w:val="0"/>
      <w:marTop w:val="0"/>
      <w:marBottom w:val="0"/>
      <w:divBdr>
        <w:top w:val="none" w:sz="0" w:space="0" w:color="auto"/>
        <w:left w:val="none" w:sz="0" w:space="0" w:color="auto"/>
        <w:bottom w:val="none" w:sz="0" w:space="0" w:color="auto"/>
        <w:right w:val="none" w:sz="0" w:space="0" w:color="auto"/>
      </w:divBdr>
    </w:div>
    <w:div w:id="1440370137">
      <w:bodyDiv w:val="1"/>
      <w:marLeft w:val="0"/>
      <w:marRight w:val="0"/>
      <w:marTop w:val="0"/>
      <w:marBottom w:val="0"/>
      <w:divBdr>
        <w:top w:val="none" w:sz="0" w:space="0" w:color="auto"/>
        <w:left w:val="none" w:sz="0" w:space="0" w:color="auto"/>
        <w:bottom w:val="none" w:sz="0" w:space="0" w:color="auto"/>
        <w:right w:val="none" w:sz="0" w:space="0" w:color="auto"/>
      </w:divBdr>
    </w:div>
    <w:div w:id="1457678156">
      <w:bodyDiv w:val="1"/>
      <w:marLeft w:val="0"/>
      <w:marRight w:val="0"/>
      <w:marTop w:val="0"/>
      <w:marBottom w:val="0"/>
      <w:divBdr>
        <w:top w:val="none" w:sz="0" w:space="0" w:color="auto"/>
        <w:left w:val="none" w:sz="0" w:space="0" w:color="auto"/>
        <w:bottom w:val="none" w:sz="0" w:space="0" w:color="auto"/>
        <w:right w:val="none" w:sz="0" w:space="0" w:color="auto"/>
      </w:divBdr>
    </w:div>
    <w:div w:id="1469780914">
      <w:bodyDiv w:val="1"/>
      <w:marLeft w:val="0"/>
      <w:marRight w:val="0"/>
      <w:marTop w:val="0"/>
      <w:marBottom w:val="0"/>
      <w:divBdr>
        <w:top w:val="none" w:sz="0" w:space="0" w:color="auto"/>
        <w:left w:val="none" w:sz="0" w:space="0" w:color="auto"/>
        <w:bottom w:val="none" w:sz="0" w:space="0" w:color="auto"/>
        <w:right w:val="none" w:sz="0" w:space="0" w:color="auto"/>
      </w:divBdr>
      <w:divsChild>
        <w:div w:id="1630748168">
          <w:marLeft w:val="0"/>
          <w:marRight w:val="0"/>
          <w:marTop w:val="0"/>
          <w:marBottom w:val="0"/>
          <w:divBdr>
            <w:top w:val="none" w:sz="0" w:space="0" w:color="auto"/>
            <w:left w:val="none" w:sz="0" w:space="0" w:color="auto"/>
            <w:bottom w:val="none" w:sz="0" w:space="0" w:color="auto"/>
            <w:right w:val="none" w:sz="0" w:space="0" w:color="auto"/>
          </w:divBdr>
        </w:div>
      </w:divsChild>
    </w:div>
    <w:div w:id="1471629107">
      <w:bodyDiv w:val="1"/>
      <w:marLeft w:val="0"/>
      <w:marRight w:val="0"/>
      <w:marTop w:val="0"/>
      <w:marBottom w:val="0"/>
      <w:divBdr>
        <w:top w:val="none" w:sz="0" w:space="0" w:color="auto"/>
        <w:left w:val="none" w:sz="0" w:space="0" w:color="auto"/>
        <w:bottom w:val="none" w:sz="0" w:space="0" w:color="auto"/>
        <w:right w:val="none" w:sz="0" w:space="0" w:color="auto"/>
      </w:divBdr>
      <w:divsChild>
        <w:div w:id="1519537149">
          <w:marLeft w:val="0"/>
          <w:marRight w:val="0"/>
          <w:marTop w:val="0"/>
          <w:marBottom w:val="0"/>
          <w:divBdr>
            <w:top w:val="none" w:sz="0" w:space="0" w:color="auto"/>
            <w:left w:val="none" w:sz="0" w:space="0" w:color="auto"/>
            <w:bottom w:val="none" w:sz="0" w:space="0" w:color="auto"/>
            <w:right w:val="none" w:sz="0" w:space="0" w:color="auto"/>
          </w:divBdr>
        </w:div>
      </w:divsChild>
    </w:div>
    <w:div w:id="1499232188">
      <w:bodyDiv w:val="1"/>
      <w:marLeft w:val="0"/>
      <w:marRight w:val="0"/>
      <w:marTop w:val="0"/>
      <w:marBottom w:val="0"/>
      <w:divBdr>
        <w:top w:val="none" w:sz="0" w:space="0" w:color="auto"/>
        <w:left w:val="none" w:sz="0" w:space="0" w:color="auto"/>
        <w:bottom w:val="none" w:sz="0" w:space="0" w:color="auto"/>
        <w:right w:val="none" w:sz="0" w:space="0" w:color="auto"/>
      </w:divBdr>
    </w:div>
    <w:div w:id="1505432482">
      <w:bodyDiv w:val="1"/>
      <w:marLeft w:val="0"/>
      <w:marRight w:val="0"/>
      <w:marTop w:val="0"/>
      <w:marBottom w:val="0"/>
      <w:divBdr>
        <w:top w:val="none" w:sz="0" w:space="0" w:color="auto"/>
        <w:left w:val="none" w:sz="0" w:space="0" w:color="auto"/>
        <w:bottom w:val="none" w:sz="0" w:space="0" w:color="auto"/>
        <w:right w:val="none" w:sz="0" w:space="0" w:color="auto"/>
      </w:divBdr>
    </w:div>
    <w:div w:id="1523473598">
      <w:bodyDiv w:val="1"/>
      <w:marLeft w:val="0"/>
      <w:marRight w:val="0"/>
      <w:marTop w:val="0"/>
      <w:marBottom w:val="0"/>
      <w:divBdr>
        <w:top w:val="none" w:sz="0" w:space="0" w:color="auto"/>
        <w:left w:val="none" w:sz="0" w:space="0" w:color="auto"/>
        <w:bottom w:val="none" w:sz="0" w:space="0" w:color="auto"/>
        <w:right w:val="none" w:sz="0" w:space="0" w:color="auto"/>
      </w:divBdr>
      <w:divsChild>
        <w:div w:id="1560240277">
          <w:marLeft w:val="0"/>
          <w:marRight w:val="0"/>
          <w:marTop w:val="0"/>
          <w:marBottom w:val="0"/>
          <w:divBdr>
            <w:top w:val="none" w:sz="0" w:space="0" w:color="auto"/>
            <w:left w:val="none" w:sz="0" w:space="0" w:color="auto"/>
            <w:bottom w:val="none" w:sz="0" w:space="0" w:color="auto"/>
            <w:right w:val="none" w:sz="0" w:space="0" w:color="auto"/>
          </w:divBdr>
        </w:div>
      </w:divsChild>
    </w:div>
    <w:div w:id="1569420309">
      <w:bodyDiv w:val="1"/>
      <w:marLeft w:val="0"/>
      <w:marRight w:val="0"/>
      <w:marTop w:val="0"/>
      <w:marBottom w:val="0"/>
      <w:divBdr>
        <w:top w:val="none" w:sz="0" w:space="0" w:color="auto"/>
        <w:left w:val="none" w:sz="0" w:space="0" w:color="auto"/>
        <w:bottom w:val="none" w:sz="0" w:space="0" w:color="auto"/>
        <w:right w:val="none" w:sz="0" w:space="0" w:color="auto"/>
      </w:divBdr>
    </w:div>
    <w:div w:id="1610115470">
      <w:bodyDiv w:val="1"/>
      <w:marLeft w:val="0"/>
      <w:marRight w:val="0"/>
      <w:marTop w:val="0"/>
      <w:marBottom w:val="0"/>
      <w:divBdr>
        <w:top w:val="none" w:sz="0" w:space="0" w:color="auto"/>
        <w:left w:val="none" w:sz="0" w:space="0" w:color="auto"/>
        <w:bottom w:val="none" w:sz="0" w:space="0" w:color="auto"/>
        <w:right w:val="none" w:sz="0" w:space="0" w:color="auto"/>
      </w:divBdr>
      <w:divsChild>
        <w:div w:id="1662388707">
          <w:marLeft w:val="0"/>
          <w:marRight w:val="0"/>
          <w:marTop w:val="0"/>
          <w:marBottom w:val="0"/>
          <w:divBdr>
            <w:top w:val="none" w:sz="0" w:space="0" w:color="auto"/>
            <w:left w:val="none" w:sz="0" w:space="0" w:color="auto"/>
            <w:bottom w:val="none" w:sz="0" w:space="0" w:color="auto"/>
            <w:right w:val="none" w:sz="0" w:space="0" w:color="auto"/>
          </w:divBdr>
        </w:div>
      </w:divsChild>
    </w:div>
    <w:div w:id="1613632202">
      <w:bodyDiv w:val="1"/>
      <w:marLeft w:val="0"/>
      <w:marRight w:val="0"/>
      <w:marTop w:val="0"/>
      <w:marBottom w:val="0"/>
      <w:divBdr>
        <w:top w:val="none" w:sz="0" w:space="0" w:color="auto"/>
        <w:left w:val="none" w:sz="0" w:space="0" w:color="auto"/>
        <w:bottom w:val="none" w:sz="0" w:space="0" w:color="auto"/>
        <w:right w:val="none" w:sz="0" w:space="0" w:color="auto"/>
      </w:divBdr>
      <w:divsChild>
        <w:div w:id="1611477014">
          <w:marLeft w:val="0"/>
          <w:marRight w:val="0"/>
          <w:marTop w:val="0"/>
          <w:marBottom w:val="0"/>
          <w:divBdr>
            <w:top w:val="none" w:sz="0" w:space="0" w:color="auto"/>
            <w:left w:val="none" w:sz="0" w:space="0" w:color="auto"/>
            <w:bottom w:val="none" w:sz="0" w:space="0" w:color="auto"/>
            <w:right w:val="none" w:sz="0" w:space="0" w:color="auto"/>
          </w:divBdr>
        </w:div>
      </w:divsChild>
    </w:div>
    <w:div w:id="1654521971">
      <w:bodyDiv w:val="1"/>
      <w:marLeft w:val="0"/>
      <w:marRight w:val="0"/>
      <w:marTop w:val="0"/>
      <w:marBottom w:val="0"/>
      <w:divBdr>
        <w:top w:val="none" w:sz="0" w:space="0" w:color="auto"/>
        <w:left w:val="none" w:sz="0" w:space="0" w:color="auto"/>
        <w:bottom w:val="none" w:sz="0" w:space="0" w:color="auto"/>
        <w:right w:val="none" w:sz="0" w:space="0" w:color="auto"/>
      </w:divBdr>
      <w:divsChild>
        <w:div w:id="512643954">
          <w:marLeft w:val="0"/>
          <w:marRight w:val="0"/>
          <w:marTop w:val="0"/>
          <w:marBottom w:val="0"/>
          <w:divBdr>
            <w:top w:val="none" w:sz="0" w:space="0" w:color="auto"/>
            <w:left w:val="none" w:sz="0" w:space="0" w:color="auto"/>
            <w:bottom w:val="none" w:sz="0" w:space="0" w:color="auto"/>
            <w:right w:val="none" w:sz="0" w:space="0" w:color="auto"/>
          </w:divBdr>
        </w:div>
      </w:divsChild>
    </w:div>
    <w:div w:id="1676568153">
      <w:bodyDiv w:val="1"/>
      <w:marLeft w:val="0"/>
      <w:marRight w:val="0"/>
      <w:marTop w:val="0"/>
      <w:marBottom w:val="0"/>
      <w:divBdr>
        <w:top w:val="none" w:sz="0" w:space="0" w:color="auto"/>
        <w:left w:val="none" w:sz="0" w:space="0" w:color="auto"/>
        <w:bottom w:val="none" w:sz="0" w:space="0" w:color="auto"/>
        <w:right w:val="none" w:sz="0" w:space="0" w:color="auto"/>
      </w:divBdr>
    </w:div>
    <w:div w:id="1676687170">
      <w:bodyDiv w:val="1"/>
      <w:marLeft w:val="0"/>
      <w:marRight w:val="0"/>
      <w:marTop w:val="0"/>
      <w:marBottom w:val="0"/>
      <w:divBdr>
        <w:top w:val="none" w:sz="0" w:space="0" w:color="auto"/>
        <w:left w:val="none" w:sz="0" w:space="0" w:color="auto"/>
        <w:bottom w:val="none" w:sz="0" w:space="0" w:color="auto"/>
        <w:right w:val="none" w:sz="0" w:space="0" w:color="auto"/>
      </w:divBdr>
    </w:div>
    <w:div w:id="1681346214">
      <w:bodyDiv w:val="1"/>
      <w:marLeft w:val="0"/>
      <w:marRight w:val="0"/>
      <w:marTop w:val="0"/>
      <w:marBottom w:val="0"/>
      <w:divBdr>
        <w:top w:val="none" w:sz="0" w:space="0" w:color="auto"/>
        <w:left w:val="none" w:sz="0" w:space="0" w:color="auto"/>
        <w:bottom w:val="none" w:sz="0" w:space="0" w:color="auto"/>
        <w:right w:val="none" w:sz="0" w:space="0" w:color="auto"/>
      </w:divBdr>
    </w:div>
    <w:div w:id="1692293577">
      <w:bodyDiv w:val="1"/>
      <w:marLeft w:val="0"/>
      <w:marRight w:val="0"/>
      <w:marTop w:val="0"/>
      <w:marBottom w:val="0"/>
      <w:divBdr>
        <w:top w:val="none" w:sz="0" w:space="0" w:color="auto"/>
        <w:left w:val="none" w:sz="0" w:space="0" w:color="auto"/>
        <w:bottom w:val="none" w:sz="0" w:space="0" w:color="auto"/>
        <w:right w:val="none" w:sz="0" w:space="0" w:color="auto"/>
      </w:divBdr>
    </w:div>
    <w:div w:id="1755784503">
      <w:bodyDiv w:val="1"/>
      <w:marLeft w:val="0"/>
      <w:marRight w:val="0"/>
      <w:marTop w:val="0"/>
      <w:marBottom w:val="0"/>
      <w:divBdr>
        <w:top w:val="none" w:sz="0" w:space="0" w:color="auto"/>
        <w:left w:val="none" w:sz="0" w:space="0" w:color="auto"/>
        <w:bottom w:val="none" w:sz="0" w:space="0" w:color="auto"/>
        <w:right w:val="none" w:sz="0" w:space="0" w:color="auto"/>
      </w:divBdr>
      <w:divsChild>
        <w:div w:id="1644697534">
          <w:marLeft w:val="0"/>
          <w:marRight w:val="0"/>
          <w:marTop w:val="0"/>
          <w:marBottom w:val="0"/>
          <w:divBdr>
            <w:top w:val="none" w:sz="0" w:space="0" w:color="auto"/>
            <w:left w:val="none" w:sz="0" w:space="0" w:color="auto"/>
            <w:bottom w:val="none" w:sz="0" w:space="0" w:color="auto"/>
            <w:right w:val="none" w:sz="0" w:space="0" w:color="auto"/>
          </w:divBdr>
        </w:div>
      </w:divsChild>
    </w:div>
    <w:div w:id="1798254617">
      <w:bodyDiv w:val="1"/>
      <w:marLeft w:val="0"/>
      <w:marRight w:val="0"/>
      <w:marTop w:val="0"/>
      <w:marBottom w:val="0"/>
      <w:divBdr>
        <w:top w:val="none" w:sz="0" w:space="0" w:color="auto"/>
        <w:left w:val="none" w:sz="0" w:space="0" w:color="auto"/>
        <w:bottom w:val="none" w:sz="0" w:space="0" w:color="auto"/>
        <w:right w:val="none" w:sz="0" w:space="0" w:color="auto"/>
      </w:divBdr>
      <w:divsChild>
        <w:div w:id="41683491">
          <w:marLeft w:val="0"/>
          <w:marRight w:val="0"/>
          <w:marTop w:val="0"/>
          <w:marBottom w:val="0"/>
          <w:divBdr>
            <w:top w:val="none" w:sz="0" w:space="0" w:color="auto"/>
            <w:left w:val="none" w:sz="0" w:space="0" w:color="auto"/>
            <w:bottom w:val="none" w:sz="0" w:space="0" w:color="auto"/>
            <w:right w:val="none" w:sz="0" w:space="0" w:color="auto"/>
          </w:divBdr>
        </w:div>
      </w:divsChild>
    </w:div>
    <w:div w:id="1808008687">
      <w:bodyDiv w:val="1"/>
      <w:marLeft w:val="0"/>
      <w:marRight w:val="0"/>
      <w:marTop w:val="0"/>
      <w:marBottom w:val="0"/>
      <w:divBdr>
        <w:top w:val="none" w:sz="0" w:space="0" w:color="auto"/>
        <w:left w:val="none" w:sz="0" w:space="0" w:color="auto"/>
        <w:bottom w:val="none" w:sz="0" w:space="0" w:color="auto"/>
        <w:right w:val="none" w:sz="0" w:space="0" w:color="auto"/>
      </w:divBdr>
    </w:div>
    <w:div w:id="1821727039">
      <w:bodyDiv w:val="1"/>
      <w:marLeft w:val="0"/>
      <w:marRight w:val="0"/>
      <w:marTop w:val="0"/>
      <w:marBottom w:val="0"/>
      <w:divBdr>
        <w:top w:val="none" w:sz="0" w:space="0" w:color="auto"/>
        <w:left w:val="none" w:sz="0" w:space="0" w:color="auto"/>
        <w:bottom w:val="none" w:sz="0" w:space="0" w:color="auto"/>
        <w:right w:val="none" w:sz="0" w:space="0" w:color="auto"/>
      </w:divBdr>
      <w:divsChild>
        <w:div w:id="1476798376">
          <w:marLeft w:val="0"/>
          <w:marRight w:val="0"/>
          <w:marTop w:val="0"/>
          <w:marBottom w:val="0"/>
          <w:divBdr>
            <w:top w:val="none" w:sz="0" w:space="0" w:color="auto"/>
            <w:left w:val="none" w:sz="0" w:space="0" w:color="auto"/>
            <w:bottom w:val="none" w:sz="0" w:space="0" w:color="auto"/>
            <w:right w:val="none" w:sz="0" w:space="0" w:color="auto"/>
          </w:divBdr>
        </w:div>
      </w:divsChild>
    </w:div>
    <w:div w:id="1846019166">
      <w:bodyDiv w:val="1"/>
      <w:marLeft w:val="0"/>
      <w:marRight w:val="0"/>
      <w:marTop w:val="0"/>
      <w:marBottom w:val="0"/>
      <w:divBdr>
        <w:top w:val="none" w:sz="0" w:space="0" w:color="auto"/>
        <w:left w:val="none" w:sz="0" w:space="0" w:color="auto"/>
        <w:bottom w:val="none" w:sz="0" w:space="0" w:color="auto"/>
        <w:right w:val="none" w:sz="0" w:space="0" w:color="auto"/>
      </w:divBdr>
      <w:divsChild>
        <w:div w:id="1262180648">
          <w:marLeft w:val="0"/>
          <w:marRight w:val="0"/>
          <w:marTop w:val="0"/>
          <w:marBottom w:val="0"/>
          <w:divBdr>
            <w:top w:val="none" w:sz="0" w:space="0" w:color="auto"/>
            <w:left w:val="none" w:sz="0" w:space="0" w:color="auto"/>
            <w:bottom w:val="none" w:sz="0" w:space="0" w:color="auto"/>
            <w:right w:val="none" w:sz="0" w:space="0" w:color="auto"/>
          </w:divBdr>
        </w:div>
      </w:divsChild>
    </w:div>
    <w:div w:id="1860585790">
      <w:bodyDiv w:val="1"/>
      <w:marLeft w:val="0"/>
      <w:marRight w:val="0"/>
      <w:marTop w:val="0"/>
      <w:marBottom w:val="0"/>
      <w:divBdr>
        <w:top w:val="none" w:sz="0" w:space="0" w:color="auto"/>
        <w:left w:val="none" w:sz="0" w:space="0" w:color="auto"/>
        <w:bottom w:val="none" w:sz="0" w:space="0" w:color="auto"/>
        <w:right w:val="none" w:sz="0" w:space="0" w:color="auto"/>
      </w:divBdr>
    </w:div>
    <w:div w:id="1867211079">
      <w:bodyDiv w:val="1"/>
      <w:marLeft w:val="0"/>
      <w:marRight w:val="0"/>
      <w:marTop w:val="0"/>
      <w:marBottom w:val="0"/>
      <w:divBdr>
        <w:top w:val="none" w:sz="0" w:space="0" w:color="auto"/>
        <w:left w:val="none" w:sz="0" w:space="0" w:color="auto"/>
        <w:bottom w:val="none" w:sz="0" w:space="0" w:color="auto"/>
        <w:right w:val="none" w:sz="0" w:space="0" w:color="auto"/>
      </w:divBdr>
      <w:divsChild>
        <w:div w:id="433209228">
          <w:marLeft w:val="0"/>
          <w:marRight w:val="0"/>
          <w:marTop w:val="0"/>
          <w:marBottom w:val="0"/>
          <w:divBdr>
            <w:top w:val="none" w:sz="0" w:space="0" w:color="auto"/>
            <w:left w:val="none" w:sz="0" w:space="0" w:color="auto"/>
            <w:bottom w:val="none" w:sz="0" w:space="0" w:color="auto"/>
            <w:right w:val="none" w:sz="0" w:space="0" w:color="auto"/>
          </w:divBdr>
        </w:div>
      </w:divsChild>
    </w:div>
    <w:div w:id="1919055519">
      <w:bodyDiv w:val="1"/>
      <w:marLeft w:val="0"/>
      <w:marRight w:val="0"/>
      <w:marTop w:val="0"/>
      <w:marBottom w:val="0"/>
      <w:divBdr>
        <w:top w:val="none" w:sz="0" w:space="0" w:color="auto"/>
        <w:left w:val="none" w:sz="0" w:space="0" w:color="auto"/>
        <w:bottom w:val="none" w:sz="0" w:space="0" w:color="auto"/>
        <w:right w:val="none" w:sz="0" w:space="0" w:color="auto"/>
      </w:divBdr>
      <w:divsChild>
        <w:div w:id="1956594999">
          <w:marLeft w:val="0"/>
          <w:marRight w:val="0"/>
          <w:marTop w:val="0"/>
          <w:marBottom w:val="0"/>
          <w:divBdr>
            <w:top w:val="none" w:sz="0" w:space="0" w:color="auto"/>
            <w:left w:val="none" w:sz="0" w:space="0" w:color="auto"/>
            <w:bottom w:val="none" w:sz="0" w:space="0" w:color="auto"/>
            <w:right w:val="none" w:sz="0" w:space="0" w:color="auto"/>
          </w:divBdr>
        </w:div>
      </w:divsChild>
    </w:div>
    <w:div w:id="1966693724">
      <w:bodyDiv w:val="1"/>
      <w:marLeft w:val="0"/>
      <w:marRight w:val="0"/>
      <w:marTop w:val="0"/>
      <w:marBottom w:val="0"/>
      <w:divBdr>
        <w:top w:val="none" w:sz="0" w:space="0" w:color="auto"/>
        <w:left w:val="none" w:sz="0" w:space="0" w:color="auto"/>
        <w:bottom w:val="none" w:sz="0" w:space="0" w:color="auto"/>
        <w:right w:val="none" w:sz="0" w:space="0" w:color="auto"/>
      </w:divBdr>
    </w:div>
    <w:div w:id="1977444123">
      <w:bodyDiv w:val="1"/>
      <w:marLeft w:val="0"/>
      <w:marRight w:val="0"/>
      <w:marTop w:val="0"/>
      <w:marBottom w:val="0"/>
      <w:divBdr>
        <w:top w:val="none" w:sz="0" w:space="0" w:color="auto"/>
        <w:left w:val="none" w:sz="0" w:space="0" w:color="auto"/>
        <w:bottom w:val="none" w:sz="0" w:space="0" w:color="auto"/>
        <w:right w:val="none" w:sz="0" w:space="0" w:color="auto"/>
      </w:divBdr>
    </w:div>
    <w:div w:id="1979649223">
      <w:bodyDiv w:val="1"/>
      <w:marLeft w:val="0"/>
      <w:marRight w:val="0"/>
      <w:marTop w:val="0"/>
      <w:marBottom w:val="0"/>
      <w:divBdr>
        <w:top w:val="none" w:sz="0" w:space="0" w:color="auto"/>
        <w:left w:val="none" w:sz="0" w:space="0" w:color="auto"/>
        <w:bottom w:val="none" w:sz="0" w:space="0" w:color="auto"/>
        <w:right w:val="none" w:sz="0" w:space="0" w:color="auto"/>
      </w:divBdr>
      <w:divsChild>
        <w:div w:id="1122652999">
          <w:marLeft w:val="0"/>
          <w:marRight w:val="0"/>
          <w:marTop w:val="0"/>
          <w:marBottom w:val="0"/>
          <w:divBdr>
            <w:top w:val="none" w:sz="0" w:space="0" w:color="auto"/>
            <w:left w:val="none" w:sz="0" w:space="0" w:color="auto"/>
            <w:bottom w:val="none" w:sz="0" w:space="0" w:color="auto"/>
            <w:right w:val="none" w:sz="0" w:space="0" w:color="auto"/>
          </w:divBdr>
        </w:div>
      </w:divsChild>
    </w:div>
    <w:div w:id="1989430446">
      <w:bodyDiv w:val="1"/>
      <w:marLeft w:val="0"/>
      <w:marRight w:val="0"/>
      <w:marTop w:val="0"/>
      <w:marBottom w:val="0"/>
      <w:divBdr>
        <w:top w:val="none" w:sz="0" w:space="0" w:color="auto"/>
        <w:left w:val="none" w:sz="0" w:space="0" w:color="auto"/>
        <w:bottom w:val="none" w:sz="0" w:space="0" w:color="auto"/>
        <w:right w:val="none" w:sz="0" w:space="0" w:color="auto"/>
      </w:divBdr>
    </w:div>
    <w:div w:id="1993481558">
      <w:bodyDiv w:val="1"/>
      <w:marLeft w:val="0"/>
      <w:marRight w:val="0"/>
      <w:marTop w:val="0"/>
      <w:marBottom w:val="0"/>
      <w:divBdr>
        <w:top w:val="none" w:sz="0" w:space="0" w:color="auto"/>
        <w:left w:val="none" w:sz="0" w:space="0" w:color="auto"/>
        <w:bottom w:val="none" w:sz="0" w:space="0" w:color="auto"/>
        <w:right w:val="none" w:sz="0" w:space="0" w:color="auto"/>
      </w:divBdr>
      <w:divsChild>
        <w:div w:id="1182356973">
          <w:marLeft w:val="0"/>
          <w:marRight w:val="0"/>
          <w:marTop w:val="0"/>
          <w:marBottom w:val="0"/>
          <w:divBdr>
            <w:top w:val="none" w:sz="0" w:space="0" w:color="auto"/>
            <w:left w:val="none" w:sz="0" w:space="0" w:color="auto"/>
            <w:bottom w:val="none" w:sz="0" w:space="0" w:color="auto"/>
            <w:right w:val="none" w:sz="0" w:space="0" w:color="auto"/>
          </w:divBdr>
        </w:div>
      </w:divsChild>
    </w:div>
    <w:div w:id="2003048689">
      <w:bodyDiv w:val="1"/>
      <w:marLeft w:val="0"/>
      <w:marRight w:val="0"/>
      <w:marTop w:val="0"/>
      <w:marBottom w:val="0"/>
      <w:divBdr>
        <w:top w:val="none" w:sz="0" w:space="0" w:color="auto"/>
        <w:left w:val="none" w:sz="0" w:space="0" w:color="auto"/>
        <w:bottom w:val="none" w:sz="0" w:space="0" w:color="auto"/>
        <w:right w:val="none" w:sz="0" w:space="0" w:color="auto"/>
      </w:divBdr>
    </w:div>
    <w:div w:id="2009358507">
      <w:bodyDiv w:val="1"/>
      <w:marLeft w:val="0"/>
      <w:marRight w:val="0"/>
      <w:marTop w:val="0"/>
      <w:marBottom w:val="0"/>
      <w:divBdr>
        <w:top w:val="none" w:sz="0" w:space="0" w:color="auto"/>
        <w:left w:val="none" w:sz="0" w:space="0" w:color="auto"/>
        <w:bottom w:val="none" w:sz="0" w:space="0" w:color="auto"/>
        <w:right w:val="none" w:sz="0" w:space="0" w:color="auto"/>
      </w:divBdr>
    </w:div>
    <w:div w:id="2030989902">
      <w:bodyDiv w:val="1"/>
      <w:marLeft w:val="0"/>
      <w:marRight w:val="0"/>
      <w:marTop w:val="0"/>
      <w:marBottom w:val="0"/>
      <w:divBdr>
        <w:top w:val="none" w:sz="0" w:space="0" w:color="auto"/>
        <w:left w:val="none" w:sz="0" w:space="0" w:color="auto"/>
        <w:bottom w:val="none" w:sz="0" w:space="0" w:color="auto"/>
        <w:right w:val="none" w:sz="0" w:space="0" w:color="auto"/>
      </w:divBdr>
    </w:div>
    <w:div w:id="2041397319">
      <w:bodyDiv w:val="1"/>
      <w:marLeft w:val="0"/>
      <w:marRight w:val="0"/>
      <w:marTop w:val="0"/>
      <w:marBottom w:val="0"/>
      <w:divBdr>
        <w:top w:val="none" w:sz="0" w:space="0" w:color="auto"/>
        <w:left w:val="none" w:sz="0" w:space="0" w:color="auto"/>
        <w:bottom w:val="none" w:sz="0" w:space="0" w:color="auto"/>
        <w:right w:val="none" w:sz="0" w:space="0" w:color="auto"/>
      </w:divBdr>
      <w:divsChild>
        <w:div w:id="365645826">
          <w:marLeft w:val="0"/>
          <w:marRight w:val="0"/>
          <w:marTop w:val="0"/>
          <w:marBottom w:val="0"/>
          <w:divBdr>
            <w:top w:val="none" w:sz="0" w:space="0" w:color="auto"/>
            <w:left w:val="none" w:sz="0" w:space="0" w:color="auto"/>
            <w:bottom w:val="none" w:sz="0" w:space="0" w:color="auto"/>
            <w:right w:val="none" w:sz="0" w:space="0" w:color="auto"/>
          </w:divBdr>
        </w:div>
      </w:divsChild>
    </w:div>
    <w:div w:id="2052459108">
      <w:bodyDiv w:val="1"/>
      <w:marLeft w:val="0"/>
      <w:marRight w:val="0"/>
      <w:marTop w:val="0"/>
      <w:marBottom w:val="0"/>
      <w:divBdr>
        <w:top w:val="none" w:sz="0" w:space="0" w:color="auto"/>
        <w:left w:val="none" w:sz="0" w:space="0" w:color="auto"/>
        <w:bottom w:val="none" w:sz="0" w:space="0" w:color="auto"/>
        <w:right w:val="none" w:sz="0" w:space="0" w:color="auto"/>
      </w:divBdr>
    </w:div>
    <w:div w:id="2067296475">
      <w:bodyDiv w:val="1"/>
      <w:marLeft w:val="0"/>
      <w:marRight w:val="0"/>
      <w:marTop w:val="0"/>
      <w:marBottom w:val="0"/>
      <w:divBdr>
        <w:top w:val="none" w:sz="0" w:space="0" w:color="auto"/>
        <w:left w:val="none" w:sz="0" w:space="0" w:color="auto"/>
        <w:bottom w:val="none" w:sz="0" w:space="0" w:color="auto"/>
        <w:right w:val="none" w:sz="0" w:space="0" w:color="auto"/>
      </w:divBdr>
    </w:div>
    <w:div w:id="2079747363">
      <w:bodyDiv w:val="1"/>
      <w:marLeft w:val="0"/>
      <w:marRight w:val="0"/>
      <w:marTop w:val="0"/>
      <w:marBottom w:val="0"/>
      <w:divBdr>
        <w:top w:val="none" w:sz="0" w:space="0" w:color="auto"/>
        <w:left w:val="none" w:sz="0" w:space="0" w:color="auto"/>
        <w:bottom w:val="none" w:sz="0" w:space="0" w:color="auto"/>
        <w:right w:val="none" w:sz="0" w:space="0" w:color="auto"/>
      </w:divBdr>
    </w:div>
    <w:div w:id="2086760076">
      <w:bodyDiv w:val="1"/>
      <w:marLeft w:val="0"/>
      <w:marRight w:val="0"/>
      <w:marTop w:val="0"/>
      <w:marBottom w:val="0"/>
      <w:divBdr>
        <w:top w:val="none" w:sz="0" w:space="0" w:color="auto"/>
        <w:left w:val="none" w:sz="0" w:space="0" w:color="auto"/>
        <w:bottom w:val="none" w:sz="0" w:space="0" w:color="auto"/>
        <w:right w:val="none" w:sz="0" w:space="0" w:color="auto"/>
      </w:divBdr>
      <w:divsChild>
        <w:div w:id="834606835">
          <w:marLeft w:val="0"/>
          <w:marRight w:val="0"/>
          <w:marTop w:val="0"/>
          <w:marBottom w:val="0"/>
          <w:divBdr>
            <w:top w:val="none" w:sz="0" w:space="0" w:color="auto"/>
            <w:left w:val="none" w:sz="0" w:space="0" w:color="auto"/>
            <w:bottom w:val="none" w:sz="0" w:space="0" w:color="auto"/>
            <w:right w:val="none" w:sz="0" w:space="0" w:color="auto"/>
          </w:divBdr>
        </w:div>
      </w:divsChild>
    </w:div>
    <w:div w:id="2097625092">
      <w:bodyDiv w:val="1"/>
      <w:marLeft w:val="0"/>
      <w:marRight w:val="0"/>
      <w:marTop w:val="0"/>
      <w:marBottom w:val="0"/>
      <w:divBdr>
        <w:top w:val="none" w:sz="0" w:space="0" w:color="auto"/>
        <w:left w:val="none" w:sz="0" w:space="0" w:color="auto"/>
        <w:bottom w:val="none" w:sz="0" w:space="0" w:color="auto"/>
        <w:right w:val="none" w:sz="0" w:space="0" w:color="auto"/>
      </w:divBdr>
      <w:divsChild>
        <w:div w:id="148139035">
          <w:marLeft w:val="0"/>
          <w:marRight w:val="0"/>
          <w:marTop w:val="0"/>
          <w:marBottom w:val="0"/>
          <w:divBdr>
            <w:top w:val="none" w:sz="0" w:space="0" w:color="auto"/>
            <w:left w:val="none" w:sz="0" w:space="0" w:color="auto"/>
            <w:bottom w:val="none" w:sz="0" w:space="0" w:color="auto"/>
            <w:right w:val="none" w:sz="0" w:space="0" w:color="auto"/>
          </w:divBdr>
        </w:div>
      </w:divsChild>
    </w:div>
    <w:div w:id="2130277990">
      <w:bodyDiv w:val="1"/>
      <w:marLeft w:val="0"/>
      <w:marRight w:val="0"/>
      <w:marTop w:val="0"/>
      <w:marBottom w:val="0"/>
      <w:divBdr>
        <w:top w:val="none" w:sz="0" w:space="0" w:color="auto"/>
        <w:left w:val="none" w:sz="0" w:space="0" w:color="auto"/>
        <w:bottom w:val="none" w:sz="0" w:space="0" w:color="auto"/>
        <w:right w:val="none" w:sz="0" w:space="0" w:color="auto"/>
      </w:divBdr>
    </w:div>
    <w:div w:id="213616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263878</Words>
  <Characters>1504111</Characters>
  <Application>Microsoft Office Word</Application>
  <DocSecurity>0</DocSecurity>
  <Lines>12534</Lines>
  <Paragraphs>3528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Inwin</dc:creator>
  <cp:keywords/>
  <dc:description/>
  <cp:lastModifiedBy>Mila</cp:lastModifiedBy>
  <cp:revision>2</cp:revision>
  <dcterms:created xsi:type="dcterms:W3CDTF">2021-12-08T10:53:00Z</dcterms:created>
  <dcterms:modified xsi:type="dcterms:W3CDTF">2021-12-08T10:53:00Z</dcterms:modified>
</cp:coreProperties>
</file>