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Dasar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1.Docker Image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installer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dan dependency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Daemon,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image ls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mendonwload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image pull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redis:latest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image rm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alpine:latest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2.Docker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installer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installernya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Satu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asalkan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berbeda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dikarenakan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meng-copy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tapi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isinya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Status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default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Mirip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menginstall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begitu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juga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 Daemon,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container ls -a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container ls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namaimage:tag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buat,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menghentikan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menghentikan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 xml:space="preserve">docker container stop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berhenti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rm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3. Container Log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log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Hal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kejadian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masalah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Log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log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logs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Atau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log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realtime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logs -f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contohredis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redis:latest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contohredis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logs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contohredis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logs -f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contohredis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4.Container Exec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sendiri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Exec,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mengeksekusi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Masuk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mencoba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mengeksekusi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program bash script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Exec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container exec 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containerId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/bin/bash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argument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aktif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argument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alokasi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pseudo-TTY (terminal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)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Dan /bin/bash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# docker container exec 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contohredis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/bin/bash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5.Container Port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terisolasi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(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Laptop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salah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Exec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.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port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Redis,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port 6379,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port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daftar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buat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punya image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 xml:space="preserve"># docker image pull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port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contohnginx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--publish 8080:80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6.Port Forwarding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port forwarding,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meneruskan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port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Cara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cocok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mengekspos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port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7.Container Environment Variable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Environment Variable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dinamis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environment variable,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mengubah-ubah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lagi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environment variable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Environment Variable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environment variable,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-e,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KEY=”value” --env KEY2=”value”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image:tag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image pull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contohmongo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--publish 27017:27017 --env MONGO_INITDB_ROOT_USERNAME=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MONGO_INITDB_ROOT_PASSWORD=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8.Container Stats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dan Memory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Untungnya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container stats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9.Container Resource Limit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dan Memory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(Mac dan Windows),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dan Memory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(Linux)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terlalu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dan Memory,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berdampak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lain,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Oleh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baiknya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resource limit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smallnginx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--memory 100m --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0.5 --publish 8081:80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Memory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memory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--memory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diikuti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memory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diperbolehkan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bentu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 (bytes), k (kilo bytes), m (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mega bytes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g (giga bytes),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100m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100 mega bytes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CPU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Selain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Memory,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--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cpus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1.5,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setengah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CPU core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Bind Mounts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Bind Mounts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mounting (sharing)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Fitur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Docker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mounting,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--mount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Isi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--mount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tersendiri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Mounting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mounting,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--mount “type=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bind,source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folder,destination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folder,readonly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image:tag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  --publish 17018:27017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  --mount 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bind,source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/mongo-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data,destination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=/data/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  --env MONGO_INITDB_ROOT_USERNAME=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  --env MONGO_INITDB_ROOT_PASSWORD=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Fitur Bind Mounts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sejak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direkomendasikan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Bind Mounts,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bedanya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management Volume,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daftar Volume,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dianggap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storage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bedanya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Bind Mounts, pada bind mounts, data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volume, data di manage oleh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dimanakah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coba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volume,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walaupun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sekali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daftar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volume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volume ls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lastRenderedPageBreak/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volume create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volume create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volume rm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container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volume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buat.bisa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container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adalah,jika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hapus,data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volume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di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bind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monut,kita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--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mount,namun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type volume dan 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volume create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--publish 27019:27017 --mount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volume,source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=/data/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" --env MONGO_INITDB_ROOT_USERNAME=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MONGO_INITDB_ROOT_PASWORD=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Backup volume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data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archive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zip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tar.gz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volumer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buat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mont,volumer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backup, dan bind mount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meng-archive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volumer,dan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band mount folder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backup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delete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ginakan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stop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nginxbackup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bind,source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backup,destination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=/backup" --mount "type=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volume,source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=/data"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nginxbackup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container exec 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nginxbackup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/bin/bash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tar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cvf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/backup/backup.tar.gz /data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klo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nggak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pake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# tar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xvf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/backup/backup.tar.gz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stop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nginxbackup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rm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nginxbackup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Langsung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agak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ribet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start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backup, hapus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lagi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container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parameter --rm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remove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image pull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ubuntu:latest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stop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 docker container run --rm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ubuntubackup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bind,source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backup,destination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=/backup"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volume,source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=/data" \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ubuntu:latest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tar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xvf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/backup/backup-lagi.tar.gz -C /data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data/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Restore Volume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backup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archive,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archive backup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cloud storage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coba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restore data backup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 backup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corrupt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volume create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mongorestore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run --rm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ubunturestore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bind,source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backup,destination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=/backup" --mount "type=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volume,source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mongorestore,destination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=/data"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ubuntu:latest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bash -c "cd /data &amp;&amp; tar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xvf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/backup/backup.tar.gz --strip 1"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mongorestore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--publish 27020:27017 --mount "type=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volume,source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mongorestore,destination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=/data/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" --env MONGO_INITDB_ROOT_USERNAME=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eko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MONGO_INITDB_ROOT_PASSWORD=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eko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mongorestore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di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default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terisolasi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lain,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mencoba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memanggil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dipastikan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mengkoneksikan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lain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Network Driver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di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tapi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syarat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.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bridge,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virtual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terkoneksi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bridge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host,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host. host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 Linux,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Mac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Windows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none,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NetworkMelihat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di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network ls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create --driver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namadriver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rm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Container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tergantung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driver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)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lain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menyebutkan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hostname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Bagaiman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image:tag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lastRenderedPageBreak/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#docker network create --driver bridge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MONGO_INITDB_ROOT_USERNAME=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eko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--env MONGO_INITDB_ROOT_PASSWORD=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eko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mongo:latest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image pull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mongo-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express:latest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mongodbexpress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--publish 8081:8081 --env ME_CONFIG_MONGODB_URL="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://eko:eko@mongodb:27017/"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mongo-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express:latest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start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mongodbexpress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disconnect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connect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disconnect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disconnect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containernya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terlanjur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network connect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network  connect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mongonetwork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Inspect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men-download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volume dan container.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Misal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? Environment variable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? Atau port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?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Misal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Volume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? Environment variable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? Port forwarding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? dan lain-lain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inspect,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image, container, volume dan network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Inspect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image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namaimage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namacontainer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volume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namavolume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network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namanetwork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 docker image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mongo-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express:latest</w:t>
      </w:r>
      <w:proofErr w:type="spellEnd"/>
      <w:proofErr w:type="gram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 docker container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contohnginx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 xml:space="preserve">#  docker volume inspect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mongodata</w:t>
      </w:r>
      <w:proofErr w:type="spellEnd"/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kadang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kalanya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membersihkan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hal-hal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stop,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container,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oleh container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Fitur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membersihkan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stop,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image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network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network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volume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volume prune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Atau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container, network dan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docker system prune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Pengenalan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Format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From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Label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Expose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Environment Variable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Entrypoint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Volume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Dan lain-lain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Pengenalan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Dasar,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?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text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Anggap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nanti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dieksekusi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Docker Build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build.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build,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random,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/tag pada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mengubahnya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-t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Misal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build :</w:t>
      </w:r>
      <w:proofErr w:type="gram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build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khannedy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/app:1.0.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0  folder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docker build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khannedy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/app:1.0.0 -t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app:latest</w:t>
      </w:r>
      <w:proofErr w:type="spellEnd"/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folder-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Format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extension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apapun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Walaupun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lain,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direkomendasikan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Instruction Format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Komentar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INSTRUCTION arguments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komentar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baris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dianggap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komentar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INSTRUCTION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case insensitive,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rekomendasinya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UPPPER CASE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Arguments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data argument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INSTRUCTION,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INSTRUCTION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From Instruction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build stage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FROM</w:t>
      </w: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build stage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tentukan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jarang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scratch (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kosongan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lain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</w:t>
      </w:r>
      <w:proofErr w:type="spell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FROM,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image:version</w:t>
      </w:r>
      <w:proofErr w:type="spellEnd"/>
      <w:proofErr w:type="gramEnd"/>
    </w:p>
    <w:p w:rsidR="00E37CF1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</w:t>
      </w:r>
      <w:r w:rsidR="00661BC7" w:rsidRPr="00360B96">
        <w:rPr>
          <w:rFonts w:ascii="Times New Roman" w:hAnsi="Times New Roman" w:cs="Times New Roman"/>
          <w:sz w:val="20"/>
          <w:szCs w:val="20"/>
        </w:rPr>
        <w:t>docker build -t rafli385/</w:t>
      </w:r>
      <w:proofErr w:type="gramStart"/>
      <w:r w:rsidR="00661BC7" w:rsidRPr="00360B96">
        <w:rPr>
          <w:rFonts w:ascii="Times New Roman" w:hAnsi="Times New Roman" w:cs="Times New Roman"/>
          <w:sz w:val="20"/>
          <w:szCs w:val="20"/>
        </w:rPr>
        <w:t>from .</w:t>
      </w:r>
      <w:proofErr w:type="gramEnd"/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ls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cd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nano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53056" cy="771633"/>
            <wp:effectExtent l="0" t="0" r="0" b="9525"/>
            <wp:docPr id="187768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81104" name="Picture 18776811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build -t rafli385/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from .</w:t>
      </w:r>
      <w:proofErr w:type="gramEnd"/>
    </w:p>
    <w:p w:rsidR="00E37CF1" w:rsidRPr="00360B96" w:rsidRDefault="00E37CF1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image ls</w:t>
      </w:r>
    </w:p>
    <w:p w:rsidR="00661BC7" w:rsidRPr="00360B96" w:rsidRDefault="00661BC7" w:rsidP="00BB062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lastRenderedPageBreak/>
        <w:t>Run Instruction</w:t>
      </w:r>
    </w:p>
    <w:p w:rsidR="00661BC7" w:rsidRPr="00360B96" w:rsidRDefault="00661BC7" w:rsidP="00BB062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mengeksekusi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pada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build stage. </w:t>
      </w:r>
    </w:p>
    <w:p w:rsidR="00661BC7" w:rsidRPr="00360B96" w:rsidRDefault="00661BC7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commit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dieksekusi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proses docker build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. </w:t>
      </w:r>
    </w:p>
    <w:p w:rsidR="00661BC7" w:rsidRPr="00360B96" w:rsidRDefault="00661BC7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Jadi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lagi</w:t>
      </w:r>
      <w:proofErr w:type="spellEnd"/>
    </w:p>
    <w:p w:rsidR="00661BC7" w:rsidRPr="00360B96" w:rsidRDefault="00661BC7" w:rsidP="00BB0624">
      <w:pPr>
        <w:spacing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Run Instruction Format</w:t>
      </w:r>
    </w:p>
    <w:p w:rsidR="00551780" w:rsidRPr="00360B96" w:rsidRDefault="00551780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RUN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2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format :</w:t>
      </w:r>
      <w:proofErr w:type="gramEnd"/>
    </w:p>
    <w:p w:rsidR="00551780" w:rsidRPr="00360B96" w:rsidRDefault="00551780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RUN command</w:t>
      </w:r>
    </w:p>
    <w:p w:rsidR="00551780" w:rsidRPr="00360B96" w:rsidRDefault="00551780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RUN [“executable”, “argument”, “...”]</w:t>
      </w:r>
    </w:p>
    <w:p w:rsidR="00EC6C1E" w:rsidRPr="00360B96" w:rsidRDefault="00EC6C1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C6C1E" w:rsidRPr="00360B96" w:rsidRDefault="00EC6C1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Command Instruction</w:t>
      </w:r>
    </w:p>
    <w:p w:rsidR="00EC6C1E" w:rsidRPr="00360B96" w:rsidRDefault="00EC6C1E" w:rsidP="00BB062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CMD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Command,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</w:p>
    <w:p w:rsidR="00EC6C1E" w:rsidRPr="00360B96" w:rsidRDefault="00EC6C1E" w:rsidP="00BB062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CMD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proses build,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berjalan</w:t>
      </w:r>
      <w:proofErr w:type="spellEnd"/>
    </w:p>
    <w:p w:rsidR="00EC6C1E" w:rsidRPr="00360B96" w:rsidRDefault="00EC6C1E" w:rsidP="00BB062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CMD,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CMD,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CMD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terakhir</w:t>
      </w:r>
      <w:proofErr w:type="spellEnd"/>
    </w:p>
    <w:p w:rsidR="00EC6C1E" w:rsidRPr="00360B96" w:rsidRDefault="00EC6C1E" w:rsidP="00BB0624">
      <w:pPr>
        <w:spacing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Command Instruction Format</w:t>
      </w:r>
    </w:p>
    <w:p w:rsidR="00EC6C1E" w:rsidRPr="00360B96" w:rsidRDefault="00EC6C1E" w:rsidP="00BB06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CMD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format :</w:t>
      </w:r>
      <w:proofErr w:type="gramEnd"/>
    </w:p>
    <w:p w:rsidR="00EC6C1E" w:rsidRPr="00360B96" w:rsidRDefault="00EC6C1E" w:rsidP="00BB06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CMD command param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param</w:t>
      </w:r>
      <w:proofErr w:type="spellEnd"/>
    </w:p>
    <w:p w:rsidR="00EC6C1E" w:rsidRPr="00360B96" w:rsidRDefault="00EC6C1E" w:rsidP="00BB06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CMD [“executable”, “param”, “param”]</w:t>
      </w:r>
    </w:p>
    <w:p w:rsidR="00EC6C1E" w:rsidRPr="00360B96" w:rsidRDefault="00EC6C1E" w:rsidP="00BB06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CMD [“param”, “param”],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executable ENTRY POINT,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dibahas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chapter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terpisah</w:t>
      </w:r>
      <w:proofErr w:type="spellEnd"/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Buat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Command dan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buat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Edit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nano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24689" cy="1190791"/>
            <wp:effectExtent l="0" t="0" r="9525" b="9525"/>
            <wp:docPr id="1173856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6592" name="Picture 1173856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Ls</w:t>
      </w:r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build -t rafli385/command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/Command</w:t>
      </w:r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cd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3A42A8" w:rsidRPr="00360B96" w:rsidRDefault="003A42A8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build -t rafli385/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command .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>/Command</w:t>
      </w:r>
    </w:p>
    <w:p w:rsidR="005968F3" w:rsidRPr="00360B96" w:rsidRDefault="005968F3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image inspect rafli385/Command</w:t>
      </w:r>
    </w:p>
    <w:p w:rsidR="005968F3" w:rsidRPr="00360B96" w:rsidRDefault="005968F3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# docker container create --name command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</w:t>
      </w:r>
      <w:r w:rsidR="007D1F7E" w:rsidRPr="00360B96">
        <w:rPr>
          <w:rFonts w:ascii="Times New Roman" w:hAnsi="Times New Roman" w:cs="Times New Roman"/>
          <w:sz w:val="20"/>
          <w:szCs w:val="20"/>
        </w:rPr>
        <w:t>c</w:t>
      </w:r>
      <w:r w:rsidRPr="00360B96">
        <w:rPr>
          <w:rFonts w:ascii="Times New Roman" w:hAnsi="Times New Roman" w:cs="Times New Roman"/>
          <w:sz w:val="20"/>
          <w:szCs w:val="20"/>
        </w:rPr>
        <w:t>ommand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container start command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lastRenderedPageBreak/>
        <w:t># docker container logs command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Label Instruction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LABEL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metadata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Image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buat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Metadata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pembuat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website,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lisensidan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lain-lain</w:t>
      </w:r>
    </w:p>
    <w:p w:rsidR="007D1F7E" w:rsidRPr="00360B96" w:rsidRDefault="007D1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Metadata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Container</w:t>
      </w:r>
    </w:p>
    <w:p w:rsidR="007D1F7E" w:rsidRPr="00360B96" w:rsidRDefault="007D1F7E" w:rsidP="00BB0624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360B96">
        <w:rPr>
          <w:sz w:val="20"/>
          <w:szCs w:val="20"/>
        </w:rPr>
        <w:t>Label Instruction Format</w:t>
      </w:r>
    </w:p>
    <w:p w:rsidR="007D1F7E" w:rsidRPr="00360B96" w:rsidRDefault="007D1F7E" w:rsidP="00BB0624">
      <w:pPr>
        <w:pStyle w:val="NormalWeb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  <w:proofErr w:type="spellStart"/>
      <w:r w:rsidRPr="00360B96">
        <w:rPr>
          <w:sz w:val="20"/>
          <w:szCs w:val="20"/>
        </w:rPr>
        <w:t>Berikut</w:t>
      </w:r>
      <w:proofErr w:type="spellEnd"/>
      <w:r w:rsidRPr="00360B96">
        <w:rPr>
          <w:sz w:val="20"/>
          <w:szCs w:val="20"/>
        </w:rPr>
        <w:t xml:space="preserve"> </w:t>
      </w:r>
      <w:proofErr w:type="spellStart"/>
      <w:r w:rsidRPr="00360B96">
        <w:rPr>
          <w:sz w:val="20"/>
          <w:szCs w:val="20"/>
        </w:rPr>
        <w:t>adalah</w:t>
      </w:r>
      <w:proofErr w:type="spellEnd"/>
      <w:r w:rsidRPr="00360B96">
        <w:rPr>
          <w:sz w:val="20"/>
          <w:szCs w:val="20"/>
        </w:rPr>
        <w:t xml:space="preserve"> format </w:t>
      </w:r>
      <w:proofErr w:type="spellStart"/>
      <w:r w:rsidRPr="00360B96">
        <w:rPr>
          <w:sz w:val="20"/>
          <w:szCs w:val="20"/>
        </w:rPr>
        <w:t>instruksi</w:t>
      </w:r>
      <w:proofErr w:type="spellEnd"/>
      <w:r w:rsidRPr="00360B96">
        <w:rPr>
          <w:sz w:val="20"/>
          <w:szCs w:val="20"/>
        </w:rPr>
        <w:t xml:space="preserve"> LABEL</w:t>
      </w:r>
    </w:p>
    <w:p w:rsidR="007D1F7E" w:rsidRPr="00360B96" w:rsidRDefault="007D1F7E" w:rsidP="00BB0624">
      <w:pPr>
        <w:pStyle w:val="NormalWeb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  <w:r w:rsidRPr="00360B96">
        <w:rPr>
          <w:sz w:val="20"/>
          <w:szCs w:val="20"/>
        </w:rPr>
        <w:t>LABEL &lt;key&gt;=&lt;value&gt;</w:t>
      </w:r>
    </w:p>
    <w:p w:rsidR="00787E49" w:rsidRPr="00360B96" w:rsidRDefault="007D1F7E" w:rsidP="00BB0624">
      <w:pPr>
        <w:pStyle w:val="NormalWeb"/>
        <w:spacing w:before="0" w:beforeAutospacing="0" w:after="320" w:afterAutospacing="0"/>
        <w:ind w:left="720"/>
        <w:textAlignment w:val="baseline"/>
        <w:rPr>
          <w:sz w:val="20"/>
          <w:szCs w:val="20"/>
        </w:rPr>
      </w:pPr>
      <w:r w:rsidRPr="00360B96">
        <w:rPr>
          <w:sz w:val="20"/>
          <w:szCs w:val="20"/>
        </w:rPr>
        <w:t>LABEL &lt;key1&gt;=&lt;value1&gt; &lt;key2&gt;=&lt;value2&gt;</w:t>
      </w:r>
    </w:p>
    <w:p w:rsidR="00787E49" w:rsidRPr="00360B96" w:rsidRDefault="00787E49" w:rsidP="00BB0624">
      <w:pPr>
        <w:pStyle w:val="NormalWeb"/>
        <w:spacing w:before="0" w:beforeAutospacing="0" w:after="320" w:afterAutospacing="0"/>
        <w:ind w:left="720"/>
        <w:textAlignment w:val="baseline"/>
        <w:rPr>
          <w:sz w:val="20"/>
          <w:szCs w:val="20"/>
        </w:rPr>
      </w:pPr>
      <w:r w:rsidRPr="00360B96">
        <w:rPr>
          <w:sz w:val="20"/>
          <w:szCs w:val="20"/>
        </w:rPr>
        <w:t xml:space="preserve">Buat folder </w:t>
      </w:r>
      <w:proofErr w:type="spellStart"/>
      <w:r w:rsidRPr="00360B96">
        <w:rPr>
          <w:sz w:val="20"/>
          <w:szCs w:val="20"/>
        </w:rPr>
        <w:t>baru</w:t>
      </w:r>
      <w:proofErr w:type="spellEnd"/>
      <w:r w:rsidRPr="00360B96">
        <w:rPr>
          <w:sz w:val="20"/>
          <w:szCs w:val="20"/>
        </w:rPr>
        <w:t xml:space="preserve"> di /Belajar-docker-</w:t>
      </w:r>
      <w:proofErr w:type="spellStart"/>
      <w:r w:rsidRPr="00360B96">
        <w:rPr>
          <w:sz w:val="20"/>
          <w:szCs w:val="20"/>
        </w:rPr>
        <w:t>dockerfile</w:t>
      </w:r>
      <w:proofErr w:type="spellEnd"/>
      <w:r w:rsidRPr="00360B96">
        <w:rPr>
          <w:sz w:val="20"/>
          <w:szCs w:val="20"/>
        </w:rPr>
        <w:t xml:space="preserve"> </w:t>
      </w:r>
      <w:proofErr w:type="spellStart"/>
      <w:r w:rsidRPr="00360B96">
        <w:rPr>
          <w:sz w:val="20"/>
          <w:szCs w:val="20"/>
        </w:rPr>
        <w:t>dengan</w:t>
      </w:r>
      <w:proofErr w:type="spellEnd"/>
      <w:r w:rsidRPr="00360B96">
        <w:rPr>
          <w:sz w:val="20"/>
          <w:szCs w:val="20"/>
        </w:rPr>
        <w:t xml:space="preserve"> </w:t>
      </w:r>
      <w:proofErr w:type="spellStart"/>
      <w:r w:rsidRPr="00360B96">
        <w:rPr>
          <w:sz w:val="20"/>
          <w:szCs w:val="20"/>
        </w:rPr>
        <w:t>nama</w:t>
      </w:r>
      <w:proofErr w:type="spellEnd"/>
      <w:r w:rsidRPr="00360B96">
        <w:rPr>
          <w:sz w:val="20"/>
          <w:szCs w:val="20"/>
        </w:rPr>
        <w:t xml:space="preserve"> label</w:t>
      </w:r>
    </w:p>
    <w:p w:rsidR="00787E49" w:rsidRPr="00360B96" w:rsidRDefault="00787E49" w:rsidP="00BB0624">
      <w:pPr>
        <w:pStyle w:val="NormalWeb"/>
        <w:spacing w:before="0" w:beforeAutospacing="0" w:after="320" w:afterAutospacing="0"/>
        <w:ind w:left="720"/>
        <w:textAlignment w:val="baseline"/>
        <w:rPr>
          <w:sz w:val="20"/>
          <w:szCs w:val="20"/>
        </w:rPr>
      </w:pPr>
      <w:r w:rsidRPr="00360B96">
        <w:rPr>
          <w:sz w:val="20"/>
          <w:szCs w:val="20"/>
        </w:rPr>
        <w:t xml:space="preserve">Dan buat file </w:t>
      </w:r>
      <w:proofErr w:type="spellStart"/>
      <w:r w:rsidRPr="00360B96">
        <w:rPr>
          <w:sz w:val="20"/>
          <w:szCs w:val="20"/>
        </w:rPr>
        <w:t>baru</w:t>
      </w:r>
      <w:proofErr w:type="spellEnd"/>
      <w:r w:rsidRPr="00360B96">
        <w:rPr>
          <w:sz w:val="20"/>
          <w:szCs w:val="20"/>
        </w:rPr>
        <w:t xml:space="preserve"> di </w:t>
      </w:r>
      <w:proofErr w:type="spellStart"/>
      <w:r w:rsidRPr="00360B96">
        <w:rPr>
          <w:sz w:val="20"/>
          <w:szCs w:val="20"/>
        </w:rPr>
        <w:t>dalam</w:t>
      </w:r>
      <w:proofErr w:type="spellEnd"/>
      <w:r w:rsidRPr="00360B96">
        <w:rPr>
          <w:sz w:val="20"/>
          <w:szCs w:val="20"/>
        </w:rPr>
        <w:t xml:space="preserve"> label yang </w:t>
      </w:r>
      <w:proofErr w:type="spellStart"/>
      <w:r w:rsidRPr="00360B96">
        <w:rPr>
          <w:sz w:val="20"/>
          <w:szCs w:val="20"/>
        </w:rPr>
        <w:t>isi</w:t>
      </w:r>
      <w:proofErr w:type="spellEnd"/>
      <w:r w:rsidRPr="00360B96">
        <w:rPr>
          <w:sz w:val="20"/>
          <w:szCs w:val="20"/>
        </w:rPr>
        <w:t xml:space="preserve"> </w:t>
      </w:r>
      <w:proofErr w:type="spellStart"/>
      <w:r w:rsidRPr="00360B96">
        <w:rPr>
          <w:sz w:val="20"/>
          <w:szCs w:val="20"/>
        </w:rPr>
        <w:t>nya</w:t>
      </w:r>
      <w:proofErr w:type="spellEnd"/>
      <w:r w:rsidRPr="00360B96">
        <w:rPr>
          <w:sz w:val="20"/>
          <w:szCs w:val="20"/>
        </w:rPr>
        <w:t xml:space="preserve"> </w:t>
      </w:r>
      <w:proofErr w:type="spellStart"/>
      <w:r w:rsidRPr="00360B96">
        <w:rPr>
          <w:sz w:val="20"/>
          <w:szCs w:val="20"/>
        </w:rPr>
        <w:t>seperti</w:t>
      </w:r>
      <w:proofErr w:type="spellEnd"/>
      <w:r w:rsidRPr="00360B96">
        <w:rPr>
          <w:sz w:val="20"/>
          <w:szCs w:val="20"/>
        </w:rPr>
        <w:t xml:space="preserve"> in</w:t>
      </w:r>
    </w:p>
    <w:p w:rsidR="007D1F7E" w:rsidRPr="00360B96" w:rsidRDefault="00787E49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01482" cy="1495634"/>
            <wp:effectExtent l="0" t="0" r="0" b="9525"/>
            <wp:docPr id="46366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61797" name="Picture 463661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7E" w:rsidRPr="00360B96" w:rsidRDefault="00787E49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cd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/Label docker build -t rafli385/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label .</w:t>
      </w:r>
      <w:proofErr w:type="gramEnd"/>
    </w:p>
    <w:p w:rsidR="00787E49" w:rsidRPr="00360B96" w:rsidRDefault="00787E49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build -t rafli385/label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/Label</w:t>
      </w:r>
    </w:p>
    <w:p w:rsidR="00787E49" w:rsidRPr="00360B96" w:rsidRDefault="00787E49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docker image inspect rafli385/label</w:t>
      </w:r>
    </w:p>
    <w:p w:rsidR="00787E49" w:rsidRPr="00360B96" w:rsidRDefault="00787E49" w:rsidP="00BB0624">
      <w:pPr>
        <w:spacing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Add Instruction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destination di Docker Image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kompres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tar.gz,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gzip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dan lain-lain. Jika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source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kompress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extract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destination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ADD juga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penambahan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sekaligus</w:t>
      </w:r>
      <w:proofErr w:type="spellEnd"/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Penambahan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sekaligus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Pattern di Go-</w:t>
      </w:r>
      <w:proofErr w:type="gramStart"/>
      <w:r w:rsidRPr="00360B96">
        <w:rPr>
          <w:rFonts w:ascii="Times New Roman" w:hAnsi="Times New Roman" w:cs="Times New Roman"/>
          <w:sz w:val="20"/>
          <w:szCs w:val="20"/>
        </w:rPr>
        <w:t>Lang :</w:t>
      </w:r>
      <w:proofErr w:type="gram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anchor="Match" w:history="1">
        <w:r w:rsidRPr="00360B96">
          <w:rPr>
            <w:rStyle w:val="Hyperlink"/>
            <w:rFonts w:ascii="Times New Roman" w:hAnsi="Times New Roman" w:cs="Times New Roman"/>
            <w:sz w:val="20"/>
            <w:szCs w:val="20"/>
          </w:rPr>
          <w:t>https://pkg.go.dev/path/filepath#Match</w:t>
        </w:r>
      </w:hyperlink>
      <w:r w:rsidRPr="00360B96">
        <w:rPr>
          <w:rFonts w:ascii="Times New Roman" w:hAnsi="Times New Roman" w:cs="Times New Roman"/>
          <w:sz w:val="20"/>
          <w:szCs w:val="20"/>
        </w:rPr>
        <w:t> 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360B96">
        <w:rPr>
          <w:rFonts w:ascii="Times New Roman" w:hAnsi="Times New Roman" w:cs="Times New Roman"/>
          <w:b/>
          <w:bCs/>
          <w:sz w:val="20"/>
          <w:szCs w:val="20"/>
        </w:rPr>
        <w:t>Add Instruction Format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360B96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ADD source destination</w:t>
      </w: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60B96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ADD world.txt hello #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world.txt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hello</w:t>
      </w:r>
    </w:p>
    <w:p w:rsidR="00BB4CD4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ADD *.txt hello #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file .txt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hello</w:t>
      </w:r>
    </w:p>
    <w:p w:rsidR="00A83AD6" w:rsidRPr="00360B96" w:rsidRDefault="00A83AD6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A83AD6">
        <w:rPr>
          <w:rFonts w:ascii="Times New Roman" w:hAnsi="Times New Roman" w:cs="Times New Roman"/>
          <w:sz w:val="20"/>
          <w:szCs w:val="20"/>
        </w:rPr>
        <w:lastRenderedPageBreak/>
        <w:t># ADD Instruction</w:t>
      </w:r>
    </w:p>
    <w:p w:rsidR="00360B96" w:rsidRPr="00360B96" w:rsidRDefault="00360B96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1.buat folder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add </w:t>
      </w:r>
    </w:p>
    <w:p w:rsidR="00360B96" w:rsidRDefault="00360B96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 xml:space="preserve">2.di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folder 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buat filer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</w:t>
      </w:r>
      <w:r w:rsidR="00F34C24">
        <w:rPr>
          <w:rFonts w:ascii="Times New Roman" w:hAnsi="Times New Roman" w:cs="Times New Roman"/>
          <w:sz w:val="20"/>
          <w:szCs w:val="20"/>
        </w:rPr>
        <w:t>e</w:t>
      </w:r>
      <w:proofErr w:type="spellEnd"/>
    </w:p>
    <w:p w:rsidR="00354A0E" w:rsidRPr="00360B96" w:rsidRDefault="00BB0624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67531" cy="2000529"/>
            <wp:effectExtent l="0" t="0" r="9525" b="0"/>
            <wp:docPr id="1129261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1647" name="Picture 1129261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96" w:rsidRDefault="00360B96" w:rsidP="00BB062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3.di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add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buat folder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</w:t>
      </w:r>
      <w:r w:rsidR="00BB0624">
        <w:rPr>
          <w:rFonts w:ascii="Times New Roman" w:hAnsi="Times New Roman" w:cs="Times New Roman"/>
          <w:sz w:val="20"/>
          <w:szCs w:val="20"/>
        </w:rPr>
        <w:t>ext</w:t>
      </w:r>
    </w:p>
    <w:p w:rsidR="00360B96" w:rsidRDefault="00360B96" w:rsidP="00BB062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4.didalam folder t</w:t>
      </w:r>
      <w:r w:rsidR="00BB0624">
        <w:rPr>
          <w:rFonts w:ascii="Times New Roman" w:hAnsi="Times New Roman" w:cs="Times New Roman"/>
          <w:sz w:val="20"/>
          <w:szCs w:val="20"/>
        </w:rPr>
        <w:t>ext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buat </w:t>
      </w:r>
      <w:r w:rsidR="00BB0624">
        <w:rPr>
          <w:rFonts w:ascii="Times New Roman" w:hAnsi="Times New Roman" w:cs="Times New Roman"/>
          <w:sz w:val="20"/>
          <w:szCs w:val="20"/>
        </w:rPr>
        <w:t xml:space="preserve"> file</w:t>
      </w:r>
      <w:proofErr w:type="gramEnd"/>
      <w:r w:rsidR="00BB0624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BB0624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624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BB0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word.txt </w:t>
      </w:r>
      <w:r w:rsidR="00BB0624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F34C24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0624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="00F34C24">
        <w:rPr>
          <w:rFonts w:ascii="Times New Roman" w:hAnsi="Times New Roman" w:cs="Times New Roman"/>
          <w:sz w:val="20"/>
          <w:szCs w:val="20"/>
        </w:rPr>
        <w:t xml:space="preserve"> file di </w:t>
      </w:r>
      <w:proofErr w:type="spellStart"/>
      <w:r w:rsidR="00F34C2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4C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4C24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F34C2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34C24" w:rsidRDefault="00F34C24" w:rsidP="00BB062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925112" cy="371527"/>
            <wp:effectExtent l="0" t="0" r="0" b="9525"/>
            <wp:docPr id="2001666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66687" name="Picture 2001666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4" w:rsidRDefault="00F34C24" w:rsidP="00BB062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34C24" w:rsidRDefault="00F34C24" w:rsidP="00BB062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33686" cy="457264"/>
            <wp:effectExtent l="0" t="0" r="0" b="0"/>
            <wp:docPr id="1371049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9319" name="Picture 1371049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D6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83AD6">
        <w:rPr>
          <w:rFonts w:ascii="Times New Roman" w:hAnsi="Times New Roman" w:cs="Times New Roman"/>
          <w:sz w:val="20"/>
          <w:szCs w:val="20"/>
        </w:rPr>
        <w:t xml:space="preserve">build </w:t>
      </w:r>
    </w:p>
    <w:p w:rsidR="00BB4CD4" w:rsidRDefault="00BB4CD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# cd /home/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rafli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>/Belajar-docker-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360B96">
        <w:rPr>
          <w:rFonts w:ascii="Times New Roman" w:hAnsi="Times New Roman" w:cs="Times New Roman"/>
          <w:sz w:val="20"/>
          <w:szCs w:val="20"/>
        </w:rPr>
        <w:t xml:space="preserve"> docker build -t rafli385/add </w:t>
      </w:r>
      <w:proofErr w:type="spellStart"/>
      <w:r w:rsidRPr="00360B96">
        <w:rPr>
          <w:rFonts w:ascii="Times New Roman" w:hAnsi="Times New Roman" w:cs="Times New Roman"/>
          <w:sz w:val="20"/>
          <w:szCs w:val="20"/>
        </w:rPr>
        <w:t>add</w:t>
      </w:r>
      <w:proofErr w:type="spellEnd"/>
    </w:p>
    <w:p w:rsidR="00427F7E" w:rsidRDefault="00F34C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229690" cy="504895"/>
            <wp:effectExtent l="0" t="0" r="0" b="9525"/>
            <wp:docPr id="543425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25654" name="Picture 5434256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D6" w:rsidRDefault="00A83AD6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Kita buat container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rafli385</w:t>
      </w:r>
    </w:p>
    <w:p w:rsidR="00A83AD6" w:rsidRDefault="00A83AD6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Pr="00A83AD6">
        <w:rPr>
          <w:rFonts w:ascii="Times New Roman" w:hAnsi="Times New Roman" w:cs="Times New Roman"/>
          <w:sz w:val="20"/>
          <w:szCs w:val="20"/>
        </w:rPr>
        <w:t xml:space="preserve">docker container create --name add </w:t>
      </w:r>
      <w:r>
        <w:rPr>
          <w:rFonts w:ascii="Times New Roman" w:hAnsi="Times New Roman" w:cs="Times New Roman"/>
          <w:sz w:val="20"/>
          <w:szCs w:val="20"/>
        </w:rPr>
        <w:t>rafli385</w:t>
      </w:r>
      <w:r w:rsidRPr="00A83AD6">
        <w:rPr>
          <w:rFonts w:ascii="Times New Roman" w:hAnsi="Times New Roman" w:cs="Times New Roman"/>
          <w:sz w:val="20"/>
          <w:szCs w:val="20"/>
        </w:rPr>
        <w:t>/add</w:t>
      </w:r>
    </w:p>
    <w:p w:rsidR="00A83AD6" w:rsidRDefault="00A83AD6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Lalu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add </w:t>
      </w:r>
      <w:proofErr w:type="spellStart"/>
      <w:r>
        <w:rPr>
          <w:rFonts w:ascii="Times New Roman" w:hAnsi="Times New Roman" w:cs="Times New Roman"/>
          <w:sz w:val="20"/>
          <w:szCs w:val="20"/>
        </w:rPr>
        <w:t>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83AD6" w:rsidRDefault="00A83AD6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Pr="00A83AD6">
        <w:rPr>
          <w:rFonts w:ascii="Times New Roman" w:hAnsi="Times New Roman" w:cs="Times New Roman"/>
          <w:sz w:val="20"/>
          <w:szCs w:val="20"/>
        </w:rPr>
        <w:t>docker container start add</w:t>
      </w:r>
    </w:p>
    <w:p w:rsid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BB0624">
        <w:rPr>
          <w:rFonts w:ascii="Times New Roman" w:hAnsi="Times New Roman" w:cs="Times New Roman"/>
          <w:b/>
          <w:bCs/>
          <w:sz w:val="20"/>
          <w:szCs w:val="20"/>
        </w:rPr>
        <w:t>Agenda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sz w:val="20"/>
          <w:szCs w:val="20"/>
        </w:rPr>
        <w:t>Pengenalan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Format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>From Instruction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>Label Instruction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>Expose Instruction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lastRenderedPageBreak/>
        <w:t>Environment Variable Instruction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sz w:val="20"/>
          <w:szCs w:val="20"/>
        </w:rPr>
        <w:t>Entrypoint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Instruction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>Volume Instruction</w:t>
      </w:r>
    </w:p>
    <w:p w:rsid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>Dan lain-lain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b/>
          <w:bCs/>
          <w:sz w:val="20"/>
          <w:szCs w:val="20"/>
        </w:rPr>
        <w:t>Pengenalan</w:t>
      </w:r>
      <w:proofErr w:type="spellEnd"/>
      <w:r w:rsidRPr="00BB062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b/>
          <w:bCs/>
          <w:sz w:val="20"/>
          <w:szCs w:val="20"/>
        </w:rPr>
        <w:t>Dockerfile</w:t>
      </w:r>
      <w:proofErr w:type="spellEnd"/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B0624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kelas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 Dasar,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Docker,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 Container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>?</w:t>
      </w:r>
    </w:p>
    <w:p w:rsidR="00BB0624" w:rsidRPr="00BB0624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B0624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B062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BB0624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BB0624" w:rsidRDefault="00E943BA" w:rsidP="00BB0624">
      <w:pPr>
        <w:spacing w:before="24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b/>
          <w:bCs/>
          <w:sz w:val="20"/>
          <w:szCs w:val="20"/>
        </w:rPr>
        <w:t>Dockerfile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file text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</w:t>
      </w:r>
    </w:p>
    <w:p w:rsid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Anggap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simpan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nanti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dieksekusi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build.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build,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random, dan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/tag pada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mengubahnya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-t</w:t>
      </w:r>
    </w:p>
    <w:p w:rsid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Misal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</w:t>
      </w:r>
      <w:proofErr w:type="gramStart"/>
      <w:r w:rsidRPr="00E943BA">
        <w:rPr>
          <w:rFonts w:ascii="Times New Roman" w:hAnsi="Times New Roman" w:cs="Times New Roman"/>
          <w:sz w:val="20"/>
          <w:szCs w:val="20"/>
        </w:rPr>
        <w:t>build :</w:t>
      </w:r>
      <w:proofErr w:type="gramEnd"/>
      <w:r w:rsidRPr="00E943BA">
        <w:rPr>
          <w:rFonts w:ascii="Times New Roman" w:hAnsi="Times New Roman" w:cs="Times New Roman"/>
          <w:sz w:val="20"/>
          <w:szCs w:val="20"/>
        </w:rPr>
        <w:br/>
      </w:r>
      <w:r w:rsidRPr="00E943BA">
        <w:rPr>
          <w:rFonts w:ascii="Times New Roman" w:hAnsi="Times New Roman" w:cs="Times New Roman"/>
          <w:sz w:val="20"/>
          <w:szCs w:val="20"/>
        </w:rPr>
        <w:br/>
        <w:t xml:space="preserve">docker build -t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khannedy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>/app:1.0.0  folder-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br/>
        <w:t xml:space="preserve">docker build -t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khannedy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/app:1.0.0 -t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khannedy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app:latest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folder-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b/>
          <w:bCs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b/>
          <w:bCs/>
          <w:sz w:val="20"/>
          <w:szCs w:val="20"/>
        </w:rPr>
        <w:t xml:space="preserve"> Format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extension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apapun</w:t>
      </w:r>
      <w:proofErr w:type="spellEnd"/>
    </w:p>
    <w:p w:rsid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Walaupun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lain,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namu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direkomendasikan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:rsid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E943BA">
        <w:rPr>
          <w:rFonts w:ascii="Times New Roman" w:hAnsi="Times New Roman" w:cs="Times New Roman"/>
          <w:b/>
          <w:bCs/>
          <w:sz w:val="20"/>
          <w:szCs w:val="20"/>
        </w:rPr>
        <w:t>Instruction Format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943BA">
        <w:rPr>
          <w:rFonts w:ascii="Times New Roman" w:hAnsi="Times New Roman" w:cs="Times New Roman"/>
          <w:sz w:val="20"/>
          <w:szCs w:val="20"/>
        </w:rPr>
        <w:br/>
        <w:t xml:space="preserve">#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Komentar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br/>
        <w:t>INSTRUCTION arguments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komentar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baris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dianggap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komentar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INSTRUCTION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Dockerfile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case insensitive,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rekomendasinya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UPPPER CASE</w:t>
      </w:r>
    </w:p>
    <w:p w:rsid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Arguments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data argument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INSTRUCTION,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menyesuaikan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INSTRUCTION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digunakan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b/>
          <w:bCs/>
          <w:sz w:val="20"/>
          <w:szCs w:val="20"/>
        </w:rPr>
        <w:lastRenderedPageBreak/>
        <w:t>From Instruction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Saat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build stage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instruksi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FROM</w:t>
      </w: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43B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build stage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image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tentukan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jarang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sekali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scratch (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kosongan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Docker Image lain yang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ada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E943B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FROM,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943B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E943B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943BA">
        <w:rPr>
          <w:rFonts w:ascii="Times New Roman" w:hAnsi="Times New Roman" w:cs="Times New Roman"/>
          <w:sz w:val="20"/>
          <w:szCs w:val="20"/>
        </w:rPr>
        <w:br/>
        <w:t xml:space="preserve">FROM </w:t>
      </w:r>
      <w:proofErr w:type="spellStart"/>
      <w:r w:rsidRPr="00E943BA">
        <w:rPr>
          <w:rFonts w:ascii="Times New Roman" w:hAnsi="Times New Roman" w:cs="Times New Roman"/>
          <w:sz w:val="20"/>
          <w:szCs w:val="20"/>
        </w:rPr>
        <w:t>image:version</w:t>
      </w:r>
      <w:proofErr w:type="spellEnd"/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943BA" w:rsidRPr="00E943BA" w:rsidRDefault="00E943BA" w:rsidP="00E943BA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943BA" w:rsidRPr="00BB0624" w:rsidRDefault="00E943BA" w:rsidP="00BB0624">
      <w:pPr>
        <w:spacing w:before="24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BB0624" w:rsidRPr="00360B96" w:rsidRDefault="00BB0624" w:rsidP="00BB0624">
      <w:pPr>
        <w:spacing w:before="24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427F7E" w:rsidRPr="00360B96" w:rsidRDefault="00427F7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5968F3" w:rsidRPr="00360B96" w:rsidRDefault="005968F3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C6C1E" w:rsidRPr="00360B96" w:rsidRDefault="00EC6C1E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551780" w:rsidRPr="00360B96" w:rsidRDefault="00551780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551780" w:rsidRPr="00360B96" w:rsidRDefault="00551780" w:rsidP="00BB0624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61BC7" w:rsidRPr="00360B96" w:rsidRDefault="00661BC7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1BC7" w:rsidRPr="00360B96" w:rsidRDefault="00661BC7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951D0" w:rsidRPr="00360B96" w:rsidRDefault="00A951D0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0B96">
        <w:rPr>
          <w:rFonts w:ascii="Times New Roman" w:hAnsi="Times New Roman" w:cs="Times New Roman"/>
          <w:sz w:val="20"/>
          <w:szCs w:val="20"/>
        </w:rPr>
        <w:t>https://github.com/ProgrammerZamanNow/belajar-docker-dasar/blob/main/docker-container-network.sh</w:t>
      </w: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10E64" w:rsidRPr="00360B96" w:rsidRDefault="00210E64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5562D" w:rsidRPr="00360B96" w:rsidRDefault="00F5562D" w:rsidP="00BB062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5562D" w:rsidRPr="0036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9B"/>
    <w:multiLevelType w:val="multilevel"/>
    <w:tmpl w:val="D81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54B6"/>
    <w:multiLevelType w:val="multilevel"/>
    <w:tmpl w:val="168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0060"/>
    <w:multiLevelType w:val="multilevel"/>
    <w:tmpl w:val="38B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0248"/>
    <w:multiLevelType w:val="multilevel"/>
    <w:tmpl w:val="6BD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B02A2"/>
    <w:multiLevelType w:val="multilevel"/>
    <w:tmpl w:val="601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2D99"/>
    <w:multiLevelType w:val="multilevel"/>
    <w:tmpl w:val="F2B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61C"/>
    <w:multiLevelType w:val="multilevel"/>
    <w:tmpl w:val="AC4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A4547"/>
    <w:multiLevelType w:val="multilevel"/>
    <w:tmpl w:val="001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241BB"/>
    <w:multiLevelType w:val="multilevel"/>
    <w:tmpl w:val="C2A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50DD0"/>
    <w:multiLevelType w:val="multilevel"/>
    <w:tmpl w:val="110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B26AF"/>
    <w:multiLevelType w:val="multilevel"/>
    <w:tmpl w:val="99D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82505"/>
    <w:multiLevelType w:val="multilevel"/>
    <w:tmpl w:val="ED3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C02BA"/>
    <w:multiLevelType w:val="multilevel"/>
    <w:tmpl w:val="AE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A2DB1"/>
    <w:multiLevelType w:val="multilevel"/>
    <w:tmpl w:val="C42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32569"/>
    <w:multiLevelType w:val="multilevel"/>
    <w:tmpl w:val="BB1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45C1D"/>
    <w:multiLevelType w:val="multilevel"/>
    <w:tmpl w:val="095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966955">
    <w:abstractNumId w:val="11"/>
  </w:num>
  <w:num w:numId="2" w16cid:durableId="607469796">
    <w:abstractNumId w:val="12"/>
  </w:num>
  <w:num w:numId="3" w16cid:durableId="1917282447">
    <w:abstractNumId w:val="13"/>
  </w:num>
  <w:num w:numId="4" w16cid:durableId="1302467159">
    <w:abstractNumId w:val="15"/>
  </w:num>
  <w:num w:numId="5" w16cid:durableId="19281305">
    <w:abstractNumId w:val="7"/>
  </w:num>
  <w:num w:numId="6" w16cid:durableId="1839954971">
    <w:abstractNumId w:val="5"/>
  </w:num>
  <w:num w:numId="7" w16cid:durableId="2039356614">
    <w:abstractNumId w:val="1"/>
  </w:num>
  <w:num w:numId="8" w16cid:durableId="2032877445">
    <w:abstractNumId w:val="3"/>
  </w:num>
  <w:num w:numId="9" w16cid:durableId="1118335043">
    <w:abstractNumId w:val="10"/>
  </w:num>
  <w:num w:numId="10" w16cid:durableId="1410300681">
    <w:abstractNumId w:val="6"/>
  </w:num>
  <w:num w:numId="11" w16cid:durableId="1307927823">
    <w:abstractNumId w:val="0"/>
  </w:num>
  <w:num w:numId="12" w16cid:durableId="1003166405">
    <w:abstractNumId w:val="8"/>
  </w:num>
  <w:num w:numId="13" w16cid:durableId="1904753883">
    <w:abstractNumId w:val="2"/>
  </w:num>
  <w:num w:numId="14" w16cid:durableId="1187058532">
    <w:abstractNumId w:val="9"/>
  </w:num>
  <w:num w:numId="15" w16cid:durableId="1433206922">
    <w:abstractNumId w:val="4"/>
  </w:num>
  <w:num w:numId="16" w16cid:durableId="1695618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4"/>
    <w:rsid w:val="001D122A"/>
    <w:rsid w:val="00210E64"/>
    <w:rsid w:val="00327B88"/>
    <w:rsid w:val="00354A0E"/>
    <w:rsid w:val="00360B96"/>
    <w:rsid w:val="003A42A8"/>
    <w:rsid w:val="00427F7E"/>
    <w:rsid w:val="00551780"/>
    <w:rsid w:val="005968F3"/>
    <w:rsid w:val="00661BC7"/>
    <w:rsid w:val="00787E49"/>
    <w:rsid w:val="007D1F7E"/>
    <w:rsid w:val="00A83AD6"/>
    <w:rsid w:val="00A951D0"/>
    <w:rsid w:val="00BB0624"/>
    <w:rsid w:val="00BB4CD4"/>
    <w:rsid w:val="00D731C0"/>
    <w:rsid w:val="00E37CF1"/>
    <w:rsid w:val="00E943BA"/>
    <w:rsid w:val="00EC6C1E"/>
    <w:rsid w:val="00F34C24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1A36"/>
  <w15:docId w15:val="{88F1A87E-9728-48FC-A5A7-7CA1175D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427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go.dev/path/filepa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16</Pages>
  <Words>4027</Words>
  <Characters>22956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BSI-UAD</dc:creator>
  <cp:keywords/>
  <dc:description/>
  <cp:lastModifiedBy>BSI-UAD</cp:lastModifiedBy>
  <cp:revision>1</cp:revision>
  <dcterms:created xsi:type="dcterms:W3CDTF">2023-11-10T05:47:00Z</dcterms:created>
  <dcterms:modified xsi:type="dcterms:W3CDTF">2023-11-13T07:09:00Z</dcterms:modified>
</cp:coreProperties>
</file>