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e4zia06oy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HomiFit – Hizmet Şartları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 Güncelleme: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Hizmet Şartları (“Şartlar”), </w:t>
      </w:r>
      <w:r w:rsidDel="00000000" w:rsidR="00000000" w:rsidRPr="00000000">
        <w:rPr>
          <w:b w:val="1"/>
          <w:bCs w:val="1"/>
          <w:rtl w:val="0"/>
        </w:rPr>
        <w:t xml:space="preserve">HomiFit</w:t>
      </w:r>
      <w:r w:rsidDel="00000000" w:rsidR="00000000" w:rsidRPr="00000000">
        <w:rPr>
          <w:rtl w:val="0"/>
        </w:rPr>
        <w:t xml:space="preserve"> mobil uygulamasını (“Uygulama”) kullanımınıza ilişkin kuralları belirler. Uygulamayı indirerek veya kullanarak bu Şartları kabul etmiş sayılırsınız. Şartları kabul etmiyorsanız Uygulama’yı kullanmamalısınız.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HomiFit, kullanıcıların </w:t>
      </w:r>
      <w:r w:rsidDel="00000000" w:rsidR="00000000" w:rsidRPr="00000000">
        <w:rPr>
          <w:b w:val="1"/>
          <w:bCs w:val="1"/>
          <w:rtl w:val="0"/>
        </w:rPr>
        <w:t xml:space="preserve">evde spor yapmalarını kolaylaştırmak, egzersiz planlarını takip etmelerini sağlamak ve fitness hedeflerine ulaşmalarına yardımcı olmak amacıyla geliştirilmiş bir fitness ve egzersiz uygulamasıdır.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Uygulama; </w:t>
      </w:r>
      <w:r w:rsidDel="00000000" w:rsidR="00000000" w:rsidRPr="00000000">
        <w:rPr>
          <w:b w:val="1"/>
          <w:bCs w:val="1"/>
          <w:rtl w:val="0"/>
        </w:rPr>
        <w:t xml:space="preserve">tıbbi, sağlık veya profesyonel spor danışmanlığı hizmeti sunmaz.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xcq4dt1sb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Hizmetin Kapsamı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kullanıcılara egzersiz planlama ve antrenman takip araçları sunar.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 aşağıdaki hizmetleri içerebilir: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Evde yapılabilecek egzersiz programları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Günlük egzersiz planları ve antrenman rehberleri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Egzersiz ilerleme takibi ve antrenman geçmişi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Günlük egzersiz hatırlatıcıları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seviyesine göre uyarlanabilen antrenman planları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Motivasyon ve fitness takibi özellikleri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HomiFit’te sunulan içerikler </w:t>
      </w:r>
      <w:r w:rsidDel="00000000" w:rsidR="00000000" w:rsidRPr="00000000">
        <w:rPr>
          <w:b w:val="1"/>
          <w:bCs w:val="1"/>
          <w:rtl w:val="0"/>
        </w:rPr>
        <w:t xml:space="preserve">genel fitness amaçlıdır</w:t>
      </w:r>
      <w:r w:rsidDel="00000000" w:rsidR="00000000" w:rsidRPr="00000000">
        <w:rPr>
          <w:rtl w:val="0"/>
        </w:rPr>
        <w:t xml:space="preserve"> ve kişiye özel sağlık programı veya tıbbi öneri anlamına gelmez.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73ssavqy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Uygulamayı Kullanma Koşulları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Uygulamayı kullanabilmek için: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az </w:t>
      </w:r>
      <w:r w:rsidDel="00000000" w:rsidR="00000000" w:rsidRPr="00000000">
        <w:rPr>
          <w:b w:val="1"/>
          <w:bCs w:val="1"/>
          <w:rtl w:val="0"/>
        </w:rPr>
        <w:t xml:space="preserve">13 yaşında</w:t>
      </w:r>
      <w:r w:rsidDel="00000000" w:rsidR="00000000" w:rsidRPr="00000000">
        <w:rPr>
          <w:rtl w:val="0"/>
        </w:rPr>
        <w:t xml:space="preserve"> olmalısınız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Sağladığınız bilgilerin doğru ve güncel olması gerekir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Uygulamayı yalnızca </w:t>
      </w:r>
      <w:r w:rsidDel="00000000" w:rsidR="00000000" w:rsidRPr="00000000">
        <w:rPr>
          <w:b w:val="1"/>
          <w:bCs w:val="1"/>
          <w:rtl w:val="0"/>
        </w:rPr>
        <w:t xml:space="preserve">yasal amaçlarla</w:t>
      </w:r>
      <w:r w:rsidDel="00000000" w:rsidR="00000000" w:rsidRPr="00000000">
        <w:rPr>
          <w:rtl w:val="0"/>
        </w:rPr>
        <w:t xml:space="preserve"> kullanmalısınız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Egzersiz programlarının </w:t>
      </w:r>
      <w:r w:rsidDel="00000000" w:rsidR="00000000" w:rsidRPr="00000000">
        <w:rPr>
          <w:b w:val="1"/>
          <w:bCs w:val="1"/>
          <w:rtl w:val="0"/>
        </w:rPr>
        <w:t xml:space="preserve">genel fitness önerileri olduğunu</w:t>
      </w:r>
      <w:r w:rsidDel="00000000" w:rsidR="00000000" w:rsidRPr="00000000">
        <w:rPr>
          <w:rtl w:val="0"/>
        </w:rPr>
        <w:t xml:space="preserve"> kabul etmelisiniz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Uygulamayı kötüye kullanmamayı taahhüt etmelisiniz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 yaş altı kullanıcıların uygulamaya erişimine izin verilmez.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pqh1txb8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Yasaklı Kullanımlar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davranışlar kesinlikle yasaktır: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Uygulamayı yasa dışı faaliyetler için kullanmak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Başkalarını taklit etmek veya yanıltıcı kimlik kullanmak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Nefret söylemi, tehdit veya uygunsuz içerik üretmek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Sisteme izinsiz erişim sağlamak, hack girişimi veya tersine mühendislik yapmak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Uygulamanın güvenliğini veya işleyişini bozacak faaliyetlerde bulunmak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 içeriğini izinsiz şekilde çoğaltmak, satmak veya dağıtmak</w:t>
        <w:br w:type="textWrapping"/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w7b8abkbg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Hesap ve Üyelik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HomiFit’te bir hesap oluşturduğunuzda: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Sağladığınız bilgilerin doğruluğundan siz sorumlusunuz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Hesabınızı üçüncü kişilerle paylaşmamalısınız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Şifre ve erişim güvenliği size aittir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Dilediğiniz zaman hesabınızı silebilirsiniz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HomiFit, Şartlara aykırı kullanım tespit edilmesi halinde kullanıcı hesaplarını </w:t>
      </w:r>
      <w:r w:rsidDel="00000000" w:rsidR="00000000" w:rsidRPr="00000000">
        <w:rPr>
          <w:b w:val="1"/>
          <w:bCs w:val="1"/>
          <w:rtl w:val="0"/>
        </w:rPr>
        <w:t xml:space="preserve">askıya alma veya kalıcı olarak kapatma hakkını saklı tutar.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80ss3kxpe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Premium ve Ücretli Hizmetler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HomiFit’te bazı özellikler </w:t>
      </w:r>
      <w:r w:rsidDel="00000000" w:rsidR="00000000" w:rsidRPr="00000000">
        <w:rPr>
          <w:b w:val="1"/>
          <w:bCs w:val="1"/>
          <w:rtl w:val="0"/>
        </w:rPr>
        <w:t xml:space="preserve">ücretli olarak sunulabilir.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Ücretlendirme </w:t>
      </w:r>
      <w:r w:rsidDel="00000000" w:rsidR="00000000" w:rsidRPr="00000000">
        <w:rPr>
          <w:b w:val="1"/>
          <w:bCs w:val="1"/>
          <w:rtl w:val="0"/>
        </w:rPr>
        <w:t xml:space="preserve">App Store ve Google Play politikalarına göre</w:t>
      </w:r>
      <w:r w:rsidDel="00000000" w:rsidR="00000000" w:rsidRPr="00000000">
        <w:rPr>
          <w:rtl w:val="0"/>
        </w:rPr>
        <w:t xml:space="preserve"> yapılır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Abonelikler dönem sonunda </w:t>
      </w:r>
      <w:r w:rsidDel="00000000" w:rsidR="00000000" w:rsidRPr="00000000">
        <w:rPr>
          <w:b w:val="1"/>
          <w:bCs w:val="1"/>
          <w:rtl w:val="0"/>
        </w:rPr>
        <w:t xml:space="preserve">otomatik olarak yenilenebilir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Abonelik iptalleri ilgili uygulama mağazası ayarları üzerinden yapılır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Ücret iadeleri, ilgili mağazanın iade politikalarına tabidir</w:t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43y2l5uq5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İçerik ve Sorumluluk Reddi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HomiFit’te sunulan egzersiz programları </w:t>
      </w:r>
      <w:r w:rsidDel="00000000" w:rsidR="00000000" w:rsidRPr="00000000">
        <w:rPr>
          <w:b w:val="1"/>
          <w:bCs w:val="1"/>
          <w:rtl w:val="0"/>
        </w:rPr>
        <w:t xml:space="preserve">genel fitness amaçlıdır.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 içerikleri </w:t>
      </w:r>
      <w:r w:rsidDel="00000000" w:rsidR="00000000" w:rsidRPr="00000000">
        <w:rPr>
          <w:b w:val="1"/>
          <w:bCs w:val="1"/>
          <w:rtl w:val="0"/>
        </w:rPr>
        <w:t xml:space="preserve">tıbbi tavsiye yerine geçmez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egzersizleri kendi sağlık durumuna uygun şekilde uygulamalıdır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Gerekli durumlarda profesyonel sağlık uzmanına danışılması önerilir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HomiFit, belirli bir fiziksel sonuç veya performans artışı </w:t>
      </w:r>
      <w:r w:rsidDel="00000000" w:rsidR="00000000" w:rsidRPr="00000000">
        <w:rPr>
          <w:b w:val="1"/>
          <w:bCs w:val="1"/>
          <w:rtl w:val="0"/>
        </w:rPr>
        <w:t xml:space="preserve">garantisi vermez</w:t>
        <w:br w:type="textWrapping"/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ydag4fp0w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Fikri Mülkiyet Hakları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Uygulamanın tasarımı, yazılımı, algoritmaları, metinleri, görselleri ve tüm içerikleri </w:t>
      </w:r>
      <w:r w:rsidDel="00000000" w:rsidR="00000000" w:rsidRPr="00000000">
        <w:rPr>
          <w:b w:val="1"/>
          <w:bCs w:val="1"/>
          <w:rtl w:val="0"/>
        </w:rPr>
        <w:t xml:space="preserve">HomiFit’e aittir veya lisanslıdır.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İzinsiz olarak: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Kopyalama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Çoğaltma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Satma veya yeniden dağıtma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Kaynak kodunu inceleme veya tersine mühendislik yapma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yasaktır.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hs3zlxw8l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Veri Gizliliği ve Güvenliği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HomiFit tarafından işlenen tüm veriler </w:t>
      </w:r>
      <w:r w:rsidDel="00000000" w:rsidR="00000000" w:rsidRPr="00000000">
        <w:rPr>
          <w:b w:val="1"/>
          <w:bCs w:val="1"/>
          <w:rtl w:val="0"/>
        </w:rPr>
        <w:t xml:space="preserve">Gizlilik Politikası’na uygun şekilde korunur.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Gizlilik Politikası, bu Şartların </w:t>
      </w:r>
      <w:r w:rsidDel="00000000" w:rsidR="00000000" w:rsidRPr="00000000">
        <w:rPr>
          <w:b w:val="1"/>
          <w:bCs w:val="1"/>
          <w:rtl w:val="0"/>
        </w:rPr>
        <w:t xml:space="preserve">ayrılmaz bir parçasıdır.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Uygulamayı kullanan herkes </w:t>
      </w:r>
      <w:r w:rsidDel="00000000" w:rsidR="00000000" w:rsidRPr="00000000">
        <w:rPr>
          <w:b w:val="1"/>
          <w:bCs w:val="1"/>
          <w:rtl w:val="0"/>
        </w:rPr>
        <w:t xml:space="preserve">Gizlilik Politikası’nı kabul etmiş sayılır.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m8hzdh94z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Hizmette Değişiklikler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hizmetlerini geliştirmek amacıyla: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 özelliklerini güncelleyebilir, değiştirebilir veya kaldırabilir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Hizmet Şartlarını güncelleyebilir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Yapılan değişiklikler </w:t>
      </w:r>
      <w:r w:rsidDel="00000000" w:rsidR="00000000" w:rsidRPr="00000000">
        <w:rPr>
          <w:b w:val="1"/>
          <w:bCs w:val="1"/>
          <w:rtl w:val="0"/>
        </w:rPr>
        <w:t xml:space="preserve">uygulama içinde yayımlandığı anda yürürlüğe girer.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pc7n3zwq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Sorumluluğun Sınırı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 aşağıdakilerden sorumlu değildir: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Egzersiz programlarının uygulanmasından doğabilecek sonuçlar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Uygulamanın hatalı veya kötüye kullanımı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Cihaz, bağlantı veya internet kaynaklı sorunlar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Üçüncü taraf hizmet sağlayıcılardan kaynaklanan aksaklıklar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Kullanıcı, Uygulama’yı </w:t>
      </w:r>
      <w:r w:rsidDel="00000000" w:rsidR="00000000" w:rsidRPr="00000000">
        <w:rPr>
          <w:b w:val="1"/>
          <w:bCs w:val="1"/>
          <w:rtl w:val="0"/>
        </w:rPr>
        <w:t xml:space="preserve">“olduğu gibi” kullanmayı kabul eder.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vz8nt3ums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Fesih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 aşağıdaki durumlarda kullanıcı hesabını askıya alma veya kapatma hakkını saklı tutar: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Şartlara aykırı kullanım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Dolandırıcılık veya kötü niyetli davranış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Uygunsuz veya yasa dışı içerik oluşturulması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Güvenlik ihlalleri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Kullanıcı, dilediği zaman hesabını silebilir ve uygulamayı kullanmayı bırakabilir.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owdfdou5h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Uygulanacak Hukuk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Şartlar, </w:t>
      </w:r>
      <w:r w:rsidDel="00000000" w:rsidR="00000000" w:rsidRPr="00000000">
        <w:rPr>
          <w:b w:val="1"/>
          <w:bCs w:val="1"/>
          <w:rtl w:val="0"/>
        </w:rPr>
        <w:t xml:space="preserve">Türkiye Cumhuriyeti yasalarına</w:t>
      </w:r>
      <w:r w:rsidDel="00000000" w:rsidR="00000000" w:rsidRPr="00000000">
        <w:rPr>
          <w:rtl w:val="0"/>
        </w:rPr>
        <w:t xml:space="preserve"> tabidir.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Uyuşmazlık durumlarında </w:t>
      </w:r>
      <w:r w:rsidDel="00000000" w:rsidR="00000000" w:rsidRPr="00000000">
        <w:rPr>
          <w:b w:val="1"/>
          <w:bCs w:val="1"/>
          <w:rtl w:val="0"/>
        </w:rPr>
        <w:t xml:space="preserve">İstanbul Merkez Mahkemeleri ve İcra Daireleri yetkilidir.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1n7c8ersa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İletişim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türlü talep, soru ve bildirim için: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support@fly-work.com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