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HomiFit – Sıkça Sorulan Sorular (SSS)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HomiFit nedir?</w:t>
        <w:br w:type="textWrapping"/>
      </w:r>
      <w:r w:rsidDel="00000000" w:rsidR="00000000" w:rsidRPr="00000000">
        <w:rPr>
          <w:rtl w:val="0"/>
        </w:rPr>
        <w:t xml:space="preserve">HomiFit, kullanıcıların evde spor yapmalarına yardımcı olan bir fitness uygulamasıdır. Günlük egzersiz planları, antrenman takibi ve hatırlatıcılar sayesinde düzenli spor alışkanlığı kazanmayı kolaylaştırır.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HomiFit ile nasıl antrenman yaparım?</w:t>
        <w:br w:type="textWrapping"/>
      </w:r>
      <w:r w:rsidDel="00000000" w:rsidR="00000000" w:rsidRPr="00000000">
        <w:rPr>
          <w:rtl w:val="0"/>
        </w:rPr>
        <w:t xml:space="preserve">Uygulama, farklı seviyelere uygun egzersiz programları sunar. Günlük antrenmanları başlatarak egzersizleri takip edebilir ve tamamladığınız antrenmanları işaretleyerek ilerlemenizi izleyebilirsiniz.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Egzersizler yeni başlayanlar için uygun mu?</w:t>
        <w:br w:type="textWrapping"/>
      </w:r>
      <w:r w:rsidDel="00000000" w:rsidR="00000000" w:rsidRPr="00000000">
        <w:rPr>
          <w:rtl w:val="0"/>
        </w:rPr>
        <w:t xml:space="preserve">Evet. HomiFit programları başlangıç, orta ve ileri seviyedeki kullanıcılar için uygundur. Egzersizler kolaydan zora doğru ilerleyecek şekilde planlanmıştır.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Egzersizler için spor ekipmanı gerekiyor mu?</w:t>
        <w:br w:type="textWrapping"/>
      </w:r>
      <w:r w:rsidDel="00000000" w:rsidR="00000000" w:rsidRPr="00000000">
        <w:rPr>
          <w:rtl w:val="0"/>
        </w:rPr>
        <w:t xml:space="preserve">Hayır. HomiFit’te yer alan egzersizlerin büyük bölümü vücut ağırlığı ile yapılabilecek şekilde tasarlanmıştır. Bu nedenle evde spor ekipmanı olmadan da antrenman yapılabilir.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Ücretsiz kullanımda hangi özellikler sunulur?</w:t>
        <w:br w:type="textWrapping"/>
      </w:r>
      <w:r w:rsidDel="00000000" w:rsidR="00000000" w:rsidRPr="00000000">
        <w:rPr>
          <w:rtl w:val="0"/>
        </w:rPr>
        <w:t xml:space="preserve">Ücretsiz kullanım kapsamında belirli sayıda egzersiz programı, günlük antrenman takibi ve temel ilerleme özellikleri sunulabilir. Bazı gelişmiş özellikler sınırlı olabilir.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Premium paket aldığımda ne değişir?</w:t>
        <w:br w:type="textWrapping"/>
      </w:r>
      <w:r w:rsidDel="00000000" w:rsidR="00000000" w:rsidRPr="00000000">
        <w:rPr>
          <w:rtl w:val="0"/>
        </w:rPr>
        <w:t xml:space="preserve"> Premium kullanıcılar aşağıdaki avantajlardan yararlanabilir: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Tüm egzersiz programlarına erişim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Gelişmiş antrenman planları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Reklamsız kullanım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Daha detaylı ilerleme takibi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eklenen fitness programlarına erken erişim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Antrenman geçmişimi ve ilerlememi görebilir miyim?</w:t>
        <w:br w:type="textWrapping"/>
      </w:r>
      <w:r w:rsidDel="00000000" w:rsidR="00000000" w:rsidRPr="00000000">
        <w:rPr>
          <w:rtl w:val="0"/>
        </w:rPr>
        <w:t xml:space="preserve">Evet. HomiFit, tamamladığınız antrenmanları ve ilerlemenizi takip etmenize yardımcı olur. Premium kullanıcılar geçmiş egzersiz verilerine daha detaylı şekilde erişebilir.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Egzersizleri yaparken nelere dikkat etmeliyim?</w:t>
        <w:br w:type="textWrapping"/>
      </w:r>
      <w:r w:rsidDel="00000000" w:rsidR="00000000" w:rsidRPr="00000000">
        <w:rPr>
          <w:rtl w:val="0"/>
        </w:rPr>
        <w:t xml:space="preserve">Egzersizleri kendi fiziksel durumunuza uygun şekilde uygulamanız önerilir. Herhangi bir sağlık sorununuz varsa egzersiz programına başlamadan önce bir sağlık uzmanına danışmanız tavsiye edilir.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Aboneliğimi nasıl iptal edebilirim?</w:t>
        <w:br w:type="textWrapping"/>
      </w:r>
      <w:r w:rsidDel="00000000" w:rsidR="00000000" w:rsidRPr="00000000">
        <w:rPr>
          <w:rtl w:val="0"/>
        </w:rPr>
        <w:t xml:space="preserve"> Abonelikler App Store veya Google Play hesap ayarları üzerinden yönetilebilir ve istenildiği zaman iptal edilebilir.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