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6mx0reaq8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Slim30 – Sıkça Sorulan Sorular (SSS)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lkut8nvcs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Slim30 nedir?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kullanıcıların </w:t>
      </w:r>
      <w:r w:rsidDel="00000000" w:rsidR="00000000" w:rsidRPr="00000000">
        <w:rPr>
          <w:b w:val="1"/>
          <w:bCs w:val="1"/>
          <w:rtl w:val="0"/>
        </w:rPr>
        <w:t xml:space="preserve">30 günlük kilo yönetimi ve sağlıklı yaşam programını</w:t>
      </w:r>
      <w:r w:rsidDel="00000000" w:rsidR="00000000" w:rsidRPr="00000000">
        <w:rPr>
          <w:rtl w:val="0"/>
        </w:rPr>
        <w:t xml:space="preserve"> takip etmelerine yardımcı olan bir mobil uygulamadır. Günlük hedefler, ilerleme takibi ve hatırlatıcılar sayesinde düzenli ve sürdürülebilir sağlıklı alışkanlıklar geliştirmeyi kolaylaştırır.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zsp2t5pfl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Slim30 ile nasıl çalışırım?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Uygulama, 30 gün boyunca adım adım ilerleyen bir sağlıklı yaşam programı sunar. Kullanıcılar günlük hedefleri takip edebilir, ilerlemelerini kaydedebilir ve program sürecini düzenli olarak tamamlayarak gelişimlerini izleyebilir.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x8n02qsd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Slim30 yeni başlayanlar için uygun mu?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Evet. Slim30 programı farklı seviyelerdeki kullanıcılar için uygundur. Program, sağlıklı alışkanlıkları adım adım geliştirecek şekilde planlanmıştır ve yeni başlayan kullanıcılar için de erişilebilir bir yapı sunar.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0qwu91466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Programı uygulamak için özel ekipman gerekiyor mu?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Hayır. Slim30’da yer alan programlar günlük yaşam içinde uygulanabilecek basit alışkanlıklar ve hedefler üzerine kuruludur. Programı uygulamak için özel bir ekipman gerekmeyebilir.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xj3xjeby2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Ücretsiz kullanımda hangi özellikler sunulur?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Ücretsiz kullanım kapsamında belirli sayıda program içeriğine erişim, temel ilerleme takibi ve günlük hedef hatırlatıcıları sunulabilir. Bazı gelişmiş özellikler sınırlı olabilir.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mo0rivgez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Premium paket aldığımda ne değişir?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kullanıcılar aşağıdaki avantajlardan yararlanabilir: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program içeriklerine erişim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Gelişmiş sağlıklı yaşam planları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Reklamsız kullanım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Daha detaylı ilerleme ve hedef takibi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eklenen programlara erken erişim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054wrcei4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Geçmiş ilerlememi ve kayıtlarımı görebilir miyim?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Evet. Slim30, program süresince kaydedilen ilerlemelerinizi ve gelişiminizi takip etmenize yardımcı olur. Premium kullanıcılar geçmiş kayıtlarına daha detaylı şekilde erişebilir.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50nx14185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Programı uygularken nelere dikkat etmeliyim?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 kendi fiziksel durumunuza ve sağlık koşullarınıza uygun şekilde uygulamanız önerilir. Herhangi bir sağlık sorununuz varsa programa başlamadan önce bir sağlık uzmanına danışmanız tavsiye edilir.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vgbapoy94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Aboneliğimi nasıl iptal edebilirim?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Abonelikler </w:t>
      </w:r>
      <w:r w:rsidDel="00000000" w:rsidR="00000000" w:rsidRPr="00000000">
        <w:rPr>
          <w:b w:val="1"/>
          <w:bCs w:val="1"/>
          <w:rtl w:val="0"/>
        </w:rPr>
        <w:t xml:space="preserve">App Store veya Google Play hesap ayarları</w:t>
      </w:r>
      <w:r w:rsidDel="00000000" w:rsidR="00000000" w:rsidRPr="00000000">
        <w:rPr>
          <w:rtl w:val="0"/>
        </w:rPr>
        <w:t xml:space="preserve"> üzerinden yönetilebilir ve istenildiği zaman iptal edilebilir.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