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F77" w:rsidRDefault="00684611" w:rsidP="007015FF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每一个插座都加以下线</w:t>
      </w:r>
    </w:p>
    <w:p w:rsidR="00684611" w:rsidRDefault="00684611" w:rsidP="00684611">
      <w:pPr>
        <w:pStyle w:val="a3"/>
        <w:ind w:left="720" w:firstLineChars="0" w:firstLine="0"/>
        <w:rPr>
          <w:noProof/>
        </w:rPr>
      </w:pPr>
    </w:p>
    <w:p w:rsidR="007015FF" w:rsidRDefault="007015FF" w:rsidP="00684611">
      <w:pPr>
        <w:pStyle w:val="a3"/>
        <w:ind w:left="72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D907594" wp14:editId="4A433B49">
            <wp:extent cx="1876425" cy="4391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11" w:rsidRDefault="007015FF" w:rsidP="00684611">
      <w:r>
        <w:rPr>
          <w:rFonts w:hint="eastAsia"/>
        </w:rPr>
        <w:t>添加为</w:t>
      </w:r>
    </w:p>
    <w:p w:rsidR="00684611" w:rsidRDefault="00684611" w:rsidP="00684611"/>
    <w:p w:rsidR="00684611" w:rsidRDefault="007015FF" w:rsidP="00684611">
      <w:r>
        <w:rPr>
          <w:noProof/>
        </w:rPr>
        <w:lastRenderedPageBreak/>
        <w:drawing>
          <wp:inline distT="0" distB="0" distL="0" distR="0" wp14:anchorId="61A61EA4" wp14:editId="0867BF2B">
            <wp:extent cx="1990725" cy="4514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11" w:rsidRDefault="00684611" w:rsidP="00684611"/>
    <w:p w:rsidR="00684611" w:rsidRDefault="00684611" w:rsidP="00684611"/>
    <w:p w:rsidR="00684611" w:rsidRDefault="00F17DA5" w:rsidP="00684611">
      <w:r>
        <w:rPr>
          <w:noProof/>
        </w:rPr>
        <w:drawing>
          <wp:inline distT="0" distB="0" distL="0" distR="0" wp14:anchorId="0042D490" wp14:editId="57CEC707">
            <wp:extent cx="3857625" cy="2686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A5" w:rsidRDefault="00F17DA5" w:rsidP="00684611">
      <w:r>
        <w:rPr>
          <w:rFonts w:hint="eastAsia"/>
        </w:rPr>
        <w:t>改为</w:t>
      </w:r>
    </w:p>
    <w:p w:rsidR="00F17DA5" w:rsidRPr="00684611" w:rsidRDefault="00F17DA5" w:rsidP="006846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D2DC21" wp14:editId="2ECA30DA">
            <wp:extent cx="3076575" cy="2495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DA5" w:rsidRPr="00684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CD1" w:rsidRDefault="007F7CD1" w:rsidP="00684611">
      <w:r>
        <w:separator/>
      </w:r>
    </w:p>
  </w:endnote>
  <w:endnote w:type="continuationSeparator" w:id="0">
    <w:p w:rsidR="007F7CD1" w:rsidRDefault="007F7CD1" w:rsidP="0068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CD1" w:rsidRDefault="007F7CD1" w:rsidP="00684611">
      <w:r>
        <w:separator/>
      </w:r>
    </w:p>
  </w:footnote>
  <w:footnote w:type="continuationSeparator" w:id="0">
    <w:p w:rsidR="007F7CD1" w:rsidRDefault="007F7CD1" w:rsidP="00684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79F4"/>
    <w:multiLevelType w:val="hybridMultilevel"/>
    <w:tmpl w:val="FE9A08E6"/>
    <w:lvl w:ilvl="0" w:tplc="13D672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348CA"/>
    <w:multiLevelType w:val="hybridMultilevel"/>
    <w:tmpl w:val="88884AE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57513E"/>
    <w:multiLevelType w:val="hybridMultilevel"/>
    <w:tmpl w:val="9D847998"/>
    <w:lvl w:ilvl="0" w:tplc="FE9657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15BF3"/>
    <w:multiLevelType w:val="hybridMultilevel"/>
    <w:tmpl w:val="ABF8F79E"/>
    <w:lvl w:ilvl="0" w:tplc="9076849A">
      <w:start w:val="1"/>
      <w:numFmt w:val="decimal"/>
      <w:lvlText w:val="（%1）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315"/>
    <w:rsid w:val="000456CB"/>
    <w:rsid w:val="002A4259"/>
    <w:rsid w:val="00377E15"/>
    <w:rsid w:val="00684611"/>
    <w:rsid w:val="007015FF"/>
    <w:rsid w:val="007F7CD1"/>
    <w:rsid w:val="00A72315"/>
    <w:rsid w:val="00AE7F77"/>
    <w:rsid w:val="00EA69BE"/>
    <w:rsid w:val="00F1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059FD"/>
  <w15:chartTrackingRefBased/>
  <w15:docId w15:val="{CA1752E5-0DF7-4E43-9192-B28F4257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A42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F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A42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84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46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4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4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qqqe</dc:creator>
  <cp:keywords/>
  <dc:description/>
  <cp:lastModifiedBy>刘 信飞</cp:lastModifiedBy>
  <cp:revision>7</cp:revision>
  <dcterms:created xsi:type="dcterms:W3CDTF">2020-04-08T09:03:00Z</dcterms:created>
  <dcterms:modified xsi:type="dcterms:W3CDTF">2020-04-14T01:45:00Z</dcterms:modified>
</cp:coreProperties>
</file>