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BF1BDE" w14:textId="0EBEC677" w:rsidR="006D22C1" w:rsidRDefault="006B6710" w:rsidP="006A01E6">
      <w:pPr>
        <w:spacing w:before="360"/>
        <w:jc w:val="center"/>
      </w:pPr>
      <w:r>
        <w:rPr>
          <w:noProof/>
        </w:rPr>
        <w:drawing>
          <wp:inline distT="0" distB="0" distL="0" distR="0" wp14:anchorId="06045C06" wp14:editId="24D6F844">
            <wp:extent cx="3240000" cy="128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2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2AB3" w14:textId="39659E48" w:rsidR="006A01E6" w:rsidRPr="006A01E6" w:rsidRDefault="006A01E6" w:rsidP="00FC0EBF">
      <w:pPr>
        <w:spacing w:before="1440"/>
        <w:jc w:val="center"/>
        <w:rPr>
          <w:b/>
          <w:sz w:val="32"/>
        </w:rPr>
      </w:pPr>
      <w:r w:rsidRPr="006A01E6">
        <w:rPr>
          <w:b/>
          <w:sz w:val="32"/>
        </w:rPr>
        <w:t>Planeamento e Gestão de Projeto</w:t>
      </w:r>
    </w:p>
    <w:p w14:paraId="104DDAF0" w14:textId="719DD71A" w:rsidR="006A01E6" w:rsidRDefault="006A01E6" w:rsidP="006A01E6">
      <w:pPr>
        <w:jc w:val="center"/>
      </w:pPr>
      <w:r>
        <w:t>Ano Letivo 201</w:t>
      </w:r>
      <w:r w:rsidR="00E13763">
        <w:t>9</w:t>
      </w:r>
      <w:r>
        <w:t>/2</w:t>
      </w:r>
      <w:r w:rsidR="00E13763">
        <w:t>020</w:t>
      </w:r>
    </w:p>
    <w:p w14:paraId="71532311" w14:textId="37E19F7A" w:rsidR="00FC0EBF" w:rsidRPr="00FC0EBF" w:rsidRDefault="00FC0EBF" w:rsidP="00FC0EBF">
      <w:pPr>
        <w:spacing w:before="1440"/>
        <w:jc w:val="center"/>
        <w:rPr>
          <w:b/>
          <w:sz w:val="32"/>
        </w:rPr>
      </w:pPr>
      <w:r w:rsidRPr="00FC0EBF">
        <w:rPr>
          <w:b/>
          <w:sz w:val="32"/>
        </w:rPr>
        <w:t>Tema do Projeto</w:t>
      </w:r>
    </w:p>
    <w:p w14:paraId="47D08BFC" w14:textId="0715FB37" w:rsidR="006A01E6" w:rsidRPr="00FC0EBF" w:rsidRDefault="006A01E6" w:rsidP="00FC0EBF">
      <w:pPr>
        <w:spacing w:before="1440"/>
        <w:jc w:val="center"/>
        <w:rPr>
          <w:b/>
        </w:rPr>
      </w:pPr>
      <w:r w:rsidRPr="00FC0EBF">
        <w:rPr>
          <w:b/>
        </w:rPr>
        <w:t>Relatório da Etapa X</w:t>
      </w:r>
    </w:p>
    <w:p w14:paraId="08B6B4A1" w14:textId="0E75FD18" w:rsidR="006D22C1" w:rsidRDefault="006D22C1" w:rsidP="00FC0EBF">
      <w:pPr>
        <w:spacing w:before="1440"/>
        <w:jc w:val="center"/>
      </w:pPr>
      <w:r>
        <w:t xml:space="preserve">Grupo </w:t>
      </w:r>
      <w:r w:rsidR="007855E8">
        <w:t>YY</w:t>
      </w:r>
    </w:p>
    <w:p w14:paraId="43DA7BDD" w14:textId="27D5DD25" w:rsidR="007855E8" w:rsidRDefault="006D22C1" w:rsidP="006A01E6">
      <w:pPr>
        <w:jc w:val="center"/>
      </w:pPr>
      <w:r>
        <w:t>Nome</w:t>
      </w:r>
      <w:r w:rsidR="006A01E6">
        <w:t xml:space="preserve"> </w:t>
      </w:r>
      <w:r>
        <w:t>1</w:t>
      </w:r>
      <w:r w:rsidR="006A01E6">
        <w:tab/>
      </w:r>
      <w:r>
        <w:t>99999</w:t>
      </w:r>
      <w:r w:rsidR="006A01E6">
        <w:br/>
      </w:r>
      <w:r>
        <w:t>Nome</w:t>
      </w:r>
      <w:r w:rsidR="006A01E6">
        <w:t xml:space="preserve"> </w:t>
      </w:r>
      <w:r>
        <w:t>2</w:t>
      </w:r>
      <w:r w:rsidR="007855E8">
        <w:tab/>
      </w:r>
      <w:r>
        <w:t>99999</w:t>
      </w:r>
      <w:r w:rsidR="006A01E6">
        <w:br/>
      </w:r>
      <w:r>
        <w:t>Nome</w:t>
      </w:r>
      <w:r w:rsidR="006A01E6">
        <w:t xml:space="preserve"> </w:t>
      </w:r>
      <w:r>
        <w:t>3</w:t>
      </w:r>
      <w:r w:rsidR="007855E8">
        <w:tab/>
      </w:r>
      <w:r>
        <w:t>99999</w:t>
      </w:r>
      <w:r w:rsidR="006A01E6">
        <w:br/>
      </w:r>
      <w:r>
        <w:t>Nome</w:t>
      </w:r>
      <w:r w:rsidR="006A01E6">
        <w:t xml:space="preserve"> </w:t>
      </w:r>
      <w:r>
        <w:t>4</w:t>
      </w:r>
      <w:r w:rsidR="007855E8">
        <w:tab/>
      </w:r>
      <w:r>
        <w:t>99999</w:t>
      </w:r>
      <w:r w:rsidR="006A01E6">
        <w:br/>
      </w:r>
      <w:r>
        <w:t>Nome</w:t>
      </w:r>
      <w:r w:rsidR="006A01E6">
        <w:t xml:space="preserve"> </w:t>
      </w:r>
      <w:r>
        <w:t>5</w:t>
      </w:r>
      <w:r w:rsidR="007855E8">
        <w:tab/>
      </w:r>
      <w:r>
        <w:t>99999</w:t>
      </w:r>
      <w:r w:rsidR="006A01E6">
        <w:br/>
      </w:r>
      <w:r>
        <w:t>Nome</w:t>
      </w:r>
      <w:r w:rsidR="006A01E6">
        <w:t xml:space="preserve"> </w:t>
      </w:r>
      <w:r>
        <w:t>6</w:t>
      </w:r>
      <w:r w:rsidR="007855E8">
        <w:tab/>
      </w:r>
      <w:r>
        <w:t>99999</w:t>
      </w:r>
    </w:p>
    <w:p w14:paraId="29892B3F" w14:textId="77777777" w:rsidR="007855E8" w:rsidRDefault="007855E8">
      <w:pPr>
        <w:spacing w:before="0" w:after="160" w:line="259" w:lineRule="auto"/>
        <w:jc w:val="left"/>
      </w:pPr>
      <w:r>
        <w:br w:type="page"/>
      </w:r>
    </w:p>
    <w:p w14:paraId="5F16E506" w14:textId="5E19285F" w:rsidR="006D22C1" w:rsidRDefault="006D22C1" w:rsidP="006B6710">
      <w:pPr>
        <w:pStyle w:val="HeadingnoTOC"/>
        <w:spacing w:after="480"/>
      </w:pPr>
      <w:r>
        <w:lastRenderedPageBreak/>
        <w:t>Índice</w:t>
      </w:r>
    </w:p>
    <w:p w14:paraId="58F4887B" w14:textId="107F6D45" w:rsidR="00811372" w:rsidRDefault="001F7492">
      <w:pPr>
        <w:pStyle w:val="TOC1"/>
        <w:rPr>
          <w:rFonts w:eastAsiaTheme="minorEastAsia"/>
          <w:noProof/>
          <w:szCs w:val="24"/>
          <w:lang w:val="en-US" w:eastAsia="en-GB"/>
        </w:rPr>
      </w:pPr>
      <w:r>
        <w:fldChar w:fldCharType="begin"/>
      </w:r>
      <w:r>
        <w:instrText xml:space="preserve"> TOC \o "1-3" \h \z \t "Heading,1" </w:instrText>
      </w:r>
      <w:r>
        <w:fldChar w:fldCharType="separate"/>
      </w:r>
      <w:hyperlink w:anchor="_Toc19529777" w:history="1">
        <w:r w:rsidR="00811372" w:rsidRPr="00F76A30">
          <w:rPr>
            <w:rStyle w:val="Hyperlink"/>
            <w:noProof/>
          </w:rPr>
          <w:t>Introdução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_Toc19529777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3824C115" w14:textId="6EC4B0F6" w:rsidR="00811372" w:rsidRDefault="00A137FB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78" w:history="1">
        <w:r w:rsidR="00811372" w:rsidRPr="00F76A30">
          <w:rPr>
            <w:rStyle w:val="Hyperlink"/>
            <w:noProof/>
          </w:rPr>
          <w:t>1. Requisitos funcionais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_Toc19529778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751019C5" w14:textId="7867B1BB" w:rsidR="00811372" w:rsidRDefault="00A137FB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79" w:history="1">
        <w:r w:rsidR="00811372" w:rsidRPr="00F76A30">
          <w:rPr>
            <w:rStyle w:val="Hyperlink"/>
            <w:noProof/>
          </w:rPr>
          <w:t>2. Requisitos não funcionais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_Toc19529779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05B97DED" w14:textId="258941B9" w:rsidR="00811372" w:rsidRDefault="00A137FB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80" w:history="1">
        <w:r w:rsidR="00811372" w:rsidRPr="00F76A30">
          <w:rPr>
            <w:rStyle w:val="Hyperlink"/>
            <w:noProof/>
          </w:rPr>
          <w:t>3. Dados de entrada e saída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_Toc19529780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38209B2E" w14:textId="16FC8F9E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1" w:history="1">
        <w:r w:rsidR="00811372" w:rsidRPr="00F76A30">
          <w:rPr>
            <w:rStyle w:val="Hyperlink"/>
            <w:noProof/>
          </w:rPr>
          <w:t>3.1. Dados de entrada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_Toc19529781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55EE0262" w14:textId="70AE1525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2" w:history="1">
        <w:r w:rsidR="00811372" w:rsidRPr="00F76A30">
          <w:rPr>
            <w:rStyle w:val="Hyperlink"/>
            <w:noProof/>
          </w:rPr>
          <w:t>3.2. Dados de saída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_Toc19529782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3</w:t>
        </w:r>
        <w:r w:rsidR="00811372">
          <w:rPr>
            <w:noProof/>
            <w:webHidden/>
          </w:rPr>
          <w:fldChar w:fldCharType="end"/>
        </w:r>
      </w:hyperlink>
    </w:p>
    <w:p w14:paraId="26DE5F2A" w14:textId="16294E2B" w:rsidR="00811372" w:rsidRDefault="00A137FB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83" w:history="1">
        <w:r w:rsidR="00811372" w:rsidRPr="00F76A30">
          <w:rPr>
            <w:rStyle w:val="Hyperlink"/>
            <w:noProof/>
          </w:rPr>
          <w:t>4. Recursos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_Toc19529783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3BF5A7DF" w14:textId="48FA2761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4" w:history="1">
        <w:r w:rsidR="00811372" w:rsidRPr="00F76A30">
          <w:rPr>
            <w:rStyle w:val="Hyperlink"/>
            <w:noProof/>
          </w:rPr>
          <w:t>4.1. Pessoas da equipa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_Toc19529784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5A35F924" w14:textId="339250CD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5" w:history="1">
        <w:r w:rsidR="00811372" w:rsidRPr="00F76A30">
          <w:rPr>
            <w:rStyle w:val="Hyperlink"/>
            <w:noProof/>
          </w:rPr>
          <w:t>4.2.</w:t>
        </w:r>
        <w:r w:rsidR="00811372" w:rsidRPr="00F76A30">
          <w:rPr>
            <w:rStyle w:val="Hyperlink"/>
            <w:i/>
            <w:noProof/>
            <w:lang w:val="en-US"/>
          </w:rPr>
          <w:t xml:space="preserve"> Software</w:t>
        </w:r>
        <w:r w:rsidR="00811372" w:rsidRPr="00F76A30">
          <w:rPr>
            <w:rStyle w:val="Hyperlink"/>
            <w:noProof/>
          </w:rPr>
          <w:t xml:space="preserve"> para o sistema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_Toc19529785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63A3BFD4" w14:textId="3B559CB5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6" w:history="1">
        <w:r w:rsidR="00811372" w:rsidRPr="00F76A30">
          <w:rPr>
            <w:rStyle w:val="Hyperlink"/>
            <w:noProof/>
          </w:rPr>
          <w:t>4.3. Ferramentas de desenvolvimento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_Toc19529786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1C031B7C" w14:textId="03A4C3B8" w:rsidR="00811372" w:rsidRDefault="00A137FB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87" w:history="1">
        <w:r w:rsidR="00811372" w:rsidRPr="00F76A30">
          <w:rPr>
            <w:rStyle w:val="Hyperlink"/>
            <w:noProof/>
          </w:rPr>
          <w:t>5. Estimativas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_Toc19529787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3E421400" w14:textId="0860148A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8" w:history="1">
        <w:r w:rsidR="00811372" w:rsidRPr="00F76A30">
          <w:rPr>
            <w:rStyle w:val="Hyperlink"/>
            <w:noProof/>
          </w:rPr>
          <w:t>5.1. Esforço disponível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_Toc19529788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4</w:t>
        </w:r>
        <w:r w:rsidR="00811372">
          <w:rPr>
            <w:noProof/>
            <w:webHidden/>
          </w:rPr>
          <w:fldChar w:fldCharType="end"/>
        </w:r>
      </w:hyperlink>
    </w:p>
    <w:p w14:paraId="0806276F" w14:textId="58F16FEF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89" w:history="1">
        <w:r w:rsidR="00811372" w:rsidRPr="00F76A30">
          <w:rPr>
            <w:rStyle w:val="Hyperlink"/>
            <w:noProof/>
          </w:rPr>
          <w:t>5.2. Dados históricos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_Toc19529789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5</w:t>
        </w:r>
        <w:r w:rsidR="00811372">
          <w:rPr>
            <w:noProof/>
            <w:webHidden/>
          </w:rPr>
          <w:fldChar w:fldCharType="end"/>
        </w:r>
      </w:hyperlink>
    </w:p>
    <w:p w14:paraId="6F238239" w14:textId="0C4F465A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0" w:history="1">
        <w:r w:rsidR="00811372" w:rsidRPr="00F76A30">
          <w:rPr>
            <w:rStyle w:val="Hyperlink"/>
            <w:noProof/>
          </w:rPr>
          <w:t>5.3. Estimativas baseadas em linhas de código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_Toc19529790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5</w:t>
        </w:r>
        <w:r w:rsidR="00811372">
          <w:rPr>
            <w:noProof/>
            <w:webHidden/>
          </w:rPr>
          <w:fldChar w:fldCharType="end"/>
        </w:r>
      </w:hyperlink>
    </w:p>
    <w:p w14:paraId="4047A7B0" w14:textId="6376A5FF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1" w:history="1">
        <w:r w:rsidR="00811372" w:rsidRPr="00F76A30">
          <w:rPr>
            <w:rStyle w:val="Hyperlink"/>
            <w:noProof/>
          </w:rPr>
          <w:t>5.4. Estimativas baseadas no modelo COCOMO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_Toc19529791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5</w:t>
        </w:r>
        <w:r w:rsidR="00811372">
          <w:rPr>
            <w:noProof/>
            <w:webHidden/>
          </w:rPr>
          <w:fldChar w:fldCharType="end"/>
        </w:r>
      </w:hyperlink>
    </w:p>
    <w:p w14:paraId="17F8E2D5" w14:textId="6CF94CC4" w:rsidR="00811372" w:rsidRDefault="00A137FB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92" w:history="1">
        <w:r w:rsidR="00811372" w:rsidRPr="00F76A30">
          <w:rPr>
            <w:rStyle w:val="Hyperlink"/>
            <w:noProof/>
          </w:rPr>
          <w:t xml:space="preserve">6. Processo de desenvolvimento de </w:t>
        </w:r>
        <w:r w:rsidR="00811372" w:rsidRPr="00F76A30">
          <w:rPr>
            <w:rStyle w:val="Hyperlink"/>
            <w:i/>
            <w:noProof/>
          </w:rPr>
          <w:t>software</w:t>
        </w:r>
        <w:r w:rsidR="00811372" w:rsidRPr="00F76A30">
          <w:rPr>
            <w:rStyle w:val="Hyperlink"/>
            <w:noProof/>
          </w:rPr>
          <w:t xml:space="preserve"> (só na etapa 2)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_Toc19529792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6</w:t>
        </w:r>
        <w:r w:rsidR="00811372">
          <w:rPr>
            <w:noProof/>
            <w:webHidden/>
          </w:rPr>
          <w:fldChar w:fldCharType="end"/>
        </w:r>
      </w:hyperlink>
    </w:p>
    <w:p w14:paraId="4222BB54" w14:textId="03227F6D" w:rsidR="00811372" w:rsidRDefault="00A137FB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93" w:history="1">
        <w:r w:rsidR="00811372" w:rsidRPr="00F76A30">
          <w:rPr>
            <w:rStyle w:val="Hyperlink"/>
            <w:noProof/>
          </w:rPr>
          <w:t>7. Organização da equipa (só na etapa 2)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_Toc19529793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6</w:t>
        </w:r>
        <w:r w:rsidR="00811372">
          <w:rPr>
            <w:noProof/>
            <w:webHidden/>
          </w:rPr>
          <w:fldChar w:fldCharType="end"/>
        </w:r>
      </w:hyperlink>
    </w:p>
    <w:p w14:paraId="497956F6" w14:textId="705C4D5A" w:rsidR="00811372" w:rsidRDefault="00A137FB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94" w:history="1">
        <w:r w:rsidR="00811372" w:rsidRPr="00F76A30">
          <w:rPr>
            <w:rStyle w:val="Hyperlink"/>
            <w:noProof/>
          </w:rPr>
          <w:t>8. Planeamento do projeto (só na etapa 2)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_Toc19529794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6</w:t>
        </w:r>
        <w:r w:rsidR="00811372">
          <w:rPr>
            <w:noProof/>
            <w:webHidden/>
          </w:rPr>
          <w:fldChar w:fldCharType="end"/>
        </w:r>
      </w:hyperlink>
    </w:p>
    <w:p w14:paraId="4F0A0637" w14:textId="45C2285E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5" w:history="1">
        <w:r w:rsidR="00811372" w:rsidRPr="00F76A30">
          <w:rPr>
            <w:rStyle w:val="Hyperlink"/>
            <w:noProof/>
          </w:rPr>
          <w:t>8.1.</w:t>
        </w:r>
        <w:r w:rsidR="00811372" w:rsidRPr="00F76A30">
          <w:rPr>
            <w:rStyle w:val="Hyperlink"/>
            <w:i/>
            <w:noProof/>
            <w:lang w:val="en-US"/>
          </w:rPr>
          <w:t xml:space="preserve"> Work packages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_Toc19529795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6</w:t>
        </w:r>
        <w:r w:rsidR="00811372">
          <w:rPr>
            <w:noProof/>
            <w:webHidden/>
          </w:rPr>
          <w:fldChar w:fldCharType="end"/>
        </w:r>
      </w:hyperlink>
    </w:p>
    <w:p w14:paraId="4E9D4691" w14:textId="0A5E409A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6" w:history="1">
        <w:r w:rsidR="00811372" w:rsidRPr="00F76A30">
          <w:rPr>
            <w:rStyle w:val="Hyperlink"/>
            <w:noProof/>
          </w:rPr>
          <w:t>8.2. Calendarização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_Toc19529796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02A919AC" w14:textId="36C6F299" w:rsidR="00811372" w:rsidRDefault="00A137FB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797" w:history="1">
        <w:r w:rsidR="00811372" w:rsidRPr="00F76A30">
          <w:rPr>
            <w:rStyle w:val="Hyperlink"/>
            <w:noProof/>
          </w:rPr>
          <w:t>9. Gestão de riscos (só na etapa 2)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_Toc19529797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2C4A8BAA" w14:textId="0A35E4E9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8" w:history="1">
        <w:r w:rsidR="00811372" w:rsidRPr="00F76A30">
          <w:rPr>
            <w:rStyle w:val="Hyperlink"/>
            <w:noProof/>
          </w:rPr>
          <w:t>9.1. Lista de riscos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_Toc19529798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42DCCABB" w14:textId="12C66573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799" w:history="1">
        <w:r w:rsidR="00811372" w:rsidRPr="00F76A30">
          <w:rPr>
            <w:rStyle w:val="Hyperlink"/>
            <w:noProof/>
          </w:rPr>
          <w:t>9.2. Tabela de riscos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_Toc19529799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2B5A4DD6" w14:textId="4C459811" w:rsidR="00811372" w:rsidRDefault="00A137FB">
      <w:pPr>
        <w:pStyle w:val="TOC2"/>
        <w:rPr>
          <w:rFonts w:eastAsiaTheme="minorEastAsia"/>
          <w:noProof/>
          <w:szCs w:val="24"/>
          <w:lang w:val="en-US" w:eastAsia="en-GB"/>
        </w:rPr>
      </w:pPr>
      <w:hyperlink w:anchor="_Toc19529800" w:history="1">
        <w:r w:rsidR="00811372" w:rsidRPr="00F76A30">
          <w:rPr>
            <w:rStyle w:val="Hyperlink"/>
            <w:noProof/>
          </w:rPr>
          <w:t>9.3. Plano RMMM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_Toc19529800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4268E5C8" w14:textId="45D76A57" w:rsidR="00811372" w:rsidRDefault="00A137FB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801" w:history="1">
        <w:r w:rsidR="00811372" w:rsidRPr="00F76A30">
          <w:rPr>
            <w:rStyle w:val="Hyperlink"/>
            <w:noProof/>
          </w:rPr>
          <w:t>Conclusão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_Toc19529801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4D43F7BB" w14:textId="69C657F6" w:rsidR="00811372" w:rsidRDefault="00A137FB">
      <w:pPr>
        <w:pStyle w:val="TOC1"/>
        <w:rPr>
          <w:rFonts w:eastAsiaTheme="minorEastAsia"/>
          <w:noProof/>
          <w:szCs w:val="24"/>
          <w:lang w:val="en-US" w:eastAsia="en-GB"/>
        </w:rPr>
      </w:pPr>
      <w:hyperlink w:anchor="_Toc19529802" w:history="1">
        <w:r w:rsidR="00811372" w:rsidRPr="00F76A30">
          <w:rPr>
            <w:rStyle w:val="Hyperlink"/>
            <w:noProof/>
          </w:rPr>
          <w:t>Bibliografia</w:t>
        </w:r>
        <w:r w:rsidR="00811372">
          <w:rPr>
            <w:noProof/>
            <w:webHidden/>
          </w:rPr>
          <w:tab/>
        </w:r>
        <w:r w:rsidR="00811372">
          <w:rPr>
            <w:noProof/>
            <w:webHidden/>
          </w:rPr>
          <w:fldChar w:fldCharType="begin"/>
        </w:r>
        <w:r w:rsidR="00811372">
          <w:rPr>
            <w:noProof/>
            <w:webHidden/>
          </w:rPr>
          <w:instrText xml:space="preserve"> PAGEREF _Toc19529802 \h </w:instrText>
        </w:r>
        <w:r w:rsidR="00811372">
          <w:rPr>
            <w:noProof/>
            <w:webHidden/>
          </w:rPr>
        </w:r>
        <w:r w:rsidR="00811372">
          <w:rPr>
            <w:noProof/>
            <w:webHidden/>
          </w:rPr>
          <w:fldChar w:fldCharType="separate"/>
        </w:r>
        <w:r w:rsidR="00811372">
          <w:rPr>
            <w:noProof/>
            <w:webHidden/>
          </w:rPr>
          <w:t>7</w:t>
        </w:r>
        <w:r w:rsidR="00811372">
          <w:rPr>
            <w:noProof/>
            <w:webHidden/>
          </w:rPr>
          <w:fldChar w:fldCharType="end"/>
        </w:r>
      </w:hyperlink>
    </w:p>
    <w:p w14:paraId="575A1269" w14:textId="3EB24B03" w:rsidR="00FB6274" w:rsidRDefault="001F7492" w:rsidP="006D22C1">
      <w:r>
        <w:fldChar w:fldCharType="end"/>
      </w:r>
    </w:p>
    <w:p w14:paraId="6CE02327" w14:textId="77777777" w:rsidR="007855E8" w:rsidRDefault="007855E8" w:rsidP="005414C7">
      <w:pPr>
        <w:pStyle w:val="TOC1"/>
      </w:pPr>
      <w:r>
        <w:br w:type="page"/>
      </w:r>
    </w:p>
    <w:p w14:paraId="682C153B" w14:textId="77777777" w:rsidR="006D22C1" w:rsidRDefault="006D22C1" w:rsidP="00FB6274">
      <w:pPr>
        <w:pStyle w:val="Heading"/>
      </w:pPr>
      <w:bookmarkStart w:id="0" w:name="_Toc19529777"/>
      <w:r>
        <w:lastRenderedPageBreak/>
        <w:t>Introdução</w:t>
      </w:r>
      <w:bookmarkEnd w:id="0"/>
    </w:p>
    <w:p w14:paraId="2F80C962" w14:textId="56EC5202" w:rsidR="006D22C1" w:rsidRDefault="001D5AEE" w:rsidP="006D22C1">
      <w:r>
        <w:t>Descrição do contexto, problema a resolver e sua importância, objetivos e mais valias d</w:t>
      </w:r>
      <w:r w:rsidR="006D22C1">
        <w:t>o projeto,</w:t>
      </w:r>
      <w:r>
        <w:t xml:space="preserve"> </w:t>
      </w:r>
      <w:r w:rsidR="006D22C1">
        <w:t xml:space="preserve">e </w:t>
      </w:r>
      <w:r>
        <w:t xml:space="preserve">síntese dos </w:t>
      </w:r>
      <w:r w:rsidR="006D22C1">
        <w:t>aspetos cobertos n</w:t>
      </w:r>
      <w:r>
        <w:t>o</w:t>
      </w:r>
      <w:r w:rsidR="006D22C1">
        <w:t xml:space="preserve"> relatório.</w:t>
      </w:r>
    </w:p>
    <w:p w14:paraId="65757D0B" w14:textId="3CA4D80C" w:rsidR="006D22C1" w:rsidRPr="004342CE" w:rsidRDefault="006D22C1" w:rsidP="004342CE">
      <w:pPr>
        <w:pStyle w:val="Part"/>
      </w:pPr>
      <w:r w:rsidRPr="004342CE">
        <w:t xml:space="preserve">Parte </w:t>
      </w:r>
      <w:r w:rsidR="00A94635" w:rsidRPr="004342CE">
        <w:t>I —</w:t>
      </w:r>
      <w:r w:rsidRPr="004342CE">
        <w:t xml:space="preserve"> Âmbito do </w:t>
      </w:r>
      <w:r w:rsidR="00A94635" w:rsidRPr="004342CE">
        <w:t>P</w:t>
      </w:r>
      <w:r w:rsidRPr="004342CE">
        <w:t>rojeto</w:t>
      </w:r>
    </w:p>
    <w:p w14:paraId="21B08096" w14:textId="65C9B98F" w:rsidR="00FD6847" w:rsidRDefault="006D22C1" w:rsidP="00FD6847">
      <w:pPr>
        <w:pStyle w:val="Heading1"/>
      </w:pPr>
      <w:bookmarkStart w:id="1" w:name="_Ref526573185"/>
      <w:bookmarkStart w:id="2" w:name="_Ref526573198"/>
      <w:bookmarkStart w:id="3" w:name="_Toc19529778"/>
      <w:r>
        <w:t>Requisitos funcionais</w:t>
      </w:r>
      <w:bookmarkEnd w:id="1"/>
      <w:bookmarkEnd w:id="2"/>
      <w:bookmarkEnd w:id="3"/>
    </w:p>
    <w:p w14:paraId="5B5C7AF2" w14:textId="1033E04A" w:rsidR="00FD6847" w:rsidRDefault="00FD6847" w:rsidP="00FD6847">
      <w:pPr>
        <w:pStyle w:val="Heading2"/>
      </w:pPr>
      <w:r>
        <w:t>Turma</w:t>
      </w:r>
    </w:p>
    <w:p w14:paraId="44A9F245" w14:textId="3BE35E9C" w:rsidR="00FD6847" w:rsidRDefault="00FD6847" w:rsidP="00FD6847">
      <w:pPr>
        <w:pStyle w:val="Heading3"/>
      </w:pPr>
      <w:r>
        <w:t>Professores</w:t>
      </w:r>
    </w:p>
    <w:p w14:paraId="421EACDE" w14:textId="13355883" w:rsidR="00FD6847" w:rsidRPr="00FD6847" w:rsidRDefault="00FD6847" w:rsidP="00FD6847">
      <w:pPr>
        <w:pStyle w:val="ListParagraph"/>
        <w:numPr>
          <w:ilvl w:val="0"/>
          <w:numId w:val="16"/>
        </w:numPr>
      </w:pPr>
      <w:r w:rsidRPr="00FD6847">
        <w:t>Define regras para constituição de grupos</w:t>
      </w:r>
    </w:p>
    <w:p w14:paraId="1CB161B6" w14:textId="0EC3F88C" w:rsidR="00FD6847" w:rsidRDefault="00FD6847" w:rsidP="00FD6847">
      <w:pPr>
        <w:pStyle w:val="ListParagraph"/>
        <w:numPr>
          <w:ilvl w:val="0"/>
          <w:numId w:val="16"/>
        </w:numPr>
      </w:pPr>
      <w:r>
        <w:t>E</w:t>
      </w:r>
      <w:r w:rsidRPr="00FD6847">
        <w:t>stipular etapas para os projeto  com objetivos, entregáveis, e prazos</w:t>
      </w:r>
      <w:r>
        <w:t>.</w:t>
      </w:r>
    </w:p>
    <w:p w14:paraId="2285E2C3" w14:textId="16E3AB4F" w:rsidR="00FD6847" w:rsidRDefault="00FD6847" w:rsidP="00FD6847">
      <w:pPr>
        <w:pStyle w:val="ListParagraph"/>
        <w:numPr>
          <w:ilvl w:val="0"/>
          <w:numId w:val="16"/>
        </w:numPr>
      </w:pPr>
      <w:r>
        <w:t>C</w:t>
      </w:r>
      <w:r w:rsidRPr="00FD6847">
        <w:t>onsultar os documentos e outros artefactos que vão sendo produzidos por cada grupo em cada projeto</w:t>
      </w:r>
      <w:r>
        <w:t>.</w:t>
      </w:r>
    </w:p>
    <w:p w14:paraId="372FC280" w14:textId="68E1284C" w:rsidR="00FD6847" w:rsidRDefault="00FD6847" w:rsidP="00FD6847">
      <w:pPr>
        <w:pStyle w:val="ListParagraph"/>
        <w:numPr>
          <w:ilvl w:val="0"/>
          <w:numId w:val="16"/>
        </w:numPr>
      </w:pPr>
      <w:r>
        <w:t>R</w:t>
      </w:r>
      <w:r w:rsidRPr="00FD6847">
        <w:t>esponder a dúvidas dos grupos</w:t>
      </w:r>
      <w:r>
        <w:t>.</w:t>
      </w:r>
    </w:p>
    <w:p w14:paraId="73A1FBF8" w14:textId="7B3614F9" w:rsidR="00FD6847" w:rsidRDefault="00FD6847" w:rsidP="00FD6847">
      <w:pPr>
        <w:pStyle w:val="ListParagraph"/>
        <w:numPr>
          <w:ilvl w:val="0"/>
          <w:numId w:val="16"/>
        </w:numPr>
      </w:pPr>
      <w:r>
        <w:t>D</w:t>
      </w:r>
      <w:r w:rsidRPr="00FD6847">
        <w:t>ar feedback sobre o que cada grupo entrega em cada etapa.</w:t>
      </w:r>
    </w:p>
    <w:p w14:paraId="64CF8393" w14:textId="535C0C99" w:rsidR="00C35C5C" w:rsidRDefault="00C35C5C" w:rsidP="00C35C5C">
      <w:pPr>
        <w:pStyle w:val="Heading3"/>
      </w:pPr>
      <w:r>
        <w:t>Alunos</w:t>
      </w:r>
    </w:p>
    <w:p w14:paraId="769CDF79" w14:textId="4344E000" w:rsidR="00C35C5C" w:rsidRDefault="00C35C5C" w:rsidP="00FD6847">
      <w:pPr>
        <w:pStyle w:val="ListParagraph"/>
        <w:numPr>
          <w:ilvl w:val="0"/>
          <w:numId w:val="16"/>
        </w:numPr>
      </w:pPr>
      <w:r>
        <w:t>C</w:t>
      </w:r>
      <w:r w:rsidRPr="00C35C5C">
        <w:t>riar grupos ou juntar-se a existentes</w:t>
      </w:r>
      <w:r>
        <w:t>.</w:t>
      </w:r>
    </w:p>
    <w:p w14:paraId="48F235E7" w14:textId="4452368B" w:rsidR="00C35C5C" w:rsidRDefault="00C35C5C" w:rsidP="00FD6847">
      <w:pPr>
        <w:pStyle w:val="ListParagraph"/>
        <w:numPr>
          <w:ilvl w:val="0"/>
          <w:numId w:val="16"/>
        </w:numPr>
      </w:pPr>
      <w:r>
        <w:t>C</w:t>
      </w:r>
      <w:r w:rsidRPr="00C35C5C">
        <w:t>omunicar entre si ou com o professor, por exemplo para colocar dúvidas</w:t>
      </w:r>
      <w:r>
        <w:t>.</w:t>
      </w:r>
    </w:p>
    <w:p w14:paraId="21034478" w14:textId="4055C2A5" w:rsidR="00C35C5C" w:rsidRDefault="00C35C5C" w:rsidP="00FD6847">
      <w:pPr>
        <w:pStyle w:val="ListParagraph"/>
        <w:numPr>
          <w:ilvl w:val="0"/>
          <w:numId w:val="16"/>
        </w:numPr>
      </w:pPr>
      <w:r>
        <w:t>G</w:t>
      </w:r>
      <w:r w:rsidRPr="00C35C5C">
        <w:t>uardar documentos e outros artefactos numa área de trabalho do grupo</w:t>
      </w:r>
      <w:r>
        <w:t>.</w:t>
      </w:r>
    </w:p>
    <w:p w14:paraId="35191D84" w14:textId="577ED165" w:rsidR="00C35C5C" w:rsidRDefault="00C35C5C" w:rsidP="00FD6847">
      <w:pPr>
        <w:pStyle w:val="ListParagraph"/>
        <w:numPr>
          <w:ilvl w:val="0"/>
          <w:numId w:val="16"/>
        </w:numPr>
      </w:pPr>
      <w:r>
        <w:t>C</w:t>
      </w:r>
      <w:r w:rsidRPr="00C35C5C">
        <w:t>ombinar períodos em que estão disponíveis para reunir</w:t>
      </w:r>
      <w:r>
        <w:t>.</w:t>
      </w:r>
    </w:p>
    <w:p w14:paraId="3733F991" w14:textId="72353F88" w:rsidR="00C35C5C" w:rsidRDefault="00C35C5C" w:rsidP="00FD6847">
      <w:pPr>
        <w:pStyle w:val="ListParagraph"/>
        <w:numPr>
          <w:ilvl w:val="0"/>
          <w:numId w:val="16"/>
        </w:numPr>
      </w:pPr>
      <w:r>
        <w:t>R</w:t>
      </w:r>
      <w:r w:rsidRPr="00C35C5C">
        <w:t>egistar o tempo que dedicam a cada tarefa do projeto</w:t>
      </w:r>
      <w:r>
        <w:t>.</w:t>
      </w:r>
    </w:p>
    <w:p w14:paraId="4C4C2D1D" w14:textId="24771224" w:rsidR="00C35C5C" w:rsidRDefault="00C35C5C" w:rsidP="00C35C5C">
      <w:pPr>
        <w:pStyle w:val="ListParagraph"/>
        <w:numPr>
          <w:ilvl w:val="0"/>
          <w:numId w:val="16"/>
        </w:numPr>
      </w:pPr>
      <w:r>
        <w:t>A</w:t>
      </w:r>
      <w:r w:rsidRPr="00C35C5C">
        <w:t>tribuir pontuações às prestações dos colegas, para guiar futuras constituições de grupos</w:t>
      </w:r>
      <w:r>
        <w:t>.</w:t>
      </w:r>
    </w:p>
    <w:p w14:paraId="06FFB19E" w14:textId="6A2F6359" w:rsidR="00C35C5C" w:rsidRDefault="00C35C5C" w:rsidP="00C35C5C">
      <w:pPr>
        <w:pStyle w:val="Heading2"/>
      </w:pPr>
      <w:r>
        <w:t>Administradores do Sistema</w:t>
      </w:r>
    </w:p>
    <w:p w14:paraId="4A8A04A9" w14:textId="3C1AFD74" w:rsidR="00C35C5C" w:rsidRPr="00C35C5C" w:rsidRDefault="00C35C5C" w:rsidP="00C35C5C">
      <w:pPr>
        <w:pStyle w:val="ListParagraph"/>
        <w:numPr>
          <w:ilvl w:val="0"/>
          <w:numId w:val="16"/>
        </w:numPr>
      </w:pPr>
      <w:r>
        <w:t>I</w:t>
      </w:r>
      <w:r w:rsidRPr="00C35C5C">
        <w:t>mportação e inserção de dados relativos a turmas, professores e alunos.</w:t>
      </w:r>
    </w:p>
    <w:p w14:paraId="7FF53E68" w14:textId="3B684166" w:rsidR="00FD6847" w:rsidRPr="00FD6847" w:rsidRDefault="00FD6847" w:rsidP="00C35C5C">
      <w:pPr>
        <w:pStyle w:val="ListParagraph"/>
        <w:ind w:left="1425"/>
      </w:pPr>
      <w:bookmarkStart w:id="4" w:name="_GoBack"/>
      <w:bookmarkEnd w:id="4"/>
    </w:p>
    <w:p w14:paraId="072AFF06" w14:textId="39AC56A8" w:rsidR="006D22C1" w:rsidRDefault="00A94635" w:rsidP="00E907AC">
      <w:r>
        <w:t xml:space="preserve">Cada requisito deve estar numerado (por exemplo, RF-1), por forma a facilitar a sua referência noutras secções do relatório. </w:t>
      </w:r>
      <w:r w:rsidR="004342CE">
        <w:t xml:space="preserve">É comum </w:t>
      </w:r>
      <w:r w:rsidR="00B45448">
        <w:t>estes</w:t>
      </w:r>
      <w:r w:rsidR="004342CE">
        <w:t xml:space="preserve"> requisitos serem agrupados </w:t>
      </w:r>
      <w:r w:rsidR="00B45448">
        <w:t xml:space="preserve">para mais facilmente mostrar as funcionalidades disponíveis a cada </w:t>
      </w:r>
      <w:r w:rsidR="004342CE">
        <w:t>tipo de utilizador. A</w:t>
      </w:r>
      <w:r w:rsidR="006D22C1">
        <w:t xml:space="preserve"> secção d</w:t>
      </w:r>
      <w:r w:rsidR="004342CE">
        <w:t>e</w:t>
      </w:r>
      <w:r w:rsidR="006D22C1">
        <w:t xml:space="preserve"> bibliografia</w:t>
      </w:r>
      <w:r w:rsidR="004342CE">
        <w:t xml:space="preserve"> deve incluir </w:t>
      </w:r>
      <w:r w:rsidR="007C697D">
        <w:t xml:space="preserve">referências para </w:t>
      </w:r>
      <w:r w:rsidR="004342CE">
        <w:t xml:space="preserve">todas </w:t>
      </w:r>
      <w:r w:rsidR="006D22C1">
        <w:t>as fontes de informação</w:t>
      </w:r>
      <w:r>
        <w:t xml:space="preserve"> consultadas</w:t>
      </w:r>
      <w:r w:rsidR="004342CE">
        <w:t xml:space="preserve"> para </w:t>
      </w:r>
      <w:r w:rsidR="00B45448">
        <w:t>o preenchimento da lista de requisitos</w:t>
      </w:r>
      <w:r w:rsidR="006D22C1">
        <w:t>.</w:t>
      </w:r>
    </w:p>
    <w:p w14:paraId="17862CEC" w14:textId="74525C78" w:rsidR="006D22C1" w:rsidRDefault="006D22C1" w:rsidP="007855E8">
      <w:pPr>
        <w:pStyle w:val="Heading1"/>
      </w:pPr>
      <w:bookmarkStart w:id="5" w:name="_Ref527906833"/>
      <w:bookmarkStart w:id="6" w:name="_Toc19529779"/>
      <w:r>
        <w:t>Requisitos não</w:t>
      </w:r>
      <w:r w:rsidR="00EC73EB">
        <w:t xml:space="preserve"> </w:t>
      </w:r>
      <w:r>
        <w:t>funcionais</w:t>
      </w:r>
      <w:bookmarkEnd w:id="5"/>
      <w:bookmarkEnd w:id="6"/>
    </w:p>
    <w:p w14:paraId="1062C085" w14:textId="2D9429B9" w:rsidR="006D22C1" w:rsidRDefault="00EC73EB" w:rsidP="006D22C1">
      <w:r>
        <w:t>Devem estar organizados em categorias, sendo comuns o desempenho, a segurança, e diversos atributos de qualidade [</w:t>
      </w:r>
      <w:r>
        <w:fldChar w:fldCharType="begin"/>
      </w:r>
      <w:r>
        <w:instrText xml:space="preserve"> REF BIB_PRESSMAN_2014 \h </w:instrText>
      </w:r>
      <w:r>
        <w:fldChar w:fldCharType="separate"/>
      </w:r>
      <w:r w:rsidR="00811372" w:rsidRPr="00FD6847">
        <w:rPr>
          <w:noProof/>
        </w:rPr>
        <w:t>1</w:t>
      </w:r>
      <w:r>
        <w:fldChar w:fldCharType="end"/>
      </w:r>
      <w:r>
        <w:t>, cap. 8 e sec</w:t>
      </w:r>
      <w:r w:rsidR="000D5770">
        <w:t>.</w:t>
      </w:r>
      <w:r>
        <w:t xml:space="preserve"> 19.2],</w:t>
      </w:r>
      <w:r w:rsidR="0004699A">
        <w:t xml:space="preserve"> bem como</w:t>
      </w:r>
      <w:r>
        <w:t xml:space="preserve"> numerados (por </w:t>
      </w:r>
      <w:r>
        <w:lastRenderedPageBreak/>
        <w:t>exemplo, RNF-1 ou RD-1)</w:t>
      </w:r>
      <w:r w:rsidR="0004699A">
        <w:t xml:space="preserve">. </w:t>
      </w:r>
      <w:r>
        <w:t xml:space="preserve">O enunciado menciona vários </w:t>
      </w:r>
      <w:r w:rsidR="00AF7C15">
        <w:t>requisitos</w:t>
      </w:r>
      <w:r>
        <w:t xml:space="preserve"> não funcionais que devem ser co</w:t>
      </w:r>
      <w:r w:rsidR="0004699A">
        <w:t>n</w:t>
      </w:r>
      <w:r>
        <w:t>templados.</w:t>
      </w:r>
    </w:p>
    <w:p w14:paraId="378059ED" w14:textId="2CBB0523" w:rsidR="006D22C1" w:rsidRDefault="006D6989" w:rsidP="007855E8">
      <w:pPr>
        <w:pStyle w:val="Heading1"/>
      </w:pPr>
      <w:bookmarkStart w:id="7" w:name="_Ref527906835"/>
      <w:bookmarkStart w:id="8" w:name="_Toc19529780"/>
      <w:r>
        <w:t>Dados de entrada e saída</w:t>
      </w:r>
      <w:bookmarkEnd w:id="7"/>
      <w:bookmarkEnd w:id="8"/>
    </w:p>
    <w:p w14:paraId="4A0CEA07" w14:textId="2BE5203E" w:rsidR="00BB386E" w:rsidRPr="00BB386E" w:rsidRDefault="00BB386E" w:rsidP="00BB386E">
      <w:pPr>
        <w:pStyle w:val="Heading2"/>
      </w:pPr>
      <w:bookmarkStart w:id="9" w:name="_Toc19529781"/>
      <w:r>
        <w:t>Dados de entrada</w:t>
      </w:r>
      <w:bookmarkEnd w:id="9"/>
    </w:p>
    <w:p w14:paraId="008F57C7" w14:textId="79E49481" w:rsidR="000D5770" w:rsidRDefault="006D6989" w:rsidP="006D6989">
      <w:r>
        <w:t xml:space="preserve">Descrição dos dados que o sistema deve poder receber, quer diretamente dos utilizadores, quer provenientes de sistemas externos. Os dados podem </w:t>
      </w:r>
      <w:r w:rsidR="007415FC">
        <w:t>ser</w:t>
      </w:r>
      <w:r>
        <w:t xml:space="preserve"> organizados </w:t>
      </w:r>
      <w:r w:rsidR="007415FC">
        <w:t>de várias formas, tais como por</w:t>
      </w:r>
      <w:r>
        <w:t xml:space="preserve"> sistemas externos</w:t>
      </w:r>
      <w:r w:rsidR="005A68B4">
        <w:t>,</w:t>
      </w:r>
      <w:r w:rsidR="007415FC">
        <w:t xml:space="preserve"> </w:t>
      </w:r>
      <w:r w:rsidR="005A68B4">
        <w:t xml:space="preserve">por conceitos importantes, ou </w:t>
      </w:r>
      <w:r w:rsidR="007415FC">
        <w:t>por requisitos funcionais</w:t>
      </w:r>
      <w:r>
        <w:t xml:space="preserve">. </w:t>
      </w:r>
      <w:r w:rsidR="00E04737">
        <w:t xml:space="preserve">Na bibliografia devem constar </w:t>
      </w:r>
      <w:r w:rsidR="007C697D">
        <w:t xml:space="preserve">referências para </w:t>
      </w:r>
      <w:r w:rsidR="00E04737">
        <w:t>documentos ou páginas</w:t>
      </w:r>
      <w:r w:rsidR="00DB2480">
        <w:t xml:space="preserve"> na </w:t>
      </w:r>
      <w:r w:rsidR="00DB2480" w:rsidRPr="00AF7C15">
        <w:rPr>
          <w:rStyle w:val="English"/>
          <w:lang w:val="pt-PT"/>
        </w:rPr>
        <w:t>web</w:t>
      </w:r>
      <w:r w:rsidR="00E04737">
        <w:t xml:space="preserve"> sobre </w:t>
      </w:r>
      <w:r w:rsidR="007415FC">
        <w:t>o</w:t>
      </w:r>
      <w:r w:rsidR="00E04737">
        <w:t>s sistemas</w:t>
      </w:r>
      <w:r w:rsidR="007415FC">
        <w:t xml:space="preserve"> externos e sobre outra</w:t>
      </w:r>
      <w:r w:rsidR="007C697D">
        <w:t>s</w:t>
      </w:r>
      <w:r w:rsidR="007415FC">
        <w:t xml:space="preserve"> fontes de informação úteis.</w:t>
      </w:r>
    </w:p>
    <w:p w14:paraId="29D1613A" w14:textId="3827D8A9" w:rsidR="00BB386E" w:rsidRDefault="00BB386E" w:rsidP="00BB386E">
      <w:pPr>
        <w:pStyle w:val="Heading2"/>
      </w:pPr>
      <w:bookmarkStart w:id="10" w:name="_Toc19529782"/>
      <w:r>
        <w:t>Dados de saída</w:t>
      </w:r>
      <w:bookmarkEnd w:id="10"/>
    </w:p>
    <w:p w14:paraId="7C19D745" w14:textId="3C799421" w:rsidR="006D22C1" w:rsidRDefault="00DD21E5" w:rsidP="006D22C1">
      <w:r>
        <w:t>Correspondem aos resultados produzidos pelo sistema, quer para apresentação aos utilizadores, quer para envio para sistemas externos.</w:t>
      </w:r>
      <w:r w:rsidR="001C0FE9">
        <w:t xml:space="preserve"> Podem incluir </w:t>
      </w:r>
      <w:r w:rsidR="007415FC">
        <w:t>relatórios,</w:t>
      </w:r>
      <w:r w:rsidR="001B0F82">
        <w:t xml:space="preserve"> gráficos, e outros </w:t>
      </w:r>
      <w:r w:rsidR="006803FD">
        <w:t>conjuntos coerentes de informação</w:t>
      </w:r>
      <w:r w:rsidR="001B0F82">
        <w:t>.</w:t>
      </w:r>
      <w:r w:rsidR="006803FD">
        <w:t xml:space="preserve"> Tal como nos dados de entrada, a bibliografia deve incluir </w:t>
      </w:r>
      <w:r w:rsidR="007C697D">
        <w:t xml:space="preserve">referências para </w:t>
      </w:r>
      <w:r w:rsidR="006803FD">
        <w:t>todas as fontes consultadas.</w:t>
      </w:r>
    </w:p>
    <w:p w14:paraId="06647CB0" w14:textId="77777777" w:rsidR="006D22C1" w:rsidRDefault="006D22C1" w:rsidP="00142AA4">
      <w:pPr>
        <w:pStyle w:val="Part"/>
      </w:pPr>
      <w:r>
        <w:t>Parte II – Planeamento</w:t>
      </w:r>
    </w:p>
    <w:p w14:paraId="3AF6D2EB" w14:textId="2CEE51B7" w:rsidR="005A68B4" w:rsidRPr="00BB386E" w:rsidRDefault="005A68B4" w:rsidP="005A68B4">
      <w:pPr>
        <w:pStyle w:val="Heading1"/>
      </w:pPr>
      <w:bookmarkStart w:id="11" w:name="_Toc19529783"/>
      <w:r>
        <w:t>Recursos</w:t>
      </w:r>
      <w:bookmarkEnd w:id="11"/>
    </w:p>
    <w:p w14:paraId="2A0661E1" w14:textId="6538D684" w:rsidR="005A68B4" w:rsidRDefault="005A68B4" w:rsidP="005A68B4">
      <w:pPr>
        <w:pStyle w:val="Heading2"/>
      </w:pPr>
      <w:bookmarkStart w:id="12" w:name="_Ref527906289"/>
      <w:bookmarkStart w:id="13" w:name="_Ref527906301"/>
      <w:bookmarkStart w:id="14" w:name="_Toc19529784"/>
      <w:r>
        <w:t>Pessoas da equipa</w:t>
      </w:r>
      <w:bookmarkEnd w:id="12"/>
      <w:bookmarkEnd w:id="13"/>
      <w:bookmarkEnd w:id="14"/>
    </w:p>
    <w:p w14:paraId="25835546" w14:textId="03DA9DA4" w:rsidR="006C189A" w:rsidRDefault="006C189A" w:rsidP="005A68B4">
      <w:r>
        <w:t>Devem ser apresentadas as pessoas da equipa, com um breve sumário de outras atividades que vão precisar de realizar durante o período previsto para o projeto, tais como unidades curriculares e assuntos pessoais (por exemplo, treino desportivo).</w:t>
      </w:r>
    </w:p>
    <w:p w14:paraId="2CC0549D" w14:textId="16A8BB6E" w:rsidR="00966E0F" w:rsidRDefault="006C189A" w:rsidP="005A68B4">
      <w:r>
        <w:t>Com base na informação anterior, d</w:t>
      </w:r>
      <w:r w:rsidR="00966E0F">
        <w:t xml:space="preserve">eve ser apresentada uma tabela </w:t>
      </w:r>
      <w:r w:rsidR="00E13763">
        <w:t xml:space="preserve">e um gráfico </w:t>
      </w:r>
      <w:r w:rsidR="00966E0F">
        <w:t xml:space="preserve">com as disponibilidades de </w:t>
      </w:r>
      <w:r w:rsidR="005A68B4">
        <w:t>cada pessoa</w:t>
      </w:r>
      <w:r>
        <w:t xml:space="preserve"> </w:t>
      </w:r>
      <w:r w:rsidR="00966E0F">
        <w:t>em cada semana</w:t>
      </w:r>
      <w:r>
        <w:t xml:space="preserve">, </w:t>
      </w:r>
      <w:r w:rsidR="0071374A">
        <w:t xml:space="preserve">considerando </w:t>
      </w:r>
      <w:r>
        <w:t xml:space="preserve">fatores </w:t>
      </w:r>
      <w:r w:rsidR="0071374A">
        <w:t xml:space="preserve">muito específicos como, por exemplo, as datas de </w:t>
      </w:r>
      <w:r w:rsidR="00966E0F">
        <w:t>entrega de outros projetos ou de testes e exames</w:t>
      </w:r>
      <w:r w:rsidR="0071374A">
        <w:t>, as quais podem ser estimadas</w:t>
      </w:r>
      <w:r w:rsidR="00966E0F">
        <w:t xml:space="preserve"> </w:t>
      </w:r>
      <w:r w:rsidR="0071374A">
        <w:t xml:space="preserve">pesquisando </w:t>
      </w:r>
      <w:r w:rsidR="00966E0F">
        <w:t>o que aconteceu no ano letivo anterior</w:t>
      </w:r>
      <w:r w:rsidR="0071374A">
        <w:t>.</w:t>
      </w:r>
    </w:p>
    <w:p w14:paraId="51E5CCC7" w14:textId="06A4FC74" w:rsidR="005A68B4" w:rsidRDefault="0071374A" w:rsidP="005A68B4">
      <w:r>
        <w:t>Também d</w:t>
      </w:r>
      <w:r w:rsidR="005A68B4">
        <w:t xml:space="preserve">eve </w:t>
      </w:r>
      <w:r>
        <w:t xml:space="preserve">ser </w:t>
      </w:r>
      <w:r w:rsidR="005A68B4">
        <w:t>inclu</w:t>
      </w:r>
      <w:r>
        <w:t>ída</w:t>
      </w:r>
      <w:r w:rsidR="005A68B4">
        <w:t xml:space="preserve"> </w:t>
      </w:r>
      <w:r>
        <w:t>um</w:t>
      </w:r>
      <w:r w:rsidR="005A68B4">
        <w:t xml:space="preserve">a tabela </w:t>
      </w:r>
      <w:r>
        <w:t>com as</w:t>
      </w:r>
      <w:r w:rsidR="005A68B4">
        <w:t xml:space="preserve"> competências</w:t>
      </w:r>
      <w:r>
        <w:t xml:space="preserve"> de cada pessoa da equipa</w:t>
      </w:r>
      <w:r w:rsidR="005A68B4">
        <w:t xml:space="preserve">, organizada em técnicas e pessoais, com escala </w:t>
      </w:r>
      <w:r>
        <w:t xml:space="preserve">devidamente </w:t>
      </w:r>
      <w:r w:rsidR="005A68B4">
        <w:t>documentada.</w:t>
      </w:r>
    </w:p>
    <w:p w14:paraId="77EDD88A" w14:textId="34BB336F" w:rsidR="005A68B4" w:rsidRDefault="005A68B4" w:rsidP="005A68B4">
      <w:pPr>
        <w:pStyle w:val="Heading2"/>
      </w:pPr>
      <w:bookmarkStart w:id="15" w:name="_Toc19529785"/>
      <w:r w:rsidRPr="0085387B">
        <w:rPr>
          <w:rStyle w:val="English"/>
        </w:rPr>
        <w:t>Software</w:t>
      </w:r>
      <w:r>
        <w:t xml:space="preserve"> para o sistema</w:t>
      </w:r>
      <w:bookmarkEnd w:id="15"/>
    </w:p>
    <w:p w14:paraId="55DF62D7" w14:textId="461E1F37" w:rsidR="0050791F" w:rsidRPr="0050791F" w:rsidRDefault="0085387B" w:rsidP="0050791F">
      <w:r>
        <w:t xml:space="preserve">Lista do </w:t>
      </w:r>
      <w:r w:rsidRPr="00AF7C15">
        <w:rPr>
          <w:rStyle w:val="English"/>
          <w:lang w:val="pt-PT"/>
        </w:rPr>
        <w:t>software</w:t>
      </w:r>
      <w:r>
        <w:t xml:space="preserve"> necessário</w:t>
      </w:r>
      <w:r w:rsidR="007C697D">
        <w:t xml:space="preserve">, </w:t>
      </w:r>
      <w:r w:rsidR="007F5F4D">
        <w:t>e respetivo</w:t>
      </w:r>
      <w:r w:rsidR="007C697D">
        <w:t xml:space="preserve"> propósito,</w:t>
      </w:r>
      <w:r>
        <w:t xml:space="preserve"> para que o sistema fique operacional, incluindo servidores </w:t>
      </w:r>
      <w:r w:rsidRPr="00AF7C15">
        <w:rPr>
          <w:rStyle w:val="English"/>
          <w:lang w:val="pt-PT"/>
        </w:rPr>
        <w:t>web</w:t>
      </w:r>
      <w:r w:rsidR="007C697D">
        <w:t xml:space="preserve"> e aplicacionais,</w:t>
      </w:r>
      <w:r>
        <w:t xml:space="preserve"> sistemas de gestão de bases de dados, </w:t>
      </w:r>
      <w:r w:rsidR="007F5F4D">
        <w:t>serviços</w:t>
      </w:r>
      <w:r w:rsidR="00F62963">
        <w:t xml:space="preserve"> de computação </w:t>
      </w:r>
      <w:r w:rsidR="00CC27D0">
        <w:t>em nuvem, como os Amazon Web Services [</w:t>
      </w:r>
      <w:r w:rsidR="00F2019C">
        <w:fldChar w:fldCharType="begin"/>
      </w:r>
      <w:r w:rsidR="00F2019C">
        <w:instrText xml:space="preserve"> REF BIB_AWS_2018 \h </w:instrText>
      </w:r>
      <w:r w:rsidR="00F2019C">
        <w:fldChar w:fldCharType="separate"/>
      </w:r>
      <w:r w:rsidR="00811372">
        <w:rPr>
          <w:noProof/>
        </w:rPr>
        <w:t>2</w:t>
      </w:r>
      <w:r w:rsidR="00F2019C">
        <w:fldChar w:fldCharType="end"/>
      </w:r>
      <w:r w:rsidR="00CC27D0">
        <w:t>]</w:t>
      </w:r>
      <w:r w:rsidR="00102671">
        <w:t>,</w:t>
      </w:r>
      <w:r w:rsidR="00CC27D0">
        <w:t xml:space="preserve"> a Microsoft Azure [</w:t>
      </w:r>
      <w:r w:rsidR="00F2019C">
        <w:fldChar w:fldCharType="begin"/>
      </w:r>
      <w:r w:rsidR="00F2019C">
        <w:instrText xml:space="preserve"> REF BIB_AZURE_2018 \h </w:instrText>
      </w:r>
      <w:r w:rsidR="00F2019C">
        <w:fldChar w:fldCharType="separate"/>
      </w:r>
      <w:r w:rsidR="00811372" w:rsidRPr="00FD6847">
        <w:rPr>
          <w:noProof/>
        </w:rPr>
        <w:t>3</w:t>
      </w:r>
      <w:r w:rsidR="00F2019C">
        <w:fldChar w:fldCharType="end"/>
      </w:r>
      <w:r w:rsidR="00CC27D0">
        <w:t xml:space="preserve">], </w:t>
      </w:r>
      <w:r w:rsidR="00102671">
        <w:t>e a Google Cloud [</w:t>
      </w:r>
      <w:r w:rsidR="00102671">
        <w:fldChar w:fldCharType="begin"/>
      </w:r>
      <w:r w:rsidR="00102671">
        <w:instrText xml:space="preserve"> REF BIB_GOOGLE_2019 \h </w:instrText>
      </w:r>
      <w:r w:rsidR="00102671">
        <w:fldChar w:fldCharType="separate"/>
      </w:r>
      <w:r w:rsidR="00811372">
        <w:rPr>
          <w:noProof/>
        </w:rPr>
        <w:t>4</w:t>
      </w:r>
      <w:r w:rsidR="00102671">
        <w:fldChar w:fldCharType="end"/>
      </w:r>
      <w:r w:rsidR="00102671">
        <w:t xml:space="preserve">], </w:t>
      </w:r>
      <w:r>
        <w:t>e outr</w:t>
      </w:r>
      <w:r w:rsidR="006F6C79">
        <w:t>o</w:t>
      </w:r>
      <w:r w:rsidR="007C697D">
        <w:t>s</w:t>
      </w:r>
      <w:r>
        <w:t xml:space="preserve"> </w:t>
      </w:r>
      <w:r w:rsidR="007C697D">
        <w:t xml:space="preserve">produtos </w:t>
      </w:r>
      <w:r>
        <w:t xml:space="preserve">que </w:t>
      </w:r>
      <w:r w:rsidR="007C697D">
        <w:t xml:space="preserve">contribuam para </w:t>
      </w:r>
      <w:r w:rsidR="007F5F4D">
        <w:t>o funcionamento</w:t>
      </w:r>
      <w:r>
        <w:t xml:space="preserve"> do sistema.</w:t>
      </w:r>
      <w:r w:rsidR="007C697D">
        <w:t xml:space="preserve"> A bibliografia deve incluir referências para as páginas </w:t>
      </w:r>
      <w:r w:rsidR="007C697D" w:rsidRPr="00AF7C15">
        <w:rPr>
          <w:rStyle w:val="English"/>
          <w:lang w:val="pt-PT"/>
        </w:rPr>
        <w:t>web</w:t>
      </w:r>
      <w:r w:rsidR="007C697D">
        <w:t xml:space="preserve"> de todo o </w:t>
      </w:r>
      <w:r w:rsidR="007C697D" w:rsidRPr="00AF7C15">
        <w:rPr>
          <w:rStyle w:val="English"/>
          <w:lang w:val="pt-PT"/>
        </w:rPr>
        <w:t>software</w:t>
      </w:r>
      <w:r w:rsidR="007C697D">
        <w:t>.</w:t>
      </w:r>
    </w:p>
    <w:p w14:paraId="7A9915B3" w14:textId="1E751C9A" w:rsidR="005A68B4" w:rsidRPr="00BB386E" w:rsidRDefault="005A68B4" w:rsidP="005A68B4">
      <w:pPr>
        <w:pStyle w:val="Heading2"/>
      </w:pPr>
      <w:bookmarkStart w:id="16" w:name="_Toc19529786"/>
      <w:r>
        <w:lastRenderedPageBreak/>
        <w:t>Ferramentas de desenvolvimento</w:t>
      </w:r>
      <w:bookmarkEnd w:id="16"/>
    </w:p>
    <w:p w14:paraId="0DA12B17" w14:textId="0A39439B" w:rsidR="005A68B4" w:rsidRDefault="00D13030" w:rsidP="005A68B4">
      <w:r>
        <w:t xml:space="preserve">Mencionar o </w:t>
      </w:r>
      <w:r w:rsidRPr="00AF7C15">
        <w:rPr>
          <w:rStyle w:val="English"/>
          <w:lang w:val="pt-PT"/>
        </w:rPr>
        <w:t>software</w:t>
      </w:r>
      <w:r>
        <w:t xml:space="preserve"> que se prevê ser útil para a atividade de construção do sistema, com justificação do propósito, e correspondente </w:t>
      </w:r>
      <w:r w:rsidRPr="00AF7C15">
        <w:rPr>
          <w:rStyle w:val="English"/>
          <w:lang w:val="pt-PT"/>
        </w:rPr>
        <w:t>hardwar</w:t>
      </w:r>
      <w:r w:rsidR="009D2A68" w:rsidRPr="00AF7C15">
        <w:rPr>
          <w:rStyle w:val="English"/>
          <w:lang w:val="pt-PT"/>
        </w:rPr>
        <w:t>e</w:t>
      </w:r>
      <w:r w:rsidR="009D2A68">
        <w:t>,</w:t>
      </w:r>
      <w:r w:rsidR="009A3EB5">
        <w:t xml:space="preserve"> tais</w:t>
      </w:r>
      <w:r w:rsidR="009D2A68">
        <w:t xml:space="preserve"> </w:t>
      </w:r>
      <w:r w:rsidR="002B3EFB">
        <w:t>como</w:t>
      </w:r>
      <w:r w:rsidR="009D2A68">
        <w:t xml:space="preserve"> computadores portáteis</w:t>
      </w:r>
      <w:r>
        <w:t xml:space="preserve">. </w:t>
      </w:r>
      <w:r w:rsidR="002B3EFB">
        <w:t xml:space="preserve">A bibliografia deve incluir referências para </w:t>
      </w:r>
      <w:r w:rsidR="009D2A68">
        <w:t>ambientes de desenvolvimento integrado, como o Eclipse [</w:t>
      </w:r>
      <w:r w:rsidR="002B3EFB">
        <w:fldChar w:fldCharType="begin"/>
      </w:r>
      <w:r w:rsidR="002B3EFB">
        <w:instrText xml:space="preserve"> REF BIB_ECLIPSE_2018 \h </w:instrText>
      </w:r>
      <w:r w:rsidR="002B3EFB">
        <w:fldChar w:fldCharType="separate"/>
      </w:r>
      <w:r w:rsidR="00811372">
        <w:rPr>
          <w:noProof/>
        </w:rPr>
        <w:t>5</w:t>
      </w:r>
      <w:r w:rsidR="002B3EFB">
        <w:fldChar w:fldCharType="end"/>
      </w:r>
      <w:r w:rsidR="009D2A68">
        <w:t xml:space="preserve">], </w:t>
      </w:r>
      <w:r w:rsidR="002B3EFB">
        <w:t>documentação de linguagens de programação, como a PHP [</w:t>
      </w:r>
      <w:r w:rsidR="001373D4">
        <w:fldChar w:fldCharType="begin"/>
      </w:r>
      <w:r w:rsidR="001373D4">
        <w:instrText xml:space="preserve"> REF BIB_PHP_2018 \h </w:instrText>
      </w:r>
      <w:r w:rsidR="001373D4">
        <w:fldChar w:fldCharType="separate"/>
      </w:r>
      <w:r w:rsidR="00811372" w:rsidRPr="00FD6847">
        <w:rPr>
          <w:noProof/>
        </w:rPr>
        <w:t>6</w:t>
      </w:r>
      <w:r w:rsidR="001373D4">
        <w:fldChar w:fldCharType="end"/>
      </w:r>
      <w:r w:rsidR="002B3EFB">
        <w:t xml:space="preserve">], </w:t>
      </w:r>
      <w:r w:rsidR="009D2A68">
        <w:t>bibliotecas</w:t>
      </w:r>
      <w:r w:rsidR="009A3EB5">
        <w:t xml:space="preserve"> externas</w:t>
      </w:r>
      <w:r w:rsidR="002B3EFB">
        <w:t xml:space="preserve">, como a </w:t>
      </w:r>
      <w:r w:rsidR="001373D4">
        <w:t>j</w:t>
      </w:r>
      <w:r w:rsidR="002B3EFB">
        <w:t>Query</w:t>
      </w:r>
      <w:r w:rsidR="001373D4">
        <w:t xml:space="preserve"> [</w:t>
      </w:r>
      <w:r w:rsidR="00B3000B">
        <w:fldChar w:fldCharType="begin"/>
      </w:r>
      <w:r w:rsidR="00B3000B">
        <w:instrText xml:space="preserve"> REF BIB_JQUERY_2018 \h </w:instrText>
      </w:r>
      <w:r w:rsidR="00B3000B">
        <w:fldChar w:fldCharType="separate"/>
      </w:r>
      <w:r w:rsidR="00811372">
        <w:rPr>
          <w:noProof/>
        </w:rPr>
        <w:t>7</w:t>
      </w:r>
      <w:r w:rsidR="00B3000B">
        <w:fldChar w:fldCharType="end"/>
      </w:r>
      <w:r w:rsidR="001373D4">
        <w:t>]</w:t>
      </w:r>
      <w:r w:rsidR="002B3EFB">
        <w:t>,</w:t>
      </w:r>
      <w:r w:rsidR="001373D4">
        <w:t xml:space="preserve"> </w:t>
      </w:r>
      <w:r w:rsidR="009D2A68" w:rsidRPr="00AF7C15">
        <w:rPr>
          <w:rStyle w:val="English"/>
          <w:lang w:val="pt-PT"/>
        </w:rPr>
        <w:t>frameworks</w:t>
      </w:r>
      <w:r w:rsidR="009D2A68">
        <w:t xml:space="preserve"> de desenvolvimento</w:t>
      </w:r>
      <w:r w:rsidR="002B3EFB">
        <w:t xml:space="preserve"> </w:t>
      </w:r>
      <w:r w:rsidR="001373D4">
        <w:t>ou</w:t>
      </w:r>
      <w:r w:rsidR="002B3EFB">
        <w:t xml:space="preserve"> de </w:t>
      </w:r>
      <w:r w:rsidR="009D2A68">
        <w:t>teste</w:t>
      </w:r>
      <w:r w:rsidR="001373D4">
        <w:t>s</w:t>
      </w:r>
      <w:r w:rsidR="009D2A68">
        <w:t xml:space="preserve">, </w:t>
      </w:r>
      <w:r w:rsidR="001373D4">
        <w:t>como a JUnit [</w:t>
      </w:r>
      <w:r w:rsidR="001373D4">
        <w:fldChar w:fldCharType="begin"/>
      </w:r>
      <w:r w:rsidR="001373D4">
        <w:instrText xml:space="preserve"> REF BIB_JUNIT_2018 \h </w:instrText>
      </w:r>
      <w:r w:rsidR="001373D4">
        <w:fldChar w:fldCharType="separate"/>
      </w:r>
      <w:r w:rsidR="00811372" w:rsidRPr="00FD6847">
        <w:rPr>
          <w:noProof/>
        </w:rPr>
        <w:t>8</w:t>
      </w:r>
      <w:r w:rsidR="001373D4">
        <w:fldChar w:fldCharType="end"/>
      </w:r>
      <w:r w:rsidR="001373D4">
        <w:t xml:space="preserve">], </w:t>
      </w:r>
      <w:r w:rsidR="009D2A68">
        <w:t>geradores de documentação</w:t>
      </w:r>
      <w:r w:rsidR="00A95402">
        <w:t>, como a JavaDoc [</w:t>
      </w:r>
      <w:r w:rsidR="003C43AD">
        <w:fldChar w:fldCharType="begin"/>
      </w:r>
      <w:r w:rsidR="003C43AD">
        <w:instrText xml:space="preserve"> REF BIB_JAVADOC_2018 \h </w:instrText>
      </w:r>
      <w:r w:rsidR="003C43AD">
        <w:fldChar w:fldCharType="separate"/>
      </w:r>
      <w:r w:rsidR="00811372">
        <w:rPr>
          <w:noProof/>
        </w:rPr>
        <w:t>9</w:t>
      </w:r>
      <w:r w:rsidR="003C43AD">
        <w:fldChar w:fldCharType="end"/>
      </w:r>
      <w:r w:rsidR="00A95402">
        <w:t>]</w:t>
      </w:r>
      <w:r w:rsidR="002B3EFB">
        <w:t xml:space="preserve">, e </w:t>
      </w:r>
      <w:r w:rsidR="009A3EB5">
        <w:t>outras ferramentas, por exemplo relacionadas com computação em nuvem.</w:t>
      </w:r>
    </w:p>
    <w:p w14:paraId="0144BEEB" w14:textId="379A821E" w:rsidR="006D22C1" w:rsidRDefault="006D22C1" w:rsidP="006D22C1">
      <w:pPr>
        <w:pStyle w:val="Heading1"/>
      </w:pPr>
      <w:bookmarkStart w:id="17" w:name="_Toc19529787"/>
      <w:r>
        <w:t>Estimativas</w:t>
      </w:r>
      <w:bookmarkEnd w:id="17"/>
    </w:p>
    <w:p w14:paraId="455CECCD" w14:textId="1A7A8D64" w:rsidR="006D22C1" w:rsidRDefault="006D22C1" w:rsidP="00E907AC">
      <w:pPr>
        <w:pStyle w:val="Heading2"/>
      </w:pPr>
      <w:bookmarkStart w:id="18" w:name="_Ref527933396"/>
      <w:bookmarkStart w:id="19" w:name="_Toc19529788"/>
      <w:r>
        <w:t>Esforço disponíve</w:t>
      </w:r>
      <w:r w:rsidR="009221E7">
        <w:t>l</w:t>
      </w:r>
      <w:bookmarkEnd w:id="18"/>
      <w:bookmarkEnd w:id="19"/>
    </w:p>
    <w:p w14:paraId="19EA8B74" w14:textId="177F1CEF" w:rsidR="00832430" w:rsidRDefault="009221E7" w:rsidP="009221E7">
      <w:r>
        <w:t>Deve ser calculado o esforço que a equipa pode dedicar ao projeto, com base nas disponibilidades de c</w:t>
      </w:r>
      <w:r w:rsidR="00C1559A">
        <w:t xml:space="preserve">ada </w:t>
      </w:r>
      <w:r w:rsidR="003E723B">
        <w:t>pessoa indicadas</w:t>
      </w:r>
      <w:r>
        <w:t xml:space="preserve"> na </w:t>
      </w:r>
      <w:r w:rsidR="001C2298">
        <w:t>s</w:t>
      </w:r>
      <w:r>
        <w:t xml:space="preserve">ecção </w:t>
      </w:r>
      <w:r>
        <w:fldChar w:fldCharType="begin"/>
      </w:r>
      <w:r>
        <w:instrText xml:space="preserve"> REF _Ref527906289 \r \h </w:instrText>
      </w:r>
      <w:r>
        <w:fldChar w:fldCharType="separate"/>
      </w:r>
      <w:r w:rsidR="00811372">
        <w:t>4.1</w:t>
      </w:r>
      <w:r>
        <w:fldChar w:fldCharType="end"/>
      </w:r>
      <w:r w:rsidR="003E723B">
        <w:t xml:space="preserve">, e na duração do projeto, </w:t>
      </w:r>
      <w:r w:rsidR="00C1559A">
        <w:t>sendo esta última dependente da</w:t>
      </w:r>
      <w:r w:rsidR="003E723B">
        <w:t xml:space="preserve"> </w:t>
      </w:r>
      <w:r w:rsidR="00C1559A">
        <w:t xml:space="preserve">data prevista de início e de </w:t>
      </w:r>
      <w:r w:rsidR="003E723B">
        <w:t>conclusão.</w:t>
      </w:r>
    </w:p>
    <w:p w14:paraId="15AA91A0" w14:textId="47300511" w:rsidR="006D22C1" w:rsidRDefault="006D22C1" w:rsidP="00E907AC">
      <w:pPr>
        <w:pStyle w:val="Heading2"/>
      </w:pPr>
      <w:bookmarkStart w:id="20" w:name="_Toc19529789"/>
      <w:r>
        <w:t>Dados históricos</w:t>
      </w:r>
      <w:bookmarkEnd w:id="20"/>
    </w:p>
    <w:p w14:paraId="606F710B" w14:textId="73F8EADD" w:rsidR="00C153D1" w:rsidRDefault="006D22C1" w:rsidP="006D22C1">
      <w:r>
        <w:t>Apresentar</w:t>
      </w:r>
      <w:r w:rsidR="004146BD">
        <w:t>,</w:t>
      </w:r>
      <w:r>
        <w:t xml:space="preserve"> para cada elemento da equipa, dados relativos a projetos passados, indicando</w:t>
      </w:r>
      <w:r w:rsidR="004146BD">
        <w:t xml:space="preserve"> uma</w:t>
      </w:r>
      <w:r>
        <w:t xml:space="preserve"> breve descrição do projeto, </w:t>
      </w:r>
      <w:r w:rsidR="004146BD">
        <w:t xml:space="preserve">a </w:t>
      </w:r>
      <w:r>
        <w:t xml:space="preserve">linguagem de programação utilizada, </w:t>
      </w:r>
      <w:r w:rsidR="004146BD">
        <w:t xml:space="preserve">o total de </w:t>
      </w:r>
      <w:r>
        <w:t xml:space="preserve">linhas de código, </w:t>
      </w:r>
      <w:r w:rsidR="004146BD">
        <w:t xml:space="preserve">a </w:t>
      </w:r>
      <w:r>
        <w:t xml:space="preserve">duração, </w:t>
      </w:r>
      <w:r w:rsidR="004146BD">
        <w:t xml:space="preserve">o </w:t>
      </w:r>
      <w:r>
        <w:t>esforço</w:t>
      </w:r>
      <w:r w:rsidR="004146BD">
        <w:t>,</w:t>
      </w:r>
      <w:r>
        <w:t xml:space="preserve"> e </w:t>
      </w:r>
      <w:r w:rsidR="004146BD">
        <w:t xml:space="preserve">a </w:t>
      </w:r>
      <w:r>
        <w:t>produtividade.</w:t>
      </w:r>
      <w:r w:rsidR="00E13763">
        <w:t xml:space="preserve"> Estes dados </w:t>
      </w:r>
      <w:r w:rsidR="001675CB">
        <w:t>podem</w:t>
      </w:r>
      <w:r w:rsidR="00E13763">
        <w:t xml:space="preserve"> ser compilados </w:t>
      </w:r>
      <w:r w:rsidR="001675CB">
        <w:t>em uma ou mais</w:t>
      </w:r>
      <w:r w:rsidR="00E13763">
        <w:t xml:space="preserve"> tabelas para </w:t>
      </w:r>
      <w:r w:rsidR="001675CB">
        <w:t>facilitar</w:t>
      </w:r>
      <w:r w:rsidR="00E13763">
        <w:t xml:space="preserve"> o cálculo de valores agregados, como médias, mínimos, e máximos.</w:t>
      </w:r>
    </w:p>
    <w:p w14:paraId="07E41A35" w14:textId="2F5711BA" w:rsidR="006D22C1" w:rsidRDefault="00885A85" w:rsidP="006D22C1">
      <w:r>
        <w:t xml:space="preserve">Se existir muita repetição de dados, por exemplo, se vários membros da equipa tiverem pertencido aos mesmos grupos que realizaram os projetos passados, a organização deste capítulo deve passar a ser feita de forma cronológica ou </w:t>
      </w:r>
      <w:r w:rsidR="00C153D1">
        <w:t xml:space="preserve">segundo </w:t>
      </w:r>
      <w:r>
        <w:t>outro critério, como o tamanho do projeto.</w:t>
      </w:r>
    </w:p>
    <w:p w14:paraId="3A4FE6B6" w14:textId="41CED42D" w:rsidR="001675CB" w:rsidRDefault="001675CB" w:rsidP="006D22C1">
      <w:r>
        <w:t>No final desta secção devem ser apresentados histogramas das linhas de código e das produtividades de todos os projetos passados considerados.</w:t>
      </w:r>
    </w:p>
    <w:p w14:paraId="54CE1BF9" w14:textId="161E1A3E" w:rsidR="006D22C1" w:rsidRDefault="006D22C1" w:rsidP="00E907AC">
      <w:pPr>
        <w:pStyle w:val="Heading2"/>
      </w:pPr>
      <w:bookmarkStart w:id="21" w:name="_Ref527933598"/>
      <w:bookmarkStart w:id="22" w:name="_Toc19529790"/>
      <w:r>
        <w:t>Estimativa</w:t>
      </w:r>
      <w:r w:rsidR="00246F13">
        <w:t>s</w:t>
      </w:r>
      <w:r>
        <w:t xml:space="preserve"> </w:t>
      </w:r>
      <w:r w:rsidR="00246F13">
        <w:t xml:space="preserve">baseadas em </w:t>
      </w:r>
      <w:r>
        <w:t>linhas de código</w:t>
      </w:r>
      <w:bookmarkEnd w:id="21"/>
      <w:bookmarkEnd w:id="22"/>
    </w:p>
    <w:p w14:paraId="00D45186" w14:textId="54DC047A" w:rsidR="00246F13" w:rsidRDefault="00246F13" w:rsidP="006D22C1">
      <w:r>
        <w:t xml:space="preserve">Como é mais difícil estimar </w:t>
      </w:r>
      <w:r w:rsidR="001C2298">
        <w:t>de uma só vez</w:t>
      </w:r>
      <w:r>
        <w:t xml:space="preserve"> para todo o </w:t>
      </w:r>
      <w:r w:rsidR="006A38BE">
        <w:t>sistema</w:t>
      </w:r>
      <w:r>
        <w:t>, este deve ser primeir</w:t>
      </w:r>
      <w:r w:rsidR="001C2298">
        <w:t>o</w:t>
      </w:r>
      <w:r>
        <w:t xml:space="preserve"> decomposto em componentes. Estas componentes devem</w:t>
      </w:r>
      <w:r w:rsidR="00C85669">
        <w:t xml:space="preserve"> ser </w:t>
      </w:r>
      <w:r w:rsidR="001C2298">
        <w:t>principalmente obtidas a partir d</w:t>
      </w:r>
      <w:r w:rsidR="00C85669">
        <w:t>os</w:t>
      </w:r>
      <w:r>
        <w:t xml:space="preserve"> requisitos funcionais </w:t>
      </w:r>
      <w:r w:rsidR="00C85669">
        <w:t xml:space="preserve">identificados </w:t>
      </w:r>
      <w:r>
        <w:t xml:space="preserve">no </w:t>
      </w:r>
      <w:r w:rsidR="001C2298">
        <w:t>c</w:t>
      </w:r>
      <w:r>
        <w:t xml:space="preserve">apítulo </w:t>
      </w:r>
      <w:r>
        <w:fldChar w:fldCharType="begin"/>
      </w:r>
      <w:r>
        <w:instrText xml:space="preserve"> REF _Ref526573185 \r \h </w:instrText>
      </w:r>
      <w:r>
        <w:fldChar w:fldCharType="separate"/>
      </w:r>
      <w:r w:rsidR="00811372">
        <w:t>1</w:t>
      </w:r>
      <w:r>
        <w:fldChar w:fldCharType="end"/>
      </w:r>
      <w:r w:rsidR="006A38BE">
        <w:t xml:space="preserve">, mas também </w:t>
      </w:r>
      <w:r w:rsidR="000B5F3B">
        <w:t>podem advir do suporte</w:t>
      </w:r>
      <w:r w:rsidR="00C85669">
        <w:t xml:space="preserve"> aos requisitos não funcionais do</w:t>
      </w:r>
      <w:r w:rsidR="001C2298">
        <w:t xml:space="preserve"> c</w:t>
      </w:r>
      <w:r w:rsidR="00C85669">
        <w:t xml:space="preserve">apítulo </w:t>
      </w:r>
      <w:r w:rsidR="00C85669">
        <w:fldChar w:fldCharType="begin"/>
      </w:r>
      <w:r w:rsidR="00C85669">
        <w:instrText xml:space="preserve"> REF _Ref527906833 \r \h </w:instrText>
      </w:r>
      <w:r w:rsidR="00C85669">
        <w:fldChar w:fldCharType="separate"/>
      </w:r>
      <w:r w:rsidR="00811372">
        <w:t>2</w:t>
      </w:r>
      <w:r w:rsidR="00C85669">
        <w:fldChar w:fldCharType="end"/>
      </w:r>
      <w:r w:rsidR="00C85669">
        <w:t>.</w:t>
      </w:r>
    </w:p>
    <w:p w14:paraId="5632690B" w14:textId="3B6C6E94" w:rsidR="006D22C1" w:rsidRDefault="006D22C1" w:rsidP="006D22C1">
      <w:r>
        <w:t xml:space="preserve">Para cada componente do sistema, </w:t>
      </w:r>
      <w:r w:rsidR="001C2298">
        <w:t xml:space="preserve">e com base nos dados históricos da secção anterior, </w:t>
      </w:r>
      <w:r w:rsidR="00DB608A">
        <w:t xml:space="preserve">deve ser </w:t>
      </w:r>
      <w:r>
        <w:t>estima</w:t>
      </w:r>
      <w:r w:rsidR="00DB608A">
        <w:t>do o número de</w:t>
      </w:r>
      <w:r>
        <w:t xml:space="preserve"> linhas de código</w:t>
      </w:r>
      <w:r w:rsidR="001C2298">
        <w:t xml:space="preserve"> em três cenários: </w:t>
      </w:r>
      <w:r>
        <w:t>otimista, provável</w:t>
      </w:r>
      <w:r w:rsidR="001C2298">
        <w:t>,</w:t>
      </w:r>
      <w:r>
        <w:t xml:space="preserve"> e pessimista</w:t>
      </w:r>
      <w:r w:rsidR="001C2298">
        <w:t xml:space="preserve">. </w:t>
      </w:r>
      <w:r w:rsidR="00E50945">
        <w:t>A partir destes valores,</w:t>
      </w:r>
      <w:r w:rsidR="001C2298">
        <w:t xml:space="preserve"> </w:t>
      </w:r>
      <w:r w:rsidR="00DB608A">
        <w:t>pode, então,</w:t>
      </w:r>
      <w:r w:rsidR="001C2298">
        <w:t xml:space="preserve"> ser</w:t>
      </w:r>
      <w:r>
        <w:t xml:space="preserve"> calcula</w:t>
      </w:r>
      <w:r w:rsidR="001C2298">
        <w:t>do</w:t>
      </w:r>
      <w:r>
        <w:t xml:space="preserve"> o total de linhas de código </w:t>
      </w:r>
      <w:r w:rsidR="00DB608A">
        <w:t xml:space="preserve">previsto para todo </w:t>
      </w:r>
      <w:r w:rsidR="001C2298">
        <w:t>o sistema.</w:t>
      </w:r>
    </w:p>
    <w:p w14:paraId="66F4B372" w14:textId="1F6C5CB7" w:rsidR="006D22C1" w:rsidRDefault="00E50945" w:rsidP="006D22C1">
      <w:r>
        <w:lastRenderedPageBreak/>
        <w:t xml:space="preserve">Por fim, </w:t>
      </w:r>
      <w:r w:rsidR="00E26843">
        <w:t>a partir dos</w:t>
      </w:r>
      <w:r w:rsidR="006D22C1">
        <w:t xml:space="preserve"> dados históricos de produtividade</w:t>
      </w:r>
      <w:r>
        <w:t xml:space="preserve"> na secção anterior</w:t>
      </w:r>
      <w:r w:rsidR="006D22C1">
        <w:t xml:space="preserve">, </w:t>
      </w:r>
      <w:r w:rsidR="00E26843">
        <w:t xml:space="preserve">deve ser estimado </w:t>
      </w:r>
      <w:r w:rsidR="00246F13">
        <w:t xml:space="preserve">o </w:t>
      </w:r>
      <w:r w:rsidR="006D22C1">
        <w:t>esforço necessário</w:t>
      </w:r>
      <w:r>
        <w:t xml:space="preserve"> para desenvolver o sistema</w:t>
      </w:r>
      <w:r w:rsidR="00DA1BE4">
        <w:t xml:space="preserve">, o qual deve ser confrontado com o que a equipa pode disponibilizar, apresentado na secção </w:t>
      </w:r>
      <w:r w:rsidR="00DA1BE4">
        <w:fldChar w:fldCharType="begin"/>
      </w:r>
      <w:r w:rsidR="00DA1BE4">
        <w:instrText xml:space="preserve"> REF _Ref527933396 \r \h </w:instrText>
      </w:r>
      <w:r w:rsidR="00DA1BE4">
        <w:fldChar w:fldCharType="separate"/>
      </w:r>
      <w:r w:rsidR="00811372">
        <w:t>5.1</w:t>
      </w:r>
      <w:r w:rsidR="00DA1BE4">
        <w:fldChar w:fldCharType="end"/>
      </w:r>
      <w:r w:rsidR="006D22C1">
        <w:t>.</w:t>
      </w:r>
    </w:p>
    <w:p w14:paraId="54951533" w14:textId="16E22AC7" w:rsidR="006D22C1" w:rsidRDefault="006D22C1" w:rsidP="00E907AC">
      <w:pPr>
        <w:pStyle w:val="Heading2"/>
      </w:pPr>
      <w:bookmarkStart w:id="23" w:name="_Ref526573204"/>
      <w:bookmarkStart w:id="24" w:name="_Toc19529791"/>
      <w:r>
        <w:t>Estimativa</w:t>
      </w:r>
      <w:r w:rsidR="000B5F3B">
        <w:t>s baseadas no modelo</w:t>
      </w:r>
      <w:r>
        <w:t xml:space="preserve"> COCOMO</w:t>
      </w:r>
      <w:bookmarkEnd w:id="23"/>
      <w:bookmarkEnd w:id="24"/>
    </w:p>
    <w:p w14:paraId="332936C3" w14:textId="47009A8B" w:rsidR="006D22C1" w:rsidRDefault="000B43FC" w:rsidP="006D22C1">
      <w:r>
        <w:t xml:space="preserve">Tendo por base </w:t>
      </w:r>
      <w:r w:rsidR="006D22C1">
        <w:t xml:space="preserve">o </w:t>
      </w:r>
      <w:r>
        <w:t>total</w:t>
      </w:r>
      <w:r w:rsidR="006D22C1">
        <w:t xml:space="preserve"> de linhas de código</w:t>
      </w:r>
      <w:r>
        <w:t xml:space="preserve"> </w:t>
      </w:r>
      <w:r w:rsidR="00DA1BE4">
        <w:t>obtido</w:t>
      </w:r>
      <w:r w:rsidR="006D22C1">
        <w:t xml:space="preserve"> na seção anterior,</w:t>
      </w:r>
      <w:r>
        <w:t xml:space="preserve"> deve ser aplicado o m</w:t>
      </w:r>
      <w:r w:rsidR="006D22C1">
        <w:t>odelo COCOMO</w:t>
      </w:r>
      <w:r w:rsidR="00292B6C">
        <w:t xml:space="preserve"> II</w:t>
      </w:r>
      <w:r w:rsidR="00E26843">
        <w:t xml:space="preserve"> [</w:t>
      </w:r>
      <w:r w:rsidR="00E26843">
        <w:fldChar w:fldCharType="begin"/>
      </w:r>
      <w:r w:rsidR="00E26843">
        <w:instrText xml:space="preserve"> REF BIB_COCOMO_2018 \h </w:instrText>
      </w:r>
      <w:r w:rsidR="00E26843">
        <w:fldChar w:fldCharType="separate"/>
      </w:r>
      <w:r w:rsidR="00811372">
        <w:rPr>
          <w:noProof/>
        </w:rPr>
        <w:t>11</w:t>
      </w:r>
      <w:r w:rsidR="00E26843">
        <w:fldChar w:fldCharType="end"/>
      </w:r>
      <w:r w:rsidR="00E26843">
        <w:t>]</w:t>
      </w:r>
      <w:r>
        <w:t xml:space="preserve"> para</w:t>
      </w:r>
      <w:r w:rsidR="006D22C1">
        <w:t xml:space="preserve"> estimar o esforço e </w:t>
      </w:r>
      <w:r>
        <w:t>o tempo</w:t>
      </w:r>
      <w:r w:rsidR="006D22C1">
        <w:t xml:space="preserve"> para </w:t>
      </w:r>
      <w:r w:rsidR="006815FB">
        <w:t xml:space="preserve">desenvolver </w:t>
      </w:r>
      <w:r w:rsidR="006D22C1">
        <w:t xml:space="preserve">o </w:t>
      </w:r>
      <w:r>
        <w:t>sistema</w:t>
      </w:r>
      <w:r w:rsidR="006D22C1">
        <w:t>.</w:t>
      </w:r>
      <w:r w:rsidR="00172288">
        <w:t xml:space="preserve"> </w:t>
      </w:r>
      <w:r w:rsidR="00DA1BE4">
        <w:t>O</w:t>
      </w:r>
      <w:r w:rsidR="006E513B">
        <w:t xml:space="preserve">s fatores de escala devem ser justificados se forem muito elevados ou reduzidos e o mesmo acontece com </w:t>
      </w:r>
      <w:r w:rsidR="00DA1BE4">
        <w:t>os at</w:t>
      </w:r>
      <w:r w:rsidR="00172288">
        <w:t xml:space="preserve">ributos de produto, </w:t>
      </w:r>
      <w:r w:rsidR="00292B6C">
        <w:t>pessoas, plataforma</w:t>
      </w:r>
      <w:r w:rsidR="00172288">
        <w:t>, e projeto</w:t>
      </w:r>
      <w:r w:rsidR="006E513B">
        <w:t>. O</w:t>
      </w:r>
      <w:r w:rsidR="00DA1BE4">
        <w:t xml:space="preserve">s valores de todos estes </w:t>
      </w:r>
      <w:r w:rsidR="006E513B">
        <w:t xml:space="preserve">fatores e </w:t>
      </w:r>
      <w:r w:rsidR="00DA1BE4">
        <w:t>atributos devem ser sempre mostrados</w:t>
      </w:r>
      <w:r w:rsidR="009E4C67">
        <w:t xml:space="preserve"> no relatório</w:t>
      </w:r>
      <w:r w:rsidR="006E513B">
        <w:t>, para se poder repetir o cálculo de forma independente</w:t>
      </w:r>
      <w:r w:rsidR="00172288">
        <w:t>.</w:t>
      </w:r>
    </w:p>
    <w:p w14:paraId="58E18616" w14:textId="15B3306B" w:rsidR="00DA1BE4" w:rsidRDefault="00DA1BE4" w:rsidP="006D22C1">
      <w:r>
        <w:t>Deve ser feita uma análise crítica dos valores devolvidos pelo modelo COCOMO</w:t>
      </w:r>
      <w:r w:rsidR="009E4C67">
        <w:t xml:space="preserve"> II</w:t>
      </w:r>
      <w:r>
        <w:t>, comparando o esforço</w:t>
      </w:r>
      <w:r w:rsidR="009E4C67">
        <w:t xml:space="preserve"> </w:t>
      </w:r>
      <w:r w:rsidR="0065378C">
        <w:t xml:space="preserve">com o </w:t>
      </w:r>
      <w:r>
        <w:t xml:space="preserve">disponível na secção </w:t>
      </w:r>
      <w:r>
        <w:fldChar w:fldCharType="begin"/>
      </w:r>
      <w:r>
        <w:instrText xml:space="preserve"> REF _Ref527933396 \r \h </w:instrText>
      </w:r>
      <w:r>
        <w:fldChar w:fldCharType="separate"/>
      </w:r>
      <w:r w:rsidR="00811372">
        <w:t>5.1</w:t>
      </w:r>
      <w:r>
        <w:fldChar w:fldCharType="end"/>
      </w:r>
      <w:r w:rsidR="0065378C">
        <w:t xml:space="preserve"> e o estimado na secção </w:t>
      </w:r>
      <w:r w:rsidR="0065378C">
        <w:fldChar w:fldCharType="begin"/>
      </w:r>
      <w:r w:rsidR="0065378C">
        <w:instrText xml:space="preserve"> REF _Ref527933598 \r \h </w:instrText>
      </w:r>
      <w:r w:rsidR="0065378C">
        <w:fldChar w:fldCharType="separate"/>
      </w:r>
      <w:r w:rsidR="00811372">
        <w:t>5.3</w:t>
      </w:r>
      <w:r w:rsidR="0065378C">
        <w:fldChar w:fldCharType="end"/>
      </w:r>
      <w:r>
        <w:t xml:space="preserve">, </w:t>
      </w:r>
      <w:r w:rsidR="0065378C">
        <w:t>comentando a dimensão da equipa sugerida</w:t>
      </w:r>
      <w:r w:rsidR="005920EC">
        <w:t xml:space="preserve"> bem como a duração do projeto, e </w:t>
      </w:r>
      <w:r w:rsidR="009E4C67">
        <w:t>confrontando valores de produtividade.</w:t>
      </w:r>
    </w:p>
    <w:p w14:paraId="7B5E8B37" w14:textId="4EB5B03A" w:rsidR="006D22C1" w:rsidRDefault="006D22C1" w:rsidP="00E907AC">
      <w:pPr>
        <w:pStyle w:val="Heading1"/>
      </w:pPr>
      <w:bookmarkStart w:id="25" w:name="_Ref527906358"/>
      <w:bookmarkStart w:id="26" w:name="_Toc19529792"/>
      <w:r>
        <w:t xml:space="preserve">Processo de desenvolvimento de </w:t>
      </w:r>
      <w:r w:rsidRPr="00AF7C15">
        <w:rPr>
          <w:rStyle w:val="English"/>
          <w:lang w:val="pt-PT"/>
        </w:rPr>
        <w:t>software</w:t>
      </w:r>
      <w:r w:rsidR="00142AA4" w:rsidRPr="00C321A7">
        <w:rPr>
          <w:rStyle w:val="Note"/>
          <w:b w:val="0"/>
        </w:rPr>
        <w:t xml:space="preserve"> (só na etapa 2)</w:t>
      </w:r>
      <w:bookmarkEnd w:id="25"/>
      <w:bookmarkEnd w:id="26"/>
    </w:p>
    <w:p w14:paraId="7C73D2EA" w14:textId="095AC7C6" w:rsidR="00F2173E" w:rsidRDefault="006D22C1" w:rsidP="006D22C1">
      <w:r>
        <w:t>Indicar o modelo de processo escolhido</w:t>
      </w:r>
      <w:r w:rsidR="003B5930">
        <w:t xml:space="preserve"> para desenvolver o </w:t>
      </w:r>
      <w:r w:rsidR="003B5930" w:rsidRPr="00AF7C15">
        <w:rPr>
          <w:rStyle w:val="English"/>
          <w:lang w:val="pt-PT"/>
        </w:rPr>
        <w:t>software</w:t>
      </w:r>
      <w:r w:rsidR="003B5930">
        <w:t>, apresentando os critérios usados para justificar a decisão</w:t>
      </w:r>
      <w:r w:rsidR="00F2173E">
        <w:t>. Deve ser feita uma síntese das caraterísticas do modelo, com citação de uma referência na bibliografia caso o leitor pretenda obter mais informações. Devem também ser apresentadas duas listas, uma com vantagens e outra com desvantagens da aplicação do modelo no contexto deste projeto.</w:t>
      </w:r>
    </w:p>
    <w:p w14:paraId="75D13D4D" w14:textId="3307197E" w:rsidR="006D22C1" w:rsidRDefault="00F2173E" w:rsidP="006D22C1">
      <w:r>
        <w:t xml:space="preserve">Por fim, devem ser feitos esclarecimentos sobre </w:t>
      </w:r>
      <w:r w:rsidR="00840A93">
        <w:t>a implementação</w:t>
      </w:r>
      <w:r>
        <w:t xml:space="preserve"> </w:t>
      </w:r>
      <w:r w:rsidR="00840A93">
        <w:t>d</w:t>
      </w:r>
      <w:r>
        <w:t xml:space="preserve">o modelo </w:t>
      </w:r>
      <w:r w:rsidR="00840A93">
        <w:t>de processo</w:t>
      </w:r>
      <w:r>
        <w:t xml:space="preserve">, explicitando, por exemplo, o número </w:t>
      </w:r>
      <w:r w:rsidR="002F584F">
        <w:t xml:space="preserve">previsto de incrementos, de protótipos, de iterações de espiral, de </w:t>
      </w:r>
      <w:r w:rsidR="002F584F" w:rsidRPr="00AF7C15">
        <w:rPr>
          <w:rStyle w:val="English"/>
          <w:lang w:val="pt-PT"/>
        </w:rPr>
        <w:t>sprints</w:t>
      </w:r>
      <w:r w:rsidR="002F584F">
        <w:t>, entre outros aspetos</w:t>
      </w:r>
      <w:r w:rsidR="00840A93">
        <w:t xml:space="preserve"> </w:t>
      </w:r>
      <w:r w:rsidR="004146BD">
        <w:t>que precisam de concretização para se poder fazer o planeamento do projeto</w:t>
      </w:r>
      <w:r w:rsidR="002F584F">
        <w:t>.</w:t>
      </w:r>
    </w:p>
    <w:p w14:paraId="7729AB61" w14:textId="1EFFB38E" w:rsidR="006D22C1" w:rsidRDefault="006D22C1" w:rsidP="00FB6274">
      <w:pPr>
        <w:pStyle w:val="Heading1"/>
      </w:pPr>
      <w:bookmarkStart w:id="27" w:name="_Toc19529793"/>
      <w:r>
        <w:t>Organização da equipa</w:t>
      </w:r>
      <w:r w:rsidR="0057765E" w:rsidRPr="00C321A7">
        <w:rPr>
          <w:rStyle w:val="Note"/>
          <w:b w:val="0"/>
        </w:rPr>
        <w:t xml:space="preserve"> (</w:t>
      </w:r>
      <w:r w:rsidR="00142AA4" w:rsidRPr="00C321A7">
        <w:rPr>
          <w:rStyle w:val="Note"/>
          <w:b w:val="0"/>
        </w:rPr>
        <w:t>só na etapa 2</w:t>
      </w:r>
      <w:r w:rsidR="0057765E" w:rsidRPr="00C321A7">
        <w:rPr>
          <w:rStyle w:val="Note"/>
          <w:b w:val="0"/>
        </w:rPr>
        <w:t>)</w:t>
      </w:r>
      <w:bookmarkEnd w:id="27"/>
    </w:p>
    <w:p w14:paraId="07D320DD" w14:textId="47CC2667" w:rsidR="004E0506" w:rsidRDefault="004E0506" w:rsidP="006D22C1">
      <w:r>
        <w:t xml:space="preserve">Deve ser indicado o paradigma de organização da equipa de desenvolvimento, cuja escolha deve ser justificada tendo em conta as pessoas da equipa mencionadas na </w:t>
      </w:r>
      <w:r w:rsidR="001C2298">
        <w:t>s</w:t>
      </w:r>
      <w:r>
        <w:t xml:space="preserve">ecção </w:t>
      </w:r>
      <w:r>
        <w:fldChar w:fldCharType="begin"/>
      </w:r>
      <w:r>
        <w:instrText xml:space="preserve"> REF _Ref527906301 \r \h </w:instrText>
      </w:r>
      <w:r>
        <w:fldChar w:fldCharType="separate"/>
      </w:r>
      <w:r w:rsidR="00811372">
        <w:t>4.1</w:t>
      </w:r>
      <w:r>
        <w:fldChar w:fldCharType="end"/>
      </w:r>
      <w:r>
        <w:t xml:space="preserve">, o processo de desenvolvimento de </w:t>
      </w:r>
      <w:r w:rsidRPr="00AF7C15">
        <w:rPr>
          <w:rStyle w:val="English"/>
          <w:lang w:val="pt-PT"/>
        </w:rPr>
        <w:t>software</w:t>
      </w:r>
      <w:r>
        <w:t xml:space="preserve"> no </w:t>
      </w:r>
      <w:r w:rsidR="001C2298">
        <w:t>c</w:t>
      </w:r>
      <w:r>
        <w:t xml:space="preserve">apítulo </w:t>
      </w:r>
      <w:r>
        <w:fldChar w:fldCharType="begin"/>
      </w:r>
      <w:r>
        <w:instrText xml:space="preserve"> REF _Ref527906358 \r \h </w:instrText>
      </w:r>
      <w:r>
        <w:fldChar w:fldCharType="separate"/>
      </w:r>
      <w:r w:rsidR="00811372">
        <w:t>6</w:t>
      </w:r>
      <w:r>
        <w:fldChar w:fldCharType="end"/>
      </w:r>
      <w:r>
        <w:t xml:space="preserve">, e outros aspetos que sejam </w:t>
      </w:r>
      <w:r w:rsidR="001675CB">
        <w:t>considerados</w:t>
      </w:r>
      <w:r>
        <w:t xml:space="preserve"> relevantes</w:t>
      </w:r>
      <w:r w:rsidR="000D37E1">
        <w:t xml:space="preserve">, como o tamanho e complexidade do sistema, evidenciado nos </w:t>
      </w:r>
      <w:r w:rsidR="001C2298">
        <w:t>c</w:t>
      </w:r>
      <w:r w:rsidR="000D37E1">
        <w:t xml:space="preserve">apítulos </w:t>
      </w:r>
      <w:r w:rsidR="000D37E1">
        <w:fldChar w:fldCharType="begin"/>
      </w:r>
      <w:r w:rsidR="000D37E1">
        <w:instrText xml:space="preserve"> REF _Ref526573185 \r \h </w:instrText>
      </w:r>
      <w:r w:rsidR="000D37E1">
        <w:fldChar w:fldCharType="separate"/>
      </w:r>
      <w:r w:rsidR="00811372">
        <w:t>1</w:t>
      </w:r>
      <w:r w:rsidR="000D37E1">
        <w:fldChar w:fldCharType="end"/>
      </w:r>
      <w:r w:rsidR="000D37E1">
        <w:t xml:space="preserve"> e </w:t>
      </w:r>
      <w:r w:rsidR="000D37E1">
        <w:fldChar w:fldCharType="begin"/>
      </w:r>
      <w:r w:rsidR="000D37E1">
        <w:instrText xml:space="preserve"> REF _Ref527906833 \r \h </w:instrText>
      </w:r>
      <w:r w:rsidR="000D37E1">
        <w:fldChar w:fldCharType="separate"/>
      </w:r>
      <w:r w:rsidR="00811372">
        <w:t>2</w:t>
      </w:r>
      <w:r w:rsidR="000D37E1">
        <w:fldChar w:fldCharType="end"/>
      </w:r>
      <w:r>
        <w:t>.</w:t>
      </w:r>
    </w:p>
    <w:p w14:paraId="5B43A23F" w14:textId="0477CD6A" w:rsidR="005A68B4" w:rsidRDefault="004E0506" w:rsidP="006D22C1">
      <w:r>
        <w:t>Também deve</w:t>
      </w:r>
      <w:r w:rsidR="000D37E1">
        <w:t>m</w:t>
      </w:r>
      <w:r>
        <w:t xml:space="preserve"> ser </w:t>
      </w:r>
      <w:r w:rsidR="000D37E1">
        <w:t>identificados papéis relevantes</w:t>
      </w:r>
      <w:r>
        <w:t xml:space="preserve"> </w:t>
      </w:r>
      <w:r w:rsidR="000D37E1">
        <w:t xml:space="preserve">dentro da equipa, por exemplo, o de gestor do projeto, e </w:t>
      </w:r>
      <w:r w:rsidR="00913779">
        <w:t>que pessoas</w:t>
      </w:r>
      <w:r w:rsidR="000D37E1">
        <w:t xml:space="preserve"> os v</w:t>
      </w:r>
      <w:r w:rsidR="00913779">
        <w:t>ão</w:t>
      </w:r>
      <w:r w:rsidR="000D37E1">
        <w:t xml:space="preserve"> desempenhar, bem como apresentada </w:t>
      </w:r>
      <w:r>
        <w:t>uma m</w:t>
      </w:r>
      <w:r w:rsidR="005A68B4">
        <w:t>atriz de responsabilidades.</w:t>
      </w:r>
      <w:r w:rsidR="000D37E1">
        <w:t xml:space="preserve"> Esta matriz mostra, para cada tarefa </w:t>
      </w:r>
      <w:r w:rsidR="00F2173E">
        <w:t>principal</w:t>
      </w:r>
      <w:r w:rsidR="000D37E1">
        <w:t>,</w:t>
      </w:r>
      <w:r w:rsidR="006C2CE2">
        <w:t xml:space="preserve"> </w:t>
      </w:r>
      <w:r w:rsidR="000D37E1">
        <w:t>qual a responsabilidade associada a cada papel</w:t>
      </w:r>
      <w:r w:rsidR="00913779">
        <w:t xml:space="preserve"> (não a cada pessoa)</w:t>
      </w:r>
      <w:r w:rsidR="000D37E1">
        <w:t xml:space="preserve">, sendo habitual </w:t>
      </w:r>
      <w:r w:rsidR="006C2CE2">
        <w:t>considerarem-se a execução do trabalho, aprovação do mesmo, consulta durante a execução, e informação da sua conclusão</w:t>
      </w:r>
      <w:r w:rsidR="000D37E1">
        <w:t>.</w:t>
      </w:r>
    </w:p>
    <w:p w14:paraId="71D54F85" w14:textId="0C37589F" w:rsidR="006D22C1" w:rsidRDefault="006D22C1" w:rsidP="00FB6274">
      <w:pPr>
        <w:pStyle w:val="Heading1"/>
      </w:pPr>
      <w:bookmarkStart w:id="28" w:name="_Toc19529794"/>
      <w:r>
        <w:lastRenderedPageBreak/>
        <w:t xml:space="preserve">Planeamento do </w:t>
      </w:r>
      <w:r w:rsidR="00142AA4">
        <w:t>p</w:t>
      </w:r>
      <w:r>
        <w:t>rojeto</w:t>
      </w:r>
      <w:r w:rsidR="00142AA4" w:rsidRPr="00C321A7">
        <w:rPr>
          <w:rStyle w:val="Note"/>
          <w:b w:val="0"/>
        </w:rPr>
        <w:t xml:space="preserve"> (só na etapa 2)</w:t>
      </w:r>
      <w:bookmarkEnd w:id="28"/>
    </w:p>
    <w:p w14:paraId="6656CE6B" w14:textId="511F722B" w:rsidR="00B22205" w:rsidRPr="00B22205" w:rsidRDefault="00B22205" w:rsidP="00B22205">
      <w:pPr>
        <w:rPr>
          <w:rStyle w:val="English"/>
          <w:i w:val="0"/>
          <w:lang w:val="pt-PT"/>
        </w:rPr>
      </w:pPr>
      <w:r>
        <w:rPr>
          <w:rStyle w:val="English"/>
          <w:i w:val="0"/>
          <w:lang w:val="pt-PT"/>
        </w:rPr>
        <w:t xml:space="preserve">Em todas as secções deste capítulo deve haver o cuidado de alinhamento com o processo de desenvolvimento de </w:t>
      </w:r>
      <w:r w:rsidRPr="00AF7C15">
        <w:rPr>
          <w:rStyle w:val="English"/>
          <w:lang w:val="pt-PT"/>
        </w:rPr>
        <w:t>software</w:t>
      </w:r>
      <w:r>
        <w:rPr>
          <w:rStyle w:val="English"/>
          <w:i w:val="0"/>
          <w:lang w:val="pt-PT"/>
        </w:rPr>
        <w:t xml:space="preserve"> escolhido no </w:t>
      </w:r>
      <w:r w:rsidR="001C2298">
        <w:rPr>
          <w:rStyle w:val="English"/>
          <w:i w:val="0"/>
          <w:lang w:val="pt-PT"/>
        </w:rPr>
        <w:t>c</w:t>
      </w:r>
      <w:r>
        <w:rPr>
          <w:rStyle w:val="English"/>
          <w:i w:val="0"/>
          <w:lang w:val="pt-PT"/>
        </w:rPr>
        <w:t xml:space="preserve">apítulo </w:t>
      </w:r>
      <w:r>
        <w:rPr>
          <w:rStyle w:val="English"/>
          <w:i w:val="0"/>
          <w:lang w:val="pt-PT"/>
        </w:rPr>
        <w:fldChar w:fldCharType="begin"/>
      </w:r>
      <w:r>
        <w:rPr>
          <w:rStyle w:val="English"/>
          <w:i w:val="0"/>
          <w:lang w:val="pt-PT"/>
        </w:rPr>
        <w:instrText xml:space="preserve"> REF _Ref527906358 \r \h </w:instrText>
      </w:r>
      <w:r>
        <w:rPr>
          <w:rStyle w:val="English"/>
          <w:i w:val="0"/>
          <w:lang w:val="pt-PT"/>
        </w:rPr>
      </w:r>
      <w:r>
        <w:rPr>
          <w:rStyle w:val="English"/>
          <w:i w:val="0"/>
          <w:lang w:val="pt-PT"/>
        </w:rPr>
        <w:fldChar w:fldCharType="separate"/>
      </w:r>
      <w:r w:rsidR="00811372">
        <w:rPr>
          <w:rStyle w:val="English"/>
          <w:i w:val="0"/>
          <w:lang w:val="pt-PT"/>
        </w:rPr>
        <w:t>6</w:t>
      </w:r>
      <w:r>
        <w:rPr>
          <w:rStyle w:val="English"/>
          <w:i w:val="0"/>
          <w:lang w:val="pt-PT"/>
        </w:rPr>
        <w:fldChar w:fldCharType="end"/>
      </w:r>
      <w:r w:rsidR="003A7BCE">
        <w:rPr>
          <w:rStyle w:val="English"/>
          <w:i w:val="0"/>
          <w:lang w:val="pt-PT"/>
        </w:rPr>
        <w:t>, com</w:t>
      </w:r>
      <w:r>
        <w:rPr>
          <w:rStyle w:val="English"/>
          <w:i w:val="0"/>
          <w:lang w:val="pt-PT"/>
        </w:rPr>
        <w:t xml:space="preserve"> os requisitos nos </w:t>
      </w:r>
      <w:r w:rsidR="001C2298">
        <w:t>c</w:t>
      </w:r>
      <w:r>
        <w:t xml:space="preserve">apítulos </w:t>
      </w:r>
      <w:r>
        <w:fldChar w:fldCharType="begin"/>
      </w:r>
      <w:r>
        <w:instrText xml:space="preserve"> REF _Ref526573185 \r \h </w:instrText>
      </w:r>
      <w:r>
        <w:fldChar w:fldCharType="separate"/>
      </w:r>
      <w:r w:rsidR="00811372">
        <w:t>1</w:t>
      </w:r>
      <w:r>
        <w:fldChar w:fldCharType="end"/>
      </w:r>
      <w:r>
        <w:t xml:space="preserve"> e </w:t>
      </w:r>
      <w:r>
        <w:fldChar w:fldCharType="begin"/>
      </w:r>
      <w:r>
        <w:instrText xml:space="preserve"> REF _Ref527906833 \r \h </w:instrText>
      </w:r>
      <w:r>
        <w:fldChar w:fldCharType="separate"/>
      </w:r>
      <w:r w:rsidR="00811372">
        <w:t>2</w:t>
      </w:r>
      <w:r>
        <w:fldChar w:fldCharType="end"/>
      </w:r>
      <w:r w:rsidR="003A7BCE">
        <w:t>, e com outros materiais existentes no relatório</w:t>
      </w:r>
      <w:r>
        <w:rPr>
          <w:rStyle w:val="English"/>
          <w:i w:val="0"/>
          <w:lang w:val="pt-PT"/>
        </w:rPr>
        <w:t>.</w:t>
      </w:r>
    </w:p>
    <w:p w14:paraId="5FDE7B70" w14:textId="5E7FC288" w:rsidR="00A0014D" w:rsidRDefault="00A0014D" w:rsidP="00A0014D">
      <w:pPr>
        <w:pStyle w:val="Heading2"/>
      </w:pPr>
      <w:bookmarkStart w:id="29" w:name="_Toc19529795"/>
      <w:r w:rsidRPr="00A0014D">
        <w:rPr>
          <w:rStyle w:val="English"/>
        </w:rPr>
        <w:t>Work packages</w:t>
      </w:r>
      <w:bookmarkEnd w:id="29"/>
    </w:p>
    <w:p w14:paraId="152F6178" w14:textId="77777777" w:rsidR="00512211" w:rsidRDefault="0014563B" w:rsidP="006D22C1">
      <w:r>
        <w:t xml:space="preserve">O trabalho a realizar no projeto deve ser </w:t>
      </w:r>
      <w:r w:rsidR="007A5B2A">
        <w:t>decomposto</w:t>
      </w:r>
      <w:r>
        <w:t xml:space="preserve"> em </w:t>
      </w:r>
      <w:r w:rsidRPr="00AF7C15">
        <w:rPr>
          <w:rStyle w:val="English"/>
          <w:lang w:val="pt-PT"/>
        </w:rPr>
        <w:t>work packages</w:t>
      </w:r>
      <w:r w:rsidR="001F7F94">
        <w:t xml:space="preserve">, </w:t>
      </w:r>
      <w:r w:rsidR="00574235">
        <w:t xml:space="preserve">os quais </w:t>
      </w:r>
      <w:r w:rsidR="001F7F94">
        <w:t>podem ser vistos como c</w:t>
      </w:r>
      <w:r w:rsidR="00574235">
        <w:t xml:space="preserve">onjuntos de tarefas </w:t>
      </w:r>
      <w:r w:rsidR="001E68DC">
        <w:t xml:space="preserve">para um objetivo </w:t>
      </w:r>
      <w:r w:rsidR="00574235">
        <w:t xml:space="preserve">comum, com um mínimo de dependências com tarefas de outros </w:t>
      </w:r>
      <w:r w:rsidR="00574235" w:rsidRPr="00AF7C15">
        <w:rPr>
          <w:rStyle w:val="English"/>
          <w:lang w:val="pt-PT"/>
        </w:rPr>
        <w:t>work packages</w:t>
      </w:r>
      <w:r w:rsidR="001F7F94">
        <w:t xml:space="preserve"> (significando que podem</w:t>
      </w:r>
      <w:r w:rsidR="00195620">
        <w:t>, idealmente,</w:t>
      </w:r>
      <w:r w:rsidR="001F7F94">
        <w:t xml:space="preserve"> </w:t>
      </w:r>
      <w:r w:rsidR="001E68DC">
        <w:t xml:space="preserve">ser </w:t>
      </w:r>
      <w:r w:rsidR="001F7F94">
        <w:t xml:space="preserve">executados </w:t>
      </w:r>
      <w:r w:rsidR="00195620">
        <w:t xml:space="preserve">de forma autónoma </w:t>
      </w:r>
      <w:r w:rsidR="001F7F94">
        <w:t>por diferentes</w:t>
      </w:r>
      <w:r w:rsidR="00195620">
        <w:t xml:space="preserve"> sub</w:t>
      </w:r>
      <w:r w:rsidR="001F7F94">
        <w:t>equipa</w:t>
      </w:r>
      <w:r w:rsidR="00195620">
        <w:t>s</w:t>
      </w:r>
      <w:r w:rsidR="001F7F94">
        <w:t>),</w:t>
      </w:r>
      <w:r w:rsidR="00574235">
        <w:t xml:space="preserve"> e usualmente com </w:t>
      </w:r>
      <w:r w:rsidR="001F7F94">
        <w:t>resultados</w:t>
      </w:r>
      <w:r w:rsidR="00574235">
        <w:t xml:space="preserve"> reconhecíveis pelo cliente.</w:t>
      </w:r>
    </w:p>
    <w:p w14:paraId="00B42C8F" w14:textId="5120EDC0" w:rsidR="00512211" w:rsidRDefault="001F7F94" w:rsidP="006D22C1">
      <w:r>
        <w:t xml:space="preserve">Cada </w:t>
      </w:r>
      <w:r w:rsidRPr="00AF7C15">
        <w:rPr>
          <w:rStyle w:val="English"/>
          <w:lang w:val="pt-PT"/>
        </w:rPr>
        <w:t>work package</w:t>
      </w:r>
      <w:r>
        <w:t xml:space="preserve"> </w:t>
      </w:r>
      <w:r w:rsidR="00512211">
        <w:t>deve ter um</w:t>
      </w:r>
      <w:r>
        <w:t xml:space="preserve"> </w:t>
      </w:r>
      <w:r w:rsidR="00512211">
        <w:t xml:space="preserve">número identificador (por exemplo, WP1), uma descrição curta, recursos atribuídos, com uma breve justificação, um intervalo temporal, que pode até cobrir toda a duração do projeto, </w:t>
      </w:r>
      <w:r w:rsidR="00C45028">
        <w:t xml:space="preserve">as tarefas, que também devem estar numeradas, </w:t>
      </w:r>
      <w:r w:rsidR="00512211">
        <w:t>e</w:t>
      </w:r>
      <w:r w:rsidR="00C45028">
        <w:t xml:space="preserve"> os principais resultados</w:t>
      </w:r>
      <w:r w:rsidR="00512211">
        <w:t>.</w:t>
      </w:r>
    </w:p>
    <w:p w14:paraId="412DAA63" w14:textId="6574CFC6" w:rsidR="0087687E" w:rsidRDefault="0087687E" w:rsidP="0087687E">
      <w:pPr>
        <w:pStyle w:val="Heading2"/>
      </w:pPr>
      <w:bookmarkStart w:id="30" w:name="_Toc19529796"/>
      <w:r>
        <w:t>Calendarização</w:t>
      </w:r>
      <w:bookmarkEnd w:id="30"/>
    </w:p>
    <w:p w14:paraId="0E95459F" w14:textId="33B1DB7C" w:rsidR="00C45028" w:rsidRDefault="00C45028" w:rsidP="00B22205">
      <w:r>
        <w:t xml:space="preserve">Deve incluir um mapa de Gantt com os </w:t>
      </w:r>
      <w:r w:rsidRPr="00AF7C15">
        <w:rPr>
          <w:rStyle w:val="English"/>
          <w:lang w:val="pt-PT"/>
        </w:rPr>
        <w:t>work packages</w:t>
      </w:r>
      <w:r>
        <w:t xml:space="preserve"> e suas tarefas, todas com recursos atribuídos, dependências entre </w:t>
      </w:r>
      <w:r w:rsidR="00FF7EC2">
        <w:t>si</w:t>
      </w:r>
      <w:r>
        <w:t xml:space="preserve">, </w:t>
      </w:r>
      <w:r w:rsidR="007B3898">
        <w:t>dias previstos</w:t>
      </w:r>
      <w:r w:rsidR="009B6EF7">
        <w:t xml:space="preserve">, </w:t>
      </w:r>
      <w:r w:rsidR="007B3898">
        <w:t xml:space="preserve">que devem ser coerentes com os intervalos temporais na secção anterior, e </w:t>
      </w:r>
      <w:r w:rsidR="007B3898" w:rsidRPr="00AF7C15">
        <w:rPr>
          <w:rStyle w:val="English"/>
          <w:lang w:val="pt-PT"/>
        </w:rPr>
        <w:t>milestones</w:t>
      </w:r>
      <w:r w:rsidR="007B3898">
        <w:t xml:space="preserve">. Estas últimas devem poder servir para avaliar o progresso do projeto e devem também ser mostradas em forma de lista nesta secção, </w:t>
      </w:r>
      <w:r w:rsidR="00121D8A">
        <w:t xml:space="preserve">juntamente </w:t>
      </w:r>
      <w:r w:rsidR="007B3898">
        <w:t>com um</w:t>
      </w:r>
      <w:r w:rsidR="00121D8A">
        <w:t xml:space="preserve"> breve comentário sobre o que é entregue ao cliente.</w:t>
      </w:r>
    </w:p>
    <w:p w14:paraId="73E6E31A" w14:textId="03043949" w:rsidR="00574235" w:rsidRPr="00574235" w:rsidRDefault="007B3898" w:rsidP="00574235">
      <w:r>
        <w:t xml:space="preserve">Também deve ser mostrada uma tabela com as horas de trabalho estimadas para cada recurso humano, </w:t>
      </w:r>
      <w:r w:rsidR="002E6F35">
        <w:t>por exemplo, resultante da vista de “Resource Usage” do Project [</w:t>
      </w:r>
      <w:r w:rsidR="00C321A7">
        <w:fldChar w:fldCharType="begin"/>
      </w:r>
      <w:r w:rsidR="00C321A7">
        <w:instrText xml:space="preserve"> REF BIB_PROJECT_2018 \h </w:instrText>
      </w:r>
      <w:r w:rsidR="00C321A7">
        <w:fldChar w:fldCharType="separate"/>
      </w:r>
      <w:r w:rsidR="00811372">
        <w:rPr>
          <w:noProof/>
        </w:rPr>
        <w:t>10</w:t>
      </w:r>
      <w:r w:rsidR="00C321A7">
        <w:fldChar w:fldCharType="end"/>
      </w:r>
      <w:r w:rsidR="002E6F35">
        <w:t>].</w:t>
      </w:r>
    </w:p>
    <w:p w14:paraId="24899AB6" w14:textId="4A7D921A" w:rsidR="006D22C1" w:rsidRDefault="006D22C1" w:rsidP="00FB6274">
      <w:pPr>
        <w:pStyle w:val="Heading1"/>
      </w:pPr>
      <w:bookmarkStart w:id="31" w:name="_Ref527909223"/>
      <w:bookmarkStart w:id="32" w:name="_Toc19529797"/>
      <w:r>
        <w:t xml:space="preserve">Gestão de </w:t>
      </w:r>
      <w:r w:rsidR="00884C58">
        <w:t>r</w:t>
      </w:r>
      <w:r>
        <w:t>iscos</w:t>
      </w:r>
      <w:bookmarkEnd w:id="31"/>
      <w:r w:rsidR="00E13763" w:rsidRPr="00C321A7">
        <w:rPr>
          <w:rStyle w:val="Note"/>
          <w:b w:val="0"/>
        </w:rPr>
        <w:t xml:space="preserve"> (só na etapa 2)</w:t>
      </w:r>
      <w:bookmarkEnd w:id="32"/>
    </w:p>
    <w:p w14:paraId="6E7EEC33" w14:textId="3104ECAB" w:rsidR="00884C58" w:rsidRDefault="00884C58" w:rsidP="00884C58">
      <w:pPr>
        <w:pStyle w:val="Heading2"/>
      </w:pPr>
      <w:bookmarkStart w:id="33" w:name="_Toc19529798"/>
      <w:r>
        <w:t>Lista de riscos</w:t>
      </w:r>
      <w:bookmarkEnd w:id="33"/>
    </w:p>
    <w:p w14:paraId="4E00F5A2" w14:textId="7FB4A7BE" w:rsidR="006D22C1" w:rsidRDefault="006D22C1" w:rsidP="006D22C1">
      <w:r>
        <w:t>Identificação e descrição dos riscos e suas consequências</w:t>
      </w:r>
      <w:r w:rsidR="006E7A1D">
        <w:t xml:space="preserve">, com referência a eventuais fontes de informação com </w:t>
      </w:r>
      <w:r w:rsidR="006E7A1D" w:rsidRPr="00AF7C15">
        <w:rPr>
          <w:rStyle w:val="English"/>
          <w:lang w:val="pt-PT"/>
        </w:rPr>
        <w:t>checklists</w:t>
      </w:r>
      <w:r>
        <w:t>.</w:t>
      </w:r>
      <w:r w:rsidR="005A4854">
        <w:t xml:space="preserve"> Habitualmente consideram-se três categorias de riscos, nomeadamente de projeto, técnicos, e de mercado</w:t>
      </w:r>
      <w:r w:rsidR="00AC3D58">
        <w:t xml:space="preserve"> [</w:t>
      </w:r>
      <w:r w:rsidR="00AC3D58">
        <w:fldChar w:fldCharType="begin"/>
      </w:r>
      <w:r w:rsidR="00AC3D58">
        <w:instrText xml:space="preserve"> REF BIB_PRESSMAN_2014 \h </w:instrText>
      </w:r>
      <w:r w:rsidR="00AC3D58">
        <w:fldChar w:fldCharType="separate"/>
      </w:r>
      <w:r w:rsidR="00811372" w:rsidRPr="00FD6847">
        <w:rPr>
          <w:noProof/>
        </w:rPr>
        <w:t>1</w:t>
      </w:r>
      <w:r w:rsidR="00AC3D58">
        <w:fldChar w:fldCharType="end"/>
      </w:r>
      <w:r w:rsidR="00EC73EB">
        <w:t>, cap. 35</w:t>
      </w:r>
      <w:r w:rsidR="00AC3D58">
        <w:t>]</w:t>
      </w:r>
      <w:r w:rsidR="0066752F">
        <w:t>, mas podem ser usadas outras</w:t>
      </w:r>
      <w:r w:rsidR="005A4854">
        <w:t>.</w:t>
      </w:r>
      <w:r w:rsidR="0066752F">
        <w:t xml:space="preserve"> Se existirem muitas categorias, é comum serem referidas pelas siglas.</w:t>
      </w:r>
    </w:p>
    <w:p w14:paraId="62C4289E" w14:textId="451B34C6" w:rsidR="00884C58" w:rsidRDefault="00884C58" w:rsidP="00884C58">
      <w:pPr>
        <w:pStyle w:val="Heading2"/>
      </w:pPr>
      <w:bookmarkStart w:id="34" w:name="_Toc19529799"/>
      <w:r>
        <w:t>Tabela de riscos</w:t>
      </w:r>
      <w:bookmarkEnd w:id="34"/>
    </w:p>
    <w:p w14:paraId="15DC2690" w14:textId="0F30E3C8" w:rsidR="006D22C1" w:rsidRDefault="006D22C1" w:rsidP="006D22C1">
      <w:r>
        <w:t>Tabela de riscos</w:t>
      </w:r>
      <w:r w:rsidR="005A4854">
        <w:t>, cada um</w:t>
      </w:r>
      <w:r>
        <w:t xml:space="preserve"> com</w:t>
      </w:r>
      <w:r w:rsidR="00F7209C">
        <w:t xml:space="preserve"> nome</w:t>
      </w:r>
      <w:r>
        <w:t>,</w:t>
      </w:r>
      <w:r w:rsidR="00F7209C">
        <w:t xml:space="preserve"> </w:t>
      </w:r>
      <w:r>
        <w:t>categoria, probabilidade</w:t>
      </w:r>
      <w:r w:rsidR="00F7209C">
        <w:t>,</w:t>
      </w:r>
      <w:r>
        <w:t xml:space="preserve"> e</w:t>
      </w:r>
      <w:r w:rsidR="00F7209C">
        <w:t xml:space="preserve"> impacto</w:t>
      </w:r>
      <w:r>
        <w:t>, com escalas devidamente definidas.</w:t>
      </w:r>
      <w:r w:rsidR="00F7209C">
        <w:t xml:space="preserve"> A tabela deve estar ordenada e incluir uma linha de corte.</w:t>
      </w:r>
      <w:r w:rsidR="005A4854">
        <w:t xml:space="preserve"> A probabilidade pode ser qualitativa, em vez de percentual.</w:t>
      </w:r>
    </w:p>
    <w:p w14:paraId="3A765616" w14:textId="5F7C970A" w:rsidR="00884C58" w:rsidRDefault="00884C58" w:rsidP="00884C58">
      <w:pPr>
        <w:pStyle w:val="Heading2"/>
      </w:pPr>
      <w:bookmarkStart w:id="35" w:name="_Toc19529800"/>
      <w:r>
        <w:lastRenderedPageBreak/>
        <w:t>Plano RMMM</w:t>
      </w:r>
      <w:bookmarkEnd w:id="35"/>
    </w:p>
    <w:p w14:paraId="1C7A90BE" w14:textId="64C2186B" w:rsidR="006D22C1" w:rsidRDefault="00F7209C" w:rsidP="006D22C1">
      <w:r>
        <w:t xml:space="preserve">Para </w:t>
      </w:r>
      <w:r w:rsidR="005A4854">
        <w:t>cada um d</w:t>
      </w:r>
      <w:r>
        <w:t xml:space="preserve">os riscos mais importantes, </w:t>
      </w:r>
      <w:r w:rsidR="005A4854">
        <w:t xml:space="preserve">indicar formas </w:t>
      </w:r>
      <w:r w:rsidR="00EC73EB">
        <w:t>assertivas</w:t>
      </w:r>
      <w:r w:rsidR="005A4854">
        <w:t xml:space="preserve"> de m</w:t>
      </w:r>
      <w:r>
        <w:t>itigação</w:t>
      </w:r>
      <w:r w:rsidR="005A4854">
        <w:t>, monitorização, e gestão.</w:t>
      </w:r>
      <w:r w:rsidR="002F5C0A">
        <w:t xml:space="preserve"> Por exemplo, não se pretendem ações do tipo “estudar soluções existentes no mercado,” mas sim “usar a ferramenta alternativa X.”</w:t>
      </w:r>
    </w:p>
    <w:p w14:paraId="250F893D" w14:textId="3C032898" w:rsidR="006D22C1" w:rsidRDefault="006D22C1" w:rsidP="00FB6274">
      <w:pPr>
        <w:pStyle w:val="Heading"/>
      </w:pPr>
      <w:bookmarkStart w:id="36" w:name="_Toc19529801"/>
      <w:r>
        <w:t>Conclusão</w:t>
      </w:r>
      <w:bookmarkEnd w:id="36"/>
    </w:p>
    <w:p w14:paraId="201FEDB5" w14:textId="28BE50DA" w:rsidR="00930EB7" w:rsidRDefault="002F5C0A" w:rsidP="006D22C1">
      <w:r>
        <w:t xml:space="preserve">Deve começar com um breve sumário </w:t>
      </w:r>
      <w:r w:rsidR="007B2B64">
        <w:t>dos aspetos cobertos</w:t>
      </w:r>
      <w:r>
        <w:t xml:space="preserve"> no relatório, eventualmente menciona</w:t>
      </w:r>
      <w:r w:rsidR="00102671">
        <w:t>n</w:t>
      </w:r>
      <w:r>
        <w:t xml:space="preserve">do dificuldades </w:t>
      </w:r>
      <w:r w:rsidR="00930EB7">
        <w:t xml:space="preserve">de execução </w:t>
      </w:r>
      <w:r>
        <w:t>em partes específicas.</w:t>
      </w:r>
    </w:p>
    <w:p w14:paraId="306E05DE" w14:textId="5D94FE5F" w:rsidR="00AA13EB" w:rsidRDefault="007B2B64" w:rsidP="006D22C1">
      <w:r>
        <w:t>Depois deve</w:t>
      </w:r>
      <w:r w:rsidR="00930EB7">
        <w:t xml:space="preserve"> ser feita</w:t>
      </w:r>
      <w:r>
        <w:t xml:space="preserve"> uma análise crítica </w:t>
      </w:r>
      <w:r w:rsidR="006D22C1">
        <w:t>da viabilidade do projeto face às estimativas</w:t>
      </w:r>
      <w:r w:rsidR="00930EB7">
        <w:t xml:space="preserve">. Se existirem evidências que o projeto pode não ser exequível, devem ser apresentadas as principais soluções, que devem estar alinhadas com a gestão de riscos no Capítulo </w:t>
      </w:r>
      <w:r w:rsidR="00930EB7">
        <w:fldChar w:fldCharType="begin"/>
      </w:r>
      <w:r w:rsidR="00930EB7">
        <w:instrText xml:space="preserve"> REF _Ref527909223 \r \h </w:instrText>
      </w:r>
      <w:r w:rsidR="00930EB7">
        <w:fldChar w:fldCharType="separate"/>
      </w:r>
      <w:r w:rsidR="00811372">
        <w:t>9</w:t>
      </w:r>
      <w:r w:rsidR="00930EB7">
        <w:fldChar w:fldCharType="end"/>
      </w:r>
      <w:r w:rsidR="006D22C1">
        <w:t>.</w:t>
      </w:r>
    </w:p>
    <w:p w14:paraId="7C2A1EC9" w14:textId="6F44F524" w:rsidR="006D22C1" w:rsidRDefault="006D22C1" w:rsidP="007855E8">
      <w:pPr>
        <w:pStyle w:val="Heading"/>
      </w:pPr>
      <w:bookmarkStart w:id="37" w:name="_Toc19529802"/>
      <w:r>
        <w:t>Bibliografia</w:t>
      </w:r>
      <w:bookmarkEnd w:id="37"/>
    </w:p>
    <w:p w14:paraId="1124BC5D" w14:textId="6AC67A9C" w:rsidR="00F05AB8" w:rsidRDefault="001924C6" w:rsidP="006D22C1">
      <w:r>
        <w:t>Deve ser apresentada uma lista numerada com todas as referências citadas ao longo do relatório</w:t>
      </w:r>
      <w:r w:rsidR="00F05AB8">
        <w:t>, que pode estar ordenada pela ordem de aparecimento no texto (como no exemplo em baixo), ou, também muito comum, por último nome do primeiro autor.</w:t>
      </w:r>
    </w:p>
    <w:p w14:paraId="76EBEC91" w14:textId="44553697" w:rsidR="006D22C1" w:rsidRDefault="001924C6" w:rsidP="006D22C1">
      <w:r>
        <w:t xml:space="preserve">As referências devem </w:t>
      </w:r>
      <w:r w:rsidR="006D22C1">
        <w:t>cobrir os diferentes aspetos abordados no relatório</w:t>
      </w:r>
      <w:r>
        <w:t xml:space="preserve"> e estar completas</w:t>
      </w:r>
      <w:r w:rsidR="006D22C1">
        <w:t>, incluindo autores</w:t>
      </w:r>
      <w:r w:rsidR="00F05AB8">
        <w:t xml:space="preserve"> (se conhecidos)</w:t>
      </w:r>
      <w:r>
        <w:t xml:space="preserve"> </w:t>
      </w:r>
      <w:r w:rsidR="00A95402">
        <w:t>ou organização</w:t>
      </w:r>
      <w:r w:rsidR="006D22C1">
        <w:t xml:space="preserve">, </w:t>
      </w:r>
      <w:r w:rsidR="006A5DEC">
        <w:t xml:space="preserve">ano de publicação (se disponível), </w:t>
      </w:r>
      <w:r w:rsidR="006D22C1">
        <w:t>título</w:t>
      </w:r>
      <w:r>
        <w:t xml:space="preserve"> do documento</w:t>
      </w:r>
      <w:r w:rsidR="006D22C1">
        <w:t xml:space="preserve">, </w:t>
      </w:r>
      <w:r w:rsidR="006A5DEC">
        <w:t xml:space="preserve">número de edição e </w:t>
      </w:r>
      <w:r w:rsidR="006D22C1">
        <w:t>editor</w:t>
      </w:r>
      <w:r>
        <w:t>a (no caso de livros e artigos de revista)</w:t>
      </w:r>
      <w:r w:rsidR="006D22C1">
        <w:t>,</w:t>
      </w:r>
      <w:r>
        <w:t xml:space="preserve"> </w:t>
      </w:r>
      <w:r w:rsidR="006A5DEC">
        <w:t>e a data da consulta mais recente de u</w:t>
      </w:r>
      <w:r w:rsidR="006D22C1">
        <w:t xml:space="preserve">m </w:t>
      </w:r>
      <w:r>
        <w:t xml:space="preserve">endereço na </w:t>
      </w:r>
      <w:r w:rsidR="00F05AB8" w:rsidRPr="00AF7C15">
        <w:rPr>
          <w:rStyle w:val="English"/>
          <w:lang w:val="pt-PT"/>
        </w:rPr>
        <w:t>w</w:t>
      </w:r>
      <w:r w:rsidRPr="00AF7C15">
        <w:rPr>
          <w:rStyle w:val="English"/>
          <w:lang w:val="pt-PT"/>
        </w:rPr>
        <w:t>eb</w:t>
      </w:r>
      <w:r w:rsidR="006A5DEC">
        <w:t xml:space="preserve"> (se aplicável)</w:t>
      </w:r>
      <w:r w:rsidR="006D22C1">
        <w:t>.</w:t>
      </w:r>
    </w:p>
    <w:p w14:paraId="3D9114B4" w14:textId="373608FA" w:rsidR="00E46CDD" w:rsidRPr="00AF7C15" w:rsidRDefault="00E46CDD" w:rsidP="00E46CDD">
      <w:pPr>
        <w:pStyle w:val="Reference"/>
        <w:rPr>
          <w:lang w:val="en-US"/>
        </w:rPr>
      </w:pPr>
      <w:r w:rsidRPr="00AF7C15">
        <w:rPr>
          <w:lang w:val="en-US"/>
        </w:rPr>
        <w:t>[</w:t>
      </w:r>
      <w:bookmarkStart w:id="38" w:name="BIB_PRESSMAN_2014"/>
      <w:r>
        <w:fldChar w:fldCharType="begin"/>
      </w:r>
      <w:r w:rsidRPr="00AF7C15">
        <w:rPr>
          <w:lang w:val="en-US"/>
        </w:rPr>
        <w:instrText xml:space="preserve"> SEQ bibliografia </w:instrText>
      </w:r>
      <w:r>
        <w:fldChar w:fldCharType="separate"/>
      </w:r>
      <w:r w:rsidR="00811372">
        <w:rPr>
          <w:noProof/>
          <w:lang w:val="en-US"/>
        </w:rPr>
        <w:t>1</w:t>
      </w:r>
      <w:r>
        <w:fldChar w:fldCharType="end"/>
      </w:r>
      <w:bookmarkEnd w:id="38"/>
      <w:r w:rsidRPr="00AF7C15">
        <w:rPr>
          <w:lang w:val="en-US"/>
        </w:rPr>
        <w:t>]</w:t>
      </w:r>
      <w:r w:rsidRPr="00AF7C15">
        <w:rPr>
          <w:lang w:val="en-US"/>
        </w:rPr>
        <w:tab/>
        <w:t>Roger S. Pressman e Bruce R. Maxim</w:t>
      </w:r>
      <w:r w:rsidR="00102671">
        <w:rPr>
          <w:lang w:val="en-US"/>
        </w:rPr>
        <w:t xml:space="preserve"> (2014).</w:t>
      </w:r>
      <w:r w:rsidRPr="00AF7C15">
        <w:rPr>
          <w:lang w:val="en-US"/>
        </w:rPr>
        <w:t xml:space="preserve"> </w:t>
      </w:r>
      <w:r w:rsidRPr="00102671">
        <w:rPr>
          <w:i/>
          <w:iCs/>
          <w:lang w:val="en-US"/>
        </w:rPr>
        <w:t xml:space="preserve">Software </w:t>
      </w:r>
      <w:r w:rsidR="002B3EFB" w:rsidRPr="00102671">
        <w:rPr>
          <w:i/>
          <w:iCs/>
          <w:lang w:val="en-US"/>
        </w:rPr>
        <w:t>E</w:t>
      </w:r>
      <w:r w:rsidRPr="00102671">
        <w:rPr>
          <w:i/>
          <w:iCs/>
          <w:lang w:val="en-US"/>
        </w:rPr>
        <w:t xml:space="preserve">ngineering: A </w:t>
      </w:r>
      <w:r w:rsidR="002B3EFB" w:rsidRPr="00102671">
        <w:rPr>
          <w:i/>
          <w:iCs/>
          <w:lang w:val="en-US"/>
        </w:rPr>
        <w:t>P</w:t>
      </w:r>
      <w:r w:rsidRPr="00102671">
        <w:rPr>
          <w:i/>
          <w:iCs/>
          <w:lang w:val="en-US"/>
        </w:rPr>
        <w:t xml:space="preserve">ractitioner's </w:t>
      </w:r>
      <w:r w:rsidR="002B3EFB" w:rsidRPr="00102671">
        <w:rPr>
          <w:i/>
          <w:iCs/>
          <w:lang w:val="en-US"/>
        </w:rPr>
        <w:t>A</w:t>
      </w:r>
      <w:r w:rsidRPr="00102671">
        <w:rPr>
          <w:i/>
          <w:iCs/>
          <w:lang w:val="en-US"/>
        </w:rPr>
        <w:t>pproac</w:t>
      </w:r>
      <w:r w:rsidR="00102671" w:rsidRPr="00102671">
        <w:rPr>
          <w:i/>
          <w:iCs/>
          <w:lang w:val="en-US"/>
        </w:rPr>
        <w:t>h</w:t>
      </w:r>
      <w:r w:rsidR="00102671">
        <w:rPr>
          <w:lang w:val="en-US"/>
        </w:rPr>
        <w:t>.</w:t>
      </w:r>
      <w:r w:rsidRPr="00AF7C15">
        <w:rPr>
          <w:lang w:val="en-US"/>
        </w:rPr>
        <w:t xml:space="preserve"> </w:t>
      </w:r>
      <w:r w:rsidR="00102671">
        <w:rPr>
          <w:lang w:val="en-US"/>
        </w:rPr>
        <w:t xml:space="preserve">8ª </w:t>
      </w:r>
      <w:proofErr w:type="spellStart"/>
      <w:r w:rsidR="00102671">
        <w:rPr>
          <w:lang w:val="en-US"/>
        </w:rPr>
        <w:t>edição</w:t>
      </w:r>
      <w:proofErr w:type="spellEnd"/>
      <w:r w:rsidR="00102671">
        <w:rPr>
          <w:lang w:val="en-US"/>
        </w:rPr>
        <w:t xml:space="preserve">, </w:t>
      </w:r>
      <w:r w:rsidRPr="00AF7C15">
        <w:rPr>
          <w:lang w:val="en-US"/>
        </w:rPr>
        <w:t>McGraw-Hill.</w:t>
      </w:r>
    </w:p>
    <w:p w14:paraId="22603B9D" w14:textId="307DC597" w:rsidR="00CC27D0" w:rsidRDefault="00CC27D0" w:rsidP="00E46CDD">
      <w:pPr>
        <w:pStyle w:val="Reference"/>
      </w:pPr>
      <w:r w:rsidRPr="00FD6847">
        <w:rPr>
          <w:lang w:val="en-US"/>
        </w:rPr>
        <w:t>[</w:t>
      </w:r>
      <w:bookmarkStart w:id="39" w:name="BIB_AWS_2018"/>
      <w:r>
        <w:fldChar w:fldCharType="begin"/>
      </w:r>
      <w:r w:rsidRPr="00FD6847">
        <w:rPr>
          <w:lang w:val="en-US"/>
        </w:rPr>
        <w:instrText xml:space="preserve"> SEQ bibliografia </w:instrText>
      </w:r>
      <w:r>
        <w:fldChar w:fldCharType="separate"/>
      </w:r>
      <w:r w:rsidR="00811372" w:rsidRPr="00FD6847">
        <w:rPr>
          <w:noProof/>
          <w:lang w:val="en-US"/>
        </w:rPr>
        <w:t>2</w:t>
      </w:r>
      <w:r>
        <w:fldChar w:fldCharType="end"/>
      </w:r>
      <w:bookmarkEnd w:id="39"/>
      <w:r w:rsidRPr="00FD6847">
        <w:rPr>
          <w:lang w:val="en-US"/>
        </w:rPr>
        <w:t>]</w:t>
      </w:r>
      <w:r w:rsidRPr="00FD6847">
        <w:rPr>
          <w:lang w:val="en-US"/>
        </w:rPr>
        <w:tab/>
        <w:t>Amazon</w:t>
      </w:r>
      <w:r w:rsidR="00102671" w:rsidRPr="00FD6847">
        <w:rPr>
          <w:lang w:val="en-US"/>
        </w:rPr>
        <w:t>.</w:t>
      </w:r>
      <w:r w:rsidRPr="00FD6847">
        <w:rPr>
          <w:lang w:val="en-US"/>
        </w:rPr>
        <w:t xml:space="preserve"> </w:t>
      </w:r>
      <w:r w:rsidRPr="00102671">
        <w:rPr>
          <w:i/>
          <w:iCs/>
        </w:rPr>
        <w:t>Amazon Web Services.</w:t>
      </w:r>
      <w:r>
        <w:t xml:space="preserve"> </w:t>
      </w:r>
      <w:r w:rsidR="00184149">
        <w:t>Acedido em setembro de 2019, em</w:t>
      </w:r>
      <w:r w:rsidR="009830D0">
        <w:br/>
      </w:r>
      <w:r w:rsidR="002A4109">
        <w:t>h</w:t>
      </w:r>
      <w:r w:rsidR="002A4109" w:rsidRPr="00CC27D0">
        <w:t>ttps://aws</w:t>
      </w:r>
      <w:r w:rsidR="0098650F">
        <w:t>.</w:t>
      </w:r>
      <w:r w:rsidR="002A4109" w:rsidRPr="00CC27D0">
        <w:t>amazon.com</w:t>
      </w:r>
      <w:r>
        <w:t>.</w:t>
      </w:r>
    </w:p>
    <w:p w14:paraId="27767ACA" w14:textId="15340B4D" w:rsidR="00CC27D0" w:rsidRDefault="00CC27D0" w:rsidP="00E46CDD">
      <w:pPr>
        <w:pStyle w:val="Reference"/>
      </w:pPr>
      <w:r w:rsidRPr="00FD6847">
        <w:t>[</w:t>
      </w:r>
      <w:bookmarkStart w:id="40" w:name="BIB_AZURE_2018"/>
      <w:r>
        <w:fldChar w:fldCharType="begin"/>
      </w:r>
      <w:r w:rsidRPr="00FD6847">
        <w:instrText xml:space="preserve"> SEQ bibliografia </w:instrText>
      </w:r>
      <w:r>
        <w:fldChar w:fldCharType="separate"/>
      </w:r>
      <w:r w:rsidR="00811372" w:rsidRPr="00FD6847">
        <w:rPr>
          <w:noProof/>
        </w:rPr>
        <w:t>3</w:t>
      </w:r>
      <w:r>
        <w:fldChar w:fldCharType="end"/>
      </w:r>
      <w:bookmarkEnd w:id="40"/>
      <w:r w:rsidRPr="00FD6847">
        <w:t>]</w:t>
      </w:r>
      <w:r w:rsidRPr="00FD6847">
        <w:tab/>
        <w:t>Microsoft</w:t>
      </w:r>
      <w:r w:rsidR="00102671" w:rsidRPr="00FD6847">
        <w:t>.</w:t>
      </w:r>
      <w:r w:rsidRPr="00FD6847">
        <w:t xml:space="preserve"> </w:t>
      </w:r>
      <w:r w:rsidRPr="00FD6847">
        <w:rPr>
          <w:i/>
          <w:iCs/>
        </w:rPr>
        <w:t>Microsoft Azure.</w:t>
      </w:r>
      <w:r w:rsidRPr="00FD6847">
        <w:t xml:space="preserve"> </w:t>
      </w:r>
      <w:r>
        <w:t xml:space="preserve">Acedido em </w:t>
      </w:r>
      <w:r w:rsidR="00184149">
        <w:t>setembro</w:t>
      </w:r>
      <w:r>
        <w:t xml:space="preserve"> de 201</w:t>
      </w:r>
      <w:r w:rsidR="00184149">
        <w:t>9</w:t>
      </w:r>
      <w:r>
        <w:t>, em</w:t>
      </w:r>
      <w:r w:rsidR="00102671">
        <w:br/>
      </w:r>
      <w:r w:rsidRPr="00CC27D0">
        <w:t>https://azure.microsoft.com</w:t>
      </w:r>
      <w:r>
        <w:t>.</w:t>
      </w:r>
    </w:p>
    <w:p w14:paraId="179888A2" w14:textId="0F75184D" w:rsidR="002A4109" w:rsidRDefault="002A4109" w:rsidP="00E46CDD">
      <w:pPr>
        <w:pStyle w:val="Reference"/>
      </w:pPr>
      <w:r>
        <w:t>[</w:t>
      </w:r>
      <w:bookmarkStart w:id="41" w:name="BIB_GOOGLE_2019"/>
      <w:r>
        <w:fldChar w:fldCharType="begin"/>
      </w:r>
      <w:r>
        <w:instrText xml:space="preserve"> SEQ bibliografia </w:instrText>
      </w:r>
      <w:r>
        <w:fldChar w:fldCharType="separate"/>
      </w:r>
      <w:r w:rsidR="00811372">
        <w:rPr>
          <w:noProof/>
        </w:rPr>
        <w:t>4</w:t>
      </w:r>
      <w:r>
        <w:fldChar w:fldCharType="end"/>
      </w:r>
      <w:bookmarkEnd w:id="41"/>
      <w:r>
        <w:t>]</w:t>
      </w:r>
      <w:r>
        <w:tab/>
      </w:r>
      <w:r w:rsidRPr="00FD6847">
        <w:t>Google</w:t>
      </w:r>
      <w:r w:rsidR="00102671" w:rsidRPr="00FD6847">
        <w:t>.</w:t>
      </w:r>
      <w:r w:rsidRPr="00FD6847">
        <w:t xml:space="preserve"> </w:t>
      </w:r>
      <w:r w:rsidRPr="00FD6847">
        <w:rPr>
          <w:i/>
          <w:iCs/>
        </w:rPr>
        <w:t>Google Cloud</w:t>
      </w:r>
      <w:r w:rsidR="0098650F" w:rsidRPr="00FD6847">
        <w:rPr>
          <w:i/>
          <w:iCs/>
        </w:rPr>
        <w:t>.</w:t>
      </w:r>
      <w:r w:rsidR="0098650F">
        <w:t xml:space="preserve"> Acedido em setembro de 2019, em</w:t>
      </w:r>
      <w:r w:rsidR="009830D0">
        <w:br/>
      </w:r>
      <w:r w:rsidRPr="002A4109">
        <w:t>https://cloud.google.com</w:t>
      </w:r>
      <w:r>
        <w:t>.</w:t>
      </w:r>
    </w:p>
    <w:p w14:paraId="57F9BF91" w14:textId="00F864DD" w:rsidR="009D2A68" w:rsidRDefault="009D2A68" w:rsidP="00E46CDD">
      <w:pPr>
        <w:pStyle w:val="Reference"/>
      </w:pPr>
      <w:r>
        <w:t>[</w:t>
      </w:r>
      <w:bookmarkStart w:id="42" w:name="BIB_ECLIPSE_2018"/>
      <w:r>
        <w:fldChar w:fldCharType="begin"/>
      </w:r>
      <w:r>
        <w:instrText xml:space="preserve"> SEQ bibliografia </w:instrText>
      </w:r>
      <w:r>
        <w:fldChar w:fldCharType="separate"/>
      </w:r>
      <w:r w:rsidR="00811372">
        <w:rPr>
          <w:noProof/>
        </w:rPr>
        <w:t>5</w:t>
      </w:r>
      <w:r>
        <w:fldChar w:fldCharType="end"/>
      </w:r>
      <w:bookmarkEnd w:id="42"/>
      <w:r>
        <w:t>]</w:t>
      </w:r>
      <w:r>
        <w:tab/>
      </w:r>
      <w:r w:rsidR="002B3EFB" w:rsidRPr="00FD6847">
        <w:t>Eclipse Foundation</w:t>
      </w:r>
      <w:r w:rsidR="00102671" w:rsidRPr="00FD6847">
        <w:t>.</w:t>
      </w:r>
      <w:r w:rsidR="002B3EFB" w:rsidRPr="00FD6847">
        <w:t xml:space="preserve"> </w:t>
      </w:r>
      <w:r w:rsidR="002B3EFB" w:rsidRPr="00FD6847">
        <w:rPr>
          <w:i/>
          <w:iCs/>
        </w:rPr>
        <w:t xml:space="preserve">Eclipse </w:t>
      </w:r>
      <w:r w:rsidR="0098650F" w:rsidRPr="00FD6847">
        <w:rPr>
          <w:i/>
          <w:iCs/>
        </w:rPr>
        <w:t>I</w:t>
      </w:r>
      <w:r w:rsidR="002B3EFB" w:rsidRPr="00FD6847">
        <w:rPr>
          <w:i/>
          <w:iCs/>
        </w:rPr>
        <w:t>nstaller</w:t>
      </w:r>
      <w:r w:rsidR="00641E53" w:rsidRPr="00FD6847">
        <w:rPr>
          <w:i/>
          <w:iCs/>
        </w:rPr>
        <w:t>.</w:t>
      </w:r>
      <w:r w:rsidR="00641E53">
        <w:t xml:space="preserve"> Acedido em </w:t>
      </w:r>
      <w:r w:rsidR="0098650F">
        <w:t>setembro</w:t>
      </w:r>
      <w:r w:rsidR="00641E53">
        <w:t xml:space="preserve"> de 201</w:t>
      </w:r>
      <w:r w:rsidR="0098650F">
        <w:t>9</w:t>
      </w:r>
      <w:r w:rsidR="00641E53">
        <w:t>, em</w:t>
      </w:r>
      <w:r w:rsidR="009830D0">
        <w:br/>
      </w:r>
      <w:r w:rsidR="00641E53">
        <w:t>htt</w:t>
      </w:r>
      <w:r w:rsidR="002B3EFB" w:rsidRPr="002B3EFB">
        <w:t>ps://www.ecl</w:t>
      </w:r>
      <w:r w:rsidR="003C43AD">
        <w:t>i</w:t>
      </w:r>
      <w:r w:rsidR="002B3EFB" w:rsidRPr="002B3EFB">
        <w:t>pse.org/downloads/packages/installer</w:t>
      </w:r>
      <w:r w:rsidR="002B3EFB">
        <w:t>.</w:t>
      </w:r>
    </w:p>
    <w:p w14:paraId="2D9235AC" w14:textId="019DC7B5" w:rsidR="001373D4" w:rsidRDefault="001373D4" w:rsidP="001373D4">
      <w:pPr>
        <w:pStyle w:val="Reference"/>
      </w:pPr>
      <w:r w:rsidRPr="00AF7C15">
        <w:rPr>
          <w:lang w:val="en-US"/>
        </w:rPr>
        <w:t>[</w:t>
      </w:r>
      <w:bookmarkStart w:id="43" w:name="BIB_PHP_2018"/>
      <w:r>
        <w:fldChar w:fldCharType="begin"/>
      </w:r>
      <w:r w:rsidRPr="00AF7C15">
        <w:rPr>
          <w:lang w:val="en-US"/>
        </w:rPr>
        <w:instrText xml:space="preserve"> SEQ bibliografia </w:instrText>
      </w:r>
      <w:r>
        <w:fldChar w:fldCharType="separate"/>
      </w:r>
      <w:r w:rsidR="00811372">
        <w:rPr>
          <w:noProof/>
          <w:lang w:val="en-US"/>
        </w:rPr>
        <w:t>6</w:t>
      </w:r>
      <w:r>
        <w:fldChar w:fldCharType="end"/>
      </w:r>
      <w:bookmarkEnd w:id="43"/>
      <w:r w:rsidRPr="00AF7C15">
        <w:rPr>
          <w:lang w:val="en-US"/>
        </w:rPr>
        <w:t>]</w:t>
      </w:r>
      <w:r w:rsidRPr="00AF7C15">
        <w:rPr>
          <w:lang w:val="en-US"/>
        </w:rPr>
        <w:tab/>
        <w:t xml:space="preserve">Mehdi </w:t>
      </w:r>
      <w:proofErr w:type="spellStart"/>
      <w:r w:rsidRPr="00AF7C15">
        <w:rPr>
          <w:lang w:val="en-US"/>
        </w:rPr>
        <w:t>Achour</w:t>
      </w:r>
      <w:proofErr w:type="spellEnd"/>
      <w:r w:rsidRPr="00AF7C15">
        <w:rPr>
          <w:lang w:val="en-US"/>
        </w:rPr>
        <w:t xml:space="preserve">, </w:t>
      </w:r>
      <w:proofErr w:type="spellStart"/>
      <w:r w:rsidRPr="00AF7C15">
        <w:rPr>
          <w:lang w:val="en-US"/>
        </w:rPr>
        <w:t>Friedhelm</w:t>
      </w:r>
      <w:proofErr w:type="spellEnd"/>
      <w:r w:rsidRPr="00AF7C15">
        <w:rPr>
          <w:lang w:val="en-US"/>
        </w:rPr>
        <w:t xml:space="preserve"> Betz, et al.</w:t>
      </w:r>
      <w:r w:rsidR="00102671">
        <w:rPr>
          <w:lang w:val="en-US"/>
        </w:rPr>
        <w:t>.</w:t>
      </w:r>
      <w:r w:rsidRPr="00AF7C15">
        <w:rPr>
          <w:lang w:val="en-US"/>
        </w:rPr>
        <w:t xml:space="preserve"> </w:t>
      </w:r>
      <w:r w:rsidRPr="00FD6847">
        <w:rPr>
          <w:i/>
          <w:iCs/>
        </w:rPr>
        <w:t>PHP Manual</w:t>
      </w:r>
      <w:r w:rsidR="002B6E2A" w:rsidRPr="00FD6847">
        <w:rPr>
          <w:i/>
          <w:iCs/>
        </w:rPr>
        <w:t>.</w:t>
      </w:r>
      <w:r w:rsidR="002B6E2A" w:rsidRPr="00FD6847">
        <w:t xml:space="preserve"> </w:t>
      </w:r>
      <w:r w:rsidR="002B6E2A">
        <w:t>Acedido em</w:t>
      </w:r>
      <w:r w:rsidR="009830D0">
        <w:t xml:space="preserve"> setembro</w:t>
      </w:r>
      <w:r w:rsidR="002B6E2A">
        <w:t xml:space="preserve"> de 201</w:t>
      </w:r>
      <w:r w:rsidR="009830D0">
        <w:t>9</w:t>
      </w:r>
      <w:r w:rsidR="002B6E2A">
        <w:t>, em</w:t>
      </w:r>
      <w:r>
        <w:t xml:space="preserve"> </w:t>
      </w:r>
      <w:r w:rsidRPr="001373D4">
        <w:t>http</w:t>
      </w:r>
      <w:r w:rsidR="009830D0">
        <w:t>s</w:t>
      </w:r>
      <w:r w:rsidRPr="001373D4">
        <w:t>://php.net/manual/en</w:t>
      </w:r>
      <w:r>
        <w:t>.</w:t>
      </w:r>
    </w:p>
    <w:p w14:paraId="45179EEE" w14:textId="1F620FCF" w:rsidR="001373D4" w:rsidRDefault="001373D4" w:rsidP="001373D4">
      <w:pPr>
        <w:pStyle w:val="Reference"/>
      </w:pPr>
      <w:r>
        <w:t>[</w:t>
      </w:r>
      <w:bookmarkStart w:id="44" w:name="BIB_JQUERY_2018"/>
      <w:r>
        <w:fldChar w:fldCharType="begin"/>
      </w:r>
      <w:r>
        <w:instrText xml:space="preserve"> SEQ bibliografia </w:instrText>
      </w:r>
      <w:r>
        <w:fldChar w:fldCharType="separate"/>
      </w:r>
      <w:r w:rsidR="00811372">
        <w:rPr>
          <w:noProof/>
        </w:rPr>
        <w:t>7</w:t>
      </w:r>
      <w:r>
        <w:fldChar w:fldCharType="end"/>
      </w:r>
      <w:bookmarkEnd w:id="44"/>
      <w:r>
        <w:t>]</w:t>
      </w:r>
      <w:r>
        <w:tab/>
        <w:t>jQuery Foundation</w:t>
      </w:r>
      <w:r w:rsidR="00102671">
        <w:t>.</w:t>
      </w:r>
      <w:r>
        <w:t xml:space="preserve"> </w:t>
      </w:r>
      <w:r w:rsidRPr="00102671">
        <w:rPr>
          <w:i/>
          <w:iCs/>
        </w:rPr>
        <w:t>jQuery API</w:t>
      </w:r>
      <w:r w:rsidR="002B6E2A" w:rsidRPr="00102671">
        <w:rPr>
          <w:i/>
          <w:iCs/>
        </w:rPr>
        <w:t>.</w:t>
      </w:r>
      <w:r w:rsidR="002B6E2A">
        <w:t xml:space="preserve"> Acedido em </w:t>
      </w:r>
      <w:r w:rsidR="009830D0">
        <w:t>setembro</w:t>
      </w:r>
      <w:r w:rsidR="002B6E2A">
        <w:t xml:space="preserve"> de 201</w:t>
      </w:r>
      <w:r w:rsidR="009830D0">
        <w:t>9</w:t>
      </w:r>
      <w:r w:rsidR="002B6E2A">
        <w:t>, em</w:t>
      </w:r>
      <w:r w:rsidR="009830D0">
        <w:br/>
      </w:r>
      <w:r w:rsidR="002B6E2A">
        <w:t>h</w:t>
      </w:r>
      <w:r w:rsidRPr="001373D4">
        <w:t>ttps://api.jquery.com</w:t>
      </w:r>
      <w:r>
        <w:t>.</w:t>
      </w:r>
    </w:p>
    <w:p w14:paraId="4CC46112" w14:textId="6F47F7F8" w:rsidR="002B3EFB" w:rsidRDefault="00E46CDD" w:rsidP="002B3EFB">
      <w:pPr>
        <w:pStyle w:val="Reference"/>
        <w:rPr>
          <w:noProof/>
        </w:rPr>
      </w:pPr>
      <w:r w:rsidRPr="00AF7C15">
        <w:rPr>
          <w:lang w:val="en-US"/>
        </w:rPr>
        <w:t>[</w:t>
      </w:r>
      <w:bookmarkStart w:id="45" w:name="BIB_JUNIT_2018"/>
      <w:r w:rsidR="00D13030">
        <w:rPr>
          <w:noProof/>
        </w:rPr>
        <w:fldChar w:fldCharType="begin"/>
      </w:r>
      <w:r w:rsidR="00D13030" w:rsidRPr="00AF7C15">
        <w:rPr>
          <w:noProof/>
          <w:lang w:val="en-US"/>
        </w:rPr>
        <w:instrText xml:space="preserve"> SEQ bibliografia </w:instrText>
      </w:r>
      <w:r w:rsidR="00D13030">
        <w:rPr>
          <w:noProof/>
        </w:rPr>
        <w:fldChar w:fldCharType="separate"/>
      </w:r>
      <w:r w:rsidR="00811372">
        <w:rPr>
          <w:noProof/>
          <w:lang w:val="en-US"/>
        </w:rPr>
        <w:t>8</w:t>
      </w:r>
      <w:r w:rsidR="00D13030">
        <w:rPr>
          <w:noProof/>
        </w:rPr>
        <w:fldChar w:fldCharType="end"/>
      </w:r>
      <w:bookmarkEnd w:id="45"/>
      <w:r w:rsidR="002B3EFB" w:rsidRPr="00AF7C15">
        <w:rPr>
          <w:noProof/>
          <w:lang w:val="en-US"/>
        </w:rPr>
        <w:t>]</w:t>
      </w:r>
      <w:r w:rsidR="002B3EFB" w:rsidRPr="00AF7C15">
        <w:rPr>
          <w:noProof/>
          <w:lang w:val="en-US"/>
        </w:rPr>
        <w:tab/>
        <w:t>Stefan Bechtold, Sam Brannen</w:t>
      </w:r>
      <w:r w:rsidR="001373D4" w:rsidRPr="00AF7C15">
        <w:rPr>
          <w:noProof/>
          <w:lang w:val="en-US"/>
        </w:rPr>
        <w:t>, et al.</w:t>
      </w:r>
      <w:r w:rsidR="00102671">
        <w:rPr>
          <w:noProof/>
          <w:lang w:val="en-US"/>
        </w:rPr>
        <w:t>.</w:t>
      </w:r>
      <w:r w:rsidR="001373D4" w:rsidRPr="00AF7C15">
        <w:rPr>
          <w:noProof/>
          <w:lang w:val="en-US"/>
        </w:rPr>
        <w:t xml:space="preserve"> </w:t>
      </w:r>
      <w:r w:rsidR="002B3EFB" w:rsidRPr="00FD6847">
        <w:rPr>
          <w:i/>
          <w:iCs/>
          <w:noProof/>
        </w:rPr>
        <w:t>JUnit 5 User Guide</w:t>
      </w:r>
      <w:r w:rsidR="002B6E2A" w:rsidRPr="00FD6847">
        <w:rPr>
          <w:i/>
          <w:iCs/>
          <w:noProof/>
        </w:rPr>
        <w:t>.</w:t>
      </w:r>
      <w:r w:rsidR="002B6E2A" w:rsidRPr="00FD6847">
        <w:rPr>
          <w:noProof/>
        </w:rPr>
        <w:t xml:space="preserve"> </w:t>
      </w:r>
      <w:r w:rsidR="002B6E2A">
        <w:t xml:space="preserve">Acedido em </w:t>
      </w:r>
      <w:r w:rsidR="009830D0">
        <w:t>setembro</w:t>
      </w:r>
      <w:r w:rsidR="002B6E2A">
        <w:t xml:space="preserve"> de 201</w:t>
      </w:r>
      <w:r w:rsidR="009830D0">
        <w:t>9</w:t>
      </w:r>
      <w:r w:rsidR="002B6E2A">
        <w:t>, em</w:t>
      </w:r>
      <w:r w:rsidR="003C43AD">
        <w:rPr>
          <w:noProof/>
        </w:rPr>
        <w:t xml:space="preserve"> </w:t>
      </w:r>
      <w:r w:rsidR="002B3EFB" w:rsidRPr="002B3EFB">
        <w:rPr>
          <w:noProof/>
        </w:rPr>
        <w:t>https://junit.org/junit5/docs/current/user-guide</w:t>
      </w:r>
      <w:r w:rsidR="002B3EFB">
        <w:rPr>
          <w:noProof/>
        </w:rPr>
        <w:t>.</w:t>
      </w:r>
    </w:p>
    <w:p w14:paraId="489573DF" w14:textId="6C6AA9CD" w:rsidR="00A95402" w:rsidRDefault="00A95402" w:rsidP="002B3EFB">
      <w:pPr>
        <w:pStyle w:val="Reference"/>
      </w:pPr>
      <w:r>
        <w:lastRenderedPageBreak/>
        <w:t>[</w:t>
      </w:r>
      <w:bookmarkStart w:id="46" w:name="BIB_JAVADOC_2018"/>
      <w:r>
        <w:fldChar w:fldCharType="begin"/>
      </w:r>
      <w:r>
        <w:instrText xml:space="preserve"> SEQ bibliografia </w:instrText>
      </w:r>
      <w:r>
        <w:fldChar w:fldCharType="separate"/>
      </w:r>
      <w:r w:rsidR="00811372">
        <w:rPr>
          <w:noProof/>
        </w:rPr>
        <w:t>9</w:t>
      </w:r>
      <w:r>
        <w:fldChar w:fldCharType="end"/>
      </w:r>
      <w:bookmarkEnd w:id="46"/>
      <w:r>
        <w:t>]</w:t>
      </w:r>
      <w:r>
        <w:tab/>
        <w:t>Oracle</w:t>
      </w:r>
      <w:r w:rsidR="00102671">
        <w:t>.</w:t>
      </w:r>
      <w:r>
        <w:t xml:space="preserve"> </w:t>
      </w:r>
      <w:r w:rsidR="00102671">
        <w:rPr>
          <w:i/>
          <w:iCs/>
        </w:rPr>
        <w:t>J</w:t>
      </w:r>
      <w:r w:rsidRPr="00102671">
        <w:rPr>
          <w:i/>
          <w:iCs/>
        </w:rPr>
        <w:t>avadoc:</w:t>
      </w:r>
      <w:r w:rsidR="003C43AD" w:rsidRPr="00102671">
        <w:rPr>
          <w:i/>
          <w:iCs/>
        </w:rPr>
        <w:t xml:space="preserve"> The </w:t>
      </w:r>
      <w:r w:rsidRPr="00102671">
        <w:rPr>
          <w:i/>
          <w:iCs/>
        </w:rPr>
        <w:t>Java API Documentation Generator</w:t>
      </w:r>
      <w:r w:rsidR="002B6E2A" w:rsidRPr="00102671">
        <w:rPr>
          <w:i/>
          <w:iCs/>
        </w:rPr>
        <w:t>.</w:t>
      </w:r>
      <w:r w:rsidR="002B6E2A">
        <w:t xml:space="preserve"> Acedido em</w:t>
      </w:r>
      <w:r w:rsidR="009830D0">
        <w:t xml:space="preserve"> setembro</w:t>
      </w:r>
      <w:r w:rsidR="002B6E2A">
        <w:t xml:space="preserve"> de 201</w:t>
      </w:r>
      <w:r w:rsidR="009830D0">
        <w:t>9</w:t>
      </w:r>
      <w:r w:rsidR="002B6E2A">
        <w:t>, em</w:t>
      </w:r>
      <w:r w:rsidR="006C0AD9">
        <w:t xml:space="preserve"> </w:t>
      </w:r>
      <w:r w:rsidR="006C0AD9" w:rsidRPr="006C0AD9">
        <w:rPr>
          <w:rFonts w:cs="Times New Roman (Body CS)"/>
          <w:spacing w:val="-4"/>
        </w:rPr>
        <w:t>https://docs.oracle.com/javase/1.5/docs/tooldocs/windows/javadoc.html</w:t>
      </w:r>
      <w:r w:rsidR="006C0AD9">
        <w:t>.</w:t>
      </w:r>
    </w:p>
    <w:p w14:paraId="22A273F3" w14:textId="4528C106" w:rsidR="00BD32B3" w:rsidRDefault="002E6F35" w:rsidP="001D5AEE">
      <w:pPr>
        <w:pStyle w:val="Reference"/>
      </w:pPr>
      <w:r>
        <w:t>[</w:t>
      </w:r>
      <w:bookmarkStart w:id="47" w:name="BIB_PROJECT_2018"/>
      <w:r>
        <w:fldChar w:fldCharType="begin"/>
      </w:r>
      <w:r>
        <w:instrText xml:space="preserve"> SEQ bibliografia </w:instrText>
      </w:r>
      <w:r>
        <w:fldChar w:fldCharType="separate"/>
      </w:r>
      <w:r w:rsidR="00811372">
        <w:rPr>
          <w:noProof/>
        </w:rPr>
        <w:t>10</w:t>
      </w:r>
      <w:r>
        <w:fldChar w:fldCharType="end"/>
      </w:r>
      <w:bookmarkEnd w:id="47"/>
      <w:r>
        <w:t>]</w:t>
      </w:r>
      <w:r>
        <w:tab/>
        <w:t>Microsoft</w:t>
      </w:r>
      <w:r w:rsidR="00102671">
        <w:t>.</w:t>
      </w:r>
      <w:r>
        <w:t xml:space="preserve"> </w:t>
      </w:r>
      <w:r w:rsidR="00C321A7" w:rsidRPr="00102671">
        <w:rPr>
          <w:i/>
          <w:iCs/>
        </w:rPr>
        <w:t>Project Help Center</w:t>
      </w:r>
      <w:r w:rsidR="002B6E2A" w:rsidRPr="00102671">
        <w:rPr>
          <w:i/>
          <w:iCs/>
        </w:rPr>
        <w:t>.</w:t>
      </w:r>
      <w:r w:rsidR="002B6E2A">
        <w:t xml:space="preserve"> Acedido em </w:t>
      </w:r>
      <w:r w:rsidR="009830D0">
        <w:t xml:space="preserve">setembro </w:t>
      </w:r>
      <w:r w:rsidR="002B6E2A">
        <w:t>de 201</w:t>
      </w:r>
      <w:r w:rsidR="009830D0">
        <w:t>9</w:t>
      </w:r>
      <w:r w:rsidR="002B6E2A">
        <w:t>, em</w:t>
      </w:r>
      <w:r w:rsidR="009830D0">
        <w:br/>
      </w:r>
      <w:r w:rsidRPr="002E6F35">
        <w:t>https://s</w:t>
      </w:r>
      <w:r w:rsidR="002B6E2A">
        <w:t>u</w:t>
      </w:r>
      <w:r w:rsidRPr="002E6F35">
        <w:t>pport.office.com/en-us/project</w:t>
      </w:r>
      <w:r w:rsidR="00C321A7">
        <w:t>.</w:t>
      </w:r>
    </w:p>
    <w:p w14:paraId="1EA3647D" w14:textId="57A43EF2" w:rsidR="00E26843" w:rsidRDefault="00E26843" w:rsidP="001D5AEE">
      <w:pPr>
        <w:pStyle w:val="Reference"/>
      </w:pPr>
      <w:r>
        <w:t>[</w:t>
      </w:r>
      <w:bookmarkStart w:id="48" w:name="BIB_COCOMO_2018"/>
      <w:r>
        <w:fldChar w:fldCharType="begin"/>
      </w:r>
      <w:r>
        <w:instrText xml:space="preserve"> SEQ bibliografia </w:instrText>
      </w:r>
      <w:r>
        <w:fldChar w:fldCharType="separate"/>
      </w:r>
      <w:r w:rsidR="00811372">
        <w:rPr>
          <w:noProof/>
        </w:rPr>
        <w:t>11</w:t>
      </w:r>
      <w:r>
        <w:fldChar w:fldCharType="end"/>
      </w:r>
      <w:bookmarkEnd w:id="48"/>
      <w:r>
        <w:t>]</w:t>
      </w:r>
      <w:r>
        <w:tab/>
      </w:r>
      <w:r w:rsidR="005920EC" w:rsidRPr="005920EC">
        <w:t>Ray Madachy</w:t>
      </w:r>
      <w:r w:rsidR="00102671">
        <w:t>.</w:t>
      </w:r>
      <w:r>
        <w:t xml:space="preserve"> </w:t>
      </w:r>
      <w:r w:rsidRPr="00102671">
        <w:rPr>
          <w:i/>
          <w:iCs/>
        </w:rPr>
        <w:t xml:space="preserve">COCOMO </w:t>
      </w:r>
      <w:r w:rsidR="005920EC" w:rsidRPr="00102671">
        <w:rPr>
          <w:i/>
          <w:iCs/>
        </w:rPr>
        <w:t xml:space="preserve">II </w:t>
      </w:r>
      <w:r w:rsidRPr="00102671">
        <w:rPr>
          <w:i/>
          <w:iCs/>
        </w:rPr>
        <w:t>Calculator.</w:t>
      </w:r>
      <w:r>
        <w:t xml:space="preserve"> Acedido em outubro de 2018, em</w:t>
      </w:r>
      <w:r w:rsidR="009830D0">
        <w:br/>
      </w:r>
      <w:r w:rsidR="005920EC" w:rsidRPr="005920EC">
        <w:t>http:/</w:t>
      </w:r>
      <w:r w:rsidR="009830D0">
        <w:t>/</w:t>
      </w:r>
      <w:r w:rsidR="005920EC" w:rsidRPr="005920EC">
        <w:t>csse.usc.edu/tools/COCOMOII.php</w:t>
      </w:r>
      <w:r>
        <w:t>.</w:t>
      </w:r>
    </w:p>
    <w:sectPr w:rsidR="00E26843" w:rsidSect="007855E8">
      <w:footerReference w:type="default" r:id="rId9"/>
      <w:pgSz w:w="11906" w:h="16838" w:code="9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FD85FA" w14:textId="77777777" w:rsidR="00A137FB" w:rsidRDefault="00A137FB" w:rsidP="005A68B4">
      <w:pPr>
        <w:spacing w:before="0" w:after="0" w:line="240" w:lineRule="auto"/>
      </w:pPr>
      <w:r>
        <w:separator/>
      </w:r>
    </w:p>
  </w:endnote>
  <w:endnote w:type="continuationSeparator" w:id="0">
    <w:p w14:paraId="4E1824B5" w14:textId="77777777" w:rsidR="00A137FB" w:rsidRDefault="00A137FB" w:rsidP="005A68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7BF948" w14:textId="15CFD515" w:rsidR="0098650F" w:rsidRDefault="0098650F" w:rsidP="005A68B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86B6EC" w14:textId="77777777" w:rsidR="00A137FB" w:rsidRDefault="00A137FB" w:rsidP="005A68B4">
      <w:pPr>
        <w:spacing w:before="0" w:after="0" w:line="240" w:lineRule="auto"/>
      </w:pPr>
      <w:r>
        <w:separator/>
      </w:r>
    </w:p>
  </w:footnote>
  <w:footnote w:type="continuationSeparator" w:id="0">
    <w:p w14:paraId="1D32CBB9" w14:textId="77777777" w:rsidR="00A137FB" w:rsidRDefault="00A137FB" w:rsidP="005A68B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D7058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F3E11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150CB6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B6ED2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F3C3F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F63CB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85076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6298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C08C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C5E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0B07CE"/>
    <w:multiLevelType w:val="hybridMultilevel"/>
    <w:tmpl w:val="453A35E6"/>
    <w:lvl w:ilvl="0" w:tplc="D6A29CCA">
      <w:start w:val="1"/>
      <w:numFmt w:val="decimal"/>
      <w:lvlText w:val="RF-%1"/>
      <w:lvlJc w:val="righ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853337"/>
    <w:multiLevelType w:val="multilevel"/>
    <w:tmpl w:val="F5FC4E9C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7FD5104"/>
    <w:multiLevelType w:val="hybridMultilevel"/>
    <w:tmpl w:val="7A022B60"/>
    <w:lvl w:ilvl="0" w:tplc="D6A29CCA">
      <w:start w:val="1"/>
      <w:numFmt w:val="decimal"/>
      <w:lvlText w:val="RF-%1"/>
      <w:lvlJc w:val="right"/>
      <w:pPr>
        <w:ind w:left="213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850" w:hanging="360"/>
      </w:pPr>
    </w:lvl>
    <w:lvl w:ilvl="2" w:tplc="0816001B" w:tentative="1">
      <w:start w:val="1"/>
      <w:numFmt w:val="lowerRoman"/>
      <w:lvlText w:val="%3."/>
      <w:lvlJc w:val="right"/>
      <w:pPr>
        <w:ind w:left="3570" w:hanging="180"/>
      </w:pPr>
    </w:lvl>
    <w:lvl w:ilvl="3" w:tplc="0816000F" w:tentative="1">
      <w:start w:val="1"/>
      <w:numFmt w:val="decimal"/>
      <w:lvlText w:val="%4."/>
      <w:lvlJc w:val="left"/>
      <w:pPr>
        <w:ind w:left="4290" w:hanging="360"/>
      </w:pPr>
    </w:lvl>
    <w:lvl w:ilvl="4" w:tplc="08160019" w:tentative="1">
      <w:start w:val="1"/>
      <w:numFmt w:val="lowerLetter"/>
      <w:lvlText w:val="%5."/>
      <w:lvlJc w:val="left"/>
      <w:pPr>
        <w:ind w:left="5010" w:hanging="360"/>
      </w:pPr>
    </w:lvl>
    <w:lvl w:ilvl="5" w:tplc="0816001B" w:tentative="1">
      <w:start w:val="1"/>
      <w:numFmt w:val="lowerRoman"/>
      <w:lvlText w:val="%6."/>
      <w:lvlJc w:val="right"/>
      <w:pPr>
        <w:ind w:left="5730" w:hanging="180"/>
      </w:pPr>
    </w:lvl>
    <w:lvl w:ilvl="6" w:tplc="0816000F" w:tentative="1">
      <w:start w:val="1"/>
      <w:numFmt w:val="decimal"/>
      <w:lvlText w:val="%7."/>
      <w:lvlJc w:val="left"/>
      <w:pPr>
        <w:ind w:left="6450" w:hanging="360"/>
      </w:pPr>
    </w:lvl>
    <w:lvl w:ilvl="7" w:tplc="08160019" w:tentative="1">
      <w:start w:val="1"/>
      <w:numFmt w:val="lowerLetter"/>
      <w:lvlText w:val="%8."/>
      <w:lvlJc w:val="left"/>
      <w:pPr>
        <w:ind w:left="7170" w:hanging="360"/>
      </w:pPr>
    </w:lvl>
    <w:lvl w:ilvl="8" w:tplc="0816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3" w15:restartNumberingAfterBreak="0">
    <w:nsid w:val="2F633722"/>
    <w:multiLevelType w:val="hybridMultilevel"/>
    <w:tmpl w:val="8F72AF94"/>
    <w:lvl w:ilvl="0" w:tplc="D6A29CCA">
      <w:start w:val="1"/>
      <w:numFmt w:val="decimal"/>
      <w:lvlText w:val="RF-%1"/>
      <w:lvlJc w:val="right"/>
      <w:pPr>
        <w:ind w:left="142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5" w:hanging="360"/>
      </w:pPr>
    </w:lvl>
    <w:lvl w:ilvl="2" w:tplc="0816001B" w:tentative="1">
      <w:start w:val="1"/>
      <w:numFmt w:val="lowerRoman"/>
      <w:lvlText w:val="%3."/>
      <w:lvlJc w:val="right"/>
      <w:pPr>
        <w:ind w:left="2865" w:hanging="180"/>
      </w:pPr>
    </w:lvl>
    <w:lvl w:ilvl="3" w:tplc="0816000F" w:tentative="1">
      <w:start w:val="1"/>
      <w:numFmt w:val="decimal"/>
      <w:lvlText w:val="%4."/>
      <w:lvlJc w:val="left"/>
      <w:pPr>
        <w:ind w:left="3585" w:hanging="360"/>
      </w:pPr>
    </w:lvl>
    <w:lvl w:ilvl="4" w:tplc="08160019" w:tentative="1">
      <w:start w:val="1"/>
      <w:numFmt w:val="lowerLetter"/>
      <w:lvlText w:val="%5."/>
      <w:lvlJc w:val="left"/>
      <w:pPr>
        <w:ind w:left="4305" w:hanging="360"/>
      </w:pPr>
    </w:lvl>
    <w:lvl w:ilvl="5" w:tplc="0816001B" w:tentative="1">
      <w:start w:val="1"/>
      <w:numFmt w:val="lowerRoman"/>
      <w:lvlText w:val="%6."/>
      <w:lvlJc w:val="right"/>
      <w:pPr>
        <w:ind w:left="5025" w:hanging="180"/>
      </w:pPr>
    </w:lvl>
    <w:lvl w:ilvl="6" w:tplc="0816000F" w:tentative="1">
      <w:start w:val="1"/>
      <w:numFmt w:val="decimal"/>
      <w:lvlText w:val="%7."/>
      <w:lvlJc w:val="left"/>
      <w:pPr>
        <w:ind w:left="5745" w:hanging="360"/>
      </w:pPr>
    </w:lvl>
    <w:lvl w:ilvl="7" w:tplc="08160019" w:tentative="1">
      <w:start w:val="1"/>
      <w:numFmt w:val="lowerLetter"/>
      <w:lvlText w:val="%8."/>
      <w:lvlJc w:val="left"/>
      <w:pPr>
        <w:ind w:left="6465" w:hanging="360"/>
      </w:pPr>
    </w:lvl>
    <w:lvl w:ilvl="8" w:tplc="08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378B0781"/>
    <w:multiLevelType w:val="hybridMultilevel"/>
    <w:tmpl w:val="0E9A7CFC"/>
    <w:lvl w:ilvl="0" w:tplc="D6A29CCA">
      <w:start w:val="1"/>
      <w:numFmt w:val="decimal"/>
      <w:lvlText w:val="RF-%1"/>
      <w:lvlJc w:val="righ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A15BB"/>
    <w:multiLevelType w:val="hybridMultilevel"/>
    <w:tmpl w:val="C0260A50"/>
    <w:lvl w:ilvl="0" w:tplc="D6A29CCA">
      <w:start w:val="1"/>
      <w:numFmt w:val="decimal"/>
      <w:lvlText w:val="RF-%1"/>
      <w:lvlJc w:val="righ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5E0A81"/>
    <w:multiLevelType w:val="hybridMultilevel"/>
    <w:tmpl w:val="D20E1ED6"/>
    <w:lvl w:ilvl="0" w:tplc="D6A29CCA">
      <w:start w:val="1"/>
      <w:numFmt w:val="decimal"/>
      <w:lvlText w:val="RF-%1"/>
      <w:lvlJc w:val="right"/>
      <w:pPr>
        <w:ind w:left="144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5" w:hanging="360"/>
      </w:pPr>
    </w:lvl>
    <w:lvl w:ilvl="2" w:tplc="0816001B" w:tentative="1">
      <w:start w:val="1"/>
      <w:numFmt w:val="lowerRoman"/>
      <w:lvlText w:val="%3."/>
      <w:lvlJc w:val="right"/>
      <w:pPr>
        <w:ind w:left="2865" w:hanging="180"/>
      </w:pPr>
    </w:lvl>
    <w:lvl w:ilvl="3" w:tplc="0816000F" w:tentative="1">
      <w:start w:val="1"/>
      <w:numFmt w:val="decimal"/>
      <w:lvlText w:val="%4."/>
      <w:lvlJc w:val="left"/>
      <w:pPr>
        <w:ind w:left="3585" w:hanging="360"/>
      </w:pPr>
    </w:lvl>
    <w:lvl w:ilvl="4" w:tplc="08160019" w:tentative="1">
      <w:start w:val="1"/>
      <w:numFmt w:val="lowerLetter"/>
      <w:lvlText w:val="%5."/>
      <w:lvlJc w:val="left"/>
      <w:pPr>
        <w:ind w:left="4305" w:hanging="360"/>
      </w:pPr>
    </w:lvl>
    <w:lvl w:ilvl="5" w:tplc="0816001B" w:tentative="1">
      <w:start w:val="1"/>
      <w:numFmt w:val="lowerRoman"/>
      <w:lvlText w:val="%6."/>
      <w:lvlJc w:val="right"/>
      <w:pPr>
        <w:ind w:left="5025" w:hanging="180"/>
      </w:pPr>
    </w:lvl>
    <w:lvl w:ilvl="6" w:tplc="0816000F" w:tentative="1">
      <w:start w:val="1"/>
      <w:numFmt w:val="decimal"/>
      <w:lvlText w:val="%7."/>
      <w:lvlJc w:val="left"/>
      <w:pPr>
        <w:ind w:left="5745" w:hanging="360"/>
      </w:pPr>
    </w:lvl>
    <w:lvl w:ilvl="7" w:tplc="08160019" w:tentative="1">
      <w:start w:val="1"/>
      <w:numFmt w:val="lowerLetter"/>
      <w:lvlText w:val="%8."/>
      <w:lvlJc w:val="left"/>
      <w:pPr>
        <w:ind w:left="6465" w:hanging="360"/>
      </w:pPr>
    </w:lvl>
    <w:lvl w:ilvl="8" w:tplc="08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669D6684"/>
    <w:multiLevelType w:val="hybridMultilevel"/>
    <w:tmpl w:val="32AC3CB6"/>
    <w:lvl w:ilvl="0" w:tplc="D6A29CCA">
      <w:start w:val="1"/>
      <w:numFmt w:val="decimal"/>
      <w:lvlText w:val="RF-%1"/>
      <w:lvlJc w:val="righ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70191C"/>
    <w:multiLevelType w:val="hybridMultilevel"/>
    <w:tmpl w:val="1636818C"/>
    <w:lvl w:ilvl="0" w:tplc="D6A29CCA">
      <w:start w:val="1"/>
      <w:numFmt w:val="decimal"/>
      <w:lvlText w:val="RF-%1"/>
      <w:lvlJc w:val="right"/>
      <w:pPr>
        <w:ind w:left="142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5" w:hanging="360"/>
      </w:pPr>
    </w:lvl>
    <w:lvl w:ilvl="2" w:tplc="0816001B" w:tentative="1">
      <w:start w:val="1"/>
      <w:numFmt w:val="lowerRoman"/>
      <w:lvlText w:val="%3."/>
      <w:lvlJc w:val="right"/>
      <w:pPr>
        <w:ind w:left="2865" w:hanging="180"/>
      </w:pPr>
    </w:lvl>
    <w:lvl w:ilvl="3" w:tplc="0816000F" w:tentative="1">
      <w:start w:val="1"/>
      <w:numFmt w:val="decimal"/>
      <w:lvlText w:val="%4."/>
      <w:lvlJc w:val="left"/>
      <w:pPr>
        <w:ind w:left="3585" w:hanging="360"/>
      </w:pPr>
    </w:lvl>
    <w:lvl w:ilvl="4" w:tplc="08160019" w:tentative="1">
      <w:start w:val="1"/>
      <w:numFmt w:val="lowerLetter"/>
      <w:lvlText w:val="%5."/>
      <w:lvlJc w:val="left"/>
      <w:pPr>
        <w:ind w:left="4305" w:hanging="360"/>
      </w:pPr>
    </w:lvl>
    <w:lvl w:ilvl="5" w:tplc="0816001B" w:tentative="1">
      <w:start w:val="1"/>
      <w:numFmt w:val="lowerRoman"/>
      <w:lvlText w:val="%6."/>
      <w:lvlJc w:val="right"/>
      <w:pPr>
        <w:ind w:left="5025" w:hanging="180"/>
      </w:pPr>
    </w:lvl>
    <w:lvl w:ilvl="6" w:tplc="0816000F" w:tentative="1">
      <w:start w:val="1"/>
      <w:numFmt w:val="decimal"/>
      <w:lvlText w:val="%7."/>
      <w:lvlJc w:val="left"/>
      <w:pPr>
        <w:ind w:left="5745" w:hanging="360"/>
      </w:pPr>
    </w:lvl>
    <w:lvl w:ilvl="7" w:tplc="08160019" w:tentative="1">
      <w:start w:val="1"/>
      <w:numFmt w:val="lowerLetter"/>
      <w:lvlText w:val="%8."/>
      <w:lvlJc w:val="left"/>
      <w:pPr>
        <w:ind w:left="6465" w:hanging="360"/>
      </w:pPr>
    </w:lvl>
    <w:lvl w:ilvl="8" w:tplc="08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9" w15:restartNumberingAfterBreak="0">
    <w:nsid w:val="72C41C61"/>
    <w:multiLevelType w:val="hybridMultilevel"/>
    <w:tmpl w:val="F6920AF0"/>
    <w:lvl w:ilvl="0" w:tplc="D6A29CCA">
      <w:start w:val="1"/>
      <w:numFmt w:val="decimal"/>
      <w:lvlText w:val="RF-%1"/>
      <w:lvlJc w:val="righ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5"/>
  </w:num>
  <w:num w:numId="14">
    <w:abstractNumId w:val="19"/>
  </w:num>
  <w:num w:numId="15">
    <w:abstractNumId w:val="17"/>
  </w:num>
  <w:num w:numId="16">
    <w:abstractNumId w:val="16"/>
  </w:num>
  <w:num w:numId="17">
    <w:abstractNumId w:val="14"/>
  </w:num>
  <w:num w:numId="18">
    <w:abstractNumId w:val="12"/>
  </w:num>
  <w:num w:numId="19">
    <w:abstractNumId w:val="10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E7"/>
    <w:rsid w:val="0000114C"/>
    <w:rsid w:val="0004699A"/>
    <w:rsid w:val="000B43FC"/>
    <w:rsid w:val="000B5F3B"/>
    <w:rsid w:val="000D37E1"/>
    <w:rsid w:val="000D5770"/>
    <w:rsid w:val="000F7DAF"/>
    <w:rsid w:val="00102671"/>
    <w:rsid w:val="00121D8A"/>
    <w:rsid w:val="001347A7"/>
    <w:rsid w:val="001373D4"/>
    <w:rsid w:val="00142AA4"/>
    <w:rsid w:val="0014563B"/>
    <w:rsid w:val="001607DA"/>
    <w:rsid w:val="0016506A"/>
    <w:rsid w:val="001675CB"/>
    <w:rsid w:val="00172288"/>
    <w:rsid w:val="00184149"/>
    <w:rsid w:val="001924C6"/>
    <w:rsid w:val="00195620"/>
    <w:rsid w:val="001B0F82"/>
    <w:rsid w:val="001C0FE9"/>
    <w:rsid w:val="001C2298"/>
    <w:rsid w:val="001D5AEE"/>
    <w:rsid w:val="001E68DC"/>
    <w:rsid w:val="001F7492"/>
    <w:rsid w:val="001F7F94"/>
    <w:rsid w:val="00246F13"/>
    <w:rsid w:val="00292B6C"/>
    <w:rsid w:val="002A4109"/>
    <w:rsid w:val="002B3EFB"/>
    <w:rsid w:val="002B6E2A"/>
    <w:rsid w:val="002E6F35"/>
    <w:rsid w:val="002F584F"/>
    <w:rsid w:val="002F5C0A"/>
    <w:rsid w:val="00306158"/>
    <w:rsid w:val="003174AD"/>
    <w:rsid w:val="00327408"/>
    <w:rsid w:val="003A7BCE"/>
    <w:rsid w:val="003B4011"/>
    <w:rsid w:val="003B5930"/>
    <w:rsid w:val="003C43AD"/>
    <w:rsid w:val="003E723B"/>
    <w:rsid w:val="004146BD"/>
    <w:rsid w:val="004302BB"/>
    <w:rsid w:val="004342CE"/>
    <w:rsid w:val="00457DE5"/>
    <w:rsid w:val="004634E7"/>
    <w:rsid w:val="00474B1B"/>
    <w:rsid w:val="004D69FB"/>
    <w:rsid w:val="004E0506"/>
    <w:rsid w:val="004E0835"/>
    <w:rsid w:val="004F764E"/>
    <w:rsid w:val="0050791F"/>
    <w:rsid w:val="00511325"/>
    <w:rsid w:val="00512211"/>
    <w:rsid w:val="005414C7"/>
    <w:rsid w:val="00574235"/>
    <w:rsid w:val="0057765E"/>
    <w:rsid w:val="005920EC"/>
    <w:rsid w:val="005A4854"/>
    <w:rsid w:val="005A68B4"/>
    <w:rsid w:val="005F2D3D"/>
    <w:rsid w:val="00641E53"/>
    <w:rsid w:val="0065378C"/>
    <w:rsid w:val="0066752F"/>
    <w:rsid w:val="006803FD"/>
    <w:rsid w:val="006815FB"/>
    <w:rsid w:val="006A01E6"/>
    <w:rsid w:val="006A38BE"/>
    <w:rsid w:val="006A5DEC"/>
    <w:rsid w:val="006B0DD2"/>
    <w:rsid w:val="006B6710"/>
    <w:rsid w:val="006C0AD9"/>
    <w:rsid w:val="006C189A"/>
    <w:rsid w:val="006C2CE2"/>
    <w:rsid w:val="006D22C1"/>
    <w:rsid w:val="006D6989"/>
    <w:rsid w:val="006E513B"/>
    <w:rsid w:val="006E7A1D"/>
    <w:rsid w:val="006F6C79"/>
    <w:rsid w:val="00705E3B"/>
    <w:rsid w:val="00713508"/>
    <w:rsid w:val="0071374A"/>
    <w:rsid w:val="007415FC"/>
    <w:rsid w:val="007855E8"/>
    <w:rsid w:val="0078774D"/>
    <w:rsid w:val="007A5B2A"/>
    <w:rsid w:val="007B2B64"/>
    <w:rsid w:val="007B3898"/>
    <w:rsid w:val="007B462C"/>
    <w:rsid w:val="007C697D"/>
    <w:rsid w:val="007F5F4D"/>
    <w:rsid w:val="007F7F13"/>
    <w:rsid w:val="00811372"/>
    <w:rsid w:val="00832430"/>
    <w:rsid w:val="00840A93"/>
    <w:rsid w:val="0085387B"/>
    <w:rsid w:val="00863CBE"/>
    <w:rsid w:val="0087687E"/>
    <w:rsid w:val="00884C58"/>
    <w:rsid w:val="00885A85"/>
    <w:rsid w:val="0089532B"/>
    <w:rsid w:val="00913779"/>
    <w:rsid w:val="009221E7"/>
    <w:rsid w:val="00930EB7"/>
    <w:rsid w:val="00966E0F"/>
    <w:rsid w:val="009830D0"/>
    <w:rsid w:val="0098650F"/>
    <w:rsid w:val="009A12C8"/>
    <w:rsid w:val="009A3EB5"/>
    <w:rsid w:val="009B6EF7"/>
    <w:rsid w:val="009D2A68"/>
    <w:rsid w:val="009E4C67"/>
    <w:rsid w:val="00A0014D"/>
    <w:rsid w:val="00A137FB"/>
    <w:rsid w:val="00A23E87"/>
    <w:rsid w:val="00A52B0F"/>
    <w:rsid w:val="00A74D35"/>
    <w:rsid w:val="00A94635"/>
    <w:rsid w:val="00A95402"/>
    <w:rsid w:val="00AA13EB"/>
    <w:rsid w:val="00AA5192"/>
    <w:rsid w:val="00AC3D58"/>
    <w:rsid w:val="00AF2926"/>
    <w:rsid w:val="00AF7C15"/>
    <w:rsid w:val="00B22205"/>
    <w:rsid w:val="00B3000B"/>
    <w:rsid w:val="00B45448"/>
    <w:rsid w:val="00B750F0"/>
    <w:rsid w:val="00BB386E"/>
    <w:rsid w:val="00BD32B3"/>
    <w:rsid w:val="00C153D1"/>
    <w:rsid w:val="00C1559A"/>
    <w:rsid w:val="00C321A7"/>
    <w:rsid w:val="00C32583"/>
    <w:rsid w:val="00C35C5C"/>
    <w:rsid w:val="00C45028"/>
    <w:rsid w:val="00C85669"/>
    <w:rsid w:val="00CC27D0"/>
    <w:rsid w:val="00CD5CBD"/>
    <w:rsid w:val="00D13030"/>
    <w:rsid w:val="00DA1BE4"/>
    <w:rsid w:val="00DA3A02"/>
    <w:rsid w:val="00DB2480"/>
    <w:rsid w:val="00DB608A"/>
    <w:rsid w:val="00DD21E5"/>
    <w:rsid w:val="00E04737"/>
    <w:rsid w:val="00E10918"/>
    <w:rsid w:val="00E13763"/>
    <w:rsid w:val="00E26843"/>
    <w:rsid w:val="00E32A0B"/>
    <w:rsid w:val="00E46CDD"/>
    <w:rsid w:val="00E50945"/>
    <w:rsid w:val="00E907AC"/>
    <w:rsid w:val="00E91EEA"/>
    <w:rsid w:val="00EC73EB"/>
    <w:rsid w:val="00ED612E"/>
    <w:rsid w:val="00F001C0"/>
    <w:rsid w:val="00F05AB8"/>
    <w:rsid w:val="00F2019C"/>
    <w:rsid w:val="00F2173E"/>
    <w:rsid w:val="00F402F8"/>
    <w:rsid w:val="00F62963"/>
    <w:rsid w:val="00F7209C"/>
    <w:rsid w:val="00F87044"/>
    <w:rsid w:val="00FB6274"/>
    <w:rsid w:val="00FC0EBF"/>
    <w:rsid w:val="00FD2142"/>
    <w:rsid w:val="00FD6847"/>
    <w:rsid w:val="00FE5A6A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DA28"/>
  <w15:chartTrackingRefBased/>
  <w15:docId w15:val="{C1C1593C-8A53-47B7-84D5-B4782EA5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414C7"/>
    <w:pPr>
      <w:spacing w:before="120" w:after="120" w:line="264" w:lineRule="auto"/>
      <w:jc w:val="both"/>
    </w:pPr>
    <w:rPr>
      <w:sz w:val="24"/>
    </w:rPr>
  </w:style>
  <w:style w:type="paragraph" w:styleId="Heading1">
    <w:name w:val="heading 1"/>
    <w:basedOn w:val="Heading"/>
    <w:next w:val="Normal"/>
    <w:link w:val="Heading1Char"/>
    <w:uiPriority w:val="9"/>
    <w:qFormat/>
    <w:rsid w:val="005414C7"/>
    <w:pPr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52B0F"/>
    <w:pPr>
      <w:numPr>
        <w:ilvl w:val="1"/>
      </w:numPr>
      <w:spacing w:before="120"/>
      <w:outlineLvl w:val="1"/>
    </w:pPr>
    <w:rPr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414C7"/>
    <w:pPr>
      <w:numPr>
        <w:ilvl w:val="2"/>
      </w:num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E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E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E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E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E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E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Normal"/>
    <w:qFormat/>
    <w:rsid w:val="005414C7"/>
    <w:pPr>
      <w:keepNext/>
      <w:keepLines/>
      <w:spacing w:before="240"/>
      <w:jc w:val="left"/>
    </w:pPr>
    <w:rPr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2B0F"/>
    <w:rPr>
      <w:rFonts w:eastAsiaTheme="majorEastAsia" w:cstheme="majorBidi"/>
      <w:b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414C7"/>
    <w:rPr>
      <w:rFonts w:eastAsiaTheme="majorEastAsia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4C7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E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E8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E8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E8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832430"/>
    <w:pPr>
      <w:tabs>
        <w:tab w:val="right" w:leader="dot" w:pos="8494"/>
      </w:tabs>
      <w:ind w:left="255"/>
    </w:pPr>
  </w:style>
  <w:style w:type="paragraph" w:styleId="TOC1">
    <w:name w:val="toc 1"/>
    <w:basedOn w:val="Normal"/>
    <w:next w:val="Normal"/>
    <w:autoRedefine/>
    <w:uiPriority w:val="39"/>
    <w:unhideWhenUsed/>
    <w:rsid w:val="005414C7"/>
    <w:pPr>
      <w:tabs>
        <w:tab w:val="right" w:leader="dot" w:pos="8494"/>
      </w:tabs>
    </w:pPr>
  </w:style>
  <w:style w:type="character" w:styleId="Hyperlink">
    <w:name w:val="Hyperlink"/>
    <w:basedOn w:val="DefaultParagraphFont"/>
    <w:uiPriority w:val="99"/>
    <w:unhideWhenUsed/>
    <w:rsid w:val="00FB6274"/>
    <w:rPr>
      <w:color w:val="0563C1" w:themeColor="hyperlink"/>
      <w:u w:val="single"/>
    </w:rPr>
  </w:style>
  <w:style w:type="paragraph" w:customStyle="1" w:styleId="HeadingnoTOC">
    <w:name w:val="Heading (no TOC)"/>
    <w:basedOn w:val="Heading"/>
    <w:next w:val="Normal"/>
    <w:qFormat/>
    <w:rsid w:val="00FB6274"/>
  </w:style>
  <w:style w:type="paragraph" w:styleId="TOC3">
    <w:name w:val="toc 3"/>
    <w:basedOn w:val="Normal"/>
    <w:next w:val="Normal"/>
    <w:autoRedefine/>
    <w:uiPriority w:val="39"/>
    <w:unhideWhenUsed/>
    <w:rsid w:val="00832430"/>
    <w:pPr>
      <w:ind w:left="686"/>
    </w:pPr>
  </w:style>
  <w:style w:type="paragraph" w:customStyle="1" w:styleId="Reference">
    <w:name w:val="Reference"/>
    <w:basedOn w:val="Normal"/>
    <w:qFormat/>
    <w:rsid w:val="003C43AD"/>
    <w:pPr>
      <w:keepLines/>
      <w:tabs>
        <w:tab w:val="left" w:pos="454"/>
      </w:tabs>
      <w:ind w:left="454" w:hanging="454"/>
      <w:jc w:val="left"/>
    </w:pPr>
  </w:style>
  <w:style w:type="paragraph" w:customStyle="1" w:styleId="Part">
    <w:name w:val="Part"/>
    <w:basedOn w:val="Heading"/>
    <w:next w:val="Normal"/>
    <w:qFormat/>
    <w:rsid w:val="004342CE"/>
    <w:pPr>
      <w:spacing w:after="240"/>
      <w:jc w:val="center"/>
    </w:pPr>
    <w:rPr>
      <w:smallCaps/>
      <w:color w:val="A6A6A6" w:themeColor="background1" w:themeShade="A6"/>
    </w:rPr>
  </w:style>
  <w:style w:type="character" w:customStyle="1" w:styleId="Note">
    <w:name w:val="Note"/>
    <w:basedOn w:val="DefaultParagraphFont"/>
    <w:uiPriority w:val="1"/>
    <w:qFormat/>
    <w:rsid w:val="00142AA4"/>
    <w:rPr>
      <w:color w:val="A6A6A6" w:themeColor="background1" w:themeShade="A6"/>
    </w:rPr>
  </w:style>
  <w:style w:type="character" w:customStyle="1" w:styleId="English">
    <w:name w:val="English"/>
    <w:basedOn w:val="DefaultParagraphFont"/>
    <w:uiPriority w:val="1"/>
    <w:qFormat/>
    <w:rsid w:val="005A4854"/>
    <w:rPr>
      <w:i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A68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8B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5A68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8B4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B3EFB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rsid w:val="006A01E6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6A01E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A01E6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863C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3C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3C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3C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3CB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CBE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CBE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rsid w:val="00FD68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7B728-DFCA-43A9-9F07-965D8368C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10170</TotalTime>
  <Pages>9</Pages>
  <Words>2635</Words>
  <Characters>14235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Ferreira</dc:creator>
  <cp:keywords/>
  <dc:description/>
  <cp:lastModifiedBy>ricardoferreira2405@gmail.com</cp:lastModifiedBy>
  <cp:revision>62</cp:revision>
  <dcterms:created xsi:type="dcterms:W3CDTF">2018-10-03T11:18:00Z</dcterms:created>
  <dcterms:modified xsi:type="dcterms:W3CDTF">2019-10-26T15:41:00Z</dcterms:modified>
</cp:coreProperties>
</file>