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CDBD" w14:textId="57D63B94" w:rsidR="00277283" w:rsidRDefault="001207FE">
      <w:hyperlink r:id="rId4" w:history="1">
        <w:r w:rsidRPr="00F344B3">
          <w:rPr>
            <w:rStyle w:val="Hyperlink"/>
          </w:rPr>
          <w:t>https://github.com/dragino/arduino-lmic</w:t>
        </w:r>
      </w:hyperlink>
    </w:p>
    <w:p w14:paraId="47BBE95B" w14:textId="0EB41E7E" w:rsidR="001207FE" w:rsidRDefault="001207FE">
      <w:hyperlink r:id="rId5" w:history="1">
        <w:r w:rsidRPr="00F344B3">
          <w:rPr>
            <w:rStyle w:val="Hyperlink"/>
          </w:rPr>
          <w:t>https://github.com/dragino/Arduino-Profile-Examples/tree/master/libraries/Dragino/examples/IoTServer/Cayenne%20and%20TTN/cayenne%20and%20ttn%20example/lora_shield%20DHT11%20and%20Relay%20examples/lora_shield_cayenne_and_ttn-otaaClient</w:t>
        </w:r>
      </w:hyperlink>
    </w:p>
    <w:p w14:paraId="1A6EB9D2" w14:textId="6A2056FD" w:rsidR="001207FE" w:rsidRDefault="001207FE"/>
    <w:p w14:paraId="75B61D3F" w14:textId="30FCE90B" w:rsidR="00153312" w:rsidRDefault="00153312">
      <w:hyperlink r:id="rId6" w:history="1">
        <w:r w:rsidRPr="00F344B3">
          <w:rPr>
            <w:rStyle w:val="Hyperlink"/>
          </w:rPr>
          <w:t>https://github.com/akarsh98/Dragino-Gateway-Demo-1</w:t>
        </w:r>
      </w:hyperlink>
    </w:p>
    <w:p w14:paraId="3E8ACEB2" w14:textId="0DD45AF0" w:rsidR="00153312" w:rsidRDefault="00153312"/>
    <w:p w14:paraId="26B16475" w14:textId="77777777" w:rsidR="00153312" w:rsidRDefault="00153312"/>
    <w:sectPr w:rsidR="001533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FE"/>
    <w:rsid w:val="000A1BF3"/>
    <w:rsid w:val="001207FE"/>
    <w:rsid w:val="00153312"/>
    <w:rsid w:val="00277283"/>
    <w:rsid w:val="002E0EFC"/>
    <w:rsid w:val="003941A9"/>
    <w:rsid w:val="00891996"/>
    <w:rsid w:val="00937450"/>
    <w:rsid w:val="00BD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13BE"/>
  <w15:chartTrackingRefBased/>
  <w15:docId w15:val="{81ACDF96-5779-429B-81E4-DB06362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5D55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07F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arsh98/Dragino-Gateway-Demo-1" TargetMode="External"/><Relationship Id="rId5" Type="http://schemas.openxmlformats.org/officeDocument/2006/relationships/hyperlink" Target="https://github.com/dragino/Arduino-Profile-Examples/tree/master/libraries/Dragino/examples/IoTServer/Cayenne%20and%20TTN/cayenne%20and%20ttn%20example/lora_shield%20DHT11%20and%20Relay%20examples/lora_shield_cayenne_and_ttn-otaaClient" TargetMode="External"/><Relationship Id="rId4" Type="http://schemas.openxmlformats.org/officeDocument/2006/relationships/hyperlink" Target="https://github.com/dragino/arduino-lmi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Meyer</dc:creator>
  <cp:keywords/>
  <dc:description/>
  <cp:lastModifiedBy>Florian Meyer</cp:lastModifiedBy>
  <cp:revision>1</cp:revision>
  <dcterms:created xsi:type="dcterms:W3CDTF">2021-07-07T13:51:00Z</dcterms:created>
  <dcterms:modified xsi:type="dcterms:W3CDTF">2021-07-07T22:24:00Z</dcterms:modified>
</cp:coreProperties>
</file>