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A2AD" w14:textId="77777777" w:rsidR="005332A8" w:rsidRDefault="005332A8" w:rsidP="005332A8">
      <w:r>
        <w:t>Nom Prénom : MABROUK Fayez</w:t>
      </w:r>
    </w:p>
    <w:p w14:paraId="1FDAB080" w14:textId="77777777" w:rsidR="005332A8" w:rsidRDefault="005332A8" w:rsidP="005332A8">
      <w:r>
        <w:t>N° étudiant : 22213839</w:t>
      </w:r>
    </w:p>
    <w:p w14:paraId="23B1D653" w14:textId="074B5E6B" w:rsidR="005332A8" w:rsidRDefault="005332A8" w:rsidP="005332A8">
      <w:pPr>
        <w:rPr>
          <w:b/>
          <w:bCs/>
          <w:color w:val="00B0F0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color w:val="00B0F0"/>
        </w:rPr>
        <w:t>Compte rendu TP</w:t>
      </w:r>
      <w:r>
        <w:rPr>
          <w:b/>
          <w:bCs/>
          <w:color w:val="00B0F0"/>
        </w:rPr>
        <w:t>6</w:t>
      </w:r>
    </w:p>
    <w:p w14:paraId="7877EDFD" w14:textId="5AB45832" w:rsidR="005332A8" w:rsidRDefault="005332A8" w:rsidP="005332A8">
      <w:pPr>
        <w:rPr>
          <w:b/>
          <w:bCs/>
          <w:color w:val="FFC000"/>
        </w:rPr>
      </w:pPr>
      <w:r>
        <w:rPr>
          <w:b/>
          <w:bCs/>
          <w:color w:val="FFC000"/>
        </w:rPr>
        <w:t>Partie 1 -</w:t>
      </w:r>
      <w:r>
        <w:rPr>
          <w:b/>
          <w:bCs/>
          <w:color w:val="FFC000"/>
        </w:rPr>
        <w:t>Cas d’utilisation simple</w:t>
      </w:r>
      <w:r>
        <w:rPr>
          <w:b/>
          <w:bCs/>
          <w:color w:val="FFC000"/>
        </w:rPr>
        <w:t>:</w:t>
      </w:r>
    </w:p>
    <w:p w14:paraId="31CD8BAA" w14:textId="77777777" w:rsidR="006039C6" w:rsidRDefault="006039C6" w:rsidP="005332A8">
      <w:r>
        <w:t>1)</w:t>
      </w:r>
    </w:p>
    <w:p w14:paraId="11333550" w14:textId="77777777" w:rsidR="006039C6" w:rsidRDefault="006039C6" w:rsidP="006039C6">
      <w:pPr>
        <w:ind w:firstLine="708"/>
      </w:pPr>
      <w:r>
        <w:t xml:space="preserve">a) </w:t>
      </w:r>
    </w:p>
    <w:p w14:paraId="05ED3409" w14:textId="7FEF0F84" w:rsidR="002F2F5C" w:rsidRDefault="003A7073" w:rsidP="006039C6">
      <w:pPr>
        <w:ind w:left="708" w:firstLine="708"/>
      </w:pPr>
      <w:r>
        <w:t>i)</w:t>
      </w:r>
      <w:r w:rsidR="00227683">
        <w:t>Primaire : bibliothécaire</w:t>
      </w:r>
    </w:p>
    <w:p w14:paraId="71A47BE5" w14:textId="3DE66D93" w:rsidR="003A7073" w:rsidRDefault="003A7073" w:rsidP="006039C6">
      <w:pPr>
        <w:ind w:left="708" w:firstLine="708"/>
      </w:pPr>
      <w:r>
        <w:t>ii</w:t>
      </w:r>
      <w:r>
        <w:t>)Gestion de bibliothèque</w:t>
      </w:r>
    </w:p>
    <w:p w14:paraId="4C06700D" w14:textId="5EF11D20" w:rsidR="00627F3E" w:rsidRDefault="00627F3E" w:rsidP="006039C6">
      <w:pPr>
        <w:ind w:left="708" w:firstLine="708"/>
      </w:pPr>
      <w:r>
        <w:t>iii)</w:t>
      </w:r>
    </w:p>
    <w:p w14:paraId="62F74371" w14:textId="047897A1" w:rsidR="00627F3E" w:rsidRDefault="00627F3E" w:rsidP="006039C6">
      <w:pPr>
        <w:ind w:left="708" w:firstLine="708"/>
        <w:rPr>
          <w:b/>
          <w:bCs/>
          <w:color w:val="FFC000"/>
        </w:rPr>
      </w:pPr>
      <w:r>
        <w:rPr>
          <w:noProof/>
        </w:rPr>
        <w:drawing>
          <wp:inline distT="0" distB="0" distL="0" distR="0" wp14:anchorId="521EAE2B" wp14:editId="52BD10D1">
            <wp:extent cx="5229225" cy="26909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7" cy="26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7C5A" w14:textId="1716796C" w:rsidR="00C26D78" w:rsidRDefault="00627F3E" w:rsidP="005332A8">
      <w:pPr>
        <w:rPr>
          <w:color w:val="000000" w:themeColor="text1"/>
        </w:rPr>
      </w:pPr>
      <w:r>
        <w:rPr>
          <w:b/>
          <w:bCs/>
          <w:color w:val="FFC000"/>
        </w:rPr>
        <w:tab/>
      </w:r>
      <w:r>
        <w:rPr>
          <w:color w:val="000000" w:themeColor="text1"/>
        </w:rPr>
        <w:t>b)</w:t>
      </w:r>
    </w:p>
    <w:p w14:paraId="543CE7E5" w14:textId="6BE5079C" w:rsidR="00627F3E" w:rsidRDefault="00627F3E" w:rsidP="006466C8">
      <w:r>
        <w:rPr>
          <w:color w:val="000000" w:themeColor="text1"/>
        </w:rPr>
        <w:tab/>
      </w:r>
      <w:r>
        <w:rPr>
          <w:color w:val="000000" w:themeColor="text1"/>
        </w:rPr>
        <w:tab/>
        <w:t>i)</w:t>
      </w:r>
      <w:r w:rsidR="006466C8" w:rsidRPr="006466C8">
        <w:t xml:space="preserve"> </w:t>
      </w:r>
      <w:r w:rsidR="006466C8">
        <w:t>Primaire : emprunteur</w:t>
      </w:r>
      <w:r w:rsidR="006466C8">
        <w:t xml:space="preserve"> / </w:t>
      </w:r>
      <w:r w:rsidR="006466C8">
        <w:t>Secondaire : Bibliothécaire</w:t>
      </w:r>
    </w:p>
    <w:p w14:paraId="4C61E5BB" w14:textId="0BAF94CE" w:rsidR="006466C8" w:rsidRDefault="006466C8" w:rsidP="006466C8">
      <w:r>
        <w:tab/>
      </w:r>
      <w:r>
        <w:tab/>
        <w:t>ii)</w:t>
      </w:r>
      <w:r w:rsidR="00D22490">
        <w:t>Gestion de bibliothèque</w:t>
      </w:r>
    </w:p>
    <w:p w14:paraId="69EC4A2C" w14:textId="3B980C91" w:rsidR="00D22490" w:rsidRDefault="00D22490" w:rsidP="006466C8">
      <w:r>
        <w:tab/>
      </w:r>
      <w:r>
        <w:tab/>
        <w:t>iii)</w:t>
      </w:r>
      <w:r w:rsidR="0071177E" w:rsidRPr="0071177E">
        <w:rPr>
          <w:noProof/>
        </w:rPr>
        <w:t xml:space="preserve"> </w:t>
      </w:r>
      <w:r w:rsidR="0071177E">
        <w:rPr>
          <w:noProof/>
        </w:rPr>
        <w:drawing>
          <wp:inline distT="0" distB="0" distL="0" distR="0" wp14:anchorId="3660083C" wp14:editId="1D28A6E9">
            <wp:extent cx="5753100" cy="2362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043C" w14:textId="09D720AF" w:rsidR="0071177E" w:rsidRDefault="00D22490" w:rsidP="006466C8">
      <w:r>
        <w:lastRenderedPageBreak/>
        <w:tab/>
      </w:r>
      <w:r>
        <w:tab/>
      </w:r>
      <w:r w:rsidR="0074266A">
        <w:t>2</w:t>
      </w:r>
      <w:r w:rsidR="0071177E">
        <w:t>)</w:t>
      </w:r>
      <w:r w:rsidR="0074266A">
        <w:t>a)</w:t>
      </w:r>
    </w:p>
    <w:p w14:paraId="0C30DDFE" w14:textId="2B0C2406" w:rsidR="0071177E" w:rsidRDefault="0071177E" w:rsidP="006466C8">
      <w:r>
        <w:tab/>
      </w:r>
      <w:r>
        <w:tab/>
      </w:r>
      <w:r>
        <w:tab/>
        <w:t>i)</w:t>
      </w:r>
      <w:r w:rsidR="004843F0" w:rsidRPr="004843F0">
        <w:t xml:space="preserve"> </w:t>
      </w:r>
      <w:r w:rsidR="004843F0">
        <w:t>Primaire : Client</w:t>
      </w:r>
      <w:r w:rsidR="004843F0">
        <w:t xml:space="preserve"> / </w:t>
      </w:r>
      <w:r w:rsidR="004843F0">
        <w:t>Secondaire : Serveur, cuisinier.</w:t>
      </w:r>
    </w:p>
    <w:p w14:paraId="0BCEB8E6" w14:textId="4322571F" w:rsidR="004843F0" w:rsidRDefault="004843F0" w:rsidP="006466C8">
      <w:r>
        <w:tab/>
      </w:r>
      <w:r>
        <w:tab/>
      </w:r>
      <w:r>
        <w:tab/>
        <w:t>ii)</w:t>
      </w:r>
      <w:r w:rsidR="00C945C1">
        <w:t>Restaurant</w:t>
      </w:r>
    </w:p>
    <w:p w14:paraId="177505A6" w14:textId="4147B060" w:rsidR="00C945C1" w:rsidRDefault="00C945C1" w:rsidP="006466C8">
      <w:r>
        <w:tab/>
      </w:r>
      <w:r>
        <w:tab/>
      </w:r>
      <w:r>
        <w:tab/>
        <w:t>iii)</w:t>
      </w:r>
    </w:p>
    <w:p w14:paraId="76462452" w14:textId="60728454" w:rsidR="00C945C1" w:rsidRDefault="00C945C1" w:rsidP="006466C8">
      <w:r>
        <w:rPr>
          <w:noProof/>
        </w:rPr>
        <w:drawing>
          <wp:inline distT="0" distB="0" distL="0" distR="0" wp14:anchorId="7C2DEB6C" wp14:editId="46481BC7">
            <wp:extent cx="5758180" cy="29768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8314" w14:textId="7FF053B4" w:rsidR="00C945C1" w:rsidRDefault="00C945C1" w:rsidP="006466C8"/>
    <w:p w14:paraId="41C81E7F" w14:textId="2C871648" w:rsidR="00C945C1" w:rsidRDefault="00C945C1" w:rsidP="006466C8">
      <w:r>
        <w:tab/>
      </w:r>
      <w:r>
        <w:tab/>
      </w:r>
      <w:r w:rsidR="0074266A">
        <w:t>b</w:t>
      </w:r>
      <w:r>
        <w:t>)</w:t>
      </w:r>
    </w:p>
    <w:p w14:paraId="02395F91" w14:textId="09DBA87D" w:rsidR="00C945C1" w:rsidRDefault="00C945C1" w:rsidP="006466C8">
      <w:r>
        <w:tab/>
      </w:r>
      <w:r>
        <w:tab/>
      </w:r>
      <w:r>
        <w:tab/>
        <w:t>i)</w:t>
      </w:r>
      <w:r w:rsidR="0074266A" w:rsidRPr="0074266A">
        <w:t xml:space="preserve"> </w:t>
      </w:r>
      <w:r w:rsidR="0074266A">
        <w:t>Primaire : Client</w:t>
      </w:r>
      <w:r w:rsidR="0074266A">
        <w:t xml:space="preserve"> / </w:t>
      </w:r>
      <w:r w:rsidR="0074266A">
        <w:t>Secondaire : Serveur, société de paiement.</w:t>
      </w:r>
    </w:p>
    <w:p w14:paraId="4ADB884D" w14:textId="082152D4" w:rsidR="00BE18B0" w:rsidRDefault="00BE18B0" w:rsidP="006466C8">
      <w:r>
        <w:tab/>
      </w:r>
      <w:r>
        <w:tab/>
      </w:r>
      <w:r>
        <w:tab/>
        <w:t>ii)Restaurant</w:t>
      </w:r>
    </w:p>
    <w:p w14:paraId="01734472" w14:textId="3C95D980" w:rsidR="00BE18B0" w:rsidRDefault="00BE18B0" w:rsidP="006466C8">
      <w:r>
        <w:tab/>
      </w:r>
      <w:r>
        <w:tab/>
      </w:r>
      <w:r>
        <w:tab/>
        <w:t>iii)</w:t>
      </w:r>
    </w:p>
    <w:p w14:paraId="5BC5E6EE" w14:textId="3EA03D08" w:rsidR="00BE18B0" w:rsidRPr="006466C8" w:rsidRDefault="0058428E" w:rsidP="006466C8">
      <w:r>
        <w:rPr>
          <w:noProof/>
        </w:rPr>
        <w:drawing>
          <wp:inline distT="0" distB="0" distL="0" distR="0" wp14:anchorId="1F7B1A0B" wp14:editId="33B194A5">
            <wp:extent cx="5753100" cy="29102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829B" w14:textId="77777777" w:rsidR="0098697F" w:rsidRDefault="0098697F" w:rsidP="00AE6807">
      <w:pPr>
        <w:rPr>
          <w:b/>
          <w:bCs/>
          <w:color w:val="FFC000"/>
        </w:rPr>
      </w:pPr>
    </w:p>
    <w:p w14:paraId="7F2D2880" w14:textId="0DADA66E" w:rsidR="00AE6807" w:rsidRDefault="00AE6807" w:rsidP="00AE6807">
      <w:pPr>
        <w:rPr>
          <w:b/>
          <w:bCs/>
          <w:color w:val="FFC000"/>
        </w:rPr>
      </w:pPr>
      <w:r>
        <w:rPr>
          <w:b/>
          <w:bCs/>
          <w:color w:val="FFC000"/>
        </w:rPr>
        <w:lastRenderedPageBreak/>
        <w:t xml:space="preserve">Partie </w:t>
      </w:r>
      <w:r>
        <w:rPr>
          <w:b/>
          <w:bCs/>
          <w:color w:val="FFC000"/>
        </w:rPr>
        <w:t>2</w:t>
      </w:r>
      <w:r>
        <w:rPr>
          <w:b/>
          <w:bCs/>
          <w:color w:val="FFC000"/>
        </w:rPr>
        <w:t> -</w:t>
      </w:r>
      <w:r>
        <w:rPr>
          <w:b/>
          <w:bCs/>
          <w:color w:val="FFC000"/>
        </w:rPr>
        <w:t>Projet fil rouge</w:t>
      </w:r>
      <w:r>
        <w:rPr>
          <w:b/>
          <w:bCs/>
          <w:color w:val="FFC000"/>
        </w:rPr>
        <w:t>:</w:t>
      </w:r>
    </w:p>
    <w:p w14:paraId="008E75F1" w14:textId="77777777" w:rsidR="0058428E" w:rsidRDefault="0058428E" w:rsidP="00AE6807">
      <w:pPr>
        <w:rPr>
          <w:b/>
          <w:bCs/>
          <w:color w:val="FFC00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D40879" w:rsidRPr="0098697F" w14:paraId="03702191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8890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fr-FR"/>
              </w:rPr>
              <w:t>Types de risques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FEEA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fr-FR"/>
              </w:rPr>
              <w:t>Classification 1</w:t>
            </w:r>
          </w:p>
        </w:tc>
      </w:tr>
      <w:tr w:rsidR="00D40879" w:rsidRPr="0098697F" w14:paraId="795FA2DF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460E2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Humains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FCD3C" w14:textId="6789050D" w:rsidR="0098697F" w:rsidRDefault="00D40879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-Mauvais marketing : Difficultés à bien commercialiser l’application.</w:t>
            </w:r>
          </w:p>
          <w:p w14:paraId="2A0ABF75" w14:textId="4CDB44BF" w:rsidR="00D40879" w:rsidRPr="0098697F" w:rsidRDefault="00D40879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40879" w:rsidRPr="0098697F" w14:paraId="4A74A996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84E21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Gestions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678C9" w14:textId="4DBCE850" w:rsidR="0098697F" w:rsidRPr="0098697F" w:rsidRDefault="00D40879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-Mauvaise embauche : un développeur n’a pas les connaissances requises pour effectuer une </w:t>
            </w:r>
            <w:r>
              <w:t>tâche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dans le temps donné.</w:t>
            </w:r>
          </w:p>
        </w:tc>
      </w:tr>
      <w:tr w:rsidR="00D40879" w:rsidRPr="0098697F" w14:paraId="515352E2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AEEA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53586" w14:textId="7B2C24B4" w:rsidR="0098697F" w:rsidRPr="0098697F" w:rsidRDefault="00D40879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-Evolution des technologies : API obsolètes.</w:t>
            </w:r>
          </w:p>
        </w:tc>
      </w:tr>
      <w:tr w:rsidR="00D40879" w:rsidRPr="0098697F" w14:paraId="653FF0E7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F95F3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fr-FR"/>
              </w:rPr>
              <w:t>Types de risques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849B0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fr-FR"/>
              </w:rPr>
              <w:t>Classification 2</w:t>
            </w:r>
          </w:p>
        </w:tc>
      </w:tr>
      <w:tr w:rsidR="00D40879" w:rsidRPr="0098697F" w14:paraId="25D3F206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9B372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Procédés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A0523" w14:textId="5A5B8A82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40879" w:rsidRPr="0098697F" w14:paraId="5E3708A4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88FA5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Qualités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FDE5" w14:textId="1769117C" w:rsidR="0098697F" w:rsidRPr="0098697F" w:rsidRDefault="00D40879" w:rsidP="00D40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D4087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Faille de sécurité : Une implémentation hâtive de la partie backend de l’application peut entraîner des failles de sécurité ce qui mettrait en danger les données privées des utilisateurs.</w:t>
            </w:r>
          </w:p>
        </w:tc>
      </w:tr>
      <w:tr w:rsidR="00D40879" w:rsidRPr="0098697F" w14:paraId="33EED5DA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5C3D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Viabilités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0F83" w14:textId="34D07513" w:rsidR="0098697F" w:rsidRPr="0098697F" w:rsidRDefault="00D40879" w:rsidP="00D40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D4087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Panne de la base de données : une mauvaise conception de la BDD peut conduire à un défaut ultérieur qui peut causer la perde des données des utilisateurs.</w:t>
            </w:r>
          </w:p>
        </w:tc>
      </w:tr>
      <w:tr w:rsidR="00D40879" w:rsidRPr="0098697F" w14:paraId="77011150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EE0D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fr-FR"/>
              </w:rPr>
              <w:t>Types de risques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F4B1B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fr-FR"/>
              </w:rPr>
              <w:t>Classification 3</w:t>
            </w:r>
          </w:p>
        </w:tc>
      </w:tr>
      <w:tr w:rsidR="00D40879" w:rsidRPr="0098697F" w14:paraId="37BDCE9B" w14:textId="77777777" w:rsidTr="00986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22757" w14:textId="77777777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697F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Impact sur tout le projet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296C" w14:textId="4CBBE676" w:rsidR="0098697F" w:rsidRPr="0098697F" w:rsidRDefault="0098697F" w:rsidP="00986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463ED51" w14:textId="77777777" w:rsidR="00CF4545" w:rsidRDefault="00CF4545"/>
    <w:sectPr w:rsidR="00CF454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55C6E" w14:textId="77777777" w:rsidR="000F6918" w:rsidRDefault="000F6918" w:rsidP="0098697F">
      <w:pPr>
        <w:spacing w:after="0" w:line="240" w:lineRule="auto"/>
      </w:pPr>
      <w:r>
        <w:separator/>
      </w:r>
    </w:p>
  </w:endnote>
  <w:endnote w:type="continuationSeparator" w:id="0">
    <w:p w14:paraId="79AB0049" w14:textId="77777777" w:rsidR="000F6918" w:rsidRDefault="000F6918" w:rsidP="00986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833521"/>
      <w:docPartObj>
        <w:docPartGallery w:val="Page Numbers (Bottom of Page)"/>
        <w:docPartUnique/>
      </w:docPartObj>
    </w:sdtPr>
    <w:sdtContent>
      <w:p w14:paraId="5F99B405" w14:textId="49398962" w:rsidR="0098697F" w:rsidRDefault="0098697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61785A" w14:textId="77777777" w:rsidR="0098697F" w:rsidRDefault="009869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5689" w14:textId="77777777" w:rsidR="000F6918" w:rsidRDefault="000F6918" w:rsidP="0098697F">
      <w:pPr>
        <w:spacing w:after="0" w:line="240" w:lineRule="auto"/>
      </w:pPr>
      <w:r>
        <w:separator/>
      </w:r>
    </w:p>
  </w:footnote>
  <w:footnote w:type="continuationSeparator" w:id="0">
    <w:p w14:paraId="1C37F230" w14:textId="77777777" w:rsidR="000F6918" w:rsidRDefault="000F6918" w:rsidP="00986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8"/>
    <w:rsid w:val="000F6918"/>
    <w:rsid w:val="00227683"/>
    <w:rsid w:val="002F2F5C"/>
    <w:rsid w:val="003A7073"/>
    <w:rsid w:val="004843F0"/>
    <w:rsid w:val="005332A8"/>
    <w:rsid w:val="0058428E"/>
    <w:rsid w:val="006039C6"/>
    <w:rsid w:val="00627F3E"/>
    <w:rsid w:val="006466C8"/>
    <w:rsid w:val="0071177E"/>
    <w:rsid w:val="0074266A"/>
    <w:rsid w:val="0098697F"/>
    <w:rsid w:val="00AE6807"/>
    <w:rsid w:val="00B9577D"/>
    <w:rsid w:val="00BE18B0"/>
    <w:rsid w:val="00C26D78"/>
    <w:rsid w:val="00C945C1"/>
    <w:rsid w:val="00CF4545"/>
    <w:rsid w:val="00D22490"/>
    <w:rsid w:val="00D4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26A8"/>
  <w15:chartTrackingRefBased/>
  <w15:docId w15:val="{D4CFB8B7-25F4-4E7B-BE1A-43319E04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A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6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97F"/>
  </w:style>
  <w:style w:type="paragraph" w:styleId="Pieddepage">
    <w:name w:val="footer"/>
    <w:basedOn w:val="Normal"/>
    <w:link w:val="PieddepageCar"/>
    <w:uiPriority w:val="99"/>
    <w:unhideWhenUsed/>
    <w:rsid w:val="00986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97F"/>
  </w:style>
  <w:style w:type="paragraph" w:styleId="NormalWeb">
    <w:name w:val="Normal (Web)"/>
    <w:basedOn w:val="Normal"/>
    <w:uiPriority w:val="99"/>
    <w:semiHidden/>
    <w:unhideWhenUsed/>
    <w:rsid w:val="0098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Fayez MABROUK</dc:creator>
  <cp:keywords/>
  <dc:description/>
  <cp:lastModifiedBy>Fayez MABROUK</cp:lastModifiedBy>
  <cp:revision>17</cp:revision>
  <dcterms:created xsi:type="dcterms:W3CDTF">2022-11-03T19:53:00Z</dcterms:created>
  <dcterms:modified xsi:type="dcterms:W3CDTF">2022-11-03T20:57:00Z</dcterms:modified>
</cp:coreProperties>
</file>