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86AC" w14:textId="7BEBEF45" w:rsidR="00BA6697" w:rsidRPr="00807AE5" w:rsidRDefault="00807AE5">
      <w:r w:rsidRPr="00807AE5">
        <w:rPr>
          <w:b/>
          <w:bCs/>
        </w:rPr>
        <w:t>NOM </w:t>
      </w:r>
      <w:r w:rsidRPr="00807AE5">
        <w:t>:MABROUK</w:t>
      </w:r>
    </w:p>
    <w:p w14:paraId="25472327" w14:textId="00753275" w:rsidR="00807AE5" w:rsidRPr="00807AE5" w:rsidRDefault="00807AE5">
      <w:r w:rsidRPr="00807AE5">
        <w:rPr>
          <w:b/>
          <w:bCs/>
        </w:rPr>
        <w:t>PRENOM </w:t>
      </w:r>
      <w:r w:rsidRPr="00807AE5">
        <w:t>: Fayez</w:t>
      </w:r>
    </w:p>
    <w:p w14:paraId="2B1D562C" w14:textId="7602F0F1" w:rsidR="00807AE5" w:rsidRPr="00807AE5" w:rsidRDefault="00807AE5">
      <w:r w:rsidRPr="00807AE5">
        <w:rPr>
          <w:b/>
          <w:bCs/>
        </w:rPr>
        <w:t>N°etudiant </w:t>
      </w:r>
      <w:r w:rsidRPr="00807AE5">
        <w:t>: 22213839</w:t>
      </w:r>
    </w:p>
    <w:p w14:paraId="6D2FA645" w14:textId="25EB5EAF" w:rsidR="00807AE5" w:rsidRDefault="00807AE5">
      <w:r>
        <w:tab/>
      </w:r>
      <w:r>
        <w:tab/>
      </w:r>
      <w:r>
        <w:tab/>
      </w:r>
      <w:r>
        <w:tab/>
        <w:t xml:space="preserve">Génie Logiciel </w:t>
      </w:r>
      <w:r>
        <w:tab/>
      </w:r>
    </w:p>
    <w:p w14:paraId="69E23F97" w14:textId="27227BB0" w:rsidR="00807AE5" w:rsidRDefault="007D6052" w:rsidP="00807AE5">
      <w:pPr>
        <w:ind w:left="2124" w:firstLine="708"/>
        <w:rPr>
          <w:b/>
          <w:bCs/>
          <w:color w:val="00B0F0"/>
        </w:rPr>
      </w:pPr>
      <w:r>
        <w:rPr>
          <w:b/>
          <w:bCs/>
          <w:color w:val="00B0F0"/>
        </w:rPr>
        <w:t xml:space="preserve">Compte </w:t>
      </w:r>
      <w:r w:rsidR="00807AE5" w:rsidRPr="00807AE5">
        <w:rPr>
          <w:b/>
          <w:bCs/>
          <w:color w:val="00B0F0"/>
        </w:rPr>
        <w:t>Rendu  T</w:t>
      </w:r>
      <w:r>
        <w:rPr>
          <w:b/>
          <w:bCs/>
          <w:color w:val="00B0F0"/>
        </w:rPr>
        <w:t>P</w:t>
      </w:r>
      <w:r w:rsidR="00807AE5" w:rsidRPr="00807AE5">
        <w:rPr>
          <w:b/>
          <w:bCs/>
          <w:color w:val="00B0F0"/>
        </w:rPr>
        <w:t>01</w:t>
      </w:r>
    </w:p>
    <w:p w14:paraId="110775CA" w14:textId="27FB11F4" w:rsidR="00807AE5" w:rsidRDefault="00807AE5" w:rsidP="00807AE5">
      <w:pPr>
        <w:rPr>
          <w:i/>
          <w:iCs/>
          <w:color w:val="000000" w:themeColor="text1"/>
          <w:u w:val="single"/>
        </w:rPr>
      </w:pPr>
      <w:r>
        <w:rPr>
          <w:color w:val="00B0F0"/>
        </w:rPr>
        <w:tab/>
      </w:r>
      <w:r w:rsidRPr="00807AE5">
        <w:rPr>
          <w:i/>
          <w:iCs/>
          <w:color w:val="000000" w:themeColor="text1"/>
          <w:u w:val="single"/>
        </w:rPr>
        <w:t>Exercice 1 :</w:t>
      </w:r>
    </w:p>
    <w:p w14:paraId="65EC96E1" w14:textId="2F66809F" w:rsidR="00807AE5" w:rsidRPr="00807AE5" w:rsidRDefault="00807AE5" w:rsidP="00807AE5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Présentation de projet </w:t>
      </w:r>
      <w:r>
        <w:rPr>
          <w:b/>
          <w:bCs/>
          <w:i/>
          <w:iCs/>
          <w:color w:val="000000" w:themeColor="text1"/>
        </w:rPr>
        <w:t>S</w:t>
      </w:r>
      <w:r w:rsidRPr="00807AE5">
        <w:rPr>
          <w:b/>
          <w:bCs/>
          <w:i/>
          <w:iCs/>
          <w:color w:val="000000" w:themeColor="text1"/>
        </w:rPr>
        <w:t>nake :</w:t>
      </w:r>
    </w:p>
    <w:p w14:paraId="7B11C2F8" w14:textId="0A910387" w:rsidR="00807AE5" w:rsidRDefault="00807AE5">
      <w:r>
        <w:t xml:space="preserve">(projet fait en python en utilisant le bibliothèque graphique </w:t>
      </w:r>
      <w:r w:rsidRPr="00807AE5">
        <w:rPr>
          <w:b/>
          <w:bCs/>
        </w:rPr>
        <w:t>FLTK</w:t>
      </w:r>
      <w:r>
        <w:t>)</w:t>
      </w:r>
    </w:p>
    <w:p w14:paraId="02B7E476" w14:textId="66B93EA7" w:rsidR="00807AE5" w:rsidRDefault="00807AE5" w:rsidP="00807AE5">
      <w:r>
        <w:t xml:space="preserve">Le Snake fait </w:t>
      </w:r>
      <w:r w:rsidR="007D6052">
        <w:t>partie</w:t>
      </w:r>
      <w:r>
        <w:t xml:space="preserve"> de la génération des tous premiers jeux </w:t>
      </w:r>
      <w:r w:rsidR="007D6052">
        <w:t>vidéo</w:t>
      </w:r>
      <w:r>
        <w:t xml:space="preserve"> créés dans les années 1970 et il</w:t>
      </w:r>
    </w:p>
    <w:p w14:paraId="63C423C2" w14:textId="77777777" w:rsidR="00807AE5" w:rsidRDefault="00807AE5" w:rsidP="00807AE5">
      <w:r>
        <w:t>existerait aujourd'hui des centaines de clones de cette version. Le principe est simple, le joueur</w:t>
      </w:r>
    </w:p>
    <w:p w14:paraId="769CBFB6" w14:textId="77777777" w:rsidR="00807AE5" w:rsidRDefault="00807AE5" w:rsidP="00807AE5">
      <w:r>
        <w:t>contrôle ligne verte qu'on considérera comme un serpent. Pour le faire grandir le joueur doit passer</w:t>
      </w:r>
    </w:p>
    <w:p w14:paraId="7673B215" w14:textId="77777777" w:rsidR="00807AE5" w:rsidRDefault="00807AE5" w:rsidP="00807AE5">
      <w:r>
        <w:t>sur des pommes qui allongera son corps. Le but est d'être le plus grand possible. Attention à ne pas</w:t>
      </w:r>
    </w:p>
    <w:p w14:paraId="78410F2E" w14:textId="4D6ABA90" w:rsidR="00807AE5" w:rsidRDefault="00807AE5" w:rsidP="00807AE5">
      <w:r>
        <w:t>rentrer dans un obstacle ou les bords de la fenêtre auquel cas vous mourez.</w:t>
      </w:r>
    </w:p>
    <w:p w14:paraId="128413F0" w14:textId="6FFD87B2" w:rsidR="00E9788B" w:rsidRDefault="00E9788B" w:rsidP="00807AE5"/>
    <w:tbl>
      <w:tblPr>
        <w:tblStyle w:val="Grilledutableau"/>
        <w:tblW w:w="11576" w:type="dxa"/>
        <w:tblInd w:w="-1139" w:type="dxa"/>
        <w:tblLook w:val="04A0" w:firstRow="1" w:lastRow="0" w:firstColumn="1" w:lastColumn="0" w:noHBand="0" w:noVBand="1"/>
      </w:tblPr>
      <w:tblGrid>
        <w:gridCol w:w="2835"/>
        <w:gridCol w:w="2321"/>
        <w:gridCol w:w="1390"/>
        <w:gridCol w:w="2385"/>
        <w:gridCol w:w="2645"/>
      </w:tblGrid>
      <w:tr w:rsidR="00E9788B" w14:paraId="3268C01D" w14:textId="77777777" w:rsidTr="006A0A6C">
        <w:tc>
          <w:tcPr>
            <w:tcW w:w="2835" w:type="dxa"/>
          </w:tcPr>
          <w:p w14:paraId="76E7DAD1" w14:textId="007BDC3B" w:rsidR="00E9788B" w:rsidRDefault="00E9788B" w:rsidP="00807AE5">
            <w:r>
              <w:t xml:space="preserve">Type de </w:t>
            </w:r>
            <w:r w:rsidR="00377034">
              <w:t>problème</w:t>
            </w:r>
          </w:p>
        </w:tc>
        <w:tc>
          <w:tcPr>
            <w:tcW w:w="2321" w:type="dxa"/>
          </w:tcPr>
          <w:p w14:paraId="37C27764" w14:textId="298AC1F0" w:rsidR="00E9788B" w:rsidRDefault="00E9788B" w:rsidP="00807AE5">
            <w:r>
              <w:t>Origine</w:t>
            </w:r>
          </w:p>
        </w:tc>
        <w:tc>
          <w:tcPr>
            <w:tcW w:w="1390" w:type="dxa"/>
          </w:tcPr>
          <w:p w14:paraId="3A6B0DB9" w14:textId="1BFBF5FA" w:rsidR="00E9788B" w:rsidRDefault="00E9788B" w:rsidP="00807AE5">
            <w:r>
              <w:t>Temps couté</w:t>
            </w:r>
          </w:p>
        </w:tc>
        <w:tc>
          <w:tcPr>
            <w:tcW w:w="2385" w:type="dxa"/>
          </w:tcPr>
          <w:p w14:paraId="37FA363E" w14:textId="5C737211" w:rsidR="00E9788B" w:rsidRDefault="00377034" w:rsidP="00807AE5">
            <w:r>
              <w:t>Conséquences directes</w:t>
            </w:r>
          </w:p>
        </w:tc>
        <w:tc>
          <w:tcPr>
            <w:tcW w:w="2645" w:type="dxa"/>
          </w:tcPr>
          <w:p w14:paraId="14FFBFAB" w14:textId="2B1753BB" w:rsidR="00E9788B" w:rsidRDefault="00377034" w:rsidP="00807AE5">
            <w:r>
              <w:t>Conséquences indirectes</w:t>
            </w:r>
          </w:p>
        </w:tc>
      </w:tr>
      <w:tr w:rsidR="00E9788B" w14:paraId="0537408C" w14:textId="77777777" w:rsidTr="006A0A6C">
        <w:tc>
          <w:tcPr>
            <w:tcW w:w="2835" w:type="dxa"/>
          </w:tcPr>
          <w:p w14:paraId="779EECD4" w14:textId="26C4D5B0" w:rsidR="00E9788B" w:rsidRDefault="00377034" w:rsidP="00807AE5">
            <w:r>
              <w:t xml:space="preserve">Code </w:t>
            </w:r>
          </w:p>
        </w:tc>
        <w:tc>
          <w:tcPr>
            <w:tcW w:w="2321" w:type="dxa"/>
          </w:tcPr>
          <w:p w14:paraId="26F0681E" w14:textId="1B1B26EE" w:rsidR="003B7FDD" w:rsidRDefault="003B7FDD" w:rsidP="00807AE5">
            <w:r>
              <w:t>-</w:t>
            </w:r>
            <w:r w:rsidR="002B6835">
              <w:t xml:space="preserve">Des bugs pour la gestion de nourriture du serpent </w:t>
            </w:r>
            <w:r w:rsidR="006A0A6C">
              <w:t xml:space="preserve">(La fonction randint se trouve dans le module random) </w:t>
            </w:r>
          </w:p>
        </w:tc>
        <w:tc>
          <w:tcPr>
            <w:tcW w:w="1390" w:type="dxa"/>
          </w:tcPr>
          <w:p w14:paraId="6FD71E56" w14:textId="42FCBBF5" w:rsidR="00E9788B" w:rsidRDefault="006A0A6C" w:rsidP="00807AE5">
            <w:r>
              <w:t xml:space="preserve">2H par personne donc 4H en total </w:t>
            </w:r>
          </w:p>
        </w:tc>
        <w:tc>
          <w:tcPr>
            <w:tcW w:w="2385" w:type="dxa"/>
          </w:tcPr>
          <w:p w14:paraId="2AB3C879" w14:textId="26701BBD" w:rsidR="00E9788B" w:rsidRDefault="006A0A6C" w:rsidP="00807AE5">
            <w:r>
              <w:t>Trouver une méthode alternative pour gérer les pommes aléatoirement</w:t>
            </w:r>
          </w:p>
        </w:tc>
        <w:tc>
          <w:tcPr>
            <w:tcW w:w="2645" w:type="dxa"/>
          </w:tcPr>
          <w:p w14:paraId="4E1E8DEB" w14:textId="615957D4" w:rsidR="00E9788B" w:rsidRDefault="002B6835" w:rsidP="00807AE5">
            <w:r w:rsidRPr="002B6835">
              <w:t>La perte du temps aurait pu être évité</w:t>
            </w:r>
            <w:r w:rsidR="006A0A6C">
              <w:t>e</w:t>
            </w:r>
            <w:r w:rsidRPr="002B6835">
              <w:t xml:space="preserve"> si on avait bien lu la documentation de </w:t>
            </w:r>
            <w:r w:rsidR="006A0A6C">
              <w:t>FLTK</w:t>
            </w:r>
            <w:r w:rsidRPr="002B6835">
              <w:t>.</w:t>
            </w:r>
          </w:p>
        </w:tc>
      </w:tr>
      <w:tr w:rsidR="002B6835" w14:paraId="0897E61D" w14:textId="77777777" w:rsidTr="006A0A6C">
        <w:tc>
          <w:tcPr>
            <w:tcW w:w="2835" w:type="dxa"/>
          </w:tcPr>
          <w:p w14:paraId="0BC36AE8" w14:textId="1864C571" w:rsidR="002B6835" w:rsidRDefault="006A0A6C" w:rsidP="00807AE5">
            <w:r>
              <w:t>Temps couté en total : 4H</w:t>
            </w:r>
          </w:p>
        </w:tc>
        <w:tc>
          <w:tcPr>
            <w:tcW w:w="2321" w:type="dxa"/>
          </w:tcPr>
          <w:p w14:paraId="62E8F004" w14:textId="77777777" w:rsidR="002B6835" w:rsidRDefault="002B6835" w:rsidP="00807AE5"/>
        </w:tc>
        <w:tc>
          <w:tcPr>
            <w:tcW w:w="1390" w:type="dxa"/>
          </w:tcPr>
          <w:p w14:paraId="1D4CA9F7" w14:textId="77777777" w:rsidR="002B6835" w:rsidRDefault="002B6835" w:rsidP="00807AE5"/>
        </w:tc>
        <w:tc>
          <w:tcPr>
            <w:tcW w:w="2385" w:type="dxa"/>
          </w:tcPr>
          <w:p w14:paraId="21211A69" w14:textId="77777777" w:rsidR="002B6835" w:rsidRDefault="002B6835" w:rsidP="00807AE5"/>
        </w:tc>
        <w:tc>
          <w:tcPr>
            <w:tcW w:w="2645" w:type="dxa"/>
          </w:tcPr>
          <w:p w14:paraId="0DFEF208" w14:textId="77777777" w:rsidR="002B6835" w:rsidRDefault="002B6835" w:rsidP="00807AE5"/>
        </w:tc>
      </w:tr>
      <w:tr w:rsidR="00E9788B" w14:paraId="2B1E5398" w14:textId="77777777" w:rsidTr="006A0A6C">
        <w:tc>
          <w:tcPr>
            <w:tcW w:w="2835" w:type="dxa"/>
          </w:tcPr>
          <w:p w14:paraId="33B3FBF9" w14:textId="4E6307F7" w:rsidR="00E9788B" w:rsidRDefault="00377034" w:rsidP="00807AE5">
            <w:r>
              <w:t>Architecture de logiciel</w:t>
            </w:r>
          </w:p>
        </w:tc>
        <w:tc>
          <w:tcPr>
            <w:tcW w:w="2321" w:type="dxa"/>
          </w:tcPr>
          <w:p w14:paraId="1AD65361" w14:textId="53892EA2" w:rsidR="00E9788B" w:rsidRDefault="00C14FEA" w:rsidP="00807AE5">
            <w:r>
              <w:t>Pendant l’exécution d’un</w:t>
            </w:r>
            <w:r>
              <w:t>e</w:t>
            </w:r>
            <w:r>
              <w:t xml:space="preserve"> </w:t>
            </w:r>
            <w:r>
              <w:t>fonction</w:t>
            </w:r>
            <w:r>
              <w:t xml:space="preserve"> certaines variables sont</w:t>
            </w:r>
            <w:r>
              <w:t xml:space="preserve"> </w:t>
            </w:r>
            <w:r>
              <w:t xml:space="preserve">susceptibles de changer de valeur, </w:t>
            </w:r>
            <w:r>
              <w:t>par exemple l’augmentation du score pourtant le joueur n’a rien taper</w:t>
            </w:r>
            <w:r>
              <w:t>.</w:t>
            </w:r>
          </w:p>
        </w:tc>
        <w:tc>
          <w:tcPr>
            <w:tcW w:w="1390" w:type="dxa"/>
          </w:tcPr>
          <w:p w14:paraId="2B497480" w14:textId="49188BB3" w:rsidR="00E9788B" w:rsidRDefault="00C14FEA" w:rsidP="00807AE5">
            <w:r>
              <w:t>3h pour la personne chargée de déplacement du serpent et résultat final</w:t>
            </w:r>
          </w:p>
        </w:tc>
        <w:tc>
          <w:tcPr>
            <w:tcW w:w="2385" w:type="dxa"/>
          </w:tcPr>
          <w:p w14:paraId="3C07182F" w14:textId="592BB73E" w:rsidR="00E9788B" w:rsidRDefault="00C14FEA" w:rsidP="00807AE5">
            <w:r>
              <w:t xml:space="preserve">Ajouter à la </w:t>
            </w:r>
            <w:r>
              <w:t xml:space="preserve">fonction </w:t>
            </w:r>
            <w:r>
              <w:t>une liste des instructions simples (condition Si par exemple), et qui étaient directement exécutées dans celle-ci.</w:t>
            </w:r>
          </w:p>
        </w:tc>
        <w:tc>
          <w:tcPr>
            <w:tcW w:w="2645" w:type="dxa"/>
          </w:tcPr>
          <w:p w14:paraId="77379A10" w14:textId="2D403DD7" w:rsidR="00E9788B" w:rsidRDefault="00C14FEA" w:rsidP="00807AE5">
            <w:r>
              <w:t>Modification de la conception initiale</w:t>
            </w:r>
          </w:p>
        </w:tc>
      </w:tr>
      <w:tr w:rsidR="006A0A6C" w14:paraId="284B7796" w14:textId="77777777" w:rsidTr="006A0A6C">
        <w:tc>
          <w:tcPr>
            <w:tcW w:w="2835" w:type="dxa"/>
          </w:tcPr>
          <w:p w14:paraId="1161C16D" w14:textId="0E9DC474" w:rsidR="006A0A6C" w:rsidRDefault="006A0A6C" w:rsidP="00807AE5">
            <w:r>
              <w:t>Temps couté en total : 3H</w:t>
            </w:r>
          </w:p>
        </w:tc>
        <w:tc>
          <w:tcPr>
            <w:tcW w:w="2321" w:type="dxa"/>
          </w:tcPr>
          <w:p w14:paraId="6E462E17" w14:textId="77777777" w:rsidR="006A0A6C" w:rsidRDefault="006A0A6C" w:rsidP="00807AE5"/>
        </w:tc>
        <w:tc>
          <w:tcPr>
            <w:tcW w:w="1390" w:type="dxa"/>
          </w:tcPr>
          <w:p w14:paraId="15630ABD" w14:textId="77777777" w:rsidR="006A0A6C" w:rsidRDefault="006A0A6C" w:rsidP="00807AE5"/>
        </w:tc>
        <w:tc>
          <w:tcPr>
            <w:tcW w:w="2385" w:type="dxa"/>
          </w:tcPr>
          <w:p w14:paraId="139FBB2C" w14:textId="77777777" w:rsidR="006A0A6C" w:rsidRDefault="006A0A6C" w:rsidP="00807AE5"/>
        </w:tc>
        <w:tc>
          <w:tcPr>
            <w:tcW w:w="2645" w:type="dxa"/>
          </w:tcPr>
          <w:p w14:paraId="71DC3789" w14:textId="77777777" w:rsidR="006A0A6C" w:rsidRDefault="006A0A6C" w:rsidP="00807AE5"/>
        </w:tc>
      </w:tr>
      <w:tr w:rsidR="00E9788B" w14:paraId="03DF016B" w14:textId="77777777" w:rsidTr="006A0A6C">
        <w:tc>
          <w:tcPr>
            <w:tcW w:w="2835" w:type="dxa"/>
          </w:tcPr>
          <w:p w14:paraId="4579CAC1" w14:textId="347FFA68" w:rsidR="00E9788B" w:rsidRDefault="00377034" w:rsidP="00807AE5">
            <w:r>
              <w:t xml:space="preserve">Technologie </w:t>
            </w:r>
          </w:p>
        </w:tc>
        <w:tc>
          <w:tcPr>
            <w:tcW w:w="2321" w:type="dxa"/>
          </w:tcPr>
          <w:p w14:paraId="6C643477" w14:textId="7012CF85" w:rsidR="00E9788B" w:rsidRDefault="00377034" w:rsidP="00807AE5">
            <w:r>
              <w:t>Mauvaise connaissance de la bibliothèque graphique FLTK</w:t>
            </w:r>
          </w:p>
        </w:tc>
        <w:tc>
          <w:tcPr>
            <w:tcW w:w="1390" w:type="dxa"/>
          </w:tcPr>
          <w:p w14:paraId="5B3D97B7" w14:textId="2E3C4985" w:rsidR="00E9788B" w:rsidRDefault="00377034" w:rsidP="00807AE5">
            <w:r>
              <w:t xml:space="preserve">20H par personne donc 40 H en total </w:t>
            </w:r>
          </w:p>
        </w:tc>
        <w:tc>
          <w:tcPr>
            <w:tcW w:w="2385" w:type="dxa"/>
          </w:tcPr>
          <w:p w14:paraId="64F22344" w14:textId="0EF93405" w:rsidR="00E9788B" w:rsidRDefault="00377034" w:rsidP="00807AE5">
            <w:r>
              <w:t>Découvrir un module qui a un affichage moderne et une bonne interface utilisateur a une documentation détaillée avec beaucoup de classes et de méthodes.</w:t>
            </w:r>
          </w:p>
        </w:tc>
        <w:tc>
          <w:tcPr>
            <w:tcW w:w="2645" w:type="dxa"/>
          </w:tcPr>
          <w:p w14:paraId="383FD519" w14:textId="77777777" w:rsidR="00E9788B" w:rsidRDefault="00E9788B" w:rsidP="00807AE5"/>
        </w:tc>
      </w:tr>
      <w:tr w:rsidR="006A0A6C" w14:paraId="306E88B8" w14:textId="77777777" w:rsidTr="006A0A6C">
        <w:tc>
          <w:tcPr>
            <w:tcW w:w="2835" w:type="dxa"/>
          </w:tcPr>
          <w:p w14:paraId="27A6EE66" w14:textId="33F58A22" w:rsidR="006A0A6C" w:rsidRDefault="006A0A6C" w:rsidP="00807AE5">
            <w:r>
              <w:t>Temps couté en total : 40H</w:t>
            </w:r>
          </w:p>
        </w:tc>
        <w:tc>
          <w:tcPr>
            <w:tcW w:w="2321" w:type="dxa"/>
          </w:tcPr>
          <w:p w14:paraId="4A148569" w14:textId="77777777" w:rsidR="006A0A6C" w:rsidRDefault="006A0A6C" w:rsidP="00807AE5"/>
        </w:tc>
        <w:tc>
          <w:tcPr>
            <w:tcW w:w="1390" w:type="dxa"/>
          </w:tcPr>
          <w:p w14:paraId="104EFC7E" w14:textId="77777777" w:rsidR="006A0A6C" w:rsidRDefault="006A0A6C" w:rsidP="00807AE5"/>
        </w:tc>
        <w:tc>
          <w:tcPr>
            <w:tcW w:w="2385" w:type="dxa"/>
          </w:tcPr>
          <w:p w14:paraId="41391E1A" w14:textId="77777777" w:rsidR="006A0A6C" w:rsidRDefault="006A0A6C" w:rsidP="00807AE5"/>
        </w:tc>
        <w:tc>
          <w:tcPr>
            <w:tcW w:w="2645" w:type="dxa"/>
          </w:tcPr>
          <w:p w14:paraId="4744AB5A" w14:textId="77777777" w:rsidR="006A0A6C" w:rsidRDefault="006A0A6C" w:rsidP="00807AE5"/>
        </w:tc>
      </w:tr>
    </w:tbl>
    <w:p w14:paraId="6C4BA9A1" w14:textId="77777777" w:rsidR="00E9788B" w:rsidRDefault="00E9788B" w:rsidP="00807AE5"/>
    <w:p w14:paraId="42A8B9AB" w14:textId="51D5C794" w:rsidR="003B7FDD" w:rsidRDefault="003B7FDD" w:rsidP="003B7FDD">
      <w:pPr>
        <w:rPr>
          <w:i/>
          <w:iCs/>
          <w:color w:val="000000" w:themeColor="text1"/>
          <w:u w:val="single"/>
        </w:rPr>
      </w:pPr>
      <w:r w:rsidRPr="00807AE5">
        <w:rPr>
          <w:i/>
          <w:iCs/>
          <w:color w:val="000000" w:themeColor="text1"/>
          <w:u w:val="single"/>
        </w:rPr>
        <w:lastRenderedPageBreak/>
        <w:t xml:space="preserve">Exercice </w:t>
      </w:r>
      <w:r>
        <w:rPr>
          <w:i/>
          <w:iCs/>
          <w:color w:val="000000" w:themeColor="text1"/>
          <w:u w:val="single"/>
        </w:rPr>
        <w:t>2</w:t>
      </w:r>
      <w:r w:rsidRPr="00807AE5">
        <w:rPr>
          <w:i/>
          <w:iCs/>
          <w:color w:val="000000" w:themeColor="text1"/>
          <w:u w:val="single"/>
        </w:rPr>
        <w:t> :</w:t>
      </w:r>
    </w:p>
    <w:p w14:paraId="11564C77" w14:textId="2B8E19CD" w:rsidR="003B7FDD" w:rsidRPr="003B7FDD" w:rsidRDefault="003B7FDD" w:rsidP="003B7FDD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Réalisée avec : </w:t>
      </w:r>
      <w:r w:rsidR="007D6052">
        <w:rPr>
          <w:i/>
          <w:iCs/>
          <w:color w:val="000000" w:themeColor="text1"/>
        </w:rPr>
        <w:t>Phan dao</w:t>
      </w:r>
    </w:p>
    <w:p w14:paraId="35851078" w14:textId="291D842B" w:rsidR="002208BB" w:rsidRDefault="003B7FDD" w:rsidP="002208BB">
      <w:r>
        <w:t>1)code :</w:t>
      </w:r>
      <w:r w:rsidR="006A0A6C">
        <w:t xml:space="preserve"> </w:t>
      </w:r>
      <w:r w:rsidR="002208BB">
        <w:t xml:space="preserve">Les problèmes auraient pu être évités si on avait plus d’expérience en programmation et plus précisément en </w:t>
      </w:r>
      <w:r w:rsidR="002208BB">
        <w:t>FLTK</w:t>
      </w:r>
      <w:r w:rsidR="002208BB">
        <w:t xml:space="preserve"> qui faisait une grande partie de notre projet</w:t>
      </w:r>
      <w:r w:rsidR="002208BB">
        <w:t xml:space="preserve"> . D</w:t>
      </w:r>
      <w:r w:rsidR="002208BB">
        <w:t>onc je pense la solution est de bien lire la documentation et de se familiariser avec les modules et méthodes utilisées.</w:t>
      </w:r>
    </w:p>
    <w:p w14:paraId="7F65CC1B" w14:textId="77777777" w:rsidR="002B6835" w:rsidRDefault="003B7FDD" w:rsidP="002B6835">
      <w:r>
        <w:t>2)Architecture de logiciel :</w:t>
      </w:r>
      <w:r w:rsidR="002B6835">
        <w:t xml:space="preserve"> </w:t>
      </w:r>
      <w:r w:rsidR="002B6835">
        <w:t>on n’a pas eu des cours de génie logiciel destinés à nous permettre d’identifier et d’utiliser des méthodes, des pratiques et des outils permettant de maximiser les chances de réussite du projet.</w:t>
      </w:r>
    </w:p>
    <w:p w14:paraId="27A0EF77" w14:textId="53111815" w:rsidR="003B7FDD" w:rsidRDefault="003B7FDD" w:rsidP="003B7FDD">
      <w:r>
        <w:t>3)technologie :</w:t>
      </w:r>
      <w:r w:rsidRPr="003B7FDD">
        <w:t xml:space="preserve"> </w:t>
      </w:r>
      <w:r>
        <w:t xml:space="preserve">On aurait pu utiliser </w:t>
      </w:r>
      <w:r w:rsidRPr="003B7FDD">
        <w:rPr>
          <w:b/>
          <w:bCs/>
        </w:rPr>
        <w:t>tkinter</w:t>
      </w:r>
      <w:r>
        <w:t xml:space="preserve"> qui est plus connu et plus utilisé et qui a une documentation plus simple à comprendre et assimiler mais </w:t>
      </w:r>
      <w:r w:rsidRPr="003B7FDD">
        <w:rPr>
          <w:b/>
          <w:bCs/>
        </w:rPr>
        <w:t>FLTK</w:t>
      </w:r>
      <w:r>
        <w:t xml:space="preserve"> est plus avantageux pour notre projet (widgets, affichage, flexibilité). Ce qu’on a pu faire de plus c’est de bien chercher des sites qui expliquent mieux et qui donnent une documentation détaillée.</w:t>
      </w:r>
    </w:p>
    <w:p w14:paraId="6790122E" w14:textId="640F7721" w:rsidR="003B7FDD" w:rsidRDefault="003B7FDD"/>
    <w:sectPr w:rsidR="003B7FD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36FDC" w14:textId="77777777" w:rsidR="00F115D0" w:rsidRDefault="00F115D0" w:rsidP="001E35DA">
      <w:pPr>
        <w:spacing w:after="0" w:line="240" w:lineRule="auto"/>
      </w:pPr>
      <w:r>
        <w:separator/>
      </w:r>
    </w:p>
  </w:endnote>
  <w:endnote w:type="continuationSeparator" w:id="0">
    <w:p w14:paraId="1A7B0278" w14:textId="77777777" w:rsidR="00F115D0" w:rsidRDefault="00F115D0" w:rsidP="001E3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9233445"/>
      <w:docPartObj>
        <w:docPartGallery w:val="Page Numbers (Bottom of Page)"/>
        <w:docPartUnique/>
      </w:docPartObj>
    </w:sdtPr>
    <w:sdtContent>
      <w:p w14:paraId="311A79B1" w14:textId="65989D8F" w:rsidR="001E35DA" w:rsidRDefault="001E35D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4DDFC5" w14:textId="77777777" w:rsidR="001E35DA" w:rsidRDefault="001E35D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C92D0" w14:textId="77777777" w:rsidR="00F115D0" w:rsidRDefault="00F115D0" w:rsidP="001E35DA">
      <w:pPr>
        <w:spacing w:after="0" w:line="240" w:lineRule="auto"/>
      </w:pPr>
      <w:r>
        <w:separator/>
      </w:r>
    </w:p>
  </w:footnote>
  <w:footnote w:type="continuationSeparator" w:id="0">
    <w:p w14:paraId="324CA14D" w14:textId="77777777" w:rsidR="00F115D0" w:rsidRDefault="00F115D0" w:rsidP="001E3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C2EA6"/>
    <w:multiLevelType w:val="hybridMultilevel"/>
    <w:tmpl w:val="D8A4A488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>
      <w:start w:val="1"/>
      <w:numFmt w:val="lowerRoman"/>
      <w:lvlText w:val="%3."/>
      <w:lvlJc w:val="right"/>
      <w:pPr>
        <w:ind w:left="2210" w:hanging="180"/>
      </w:pPr>
    </w:lvl>
    <w:lvl w:ilvl="3" w:tplc="040C000F">
      <w:start w:val="1"/>
      <w:numFmt w:val="decimal"/>
      <w:lvlText w:val="%4."/>
      <w:lvlJc w:val="left"/>
      <w:pPr>
        <w:ind w:left="2930" w:hanging="360"/>
      </w:pPr>
    </w:lvl>
    <w:lvl w:ilvl="4" w:tplc="040C0019">
      <w:start w:val="1"/>
      <w:numFmt w:val="lowerLetter"/>
      <w:lvlText w:val="%5."/>
      <w:lvlJc w:val="left"/>
      <w:pPr>
        <w:ind w:left="3650" w:hanging="360"/>
      </w:pPr>
    </w:lvl>
    <w:lvl w:ilvl="5" w:tplc="040C001B">
      <w:start w:val="1"/>
      <w:numFmt w:val="lowerRoman"/>
      <w:lvlText w:val="%6."/>
      <w:lvlJc w:val="right"/>
      <w:pPr>
        <w:ind w:left="4370" w:hanging="180"/>
      </w:pPr>
    </w:lvl>
    <w:lvl w:ilvl="6" w:tplc="040C000F">
      <w:start w:val="1"/>
      <w:numFmt w:val="decimal"/>
      <w:lvlText w:val="%7."/>
      <w:lvlJc w:val="left"/>
      <w:pPr>
        <w:ind w:left="5090" w:hanging="360"/>
      </w:pPr>
    </w:lvl>
    <w:lvl w:ilvl="7" w:tplc="040C0019">
      <w:start w:val="1"/>
      <w:numFmt w:val="lowerLetter"/>
      <w:lvlText w:val="%8."/>
      <w:lvlJc w:val="left"/>
      <w:pPr>
        <w:ind w:left="5810" w:hanging="360"/>
      </w:pPr>
    </w:lvl>
    <w:lvl w:ilvl="8" w:tplc="040C001B">
      <w:start w:val="1"/>
      <w:numFmt w:val="lowerRoman"/>
      <w:lvlText w:val="%9."/>
      <w:lvlJc w:val="right"/>
      <w:pPr>
        <w:ind w:left="6530" w:hanging="180"/>
      </w:pPr>
    </w:lvl>
  </w:abstractNum>
  <w:num w:numId="1" w16cid:durableId="18529846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E5"/>
    <w:rsid w:val="00095268"/>
    <w:rsid w:val="001E35DA"/>
    <w:rsid w:val="002208BB"/>
    <w:rsid w:val="002B6835"/>
    <w:rsid w:val="00377034"/>
    <w:rsid w:val="003B7FDD"/>
    <w:rsid w:val="006A0A6C"/>
    <w:rsid w:val="007D6052"/>
    <w:rsid w:val="007F63A7"/>
    <w:rsid w:val="00807AE5"/>
    <w:rsid w:val="00BA6697"/>
    <w:rsid w:val="00C14FEA"/>
    <w:rsid w:val="00E9788B"/>
    <w:rsid w:val="00F1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3FC5B"/>
  <w15:chartTrackingRefBased/>
  <w15:docId w15:val="{19B887DF-D38F-4526-9B0E-804DCD71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F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9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B7FDD"/>
    <w:pPr>
      <w:spacing w:line="25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E3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35DA"/>
  </w:style>
  <w:style w:type="paragraph" w:styleId="Pieddepage">
    <w:name w:val="footer"/>
    <w:basedOn w:val="Normal"/>
    <w:link w:val="PieddepageCar"/>
    <w:uiPriority w:val="99"/>
    <w:unhideWhenUsed/>
    <w:rsid w:val="001E3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3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Fayez MABROUK</dc:creator>
  <cp:keywords/>
  <dc:description/>
  <cp:lastModifiedBy>Fayez MABROUK</cp:lastModifiedBy>
  <cp:revision>5</cp:revision>
  <dcterms:created xsi:type="dcterms:W3CDTF">2022-09-14T13:53:00Z</dcterms:created>
  <dcterms:modified xsi:type="dcterms:W3CDTF">2022-09-14T14:36:00Z</dcterms:modified>
</cp:coreProperties>
</file>