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6748" w14:textId="6EBAF352" w:rsidR="0018095E" w:rsidRDefault="004E5800">
      <w:r>
        <w:t>Nom Prénom : MABROUK Fayez</w:t>
      </w:r>
    </w:p>
    <w:p w14:paraId="15158FCC" w14:textId="55AEB84C" w:rsidR="004E5800" w:rsidRDefault="004E5800">
      <w:r>
        <w:t>N° étudiant : 22213839</w:t>
      </w:r>
    </w:p>
    <w:p w14:paraId="2AE125A2" w14:textId="41E9552D" w:rsidR="004E5800" w:rsidRDefault="004E5800">
      <w:pPr>
        <w:rPr>
          <w:b/>
          <w:bCs/>
          <w:color w:val="00B0F0"/>
        </w:rPr>
      </w:pPr>
      <w:r>
        <w:tab/>
      </w:r>
      <w:r>
        <w:tab/>
      </w:r>
      <w:r>
        <w:tab/>
      </w:r>
      <w:r>
        <w:tab/>
      </w:r>
      <w:r w:rsidRPr="004E5800">
        <w:rPr>
          <w:b/>
          <w:bCs/>
          <w:color w:val="00B0F0"/>
        </w:rPr>
        <w:t>Compte rendu TP2</w:t>
      </w:r>
    </w:p>
    <w:p w14:paraId="2F757E0F" w14:textId="3A3EBCED" w:rsidR="004E5800" w:rsidRPr="0009370F" w:rsidRDefault="004E5800">
      <w:pPr>
        <w:rPr>
          <w:b/>
          <w:bCs/>
          <w:color w:val="FFC000"/>
        </w:rPr>
      </w:pPr>
      <w:r w:rsidRPr="0009370F">
        <w:rPr>
          <w:b/>
          <w:bCs/>
          <w:color w:val="FFC000"/>
        </w:rPr>
        <w:t>Partie 1 -Requirements :</w:t>
      </w:r>
    </w:p>
    <w:p w14:paraId="34EC7770" w14:textId="58AA4E11" w:rsidR="004E5800" w:rsidRDefault="004E5800" w:rsidP="004E5800">
      <w:pPr>
        <w:pStyle w:val="Standard"/>
      </w:pPr>
      <w:r>
        <w:rPr>
          <w:color w:val="000000" w:themeColor="text1"/>
        </w:rPr>
        <w:t xml:space="preserve">Groupe : </w:t>
      </w:r>
      <w:r>
        <w:t>Woroniak Grégoire</w:t>
      </w:r>
      <w:r w:rsidR="000F4C9E">
        <w:t xml:space="preserve"> </w:t>
      </w:r>
      <w:r>
        <w:t>,Beggar Arezki ,PHAN Dao ,MABROUK Fayez</w:t>
      </w:r>
    </w:p>
    <w:p w14:paraId="1881B80C" w14:textId="437E5DFB" w:rsidR="000F4C9E" w:rsidRDefault="000F4C9E" w:rsidP="004E5800">
      <w:pPr>
        <w:pStyle w:val="Standard"/>
      </w:pPr>
    </w:p>
    <w:p w14:paraId="58328504" w14:textId="2EE25EBE" w:rsidR="000F4C9E" w:rsidRDefault="000F4C9E" w:rsidP="000F4C9E">
      <w:pPr>
        <w:pStyle w:val="Standard"/>
      </w:pPr>
      <w:r>
        <w:rPr>
          <w:b/>
          <w:bCs/>
        </w:rPr>
        <w:t>Les exigences logiciel</w:t>
      </w:r>
      <w:r>
        <w:t xml:space="preserve"> imposent aux logiciels des contraintes, qui lui permettent de résoudre des problèmes du monde réel . Celles-ci sont primordiales pour la conception d’un logiciel fonctionnel.</w:t>
      </w:r>
    </w:p>
    <w:p w14:paraId="3D595CEA" w14:textId="77777777" w:rsidR="00BA447B" w:rsidRDefault="00BA447B" w:rsidP="000F4C9E">
      <w:pPr>
        <w:pStyle w:val="Standard"/>
      </w:pPr>
    </w:p>
    <w:p w14:paraId="7E1F736C" w14:textId="77777777" w:rsidR="000F4C9E" w:rsidRDefault="000F4C9E" w:rsidP="000F4C9E">
      <w:pPr>
        <w:pStyle w:val="Standard"/>
      </w:pPr>
      <w:r>
        <w:t>Tout d’abord,</w:t>
      </w:r>
      <w:r>
        <w:rPr>
          <w:b/>
          <w:bCs/>
        </w:rPr>
        <w:t xml:space="preserve"> les exigences produits</w:t>
      </w:r>
      <w:r>
        <w:t xml:space="preserve"> sont des besoins ou contraintes liés au logiciel à développer, alors que</w:t>
      </w:r>
      <w:r>
        <w:rPr>
          <w:b/>
          <w:bCs/>
        </w:rPr>
        <w:t xml:space="preserve"> les exigences processus </w:t>
      </w:r>
      <w:r>
        <w:t>concernent uniquement les contraintes du développement du logiciel. Ces dernières peuvent être imposées directement à travers un client par exemple, ou de façon implicite, créées par d’autres exigences logiciel.</w:t>
      </w:r>
    </w:p>
    <w:p w14:paraId="179BFBC2" w14:textId="77777777" w:rsidR="000F4C9E" w:rsidRDefault="000F4C9E" w:rsidP="000F4C9E">
      <w:pPr>
        <w:pStyle w:val="Standard"/>
      </w:pPr>
    </w:p>
    <w:p w14:paraId="56160F53" w14:textId="77777777" w:rsidR="000F4C9E" w:rsidRDefault="000F4C9E" w:rsidP="000F4C9E">
      <w:pPr>
        <w:pStyle w:val="Standard"/>
      </w:pPr>
      <w:r>
        <w:t xml:space="preserve">Ensuite, </w:t>
      </w:r>
      <w:r>
        <w:rPr>
          <w:b/>
          <w:bCs/>
        </w:rPr>
        <w:t>les exigences fonctionnelles</w:t>
      </w:r>
      <w:r>
        <w:t xml:space="preserve"> décrivent les actions que le produit doit réaliser, c’est ses caractéristiques. </w:t>
      </w:r>
      <w:r>
        <w:rPr>
          <w:b/>
          <w:bCs/>
        </w:rPr>
        <w:t>Les exigences non fonctionnelles</w:t>
      </w:r>
      <w:r>
        <w:t xml:space="preserve"> quant à elles permettent d’assurer la qualité d’un logiciel, telles que les exigences de sécurité et de performances.</w:t>
      </w:r>
    </w:p>
    <w:p w14:paraId="2756D8CB" w14:textId="77777777" w:rsidR="000F4C9E" w:rsidRDefault="000F4C9E" w:rsidP="000F4C9E">
      <w:pPr>
        <w:pStyle w:val="Standard"/>
      </w:pPr>
    </w:p>
    <w:p w14:paraId="49C79DF7" w14:textId="77777777" w:rsidR="000F4C9E" w:rsidRDefault="000F4C9E" w:rsidP="000F4C9E">
      <w:pPr>
        <w:pStyle w:val="Standard"/>
      </w:pPr>
      <w:r>
        <w:t>D’autres exigences reposent sur l’architecture du système, elles dépendent de la manière dont les composants du logiciel communiquent entre eux.</w:t>
      </w:r>
    </w:p>
    <w:p w14:paraId="0A03EBBE" w14:textId="77777777" w:rsidR="000F4C9E" w:rsidRDefault="000F4C9E" w:rsidP="000F4C9E">
      <w:pPr>
        <w:pStyle w:val="Standard"/>
      </w:pPr>
    </w:p>
    <w:p w14:paraId="537797C9" w14:textId="77777777" w:rsidR="000F4C9E" w:rsidRDefault="000F4C9E" w:rsidP="000F4C9E">
      <w:pPr>
        <w:pStyle w:val="Standard"/>
      </w:pPr>
      <w:r>
        <w:t>Toutes ces exigences doivent être clairement définies. Elles ne doivent pas dépendre de l’interprétation  de chacun.</w:t>
      </w:r>
    </w:p>
    <w:p w14:paraId="2E06E9F7" w14:textId="77777777" w:rsidR="000F4C9E" w:rsidRDefault="000F4C9E" w:rsidP="000F4C9E">
      <w:pPr>
        <w:pStyle w:val="Standard"/>
      </w:pPr>
    </w:p>
    <w:p w14:paraId="5A4A6A71" w14:textId="77777777" w:rsidR="000F4C9E" w:rsidRDefault="000F4C9E" w:rsidP="000F4C9E">
      <w:pPr>
        <w:pStyle w:val="Standard"/>
      </w:pPr>
      <w:r>
        <w:t xml:space="preserve">Pour finir, </w:t>
      </w:r>
      <w:r>
        <w:rPr>
          <w:b/>
          <w:bCs/>
        </w:rPr>
        <w:t>les exigences systèmes</w:t>
      </w:r>
      <w:r>
        <w:t xml:space="preserve"> regroupent l’ensemble des exigences logiciel, et d’autres telles que celles des utilisateurs et celles d’autres intervenants.</w:t>
      </w:r>
    </w:p>
    <w:p w14:paraId="61E833CF" w14:textId="77777777" w:rsidR="000F4C9E" w:rsidRDefault="000F4C9E" w:rsidP="004E5800">
      <w:pPr>
        <w:pStyle w:val="Standard"/>
      </w:pPr>
    </w:p>
    <w:p w14:paraId="13E2ADFC" w14:textId="3FDA25A1" w:rsidR="004E5800" w:rsidRDefault="00324FB0" w:rsidP="00324FB0">
      <w:pPr>
        <w:rPr>
          <w:color w:val="000000" w:themeColor="text1"/>
        </w:rPr>
      </w:pPr>
      <w:r>
        <w:rPr>
          <w:color w:val="000000" w:themeColor="text1"/>
        </w:rPr>
        <w:t>Projet L2</w:t>
      </w:r>
      <w:r w:rsidR="00BA447B">
        <w:rPr>
          <w:color w:val="000000" w:themeColor="text1"/>
        </w:rPr>
        <w:t> : (Projet Snake)</w:t>
      </w:r>
    </w:p>
    <w:p w14:paraId="785042A2" w14:textId="07FF0E82" w:rsidR="006B5F0C" w:rsidRDefault="009B4FF1" w:rsidP="006B5F0C">
      <w:pPr>
        <w:ind w:firstLine="708"/>
        <w:rPr>
          <w:color w:val="000000" w:themeColor="text1"/>
        </w:rPr>
      </w:pPr>
      <w:r>
        <w:rPr>
          <w:color w:val="000000" w:themeColor="text1"/>
        </w:rPr>
        <w:t>_</w:t>
      </w:r>
      <w:r w:rsidR="004F4FC6">
        <w:rPr>
          <w:color w:val="000000" w:themeColor="text1"/>
        </w:rPr>
        <w:t>Les exigences produits </w:t>
      </w:r>
      <w:r>
        <w:rPr>
          <w:color w:val="000000" w:themeColor="text1"/>
        </w:rPr>
        <w:t>et processus : Avoir à la fin du projet un logiciel qui permet de visualiser le serpent et d’agir avec les flèches de clavier</w:t>
      </w:r>
      <w:r w:rsidR="006B5F0C">
        <w:rPr>
          <w:color w:val="000000" w:themeColor="text1"/>
        </w:rPr>
        <w:t>.</w:t>
      </w:r>
    </w:p>
    <w:p w14:paraId="18A6A917" w14:textId="6B892937" w:rsidR="004F4FC6" w:rsidRDefault="006B5F0C" w:rsidP="006B5F0C">
      <w:pPr>
        <w:ind w:firstLine="708"/>
        <w:rPr>
          <w:color w:val="000000" w:themeColor="text1"/>
        </w:rPr>
      </w:pPr>
      <w:r>
        <w:rPr>
          <w:color w:val="000000" w:themeColor="text1"/>
        </w:rPr>
        <w:t>_</w:t>
      </w:r>
      <w:r w:rsidR="004F4FC6">
        <w:rPr>
          <w:color w:val="000000" w:themeColor="text1"/>
        </w:rPr>
        <w:t>Les exigences fonctionnelles :</w:t>
      </w:r>
      <w:r>
        <w:rPr>
          <w:color w:val="000000" w:themeColor="text1"/>
        </w:rPr>
        <w:t xml:space="preserve"> Avoir choix entre écrire un algorithme ou choisir un algorithme prédéfini ,le choix entre générer une pomme aléatoire et écrire les instructions pour générer les pommes.</w:t>
      </w:r>
    </w:p>
    <w:p w14:paraId="406ABBB0" w14:textId="7B399800" w:rsidR="006B5F0C" w:rsidRDefault="006B5F0C" w:rsidP="006B5F0C">
      <w:pPr>
        <w:ind w:firstLine="708"/>
        <w:rPr>
          <w:color w:val="000000" w:themeColor="text1"/>
        </w:rPr>
      </w:pPr>
      <w:r>
        <w:rPr>
          <w:color w:val="000000" w:themeColor="text1"/>
        </w:rPr>
        <w:t>_Les exigences non fonctionnelles : Le lancement de plusieurs algorithmes successivement sans fermer le logiciel, l’écriture d’un pseudo-code par l’utilisateur(au lieu d’écrire en un langage de programmation précis).</w:t>
      </w:r>
    </w:p>
    <w:p w14:paraId="3308346C" w14:textId="7BC630DD" w:rsidR="004F4FC6" w:rsidRDefault="006B5F0C" w:rsidP="006B5F0C">
      <w:pPr>
        <w:ind w:firstLine="708"/>
        <w:rPr>
          <w:color w:val="000000" w:themeColor="text1"/>
        </w:rPr>
      </w:pPr>
      <w:r>
        <w:rPr>
          <w:color w:val="000000" w:themeColor="text1"/>
        </w:rPr>
        <w:t>_</w:t>
      </w:r>
      <w:r w:rsidR="004F4FC6">
        <w:rPr>
          <w:color w:val="000000" w:themeColor="text1"/>
        </w:rPr>
        <w:t xml:space="preserve">Les exigences </w:t>
      </w:r>
      <w:r w:rsidR="000B73B7">
        <w:rPr>
          <w:color w:val="000000" w:themeColor="text1"/>
        </w:rPr>
        <w:t>systèmes</w:t>
      </w:r>
      <w:r w:rsidR="004F4FC6">
        <w:rPr>
          <w:color w:val="000000" w:themeColor="text1"/>
        </w:rPr>
        <w:t> :</w:t>
      </w:r>
      <w:r w:rsidR="000B73B7">
        <w:rPr>
          <w:color w:val="000000" w:themeColor="text1"/>
        </w:rPr>
        <w:t>Avoir un ordinateur avec 4GB de ram minimum, des OS récents et un processeur 64 bits.</w:t>
      </w:r>
    </w:p>
    <w:p w14:paraId="2545B9E7" w14:textId="4ED06DE3" w:rsidR="000B73B7" w:rsidRDefault="000B73B7" w:rsidP="006B5F0C">
      <w:pPr>
        <w:ind w:firstLine="708"/>
        <w:rPr>
          <w:color w:val="000000" w:themeColor="text1"/>
        </w:rPr>
      </w:pPr>
      <w:r>
        <w:rPr>
          <w:color w:val="000000" w:themeColor="text1"/>
        </w:rPr>
        <w:t>_Les exigences logiciel : Le logiciel doit être fonctionnel sous Linux/Unix, MacOs et Windows .</w:t>
      </w:r>
    </w:p>
    <w:p w14:paraId="4C3AF660" w14:textId="77777777" w:rsidR="004F4FC6" w:rsidRPr="004E5800" w:rsidRDefault="004F4FC6" w:rsidP="00324FB0">
      <w:pPr>
        <w:rPr>
          <w:color w:val="000000" w:themeColor="text1"/>
        </w:rPr>
      </w:pPr>
    </w:p>
    <w:p w14:paraId="16BA7789" w14:textId="77777777" w:rsidR="002C03BF" w:rsidRDefault="002C03BF" w:rsidP="000F4C9E">
      <w:pPr>
        <w:rPr>
          <w:b/>
          <w:bCs/>
          <w:color w:val="FFC000"/>
        </w:rPr>
      </w:pPr>
    </w:p>
    <w:p w14:paraId="4D17AAB6" w14:textId="5427D245" w:rsidR="000F4C9E" w:rsidRPr="0009370F" w:rsidRDefault="000F4C9E" w:rsidP="000F4C9E">
      <w:pPr>
        <w:rPr>
          <w:b/>
          <w:bCs/>
          <w:color w:val="FFC000"/>
        </w:rPr>
      </w:pPr>
      <w:r w:rsidRPr="0009370F">
        <w:rPr>
          <w:b/>
          <w:bCs/>
          <w:color w:val="FFC000"/>
        </w:rPr>
        <w:lastRenderedPageBreak/>
        <w:t>Partie 2 -Liste de contrôle :</w:t>
      </w:r>
    </w:p>
    <w:p w14:paraId="57770011" w14:textId="1DB51048" w:rsidR="000F4C9E" w:rsidRDefault="00600392" w:rsidP="000F4C9E">
      <w:pPr>
        <w:rPr>
          <w:b/>
          <w:bCs/>
          <w:color w:val="000000" w:themeColor="text1"/>
        </w:rPr>
      </w:pPr>
      <w:r w:rsidRPr="00600392">
        <w:rPr>
          <w:b/>
          <w:bCs/>
          <w:color w:val="000000" w:themeColor="text1"/>
        </w:rPr>
        <w:t>Binôme :</w:t>
      </w:r>
      <w:r w:rsidR="000F4C9E">
        <w:rPr>
          <w:color w:val="000000" w:themeColor="text1"/>
        </w:rPr>
        <w:t xml:space="preserve"> </w:t>
      </w:r>
      <w:r w:rsidR="000F4C9E">
        <w:t>PHAN Dao</w:t>
      </w:r>
      <w:r w:rsidR="006C1380">
        <w:t xml:space="preserve"> (</w:t>
      </w:r>
      <w:r w:rsidR="009B4FF1">
        <w:t>son langage de programmation est le C</w:t>
      </w:r>
      <w:r w:rsidR="006C1380">
        <w:t>)</w:t>
      </w:r>
    </w:p>
    <w:p w14:paraId="07D2BA38" w14:textId="3FBAA413" w:rsidR="004E5800" w:rsidRDefault="000F4C9E">
      <w:pPr>
        <w:rPr>
          <w:color w:val="000000" w:themeColor="text1"/>
        </w:rPr>
      </w:pPr>
      <w:r>
        <w:rPr>
          <w:color w:val="000000" w:themeColor="text1"/>
        </w:rPr>
        <w:t xml:space="preserve">Langage de programmation : </w:t>
      </w:r>
      <w:r w:rsidR="000B73B7">
        <w:rPr>
          <w:color w:val="000000" w:themeColor="text1"/>
        </w:rPr>
        <w:t>Java</w:t>
      </w:r>
    </w:p>
    <w:p w14:paraId="326F69FE" w14:textId="4C58907E" w:rsidR="000F4C9E" w:rsidRDefault="000F4C9E">
      <w:pPr>
        <w:rPr>
          <w:color w:val="000000" w:themeColor="text1"/>
        </w:rPr>
      </w:pPr>
      <w:r>
        <w:rPr>
          <w:color w:val="000000" w:themeColor="text1"/>
        </w:rPr>
        <w:t>Liste de contrôle </w:t>
      </w:r>
      <w:r w:rsidR="00600392">
        <w:rPr>
          <w:color w:val="000000" w:themeColor="text1"/>
        </w:rPr>
        <w:t>de Java :</w:t>
      </w:r>
    </w:p>
    <w:p w14:paraId="63B40A10" w14:textId="73870180" w:rsidR="00FC3502" w:rsidRDefault="00FC3502" w:rsidP="007153FE">
      <w:pPr>
        <w:ind w:firstLine="708"/>
        <w:rPr>
          <w:color w:val="000000" w:themeColor="text1"/>
        </w:rPr>
      </w:pPr>
      <w:r>
        <w:rPr>
          <w:color w:val="000000" w:themeColor="text1"/>
        </w:rPr>
        <w:t>*Vérifier l’utilisation d’un typ</w:t>
      </w:r>
      <w:r w:rsidR="00761060">
        <w:rPr>
          <w:color w:val="000000" w:themeColor="text1"/>
        </w:rPr>
        <w:t>age</w:t>
      </w:r>
      <w:r>
        <w:rPr>
          <w:color w:val="000000" w:themeColor="text1"/>
        </w:rPr>
        <w:t xml:space="preserve"> de variable dans la déclaration d’une méthode ou fonction</w:t>
      </w:r>
      <w:r w:rsidR="008860A6">
        <w:rPr>
          <w:color w:val="000000" w:themeColor="text1"/>
        </w:rPr>
        <w:t>.</w:t>
      </w:r>
    </w:p>
    <w:p w14:paraId="51A3ADF7" w14:textId="17A0EFAF" w:rsidR="00E511BD" w:rsidRDefault="00E511BD" w:rsidP="00761060">
      <w:pPr>
        <w:ind w:firstLine="708"/>
        <w:rPr>
          <w:color w:val="000000" w:themeColor="text1"/>
        </w:rPr>
      </w:pPr>
      <w:r>
        <w:rPr>
          <w:color w:val="000000" w:themeColor="text1"/>
        </w:rPr>
        <w:t>*Vérifier l’utilisation d</w:t>
      </w:r>
      <w:r w:rsidR="00761060">
        <w:rPr>
          <w:color w:val="000000" w:themeColor="text1"/>
        </w:rPr>
        <w:t>e type de programmation (orienté objet).</w:t>
      </w:r>
    </w:p>
    <w:p w14:paraId="579D1C06" w14:textId="1417CF57" w:rsidR="008860A6" w:rsidRDefault="008860A6" w:rsidP="00761060">
      <w:pPr>
        <w:ind w:firstLine="708"/>
        <w:rPr>
          <w:color w:val="000000" w:themeColor="text1"/>
        </w:rPr>
      </w:pPr>
      <w:r>
        <w:rPr>
          <w:color w:val="000000" w:themeColor="text1"/>
        </w:rPr>
        <w:t>*Vérifier les tests unitaires .</w:t>
      </w:r>
    </w:p>
    <w:p w14:paraId="7079EA02" w14:textId="0527A05B" w:rsidR="00761060" w:rsidRDefault="00761060" w:rsidP="00761060">
      <w:pPr>
        <w:ind w:firstLine="708"/>
        <w:rPr>
          <w:color w:val="000000" w:themeColor="text1"/>
        </w:rPr>
      </w:pPr>
      <w:r>
        <w:rPr>
          <w:color w:val="000000" w:themeColor="text1"/>
        </w:rPr>
        <w:t>*Vérifier les relations entre les classes filles et les classe lors d’un héritage.</w:t>
      </w:r>
    </w:p>
    <w:p w14:paraId="5C3F7735" w14:textId="1E424D55" w:rsidR="00761060" w:rsidRDefault="00761060" w:rsidP="00761060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*Vérifier le bon emplacement de méthode </w:t>
      </w:r>
      <w:r w:rsidRPr="009554BA">
        <w:rPr>
          <w:b/>
          <w:bCs/>
          <w:color w:val="000000" w:themeColor="text1"/>
        </w:rPr>
        <w:t>super</w:t>
      </w:r>
      <w:r w:rsidR="009554BA">
        <w:rPr>
          <w:color w:val="000000" w:themeColor="text1"/>
        </w:rPr>
        <w:t xml:space="preserve">(lors d’un héritage) et de méthode </w:t>
      </w:r>
      <w:proofErr w:type="spellStart"/>
      <w:r w:rsidR="009554BA" w:rsidRPr="009554BA">
        <w:rPr>
          <w:b/>
          <w:bCs/>
          <w:color w:val="000000" w:themeColor="text1"/>
        </w:rPr>
        <w:t>this</w:t>
      </w:r>
      <w:proofErr w:type="spellEnd"/>
      <w:r w:rsidR="009554BA">
        <w:rPr>
          <w:color w:val="000000" w:themeColor="text1"/>
        </w:rPr>
        <w:t>(c’est-à-dire toujours super à la première instruction)</w:t>
      </w:r>
    </w:p>
    <w:p w14:paraId="709D87EC" w14:textId="0D5867A6" w:rsidR="009554BA" w:rsidRDefault="009554BA" w:rsidP="00761060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*Vérifier le bon utilisation de </w:t>
      </w:r>
      <w:proofErr w:type="spellStart"/>
      <w:r w:rsidRPr="009554BA">
        <w:rPr>
          <w:b/>
          <w:bCs/>
          <w:color w:val="000000" w:themeColor="text1"/>
        </w:rPr>
        <w:t>private</w:t>
      </w:r>
      <w:proofErr w:type="spellEnd"/>
      <w:r>
        <w:rPr>
          <w:color w:val="000000" w:themeColor="text1"/>
        </w:rPr>
        <w:t xml:space="preserve"> et </w:t>
      </w:r>
      <w:r w:rsidRPr="009554BA">
        <w:rPr>
          <w:b/>
          <w:bCs/>
          <w:color w:val="000000" w:themeColor="text1"/>
        </w:rPr>
        <w:t>public(</w:t>
      </w:r>
      <w:proofErr w:type="spellStart"/>
      <w:r w:rsidRPr="009554BA">
        <w:rPr>
          <w:b/>
          <w:bCs/>
          <w:color w:val="000000" w:themeColor="text1"/>
        </w:rPr>
        <w:t>static</w:t>
      </w:r>
      <w:proofErr w:type="spellEnd"/>
      <w:r w:rsidRPr="009554BA"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pour les attributs.</w:t>
      </w:r>
    </w:p>
    <w:p w14:paraId="138D0DB2" w14:textId="2D99B6A7" w:rsidR="009554BA" w:rsidRPr="009554BA" w:rsidRDefault="009554BA" w:rsidP="00761060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*Vérifier l’utilisation de méthode </w:t>
      </w:r>
      <w:proofErr w:type="spellStart"/>
      <w:r w:rsidRPr="009554BA">
        <w:rPr>
          <w:b/>
          <w:bCs/>
          <w:color w:val="000000" w:themeColor="text1"/>
        </w:rPr>
        <w:t>equals</w:t>
      </w:r>
      <w:proofErr w:type="spellEnd"/>
      <w:r>
        <w:rPr>
          <w:color w:val="000000" w:themeColor="text1"/>
        </w:rPr>
        <w:t xml:space="preserve"> lors d’une comparaison(au lieux de faire ==) entre deux objets.</w:t>
      </w:r>
    </w:p>
    <w:p w14:paraId="56F58FDD" w14:textId="1D518ABB" w:rsidR="008860A6" w:rsidRPr="004E5800" w:rsidRDefault="008860A6">
      <w:pPr>
        <w:rPr>
          <w:color w:val="000000" w:themeColor="text1"/>
        </w:rPr>
      </w:pPr>
    </w:p>
    <w:sectPr w:rsidR="008860A6" w:rsidRPr="004E580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913D0" w14:textId="77777777" w:rsidR="00F87FC6" w:rsidRDefault="00F87FC6" w:rsidP="00BA745C">
      <w:pPr>
        <w:spacing w:after="0" w:line="240" w:lineRule="auto"/>
      </w:pPr>
      <w:r>
        <w:separator/>
      </w:r>
    </w:p>
  </w:endnote>
  <w:endnote w:type="continuationSeparator" w:id="0">
    <w:p w14:paraId="7C4F4FDB" w14:textId="77777777" w:rsidR="00F87FC6" w:rsidRDefault="00F87FC6" w:rsidP="00BA7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986398"/>
      <w:docPartObj>
        <w:docPartGallery w:val="Page Numbers (Bottom of Page)"/>
        <w:docPartUnique/>
      </w:docPartObj>
    </w:sdtPr>
    <w:sdtContent>
      <w:p w14:paraId="7B0EDA33" w14:textId="3C4E24AF" w:rsidR="00BA745C" w:rsidRDefault="00BA745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B83B54" w14:textId="77777777" w:rsidR="00BA745C" w:rsidRDefault="00BA74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74E6" w14:textId="77777777" w:rsidR="00F87FC6" w:rsidRDefault="00F87FC6" w:rsidP="00BA745C">
      <w:pPr>
        <w:spacing w:after="0" w:line="240" w:lineRule="auto"/>
      </w:pPr>
      <w:r>
        <w:separator/>
      </w:r>
    </w:p>
  </w:footnote>
  <w:footnote w:type="continuationSeparator" w:id="0">
    <w:p w14:paraId="507E066F" w14:textId="77777777" w:rsidR="00F87FC6" w:rsidRDefault="00F87FC6" w:rsidP="00BA74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53"/>
    <w:rsid w:val="0009370F"/>
    <w:rsid w:val="000B73B7"/>
    <w:rsid w:val="000F4C9E"/>
    <w:rsid w:val="0018095E"/>
    <w:rsid w:val="00266664"/>
    <w:rsid w:val="002C03BF"/>
    <w:rsid w:val="00324FB0"/>
    <w:rsid w:val="003B3455"/>
    <w:rsid w:val="004E5800"/>
    <w:rsid w:val="004F4FC6"/>
    <w:rsid w:val="005D2A05"/>
    <w:rsid w:val="00600392"/>
    <w:rsid w:val="006B5F0C"/>
    <w:rsid w:val="006C1380"/>
    <w:rsid w:val="007153FE"/>
    <w:rsid w:val="00761060"/>
    <w:rsid w:val="008860A6"/>
    <w:rsid w:val="008B6902"/>
    <w:rsid w:val="00941A5B"/>
    <w:rsid w:val="009554BA"/>
    <w:rsid w:val="009B4FF1"/>
    <w:rsid w:val="009E0C53"/>
    <w:rsid w:val="00BA447B"/>
    <w:rsid w:val="00BA745C"/>
    <w:rsid w:val="00C65ED2"/>
    <w:rsid w:val="00C82AC7"/>
    <w:rsid w:val="00DB679C"/>
    <w:rsid w:val="00E511BD"/>
    <w:rsid w:val="00F87FC6"/>
    <w:rsid w:val="00FC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AB60A"/>
  <w15:chartTrackingRefBased/>
  <w15:docId w15:val="{C4E88A86-789E-4E8E-86F6-144A453A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4E5800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BA74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745C"/>
  </w:style>
  <w:style w:type="paragraph" w:styleId="Pieddepage">
    <w:name w:val="footer"/>
    <w:basedOn w:val="Normal"/>
    <w:link w:val="PieddepageCar"/>
    <w:uiPriority w:val="99"/>
    <w:unhideWhenUsed/>
    <w:rsid w:val="00BA74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7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Fayez MABROUK</dc:creator>
  <cp:keywords/>
  <dc:description/>
  <cp:lastModifiedBy>Fayez MABROUK</cp:lastModifiedBy>
  <cp:revision>13</cp:revision>
  <dcterms:created xsi:type="dcterms:W3CDTF">2022-09-21T09:23:00Z</dcterms:created>
  <dcterms:modified xsi:type="dcterms:W3CDTF">2022-09-21T16:34:00Z</dcterms:modified>
</cp:coreProperties>
</file>