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F35B3" w14:textId="77777777" w:rsidR="000E5E9E" w:rsidRDefault="000E5E9E"/>
    <w:p w14:paraId="659BF62E" w14:textId="77777777" w:rsidR="000E5E9E" w:rsidRDefault="00000000">
      <w:r>
        <w:t>Nom Prénom : MABROUK Fayez</w:t>
      </w:r>
    </w:p>
    <w:p w14:paraId="2B4040F7" w14:textId="77777777" w:rsidR="000E5E9E" w:rsidRDefault="00000000">
      <w:r>
        <w:t>N° étudiant : 22213839</w:t>
      </w:r>
    </w:p>
    <w:p w14:paraId="5B09200A" w14:textId="77777777" w:rsidR="000E5E9E" w:rsidRDefault="00000000">
      <w:pPr>
        <w:rPr>
          <w:b/>
          <w:color w:val="00B0F0"/>
        </w:rPr>
      </w:pPr>
      <w:r>
        <w:tab/>
      </w:r>
      <w:r>
        <w:tab/>
      </w:r>
      <w:r>
        <w:tab/>
      </w:r>
      <w:r>
        <w:tab/>
      </w:r>
      <w:r>
        <w:rPr>
          <w:b/>
          <w:color w:val="00B0F0"/>
        </w:rPr>
        <w:t>Compte rendu TP5</w:t>
      </w:r>
    </w:p>
    <w:p w14:paraId="081F1772" w14:textId="77777777" w:rsidR="000E5E9E" w:rsidRDefault="00000000">
      <w:pPr>
        <w:rPr>
          <w:b/>
          <w:color w:val="FFC000"/>
        </w:rPr>
      </w:pPr>
      <w:r>
        <w:rPr>
          <w:b/>
          <w:color w:val="FFC000"/>
        </w:rPr>
        <w:t>Partie 1 –</w:t>
      </w:r>
      <w:r>
        <w:t xml:space="preserve"> </w:t>
      </w:r>
      <w:r>
        <w:rPr>
          <w:b/>
          <w:color w:val="FFC000"/>
        </w:rPr>
        <w:t>Projet fil rouge:</w:t>
      </w:r>
    </w:p>
    <w:p w14:paraId="2BD334E6" w14:textId="77777777" w:rsidR="000E5E9E" w:rsidRDefault="00000000">
      <w:pPr>
        <w:rPr>
          <w:b/>
          <w:i/>
        </w:rPr>
      </w:pPr>
      <w:r>
        <w:rPr>
          <w:b/>
          <w:i/>
        </w:rPr>
        <w:t>Groupe : MABROUK Fayez, PHAN Dao, AHMED-ZAID Macyl</w:t>
      </w:r>
    </w:p>
    <w:p w14:paraId="60A13624" w14:textId="77777777" w:rsidR="000E5E9E" w:rsidRDefault="00000000">
      <w:r>
        <w:t>1)</w:t>
      </w:r>
    </w:p>
    <w:p w14:paraId="23A6F412" w14:textId="77777777" w:rsidR="000E5E9E" w:rsidRDefault="00000000">
      <w:r>
        <w:t>Périmètre (</w:t>
      </w:r>
      <w:r>
        <w:rPr>
          <w:rFonts w:ascii="Quattrocento Sans" w:eastAsia="Quattrocento Sans" w:hAnsi="Quattrocento Sans" w:cs="Quattrocento Sans"/>
          <w:color w:val="262626"/>
          <w:sz w:val="21"/>
          <w:szCs w:val="21"/>
          <w:highlight w:val="white"/>
        </w:rPr>
        <w:t>coût</w:t>
      </w:r>
      <w:r>
        <w:t>/temps/qualité) :</w:t>
      </w:r>
    </w:p>
    <w:p w14:paraId="56EE2D15" w14:textId="77777777" w:rsidR="000E5E9E" w:rsidRDefault="00000000">
      <w:pPr>
        <w:ind w:firstLine="708"/>
        <w:rPr>
          <w:rFonts w:ascii="Quattrocento Sans" w:eastAsia="Quattrocento Sans" w:hAnsi="Quattrocento Sans" w:cs="Quattrocento Sans"/>
          <w:color w:val="262626"/>
          <w:sz w:val="21"/>
          <w:szCs w:val="21"/>
          <w:highlight w:val="white"/>
        </w:rPr>
      </w:pPr>
      <w:sdt>
        <w:sdtPr>
          <w:tag w:val="goog_rdk_0"/>
          <w:id w:val="-1578354020"/>
        </w:sdtPr>
        <w:sdtContent>
          <w:r>
            <w:rPr>
              <w:rFonts w:ascii="PT Sans" w:eastAsia="PT Sans" w:hAnsi="PT Sans" w:cs="PT Sans"/>
              <w:color w:val="262626"/>
              <w:sz w:val="21"/>
              <w:szCs w:val="21"/>
              <w:highlight w:val="white"/>
            </w:rPr>
            <w:t>Coût du projet : 10 000 €</w:t>
          </w:r>
        </w:sdtContent>
      </w:sdt>
    </w:p>
    <w:p w14:paraId="0A44509B" w14:textId="77777777" w:rsidR="000E5E9E" w:rsidRDefault="00000000">
      <w:pPr>
        <w:ind w:firstLine="708"/>
        <w:rPr>
          <w:rFonts w:ascii="Quattrocento Sans" w:eastAsia="Quattrocento Sans" w:hAnsi="Quattrocento Sans" w:cs="Quattrocento Sans"/>
          <w:color w:val="262626"/>
          <w:sz w:val="21"/>
          <w:szCs w:val="21"/>
          <w:highlight w:val="white"/>
        </w:rPr>
      </w:pPr>
      <w:r>
        <w:rPr>
          <w:rFonts w:ascii="Quattrocento Sans" w:eastAsia="Quattrocento Sans" w:hAnsi="Quattrocento Sans" w:cs="Quattrocento Sans"/>
          <w:color w:val="262626"/>
          <w:sz w:val="21"/>
          <w:szCs w:val="21"/>
          <w:highlight w:val="white"/>
        </w:rPr>
        <w:t xml:space="preserve">Contrainte en temps : 3 mois </w:t>
      </w:r>
    </w:p>
    <w:p w14:paraId="79D4F2D7" w14:textId="77777777" w:rsidR="000E5E9E" w:rsidRDefault="000E5E9E"/>
    <w:p w14:paraId="79752C92" w14:textId="77777777" w:rsidR="000E5E9E" w:rsidRDefault="00000000">
      <w:r>
        <w:t>Diagramme de Gantt</w:t>
      </w:r>
    </w:p>
    <w:p w14:paraId="1F3BD0A8" w14:textId="77777777" w:rsidR="000E5E9E" w:rsidRDefault="00000000">
      <w:r>
        <w:rPr>
          <w:noProof/>
        </w:rPr>
        <w:drawing>
          <wp:inline distT="114300" distB="114300" distL="114300" distR="114300" wp14:anchorId="6948F107" wp14:editId="2E538FB5">
            <wp:extent cx="6371908" cy="4953256"/>
            <wp:effectExtent l="0" t="0" r="0" b="0"/>
            <wp:docPr id="1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71908" cy="49532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C07AFF" w14:textId="77777777" w:rsidR="000E5E9E" w:rsidRDefault="000E5E9E"/>
    <w:p w14:paraId="773B6ACA" w14:textId="77777777" w:rsidR="000E5E9E" w:rsidRDefault="00000000">
      <w:r>
        <w:rPr>
          <w:noProof/>
        </w:rPr>
        <w:lastRenderedPageBreak/>
        <w:drawing>
          <wp:inline distT="114300" distB="114300" distL="114300" distR="114300" wp14:anchorId="56BCD763" wp14:editId="259FD97E">
            <wp:extent cx="5760410" cy="4051300"/>
            <wp:effectExtent l="0" t="0" r="0" b="0"/>
            <wp:docPr id="1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405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7CC5A3" w14:textId="77777777" w:rsidR="000E5E9E" w:rsidRDefault="000E5E9E"/>
    <w:p w14:paraId="76B6DA99" w14:textId="77777777" w:rsidR="000E5E9E" w:rsidRDefault="000E5E9E"/>
    <w:p w14:paraId="5FED1E5C" w14:textId="77777777" w:rsidR="000E5E9E" w:rsidRDefault="000E5E9E"/>
    <w:p w14:paraId="26B29627" w14:textId="77777777" w:rsidR="000E5E9E" w:rsidRDefault="000E5E9E"/>
    <w:p w14:paraId="2C370AC5" w14:textId="77777777" w:rsidR="000E5E9E" w:rsidRDefault="000E5E9E"/>
    <w:p w14:paraId="56A4EEAC" w14:textId="77777777" w:rsidR="000E5E9E" w:rsidRDefault="000E5E9E"/>
    <w:p w14:paraId="106524CA" w14:textId="77777777" w:rsidR="000E5E9E" w:rsidRDefault="000E5E9E"/>
    <w:p w14:paraId="134106DE" w14:textId="77777777" w:rsidR="000E5E9E" w:rsidRDefault="000E5E9E"/>
    <w:p w14:paraId="40B12FF1" w14:textId="77777777" w:rsidR="000E5E9E" w:rsidRDefault="000E5E9E"/>
    <w:p w14:paraId="6888FA5A" w14:textId="77777777" w:rsidR="000E5E9E" w:rsidRDefault="000E5E9E"/>
    <w:p w14:paraId="69F94BAC" w14:textId="77777777" w:rsidR="000E5E9E" w:rsidRDefault="000E5E9E"/>
    <w:p w14:paraId="1BD904CA" w14:textId="77777777" w:rsidR="000E5E9E" w:rsidRDefault="000E5E9E"/>
    <w:p w14:paraId="6F998429" w14:textId="77777777" w:rsidR="000E5E9E" w:rsidRDefault="000E5E9E"/>
    <w:p w14:paraId="6F6FFD5F" w14:textId="77777777" w:rsidR="000E5E9E" w:rsidRDefault="000E5E9E"/>
    <w:p w14:paraId="365815AE" w14:textId="77777777" w:rsidR="000E5E9E" w:rsidRDefault="000E5E9E"/>
    <w:p w14:paraId="6C448AE7" w14:textId="77777777" w:rsidR="000E5E9E" w:rsidRDefault="000E5E9E"/>
    <w:p w14:paraId="1C919FD4" w14:textId="77777777" w:rsidR="000E5E9E" w:rsidRDefault="00000000">
      <w:r>
        <w:lastRenderedPageBreak/>
        <w:t>Organigramme des tâches</w:t>
      </w:r>
    </w:p>
    <w:p w14:paraId="19AD4EAD" w14:textId="77777777" w:rsidR="000E5E9E" w:rsidRDefault="00000000">
      <w:r>
        <w:rPr>
          <w:noProof/>
        </w:rPr>
        <w:drawing>
          <wp:inline distT="114300" distB="114300" distL="114300" distR="114300" wp14:anchorId="0067792A" wp14:editId="1C9FF130">
            <wp:extent cx="5760410" cy="2654300"/>
            <wp:effectExtent l="0" t="0" r="0" b="0"/>
            <wp:docPr id="1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265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3EF4895E" wp14:editId="4646B596">
            <wp:extent cx="5448300" cy="3819525"/>
            <wp:effectExtent l="0" t="0" r="0" b="0"/>
            <wp:docPr id="1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819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21B11E8D" wp14:editId="22EDBFA5">
            <wp:extent cx="5760410" cy="1854200"/>
            <wp:effectExtent l="0" t="0" r="0" b="0"/>
            <wp:docPr id="1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185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114300" distB="114300" distL="114300" distR="114300" wp14:anchorId="15DDEE2B" wp14:editId="7E069732">
            <wp:extent cx="5760410" cy="1854200"/>
            <wp:effectExtent l="0" t="0" r="0" b="0"/>
            <wp:docPr id="1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185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5DE3667A" wp14:editId="77DF4656">
            <wp:extent cx="5760410" cy="1854200"/>
            <wp:effectExtent l="0" t="0" r="0" b="0"/>
            <wp:docPr id="1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185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4B9A4049" wp14:editId="77A111D9">
            <wp:extent cx="5760410" cy="1854200"/>
            <wp:effectExtent l="0" t="0" r="0" b="0"/>
            <wp:docPr id="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185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B00157" w14:textId="77777777" w:rsidR="000E5E9E" w:rsidRDefault="00000000">
      <w:r>
        <w:t>3)</w:t>
      </w:r>
    </w:p>
    <w:p w14:paraId="03302CD1" w14:textId="77777777" w:rsidR="000E5E9E" w:rsidRDefault="00000000">
      <w:r>
        <w:rPr>
          <w:noProof/>
        </w:rPr>
        <w:drawing>
          <wp:inline distT="114300" distB="114300" distL="114300" distR="114300" wp14:anchorId="7936B028" wp14:editId="4210F853">
            <wp:extent cx="6413373" cy="583034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13373" cy="5830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3408F8" w14:textId="77777777" w:rsidR="000E5E9E" w:rsidRDefault="00000000">
      <w:r>
        <w:t>4) Coût total du projet : 15254,61€</w:t>
      </w:r>
    </w:p>
    <w:sectPr w:rsidR="000E5E9E">
      <w:footerReference w:type="default" r:id="rId16"/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B4A36F" w14:textId="77777777" w:rsidR="00335D1E" w:rsidRDefault="00335D1E">
      <w:pPr>
        <w:spacing w:after="0" w:line="240" w:lineRule="auto"/>
      </w:pPr>
      <w:r>
        <w:separator/>
      </w:r>
    </w:p>
  </w:endnote>
  <w:endnote w:type="continuationSeparator" w:id="0">
    <w:p w14:paraId="64CC1360" w14:textId="77777777" w:rsidR="00335D1E" w:rsidRDefault="00335D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PT Sans">
    <w:charset w:val="00"/>
    <w:family w:val="swiss"/>
    <w:pitch w:val="variable"/>
    <w:sig w:usb0="A00002E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9A920" w14:textId="77777777" w:rsidR="000E5E9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276C6">
      <w:rPr>
        <w:noProof/>
        <w:color w:val="000000"/>
      </w:rPr>
      <w:t>1</w:t>
    </w:r>
    <w:r>
      <w:rPr>
        <w:color w:val="000000"/>
      </w:rPr>
      <w:fldChar w:fldCharType="end"/>
    </w:r>
  </w:p>
  <w:p w14:paraId="6959F735" w14:textId="77777777" w:rsidR="000E5E9E" w:rsidRDefault="000E5E9E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9137CE" w14:textId="77777777" w:rsidR="00335D1E" w:rsidRDefault="00335D1E">
      <w:pPr>
        <w:spacing w:after="0" w:line="240" w:lineRule="auto"/>
      </w:pPr>
      <w:r>
        <w:separator/>
      </w:r>
    </w:p>
  </w:footnote>
  <w:footnote w:type="continuationSeparator" w:id="0">
    <w:p w14:paraId="6882C45F" w14:textId="77777777" w:rsidR="00335D1E" w:rsidRDefault="00335D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5E9E"/>
    <w:rsid w:val="000E5E9E"/>
    <w:rsid w:val="00335D1E"/>
    <w:rsid w:val="00C27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9D129"/>
  <w15:docId w15:val="{15851B73-FBD8-44FE-B968-EA2F5ABAD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7D26"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aragraphedeliste">
    <w:name w:val="List Paragraph"/>
    <w:basedOn w:val="Normal"/>
    <w:uiPriority w:val="34"/>
    <w:qFormat/>
    <w:rsid w:val="00786ECB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128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128CF"/>
  </w:style>
  <w:style w:type="paragraph" w:styleId="Pieddepage">
    <w:name w:val="footer"/>
    <w:basedOn w:val="Normal"/>
    <w:link w:val="PieddepageCar"/>
    <w:uiPriority w:val="99"/>
    <w:unhideWhenUsed/>
    <w:rsid w:val="000128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128CF"/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8n5BQnRHPCC9qPCeS919XxdVrcA==">AMUW2mVtigLouK6EtnUM6m7mohxDlPnrX+eUhIhn92Pw/C31t4EhmrXoqdP1ThQJMrijKfehwwJ4mALdsZ7gSBaEExlwxb9BVs/yb7xLEmP3GZeObPgozgzDc1dMGgC7EORrJW9T61vsYYnjpfdv5vd6IM7OW2a0LcJj74ntus6u1MWZPg58O44=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304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Fayez MABROUK</dc:creator>
  <cp:lastModifiedBy>Fayez MABROUK</cp:lastModifiedBy>
  <cp:revision>3</cp:revision>
  <cp:lastPrinted>2022-10-16T06:42:00Z</cp:lastPrinted>
  <dcterms:created xsi:type="dcterms:W3CDTF">2022-10-10T14:19:00Z</dcterms:created>
  <dcterms:modified xsi:type="dcterms:W3CDTF">2022-10-16T06:43:00Z</dcterms:modified>
</cp:coreProperties>
</file>