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F63901" w14:textId="77777777" w:rsidR="00FC7A64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bookmarkStart w:id="0" w:name="_Hlk179464985"/>
      <w:bookmarkEnd w:id="0"/>
      <w:r w:rsidRPr="0057648D">
        <w:rPr>
          <w:rFonts w:ascii="Arial" w:hAnsi="Arial" w:cs="Arial"/>
          <w:sz w:val="28"/>
          <w:szCs w:val="24"/>
        </w:rPr>
        <w:t xml:space="preserve">ESCOLA SENAI </w:t>
      </w:r>
    </w:p>
    <w:p w14:paraId="7D9C4D56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A37501D" w14:textId="77777777" w:rsidR="00DF73EB" w:rsidRPr="0057648D" w:rsidRDefault="004027BD" w:rsidP="004027BD">
      <w:pPr>
        <w:tabs>
          <w:tab w:val="left" w:pos="2280"/>
        </w:tabs>
        <w:spacing w:before="120" w:after="120" w:line="360" w:lineRule="auto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ab/>
      </w:r>
    </w:p>
    <w:p w14:paraId="5DAB6C7B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A04518F" w14:textId="199BE8AA" w:rsidR="1977AA27" w:rsidRPr="0057648D" w:rsidRDefault="1977AA2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 xml:space="preserve">Ana Luiza Cardoso Podavi </w:t>
      </w:r>
    </w:p>
    <w:p w14:paraId="1DC8D963" w14:textId="112305F3" w:rsidR="1977AA27" w:rsidRPr="0057648D" w:rsidRDefault="1977AA27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6A05A809" w14:textId="003D3D24" w:rsidR="003D6D77" w:rsidRPr="0057648D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5A39BBE3" w14:textId="769AF558" w:rsidR="003D6D77" w:rsidRPr="0057648D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41C8F396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2A3D3EC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B94D5A5" w14:textId="27BCD2FE" w:rsidR="003D6D77" w:rsidRPr="0057648D" w:rsidRDefault="22077415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613EE208" w14:textId="375D4945" w:rsidR="1E9B22C2" w:rsidRPr="0057648D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3656B9AB" w14:textId="77777777" w:rsidR="003D6D77" w:rsidRPr="0057648D" w:rsidRDefault="003D6D77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49F31CB" w14:textId="7D40899C" w:rsidR="003D6D77" w:rsidRPr="0057648D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27371FE6" w14:textId="4C64E1E5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6DA23A13" w14:textId="7EE80BD0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8BA15AB" w14:textId="797A1ED9" w:rsidR="003D6D77" w:rsidRPr="0057648D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Campinas SP</w:t>
      </w:r>
    </w:p>
    <w:p w14:paraId="650B5A13" w14:textId="6D5F8EC0" w:rsidR="003D6D77" w:rsidRPr="0057648D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20</w:t>
      </w:r>
      <w:r w:rsidR="6CA0DBD0" w:rsidRPr="0057648D">
        <w:rPr>
          <w:rFonts w:ascii="Arial" w:hAnsi="Arial" w:cs="Arial"/>
          <w:sz w:val="28"/>
          <w:szCs w:val="28"/>
        </w:rPr>
        <w:t>24</w:t>
      </w:r>
    </w:p>
    <w:p w14:paraId="42EE1771" w14:textId="5C607F99" w:rsidR="003D6D77" w:rsidRPr="0057648D" w:rsidRDefault="003D6D7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br w:type="page"/>
      </w:r>
      <w:r w:rsidR="068D2C31" w:rsidRPr="0057648D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6AFFD5B9" w14:textId="112305F3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6A78EB81" w14:textId="003D3D24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4101652C" w14:textId="03C7A9FF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625EC1EB" w14:textId="329F7458" w:rsidR="1E9B22C2" w:rsidRPr="0057648D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</w:p>
    <w:p w14:paraId="78C5F926" w14:textId="2FEAB897" w:rsidR="66B4AEAD" w:rsidRPr="0057648D" w:rsidRDefault="66B4AEAD" w:rsidP="410CCE5D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5B775F68" w14:textId="51D23AE4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299C43A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DDBEF00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3461D779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CC90CE3" w14:textId="6C8065CD" w:rsidR="00FA453F" w:rsidRPr="0057648D" w:rsidRDefault="4EE6CACA" w:rsidP="4983CA7B">
      <w:pPr>
        <w:autoSpaceDE w:val="0"/>
        <w:autoSpaceDN w:val="0"/>
        <w:adjustRightInd w:val="0"/>
        <w:spacing w:line="360" w:lineRule="auto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0057648D">
        <w:rPr>
          <w:rFonts w:ascii="Arial" w:hAnsi="Arial" w:cs="Arial"/>
          <w:color w:val="000000" w:themeColor="text1"/>
          <w:sz w:val="20"/>
          <w:szCs w:val="20"/>
        </w:rPr>
        <w:t>Projeto</w:t>
      </w:r>
      <w:r w:rsidR="49660A6E" w:rsidRPr="0057648D">
        <w:rPr>
          <w:rFonts w:ascii="Arial" w:hAnsi="Arial" w:cs="Arial"/>
          <w:color w:val="000000" w:themeColor="text1"/>
          <w:sz w:val="20"/>
          <w:szCs w:val="20"/>
        </w:rPr>
        <w:t xml:space="preserve"> apresentado 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 xml:space="preserve">à Escola SENAI “Prof. Dr. Euryclides de Jesus Zerbini” para obtenção do certificado de conclusão do Curso Técnico de </w:t>
      </w:r>
      <w:r w:rsidR="12E92CBD" w:rsidRPr="0057648D">
        <w:rPr>
          <w:rFonts w:ascii="Arial" w:hAnsi="Arial" w:cs="Arial"/>
          <w:color w:val="000000" w:themeColor="text1"/>
          <w:sz w:val="20"/>
          <w:szCs w:val="20"/>
        </w:rPr>
        <w:t>Desenvolvimento de Sistemas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3CF2D8B6" w14:textId="77777777" w:rsidR="003D6D77" w:rsidRPr="0057648D" w:rsidRDefault="003D6D77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0FB78278" w14:textId="77777777" w:rsidR="00703271" w:rsidRPr="0057648D" w:rsidRDefault="00703271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34CE0A41" w14:textId="2CD6B408" w:rsidR="00703271" w:rsidRPr="0057648D" w:rsidRDefault="520BBA8C" w:rsidP="1E9B22C2">
      <w:pPr>
        <w:spacing w:line="360" w:lineRule="auto"/>
        <w:ind w:left="2268"/>
        <w:jc w:val="right"/>
        <w:rPr>
          <w:rFonts w:ascii="Arial" w:hAnsi="Arial" w:cs="Arial"/>
          <w:color w:val="000000" w:themeColor="text1"/>
          <w:sz w:val="20"/>
          <w:szCs w:val="20"/>
        </w:rPr>
      </w:pPr>
      <w:r w:rsidRPr="0057648D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7F4702FF" w:rsidRPr="0057648D">
        <w:rPr>
          <w:rFonts w:ascii="Arial" w:hAnsi="Arial" w:cs="Arial"/>
          <w:color w:val="000000" w:themeColor="text1"/>
          <w:sz w:val="20"/>
          <w:szCs w:val="20"/>
        </w:rPr>
        <w:t>es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>:</w:t>
      </w:r>
      <w:r w:rsidR="55D960F6" w:rsidRPr="0057648D">
        <w:rPr>
          <w:rFonts w:ascii="Arial" w:hAnsi="Arial" w:cs="Arial"/>
          <w:color w:val="000000" w:themeColor="text1"/>
          <w:sz w:val="20"/>
          <w:szCs w:val="20"/>
        </w:rPr>
        <w:t xml:space="preserve"> Paulo Henrique Pansani e Renato </w:t>
      </w:r>
      <w:r w:rsidR="1243EAB6" w:rsidRPr="0057648D">
        <w:rPr>
          <w:rFonts w:ascii="Arial" w:hAnsi="Arial" w:cs="Arial"/>
          <w:color w:val="000000" w:themeColor="text1"/>
          <w:sz w:val="20"/>
          <w:szCs w:val="20"/>
        </w:rPr>
        <w:t>de Mattos Onofre</w:t>
      </w:r>
    </w:p>
    <w:p w14:paraId="62EBF3C5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98A12B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BF313B" w14:textId="53D2C350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66AA29" w14:textId="126A8160" w:rsidR="00703271" w:rsidRPr="0057648D" w:rsidRDefault="00703271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t>Campinas</w:t>
      </w:r>
      <w:r w:rsidR="00570454" w:rsidRPr="0057648D">
        <w:rPr>
          <w:rFonts w:ascii="Arial" w:hAnsi="Arial" w:cs="Arial"/>
          <w:sz w:val="28"/>
          <w:szCs w:val="24"/>
        </w:rPr>
        <w:t>,</w:t>
      </w:r>
      <w:r w:rsidRPr="0057648D">
        <w:rPr>
          <w:rFonts w:ascii="Arial" w:hAnsi="Arial" w:cs="Arial"/>
          <w:sz w:val="28"/>
          <w:szCs w:val="24"/>
        </w:rPr>
        <w:t xml:space="preserve"> SP</w:t>
      </w:r>
    </w:p>
    <w:p w14:paraId="59DEC491" w14:textId="43A60ED7" w:rsidR="00FF3261" w:rsidRPr="0057648D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20</w:t>
      </w:r>
      <w:r w:rsidR="4F23FEAD" w:rsidRPr="0057648D">
        <w:rPr>
          <w:rFonts w:ascii="Arial" w:hAnsi="Arial" w:cs="Arial"/>
          <w:sz w:val="28"/>
          <w:szCs w:val="28"/>
        </w:rPr>
        <w:t>24</w:t>
      </w:r>
    </w:p>
    <w:p w14:paraId="0FA8E12E" w14:textId="22E1D7DD" w:rsidR="00BF5F88" w:rsidRPr="0057648D" w:rsidRDefault="0075535C" w:rsidP="0075535C">
      <w:pPr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br w:type="page"/>
      </w:r>
    </w:p>
    <w:p w14:paraId="5E430273" w14:textId="7C37C05E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1831C59F" w14:textId="112305F3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22366E5C" w14:textId="003D3D24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1FD80A96" w14:textId="03C7A9FF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5997CC1D" w14:textId="246EBBAC" w:rsidR="00FF3261" w:rsidRPr="0057648D" w:rsidRDefault="00FF3261" w:rsidP="1E9B22C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6B699379" w14:textId="3F9C719F" w:rsidR="00FF3261" w:rsidRPr="0057648D" w:rsidRDefault="168D7C97" w:rsidP="00570454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3FE9F23F" w14:textId="0DDA0043" w:rsidR="00FF3261" w:rsidRPr="0057648D" w:rsidRDefault="00FF3261" w:rsidP="00570454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9C633C8" w:rsidRPr="0057648D">
        <w:rPr>
          <w:rFonts w:ascii="Arial" w:hAnsi="Arial" w:cs="Arial"/>
        </w:rPr>
        <w:t xml:space="preserve">Desenvolvimento de Sistemas </w:t>
      </w:r>
      <w:r w:rsidRPr="0057648D">
        <w:rPr>
          <w:rFonts w:ascii="Arial" w:hAnsi="Arial" w:cs="Arial"/>
        </w:rPr>
        <w:t>da Escola SENAI “Prof. Dr. Euryclides de Jesus Zerbini”.</w:t>
      </w:r>
    </w:p>
    <w:p w14:paraId="251C5876" w14:textId="77777777" w:rsidR="00FF3261" w:rsidRPr="0057648D" w:rsidRDefault="00FF3261" w:rsidP="0064000A">
      <w:pPr>
        <w:spacing w:line="360" w:lineRule="auto"/>
        <w:jc w:val="center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BANCA EXAMINADORA</w:t>
      </w:r>
    </w:p>
    <w:p w14:paraId="1F72F646" w14:textId="77777777" w:rsidR="00FF3261" w:rsidRPr="0057648D" w:rsidRDefault="00FF3261" w:rsidP="0064000A">
      <w:pPr>
        <w:spacing w:line="360" w:lineRule="auto"/>
        <w:jc w:val="center"/>
        <w:rPr>
          <w:rFonts w:ascii="Arial" w:hAnsi="Arial" w:cs="Arial"/>
        </w:rPr>
      </w:pPr>
    </w:p>
    <w:p w14:paraId="5C9275A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1º Examinador</w:t>
      </w:r>
    </w:p>
    <w:p w14:paraId="08CE6F91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61CDCEAD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6BB9E25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30CE4AF8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2º Examinador</w:t>
      </w:r>
    </w:p>
    <w:p w14:paraId="23DE523C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52E5622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07547A01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</w:p>
    <w:p w14:paraId="7150308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3º Examinador</w:t>
      </w:r>
    </w:p>
    <w:p w14:paraId="5043CB0F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</w:p>
    <w:p w14:paraId="07459315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36358E2F" w14:textId="77777777" w:rsidR="00570454" w:rsidRPr="0057648D" w:rsidRDefault="00570454" w:rsidP="00570454">
      <w:pPr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Campinas, SP</w:t>
      </w:r>
      <w:r w:rsidR="00FF3261" w:rsidRPr="0057648D">
        <w:rPr>
          <w:rFonts w:ascii="Arial" w:hAnsi="Arial" w:cs="Arial"/>
        </w:rPr>
        <w:t xml:space="preserve"> </w:t>
      </w:r>
    </w:p>
    <w:p w14:paraId="6537F28F" w14:textId="785D8148" w:rsidR="00E308D2" w:rsidRPr="0057648D" w:rsidRDefault="00570454" w:rsidP="00570454">
      <w:pPr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2024</w:t>
      </w:r>
    </w:p>
    <w:p w14:paraId="052CD1DC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DEDICATÓRIA</w:t>
      </w:r>
    </w:p>
    <w:p w14:paraId="6DFB9E20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29DE38D" w14:textId="1A24AF05" w:rsidR="2D184C41" w:rsidRPr="0057648D" w:rsidRDefault="2D184C41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Dedicamos esse projeto </w:t>
      </w:r>
      <w:r w:rsidR="26ACE616" w:rsidRPr="0057648D">
        <w:rPr>
          <w:rFonts w:ascii="Arial" w:hAnsi="Arial" w:cs="Arial"/>
          <w:sz w:val="24"/>
          <w:szCs w:val="24"/>
        </w:rPr>
        <w:t>a</w:t>
      </w:r>
      <w:r w:rsidRPr="0057648D">
        <w:rPr>
          <w:rFonts w:ascii="Arial" w:hAnsi="Arial" w:cs="Arial"/>
          <w:sz w:val="24"/>
          <w:szCs w:val="24"/>
        </w:rPr>
        <w:t xml:space="preserve"> tod</w:t>
      </w:r>
      <w:r w:rsidR="22E0F662" w:rsidRPr="0057648D">
        <w:rPr>
          <w:rFonts w:ascii="Arial" w:hAnsi="Arial" w:cs="Arial"/>
          <w:sz w:val="24"/>
          <w:szCs w:val="24"/>
        </w:rPr>
        <w:t>os os nossos conhecidos</w:t>
      </w:r>
      <w:r w:rsidR="63714229" w:rsidRPr="0057648D">
        <w:rPr>
          <w:rFonts w:ascii="Arial" w:hAnsi="Arial" w:cs="Arial"/>
          <w:sz w:val="24"/>
          <w:szCs w:val="24"/>
        </w:rPr>
        <w:t xml:space="preserve"> que possuem dificuldades em organizar suas vidas acadêmicas, tais quais nos inspiraram a criar uma solução adequada que, além de auxiliar nesse que</w:t>
      </w:r>
      <w:r w:rsidR="73709CB4" w:rsidRPr="0057648D">
        <w:rPr>
          <w:rFonts w:ascii="Arial" w:hAnsi="Arial" w:cs="Arial"/>
          <w:sz w:val="24"/>
          <w:szCs w:val="24"/>
        </w:rPr>
        <w:t>sito, aprimora a documentação do tempo de concentração e descanso.</w:t>
      </w:r>
    </w:p>
    <w:p w14:paraId="70DF9E56" w14:textId="77777777" w:rsidR="00FF3261" w:rsidRPr="0057648D" w:rsidRDefault="00FF3261" w:rsidP="0064000A">
      <w:pPr>
        <w:spacing w:line="360" w:lineRule="auto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28F087C6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AGRADECIMENTOS</w:t>
      </w:r>
    </w:p>
    <w:p w14:paraId="44E871BC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5F8AD94F" w14:textId="36864880" w:rsidR="44A52973" w:rsidRPr="0057648D" w:rsidRDefault="44A5297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Agradecemos imensamente aos nossos orientadores, Paulo e Renato, pela confiança depositada em </w:t>
      </w:r>
      <w:r w:rsidR="510B3CCB" w:rsidRPr="0057648D">
        <w:rPr>
          <w:rFonts w:ascii="Arial" w:hAnsi="Arial" w:cs="Arial"/>
          <w:sz w:val="24"/>
          <w:szCs w:val="24"/>
        </w:rPr>
        <w:t>nós</w:t>
      </w:r>
      <w:r w:rsidRPr="0057648D">
        <w:rPr>
          <w:rFonts w:ascii="Arial" w:hAnsi="Arial" w:cs="Arial"/>
          <w:sz w:val="24"/>
          <w:szCs w:val="24"/>
        </w:rPr>
        <w:t>, pela orientação paciente e pela dedicação em compartilhar seus conhecimentos. Sua expertise foi fundamental para o sucesso deste trabalho.</w:t>
      </w:r>
    </w:p>
    <w:p w14:paraId="144A5D23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8610EB" w14:textId="77777777" w:rsidR="00FF3261" w:rsidRPr="0057648D" w:rsidRDefault="00FF3261" w:rsidP="0064000A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EPÍGRAFE</w:t>
      </w:r>
    </w:p>
    <w:p w14:paraId="637805D2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63F29E8" w14:textId="7112A3CD" w:rsidR="00351A7A" w:rsidRPr="0057648D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B7B4B8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A0FF5F2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630AD66" w14:textId="1F4C674E" w:rsidR="00351A7A" w:rsidRPr="0057648D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82907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6204FF1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69D0D3C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6D064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EDEA42E" w14:textId="6C8081F2" w:rsidR="00351A7A" w:rsidRPr="0057648D" w:rsidRDefault="00351A7A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“</w:t>
      </w:r>
      <w:r w:rsidR="0268CC05" w:rsidRPr="0057648D">
        <w:rPr>
          <w:rFonts w:ascii="Arial" w:hAnsi="Arial" w:cs="Arial"/>
          <w:b/>
          <w:bCs/>
          <w:sz w:val="24"/>
          <w:szCs w:val="24"/>
        </w:rPr>
        <w:t>Se você fizer aquilo que a sua intuição manda,</w:t>
      </w:r>
    </w:p>
    <w:p w14:paraId="0E9EDF5A" w14:textId="628AD45E" w:rsidR="00351A7A" w:rsidRPr="0057648D" w:rsidRDefault="303AC122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u</w:t>
      </w:r>
      <w:r w:rsidR="0268CC05" w:rsidRPr="0057648D">
        <w:rPr>
          <w:rFonts w:ascii="Arial" w:hAnsi="Arial" w:cs="Arial"/>
          <w:b/>
          <w:bCs/>
          <w:sz w:val="24"/>
          <w:szCs w:val="24"/>
        </w:rPr>
        <w:t xml:space="preserve">sando bom senso e deixando de lado a vaidade, você </w:t>
      </w:r>
    </w:p>
    <w:p w14:paraId="53A62D55" w14:textId="4326B79B" w:rsidR="00351A7A" w:rsidRPr="0057648D" w:rsidRDefault="0268CC05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terá todas as possibilidades de alcançar seu objetivo</w:t>
      </w:r>
      <w:r w:rsidR="00351A7A" w:rsidRPr="0057648D">
        <w:rPr>
          <w:rFonts w:ascii="Arial" w:hAnsi="Arial" w:cs="Arial"/>
          <w:b/>
          <w:bCs/>
          <w:sz w:val="24"/>
          <w:szCs w:val="24"/>
        </w:rPr>
        <w:t>”.</w:t>
      </w:r>
      <w:r w:rsidR="00351A7A" w:rsidRPr="0057648D">
        <w:rPr>
          <w:rFonts w:ascii="Arial" w:hAnsi="Arial" w:cs="Arial"/>
        </w:rPr>
        <w:br/>
      </w:r>
      <w:r w:rsidR="63BD79F6" w:rsidRPr="0057648D">
        <w:rPr>
          <w:rFonts w:ascii="Arial" w:hAnsi="Arial" w:cs="Arial"/>
          <w:b/>
          <w:bCs/>
          <w:sz w:val="24"/>
          <w:szCs w:val="24"/>
        </w:rPr>
        <w:t>Silvio Santos</w:t>
      </w:r>
    </w:p>
    <w:p w14:paraId="34FF1C98" w14:textId="77777777" w:rsidR="00FF3261" w:rsidRPr="0057648D" w:rsidRDefault="00FF3261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2E5C7DE" w14:textId="562F77C4" w:rsidR="39AA8869" w:rsidRPr="0057648D" w:rsidRDefault="39AA8869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4A1A359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SUMÁRIO</w:t>
      </w:r>
    </w:p>
    <w:sdt>
      <w:sdtPr>
        <w:rPr>
          <w:rFonts w:ascii="Arial" w:eastAsiaTheme="minorEastAsia" w:hAnsi="Arial" w:cs="Arial"/>
          <w:b w:val="0"/>
          <w:bCs w:val="0"/>
          <w:color w:val="auto"/>
          <w:sz w:val="22"/>
          <w:szCs w:val="22"/>
          <w:lang w:eastAsia="en-US"/>
        </w:rPr>
        <w:id w:val="1635605507"/>
        <w:docPartObj>
          <w:docPartGallery w:val="Table of Contents"/>
          <w:docPartUnique/>
        </w:docPartObj>
      </w:sdtPr>
      <w:sdtContent>
        <w:p w14:paraId="6D072C0D" w14:textId="77777777" w:rsidR="00430467" w:rsidRPr="0057648D" w:rsidRDefault="00430467" w:rsidP="0064000A">
          <w:pPr>
            <w:pStyle w:val="CabealhodoSumrio"/>
            <w:spacing w:line="360" w:lineRule="auto"/>
            <w:rPr>
              <w:rFonts w:ascii="Arial" w:hAnsi="Arial" w:cs="Arial"/>
            </w:rPr>
          </w:pPr>
        </w:p>
        <w:p w14:paraId="693FCE33" w14:textId="77777777" w:rsidR="00566A53" w:rsidRPr="0057648D" w:rsidRDefault="00430467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r w:rsidRPr="0057648D">
            <w:rPr>
              <w:rFonts w:ascii="Arial" w:hAnsi="Arial" w:cs="Arial"/>
            </w:rPr>
            <w:fldChar w:fldCharType="begin"/>
          </w:r>
          <w:r w:rsidRPr="0057648D">
            <w:rPr>
              <w:rFonts w:ascii="Arial" w:hAnsi="Arial" w:cs="Arial"/>
            </w:rPr>
            <w:instrText xml:space="preserve"> TOC \o "1-3" \h \z \u </w:instrText>
          </w:r>
          <w:r w:rsidRPr="0057648D">
            <w:rPr>
              <w:rFonts w:ascii="Arial" w:hAnsi="Arial" w:cs="Arial"/>
            </w:rPr>
            <w:fldChar w:fldCharType="separate"/>
          </w:r>
          <w:hyperlink w:anchor="_Toc1416004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29B957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1" w:history="1">
            <w:r w:rsidRPr="0057648D">
              <w:rPr>
                <w:rStyle w:val="Hyperlink"/>
                <w:rFonts w:ascii="Arial" w:hAnsi="Arial" w:cs="Arial"/>
                <w:noProof/>
              </w:rPr>
              <w:t>2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JUSTIFICATIVA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_Toc14160041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11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988BF0B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2" w:history="1">
            <w:r w:rsidRPr="0057648D">
              <w:rPr>
                <w:rStyle w:val="Hyperlink"/>
                <w:rFonts w:ascii="Arial" w:hAnsi="Arial" w:cs="Arial"/>
                <w:noProof/>
              </w:rPr>
              <w:t>3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OBJETIVOS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_Toc14160042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12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91F5AE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3" w:history="1">
            <w:r w:rsidRPr="0057648D">
              <w:rPr>
                <w:rStyle w:val="Hyperlink"/>
                <w:rFonts w:ascii="Arial" w:hAnsi="Arial" w:cs="Arial"/>
                <w:noProof/>
              </w:rPr>
              <w:t>3.1.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Objetivos Gerais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_Toc14160043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12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B34CB51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4" w:history="1">
            <w:r w:rsidRPr="0057648D">
              <w:rPr>
                <w:rStyle w:val="Hyperlink"/>
                <w:rFonts w:ascii="Arial" w:hAnsi="Arial" w:cs="Arial"/>
                <w:noProof/>
              </w:rPr>
              <w:t>3.2.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_Toc14160044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12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FD9190D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5" w:history="1">
            <w:r w:rsidRPr="0057648D">
              <w:rPr>
                <w:rStyle w:val="Hyperlink"/>
                <w:rFonts w:ascii="Arial" w:hAnsi="Arial" w:cs="Arial"/>
                <w:noProof/>
              </w:rPr>
              <w:t>4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_Toc14160045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13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04285E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6" w:history="1">
            <w:r w:rsidRPr="0057648D">
              <w:rPr>
                <w:rStyle w:val="Hyperlink"/>
                <w:rFonts w:ascii="Arial" w:hAnsi="Arial" w:cs="Arial"/>
                <w:noProof/>
              </w:rPr>
              <w:t>5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_Toc14160046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13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E4FC9D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7" w:history="1">
            <w:r w:rsidRPr="0057648D">
              <w:rPr>
                <w:rStyle w:val="Hyperlink"/>
                <w:rFonts w:ascii="Arial" w:hAnsi="Arial" w:cs="Arial"/>
                <w:noProof/>
                <w:lang w:val="en-US"/>
              </w:rPr>
              <w:t>6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_Toc14160047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14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6AF8A63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8" w:history="1">
            <w:r w:rsidRPr="0057648D">
              <w:rPr>
                <w:rStyle w:val="Hyperlink"/>
                <w:rFonts w:ascii="Arial" w:hAnsi="Arial" w:cs="Arial"/>
                <w:noProof/>
                <w:lang w:val="en-US"/>
              </w:rPr>
              <w:t>7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_Toc14160048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15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777EDE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9" w:history="1">
            <w:r w:rsidRPr="0057648D">
              <w:rPr>
                <w:rStyle w:val="Hyperlink"/>
                <w:rFonts w:ascii="Arial" w:hAnsi="Arial" w:cs="Arial"/>
                <w:noProof/>
              </w:rPr>
              <w:t>8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_Toc14160049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16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BC88BE3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0" w:history="1">
            <w:r w:rsidRPr="0057648D">
              <w:rPr>
                <w:rStyle w:val="Hyperlink"/>
                <w:rFonts w:ascii="Arial" w:hAnsi="Arial" w:cs="Arial"/>
                <w:noProof/>
              </w:rPr>
              <w:t>8.1.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_Toc14160050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16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C7AA4B3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1" w:history="1">
            <w:r w:rsidRPr="0057648D">
              <w:rPr>
                <w:rStyle w:val="Hyperlink"/>
                <w:rFonts w:ascii="Arial" w:hAnsi="Arial" w:cs="Arial"/>
                <w:noProof/>
              </w:rPr>
              <w:t>8.2.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Planos de ação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_Toc14160051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16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3B4EAD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2" w:history="1">
            <w:r w:rsidRPr="0057648D">
              <w:rPr>
                <w:rStyle w:val="Hyperlink"/>
                <w:rFonts w:ascii="Arial" w:hAnsi="Arial" w:cs="Arial"/>
                <w:noProof/>
              </w:rPr>
              <w:t>9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SPRINTS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_Toc14160052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17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702F43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3" w:history="1">
            <w:r w:rsidRPr="0057648D">
              <w:rPr>
                <w:rStyle w:val="Hyperlink"/>
                <w:rFonts w:ascii="Arial" w:hAnsi="Arial" w:cs="Arial"/>
                <w:noProof/>
              </w:rPr>
              <w:t>9.1.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Primeiro Sprint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_Toc14160053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17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29E5E07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4" w:history="1">
            <w:r w:rsidRPr="0057648D">
              <w:rPr>
                <w:rStyle w:val="Hyperlink"/>
                <w:rFonts w:ascii="Arial" w:hAnsi="Arial" w:cs="Arial"/>
                <w:noProof/>
              </w:rPr>
              <w:t>9.1.1.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_Toc14160054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17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45ED64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5" w:history="1">
            <w:r w:rsidRPr="0057648D">
              <w:rPr>
                <w:rStyle w:val="Hyperlink"/>
                <w:rFonts w:ascii="Arial" w:hAnsi="Arial" w:cs="Arial"/>
                <w:noProof/>
              </w:rPr>
              <w:t>9.1.2.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Sprint Backlog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_Toc14160055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17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1D9BC9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6" w:history="1">
            <w:r w:rsidRPr="0057648D">
              <w:rPr>
                <w:rStyle w:val="Hyperlink"/>
                <w:rFonts w:ascii="Arial" w:hAnsi="Arial" w:cs="Arial"/>
                <w:noProof/>
              </w:rPr>
              <w:t>9.1.3.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Burn Down Chart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_Toc14160056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17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9CCC9FD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7" w:history="1">
            <w:r w:rsidRPr="0057648D">
              <w:rPr>
                <w:rStyle w:val="Hyperlink"/>
                <w:rFonts w:ascii="Arial" w:hAnsi="Arial" w:cs="Arial"/>
                <w:noProof/>
              </w:rPr>
              <w:t>9.1.4.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Diagramas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_Toc14160057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17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B5EFF2E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8" w:history="1">
            <w:r w:rsidRPr="0057648D">
              <w:rPr>
                <w:rStyle w:val="Hyperlink"/>
                <w:rFonts w:ascii="Arial" w:hAnsi="Arial" w:cs="Arial"/>
                <w:noProof/>
              </w:rPr>
              <w:t>9.1.5.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Plano de testes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_Toc14160058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17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8F0727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9" w:history="1">
            <w:r w:rsidRPr="0057648D">
              <w:rPr>
                <w:rStyle w:val="Hyperlink"/>
                <w:rFonts w:ascii="Arial" w:hAnsi="Arial" w:cs="Arial"/>
                <w:noProof/>
              </w:rPr>
              <w:t>9.1.5.1.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Resultados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_Toc14160059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17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6509467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0" w:history="1">
            <w:r w:rsidRPr="0057648D">
              <w:rPr>
                <w:rStyle w:val="Hyperlink"/>
                <w:rFonts w:ascii="Arial" w:hAnsi="Arial" w:cs="Arial"/>
                <w:noProof/>
              </w:rPr>
              <w:t>9.1.6.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Kanban e Retrospectiva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_Toc14160060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17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F48864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1" w:history="1">
            <w:r w:rsidRPr="0057648D">
              <w:rPr>
                <w:rStyle w:val="Hyperlink"/>
                <w:rFonts w:ascii="Arial" w:hAnsi="Arial" w:cs="Arial"/>
                <w:noProof/>
              </w:rPr>
              <w:t>10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Modelo de Dados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_Toc14160061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18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D888F3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2" w:history="1">
            <w:r w:rsidRPr="0057648D">
              <w:rPr>
                <w:rStyle w:val="Hyperlink"/>
                <w:rFonts w:ascii="Arial" w:hAnsi="Arial" w:cs="Arial"/>
                <w:noProof/>
              </w:rPr>
              <w:t>10.1.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Diagrama de Entidade e Relacionamento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_Toc14160062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18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E9B2DBD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3" w:history="1">
            <w:r w:rsidRPr="0057648D">
              <w:rPr>
                <w:rStyle w:val="Hyperlink"/>
                <w:rFonts w:ascii="Arial" w:hAnsi="Arial" w:cs="Arial"/>
                <w:noProof/>
              </w:rPr>
              <w:t>10.2.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_Toc14160063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18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B7274C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4" w:history="1">
            <w:r w:rsidRPr="0057648D">
              <w:rPr>
                <w:rStyle w:val="Hyperlink"/>
                <w:rFonts w:ascii="Arial" w:hAnsi="Arial" w:cs="Arial"/>
                <w:noProof/>
              </w:rPr>
              <w:t>10.3.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Dicionário de dados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_Toc14160064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18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FBDBC00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5" w:history="1">
            <w:r w:rsidRPr="0057648D">
              <w:rPr>
                <w:rStyle w:val="Hyperlink"/>
                <w:rFonts w:ascii="Arial" w:hAnsi="Arial" w:cs="Arial"/>
                <w:noProof/>
                <w:lang w:val="en-US"/>
              </w:rPr>
              <w:t>11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_Toc14160065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19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AC2FB6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6" w:history="1">
            <w:r w:rsidRPr="0057648D">
              <w:rPr>
                <w:rStyle w:val="Hyperlink"/>
                <w:rFonts w:ascii="Arial" w:hAnsi="Arial" w:cs="Arial"/>
                <w:noProof/>
              </w:rPr>
              <w:t>12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CONCLUSÃO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_Toc14160066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20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0C1D50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7" w:history="1">
            <w:r w:rsidRPr="0057648D">
              <w:rPr>
                <w:rStyle w:val="Hyperlink"/>
                <w:rFonts w:ascii="Arial" w:hAnsi="Arial" w:cs="Arial"/>
                <w:noProof/>
              </w:rPr>
              <w:t>12.1.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Escreva os resultados obtidos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_Toc14160067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20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1E9B80F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8" w:history="1">
            <w:r w:rsidRPr="0057648D">
              <w:rPr>
                <w:rStyle w:val="Hyperlink"/>
                <w:rFonts w:ascii="Arial" w:hAnsi="Arial" w:cs="Arial"/>
                <w:noProof/>
              </w:rPr>
              <w:t>12.2.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Constatações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_Toc14160068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20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0099A12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9" w:history="1">
            <w:r w:rsidRPr="0057648D">
              <w:rPr>
                <w:rStyle w:val="Hyperlink"/>
                <w:rFonts w:ascii="Arial" w:hAnsi="Arial" w:cs="Arial"/>
                <w:noProof/>
              </w:rPr>
              <w:t>12.3.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Sugestões de possíveis aperfeiçoamentos técnicos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_Toc14160069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20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267DCE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0" w:history="1">
            <w:r w:rsidRPr="0057648D">
              <w:rPr>
                <w:rStyle w:val="Hyperlink"/>
                <w:rFonts w:ascii="Arial" w:hAnsi="Arial" w:cs="Arial"/>
                <w:noProof/>
              </w:rPr>
              <w:t>13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REFERÊNCIAS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_Toc14160070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21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EA368E6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1" w:history="1">
            <w:r w:rsidRPr="0057648D">
              <w:rPr>
                <w:rStyle w:val="Hyperlink"/>
                <w:rFonts w:ascii="Arial" w:hAnsi="Arial" w:cs="Arial"/>
                <w:noProof/>
              </w:rPr>
              <w:t>14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GLOSSÁRIO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_Toc14160071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22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7167FFA" w14:textId="77777777" w:rsidR="00566A53" w:rsidRPr="0057648D" w:rsidRDefault="00566A5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2" w:history="1">
            <w:r w:rsidRPr="0057648D">
              <w:rPr>
                <w:rStyle w:val="Hyperlink"/>
                <w:rFonts w:ascii="Arial" w:hAnsi="Arial" w:cs="Arial"/>
                <w:noProof/>
              </w:rPr>
              <w:t>15</w:t>
            </w:r>
            <w:r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7648D">
              <w:rPr>
                <w:rStyle w:val="Hyperlink"/>
                <w:rFonts w:ascii="Arial" w:hAnsi="Arial" w:cs="Arial"/>
                <w:noProof/>
              </w:rPr>
              <w:t>ANEXOS</w:t>
            </w:r>
            <w:r w:rsidRPr="0057648D">
              <w:rPr>
                <w:rFonts w:ascii="Arial" w:hAnsi="Arial" w:cs="Arial"/>
                <w:noProof/>
                <w:webHidden/>
              </w:rPr>
              <w:tab/>
            </w:r>
            <w:r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7648D">
              <w:rPr>
                <w:rFonts w:ascii="Arial" w:hAnsi="Arial" w:cs="Arial"/>
                <w:noProof/>
                <w:webHidden/>
              </w:rPr>
              <w:instrText xml:space="preserve"> PAGEREF _Toc14160072 \h </w:instrText>
            </w:r>
            <w:r w:rsidRPr="0057648D">
              <w:rPr>
                <w:rFonts w:ascii="Arial" w:hAnsi="Arial" w:cs="Arial"/>
                <w:noProof/>
                <w:webHidden/>
              </w:rPr>
            </w:r>
            <w:r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7648D">
              <w:rPr>
                <w:rFonts w:ascii="Arial" w:hAnsi="Arial" w:cs="Arial"/>
                <w:noProof/>
                <w:webHidden/>
              </w:rPr>
              <w:t>23</w:t>
            </w:r>
            <w:r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A21919" w14:textId="77777777" w:rsidR="00430467" w:rsidRPr="0057648D" w:rsidRDefault="00430467" w:rsidP="0064000A">
          <w:pPr>
            <w:spacing w:line="360" w:lineRule="auto"/>
            <w:rPr>
              <w:rFonts w:ascii="Arial" w:hAnsi="Arial" w:cs="Arial"/>
            </w:rPr>
          </w:pPr>
          <w:r w:rsidRPr="0057648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BD18F9B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8601FE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3CABC7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08B5D1" w14:textId="77777777" w:rsidR="00FD6FC5" w:rsidRPr="0057648D" w:rsidRDefault="00FD6FC5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FD6FC5" w:rsidRPr="0057648D" w:rsidSect="00DF73EB">
          <w:headerReference w:type="even" r:id="rId10"/>
          <w:footerReference w:type="default" r:id="rId11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57648D" w:rsidRDefault="00064CD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" w:name="_Toc14160040"/>
      <w:r w:rsidRPr="0057648D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1"/>
    </w:p>
    <w:p w14:paraId="1A0309A4" w14:textId="3F53014C" w:rsidR="0735F9D3" w:rsidRPr="0057648D" w:rsidRDefault="0735F9D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 acordo com Francesco Cirillo, criador do método Pomodoro, ressalta ser essencial que, mesmo que você não consiga terminar a tarefa em 25 minutos, tire o tempo de descanso — durante esse período, não faça nada que requeira muito esforço mental. Você pode comer ou beber um copo d'água, ou assistir à TV.    </w:t>
      </w:r>
    </w:p>
    <w:p w14:paraId="0C4970DE" w14:textId="0B3311EA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crescente complexidade da vida moderna exige cada vez mais organização e produtividade. Diante desse cenário, a busca por ferramentas e técnicas que auxiliem na gestão do tempo e das tarefas tornou-se uma necessidade. </w:t>
      </w:r>
    </w:p>
    <w:p w14:paraId="57BA0A0F" w14:textId="09ECB67F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gamificação, que consiste na aplicação de elementos de jogos em contextos não lúdicos, emerge como uma promissora alternativa para tornar as atividades cotidianas mais engajadoras e motivacionais. Este trabalho tem como objetivo investigar a potencialidade da gamificação como ferramenta para auxiliar na organização das tarefas diárias, explorando o desenvolvimento e a avaliação de um sistema gamificado que incentive a criação de hábitos mais eficientes e produtivos. </w:t>
      </w:r>
    </w:p>
    <w:p w14:paraId="5B7EAAF1" w14:textId="55902761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Portanto, a Yourself tem como foco solucionar as problemáticas apresentadas acima, integrando diversas funcionalidades necessárias e não exploradas por outros aplicativos de estudo. Dessa maneira, os estudantes poderão aprender mais facilmente. </w:t>
      </w:r>
    </w:p>
    <w:p w14:paraId="57FE1324" w14:textId="56EB0A64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gestão eficaz do tempo e a otimização da produtividade são desafios cada vez mais presentes no cotidiano das pessoas. A técnica Pomodoro, por exemplo, popularizada por Francesco Cirillo, demonstra a importância de intervalos regulares para manter a concentração e evitar a fadiga mental. No entanto, a aplicação de técnicas como essa pode ser desafiadora, especialmente em um mundo repleto de distrações. </w:t>
      </w:r>
    </w:p>
    <w:p w14:paraId="1CFCFDAF" w14:textId="2E8FE6E4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gamificação, ao incorporar elementos lúdicos em contextos não-lúdicos, emerge como uma estratégia promissora para aumentar a motivação e o engajamento dos usuários. Ao transformar tarefas cotidianas em desafios e jogos, a gamificação pode tornar a organização pessoal mais divertida e eficaz. </w:t>
      </w:r>
    </w:p>
    <w:p w14:paraId="141DE35A" w14:textId="16C8702C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>Este trabalho tem como objetivo desenvolver e avaliar um sistema gamificado, denominado Yourself, que visa auxiliar os usuários a gerenciar suas tarefas diárias de forma mais eficiente. Diferentemente de outros aplicativos, o Yourself se destaca pela sua capacidade de se adaptar às necessidades individuais de cada usuário, oferecendo um plano de estudos personalizado e recursos interativos que tornam o processo de aprendizagem mais prazeroso. Ao integrar elementos da técnica Pomodoro com mecânicas de gamificação, o Yourself busca proporcionar uma experiência mais completa e personalizada, auxiliando os usuários a alcançar seus objetivos de forma mais consistente e satisfatória.</w:t>
      </w:r>
    </w:p>
    <w:p w14:paraId="389B902D" w14:textId="7EB33D3E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82605F" w14:textId="2443ED4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6DEB4AB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" w:name="_Toc14160041"/>
      <w:r w:rsidRPr="410CCE5D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2"/>
    </w:p>
    <w:p w14:paraId="16661F57" w14:textId="5C1D4524" w:rsidR="7889801D" w:rsidRDefault="7889801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O crescente desafio enfrentado por estudantes de diversas idades em manter a concentração e a produtividade durante os estudos têm sido amplamente reconhecidos. Com a expansão da educação digital e a multiplicidade de distrações oferecidas pela tecnologia, torna-se cada vez mais difícil para os alunos gerenciarem seu tempo de forma eficaz. Neste contexto, o método Pomodoro surge como uma técnica amplamente reconhecida e eficaz para melhorar a concentração e a eficiência nos estudos, ao dividir o tempo de estudo em intervalos curtos e controlados, seguidos de breves pausas. </w:t>
      </w:r>
    </w:p>
    <w:p w14:paraId="033317A1" w14:textId="1563C7E8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O aplicativo "Yourself" se propõe a incorporar essa técnica dentro de uma plataforma acessível e intuitiva, oferecendo suporte aos alunos que buscam maximizar seu rendimento acadêmico. Ao adotar o método Pomodoro, o aplicativo visa auxiliar os usuários a desenvolverem melhores hábitos de estudo, reduzir a procrastinação e, consequentemente, melhorar o desempenho escolar. </w:t>
      </w:r>
    </w:p>
    <w:p w14:paraId="5431F019" w14:textId="26FCB0DF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Além disso, o "Yourself" visa criar uma comunidade de apoio, onde os alunos podem compartilhar suas rotinas, dicas e progressos, promovendo um senso de pertencimento e motivação entre os usuários. Essa comunidade pode servir como uma rede de suporte mútua, onde os estudantes se incentivam e aprendem uns com os outros, tornando o processo de aprendizado mais colaborativo. </w:t>
      </w:r>
    </w:p>
    <w:p w14:paraId="6BE638C3" w14:textId="5D2754B4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 fim, a gamificação, que recompensa os usuários à medida que atingem metas de estudo, torna o processo mais dinâmico e envolvente. Esse aspecto lúdico pode ser especialmente eficaz para alunos mais jovens, ajudando-os a manter o interesse e o comprometimento com seus estudos. </w:t>
      </w:r>
    </w:p>
    <w:p w14:paraId="7177E7AE" w14:textId="34E7F88B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 implementação desse aplicativo é, portanto, justificada pela necessidade de ferramentas educacionais que combinem eficiência e simplicidade, promovendo um ambiente de estudo mais focado e produtivo.</w:t>
      </w:r>
    </w:p>
    <w:p w14:paraId="3E952B0C" w14:textId="6027E1F5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5830B8" w14:textId="7A19DC0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D9C6F4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" w:name="_Toc14160042"/>
      <w:r w:rsidRPr="3A51ABD9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3"/>
    </w:p>
    <w:p w14:paraId="3CEE2FFA" w14:textId="227A2676" w:rsidR="3A3BE91F" w:rsidRDefault="3A3BE91F" w:rsidP="3A51ABD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Segue abaixo os objetivos do projeto:</w:t>
      </w:r>
    </w:p>
    <w:p w14:paraId="7CF3F855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4" w:name="_Toc14160043"/>
      <w:r w:rsidRPr="410CCE5D">
        <w:rPr>
          <w:rFonts w:ascii="Arial" w:hAnsi="Arial" w:cs="Arial"/>
          <w:color w:val="auto"/>
          <w:sz w:val="24"/>
          <w:szCs w:val="24"/>
        </w:rPr>
        <w:t>Objetivos Gerais</w:t>
      </w:r>
      <w:bookmarkEnd w:id="4"/>
    </w:p>
    <w:p w14:paraId="61DD82B4" w14:textId="3315DE82" w:rsidR="0013D053" w:rsidRDefault="0013D053" w:rsidP="3A51ABD9">
      <w:pPr>
        <w:spacing w:line="360" w:lineRule="auto"/>
        <w:ind w:firstLine="426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o projeto o Yourself e desenvolvê-lo com o objetivo de auxiliar as pessoas a se concentrarem nos seus estudos, utilizando a técnica Pomodoro, permitindo que elas tenham mais objetividade e foco na hora de estudar, com a opção de criar uma tarefa e escolher o tempo em que irá realizá-la e o tempo de descanso.</w:t>
      </w:r>
    </w:p>
    <w:p w14:paraId="7914F8CB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5" w:name="_Toc14160044"/>
      <w:r w:rsidRPr="410CCE5D">
        <w:rPr>
          <w:rFonts w:ascii="Arial" w:hAnsi="Arial" w:cs="Arial"/>
          <w:color w:val="auto"/>
          <w:sz w:val="24"/>
          <w:szCs w:val="24"/>
        </w:rPr>
        <w:t>Objetivos Específicos</w:t>
      </w:r>
      <w:bookmarkEnd w:id="5"/>
    </w:p>
    <w:p w14:paraId="7F7F695B" w14:textId="101D2525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Produzir a documentação em formato ABNT; </w:t>
      </w:r>
    </w:p>
    <w:p w14:paraId="23C8BC67" w14:textId="4263865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uma aplicação mobile utilizando React Native;</w:t>
      </w:r>
    </w:p>
    <w:p w14:paraId="04C6320E" w14:textId="079F7B53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Utilizar a metodologia Scrum durante o projeto;</w:t>
      </w:r>
    </w:p>
    <w:p w14:paraId="3F8848A0" w14:textId="5E71BA4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o método de estudo dos usuários;</w:t>
      </w:r>
    </w:p>
    <w:p w14:paraId="1AEC7195" w14:textId="619581C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Criar o manual do usuário;</w:t>
      </w:r>
    </w:p>
    <w:p w14:paraId="2394E767" w14:textId="27393B31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Realizar testes unitários;</w:t>
      </w:r>
    </w:p>
    <w:p w14:paraId="7BFBF741" w14:textId="5BF9BD2D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Criar o sistema de armazenamento da aplicação utilizando o banco de dados não relacional Fire</w:t>
      </w:r>
      <w:r w:rsidR="347333E1" w:rsidRPr="4983CA7B">
        <w:rPr>
          <w:rFonts w:ascii="Arial" w:hAnsi="Arial" w:cs="Arial"/>
          <w:sz w:val="24"/>
          <w:szCs w:val="24"/>
        </w:rPr>
        <w:t>b</w:t>
      </w:r>
      <w:r w:rsidRPr="4983CA7B">
        <w:rPr>
          <w:rFonts w:ascii="Arial" w:hAnsi="Arial" w:cs="Arial"/>
          <w:sz w:val="24"/>
          <w:szCs w:val="24"/>
        </w:rPr>
        <w:t>ase;</w:t>
      </w:r>
    </w:p>
    <w:p w14:paraId="5E3A4932" w14:textId="629E29B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um sistema de gamificação para motivar os usuários a atingir suas metas;</w:t>
      </w:r>
    </w:p>
    <w:p w14:paraId="44DB0D52" w14:textId="7336DC8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Avaliar a interface e a experiência do usuário durante o desenvolvimento para identificar e corrigir possíveis problemas;</w:t>
      </w:r>
    </w:p>
    <w:p w14:paraId="451CA2BD" w14:textId="357061C9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Elaborar esboços da interface do usuário para visualizar a estrutura e o layout da aplicação.</w:t>
      </w:r>
    </w:p>
    <w:p w14:paraId="4B1F511A" w14:textId="77777777" w:rsidR="005E0BEC" w:rsidRDefault="005E0BEC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106A69" w14:textId="77777777" w:rsidR="00D12813" w:rsidRPr="0057648D" w:rsidRDefault="00EA2D68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6" w:name="_Toc14160045"/>
      <w:r w:rsidRPr="0057648D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6"/>
    </w:p>
    <w:p w14:paraId="57FC2A61" w14:textId="5508DE54" w:rsidR="410CCE5D" w:rsidRPr="0057648D" w:rsidRDefault="53ADB74A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39940AF6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1</w:t>
      </w:r>
      <w:r w:rsidR="4230FE40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se cadastrar, informando email, nome, nome de usuário e senha.</w:t>
      </w:r>
    </w:p>
    <w:p w14:paraId="28E3DC86" w14:textId="66B36ACD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368AA19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2</w:t>
      </w:r>
      <w:r w:rsidR="2C33A16A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entrar na plataforma com seu email e senha cadastrados anteriormente.</w:t>
      </w:r>
    </w:p>
    <w:p w14:paraId="056DFB08" w14:textId="3BCE98E6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CF4A61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3</w:t>
      </w:r>
      <w:r w:rsidR="3D54F714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manter uma sessão de usuário ativa por um período de 3 dias após a última interação do usuário.</w:t>
      </w:r>
    </w:p>
    <w:p w14:paraId="2C03FAD7" w14:textId="1970E31E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CF4A61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4</w:t>
      </w:r>
      <w:r w:rsidR="6285476B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cadastrar uma atividade, informando título, nível de dificuldade e categoria.</w:t>
      </w:r>
    </w:p>
    <w:p w14:paraId="1684CBF5" w14:textId="7692BD23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6BD083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5</w:t>
      </w:r>
      <w:r w:rsidR="028518B0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ser capaz de, a qualquer momento, a partir de iniciada, independentemente do temporizador, finalizar uma atividade.</w:t>
      </w:r>
    </w:p>
    <w:p w14:paraId="5BBADA56" w14:textId="17173B0C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6BD083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6</w:t>
      </w:r>
      <w:r w:rsidR="5B80F7D3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pausar e despausar o temporizador acoplado à atividade.</w:t>
      </w:r>
    </w:p>
    <w:p w14:paraId="600D0729" w14:textId="38637501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FEE9A80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7</w:t>
      </w:r>
      <w:r w:rsidR="41EB336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acessar o histórico de suas atividades nos últimos 2 meses.</w:t>
      </w:r>
    </w:p>
    <w:p w14:paraId="68DBF28D" w14:textId="197A7DED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FEE9A80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8</w:t>
      </w:r>
      <w:r w:rsidR="732933C6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editar o tempo de concentração e descanso do temporizador acoplado às atividades.</w:t>
      </w:r>
    </w:p>
    <w:p w14:paraId="01F92CE0" w14:textId="177F5B0F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883D15B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9 O usuário deve ser capaz de excluir uma atividade criada anteriormente.</w:t>
      </w:r>
    </w:p>
    <w:p w14:paraId="1D856E73" w14:textId="7F6A1946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RF10: Ao finalizar uma atividade, o usuário deve ganhar pontos, os quais serão calculados a partir dos minutos de concentração que foram levados para concluir a tarefa multiplicados pelo nível de dificuldade estabelecido na criação da mesma. A pontuação máxima por atividade deve ser de 450 pontos.</w:t>
      </w:r>
    </w:p>
    <w:p w14:paraId="2233F871" w14:textId="6B7D57A5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RF11: O usuário deve poder gastar seus pontos adquiridos por meio de atividades em itens colecionáveis na loja do aplicativo. A partir do momento em que um item é comprado, este ficará disponível na tela de perfil do usuário, sendo exibido no formato de grade.</w:t>
      </w:r>
    </w:p>
    <w:p w14:paraId="53C7C1B2" w14:textId="2CB4FB4E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RF12: O usuário deve ter acesso às suas informações cadastradas anteriormente e poder, a partir de verificação de identidade, editá-las.</w:t>
      </w:r>
    </w:p>
    <w:p w14:paraId="799A5E2E" w14:textId="47094EF0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>RF13: O sistema deve permitir que o usuário visualize dados específicos sobre seu desempenho: o total de pontos acumulados e a maior quantidade de dias consecutivos em que pelo menos uma atividade foi realizada.</w:t>
      </w:r>
    </w:p>
    <w:p w14:paraId="0F166DD2" w14:textId="1B1866A2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57648D" w:rsidRDefault="142D9B9D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7" w:name="_Toc14160046"/>
      <w:r w:rsidRPr="0057648D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7"/>
    </w:p>
    <w:p w14:paraId="79B12EA5" w14:textId="2526D886" w:rsidR="4EB103E5" w:rsidRPr="0057648D" w:rsidRDefault="4EB103E5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BABF28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1</w:t>
      </w:r>
      <w:r w:rsidR="0518ABF4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ser intuitivo.</w:t>
      </w:r>
    </w:p>
    <w:p w14:paraId="0E9A013B" w14:textId="0E4A22E8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BABF28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2</w:t>
      </w:r>
      <w:r w:rsidR="1037E578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possuir um design atrativo.</w:t>
      </w:r>
    </w:p>
    <w:p w14:paraId="0F4168C2" w14:textId="3BCDC848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DD4000A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3</w:t>
      </w:r>
      <w:r w:rsidR="29201A15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As respostas das requisições à API devem durar no máximo 300 milissegundos.</w:t>
      </w:r>
    </w:p>
    <w:p w14:paraId="799476EF" w14:textId="307E3DA6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13F17BD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4</w:t>
      </w:r>
      <w:r w:rsidR="30C1359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apresentar ao usuário um contador visualizando a quantidade de dias consecutivos em que pelo menos uma atividade foi realizada.</w:t>
      </w:r>
    </w:p>
    <w:p w14:paraId="488771C6" w14:textId="3EED2255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13F17BD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5</w:t>
      </w:r>
      <w:r w:rsidR="28D2391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apresentar a quantidade atual de pontos do usuário.</w:t>
      </w:r>
    </w:p>
    <w:p w14:paraId="0C3EC45D" w14:textId="2466ABDF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3435D1DC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6</w:t>
      </w:r>
      <w:r w:rsidR="1D116059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aplicativo deve possuir um guia para o usuário, incluindo um tutorial inicial do uso do sistema.</w:t>
      </w:r>
    </w:p>
    <w:p w14:paraId="22616B3A" w14:textId="191EF27A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F9C3DC" w14:textId="77777777" w:rsidR="00D12813" w:rsidRPr="0057648D" w:rsidRDefault="00D12813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23141B" w14:textId="77777777" w:rsidR="005C2145" w:rsidRPr="0057648D" w:rsidRDefault="005C2145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B6E4039" w14:textId="77777777" w:rsidR="0064000A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8" w:name="_Toc14160047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PREMISSAS</w:t>
      </w:r>
      <w:bookmarkEnd w:id="8"/>
    </w:p>
    <w:p w14:paraId="73D48BAD" w14:textId="2B75FF7D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PRE01 - O projeto será planejado, desenvolvido e testado por 4 alunos, utilizando a metodologia ágil Scrum.</w:t>
      </w:r>
    </w:p>
    <w:p w14:paraId="3C81FF9D" w14:textId="39FA9F2F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PRE02 - Serão disponibilizados, no mínimo, 4 computadores para o desenvolvimento do projeto.</w:t>
      </w:r>
    </w:p>
    <w:p w14:paraId="63CE3307" w14:textId="7C1B3E23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PRE03 - O desenvolvimento do aplicativo será realizado utilizando React Native, Firebase como banco de dados e Node.js para a criação da API.</w:t>
      </w:r>
    </w:p>
    <w:p w14:paraId="65AEC28F" w14:textId="38430400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PRE04 - O método Pomodoro será uma das principais técnicas implementadas para auxiliar os usuários a manterem o foco durante os estudos.</w:t>
      </w:r>
    </w:p>
    <w:p w14:paraId="49AC9CF5" w14:textId="4086A23E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PRE05 - A interface do aplicativo será avaliada durante o desenvolvimento para garantir uma experiência intuitiva e de fácil utilização.</w:t>
      </w:r>
    </w:p>
    <w:p w14:paraId="484232F5" w14:textId="7548F8F0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PRE06 - O sistema de gamificação será desenvolvido para motivar os usuários a atingirem suas metas de estudo de forma eficiente e lúdica.</w:t>
      </w:r>
    </w:p>
    <w:p w14:paraId="1F3B1409" w14:textId="02957EB1" w:rsidR="0064000A" w:rsidRPr="0057648D" w:rsidRDefault="0064000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2C75D1" w14:textId="77777777" w:rsidR="0064000A" w:rsidRPr="0057648D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6284130" w14:textId="77777777" w:rsidR="0064000A" w:rsidRPr="0057648D" w:rsidRDefault="420B8E96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9" w:name="_Toc14160048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RESTRIÇÕES</w:t>
      </w:r>
      <w:bookmarkEnd w:id="9"/>
    </w:p>
    <w:p w14:paraId="6C385948" w14:textId="1FC453A0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RES01 - O projeto deverá ser entregue em 4 meses.</w:t>
      </w:r>
    </w:p>
    <w:p w14:paraId="1D140B20" w14:textId="1D0690FC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RES02 - O aplicativo deve atender aos padrões de qualidade definidos pela equipe.</w:t>
      </w:r>
    </w:p>
    <w:p w14:paraId="17819AFE" w14:textId="7B9B3A2E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RES03 - O aplicativo será desenvolvido para dispositivos android.</w:t>
      </w:r>
    </w:p>
    <w:p w14:paraId="097867CA" w14:textId="7A9B3841" w:rsidR="6A9E5D44" w:rsidRPr="0057648D" w:rsidRDefault="6A9E5D44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RES04 - O aplicativo é destinado a estudantes universitários que buscam organizar e documentar seus estudos.</w:t>
      </w:r>
    </w:p>
    <w:p w14:paraId="3E6E8D0E" w14:textId="0B3E65E2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RES05 - Apenas 4 integrantes trabalharão no projeto.</w:t>
      </w:r>
    </w:p>
    <w:p w14:paraId="71DB86D6" w14:textId="7CFADC53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702101" w14:textId="431B391C" w:rsidR="18C6EC61" w:rsidRPr="0057648D" w:rsidRDefault="18C6EC6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>RESTRIÇÕES PARA FUNCIONAMENTO</w:t>
      </w:r>
    </w:p>
    <w:p w14:paraId="4D58D644" w14:textId="7691D887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Software do aplicativo: android 7.0 ou superior;</w:t>
      </w:r>
    </w:p>
    <w:p w14:paraId="103E9736" w14:textId="71A595F7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Armazenamento: 2 GB ou mais;</w:t>
      </w:r>
    </w:p>
    <w:p w14:paraId="6012709F" w14:textId="603532F6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Memória RAM: 2 GB ou mais.</w:t>
      </w:r>
    </w:p>
    <w:p w14:paraId="08DF8D91" w14:textId="0F03E04F" w:rsidR="5CFFB4D2" w:rsidRPr="0057648D" w:rsidRDefault="5CFFB4D2" w:rsidP="5CFFB4D2">
      <w:pPr>
        <w:rPr>
          <w:rFonts w:ascii="Arial" w:hAnsi="Arial" w:cs="Arial"/>
        </w:rPr>
      </w:pPr>
    </w:p>
    <w:p w14:paraId="6123E0F6" w14:textId="2A814C59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B21B9B" w14:textId="7EC69CEB" w:rsidR="5CFFB4D2" w:rsidRPr="0057648D" w:rsidRDefault="5CFFB4D2" w:rsidP="5CFFB4D2">
      <w:pPr>
        <w:spacing w:line="360" w:lineRule="auto"/>
        <w:ind w:left="357"/>
        <w:jc w:val="both"/>
        <w:rPr>
          <w:rFonts w:ascii="Arial" w:hAnsi="Arial" w:cs="Arial"/>
          <w:sz w:val="24"/>
          <w:szCs w:val="24"/>
        </w:rPr>
      </w:pPr>
    </w:p>
    <w:p w14:paraId="664355AD" w14:textId="77777777" w:rsidR="0064000A" w:rsidRPr="0057648D" w:rsidRDefault="0064000A" w:rsidP="0064000A">
      <w:pPr>
        <w:rPr>
          <w:rFonts w:ascii="Arial" w:hAnsi="Arial" w:cs="Arial"/>
        </w:rPr>
      </w:pPr>
    </w:p>
    <w:p w14:paraId="1A965116" w14:textId="77777777" w:rsidR="00E54726" w:rsidRPr="0057648D" w:rsidRDefault="00E54726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8EE672B" w14:textId="216798EC" w:rsidR="442E67B2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0" w:name="_Toc14160049"/>
      <w:r w:rsidRPr="0057648D">
        <w:rPr>
          <w:rFonts w:ascii="Arial" w:hAnsi="Arial" w:cs="Arial"/>
          <w:color w:val="auto"/>
          <w:sz w:val="24"/>
          <w:szCs w:val="24"/>
        </w:rPr>
        <w:lastRenderedPageBreak/>
        <w:t>ANÁLISE DE RISCOS DE UM PROJETO</w:t>
      </w:r>
      <w:bookmarkEnd w:id="10"/>
    </w:p>
    <w:p w14:paraId="167C6481" w14:textId="23405C28" w:rsidR="35A541E5" w:rsidRPr="0057648D" w:rsidRDefault="744355EE" w:rsidP="3A51ABD9">
      <w:pPr>
        <w:spacing w:before="240" w:after="240" w:line="360" w:lineRule="auto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2376B0A" wp14:editId="556587EB">
            <wp:extent cx="5487164" cy="1562318"/>
            <wp:effectExtent l="0" t="0" r="0" b="0"/>
            <wp:docPr id="823470669" name="Imagem 823470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3FC" w14:textId="17D3C38C" w:rsidR="35A541E5" w:rsidRPr="0057648D" w:rsidRDefault="35A541E5" w:rsidP="3A51ABD9">
      <w:pPr>
        <w:spacing w:before="240" w:after="240" w:line="360" w:lineRule="auto"/>
        <w:rPr>
          <w:rFonts w:ascii="Arial" w:hAnsi="Arial" w:cs="Arial"/>
        </w:rPr>
      </w:pPr>
    </w:p>
    <w:p w14:paraId="2F0C3B43" w14:textId="0EA664AE" w:rsidR="35A541E5" w:rsidRPr="0057648D" w:rsidRDefault="0064000A" w:rsidP="3A51ABD9">
      <w:pPr>
        <w:pStyle w:val="Ttulo1"/>
        <w:spacing w:before="120" w:after="120" w:line="360" w:lineRule="auto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B51E2B" w14:textId="1239C666" w:rsidR="35A541E5" w:rsidRPr="0057648D" w:rsidRDefault="58C6977C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>Nível e Planos de Ação para os Riscos</w:t>
      </w:r>
    </w:p>
    <w:p w14:paraId="7C8AFD7F" w14:textId="4CEF0C6E" w:rsidR="35A541E5" w:rsidRPr="0057648D" w:rsidRDefault="1EC1B606" w:rsidP="410CCE5D">
      <w:pPr>
        <w:spacing w:line="360" w:lineRule="auto"/>
        <w:jc w:val="both"/>
        <w:rPr>
          <w:rFonts w:ascii="Arial" w:hAnsi="Arial" w:cs="Arial"/>
          <w:u w:val="single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122A5FDE" wp14:editId="7B139CFD">
            <wp:extent cx="1286054" cy="1419423"/>
            <wp:effectExtent l="0" t="0" r="0" b="0"/>
            <wp:docPr id="1446372435" name="Imagem 1446372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w:drawing>
          <wp:inline distT="0" distB="0" distL="0" distR="0" wp14:anchorId="5BD5F493" wp14:editId="5C97961B">
            <wp:extent cx="1781424" cy="1400370"/>
            <wp:effectExtent l="0" t="0" r="0" b="0"/>
            <wp:docPr id="1565370888" name="Imagem 1565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6E44" w14:textId="77777777" w:rsidR="0064000A" w:rsidRPr="0057648D" w:rsidRDefault="0064000A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1" w:name="_Toc14160051"/>
      <w:r w:rsidRPr="0057648D">
        <w:rPr>
          <w:rFonts w:ascii="Arial" w:hAnsi="Arial" w:cs="Arial"/>
          <w:color w:val="auto"/>
          <w:sz w:val="24"/>
          <w:szCs w:val="24"/>
        </w:rPr>
        <w:t>Planos de ação</w:t>
      </w:r>
      <w:bookmarkEnd w:id="11"/>
      <w:r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E181F8B" w14:textId="680A6335" w:rsidR="678C494B" w:rsidRPr="0057648D" w:rsidRDefault="678C494B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ID1:  Baixo domínio da tecnologia: Isso se resolve estudando e conhecendo mais sobre os assuntos dados ao semestre. </w:t>
      </w:r>
    </w:p>
    <w:p w14:paraId="39583ACE" w14:textId="2B52C45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ID2:  Compatibilidade: Isso se resolve aplicando o projeto com as mesmas especificações nas máquinas em que serão testadas. </w:t>
      </w:r>
    </w:p>
    <w:p w14:paraId="613DC323" w14:textId="381ED54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ID3:  Falta de internet: Isso é complicado, pois nunca se sabe quando pode acontecer. Mas, se acontecer, é só esperar ou ver no celular vídeos sobre o projeto com dados móveis. </w:t>
      </w:r>
    </w:p>
    <w:p w14:paraId="418163B7" w14:textId="22D42CF7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ID4:  Falta de energia: A mesma coisa da de cima. Não é possível prever isso, e se acontecer, espera ou vê no celular coisas relacionadas ao projeto. </w:t>
      </w:r>
    </w:p>
    <w:p w14:paraId="6EE63012" w14:textId="1B004B6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ID5:  Eventos do Senai: Se organize, </w:t>
      </w:r>
      <w:r w:rsidR="3D226E2A" w:rsidRPr="0057648D">
        <w:rPr>
          <w:rFonts w:ascii="Arial" w:hAnsi="Arial" w:cs="Arial"/>
          <w:sz w:val="24"/>
          <w:szCs w:val="24"/>
        </w:rPr>
        <w:t>saiba</w:t>
      </w:r>
      <w:r w:rsidRPr="0057648D">
        <w:rPr>
          <w:rFonts w:ascii="Arial" w:hAnsi="Arial" w:cs="Arial"/>
          <w:sz w:val="24"/>
          <w:szCs w:val="24"/>
        </w:rPr>
        <w:t xml:space="preserve"> </w:t>
      </w:r>
      <w:r w:rsidR="1FFC2173" w:rsidRPr="0057648D">
        <w:rPr>
          <w:rFonts w:ascii="Arial" w:hAnsi="Arial" w:cs="Arial"/>
          <w:sz w:val="24"/>
          <w:szCs w:val="24"/>
        </w:rPr>
        <w:t>quando acontecerá</w:t>
      </w:r>
      <w:r w:rsidRPr="0057648D">
        <w:rPr>
          <w:rFonts w:ascii="Arial" w:hAnsi="Arial" w:cs="Arial"/>
          <w:sz w:val="24"/>
          <w:szCs w:val="24"/>
        </w:rPr>
        <w:t xml:space="preserve">. </w:t>
      </w:r>
    </w:p>
    <w:p w14:paraId="1E61675F" w14:textId="4C3EC1CF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 xml:space="preserve">ID6:  Ausência dos integrantes: Você pode avisar o parceiro que faltou para continuar o trabalho em casa. </w:t>
      </w:r>
    </w:p>
    <w:p w14:paraId="6042637C" w14:textId="7CF1948A" w:rsidR="7F052C58" w:rsidRPr="0057648D" w:rsidRDefault="7F052C58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ID</w:t>
      </w:r>
      <w:r w:rsidR="678C494B" w:rsidRPr="0057648D">
        <w:rPr>
          <w:rFonts w:ascii="Arial" w:hAnsi="Arial" w:cs="Arial"/>
          <w:sz w:val="24"/>
          <w:szCs w:val="24"/>
        </w:rPr>
        <w:t>7</w:t>
      </w:r>
      <w:r w:rsidR="739026B6" w:rsidRPr="0057648D">
        <w:rPr>
          <w:rFonts w:ascii="Arial" w:hAnsi="Arial" w:cs="Arial"/>
          <w:sz w:val="24"/>
          <w:szCs w:val="24"/>
        </w:rPr>
        <w:t>:</w:t>
      </w:r>
      <w:r w:rsidR="678C494B" w:rsidRPr="0057648D">
        <w:rPr>
          <w:rFonts w:ascii="Arial" w:hAnsi="Arial" w:cs="Arial"/>
          <w:sz w:val="24"/>
          <w:szCs w:val="24"/>
        </w:rPr>
        <w:t xml:space="preserve">  Performance do computador: Um computador lento ou com problemas de desempenho pode impactar significativamente a produtividade do grupo. Por isso, você deve apresentar os problemas para os professores ou a direção.</w:t>
      </w:r>
    </w:p>
    <w:p w14:paraId="44FB30F8" w14:textId="77777777" w:rsidR="0064000A" w:rsidRPr="0057648D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79110C9C" w14:textId="77777777" w:rsidR="0064000A" w:rsidRPr="0057648D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2" w:name="_Toc14160052"/>
      <w:r w:rsidRPr="0057648D">
        <w:rPr>
          <w:rFonts w:ascii="Arial" w:hAnsi="Arial" w:cs="Arial"/>
          <w:color w:val="auto"/>
          <w:sz w:val="24"/>
          <w:szCs w:val="24"/>
        </w:rPr>
        <w:lastRenderedPageBreak/>
        <w:t>SPRINTS</w:t>
      </w:r>
      <w:bookmarkEnd w:id="12"/>
    </w:p>
    <w:p w14:paraId="26A6D80A" w14:textId="5FB5676C" w:rsidR="3BFCE022" w:rsidRPr="0057648D" w:rsidRDefault="0064000A" w:rsidP="4983CA7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5FB5676C" w:rsidR="00796134" w:rsidRPr="0057648D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3" w:name="_Toc14160053"/>
      <w:r w:rsidRPr="0057648D">
        <w:rPr>
          <w:rFonts w:ascii="Arial" w:hAnsi="Arial" w:cs="Arial"/>
          <w:color w:val="auto"/>
          <w:sz w:val="24"/>
          <w:szCs w:val="24"/>
        </w:rPr>
        <w:t>Primeiro Sprint</w:t>
      </w:r>
      <w:bookmarkEnd w:id="13"/>
    </w:p>
    <w:p w14:paraId="24F2B9D6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A Arch-tech estruturou a lógica dos sprints com base nas horas diárias de trabalho disponíveis, que, neste caso, foram 3 horas por dia. Também foi levada em conta a quantidade de membros da equipe, que era composta por 4 pessoas. Ao multiplicar esses valores, obteve-se o tempo total de trabalho diário, somando 12 horas.</w:t>
      </w:r>
    </w:p>
    <w:p w14:paraId="0ED01D23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0FA8BC0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• 3 horas x 4 integrantes = 12 horas diárias</w:t>
      </w:r>
    </w:p>
    <w:p w14:paraId="06D01BE5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78CADD2E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Com esse total, foi calculada a quantidade de dias que o sprint teria, desconsiderando feriados, finais de semana e as aulas de Programação de Dispositivos Móveis. Assim, foi determinado um total de 144 horas de trabalho disponíveis para o primeiro sprint.</w:t>
      </w:r>
    </w:p>
    <w:p w14:paraId="1994285F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3DD8553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• 20 dias úteis → 240 horas no Sprint 1</w:t>
      </w:r>
    </w:p>
    <w:p w14:paraId="44509F90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A09CD88" w14:textId="64062C0E" w:rsidR="00E052DD" w:rsidRPr="001303B7" w:rsidRDefault="001303B7" w:rsidP="001303B7">
      <w:pPr>
        <w:rPr>
          <w:rFonts w:ascii="Arial" w:hAnsi="Arial" w:cs="Arial"/>
          <w:b/>
          <w:bCs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Com base nisso, estabeleceu-se uma meta de 120 horas de trabalho, reservando 24 horas (16% do sprint) como margem para eventuais contratempos e atrasos. Para atingir essa meta, seriam necessárias aproximadamente 10 horas de trabalho diárias.</w:t>
      </w:r>
      <w:r w:rsidR="00E052DD" w:rsidRPr="001303B7">
        <w:rPr>
          <w:rFonts w:ascii="Arial" w:hAnsi="Arial" w:cs="Arial"/>
          <w:b/>
          <w:bCs/>
          <w:sz w:val="24"/>
          <w:szCs w:val="24"/>
        </w:rPr>
        <w:t>Metas do Primeiro Sprint</w:t>
      </w:r>
    </w:p>
    <w:p w14:paraId="151EC99A" w14:textId="77777777" w:rsidR="00E052DD" w:rsidRPr="0057648D" w:rsidRDefault="00E052DD" w:rsidP="00E052DD">
      <w:pPr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Para o Sprint 1, o grupo definiu as seguintes metas:</w:t>
      </w:r>
    </w:p>
    <w:p w14:paraId="5928E1B3" w14:textId="77777777" w:rsidR="00E052DD" w:rsidRPr="0057648D" w:rsidRDefault="00E052DD" w:rsidP="00F54843">
      <w:pPr>
        <w:numPr>
          <w:ilvl w:val="0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Design das Telas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1067782E" w14:textId="77777777" w:rsidR="00E052DD" w:rsidRPr="0057648D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sz w:val="28"/>
          <w:szCs w:val="28"/>
        </w:rPr>
        <w:t xml:space="preserve">O design das telas seria feito no </w:t>
      </w:r>
      <w:r w:rsidRPr="0057648D">
        <w:rPr>
          <w:rFonts w:ascii="Arial" w:hAnsi="Arial" w:cs="Arial"/>
          <w:b/>
          <w:bCs/>
          <w:sz w:val="28"/>
          <w:szCs w:val="28"/>
        </w:rPr>
        <w:t>Figma</w:t>
      </w:r>
      <w:r w:rsidRPr="0057648D">
        <w:rPr>
          <w:rFonts w:ascii="Arial" w:hAnsi="Arial" w:cs="Arial"/>
          <w:b/>
          <w:sz w:val="28"/>
          <w:szCs w:val="28"/>
        </w:rPr>
        <w:t xml:space="preserve"> tanto para Android quanto para web. As telas planejadas incluíam:</w:t>
      </w:r>
    </w:p>
    <w:p w14:paraId="6C7A429E" w14:textId="77777777" w:rsidR="00E052DD" w:rsidRPr="001303B7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inicial</w:t>
      </w:r>
    </w:p>
    <w:p w14:paraId="295A934C" w14:textId="77777777" w:rsidR="00E052DD" w:rsidRPr="001303B7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login/cadastro</w:t>
      </w:r>
    </w:p>
    <w:p w14:paraId="12D193AB" w14:textId="77777777" w:rsidR="00E052DD" w:rsidRPr="001303B7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home (cadernos)</w:t>
      </w:r>
    </w:p>
    <w:p w14:paraId="0D1ABE6C" w14:textId="77777777" w:rsidR="00E052DD" w:rsidRPr="001303B7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lastRenderedPageBreak/>
        <w:t>Tela Tarefas</w:t>
      </w:r>
    </w:p>
    <w:p w14:paraId="5607EAA8" w14:textId="77777777" w:rsidR="00E052DD" w:rsidRPr="001303B7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Shop</w:t>
      </w:r>
    </w:p>
    <w:p w14:paraId="08C21C6E" w14:textId="77777777" w:rsidR="00E052DD" w:rsidRPr="001303B7" w:rsidRDefault="00E052DD" w:rsidP="00F54843">
      <w:pPr>
        <w:numPr>
          <w:ilvl w:val="2"/>
          <w:numId w:val="36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Profile</w:t>
      </w:r>
    </w:p>
    <w:p w14:paraId="19C962EF" w14:textId="77777777" w:rsidR="00E052DD" w:rsidRPr="0057648D" w:rsidRDefault="00E052DD" w:rsidP="00F54843">
      <w:pPr>
        <w:numPr>
          <w:ilvl w:val="0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Desenvolvimento Web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5DE51C6D" w14:textId="77777777" w:rsidR="00E052DD" w:rsidRPr="00236B32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Foi planejado codificar todas as telas para a versão web no </w:t>
      </w:r>
      <w:r w:rsidRPr="00236B32">
        <w:rPr>
          <w:rFonts w:ascii="Arial" w:hAnsi="Arial" w:cs="Arial"/>
          <w:bCs/>
          <w:sz w:val="24"/>
          <w:szCs w:val="24"/>
        </w:rPr>
        <w:t>Visual Code</w:t>
      </w:r>
      <w:r w:rsidRPr="00236B32">
        <w:rPr>
          <w:rFonts w:ascii="Arial" w:hAnsi="Arial" w:cs="Arial"/>
          <w:sz w:val="24"/>
          <w:szCs w:val="24"/>
        </w:rPr>
        <w:t xml:space="preserve"> e também desenvolver o backend das mesmas.</w:t>
      </w:r>
    </w:p>
    <w:p w14:paraId="398064E1" w14:textId="77777777" w:rsidR="00E052DD" w:rsidRPr="0057648D" w:rsidRDefault="00E052DD" w:rsidP="00F54843">
      <w:pPr>
        <w:numPr>
          <w:ilvl w:val="0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Desenvolvimento Android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0DAAD911" w14:textId="77777777" w:rsidR="00E052DD" w:rsidRPr="00236B32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Para o Android, o foco foi o desenvolvimento do </w:t>
      </w:r>
      <w:r w:rsidRPr="00236B32">
        <w:rPr>
          <w:rFonts w:ascii="Arial" w:hAnsi="Arial" w:cs="Arial"/>
          <w:bCs/>
          <w:sz w:val="24"/>
          <w:szCs w:val="24"/>
        </w:rPr>
        <w:t>front-end</w:t>
      </w:r>
      <w:r w:rsidRPr="00236B32">
        <w:rPr>
          <w:rFonts w:ascii="Arial" w:hAnsi="Arial" w:cs="Arial"/>
          <w:sz w:val="24"/>
          <w:szCs w:val="24"/>
        </w:rPr>
        <w:t xml:space="preserve"> das telas e a implementação de validações, utilizando o </w:t>
      </w:r>
      <w:r w:rsidRPr="00236B32">
        <w:rPr>
          <w:rFonts w:ascii="Arial" w:hAnsi="Arial" w:cs="Arial"/>
          <w:bCs/>
          <w:sz w:val="24"/>
          <w:szCs w:val="24"/>
        </w:rPr>
        <w:t>Visual Code</w:t>
      </w:r>
      <w:r w:rsidRPr="00236B32">
        <w:rPr>
          <w:rFonts w:ascii="Arial" w:hAnsi="Arial" w:cs="Arial"/>
          <w:sz w:val="24"/>
          <w:szCs w:val="24"/>
        </w:rPr>
        <w:t>.</w:t>
      </w:r>
    </w:p>
    <w:p w14:paraId="6E562608" w14:textId="77777777" w:rsidR="00E052DD" w:rsidRPr="0057648D" w:rsidRDefault="00E052DD" w:rsidP="00F54843">
      <w:pPr>
        <w:numPr>
          <w:ilvl w:val="0"/>
          <w:numId w:val="36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Banco de Dados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79FDFE55" w14:textId="77777777" w:rsidR="00E052DD" w:rsidRPr="00236B32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O planejamento do banco de dados incluiu a criação do </w:t>
      </w:r>
      <w:r w:rsidRPr="00236B32">
        <w:rPr>
          <w:rFonts w:ascii="Arial" w:hAnsi="Arial" w:cs="Arial"/>
          <w:bCs/>
          <w:sz w:val="24"/>
          <w:szCs w:val="24"/>
        </w:rPr>
        <w:t>modelo conceitual e lógico</w:t>
      </w:r>
      <w:r w:rsidRPr="00236B32">
        <w:rPr>
          <w:rFonts w:ascii="Arial" w:hAnsi="Arial" w:cs="Arial"/>
          <w:sz w:val="24"/>
          <w:szCs w:val="24"/>
        </w:rPr>
        <w:t>.</w:t>
      </w:r>
    </w:p>
    <w:p w14:paraId="201305C8" w14:textId="77777777" w:rsidR="00E052DD" w:rsidRPr="00236B32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Desenvolvimento do </w:t>
      </w:r>
      <w:r w:rsidRPr="00236B32">
        <w:rPr>
          <w:rFonts w:ascii="Arial" w:hAnsi="Arial" w:cs="Arial"/>
          <w:bCs/>
          <w:sz w:val="24"/>
          <w:szCs w:val="24"/>
        </w:rPr>
        <w:t>dicionário de dados</w:t>
      </w:r>
      <w:r w:rsidRPr="00236B32">
        <w:rPr>
          <w:rFonts w:ascii="Arial" w:hAnsi="Arial" w:cs="Arial"/>
          <w:sz w:val="24"/>
          <w:szCs w:val="24"/>
        </w:rPr>
        <w:t>.</w:t>
      </w:r>
    </w:p>
    <w:p w14:paraId="14D189B9" w14:textId="77777777" w:rsidR="00E052DD" w:rsidRPr="00236B32" w:rsidRDefault="00E052DD" w:rsidP="00F54843">
      <w:pPr>
        <w:numPr>
          <w:ilvl w:val="1"/>
          <w:numId w:val="36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Implementação dos dados por meio de </w:t>
      </w:r>
      <w:r w:rsidRPr="00236B32">
        <w:rPr>
          <w:rFonts w:ascii="Arial" w:hAnsi="Arial" w:cs="Arial"/>
          <w:bCs/>
          <w:sz w:val="24"/>
          <w:szCs w:val="24"/>
        </w:rPr>
        <w:t>scripts</w:t>
      </w:r>
      <w:r w:rsidRPr="00236B32">
        <w:rPr>
          <w:rFonts w:ascii="Arial" w:hAnsi="Arial" w:cs="Arial"/>
          <w:sz w:val="24"/>
          <w:szCs w:val="24"/>
        </w:rPr>
        <w:t xml:space="preserve"> no </w:t>
      </w:r>
      <w:r w:rsidRPr="00236B32">
        <w:rPr>
          <w:rFonts w:ascii="Arial" w:hAnsi="Arial" w:cs="Arial"/>
          <w:bCs/>
          <w:sz w:val="24"/>
          <w:szCs w:val="24"/>
        </w:rPr>
        <w:t>MySQL Workbench</w:t>
      </w:r>
      <w:r w:rsidRPr="00236B32">
        <w:rPr>
          <w:rFonts w:ascii="Arial" w:hAnsi="Arial" w:cs="Arial"/>
          <w:sz w:val="24"/>
          <w:szCs w:val="24"/>
        </w:rPr>
        <w:t>.</w:t>
      </w:r>
    </w:p>
    <w:p w14:paraId="1FCB75EF" w14:textId="05934D44" w:rsidR="00796134" w:rsidRPr="0057648D" w:rsidRDefault="00796134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.</w:t>
      </w:r>
    </w:p>
    <w:p w14:paraId="2986AC3D" w14:textId="77777777" w:rsidR="00796134" w:rsidRPr="0057648D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4" w:name="_Toc14160054"/>
      <w:r w:rsidRPr="0057648D">
        <w:rPr>
          <w:rFonts w:ascii="Arial" w:hAnsi="Arial" w:cs="Arial"/>
          <w:color w:val="auto"/>
          <w:sz w:val="24"/>
          <w:szCs w:val="24"/>
        </w:rPr>
        <w:t>Product Backlog</w:t>
      </w:r>
      <w:bookmarkEnd w:id="14"/>
    </w:p>
    <w:p w14:paraId="3CB54084" w14:textId="49C7C98A" w:rsidR="5B90AF4C" w:rsidRPr="0057648D" w:rsidRDefault="404826F9" w:rsidP="4983CA7B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Não houve alterações no Product Backlog.</w:t>
      </w:r>
    </w:p>
    <w:p w14:paraId="2EF3F0A0" w14:textId="77777777" w:rsidR="00796134" w:rsidRPr="0057648D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5" w:name="_Toc14160055"/>
      <w:r w:rsidRPr="0057648D">
        <w:rPr>
          <w:rFonts w:ascii="Arial" w:hAnsi="Arial" w:cs="Arial"/>
          <w:color w:val="auto"/>
          <w:sz w:val="24"/>
          <w:szCs w:val="24"/>
        </w:rPr>
        <w:t>Sprint Backlog</w:t>
      </w:r>
      <w:bookmarkEnd w:id="15"/>
    </w:p>
    <w:p w14:paraId="04412B76" w14:textId="77777777" w:rsidR="00E052DD" w:rsidRPr="00236B32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8"/>
          <w:szCs w:val="28"/>
        </w:rPr>
        <w:t xml:space="preserve">RF01 - </w:t>
      </w:r>
      <w:r w:rsidRPr="00236B32">
        <w:rPr>
          <w:rFonts w:ascii="Arial" w:hAnsi="Arial" w:cs="Arial"/>
          <w:sz w:val="24"/>
          <w:szCs w:val="24"/>
        </w:rPr>
        <w:t>O usuário deve poder se cadastrar, informando e-mail, nome, nome de usuário e senha.</w:t>
      </w:r>
    </w:p>
    <w:p w14:paraId="532CF847" w14:textId="77777777" w:rsidR="00E052DD" w:rsidRPr="00236B32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8"/>
          <w:szCs w:val="28"/>
        </w:rPr>
        <w:t xml:space="preserve">RF04 - </w:t>
      </w:r>
      <w:r w:rsidRPr="00236B32">
        <w:rPr>
          <w:rFonts w:ascii="Arial" w:hAnsi="Arial" w:cs="Arial"/>
          <w:sz w:val="24"/>
          <w:szCs w:val="24"/>
        </w:rPr>
        <w:t>O usuário deve poder cadastrar uma atividade, informando título, nível de dificuldade e categoria.</w:t>
      </w:r>
    </w:p>
    <w:p w14:paraId="04C38ABF" w14:textId="274B98F9" w:rsidR="3A51ABD9" w:rsidRPr="0057648D" w:rsidRDefault="3A51ABD9" w:rsidP="3A51ABD9">
      <w:pPr>
        <w:spacing w:line="360" w:lineRule="auto"/>
        <w:jc w:val="both"/>
        <w:rPr>
          <w:rFonts w:ascii="Arial" w:hAnsi="Arial" w:cs="Arial"/>
        </w:rPr>
      </w:pPr>
    </w:p>
    <w:p w14:paraId="10970100" w14:textId="6D0C9503" w:rsidR="00B33AF6" w:rsidRPr="0057648D" w:rsidRDefault="00B33AF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6" w:name="_Toc14160056"/>
      <w:r w:rsidRPr="0057648D">
        <w:rPr>
          <w:rFonts w:ascii="Arial" w:hAnsi="Arial" w:cs="Arial"/>
          <w:color w:val="auto"/>
          <w:sz w:val="24"/>
          <w:szCs w:val="24"/>
        </w:rPr>
        <w:lastRenderedPageBreak/>
        <w:t>Burn Down Chart</w:t>
      </w:r>
      <w:bookmarkEnd w:id="16"/>
    </w:p>
    <w:p w14:paraId="16BD811D" w14:textId="6DBFF2E4" w:rsidR="00F8515D" w:rsidRPr="0057648D" w:rsidRDefault="00834D02" w:rsidP="00F8515D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7D606A4" wp14:editId="68C9BE7B">
            <wp:extent cx="4572000" cy="2743200"/>
            <wp:effectExtent l="0" t="0" r="0" b="0"/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2E24D5E1-91C6-4857-8006-94F896687B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0D524745" w14:textId="26CBA1D8" w:rsidR="00F47BB4" w:rsidRPr="0057648D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7" w:name="_Toc14160057"/>
      <w:r w:rsidRPr="0057648D">
        <w:rPr>
          <w:rFonts w:ascii="Arial" w:hAnsi="Arial" w:cs="Arial"/>
          <w:color w:val="auto"/>
          <w:sz w:val="24"/>
          <w:szCs w:val="24"/>
        </w:rPr>
        <w:lastRenderedPageBreak/>
        <w:t>Diagramas</w:t>
      </w:r>
      <w:bookmarkEnd w:id="17"/>
    </w:p>
    <w:p w14:paraId="79661341" w14:textId="15CBA9CE" w:rsidR="5F7BEE11" w:rsidRPr="0057648D" w:rsidRDefault="5F7BEE11" w:rsidP="6669DB40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E7A3AC0" wp14:editId="074B6320">
            <wp:extent cx="4724398" cy="5762626"/>
            <wp:effectExtent l="0" t="0" r="0" b="0"/>
            <wp:docPr id="1784999201" name="Imagem 178499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98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39A4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bookmarkStart w:id="18" w:name="_Hlk179465020"/>
      <w:r w:rsidRPr="0057648D">
        <w:rPr>
          <w:rFonts w:ascii="Arial" w:hAnsi="Arial" w:cs="Arial"/>
          <w:b/>
          <w:sz w:val="24"/>
          <w:szCs w:val="24"/>
        </w:rPr>
        <w:t>9.1.5</w:t>
      </w:r>
      <w:r w:rsidRPr="0057648D">
        <w:rPr>
          <w:rFonts w:ascii="Arial" w:hAnsi="Arial" w:cs="Arial"/>
          <w:sz w:val="24"/>
          <w:szCs w:val="24"/>
        </w:rPr>
        <w:t xml:space="preserve">. </w:t>
      </w:r>
      <w:r w:rsidRPr="0057648D">
        <w:rPr>
          <w:rFonts w:ascii="Arial" w:hAnsi="Arial" w:cs="Arial"/>
          <w:b/>
          <w:sz w:val="24"/>
          <w:szCs w:val="24"/>
        </w:rPr>
        <w:t>Kanban e Retrospectiva</w:t>
      </w:r>
    </w:p>
    <w:p w14:paraId="5B1F355F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 Arch-Tech desenvolveu um cronograma e um método de organização focados nos objetivos e no tempo do projeto. Nesse contexto, as tarefas foram divididas em categorias específicas e gerais. O tempo e os critérios de cada unidade curricular também foram organizados por Sprint, considerando sua relevância.</w:t>
      </w:r>
    </w:p>
    <w:p w14:paraId="574F73D3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Seguindo essa abordagem, o kanban foi estruturado com as prioridades definidas da seguinte forma: foram separados os requisitos para cada unidade curricular, especificando o que deve ser realizado em banco de dados, Android e na parte web.</w:t>
      </w:r>
    </w:p>
    <w:p w14:paraId="00E2AE39" w14:textId="5F2241A0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Além disso, foi criada uma seção para acompanhar o andamento de cada tarefa, proporcionando uma visão clara do progresso da equipe. O grupo também incluiu </w:t>
      </w:r>
    </w:p>
    <w:p w14:paraId="403C7563" w14:textId="66B9592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lastRenderedPageBreak/>
        <w:t>uma área dedicada ao que entrará na fase de testes, e, por fim, após passar por</w:t>
      </w:r>
    </w:p>
    <w:bookmarkEnd w:id="18"/>
    <w:p w14:paraId="333F8565" w14:textId="6F9E097A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todas as etapas, os requisitos serão movidos para a categoria de concluído.</w:t>
      </w:r>
    </w:p>
    <w:p w14:paraId="413DF763" w14:textId="3D443E20" w:rsidR="00E052DD" w:rsidRPr="0057648D" w:rsidRDefault="00E052DD" w:rsidP="6669DB40">
      <w:pPr>
        <w:spacing w:line="360" w:lineRule="auto"/>
        <w:jc w:val="both"/>
        <w:rPr>
          <w:rFonts w:ascii="Arial" w:hAnsi="Arial" w:cs="Arial"/>
        </w:rPr>
      </w:pPr>
    </w:p>
    <w:p w14:paraId="7EB99471" w14:textId="77777777" w:rsidR="00E052DD" w:rsidRPr="0057648D" w:rsidRDefault="00E052DD" w:rsidP="6669DB40">
      <w:pPr>
        <w:spacing w:line="360" w:lineRule="auto"/>
        <w:jc w:val="both"/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3136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D86B6F" w:rsidRPr="0057648D" w14:paraId="48CB324A" w14:textId="77777777" w:rsidTr="00E052DD">
        <w:trPr>
          <w:trHeight w:val="1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D27C3" w14:textId="77777777" w:rsidR="00D86B6F" w:rsidRPr="0057648D" w:rsidRDefault="00D86B6F" w:rsidP="00E052DD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NARRATIVA DE CASO DE USO</w:t>
            </w:r>
          </w:p>
        </w:tc>
      </w:tr>
      <w:tr w:rsidR="00D86B6F" w:rsidRPr="0057648D" w14:paraId="205C1D50" w14:textId="77777777" w:rsidTr="00E052DD">
        <w:trPr>
          <w:trHeight w:val="1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218B" w14:textId="77777777" w:rsidR="00D86B6F" w:rsidRPr="0057648D" w:rsidRDefault="00D86B6F" w:rsidP="00E052D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CSUO1, Cadastrar-se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7AF4911B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  <w:sz w:val="24"/>
                <w:szCs w:val="24"/>
              </w:rPr>
              <w:t>Permitir um registro de um usuário no aplicativo.</w:t>
            </w:r>
          </w:p>
          <w:p w14:paraId="136FC12E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4152CBAA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D86B6F" w:rsidRPr="0057648D" w14:paraId="2E56425E" w14:textId="77777777" w:rsidTr="00E052DD">
        <w:trPr>
          <w:trHeight w:val="48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D56C4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D86B6F" w:rsidRPr="0057648D" w14:paraId="267C82F6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CED96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caso de uso começa quando o usuário acessa o aplicativo e escolhe a opção cadastrar.</w:t>
            </w:r>
          </w:p>
          <w:p w14:paraId="42735A60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aplicativo exibe a tela que comporta nome de usuário, e-mail, senha e confirmar senha.</w:t>
            </w:r>
          </w:p>
          <w:p w14:paraId="5E5EE845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preenche os campos com seus dados.</w:t>
            </w:r>
          </w:p>
          <w:p w14:paraId="7A017F45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</w:rPr>
              <w:t>O aplicativo valida os dados para registrá-lo no banco de dados.</w:t>
            </w:r>
          </w:p>
        </w:tc>
      </w:tr>
      <w:tr w:rsidR="00D86B6F" w:rsidRPr="0057648D" w14:paraId="7E3B593C" w14:textId="77777777" w:rsidTr="00E052DD">
        <w:trPr>
          <w:trHeight w:val="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EBD1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D86B6F" w:rsidRPr="0057648D" w14:paraId="5D43DB45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485C" w14:textId="052493EE" w:rsidR="00D86B6F" w:rsidRPr="0057648D" w:rsidRDefault="00D86B6F" w:rsidP="00F54843">
            <w:pPr>
              <w:numPr>
                <w:ilvl w:val="0"/>
                <w:numId w:val="14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</w:t>
            </w:r>
            <w:r w:rsidR="00D14713" w:rsidRPr="0057648D">
              <w:rPr>
                <w:rFonts w:ascii="Arial" w:hAnsi="Arial" w:cs="Arial"/>
              </w:rPr>
              <w:t xml:space="preserve"> o usuário não preencha todos os campos obrigatórios (nome de usuário, e-mail, senha e confirmar senha), o sistema exibirá uma mensagem informando que todos os campos são obrigatórios para o cadastro.</w:t>
            </w:r>
          </w:p>
          <w:p w14:paraId="0873CB1D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57648D" w14:paraId="1CDCEB81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C7B4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D86B6F" w:rsidRPr="0057648D" w14:paraId="08EF55F8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5C87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  <w:b/>
                <w:bCs/>
              </w:rPr>
            </w:pPr>
            <w:r w:rsidRPr="0057648D">
              <w:rPr>
                <w:rFonts w:ascii="Arial" w:hAnsi="Arial" w:cs="Arial"/>
                <w:b/>
                <w:bCs/>
              </w:rPr>
              <w:t>Dados de usuário já cadastrados.</w:t>
            </w:r>
          </w:p>
          <w:p w14:paraId="79A87C4F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 haja no sistema um cadastro já existente com os dados de cadastro do novo usuário, ele será informado de que o e-mail ou o nome de usuário já estão cadastrados.</w:t>
            </w:r>
          </w:p>
          <w:p w14:paraId="4FB5D7A9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Não há restrições quanto a quantidade de caracteres na senha.</w:t>
            </w:r>
          </w:p>
          <w:p w14:paraId="0D8A2D0F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57648D" w14:paraId="0473904F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1C370" w14:textId="77777777" w:rsidR="00D86B6F" w:rsidRPr="0057648D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D86B6F" w:rsidRPr="0057648D" w14:paraId="23B40E8C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3DA66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 ter um e-mail para se cadastrar.</w:t>
            </w:r>
          </w:p>
          <w:p w14:paraId="578E61A1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 criar uma senha com no mínimo uma letra maiúscula e um caractere especial.</w:t>
            </w:r>
          </w:p>
          <w:p w14:paraId="0C4450E2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deverá fornecer um e-mail que não tenha sido cadastrado anteriormente.</w:t>
            </w:r>
          </w:p>
          <w:p w14:paraId="33DF9717" w14:textId="77777777" w:rsidR="00D86B6F" w:rsidRPr="0057648D" w:rsidRDefault="00D86B6F" w:rsidP="00E052DD">
            <w:pPr>
              <w:ind w:left="708"/>
              <w:jc w:val="center"/>
              <w:rPr>
                <w:rFonts w:ascii="Arial" w:hAnsi="Arial" w:cs="Arial"/>
              </w:rPr>
            </w:pPr>
          </w:p>
        </w:tc>
      </w:tr>
      <w:tr w:rsidR="00D86B6F" w:rsidRPr="0057648D" w14:paraId="5F07271A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EC562" w14:textId="77777777" w:rsidR="00D86B6F" w:rsidRPr="0057648D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D86B6F" w:rsidRPr="0057648D" w14:paraId="0F928964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FCDE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Se o cadastro for realizado com sucesso, o sistema salvará os dados do usuário no banco.</w:t>
            </w:r>
          </w:p>
          <w:p w14:paraId="6CB8A41E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Ao clicar no botão de cadastrar, o usuário será redirecionado para a tela de login.</w:t>
            </w:r>
          </w:p>
          <w:p w14:paraId="027CFA14" w14:textId="77777777" w:rsidR="00D86B6F" w:rsidRPr="0057648D" w:rsidRDefault="00D86B6F" w:rsidP="00E052DD">
            <w:pPr>
              <w:ind w:left="720"/>
              <w:contextualSpacing/>
              <w:jc w:val="center"/>
              <w:rPr>
                <w:rFonts w:ascii="Arial" w:hAnsi="Arial" w:cs="Arial"/>
              </w:rPr>
            </w:pPr>
          </w:p>
        </w:tc>
      </w:tr>
    </w:tbl>
    <w:p w14:paraId="518C35E6" w14:textId="64F61803" w:rsidR="00D86B6F" w:rsidRPr="0057648D" w:rsidRDefault="00D86B6F" w:rsidP="6669DB40">
      <w:pPr>
        <w:spacing w:line="360" w:lineRule="auto"/>
        <w:jc w:val="both"/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0481" w:rsidRPr="0057648D" w14:paraId="60254B5E" w14:textId="77777777" w:rsidTr="00E052DD">
        <w:trPr>
          <w:trHeight w:val="143"/>
        </w:trPr>
        <w:tc>
          <w:tcPr>
            <w:tcW w:w="9992" w:type="dxa"/>
          </w:tcPr>
          <w:p w14:paraId="5072D369" w14:textId="77777777" w:rsidR="00680481" w:rsidRPr="0057648D" w:rsidRDefault="00680481" w:rsidP="00E052DD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680481" w:rsidRPr="0057648D" w14:paraId="1F7EDA83" w14:textId="77777777" w:rsidTr="00E052DD">
        <w:trPr>
          <w:trHeight w:val="1300"/>
        </w:trPr>
        <w:tc>
          <w:tcPr>
            <w:tcW w:w="9992" w:type="dxa"/>
          </w:tcPr>
          <w:p w14:paraId="11C94864" w14:textId="77777777" w:rsidR="00680481" w:rsidRPr="0057648D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0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CSU03 – Criar Atividade</w:t>
            </w:r>
          </w:p>
          <w:p w14:paraId="71EAE5BD" w14:textId="77777777" w:rsidR="00680481" w:rsidRPr="0057648D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o objetivo principal é oferecer uma funcionalidade que permita ao usuário organizar seu tempo de trabalho, facilitando a criação de tarefas que serão acompanhadas por ciclos de trabalho e descanso, ajudando a evitar distrações e melhorar a gestão de tempo.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  <w:p w14:paraId="5B7C7374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50660347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7498A856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0481" w:rsidRPr="0057648D" w14:paraId="4E35F7F6" w14:textId="77777777" w:rsidTr="00E052DD">
        <w:trPr>
          <w:trHeight w:val="543"/>
        </w:trPr>
        <w:tc>
          <w:tcPr>
            <w:tcW w:w="9992" w:type="dxa"/>
          </w:tcPr>
          <w:p w14:paraId="6091A363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0481" w:rsidRPr="0057648D" w14:paraId="2097CEB5" w14:textId="77777777" w:rsidTr="00E052DD">
        <w:trPr>
          <w:trHeight w:val="543"/>
        </w:trPr>
        <w:tc>
          <w:tcPr>
            <w:tcW w:w="9992" w:type="dxa"/>
          </w:tcPr>
          <w:p w14:paraId="077680E5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  <w:bCs/>
              </w:rPr>
              <w:t>Início do caso de uso:</w:t>
            </w:r>
          </w:p>
          <w:p w14:paraId="683B9393" w14:textId="77777777" w:rsidR="00680481" w:rsidRPr="0057648D" w:rsidRDefault="00680481" w:rsidP="00F54843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abre o aplicativo Pomodoro e navega até a tela de criação de atividade.</w:t>
            </w:r>
          </w:p>
          <w:p w14:paraId="50996C0E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Tela de criação de atividade:</w:t>
            </w:r>
          </w:p>
          <w:p w14:paraId="28D34661" w14:textId="77777777" w:rsidR="00680481" w:rsidRPr="0057648D" w:rsidRDefault="00680481" w:rsidP="00F54843">
            <w:pPr>
              <w:pStyle w:val="PargrafodaLista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aplicativo exibe um formulário para o usuário inserir os detalhes da nova atividade.</w:t>
            </w:r>
          </w:p>
          <w:p w14:paraId="4C3FC34A" w14:textId="77777777" w:rsidR="00680481" w:rsidRPr="0057648D" w:rsidRDefault="00680481" w:rsidP="00F54843">
            <w:pPr>
              <w:pStyle w:val="PargrafodaLista"/>
              <w:numPr>
                <w:ilvl w:val="1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Campos disponíveis:</w:t>
            </w:r>
          </w:p>
          <w:p w14:paraId="4533D5BC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Título da atividade</w:t>
            </w:r>
          </w:p>
          <w:p w14:paraId="709B5DB1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Descrição da atividade (opcional)</w:t>
            </w:r>
          </w:p>
          <w:p w14:paraId="13664BAF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Número de ciclos Pomodoro desejados (padrão é 4 ciclos)</w:t>
            </w:r>
          </w:p>
          <w:p w14:paraId="56724021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Tempo de cada ciclo (padrão 25 minutos)</w:t>
            </w:r>
          </w:p>
          <w:p w14:paraId="78131DBB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Intervalo curto (padrão 5 minutos)</w:t>
            </w:r>
          </w:p>
          <w:p w14:paraId="106896C8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Intervalo longo (padrão 15 minutos após 4 ciclos)</w:t>
            </w:r>
          </w:p>
          <w:p w14:paraId="176D3646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Preenchimento dos dados:</w:t>
            </w:r>
          </w:p>
          <w:p w14:paraId="53C7D712" w14:textId="77777777" w:rsidR="00680481" w:rsidRPr="0057648D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preenche o título da atividade (obrigatório) e, se desejar, uma breve descrição.</w:t>
            </w:r>
          </w:p>
          <w:p w14:paraId="3492BDDC" w14:textId="77777777" w:rsidR="00680481" w:rsidRPr="0057648D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ajusta a quantidade de ciclos ou tempos, se necessário, usando sliders ou campos numéricos.</w:t>
            </w:r>
          </w:p>
          <w:p w14:paraId="7C8A5F1C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Validação de dados:</w:t>
            </w:r>
          </w:p>
          <w:p w14:paraId="636FAC3B" w14:textId="77777777" w:rsidR="00680481" w:rsidRPr="0057648D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valida se os campos obrigatórios estão preenchidos corretamente.</w:t>
            </w:r>
          </w:p>
          <w:p w14:paraId="4E2F4566" w14:textId="77777777" w:rsidR="00680481" w:rsidRPr="0057648D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 haja algum erro (por exemplo, título em branco), o sistema exibe uma mensagem de alerta solicitando a correção.</w:t>
            </w:r>
          </w:p>
          <w:p w14:paraId="06863E76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Confirmação:</w:t>
            </w:r>
          </w:p>
          <w:p w14:paraId="6716F7A0" w14:textId="77777777" w:rsidR="00680481" w:rsidRPr="0057648D" w:rsidRDefault="00680481" w:rsidP="00F54843">
            <w:pPr>
              <w:pStyle w:val="PargrafodaLista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pressiona o botão “Salvar” para confirmar a criação da atividade.</w:t>
            </w:r>
          </w:p>
          <w:p w14:paraId="7726AF41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Gravação da atividade:</w:t>
            </w:r>
          </w:p>
          <w:p w14:paraId="221E53AA" w14:textId="77777777" w:rsidR="00680481" w:rsidRPr="0057648D" w:rsidRDefault="00680481" w:rsidP="00F54843">
            <w:pPr>
              <w:pStyle w:val="PargrafodaLista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grava a nova atividade no banco de dados, associada à conta do usuário.</w:t>
            </w:r>
          </w:p>
          <w:p w14:paraId="007C6EC3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Feedback:</w:t>
            </w:r>
          </w:p>
          <w:p w14:paraId="40B1E5B0" w14:textId="77777777" w:rsidR="00680481" w:rsidRPr="0057648D" w:rsidRDefault="00680481" w:rsidP="00F54843">
            <w:pPr>
              <w:pStyle w:val="PargrafodaLista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exibe uma mensagem confirmando que a atividade foi criada com sucesso e já está disponível na lista de atividades do usuário.</w:t>
            </w:r>
          </w:p>
          <w:p w14:paraId="03C56948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Fim do caso de uso:</w:t>
            </w:r>
          </w:p>
          <w:p w14:paraId="4764B404" w14:textId="77777777" w:rsidR="00680481" w:rsidRPr="0057648D" w:rsidRDefault="00680481" w:rsidP="00F54843">
            <w:pPr>
              <w:pStyle w:val="PargrafodaLista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pode escolher iniciar a atividade imediatamente ou voltar para a lista de atividades.</w:t>
            </w:r>
          </w:p>
          <w:p w14:paraId="7D5AD484" w14:textId="77777777" w:rsidR="00680481" w:rsidRPr="0057648D" w:rsidRDefault="00680481" w:rsidP="00E052DD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680481" w:rsidRPr="0057648D" w14:paraId="3DF2506F" w14:textId="77777777" w:rsidTr="00E052DD">
        <w:trPr>
          <w:trHeight w:val="543"/>
        </w:trPr>
        <w:tc>
          <w:tcPr>
            <w:tcW w:w="9992" w:type="dxa"/>
          </w:tcPr>
          <w:p w14:paraId="7AE1A7E1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680481" w:rsidRPr="0057648D" w14:paraId="5B121BA1" w14:textId="77777777" w:rsidTr="00E052DD">
        <w:trPr>
          <w:trHeight w:val="543"/>
        </w:trPr>
        <w:tc>
          <w:tcPr>
            <w:tcW w:w="9992" w:type="dxa"/>
          </w:tcPr>
          <w:p w14:paraId="1404892B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Fluxo Alternativo 1 – Dados incompletos:</w:t>
            </w:r>
          </w:p>
          <w:p w14:paraId="0D0EFE1B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Se o usuário tentar salvar a atividade sem preencher os campos obrigatórios, o sistema exibe uma mensagem de erro e solicita o preenchimento correto dos campos.</w:t>
            </w:r>
          </w:p>
          <w:p w14:paraId="1337103A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Fluxo Alternativo 2 – Cancelamento da criação:</w:t>
            </w:r>
          </w:p>
          <w:p w14:paraId="4276404F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pode optar por cancelar a criação da atividade a qualquer momento antes de salvar, retornando à tela anterior sem que os dados sejam gravados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4D8DFC3A" w14:textId="77777777" w:rsidR="00680481" w:rsidRPr="0057648D" w:rsidRDefault="00680481" w:rsidP="00E052DD">
            <w:pPr>
              <w:pStyle w:val="PargrafodaLista"/>
              <w:ind w:left="112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:rsidRPr="0057648D" w14:paraId="7A1D9DEC" w14:textId="77777777" w:rsidTr="00E052DD">
        <w:trPr>
          <w:trHeight w:val="543"/>
        </w:trPr>
        <w:tc>
          <w:tcPr>
            <w:tcW w:w="9992" w:type="dxa"/>
          </w:tcPr>
          <w:p w14:paraId="60BAD22B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lastRenderedPageBreak/>
              <w:t>CENÁRIO EXCESSÃO</w:t>
            </w:r>
          </w:p>
        </w:tc>
      </w:tr>
      <w:tr w:rsidR="00680481" w:rsidRPr="0057648D" w14:paraId="7D2209C9" w14:textId="77777777" w:rsidTr="00E052DD">
        <w:trPr>
          <w:trHeight w:val="543"/>
        </w:trPr>
        <w:tc>
          <w:tcPr>
            <w:tcW w:w="9992" w:type="dxa"/>
          </w:tcPr>
          <w:p w14:paraId="5D4072EC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validação de dados obrigatórios</w:t>
            </w:r>
          </w:p>
          <w:p w14:paraId="0C85C23F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campos obrigatórios, como "Título", estão vazios ou preenchidos incorretamente.</w:t>
            </w:r>
          </w:p>
          <w:p w14:paraId="02799DB1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erro, solicitando o preenchimento correto.</w:t>
            </w:r>
          </w:p>
          <w:p w14:paraId="0EA348A0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os dados e tenta novamente.</w:t>
            </w:r>
          </w:p>
          <w:p w14:paraId="2925D3E2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Formato inválido de dados (ex: tempo de ciclos)</w:t>
            </w:r>
          </w:p>
          <w:p w14:paraId="2B3E4099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identifica que o valor inserido para o tempo de ciclos não é válido (ex: número negativo).</w:t>
            </w:r>
          </w:p>
          <w:p w14:paraId="0E40E99A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 alerta, pedindo a inserção de um valor válido.</w:t>
            </w:r>
          </w:p>
          <w:p w14:paraId="6B4E7F60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e tenta salvar novamente.</w:t>
            </w:r>
          </w:p>
          <w:p w14:paraId="3D797C30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conexão com o banco de dados</w:t>
            </w:r>
          </w:p>
          <w:p w14:paraId="789E1015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não consegue acessar o banco de dados para salvar a atividade.</w:t>
            </w:r>
          </w:p>
          <w:p w14:paraId="62DBDCE1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 e tenta reconectar automaticamente ou solicita ao usuário tentar mais tarde.</w:t>
            </w:r>
          </w:p>
          <w:p w14:paraId="27B58945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pode salvar localmente e tentar novamente quando a conexão for restabelecida.</w:t>
            </w:r>
          </w:p>
          <w:p w14:paraId="7A5FD442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Sessão expirada</w:t>
            </w:r>
          </w:p>
          <w:p w14:paraId="495EF105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a sessão do usuário expirou.</w:t>
            </w:r>
          </w:p>
          <w:p w14:paraId="5A512F32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uma mensagem pedindo que o usuário faça login novamente.</w:t>
            </w:r>
          </w:p>
          <w:p w14:paraId="778C7DF5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Após o login, o usuário pode retornar ao ponto onde estava, se os dados foram armazenados temporariamente.</w:t>
            </w:r>
          </w:p>
          <w:p w14:paraId="63C91650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Cancelamento pelo usuário</w:t>
            </w:r>
          </w:p>
          <w:p w14:paraId="3469F413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decide cancelar a criação da atividade.</w:t>
            </w:r>
          </w:p>
          <w:p w14:paraId="5FC53DCA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caixa de confirmação para confirmar o cancelamento.</w:t>
            </w:r>
          </w:p>
          <w:p w14:paraId="2CE053C3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Se confirmado, o sistema descarta os dados e retorna à tela principal.</w:t>
            </w:r>
          </w:p>
          <w:p w14:paraId="34FA3077" w14:textId="77777777" w:rsidR="00680481" w:rsidRPr="0057648D" w:rsidRDefault="00680481" w:rsidP="00E052DD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:rsidRPr="0057648D" w14:paraId="78DFC334" w14:textId="77777777" w:rsidTr="00E052DD">
        <w:trPr>
          <w:trHeight w:val="543"/>
        </w:trPr>
        <w:tc>
          <w:tcPr>
            <w:tcW w:w="9992" w:type="dxa"/>
          </w:tcPr>
          <w:p w14:paraId="1DDE6BF1" w14:textId="77777777" w:rsidR="00680481" w:rsidRPr="0057648D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0481" w:rsidRPr="0057648D" w14:paraId="2A2C1763" w14:textId="77777777" w:rsidTr="00E052DD">
        <w:trPr>
          <w:trHeight w:val="543"/>
        </w:trPr>
        <w:tc>
          <w:tcPr>
            <w:tcW w:w="9992" w:type="dxa"/>
          </w:tcPr>
          <w:p w14:paraId="3B50AD1C" w14:textId="77777777" w:rsidR="00680481" w:rsidRPr="0057648D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deve estar autenticado no aplicativo.</w:t>
            </w:r>
          </w:p>
          <w:p w14:paraId="210DD188" w14:textId="77777777" w:rsidR="00680481" w:rsidRPr="0057648D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aplicativo deve estar conectado ao banco de dados.</w:t>
            </w:r>
          </w:p>
        </w:tc>
      </w:tr>
      <w:tr w:rsidR="00680481" w:rsidRPr="0057648D" w14:paraId="625497F0" w14:textId="77777777" w:rsidTr="00E052DD">
        <w:trPr>
          <w:trHeight w:val="543"/>
        </w:trPr>
        <w:tc>
          <w:tcPr>
            <w:tcW w:w="9992" w:type="dxa"/>
          </w:tcPr>
          <w:p w14:paraId="788A07A7" w14:textId="77777777" w:rsidR="00680481" w:rsidRPr="0057648D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0481" w:rsidRPr="0057648D" w14:paraId="0DBCAD62" w14:textId="77777777" w:rsidTr="00E052DD">
        <w:trPr>
          <w:trHeight w:val="543"/>
        </w:trPr>
        <w:tc>
          <w:tcPr>
            <w:tcW w:w="9992" w:type="dxa"/>
          </w:tcPr>
          <w:p w14:paraId="6255BF35" w14:textId="77777777" w:rsidR="00680481" w:rsidRPr="0057648D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Uma nova atividade é criada e armazenada no banco de dados.</w:t>
            </w:r>
          </w:p>
          <w:p w14:paraId="0E95391C" w14:textId="77777777" w:rsidR="00680481" w:rsidRPr="0057648D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pode iniciar a contagem de tempo da atividade.</w:t>
            </w:r>
          </w:p>
        </w:tc>
      </w:tr>
    </w:tbl>
    <w:p w14:paraId="1A5443A6" w14:textId="77777777" w:rsidR="00680481" w:rsidRPr="0057648D" w:rsidRDefault="00680481" w:rsidP="0068048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072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902801" w:rsidRPr="0057648D" w14:paraId="34B0A9FC" w14:textId="77777777" w:rsidTr="00935533">
        <w:trPr>
          <w:trHeight w:val="143"/>
        </w:trPr>
        <w:tc>
          <w:tcPr>
            <w:tcW w:w="9992" w:type="dxa"/>
          </w:tcPr>
          <w:p w14:paraId="411744A1" w14:textId="77777777" w:rsidR="00902801" w:rsidRPr="0057648D" w:rsidRDefault="00902801" w:rsidP="00935533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902801" w:rsidRPr="0057648D" w14:paraId="3D264A16" w14:textId="77777777" w:rsidTr="00935533">
        <w:trPr>
          <w:trHeight w:val="1300"/>
        </w:trPr>
        <w:tc>
          <w:tcPr>
            <w:tcW w:w="9992" w:type="dxa"/>
          </w:tcPr>
          <w:p w14:paraId="7875E5AF" w14:textId="0B2CF27D" w:rsidR="00902801" w:rsidRPr="0057648D" w:rsidRDefault="00902801" w:rsidP="0093553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CSU0</w:t>
            </w:r>
            <w:r w:rsidR="0057648D">
              <w:rPr>
                <w:rFonts w:ascii="Arial" w:hAnsi="Arial" w:cs="Arial"/>
                <w:sz w:val="24"/>
                <w:szCs w:val="24"/>
              </w:rPr>
              <w:t>2</w:t>
            </w:r>
            <w:r w:rsidRPr="0057648D">
              <w:rPr>
                <w:rFonts w:ascii="Arial" w:hAnsi="Arial" w:cs="Arial"/>
                <w:sz w:val="24"/>
                <w:szCs w:val="24"/>
              </w:rPr>
              <w:t>-Login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5DF9732B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  <w:sz w:val="24"/>
                <w:szCs w:val="24"/>
              </w:rPr>
              <w:t>Permitir que um usuário entre no site.</w:t>
            </w:r>
          </w:p>
          <w:p w14:paraId="45C4178E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Todas as vezes que for necessário acessar o sistema.</w:t>
            </w:r>
          </w:p>
          <w:p w14:paraId="0EC881C0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902801" w:rsidRPr="0057648D" w14:paraId="554E1020" w14:textId="77777777" w:rsidTr="00935533">
        <w:trPr>
          <w:trHeight w:val="543"/>
        </w:trPr>
        <w:tc>
          <w:tcPr>
            <w:tcW w:w="9992" w:type="dxa"/>
          </w:tcPr>
          <w:p w14:paraId="00F515B2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902801" w:rsidRPr="0057648D" w14:paraId="21F5D163" w14:textId="77777777" w:rsidTr="00935533">
        <w:trPr>
          <w:trHeight w:val="543"/>
        </w:trPr>
        <w:tc>
          <w:tcPr>
            <w:tcW w:w="9992" w:type="dxa"/>
          </w:tcPr>
          <w:p w14:paraId="2ECD79E3" w14:textId="77777777" w:rsidR="00902801" w:rsidRPr="0057648D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Abertura do Aplicativo: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caso de uso inicia quando o usuário abre o aplicativo de Pomodoro.</w:t>
            </w:r>
          </w:p>
          <w:p w14:paraId="1BC9CBBD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2799D612" w14:textId="77777777" w:rsidR="00902801" w:rsidRPr="0057648D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Tela de Login: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sistema exibe a tela de login, contendo campos para inserção de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e-mail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senha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, além de um botão para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login</w:t>
            </w:r>
            <w:r w:rsidRPr="0057648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3B64428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261A7A6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47693B1C" w14:textId="77777777" w:rsidR="00902801" w:rsidRPr="0057648D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Inserção das Credenciais: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insere o e-mail e a senha cadastrados no aplicativo.</w:t>
            </w:r>
          </w:p>
          <w:p w14:paraId="2B0D76AB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3E8E3B43" w14:textId="77777777" w:rsidR="00902801" w:rsidRPr="0057648D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Submissão: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clica no botão de "Login".</w:t>
            </w:r>
          </w:p>
          <w:p w14:paraId="71845B91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7DB9CEE5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5C4325E5" w14:textId="77777777" w:rsidR="00902801" w:rsidRPr="0057648D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Validação: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sistema de autenticação verifica se as credenciais inseridas são válidas.</w:t>
            </w:r>
          </w:p>
          <w:p w14:paraId="1711A207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A81A63C" w14:textId="77777777" w:rsidR="00902801" w:rsidRPr="0057648D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Acesso Autorizado: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Com as credenciais validadas, o sistema autoriza o login e carrega o ambiente personalizado do usuário, que inclui suas configurações de Pomodoro e o histórico de sessões anteriores.</w:t>
            </w:r>
          </w:p>
          <w:p w14:paraId="7AD30E68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0DDC97FB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62BF36BF" w14:textId="77777777" w:rsidR="00902801" w:rsidRPr="0057648D" w:rsidRDefault="00902801" w:rsidP="00F54843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Redirecionamento: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é redirecionado para a tela principal do aplicativo, onde ele pode iniciar ou configurar uma sessão de Pomodoro.</w:t>
            </w:r>
          </w:p>
          <w:p w14:paraId="5CA430ED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1F947549" w14:textId="77777777" w:rsidTr="00935533">
        <w:trPr>
          <w:trHeight w:val="543"/>
        </w:trPr>
        <w:tc>
          <w:tcPr>
            <w:tcW w:w="9992" w:type="dxa"/>
          </w:tcPr>
          <w:p w14:paraId="6E6E7BE8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902801" w:rsidRPr="0057648D" w14:paraId="5F4DE0E3" w14:textId="77777777" w:rsidTr="00935533">
        <w:trPr>
          <w:trHeight w:val="543"/>
        </w:trPr>
        <w:tc>
          <w:tcPr>
            <w:tcW w:w="9992" w:type="dxa"/>
          </w:tcPr>
          <w:p w14:paraId="1D642AB1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Recuperação de Senha:</w:t>
            </w:r>
          </w:p>
          <w:p w14:paraId="26C6927B" w14:textId="77777777" w:rsidR="00902801" w:rsidRPr="0057648D" w:rsidRDefault="00902801" w:rsidP="00F54843">
            <w:pPr>
              <w:pStyle w:val="PargrafodaLista"/>
              <w:numPr>
                <w:ilvl w:val="0"/>
                <w:numId w:val="42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Caso o usuário tenha esquecido a senha, ele clica na opção "Esqueci minha senha".</w:t>
            </w:r>
          </w:p>
          <w:p w14:paraId="2AEE4BC8" w14:textId="77777777" w:rsidR="00902801" w:rsidRPr="0057648D" w:rsidRDefault="00902801" w:rsidP="00F54843">
            <w:pPr>
              <w:pStyle w:val="PargrafodaLista"/>
              <w:numPr>
                <w:ilvl w:val="0"/>
                <w:numId w:val="42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sistema solicita o e-mail cadastrado.</w:t>
            </w:r>
          </w:p>
          <w:p w14:paraId="12DDFBFE" w14:textId="77777777" w:rsidR="00902801" w:rsidRPr="0057648D" w:rsidRDefault="00902801" w:rsidP="00F54843">
            <w:pPr>
              <w:pStyle w:val="PargrafodaLista"/>
              <w:numPr>
                <w:ilvl w:val="0"/>
                <w:numId w:val="42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sistema envia um e-mail com instruções para redefinir a senha.</w:t>
            </w:r>
          </w:p>
          <w:p w14:paraId="69190BEC" w14:textId="77777777" w:rsidR="00902801" w:rsidRPr="0057648D" w:rsidRDefault="00902801" w:rsidP="00F54843">
            <w:pPr>
              <w:pStyle w:val="PargrafodaLista"/>
              <w:numPr>
                <w:ilvl w:val="0"/>
                <w:numId w:val="42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Após redefinir a senha, o usuário pode realizar o login normalmente.</w:t>
            </w:r>
          </w:p>
          <w:p w14:paraId="00EB55F9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627874E5" w14:textId="77777777" w:rsidTr="00935533">
        <w:trPr>
          <w:trHeight w:val="543"/>
        </w:trPr>
        <w:tc>
          <w:tcPr>
            <w:tcW w:w="9992" w:type="dxa"/>
          </w:tcPr>
          <w:p w14:paraId="49B93D7B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902801" w:rsidRPr="0057648D" w14:paraId="039B3CF1" w14:textId="77777777" w:rsidTr="00935533">
        <w:trPr>
          <w:trHeight w:val="543"/>
        </w:trPr>
        <w:tc>
          <w:tcPr>
            <w:tcW w:w="9992" w:type="dxa"/>
          </w:tcPr>
          <w:p w14:paraId="42294D88" w14:textId="77777777" w:rsidR="00902801" w:rsidRPr="0057648D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Inserção de Credenciais:</w:t>
            </w:r>
            <w:r w:rsidRPr="0057648D">
              <w:rPr>
                <w:rFonts w:ascii="Arial" w:hAnsi="Arial" w:cs="Arial"/>
              </w:rPr>
              <w:t xml:space="preserve"> O usuário insere um e-mail e/ou senha que não correspondem aos dados cadastrados.</w:t>
            </w:r>
          </w:p>
          <w:p w14:paraId="45903A2A" w14:textId="77777777" w:rsidR="00902801" w:rsidRPr="0057648D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Tentativa de Autenticação:</w:t>
            </w:r>
            <w:r w:rsidRPr="0057648D">
              <w:rPr>
                <w:rFonts w:ascii="Arial" w:hAnsi="Arial" w:cs="Arial"/>
              </w:rPr>
              <w:t xml:space="preserve"> O usuário clica no botão de login, e o sistema tenta validar as credenciais.</w:t>
            </w:r>
          </w:p>
          <w:p w14:paraId="49143C57" w14:textId="77777777" w:rsidR="00902801" w:rsidRPr="0057648D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Erro de Autenticação:</w:t>
            </w:r>
            <w:r w:rsidRPr="0057648D">
              <w:rPr>
                <w:rFonts w:ascii="Arial" w:hAnsi="Arial" w:cs="Arial"/>
              </w:rPr>
              <w:t xml:space="preserve"> O sistema detecta que o e-mail ou senha não são válidos.</w:t>
            </w:r>
          </w:p>
          <w:p w14:paraId="285BC2B4" w14:textId="77777777" w:rsidR="00902801" w:rsidRPr="0057648D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exibe uma mensagem de erro: "E-mail ou senha incorretos. Tente novamente."</w:t>
            </w:r>
          </w:p>
          <w:p w14:paraId="634938D9" w14:textId="77777777" w:rsidR="00902801" w:rsidRPr="0057648D" w:rsidRDefault="00902801" w:rsidP="00F54843">
            <w:pPr>
              <w:pStyle w:val="PargrafodaLista"/>
              <w:numPr>
                <w:ilvl w:val="0"/>
                <w:numId w:val="43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Novo Login:</w:t>
            </w:r>
            <w:r w:rsidRPr="0057648D">
              <w:rPr>
                <w:rFonts w:ascii="Arial" w:hAnsi="Arial" w:cs="Arial"/>
              </w:rPr>
              <w:t xml:space="preserve"> O usuário retorna à tela de login, podendo tentar novamente com credenciais corretas.</w:t>
            </w:r>
          </w:p>
          <w:p w14:paraId="0B16C549" w14:textId="77777777" w:rsidR="00902801" w:rsidRPr="0057648D" w:rsidRDefault="00902801" w:rsidP="00935533">
            <w:pPr>
              <w:spacing w:line="256" w:lineRule="auto"/>
              <w:ind w:left="36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2962B227" w14:textId="77777777" w:rsidTr="00935533">
        <w:trPr>
          <w:trHeight w:val="543"/>
        </w:trPr>
        <w:tc>
          <w:tcPr>
            <w:tcW w:w="9992" w:type="dxa"/>
          </w:tcPr>
          <w:p w14:paraId="757D9E99" w14:textId="77777777" w:rsidR="00902801" w:rsidRPr="0057648D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lastRenderedPageBreak/>
              <w:t>PRÉ-CONDIÇÕES</w:t>
            </w:r>
          </w:p>
          <w:p w14:paraId="6F3A447F" w14:textId="77777777" w:rsidR="00902801" w:rsidRPr="0057648D" w:rsidRDefault="00902801" w:rsidP="00935533">
            <w:pPr>
              <w:pStyle w:val="PargrafodaLista"/>
              <w:ind w:left="148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2801" w:rsidRPr="0057648D" w14:paraId="45AFAF9D" w14:textId="77777777" w:rsidTr="00935533">
        <w:trPr>
          <w:trHeight w:val="543"/>
        </w:trPr>
        <w:tc>
          <w:tcPr>
            <w:tcW w:w="9992" w:type="dxa"/>
          </w:tcPr>
          <w:p w14:paraId="4A5938F1" w14:textId="77777777" w:rsidR="00902801" w:rsidRPr="0057648D" w:rsidRDefault="00902801" w:rsidP="00F54843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já criou uma conta no aplicativo de Pomodoro.</w:t>
            </w:r>
          </w:p>
          <w:p w14:paraId="5BEA46EC" w14:textId="77777777" w:rsidR="00902801" w:rsidRPr="0057648D" w:rsidRDefault="00902801" w:rsidP="00F54843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possui conexão à internet.</w:t>
            </w:r>
          </w:p>
        </w:tc>
      </w:tr>
      <w:tr w:rsidR="00902801" w:rsidRPr="0057648D" w14:paraId="5A8381A4" w14:textId="77777777" w:rsidTr="00935533">
        <w:trPr>
          <w:trHeight w:val="543"/>
        </w:trPr>
        <w:tc>
          <w:tcPr>
            <w:tcW w:w="9992" w:type="dxa"/>
          </w:tcPr>
          <w:p w14:paraId="7FF0F8BE" w14:textId="77777777" w:rsidR="00902801" w:rsidRPr="0057648D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902801" w:rsidRPr="0057648D" w14:paraId="6C6C3C06" w14:textId="77777777" w:rsidTr="00935533">
        <w:trPr>
          <w:trHeight w:val="543"/>
        </w:trPr>
        <w:tc>
          <w:tcPr>
            <w:tcW w:w="9992" w:type="dxa"/>
          </w:tcPr>
          <w:p w14:paraId="02114AB9" w14:textId="77777777" w:rsidR="00902801" w:rsidRPr="0057648D" w:rsidRDefault="00902801" w:rsidP="00F54843">
            <w:pPr>
              <w:pStyle w:val="Pargrafoda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está autenticado no sistema e pode utilizar o aplicativo para gerenciar suas sessões de Pomodoro.</w:t>
            </w:r>
          </w:p>
        </w:tc>
      </w:tr>
    </w:tbl>
    <w:p w14:paraId="0F47A174" w14:textId="77777777" w:rsidR="00902801" w:rsidRPr="0057648D" w:rsidRDefault="00902801" w:rsidP="00902801">
      <w:pPr>
        <w:rPr>
          <w:rFonts w:ascii="Arial" w:hAnsi="Arial" w:cs="Arial"/>
        </w:rPr>
      </w:pPr>
    </w:p>
    <w:p w14:paraId="5004212D" w14:textId="77777777" w:rsidR="00680481" w:rsidRPr="0057648D" w:rsidRDefault="00680481" w:rsidP="6669DB40">
      <w:pPr>
        <w:spacing w:line="360" w:lineRule="auto"/>
        <w:jc w:val="both"/>
        <w:rPr>
          <w:rFonts w:ascii="Arial" w:hAnsi="Arial" w:cs="Arial"/>
        </w:rPr>
      </w:pPr>
    </w:p>
    <w:p w14:paraId="424EDA13" w14:textId="77777777" w:rsidR="00F47BB4" w:rsidRPr="0057648D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9" w:name="_Toc14160058"/>
      <w:r w:rsidRPr="0057648D">
        <w:rPr>
          <w:rFonts w:ascii="Arial" w:hAnsi="Arial" w:cs="Arial"/>
          <w:color w:val="auto"/>
          <w:sz w:val="24"/>
          <w:szCs w:val="24"/>
        </w:rPr>
        <w:t>Plano de testes</w:t>
      </w:r>
      <w:bookmarkEnd w:id="19"/>
    </w:p>
    <w:p w14:paraId="640F720A" w14:textId="77777777" w:rsidR="00F47BB4" w:rsidRPr="0057648D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O plano de teste é uma maneira de encontrar defeitos e bugs no sistema para serem futuramente corrigidos. Mesmo que durante a programação sempre foram realizados alguns, ainda sim no plano são realizados testes finais passo a passo.</w:t>
      </w:r>
    </w:p>
    <w:p w14:paraId="24AC79A7" w14:textId="77777777" w:rsidR="00F47BB4" w:rsidRPr="0057648D" w:rsidRDefault="00F47BB4" w:rsidP="00F54843">
      <w:pPr>
        <w:pStyle w:val="Ttulo1"/>
        <w:numPr>
          <w:ilvl w:val="3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0" w:name="_Toc14160059"/>
      <w:r w:rsidRPr="0057648D">
        <w:rPr>
          <w:rFonts w:ascii="Arial" w:hAnsi="Arial" w:cs="Arial"/>
          <w:color w:val="auto"/>
          <w:sz w:val="24"/>
          <w:szCs w:val="24"/>
        </w:rPr>
        <w:t>Resultados</w:t>
      </w:r>
      <w:bookmarkEnd w:id="20"/>
    </w:p>
    <w:p w14:paraId="319C5694" w14:textId="77777777" w:rsidR="00F47BB4" w:rsidRPr="0057648D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Resultados apresentados nos planos de testes</w:t>
      </w:r>
    </w:p>
    <w:p w14:paraId="1293042C" w14:textId="025CDF5C" w:rsidR="00F47BB4" w:rsidRPr="0057648D" w:rsidRDefault="00764D4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1" w:name="_Toc14160060"/>
      <w:r w:rsidRPr="0057648D">
        <w:rPr>
          <w:rFonts w:ascii="Arial" w:hAnsi="Arial" w:cs="Arial"/>
          <w:color w:val="auto"/>
          <w:sz w:val="24"/>
          <w:szCs w:val="24"/>
        </w:rPr>
        <w:t xml:space="preserve">Kanban e </w:t>
      </w:r>
      <w:r w:rsidR="00B33AF6" w:rsidRPr="0057648D">
        <w:rPr>
          <w:rFonts w:ascii="Arial" w:hAnsi="Arial" w:cs="Arial"/>
          <w:color w:val="auto"/>
          <w:sz w:val="24"/>
          <w:szCs w:val="24"/>
        </w:rPr>
        <w:t>Retrospectiva</w:t>
      </w:r>
      <w:bookmarkEnd w:id="21"/>
    </w:p>
    <w:p w14:paraId="00D94A05" w14:textId="1E58B6D3" w:rsidR="00F47BB4" w:rsidRPr="0057648D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Dia 0:</w:t>
      </w:r>
    </w:p>
    <w:p w14:paraId="3DFB50F2" w14:textId="2BB1989A" w:rsidR="00F47BB4" w:rsidRPr="0057648D" w:rsidRDefault="6968A5B2" w:rsidP="3A51ABD9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7AD73D89" wp14:editId="213B6E2B">
            <wp:extent cx="5438774" cy="5000625"/>
            <wp:effectExtent l="0" t="0" r="0" b="0"/>
            <wp:docPr id="1272260175" name="Imagem 127226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4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57D6" w14:textId="630B7D06" w:rsidR="4983CA7B" w:rsidRPr="0057648D" w:rsidRDefault="4983CA7B" w:rsidP="4983CA7B">
      <w:pPr>
        <w:rPr>
          <w:rFonts w:ascii="Arial" w:hAnsi="Arial" w:cs="Arial"/>
        </w:rPr>
      </w:pPr>
    </w:p>
    <w:p w14:paraId="0A79873D" w14:textId="618D497A" w:rsidR="5CFFB4D2" w:rsidRPr="0057648D" w:rsidRDefault="5CFFB4D2" w:rsidP="5CFFB4D2">
      <w:pPr>
        <w:rPr>
          <w:rFonts w:ascii="Arial" w:hAnsi="Arial" w:cs="Arial"/>
        </w:rPr>
      </w:pPr>
    </w:p>
    <w:p w14:paraId="3041E394" w14:textId="4BFEAF52" w:rsidR="00F47BB4" w:rsidRPr="0057648D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Semana 1:</w:t>
      </w:r>
    </w:p>
    <w:p w14:paraId="722B00AE" w14:textId="6801602C" w:rsidR="00F47BB4" w:rsidRPr="0057648D" w:rsidRDefault="3C0E2D05" w:rsidP="3A51ABD9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496E7894" wp14:editId="1A34AB7F">
            <wp:extent cx="5762626" cy="4600575"/>
            <wp:effectExtent l="0" t="0" r="0" b="0"/>
            <wp:docPr id="212231446" name="Imagem 21223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F943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Na primeira semana foi colocado todas as tarefas em andamento e algumas tarefas foram concluídas, como concluir a estrutura geral sendo o design, modelar o banco e etc., começamos a criar o logo do app e desenvolver os requisitos não funcionais </w:t>
      </w:r>
    </w:p>
    <w:p w14:paraId="11E9FEEE" w14:textId="129B8CC7" w:rsidR="0090159B" w:rsidRPr="0057648D" w:rsidRDefault="0090159B" w:rsidP="4983CA7B">
      <w:pPr>
        <w:rPr>
          <w:rFonts w:ascii="Arial" w:hAnsi="Arial" w:cs="Arial"/>
        </w:rPr>
      </w:pPr>
    </w:p>
    <w:p w14:paraId="48A76AFC" w14:textId="7C66724A" w:rsidR="0090159B" w:rsidRPr="0057648D" w:rsidRDefault="0090159B" w:rsidP="3A51ABD9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42C6D796" w14:textId="50851445" w:rsidR="0090159B" w:rsidRPr="0057648D" w:rsidRDefault="3C103F1C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2:</w:t>
      </w:r>
    </w:p>
    <w:p w14:paraId="5231BEA7" w14:textId="33442439" w:rsidR="72D7000E" w:rsidRPr="0057648D" w:rsidRDefault="72D7000E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06DE09C" wp14:editId="77437ED6">
            <wp:extent cx="5762626" cy="4514850"/>
            <wp:effectExtent l="0" t="0" r="0" b="0"/>
            <wp:docPr id="560456790" name="Imagem 560456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1646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Tudo que foi colocado em andamento na Primeira semana foi concluída</w:t>
      </w:r>
    </w:p>
    <w:p w14:paraId="6C552A1C" w14:textId="5E9A8639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</w:t>
      </w:r>
      <w:r w:rsidR="00156D3F" w:rsidRPr="0057648D">
        <w:rPr>
          <w:rFonts w:ascii="Arial" w:hAnsi="Arial" w:cs="Arial"/>
          <w:sz w:val="24"/>
          <w:szCs w:val="24"/>
        </w:rPr>
        <w:t>n</w:t>
      </w:r>
      <w:r w:rsidRPr="0057648D">
        <w:rPr>
          <w:rFonts w:ascii="Arial" w:hAnsi="Arial" w:cs="Arial"/>
          <w:sz w:val="24"/>
          <w:szCs w:val="24"/>
        </w:rPr>
        <w:t>cluindo o design faltando a documentação.</w:t>
      </w:r>
    </w:p>
    <w:p w14:paraId="34DC1064" w14:textId="76588DED" w:rsidR="4983CA7B" w:rsidRPr="0057648D" w:rsidRDefault="4983CA7B" w:rsidP="4983CA7B">
      <w:pPr>
        <w:rPr>
          <w:rFonts w:ascii="Arial" w:hAnsi="Arial" w:cs="Arial"/>
        </w:rPr>
      </w:pPr>
    </w:p>
    <w:p w14:paraId="41B8FBF1" w14:textId="088CE746" w:rsidR="72D7000E" w:rsidRPr="0057648D" w:rsidRDefault="72D7000E" w:rsidP="3A51ABD9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7F8687BA" w14:textId="4D7A9CF7" w:rsidR="72D7000E" w:rsidRPr="0057648D" w:rsidRDefault="5E7B56C2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3:</w:t>
      </w:r>
    </w:p>
    <w:p w14:paraId="56C352F8" w14:textId="7DB68572" w:rsidR="5CFF088D" w:rsidRPr="0057648D" w:rsidRDefault="5CFF088D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0BE648B" wp14:editId="5C1D49E4">
            <wp:extent cx="5762626" cy="4514850"/>
            <wp:effectExtent l="0" t="0" r="0" b="0"/>
            <wp:docPr id="41131888" name="Imagem 4113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A248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Nessa semana concluímos diversas telas importantes e começamos a documentação</w:t>
      </w:r>
    </w:p>
    <w:p w14:paraId="5834108B" w14:textId="03D9889E" w:rsidR="3A51ABD9" w:rsidRPr="0057648D" w:rsidRDefault="3A51ABD9" w:rsidP="3A51ABD9">
      <w:pPr>
        <w:rPr>
          <w:rFonts w:ascii="Arial" w:hAnsi="Arial" w:cs="Arial"/>
          <w:sz w:val="24"/>
          <w:szCs w:val="24"/>
        </w:rPr>
      </w:pPr>
    </w:p>
    <w:p w14:paraId="0586BD13" w14:textId="0A148CA9" w:rsidR="5CFFB4D2" w:rsidRPr="0057648D" w:rsidRDefault="5CFFB4D2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38A38DA4" w14:textId="7B3BF6A4" w:rsidR="5CFF088D" w:rsidRPr="0057648D" w:rsidRDefault="6C4853A5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4:</w:t>
      </w:r>
    </w:p>
    <w:p w14:paraId="6DD9402A" w14:textId="51715022" w:rsidR="392DA18E" w:rsidRPr="0057648D" w:rsidRDefault="392DA18E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1FAF87B2" wp14:editId="32E6FF92">
            <wp:extent cx="2956185" cy="4609516"/>
            <wp:effectExtent l="0" t="0" r="0" b="0"/>
            <wp:docPr id="1514874923" name="Imagem 1514874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185" cy="46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8A53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Foi feito tudo que foi colocado em andamento, assim concluindo o primeiro Sprint.</w:t>
      </w:r>
    </w:p>
    <w:p w14:paraId="40EC363B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Retrospectiva:</w:t>
      </w:r>
    </w:p>
    <w:p w14:paraId="40E95963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O grupo analisou os acontecimentos do sprint e chegaram as seguintes conclusões:</w:t>
      </w:r>
    </w:p>
    <w:p w14:paraId="531710A4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Coisas que deram certo:</w:t>
      </w:r>
    </w:p>
    <w:p w14:paraId="36E65013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Conseguimos consolidar a ideia do projeto, estabelecer as metas e objetivos, e chegamos a uma conclusão das tecnologias que vão ser utilizadas no projeto.</w:t>
      </w:r>
    </w:p>
    <w:p w14:paraId="3C9AC357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844C3AA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O que deu errado:</w:t>
      </w:r>
    </w:p>
    <w:p w14:paraId="2113092E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Deu errado Modelagem do banco, o primeiro levantamento, tivemos que mudar o design,</w:t>
      </w:r>
    </w:p>
    <w:p w14:paraId="7253FAEE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ACE78C5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O que pode melhorar:</w:t>
      </w:r>
    </w:p>
    <w:p w14:paraId="7DFBDE3A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A organização, planejamento em relação a tarefas</w:t>
      </w:r>
    </w:p>
    <w:p w14:paraId="7FA97468" w14:textId="14CE5671" w:rsidR="00156D3F" w:rsidRPr="0057648D" w:rsidRDefault="00156D3F" w:rsidP="00F54843">
      <w:pPr>
        <w:pStyle w:val="PargrafodaLista"/>
        <w:numPr>
          <w:ilvl w:val="1"/>
          <w:numId w:val="39"/>
        </w:numPr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sz w:val="28"/>
          <w:szCs w:val="28"/>
        </w:rPr>
        <w:lastRenderedPageBreak/>
        <w:t xml:space="preserve"> Segundo Sprint</w:t>
      </w:r>
    </w:p>
    <w:p w14:paraId="22E3ADD9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 </w:t>
      </w:r>
      <w:r w:rsidRPr="0057648D">
        <w:rPr>
          <w:rFonts w:ascii="Arial" w:hAnsi="Arial" w:cs="Arial"/>
          <w:bCs/>
          <w:sz w:val="24"/>
          <w:szCs w:val="24"/>
        </w:rPr>
        <w:t>Arch-tech</w:t>
      </w:r>
      <w:r w:rsidRPr="0057648D">
        <w:rPr>
          <w:rFonts w:ascii="Arial" w:hAnsi="Arial" w:cs="Arial"/>
          <w:sz w:val="24"/>
          <w:szCs w:val="24"/>
        </w:rPr>
        <w:t xml:space="preserve"> organizou a lógica dos sprints baseada na quantidade de horas de trabalho disponíveis por dia, que, no caso, foram 3 horas. Além disso, foi considerada a quantidade de integrantes presentes na equipe, que eram 4. Assim, multiplicando os valores, foi possível calcular o tempo aproximado de trabalho diário, que somava 12 horas.</w:t>
      </w:r>
    </w:p>
    <w:p w14:paraId="13911F3F" w14:textId="77777777" w:rsidR="00156D3F" w:rsidRPr="0057648D" w:rsidRDefault="00156D3F" w:rsidP="00F54843">
      <w:pPr>
        <w:numPr>
          <w:ilvl w:val="0"/>
          <w:numId w:val="34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 w:rsidRPr="0057648D">
        <w:rPr>
          <w:rFonts w:ascii="Arial" w:hAnsi="Arial" w:cs="Arial"/>
          <w:color w:val="FF0000"/>
          <w:sz w:val="24"/>
          <w:szCs w:val="24"/>
        </w:rPr>
        <w:t>3 horas X 4 pessoas = 12 horas por dia</w:t>
      </w:r>
    </w:p>
    <w:p w14:paraId="41687D51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Após a contagem de horas, foi realizado o cálculo de dias que o sprint teria, desconsiderando feriados, finais de semana e as aulas de Programação de Dispositivos Móveis. A partir disso, foi encontrado um total de 240 horas. </w:t>
      </w:r>
    </w:p>
    <w:p w14:paraId="609C6690" w14:textId="77777777" w:rsidR="00156D3F" w:rsidRPr="0057648D" w:rsidRDefault="00156D3F" w:rsidP="00F54843">
      <w:pPr>
        <w:pStyle w:val="PargrafodaLista"/>
        <w:numPr>
          <w:ilvl w:val="0"/>
          <w:numId w:val="37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 w:rsidRPr="0057648D">
        <w:rPr>
          <w:rFonts w:ascii="Arial" w:hAnsi="Arial" w:cs="Arial"/>
          <w:color w:val="FF0000"/>
          <w:sz w:val="24"/>
          <w:szCs w:val="24"/>
        </w:rPr>
        <w:t xml:space="preserve">20 dias uteis → 240 horas no Sprint 2 </w:t>
      </w:r>
    </w:p>
    <w:p w14:paraId="6B178FDB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Dessa forma, foi definida uma meta de trabalho de 230 horas, disponibilizando 20 horas (12,5% do sprint) para possíveis imprevistos e atrasos. Portanto, para uma boa execução do sprint seria necessárias 10 horas de trabalho diárias. </w:t>
      </w:r>
    </w:p>
    <w:p w14:paraId="01F6B3D5" w14:textId="77777777" w:rsidR="00156D3F" w:rsidRPr="0057648D" w:rsidRDefault="00156D3F" w:rsidP="00156D3F">
      <w:pPr>
        <w:rPr>
          <w:rFonts w:ascii="Arial" w:hAnsi="Arial" w:cs="Arial"/>
          <w:b/>
          <w:bCs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Metas do Segundo Sprint</w:t>
      </w:r>
    </w:p>
    <w:p w14:paraId="705D9BD0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Para esse Sprint o grupo separou as seguintes metas a serem cumpridas:</w:t>
      </w:r>
    </w:p>
    <w:p w14:paraId="522F6590" w14:textId="30E3919B" w:rsidR="00156D3F" w:rsidRPr="0057648D" w:rsidRDefault="0057648D" w:rsidP="00F54843">
      <w:pPr>
        <w:pStyle w:val="PargrafodaLista"/>
        <w:numPr>
          <w:ilvl w:val="0"/>
          <w:numId w:val="38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156D3F" w:rsidRPr="0057648D">
        <w:rPr>
          <w:rFonts w:ascii="Arial" w:hAnsi="Arial" w:cs="Arial"/>
          <w:b/>
          <w:sz w:val="24"/>
          <w:szCs w:val="24"/>
        </w:rPr>
        <w:t>Construir os Componentes das Telas Do projetos.</w:t>
      </w:r>
    </w:p>
    <w:p w14:paraId="7F581E8C" w14:textId="477E2CF0" w:rsidR="00156D3F" w:rsidRPr="0057648D" w:rsidRDefault="0057648D" w:rsidP="00F54843">
      <w:pPr>
        <w:pStyle w:val="PargrafodaLista"/>
        <w:numPr>
          <w:ilvl w:val="0"/>
          <w:numId w:val="38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156D3F" w:rsidRPr="0057648D">
        <w:rPr>
          <w:rFonts w:ascii="Arial" w:hAnsi="Arial" w:cs="Arial"/>
          <w:b/>
          <w:sz w:val="24"/>
          <w:szCs w:val="24"/>
        </w:rPr>
        <w:t>Fazer as Rotas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Pr="0057648D">
        <w:rPr>
          <w:rFonts w:ascii="Arial" w:hAnsi="Arial" w:cs="Arial"/>
          <w:b/>
          <w:sz w:val="24"/>
          <w:szCs w:val="24"/>
        </w:rPr>
        <w:t>Essenciais da Api</w:t>
      </w:r>
    </w:p>
    <w:p w14:paraId="12048D8F" w14:textId="1A141CBD" w:rsidR="00156D3F" w:rsidRPr="0057648D" w:rsidRDefault="00156D3F" w:rsidP="00156D3F">
      <w:pPr>
        <w:pStyle w:val="PargrafodaLista"/>
        <w:numPr>
          <w:ilvl w:val="1"/>
          <w:numId w:val="38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br w:type="page"/>
      </w:r>
    </w:p>
    <w:p w14:paraId="53B76750" w14:textId="082EAD70" w:rsidR="00156D3F" w:rsidRPr="0057648D" w:rsidRDefault="00156D3F" w:rsidP="00F54843">
      <w:pPr>
        <w:pStyle w:val="PargrafodaLista"/>
        <w:numPr>
          <w:ilvl w:val="2"/>
          <w:numId w:val="39"/>
        </w:numPr>
        <w:rPr>
          <w:rFonts w:ascii="Arial" w:hAnsi="Arial" w:cs="Arial"/>
          <w:b/>
          <w:sz w:val="24"/>
          <w:szCs w:val="24"/>
          <w:lang w:val="en-US"/>
        </w:rPr>
      </w:pPr>
      <w:r w:rsidRPr="0057648D">
        <w:rPr>
          <w:rFonts w:ascii="Arial" w:hAnsi="Arial" w:cs="Arial"/>
          <w:b/>
          <w:sz w:val="24"/>
          <w:szCs w:val="24"/>
          <w:lang w:val="en-US"/>
        </w:rPr>
        <w:lastRenderedPageBreak/>
        <w:t>Product Backlog</w:t>
      </w:r>
    </w:p>
    <w:p w14:paraId="3E034307" w14:textId="77777777" w:rsidR="00156D3F" w:rsidRPr="0057648D" w:rsidRDefault="00156D3F" w:rsidP="00156D3F">
      <w:pPr>
        <w:pStyle w:val="PargrafodaLista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Não houve alterações no Product Backlog.</w:t>
      </w:r>
    </w:p>
    <w:p w14:paraId="1E2F2AA7" w14:textId="56CBC1C7" w:rsidR="00156D3F" w:rsidRPr="0057648D" w:rsidRDefault="00156D3F" w:rsidP="00F54843">
      <w:pPr>
        <w:pStyle w:val="PargrafodaLista"/>
        <w:numPr>
          <w:ilvl w:val="2"/>
          <w:numId w:val="39"/>
        </w:numPr>
        <w:rPr>
          <w:rFonts w:ascii="Arial" w:hAnsi="Arial" w:cs="Arial"/>
          <w:sz w:val="24"/>
          <w:szCs w:val="24"/>
          <w:lang w:val="en-US"/>
        </w:rPr>
      </w:pPr>
      <w:r w:rsidRPr="0057648D">
        <w:rPr>
          <w:rFonts w:ascii="Arial" w:hAnsi="Arial" w:cs="Arial"/>
          <w:b/>
          <w:sz w:val="24"/>
          <w:szCs w:val="24"/>
          <w:lang w:val="en-US"/>
        </w:rPr>
        <w:t>Sprint Backlog</w:t>
      </w:r>
    </w:p>
    <w:p w14:paraId="12840A9C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RF01 - O usuário deve poder se cadastrar, informando e-mail, nome, nome de usuário e senha.</w:t>
      </w:r>
    </w:p>
    <w:p w14:paraId="6E97B027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RF04 - O usuário deve poder cadastrar uma atividade, informando título, nível de dificuldade e categoria.</w:t>
      </w:r>
    </w:p>
    <w:p w14:paraId="4C4DABD2" w14:textId="77777777" w:rsidR="00156D3F" w:rsidRPr="0057648D" w:rsidRDefault="00156D3F" w:rsidP="00156D3F">
      <w:pPr>
        <w:pStyle w:val="PargrafodaLista"/>
        <w:rPr>
          <w:rFonts w:ascii="Arial" w:hAnsi="Arial" w:cs="Arial"/>
          <w:b/>
          <w:sz w:val="24"/>
          <w:szCs w:val="24"/>
        </w:rPr>
      </w:pPr>
    </w:p>
    <w:p w14:paraId="5AC5879B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6F029D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Burn Down Chart:</w:t>
      </w:r>
    </w:p>
    <w:p w14:paraId="2682D3FC" w14:textId="61B7E1ED" w:rsidR="00156D3F" w:rsidRPr="0057648D" w:rsidRDefault="00834D02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66633BFA" wp14:editId="0800E1D5">
            <wp:extent cx="4572000" cy="2743200"/>
            <wp:effectExtent l="0" t="0" r="0" b="0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C7D2FED5-F903-424B-B634-5C9370582C0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40B3614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D265457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619A2D6" w14:textId="253CE7D7" w:rsidR="3A51ABD9" w:rsidRPr="0057648D" w:rsidRDefault="00156D3F" w:rsidP="3A51ABD9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Diagrama de Classe:</w:t>
      </w:r>
      <w:r w:rsidRPr="0057648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9CFA9B" wp14:editId="69C35783">
            <wp:extent cx="5572125" cy="341947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13A1D" w14:textId="75945559" w:rsidR="4983CA7B" w:rsidRPr="0057648D" w:rsidRDefault="4983CA7B" w:rsidP="4983CA7B">
      <w:pPr>
        <w:rPr>
          <w:rFonts w:ascii="Arial" w:hAnsi="Arial" w:cs="Arial"/>
          <w:sz w:val="24"/>
          <w:szCs w:val="24"/>
        </w:rPr>
      </w:pPr>
    </w:p>
    <w:p w14:paraId="6314D83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9.2.5 Plano de Testes</w:t>
      </w:r>
    </w:p>
    <w:p w14:paraId="31B6931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1 Baixo</w:t>
      </w:r>
      <w:r w:rsidRPr="0057648D">
        <w:rPr>
          <w:rFonts w:ascii="Arial" w:hAnsi="Arial" w:cs="Arial"/>
          <w:bCs/>
          <w:sz w:val="24"/>
          <w:szCs w:val="24"/>
        </w:rPr>
        <w:t xml:space="preserve"> domínio da tecnologia:</w:t>
      </w:r>
      <w:r w:rsidRPr="0057648D">
        <w:rPr>
          <w:rFonts w:ascii="Arial" w:hAnsi="Arial" w:cs="Arial"/>
          <w:sz w:val="24"/>
          <w:szCs w:val="24"/>
        </w:rPr>
        <w:t xml:space="preserve"> Isso se resolve estudando e conhecendo mais sobre os assuntos dados ao semestre.</w:t>
      </w:r>
    </w:p>
    <w:p w14:paraId="4435912D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2 Compatibilidade</w:t>
      </w:r>
      <w:r w:rsidRPr="0057648D">
        <w:rPr>
          <w:rFonts w:ascii="Arial" w:hAnsi="Arial" w:cs="Arial"/>
          <w:bCs/>
          <w:sz w:val="24"/>
          <w:szCs w:val="24"/>
        </w:rPr>
        <w:t>:</w:t>
      </w:r>
      <w:r w:rsidRPr="0057648D">
        <w:rPr>
          <w:rFonts w:ascii="Arial" w:hAnsi="Arial" w:cs="Arial"/>
          <w:sz w:val="24"/>
          <w:szCs w:val="24"/>
        </w:rPr>
        <w:t xml:space="preserve"> Isso se resolve aplicando o projeto com as mesmas especificações nas máquinas em que serão testadas.</w:t>
      </w:r>
    </w:p>
    <w:p w14:paraId="560F518C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3 Falta</w:t>
      </w:r>
      <w:r w:rsidRPr="0057648D">
        <w:rPr>
          <w:rFonts w:ascii="Arial" w:hAnsi="Arial" w:cs="Arial"/>
          <w:bCs/>
          <w:sz w:val="24"/>
          <w:szCs w:val="24"/>
        </w:rPr>
        <w:t xml:space="preserve"> de internet:</w:t>
      </w:r>
      <w:r w:rsidRPr="0057648D">
        <w:rPr>
          <w:rFonts w:ascii="Arial" w:hAnsi="Arial" w:cs="Arial"/>
          <w:sz w:val="24"/>
          <w:szCs w:val="24"/>
        </w:rPr>
        <w:t xml:space="preserve"> Isso é complicado, pois nunca se sabe quando pode acontecer. Mas, se acontecer, é só esperar ou ver no celular vídeos sobre o projeto com dados móveis.</w:t>
      </w:r>
    </w:p>
    <w:p w14:paraId="24B85EC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4 Falta</w:t>
      </w:r>
      <w:r w:rsidRPr="0057648D">
        <w:rPr>
          <w:rFonts w:ascii="Arial" w:hAnsi="Arial" w:cs="Arial"/>
          <w:bCs/>
          <w:sz w:val="24"/>
          <w:szCs w:val="24"/>
        </w:rPr>
        <w:t xml:space="preserve"> de energia:</w:t>
      </w:r>
      <w:r w:rsidRPr="0057648D">
        <w:rPr>
          <w:rFonts w:ascii="Arial" w:hAnsi="Arial" w:cs="Arial"/>
          <w:sz w:val="24"/>
          <w:szCs w:val="24"/>
        </w:rPr>
        <w:t xml:space="preserve"> A mesma coisa da de cima. Não é possível prever isso, e se acontecer, espera ou vê no celular coisas relacionadas ao projeto.</w:t>
      </w:r>
    </w:p>
    <w:p w14:paraId="50188F85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5 Eventos</w:t>
      </w:r>
      <w:r w:rsidRPr="0057648D">
        <w:rPr>
          <w:rFonts w:ascii="Arial" w:hAnsi="Arial" w:cs="Arial"/>
          <w:bCs/>
          <w:sz w:val="24"/>
          <w:szCs w:val="24"/>
        </w:rPr>
        <w:t xml:space="preserve"> do Senai:</w:t>
      </w:r>
      <w:r w:rsidRPr="0057648D">
        <w:rPr>
          <w:rFonts w:ascii="Arial" w:hAnsi="Arial" w:cs="Arial"/>
          <w:sz w:val="24"/>
          <w:szCs w:val="24"/>
        </w:rPr>
        <w:t xml:space="preserve"> Se organize, saiba quando acontecerá.</w:t>
      </w:r>
    </w:p>
    <w:p w14:paraId="5946C6FE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6 Ausência</w:t>
      </w:r>
      <w:r w:rsidRPr="0057648D">
        <w:rPr>
          <w:rFonts w:ascii="Arial" w:hAnsi="Arial" w:cs="Arial"/>
          <w:bCs/>
          <w:sz w:val="24"/>
          <w:szCs w:val="24"/>
        </w:rPr>
        <w:t xml:space="preserve"> dos integrantes:</w:t>
      </w:r>
      <w:r w:rsidRPr="0057648D">
        <w:rPr>
          <w:rFonts w:ascii="Arial" w:hAnsi="Arial" w:cs="Arial"/>
          <w:sz w:val="24"/>
          <w:szCs w:val="24"/>
        </w:rPr>
        <w:t xml:space="preserve"> Você pode avisar o parceiro que faltou para continuar o trabalho em casa.</w:t>
      </w:r>
    </w:p>
    <w:p w14:paraId="0B4CEAC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7 Performance</w:t>
      </w:r>
      <w:r w:rsidRPr="0057648D">
        <w:rPr>
          <w:rFonts w:ascii="Arial" w:hAnsi="Arial" w:cs="Arial"/>
          <w:bCs/>
          <w:sz w:val="24"/>
          <w:szCs w:val="24"/>
        </w:rPr>
        <w:t xml:space="preserve"> do computador:</w:t>
      </w:r>
      <w:r w:rsidRPr="0057648D">
        <w:rPr>
          <w:rFonts w:ascii="Arial" w:hAnsi="Arial" w:cs="Arial"/>
          <w:sz w:val="24"/>
          <w:szCs w:val="24"/>
        </w:rPr>
        <w:t xml:space="preserve"> Um computador lento ou com problemas de desempenho pode impactar significativamente a produtividade do grupo. Por isso, você deve apresentar os problemas para os professores ou a direção.</w:t>
      </w:r>
    </w:p>
    <w:p w14:paraId="20D7620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D7A36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9.2.6 Kanban e Retrospectiva</w:t>
      </w:r>
    </w:p>
    <w:p w14:paraId="48A51EA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95E443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 Arch-Tech elaborou um cronograma e um método de organização alinhados aos objetivos do projeto. Nesse contexto, as atividades foram categorizadas em tarefas específicas e gerais. O tempo e os critérios de cada unidade curricular foram organizados em Sprints, considerando sua importância.</w:t>
      </w:r>
    </w:p>
    <w:p w14:paraId="6E627E8E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Com base nessa abordagem, as prioridades no Kanban foram estruturadas da seguinte forma: foram identificadas as necessidades nas áreas de documentação, front-end. e back-end. Também foi criado um espaço para acompanhar o progresso de cada uma, proporcionando uma visão clara do avanço da equipe. Ao final de cada fase, os requisitos são movidos para a seção de concluídos.</w:t>
      </w:r>
    </w:p>
    <w:p w14:paraId="539E11D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Nesta Sprint, o grupo optou por uma organização diferente em relação à primeira. Assim, as tarefas foram divididas por semanas, o que impactou a forma como o Kanban será apresentado.</w:t>
      </w:r>
    </w:p>
    <w:p w14:paraId="721F14AF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D696487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F4258B3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F5193B5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79C67F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4C2C4B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Dia 0:</w:t>
      </w:r>
    </w:p>
    <w:p w14:paraId="234C056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EE29CC2" wp14:editId="46A47E2A">
            <wp:extent cx="4877481" cy="7440063"/>
            <wp:effectExtent l="0" t="0" r="0" b="889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inline distT="0" distB="0" distL="0" distR="0" wp14:anchorId="2F88FA3C" wp14:editId="34F495A2">
                <wp:extent cx="308610" cy="308610"/>
                <wp:effectExtent l="0" t="0" r="0" b="0"/>
                <wp:docPr id="10" name="Retângulo 10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27A6F0" id="Retângulo 10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" filled="f" stroked="f">
                <o:lock v:ext="edit" aspectratio="t"/>
                <w10:anchorlock/>
              </v:rect>
            </w:pict>
          </mc:Fallback>
        </mc:AlternateContent>
      </w:r>
    </w:p>
    <w:p w14:paraId="3676FC55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61D266B" wp14:editId="4757A40C">
            <wp:extent cx="5400040" cy="436689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(1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152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D2775E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DE3C92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A7F47E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45B692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DCEB4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33B104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BEB8B6A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5060B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9BF69F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E5101F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4C4154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71FEE6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D4C5B74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55D36D3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0D1F26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Semana 01:</w:t>
      </w:r>
      <w:r w:rsidRPr="0057648D">
        <w:rPr>
          <w:rFonts w:ascii="Arial" w:hAnsi="Arial" w:cs="Arial"/>
          <w:b/>
          <w:noProof/>
          <w:sz w:val="24"/>
          <w:szCs w:val="24"/>
        </w:rPr>
        <w:t xml:space="preserve"> </w:t>
      </w:r>
    </w:p>
    <w:p w14:paraId="2670B28C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</w:p>
    <w:p w14:paraId="4C7E721C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083D3DA6" wp14:editId="3072C240">
            <wp:extent cx="5400040" cy="3937635"/>
            <wp:effectExtent l="0" t="0" r="0" b="571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(2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806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107B0C8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Na primeira semana nós já havíamos finalizado as premissas e restrições do projeto, elaboramos os componentes de tela começamos a estilizar as telas de cadastro e login, o processo para cadastrar o usuário e o diagrama de classes.</w:t>
      </w:r>
    </w:p>
    <w:p w14:paraId="4F15EB0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E66DD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10CC7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C7FBDC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BA0540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0C3ACF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CF4A4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461A21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094545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574CE2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1640E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9C5C73A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378AAC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Semana 02:</w:t>
      </w:r>
    </w:p>
    <w:p w14:paraId="473B67C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b/>
          <w:noProof/>
        </w:rPr>
        <w:drawing>
          <wp:inline distT="0" distB="0" distL="0" distR="0" wp14:anchorId="3D92ECE3" wp14:editId="48969FEC">
            <wp:extent cx="5400040" cy="4050030"/>
            <wp:effectExtent l="0" t="0" r="0" b="762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(3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mc:AlternateContent>
          <mc:Choice Requires="wps">
            <w:drawing>
              <wp:inline distT="0" distB="0" distL="0" distR="0" wp14:anchorId="55820A4F" wp14:editId="78D24FEA">
                <wp:extent cx="308610" cy="308610"/>
                <wp:effectExtent l="0" t="0" r="0" b="0"/>
                <wp:docPr id="14" name="Retângulo 14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9F886D" id="Retângulo 14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5GCY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6+RgmM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 w:rsidRPr="0057648D">
        <w:rPr>
          <w:rFonts w:ascii="Arial" w:hAnsi="Arial" w:cs="Arial"/>
        </w:rPr>
        <w:t>Em nossa segunda semana de projeto no segundo sprint, foi finalizada a tela de login, a tela de cadastro estava em processo, e iniciamos as telas de atividade ativa e histórico de atividade.</w:t>
      </w:r>
    </w:p>
    <w:p w14:paraId="4D0A44CB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DFDFC5C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3C71C6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78988F99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0FC9E309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4F178CE3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584B848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F9E777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D5B3F1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08F59A7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 xml:space="preserve">Semana 03: </w:t>
      </w:r>
    </w:p>
    <w:p w14:paraId="666F136A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750AE55" wp14:editId="2D3CC321">
            <wp:extent cx="5400040" cy="5273675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mc:AlternateContent>
          <mc:Choice Requires="wps">
            <w:drawing>
              <wp:inline distT="0" distB="0" distL="0" distR="0" wp14:anchorId="0F169113" wp14:editId="6FC82F56">
                <wp:extent cx="308610" cy="308610"/>
                <wp:effectExtent l="0" t="0" r="0" b="0"/>
                <wp:docPr id="16" name="Retângulo 16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F92097" id="Retângulo 16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ova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qeKL2s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 w:rsidRPr="0057648D">
        <w:rPr>
          <w:rFonts w:ascii="Arial" w:hAnsi="Arial" w:cs="Arial"/>
        </w:rPr>
        <w:t xml:space="preserve"> Na terceira semana foi iniciado o carregamento do histórico do app, componente de tela do perfil, e a documentação dos Sprints</w:t>
      </w:r>
    </w:p>
    <w:p w14:paraId="4E48A8BE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47E55B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0DAA4AE2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90782F0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0370BEE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2AD15BAA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CB6570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A36AD2C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 xml:space="preserve">Semana 04: </w:t>
      </w:r>
    </w:p>
    <w:p w14:paraId="5E9E38D7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6DCCE13D" wp14:editId="67E9C9AF">
            <wp:extent cx="5400040" cy="5273675"/>
            <wp:effectExtent l="0" t="0" r="0" b="317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715C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</w:rPr>
        <w:t xml:space="preserve">Semana quatro, sprint dois já finalizado. </w:t>
      </w:r>
    </w:p>
    <w:p w14:paraId="0DC4CDC9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Retrospectiva</w:t>
      </w:r>
    </w:p>
    <w:p w14:paraId="52175922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</w:rPr>
        <w:t>O grupo analisou os acontecimentos do sprint e chegaram as seguintes conclusões:</w:t>
      </w:r>
    </w:p>
    <w:p w14:paraId="64C34145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Coisas que deram certo:</w:t>
      </w:r>
    </w:p>
    <w:p w14:paraId="31ABDEB1" w14:textId="77777777" w:rsidR="00156D3F" w:rsidRPr="0057648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Organização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do Tempo: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 equipe calculou corretamente o total de horas disponíveis, somando 240 horas, o que permitiu uma boa gestão do tempo.</w:t>
      </w:r>
    </w:p>
    <w:p w14:paraId="298AF1FC" w14:textId="77777777" w:rsidR="00156D3F" w:rsidRPr="0057648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lastRenderedPageBreak/>
        <w:t>Divisão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Tarefas: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As metas foram claramente definidas, como a construção dos componentes das telas e a configuração das rotas, o que facilitou o acompanhamento do progresso.</w:t>
      </w:r>
    </w:p>
    <w:p w14:paraId="5272278A" w14:textId="77777777" w:rsidR="00156D3F" w:rsidRPr="0057648D" w:rsidRDefault="00156D3F" w:rsidP="00F54843">
      <w:pPr>
        <w:pStyle w:val="NormalWeb"/>
        <w:numPr>
          <w:ilvl w:val="0"/>
          <w:numId w:val="37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Documentação</w:t>
      </w:r>
      <w:r w:rsidRPr="0057648D">
        <w:rPr>
          <w:rFonts w:ascii="Arial" w:hAnsi="Arial" w:cs="Arial"/>
          <w:b/>
          <w:bCs/>
        </w:rPr>
        <w:t>:</w:t>
      </w:r>
      <w:r w:rsidRPr="0057648D">
        <w:rPr>
          <w:rFonts w:ascii="Arial" w:hAnsi="Arial" w:cs="Arial"/>
        </w:rPr>
        <w:t xml:space="preserve"> O diagrama de classes e a documentação dos Sprints foram finalizados, proporcionando uma base sólida para o desenvolvimento.</w:t>
      </w:r>
    </w:p>
    <w:p w14:paraId="0063AE8E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Coisas que deram errado:</w:t>
      </w:r>
    </w:p>
    <w:p w14:paraId="0B2C33C3" w14:textId="77777777" w:rsidR="00156D3F" w:rsidRPr="0057648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Imprevistos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Técnicos: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Durante o Sprint, a equipe enfrentou problemas de compatibilidade entre os sistemas operacionais utilizados nas máquinas, o que atrasou algumas atividades.</w:t>
      </w:r>
    </w:p>
    <w:p w14:paraId="39CA7FD5" w14:textId="77777777" w:rsidR="00156D3F" w:rsidRPr="0057648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Falta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Conectividade: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Algumas sessões de trabalho foram impactadas pela instabilidade da internet, dificultando o acesso a recursos online e a comunicação em tempo real.</w:t>
      </w:r>
    </w:p>
    <w:p w14:paraId="2896D4E1" w14:textId="77777777" w:rsidR="00156D3F" w:rsidRPr="0057648D" w:rsidRDefault="00156D3F" w:rsidP="00F54843">
      <w:pPr>
        <w:pStyle w:val="NormalWeb"/>
        <w:numPr>
          <w:ilvl w:val="0"/>
          <w:numId w:val="37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Atrasos</w:t>
      </w:r>
      <w:r w:rsidRPr="0057648D">
        <w:rPr>
          <w:rFonts w:ascii="Arial" w:hAnsi="Arial" w:cs="Arial"/>
          <w:b/>
          <w:bCs/>
        </w:rPr>
        <w:t xml:space="preserve"> nas Entregas:</w:t>
      </w:r>
      <w:r w:rsidRPr="0057648D">
        <w:rPr>
          <w:rFonts w:ascii="Arial" w:hAnsi="Arial" w:cs="Arial"/>
        </w:rPr>
        <w:t xml:space="preserve"> Algumas tarefas, como a finalização da tela de cadastro, não foram concluídas no prazo estabelecido, o que causou um efeito cascata nas entregas subsequentes.</w:t>
      </w:r>
    </w:p>
    <w:p w14:paraId="3D71835F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O que pode melhorar:</w:t>
      </w:r>
    </w:p>
    <w:p w14:paraId="46C99FDD" w14:textId="77777777" w:rsidR="00156D3F" w:rsidRPr="0057648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Preparação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para Imprevistos: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Criar um plano de contingência mais robusto para lidar com problemas de conexão e energia, como ter materiais offline e opções de trabalho em equipe que não dependam da internet.</w:t>
      </w:r>
    </w:p>
    <w:p w14:paraId="4006BEA5" w14:textId="77777777" w:rsidR="00156D3F" w:rsidRPr="0057648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Treinamento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e Suporte: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Oferecer sessões de capacitação sobre as ferramentas e tecnologias que serão utilizadas, para minimizar o baixo domínio da tecnologia.</w:t>
      </w:r>
    </w:p>
    <w:p w14:paraId="5DCCA638" w14:textId="77777777" w:rsidR="00156D3F" w:rsidRPr="0057648D" w:rsidRDefault="00156D3F" w:rsidP="00F54843">
      <w:pPr>
        <w:pStyle w:val="PargrafodaLista"/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Revisão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das Metas: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Revisar as metas do Sprint para torná-las mais realistas, considerando a carga de trabalho e o tempo disponível. Isso pode ajudar a evitar atrasos e frustrações.</w:t>
      </w:r>
    </w:p>
    <w:p w14:paraId="0F1189DD" w14:textId="77777777" w:rsidR="00156D3F" w:rsidRPr="0057648D" w:rsidRDefault="00156D3F" w:rsidP="00F54843">
      <w:pPr>
        <w:pStyle w:val="NormalWeb"/>
        <w:numPr>
          <w:ilvl w:val="0"/>
          <w:numId w:val="37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Feedback</w:t>
      </w:r>
      <w:r w:rsidRPr="0057648D">
        <w:rPr>
          <w:rFonts w:ascii="Arial" w:hAnsi="Arial" w:cs="Arial"/>
          <w:b/>
          <w:bCs/>
        </w:rPr>
        <w:t xml:space="preserve"> Contínuo:</w:t>
      </w:r>
      <w:r w:rsidRPr="0057648D">
        <w:rPr>
          <w:rFonts w:ascii="Arial" w:hAnsi="Arial" w:cs="Arial"/>
        </w:rPr>
        <w:t xml:space="preserve"> Implementar sessões de feedback mais frequentes durante o Sprint, permitindo ajustes imediatos e uma melhor adaptação às dificuldades encontradas.</w:t>
      </w:r>
    </w:p>
    <w:p w14:paraId="1C6F617E" w14:textId="5F59D563" w:rsidR="4983CA7B" w:rsidRPr="0057648D" w:rsidRDefault="4983CA7B" w:rsidP="4983CA7B">
      <w:pPr>
        <w:rPr>
          <w:rFonts w:ascii="Arial" w:hAnsi="Arial" w:cs="Arial"/>
          <w:sz w:val="24"/>
          <w:szCs w:val="24"/>
        </w:rPr>
      </w:pPr>
    </w:p>
    <w:p w14:paraId="57659E6A" w14:textId="022EEF97" w:rsidR="4983CA7B" w:rsidRPr="0057648D" w:rsidRDefault="4983CA7B" w:rsidP="4983CA7B">
      <w:pPr>
        <w:rPr>
          <w:rFonts w:ascii="Arial" w:hAnsi="Arial" w:cs="Arial"/>
        </w:rPr>
      </w:pPr>
    </w:p>
    <w:p w14:paraId="6E6D6D7C" w14:textId="77777777" w:rsidR="00796134" w:rsidRPr="0057648D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2" w:name="_Toc14160061"/>
      <w:r w:rsidRPr="0057648D">
        <w:rPr>
          <w:rFonts w:ascii="Arial" w:hAnsi="Arial" w:cs="Arial"/>
          <w:color w:val="auto"/>
          <w:sz w:val="24"/>
          <w:szCs w:val="24"/>
        </w:rPr>
        <w:t>Modelo de Dados</w:t>
      </w:r>
      <w:bookmarkEnd w:id="22"/>
    </w:p>
    <w:p w14:paraId="45D646AE" w14:textId="77777777" w:rsidR="00796134" w:rsidRPr="0057648D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50F135A2" w14:textId="77777777" w:rsidR="00796134" w:rsidRPr="0057648D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3" w:name="_Toc14160062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Diagrama de Entidade e Relacionamento</w:t>
      </w:r>
      <w:bookmarkEnd w:id="23"/>
    </w:p>
    <w:p w14:paraId="557C6102" w14:textId="581DEE73" w:rsidR="00796134" w:rsidRPr="0057648D" w:rsidRDefault="61F71180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E52A299" wp14:editId="50E92C7A">
            <wp:extent cx="5762626" cy="3714750"/>
            <wp:effectExtent l="0" t="0" r="0" b="0"/>
            <wp:docPr id="1130906345" name="Imagem 113090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DDBD" w14:textId="77777777" w:rsidR="00796134" w:rsidRPr="0057648D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4" w:name="_Toc14160063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t>Modelo lógico do banco de dados</w:t>
      </w:r>
      <w:bookmarkEnd w:id="24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p w14:paraId="20B238D1" w14:textId="2D590E89" w:rsidR="00796134" w:rsidRPr="0057648D" w:rsidRDefault="14A94492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0B27D1F" wp14:editId="1E1B358C">
            <wp:extent cx="5762626" cy="3352800"/>
            <wp:effectExtent l="0" t="0" r="0" b="0"/>
            <wp:docPr id="467918345" name="Imagem 467918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57648D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5" w:name="_Toc14160064"/>
      <w:r w:rsidRPr="0057648D">
        <w:rPr>
          <w:rFonts w:ascii="Arial" w:hAnsi="Arial" w:cs="Arial"/>
          <w:b w:val="0"/>
          <w:color w:val="auto"/>
          <w:sz w:val="24"/>
          <w:szCs w:val="24"/>
        </w:rPr>
        <w:lastRenderedPageBreak/>
        <w:t>Dicionário de dados</w:t>
      </w:r>
      <w:bookmarkEnd w:id="25"/>
      <w:r w:rsidRPr="0057648D">
        <w:rPr>
          <w:rFonts w:ascii="Arial" w:hAnsi="Arial" w:cs="Arial"/>
          <w:b w:val="0"/>
          <w:color w:val="auto"/>
          <w:sz w:val="24"/>
          <w:szCs w:val="24"/>
        </w:rPr>
        <w:t xml:space="preserve"> </w:t>
      </w:r>
    </w:p>
    <w:p w14:paraId="4B995A4B" w14:textId="60BC4ECB" w:rsidR="00796134" w:rsidRPr="0057648D" w:rsidRDefault="3B25A53B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Nessa etapa é elaborada uma organização básica dos dados do banco. Aqui são informadas as entidades, com seus respectivos campos, tipos e descrições. O banco foi desenvolvido no </w:t>
      </w:r>
      <w:r w:rsidR="62D5D7FA" w:rsidRPr="0057648D">
        <w:rPr>
          <w:rFonts w:ascii="Arial" w:hAnsi="Arial" w:cs="Arial"/>
          <w:sz w:val="24"/>
          <w:szCs w:val="24"/>
        </w:rPr>
        <w:t>banco de dados não-relacional firestore, do firebase.</w:t>
      </w:r>
    </w:p>
    <w:p w14:paraId="6E1831B3" w14:textId="77777777" w:rsidR="0090159B" w:rsidRPr="0057648D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2EB355E5" w14:textId="77777777" w:rsidR="0064000A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26" w:name="_Toc14160065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26"/>
    </w:p>
    <w:p w14:paraId="797B7A80" w14:textId="07A27715" w:rsidR="0064000A" w:rsidRPr="0057648D" w:rsidRDefault="108F9B21" w:rsidP="5CFFB4D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Tela de cadastro</w:t>
      </w:r>
    </w:p>
    <w:p w14:paraId="3D60AC0E" w14:textId="24E64A16" w:rsidR="108F9B21" w:rsidRPr="0057648D" w:rsidRDefault="108F9B21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2798FF44" wp14:editId="44E20D0F">
            <wp:extent cx="2657475" cy="5762626"/>
            <wp:effectExtent l="0" t="0" r="0" b="0"/>
            <wp:docPr id="58443779" name="Imagem 58443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53B9" w14:textId="5FDA6813" w:rsidR="5CFFB4D2" w:rsidRPr="0057648D" w:rsidRDefault="5CFFB4D2" w:rsidP="5CFFB4D2">
      <w:pPr>
        <w:spacing w:line="360" w:lineRule="auto"/>
        <w:jc w:val="both"/>
        <w:rPr>
          <w:rFonts w:ascii="Arial" w:hAnsi="Arial" w:cs="Arial"/>
        </w:rPr>
      </w:pPr>
    </w:p>
    <w:p w14:paraId="54E11D2A" w14:textId="367957BA" w:rsidR="0090159B" w:rsidRPr="0057648D" w:rsidRDefault="0090159B" w:rsidP="5CFFB4D2">
      <w:pPr>
        <w:pStyle w:val="PargrafodaLista"/>
        <w:numPr>
          <w:ilvl w:val="0"/>
          <w:numId w:val="8"/>
        </w:num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  <w:r w:rsidR="12EA22F1" w:rsidRPr="0057648D">
        <w:rPr>
          <w:rFonts w:ascii="Arial" w:hAnsi="Arial" w:cs="Arial"/>
          <w:sz w:val="24"/>
          <w:szCs w:val="24"/>
        </w:rPr>
        <w:lastRenderedPageBreak/>
        <w:t>Tela de login</w:t>
      </w:r>
    </w:p>
    <w:p w14:paraId="175ECFD9" w14:textId="158DB2DF" w:rsidR="12EA22F1" w:rsidRPr="0057648D" w:rsidRDefault="12EA22F1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A1C7727" wp14:editId="534F0FAB">
            <wp:extent cx="2657475" cy="5762626"/>
            <wp:effectExtent l="0" t="0" r="0" b="0"/>
            <wp:docPr id="420439725" name="Imagem 420439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EC89" w14:textId="6A8306D8" w:rsidR="5CFFB4D2" w:rsidRPr="0057648D" w:rsidRDefault="5CFFB4D2" w:rsidP="5CFFB4D2">
      <w:pPr>
        <w:pStyle w:val="PargrafodaLista"/>
        <w:rPr>
          <w:rFonts w:ascii="Arial" w:hAnsi="Arial" w:cs="Arial"/>
        </w:rPr>
      </w:pPr>
    </w:p>
    <w:p w14:paraId="36D41BAB" w14:textId="70BC8335" w:rsidR="12EA22F1" w:rsidRPr="0057648D" w:rsidRDefault="12EA22F1" w:rsidP="5CFFB4D2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inicial</w:t>
      </w:r>
    </w:p>
    <w:p w14:paraId="03D2C632" w14:textId="31A85CB0" w:rsidR="12EA22F1" w:rsidRPr="0057648D" w:rsidRDefault="12EA22F1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64AED261" wp14:editId="1562AE46">
            <wp:extent cx="2657475" cy="5762626"/>
            <wp:effectExtent l="0" t="0" r="0" b="0"/>
            <wp:docPr id="146107458" name="Imagem 14610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C5C2" w14:textId="1C38594C" w:rsidR="5CFFB4D2" w:rsidRPr="0057648D" w:rsidRDefault="5CFFB4D2" w:rsidP="5CFFB4D2">
      <w:pPr>
        <w:pStyle w:val="PargrafodaLista"/>
        <w:rPr>
          <w:rFonts w:ascii="Arial" w:hAnsi="Arial" w:cs="Arial"/>
        </w:rPr>
      </w:pPr>
    </w:p>
    <w:p w14:paraId="7E9BC5A7" w14:textId="24AA86D8" w:rsidR="12EA22F1" w:rsidRPr="0057648D" w:rsidRDefault="12EA22F1" w:rsidP="5CFFB4D2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de nova ati</w:t>
      </w:r>
      <w:r w:rsidR="180D452F" w:rsidRPr="0057648D">
        <w:rPr>
          <w:rFonts w:ascii="Arial" w:eastAsia="Arial" w:hAnsi="Arial" w:cs="Arial"/>
          <w:sz w:val="24"/>
          <w:szCs w:val="24"/>
        </w:rPr>
        <w:t>vidade</w:t>
      </w:r>
    </w:p>
    <w:p w14:paraId="42C7153A" w14:textId="76E6DA53" w:rsidR="180D452F" w:rsidRPr="0057648D" w:rsidRDefault="180D452F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7FBA1437" wp14:editId="6B2F8EB8">
            <wp:extent cx="2657475" cy="5762626"/>
            <wp:effectExtent l="0" t="0" r="0" b="0"/>
            <wp:docPr id="1763793373" name="Imagem 1763793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BA2" w14:textId="05759604" w:rsidR="5CFFB4D2" w:rsidRPr="0057648D" w:rsidRDefault="5CFFB4D2" w:rsidP="5CFFB4D2">
      <w:pPr>
        <w:rPr>
          <w:rFonts w:ascii="Arial" w:hAnsi="Arial" w:cs="Arial"/>
        </w:rPr>
      </w:pPr>
    </w:p>
    <w:p w14:paraId="1D1CE558" w14:textId="3FA8BC02" w:rsidR="01E8D5AA" w:rsidRPr="0057648D" w:rsidRDefault="01E8D5AA" w:rsidP="5CFFB4D2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atividade ativa</w:t>
      </w:r>
    </w:p>
    <w:p w14:paraId="4113771A" w14:textId="15402939" w:rsidR="01E8D5AA" w:rsidRPr="0057648D" w:rsidRDefault="01E8D5A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0665B8F2" wp14:editId="62399D7C">
            <wp:extent cx="2657475" cy="5762626"/>
            <wp:effectExtent l="0" t="0" r="0" b="0"/>
            <wp:docPr id="889383403" name="Imagem 88938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277" w14:textId="6F4290D4" w:rsidR="5CFFB4D2" w:rsidRPr="0057648D" w:rsidRDefault="5CFFB4D2" w:rsidP="5CFFB4D2">
      <w:pPr>
        <w:rPr>
          <w:rFonts w:ascii="Arial" w:hAnsi="Arial" w:cs="Arial"/>
        </w:rPr>
      </w:pPr>
    </w:p>
    <w:p w14:paraId="6C3B2104" w14:textId="52BCDC32" w:rsidR="1399C942" w:rsidRPr="0057648D" w:rsidRDefault="1399C942" w:rsidP="5CFFB4D2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da loja</w:t>
      </w:r>
    </w:p>
    <w:p w14:paraId="1E18F701" w14:textId="5A965E9E" w:rsidR="1399C942" w:rsidRPr="0057648D" w:rsidRDefault="1399C942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26D06598" wp14:editId="08B30203">
            <wp:extent cx="2657475" cy="5762626"/>
            <wp:effectExtent l="0" t="0" r="0" b="0"/>
            <wp:docPr id="970244669" name="Imagem 970244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958D" w14:textId="44B2B7D5" w:rsidR="5CFFB4D2" w:rsidRPr="0057648D" w:rsidRDefault="5CFFB4D2" w:rsidP="5CFFB4D2">
      <w:pPr>
        <w:rPr>
          <w:rFonts w:ascii="Arial" w:hAnsi="Arial" w:cs="Arial"/>
        </w:rPr>
      </w:pPr>
    </w:p>
    <w:p w14:paraId="7C8C2E2B" w14:textId="2CB71DF6" w:rsidR="533825BA" w:rsidRPr="0057648D" w:rsidRDefault="533825BA" w:rsidP="5CFFB4D2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de perfil</w:t>
      </w:r>
    </w:p>
    <w:p w14:paraId="375075E0" w14:textId="4D79ACE2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4978550C" wp14:editId="018762B8">
            <wp:extent cx="2657475" cy="5762626"/>
            <wp:effectExtent l="0" t="0" r="0" b="0"/>
            <wp:docPr id="403997110" name="Imagem 40399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E611" w14:textId="48CD799D" w:rsidR="5CFFB4D2" w:rsidRPr="0057648D" w:rsidRDefault="5CFFB4D2" w:rsidP="5CFFB4D2">
      <w:pPr>
        <w:rPr>
          <w:rFonts w:ascii="Arial" w:hAnsi="Arial" w:cs="Arial"/>
        </w:rPr>
      </w:pPr>
    </w:p>
    <w:p w14:paraId="19D00ACF" w14:textId="0932C3C0" w:rsidR="533825BA" w:rsidRPr="0057648D" w:rsidRDefault="533825BA" w:rsidP="5CFFB4D2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atualização do perfil</w:t>
      </w:r>
    </w:p>
    <w:p w14:paraId="71156583" w14:textId="7217D337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08FD781A" wp14:editId="7C68515A">
            <wp:extent cx="2657475" cy="5762626"/>
            <wp:effectExtent l="0" t="0" r="0" b="0"/>
            <wp:docPr id="1720754623" name="Imagem 1720754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E42A" w14:textId="27E24229" w:rsidR="5CFFB4D2" w:rsidRPr="0057648D" w:rsidRDefault="5CFFB4D2" w:rsidP="5CFFB4D2">
      <w:pPr>
        <w:rPr>
          <w:rFonts w:ascii="Arial" w:hAnsi="Arial" w:cs="Arial"/>
        </w:rPr>
      </w:pPr>
    </w:p>
    <w:p w14:paraId="5204BCFF" w14:textId="56073397" w:rsidR="533825BA" w:rsidRPr="0057648D" w:rsidRDefault="533825BA" w:rsidP="5CFFB4D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edição do temporizador</w:t>
      </w:r>
    </w:p>
    <w:p w14:paraId="1869F776" w14:textId="3719B81E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22CA01CC" wp14:editId="4AC0A203">
            <wp:extent cx="2657475" cy="5762626"/>
            <wp:effectExtent l="0" t="0" r="0" b="0"/>
            <wp:docPr id="575994673" name="Imagem 575994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D7F" w14:textId="77777777" w:rsidR="0090159B" w:rsidRPr="0057648D" w:rsidRDefault="0090159B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7" w:name="_Toc14160066"/>
      <w:r w:rsidRPr="0057648D">
        <w:rPr>
          <w:rFonts w:ascii="Arial" w:hAnsi="Arial" w:cs="Arial"/>
          <w:color w:val="auto"/>
          <w:sz w:val="24"/>
          <w:szCs w:val="24"/>
        </w:rPr>
        <w:t>CONCLUSÃO</w:t>
      </w:r>
      <w:bookmarkEnd w:id="27"/>
    </w:p>
    <w:p w14:paraId="4292C5FF" w14:textId="77777777" w:rsidR="00AB0D1F" w:rsidRPr="0057648D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8" w:name="_Toc14160067"/>
      <w:bookmarkStart w:id="29" w:name="_Toc90215145"/>
      <w:r w:rsidRPr="0057648D">
        <w:rPr>
          <w:rFonts w:ascii="Arial" w:hAnsi="Arial" w:cs="Arial"/>
          <w:color w:val="auto"/>
          <w:sz w:val="24"/>
          <w:szCs w:val="24"/>
        </w:rPr>
        <w:t>Escreva os resultados obtidos</w:t>
      </w:r>
      <w:bookmarkEnd w:id="28"/>
    </w:p>
    <w:p w14:paraId="3E8513C7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Resultados obtidos</w:t>
      </w:r>
      <w:r w:rsidRPr="0057648D">
        <w:rPr>
          <w:rFonts w:ascii="Arial" w:hAnsi="Arial" w:cs="Arial"/>
          <w:sz w:val="24"/>
          <w:szCs w:val="24"/>
        </w:rPr>
        <w:tab/>
      </w:r>
    </w:p>
    <w:p w14:paraId="5A3CC668" w14:textId="77777777" w:rsidR="00AB0D1F" w:rsidRPr="0057648D" w:rsidRDefault="0090159B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0" w:name="_Toc14160068"/>
      <w:r w:rsidRPr="0057648D">
        <w:rPr>
          <w:rFonts w:ascii="Arial" w:hAnsi="Arial" w:cs="Arial"/>
          <w:color w:val="auto"/>
          <w:sz w:val="24"/>
          <w:szCs w:val="24"/>
        </w:rPr>
        <w:t>Constatações</w:t>
      </w:r>
      <w:bookmarkStart w:id="31" w:name="_Toc90215144"/>
      <w:bookmarkEnd w:id="29"/>
      <w:bookmarkEnd w:id="30"/>
      <w:r w:rsidR="00AB0D1F"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bookmarkEnd w:id="31"/>
    <w:p w14:paraId="71BDC185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Constatações</w:t>
      </w:r>
    </w:p>
    <w:p w14:paraId="30F75A05" w14:textId="77777777" w:rsidR="0090159B" w:rsidRPr="0057648D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2" w:name="_Toc90215146"/>
      <w:bookmarkStart w:id="33" w:name="_Toc14160069"/>
      <w:r w:rsidRPr="0057648D">
        <w:rPr>
          <w:rFonts w:ascii="Arial" w:hAnsi="Arial" w:cs="Arial"/>
          <w:color w:val="auto"/>
          <w:sz w:val="24"/>
          <w:szCs w:val="24"/>
        </w:rPr>
        <w:t>S</w:t>
      </w:r>
      <w:r w:rsidR="0090159B" w:rsidRPr="0057648D">
        <w:rPr>
          <w:rFonts w:ascii="Arial" w:hAnsi="Arial" w:cs="Arial"/>
          <w:color w:val="auto"/>
          <w:sz w:val="24"/>
          <w:szCs w:val="24"/>
        </w:rPr>
        <w:t>ugestões de possíveis aperfeiçoamentos técnicos</w:t>
      </w:r>
      <w:bookmarkEnd w:id="32"/>
      <w:bookmarkEnd w:id="33"/>
      <w:r w:rsidR="0090159B" w:rsidRPr="0057648D">
        <w:rPr>
          <w:rFonts w:ascii="Arial" w:hAnsi="Arial" w:cs="Arial"/>
          <w:color w:val="auto"/>
          <w:sz w:val="24"/>
          <w:szCs w:val="24"/>
        </w:rPr>
        <w:tab/>
      </w:r>
    </w:p>
    <w:p w14:paraId="78084E9E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Sugestões</w:t>
      </w:r>
    </w:p>
    <w:p w14:paraId="31126E5D" w14:textId="77777777" w:rsidR="0090159B" w:rsidRPr="0057648D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</w:p>
    <w:p w14:paraId="2DE403A5" w14:textId="77777777" w:rsidR="00AB0D1F" w:rsidRPr="0057648D" w:rsidRDefault="00AB0D1F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lastRenderedPageBreak/>
        <w:br w:type="page"/>
      </w:r>
    </w:p>
    <w:p w14:paraId="7508AC33" w14:textId="77777777" w:rsidR="00430467" w:rsidRPr="0057648D" w:rsidRDefault="00430467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4" w:name="_Toc14160070"/>
      <w:r w:rsidRPr="0057648D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34"/>
    </w:p>
    <w:p w14:paraId="6DC870CB" w14:textId="6EADC104" w:rsidR="00503CF3" w:rsidRPr="0057648D" w:rsidRDefault="00503CF3" w:rsidP="410CCE5D">
      <w:pPr>
        <w:spacing w:line="360" w:lineRule="auto"/>
        <w:jc w:val="both"/>
        <w:rPr>
          <w:rStyle w:val="Hyperlink"/>
          <w:rFonts w:ascii="Arial" w:eastAsia="Times New Roman" w:hAnsi="Arial" w:cs="Arial"/>
          <w:sz w:val="24"/>
          <w:szCs w:val="24"/>
        </w:rPr>
      </w:pPr>
      <w:hyperlink r:id="rId40">
        <w:r w:rsidRPr="0057648D">
          <w:rPr>
            <w:rStyle w:val="Hyperlink"/>
            <w:rFonts w:ascii="Arial" w:eastAsia="Times New Roman" w:hAnsi="Arial" w:cs="Arial"/>
            <w:sz w:val="24"/>
            <w:szCs w:val="24"/>
          </w:rPr>
          <w:t>https://www.bbc.com/portuguese/geral-55563393</w:t>
        </w:r>
      </w:hyperlink>
    </w:p>
    <w:p w14:paraId="62431CDC" w14:textId="77777777" w:rsidR="00B63473" w:rsidRPr="0057648D" w:rsidRDefault="00B63473" w:rsidP="00B63473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4271129A" w14:textId="77777777" w:rsidR="00B63473" w:rsidRPr="0057648D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5" w:name="_Toc14160071"/>
      <w:r w:rsidRPr="0057648D">
        <w:rPr>
          <w:rFonts w:ascii="Arial" w:hAnsi="Arial" w:cs="Arial"/>
          <w:color w:val="auto"/>
          <w:sz w:val="24"/>
          <w:szCs w:val="24"/>
        </w:rPr>
        <w:lastRenderedPageBreak/>
        <w:t>GLOSSÁRIO</w:t>
      </w:r>
      <w:bookmarkEnd w:id="35"/>
    </w:p>
    <w:p w14:paraId="2FBE65B0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 houver necessidade</w:t>
      </w:r>
    </w:p>
    <w:p w14:paraId="49E398E2" w14:textId="77777777" w:rsidR="00B63473" w:rsidRPr="0057648D" w:rsidRDefault="00B63473" w:rsidP="00B63473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5A17919B" w14:textId="77777777" w:rsidR="00B63473" w:rsidRPr="0057648D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6" w:name="_Toc14160072"/>
      <w:r w:rsidRPr="0057648D"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6"/>
    </w:p>
    <w:p w14:paraId="6A3E3FA5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 houver necessidade</w:t>
      </w:r>
    </w:p>
    <w:p w14:paraId="16287F21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E93A62" w14:textId="77777777" w:rsidR="00430467" w:rsidRPr="0057648D" w:rsidRDefault="00430467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4BA73E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B3F2EB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Pr="0057648D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57648D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7C6981" w:rsidRPr="00064CD3" w:rsidSect="001C3063">
      <w:headerReference w:type="even" r:id="rId41"/>
      <w:headerReference w:type="default" r:id="rId42"/>
      <w:footerReference w:type="default" r:id="rId43"/>
      <w:pgSz w:w="11906" w:h="16838" w:code="9"/>
      <w:pgMar w:top="1701" w:right="1134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8A0455" w14:textId="77777777" w:rsidR="00AD27F9" w:rsidRDefault="00AD27F9" w:rsidP="00FD6FC5">
      <w:pPr>
        <w:spacing w:after="0" w:line="240" w:lineRule="auto"/>
      </w:pPr>
      <w:r>
        <w:separator/>
      </w:r>
    </w:p>
  </w:endnote>
  <w:endnote w:type="continuationSeparator" w:id="0">
    <w:p w14:paraId="5DDA5A8B" w14:textId="77777777" w:rsidR="00AD27F9" w:rsidRDefault="00AD27F9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C17F8B" w14:textId="77777777" w:rsidR="00E052DD" w:rsidRDefault="00E052DD">
    <w:pPr>
      <w:pStyle w:val="Rodap"/>
      <w:jc w:val="right"/>
    </w:pPr>
  </w:p>
  <w:p w14:paraId="0A4F7224" w14:textId="77777777" w:rsidR="00E052DD" w:rsidRDefault="00E052D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95CD12" w14:textId="77777777" w:rsidR="00E052DD" w:rsidRDefault="00E052DD">
    <w:pPr>
      <w:pStyle w:val="Rodap"/>
      <w:jc w:val="right"/>
    </w:pPr>
  </w:p>
  <w:p w14:paraId="5220BBB2" w14:textId="77777777" w:rsidR="00E052DD" w:rsidRDefault="00E052D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C3E1E9" w14:textId="77777777" w:rsidR="00AD27F9" w:rsidRDefault="00AD27F9" w:rsidP="00FD6FC5">
      <w:pPr>
        <w:spacing w:after="0" w:line="240" w:lineRule="auto"/>
      </w:pPr>
      <w:r>
        <w:separator/>
      </w:r>
    </w:p>
  </w:footnote>
  <w:footnote w:type="continuationSeparator" w:id="0">
    <w:p w14:paraId="437EBEFF" w14:textId="77777777" w:rsidR="00AD27F9" w:rsidRDefault="00AD27F9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971CD3" w14:textId="77777777" w:rsidR="00E052DD" w:rsidRDefault="00E052DD">
    <w:pPr>
      <w:pStyle w:val="Cabealho"/>
    </w:pPr>
  </w:p>
  <w:p w14:paraId="2A1F701D" w14:textId="77777777" w:rsidR="00E052DD" w:rsidRDefault="00E052D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77777777" w:rsidR="00E052DD" w:rsidRPr="007E4EE3" w:rsidRDefault="00E052DD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10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5AE48A43" w14:textId="77777777" w:rsidR="00E052DD" w:rsidRDefault="00E052D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77777777" w:rsidR="00E052DD" w:rsidRPr="007E4EE3" w:rsidRDefault="00E052DD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11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E052DD" w:rsidRDefault="00E052D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73FE28"/>
    <w:multiLevelType w:val="hybridMultilevel"/>
    <w:tmpl w:val="98624CA8"/>
    <w:lvl w:ilvl="0" w:tplc="2912E5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E49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6A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02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07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443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87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04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A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7B93"/>
    <w:multiLevelType w:val="hybridMultilevel"/>
    <w:tmpl w:val="4DCAD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2C0CE"/>
    <w:multiLevelType w:val="hybridMultilevel"/>
    <w:tmpl w:val="CB1C6EC4"/>
    <w:lvl w:ilvl="0" w:tplc="DB943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F836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8B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2EE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DA7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4CD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1E3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CE6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81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95A24"/>
    <w:multiLevelType w:val="multilevel"/>
    <w:tmpl w:val="B5EA4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926921"/>
    <w:multiLevelType w:val="multilevel"/>
    <w:tmpl w:val="CE7A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F2A20"/>
    <w:multiLevelType w:val="multilevel"/>
    <w:tmpl w:val="DE18C9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2.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17FE2428"/>
    <w:multiLevelType w:val="multilevel"/>
    <w:tmpl w:val="D6B8EE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7" w15:restartNumberingAfterBreak="0">
    <w:nsid w:val="1BAD675C"/>
    <w:multiLevelType w:val="multilevel"/>
    <w:tmpl w:val="04C8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13AAF"/>
    <w:multiLevelType w:val="hybridMultilevel"/>
    <w:tmpl w:val="580ACD06"/>
    <w:lvl w:ilvl="0" w:tplc="E13A0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245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05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4A7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86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A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663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46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A40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A61BDF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10" w15:restartNumberingAfterBreak="0">
    <w:nsid w:val="1E125F33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1F9F837C"/>
    <w:multiLevelType w:val="hybridMultilevel"/>
    <w:tmpl w:val="FD26629C"/>
    <w:lvl w:ilvl="0" w:tplc="77546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5C9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F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9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CC7A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45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F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A5F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41BF3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2C1837"/>
    <w:multiLevelType w:val="multilevel"/>
    <w:tmpl w:val="6C1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E31FCD"/>
    <w:multiLevelType w:val="multilevel"/>
    <w:tmpl w:val="84EE1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B9375B"/>
    <w:multiLevelType w:val="hybridMultilevel"/>
    <w:tmpl w:val="CFA43FD0"/>
    <w:lvl w:ilvl="0" w:tplc="0416000F">
      <w:start w:val="1"/>
      <w:numFmt w:val="decimal"/>
      <w:lvlText w:val="%1."/>
      <w:lvlJc w:val="left"/>
      <w:pPr>
        <w:ind w:left="1485" w:hanging="360"/>
      </w:pPr>
    </w:lvl>
    <w:lvl w:ilvl="1" w:tplc="04160019" w:tentative="1">
      <w:start w:val="1"/>
      <w:numFmt w:val="lowerLetter"/>
      <w:lvlText w:val="%2."/>
      <w:lvlJc w:val="left"/>
      <w:pPr>
        <w:ind w:left="2205" w:hanging="360"/>
      </w:pPr>
    </w:lvl>
    <w:lvl w:ilvl="2" w:tplc="0416001B" w:tentative="1">
      <w:start w:val="1"/>
      <w:numFmt w:val="lowerRoman"/>
      <w:lvlText w:val="%3."/>
      <w:lvlJc w:val="right"/>
      <w:pPr>
        <w:ind w:left="2925" w:hanging="180"/>
      </w:pPr>
    </w:lvl>
    <w:lvl w:ilvl="3" w:tplc="0416000F" w:tentative="1">
      <w:start w:val="1"/>
      <w:numFmt w:val="decimal"/>
      <w:lvlText w:val="%4."/>
      <w:lvlJc w:val="left"/>
      <w:pPr>
        <w:ind w:left="3645" w:hanging="360"/>
      </w:pPr>
    </w:lvl>
    <w:lvl w:ilvl="4" w:tplc="04160019" w:tentative="1">
      <w:start w:val="1"/>
      <w:numFmt w:val="lowerLetter"/>
      <w:lvlText w:val="%5."/>
      <w:lvlJc w:val="left"/>
      <w:pPr>
        <w:ind w:left="4365" w:hanging="360"/>
      </w:pPr>
    </w:lvl>
    <w:lvl w:ilvl="5" w:tplc="0416001B" w:tentative="1">
      <w:start w:val="1"/>
      <w:numFmt w:val="lowerRoman"/>
      <w:lvlText w:val="%6."/>
      <w:lvlJc w:val="right"/>
      <w:pPr>
        <w:ind w:left="5085" w:hanging="180"/>
      </w:pPr>
    </w:lvl>
    <w:lvl w:ilvl="6" w:tplc="0416000F" w:tentative="1">
      <w:start w:val="1"/>
      <w:numFmt w:val="decimal"/>
      <w:lvlText w:val="%7."/>
      <w:lvlJc w:val="left"/>
      <w:pPr>
        <w:ind w:left="5805" w:hanging="360"/>
      </w:pPr>
    </w:lvl>
    <w:lvl w:ilvl="7" w:tplc="04160019" w:tentative="1">
      <w:start w:val="1"/>
      <w:numFmt w:val="lowerLetter"/>
      <w:lvlText w:val="%8."/>
      <w:lvlJc w:val="left"/>
      <w:pPr>
        <w:ind w:left="6525" w:hanging="360"/>
      </w:pPr>
    </w:lvl>
    <w:lvl w:ilvl="8" w:tplc="0416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6" w15:restartNumberingAfterBreak="0">
    <w:nsid w:val="28062DB1"/>
    <w:multiLevelType w:val="hybridMultilevel"/>
    <w:tmpl w:val="26A25FE0"/>
    <w:lvl w:ilvl="0" w:tplc="A1441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90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A3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CC8F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A6D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AB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5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29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76B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B31FB9"/>
    <w:multiLevelType w:val="multilevel"/>
    <w:tmpl w:val="A8C05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8EC2056"/>
    <w:multiLevelType w:val="multilevel"/>
    <w:tmpl w:val="5A92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383C93"/>
    <w:multiLevelType w:val="hybridMultilevel"/>
    <w:tmpl w:val="57361CA2"/>
    <w:lvl w:ilvl="0" w:tplc="F8E621C2">
      <w:start w:val="1"/>
      <w:numFmt w:val="decimal"/>
      <w:lvlText w:val="%1."/>
      <w:lvlJc w:val="left"/>
      <w:pPr>
        <w:ind w:left="720" w:hanging="360"/>
      </w:pPr>
    </w:lvl>
    <w:lvl w:ilvl="1" w:tplc="53740596">
      <w:start w:val="1"/>
      <w:numFmt w:val="lowerLetter"/>
      <w:lvlText w:val="%2."/>
      <w:lvlJc w:val="left"/>
      <w:pPr>
        <w:ind w:left="1440" w:hanging="360"/>
      </w:pPr>
    </w:lvl>
    <w:lvl w:ilvl="2" w:tplc="8E14F904">
      <w:start w:val="1"/>
      <w:numFmt w:val="lowerRoman"/>
      <w:lvlText w:val="%3."/>
      <w:lvlJc w:val="right"/>
      <w:pPr>
        <w:ind w:left="2160" w:hanging="180"/>
      </w:pPr>
    </w:lvl>
    <w:lvl w:ilvl="3" w:tplc="C69C043A">
      <w:start w:val="1"/>
      <w:numFmt w:val="decimal"/>
      <w:lvlText w:val="%4."/>
      <w:lvlJc w:val="left"/>
      <w:pPr>
        <w:ind w:left="2880" w:hanging="360"/>
      </w:pPr>
    </w:lvl>
    <w:lvl w:ilvl="4" w:tplc="92F667E6">
      <w:start w:val="1"/>
      <w:numFmt w:val="lowerLetter"/>
      <w:lvlText w:val="%5."/>
      <w:lvlJc w:val="left"/>
      <w:pPr>
        <w:ind w:left="3600" w:hanging="360"/>
      </w:pPr>
    </w:lvl>
    <w:lvl w:ilvl="5" w:tplc="50BA7CAA">
      <w:start w:val="1"/>
      <w:numFmt w:val="lowerRoman"/>
      <w:lvlText w:val="%6."/>
      <w:lvlJc w:val="right"/>
      <w:pPr>
        <w:ind w:left="4320" w:hanging="180"/>
      </w:pPr>
    </w:lvl>
    <w:lvl w:ilvl="6" w:tplc="F098A792">
      <w:start w:val="1"/>
      <w:numFmt w:val="decimal"/>
      <w:lvlText w:val="%7."/>
      <w:lvlJc w:val="left"/>
      <w:pPr>
        <w:ind w:left="5040" w:hanging="360"/>
      </w:pPr>
    </w:lvl>
    <w:lvl w:ilvl="7" w:tplc="404AA21A">
      <w:start w:val="1"/>
      <w:numFmt w:val="lowerLetter"/>
      <w:lvlText w:val="%8."/>
      <w:lvlJc w:val="left"/>
      <w:pPr>
        <w:ind w:left="5760" w:hanging="360"/>
      </w:pPr>
    </w:lvl>
    <w:lvl w:ilvl="8" w:tplc="67F49562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D1705E"/>
    <w:multiLevelType w:val="multilevel"/>
    <w:tmpl w:val="46A82D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2FC0F728"/>
    <w:multiLevelType w:val="hybridMultilevel"/>
    <w:tmpl w:val="964AFB7E"/>
    <w:lvl w:ilvl="0" w:tplc="C364718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9A43F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806B2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3836C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D8B0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ECEF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B6EBC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F5E5B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08B9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12E74A5"/>
    <w:multiLevelType w:val="hybridMultilevel"/>
    <w:tmpl w:val="392CC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9831F1"/>
    <w:multiLevelType w:val="hybridMultilevel"/>
    <w:tmpl w:val="F01055DC"/>
    <w:lvl w:ilvl="0" w:tplc="33501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905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E48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8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0CB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6EA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44C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BA7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4A7A1D"/>
    <w:multiLevelType w:val="hybridMultilevel"/>
    <w:tmpl w:val="8BF4B4DC"/>
    <w:lvl w:ilvl="0" w:tplc="0FAA4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F4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7A5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C0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8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741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E0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6A67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05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B0336B"/>
    <w:multiLevelType w:val="multilevel"/>
    <w:tmpl w:val="ADAA0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323993"/>
    <w:multiLevelType w:val="multilevel"/>
    <w:tmpl w:val="1B3E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2471FC"/>
    <w:multiLevelType w:val="multilevel"/>
    <w:tmpl w:val="2EB0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0F7870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D633D6"/>
    <w:multiLevelType w:val="multilevel"/>
    <w:tmpl w:val="270424DE"/>
    <w:lvl w:ilvl="0">
      <w:start w:val="9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4AE90F7B"/>
    <w:multiLevelType w:val="multilevel"/>
    <w:tmpl w:val="1836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86413D"/>
    <w:multiLevelType w:val="multilevel"/>
    <w:tmpl w:val="16062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031745"/>
    <w:multiLevelType w:val="multilevel"/>
    <w:tmpl w:val="EB3E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282BA0"/>
    <w:multiLevelType w:val="hybridMultilevel"/>
    <w:tmpl w:val="7B2A8EDC"/>
    <w:lvl w:ilvl="0" w:tplc="FC76F4DE">
      <w:start w:val="1"/>
      <w:numFmt w:val="decimal"/>
      <w:lvlText w:val="%1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1" w:tplc="04160019" w:tentative="1">
      <w:start w:val="1"/>
      <w:numFmt w:val="lowerLetter"/>
      <w:lvlText w:val="%2."/>
      <w:lvlJc w:val="left"/>
      <w:pPr>
        <w:ind w:left="2073" w:hanging="360"/>
      </w:pPr>
    </w:lvl>
    <w:lvl w:ilvl="2" w:tplc="0416001B" w:tentative="1">
      <w:start w:val="1"/>
      <w:numFmt w:val="lowerRoman"/>
      <w:lvlText w:val="%3."/>
      <w:lvlJc w:val="right"/>
      <w:pPr>
        <w:ind w:left="2793" w:hanging="180"/>
      </w:pPr>
    </w:lvl>
    <w:lvl w:ilvl="3" w:tplc="0416000F" w:tentative="1">
      <w:start w:val="1"/>
      <w:numFmt w:val="decimal"/>
      <w:lvlText w:val="%4."/>
      <w:lvlJc w:val="left"/>
      <w:pPr>
        <w:ind w:left="3513" w:hanging="360"/>
      </w:pPr>
    </w:lvl>
    <w:lvl w:ilvl="4" w:tplc="04160019" w:tentative="1">
      <w:start w:val="1"/>
      <w:numFmt w:val="lowerLetter"/>
      <w:lvlText w:val="%5."/>
      <w:lvlJc w:val="left"/>
      <w:pPr>
        <w:ind w:left="4233" w:hanging="360"/>
      </w:pPr>
    </w:lvl>
    <w:lvl w:ilvl="5" w:tplc="0416001B" w:tentative="1">
      <w:start w:val="1"/>
      <w:numFmt w:val="lowerRoman"/>
      <w:lvlText w:val="%6."/>
      <w:lvlJc w:val="right"/>
      <w:pPr>
        <w:ind w:left="4953" w:hanging="180"/>
      </w:pPr>
    </w:lvl>
    <w:lvl w:ilvl="6" w:tplc="0416000F" w:tentative="1">
      <w:start w:val="1"/>
      <w:numFmt w:val="decimal"/>
      <w:lvlText w:val="%7."/>
      <w:lvlJc w:val="left"/>
      <w:pPr>
        <w:ind w:left="5673" w:hanging="360"/>
      </w:pPr>
    </w:lvl>
    <w:lvl w:ilvl="7" w:tplc="04160019" w:tentative="1">
      <w:start w:val="1"/>
      <w:numFmt w:val="lowerLetter"/>
      <w:lvlText w:val="%8."/>
      <w:lvlJc w:val="left"/>
      <w:pPr>
        <w:ind w:left="6393" w:hanging="360"/>
      </w:pPr>
    </w:lvl>
    <w:lvl w:ilvl="8" w:tplc="0416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4" w15:restartNumberingAfterBreak="0">
    <w:nsid w:val="55739BFC"/>
    <w:multiLevelType w:val="hybridMultilevel"/>
    <w:tmpl w:val="A02C6470"/>
    <w:lvl w:ilvl="0" w:tplc="A636D5E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147CF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1B008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25003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ACC5E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50610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72B23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C24DD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105D1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6B23B97"/>
    <w:multiLevelType w:val="hybridMultilevel"/>
    <w:tmpl w:val="342E4D7A"/>
    <w:lvl w:ilvl="0" w:tplc="0416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6" w15:restartNumberingAfterBreak="0">
    <w:nsid w:val="59D46C9D"/>
    <w:multiLevelType w:val="hybridMultilevel"/>
    <w:tmpl w:val="07FA55B6"/>
    <w:lvl w:ilvl="0" w:tplc="8D4619E6">
      <w:start w:val="1"/>
      <w:numFmt w:val="decimal"/>
      <w:lvlText w:val="%1."/>
      <w:lvlJc w:val="left"/>
      <w:pPr>
        <w:ind w:left="112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45" w:hanging="360"/>
      </w:pPr>
    </w:lvl>
    <w:lvl w:ilvl="2" w:tplc="0416001B" w:tentative="1">
      <w:start w:val="1"/>
      <w:numFmt w:val="lowerRoman"/>
      <w:lvlText w:val="%3."/>
      <w:lvlJc w:val="right"/>
      <w:pPr>
        <w:ind w:left="2565" w:hanging="180"/>
      </w:pPr>
    </w:lvl>
    <w:lvl w:ilvl="3" w:tplc="0416000F" w:tentative="1">
      <w:start w:val="1"/>
      <w:numFmt w:val="decimal"/>
      <w:lvlText w:val="%4."/>
      <w:lvlJc w:val="left"/>
      <w:pPr>
        <w:ind w:left="3285" w:hanging="360"/>
      </w:pPr>
    </w:lvl>
    <w:lvl w:ilvl="4" w:tplc="04160019" w:tentative="1">
      <w:start w:val="1"/>
      <w:numFmt w:val="lowerLetter"/>
      <w:lvlText w:val="%5."/>
      <w:lvlJc w:val="left"/>
      <w:pPr>
        <w:ind w:left="4005" w:hanging="360"/>
      </w:pPr>
    </w:lvl>
    <w:lvl w:ilvl="5" w:tplc="0416001B" w:tentative="1">
      <w:start w:val="1"/>
      <w:numFmt w:val="lowerRoman"/>
      <w:lvlText w:val="%6."/>
      <w:lvlJc w:val="right"/>
      <w:pPr>
        <w:ind w:left="4725" w:hanging="180"/>
      </w:pPr>
    </w:lvl>
    <w:lvl w:ilvl="6" w:tplc="0416000F" w:tentative="1">
      <w:start w:val="1"/>
      <w:numFmt w:val="decimal"/>
      <w:lvlText w:val="%7."/>
      <w:lvlJc w:val="left"/>
      <w:pPr>
        <w:ind w:left="5445" w:hanging="360"/>
      </w:pPr>
    </w:lvl>
    <w:lvl w:ilvl="7" w:tplc="04160019" w:tentative="1">
      <w:start w:val="1"/>
      <w:numFmt w:val="lowerLetter"/>
      <w:lvlText w:val="%8."/>
      <w:lvlJc w:val="left"/>
      <w:pPr>
        <w:ind w:left="6165" w:hanging="360"/>
      </w:pPr>
    </w:lvl>
    <w:lvl w:ilvl="8" w:tplc="0416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37" w15:restartNumberingAfterBreak="0">
    <w:nsid w:val="5F6A1EA8"/>
    <w:multiLevelType w:val="multilevel"/>
    <w:tmpl w:val="7C62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15B04D"/>
    <w:multiLevelType w:val="hybridMultilevel"/>
    <w:tmpl w:val="754A1794"/>
    <w:lvl w:ilvl="0" w:tplc="DCD8F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AF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2D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A7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2B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A6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2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2E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89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F3F9ED"/>
    <w:multiLevelType w:val="hybridMultilevel"/>
    <w:tmpl w:val="38429AA4"/>
    <w:lvl w:ilvl="0" w:tplc="18AA7D38">
      <w:start w:val="1"/>
      <w:numFmt w:val="decimal"/>
      <w:lvlText w:val="%1."/>
      <w:lvlJc w:val="left"/>
      <w:pPr>
        <w:ind w:left="720" w:hanging="360"/>
      </w:p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A46CBF"/>
    <w:multiLevelType w:val="hybridMultilevel"/>
    <w:tmpl w:val="768A276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625E55"/>
    <w:multiLevelType w:val="multilevel"/>
    <w:tmpl w:val="6F42B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6321FE6"/>
    <w:multiLevelType w:val="multilevel"/>
    <w:tmpl w:val="0A56E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F55DF4B"/>
    <w:multiLevelType w:val="hybridMultilevel"/>
    <w:tmpl w:val="2410CCCC"/>
    <w:lvl w:ilvl="0" w:tplc="3F28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20B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58D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6C3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E3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CA7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61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9A1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FC2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799763">
    <w:abstractNumId w:val="2"/>
  </w:num>
  <w:num w:numId="2" w16cid:durableId="1073507984">
    <w:abstractNumId w:val="43"/>
  </w:num>
  <w:num w:numId="3" w16cid:durableId="645745314">
    <w:abstractNumId w:val="0"/>
  </w:num>
  <w:num w:numId="4" w16cid:durableId="1176574705">
    <w:abstractNumId w:val="16"/>
  </w:num>
  <w:num w:numId="5" w16cid:durableId="2140567245">
    <w:abstractNumId w:val="24"/>
  </w:num>
  <w:num w:numId="6" w16cid:durableId="2096971530">
    <w:abstractNumId w:val="21"/>
  </w:num>
  <w:num w:numId="7" w16cid:durableId="656807787">
    <w:abstractNumId w:val="34"/>
  </w:num>
  <w:num w:numId="8" w16cid:durableId="483737461">
    <w:abstractNumId w:val="11"/>
  </w:num>
  <w:num w:numId="9" w16cid:durableId="270208530">
    <w:abstractNumId w:val="38"/>
  </w:num>
  <w:num w:numId="10" w16cid:durableId="1808544895">
    <w:abstractNumId w:val="8"/>
  </w:num>
  <w:num w:numId="11" w16cid:durableId="801195381">
    <w:abstractNumId w:val="23"/>
  </w:num>
  <w:num w:numId="12" w16cid:durableId="1574505251">
    <w:abstractNumId w:val="17"/>
  </w:num>
  <w:num w:numId="13" w16cid:durableId="2285370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7279532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4604070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38949512">
    <w:abstractNumId w:val="33"/>
  </w:num>
  <w:num w:numId="17" w16cid:durableId="1243028506">
    <w:abstractNumId w:val="27"/>
  </w:num>
  <w:num w:numId="18" w16cid:durableId="1752072110">
    <w:abstractNumId w:val="18"/>
  </w:num>
  <w:num w:numId="19" w16cid:durableId="514851630">
    <w:abstractNumId w:val="37"/>
  </w:num>
  <w:num w:numId="20" w16cid:durableId="1895659207">
    <w:abstractNumId w:val="7"/>
  </w:num>
  <w:num w:numId="21" w16cid:durableId="1127818443">
    <w:abstractNumId w:val="26"/>
  </w:num>
  <w:num w:numId="22" w16cid:durableId="657156422">
    <w:abstractNumId w:val="30"/>
  </w:num>
  <w:num w:numId="23" w16cid:durableId="860166150">
    <w:abstractNumId w:val="13"/>
  </w:num>
  <w:num w:numId="24" w16cid:durableId="825172439">
    <w:abstractNumId w:val="5"/>
  </w:num>
  <w:num w:numId="25" w16cid:durableId="812142943">
    <w:abstractNumId w:val="22"/>
  </w:num>
  <w:num w:numId="26" w16cid:durableId="1659766332">
    <w:abstractNumId w:val="36"/>
  </w:num>
  <w:num w:numId="27" w16cid:durableId="961114300">
    <w:abstractNumId w:val="6"/>
  </w:num>
  <w:num w:numId="28" w16cid:durableId="671566387">
    <w:abstractNumId w:val="25"/>
  </w:num>
  <w:num w:numId="29" w16cid:durableId="1050225511">
    <w:abstractNumId w:val="12"/>
  </w:num>
  <w:num w:numId="30" w16cid:durableId="1327976115">
    <w:abstractNumId w:val="28"/>
  </w:num>
  <w:num w:numId="31" w16cid:durableId="235744707">
    <w:abstractNumId w:val="14"/>
  </w:num>
  <w:num w:numId="32" w16cid:durableId="70280303">
    <w:abstractNumId w:val="42"/>
  </w:num>
  <w:num w:numId="33" w16cid:durableId="912013402">
    <w:abstractNumId w:val="41"/>
  </w:num>
  <w:num w:numId="34" w16cid:durableId="1312638312">
    <w:abstractNumId w:val="32"/>
  </w:num>
  <w:num w:numId="35" w16cid:durableId="1251700637">
    <w:abstractNumId w:val="4"/>
  </w:num>
  <w:num w:numId="36" w16cid:durableId="95560633">
    <w:abstractNumId w:val="3"/>
  </w:num>
  <w:num w:numId="37" w16cid:durableId="1295023737">
    <w:abstractNumId w:val="1"/>
  </w:num>
  <w:num w:numId="38" w16cid:durableId="378211358">
    <w:abstractNumId w:val="20"/>
  </w:num>
  <w:num w:numId="39" w16cid:durableId="1267469879">
    <w:abstractNumId w:val="29"/>
  </w:num>
  <w:num w:numId="40" w16cid:durableId="1162618361">
    <w:abstractNumId w:val="35"/>
  </w:num>
  <w:num w:numId="41" w16cid:durableId="758059201">
    <w:abstractNumId w:val="10"/>
  </w:num>
  <w:num w:numId="42" w16cid:durableId="2081364778">
    <w:abstractNumId w:val="31"/>
  </w:num>
  <w:num w:numId="43" w16cid:durableId="1287542593">
    <w:abstractNumId w:val="40"/>
  </w:num>
  <w:num w:numId="44" w16cid:durableId="803691933">
    <w:abstractNumId w:val="15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en-US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0239C"/>
    <w:rsid w:val="0003257B"/>
    <w:rsid w:val="0004707A"/>
    <w:rsid w:val="00064CD3"/>
    <w:rsid w:val="000A0C58"/>
    <w:rsid w:val="000B3125"/>
    <w:rsid w:val="000D59A8"/>
    <w:rsid w:val="000E407B"/>
    <w:rsid w:val="001303B7"/>
    <w:rsid w:val="0013D053"/>
    <w:rsid w:val="001558C4"/>
    <w:rsid w:val="00156D3F"/>
    <w:rsid w:val="001B0819"/>
    <w:rsid w:val="001C3063"/>
    <w:rsid w:val="001D695D"/>
    <w:rsid w:val="001F0BD7"/>
    <w:rsid w:val="001F154E"/>
    <w:rsid w:val="00236B32"/>
    <w:rsid w:val="00284F66"/>
    <w:rsid w:val="002C01F8"/>
    <w:rsid w:val="002C44C9"/>
    <w:rsid w:val="003145BD"/>
    <w:rsid w:val="00351A7A"/>
    <w:rsid w:val="003558DC"/>
    <w:rsid w:val="003D6D77"/>
    <w:rsid w:val="004027BD"/>
    <w:rsid w:val="00406C62"/>
    <w:rsid w:val="00430467"/>
    <w:rsid w:val="004367F9"/>
    <w:rsid w:val="0045EFAF"/>
    <w:rsid w:val="00487B13"/>
    <w:rsid w:val="00496AA5"/>
    <w:rsid w:val="004F5A2C"/>
    <w:rsid w:val="00503CF3"/>
    <w:rsid w:val="0050CDA6"/>
    <w:rsid w:val="00566A53"/>
    <w:rsid w:val="00570454"/>
    <w:rsid w:val="0057648D"/>
    <w:rsid w:val="005A1083"/>
    <w:rsid w:val="005C2145"/>
    <w:rsid w:val="005E0BEC"/>
    <w:rsid w:val="005F11B9"/>
    <w:rsid w:val="0063509C"/>
    <w:rsid w:val="0064000A"/>
    <w:rsid w:val="006403E0"/>
    <w:rsid w:val="00640AA6"/>
    <w:rsid w:val="00667B34"/>
    <w:rsid w:val="00680481"/>
    <w:rsid w:val="00690F86"/>
    <w:rsid w:val="006952B6"/>
    <w:rsid w:val="006A6725"/>
    <w:rsid w:val="006B1FE8"/>
    <w:rsid w:val="006F60BC"/>
    <w:rsid w:val="00703271"/>
    <w:rsid w:val="0075535C"/>
    <w:rsid w:val="00764D46"/>
    <w:rsid w:val="00796134"/>
    <w:rsid w:val="007B2BDF"/>
    <w:rsid w:val="007C6981"/>
    <w:rsid w:val="007E4EE3"/>
    <w:rsid w:val="00834D02"/>
    <w:rsid w:val="00840E8F"/>
    <w:rsid w:val="008610C0"/>
    <w:rsid w:val="00875464"/>
    <w:rsid w:val="0090159B"/>
    <w:rsid w:val="00901676"/>
    <w:rsid w:val="00902801"/>
    <w:rsid w:val="00926695"/>
    <w:rsid w:val="00973E24"/>
    <w:rsid w:val="00986F8E"/>
    <w:rsid w:val="00992785"/>
    <w:rsid w:val="009F6148"/>
    <w:rsid w:val="009F7F3E"/>
    <w:rsid w:val="00A5418F"/>
    <w:rsid w:val="00A77806"/>
    <w:rsid w:val="00A84CE3"/>
    <w:rsid w:val="00AB0D1F"/>
    <w:rsid w:val="00AB2D11"/>
    <w:rsid w:val="00AD27F9"/>
    <w:rsid w:val="00B33AF6"/>
    <w:rsid w:val="00B62F3E"/>
    <w:rsid w:val="00B63473"/>
    <w:rsid w:val="00B76707"/>
    <w:rsid w:val="00BB2F6E"/>
    <w:rsid w:val="00BF5F88"/>
    <w:rsid w:val="00C23B79"/>
    <w:rsid w:val="00C72FD0"/>
    <w:rsid w:val="00C87408"/>
    <w:rsid w:val="00CF44BD"/>
    <w:rsid w:val="00D12813"/>
    <w:rsid w:val="00D14713"/>
    <w:rsid w:val="00D2176F"/>
    <w:rsid w:val="00D53479"/>
    <w:rsid w:val="00D86B6F"/>
    <w:rsid w:val="00DE0EA8"/>
    <w:rsid w:val="00DF73EB"/>
    <w:rsid w:val="00E02267"/>
    <w:rsid w:val="00E052DD"/>
    <w:rsid w:val="00E308D2"/>
    <w:rsid w:val="00E4693F"/>
    <w:rsid w:val="00E54726"/>
    <w:rsid w:val="00EA2D68"/>
    <w:rsid w:val="00EA7825"/>
    <w:rsid w:val="00F02933"/>
    <w:rsid w:val="00F14993"/>
    <w:rsid w:val="00F47BB4"/>
    <w:rsid w:val="00F54843"/>
    <w:rsid w:val="00F8515D"/>
    <w:rsid w:val="00FA43AE"/>
    <w:rsid w:val="00FA453F"/>
    <w:rsid w:val="00FC7A64"/>
    <w:rsid w:val="00FD6FC5"/>
    <w:rsid w:val="00FF3261"/>
    <w:rsid w:val="0164ADC7"/>
    <w:rsid w:val="01D5C4EC"/>
    <w:rsid w:val="01E8D5AA"/>
    <w:rsid w:val="02572335"/>
    <w:rsid w:val="0268CC05"/>
    <w:rsid w:val="028518B0"/>
    <w:rsid w:val="028A292E"/>
    <w:rsid w:val="031EAAAC"/>
    <w:rsid w:val="04476EFE"/>
    <w:rsid w:val="0518ABF4"/>
    <w:rsid w:val="0565688B"/>
    <w:rsid w:val="064983DB"/>
    <w:rsid w:val="0667CD4C"/>
    <w:rsid w:val="068D2C31"/>
    <w:rsid w:val="06ABF69C"/>
    <w:rsid w:val="06BD0831"/>
    <w:rsid w:val="06CDE015"/>
    <w:rsid w:val="0735F9D3"/>
    <w:rsid w:val="0845C4D0"/>
    <w:rsid w:val="0960FDBF"/>
    <w:rsid w:val="09C633C8"/>
    <w:rsid w:val="09FA962E"/>
    <w:rsid w:val="0B149107"/>
    <w:rsid w:val="0B9D5D69"/>
    <w:rsid w:val="0BA8F669"/>
    <w:rsid w:val="0CF4A615"/>
    <w:rsid w:val="0DB3A1FD"/>
    <w:rsid w:val="0F22B37D"/>
    <w:rsid w:val="1037E578"/>
    <w:rsid w:val="1052B2FD"/>
    <w:rsid w:val="106CD634"/>
    <w:rsid w:val="108F9B21"/>
    <w:rsid w:val="109BDF1F"/>
    <w:rsid w:val="11AA2E1E"/>
    <w:rsid w:val="1243EAB6"/>
    <w:rsid w:val="12E92CBD"/>
    <w:rsid w:val="12EA22F1"/>
    <w:rsid w:val="1399C942"/>
    <w:rsid w:val="142D9B9D"/>
    <w:rsid w:val="1432BC00"/>
    <w:rsid w:val="14A94492"/>
    <w:rsid w:val="1612474E"/>
    <w:rsid w:val="168D7C97"/>
    <w:rsid w:val="17028998"/>
    <w:rsid w:val="180D452F"/>
    <w:rsid w:val="1825018B"/>
    <w:rsid w:val="1883D15B"/>
    <w:rsid w:val="18C6EC61"/>
    <w:rsid w:val="194A445C"/>
    <w:rsid w:val="1977AA27"/>
    <w:rsid w:val="1B2CD539"/>
    <w:rsid w:val="1B489698"/>
    <w:rsid w:val="1C2DC037"/>
    <w:rsid w:val="1C42D0CB"/>
    <w:rsid w:val="1D116059"/>
    <w:rsid w:val="1D186178"/>
    <w:rsid w:val="1DF1F0DF"/>
    <w:rsid w:val="1E9B22C2"/>
    <w:rsid w:val="1EC1B606"/>
    <w:rsid w:val="1EFFCF57"/>
    <w:rsid w:val="1FD0CA5F"/>
    <w:rsid w:val="1FEE9A80"/>
    <w:rsid w:val="1FFC2173"/>
    <w:rsid w:val="21546EFC"/>
    <w:rsid w:val="21B0BD39"/>
    <w:rsid w:val="21CE92F3"/>
    <w:rsid w:val="22077415"/>
    <w:rsid w:val="22575D74"/>
    <w:rsid w:val="22E0F662"/>
    <w:rsid w:val="232593F0"/>
    <w:rsid w:val="249BCBD8"/>
    <w:rsid w:val="24A012E3"/>
    <w:rsid w:val="2614659B"/>
    <w:rsid w:val="26ACE616"/>
    <w:rsid w:val="27BA3699"/>
    <w:rsid w:val="28D2391E"/>
    <w:rsid w:val="29201A15"/>
    <w:rsid w:val="2A7C8848"/>
    <w:rsid w:val="2B707BB6"/>
    <w:rsid w:val="2C1EBF1C"/>
    <w:rsid w:val="2C33A16A"/>
    <w:rsid w:val="2CE4D794"/>
    <w:rsid w:val="2D184C41"/>
    <w:rsid w:val="2D4AA8B4"/>
    <w:rsid w:val="2E03C2F5"/>
    <w:rsid w:val="2E3C56E4"/>
    <w:rsid w:val="2E9584F3"/>
    <w:rsid w:val="2F19A2FA"/>
    <w:rsid w:val="2FEEEA3B"/>
    <w:rsid w:val="2FF2C3D3"/>
    <w:rsid w:val="303AC122"/>
    <w:rsid w:val="304A3FDD"/>
    <w:rsid w:val="30C1359E"/>
    <w:rsid w:val="31CAA868"/>
    <w:rsid w:val="329518AD"/>
    <w:rsid w:val="32F1A3DF"/>
    <w:rsid w:val="3394437C"/>
    <w:rsid w:val="33D004D7"/>
    <w:rsid w:val="3435D1DC"/>
    <w:rsid w:val="347333E1"/>
    <w:rsid w:val="3482C789"/>
    <w:rsid w:val="3498A840"/>
    <w:rsid w:val="35A541E5"/>
    <w:rsid w:val="363E55BC"/>
    <w:rsid w:val="368AA191"/>
    <w:rsid w:val="3753F3B2"/>
    <w:rsid w:val="38576DD1"/>
    <w:rsid w:val="38616CAC"/>
    <w:rsid w:val="38AADCB1"/>
    <w:rsid w:val="392DA18E"/>
    <w:rsid w:val="39940AF6"/>
    <w:rsid w:val="39AA8869"/>
    <w:rsid w:val="3A3BE91F"/>
    <w:rsid w:val="3A51ABD9"/>
    <w:rsid w:val="3AEAEFD7"/>
    <w:rsid w:val="3B03B839"/>
    <w:rsid w:val="3B25A53B"/>
    <w:rsid w:val="3BFCE022"/>
    <w:rsid w:val="3C0E2D05"/>
    <w:rsid w:val="3C103F1C"/>
    <w:rsid w:val="3CCA2039"/>
    <w:rsid w:val="3D226E2A"/>
    <w:rsid w:val="3D497E73"/>
    <w:rsid w:val="3D4D6110"/>
    <w:rsid w:val="3D54F714"/>
    <w:rsid w:val="3DA3AF8A"/>
    <w:rsid w:val="3DB34DF9"/>
    <w:rsid w:val="3F04890D"/>
    <w:rsid w:val="3F17FA4D"/>
    <w:rsid w:val="3F7B3BCF"/>
    <w:rsid w:val="404826F9"/>
    <w:rsid w:val="406A574C"/>
    <w:rsid w:val="40BD947C"/>
    <w:rsid w:val="40DAE953"/>
    <w:rsid w:val="410CCE5D"/>
    <w:rsid w:val="41961A19"/>
    <w:rsid w:val="41B05B0B"/>
    <w:rsid w:val="41EB336E"/>
    <w:rsid w:val="41ED870B"/>
    <w:rsid w:val="420B8E96"/>
    <w:rsid w:val="4230FE40"/>
    <w:rsid w:val="43798143"/>
    <w:rsid w:val="442E67B2"/>
    <w:rsid w:val="44A52973"/>
    <w:rsid w:val="454DE8C2"/>
    <w:rsid w:val="45F20C65"/>
    <w:rsid w:val="47F59E80"/>
    <w:rsid w:val="495C2FA3"/>
    <w:rsid w:val="49660A6E"/>
    <w:rsid w:val="4983CA7B"/>
    <w:rsid w:val="49DE21A9"/>
    <w:rsid w:val="4B934D92"/>
    <w:rsid w:val="4BE328A7"/>
    <w:rsid w:val="4D052E1C"/>
    <w:rsid w:val="4D709CE2"/>
    <w:rsid w:val="4EB103E5"/>
    <w:rsid w:val="4EE6CACA"/>
    <w:rsid w:val="4F23FEAD"/>
    <w:rsid w:val="50260DF6"/>
    <w:rsid w:val="504C4B8F"/>
    <w:rsid w:val="50706B94"/>
    <w:rsid w:val="510B3CCB"/>
    <w:rsid w:val="520BBA8C"/>
    <w:rsid w:val="52D1578E"/>
    <w:rsid w:val="533825BA"/>
    <w:rsid w:val="53537BFB"/>
    <w:rsid w:val="535F9315"/>
    <w:rsid w:val="53902324"/>
    <w:rsid w:val="53ADB74A"/>
    <w:rsid w:val="55D960F6"/>
    <w:rsid w:val="56520E3F"/>
    <w:rsid w:val="565DAC6C"/>
    <w:rsid w:val="587C9A15"/>
    <w:rsid w:val="58C6977C"/>
    <w:rsid w:val="59F0BE48"/>
    <w:rsid w:val="5A71C382"/>
    <w:rsid w:val="5A87CDCB"/>
    <w:rsid w:val="5B80F7D3"/>
    <w:rsid w:val="5B90AF4C"/>
    <w:rsid w:val="5B92AE83"/>
    <w:rsid w:val="5BB7964E"/>
    <w:rsid w:val="5C654CA2"/>
    <w:rsid w:val="5CE5D881"/>
    <w:rsid w:val="5CFF088D"/>
    <w:rsid w:val="5CFFB4D2"/>
    <w:rsid w:val="5DD7A0C9"/>
    <w:rsid w:val="5DFC3402"/>
    <w:rsid w:val="5E24332B"/>
    <w:rsid w:val="5E7B56C2"/>
    <w:rsid w:val="5F791159"/>
    <w:rsid w:val="5F7BEE11"/>
    <w:rsid w:val="60B6B6E7"/>
    <w:rsid w:val="61B03384"/>
    <w:rsid w:val="61F71180"/>
    <w:rsid w:val="6285476B"/>
    <w:rsid w:val="62D5D7FA"/>
    <w:rsid w:val="63560035"/>
    <w:rsid w:val="63714229"/>
    <w:rsid w:val="63BD79F6"/>
    <w:rsid w:val="63C061B4"/>
    <w:rsid w:val="63F59252"/>
    <w:rsid w:val="655A7A31"/>
    <w:rsid w:val="664782C8"/>
    <w:rsid w:val="6669DB40"/>
    <w:rsid w:val="66B4AEAD"/>
    <w:rsid w:val="6712E504"/>
    <w:rsid w:val="678C494B"/>
    <w:rsid w:val="68832DFE"/>
    <w:rsid w:val="68CB63AC"/>
    <w:rsid w:val="6968A5B2"/>
    <w:rsid w:val="69A18418"/>
    <w:rsid w:val="6A9E5D44"/>
    <w:rsid w:val="6C2F6780"/>
    <w:rsid w:val="6C4853A5"/>
    <w:rsid w:val="6CA0DBD0"/>
    <w:rsid w:val="6E074640"/>
    <w:rsid w:val="6FC23F0A"/>
    <w:rsid w:val="702C5433"/>
    <w:rsid w:val="713F17BD"/>
    <w:rsid w:val="715119D3"/>
    <w:rsid w:val="72AE81AB"/>
    <w:rsid w:val="72D7000E"/>
    <w:rsid w:val="732933C6"/>
    <w:rsid w:val="73709CB4"/>
    <w:rsid w:val="739026B6"/>
    <w:rsid w:val="744355EE"/>
    <w:rsid w:val="748D9BBF"/>
    <w:rsid w:val="749B7B1E"/>
    <w:rsid w:val="7773806D"/>
    <w:rsid w:val="7889801D"/>
    <w:rsid w:val="79A636D1"/>
    <w:rsid w:val="7AC04C0B"/>
    <w:rsid w:val="7BABF285"/>
    <w:rsid w:val="7D28ECC0"/>
    <w:rsid w:val="7DD4000A"/>
    <w:rsid w:val="7DF024BF"/>
    <w:rsid w:val="7F052C58"/>
    <w:rsid w:val="7F470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CAA2A8"/>
  <w15:docId w15:val="{AA338FC6-20CE-44D2-A177-D6A5395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table" w:styleId="Tabelacomgrade">
    <w:name w:val="Table Grid"/>
    <w:basedOn w:val="Tabelanormal"/>
    <w:uiPriority w:val="39"/>
    <w:rsid w:val="00D86B6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56D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3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header" Target="header3.xm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hyperlink" Target="https://www.bbc.com/portuguese/geral-55563393" TargetMode="Externa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chart" Target="charts/chart1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chart" Target="charts/chart2.xml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oter" Target="foot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1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Planilha1!$E$4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Planilha1!$E$5:$E$25</c:f>
              <c:numCache>
                <c:formatCode>General</c:formatCode>
                <c:ptCount val="21"/>
                <c:pt idx="0">
                  <c:v>18</c:v>
                </c:pt>
                <c:pt idx="1">
                  <c:v>17.100000000000001</c:v>
                </c:pt>
                <c:pt idx="2">
                  <c:v>16.2</c:v>
                </c:pt>
                <c:pt idx="3">
                  <c:v>15.3</c:v>
                </c:pt>
                <c:pt idx="4">
                  <c:v>14.4</c:v>
                </c:pt>
                <c:pt idx="5">
                  <c:v>13.5</c:v>
                </c:pt>
                <c:pt idx="6">
                  <c:v>12.6</c:v>
                </c:pt>
                <c:pt idx="7">
                  <c:v>11.7</c:v>
                </c:pt>
                <c:pt idx="8">
                  <c:v>10.8</c:v>
                </c:pt>
                <c:pt idx="9">
                  <c:v>9.9000000000000092</c:v>
                </c:pt>
                <c:pt idx="10">
                  <c:v>9.0000000000000107</c:v>
                </c:pt>
                <c:pt idx="11">
                  <c:v>8.1000000000000192</c:v>
                </c:pt>
                <c:pt idx="12">
                  <c:v>7.2</c:v>
                </c:pt>
                <c:pt idx="13">
                  <c:v>6.3</c:v>
                </c:pt>
                <c:pt idx="14">
                  <c:v>5.4</c:v>
                </c:pt>
                <c:pt idx="15">
                  <c:v>4.5</c:v>
                </c:pt>
                <c:pt idx="16">
                  <c:v>3.6</c:v>
                </c:pt>
                <c:pt idx="17">
                  <c:v>2.7</c:v>
                </c:pt>
                <c:pt idx="18">
                  <c:v>1.8</c:v>
                </c:pt>
                <c:pt idx="19">
                  <c:v>0.89999999999999902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67A-4183-BAAB-724944C38C24}"/>
            </c:ext>
          </c:extLst>
        </c:ser>
        <c:ser>
          <c:idx val="1"/>
          <c:order val="1"/>
          <c:tx>
            <c:strRef>
              <c:f>Planilha1!$F$4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Planilha1!$F$5:$F$25</c:f>
              <c:numCache>
                <c:formatCode>General</c:formatCode>
                <c:ptCount val="21"/>
                <c:pt idx="0">
                  <c:v>18</c:v>
                </c:pt>
                <c:pt idx="1">
                  <c:v>17</c:v>
                </c:pt>
                <c:pt idx="2">
                  <c:v>16</c:v>
                </c:pt>
                <c:pt idx="3">
                  <c:v>16</c:v>
                </c:pt>
                <c:pt idx="4">
                  <c:v>15</c:v>
                </c:pt>
                <c:pt idx="5">
                  <c:v>14</c:v>
                </c:pt>
                <c:pt idx="6">
                  <c:v>14</c:v>
                </c:pt>
                <c:pt idx="7">
                  <c:v>13</c:v>
                </c:pt>
                <c:pt idx="8">
                  <c:v>13</c:v>
                </c:pt>
                <c:pt idx="9">
                  <c:v>12</c:v>
                </c:pt>
                <c:pt idx="10">
                  <c:v>10</c:v>
                </c:pt>
                <c:pt idx="11">
                  <c:v>10</c:v>
                </c:pt>
                <c:pt idx="12">
                  <c:v>8</c:v>
                </c:pt>
                <c:pt idx="13">
                  <c:v>8</c:v>
                </c:pt>
                <c:pt idx="14">
                  <c:v>7</c:v>
                </c:pt>
                <c:pt idx="15">
                  <c:v>7</c:v>
                </c:pt>
                <c:pt idx="16">
                  <c:v>6</c:v>
                </c:pt>
                <c:pt idx="17">
                  <c:v>4</c:v>
                </c:pt>
                <c:pt idx="18">
                  <c:v>3</c:v>
                </c:pt>
                <c:pt idx="19">
                  <c:v>0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67A-4183-BAAB-724944C38C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8950768"/>
        <c:axId val="408953392"/>
      </c:lineChart>
      <c:catAx>
        <c:axId val="408950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3392"/>
        <c:crosses val="autoZero"/>
        <c:auto val="1"/>
        <c:lblAlgn val="ctr"/>
        <c:lblOffset val="100"/>
        <c:noMultiLvlLbl val="0"/>
      </c:catAx>
      <c:valAx>
        <c:axId val="4089533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07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Planilha1!$O$4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Planilha1!$O$5:$O$25</c:f>
              <c:numCache>
                <c:formatCode>General</c:formatCode>
                <c:ptCount val="21"/>
                <c:pt idx="0">
                  <c:v>26</c:v>
                </c:pt>
                <c:pt idx="1">
                  <c:v>24.7</c:v>
                </c:pt>
                <c:pt idx="2">
                  <c:v>23.4</c:v>
                </c:pt>
                <c:pt idx="3">
                  <c:v>22.1</c:v>
                </c:pt>
                <c:pt idx="4">
                  <c:v>20.8</c:v>
                </c:pt>
                <c:pt idx="5">
                  <c:v>19.5</c:v>
                </c:pt>
                <c:pt idx="6">
                  <c:v>18.2</c:v>
                </c:pt>
                <c:pt idx="7">
                  <c:v>16.899999999999999</c:v>
                </c:pt>
                <c:pt idx="8">
                  <c:v>15.6</c:v>
                </c:pt>
                <c:pt idx="9">
                  <c:v>14.3</c:v>
                </c:pt>
                <c:pt idx="10">
                  <c:v>13</c:v>
                </c:pt>
                <c:pt idx="11">
                  <c:v>11.7</c:v>
                </c:pt>
                <c:pt idx="12">
                  <c:v>10.4</c:v>
                </c:pt>
                <c:pt idx="13">
                  <c:v>9.1</c:v>
                </c:pt>
                <c:pt idx="14">
                  <c:v>7.8</c:v>
                </c:pt>
                <c:pt idx="15">
                  <c:v>6.5</c:v>
                </c:pt>
                <c:pt idx="16">
                  <c:v>5.2</c:v>
                </c:pt>
                <c:pt idx="17">
                  <c:v>3.9</c:v>
                </c:pt>
                <c:pt idx="18">
                  <c:v>2.6</c:v>
                </c:pt>
                <c:pt idx="19">
                  <c:v>1.3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908-4A68-A295-150324013C40}"/>
            </c:ext>
          </c:extLst>
        </c:ser>
        <c:ser>
          <c:idx val="1"/>
          <c:order val="1"/>
          <c:tx>
            <c:strRef>
              <c:f>Planilha1!$P$4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Planilha1!$P$5:$P$25</c:f>
              <c:numCache>
                <c:formatCode>General</c:formatCode>
                <c:ptCount val="21"/>
                <c:pt idx="0">
                  <c:v>26</c:v>
                </c:pt>
                <c:pt idx="1">
                  <c:v>26</c:v>
                </c:pt>
                <c:pt idx="2">
                  <c:v>26</c:v>
                </c:pt>
                <c:pt idx="3">
                  <c:v>24</c:v>
                </c:pt>
                <c:pt idx="4">
                  <c:v>23</c:v>
                </c:pt>
                <c:pt idx="5">
                  <c:v>22</c:v>
                </c:pt>
                <c:pt idx="6">
                  <c:v>20</c:v>
                </c:pt>
                <c:pt idx="7">
                  <c:v>18</c:v>
                </c:pt>
                <c:pt idx="8">
                  <c:v>17</c:v>
                </c:pt>
                <c:pt idx="9">
                  <c:v>15</c:v>
                </c:pt>
                <c:pt idx="10">
                  <c:v>14</c:v>
                </c:pt>
                <c:pt idx="11">
                  <c:v>12</c:v>
                </c:pt>
                <c:pt idx="12">
                  <c:v>11</c:v>
                </c:pt>
                <c:pt idx="13">
                  <c:v>9</c:v>
                </c:pt>
                <c:pt idx="14">
                  <c:v>7</c:v>
                </c:pt>
                <c:pt idx="15">
                  <c:v>6</c:v>
                </c:pt>
                <c:pt idx="16">
                  <c:v>4</c:v>
                </c:pt>
                <c:pt idx="17">
                  <c:v>3</c:v>
                </c:pt>
                <c:pt idx="18">
                  <c:v>3</c:v>
                </c:pt>
                <c:pt idx="19">
                  <c:v>1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908-4A68-A295-150324013C4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0177272"/>
        <c:axId val="400174648"/>
      </c:lineChart>
      <c:catAx>
        <c:axId val="4001772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4648"/>
        <c:crosses val="autoZero"/>
        <c:auto val="1"/>
        <c:lblAlgn val="ctr"/>
        <c:lblOffset val="100"/>
        <c:noMultiLvlLbl val="0"/>
      </c:catAx>
      <c:valAx>
        <c:axId val="4001746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72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F0508FC22E0443AF197709F097DFD8" ma:contentTypeVersion="12" ma:contentTypeDescription="Crie um novo documento." ma:contentTypeScope="" ma:versionID="cb36accf5e4aef349d47c458616a000c">
  <xsd:schema xmlns:xsd="http://www.w3.org/2001/XMLSchema" xmlns:xs="http://www.w3.org/2001/XMLSchema" xmlns:p="http://schemas.microsoft.com/office/2006/metadata/properties" xmlns:ns2="fcfc36f5-5a2f-4c50-8b8f-7d4447229359" xmlns:ns3="8e4b878d-87ff-4f9f-9750-9936cb4d760b" targetNamespace="http://schemas.microsoft.com/office/2006/metadata/properties" ma:root="true" ma:fieldsID="c0eedc83e72454359df4dc9502869bf3" ns2:_="" ns3:_="">
    <xsd:import namespace="fcfc36f5-5a2f-4c50-8b8f-7d4447229359"/>
    <xsd:import namespace="8e4b878d-87ff-4f9f-9750-9936cb4d76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c36f5-5a2f-4c50-8b8f-7d444722935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b878d-87ff-4f9f-9750-9936cb4d76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d80c1ac-6021-4a6d-9019-b9bbcfe7e782}" ma:internalName="TaxCatchAll" ma:showField="CatchAllData" ma:web="8e4b878d-87ff-4f9f-9750-9936cb4d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18D86C-7EF3-4737-8ADC-66A934A66F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0E3291-1B58-4B06-AFA9-95022FC8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fc36f5-5a2f-4c50-8b8f-7d4447229359"/>
    <ds:schemaRef ds:uri="8e4b878d-87ff-4f9f-9750-9936cb4d7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79FDD8C-2F36-4140-8422-F6209AD28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58</Pages>
  <Words>5219</Words>
  <Characters>28183</Characters>
  <Application>Microsoft Office Word</Application>
  <DocSecurity>0</DocSecurity>
  <Lines>234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33336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Fernando Vasconcellos Otero</cp:lastModifiedBy>
  <cp:revision>8</cp:revision>
  <dcterms:created xsi:type="dcterms:W3CDTF">2024-10-09T19:29:00Z</dcterms:created>
  <dcterms:modified xsi:type="dcterms:W3CDTF">2024-10-18T20:17:00Z</dcterms:modified>
</cp:coreProperties>
</file>