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50EDB" w14:textId="7B94F438" w:rsidR="00835C2B" w:rsidRDefault="00835C2B" w:rsidP="00835C2B">
      <w:pPr>
        <w:shd w:val="clear" w:color="auto" w:fill="FFFFFF"/>
        <w:spacing w:before="150" w:after="150" w:line="240" w:lineRule="auto"/>
        <w:jc w:val="center"/>
        <w:outlineLvl w:val="1"/>
        <w:rPr>
          <w:rFonts w:ascii="Open Sans" w:eastAsia="Times New Roman" w:hAnsi="Open Sans" w:cs="Open Sans"/>
          <w:b/>
          <w:bCs/>
          <w:color w:val="555555"/>
          <w:sz w:val="36"/>
          <w:szCs w:val="36"/>
        </w:rPr>
      </w:pPr>
      <w:r w:rsidRPr="00835C2B">
        <w:rPr>
          <w:rFonts w:ascii="Open Sans" w:eastAsia="Times New Roman" w:hAnsi="Open Sans" w:cs="Open Sans"/>
          <w:b/>
          <w:bCs/>
          <w:color w:val="555555"/>
          <w:sz w:val="36"/>
          <w:szCs w:val="36"/>
        </w:rPr>
        <w:t>Intelligent KB tool</w:t>
      </w:r>
      <w:r>
        <w:rPr>
          <w:rFonts w:ascii="Open Sans" w:eastAsia="Times New Roman" w:hAnsi="Open Sans" w:cs="Open Sans"/>
          <w:b/>
          <w:bCs/>
          <w:color w:val="555555"/>
          <w:sz w:val="36"/>
          <w:szCs w:val="36"/>
        </w:rPr>
        <w:t xml:space="preserve"> Task</w:t>
      </w:r>
    </w:p>
    <w:p w14:paraId="53889148" w14:textId="244A26C8" w:rsidR="008E5A2A" w:rsidRDefault="00835C2B">
      <w:r>
        <w:t>Farshad Mahmoudifar</w:t>
      </w:r>
    </w:p>
    <w:p w14:paraId="4BBE7C01" w14:textId="65A818CA" w:rsidR="00835C2B" w:rsidRDefault="00835C2B"/>
    <w:p w14:paraId="7CCBE2D5" w14:textId="16678E6A" w:rsidR="00835C2B" w:rsidRDefault="00835C2B" w:rsidP="00835C2B">
      <w:pPr>
        <w:pStyle w:val="ListParagraph"/>
        <w:numPr>
          <w:ilvl w:val="0"/>
          <w:numId w:val="1"/>
        </w:numPr>
      </w:pPr>
      <w:r>
        <w:t>Instruction:</w:t>
      </w:r>
    </w:p>
    <w:p w14:paraId="1DCF3640" w14:textId="4833912E" w:rsidR="00835C2B" w:rsidRDefault="00835C2B" w:rsidP="00835C2B">
      <w:r>
        <w:t xml:space="preserve">The app is built by NodeJS and React. For installation first, it is required to run “npm install” for each folder of </w:t>
      </w:r>
      <w:r w:rsidR="00144993">
        <w:t xml:space="preserve">the </w:t>
      </w:r>
      <w:r>
        <w:t xml:space="preserve">server </w:t>
      </w:r>
      <w:r w:rsidR="00144993">
        <w:t xml:space="preserve">and client folder if the app is downloaded from git </w:t>
      </w:r>
      <w:r>
        <w:t xml:space="preserve">in the command </w:t>
      </w:r>
      <w:r w:rsidR="00144993">
        <w:t>line,</w:t>
      </w:r>
      <w:r>
        <w:t xml:space="preserve"> then run each app by “npm start”.</w:t>
      </w:r>
      <w:r w:rsidR="00144993">
        <w:t xml:space="preserve"> But if it is just running from a zip file that has </w:t>
      </w:r>
      <w:r w:rsidR="007A5F1C">
        <w:t xml:space="preserve">a </w:t>
      </w:r>
      <w:r w:rsidR="00144993">
        <w:t>“</w:t>
      </w:r>
      <w:proofErr w:type="spellStart"/>
      <w:r w:rsidR="00144993" w:rsidRPr="00144993">
        <w:t>node_modules</w:t>
      </w:r>
      <w:proofErr w:type="spellEnd"/>
      <w:r w:rsidR="00144993">
        <w:t xml:space="preserve">” folder </w:t>
      </w:r>
      <w:r w:rsidR="007A5F1C">
        <w:t>the apps can be run just by entering the “npm start”.</w:t>
      </w:r>
    </w:p>
    <w:p w14:paraId="06F7168B" w14:textId="77B61686" w:rsidR="002C1431" w:rsidRDefault="002C1431" w:rsidP="00835C2B">
      <w:proofErr w:type="spellStart"/>
      <w:r>
        <w:t>Github</w:t>
      </w:r>
      <w:proofErr w:type="spellEnd"/>
      <w:r>
        <w:t>:</w:t>
      </w:r>
    </w:p>
    <w:p w14:paraId="1F8B071F" w14:textId="40117ED7" w:rsidR="002C1431" w:rsidRDefault="002C1431" w:rsidP="00835C2B">
      <w:hyperlink r:id="rId5" w:history="1">
        <w:r w:rsidRPr="00B83028">
          <w:rPr>
            <w:rStyle w:val="Hyperlink"/>
          </w:rPr>
          <w:t>https://github.com/fmahmoudifar/KBTool</w:t>
        </w:r>
      </w:hyperlink>
    </w:p>
    <w:p w14:paraId="46031D1B" w14:textId="00806E81" w:rsidR="00BA5A14" w:rsidRDefault="00BA5A14" w:rsidP="00835C2B"/>
    <w:p w14:paraId="5A1BE83C" w14:textId="50EFD8CA" w:rsidR="00BA5A14" w:rsidRDefault="00BA5A14" w:rsidP="00BA5A14">
      <w:pPr>
        <w:pStyle w:val="ListParagraph"/>
        <w:numPr>
          <w:ilvl w:val="0"/>
          <w:numId w:val="1"/>
        </w:numPr>
      </w:pPr>
      <w:r>
        <w:t>Application Guideline</w:t>
      </w:r>
    </w:p>
    <w:p w14:paraId="1C5C9461" w14:textId="188027D7" w:rsidR="00BA5A14" w:rsidRDefault="00BA5A14" w:rsidP="00BA5A14">
      <w:r>
        <w:t xml:space="preserve">The database is created by MongoDB which </w:t>
      </w:r>
      <w:r w:rsidR="00144993">
        <w:t>stores data based on JSON sent</w:t>
      </w:r>
      <w:r>
        <w:t xml:space="preserve"> by the following link to the database and stores id, name and level.</w:t>
      </w:r>
    </w:p>
    <w:p w14:paraId="5BBE0B6D" w14:textId="24C938DB" w:rsidR="00BA5A14" w:rsidRDefault="00BA5A14" w:rsidP="00BA5A14"/>
    <w:p w14:paraId="5696DE62" w14:textId="67351925" w:rsidR="00BA5A14" w:rsidRDefault="00BA5A14" w:rsidP="00BA5A14">
      <w:r w:rsidRPr="00BA5A14">
        <w:t>mongodb+srv://fmahmoudifar:farshad4998@cluster0.zgzb5ab.mongodb.net/?retryWrites=true&amp;w=majority</w:t>
      </w:r>
    </w:p>
    <w:p w14:paraId="7B129FF7" w14:textId="148FCCC8" w:rsidR="00BA5A14" w:rsidRDefault="00BA5A14" w:rsidP="00BA5A14"/>
    <w:p w14:paraId="2AEAAFFA" w14:textId="086DCFCF" w:rsidR="00BA5A14" w:rsidRDefault="00BA5A14" w:rsidP="00BA5A14">
      <w:r>
        <w:rPr>
          <w:noProof/>
        </w:rPr>
        <w:drawing>
          <wp:inline distT="0" distB="0" distL="0" distR="0" wp14:anchorId="77E63035" wp14:editId="51002706">
            <wp:extent cx="5943600" cy="3150235"/>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50235"/>
                    </a:xfrm>
                    <a:prstGeom prst="rect">
                      <a:avLst/>
                    </a:prstGeom>
                    <a:noFill/>
                    <a:ln>
                      <a:noFill/>
                    </a:ln>
                  </pic:spPr>
                </pic:pic>
              </a:graphicData>
            </a:graphic>
          </wp:inline>
        </w:drawing>
      </w:r>
    </w:p>
    <w:p w14:paraId="77C9DE56" w14:textId="1663748B" w:rsidR="00BA5A14" w:rsidRDefault="00BA5A14" w:rsidP="00BA5A14"/>
    <w:p w14:paraId="124A9242" w14:textId="5EB61D52" w:rsidR="00BA5A14" w:rsidRDefault="00BA5A14" w:rsidP="00BA5A14">
      <w:r>
        <w:t xml:space="preserve">App server which is written in NodeJS simulates the server in </w:t>
      </w:r>
      <w:hyperlink r:id="rId7" w:history="1">
        <w:r w:rsidRPr="00FD4D94">
          <w:rPr>
            <w:rStyle w:val="Hyperlink"/>
          </w:rPr>
          <w:t>http://localhost:3001/names</w:t>
        </w:r>
      </w:hyperlink>
      <w:r>
        <w:t xml:space="preserve"> and makes a connection with </w:t>
      </w:r>
      <w:r w:rsidR="00144993">
        <w:t xml:space="preserve">the </w:t>
      </w:r>
      <w:r>
        <w:t>MongoDB database as shown below:</w:t>
      </w:r>
    </w:p>
    <w:p w14:paraId="1E779F5E" w14:textId="77777777" w:rsidR="00BA5A14" w:rsidRDefault="00BA5A14" w:rsidP="00BA5A14">
      <w:r>
        <w:rPr>
          <w:noProof/>
        </w:rPr>
        <w:drawing>
          <wp:inline distT="0" distB="0" distL="0" distR="0" wp14:anchorId="6C453BFD" wp14:editId="45083BEA">
            <wp:extent cx="5943600" cy="1445260"/>
            <wp:effectExtent l="0" t="0" r="0" b="254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445260"/>
                    </a:xfrm>
                    <a:prstGeom prst="rect">
                      <a:avLst/>
                    </a:prstGeom>
                    <a:noFill/>
                    <a:ln>
                      <a:noFill/>
                    </a:ln>
                  </pic:spPr>
                </pic:pic>
              </a:graphicData>
            </a:graphic>
          </wp:inline>
        </w:drawing>
      </w:r>
    </w:p>
    <w:p w14:paraId="4A890D5C" w14:textId="22BABA31" w:rsidR="00BA5A14" w:rsidRDefault="00144993" w:rsidP="00BA5A14">
      <w:r>
        <w:t>The client</w:t>
      </w:r>
      <w:r w:rsidR="00BA5A14">
        <w:t xml:space="preserve"> app </w:t>
      </w:r>
      <w:r w:rsidR="007F7836">
        <w:t>consists</w:t>
      </w:r>
      <w:r w:rsidR="00BA5A14">
        <w:t xml:space="preserve"> of two parts:</w:t>
      </w:r>
    </w:p>
    <w:p w14:paraId="6D0AB904" w14:textId="6FBDE977" w:rsidR="00BA5A14" w:rsidRDefault="00BA5A14" w:rsidP="00BA5A14">
      <w:r>
        <w:t>A: Adding names with the level of zero as their default priority and showing the names stored in the database based on their priority.</w:t>
      </w:r>
    </w:p>
    <w:p w14:paraId="63B27A5B" w14:textId="5131564A" w:rsidR="00D12D24" w:rsidRDefault="00D12D24" w:rsidP="00BA5A14">
      <w:r>
        <w:t xml:space="preserve">B: searching names by start entering the </w:t>
      </w:r>
      <w:r w:rsidR="00A141AC">
        <w:t>alphabet</w:t>
      </w:r>
      <w:r>
        <w:t xml:space="preserve"> that </w:t>
      </w:r>
      <w:r w:rsidR="00A141AC">
        <w:t>exists</w:t>
      </w:r>
      <w:r>
        <w:t xml:space="preserve"> in the names and suggesting the names with higher priority at the top of the list. By selecting the name, the app is increasing the level of that name to being prioritized </w:t>
      </w:r>
      <w:r w:rsidR="007F7836">
        <w:t>to</w:t>
      </w:r>
      <w:r>
        <w:t xml:space="preserve"> be suggested at a higher level compared to other names</w:t>
      </w:r>
      <w:r w:rsidR="00A141AC">
        <w:t xml:space="preserve"> that have a lower level</w:t>
      </w:r>
      <w:r>
        <w:t xml:space="preserve">. </w:t>
      </w:r>
    </w:p>
    <w:p w14:paraId="595F8101" w14:textId="6E298966" w:rsidR="00BA5A14" w:rsidRDefault="00BA5A14" w:rsidP="00BA5A14">
      <w:r>
        <w:rPr>
          <w:noProof/>
        </w:rPr>
        <w:drawing>
          <wp:inline distT="0" distB="0" distL="0" distR="0" wp14:anchorId="4C7C5DB1" wp14:editId="4FAD9F3D">
            <wp:extent cx="5943600" cy="3046730"/>
            <wp:effectExtent l="0" t="0" r="0" b="127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46730"/>
                    </a:xfrm>
                    <a:prstGeom prst="rect">
                      <a:avLst/>
                    </a:prstGeom>
                    <a:noFill/>
                    <a:ln>
                      <a:noFill/>
                    </a:ln>
                  </pic:spPr>
                </pic:pic>
              </a:graphicData>
            </a:graphic>
          </wp:inline>
        </w:drawing>
      </w:r>
    </w:p>
    <w:p w14:paraId="0AC80129" w14:textId="35E12CE8" w:rsidR="00835C2B" w:rsidRDefault="00835C2B" w:rsidP="00835C2B"/>
    <w:p w14:paraId="1A847DCD" w14:textId="77777777" w:rsidR="00835C2B" w:rsidRDefault="00835C2B" w:rsidP="00835C2B"/>
    <w:sectPr w:rsidR="00835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E1ECB"/>
    <w:multiLevelType w:val="hybridMultilevel"/>
    <w:tmpl w:val="7126537C"/>
    <w:lvl w:ilvl="0" w:tplc="8D30DA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8891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C11"/>
    <w:rsid w:val="00144993"/>
    <w:rsid w:val="002C1431"/>
    <w:rsid w:val="00390C11"/>
    <w:rsid w:val="007A5F1C"/>
    <w:rsid w:val="007F7836"/>
    <w:rsid w:val="00835C2B"/>
    <w:rsid w:val="008E5A2A"/>
    <w:rsid w:val="00A141AC"/>
    <w:rsid w:val="00BA5A14"/>
    <w:rsid w:val="00D12D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24C23"/>
  <w15:chartTrackingRefBased/>
  <w15:docId w15:val="{C0BC6163-E189-4388-B305-45C1B2CDF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35C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5C2B"/>
    <w:rPr>
      <w:rFonts w:ascii="Times New Roman" w:eastAsia="Times New Roman" w:hAnsi="Times New Roman" w:cs="Times New Roman"/>
      <w:b/>
      <w:bCs/>
      <w:sz w:val="36"/>
      <w:szCs w:val="36"/>
    </w:rPr>
  </w:style>
  <w:style w:type="paragraph" w:styleId="ListParagraph">
    <w:name w:val="List Paragraph"/>
    <w:basedOn w:val="Normal"/>
    <w:uiPriority w:val="34"/>
    <w:qFormat/>
    <w:rsid w:val="00835C2B"/>
    <w:pPr>
      <w:ind w:left="720"/>
      <w:contextualSpacing/>
    </w:pPr>
  </w:style>
  <w:style w:type="character" w:styleId="Hyperlink">
    <w:name w:val="Hyperlink"/>
    <w:basedOn w:val="DefaultParagraphFont"/>
    <w:uiPriority w:val="99"/>
    <w:unhideWhenUsed/>
    <w:rsid w:val="00BA5A14"/>
    <w:rPr>
      <w:color w:val="0563C1" w:themeColor="hyperlink"/>
      <w:u w:val="single"/>
    </w:rPr>
  </w:style>
  <w:style w:type="character" w:styleId="UnresolvedMention">
    <w:name w:val="Unresolved Mention"/>
    <w:basedOn w:val="DefaultParagraphFont"/>
    <w:uiPriority w:val="99"/>
    <w:semiHidden/>
    <w:unhideWhenUsed/>
    <w:rsid w:val="00BA5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409922">
      <w:bodyDiv w:val="1"/>
      <w:marLeft w:val="0"/>
      <w:marRight w:val="0"/>
      <w:marTop w:val="0"/>
      <w:marBottom w:val="0"/>
      <w:divBdr>
        <w:top w:val="none" w:sz="0" w:space="0" w:color="auto"/>
        <w:left w:val="none" w:sz="0" w:space="0" w:color="auto"/>
        <w:bottom w:val="none" w:sz="0" w:space="0" w:color="auto"/>
        <w:right w:val="none" w:sz="0" w:space="0" w:color="auto"/>
      </w:divBdr>
      <w:divsChild>
        <w:div w:id="1542283413">
          <w:marLeft w:val="0"/>
          <w:marRight w:val="0"/>
          <w:marTop w:val="0"/>
          <w:marBottom w:val="0"/>
          <w:divBdr>
            <w:top w:val="none" w:sz="0" w:space="0" w:color="auto"/>
            <w:left w:val="none" w:sz="0" w:space="0" w:color="auto"/>
            <w:bottom w:val="none" w:sz="0" w:space="0" w:color="auto"/>
            <w:right w:val="none" w:sz="0" w:space="0" w:color="auto"/>
          </w:divBdr>
          <w:divsChild>
            <w:div w:id="9661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localhost:3001/na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github.com/fmahmoudifar/KBToo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2</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Farshad Mahmoudifar</dc:creator>
  <cp:keywords/>
  <dc:description/>
  <cp:lastModifiedBy>Farshad Mahmoudifar</cp:lastModifiedBy>
  <cp:revision>5</cp:revision>
  <dcterms:created xsi:type="dcterms:W3CDTF">2022-12-15T07:28:00Z</dcterms:created>
  <dcterms:modified xsi:type="dcterms:W3CDTF">2022-12-16T19:43:00Z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31d9185aa4686f31474dcb410ae1551a92998b0b1027acc667a7c1cabc2b3c8d</vt:lpwstr>
  </property>
</Properties>
</file>