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AD03A3" w:rsidRDefault="00E94582" w:rsidP="00AD03A3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AD03A3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D03A3" w:rsidRDefault="00E94582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D03A3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D03A3" w:rsidRDefault="006329B6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551DE9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AD03A3" w:rsidRDefault="00551DE9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D03A3" w:rsidRDefault="00C77D2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2.1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2.2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D03A3" w:rsidRDefault="004568D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D03A3" w:rsidRDefault="00C32D12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 w:rsidRPr="00AD03A3">
        <w:rPr>
          <w:rFonts w:ascii="Times New Roman" w:hAnsi="Times New Roman" w:cs="Times New Roman"/>
          <w:sz w:val="28"/>
          <w:szCs w:val="28"/>
        </w:rPr>
        <w:t>П</w:t>
      </w:r>
      <w:r w:rsidRPr="00AD03A3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 w:rsidRPr="00AD03A3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AD03A3" w:rsidRDefault="00FE32B6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AD03A3" w:rsidRDefault="00FE32B6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AD03A3"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 w:rsidRPr="00AD03A3"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 w:rsidRPr="00AD03A3"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индикатор и статус. </w:t>
      </w:r>
    </w:p>
    <w:p w:rsidR="00525814" w:rsidRPr="00AD03A3" w:rsidRDefault="001D7A35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по дате изменения.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 w:rsidRPr="00AD03A3">
        <w:rPr>
          <w:rFonts w:ascii="Times New Roman" w:hAnsi="Times New Roman" w:cs="Times New Roman"/>
          <w:sz w:val="28"/>
          <w:szCs w:val="28"/>
        </w:rPr>
        <w:t xml:space="preserve"> </w:t>
      </w:r>
      <w:r w:rsidR="000C1C62" w:rsidRPr="00AD03A3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AD03A3" w:rsidRDefault="00C32D12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D03A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D03A3">
        <w:rPr>
          <w:rFonts w:ascii="Times New Roman" w:hAnsi="Times New Roman" w:cs="Times New Roman"/>
          <w:sz w:val="28"/>
          <w:szCs w:val="28"/>
        </w:rPr>
        <w:t>-отчет</w:t>
      </w:r>
      <w:r w:rsidR="009C1C70" w:rsidRPr="00AD03A3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D03A3">
        <w:rPr>
          <w:rFonts w:ascii="Times New Roman" w:hAnsi="Times New Roman" w:cs="Times New Roman"/>
          <w:sz w:val="28"/>
          <w:szCs w:val="28"/>
        </w:rPr>
        <w:t>, который буд</w:t>
      </w:r>
      <w:r w:rsidR="00905935" w:rsidRPr="00AD03A3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AD03A3" w:rsidRDefault="00AE474B" w:rsidP="00AD03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961E4D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 w:rsidRPr="00AD03A3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2D74D3" w:rsidRPr="00AD03A3" w:rsidRDefault="002D74D3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311FC5" w:rsidRPr="00AD03A3" w:rsidRDefault="00311FC5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Требование к системе в целом</w:t>
      </w:r>
    </w:p>
    <w:p w:rsidR="0085426B" w:rsidRPr="00AD03A3" w:rsidRDefault="00311FC5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структуре и функционированию системы</w:t>
      </w: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Структура системы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Система должна состоять из следующих подсистем: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База данных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Система администрирования 1С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кабинета технической поддержки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синхронизации системы клиентов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</w:rPr>
      </w:pP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режимам функционирования системы</w:t>
      </w:r>
    </w:p>
    <w:p w:rsidR="00BA3AB0" w:rsidRPr="00AD03A3" w:rsidRDefault="00BA3AB0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Разрабатываемая система  должна обеспечивать корректную работу при размещении на программно-аппаратной платформе со следующими характеристиками: </w:t>
      </w:r>
    </w:p>
    <w:p w:rsidR="00BA3AB0" w:rsidRPr="00AD03A3" w:rsidRDefault="00BA3AB0" w:rsidP="00AD03A3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Операционная система - 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Centos</w:t>
      </w:r>
    </w:p>
    <w:p w:rsidR="00BA3AB0" w:rsidRPr="00AD03A3" w:rsidRDefault="00BA3AB0" w:rsidP="00AD03A3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Web-сервер - </w:t>
      </w:r>
      <w:proofErr w:type="spellStart"/>
      <w:r w:rsidRPr="00AD03A3">
        <w:rPr>
          <w:rFonts w:ascii="Times New Roman" w:hAnsi="Times New Roman"/>
          <w:sz w:val="28"/>
          <w:szCs w:val="28"/>
        </w:rPr>
        <w:t>Apache</w:t>
      </w:r>
      <w:proofErr w:type="spellEnd"/>
      <w:r w:rsidRPr="00AD03A3">
        <w:rPr>
          <w:rFonts w:ascii="Times New Roman" w:hAnsi="Times New Roman"/>
          <w:sz w:val="28"/>
          <w:szCs w:val="28"/>
        </w:rPr>
        <w:t xml:space="preserve"> версии не ниже 2.</w:t>
      </w:r>
      <w:r w:rsidRPr="00AD03A3">
        <w:rPr>
          <w:rFonts w:ascii="Times New Roman" w:hAnsi="Times New Roman"/>
          <w:sz w:val="28"/>
          <w:szCs w:val="28"/>
          <w:lang w:val="en-US"/>
        </w:rPr>
        <w:t>x</w:t>
      </w:r>
      <w:r w:rsidRPr="00AD03A3">
        <w:rPr>
          <w:rFonts w:ascii="Times New Roman" w:hAnsi="Times New Roman"/>
          <w:sz w:val="28"/>
          <w:szCs w:val="28"/>
        </w:rPr>
        <w:t xml:space="preserve">. </w:t>
      </w:r>
    </w:p>
    <w:p w:rsidR="00BA3AB0" w:rsidRPr="00AD03A3" w:rsidRDefault="00BA3AB0" w:rsidP="00AD03A3">
      <w:pPr>
        <w:pStyle w:val="2"/>
        <w:spacing w:line="360" w:lineRule="auto"/>
        <w:jc w:val="left"/>
        <w:rPr>
          <w:rStyle w:val="rvts14"/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Сервер баз данных –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SQL </w:t>
      </w:r>
      <w:proofErr w:type="spellStart"/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>Server</w:t>
      </w:r>
      <w:proofErr w:type="spellEnd"/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2000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>32-bit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A3AB0" w:rsidRPr="00AD03A3" w:rsidRDefault="00BA3AB0" w:rsidP="00AD03A3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AD03A3">
        <w:rPr>
          <w:rFonts w:ascii="Times New Roman" w:hAnsi="Times New Roman"/>
          <w:sz w:val="28"/>
          <w:szCs w:val="28"/>
          <w:lang w:val="en-US"/>
        </w:rPr>
        <w:t xml:space="preserve">Intel XEON 3.0Ghz, 1Gb RAM, 1 </w:t>
      </w:r>
      <w:proofErr w:type="spellStart"/>
      <w:r w:rsidRPr="00AD03A3">
        <w:rPr>
          <w:rFonts w:ascii="Times New Roman" w:hAnsi="Times New Roman"/>
          <w:sz w:val="28"/>
          <w:szCs w:val="28"/>
          <w:lang w:val="en-US"/>
        </w:rPr>
        <w:t>Gb</w:t>
      </w:r>
      <w:proofErr w:type="spellEnd"/>
      <w:r w:rsidRPr="00AD03A3">
        <w:rPr>
          <w:rFonts w:ascii="Times New Roman" w:hAnsi="Times New Roman"/>
          <w:sz w:val="28"/>
          <w:szCs w:val="28"/>
          <w:lang w:val="en-US"/>
        </w:rPr>
        <w:t xml:space="preserve"> HDD</w:t>
      </w:r>
    </w:p>
    <w:p w:rsidR="00BA3AB0" w:rsidRPr="00AD03A3" w:rsidRDefault="00BA3AB0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</w:t>
      </w:r>
    </w:p>
    <w:p w:rsidR="00BA3AB0" w:rsidRPr="00AD03A3" w:rsidRDefault="00BA3AB0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Минимальное количество </w:t>
      </w:r>
      <w:r w:rsidR="00DB0AA7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персонала, способное обслуживать и использовать </w:t>
      </w:r>
      <w:r w:rsidR="00260831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систему - один человек. Максимальное количество не определено. Персонал должен иметь навыки администрирования сайта, работы с браузером.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</w:rPr>
      </w:pPr>
    </w:p>
    <w:p w:rsidR="00BA3AB0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надежности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Минимально допустимое время бесперебойной работы системы 99%. Для повышения надежности и сохранности данных используется автоматическое резервное копирование данных.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260831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эргономике и технической эстетике</w:t>
      </w:r>
    </w:p>
    <w:p w:rsidR="00260831" w:rsidRPr="00AD03A3" w:rsidRDefault="00236BE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Взаимодействие пользователя с системой должно осуществляться с помощью браузера</w:t>
      </w:r>
      <w:r w:rsidR="0058699D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 системы должен быть предельно удобен и понятен пользователю (клиенту). Он должен быть реализован в удобной для пользователя форме и обеспечивать доступ к основным функциям системы. Также интерфейс системы должен быть выполнен в едином дизайне с текущем сайтом компании.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недопустимыми значениями или неверным форматом данных. 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таких случаях система должна выдавать пользователю сообщение о неверных действиях. </w:t>
      </w:r>
    </w:p>
    <w:p w:rsidR="0058699D" w:rsidRPr="00AD03A3" w:rsidRDefault="0058699D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защите информации от несанкционированного доступа</w:t>
      </w:r>
    </w:p>
    <w:p w:rsidR="00311FC5" w:rsidRPr="00AD03A3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информационной безопасности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Вход в систему осуществляется с помощью логина и пароля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AD03A3" w:rsidRPr="00E37CA5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антивирусной защите</w:t>
      </w:r>
    </w:p>
    <w:p w:rsidR="00E37CA5" w:rsidRPr="00E37CA5" w:rsidRDefault="00E37CA5" w:rsidP="00E37CA5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Использование антивирусного программного обеспечения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желательно, но не обязательно. Решение об использовании или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неиспользовании антивирусной защиты полностью принимается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самим пользователем.</w:t>
      </w:r>
    </w:p>
    <w:p w:rsidR="00E37CA5" w:rsidRPr="00E37CA5" w:rsidRDefault="00E37CA5" w:rsidP="00E37CA5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E37CA5" w:rsidRPr="00302739" w:rsidRDefault="00E37CA5" w:rsidP="00E37C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CA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302739" w:rsidRDefault="0050322C" w:rsidP="0030273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0322C">
        <w:rPr>
          <w:rFonts w:ascii="Times New Roman" w:hAnsi="Times New Roman" w:cs="Times New Roman"/>
        </w:rPr>
        <w:t>Перечень функций по каждой подсистеме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1.База данных.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базе данных хранится вся динамическая информация системы. Управление базой данных происходит через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администрирования 1С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управлением сайтом, настройками системы, и выводом данных используется система администрирования 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кабинета технической поддержки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кабинет, в котором клиент может оставить обращение о возникновении какой-либо проблеме, и затем вести беседу о проблеме. А менеджер в свою очередь, получать уведомление и отвечать на запросы клиентов.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вывод результатов рекламной кампании и отчетов для клиентов в единой системе. </w:t>
      </w:r>
    </w:p>
    <w:p w:rsidR="0050322C" w:rsidRPr="00AD03A3" w:rsidRDefault="0050322C" w:rsidP="0050322C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      5.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синхронизации системы клиентов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Внутренний модуль для получения данных из корпоративной системы.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1B4A91" w:rsidRDefault="0050322C" w:rsidP="0050322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167">
        <w:rPr>
          <w:rFonts w:ascii="Times New Roman" w:hAnsi="Times New Roman" w:cs="Times New Roman"/>
          <w:sz w:val="32"/>
          <w:szCs w:val="32"/>
        </w:rPr>
        <w:t>Требования к видам обеспечения</w:t>
      </w:r>
    </w:p>
    <w:p w:rsidR="001B4A91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>Требования к математическому обеспечению</w:t>
      </w:r>
    </w:p>
    <w:p w:rsid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информационному обеспечению системы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работы системы потребуется база данных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MySQL</w:t>
      </w:r>
      <w:proofErr w:type="spellEnd"/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5.*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Требования к лингвистическому обеспечению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Вся система должна быть реализована на языке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JavaScript</w:t>
      </w:r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программному обеспечению</w:t>
      </w:r>
    </w:p>
    <w:p w:rsidR="007437AE" w:rsidRPr="000775B3" w:rsidRDefault="0020784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Все используемые библиотеки должны быть </w:t>
      </w:r>
      <w:proofErr w:type="spellStart"/>
      <w:r w:rsidRPr="0020784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opensource</w:t>
      </w:r>
      <w:proofErr w:type="spellEnd"/>
      <w:r w:rsidR="000775B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E37CA5" w:rsidRPr="00E37CA5" w:rsidRDefault="00E37CA5" w:rsidP="00E37CA5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311FC5" w:rsidRPr="00AD03A3" w:rsidRDefault="00311FC5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311FC5" w:rsidRPr="00AD03A3" w:rsidRDefault="00311FC5" w:rsidP="00AD03A3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E70026" w:rsidRPr="00AD03A3" w:rsidRDefault="00E70026" w:rsidP="00AD03A3">
      <w:pPr>
        <w:spacing w:line="360" w:lineRule="auto"/>
        <w:rPr>
          <w:rFonts w:ascii="Times New Roman" w:hAnsi="Times New Roman" w:cs="Times New Roman"/>
        </w:rPr>
      </w:pPr>
    </w:p>
    <w:sectPr w:rsidR="00E70026" w:rsidRPr="00AD03A3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6DD" w:rsidRDefault="009A26DD" w:rsidP="002C0E36">
      <w:pPr>
        <w:spacing w:after="0" w:line="240" w:lineRule="auto"/>
      </w:pPr>
      <w:r>
        <w:separator/>
      </w:r>
    </w:p>
  </w:endnote>
  <w:endnote w:type="continuationSeparator" w:id="0">
    <w:p w:rsidR="009A26DD" w:rsidRDefault="009A26DD" w:rsidP="002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6DD" w:rsidRDefault="009A26DD" w:rsidP="002C0E36">
      <w:pPr>
        <w:spacing w:after="0" w:line="240" w:lineRule="auto"/>
      </w:pPr>
      <w:r>
        <w:separator/>
      </w:r>
    </w:p>
  </w:footnote>
  <w:footnote w:type="continuationSeparator" w:id="0">
    <w:p w:rsidR="009A26DD" w:rsidRDefault="009A26DD" w:rsidP="002C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CE026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3057E4C"/>
    <w:multiLevelType w:val="hybridMultilevel"/>
    <w:tmpl w:val="DB04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82"/>
    <w:rsid w:val="000041EC"/>
    <w:rsid w:val="00015B88"/>
    <w:rsid w:val="000775B3"/>
    <w:rsid w:val="000C1C62"/>
    <w:rsid w:val="00171F30"/>
    <w:rsid w:val="001B4A91"/>
    <w:rsid w:val="001D7A35"/>
    <w:rsid w:val="0020784E"/>
    <w:rsid w:val="00236BED"/>
    <w:rsid w:val="00260831"/>
    <w:rsid w:val="002C0E36"/>
    <w:rsid w:val="002D74D3"/>
    <w:rsid w:val="00302739"/>
    <w:rsid w:val="00311FC5"/>
    <w:rsid w:val="00331D98"/>
    <w:rsid w:val="00385E8A"/>
    <w:rsid w:val="003917F7"/>
    <w:rsid w:val="003D4893"/>
    <w:rsid w:val="004568D6"/>
    <w:rsid w:val="00466CB2"/>
    <w:rsid w:val="004F5926"/>
    <w:rsid w:val="0050322C"/>
    <w:rsid w:val="00525814"/>
    <w:rsid w:val="00551DE9"/>
    <w:rsid w:val="0057109F"/>
    <w:rsid w:val="0058699D"/>
    <w:rsid w:val="00622575"/>
    <w:rsid w:val="006329B6"/>
    <w:rsid w:val="0067492F"/>
    <w:rsid w:val="006A2167"/>
    <w:rsid w:val="007201AA"/>
    <w:rsid w:val="007437AE"/>
    <w:rsid w:val="0085426B"/>
    <w:rsid w:val="00905935"/>
    <w:rsid w:val="00961E4D"/>
    <w:rsid w:val="009A26DD"/>
    <w:rsid w:val="009C1C70"/>
    <w:rsid w:val="009E3420"/>
    <w:rsid w:val="00A405F3"/>
    <w:rsid w:val="00A47D57"/>
    <w:rsid w:val="00AD03A3"/>
    <w:rsid w:val="00AE474B"/>
    <w:rsid w:val="00AF19A3"/>
    <w:rsid w:val="00BA2770"/>
    <w:rsid w:val="00BA3AB0"/>
    <w:rsid w:val="00C32D12"/>
    <w:rsid w:val="00C77D2B"/>
    <w:rsid w:val="00CC492A"/>
    <w:rsid w:val="00D616F3"/>
    <w:rsid w:val="00DB0AA7"/>
    <w:rsid w:val="00DD303B"/>
    <w:rsid w:val="00E37CA5"/>
    <w:rsid w:val="00E70026"/>
    <w:rsid w:val="00E94582"/>
    <w:rsid w:val="00EB6C26"/>
    <w:rsid w:val="00F363E3"/>
    <w:rsid w:val="00F6370F"/>
    <w:rsid w:val="00F72C96"/>
    <w:rsid w:val="00F76716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11"/>
    <w:rsid w:val="00BA3AB0"/>
    <w:pPr>
      <w:spacing w:before="120" w:after="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A3AB0"/>
  </w:style>
  <w:style w:type="paragraph" w:styleId="2">
    <w:name w:val="List Bullet 2"/>
    <w:basedOn w:val="a"/>
    <w:rsid w:val="00BA3AB0"/>
    <w:pPr>
      <w:numPr>
        <w:numId w:val="10"/>
      </w:numPr>
      <w:tabs>
        <w:tab w:val="clear" w:pos="643"/>
        <w:tab w:val="left" w:pos="567"/>
      </w:tabs>
      <w:spacing w:before="120" w:after="0" w:line="240" w:lineRule="auto"/>
      <w:ind w:left="568" w:hanging="284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11">
    <w:name w:val="Основной текст Знак1"/>
    <w:basedOn w:val="a0"/>
    <w:link w:val="a5"/>
    <w:rsid w:val="00BA3AB0"/>
    <w:rPr>
      <w:rFonts w:ascii="Arial" w:eastAsia="Times New Roman" w:hAnsi="Arial" w:cs="Arial"/>
      <w:lang w:eastAsia="ru-RU"/>
    </w:rPr>
  </w:style>
  <w:style w:type="character" w:customStyle="1" w:styleId="rvts14">
    <w:name w:val="rvts14"/>
    <w:basedOn w:val="a0"/>
    <w:rsid w:val="00BA3AB0"/>
  </w:style>
  <w:style w:type="character" w:customStyle="1" w:styleId="rvts8">
    <w:name w:val="rvts8"/>
    <w:basedOn w:val="a0"/>
    <w:rsid w:val="00BA3AB0"/>
  </w:style>
  <w:style w:type="paragraph" w:styleId="a7">
    <w:name w:val="header"/>
    <w:basedOn w:val="a"/>
    <w:link w:val="a8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E36"/>
  </w:style>
  <w:style w:type="paragraph" w:styleId="a9">
    <w:name w:val="footer"/>
    <w:basedOn w:val="a"/>
    <w:link w:val="aa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42</cp:revision>
  <dcterms:created xsi:type="dcterms:W3CDTF">2014-10-28T07:25:00Z</dcterms:created>
  <dcterms:modified xsi:type="dcterms:W3CDTF">2014-11-11T13:35:00Z</dcterms:modified>
</cp:coreProperties>
</file>