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FCA" w:rsidRDefault="000A7FC9">
      <w:r w:rsidRPr="000A7FC9">
        <w:t>http://prototype.fmake.ru/fsupport/</w:t>
      </w:r>
    </w:p>
    <w:sectPr w:rsidR="00500FCA" w:rsidSect="00500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A7FC9"/>
    <w:rsid w:val="000A7FC9"/>
    <w:rsid w:val="00500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F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>Grizli777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2014-11-18T10:04:00Z</dcterms:created>
  <dcterms:modified xsi:type="dcterms:W3CDTF">2014-11-18T10:04:00Z</dcterms:modified>
</cp:coreProperties>
</file>