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0664D" w:rsidRDefault="00E63253" w:rsidP="005B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12798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408" w:rsidRPr="003119D5" w:rsidRDefault="005B3408" w:rsidP="005B3408">
          <w:pPr>
            <w:pStyle w:val="a6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3119D5" w:rsidRPr="003119D5" w:rsidRDefault="005B340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119D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119D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119D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990572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Реализация проекта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_Toc74990572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3" w:history="1">
            <w:r w:rsidRPr="003119D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Характеристика организаций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_Toc74990573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4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Про</w:t>
            </w:r>
            <w:bookmarkStart w:id="0" w:name="_GoBack"/>
            <w:bookmarkEnd w:id="0"/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ектирование локальной вычислительной сети для МАОУ «Лицей-интернат №2»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_Toc74990574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5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Топология ЛВС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_Toc74990575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6" w:history="1">
            <w:r w:rsidRPr="003119D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1.4 Структурированная кабельная система ЛВС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_Toc74990576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7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 Подбор оборудование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_Toc74990577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8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1.6 Матрица доступа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_Toc74990578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9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1.7 Матрица 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-адресов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_Toc74990579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0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 Провайдер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_Toc74990580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1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1.9 Бюджет и сроки проекта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_Toc74990581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2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1.10 Выбор оборудование и настройка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_Toc74990582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3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1.11 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EVE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NG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_Toc74990583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4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1.12 Конфигурирование </w:t>
            </w:r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Mikrotik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_Toc74990584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5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1.13 Тестирование локальной вычислительной сети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_Toc74990585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6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1.14 Профилактические задачи для локальной вычислительной сети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_Toc74990586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7" w:history="1">
            <w:r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1.15 Устранения рисков в локальной вычислительной сети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_Toc74990587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8" w:history="1"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А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_Toc74990588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9" w:history="1"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Б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_Toc74990589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90" w:history="1"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В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_Toc74990590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91" w:history="1"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Г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_Toc74990591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19D5" w:rsidRPr="003119D5" w:rsidRDefault="003119D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92" w:history="1"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Д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_Toc74990592 \h </w:instrTex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3408" w:rsidRPr="003119D5" w:rsidRDefault="005B3408" w:rsidP="005B340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119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B3408" w:rsidRDefault="005B3408" w:rsidP="005B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7C53" w:rsidRDefault="003D7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5A1B" w:rsidRPr="00BA2987" w:rsidRDefault="00A05A1B" w:rsidP="00B60E64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74990572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</w:t>
      </w:r>
      <w:r w:rsidR="00DA5A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65223">
        <w:rPr>
          <w:rFonts w:ascii="Times New Roman" w:hAnsi="Times New Roman" w:cs="Times New Roman"/>
          <w:sz w:val="28"/>
          <w:szCs w:val="28"/>
        </w:rPr>
        <w:t>Реализация проекта</w:t>
      </w:r>
      <w:bookmarkEnd w:id="1"/>
    </w:p>
    <w:p w:rsidR="00A05A1B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5A1B" w:rsidRPr="00F9022E" w:rsidRDefault="00DA5ABE" w:rsidP="00B60E64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74990573"/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A05A1B" w:rsidRPr="007C5895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FD458B" w:rsidRPr="003F2EA9">
        <w:rPr>
          <w:rFonts w:ascii="Times New Roman" w:eastAsia="Times New Roman" w:hAnsi="Times New Roman" w:cs="Times New Roman"/>
          <w:sz w:val="28"/>
          <w:szCs w:val="28"/>
        </w:rPr>
        <w:t>Характеристика организаци</w:t>
      </w:r>
      <w:r w:rsidR="00F9022E">
        <w:rPr>
          <w:rFonts w:ascii="Times New Roman" w:eastAsia="Times New Roman" w:hAnsi="Times New Roman" w:cs="Times New Roman"/>
          <w:sz w:val="28"/>
          <w:szCs w:val="28"/>
        </w:rPr>
        <w:t>й</w:t>
      </w:r>
      <w:bookmarkEnd w:id="2"/>
    </w:p>
    <w:p w:rsidR="003F2EA9" w:rsidRPr="003F2EA9" w:rsidRDefault="003F2EA9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</w:pPr>
      <w:r w:rsidRPr="003F2EA9">
        <w:rPr>
          <w:rFonts w:ascii="Times New Roman" w:eastAsia="Times New Roman" w:hAnsi="Times New Roman" w:cs="Times New Roman"/>
          <w:b/>
          <w:bCs/>
          <w:sz w:val="28"/>
          <w:szCs w:val="28"/>
        </w:rPr>
        <w:t>МАОУ «Лицей-интернат №2»</w:t>
      </w:r>
    </w:p>
    <w:p w:rsidR="00A05A1B" w:rsidRPr="007C5895" w:rsidRDefault="00FD458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2EA9">
        <w:rPr>
          <w:rFonts w:ascii="Times New Roman" w:eastAsia="Times New Roman" w:hAnsi="Times New Roman" w:cs="Times New Roman"/>
          <w:sz w:val="28"/>
          <w:szCs w:val="28"/>
        </w:rPr>
        <w:t>Заказчик</w:t>
      </w:r>
      <w:r w:rsidR="003F2EA9">
        <w:rPr>
          <w:rFonts w:ascii="Times New Roman" w:eastAsia="Times New Roman" w:hAnsi="Times New Roman" w:cs="Times New Roman"/>
          <w:sz w:val="28"/>
          <w:szCs w:val="28"/>
        </w:rPr>
        <w:t xml:space="preserve"> проекта,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5A1B" w:rsidRPr="007C5895">
        <w:rPr>
          <w:rFonts w:ascii="Times New Roman" w:eastAsia="Times New Roman" w:hAnsi="Times New Roman" w:cs="Times New Roman"/>
          <w:sz w:val="28"/>
          <w:szCs w:val="28"/>
        </w:rPr>
        <w:t xml:space="preserve">МАОУ «Лицей-интернат №2» – инновационное общеобразовательное учреждение для одаренных детей, находящийся в г. Казань. Основанная в 1992 году в рамках сотрудничества между Республикой Татарстан и Турцией в сфере образования. </w:t>
      </w:r>
    </w:p>
    <w:p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b/>
          <w:bCs/>
          <w:sz w:val="28"/>
          <w:szCs w:val="28"/>
        </w:rPr>
        <w:t>Характеристики отделов</w:t>
      </w:r>
    </w:p>
    <w:p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В МАОУ «Лицей-интернат №2» имеются следующие отделы: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Директорская, осуществляет руководством лицея-интерната, выполняет требование вышестоящих органов (Министерство образование РТ и РФ), координирует учебно-воспитательную работу лицея-интерната, обеспечивает административно-хозяйственную деятельность, создаёт условия для сотрудников и учеников. 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Приёмная, получает необходимые директору сведения от исполнителей, назначает встречи к директору, организует встречи, принимает и отвечает на телефонные разговоры, контролирует основную электронную почту лицея-интерната, принимает документы на подписание.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Администрация, формирует учебную программу лицея-интерната, руководят педагогами, выполняют воспитательные работы, работают с расписанием занятий, контролируют образовательным процессом, принимают встречи родителей и учеников.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Бухгалтерия, введение бухгалтерского учета, работа с документами финансового характера и учёта, работа с финансами лицея-интерната, 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Библиотека, учёт книг, выдача и приём книг, формирование списка закупок книг.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ИТ отдел, обслуженные ИТ парка лицея-интерната, администрирование ЛВС, обработка требований от других подразделений компаний и их программно-техническое реализация, прямой и обратный </w:t>
      </w:r>
      <w:r w:rsidRPr="007C5895">
        <w:rPr>
          <w:rFonts w:ascii="Times New Roman" w:eastAsia="Times New Roman" w:hAnsi="Times New Roman" w:cs="Times New Roman"/>
          <w:sz w:val="28"/>
          <w:szCs w:val="28"/>
        </w:rPr>
        <w:lastRenderedPageBreak/>
        <w:t>инжиниринг инфо систем и их компоненты, взаимоотношения с операторами связи и удостоверяющими центрами.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Учительская, отдел для подготовки учителей к своей работе.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Учителя, осуществление обучения и воспитание учеников, руководят учениками.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Ученики, обучатся в лицее-интернате, подчинятся правилам лицея-интерната.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Компьютерный класс, кабинет предназначен для проведения урока «Информатики».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Медицинский блок, проводит медицинский осмотр персонала и учеников, выполняет учёт состоянии отдела, учеников и персонала, отвечает за медикаменты лицея-интерната.</w:t>
      </w:r>
    </w:p>
    <w:p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Охрана, обеспечивает охрану лицея-интерната.</w:t>
      </w:r>
    </w:p>
    <w:p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b/>
          <w:bCs/>
          <w:sz w:val="28"/>
          <w:szCs w:val="28"/>
        </w:rPr>
        <w:t>Планировка здании</w:t>
      </w:r>
    </w:p>
    <w:p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Планировка зд</w:t>
      </w:r>
      <w:r w:rsidR="00985A91">
        <w:rPr>
          <w:rFonts w:ascii="Times New Roman" w:eastAsia="Times New Roman" w:hAnsi="Times New Roman" w:cs="Times New Roman"/>
          <w:sz w:val="28"/>
          <w:szCs w:val="28"/>
        </w:rPr>
        <w:t>ания</w:t>
      </w: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 необходима для постройки топологии локально вычислительной сети и расположение оборудование. (Рисунок 1.1-1.8).</w:t>
      </w:r>
    </w:p>
    <w:p w:rsidR="0070664D" w:rsidRDefault="0070664D" w:rsidP="00A05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61F8" w:rsidRPr="001A5F7A" w:rsidRDefault="00DA5ABE" w:rsidP="00B60E64">
      <w:pPr>
        <w:spacing w:after="0" w:line="360" w:lineRule="auto"/>
        <w:ind w:firstLine="72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74990574"/>
      <w:r>
        <w:rPr>
          <w:rFonts w:ascii="Times New Roman" w:hAnsi="Times New Roman" w:cs="Times New Roman"/>
          <w:sz w:val="28"/>
          <w:szCs w:val="28"/>
        </w:rPr>
        <w:t>1</w:t>
      </w:r>
      <w:r w:rsidR="00A05A1B" w:rsidRPr="00A05A1B">
        <w:rPr>
          <w:rFonts w:ascii="Times New Roman" w:hAnsi="Times New Roman" w:cs="Times New Roman"/>
          <w:sz w:val="28"/>
          <w:szCs w:val="28"/>
        </w:rPr>
        <w:t xml:space="preserve">.2 </w:t>
      </w:r>
      <w:r w:rsidR="001361F8" w:rsidRPr="003673E4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1A5F7A">
        <w:rPr>
          <w:rFonts w:ascii="Times New Roman" w:hAnsi="Times New Roman" w:cs="Times New Roman"/>
          <w:sz w:val="28"/>
          <w:szCs w:val="28"/>
        </w:rPr>
        <w:t>локальной вычислительной сети для МАОУ «Лицей-интернат №2»</w:t>
      </w:r>
      <w:bookmarkEnd w:id="3"/>
    </w:p>
    <w:p w:rsidR="00A05A1B" w:rsidRPr="001361F8" w:rsidRDefault="003673E4" w:rsidP="001361F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61F8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r w:rsidR="001361F8" w:rsidRPr="001361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Локальная вычислительная сеть предназначена для организации среды передачи информации в МАОУ «Лицей-интернат №2».</w:t>
      </w: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Описанные в техническом задании требования должны использоваться в качестве основы при проектировании локальной вычислительной сети.</w:t>
      </w: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>Требование к локально вычислительной сети МАОУ «Лицей-интернат №2»:</w:t>
      </w:r>
    </w:p>
    <w:p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Сеть должна стабильно функционировать, выдерживать поставленные задачи и нагрузки;</w:t>
      </w:r>
    </w:p>
    <w:p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lastRenderedPageBreak/>
        <w:t>Предоставление доступа к сети Интернет для учеников, должно выполнено по требованиям Федеральный закон "О защите детей от информации, причиняющей вред их здоровью и развитию" от 29.12.2010 N 436-ФЗ;</w:t>
      </w:r>
    </w:p>
    <w:p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Возможность масштабируемости локально вычислительной сети;</w:t>
      </w:r>
    </w:p>
    <w:p w:rsidR="00A05A1B" w:rsidRPr="00A05A1B" w:rsidRDefault="00A05A1B" w:rsidP="00064642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Обеспечивать передачу данных по физическим и беспроводным линиям с сетевыми оборудованиями между компьютерами;</w:t>
      </w:r>
    </w:p>
    <w:p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</w:t>
      </w:r>
      <w:r w:rsidR="00064642">
        <w:rPr>
          <w:rFonts w:ascii="Times New Roman" w:hAnsi="Times New Roman" w:cs="Times New Roman"/>
          <w:sz w:val="28"/>
          <w:szCs w:val="28"/>
        </w:rPr>
        <w:t>а обслуживать 120</w:t>
      </w:r>
      <w:r w:rsidRPr="00A05A1B">
        <w:rPr>
          <w:rFonts w:ascii="Times New Roman" w:hAnsi="Times New Roman" w:cs="Times New Roman"/>
          <w:sz w:val="28"/>
          <w:szCs w:val="28"/>
        </w:rPr>
        <w:t xml:space="preserve"> компьютеров в локально вычислительной сети.</w:t>
      </w: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>Требование к структуре кабельной сети и горизонтальной подсистеме: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Должно соответствовать с стандартами TIA 568 и 569;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Максимальное расстояние горизонтальной проводки не должно превышать 90м;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Кабеля «Витой пары» должны соответствовать категории 5Е и 6;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СКС должна обеспечивать быструю </w:t>
      </w:r>
      <w:proofErr w:type="spellStart"/>
      <w:r w:rsidRPr="00A05A1B">
        <w:rPr>
          <w:rFonts w:ascii="Times New Roman" w:hAnsi="Times New Roman" w:cs="Times New Roman"/>
          <w:sz w:val="28"/>
          <w:szCs w:val="28"/>
        </w:rPr>
        <w:t>перекоммутацию</w:t>
      </w:r>
      <w:proofErr w:type="spellEnd"/>
      <w:r w:rsidRPr="00A05A1B">
        <w:rPr>
          <w:rFonts w:ascii="Times New Roman" w:hAnsi="Times New Roman" w:cs="Times New Roman"/>
          <w:sz w:val="28"/>
          <w:szCs w:val="28"/>
        </w:rPr>
        <w:t xml:space="preserve"> линий горизонтальной проводки и магистрали здания;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Необходима в кабелях «Витой пары» и патч панелях промаркировать;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Прокладку кабелей в коридорах должна осуществляться за </w:t>
      </w:r>
      <w:proofErr w:type="spellStart"/>
      <w:r w:rsidRPr="00A05A1B">
        <w:rPr>
          <w:rFonts w:ascii="Times New Roman" w:hAnsi="Times New Roman" w:cs="Times New Roman"/>
          <w:sz w:val="28"/>
          <w:szCs w:val="28"/>
        </w:rPr>
        <w:t>фальш</w:t>
      </w:r>
      <w:proofErr w:type="spellEnd"/>
      <w:r w:rsidRPr="00A05A1B">
        <w:rPr>
          <w:rFonts w:ascii="Times New Roman" w:hAnsi="Times New Roman" w:cs="Times New Roman"/>
          <w:sz w:val="28"/>
          <w:szCs w:val="28"/>
        </w:rPr>
        <w:t xml:space="preserve"> потолком, если таковой имеется, а при его отсутствии - в специализированных кабель-каналах или в существующих закладных; 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 рабочих помещениях подвод кабеля к рабочим местам производится в кабель-каналах;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ЛВС должны соответствовать требованиям стандартов, правилам техники безопасности, пожаробезопасности и взрывобезопасности;</w:t>
      </w:r>
    </w:p>
    <w:p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Подключения к компьютерам и оборудованиям с помощью кабеля «Витой пары» стандарта </w:t>
      </w:r>
      <w:r w:rsidRPr="00A05A1B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064642">
        <w:rPr>
          <w:rFonts w:ascii="Times New Roman" w:hAnsi="Times New Roman" w:cs="Times New Roman"/>
          <w:sz w:val="28"/>
          <w:szCs w:val="28"/>
        </w:rPr>
        <w:t>-45</w:t>
      </w:r>
      <w:r w:rsidRPr="00A05A1B">
        <w:rPr>
          <w:rFonts w:ascii="Times New Roman" w:hAnsi="Times New Roman" w:cs="Times New Roman"/>
          <w:sz w:val="28"/>
          <w:szCs w:val="28"/>
        </w:rPr>
        <w:t>;</w:t>
      </w:r>
    </w:p>
    <w:p w:rsidR="003673E4" w:rsidRDefault="00A05A1B" w:rsidP="00FD263F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Должна предоставлять 100 МБ/сек для точек доступа и компьютеров, для сетевых оборудований 1000 МБ/сек.</w:t>
      </w:r>
    </w:p>
    <w:p w:rsidR="00815FA6" w:rsidRPr="00FD263F" w:rsidRDefault="00815FA6" w:rsidP="00815FA6">
      <w:pPr>
        <w:pStyle w:val="a5"/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Требование к серверному помещению: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Должна соответствовать по стандарту TIA/EIA-569;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Отдельное помещения;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Площадь серверной помещении не должно быть меньше 5 м2;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Серверное помещения должно быть размещена в близи с магистральной сетью;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 серверном помещении должно быть кондиционер для охлаждения сетевой оборудование, так же должна быть вентиляция помещения;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 помещении должно быть заземления и электропитание для сетевого оборудование и серверов;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Должно быть система пожаротушения, датчики дыма, огнетушитель;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Освещения помещения, стандартная для кабинетов;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Физический доступ в серверное помещения, доступ разращён для системных администраторов и специалистам информационной безопасности, в дверях должно быть замки и ключи даны системным администраторам и специалистам информационной безопасности;</w:t>
      </w:r>
    </w:p>
    <w:p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Серверное помещение должна быть оборудована системами:</w:t>
      </w:r>
    </w:p>
    <w:p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видеонаблюдения;</w:t>
      </w:r>
    </w:p>
    <w:p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охранной сигнализации;</w:t>
      </w:r>
    </w:p>
    <w:p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пожарной сигнализации;</w:t>
      </w:r>
    </w:p>
    <w:p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пожаротушения;</w:t>
      </w:r>
    </w:p>
    <w:p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кондиционирования и вентиляции;</w:t>
      </w:r>
    </w:p>
    <w:p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освещения и аварийного освещения. </w:t>
      </w: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Требование к телекоммуникационным </w:t>
      </w:r>
      <w:r w:rsidR="00D14D39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Pr="00A05A1B">
        <w:rPr>
          <w:rFonts w:ascii="Times New Roman" w:hAnsi="Times New Roman" w:cs="Times New Roman"/>
          <w:b/>
          <w:bCs/>
          <w:sz w:val="28"/>
          <w:szCs w:val="28"/>
        </w:rPr>
        <w:t>серверным шкафам:</w:t>
      </w:r>
    </w:p>
    <w:p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Должна соответствовать по стандарту TIA/EIA-569;</w:t>
      </w:r>
    </w:p>
    <w:p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Каркас корпуса должен выдержать минимально допустимая нагрузку 750 кг;</w:t>
      </w:r>
    </w:p>
    <w:p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Высота не меньше 22</w:t>
      </w:r>
      <w:r w:rsidRPr="00A05A1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05A1B">
        <w:rPr>
          <w:rFonts w:ascii="Times New Roman" w:hAnsi="Times New Roman" w:cs="Times New Roman"/>
          <w:sz w:val="28"/>
          <w:szCs w:val="28"/>
        </w:rPr>
        <w:t>;</w:t>
      </w:r>
    </w:p>
    <w:p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Вентиляция внутри шкафа;</w:t>
      </w:r>
    </w:p>
    <w:p w:rsidR="00FD263F" w:rsidRPr="004F1002" w:rsidRDefault="00A05A1B" w:rsidP="004F1002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lastRenderedPageBreak/>
        <w:t>Возможность установки сетевых оборудований и серверов.</w:t>
      </w:r>
    </w:p>
    <w:p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>Требование к оборудовани</w:t>
      </w:r>
      <w:r w:rsidR="00985A91">
        <w:rPr>
          <w:rFonts w:ascii="Times New Roman" w:hAnsi="Times New Roman" w:cs="Times New Roman"/>
          <w:b/>
          <w:bCs/>
          <w:sz w:val="28"/>
          <w:szCs w:val="28"/>
        </w:rPr>
        <w:t>ю</w:t>
      </w:r>
      <w:r w:rsidRPr="00A05A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Маршрутизатор: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Должен иметь 2 порта;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Пропускной способности 100 Мбит/с;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A05A1B">
        <w:rPr>
          <w:rFonts w:ascii="Times New Roman" w:hAnsi="Times New Roman" w:cs="Times New Roman"/>
          <w:sz w:val="28"/>
          <w:szCs w:val="28"/>
        </w:rPr>
        <w:t>QoS</w:t>
      </w:r>
      <w:proofErr w:type="spellEnd"/>
      <w:r w:rsidRPr="00A05A1B">
        <w:rPr>
          <w:rFonts w:ascii="Times New Roman" w:hAnsi="Times New Roman" w:cs="Times New Roman"/>
          <w:sz w:val="28"/>
          <w:szCs w:val="28"/>
        </w:rPr>
        <w:t xml:space="preserve"> и NAT;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ОЗУ больше 2-х ГБ;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Форм-фактор для серверного шкафа.</w:t>
      </w:r>
    </w:p>
    <w:p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Коммутатор: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Должен иметь 24 портов;</w:t>
      </w:r>
    </w:p>
    <w:p w:rsidR="00D246BE" w:rsidRDefault="00A05A1B" w:rsidP="00D246B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Поддержка VLAN;</w:t>
      </w:r>
    </w:p>
    <w:p w:rsidR="00A05A1B" w:rsidRPr="00D246BE" w:rsidRDefault="00A05A1B" w:rsidP="00D246B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246BE">
        <w:rPr>
          <w:rFonts w:ascii="Times New Roman" w:hAnsi="Times New Roman" w:cs="Times New Roman"/>
          <w:sz w:val="28"/>
          <w:szCs w:val="28"/>
        </w:rPr>
        <w:t xml:space="preserve">Поддержка питание портов по технологии </w:t>
      </w:r>
      <w:proofErr w:type="spellStart"/>
      <w:r w:rsidRPr="00D246BE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D246BE">
        <w:rPr>
          <w:rFonts w:ascii="Times New Roman" w:hAnsi="Times New Roman" w:cs="Times New Roman"/>
          <w:sz w:val="28"/>
          <w:szCs w:val="28"/>
        </w:rPr>
        <w:t>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Форм-фактор для серверного шкафа.</w:t>
      </w:r>
    </w:p>
    <w:p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Патч панель: 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Количество портов 24;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Тип подключения </w:t>
      </w:r>
      <w:r w:rsidRPr="00A05A1B">
        <w:rPr>
          <w:rFonts w:ascii="Times New Roman" w:hAnsi="Times New Roman" w:cs="Times New Roman"/>
          <w:sz w:val="28"/>
          <w:szCs w:val="28"/>
          <w:lang w:val="en-US"/>
        </w:rPr>
        <w:t>RJ-45</w:t>
      </w:r>
      <w:r w:rsidRPr="00A05A1B">
        <w:rPr>
          <w:rFonts w:ascii="Times New Roman" w:hAnsi="Times New Roman" w:cs="Times New Roman"/>
          <w:sz w:val="28"/>
          <w:szCs w:val="28"/>
        </w:rPr>
        <w:t>.</w:t>
      </w:r>
    </w:p>
    <w:p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Сетевой фильтр: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Кол-во разъёмов: 8; 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Максимальная мощность: 1500 Вт.</w:t>
      </w:r>
    </w:p>
    <w:p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ИБП: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Должен обеспечить питание и защиту всем сетевым оборудованиям;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Мощность больше </w:t>
      </w:r>
      <w:r w:rsidR="00C41E38">
        <w:rPr>
          <w:rFonts w:ascii="Times New Roman" w:hAnsi="Times New Roman" w:cs="Times New Roman"/>
          <w:sz w:val="28"/>
          <w:szCs w:val="28"/>
        </w:rPr>
        <w:t>1000</w:t>
      </w:r>
      <w:r w:rsidRPr="00A05A1B">
        <w:rPr>
          <w:rFonts w:ascii="Times New Roman" w:hAnsi="Times New Roman" w:cs="Times New Roman"/>
          <w:sz w:val="28"/>
          <w:szCs w:val="28"/>
        </w:rPr>
        <w:t xml:space="preserve"> Вт;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Защита от перегрузки;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Защита от высоковольтных импульсов;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Фильтрация помех;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Защита от короткого замыкания;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Форм-фактор для серверного шкафа.</w:t>
      </w:r>
    </w:p>
    <w:p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Кондиционер: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lastRenderedPageBreak/>
        <w:t>Должен обеспечить охлаждения серверной помещении и сетевых оборудований;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Тип кондиционера: настенная сплит-система;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Производительность охлаждения больше 3 кВт;</w:t>
      </w:r>
    </w:p>
    <w:p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Класс энергопотребления: A++.</w:t>
      </w:r>
    </w:p>
    <w:p w:rsidR="00102A0F" w:rsidRPr="00A05A1B" w:rsidRDefault="00102A0F" w:rsidP="00102A0F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Розетки</w:t>
      </w:r>
      <w:r w:rsidRPr="00A05A1B">
        <w:rPr>
          <w:rFonts w:ascii="Times New Roman" w:hAnsi="Times New Roman" w:cs="Times New Roman"/>
          <w:sz w:val="28"/>
          <w:szCs w:val="28"/>
        </w:rPr>
        <w:t>:</w:t>
      </w:r>
    </w:p>
    <w:p w:rsidR="002915CE" w:rsidRDefault="002915CE" w:rsidP="002915C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Количество портов 2;</w:t>
      </w:r>
    </w:p>
    <w:p w:rsidR="00263916" w:rsidRDefault="002915CE" w:rsidP="002915C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15CE">
        <w:rPr>
          <w:rFonts w:ascii="Times New Roman" w:hAnsi="Times New Roman" w:cs="Times New Roman"/>
          <w:sz w:val="28"/>
          <w:szCs w:val="28"/>
        </w:rPr>
        <w:t xml:space="preserve">Тип подключения </w:t>
      </w:r>
      <w:r w:rsidRPr="002915CE">
        <w:rPr>
          <w:rFonts w:ascii="Times New Roman" w:hAnsi="Times New Roman" w:cs="Times New Roman"/>
          <w:sz w:val="28"/>
          <w:szCs w:val="28"/>
          <w:lang w:val="en-US"/>
        </w:rPr>
        <w:t>RJ-45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915CE" w:rsidRPr="002915CE" w:rsidRDefault="003D72C6" w:rsidP="002915C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установки встраиваемая.</w:t>
      </w:r>
    </w:p>
    <w:p w:rsidR="003D72C6" w:rsidRPr="00A05A1B" w:rsidRDefault="003D72C6" w:rsidP="003D72C6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Провода</w:t>
      </w:r>
      <w:r w:rsidRPr="00A05A1B">
        <w:rPr>
          <w:rFonts w:ascii="Times New Roman" w:hAnsi="Times New Roman" w:cs="Times New Roman"/>
          <w:sz w:val="28"/>
          <w:szCs w:val="28"/>
        </w:rPr>
        <w:t>:</w:t>
      </w:r>
    </w:p>
    <w:p w:rsidR="003D72C6" w:rsidRDefault="004350AF" w:rsidP="003D72C6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64996372"/>
      <w:r>
        <w:rPr>
          <w:rFonts w:ascii="Times New Roman" w:hAnsi="Times New Roman" w:cs="Times New Roman"/>
          <w:sz w:val="28"/>
          <w:szCs w:val="28"/>
        </w:rPr>
        <w:t>Длина больше 300 м.</w:t>
      </w:r>
      <w:r w:rsidR="003D72C6" w:rsidRPr="00A05A1B">
        <w:rPr>
          <w:rFonts w:ascii="Times New Roman" w:hAnsi="Times New Roman" w:cs="Times New Roman"/>
          <w:sz w:val="28"/>
          <w:szCs w:val="28"/>
        </w:rPr>
        <w:t>;</w:t>
      </w:r>
    </w:p>
    <w:p w:rsidR="003D72C6" w:rsidRDefault="00E35DFA" w:rsidP="003D72C6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6А и 5Е</w:t>
      </w:r>
      <w:r w:rsidR="003D72C6">
        <w:rPr>
          <w:rFonts w:ascii="Times New Roman" w:hAnsi="Times New Roman" w:cs="Times New Roman"/>
          <w:sz w:val="28"/>
          <w:szCs w:val="28"/>
        </w:rPr>
        <w:t>;</w:t>
      </w:r>
    </w:p>
    <w:p w:rsidR="002915CE" w:rsidRPr="00212A6F" w:rsidRDefault="003D72C6" w:rsidP="00212A6F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 w:rsidR="00E35DFA">
        <w:rPr>
          <w:rFonts w:ascii="Times New Roman" w:hAnsi="Times New Roman" w:cs="Times New Roman"/>
          <w:sz w:val="28"/>
          <w:szCs w:val="28"/>
          <w:lang w:val="en-US"/>
        </w:rPr>
        <w:t xml:space="preserve">FTP </w:t>
      </w:r>
      <w:r w:rsidR="00E35DFA">
        <w:rPr>
          <w:rFonts w:ascii="Times New Roman" w:hAnsi="Times New Roman" w:cs="Times New Roman"/>
          <w:sz w:val="28"/>
          <w:szCs w:val="28"/>
        </w:rPr>
        <w:t xml:space="preserve">и </w:t>
      </w:r>
      <w:r w:rsidR="00E35DFA">
        <w:rPr>
          <w:rFonts w:ascii="Times New Roman" w:hAnsi="Times New Roman" w:cs="Times New Roman"/>
          <w:sz w:val="28"/>
          <w:szCs w:val="28"/>
          <w:lang w:val="en-US"/>
        </w:rPr>
        <w:t>UTP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4"/>
    </w:p>
    <w:p w:rsidR="00C518D2" w:rsidRDefault="00C518D2" w:rsidP="00C51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74990575"/>
      <w:r w:rsidRPr="00C518D2">
        <w:rPr>
          <w:rFonts w:ascii="Times New Roman" w:hAnsi="Times New Roman" w:cs="Times New Roman"/>
          <w:sz w:val="28"/>
          <w:szCs w:val="28"/>
        </w:rPr>
        <w:t xml:space="preserve">1.3 </w:t>
      </w:r>
      <w:r w:rsidR="003673E4" w:rsidRPr="00C518D2">
        <w:rPr>
          <w:rFonts w:ascii="Times New Roman" w:hAnsi="Times New Roman" w:cs="Times New Roman"/>
          <w:sz w:val="28"/>
          <w:szCs w:val="28"/>
        </w:rPr>
        <w:t>Топология ЛВС</w:t>
      </w:r>
      <w:bookmarkEnd w:id="5"/>
    </w:p>
    <w:p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Топология локальной вычислительной сеть МАОУ «Лицея-интерната» был построен на программе «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673E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673E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>». (Рисунок 2.1)</w:t>
      </w:r>
    </w:p>
    <w:p w:rsidR="00D22CCE" w:rsidRPr="00496863" w:rsidRDefault="00D22CCE" w:rsidP="00D22CC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4DADE" wp14:editId="538D233B">
            <wp:extent cx="6008981" cy="4619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879" cy="46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CE" w:rsidRPr="00D22CCE" w:rsidRDefault="00D22CCE" w:rsidP="00D22CC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 – Интерфейс программы «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draw</w:t>
      </w:r>
      <w:r w:rsidRPr="00496863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io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Школа имеет 2 здания Лицея и Интерната, каждое здание подключено к своему Интернету. (Рисунок 2.2 – 2.3)</w:t>
      </w:r>
    </w:p>
    <w:p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1837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6" w:name="_Toc74990576"/>
      <w:r w:rsidRPr="00C518D2">
        <w:rPr>
          <w:rFonts w:ascii="Times New Roman" w:hAnsi="Times New Roman" w:cs="Times New Roman"/>
          <w:bCs/>
          <w:sz w:val="28"/>
          <w:szCs w:val="28"/>
        </w:rPr>
        <w:t xml:space="preserve">1.4 </w:t>
      </w:r>
      <w:r w:rsidR="00A01837" w:rsidRPr="00C518D2">
        <w:rPr>
          <w:rFonts w:ascii="Times New Roman" w:hAnsi="Times New Roman" w:cs="Times New Roman"/>
          <w:bCs/>
          <w:sz w:val="28"/>
          <w:szCs w:val="28"/>
        </w:rPr>
        <w:t>Структурированная кабельная система ЛВС</w:t>
      </w:r>
      <w:bookmarkEnd w:id="6"/>
    </w:p>
    <w:p w:rsidR="00B45AB8" w:rsidRDefault="00B45AB8" w:rsidP="00D11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СКС строится в трёх этапах:</w:t>
      </w:r>
    </w:p>
    <w:p w:rsidR="00A01837" w:rsidRPr="00B45AB8" w:rsidRDefault="00E748F3" w:rsidP="00B45AB8">
      <w:pPr>
        <w:pStyle w:val="a5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5AB8">
        <w:rPr>
          <w:rFonts w:ascii="Times New Roman" w:hAnsi="Times New Roman" w:cs="Times New Roman"/>
          <w:sz w:val="28"/>
          <w:szCs w:val="28"/>
        </w:rPr>
        <w:t>Схема структурная СКС</w:t>
      </w:r>
      <w:r w:rsidR="00B412F3">
        <w:rPr>
          <w:rFonts w:ascii="Times New Roman" w:hAnsi="Times New Roman" w:cs="Times New Roman"/>
          <w:sz w:val="28"/>
          <w:szCs w:val="28"/>
        </w:rPr>
        <w:t>;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(Рисунок 2.4 – 2.5)</w:t>
      </w:r>
    </w:p>
    <w:p w:rsidR="00E748F3" w:rsidRPr="00B45AB8" w:rsidRDefault="00E748F3" w:rsidP="00B45AB8">
      <w:pPr>
        <w:pStyle w:val="a5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5AB8">
        <w:rPr>
          <w:rFonts w:ascii="Times New Roman" w:hAnsi="Times New Roman" w:cs="Times New Roman"/>
          <w:sz w:val="28"/>
          <w:szCs w:val="28"/>
        </w:rPr>
        <w:t>План расположения оборудования. Кабельные трассы</w:t>
      </w:r>
      <w:r w:rsidR="00B412F3">
        <w:rPr>
          <w:rFonts w:ascii="Times New Roman" w:hAnsi="Times New Roman" w:cs="Times New Roman"/>
          <w:sz w:val="28"/>
          <w:szCs w:val="28"/>
        </w:rPr>
        <w:t>;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(Рисунок 2.6 – 2.1</w:t>
      </w:r>
      <w:r w:rsidR="00A201F7">
        <w:rPr>
          <w:rFonts w:ascii="Times New Roman" w:hAnsi="Times New Roman" w:cs="Times New Roman"/>
          <w:sz w:val="28"/>
          <w:szCs w:val="28"/>
        </w:rPr>
        <w:t>2</w:t>
      </w:r>
      <w:r w:rsidR="00D11C6A" w:rsidRPr="00B45AB8">
        <w:rPr>
          <w:rFonts w:ascii="Times New Roman" w:hAnsi="Times New Roman" w:cs="Times New Roman"/>
          <w:sz w:val="28"/>
          <w:szCs w:val="28"/>
        </w:rPr>
        <w:t>)</w:t>
      </w:r>
    </w:p>
    <w:p w:rsidR="00E748F3" w:rsidRPr="00B45AB8" w:rsidRDefault="00E748F3" w:rsidP="00B45AB8">
      <w:pPr>
        <w:pStyle w:val="a5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5AB8">
        <w:rPr>
          <w:rFonts w:ascii="Times New Roman" w:hAnsi="Times New Roman" w:cs="Times New Roman"/>
          <w:sz w:val="28"/>
          <w:szCs w:val="28"/>
        </w:rPr>
        <w:t>Схема установки оборудования</w:t>
      </w:r>
      <w:r w:rsidR="00B45AB8">
        <w:rPr>
          <w:rFonts w:ascii="Times New Roman" w:hAnsi="Times New Roman" w:cs="Times New Roman"/>
          <w:sz w:val="28"/>
          <w:szCs w:val="28"/>
        </w:rPr>
        <w:t>.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(Рисунок 2.1</w:t>
      </w:r>
      <w:r w:rsidR="00A201F7">
        <w:rPr>
          <w:rFonts w:ascii="Times New Roman" w:hAnsi="Times New Roman" w:cs="Times New Roman"/>
          <w:sz w:val="28"/>
          <w:szCs w:val="28"/>
        </w:rPr>
        <w:t>3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– 2.1</w:t>
      </w:r>
      <w:r w:rsidR="00A201F7">
        <w:rPr>
          <w:rFonts w:ascii="Times New Roman" w:hAnsi="Times New Roman" w:cs="Times New Roman"/>
          <w:sz w:val="28"/>
          <w:szCs w:val="28"/>
        </w:rPr>
        <w:t>4</w:t>
      </w:r>
      <w:r w:rsidR="00D11C6A" w:rsidRPr="00B45AB8">
        <w:rPr>
          <w:rFonts w:ascii="Times New Roman" w:hAnsi="Times New Roman" w:cs="Times New Roman"/>
          <w:sz w:val="28"/>
          <w:szCs w:val="28"/>
        </w:rPr>
        <w:t>)</w:t>
      </w:r>
    </w:p>
    <w:p w:rsidR="00B45AB8" w:rsidRPr="00A01837" w:rsidRDefault="00B45AB8" w:rsidP="00D11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СКС был построек с помощью программы </w:t>
      </w:r>
      <w:r w:rsidRPr="003673E4">
        <w:rPr>
          <w:rFonts w:ascii="Times New Roman" w:hAnsi="Times New Roman" w:cs="Times New Roman"/>
          <w:sz w:val="28"/>
          <w:szCs w:val="28"/>
        </w:rPr>
        <w:t>«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673E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673E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>».</w:t>
      </w:r>
    </w:p>
    <w:p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74990577"/>
      <w:r w:rsidRPr="00C518D2"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="003673E4" w:rsidRPr="00C518D2">
        <w:rPr>
          <w:rFonts w:ascii="Times New Roman" w:hAnsi="Times New Roman" w:cs="Times New Roman"/>
          <w:sz w:val="28"/>
          <w:szCs w:val="28"/>
        </w:rPr>
        <w:t>Подбор оборудование</w:t>
      </w:r>
      <w:bookmarkEnd w:id="7"/>
    </w:p>
    <w:p w:rsidR="00815FA6" w:rsidRPr="00C518D2" w:rsidRDefault="003673E4" w:rsidP="00C51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По требованиям организации проекта (</w:t>
      </w:r>
      <w:r w:rsidR="00C518D2">
        <w:rPr>
          <w:rFonts w:ascii="Times New Roman" w:hAnsi="Times New Roman" w:cs="Times New Roman"/>
          <w:sz w:val="28"/>
          <w:szCs w:val="28"/>
        </w:rPr>
        <w:t>1</w:t>
      </w:r>
      <w:r w:rsidRPr="003673E4">
        <w:rPr>
          <w:rFonts w:ascii="Times New Roman" w:hAnsi="Times New Roman" w:cs="Times New Roman"/>
          <w:sz w:val="28"/>
          <w:szCs w:val="28"/>
        </w:rPr>
        <w:t xml:space="preserve">.2 Требование организации к проекту), было выбрано следующее оборудование: 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Маршрутизатор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Pr="003673E4">
        <w:rPr>
          <w:rFonts w:ascii="Times New Roman" w:hAnsi="Times New Roman" w:cs="Times New Roman"/>
          <w:sz w:val="28"/>
          <w:szCs w:val="28"/>
        </w:rPr>
        <w:t xml:space="preserve">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CCR</w:t>
      </w:r>
      <w:r w:rsidRPr="003673E4">
        <w:rPr>
          <w:rFonts w:ascii="Times New Roman" w:hAnsi="Times New Roman" w:cs="Times New Roman"/>
          <w:sz w:val="28"/>
          <w:szCs w:val="28"/>
        </w:rPr>
        <w:t>1009-7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673E4">
        <w:rPr>
          <w:rFonts w:ascii="Times New Roman" w:hAnsi="Times New Roman" w:cs="Times New Roman"/>
          <w:sz w:val="28"/>
          <w:szCs w:val="28"/>
        </w:rPr>
        <w:t>-1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673E4">
        <w:rPr>
          <w:rFonts w:ascii="Times New Roman" w:hAnsi="Times New Roman" w:cs="Times New Roman"/>
          <w:sz w:val="28"/>
          <w:szCs w:val="28"/>
        </w:rPr>
        <w:t>-1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673E4">
        <w:rPr>
          <w:rFonts w:ascii="Times New Roman" w:hAnsi="Times New Roman" w:cs="Times New Roman"/>
          <w:sz w:val="28"/>
          <w:szCs w:val="28"/>
        </w:rPr>
        <w:t>+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Процессор: 9 ядер, 1.2 ГГц на ядро;</w:t>
      </w:r>
    </w:p>
    <w:p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ОЗУ: 2 ГБ;</w:t>
      </w:r>
    </w:p>
    <w:p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ПЗУ 128 МБ;</w:t>
      </w:r>
    </w:p>
    <w:p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Сетевые интерфейсы: 7x 10/100/1000 </w:t>
      </w:r>
      <w:proofErr w:type="spellStart"/>
      <w:r w:rsidRPr="003673E4">
        <w:rPr>
          <w:rFonts w:ascii="Times New Roman" w:hAnsi="Times New Roman" w:cs="Times New Roman"/>
          <w:sz w:val="28"/>
          <w:szCs w:val="28"/>
        </w:rPr>
        <w:t>Gigabit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73E4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 xml:space="preserve">, 1х SFP+ 1.25G/10G, 1х комбинированный порт </w:t>
      </w:r>
      <w:proofErr w:type="spellStart"/>
      <w:r w:rsidRPr="003673E4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 xml:space="preserve"> 10/100/1000 / SFP 100/1.25G;</w:t>
      </w:r>
    </w:p>
    <w:p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Пропускная способность 15792 Мбит/с.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Коммутатор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: MIKROTIK CRS328-24P-4S+RM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Уровень коммутатора: L3;</w:t>
      </w:r>
    </w:p>
    <w:p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Процессор: 1 ядро, 800 МГц;</w:t>
      </w:r>
    </w:p>
    <w:p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ОЗУ: 512 МБ;</w:t>
      </w:r>
    </w:p>
    <w:p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ПЗУ: 16 МБ;</w:t>
      </w:r>
    </w:p>
    <w:p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Сетевые интерфейсы: 24х 10/100/1000 </w:t>
      </w:r>
      <w:proofErr w:type="spellStart"/>
      <w:r w:rsidRPr="003673E4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>, 4х SFP+;</w:t>
      </w:r>
    </w:p>
    <w:p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3673E4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>: есть, 24 В;</w:t>
      </w:r>
    </w:p>
    <w:p w:rsidR="00FD263F" w:rsidRPr="00B412F3" w:rsidRDefault="003673E4" w:rsidP="00B412F3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Пропускная способность 64000 Мбит/с.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ИБП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41E38" w:rsidRPr="00C41E38">
        <w:rPr>
          <w:rFonts w:ascii="Times New Roman" w:hAnsi="Times New Roman" w:cs="Times New Roman"/>
          <w:sz w:val="28"/>
          <w:szCs w:val="28"/>
          <w:lang w:val="en-US"/>
        </w:rPr>
        <w:t>APC Smart-UPS SMT1500RMI2U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Мощность: 1</w:t>
      </w:r>
      <w:r w:rsidR="00C41E38">
        <w:rPr>
          <w:rFonts w:ascii="Times New Roman" w:hAnsi="Times New Roman" w:cs="Times New Roman"/>
          <w:sz w:val="28"/>
          <w:szCs w:val="28"/>
        </w:rPr>
        <w:t>5</w:t>
      </w:r>
      <w:r w:rsidRPr="003673E4">
        <w:rPr>
          <w:rFonts w:ascii="Times New Roman" w:hAnsi="Times New Roman" w:cs="Times New Roman"/>
          <w:sz w:val="28"/>
          <w:szCs w:val="28"/>
        </w:rPr>
        <w:t>00 Вт;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Количество выходных разъемов: 4;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Тип выходных разъемов питания: IEC 320 C13 (компьютерный);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Защита от перегрузки: есть;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lastRenderedPageBreak/>
        <w:t>Защита от высоковольтных импульсов: есть;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Фильтрация помех: есть;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Защита от короткого замыкания: есть;</w:t>
      </w:r>
    </w:p>
    <w:p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Тип предохранителя: автоматический.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Кондиционер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Модель: WHIRLPOOL WHI49LB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Тип кондиционера: настенная сплит-система;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Мощность охлаждения 2800 Вт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Производительность охлаждения: 3.3 кВт;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Класс энергопотребления: A++.</w:t>
      </w:r>
    </w:p>
    <w:p w:rsidR="003673E4" w:rsidRPr="003673E4" w:rsidRDefault="003673E4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Серверный шкаф</w:t>
      </w:r>
    </w:p>
    <w:p w:rsidR="003673E4" w:rsidRPr="003673E4" w:rsidRDefault="003673E4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proofErr w:type="spellStart"/>
      <w:r w:rsidRPr="003673E4">
        <w:rPr>
          <w:rFonts w:ascii="Times New Roman" w:hAnsi="Times New Roman" w:cs="Times New Roman"/>
          <w:sz w:val="28"/>
          <w:szCs w:val="28"/>
        </w:rPr>
        <w:t>МиК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 xml:space="preserve"> ШТП-Р-6617-С</w:t>
      </w:r>
    </w:p>
    <w:p w:rsidR="003673E4" w:rsidRPr="003673E4" w:rsidRDefault="003673E4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Высота: 17U; 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Размеры: 600х800х1000 мм; </w:t>
      </w:r>
    </w:p>
    <w:p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Максимальная нагрузка по весу: 600 Кг.</w:t>
      </w:r>
    </w:p>
    <w:p w:rsidR="001A51EE" w:rsidRDefault="001A51EE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A51EE">
        <w:rPr>
          <w:rFonts w:ascii="Times New Roman" w:hAnsi="Times New Roman" w:cs="Times New Roman"/>
          <w:sz w:val="28"/>
          <w:szCs w:val="28"/>
          <w:u w:val="single"/>
        </w:rPr>
        <w:t>Телекоммуникационный шкаф</w:t>
      </w:r>
    </w:p>
    <w:p w:rsidR="001A51EE" w:rsidRPr="003673E4" w:rsidRDefault="001A51EE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1A51EE">
        <w:rPr>
          <w:rFonts w:ascii="Times New Roman" w:hAnsi="Times New Roman" w:cs="Times New Roman"/>
          <w:sz w:val="28"/>
          <w:szCs w:val="28"/>
        </w:rPr>
        <w:t>ITK LWR3-06U64-MF</w:t>
      </w:r>
    </w:p>
    <w:p w:rsidR="001A51EE" w:rsidRPr="003673E4" w:rsidRDefault="001A51EE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1A51EE" w:rsidRPr="003673E4" w:rsidRDefault="001A51EE" w:rsidP="001A51EE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Высота: 6</w:t>
      </w:r>
      <w:r w:rsidRPr="003673E4">
        <w:rPr>
          <w:rFonts w:ascii="Times New Roman" w:hAnsi="Times New Roman" w:cs="Times New Roman"/>
          <w:sz w:val="28"/>
          <w:szCs w:val="28"/>
        </w:rPr>
        <w:t xml:space="preserve">U; </w:t>
      </w:r>
    </w:p>
    <w:p w:rsidR="001A51EE" w:rsidRPr="003673E4" w:rsidRDefault="001D3023" w:rsidP="001A51EE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Размеры: 600х45</w:t>
      </w:r>
      <w:r w:rsidR="001A51EE" w:rsidRPr="003673E4">
        <w:rPr>
          <w:rFonts w:ascii="Times New Roman" w:hAnsi="Times New Roman" w:cs="Times New Roman"/>
          <w:sz w:val="28"/>
          <w:szCs w:val="28"/>
        </w:rPr>
        <w:t>0х</w:t>
      </w:r>
      <w:r>
        <w:rPr>
          <w:rFonts w:ascii="Times New Roman" w:hAnsi="Times New Roman" w:cs="Times New Roman"/>
          <w:sz w:val="28"/>
          <w:szCs w:val="28"/>
        </w:rPr>
        <w:t xml:space="preserve">350 </w:t>
      </w:r>
      <w:r w:rsidR="001A51EE" w:rsidRPr="003673E4">
        <w:rPr>
          <w:rFonts w:ascii="Times New Roman" w:hAnsi="Times New Roman" w:cs="Times New Roman"/>
          <w:sz w:val="28"/>
          <w:szCs w:val="28"/>
        </w:rPr>
        <w:t xml:space="preserve">мм; </w:t>
      </w:r>
    </w:p>
    <w:p w:rsidR="001A51EE" w:rsidRPr="001A51EE" w:rsidRDefault="001A51EE" w:rsidP="001A51EE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нагрузка по весу: </w:t>
      </w:r>
      <w:r w:rsidR="001D3023">
        <w:rPr>
          <w:rFonts w:ascii="Times New Roman" w:hAnsi="Times New Roman" w:cs="Times New Roman"/>
          <w:sz w:val="28"/>
          <w:szCs w:val="28"/>
        </w:rPr>
        <w:t>90</w:t>
      </w:r>
      <w:r w:rsidRPr="003673E4">
        <w:rPr>
          <w:rFonts w:ascii="Times New Roman" w:hAnsi="Times New Roman" w:cs="Times New Roman"/>
          <w:sz w:val="28"/>
          <w:szCs w:val="28"/>
        </w:rPr>
        <w:t xml:space="preserve"> Кг.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Сетевой фильтр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Модель: ITK PH12-8D3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Кол-во разъёмов: 8; </w:t>
      </w:r>
    </w:p>
    <w:p w:rsidR="003673E4" w:rsidRPr="003673E4" w:rsidRDefault="003673E4" w:rsidP="003673E4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Максимальная мощность: 1500 Вт.</w:t>
      </w:r>
    </w:p>
    <w:p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lastRenderedPageBreak/>
        <w:t>Патч панель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ITK </w:t>
      </w:r>
      <w:r w:rsidR="00E04247" w:rsidRPr="00E04247">
        <w:rPr>
          <w:rFonts w:ascii="Times New Roman" w:hAnsi="Times New Roman" w:cs="Times New Roman"/>
          <w:sz w:val="28"/>
          <w:szCs w:val="28"/>
        </w:rPr>
        <w:t>PP24-1UC5EU-K05-G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3673E4" w:rsidRPr="003673E4" w:rsidRDefault="003673E4" w:rsidP="003673E4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Кол-во портов: 24.</w:t>
      </w:r>
    </w:p>
    <w:p w:rsidR="00E35DFA" w:rsidRPr="00E35DFA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Розетка</w:t>
      </w:r>
    </w:p>
    <w:p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proofErr w:type="spellStart"/>
      <w:r w:rsidRPr="00E35DFA">
        <w:rPr>
          <w:rFonts w:ascii="Times New Roman" w:hAnsi="Times New Roman" w:cs="Times New Roman"/>
          <w:sz w:val="28"/>
          <w:szCs w:val="28"/>
        </w:rPr>
        <w:t>Onekey</w:t>
      </w:r>
      <w:proofErr w:type="spellEnd"/>
      <w:r w:rsidRPr="00E35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DFA">
        <w:rPr>
          <w:rFonts w:ascii="Times New Roman" w:hAnsi="Times New Roman" w:cs="Times New Roman"/>
          <w:sz w:val="28"/>
          <w:szCs w:val="28"/>
        </w:rPr>
        <w:t>Florence</w:t>
      </w:r>
      <w:proofErr w:type="spellEnd"/>
      <w:r w:rsidRPr="00E35DFA">
        <w:rPr>
          <w:rFonts w:ascii="Times New Roman" w:hAnsi="Times New Roman" w:cs="Times New Roman"/>
          <w:sz w:val="28"/>
          <w:szCs w:val="28"/>
        </w:rPr>
        <w:t xml:space="preserve"> RJ45</w:t>
      </w:r>
    </w:p>
    <w:p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E35DFA" w:rsidRPr="00E35DFA" w:rsidRDefault="00E35DFA" w:rsidP="00E35DF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FA">
        <w:rPr>
          <w:rFonts w:ascii="Times New Roman" w:hAnsi="Times New Roman" w:cs="Times New Roman"/>
          <w:sz w:val="28"/>
          <w:szCs w:val="28"/>
        </w:rPr>
        <w:t>Количество портов 2;</w:t>
      </w:r>
    </w:p>
    <w:p w:rsidR="00E35DFA" w:rsidRPr="00E35DFA" w:rsidRDefault="00E35DFA" w:rsidP="00E35DF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FA">
        <w:rPr>
          <w:rFonts w:ascii="Times New Roman" w:hAnsi="Times New Roman" w:cs="Times New Roman"/>
          <w:sz w:val="28"/>
          <w:szCs w:val="28"/>
        </w:rPr>
        <w:t>Тип подключения RJ-45;</w:t>
      </w:r>
    </w:p>
    <w:p w:rsidR="00E35DFA" w:rsidRPr="003673E4" w:rsidRDefault="00E35DFA" w:rsidP="00E35DFA">
      <w:pPr>
        <w:pStyle w:val="a5"/>
        <w:numPr>
          <w:ilvl w:val="0"/>
          <w:numId w:val="20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5DFA">
        <w:rPr>
          <w:rFonts w:ascii="Times New Roman" w:hAnsi="Times New Roman" w:cs="Times New Roman"/>
          <w:sz w:val="28"/>
          <w:szCs w:val="28"/>
        </w:rPr>
        <w:t>Тип установки встраиваемая</w:t>
      </w:r>
      <w:r w:rsidRPr="003673E4">
        <w:rPr>
          <w:rFonts w:ascii="Times New Roman" w:hAnsi="Times New Roman" w:cs="Times New Roman"/>
          <w:sz w:val="28"/>
          <w:szCs w:val="28"/>
        </w:rPr>
        <w:t>.</w:t>
      </w:r>
    </w:p>
    <w:p w:rsidR="00E35DFA" w:rsidRPr="003673E4" w:rsidRDefault="006C0B88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Провода</w:t>
      </w:r>
    </w:p>
    <w:p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proofErr w:type="spellStart"/>
      <w:r w:rsidR="001944EE" w:rsidRPr="001944EE">
        <w:rPr>
          <w:rFonts w:ascii="Times New Roman" w:hAnsi="Times New Roman" w:cs="Times New Roman"/>
          <w:sz w:val="28"/>
          <w:szCs w:val="28"/>
        </w:rPr>
        <w:t>Lanmaster</w:t>
      </w:r>
      <w:proofErr w:type="spellEnd"/>
      <w:r w:rsidR="001944EE" w:rsidRPr="001944EE">
        <w:rPr>
          <w:rFonts w:ascii="Times New Roman" w:hAnsi="Times New Roman" w:cs="Times New Roman"/>
          <w:sz w:val="28"/>
          <w:szCs w:val="28"/>
        </w:rPr>
        <w:t xml:space="preserve"> LAN-6AFTP-BL</w:t>
      </w:r>
    </w:p>
    <w:p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больше 300 м.;</w:t>
      </w:r>
    </w:p>
    <w:p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Категории 6А;</w:t>
      </w:r>
    </w:p>
    <w:p w:rsidR="00E35DFA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Тип FTP.</w:t>
      </w:r>
    </w:p>
    <w:p w:rsidR="006C0B88" w:rsidRPr="003673E4" w:rsidRDefault="006C0B88" w:rsidP="006C0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Провода</w:t>
      </w:r>
    </w:p>
    <w:p w:rsidR="006C0B88" w:rsidRPr="003673E4" w:rsidRDefault="006C0B88" w:rsidP="006C0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6C0B88">
        <w:rPr>
          <w:rFonts w:ascii="Times New Roman" w:hAnsi="Times New Roman" w:cs="Times New Roman"/>
          <w:sz w:val="28"/>
          <w:szCs w:val="28"/>
        </w:rPr>
        <w:t>BURO BU-CCA-040 UTP</w:t>
      </w:r>
    </w:p>
    <w:p w:rsidR="006C0B88" w:rsidRPr="003673E4" w:rsidRDefault="006C0B88" w:rsidP="006C0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больше 300 м.;</w:t>
      </w:r>
    </w:p>
    <w:p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Категории 5Е;</w:t>
      </w:r>
    </w:p>
    <w:p w:rsidR="00E35DFA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Тип UTP.</w:t>
      </w:r>
    </w:p>
    <w:p w:rsidR="00C518D2" w:rsidRDefault="00C518D2" w:rsidP="00857C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74990578"/>
      <w:r w:rsidRPr="00C518D2">
        <w:rPr>
          <w:rFonts w:ascii="Times New Roman" w:hAnsi="Times New Roman" w:cs="Times New Roman"/>
          <w:sz w:val="28"/>
          <w:szCs w:val="28"/>
        </w:rPr>
        <w:t xml:space="preserve">1.6 </w:t>
      </w:r>
      <w:r w:rsidR="003673E4" w:rsidRPr="00C518D2">
        <w:rPr>
          <w:rFonts w:ascii="Times New Roman" w:hAnsi="Times New Roman" w:cs="Times New Roman"/>
          <w:sz w:val="28"/>
          <w:szCs w:val="28"/>
        </w:rPr>
        <w:t>Матрица доступа</w:t>
      </w:r>
      <w:bookmarkEnd w:id="8"/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Матрица доступа, показывает каким отделам, какой ресурсы доступны. </w:t>
      </w:r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Обозначение в таблице: (Таблица 2.1)</w:t>
      </w:r>
    </w:p>
    <w:p w:rsidR="003673E4" w:rsidRPr="003673E4" w:rsidRDefault="003673E4" w:rsidP="003673E4">
      <w:pPr>
        <w:pStyle w:val="a5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Чтение/Доступ/Удаление;</w:t>
      </w:r>
    </w:p>
    <w:p w:rsidR="003673E4" w:rsidRPr="003673E4" w:rsidRDefault="003673E4" w:rsidP="003673E4">
      <w:pPr>
        <w:pStyle w:val="a5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+: есть доступ;</w:t>
      </w:r>
    </w:p>
    <w:p w:rsidR="00C518D2" w:rsidRPr="00C518D2" w:rsidRDefault="003673E4" w:rsidP="00C518D2">
      <w:pPr>
        <w:pStyle w:val="a5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-: нет доступа.</w:t>
      </w:r>
    </w:p>
    <w:p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74990579"/>
      <w:r w:rsidRPr="00C518D2">
        <w:rPr>
          <w:rFonts w:ascii="Times New Roman" w:hAnsi="Times New Roman" w:cs="Times New Roman"/>
          <w:sz w:val="28"/>
          <w:szCs w:val="28"/>
        </w:rPr>
        <w:lastRenderedPageBreak/>
        <w:t xml:space="preserve">1.7 </w:t>
      </w:r>
      <w:r w:rsidR="003673E4" w:rsidRPr="00C518D2">
        <w:rPr>
          <w:rFonts w:ascii="Times New Roman" w:hAnsi="Times New Roman" w:cs="Times New Roman"/>
          <w:sz w:val="28"/>
          <w:szCs w:val="28"/>
        </w:rPr>
        <w:t xml:space="preserve">Матрица </w:t>
      </w:r>
      <w:bookmarkStart w:id="10" w:name="_Hlk63022610"/>
      <w:r w:rsidR="003673E4" w:rsidRPr="00C518D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673E4" w:rsidRPr="00C518D2">
        <w:rPr>
          <w:rFonts w:ascii="Times New Roman" w:hAnsi="Times New Roman" w:cs="Times New Roman"/>
          <w:sz w:val="28"/>
          <w:szCs w:val="28"/>
        </w:rPr>
        <w:t xml:space="preserve"> и </w:t>
      </w:r>
      <w:r w:rsidR="003673E4" w:rsidRPr="00C518D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73E4" w:rsidRPr="00C518D2">
        <w:rPr>
          <w:rFonts w:ascii="Times New Roman" w:hAnsi="Times New Roman" w:cs="Times New Roman"/>
          <w:sz w:val="28"/>
          <w:szCs w:val="28"/>
        </w:rPr>
        <w:t>-адресов</w:t>
      </w:r>
      <w:bookmarkEnd w:id="9"/>
      <w:bookmarkEnd w:id="10"/>
    </w:p>
    <w:p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Матрица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3673E4">
        <w:rPr>
          <w:rFonts w:ascii="Times New Roman" w:hAnsi="Times New Roman" w:cs="Times New Roman"/>
          <w:sz w:val="28"/>
          <w:szCs w:val="28"/>
        </w:rPr>
        <w:t xml:space="preserve"> и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673E4">
        <w:rPr>
          <w:rFonts w:ascii="Times New Roman" w:hAnsi="Times New Roman" w:cs="Times New Roman"/>
          <w:sz w:val="28"/>
          <w:szCs w:val="28"/>
        </w:rPr>
        <w:t xml:space="preserve">-адресов, необходима для выдачи компьютерам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673E4">
        <w:rPr>
          <w:rFonts w:ascii="Times New Roman" w:hAnsi="Times New Roman" w:cs="Times New Roman"/>
          <w:sz w:val="28"/>
          <w:szCs w:val="28"/>
        </w:rPr>
        <w:t xml:space="preserve">-адреса и распределение по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3673E4">
        <w:rPr>
          <w:rFonts w:ascii="Times New Roman" w:hAnsi="Times New Roman" w:cs="Times New Roman"/>
          <w:sz w:val="28"/>
          <w:szCs w:val="28"/>
        </w:rPr>
        <w:t>. (Таблица 2.2)</w:t>
      </w:r>
    </w:p>
    <w:p w:rsidR="00C518D2" w:rsidRDefault="00C518D2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74990580"/>
      <w:r w:rsidRPr="00C518D2">
        <w:rPr>
          <w:rFonts w:ascii="Times New Roman" w:hAnsi="Times New Roman" w:cs="Times New Roman"/>
          <w:sz w:val="28"/>
          <w:szCs w:val="28"/>
        </w:rPr>
        <w:t xml:space="preserve">1.8 </w:t>
      </w:r>
      <w:r w:rsidR="003673E4" w:rsidRPr="00C518D2">
        <w:rPr>
          <w:rFonts w:ascii="Times New Roman" w:hAnsi="Times New Roman" w:cs="Times New Roman"/>
          <w:sz w:val="28"/>
          <w:szCs w:val="28"/>
        </w:rPr>
        <w:t>Провайдер</w:t>
      </w:r>
      <w:bookmarkEnd w:id="11"/>
    </w:p>
    <w:p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B03">
        <w:rPr>
          <w:rFonts w:ascii="Times New Roman" w:hAnsi="Times New Roman" w:cs="Times New Roman"/>
          <w:sz w:val="28"/>
          <w:szCs w:val="28"/>
        </w:rPr>
        <w:t>Государственной интегрированной системе телекоммуникаций Республики Татарстан</w:t>
      </w:r>
      <w:r>
        <w:rPr>
          <w:rFonts w:ascii="Times New Roman" w:hAnsi="Times New Roman" w:cs="Times New Roman"/>
          <w:sz w:val="28"/>
          <w:szCs w:val="28"/>
        </w:rPr>
        <w:t xml:space="preserve"> или ГИСТ РТ, проект Республики Татарстана по внедрению интернета в образовательные учреждение. Практически все школы в Республики Татарстана имеют локальную вычислительную сеть от ГИСТ РТ. ГИСТ РТ работает на сети провайдера </w:t>
      </w:r>
      <w:proofErr w:type="spellStart"/>
      <w:r w:rsidRPr="00F71DC9">
        <w:rPr>
          <w:rFonts w:ascii="Times New Roman" w:hAnsi="Times New Roman" w:cs="Times New Roman"/>
          <w:sz w:val="28"/>
          <w:szCs w:val="28"/>
        </w:rPr>
        <w:t>Таттелеком</w:t>
      </w:r>
      <w:proofErr w:type="spellEnd"/>
      <w:r>
        <w:rPr>
          <w:rFonts w:ascii="Times New Roman" w:hAnsi="Times New Roman" w:cs="Times New Roman"/>
          <w:sz w:val="28"/>
          <w:szCs w:val="28"/>
        </w:rPr>
        <w:t>. Локальная вычислительная сеть от ГИСТ РТ соответствует по всем необходимым стандартам и законам РФ применимы к локальным вычислительным сетям для образовательных организаций. ГИСТ РТ подключён по оптическому волокну, благодаря ей достигается скорость от 1000 МБ/сек.</w:t>
      </w:r>
    </w:p>
    <w:p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проведённой оптоволокну в здания от ГИСТ РТ, возможно заключить договор с </w:t>
      </w:r>
      <w:proofErr w:type="spellStart"/>
      <w:r w:rsidRPr="00F71DC9">
        <w:rPr>
          <w:rFonts w:ascii="Times New Roman" w:hAnsi="Times New Roman" w:cs="Times New Roman"/>
          <w:sz w:val="28"/>
          <w:szCs w:val="28"/>
        </w:rPr>
        <w:t>Таттелеком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предоставления доступа к интернету. </w:t>
      </w:r>
    </w:p>
    <w:p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 неиспользование сети от ГИСТ РТ:</w:t>
      </w:r>
    </w:p>
    <w:p w:rsidR="003673E4" w:rsidRPr="00C05CC7" w:rsidRDefault="003673E4" w:rsidP="003673E4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05CC7">
        <w:rPr>
          <w:rFonts w:ascii="Times New Roman" w:hAnsi="Times New Roman" w:cs="Times New Roman"/>
          <w:sz w:val="28"/>
          <w:szCs w:val="28"/>
        </w:rPr>
        <w:t>Нет возможности контролировать сеть, сеть может контролировать только ГИСТ РТ;</w:t>
      </w:r>
    </w:p>
    <w:p w:rsidR="003673E4" w:rsidRPr="00C05CC7" w:rsidRDefault="003673E4" w:rsidP="003673E4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05CC7">
        <w:rPr>
          <w:rFonts w:ascii="Times New Roman" w:hAnsi="Times New Roman" w:cs="Times New Roman"/>
          <w:sz w:val="28"/>
          <w:szCs w:val="28"/>
        </w:rPr>
        <w:t>Ограничения доступа интернета для всех пользователей, необходимо ограничения только для учащихся лицея.</w:t>
      </w:r>
    </w:p>
    <w:p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Провайдером для локальной вычислительной сети будет предоставляется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Таттелеком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518D2" w:rsidRDefault="00C518D2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673E4" w:rsidRPr="00E57CCD" w:rsidRDefault="00C518D2" w:rsidP="00E57CCD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74990581"/>
      <w:r w:rsidRPr="00E57CCD">
        <w:rPr>
          <w:rFonts w:ascii="Times New Roman" w:hAnsi="Times New Roman" w:cs="Times New Roman"/>
          <w:sz w:val="28"/>
          <w:szCs w:val="28"/>
        </w:rPr>
        <w:t xml:space="preserve">1.9 </w:t>
      </w:r>
      <w:r w:rsidR="003673E4" w:rsidRPr="00E57CCD">
        <w:rPr>
          <w:rFonts w:ascii="Times New Roman" w:hAnsi="Times New Roman" w:cs="Times New Roman"/>
          <w:sz w:val="28"/>
          <w:szCs w:val="28"/>
        </w:rPr>
        <w:t>Бюджет</w:t>
      </w:r>
      <w:r w:rsidR="00E57CCD" w:rsidRPr="00E57CCD">
        <w:rPr>
          <w:rFonts w:ascii="Times New Roman" w:hAnsi="Times New Roman" w:cs="Times New Roman"/>
          <w:sz w:val="28"/>
          <w:szCs w:val="28"/>
        </w:rPr>
        <w:t xml:space="preserve"> и сроки</w:t>
      </w:r>
      <w:r w:rsidR="003673E4" w:rsidRPr="00E57CCD">
        <w:rPr>
          <w:rFonts w:ascii="Times New Roman" w:hAnsi="Times New Roman" w:cs="Times New Roman"/>
          <w:sz w:val="28"/>
          <w:szCs w:val="28"/>
        </w:rPr>
        <w:t xml:space="preserve"> проекта</w:t>
      </w:r>
      <w:bookmarkEnd w:id="12"/>
    </w:p>
    <w:p w:rsidR="009A4AE8" w:rsidRDefault="009A4AE8" w:rsidP="00656B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AE8">
        <w:rPr>
          <w:rFonts w:ascii="Times New Roman" w:hAnsi="Times New Roman" w:cs="Times New Roman"/>
          <w:sz w:val="28"/>
          <w:szCs w:val="28"/>
        </w:rPr>
        <w:t>Необходимо приобрести оборудование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A4AE8">
        <w:rPr>
          <w:rFonts w:ascii="Times New Roman" w:hAnsi="Times New Roman" w:cs="Times New Roman"/>
          <w:sz w:val="28"/>
          <w:szCs w:val="28"/>
        </w:rPr>
        <w:t xml:space="preserve"> материалы. Покупать все в компьютерном магазине. Контракты нужно заключать с поставщиками оборудование, материалов и инструментов и провайдером интернета.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4AE8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7D3707">
        <w:rPr>
          <w:rFonts w:ascii="Times New Roman" w:hAnsi="Times New Roman" w:cs="Times New Roman"/>
          <w:sz w:val="28"/>
          <w:szCs w:val="28"/>
        </w:rPr>
        <w:t>2.3</w:t>
      </w:r>
      <w:r w:rsidRPr="009A4AE8">
        <w:rPr>
          <w:rFonts w:ascii="Times New Roman" w:hAnsi="Times New Roman" w:cs="Times New Roman"/>
          <w:sz w:val="28"/>
          <w:szCs w:val="28"/>
        </w:rPr>
        <w:t>)</w:t>
      </w:r>
    </w:p>
    <w:p w:rsidR="00A61599" w:rsidRPr="00E57CCD" w:rsidRDefault="003673E4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CCD">
        <w:rPr>
          <w:rFonts w:ascii="Times New Roman" w:hAnsi="Times New Roman" w:cs="Times New Roman"/>
          <w:sz w:val="28"/>
          <w:szCs w:val="28"/>
        </w:rPr>
        <w:t>Сроки реализации проекта</w:t>
      </w:r>
      <w:r w:rsidR="00212A6F" w:rsidRPr="00E57CCD">
        <w:rPr>
          <w:rFonts w:ascii="Times New Roman" w:hAnsi="Times New Roman" w:cs="Times New Roman"/>
          <w:sz w:val="28"/>
          <w:szCs w:val="28"/>
        </w:rPr>
        <w:t xml:space="preserve">. </w:t>
      </w:r>
      <w:r w:rsidR="00A61599" w:rsidRPr="00E57CCD">
        <w:rPr>
          <w:rFonts w:ascii="Times New Roman" w:hAnsi="Times New Roman" w:cs="Times New Roman"/>
          <w:sz w:val="28"/>
          <w:szCs w:val="28"/>
        </w:rPr>
        <w:t>Длительность проекта.</w:t>
      </w:r>
    </w:p>
    <w:p w:rsidR="003673E4" w:rsidRDefault="00A61599" w:rsidP="00A61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599">
        <w:rPr>
          <w:rFonts w:ascii="Times New Roman" w:hAnsi="Times New Roman" w:cs="Times New Roman"/>
          <w:sz w:val="28"/>
          <w:szCs w:val="28"/>
        </w:rPr>
        <w:lastRenderedPageBreak/>
        <w:t>Длительность всего проекта составляет один месяц. 1 день сбор сведение об организации, 1 день определение оборудование, 3 дня составление планов, 4 дня выбор и покупка оборудование, 18 дней установка, настройка и тестирование сети, и оборудование.</w:t>
      </w:r>
      <w:r w:rsidR="009A4AE8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7D3707">
        <w:rPr>
          <w:rFonts w:ascii="Times New Roman" w:hAnsi="Times New Roman" w:cs="Times New Roman"/>
          <w:sz w:val="28"/>
          <w:szCs w:val="28"/>
        </w:rPr>
        <w:t>2.4</w:t>
      </w:r>
      <w:r w:rsidR="009A4AE8">
        <w:rPr>
          <w:rFonts w:ascii="Times New Roman" w:hAnsi="Times New Roman" w:cs="Times New Roman"/>
          <w:sz w:val="28"/>
          <w:szCs w:val="28"/>
        </w:rPr>
        <w:t>)</w:t>
      </w:r>
    </w:p>
    <w:p w:rsidR="00647EBB" w:rsidRDefault="007D3707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Сроки были вычислены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D37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D3707">
        <w:rPr>
          <w:rFonts w:ascii="Times New Roman" w:hAnsi="Times New Roman" w:cs="Times New Roman"/>
          <w:sz w:val="28"/>
          <w:szCs w:val="28"/>
        </w:rPr>
        <w:t>.</w:t>
      </w:r>
      <w:r w:rsidR="00656BE9" w:rsidRPr="00BA2987">
        <w:rPr>
          <w:rFonts w:ascii="Times New Roman" w:hAnsi="Times New Roman" w:cs="Times New Roman"/>
          <w:sz w:val="28"/>
          <w:szCs w:val="28"/>
        </w:rPr>
        <w:t xml:space="preserve"> (</w:t>
      </w:r>
      <w:r w:rsidR="00656BE9">
        <w:rPr>
          <w:rFonts w:ascii="Times New Roman" w:hAnsi="Times New Roman" w:cs="Times New Roman"/>
          <w:sz w:val="28"/>
          <w:szCs w:val="28"/>
        </w:rPr>
        <w:t>Рисунок 2.1</w:t>
      </w:r>
      <w:r w:rsidR="005563BB">
        <w:rPr>
          <w:rFonts w:ascii="Times New Roman" w:hAnsi="Times New Roman" w:cs="Times New Roman"/>
          <w:sz w:val="28"/>
          <w:szCs w:val="28"/>
        </w:rPr>
        <w:t>5</w:t>
      </w:r>
      <w:r w:rsidR="00656BE9">
        <w:rPr>
          <w:rFonts w:ascii="Times New Roman" w:hAnsi="Times New Roman" w:cs="Times New Roman"/>
          <w:sz w:val="28"/>
          <w:szCs w:val="28"/>
        </w:rPr>
        <w:t>)</w:t>
      </w:r>
    </w:p>
    <w:p w:rsidR="00D22CCE" w:rsidRPr="00496863" w:rsidRDefault="00D22CCE" w:rsidP="00D22CC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68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28A4A" wp14:editId="14601174">
            <wp:extent cx="6057036" cy="3048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047" cy="30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A6" w:rsidRDefault="00D22CCE" w:rsidP="00E57C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863">
        <w:rPr>
          <w:rFonts w:ascii="Times New Roman" w:eastAsia="Times New Roman" w:hAnsi="Times New Roman" w:cs="Times New Roman"/>
          <w:sz w:val="28"/>
          <w:szCs w:val="28"/>
        </w:rPr>
        <w:t xml:space="preserve">Рисунок 2.15 - Иерархическая структура работ проекта и диаграмма </w:t>
      </w:r>
      <w:proofErr w:type="spellStart"/>
      <w:r w:rsidRPr="00496863">
        <w:rPr>
          <w:rFonts w:ascii="Times New Roman" w:eastAsia="Times New Roman" w:hAnsi="Times New Roman" w:cs="Times New Roman"/>
          <w:sz w:val="28"/>
          <w:szCs w:val="28"/>
        </w:rPr>
        <w:t>Ганта</w:t>
      </w:r>
      <w:proofErr w:type="spellEnd"/>
    </w:p>
    <w:p w:rsidR="00E57CCD" w:rsidRPr="00E57CCD" w:rsidRDefault="00E57CCD" w:rsidP="00E57C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10A64" w:rsidRDefault="00DA5ABE" w:rsidP="00EA03A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74990582"/>
      <w:r>
        <w:rPr>
          <w:rFonts w:ascii="Times New Roman" w:hAnsi="Times New Roman" w:cs="Times New Roman"/>
          <w:sz w:val="28"/>
          <w:szCs w:val="28"/>
        </w:rPr>
        <w:t>1</w:t>
      </w:r>
      <w:r w:rsidR="00B10A64">
        <w:rPr>
          <w:rFonts w:ascii="Times New Roman" w:hAnsi="Times New Roman" w:cs="Times New Roman"/>
          <w:sz w:val="28"/>
          <w:szCs w:val="28"/>
        </w:rPr>
        <w:t>.</w:t>
      </w:r>
      <w:r w:rsidR="00E57CCD">
        <w:rPr>
          <w:rFonts w:ascii="Times New Roman" w:hAnsi="Times New Roman" w:cs="Times New Roman"/>
          <w:sz w:val="28"/>
          <w:szCs w:val="28"/>
        </w:rPr>
        <w:t>10</w:t>
      </w:r>
      <w:r w:rsidR="00B10A64">
        <w:rPr>
          <w:rFonts w:ascii="Times New Roman" w:hAnsi="Times New Roman" w:cs="Times New Roman"/>
          <w:sz w:val="28"/>
          <w:szCs w:val="28"/>
        </w:rPr>
        <w:t xml:space="preserve"> Выбор оборудование и настройка</w:t>
      </w:r>
      <w:bookmarkEnd w:id="13"/>
    </w:p>
    <w:p w:rsidR="00EA03A2" w:rsidRPr="003673E4" w:rsidRDefault="00EA03A2" w:rsidP="00EA0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Сетевое оборудование </w:t>
      </w:r>
      <w:r>
        <w:rPr>
          <w:rFonts w:ascii="Times New Roman" w:hAnsi="Times New Roman" w:cs="Times New Roman"/>
          <w:sz w:val="28"/>
          <w:szCs w:val="28"/>
        </w:rPr>
        <w:t xml:space="preserve">для ЛВС </w:t>
      </w:r>
      <w:r w:rsidRPr="003673E4">
        <w:rPr>
          <w:rFonts w:ascii="Times New Roman" w:hAnsi="Times New Roman" w:cs="Times New Roman"/>
          <w:sz w:val="28"/>
          <w:szCs w:val="28"/>
        </w:rPr>
        <w:t xml:space="preserve">будет использоваться от компании </w:t>
      </w:r>
      <w:proofErr w:type="spellStart"/>
      <w:r w:rsidRPr="003673E4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 xml:space="preserve">, причины использование оборудование от </w:t>
      </w:r>
      <w:proofErr w:type="spellStart"/>
      <w:r w:rsidRPr="003673E4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>:</w:t>
      </w:r>
    </w:p>
    <w:p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Цена, в своём ценовом сегмент не имеются аналоги от других производителей;</w:t>
      </w:r>
    </w:p>
    <w:p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Возможности, благодаря прошивки </w:t>
      </w:r>
      <w:proofErr w:type="spellStart"/>
      <w:r w:rsidRPr="003673E4">
        <w:rPr>
          <w:rFonts w:ascii="Times New Roman" w:hAnsi="Times New Roman" w:cs="Times New Roman"/>
          <w:sz w:val="28"/>
          <w:szCs w:val="28"/>
          <w:lang w:val="en-US"/>
        </w:rPr>
        <w:t>RouterOS</w:t>
      </w:r>
      <w:proofErr w:type="spellEnd"/>
      <w:r w:rsidRPr="003673E4">
        <w:rPr>
          <w:rFonts w:ascii="Times New Roman" w:hAnsi="Times New Roman" w:cs="Times New Roman"/>
          <w:sz w:val="28"/>
          <w:szCs w:val="28"/>
        </w:rPr>
        <w:t xml:space="preserve"> возможно настроить разные сценарии и роли использование сетевого оборудование;</w:t>
      </w:r>
    </w:p>
    <w:p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Высокое надёжность, надёжность сравнивая с сетевыми оборудования от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3673E4">
        <w:rPr>
          <w:rFonts w:ascii="Times New Roman" w:hAnsi="Times New Roman" w:cs="Times New Roman"/>
          <w:sz w:val="28"/>
          <w:szCs w:val="28"/>
        </w:rPr>
        <w:t>;</w:t>
      </w:r>
    </w:p>
    <w:p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Возможность масштабирование локальной вычислительной сети.</w:t>
      </w:r>
    </w:p>
    <w:p w:rsidR="00E57CCD" w:rsidRDefault="00E57CCD" w:rsidP="000C20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57CCD" w:rsidRDefault="00E57CCD" w:rsidP="000C20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F326D" w:rsidRPr="00E57CCD" w:rsidRDefault="00E57CCD" w:rsidP="00E57CCD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74990583"/>
      <w:r w:rsidRPr="00E57CCD">
        <w:rPr>
          <w:rFonts w:ascii="Times New Roman" w:hAnsi="Times New Roman" w:cs="Times New Roman"/>
          <w:sz w:val="28"/>
          <w:szCs w:val="28"/>
        </w:rPr>
        <w:lastRenderedPageBreak/>
        <w:t xml:space="preserve">1.11 </w:t>
      </w:r>
      <w:r w:rsidR="005F326D" w:rsidRPr="00E57CCD"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="005F326D" w:rsidRPr="00E57CCD">
        <w:rPr>
          <w:rFonts w:ascii="Times New Roman" w:hAnsi="Times New Roman" w:cs="Times New Roman"/>
          <w:sz w:val="28"/>
          <w:szCs w:val="28"/>
        </w:rPr>
        <w:t>-</w:t>
      </w:r>
      <w:r w:rsidR="005F326D" w:rsidRPr="00E57CCD">
        <w:rPr>
          <w:rFonts w:ascii="Times New Roman" w:hAnsi="Times New Roman" w:cs="Times New Roman"/>
          <w:sz w:val="28"/>
          <w:szCs w:val="28"/>
          <w:lang w:val="en-US"/>
        </w:rPr>
        <w:t>NG</w:t>
      </w:r>
      <w:bookmarkEnd w:id="14"/>
    </w:p>
    <w:p w:rsidR="003673E4" w:rsidRDefault="00B412F3" w:rsidP="000C20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Pr="00B412F3">
        <w:rPr>
          <w:rFonts w:ascii="Times New Roman" w:hAnsi="Times New Roman" w:cs="Times New Roman"/>
          <w:sz w:val="28"/>
          <w:szCs w:val="28"/>
        </w:rPr>
        <w:t>EVE-NG</w:t>
      </w:r>
      <w:r>
        <w:rPr>
          <w:rFonts w:ascii="Times New Roman" w:hAnsi="Times New Roman" w:cs="Times New Roman"/>
          <w:sz w:val="28"/>
          <w:szCs w:val="28"/>
        </w:rPr>
        <w:t xml:space="preserve"> понадобится:</w:t>
      </w:r>
    </w:p>
    <w:p w:rsidR="00B412F3" w:rsidRPr="000C2005" w:rsidRDefault="00B412F3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Процессор с поддержкой виртуализации;</w:t>
      </w:r>
    </w:p>
    <w:p w:rsidR="00A86490" w:rsidRPr="000C2005" w:rsidRDefault="00052C1C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ОЗУ больше 8 ГБ;</w:t>
      </w:r>
    </w:p>
    <w:p w:rsidR="00052C1C" w:rsidRPr="000C2005" w:rsidRDefault="00052C1C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Дисковое пространство больше 40 ГБ;</w:t>
      </w:r>
    </w:p>
    <w:p w:rsidR="000C2005" w:rsidRPr="000C2005" w:rsidRDefault="000C2005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 xml:space="preserve">ОС </w:t>
      </w:r>
      <w:r w:rsidRPr="000C2005">
        <w:rPr>
          <w:rFonts w:ascii="Times New Roman" w:hAnsi="Times New Roman" w:cs="Times New Roman"/>
          <w:sz w:val="28"/>
          <w:szCs w:val="28"/>
          <w:lang w:val="en-US"/>
        </w:rPr>
        <w:t>Windows 10 Pro</w:t>
      </w:r>
      <w:r w:rsidRPr="000C2005">
        <w:rPr>
          <w:rFonts w:ascii="Times New Roman" w:hAnsi="Times New Roman" w:cs="Times New Roman"/>
          <w:sz w:val="28"/>
          <w:szCs w:val="28"/>
        </w:rPr>
        <w:t>;</w:t>
      </w:r>
    </w:p>
    <w:p w:rsidR="00052C1C" w:rsidRPr="000C2005" w:rsidRDefault="00052C1C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ПО для работы с виртуальными машинами «</w:t>
      </w:r>
      <w:proofErr w:type="spellStart"/>
      <w:r w:rsidRPr="000C2005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0C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005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0C2005">
        <w:rPr>
          <w:rFonts w:ascii="Times New Roman" w:hAnsi="Times New Roman" w:cs="Times New Roman"/>
          <w:sz w:val="28"/>
          <w:szCs w:val="28"/>
        </w:rPr>
        <w:t xml:space="preserve"> </w:t>
      </w:r>
      <w:r w:rsidRPr="000C2005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0C2005">
        <w:rPr>
          <w:rFonts w:ascii="Times New Roman" w:hAnsi="Times New Roman" w:cs="Times New Roman"/>
          <w:sz w:val="28"/>
          <w:szCs w:val="28"/>
        </w:rPr>
        <w:t>»;</w:t>
      </w:r>
    </w:p>
    <w:p w:rsidR="00052C1C" w:rsidRPr="000C2005" w:rsidRDefault="008F0105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Образ</w:t>
      </w:r>
      <w:r w:rsidR="00052C1C" w:rsidRPr="000C2005">
        <w:rPr>
          <w:rFonts w:ascii="Times New Roman" w:hAnsi="Times New Roman" w:cs="Times New Roman"/>
          <w:sz w:val="28"/>
          <w:szCs w:val="28"/>
        </w:rPr>
        <w:t xml:space="preserve"> «EVE-NG»;</w:t>
      </w:r>
    </w:p>
    <w:p w:rsidR="000C2005" w:rsidRPr="000C2005" w:rsidRDefault="000C2005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2005">
        <w:rPr>
          <w:rFonts w:ascii="Times New Roman" w:hAnsi="Times New Roman" w:cs="Times New Roman"/>
          <w:sz w:val="28"/>
          <w:szCs w:val="28"/>
        </w:rPr>
        <w:t xml:space="preserve">Образ сетевого оборудование </w:t>
      </w:r>
      <w:proofErr w:type="spellStart"/>
      <w:r w:rsidRPr="000C2005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Pr="000C20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C2005" w:rsidRDefault="000C2005" w:rsidP="00CA3C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настройки </w:t>
      </w:r>
      <w:r w:rsidRPr="00B412F3">
        <w:rPr>
          <w:rFonts w:ascii="Times New Roman" w:hAnsi="Times New Roman" w:cs="Times New Roman"/>
          <w:sz w:val="28"/>
          <w:szCs w:val="28"/>
        </w:rPr>
        <w:t>EVE-NG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2005" w:rsidRDefault="000C2005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DA7B7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A7B7F" w:rsidRPr="00B412F3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="00DA7B7F" w:rsidRPr="00B412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B7F" w:rsidRPr="00B412F3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="00DA7B7F">
        <w:rPr>
          <w:rFonts w:ascii="Times New Roman" w:hAnsi="Times New Roman" w:cs="Times New Roman"/>
          <w:sz w:val="28"/>
          <w:szCs w:val="28"/>
        </w:rPr>
        <w:t xml:space="preserve"> </w:t>
      </w:r>
      <w:r w:rsidR="00DA7B7F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DA7B7F">
        <w:rPr>
          <w:rFonts w:ascii="Times New Roman" w:hAnsi="Times New Roman" w:cs="Times New Roman"/>
          <w:sz w:val="28"/>
          <w:szCs w:val="28"/>
        </w:rPr>
        <w:t>»;</w:t>
      </w:r>
    </w:p>
    <w:p w:rsidR="00DA7B7F" w:rsidRDefault="00DA7B7F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Подключения виртуальной машины </w:t>
      </w:r>
      <w:r w:rsidRPr="000C2005">
        <w:rPr>
          <w:rFonts w:ascii="Times New Roman" w:hAnsi="Times New Roman" w:cs="Times New Roman"/>
          <w:sz w:val="28"/>
          <w:szCs w:val="28"/>
        </w:rPr>
        <w:t>EVE-NG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B412F3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B412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F3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A7B7F" w:rsidRDefault="00DA7B7F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виртуальной машины, выставить: </w:t>
      </w:r>
      <w:r w:rsidR="00F8583D">
        <w:rPr>
          <w:rFonts w:ascii="Times New Roman" w:hAnsi="Times New Roman" w:cs="Times New Roman"/>
          <w:sz w:val="28"/>
          <w:szCs w:val="28"/>
        </w:rPr>
        <w:t>6 ГБ ОЗУ, 1 процессор, 2 ядра процессора, включить поддержку виртуализации, добавить сетевой адаптер в режиме «Мост» и второй сетевой адаптер в режиме «</w:t>
      </w:r>
      <w:r w:rsidR="00F8583D" w:rsidRPr="00F8583D">
        <w:rPr>
          <w:rFonts w:ascii="Times New Roman" w:hAnsi="Times New Roman" w:cs="Times New Roman"/>
          <w:sz w:val="28"/>
          <w:szCs w:val="28"/>
        </w:rPr>
        <w:t>VMnet0</w:t>
      </w:r>
      <w:r w:rsidR="00F8583D">
        <w:rPr>
          <w:rFonts w:ascii="Times New Roman" w:hAnsi="Times New Roman" w:cs="Times New Roman"/>
          <w:sz w:val="28"/>
          <w:szCs w:val="28"/>
        </w:rPr>
        <w:t>»;</w:t>
      </w:r>
    </w:p>
    <w:p w:rsidR="00F8583D" w:rsidRDefault="00F8583D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F858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8583D" w:rsidRDefault="00F8583D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систему, </w:t>
      </w:r>
      <w:r w:rsidR="00157AF6">
        <w:rPr>
          <w:rFonts w:ascii="Times New Roman" w:hAnsi="Times New Roman" w:cs="Times New Roman"/>
          <w:sz w:val="28"/>
          <w:szCs w:val="28"/>
        </w:rPr>
        <w:t>логин «</w:t>
      </w:r>
      <w:r w:rsidR="00157AF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157AF6">
        <w:rPr>
          <w:rFonts w:ascii="Times New Roman" w:hAnsi="Times New Roman" w:cs="Times New Roman"/>
          <w:sz w:val="28"/>
          <w:szCs w:val="28"/>
        </w:rPr>
        <w:t>»</w:t>
      </w:r>
      <w:r w:rsidR="00157AF6" w:rsidRPr="00157AF6">
        <w:rPr>
          <w:rFonts w:ascii="Times New Roman" w:hAnsi="Times New Roman" w:cs="Times New Roman"/>
          <w:sz w:val="28"/>
          <w:szCs w:val="28"/>
        </w:rPr>
        <w:t xml:space="preserve">, </w:t>
      </w:r>
      <w:r w:rsidR="00157AF6">
        <w:rPr>
          <w:rFonts w:ascii="Times New Roman" w:hAnsi="Times New Roman" w:cs="Times New Roman"/>
          <w:sz w:val="28"/>
          <w:szCs w:val="28"/>
        </w:rPr>
        <w:t>пароль «</w:t>
      </w:r>
      <w:r w:rsidR="00157AF6"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="00157AF6">
        <w:rPr>
          <w:rFonts w:ascii="Times New Roman" w:hAnsi="Times New Roman" w:cs="Times New Roman"/>
          <w:sz w:val="28"/>
          <w:szCs w:val="28"/>
        </w:rPr>
        <w:t>»;</w:t>
      </w:r>
    </w:p>
    <w:p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оставляем по умолчанию;</w:t>
      </w:r>
    </w:p>
    <w:p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сервера оставляем по умолчанию;</w:t>
      </w:r>
    </w:p>
    <w:p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sz w:val="28"/>
          <w:szCs w:val="28"/>
        </w:rPr>
        <w:t xml:space="preserve">ставим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получит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57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адрес, в нашим случае 192.168.1.7;</w:t>
      </w:r>
    </w:p>
    <w:p w:rsidR="00157AF6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F1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вводим в веб браузере;</w:t>
      </w:r>
    </w:p>
    <w:p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систему, логин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57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«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проект;</w:t>
      </w:r>
    </w:p>
    <w:p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Присваиваем имя и автора проекта;</w:t>
      </w:r>
    </w:p>
    <w:p w:rsidR="00415363" w:rsidRDefault="00415363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EVE-NG </w:t>
      </w:r>
      <w:r>
        <w:rPr>
          <w:rFonts w:ascii="Times New Roman" w:hAnsi="Times New Roman" w:cs="Times New Roman"/>
          <w:sz w:val="28"/>
          <w:szCs w:val="28"/>
        </w:rPr>
        <w:t>настроена (Рисунок 2.</w:t>
      </w:r>
      <w:r w:rsidR="00662699">
        <w:rPr>
          <w:rFonts w:ascii="Times New Roman" w:hAnsi="Times New Roman" w:cs="Times New Roman"/>
          <w:sz w:val="28"/>
          <w:szCs w:val="28"/>
        </w:rPr>
        <w:t>1</w:t>
      </w:r>
      <w:r w:rsidR="005563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22CCE" w:rsidRPr="00D22CCE" w:rsidRDefault="00D22CCE" w:rsidP="00D22CCE">
      <w:pPr>
        <w:pStyle w:val="a5"/>
        <w:spacing w:line="360" w:lineRule="auto"/>
        <w:ind w:left="0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noProof/>
          <w:lang w:eastAsia="ru-RU"/>
        </w:rPr>
        <w:lastRenderedPageBreak/>
        <w:drawing>
          <wp:inline distT="0" distB="0" distL="0" distR="0" wp14:anchorId="435761DC" wp14:editId="0A52106A">
            <wp:extent cx="6085668" cy="39909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14697"/>
                    <a:stretch/>
                  </pic:blipFill>
                  <pic:spPr bwMode="auto">
                    <a:xfrm>
                      <a:off x="0" y="0"/>
                      <a:ext cx="6094370" cy="399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CCE" w:rsidRPr="00D22CCE" w:rsidRDefault="00D22CCE" w:rsidP="00D22CCE">
      <w:pPr>
        <w:pStyle w:val="a5"/>
        <w:spacing w:line="360" w:lineRule="auto"/>
        <w:ind w:left="0" w:firstLine="709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2CCE">
        <w:rPr>
          <w:rFonts w:ascii="Times New Roman" w:eastAsia="Calibri" w:hAnsi="Times New Roman" w:cs="Times New Roman"/>
          <w:sz w:val="28"/>
          <w:szCs w:val="28"/>
        </w:rPr>
        <w:t xml:space="preserve">Рисунок 2.16 – Рабочий стол </w:t>
      </w:r>
      <w:r w:rsidRPr="00D22CCE">
        <w:rPr>
          <w:rFonts w:ascii="Times New Roman" w:eastAsia="Calibri" w:hAnsi="Times New Roman" w:cs="Times New Roman"/>
          <w:sz w:val="28"/>
          <w:szCs w:val="28"/>
          <w:lang w:val="en-US"/>
        </w:rPr>
        <w:t>EVE</w:t>
      </w:r>
      <w:r w:rsidRPr="00D22CCE">
        <w:rPr>
          <w:rFonts w:ascii="Times New Roman" w:eastAsia="Calibri" w:hAnsi="Times New Roman" w:cs="Times New Roman"/>
          <w:sz w:val="28"/>
          <w:szCs w:val="28"/>
        </w:rPr>
        <w:t>-</w:t>
      </w:r>
      <w:r w:rsidRPr="00D22CCE">
        <w:rPr>
          <w:rFonts w:ascii="Times New Roman" w:eastAsia="Calibri" w:hAnsi="Times New Roman" w:cs="Times New Roman"/>
          <w:sz w:val="28"/>
          <w:szCs w:val="28"/>
          <w:lang w:val="en-US"/>
        </w:rPr>
        <w:t>NG</w:t>
      </w:r>
    </w:p>
    <w:p w:rsidR="00D22CCE" w:rsidRDefault="00D22CCE" w:rsidP="00D22CC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Pr="004F1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4F1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F19C2"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4F1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4F19C2">
        <w:rPr>
          <w:rFonts w:ascii="Times New Roman" w:hAnsi="Times New Roman" w:cs="Times New Roman"/>
          <w:sz w:val="28"/>
          <w:szCs w:val="28"/>
        </w:rPr>
        <w:t xml:space="preserve"> нет возможность ставить сетевое оборудование и сервера, необходимо установить их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19C2" w:rsidRDefault="006A765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 w:rsidRPr="006A7656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 w:rsidRPr="006A7656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заходим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и создаём папку командой «</w:t>
      </w:r>
      <w:proofErr w:type="spellStart"/>
      <w:r w:rsidRPr="006A7656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6A765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A7656">
        <w:rPr>
          <w:rFonts w:ascii="Times New Roman" w:hAnsi="Times New Roman" w:cs="Times New Roman"/>
          <w:sz w:val="28"/>
          <w:szCs w:val="28"/>
        </w:rPr>
        <w:t>opt</w:t>
      </w:r>
      <w:proofErr w:type="spellEnd"/>
      <w:r w:rsidRPr="006A76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A7656">
        <w:rPr>
          <w:rFonts w:ascii="Times New Roman" w:hAnsi="Times New Roman" w:cs="Times New Roman"/>
          <w:sz w:val="28"/>
          <w:szCs w:val="28"/>
        </w:rPr>
        <w:t>unetlab</w:t>
      </w:r>
      <w:proofErr w:type="spellEnd"/>
      <w:r w:rsidRPr="006A76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A7656">
        <w:rPr>
          <w:rFonts w:ascii="Times New Roman" w:hAnsi="Times New Roman" w:cs="Times New Roman"/>
          <w:sz w:val="28"/>
          <w:szCs w:val="28"/>
        </w:rPr>
        <w:t>addons</w:t>
      </w:r>
      <w:proofErr w:type="spellEnd"/>
      <w:r w:rsidRPr="006A76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A7656">
        <w:rPr>
          <w:rFonts w:ascii="Times New Roman" w:hAnsi="Times New Roman" w:cs="Times New Roman"/>
          <w:sz w:val="28"/>
          <w:szCs w:val="28"/>
        </w:rPr>
        <w:t>qemu</w:t>
      </w:r>
      <w:proofErr w:type="spellEnd"/>
      <w:r w:rsidRPr="006A7656">
        <w:rPr>
          <w:rFonts w:ascii="Times New Roman" w:hAnsi="Times New Roman" w:cs="Times New Roman"/>
          <w:sz w:val="28"/>
          <w:szCs w:val="28"/>
        </w:rPr>
        <w:t>/mikrotik-6.48.1/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6A7656" w:rsidRDefault="006A765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созданную папку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6A76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клиент и загружаем 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049D7" w:rsidRDefault="006A765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консоли вводим следующие команды </w:t>
      </w:r>
    </w:p>
    <w:p w:rsidR="006A7656" w:rsidRPr="00D049D7" w:rsidRDefault="006A7656" w:rsidP="00CA3CBA">
      <w:pPr>
        <w:pStyle w:val="a5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49D7">
        <w:rPr>
          <w:rFonts w:ascii="Times New Roman" w:hAnsi="Times New Roman" w:cs="Times New Roman"/>
          <w:sz w:val="28"/>
          <w:szCs w:val="28"/>
          <w:lang w:val="en-US"/>
        </w:rPr>
        <w:t>«cd /opt/</w:t>
      </w:r>
      <w:proofErr w:type="spellStart"/>
      <w:r w:rsidRPr="00D049D7">
        <w:rPr>
          <w:rFonts w:ascii="Times New Roman" w:hAnsi="Times New Roman" w:cs="Times New Roman"/>
          <w:sz w:val="28"/>
          <w:szCs w:val="28"/>
          <w:lang w:val="en-US"/>
        </w:rPr>
        <w:t>unetlab</w:t>
      </w:r>
      <w:proofErr w:type="spellEnd"/>
      <w:r w:rsidRPr="00D049D7">
        <w:rPr>
          <w:rFonts w:ascii="Times New Roman" w:hAnsi="Times New Roman" w:cs="Times New Roman"/>
          <w:sz w:val="28"/>
          <w:szCs w:val="28"/>
          <w:lang w:val="en-US"/>
        </w:rPr>
        <w:t>/addons/</w:t>
      </w:r>
      <w:proofErr w:type="spellStart"/>
      <w:r w:rsidRPr="00D049D7">
        <w:rPr>
          <w:rFonts w:ascii="Times New Roman" w:hAnsi="Times New Roman" w:cs="Times New Roman"/>
          <w:sz w:val="28"/>
          <w:szCs w:val="28"/>
          <w:lang w:val="en-US"/>
        </w:rPr>
        <w:t>qemu</w:t>
      </w:r>
      <w:proofErr w:type="spellEnd"/>
      <w:r w:rsidRPr="00D049D7">
        <w:rPr>
          <w:rFonts w:ascii="Times New Roman" w:hAnsi="Times New Roman" w:cs="Times New Roman"/>
          <w:sz w:val="28"/>
          <w:szCs w:val="28"/>
          <w:lang w:val="en-US"/>
        </w:rPr>
        <w:t>/mikrotik-6.48.1/</w:t>
      </w:r>
    </w:p>
    <w:p w:rsidR="006A7656" w:rsidRPr="00064642" w:rsidRDefault="006A7656" w:rsidP="00CA3CBA">
      <w:pPr>
        <w:pStyle w:val="a5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4642">
        <w:rPr>
          <w:rFonts w:ascii="Times New Roman" w:hAnsi="Times New Roman" w:cs="Times New Roman"/>
          <w:sz w:val="28"/>
          <w:szCs w:val="28"/>
          <w:lang w:val="en-US"/>
        </w:rPr>
        <w:t xml:space="preserve">mv chr-6.48.1.img </w:t>
      </w:r>
      <w:proofErr w:type="gramStart"/>
      <w:r w:rsidRPr="00064642">
        <w:rPr>
          <w:rFonts w:ascii="Times New Roman" w:hAnsi="Times New Roman" w:cs="Times New Roman"/>
          <w:sz w:val="28"/>
          <w:szCs w:val="28"/>
          <w:lang w:val="en-US"/>
        </w:rPr>
        <w:t>hda.qcow</w:t>
      </w:r>
      <w:proofErr w:type="gramEnd"/>
      <w:r w:rsidRPr="00064642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6A7656" w:rsidRDefault="006A7656" w:rsidP="00CA3CBA">
      <w:pPr>
        <w:pStyle w:val="a5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7656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6A7656">
        <w:rPr>
          <w:rFonts w:ascii="Times New Roman" w:hAnsi="Times New Roman" w:cs="Times New Roman"/>
          <w:sz w:val="28"/>
          <w:szCs w:val="28"/>
          <w:lang w:val="en-US"/>
        </w:rPr>
        <w:t>unetlab</w:t>
      </w:r>
      <w:proofErr w:type="spellEnd"/>
      <w:r w:rsidRPr="006A7656">
        <w:rPr>
          <w:rFonts w:ascii="Times New Roman" w:hAnsi="Times New Roman" w:cs="Times New Roman"/>
          <w:sz w:val="28"/>
          <w:szCs w:val="28"/>
          <w:lang w:val="en-US"/>
        </w:rPr>
        <w:t>/wrappers/</w:t>
      </w:r>
      <w:proofErr w:type="spellStart"/>
      <w:r w:rsidRPr="006A7656">
        <w:rPr>
          <w:rFonts w:ascii="Times New Roman" w:hAnsi="Times New Roman" w:cs="Times New Roman"/>
          <w:sz w:val="28"/>
          <w:szCs w:val="28"/>
          <w:lang w:val="en-US"/>
        </w:rPr>
        <w:t>unl_wrapper</w:t>
      </w:r>
      <w:proofErr w:type="spellEnd"/>
      <w:r w:rsidRPr="006A7656">
        <w:rPr>
          <w:rFonts w:ascii="Times New Roman" w:hAnsi="Times New Roman" w:cs="Times New Roman"/>
          <w:sz w:val="28"/>
          <w:szCs w:val="28"/>
          <w:lang w:val="en-US"/>
        </w:rPr>
        <w:t xml:space="preserve"> -a </w:t>
      </w:r>
      <w:proofErr w:type="spellStart"/>
      <w:r w:rsidRPr="006A7656">
        <w:rPr>
          <w:rFonts w:ascii="Times New Roman" w:hAnsi="Times New Roman" w:cs="Times New Roman"/>
          <w:sz w:val="28"/>
          <w:szCs w:val="28"/>
          <w:lang w:val="en-US"/>
        </w:rPr>
        <w:t>fixpermissions</w:t>
      </w:r>
      <w:proofErr w:type="spellEnd"/>
      <w:r w:rsidRPr="006A7656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049D7" w:rsidRDefault="00D049D7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049D7">
        <w:rPr>
          <w:rFonts w:ascii="Times New Roman" w:hAnsi="Times New Roman" w:cs="Times New Roman"/>
          <w:sz w:val="28"/>
          <w:szCs w:val="28"/>
        </w:rPr>
        <w:t xml:space="preserve">Осталось настроить виртуальную сетевую карту, для этого пишем следующею команду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D049D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049D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D049D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D049D7" w:rsidRDefault="00D049D7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049D7">
        <w:rPr>
          <w:rFonts w:ascii="Times New Roman" w:hAnsi="Times New Roman" w:cs="Times New Roman"/>
          <w:sz w:val="28"/>
          <w:szCs w:val="28"/>
        </w:rPr>
        <w:t xml:space="preserve">Редактируем </w:t>
      </w:r>
      <w:r>
        <w:rPr>
          <w:rFonts w:ascii="Times New Roman" w:hAnsi="Times New Roman" w:cs="Times New Roman"/>
          <w:sz w:val="28"/>
          <w:szCs w:val="28"/>
        </w:rPr>
        <w:t>следующею</w:t>
      </w:r>
      <w:r w:rsidRPr="00D049D7">
        <w:rPr>
          <w:rFonts w:ascii="Times New Roman" w:hAnsi="Times New Roman" w:cs="Times New Roman"/>
          <w:sz w:val="28"/>
          <w:szCs w:val="28"/>
        </w:rPr>
        <w:t xml:space="preserve"> строчку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iface</w:t>
      </w:r>
      <w:proofErr w:type="spellEnd"/>
      <w:r w:rsidRPr="00D049D7">
        <w:rPr>
          <w:rFonts w:ascii="Times New Roman" w:hAnsi="Times New Roman" w:cs="Times New Roman"/>
          <w:sz w:val="28"/>
          <w:szCs w:val="28"/>
        </w:rPr>
        <w:t xml:space="preserve"> pnet1 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inet</w:t>
      </w:r>
      <w:proofErr w:type="spellEnd"/>
      <w:r w:rsidRPr="00D04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49D7">
        <w:rPr>
          <w:rFonts w:ascii="Times New Roman" w:hAnsi="Times New Roman" w:cs="Times New Roman"/>
          <w:sz w:val="28"/>
          <w:szCs w:val="28"/>
        </w:rPr>
        <w:t>dhcp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D049D7" w:rsidRDefault="00D049D7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все изменения;</w:t>
      </w:r>
    </w:p>
    <w:p w:rsidR="0028786B" w:rsidRDefault="0028786B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786B">
        <w:rPr>
          <w:rFonts w:ascii="Times New Roman" w:hAnsi="Times New Roman" w:cs="Times New Roman"/>
          <w:sz w:val="28"/>
          <w:szCs w:val="28"/>
        </w:rPr>
        <w:lastRenderedPageBreak/>
        <w:t xml:space="preserve">Входим через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28786B">
        <w:rPr>
          <w:rFonts w:ascii="Times New Roman" w:hAnsi="Times New Roman" w:cs="Times New Roman"/>
          <w:sz w:val="28"/>
          <w:szCs w:val="28"/>
        </w:rPr>
        <w:t xml:space="preserve">браузер 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2878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28786B">
        <w:rPr>
          <w:rFonts w:ascii="Times New Roman" w:hAnsi="Times New Roman" w:cs="Times New Roman"/>
          <w:sz w:val="28"/>
          <w:szCs w:val="28"/>
        </w:rPr>
        <w:t xml:space="preserve"> и добавляем сетевое оборудование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ikrotik</w:t>
      </w:r>
      <w:proofErr w:type="spellEnd"/>
      <w:r w:rsidRPr="0028786B">
        <w:rPr>
          <w:rFonts w:ascii="Times New Roman" w:hAnsi="Times New Roman" w:cs="Times New Roman"/>
          <w:sz w:val="28"/>
          <w:szCs w:val="28"/>
        </w:rPr>
        <w:t xml:space="preserve">. Для этого нажимаем на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287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87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 xml:space="preserve">, ищем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выбираем её;</w:t>
      </w:r>
    </w:p>
    <w:p w:rsidR="0028786B" w:rsidRDefault="0028786B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786B">
        <w:rPr>
          <w:rFonts w:ascii="Times New Roman" w:hAnsi="Times New Roman" w:cs="Times New Roman"/>
          <w:sz w:val="28"/>
          <w:szCs w:val="28"/>
        </w:rPr>
        <w:t xml:space="preserve">Даём название, например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>, назначаем нужное количество портов, можем выбрать нужную картинку для обозначения, остальное оставляем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8786B" w:rsidRDefault="0028786B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786B">
        <w:rPr>
          <w:rFonts w:ascii="Times New Roman" w:hAnsi="Times New Roman" w:cs="Times New Roman"/>
          <w:sz w:val="28"/>
          <w:szCs w:val="28"/>
        </w:rPr>
        <w:t xml:space="preserve">На рабочем столе появился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 xml:space="preserve">, но она выключена, для включение необходима навести на неё и нажать правой кнопкой мыши, затем нажать на </w:t>
      </w:r>
      <w:r w:rsidR="0041536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786B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415363">
        <w:rPr>
          <w:rFonts w:ascii="Times New Roman" w:hAnsi="Times New Roman" w:cs="Times New Roman"/>
          <w:sz w:val="28"/>
          <w:szCs w:val="28"/>
        </w:rPr>
        <w:t>»;</w:t>
      </w:r>
    </w:p>
    <w:p w:rsidR="00D22CCE" w:rsidRPr="00D22CCE" w:rsidRDefault="00324FBB" w:rsidP="00D22CCE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строим топологию ранее построенного сети МАОУ «Лицей-интернат №2» с характеристиками выбранными сетевыми оборудованиями</w:t>
      </w:r>
      <w:r w:rsidR="00415363">
        <w:rPr>
          <w:rFonts w:ascii="Times New Roman" w:hAnsi="Times New Roman" w:cs="Times New Roman"/>
          <w:sz w:val="28"/>
          <w:szCs w:val="28"/>
        </w:rPr>
        <w:t>.</w:t>
      </w:r>
      <w:r w:rsidR="00396E3B">
        <w:rPr>
          <w:rFonts w:ascii="Times New Roman" w:hAnsi="Times New Roman" w:cs="Times New Roman"/>
          <w:sz w:val="28"/>
          <w:szCs w:val="28"/>
        </w:rPr>
        <w:t xml:space="preserve"> (Рисунок 2.1</w:t>
      </w:r>
      <w:r w:rsidR="005563BB">
        <w:rPr>
          <w:rFonts w:ascii="Times New Roman" w:hAnsi="Times New Roman" w:cs="Times New Roman"/>
          <w:sz w:val="28"/>
          <w:szCs w:val="28"/>
        </w:rPr>
        <w:t>7</w:t>
      </w:r>
      <w:r w:rsidR="00396E3B">
        <w:rPr>
          <w:rFonts w:ascii="Times New Roman" w:hAnsi="Times New Roman" w:cs="Times New Roman"/>
          <w:sz w:val="28"/>
          <w:szCs w:val="28"/>
        </w:rPr>
        <w:t>)</w:t>
      </w:r>
    </w:p>
    <w:p w:rsidR="00D22CCE" w:rsidRPr="00496863" w:rsidRDefault="00D22CCE" w:rsidP="00D22CC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F1DBA15" wp14:editId="42789AC2">
            <wp:extent cx="6045305" cy="3257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933" cy="325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CE" w:rsidRPr="00D22CCE" w:rsidRDefault="00D22CCE" w:rsidP="00D22CC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Рисунок 2.17 – Построенная топология сети в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EVE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NG</w:t>
      </w:r>
    </w:p>
    <w:p w:rsidR="00D22CCE" w:rsidRPr="002202B3" w:rsidRDefault="00D22CCE" w:rsidP="009E4A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C2005" w:rsidRPr="00E57CCD" w:rsidRDefault="00E57CCD" w:rsidP="003119D5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74990584"/>
      <w:r>
        <w:rPr>
          <w:rFonts w:ascii="Times New Roman" w:hAnsi="Times New Roman" w:cs="Times New Roman"/>
          <w:sz w:val="28"/>
          <w:szCs w:val="28"/>
        </w:rPr>
        <w:t xml:space="preserve">1.12 </w:t>
      </w:r>
      <w:r w:rsidRPr="00E57CCD">
        <w:rPr>
          <w:rFonts w:ascii="Times New Roman" w:hAnsi="Times New Roman" w:cs="Times New Roman"/>
          <w:sz w:val="28"/>
          <w:szCs w:val="28"/>
        </w:rPr>
        <w:t xml:space="preserve">Конфигурирование </w:t>
      </w:r>
      <w:proofErr w:type="spellStart"/>
      <w:r w:rsidR="0007522A" w:rsidRPr="00E57CCD">
        <w:rPr>
          <w:rFonts w:ascii="Times New Roman" w:hAnsi="Times New Roman" w:cs="Times New Roman"/>
          <w:sz w:val="28"/>
          <w:szCs w:val="28"/>
          <w:lang w:val="en-US"/>
        </w:rPr>
        <w:t>Mikrotik</w:t>
      </w:r>
      <w:bookmarkEnd w:id="15"/>
      <w:proofErr w:type="spellEnd"/>
    </w:p>
    <w:p w:rsidR="00E630DD" w:rsidRDefault="00E630DD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EVE-NG и постройки топологии сети</w:t>
      </w:r>
      <w:r w:rsidR="00324FBB">
        <w:rPr>
          <w:rFonts w:ascii="Times New Roman" w:hAnsi="Times New Roman" w:cs="Times New Roman"/>
          <w:sz w:val="28"/>
          <w:szCs w:val="28"/>
        </w:rPr>
        <w:t xml:space="preserve">, </w:t>
      </w:r>
      <w:r w:rsidR="00584581">
        <w:rPr>
          <w:rFonts w:ascii="Times New Roman" w:hAnsi="Times New Roman" w:cs="Times New Roman"/>
          <w:sz w:val="28"/>
          <w:szCs w:val="28"/>
        </w:rPr>
        <w:t>настраиваем</w:t>
      </w:r>
      <w:r w:rsidR="009355AE">
        <w:rPr>
          <w:rFonts w:ascii="Times New Roman" w:hAnsi="Times New Roman" w:cs="Times New Roman"/>
          <w:sz w:val="28"/>
          <w:szCs w:val="28"/>
        </w:rPr>
        <w:t xml:space="preserve"> маршрутизаторы и коммутаторы</w:t>
      </w:r>
      <w:r w:rsidR="00584581">
        <w:rPr>
          <w:rFonts w:ascii="Times New Roman" w:hAnsi="Times New Roman" w:cs="Times New Roman"/>
          <w:sz w:val="28"/>
          <w:szCs w:val="28"/>
        </w:rPr>
        <w:t>, точнее составляем конфигурацию.</w:t>
      </w:r>
    </w:p>
    <w:p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маршрутизаторы будет настроена:</w:t>
      </w:r>
    </w:p>
    <w:p w:rsidR="00F31A52" w:rsidRPr="005460F2" w:rsidRDefault="00F31A5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Объединили порты;</w:t>
      </w:r>
    </w:p>
    <w:p w:rsidR="00F31A52" w:rsidRPr="005460F2" w:rsidRDefault="00F31A5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lastRenderedPageBreak/>
        <w:t xml:space="preserve">Создали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:rsidR="00F31A52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 xml:space="preserve">Диапазон </w:t>
      </w:r>
      <w:r w:rsidRPr="005460F2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Pr="005460F2">
        <w:rPr>
          <w:rFonts w:ascii="Times New Roman" w:hAnsi="Times New Roman" w:cs="Times New Roman"/>
          <w:sz w:val="28"/>
          <w:szCs w:val="28"/>
        </w:rPr>
        <w:t>адресов;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460F2">
        <w:rPr>
          <w:rFonts w:ascii="Times New Roman" w:hAnsi="Times New Roman" w:cs="Times New Roman"/>
          <w:sz w:val="28"/>
          <w:szCs w:val="28"/>
        </w:rPr>
        <w:t>-сервера;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Присв</w:t>
      </w:r>
      <w:r w:rsidR="005460F2" w:rsidRPr="005460F2">
        <w:rPr>
          <w:rFonts w:ascii="Times New Roman" w:hAnsi="Times New Roman" w:cs="Times New Roman"/>
          <w:sz w:val="28"/>
          <w:szCs w:val="28"/>
        </w:rPr>
        <w:t>оили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451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</w:rPr>
        <w:t>к портам;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Pr="005460F2">
        <w:rPr>
          <w:rFonts w:ascii="Times New Roman" w:hAnsi="Times New Roman" w:cs="Times New Roman"/>
          <w:sz w:val="28"/>
          <w:szCs w:val="28"/>
        </w:rPr>
        <w:t>адреса;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460F2">
        <w:rPr>
          <w:rFonts w:ascii="Times New Roman" w:hAnsi="Times New Roman" w:cs="Times New Roman"/>
          <w:sz w:val="28"/>
          <w:szCs w:val="28"/>
        </w:rPr>
        <w:t>-клиент, для подключения к интернету;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Настро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460F2">
        <w:rPr>
          <w:rFonts w:ascii="Times New Roman" w:hAnsi="Times New Roman" w:cs="Times New Roman"/>
          <w:sz w:val="28"/>
          <w:szCs w:val="28"/>
        </w:rPr>
        <w:t>-сервер</w:t>
      </w:r>
      <w:r w:rsidR="005460F2" w:rsidRPr="005460F2">
        <w:rPr>
          <w:rFonts w:ascii="Times New Roman" w:hAnsi="Times New Roman" w:cs="Times New Roman"/>
          <w:sz w:val="28"/>
          <w:szCs w:val="28"/>
        </w:rPr>
        <w:t>а</w:t>
      </w:r>
      <w:r w:rsidRPr="005460F2">
        <w:rPr>
          <w:rFonts w:ascii="Times New Roman" w:hAnsi="Times New Roman" w:cs="Times New Roman"/>
          <w:sz w:val="28"/>
          <w:szCs w:val="28"/>
        </w:rPr>
        <w:t xml:space="preserve"> для входа в интернет;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Настро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Настро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блокировки сайтов;</w:t>
      </w:r>
    </w:p>
    <w:p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Отключ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неиспользован</w:t>
      </w:r>
      <w:r w:rsidR="005460F2" w:rsidRPr="005460F2">
        <w:rPr>
          <w:rFonts w:ascii="Times New Roman" w:hAnsi="Times New Roman" w:cs="Times New Roman"/>
          <w:sz w:val="28"/>
          <w:szCs w:val="28"/>
        </w:rPr>
        <w:t>ные</w:t>
      </w:r>
      <w:r w:rsidRPr="005460F2">
        <w:rPr>
          <w:rFonts w:ascii="Times New Roman" w:hAnsi="Times New Roman" w:cs="Times New Roman"/>
          <w:sz w:val="28"/>
          <w:szCs w:val="28"/>
        </w:rPr>
        <w:t xml:space="preserve"> порт</w:t>
      </w:r>
      <w:r w:rsidR="005460F2" w:rsidRPr="005460F2">
        <w:rPr>
          <w:rFonts w:ascii="Times New Roman" w:hAnsi="Times New Roman" w:cs="Times New Roman"/>
          <w:sz w:val="28"/>
          <w:szCs w:val="28"/>
        </w:rPr>
        <w:t>ы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:rsidR="002558B1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Присвоили и</w:t>
      </w:r>
      <w:r w:rsidR="002558B1" w:rsidRPr="005460F2">
        <w:rPr>
          <w:rFonts w:ascii="Times New Roman" w:hAnsi="Times New Roman" w:cs="Times New Roman"/>
          <w:sz w:val="28"/>
          <w:szCs w:val="28"/>
        </w:rPr>
        <w:t>мя сетево</w:t>
      </w:r>
      <w:r w:rsidRPr="005460F2">
        <w:rPr>
          <w:rFonts w:ascii="Times New Roman" w:hAnsi="Times New Roman" w:cs="Times New Roman"/>
          <w:sz w:val="28"/>
          <w:szCs w:val="28"/>
        </w:rPr>
        <w:t>му</w:t>
      </w:r>
      <w:r w:rsidR="002558B1"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</w:rPr>
        <w:t>оборудованию</w:t>
      </w:r>
      <w:r w:rsidR="002558B1" w:rsidRPr="005460F2">
        <w:rPr>
          <w:rFonts w:ascii="Times New Roman" w:hAnsi="Times New Roman" w:cs="Times New Roman"/>
          <w:sz w:val="28"/>
          <w:szCs w:val="28"/>
        </w:rPr>
        <w:t>.</w:t>
      </w:r>
    </w:p>
    <w:p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 будет вложена в (Приложение В)</w:t>
      </w:r>
    </w:p>
    <w:p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коммутаторе будет настроена: </w:t>
      </w:r>
    </w:p>
    <w:p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Объединили порты;</w:t>
      </w:r>
    </w:p>
    <w:p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:rsid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 xml:space="preserve">Присвоили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451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</w:rPr>
        <w:t>к портам;</w:t>
      </w:r>
    </w:p>
    <w:p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451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портам;</w:t>
      </w:r>
    </w:p>
    <w:p w:rsidR="005460F2" w:rsidRPr="005460F2" w:rsidRDefault="00EC4854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Присвоили </w:t>
      </w:r>
      <w:r w:rsidR="005460F2" w:rsidRPr="005460F2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="005460F2" w:rsidRPr="005460F2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 xml:space="preserve"> коммутатору</w:t>
      </w:r>
      <w:r w:rsidR="005460F2" w:rsidRPr="005460F2">
        <w:rPr>
          <w:rFonts w:ascii="Times New Roman" w:hAnsi="Times New Roman" w:cs="Times New Roman"/>
          <w:sz w:val="28"/>
          <w:szCs w:val="28"/>
        </w:rPr>
        <w:t>;</w:t>
      </w:r>
    </w:p>
    <w:p w:rsidR="005460F2" w:rsidRPr="005460F2" w:rsidRDefault="00EC4854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Составили статический маршрут до маршрутизатора</w:t>
      </w:r>
      <w:r w:rsidR="005460F2" w:rsidRPr="005460F2">
        <w:rPr>
          <w:rFonts w:ascii="Times New Roman" w:hAnsi="Times New Roman" w:cs="Times New Roman"/>
          <w:sz w:val="28"/>
          <w:szCs w:val="28"/>
        </w:rPr>
        <w:t>;</w:t>
      </w:r>
    </w:p>
    <w:p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Отключили неиспользованные порты;</w:t>
      </w:r>
    </w:p>
    <w:p w:rsidR="005460F2" w:rsidRPr="00EC4854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Присвоили имя сетевому оборудованию.</w:t>
      </w:r>
    </w:p>
    <w:p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 будет вложена в (Приложение Г</w:t>
      </w:r>
      <w:r w:rsidR="00193A32">
        <w:rPr>
          <w:rFonts w:ascii="Times New Roman" w:hAnsi="Times New Roman" w:cs="Times New Roman"/>
          <w:sz w:val="28"/>
          <w:szCs w:val="28"/>
        </w:rPr>
        <w:t xml:space="preserve"> и Д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3CBA" w:rsidRPr="00CA3CBA" w:rsidRDefault="00CA3CBA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6490" w:rsidRDefault="00DA5ABE" w:rsidP="00B10E0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74990585"/>
      <w:r>
        <w:rPr>
          <w:rFonts w:ascii="Times New Roman" w:hAnsi="Times New Roman" w:cs="Times New Roman"/>
          <w:sz w:val="28"/>
          <w:szCs w:val="28"/>
        </w:rPr>
        <w:t>1</w:t>
      </w:r>
      <w:r w:rsidR="00A86490" w:rsidRPr="0002364A">
        <w:rPr>
          <w:rFonts w:ascii="Times New Roman" w:hAnsi="Times New Roman" w:cs="Times New Roman"/>
          <w:sz w:val="28"/>
          <w:szCs w:val="28"/>
        </w:rPr>
        <w:t>.</w:t>
      </w:r>
      <w:r w:rsidR="00E57CCD">
        <w:rPr>
          <w:rFonts w:ascii="Times New Roman" w:hAnsi="Times New Roman" w:cs="Times New Roman"/>
          <w:sz w:val="28"/>
          <w:szCs w:val="28"/>
        </w:rPr>
        <w:t>13</w:t>
      </w:r>
      <w:r w:rsidR="00A86490" w:rsidRPr="0002364A">
        <w:rPr>
          <w:rFonts w:ascii="Times New Roman" w:hAnsi="Times New Roman" w:cs="Times New Roman"/>
          <w:sz w:val="28"/>
          <w:szCs w:val="28"/>
        </w:rPr>
        <w:t xml:space="preserve"> </w:t>
      </w:r>
      <w:r w:rsidR="00A86490">
        <w:rPr>
          <w:rFonts w:ascii="Times New Roman" w:hAnsi="Times New Roman" w:cs="Times New Roman"/>
          <w:sz w:val="28"/>
          <w:szCs w:val="28"/>
        </w:rPr>
        <w:t>Тестирование локальной вычислительной сети</w:t>
      </w:r>
      <w:bookmarkEnd w:id="16"/>
    </w:p>
    <w:p w:rsidR="002A46E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необходимо выполнять во избежание неполадок в локальной вычислительной сети. </w:t>
      </w:r>
    </w:p>
    <w:p w:rsidR="00A86490" w:rsidRDefault="002A46E4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86490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 xml:space="preserve">проверки соединения всех компьютеров в ЛВС, </w:t>
      </w:r>
      <w:r w:rsidR="00A86490">
        <w:rPr>
          <w:rFonts w:ascii="Times New Roman" w:hAnsi="Times New Roman" w:cs="Times New Roman"/>
          <w:sz w:val="28"/>
          <w:szCs w:val="28"/>
        </w:rPr>
        <w:t xml:space="preserve">используют утилиту </w:t>
      </w:r>
      <w:r w:rsidR="00A8649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86490" w:rsidRPr="0018374D">
        <w:rPr>
          <w:rFonts w:ascii="Times New Roman" w:hAnsi="Times New Roman" w:cs="Times New Roman"/>
          <w:sz w:val="28"/>
          <w:szCs w:val="28"/>
        </w:rPr>
        <w:t xml:space="preserve">. </w:t>
      </w:r>
      <w:r w:rsidR="00A8649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86490" w:rsidRPr="0018374D">
        <w:rPr>
          <w:rFonts w:ascii="Times New Roman" w:hAnsi="Times New Roman" w:cs="Times New Roman"/>
          <w:sz w:val="28"/>
          <w:szCs w:val="28"/>
        </w:rPr>
        <w:t xml:space="preserve"> – </w:t>
      </w:r>
      <w:r w:rsidR="00A86490">
        <w:rPr>
          <w:rFonts w:ascii="Times New Roman" w:hAnsi="Times New Roman" w:cs="Times New Roman"/>
          <w:sz w:val="28"/>
          <w:szCs w:val="28"/>
        </w:rPr>
        <w:t xml:space="preserve">утилита для проверки целостности и качество соединения сети. </w:t>
      </w:r>
      <w:r w:rsidR="00A8649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86490" w:rsidRPr="0018374D">
        <w:rPr>
          <w:rFonts w:ascii="Times New Roman" w:hAnsi="Times New Roman" w:cs="Times New Roman"/>
          <w:sz w:val="28"/>
          <w:szCs w:val="28"/>
        </w:rPr>
        <w:t xml:space="preserve"> </w:t>
      </w:r>
      <w:r w:rsidR="00A86490">
        <w:rPr>
          <w:rFonts w:ascii="Times New Roman" w:hAnsi="Times New Roman" w:cs="Times New Roman"/>
          <w:sz w:val="28"/>
          <w:szCs w:val="28"/>
        </w:rPr>
        <w:t>выполняется следующим образом:</w:t>
      </w:r>
    </w:p>
    <w:p w:rsidR="00A86490" w:rsidRDefault="00A86490" w:rsidP="00A8649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на компьютере под управление ОС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8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8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командную строку, для этого нажимаем «Пуск», в поиске ввести «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>
        <w:rPr>
          <w:rFonts w:ascii="Times New Roman" w:hAnsi="Times New Roman" w:cs="Times New Roman"/>
          <w:sz w:val="28"/>
          <w:szCs w:val="28"/>
        </w:rPr>
        <w:t>», выбираем и запускаем от имени администратора;</w:t>
      </w:r>
    </w:p>
    <w:p w:rsidR="00A86490" w:rsidRDefault="00A86490" w:rsidP="00A8649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командной строке вводим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417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</w:t>
      </w:r>
      <w:r w:rsidRPr="000417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компьютера или сетевого оборудование),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65B26">
        <w:rPr>
          <w:rFonts w:ascii="Times New Roman" w:hAnsi="Times New Roman" w:cs="Times New Roman"/>
          <w:sz w:val="28"/>
          <w:szCs w:val="28"/>
        </w:rPr>
        <w:t xml:space="preserve"> 192.168.12.3. </w:t>
      </w:r>
      <w:r>
        <w:rPr>
          <w:rFonts w:ascii="Times New Roman" w:hAnsi="Times New Roman" w:cs="Times New Roman"/>
          <w:sz w:val="28"/>
          <w:szCs w:val="28"/>
        </w:rPr>
        <w:t>После ввода команды нажимаем на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86490" w:rsidRDefault="00A86490" w:rsidP="00A8649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Начнётся процесс отправки тестовых пакетов, затем выведется результат;</w:t>
      </w:r>
    </w:p>
    <w:p w:rsidR="00010118" w:rsidRPr="00010118" w:rsidRDefault="00A86490" w:rsidP="00010118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пакеты были получены, то тест пройден. Если потеряны, то тест не пройден и необходимо устранить неполадку. (Рисунок 2.</w:t>
      </w:r>
      <w:r w:rsidR="00662699">
        <w:rPr>
          <w:rFonts w:ascii="Times New Roman" w:hAnsi="Times New Roman" w:cs="Times New Roman"/>
          <w:sz w:val="28"/>
          <w:szCs w:val="28"/>
        </w:rPr>
        <w:t>1</w:t>
      </w:r>
      <w:r w:rsidR="00805A1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10118" w:rsidRPr="00496863" w:rsidRDefault="00010118" w:rsidP="000101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7C1A2" wp14:editId="12EC0888">
            <wp:extent cx="6083714" cy="3181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364" cy="31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18" w:rsidRPr="002202B3" w:rsidRDefault="00010118" w:rsidP="0001011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Рисунок 2.18 – Утилита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Ping</w:t>
      </w:r>
    </w:p>
    <w:p w:rsidR="00010118" w:rsidRDefault="00010118" w:rsidP="00CD55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86490" w:rsidRDefault="002A46E4" w:rsidP="00CD55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скорости соединения ЛВС и Интернета используют </w:t>
      </w:r>
      <w:proofErr w:type="spellStart"/>
      <w:r w:rsidRPr="002A46E4">
        <w:rPr>
          <w:rFonts w:ascii="Times New Roman" w:hAnsi="Times New Roman" w:cs="Times New Roman"/>
          <w:sz w:val="28"/>
          <w:szCs w:val="28"/>
        </w:rPr>
        <w:t>Speedtest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17" w:name="_Hlk70290717"/>
      <w:proofErr w:type="spellStart"/>
      <w:r w:rsidRPr="002A46E4">
        <w:rPr>
          <w:rFonts w:ascii="Times New Roman" w:hAnsi="Times New Roman" w:cs="Times New Roman"/>
          <w:sz w:val="28"/>
          <w:szCs w:val="28"/>
        </w:rPr>
        <w:t>Speedtest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17"/>
      <w:r>
        <w:rPr>
          <w:rFonts w:ascii="Times New Roman" w:hAnsi="Times New Roman" w:cs="Times New Roman"/>
          <w:sz w:val="28"/>
          <w:szCs w:val="28"/>
        </w:rPr>
        <w:t xml:space="preserve">– утилита для измерения скорости передачи данных в Интернет.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измрение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скорости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необхождимо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сделать:</w:t>
      </w:r>
    </w:p>
    <w:p w:rsidR="002A46E4" w:rsidRPr="002A46E4" w:rsidRDefault="002A46E4" w:rsidP="00CD558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6E4">
        <w:rPr>
          <w:rFonts w:ascii="Times New Roman" w:hAnsi="Times New Roman" w:cs="Times New Roman"/>
          <w:sz w:val="28"/>
          <w:szCs w:val="28"/>
        </w:rPr>
        <w:t>Запустить веб-браузер на компьютере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46E4" w:rsidRDefault="002A46E4" w:rsidP="00CD558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 на сайт «</w:t>
      </w:r>
      <w:r w:rsidRPr="002A46E4">
        <w:rPr>
          <w:rFonts w:ascii="Times New Roman" w:hAnsi="Times New Roman" w:cs="Times New Roman"/>
          <w:sz w:val="28"/>
          <w:szCs w:val="28"/>
        </w:rPr>
        <w:t>https://www.speedtest.net/ru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D5588">
        <w:rPr>
          <w:rFonts w:ascii="Times New Roman" w:hAnsi="Times New Roman" w:cs="Times New Roman"/>
          <w:sz w:val="28"/>
          <w:szCs w:val="28"/>
        </w:rPr>
        <w:t>;</w:t>
      </w:r>
    </w:p>
    <w:p w:rsidR="002A46E4" w:rsidRDefault="00CD5588" w:rsidP="00CD558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«Начать»;</w:t>
      </w:r>
    </w:p>
    <w:p w:rsidR="00010118" w:rsidRPr="00010118" w:rsidRDefault="00CD5588" w:rsidP="0001011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окончанию измерение, сайт выводит скорость измерение. (Рисунок 2.1</w:t>
      </w:r>
      <w:r w:rsidR="00805A1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10118" w:rsidRPr="00496863" w:rsidRDefault="00010118" w:rsidP="000101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0A655" wp14:editId="2BE9FA60">
            <wp:extent cx="6080235" cy="383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1881" cy="38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18" w:rsidRPr="00010118" w:rsidRDefault="00010118" w:rsidP="0001011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Рисунок 2.19 – Утилита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</w:rPr>
        <w:t>Speedtest</w:t>
      </w:r>
      <w:proofErr w:type="spellEnd"/>
    </w:p>
    <w:p w:rsidR="00CD5588" w:rsidRDefault="0039067C" w:rsidP="00CD5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B32B06">
        <w:rPr>
          <w:rFonts w:ascii="Times New Roman" w:hAnsi="Times New Roman" w:cs="Times New Roman"/>
          <w:sz w:val="28"/>
          <w:szCs w:val="28"/>
        </w:rPr>
        <w:t>не соответствующих заявленной скорости соединения провайдером необходимо обратится к провайдеру.</w:t>
      </w:r>
    </w:p>
    <w:p w:rsidR="007274C9" w:rsidRPr="00CD5588" w:rsidRDefault="007274C9" w:rsidP="00CD5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6490" w:rsidRDefault="00DA5ABE" w:rsidP="007274C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74990586"/>
      <w:r>
        <w:rPr>
          <w:rFonts w:ascii="Times New Roman" w:hAnsi="Times New Roman" w:cs="Times New Roman"/>
          <w:sz w:val="28"/>
          <w:szCs w:val="28"/>
        </w:rPr>
        <w:t>1</w:t>
      </w:r>
      <w:r w:rsidR="00A86490">
        <w:rPr>
          <w:rFonts w:ascii="Times New Roman" w:hAnsi="Times New Roman" w:cs="Times New Roman"/>
          <w:sz w:val="28"/>
          <w:szCs w:val="28"/>
        </w:rPr>
        <w:t>.</w:t>
      </w:r>
      <w:r w:rsidR="00E57CCD">
        <w:rPr>
          <w:rFonts w:ascii="Times New Roman" w:hAnsi="Times New Roman" w:cs="Times New Roman"/>
          <w:sz w:val="28"/>
          <w:szCs w:val="28"/>
        </w:rPr>
        <w:t>14</w:t>
      </w:r>
      <w:r w:rsidR="00A86490">
        <w:rPr>
          <w:rFonts w:ascii="Times New Roman" w:hAnsi="Times New Roman" w:cs="Times New Roman"/>
          <w:sz w:val="28"/>
          <w:szCs w:val="28"/>
        </w:rPr>
        <w:t xml:space="preserve"> Профилактические задачи для локальной вычислительной сети</w:t>
      </w:r>
      <w:bookmarkEnd w:id="18"/>
    </w:p>
    <w:p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Профилактические работы необходимы сделать во избежание неполадок и ст</w:t>
      </w:r>
      <w:r>
        <w:rPr>
          <w:rFonts w:ascii="Times New Roman" w:hAnsi="Times New Roman" w:cs="Times New Roman"/>
          <w:sz w:val="28"/>
          <w:szCs w:val="28"/>
        </w:rPr>
        <w:t>абильной работы локальной сети.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37F4">
        <w:rPr>
          <w:rFonts w:ascii="Times New Roman" w:hAnsi="Times New Roman" w:cs="Times New Roman"/>
          <w:b/>
          <w:sz w:val="28"/>
          <w:szCs w:val="28"/>
        </w:rPr>
        <w:t>Очистка серверного помещения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Ежемесячно.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Очистка серверного помещения необходима для избавления пыли в оборудовании. Из-за пыли оборудование может получить короткую замыкания в микросхемах и выйти из строя. Так же, возможно выход из строя вентиляторы внутри оборудования, из-за не работы вентиляторов, возможно появления перегрева оборудование и выход из строя.</w:t>
      </w:r>
    </w:p>
    <w:p w:rsidR="00E57CCD" w:rsidRDefault="00E57CCD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lastRenderedPageBreak/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Необходима сделать стандартную уборку в помещении, не используя влажных средств очистки;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Протереть оборудование с салфеткой, не использовать жидкости при очистке;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3)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оборудование не используется, то её вытащить и проверить на наличие пыли;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4)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имеется пыль, то продуть её с использованием воздушного-компрессора на малой мощности;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5)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Проверить вентиляторы на свободное вращение;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6)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вентиляторы плохо вращаются: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Вытащить вентиляторы;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b.</w:t>
      </w:r>
      <w:r w:rsidRPr="009237F4">
        <w:rPr>
          <w:rFonts w:ascii="Times New Roman" w:hAnsi="Times New Roman" w:cs="Times New Roman"/>
          <w:sz w:val="28"/>
          <w:szCs w:val="28"/>
        </w:rPr>
        <w:tab/>
        <w:t>Почистить с помощью кисточки;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c.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так же плохо вращается: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i.</w:t>
      </w:r>
      <w:r w:rsidRPr="009237F4">
        <w:rPr>
          <w:rFonts w:ascii="Times New Roman" w:hAnsi="Times New Roman" w:cs="Times New Roman"/>
          <w:sz w:val="28"/>
          <w:szCs w:val="28"/>
        </w:rPr>
        <w:tab/>
        <w:t>Разобрать вентилятор;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37F4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9237F4">
        <w:rPr>
          <w:rFonts w:ascii="Times New Roman" w:hAnsi="Times New Roman" w:cs="Times New Roman"/>
          <w:sz w:val="28"/>
          <w:szCs w:val="28"/>
        </w:rPr>
        <w:t>.</w:t>
      </w:r>
      <w:r w:rsidRPr="009237F4">
        <w:rPr>
          <w:rFonts w:ascii="Times New Roman" w:hAnsi="Times New Roman" w:cs="Times New Roman"/>
          <w:sz w:val="28"/>
          <w:szCs w:val="28"/>
        </w:rPr>
        <w:tab/>
        <w:t>Внутренность смазать с силиконовой смазкой;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37F4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9237F4">
        <w:rPr>
          <w:rFonts w:ascii="Times New Roman" w:hAnsi="Times New Roman" w:cs="Times New Roman"/>
          <w:sz w:val="28"/>
          <w:szCs w:val="28"/>
        </w:rPr>
        <w:t>.</w:t>
      </w:r>
      <w:r w:rsidRPr="009237F4">
        <w:rPr>
          <w:rFonts w:ascii="Times New Roman" w:hAnsi="Times New Roman" w:cs="Times New Roman"/>
          <w:sz w:val="28"/>
          <w:szCs w:val="28"/>
        </w:rPr>
        <w:tab/>
        <w:t>Собрать все обратно;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37F4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9237F4">
        <w:rPr>
          <w:rFonts w:ascii="Times New Roman" w:hAnsi="Times New Roman" w:cs="Times New Roman"/>
          <w:sz w:val="28"/>
          <w:szCs w:val="28"/>
        </w:rPr>
        <w:t>.</w:t>
      </w:r>
      <w:r w:rsidRPr="009237F4">
        <w:rPr>
          <w:rFonts w:ascii="Times New Roman" w:hAnsi="Times New Roman" w:cs="Times New Roman"/>
          <w:sz w:val="28"/>
          <w:szCs w:val="28"/>
        </w:rPr>
        <w:tab/>
        <w:t>Подать питание и проверить на вращения.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d.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при тестировании вентилятора, вентилятор не вращается, её нужно сменить;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e.</w:t>
      </w:r>
      <w:r w:rsidRPr="009237F4">
        <w:rPr>
          <w:rFonts w:ascii="Times New Roman" w:hAnsi="Times New Roman" w:cs="Times New Roman"/>
          <w:sz w:val="28"/>
          <w:szCs w:val="28"/>
        </w:rPr>
        <w:tab/>
        <w:t xml:space="preserve"> Собрать всё обратно.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37F4">
        <w:rPr>
          <w:rFonts w:ascii="Times New Roman" w:hAnsi="Times New Roman" w:cs="Times New Roman"/>
          <w:b/>
          <w:sz w:val="28"/>
          <w:szCs w:val="28"/>
        </w:rPr>
        <w:t>Составления отчёта, о состоянии сети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Еженедельно.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Отчёты необходима делать для удобного выявления ошибок, учёта проделанных работ.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 При выполнении, работ, связанных с локальной сетью, записывать в журнал. Записать дату и выполненную работу.</w:t>
      </w:r>
    </w:p>
    <w:p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Мониторинг сети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Ежедневно.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lastRenderedPageBreak/>
        <w:t>Описание: Мониторинг необходим для быстрого выявления проблем в локальной сети.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 xml:space="preserve">Обычно в локальных сетях используется ПО для мониторинга, которая сама проверяет сеть и оповещает вас в случае неполадок в сети. Например, система </w:t>
      </w:r>
      <w:proofErr w:type="spellStart"/>
      <w:r w:rsidRPr="009237F4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9237F4">
        <w:rPr>
          <w:rFonts w:ascii="Times New Roman" w:hAnsi="Times New Roman" w:cs="Times New Roman"/>
          <w:sz w:val="28"/>
          <w:szCs w:val="28"/>
        </w:rPr>
        <w:t>.</w:t>
      </w:r>
    </w:p>
    <w:p w:rsidR="007274C9" w:rsidRDefault="007274C9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Обновление прошивок, ОС и ПО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Ежемесячно.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Обновления принося с собой новый функционал, повышения безопасности и исправления ошибок.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Проветрить текущее версии прошивок, ОС и ПО;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Проверить на официальных сайтах производителей и разработчиков на наличие новых версий прошивок, ОС и ПО;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3)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имеется новые версии: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Скачать новые версии прошивок, ОС и ПО;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b.</w:t>
      </w:r>
      <w:r w:rsidRPr="009237F4">
        <w:rPr>
          <w:rFonts w:ascii="Times New Roman" w:hAnsi="Times New Roman" w:cs="Times New Roman"/>
          <w:sz w:val="28"/>
          <w:szCs w:val="28"/>
        </w:rPr>
        <w:tab/>
        <w:t>Установить на оборудование или компьютер н</w:t>
      </w:r>
      <w:r>
        <w:rPr>
          <w:rFonts w:ascii="Times New Roman" w:hAnsi="Times New Roman" w:cs="Times New Roman"/>
          <w:sz w:val="28"/>
          <w:szCs w:val="28"/>
        </w:rPr>
        <w:t xml:space="preserve">овые версии прошивок, ОС и ПО. </w:t>
      </w:r>
    </w:p>
    <w:p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Резервное копирование конфигураций, прошивок, ОС и ПО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Еженедельно.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Резервные копии помогают быстро и оперативно восстановить компьютер, устройство или оборудование до последнее сохранённой копии прошивок, ОС и ПО.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Загружаем конфигурации или образы сетевых оборудований и компьютеров;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Сохраняем заранее выделенном диске копии;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3)</w:t>
      </w:r>
      <w:r w:rsidRPr="009237F4">
        <w:rPr>
          <w:rFonts w:ascii="Times New Roman" w:hAnsi="Times New Roman" w:cs="Times New Roman"/>
          <w:sz w:val="28"/>
          <w:szCs w:val="28"/>
        </w:rPr>
        <w:tab/>
        <w:t xml:space="preserve">Старые образы и конфигурации удаляем. </w:t>
      </w:r>
    </w:p>
    <w:p w:rsidR="00E57CCD" w:rsidRDefault="00E57CCD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lastRenderedPageBreak/>
        <w:t>Восстановления из резервной копии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при выходе из строя.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Восстановления из резервной копии помогают быстро, оперативно и без снова прописывание настроек восстановить компьютер, устройство или оборудование до последнее сохранённой копии прошивок, ОС и ПО.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Находим нужную копию;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Загружаем копию на оборудование, которую необходимо восстановить.</w:t>
      </w:r>
    </w:p>
    <w:p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Очистка и смена фреона кондиционера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Ежегодно.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 xml:space="preserve">Описание: Кондиционер часто засоряется из-за грязного воздуха в помещении. Фреон заканчивается, её нужно заправить раз в 2-3 года. 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Для очистки кондиционера: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Снять крышку кондиционера;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b.</w:t>
      </w:r>
      <w:r w:rsidRPr="009237F4">
        <w:rPr>
          <w:rFonts w:ascii="Times New Roman" w:hAnsi="Times New Roman" w:cs="Times New Roman"/>
          <w:sz w:val="28"/>
          <w:szCs w:val="28"/>
        </w:rPr>
        <w:tab/>
        <w:t>Вытащить фильтра;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c.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Продуть с помощью воздушного-компрессора;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d.</w:t>
      </w:r>
      <w:r w:rsidRPr="009237F4">
        <w:rPr>
          <w:rFonts w:ascii="Times New Roman" w:hAnsi="Times New Roman" w:cs="Times New Roman"/>
          <w:sz w:val="28"/>
          <w:szCs w:val="28"/>
        </w:rPr>
        <w:tab/>
        <w:t>Собрать всё обратно.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Заправка фреона:</w:t>
      </w:r>
    </w:p>
    <w:p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Необходима вызвать специалистов по обслуживанию кондиционеров.</w:t>
      </w:r>
    </w:p>
    <w:p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6490" w:rsidRDefault="00DA5ABE" w:rsidP="007274C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74990587"/>
      <w:r>
        <w:rPr>
          <w:rFonts w:ascii="Times New Roman" w:hAnsi="Times New Roman" w:cs="Times New Roman"/>
          <w:sz w:val="28"/>
          <w:szCs w:val="28"/>
        </w:rPr>
        <w:t>1</w:t>
      </w:r>
      <w:r w:rsidR="00A86490" w:rsidRPr="00A86490">
        <w:rPr>
          <w:rFonts w:ascii="Times New Roman" w:hAnsi="Times New Roman" w:cs="Times New Roman"/>
          <w:sz w:val="28"/>
          <w:szCs w:val="28"/>
        </w:rPr>
        <w:t>.</w:t>
      </w:r>
      <w:r w:rsidR="003119D5">
        <w:rPr>
          <w:rFonts w:ascii="Times New Roman" w:hAnsi="Times New Roman" w:cs="Times New Roman"/>
          <w:sz w:val="28"/>
          <w:szCs w:val="28"/>
        </w:rPr>
        <w:t>15</w:t>
      </w:r>
      <w:r w:rsidR="00A86490" w:rsidRPr="00A86490">
        <w:rPr>
          <w:rFonts w:ascii="Times New Roman" w:hAnsi="Times New Roman" w:cs="Times New Roman"/>
          <w:sz w:val="28"/>
          <w:szCs w:val="28"/>
        </w:rPr>
        <w:t xml:space="preserve"> </w:t>
      </w:r>
      <w:r w:rsidR="00A86490">
        <w:rPr>
          <w:rFonts w:ascii="Times New Roman" w:hAnsi="Times New Roman" w:cs="Times New Roman"/>
          <w:sz w:val="28"/>
          <w:szCs w:val="28"/>
        </w:rPr>
        <w:t>Устранения рисков в локальной вычислительной сети</w:t>
      </w:r>
      <w:bookmarkEnd w:id="19"/>
    </w:p>
    <w:p w:rsidR="00A86490" w:rsidRPr="00D32AB2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2AB2">
        <w:rPr>
          <w:rFonts w:ascii="Times New Roman" w:hAnsi="Times New Roman" w:cs="Times New Roman"/>
          <w:b/>
          <w:sz w:val="28"/>
          <w:szCs w:val="28"/>
        </w:rPr>
        <w:t>Риск №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017">
        <w:rPr>
          <w:rFonts w:ascii="Times New Roman" w:hAnsi="Times New Roman" w:cs="Times New Roman"/>
          <w:b/>
          <w:sz w:val="28"/>
          <w:szCs w:val="28"/>
        </w:rPr>
        <w:t>1</w:t>
      </w:r>
    </w:p>
    <w:p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543C6">
        <w:rPr>
          <w:rFonts w:ascii="Times New Roman" w:hAnsi="Times New Roman" w:cs="Times New Roman"/>
          <w:sz w:val="28"/>
          <w:szCs w:val="28"/>
        </w:rPr>
        <w:t>Не</w:t>
      </w:r>
      <w:proofErr w:type="gramEnd"/>
      <w:r w:rsidRPr="001543C6">
        <w:rPr>
          <w:rFonts w:ascii="Times New Roman" w:hAnsi="Times New Roman" w:cs="Times New Roman"/>
          <w:sz w:val="28"/>
          <w:szCs w:val="28"/>
        </w:rPr>
        <w:t xml:space="preserve"> работает локальная сеть</w:t>
      </w:r>
    </w:p>
    <w:p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A86490" w:rsidRPr="002525C3" w:rsidRDefault="00A86490" w:rsidP="00A86490">
      <w:pPr>
        <w:pStyle w:val="a5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сетевых оборудований;</w:t>
      </w:r>
    </w:p>
    <w:p w:rsidR="00A86490" w:rsidRPr="002525C3" w:rsidRDefault="00A86490" w:rsidP="00A86490">
      <w:pPr>
        <w:pStyle w:val="a5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Перезагрузить все сетевые оборудование;</w:t>
      </w:r>
    </w:p>
    <w:p w:rsidR="00A86490" w:rsidRPr="002525C3" w:rsidRDefault="00A86490" w:rsidP="00A86490">
      <w:pPr>
        <w:pStyle w:val="a5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lastRenderedPageBreak/>
        <w:t>В случае отсутствия реакции сетевого оборудование, необходима её заменить и загрузить последнею копию прошивки и конфигурации из резервной копии.</w:t>
      </w:r>
    </w:p>
    <w:p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Риск № </w:t>
      </w:r>
      <w:r w:rsidR="00E96017">
        <w:rPr>
          <w:rFonts w:ascii="Times New Roman" w:hAnsi="Times New Roman" w:cs="Times New Roman"/>
          <w:b/>
          <w:sz w:val="28"/>
          <w:szCs w:val="28"/>
        </w:rPr>
        <w:t>2</w:t>
      </w:r>
    </w:p>
    <w:p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Проблема: </w:t>
      </w:r>
      <w:r w:rsidRPr="002525C3">
        <w:rPr>
          <w:rFonts w:ascii="Times New Roman" w:hAnsi="Times New Roman" w:cs="Times New Roman"/>
          <w:sz w:val="28"/>
          <w:szCs w:val="28"/>
        </w:rPr>
        <w:t>Компьютер не подключается к локальной сети</w:t>
      </w:r>
    </w:p>
    <w:p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A86490" w:rsidRPr="002525C3" w:rsidRDefault="00A86490" w:rsidP="00A86490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состояния кабеля с помощью тестера, если нет соединения, следует заменить кабель;</w:t>
      </w:r>
    </w:p>
    <w:p w:rsidR="00A86490" w:rsidRPr="002525C3" w:rsidRDefault="00A86490" w:rsidP="00A86490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сетевой карты компьютера, если показывает ошибку, перенастроить сетевую карту.</w:t>
      </w:r>
    </w:p>
    <w:p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Риск № </w:t>
      </w:r>
      <w:r w:rsidR="00E96017">
        <w:rPr>
          <w:rFonts w:ascii="Times New Roman" w:hAnsi="Times New Roman" w:cs="Times New Roman"/>
          <w:b/>
          <w:sz w:val="28"/>
          <w:szCs w:val="28"/>
        </w:rPr>
        <w:t>3</w:t>
      </w:r>
    </w:p>
    <w:p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Проблема: </w:t>
      </w:r>
      <w:r w:rsidRPr="002525C3">
        <w:rPr>
          <w:rFonts w:ascii="Times New Roman" w:hAnsi="Times New Roman" w:cs="Times New Roman"/>
          <w:sz w:val="28"/>
          <w:szCs w:val="28"/>
        </w:rPr>
        <w:t>Проблема с конфигураций в сетевом оборудовании</w:t>
      </w:r>
    </w:p>
    <w:p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сетевых оборудований;</w:t>
      </w:r>
    </w:p>
    <w:p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конфигурации сетевых оборудований;</w:t>
      </w:r>
    </w:p>
    <w:p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Перезагрузить все сетевые оборудование;</w:t>
      </w:r>
    </w:p>
    <w:p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В случае неисправности конфигураций, необходима восстановить из последней копий конфигурации из резервных копий.</w:t>
      </w:r>
    </w:p>
    <w:p w:rsidR="00496863" w:rsidRDefault="005E30A1" w:rsidP="00815F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6863" w:rsidRPr="00496863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20" w:name="_Toc74990588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 А</w:t>
      </w:r>
      <w:bookmarkEnd w:id="20"/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496863" w:rsidRDefault="00227258" w:rsidP="002272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0878" cy="33013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" t="6869" r="2500" b="20326"/>
                    <a:stretch/>
                  </pic:blipFill>
                  <pic:spPr bwMode="auto">
                    <a:xfrm>
                      <a:off x="0" y="0"/>
                      <a:ext cx="6091445" cy="33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1.1 – 1 этаж, 1-го корпуса лицея</w:t>
      </w:r>
    </w:p>
    <w:p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0568" cy="28975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t="5220" r="2308" b="30484"/>
                    <a:stretch/>
                  </pic:blipFill>
                  <pic:spPr bwMode="auto">
                    <a:xfrm>
                      <a:off x="0" y="0"/>
                      <a:ext cx="6089138" cy="290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1.2 – 2 этаж, 1-го корпуса лицея</w:t>
      </w:r>
    </w:p>
    <w:p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4884" cy="2968831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t="4396" r="2523" b="30217"/>
                    <a:stretch/>
                  </pic:blipFill>
                  <pic:spPr bwMode="auto">
                    <a:xfrm>
                      <a:off x="0" y="0"/>
                      <a:ext cx="6085117" cy="29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1.3 – 3 этаж, 1-го корпуса лицея</w:t>
      </w:r>
    </w:p>
    <w:p w:rsidR="000C4259" w:rsidRPr="00496863" w:rsidRDefault="000C4259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70385" cy="419199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" t="4121" r="4247" b="6308"/>
                    <a:stretch/>
                  </pic:blipFill>
                  <pic:spPr bwMode="auto">
                    <a:xfrm>
                      <a:off x="0" y="0"/>
                      <a:ext cx="6084976" cy="420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1.4 – 1 этаж, 2-го корпуса лицея</w:t>
      </w:r>
    </w:p>
    <w:p w:rsidR="00496863" w:rsidRPr="00496863" w:rsidRDefault="00227258" w:rsidP="002272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787" cy="42941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t="3297" r="3687" b="2735"/>
                    <a:stretch/>
                  </pic:blipFill>
                  <pic:spPr bwMode="auto">
                    <a:xfrm>
                      <a:off x="0" y="0"/>
                      <a:ext cx="5949414" cy="43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259" w:rsidRPr="00496863" w:rsidRDefault="00496863" w:rsidP="000C425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1.5 – 2 этаж, 2-го корпуса лицея</w:t>
      </w:r>
    </w:p>
    <w:p w:rsidR="00496863" w:rsidRPr="00496863" w:rsidRDefault="00227258" w:rsidP="002272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1923" cy="4096987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6319" r="4853" b="5215"/>
                    <a:stretch/>
                  </pic:blipFill>
                  <pic:spPr bwMode="auto">
                    <a:xfrm>
                      <a:off x="0" y="0"/>
                      <a:ext cx="5958623" cy="41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1.6 – 3 этаж, 2-го корпуса лицея</w:t>
      </w:r>
    </w:p>
    <w:p w:rsidR="00496863" w:rsidRPr="00496863" w:rsidRDefault="00227258" w:rsidP="005273F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38834" cy="41801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6594" r="12025" b="3018"/>
                    <a:stretch/>
                  </pic:blipFill>
                  <pic:spPr bwMode="auto">
                    <a:xfrm>
                      <a:off x="0" y="0"/>
                      <a:ext cx="5479706" cy="42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1.7 – 1 этаж, интерната</w:t>
      </w:r>
    </w:p>
    <w:p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74" cy="4286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5495" r="12205" b="3018"/>
                    <a:stretch/>
                  </pic:blipFill>
                  <pic:spPr bwMode="auto">
                    <a:xfrm>
                      <a:off x="0" y="0"/>
                      <a:ext cx="5537205" cy="42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5273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1.8 – 2 этаж, интерната</w:t>
      </w:r>
      <w:r w:rsidRPr="0049686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212393" w:rsidRDefault="00212393" w:rsidP="00D22CC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  <w:sectPr w:rsidR="00212393" w:rsidSect="006B3107">
          <w:footerReference w:type="default" r:id="rId22"/>
          <w:type w:val="continuous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D22CCE" w:rsidRDefault="00D22CCE" w:rsidP="00D22CCE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21" w:name="_Toc74990589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 Б</w:t>
      </w:r>
      <w:bookmarkEnd w:id="21"/>
    </w:p>
    <w:p w:rsidR="00496863" w:rsidRPr="00496863" w:rsidRDefault="005273F9" w:rsidP="002C38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015844" cy="547900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091" cy="552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3" w:rsidRPr="00496863" w:rsidRDefault="00496863" w:rsidP="002C384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2.2 – Топология ЛВС лицея</w:t>
      </w:r>
    </w:p>
    <w:p w:rsidR="00496863" w:rsidRPr="00496863" w:rsidRDefault="005273F9" w:rsidP="002C38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149138" cy="5807034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636" cy="58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3" w:rsidRPr="00496863" w:rsidRDefault="00496863" w:rsidP="002C384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2.3 – Топология ЛВС интерната</w:t>
      </w:r>
    </w:p>
    <w:p w:rsidR="00496863" w:rsidRPr="00496863" w:rsidRDefault="00496863" w:rsidP="002C38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1F121D" wp14:editId="4C06A931">
            <wp:extent cx="8039514" cy="580703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553" cy="58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3" w:rsidRPr="00496863" w:rsidRDefault="00496863" w:rsidP="002C384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2.4 – Схема структурная СКС, здания Лицея</w:t>
      </w:r>
    </w:p>
    <w:p w:rsidR="00212393" w:rsidRDefault="0021239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212393" w:rsidSect="00212393">
          <w:type w:val="continuous"/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</w:p>
    <w:p w:rsidR="00496863" w:rsidRPr="00496863" w:rsidRDefault="0049686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95A1A8" wp14:editId="2567703E">
            <wp:extent cx="3303905" cy="18114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91" cy="184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3" w:rsidRPr="002202B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2.5 – Схема структурная СКС, здания Интерната</w:t>
      </w:r>
    </w:p>
    <w:p w:rsidR="00212393" w:rsidRDefault="0021239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212393" w:rsidSect="00212393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496863" w:rsidRPr="00496863" w:rsidRDefault="005273F9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502733" cy="5767103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6319" r="2499" b="2722"/>
                    <a:stretch/>
                  </pic:blipFill>
                  <pic:spPr bwMode="auto">
                    <a:xfrm>
                      <a:off x="0" y="0"/>
                      <a:ext cx="8581017" cy="58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2.6 – План расположения оборудования и кабельные трассы, здание Лицея, 1 этаж, 1 корпус</w:t>
      </w:r>
    </w:p>
    <w:p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619349" cy="57753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t="6319" r="2890" b="3827"/>
                    <a:stretch/>
                  </pic:blipFill>
                  <pic:spPr bwMode="auto">
                    <a:xfrm>
                      <a:off x="0" y="0"/>
                      <a:ext cx="8655743" cy="57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2.7 – План расположения оборудования и кабельные трассы, здание Лицея, 2 этаж, 1 корпус</w:t>
      </w:r>
    </w:p>
    <w:p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630038" cy="55877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 t="7143" r="2304" b="6026"/>
                    <a:stretch/>
                  </pic:blipFill>
                  <pic:spPr bwMode="auto">
                    <a:xfrm>
                      <a:off x="0" y="0"/>
                      <a:ext cx="8652178" cy="560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2.8 – План расположения оборудования и кабельные трассы, здание Лицея, 3 этаж, 1 корпус</w:t>
      </w:r>
    </w:p>
    <w:p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607749" cy="578114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" t="6319" r="5791" b="9325"/>
                    <a:stretch/>
                  </pic:blipFill>
                  <pic:spPr bwMode="auto">
                    <a:xfrm>
                      <a:off x="0" y="0"/>
                      <a:ext cx="8643204" cy="58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2.9 – План расположения оборудования и кабельные трассы, здание Лицея, 1 этаж, 2 корпус</w:t>
      </w:r>
    </w:p>
    <w:p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920842" cy="5797308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4121" r="4831" b="3561"/>
                    <a:stretch/>
                  </pic:blipFill>
                  <pic:spPr bwMode="auto">
                    <a:xfrm>
                      <a:off x="0" y="0"/>
                      <a:ext cx="7974137" cy="58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2.10 – План расположения оборудования и кабельные трассы, здание Лицея, 2 этаж, 2 корпус</w:t>
      </w:r>
    </w:p>
    <w:p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217121" cy="58045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5" t="6594" r="4834" b="4114"/>
                    <a:stretch/>
                  </pic:blipFill>
                  <pic:spPr bwMode="auto">
                    <a:xfrm>
                      <a:off x="0" y="0"/>
                      <a:ext cx="8272409" cy="58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2.11 – План расположения оборудования и кабельные трассы, здание Лицея, 3 этаж, 2 корпус</w:t>
      </w:r>
    </w:p>
    <w:p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387965" cy="5807034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6867" r="13191" b="3286"/>
                    <a:stretch/>
                  </pic:blipFill>
                  <pic:spPr bwMode="auto">
                    <a:xfrm>
                      <a:off x="0" y="0"/>
                      <a:ext cx="7413664" cy="58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2.12 – План расположения оборудования и кабельные трассы, здание Интернат, 1 этаж</w:t>
      </w:r>
    </w:p>
    <w:p w:rsidR="00212393" w:rsidRDefault="0021239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212393" w:rsidSect="00212393">
          <w:type w:val="continuous"/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</w:p>
    <w:p w:rsidR="00496863" w:rsidRPr="00496863" w:rsidRDefault="0049686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3824EF" wp14:editId="37EDB35A">
            <wp:extent cx="6043965" cy="3143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42" cy="314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2.13 – Схема установки оборудования, здание Лицей</w:t>
      </w:r>
    </w:p>
    <w:p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496863" w:rsidRDefault="0049686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644F5" wp14:editId="4C904CDC">
            <wp:extent cx="3853336" cy="2095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40" cy="209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3" w:rsidRPr="002F5E6A" w:rsidRDefault="00496863" w:rsidP="002F5E6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2.14 – Схема установки оборудования, здание Интернат</w:t>
      </w:r>
    </w:p>
    <w:p w:rsidR="00496863" w:rsidRPr="00496863" w:rsidRDefault="00496863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0C4259" w:rsidRDefault="00496863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t>Таблица 2.1 Матрица доступа</w:t>
      </w:r>
    </w:p>
    <w:tbl>
      <w:tblPr>
        <w:tblStyle w:val="12"/>
        <w:tblW w:w="9493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1842"/>
        <w:gridCol w:w="1701"/>
        <w:gridCol w:w="2127"/>
      </w:tblGrid>
      <w:tr w:rsidR="00496863" w:rsidRPr="000C4259" w:rsidTr="00060BB2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560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1842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 резервного копирование</w:t>
            </w:r>
          </w:p>
        </w:tc>
        <w:tc>
          <w:tcPr>
            <w:tcW w:w="1701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Социальные сети </w:t>
            </w:r>
          </w:p>
        </w:tc>
        <w:tc>
          <w:tcPr>
            <w:tcW w:w="2127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Онлайн кинотеатры</w:t>
            </w:r>
          </w:p>
        </w:tc>
      </w:tr>
      <w:tr w:rsidR="00496863" w:rsidRPr="000C4259" w:rsidTr="00060BB2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Серверная</w:t>
            </w:r>
          </w:p>
        </w:tc>
        <w:tc>
          <w:tcPr>
            <w:tcW w:w="1560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701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496863" w:rsidRPr="000C4259" w:rsidTr="00060BB2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Директорская</w:t>
            </w:r>
          </w:p>
        </w:tc>
        <w:tc>
          <w:tcPr>
            <w:tcW w:w="1560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496863" w:rsidRPr="000C4259" w:rsidTr="00060BB2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Приёмная</w:t>
            </w:r>
          </w:p>
        </w:tc>
        <w:tc>
          <w:tcPr>
            <w:tcW w:w="1560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496863" w:rsidRPr="000C4259" w:rsidTr="00060BB2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Администрация</w:t>
            </w:r>
          </w:p>
        </w:tc>
        <w:tc>
          <w:tcPr>
            <w:tcW w:w="1560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</w:tbl>
    <w:p w:rsidR="00060BB2" w:rsidRPr="00060BB2" w:rsidRDefault="00060BB2" w:rsidP="002F5E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</w:p>
    <w:tbl>
      <w:tblPr>
        <w:tblStyle w:val="12"/>
        <w:tblW w:w="9493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1842"/>
        <w:gridCol w:w="1701"/>
        <w:gridCol w:w="2127"/>
      </w:tblGrid>
      <w:tr w:rsidR="00060BB2" w:rsidRPr="000C4259" w:rsidTr="0090385D">
        <w:tc>
          <w:tcPr>
            <w:tcW w:w="2263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560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1842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 резервного копирование</w:t>
            </w:r>
          </w:p>
        </w:tc>
        <w:tc>
          <w:tcPr>
            <w:tcW w:w="1701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Социальные сети </w:t>
            </w:r>
          </w:p>
        </w:tc>
        <w:tc>
          <w:tcPr>
            <w:tcW w:w="2127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Онлайн кинотеатры</w:t>
            </w:r>
          </w:p>
        </w:tc>
      </w:tr>
      <w:tr w:rsidR="00060BB2" w:rsidRPr="000C4259" w:rsidTr="0090385D">
        <w:tc>
          <w:tcPr>
            <w:tcW w:w="2263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Медицинский блок</w:t>
            </w:r>
          </w:p>
        </w:tc>
        <w:tc>
          <w:tcPr>
            <w:tcW w:w="1560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060BB2" w:rsidRPr="000C4259" w:rsidTr="0090385D">
        <w:tc>
          <w:tcPr>
            <w:tcW w:w="2263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Охрана</w:t>
            </w:r>
          </w:p>
        </w:tc>
        <w:tc>
          <w:tcPr>
            <w:tcW w:w="1560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Бухгалтерия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ИТ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Учительская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Учителя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Ученики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Компьютерный класс</w:t>
            </w:r>
          </w:p>
        </w:tc>
        <w:tc>
          <w:tcPr>
            <w:tcW w:w="1560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</w:tbl>
    <w:p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0C4259" w:rsidRDefault="00496863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t xml:space="preserve">Таблица 2.2 </w:t>
      </w:r>
      <w:r w:rsidRPr="000C4259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0C4259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0C4259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0C4259">
        <w:rPr>
          <w:rFonts w:ascii="Times New Roman" w:eastAsia="Calibri" w:hAnsi="Times New Roman" w:cs="Times New Roman"/>
          <w:sz w:val="28"/>
          <w:szCs w:val="28"/>
        </w:rPr>
        <w:t>-адресов</w:t>
      </w:r>
    </w:p>
    <w:tbl>
      <w:tblPr>
        <w:tblStyle w:val="12"/>
        <w:tblW w:w="5523" w:type="dxa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2126"/>
      </w:tblGrid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IP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-адреса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Серверная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192.168.2.0/24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Учителя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Ученики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Администрация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192.168.5.0/24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Бухгалтерия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192.168.9.0/24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192.168.7.0/24</w:t>
            </w:r>
          </w:p>
        </w:tc>
      </w:tr>
      <w:tr w:rsidR="00496863" w:rsidRPr="000C4259" w:rsidTr="00496863">
        <w:tc>
          <w:tcPr>
            <w:tcW w:w="2263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ИТ</w:t>
            </w:r>
          </w:p>
        </w:tc>
        <w:tc>
          <w:tcPr>
            <w:tcW w:w="1134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26" w:type="dxa"/>
          </w:tcPr>
          <w:p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192.168.8.0/24</w:t>
            </w:r>
          </w:p>
        </w:tc>
      </w:tr>
      <w:tr w:rsidR="00060BB2" w:rsidRPr="000C4259" w:rsidTr="00496863">
        <w:tc>
          <w:tcPr>
            <w:tcW w:w="2263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Учительская</w:t>
            </w:r>
          </w:p>
        </w:tc>
        <w:tc>
          <w:tcPr>
            <w:tcW w:w="1134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26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192.168.9.0/24</w:t>
            </w:r>
          </w:p>
        </w:tc>
      </w:tr>
      <w:tr w:rsidR="00060BB2" w:rsidRPr="000C4259" w:rsidTr="00496863">
        <w:tc>
          <w:tcPr>
            <w:tcW w:w="2263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Директорская</w:t>
            </w:r>
          </w:p>
        </w:tc>
        <w:tc>
          <w:tcPr>
            <w:tcW w:w="1134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  <w:tr w:rsidR="00060BB2" w:rsidRPr="000C4259" w:rsidTr="00496863">
        <w:tc>
          <w:tcPr>
            <w:tcW w:w="2263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Приёмная</w:t>
            </w:r>
          </w:p>
        </w:tc>
        <w:tc>
          <w:tcPr>
            <w:tcW w:w="1134" w:type="dxa"/>
          </w:tcPr>
          <w:p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126" w:type="dxa"/>
          </w:tcPr>
          <w:p w:rsidR="00060BB2" w:rsidRPr="000C4259" w:rsidRDefault="00060BB2" w:rsidP="00060BB2">
            <w:pPr>
              <w:tabs>
                <w:tab w:val="left" w:pos="930"/>
              </w:tabs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11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</w:tbl>
    <w:p w:rsidR="00060BB2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5E6A" w:rsidRDefault="002F5E6A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60BB2" w:rsidRPr="002F5E6A" w:rsidRDefault="002F5E6A" w:rsidP="002F5E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12"/>
        <w:tblW w:w="5523" w:type="dxa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2126"/>
      </w:tblGrid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134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126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IP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-адреса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Компьютерный класс</w:t>
            </w:r>
          </w:p>
        </w:tc>
        <w:tc>
          <w:tcPr>
            <w:tcW w:w="1134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26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192.168.12.0/24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Медицинский блок</w:t>
            </w:r>
          </w:p>
        </w:tc>
        <w:tc>
          <w:tcPr>
            <w:tcW w:w="1134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26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192.168.13.0/24</w:t>
            </w:r>
          </w:p>
        </w:tc>
      </w:tr>
      <w:tr w:rsidR="002F5E6A" w:rsidRPr="000C4259" w:rsidTr="00774D09">
        <w:tc>
          <w:tcPr>
            <w:tcW w:w="2263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Охрана</w:t>
            </w:r>
          </w:p>
        </w:tc>
        <w:tc>
          <w:tcPr>
            <w:tcW w:w="1134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26" w:type="dxa"/>
          </w:tcPr>
          <w:p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192.168.14.0/24</w:t>
            </w:r>
          </w:p>
        </w:tc>
      </w:tr>
    </w:tbl>
    <w:p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0C4259" w:rsidRDefault="00496863" w:rsidP="000C425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4259">
        <w:rPr>
          <w:rFonts w:ascii="Times New Roman" w:eastAsia="Times New Roman" w:hAnsi="Times New Roman" w:cs="Times New Roman"/>
          <w:sz w:val="28"/>
          <w:szCs w:val="28"/>
        </w:rPr>
        <w:t>Таблица 2.3 – Ресурсы проекта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091"/>
        <w:gridCol w:w="1100"/>
        <w:gridCol w:w="2437"/>
      </w:tblGrid>
      <w:tr w:rsidR="00496863" w:rsidRPr="000C4259" w:rsidTr="00496863">
        <w:tc>
          <w:tcPr>
            <w:tcW w:w="6091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Ресурсы</w:t>
            </w:r>
          </w:p>
        </w:tc>
        <w:tc>
          <w:tcPr>
            <w:tcW w:w="1100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437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за шт.</w:t>
            </w:r>
          </w:p>
        </w:tc>
      </w:tr>
      <w:tr w:rsidR="00496863" w:rsidRPr="000C4259" w:rsidTr="00496863">
        <w:tc>
          <w:tcPr>
            <w:tcW w:w="6091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Маршрутизатор, MIKROTIK CCR1009-7G-1C-1S+</w:t>
            </w:r>
          </w:p>
        </w:tc>
        <w:tc>
          <w:tcPr>
            <w:tcW w:w="1100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37 000 руб.</w:t>
            </w:r>
          </w:p>
        </w:tc>
      </w:tr>
      <w:tr w:rsidR="00496863" w:rsidRPr="000C4259" w:rsidTr="00496863">
        <w:tc>
          <w:tcPr>
            <w:tcW w:w="6091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Коммутатор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MIKROTIK CRS328-24P-4S+RM</w:t>
            </w:r>
          </w:p>
        </w:tc>
        <w:tc>
          <w:tcPr>
            <w:tcW w:w="1100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37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30 000 руб.</w:t>
            </w:r>
          </w:p>
        </w:tc>
      </w:tr>
      <w:tr w:rsidR="00496863" w:rsidRPr="000C4259" w:rsidTr="00496863">
        <w:tc>
          <w:tcPr>
            <w:tcW w:w="6091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ИБП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APC Smart-UPS SMT1500RMI2U</w:t>
            </w:r>
          </w:p>
        </w:tc>
        <w:tc>
          <w:tcPr>
            <w:tcW w:w="1100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72 000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Кондиционер, WHIRLPOOL WHI49LB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37 000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Серверный шкаф, </w:t>
            </w:r>
            <w:proofErr w:type="spellStart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МиК</w:t>
            </w:r>
            <w:proofErr w:type="spellEnd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ШТП-Р-6617-С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15 000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Телекоммуникационный шкаф, ITK LWR3-06U64-MF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6 000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Сетевой фильтр, ITK PH12-8D3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1 600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Патч панель, ITK PP24-1UC5EU-K05-G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2 000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Розетка, </w:t>
            </w:r>
            <w:proofErr w:type="spellStart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Onekey</w:t>
            </w:r>
            <w:proofErr w:type="spellEnd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Florence</w:t>
            </w:r>
            <w:proofErr w:type="spellEnd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RJ45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370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Провода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Lanmaster</w:t>
            </w:r>
            <w:proofErr w:type="spellEnd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LAN-6AFTP-BL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22 000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Провода, BURO BU-CCA-040 UTP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3 500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Интернет, </w:t>
            </w:r>
            <w:proofErr w:type="spellStart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Таттелеком</w:t>
            </w:r>
            <w:proofErr w:type="spellEnd"/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11 000 руб./мес.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Старший системный администратор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1482 руб./д, 40000 руб.</w:t>
            </w:r>
          </w:p>
        </w:tc>
      </w:tr>
      <w:tr w:rsidR="00060BB2" w:rsidRPr="000C4259" w:rsidTr="0090385D">
        <w:tc>
          <w:tcPr>
            <w:tcW w:w="6091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Младший системный администратор</w:t>
            </w:r>
          </w:p>
        </w:tc>
        <w:tc>
          <w:tcPr>
            <w:tcW w:w="1100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953 руб./д, 50000 руб.</w:t>
            </w:r>
          </w:p>
        </w:tc>
      </w:tr>
      <w:tr w:rsidR="00060BB2" w:rsidRPr="000C4259" w:rsidTr="0090385D">
        <w:tc>
          <w:tcPr>
            <w:tcW w:w="7191" w:type="dxa"/>
            <w:gridSpan w:val="2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437" w:type="dxa"/>
          </w:tcPr>
          <w:p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883 000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руб.</w:t>
            </w:r>
          </w:p>
        </w:tc>
      </w:tr>
    </w:tbl>
    <w:p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0C4259" w:rsidRDefault="00496863" w:rsidP="000C425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4259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2.4 – Характеристики проекта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6624"/>
        <w:gridCol w:w="1875"/>
      </w:tblGrid>
      <w:tr w:rsidR="00496863" w:rsidRPr="000C4259" w:rsidTr="00496863">
        <w:tc>
          <w:tcPr>
            <w:tcW w:w="1129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2" w:name="_Hlk40403341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№ работы</w:t>
            </w:r>
          </w:p>
        </w:tc>
        <w:tc>
          <w:tcPr>
            <w:tcW w:w="6624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работы</w:t>
            </w:r>
          </w:p>
        </w:tc>
        <w:tc>
          <w:tcPr>
            <w:tcW w:w="1875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Длительность</w:t>
            </w:r>
          </w:p>
        </w:tc>
      </w:tr>
      <w:tr w:rsidR="00496863" w:rsidRPr="000C4259" w:rsidTr="00496863">
        <w:tc>
          <w:tcPr>
            <w:tcW w:w="1129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24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реализации проекта</w:t>
            </w:r>
          </w:p>
        </w:tc>
        <w:tc>
          <w:tcPr>
            <w:tcW w:w="1875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96863" w:rsidRPr="000C4259" w:rsidTr="00496863">
        <w:tc>
          <w:tcPr>
            <w:tcW w:w="1129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24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Сбор сведений о организации и отделах</w:t>
            </w:r>
          </w:p>
        </w:tc>
        <w:tc>
          <w:tcPr>
            <w:tcW w:w="1875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863" w:rsidRPr="000C4259" w:rsidTr="00496863">
        <w:tc>
          <w:tcPr>
            <w:tcW w:w="1129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624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Определения кол-во оборудования и материалов</w:t>
            </w:r>
          </w:p>
        </w:tc>
        <w:tc>
          <w:tcPr>
            <w:tcW w:w="1875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863" w:rsidRPr="000C4259" w:rsidTr="00496863">
        <w:tc>
          <w:tcPr>
            <w:tcW w:w="1129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624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Составления топологии сети организации</w:t>
            </w:r>
          </w:p>
        </w:tc>
        <w:tc>
          <w:tcPr>
            <w:tcW w:w="1875" w:type="dxa"/>
          </w:tcPr>
          <w:p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Составления структурирования кабельной системы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Составления плана размещения оборудование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оборудования, материалов и инструментов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Покупка оборудования, материалов и инструментов и заключения контрактов с поставщиками и провайдером интернета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Размещения оборудования по отделам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Постройка структуры кабельной сети по топологии сети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Подключения всей оборудования в сеть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Настройка оборудование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Тестирования оборудования и сети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F5E6A" w:rsidRPr="000C4259" w:rsidTr="00774D09">
        <w:tc>
          <w:tcPr>
            <w:tcW w:w="1129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6624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Завершения проекта</w:t>
            </w:r>
          </w:p>
        </w:tc>
        <w:tc>
          <w:tcPr>
            <w:tcW w:w="1875" w:type="dxa"/>
          </w:tcPr>
          <w:p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bookmarkEnd w:id="22"/>
    </w:tbl>
    <w:p w:rsidR="00060BB2" w:rsidRPr="00060BB2" w:rsidRDefault="00060BB2" w:rsidP="00060B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96863" w:rsidRPr="00496863" w:rsidRDefault="00496863" w:rsidP="000C425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496863" w:rsidRPr="00496863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23" w:name="_Toc74990590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 В</w:t>
      </w:r>
      <w:bookmarkEnd w:id="23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Объединения портов.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</w:rPr>
        <w:t>interface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</w:rPr>
        <w:t>bridge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-filtering=yes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/interface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vlan_it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#Настройки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Wi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Fi</w:t>
      </w:r>
      <w:r w:rsidRPr="00496863">
        <w:rPr>
          <w:rFonts w:ascii="Times New Roman" w:eastAsia="Calibri" w:hAnsi="Times New Roman" w:cs="Times New Roman"/>
          <w:sz w:val="28"/>
          <w:szCs w:val="28"/>
        </w:rPr>
        <w:t>, она по умолчанию создаётся.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wireless security-profiles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[ find default=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yes ]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supplicant-identity=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MikroTik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Диапазоны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pool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ranges=192.168.4.2-192.168.4.254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ranges=192.168.3.2-192.168.3.254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ranges=192.168.5.2-192.168.5.254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ranges=192.168.6.2-192.168.6.254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ranges=192.168.7.2-192.168.7.254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dhcp_pool_it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ranges=192.168.8.2-192.168.8.254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ranges=192.168.9.2-192.168.9.254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ranges=192.168.10.2-192.168.10.254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ranges=192.168.11.2-192.168.11.254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ranges=192.168.12.2-192.168.12.254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ranges=192.168.13.2-192.168.13.254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ranges=192.168.14.2-192.168.14.254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#DHCP-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сервера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-server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dhcp_student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dhcp_teacher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dhcp_admin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dhcp_buh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dhcp_library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dhcp_pool_it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it</w:t>
      </w:r>
      <w:proofErr w:type="spellEnd"/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dhcp_it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dhcp_teacher_room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dhcp_director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dhcp_reception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dhcp_computer_class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dhcp_medical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address-pool=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dhcp_pool_security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disabled=no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dhcp_security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port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Присваивание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к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портам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/interface bridge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main,ether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address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address=192.168.2.2/24 comment="Router IP address"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bridge_main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network=192.168.2.0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address=192.168.4.1/24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network=192.168.4.0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address=192.168.3.1/24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network=192.168.3.0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address=192.168.5.1/24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network=192.168.5.0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address=192.168.6.1/24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network=192.168.6.0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address=192.168.7.1/24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network=192.168.7.0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address=192.168.8.1/24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it</w:t>
      </w:r>
      <w:proofErr w:type="spellEnd"/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network=192.168.8.0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address=192.168.9.1/24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network=192.168.9.0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address=192.168.10.1/24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network=192.168.10.0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address=192.168.11.1/24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network=192.168.11.0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address=192.168.12.1/24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192.168.12.0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address=192.168.13.1/24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network=192.168.13.0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address=192.168.14.1/24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network=192.168.14.0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r w:rsidRPr="00496863">
        <w:rPr>
          <w:rFonts w:ascii="Times New Roman" w:eastAsia="Calibri" w:hAnsi="Times New Roman" w:cs="Times New Roman"/>
          <w:sz w:val="28"/>
          <w:szCs w:val="28"/>
        </w:rPr>
        <w:t>-клиент, для подключения к интернету.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-client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disabled=no interface=ether1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#Настройка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r w:rsidRPr="00496863">
        <w:rPr>
          <w:rFonts w:ascii="Times New Roman" w:eastAsia="Calibri" w:hAnsi="Times New Roman" w:cs="Times New Roman"/>
          <w:sz w:val="28"/>
          <w:szCs w:val="28"/>
        </w:rPr>
        <w:t>-серверов для входа в интернет.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-server network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address=192.168.2.0/24 gateway=192.168.2.2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address=192.168.3.0/24 gateway=192.168.3.1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address=192.168.4.0/24 gateway=192.168.4.1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address=192.168.5.0/24 gateway=192.168.5.1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address=192.168.6.0/24 gateway=192.168.6.1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address=192.168.7.0/24 gateway=192.168.7.1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address=192.168.8.0/24 gateway=192.168.8.1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address=192.168.9.0/24 gateway=192.168.9.1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address=192.168.10.0/24 gateway=192.168.10.1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address=192.168.11.0/24 gateway=192.168.11.1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address=192.168.12.0/24 gateway=192.168.12.1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address=192.168.13.0/24 gateway=192.168.13.1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address=192.168.14.0/24 gateway=192.168.14.1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Настройка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DNS.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dns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set allow-remote-requests=yes servers=192.168.1.1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Настройка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блокировки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сайтов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firewall address-list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address=youtube.com list=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address=vk.com list=VK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firewall filter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action=drop chain=forward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-address-list=VK in-interface=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action=drop chain=forward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-address-list=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in-interface=\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action=drop chain=forward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-address-list=VK in-interface=\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action=drop chain=forward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-address-list=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in-interface=\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action=drop chain=forward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-address-list=VK in-interface=all-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firewall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nat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192.168.2.0/24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192.168.3.0/24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192.168.4.0/24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192.168.5.0/24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192.168.6.0/24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192.168.7.0/24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192.168.8.0/24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192.168.9.0/24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192.168.10.0/24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192.168.11.0/24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192.168.12.0/24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192.168.13.0/24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srcnat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out-interface=ether1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-address=\</w:t>
      </w:r>
    </w:p>
    <w:p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192.168.14.0/24</w:t>
      </w:r>
    </w:p>
    <w:p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="00F1448A">
        <w:rPr>
          <w:rFonts w:ascii="Times New Roman" w:eastAsia="Calibri" w:hAnsi="Times New Roman" w:cs="Times New Roman"/>
          <w:sz w:val="28"/>
          <w:szCs w:val="28"/>
        </w:rPr>
        <w:t>Изоляция</w:t>
      </w:r>
      <w:r w:rsidR="00F1448A"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F1448A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F1448A" w:rsidRPr="00815FA6" w:rsidRDefault="00F1448A" w:rsidP="00F1448A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route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rule</w:t>
      </w:r>
    </w:p>
    <w:p w:rsidR="00F1448A" w:rsidRPr="00F1448A" w:rsidRDefault="00F1448A" w:rsidP="00F1448A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action=unreachable </w:t>
      </w:r>
      <w:proofErr w:type="spellStart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-address=192.168.4.0/24 </w:t>
      </w:r>
      <w:proofErr w:type="spellStart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-address=192.168.3.0/24</w:t>
      </w:r>
    </w:p>
    <w:p w:rsidR="00F1448A" w:rsidRDefault="00F1448A" w:rsidP="00F1448A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add action=unreachable </w:t>
      </w:r>
      <w:proofErr w:type="spellStart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dst</w:t>
      </w:r>
      <w:proofErr w:type="spellEnd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-address=192.168.3.0/24 </w:t>
      </w:r>
      <w:proofErr w:type="spellStart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-address=192.168.4.0/24</w:t>
      </w:r>
    </w:p>
    <w:p w:rsidR="00F1448A" w:rsidRPr="00815FA6" w:rsidRDefault="00F1448A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Отключения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неиспользованных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service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telnet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ftp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www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api-ssl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Имя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сетевого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/system identity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name=Router_li2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496863" w:rsidRPr="00815FA6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val="en-US"/>
        </w:rPr>
      </w:pPr>
      <w:bookmarkStart w:id="24" w:name="_Toc74990591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Г</w:t>
      </w:r>
      <w:bookmarkEnd w:id="24"/>
    </w:p>
    <w:p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Объединения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-filtering=yes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/interface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vlan_it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#Настройки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Wi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Fi</w:t>
      </w:r>
      <w:r w:rsidRPr="00496863">
        <w:rPr>
          <w:rFonts w:ascii="Times New Roman" w:eastAsia="Calibri" w:hAnsi="Times New Roman" w:cs="Times New Roman"/>
          <w:sz w:val="28"/>
          <w:szCs w:val="28"/>
        </w:rPr>
        <w:t>, она по умолчанию создаётся.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wireless security-profiles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[ find default=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yes ]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supplicant-identity=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MikroTik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к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портам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port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interface=ether23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Присваивание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к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портам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/interface bridge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tagged="bridge_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1,ether2,ether3,ether4,ether5,et\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6,ether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7,ether8,ether9,ether10"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устройства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address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address=192.168.2.3/24 comment="Switch IP address"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network</w:t>
      </w:r>
      <w:r w:rsidRPr="00496863">
        <w:rPr>
          <w:rFonts w:ascii="Times New Roman" w:eastAsia="Calibri" w:hAnsi="Times New Roman" w:cs="Times New Roman"/>
          <w:sz w:val="28"/>
          <w:szCs w:val="28"/>
        </w:rPr>
        <w:t>=192.168.2.0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#Статический маршрут к маршрутизатору.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route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distance=1 gateway=192.168.2.2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Отключения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неиспользованных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service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telnet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ftp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www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 xml:space="preserve">set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api-ssl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Имя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сетевого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/system identity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name=Switch_li2_main</w:t>
      </w:r>
    </w:p>
    <w:p w:rsidR="00496863" w:rsidRPr="00496863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  <w:bookmarkStart w:id="25" w:name="_Toc74990592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Д</w:t>
      </w:r>
      <w:bookmarkEnd w:id="25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Объединения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портов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-filtering=yes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Создание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/interface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vlan_admin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vlan_buh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vlan_computer_class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vlan_director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vlan_it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vlan_library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vlan_medical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vlan_reception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vlan_security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vlan_student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name=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vlan_teacher_room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-id=9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#Настройки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Wi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Fi</w:t>
      </w:r>
      <w:r w:rsidRPr="00496863">
        <w:rPr>
          <w:rFonts w:ascii="Times New Roman" w:eastAsia="Calibri" w:hAnsi="Times New Roman" w:cs="Times New Roman"/>
          <w:sz w:val="28"/>
          <w:szCs w:val="28"/>
        </w:rPr>
        <w:t>, она по умолчанию создаётся.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wireless security-profiles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[ find default=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yes ]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supplicant-identity=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MikroTik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Присваивание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портам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port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interface=ether3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interface=ether4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interface=ether5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interface=ether6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interface=ether7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interface=ether8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interface=ether9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interface=ether10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interface=ether13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interface=ether14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interface=ether15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interface=ether16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interface=ether17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interface=ether18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interface=ether19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interface=ether20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interface=ether22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interface=ether23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pvid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interface=ether24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interface=ether1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#Объединение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к портам.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/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</w:t>
      </w: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-ids=5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-ids=6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-ids=7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-ids=8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-ids=9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-ids=11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-ids=13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tagged=bridge_</w:t>
      </w:r>
      <w:proofErr w:type="gram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all,ether</w:t>
      </w:r>
      <w:proofErr w:type="gram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-ids=14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устройства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address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address=192.168.2.4/24 comment="Switch IP address" interface=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bridge_all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\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network</w:t>
      </w:r>
      <w:r w:rsidRPr="00496863">
        <w:rPr>
          <w:rFonts w:ascii="Times New Roman" w:eastAsia="Calibri" w:hAnsi="Times New Roman" w:cs="Times New Roman"/>
          <w:sz w:val="28"/>
          <w:szCs w:val="28"/>
        </w:rPr>
        <w:t>=192.168.2.0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#Статический маршрут к маршрутизатору.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route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distance=1 gateway=192.168.2.2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Отключения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неиспользованных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портов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service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telnet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ftp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www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api-ssl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disabled=yes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Имя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сетевого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устройство</w:t>
      </w:r>
      <w:proofErr w:type="spellEnd"/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/system identity</w:t>
      </w:r>
    </w:p>
    <w:p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name=Switch_li2_2</w:t>
      </w:r>
    </w:p>
    <w:p w:rsidR="006903E9" w:rsidRPr="00010118" w:rsidRDefault="006903E9" w:rsidP="00010118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sectPr w:rsidR="006903E9" w:rsidRPr="00010118" w:rsidSect="00212393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121BF" w:rsidRDefault="002121BF" w:rsidP="00BA2987">
      <w:pPr>
        <w:spacing w:after="0" w:line="240" w:lineRule="auto"/>
      </w:pPr>
      <w:r>
        <w:separator/>
      </w:r>
    </w:p>
  </w:endnote>
  <w:endnote w:type="continuationSeparator" w:id="0">
    <w:p w:rsidR="002121BF" w:rsidRDefault="002121BF" w:rsidP="00BA2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08886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15FA6" w:rsidRPr="00BA2987" w:rsidRDefault="00815FA6" w:rsidP="00BA2987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A298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A298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A2987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BA298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121BF" w:rsidRDefault="002121BF" w:rsidP="00BA2987">
      <w:pPr>
        <w:spacing w:after="0" w:line="240" w:lineRule="auto"/>
      </w:pPr>
      <w:r>
        <w:separator/>
      </w:r>
    </w:p>
  </w:footnote>
  <w:footnote w:type="continuationSeparator" w:id="0">
    <w:p w:rsidR="002121BF" w:rsidRDefault="002121BF" w:rsidP="00BA2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1A1C"/>
    <w:multiLevelType w:val="multilevel"/>
    <w:tmpl w:val="AE3E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61F77"/>
    <w:multiLevelType w:val="hybridMultilevel"/>
    <w:tmpl w:val="9E5E2A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3C6F86"/>
    <w:multiLevelType w:val="multilevel"/>
    <w:tmpl w:val="7B28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709F1"/>
    <w:multiLevelType w:val="multilevel"/>
    <w:tmpl w:val="3222B916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4" w15:restartNumberingAfterBreak="0">
    <w:nsid w:val="0C794094"/>
    <w:multiLevelType w:val="hybridMultilevel"/>
    <w:tmpl w:val="1304C462"/>
    <w:lvl w:ilvl="0" w:tplc="A63487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0C33FD"/>
    <w:multiLevelType w:val="hybridMultilevel"/>
    <w:tmpl w:val="522A7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4115D9"/>
    <w:multiLevelType w:val="hybridMultilevel"/>
    <w:tmpl w:val="B9AC788C"/>
    <w:lvl w:ilvl="0" w:tplc="E6864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6D2ACF"/>
    <w:multiLevelType w:val="hybridMultilevel"/>
    <w:tmpl w:val="DF4E5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B468E7"/>
    <w:multiLevelType w:val="hybridMultilevel"/>
    <w:tmpl w:val="9E72128C"/>
    <w:lvl w:ilvl="0" w:tplc="B9CEAA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614A64"/>
    <w:multiLevelType w:val="hybridMultilevel"/>
    <w:tmpl w:val="211215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AD0D35"/>
    <w:multiLevelType w:val="hybridMultilevel"/>
    <w:tmpl w:val="C7B052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2D6D04"/>
    <w:multiLevelType w:val="hybridMultilevel"/>
    <w:tmpl w:val="FB6C1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7A340A"/>
    <w:multiLevelType w:val="hybridMultilevel"/>
    <w:tmpl w:val="25720F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9D4D87"/>
    <w:multiLevelType w:val="hybridMultilevel"/>
    <w:tmpl w:val="809EAB6C"/>
    <w:lvl w:ilvl="0" w:tplc="B8843F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25B2CAC"/>
    <w:multiLevelType w:val="multilevel"/>
    <w:tmpl w:val="055E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B088B"/>
    <w:multiLevelType w:val="hybridMultilevel"/>
    <w:tmpl w:val="F48087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9E1D63"/>
    <w:multiLevelType w:val="hybridMultilevel"/>
    <w:tmpl w:val="475CE6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54047E"/>
    <w:multiLevelType w:val="multilevel"/>
    <w:tmpl w:val="1F6E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D0D23"/>
    <w:multiLevelType w:val="multilevel"/>
    <w:tmpl w:val="3B3E2E9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33447A69"/>
    <w:multiLevelType w:val="hybridMultilevel"/>
    <w:tmpl w:val="0FEAF4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2C62E5"/>
    <w:multiLevelType w:val="hybridMultilevel"/>
    <w:tmpl w:val="A1409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73A5F89"/>
    <w:multiLevelType w:val="hybridMultilevel"/>
    <w:tmpl w:val="A4D867B2"/>
    <w:lvl w:ilvl="0" w:tplc="4D80B2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8485399"/>
    <w:multiLevelType w:val="hybridMultilevel"/>
    <w:tmpl w:val="92DA3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C84F32"/>
    <w:multiLevelType w:val="hybridMultilevel"/>
    <w:tmpl w:val="2AB48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CE3327"/>
    <w:multiLevelType w:val="hybridMultilevel"/>
    <w:tmpl w:val="CD68B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A75C2"/>
    <w:multiLevelType w:val="hybridMultilevel"/>
    <w:tmpl w:val="857C5D5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6121F5"/>
    <w:multiLevelType w:val="hybridMultilevel"/>
    <w:tmpl w:val="D43EC9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8AC33EF"/>
    <w:multiLevelType w:val="multilevel"/>
    <w:tmpl w:val="AE3E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D17CA"/>
    <w:multiLevelType w:val="hybridMultilevel"/>
    <w:tmpl w:val="C420B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96CAD"/>
    <w:multiLevelType w:val="hybridMultilevel"/>
    <w:tmpl w:val="EAA6A5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4F79A3"/>
    <w:multiLevelType w:val="hybridMultilevel"/>
    <w:tmpl w:val="8CCC19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D8E5FC3"/>
    <w:multiLevelType w:val="hybridMultilevel"/>
    <w:tmpl w:val="F162C224"/>
    <w:lvl w:ilvl="0" w:tplc="B8843F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DC149E"/>
    <w:multiLevelType w:val="hybridMultilevel"/>
    <w:tmpl w:val="3D9CDF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50767F"/>
    <w:multiLevelType w:val="hybridMultilevel"/>
    <w:tmpl w:val="6F5A60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5815C1C"/>
    <w:multiLevelType w:val="hybridMultilevel"/>
    <w:tmpl w:val="15467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72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8A2034"/>
    <w:multiLevelType w:val="hybridMultilevel"/>
    <w:tmpl w:val="BC2A5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337C31"/>
    <w:multiLevelType w:val="hybridMultilevel"/>
    <w:tmpl w:val="51F6CD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B54B0C"/>
    <w:multiLevelType w:val="hybridMultilevel"/>
    <w:tmpl w:val="9A8686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3C75A9E"/>
    <w:multiLevelType w:val="hybridMultilevel"/>
    <w:tmpl w:val="67E2B6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4204715"/>
    <w:multiLevelType w:val="hybridMultilevel"/>
    <w:tmpl w:val="FAE85724"/>
    <w:lvl w:ilvl="0" w:tplc="E1C01506">
      <w:start w:val="1"/>
      <w:numFmt w:val="decimal"/>
      <w:lvlText w:val="%1)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46E7DD1"/>
    <w:multiLevelType w:val="multilevel"/>
    <w:tmpl w:val="AE3E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278E4"/>
    <w:multiLevelType w:val="hybridMultilevel"/>
    <w:tmpl w:val="0FE06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8406ED1"/>
    <w:multiLevelType w:val="hybridMultilevel"/>
    <w:tmpl w:val="0F0A44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BE5430A"/>
    <w:multiLevelType w:val="hybridMultilevel"/>
    <w:tmpl w:val="274E2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7748F0"/>
    <w:multiLevelType w:val="hybridMultilevel"/>
    <w:tmpl w:val="C248D334"/>
    <w:lvl w:ilvl="0" w:tplc="ECB2F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9"/>
  </w:num>
  <w:num w:numId="3">
    <w:abstractNumId w:val="25"/>
  </w:num>
  <w:num w:numId="4">
    <w:abstractNumId w:val="18"/>
  </w:num>
  <w:num w:numId="5">
    <w:abstractNumId w:val="29"/>
  </w:num>
  <w:num w:numId="6">
    <w:abstractNumId w:val="12"/>
  </w:num>
  <w:num w:numId="7">
    <w:abstractNumId w:val="24"/>
  </w:num>
  <w:num w:numId="8">
    <w:abstractNumId w:val="42"/>
  </w:num>
  <w:num w:numId="9">
    <w:abstractNumId w:val="34"/>
  </w:num>
  <w:num w:numId="10">
    <w:abstractNumId w:val="11"/>
  </w:num>
  <w:num w:numId="11">
    <w:abstractNumId w:val="41"/>
  </w:num>
  <w:num w:numId="12">
    <w:abstractNumId w:val="28"/>
  </w:num>
  <w:num w:numId="13">
    <w:abstractNumId w:val="20"/>
  </w:num>
  <w:num w:numId="14">
    <w:abstractNumId w:val="10"/>
  </w:num>
  <w:num w:numId="15">
    <w:abstractNumId w:val="22"/>
  </w:num>
  <w:num w:numId="16">
    <w:abstractNumId w:val="33"/>
  </w:num>
  <w:num w:numId="17">
    <w:abstractNumId w:val="43"/>
  </w:num>
  <w:num w:numId="18">
    <w:abstractNumId w:val="32"/>
  </w:num>
  <w:num w:numId="19">
    <w:abstractNumId w:val="26"/>
  </w:num>
  <w:num w:numId="20">
    <w:abstractNumId w:val="35"/>
  </w:num>
  <w:num w:numId="21">
    <w:abstractNumId w:val="23"/>
  </w:num>
  <w:num w:numId="22">
    <w:abstractNumId w:val="21"/>
  </w:num>
  <w:num w:numId="23">
    <w:abstractNumId w:val="15"/>
  </w:num>
  <w:num w:numId="24">
    <w:abstractNumId w:val="9"/>
  </w:num>
  <w:num w:numId="25">
    <w:abstractNumId w:val="5"/>
  </w:num>
  <w:num w:numId="26">
    <w:abstractNumId w:val="7"/>
  </w:num>
  <w:num w:numId="27">
    <w:abstractNumId w:val="36"/>
  </w:num>
  <w:num w:numId="28">
    <w:abstractNumId w:val="30"/>
  </w:num>
  <w:num w:numId="29">
    <w:abstractNumId w:val="13"/>
  </w:num>
  <w:num w:numId="30">
    <w:abstractNumId w:val="31"/>
  </w:num>
  <w:num w:numId="31">
    <w:abstractNumId w:val="4"/>
  </w:num>
  <w:num w:numId="32">
    <w:abstractNumId w:val="39"/>
  </w:num>
  <w:num w:numId="33">
    <w:abstractNumId w:val="44"/>
  </w:num>
  <w:num w:numId="34">
    <w:abstractNumId w:val="1"/>
  </w:num>
  <w:num w:numId="35">
    <w:abstractNumId w:val="8"/>
  </w:num>
  <w:num w:numId="36">
    <w:abstractNumId w:val="6"/>
  </w:num>
  <w:num w:numId="37">
    <w:abstractNumId w:val="38"/>
  </w:num>
  <w:num w:numId="38">
    <w:abstractNumId w:val="37"/>
  </w:num>
  <w:num w:numId="39">
    <w:abstractNumId w:val="3"/>
  </w:num>
  <w:num w:numId="40">
    <w:abstractNumId w:val="0"/>
  </w:num>
  <w:num w:numId="41">
    <w:abstractNumId w:val="17"/>
  </w:num>
  <w:num w:numId="42">
    <w:abstractNumId w:val="14"/>
  </w:num>
  <w:num w:numId="43">
    <w:abstractNumId w:val="27"/>
  </w:num>
  <w:num w:numId="44">
    <w:abstractNumId w:val="40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313"/>
    <w:rsid w:val="000010C5"/>
    <w:rsid w:val="00003081"/>
    <w:rsid w:val="0000522A"/>
    <w:rsid w:val="00007879"/>
    <w:rsid w:val="00010118"/>
    <w:rsid w:val="00022AD2"/>
    <w:rsid w:val="000256C3"/>
    <w:rsid w:val="00025D32"/>
    <w:rsid w:val="0003693F"/>
    <w:rsid w:val="00052C1C"/>
    <w:rsid w:val="00060BB2"/>
    <w:rsid w:val="00064642"/>
    <w:rsid w:val="0007522A"/>
    <w:rsid w:val="000C2005"/>
    <w:rsid w:val="000C3225"/>
    <w:rsid w:val="000C4259"/>
    <w:rsid w:val="000E4BF5"/>
    <w:rsid w:val="00102A0F"/>
    <w:rsid w:val="00116970"/>
    <w:rsid w:val="001361F8"/>
    <w:rsid w:val="00144D69"/>
    <w:rsid w:val="00146A23"/>
    <w:rsid w:val="001479FE"/>
    <w:rsid w:val="00157AF6"/>
    <w:rsid w:val="00160187"/>
    <w:rsid w:val="00171289"/>
    <w:rsid w:val="00174806"/>
    <w:rsid w:val="0018084E"/>
    <w:rsid w:val="0018719B"/>
    <w:rsid w:val="001876D7"/>
    <w:rsid w:val="00193A32"/>
    <w:rsid w:val="001944EE"/>
    <w:rsid w:val="0019725B"/>
    <w:rsid w:val="001A51EE"/>
    <w:rsid w:val="001A5F7A"/>
    <w:rsid w:val="001D12AE"/>
    <w:rsid w:val="001D3023"/>
    <w:rsid w:val="002121BF"/>
    <w:rsid w:val="00212393"/>
    <w:rsid w:val="00212A6F"/>
    <w:rsid w:val="002202B3"/>
    <w:rsid w:val="0022387D"/>
    <w:rsid w:val="00227258"/>
    <w:rsid w:val="00231DE3"/>
    <w:rsid w:val="00240475"/>
    <w:rsid w:val="002558B1"/>
    <w:rsid w:val="00263916"/>
    <w:rsid w:val="00265223"/>
    <w:rsid w:val="00283D32"/>
    <w:rsid w:val="00285462"/>
    <w:rsid w:val="0028786B"/>
    <w:rsid w:val="002915CE"/>
    <w:rsid w:val="002A1128"/>
    <w:rsid w:val="002A46E4"/>
    <w:rsid w:val="002A7432"/>
    <w:rsid w:val="002C3847"/>
    <w:rsid w:val="002C4BD0"/>
    <w:rsid w:val="002C5F1B"/>
    <w:rsid w:val="002C6FBD"/>
    <w:rsid w:val="002C70E8"/>
    <w:rsid w:val="002D716C"/>
    <w:rsid w:val="002E1659"/>
    <w:rsid w:val="002E36A2"/>
    <w:rsid w:val="002E5263"/>
    <w:rsid w:val="002F5E6A"/>
    <w:rsid w:val="003119D5"/>
    <w:rsid w:val="00324FBB"/>
    <w:rsid w:val="00325E8E"/>
    <w:rsid w:val="00331B36"/>
    <w:rsid w:val="00334593"/>
    <w:rsid w:val="00342283"/>
    <w:rsid w:val="003445FC"/>
    <w:rsid w:val="003673E4"/>
    <w:rsid w:val="003710D1"/>
    <w:rsid w:val="003734CA"/>
    <w:rsid w:val="00375C88"/>
    <w:rsid w:val="0039067C"/>
    <w:rsid w:val="00394B77"/>
    <w:rsid w:val="00396E3B"/>
    <w:rsid w:val="003B548D"/>
    <w:rsid w:val="003C4D52"/>
    <w:rsid w:val="003D72C6"/>
    <w:rsid w:val="003D7C53"/>
    <w:rsid w:val="003E0FC5"/>
    <w:rsid w:val="003E3638"/>
    <w:rsid w:val="003F2EA9"/>
    <w:rsid w:val="003F3401"/>
    <w:rsid w:val="004014E0"/>
    <w:rsid w:val="00403521"/>
    <w:rsid w:val="00415363"/>
    <w:rsid w:val="004229AD"/>
    <w:rsid w:val="00432200"/>
    <w:rsid w:val="004350AF"/>
    <w:rsid w:val="004372B5"/>
    <w:rsid w:val="004505A9"/>
    <w:rsid w:val="00451B9C"/>
    <w:rsid w:val="004633C2"/>
    <w:rsid w:val="004837B0"/>
    <w:rsid w:val="00496863"/>
    <w:rsid w:val="004C7801"/>
    <w:rsid w:val="004F1002"/>
    <w:rsid w:val="004F19C2"/>
    <w:rsid w:val="005015C5"/>
    <w:rsid w:val="00501A65"/>
    <w:rsid w:val="00514D85"/>
    <w:rsid w:val="00526D2E"/>
    <w:rsid w:val="005273F9"/>
    <w:rsid w:val="00527B10"/>
    <w:rsid w:val="00536B9D"/>
    <w:rsid w:val="005460F2"/>
    <w:rsid w:val="005563BB"/>
    <w:rsid w:val="00584581"/>
    <w:rsid w:val="005A7313"/>
    <w:rsid w:val="005B3408"/>
    <w:rsid w:val="005B6C47"/>
    <w:rsid w:val="005C370E"/>
    <w:rsid w:val="005D5CEE"/>
    <w:rsid w:val="005E30A1"/>
    <w:rsid w:val="005F326D"/>
    <w:rsid w:val="006434AB"/>
    <w:rsid w:val="00647B1B"/>
    <w:rsid w:val="00647EBB"/>
    <w:rsid w:val="00656BE9"/>
    <w:rsid w:val="00662699"/>
    <w:rsid w:val="00666A6C"/>
    <w:rsid w:val="00684B2F"/>
    <w:rsid w:val="006903E9"/>
    <w:rsid w:val="006904B1"/>
    <w:rsid w:val="006A7656"/>
    <w:rsid w:val="006B1A16"/>
    <w:rsid w:val="006B3107"/>
    <w:rsid w:val="006C0B88"/>
    <w:rsid w:val="006C0C7A"/>
    <w:rsid w:val="00705393"/>
    <w:rsid w:val="0070664D"/>
    <w:rsid w:val="007145CA"/>
    <w:rsid w:val="00716359"/>
    <w:rsid w:val="007274C9"/>
    <w:rsid w:val="0073095D"/>
    <w:rsid w:val="007320F4"/>
    <w:rsid w:val="00757204"/>
    <w:rsid w:val="00760619"/>
    <w:rsid w:val="007627D1"/>
    <w:rsid w:val="00762B68"/>
    <w:rsid w:val="0077276D"/>
    <w:rsid w:val="00774D09"/>
    <w:rsid w:val="00786818"/>
    <w:rsid w:val="00794E6A"/>
    <w:rsid w:val="007C1A48"/>
    <w:rsid w:val="007C2CA3"/>
    <w:rsid w:val="007D3707"/>
    <w:rsid w:val="007F4D13"/>
    <w:rsid w:val="007F61B2"/>
    <w:rsid w:val="00801D6C"/>
    <w:rsid w:val="00803C13"/>
    <w:rsid w:val="00803FF4"/>
    <w:rsid w:val="00805A10"/>
    <w:rsid w:val="00806B20"/>
    <w:rsid w:val="0081364A"/>
    <w:rsid w:val="00815FA6"/>
    <w:rsid w:val="00816A2A"/>
    <w:rsid w:val="0083194A"/>
    <w:rsid w:val="00853170"/>
    <w:rsid w:val="00857C74"/>
    <w:rsid w:val="0088642C"/>
    <w:rsid w:val="0089277C"/>
    <w:rsid w:val="00892880"/>
    <w:rsid w:val="008C6506"/>
    <w:rsid w:val="008E4D9B"/>
    <w:rsid w:val="008E7323"/>
    <w:rsid w:val="008F0105"/>
    <w:rsid w:val="0090385D"/>
    <w:rsid w:val="009059BA"/>
    <w:rsid w:val="00917AB4"/>
    <w:rsid w:val="00922597"/>
    <w:rsid w:val="009355AE"/>
    <w:rsid w:val="00944D34"/>
    <w:rsid w:val="00956290"/>
    <w:rsid w:val="00985A91"/>
    <w:rsid w:val="009A1229"/>
    <w:rsid w:val="009A4AE8"/>
    <w:rsid w:val="009A4EEC"/>
    <w:rsid w:val="009B180B"/>
    <w:rsid w:val="009C0D85"/>
    <w:rsid w:val="009E214F"/>
    <w:rsid w:val="009E4A90"/>
    <w:rsid w:val="009F45B9"/>
    <w:rsid w:val="00A01837"/>
    <w:rsid w:val="00A05A1B"/>
    <w:rsid w:val="00A147B5"/>
    <w:rsid w:val="00A201F7"/>
    <w:rsid w:val="00A577A3"/>
    <w:rsid w:val="00A61599"/>
    <w:rsid w:val="00A86490"/>
    <w:rsid w:val="00AA3DFC"/>
    <w:rsid w:val="00AB08C9"/>
    <w:rsid w:val="00AB1751"/>
    <w:rsid w:val="00AB52AA"/>
    <w:rsid w:val="00AF18B3"/>
    <w:rsid w:val="00B02219"/>
    <w:rsid w:val="00B0469E"/>
    <w:rsid w:val="00B10A64"/>
    <w:rsid w:val="00B10E09"/>
    <w:rsid w:val="00B113C9"/>
    <w:rsid w:val="00B31340"/>
    <w:rsid w:val="00B32B06"/>
    <w:rsid w:val="00B412F3"/>
    <w:rsid w:val="00B4481E"/>
    <w:rsid w:val="00B45AB8"/>
    <w:rsid w:val="00B60E64"/>
    <w:rsid w:val="00B63E16"/>
    <w:rsid w:val="00B64D0F"/>
    <w:rsid w:val="00B93F16"/>
    <w:rsid w:val="00B968AF"/>
    <w:rsid w:val="00BA2987"/>
    <w:rsid w:val="00BD3662"/>
    <w:rsid w:val="00BD51C7"/>
    <w:rsid w:val="00BD57AC"/>
    <w:rsid w:val="00BE00FF"/>
    <w:rsid w:val="00C015A5"/>
    <w:rsid w:val="00C154D8"/>
    <w:rsid w:val="00C15D07"/>
    <w:rsid w:val="00C33795"/>
    <w:rsid w:val="00C370B4"/>
    <w:rsid w:val="00C41E38"/>
    <w:rsid w:val="00C46796"/>
    <w:rsid w:val="00C518D2"/>
    <w:rsid w:val="00C54907"/>
    <w:rsid w:val="00C63446"/>
    <w:rsid w:val="00C6690A"/>
    <w:rsid w:val="00C669EA"/>
    <w:rsid w:val="00C8552F"/>
    <w:rsid w:val="00C918EA"/>
    <w:rsid w:val="00CA0408"/>
    <w:rsid w:val="00CA3CBA"/>
    <w:rsid w:val="00CB0A1D"/>
    <w:rsid w:val="00CD0570"/>
    <w:rsid w:val="00CD414F"/>
    <w:rsid w:val="00CD5588"/>
    <w:rsid w:val="00CE14BF"/>
    <w:rsid w:val="00CF12C7"/>
    <w:rsid w:val="00CF547E"/>
    <w:rsid w:val="00D049D7"/>
    <w:rsid w:val="00D11C6A"/>
    <w:rsid w:val="00D14D39"/>
    <w:rsid w:val="00D15B9E"/>
    <w:rsid w:val="00D173ED"/>
    <w:rsid w:val="00D22CCE"/>
    <w:rsid w:val="00D246BE"/>
    <w:rsid w:val="00D408F5"/>
    <w:rsid w:val="00D41B5E"/>
    <w:rsid w:val="00D81F5A"/>
    <w:rsid w:val="00D9254F"/>
    <w:rsid w:val="00DA4805"/>
    <w:rsid w:val="00DA5ABE"/>
    <w:rsid w:val="00DA7B7F"/>
    <w:rsid w:val="00DB05A7"/>
    <w:rsid w:val="00DB08CF"/>
    <w:rsid w:val="00DC60AD"/>
    <w:rsid w:val="00DD1263"/>
    <w:rsid w:val="00DD1549"/>
    <w:rsid w:val="00DD337E"/>
    <w:rsid w:val="00DF5E32"/>
    <w:rsid w:val="00E02DE8"/>
    <w:rsid w:val="00E04247"/>
    <w:rsid w:val="00E06DB2"/>
    <w:rsid w:val="00E17C36"/>
    <w:rsid w:val="00E35DFA"/>
    <w:rsid w:val="00E36C44"/>
    <w:rsid w:val="00E54AAE"/>
    <w:rsid w:val="00E5790B"/>
    <w:rsid w:val="00E57CCD"/>
    <w:rsid w:val="00E6005D"/>
    <w:rsid w:val="00E630DD"/>
    <w:rsid w:val="00E63253"/>
    <w:rsid w:val="00E6494C"/>
    <w:rsid w:val="00E73B18"/>
    <w:rsid w:val="00E748F3"/>
    <w:rsid w:val="00E82F68"/>
    <w:rsid w:val="00E85633"/>
    <w:rsid w:val="00E96017"/>
    <w:rsid w:val="00E9644F"/>
    <w:rsid w:val="00EA03A2"/>
    <w:rsid w:val="00EA0F83"/>
    <w:rsid w:val="00EC4854"/>
    <w:rsid w:val="00EC5912"/>
    <w:rsid w:val="00ED1480"/>
    <w:rsid w:val="00ED4EE4"/>
    <w:rsid w:val="00F1448A"/>
    <w:rsid w:val="00F2479A"/>
    <w:rsid w:val="00F31A52"/>
    <w:rsid w:val="00F32B2A"/>
    <w:rsid w:val="00F34518"/>
    <w:rsid w:val="00F3789B"/>
    <w:rsid w:val="00F81A66"/>
    <w:rsid w:val="00F8583D"/>
    <w:rsid w:val="00F9022E"/>
    <w:rsid w:val="00F906D2"/>
    <w:rsid w:val="00F90A7C"/>
    <w:rsid w:val="00F95102"/>
    <w:rsid w:val="00FA4657"/>
    <w:rsid w:val="00FB61FD"/>
    <w:rsid w:val="00FC517A"/>
    <w:rsid w:val="00FC5AE5"/>
    <w:rsid w:val="00FD263F"/>
    <w:rsid w:val="00FD458B"/>
    <w:rsid w:val="00FE5FB4"/>
    <w:rsid w:val="00FE6B7D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A3907"/>
  <w15:chartTrackingRefBased/>
  <w15:docId w15:val="{CC4472BF-CF3D-47DC-B1F9-FD2D026C2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48A"/>
  </w:style>
  <w:style w:type="paragraph" w:styleId="1">
    <w:name w:val="heading 1"/>
    <w:basedOn w:val="a"/>
    <w:next w:val="a"/>
    <w:link w:val="10"/>
    <w:uiPriority w:val="9"/>
    <w:qFormat/>
    <w:rsid w:val="005B3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"/>
    <w:basedOn w:val="a"/>
    <w:link w:val="a4"/>
    <w:rsid w:val="00D41B5E"/>
    <w:pPr>
      <w:tabs>
        <w:tab w:val="left" w:pos="5195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Мой Знак"/>
    <w:basedOn w:val="a0"/>
    <w:link w:val="a3"/>
    <w:rsid w:val="00D41B5E"/>
    <w:rPr>
      <w:rFonts w:ascii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3D7C53"/>
    <w:pPr>
      <w:spacing w:after="0" w:line="276" w:lineRule="auto"/>
      <w:ind w:left="720"/>
      <w:contextualSpacing/>
    </w:pPr>
    <w:rPr>
      <w:rFonts w:ascii="Arial" w:hAnsi="Arial" w:cs="Arial"/>
    </w:rPr>
  </w:style>
  <w:style w:type="character" w:customStyle="1" w:styleId="10">
    <w:name w:val="Заголовок 1 Знак"/>
    <w:basedOn w:val="a0"/>
    <w:link w:val="1"/>
    <w:uiPriority w:val="9"/>
    <w:rsid w:val="005B34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5B340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340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B3408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5B340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A2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A2987"/>
  </w:style>
  <w:style w:type="paragraph" w:styleId="aa">
    <w:name w:val="footer"/>
    <w:basedOn w:val="a"/>
    <w:link w:val="ab"/>
    <w:uiPriority w:val="99"/>
    <w:unhideWhenUsed/>
    <w:rsid w:val="00BA2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A2987"/>
  </w:style>
  <w:style w:type="table" w:customStyle="1" w:styleId="12">
    <w:name w:val="Сетка таблицы1"/>
    <w:basedOn w:val="a1"/>
    <w:next w:val="ac"/>
    <w:uiPriority w:val="39"/>
    <w:rsid w:val="00496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496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15D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8A2CA-AF6B-42AF-9C89-E68B598B4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2383</TotalTime>
  <Pages>55</Pages>
  <Words>6262</Words>
  <Characters>35695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Манахов Фатих</dc:creator>
  <cp:keywords/>
  <dc:description/>
  <cp:lastModifiedBy>fmanakhov</cp:lastModifiedBy>
  <cp:revision>78</cp:revision>
  <dcterms:created xsi:type="dcterms:W3CDTF">2021-02-04T06:49:00Z</dcterms:created>
  <dcterms:modified xsi:type="dcterms:W3CDTF">2021-06-19T07:22:00Z</dcterms:modified>
</cp:coreProperties>
</file>