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72D2" w14:textId="73873BF5" w:rsidR="003677D3" w:rsidRDefault="00742DC0">
      <w:r>
        <w:t>Excel homework</w:t>
      </w:r>
    </w:p>
    <w:p w14:paraId="261410EE" w14:textId="37D5C9F3" w:rsidR="00742DC0" w:rsidRDefault="00786718" w:rsidP="00742DC0">
      <w:pPr>
        <w:pStyle w:val="ListParagraph"/>
        <w:numPr>
          <w:ilvl w:val="0"/>
          <w:numId w:val="1"/>
        </w:numPr>
      </w:pPr>
      <w:r>
        <w:t>Crowdfunding has become popular and has a lot of successful outcomes. Successful outcomes increase over 58 in July making the Grand Total of success to 565. Failed were grand total of 364 and canceled 57. This show they are doing something right</w:t>
      </w:r>
    </w:p>
    <w:p w14:paraId="04FA324F" w14:textId="667B62A3" w:rsidR="00786718" w:rsidRDefault="007C2AC1" w:rsidP="00742DC0">
      <w:pPr>
        <w:pStyle w:val="ListParagraph"/>
        <w:numPr>
          <w:ilvl w:val="0"/>
          <w:numId w:val="1"/>
        </w:numPr>
      </w:pPr>
      <w:r>
        <w:t>Limitations are not all data is accurate and there could be issues with sample data</w:t>
      </w:r>
    </w:p>
    <w:p w14:paraId="2683E421" w14:textId="6C2C5BD8" w:rsidR="007C2AC1" w:rsidRDefault="007C2AC1" w:rsidP="00742DC0">
      <w:pPr>
        <w:pStyle w:val="ListParagraph"/>
        <w:numPr>
          <w:ilvl w:val="0"/>
          <w:numId w:val="1"/>
        </w:numPr>
      </w:pPr>
      <w:r>
        <w:t>I think sports</w:t>
      </w:r>
      <w:r w:rsidR="00D47CA5">
        <w:t>, fashion and kids activities</w:t>
      </w:r>
      <w:r w:rsidR="009876F0">
        <w:t xml:space="preserve"> table</w:t>
      </w:r>
      <w:r w:rsidR="00D47CA5">
        <w:t>s</w:t>
      </w:r>
      <w:r>
        <w:t xml:space="preserve"> would be a good addition as sports are a worldwide event</w:t>
      </w:r>
    </w:p>
    <w:sectPr w:rsidR="007C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21C58"/>
    <w:multiLevelType w:val="hybridMultilevel"/>
    <w:tmpl w:val="38B4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C0"/>
    <w:rsid w:val="00742DC0"/>
    <w:rsid w:val="00786718"/>
    <w:rsid w:val="007C2AC1"/>
    <w:rsid w:val="009876F0"/>
    <w:rsid w:val="00B60F77"/>
    <w:rsid w:val="00C91DA8"/>
    <w:rsid w:val="00D4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A2DB"/>
  <w15:chartTrackingRefBased/>
  <w15:docId w15:val="{A0731415-00F6-4B34-88E4-DF6C15B1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Lyndah Mupfunya</dc:creator>
  <cp:keywords/>
  <dc:description/>
  <cp:lastModifiedBy>Lyndah Mupfunya</cp:lastModifiedBy>
  <cp:revision>4</cp:revision>
  <dcterms:created xsi:type="dcterms:W3CDTF">2022-03-22T23:34:00Z</dcterms:created>
  <dcterms:modified xsi:type="dcterms:W3CDTF">2022-03-24T00:45:00Z</dcterms:modified>
</cp:coreProperties>
</file>