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{campo:Lo que se certifica}.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