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Profesor/a:firmante de {{ESPECIALIDAD FIRMANTE}} y Secretario/a:firmante del {{CENTRO}}, de {{LOCALIDAD}} ({{PROVINCIA}}),</w:t>
      </w:r>
    </w:p>
    <w:p>
      <w:r>
        <w:rPr>
          <w:b/>
        </w:rPr>
        <w:t xml:space="preserve">C E R T I F I C A:</w:t>
      </w:r>
    </w:p>
    <w:p>
      <w:r>
        <w:t xml:space="preserve">Que </w:t>
      </w:r>
      <w:r>
        <w:rPr>
          <w:b/>
        </w:rPr>
        <w:t xml:space="preserve">D./Dña. {{NOMBRE NATURAL}}</w:t>
      </w:r>
      <w:r>
        <w:t xml:space="preserve">, con DNI {{DNI}}, está matriculado/a en este centro en el grupo {{GRUPO}} durante el curso {{CURSO}}, con horario lectivo de {campo:Horario lectivo}.</w:t>
      </w:r>
    </w:p>
    <w:p>
      <w:r>
        <w:t xml:space="preserve">Y para que conste y surta los efectos oportunos, a petición de la persona interesada, expido la presente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p>
      <w:pPr>
        <w:pBdr>
          <w:bottom w:val="single" w:sz="24" w:space="1" w:color="auto"/>
        </w:pBdr>
      </w:pPr>
    </w:p>
    <w:p>
      <w:r>
        <w:t xml:space="preserve">Responsable del tratamiento: {{CENTRO}}. Finalidad: la expedición de este certificado.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