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ENUM('Dostupan', 'U procesu utovara', 'Utovaren', 'Otpremljen', 'Na servisu') NOT NULL DEFAULT 'Dostupan'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FOREIGN KEY (vozac_id) REFERENCES Vozaci(id) ON DELETE </w:t>
      </w:r>
      <w:r>
        <w:rPr/>
        <w:t>RESTRICT</w:t>
      </w:r>
      <w:r>
        <w:rPr/>
        <w:t>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FOREIGN KEY (kamion_id) REFERENCES Kamioni(id) ON DELETE </w:t>
      </w:r>
      <w:r>
        <w:rPr/>
        <w:t>RESTRICT</w:t>
      </w:r>
      <w:r>
        <w:rPr/>
        <w:t>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RESTRICT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 w:val="false"/>
          <w:color w:val="F286C4"/>
          <w:sz w:val="20"/>
          <w:shd w:fill="282A36" w:val="clear"/>
        </w:rPr>
        <w:t>CREATE</w:t>
      </w:r>
      <w:r>
        <w:rPr>
          <w:rFonts w:ascii="Monospace" w:hAnsi="Monospace"/>
          <w:b w:val="false"/>
          <w:color w:val="F6F6F4"/>
          <w:sz w:val="20"/>
          <w:shd w:fill="282A36" w:val="clear"/>
        </w:rPr>
        <w:t xml:space="preserve"> </w:t>
      </w:r>
      <w:r>
        <w:rPr>
          <w:rFonts w:ascii="Monospace" w:hAnsi="Monospace"/>
          <w:b w:val="false"/>
          <w:color w:val="F286C4"/>
          <w:sz w:val="20"/>
          <w:shd w:fill="282A36" w:val="clear"/>
        </w:rPr>
        <w:t>TABLE</w:t>
      </w:r>
      <w:r>
        <w:rPr>
          <w:rFonts w:ascii="Monospace" w:hAnsi="Monospace"/>
          <w:b w:val="false"/>
          <w:color w:val="F6F6F4"/>
          <w:sz w:val="20"/>
          <w:shd w:fill="282A36" w:val="clear"/>
        </w:rPr>
        <w:t xml:space="preserve"> </w:t>
      </w:r>
      <w:r>
        <w:rPr>
          <w:rFonts w:ascii="Monospace" w:hAnsi="Monospace"/>
          <w:b w:val="false"/>
          <w:color w:val="62E884"/>
          <w:sz w:val="20"/>
          <w:shd w:fill="282A36" w:val="clear"/>
        </w:rPr>
        <w:t>PovijestPutovanja</w:t>
      </w:r>
      <w:r>
        <w:rPr>
          <w:rFonts w:ascii="Monospace" w:hAnsi="Monospace"/>
          <w:b w:val="false"/>
          <w:color w:val="F6F6F4"/>
          <w:sz w:val="20"/>
          <w:shd w:fill="282A36" w:val="clear"/>
        </w:rPr>
        <w:t xml:space="preserve"> (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id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INT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AUTO_INCREMENT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PRIMARY KEY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OIB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11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NOT NULL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ime_vozaca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50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NOT NULL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prezime_vozaca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50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NOT NULL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registracija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20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NOT NULL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ruta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VARCHAR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(</w:t>
      </w:r>
      <w:r>
        <w:rPr>
          <w:rFonts w:ascii="Droid Sans Mono;monospace;monospace" w:hAnsi="Droid Sans Mono;monospace;monospace"/>
          <w:b w:val="false"/>
          <w:color w:val="BF9EEE"/>
          <w:sz w:val="21"/>
          <w:shd w:fill="282A36" w:val="clear"/>
        </w:rPr>
        <w:t>255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NOT NULL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,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datum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DATE</w:t>
      </w: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286C4"/>
          <w:sz w:val="21"/>
          <w:shd w:fill="282A36" w:val="clear"/>
        </w:rPr>
        <w:t>NOT NULL</w:t>
      </w:r>
    </w:p>
    <w:p>
      <w:pPr>
        <w:pStyle w:val="Normal"/>
        <w:spacing w:lineRule="atLeast" w:line="300"/>
        <w:ind w:hanging="0" w:start="0" w:end="0"/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</w:pPr>
      <w:r>
        <w:rPr>
          <w:rFonts w:ascii="Droid Sans Mono;monospace;monospace" w:hAnsi="Droid Sans Mono;monospace;monospace"/>
          <w:b w:val="false"/>
          <w:color w:val="F6F6F4"/>
          <w:sz w:val="21"/>
          <w:shd w:fill="282A36" w:val="clear"/>
        </w:rPr>
        <w:t>);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Logs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Logs_admin_fk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admin_id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Administratori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669768"/>
          <w:sz w:val="20"/>
        </w:rPr>
        <w:t>-- Tablica koja povezuje kamione i skladišta sa složenim primarnim ključem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KamioniNaSkladistu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Skladista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isto ime ista lozinka istraži bug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ospace">
    <w:charset w:val="01" w:characterSet="utf-8"/>
    <w:family w:val="auto"/>
    <w:pitch w:val="variable"/>
  </w:font>
  <w:font w:name="Droid Sans Mono">
    <w:altName w:val="monospace"/>
    <w:charset w:val="01" w:characterSet="utf-8"/>
    <w:family w:val="auto"/>
    <w:pitch w:val="default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636</TotalTime>
  <Application>LibreOffice/24.8.3.2$Linux_X86_64 LibreOffice_project/e14c9fdd1f585efcbb2c5363087a99d20928d522</Application>
  <AppVersion>15.0000</AppVersion>
  <Pages>3</Pages>
  <Words>339</Words>
  <Characters>2185</Characters>
  <CharactersWithSpaces>2603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2024-11-30T14:45:22Z</dcterms:modified>
  <cp:revision>15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