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A826" w14:textId="730E0CE1" w:rsidR="00D93425" w:rsidRPr="00D93425" w:rsidRDefault="00D93425">
      <w:pPr>
        <w:rPr>
          <w:b/>
          <w:bCs/>
          <w:sz w:val="28"/>
          <w:szCs w:val="28"/>
        </w:rPr>
      </w:pPr>
      <w:r w:rsidRPr="00D93425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DF215D5" wp14:editId="28A97780">
            <wp:simplePos x="0" y="0"/>
            <wp:positionH relativeFrom="column">
              <wp:posOffset>-66675</wp:posOffset>
            </wp:positionH>
            <wp:positionV relativeFrom="paragraph">
              <wp:posOffset>296545</wp:posOffset>
            </wp:positionV>
            <wp:extent cx="5044877" cy="3627434"/>
            <wp:effectExtent l="0" t="0" r="3810" b="0"/>
            <wp:wrapTight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425">
        <w:rPr>
          <w:b/>
          <w:bCs/>
          <w:sz w:val="28"/>
          <w:szCs w:val="28"/>
        </w:rPr>
        <w:t>Programa ejemplo: Listas enlazadas</w:t>
      </w:r>
    </w:p>
    <w:p w14:paraId="71441A9C" w14:textId="0C9F052B" w:rsidR="00D93425" w:rsidRDefault="00D93425"/>
    <w:p w14:paraId="78A334E1" w14:textId="2BE7B4C1" w:rsidR="00D93425" w:rsidRDefault="00D93425"/>
    <w:p w14:paraId="0F402407" w14:textId="77777777" w:rsidR="00D93425" w:rsidRDefault="00D93425"/>
    <w:p w14:paraId="30F08089" w14:textId="77777777" w:rsidR="00D93425" w:rsidRDefault="00D93425"/>
    <w:p w14:paraId="661BAE0C" w14:textId="77777777" w:rsidR="00D93425" w:rsidRDefault="00D93425"/>
    <w:p w14:paraId="0E7DA5AE" w14:textId="77777777" w:rsidR="00D93425" w:rsidRDefault="00D93425"/>
    <w:p w14:paraId="7674FF7D" w14:textId="77777777" w:rsidR="00D93425" w:rsidRDefault="00D93425"/>
    <w:p w14:paraId="4CA99482" w14:textId="77777777" w:rsidR="00D93425" w:rsidRDefault="00D93425"/>
    <w:p w14:paraId="13148FF6" w14:textId="77777777" w:rsidR="00D93425" w:rsidRDefault="00D93425"/>
    <w:p w14:paraId="307110B6" w14:textId="77777777" w:rsidR="00D93425" w:rsidRDefault="00D93425"/>
    <w:p w14:paraId="5E985FD0" w14:textId="77777777" w:rsidR="00D93425" w:rsidRDefault="00D93425"/>
    <w:p w14:paraId="2A160CA4" w14:textId="7D0B574B" w:rsidR="00D93425" w:rsidRDefault="00D93425">
      <w:r w:rsidRPr="00D93425">
        <w:drawing>
          <wp:anchor distT="0" distB="0" distL="114300" distR="114300" simplePos="0" relativeHeight="251659264" behindDoc="1" locked="0" layoutInCell="1" allowOverlap="1" wp14:anchorId="68EE1897" wp14:editId="0C05675B">
            <wp:simplePos x="0" y="0"/>
            <wp:positionH relativeFrom="column">
              <wp:posOffset>-104775</wp:posOffset>
            </wp:positionH>
            <wp:positionV relativeFrom="paragraph">
              <wp:posOffset>204470</wp:posOffset>
            </wp:positionV>
            <wp:extent cx="512826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504" y="21522"/>
                <wp:lineTo x="2150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5A4A38" w14:textId="616739D4" w:rsidR="00D93425" w:rsidRDefault="00D93425"/>
    <w:p w14:paraId="49095FC7" w14:textId="77777777" w:rsidR="00D93425" w:rsidRDefault="00D93425"/>
    <w:p w14:paraId="732BC1EF" w14:textId="77777777" w:rsidR="00D93425" w:rsidRDefault="00D93425"/>
    <w:p w14:paraId="750ECFA2" w14:textId="77777777" w:rsidR="00D93425" w:rsidRDefault="00D93425"/>
    <w:p w14:paraId="4497EADF" w14:textId="77777777" w:rsidR="00D93425" w:rsidRDefault="00D93425"/>
    <w:p w14:paraId="747B6F94" w14:textId="38CF1FFF" w:rsidR="00D93425" w:rsidRDefault="00D93425"/>
    <w:p w14:paraId="0267422A" w14:textId="77777777" w:rsidR="00D93425" w:rsidRDefault="00D93425"/>
    <w:p w14:paraId="361DEA3F" w14:textId="77777777" w:rsidR="00D93425" w:rsidRDefault="00D93425"/>
    <w:p w14:paraId="672F3343" w14:textId="77777777" w:rsidR="00D93425" w:rsidRDefault="00D93425"/>
    <w:p w14:paraId="4539EF9F" w14:textId="77777777" w:rsidR="00D93425" w:rsidRDefault="00D93425"/>
    <w:p w14:paraId="57E6BEB5" w14:textId="77777777" w:rsidR="00D93425" w:rsidRDefault="00D93425"/>
    <w:p w14:paraId="07134746" w14:textId="77777777" w:rsidR="00D93425" w:rsidRDefault="00D93425"/>
    <w:p w14:paraId="28D367BA" w14:textId="77777777" w:rsidR="00D93425" w:rsidRDefault="00D93425"/>
    <w:p w14:paraId="53878599" w14:textId="2204D377" w:rsidR="00AC4F51" w:rsidRDefault="00D03BD8">
      <w:r w:rsidRPr="00D67FB6">
        <w:lastRenderedPageBreak/>
        <w:drawing>
          <wp:anchor distT="0" distB="0" distL="114300" distR="114300" simplePos="0" relativeHeight="251661312" behindDoc="1" locked="0" layoutInCell="1" allowOverlap="1" wp14:anchorId="7236CF64" wp14:editId="3AF7FAA4">
            <wp:simplePos x="0" y="0"/>
            <wp:positionH relativeFrom="column">
              <wp:posOffset>-66675</wp:posOffset>
            </wp:positionH>
            <wp:positionV relativeFrom="paragraph">
              <wp:posOffset>4335145</wp:posOffset>
            </wp:positionV>
            <wp:extent cx="5612130" cy="2964180"/>
            <wp:effectExtent l="0" t="0" r="7620" b="7620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F51">
        <w:drawing>
          <wp:anchor distT="0" distB="0" distL="114300" distR="114300" simplePos="0" relativeHeight="251660288" behindDoc="1" locked="0" layoutInCell="1" allowOverlap="1" wp14:anchorId="7CFEF92C" wp14:editId="5F6A4577">
            <wp:simplePos x="0" y="0"/>
            <wp:positionH relativeFrom="column">
              <wp:posOffset>-74295</wp:posOffset>
            </wp:positionH>
            <wp:positionV relativeFrom="paragraph">
              <wp:posOffset>0</wp:posOffset>
            </wp:positionV>
            <wp:extent cx="5501640" cy="4168140"/>
            <wp:effectExtent l="0" t="0" r="3810" b="3810"/>
            <wp:wrapTight wrapText="bothSides">
              <wp:wrapPolygon edited="0">
                <wp:start x="0" y="0"/>
                <wp:lineTo x="0" y="21521"/>
                <wp:lineTo x="21540" y="21521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02301D" w14:textId="7A2C985F" w:rsidR="00AC4F51" w:rsidRDefault="00D03BD8" w:rsidP="00D03BD8">
      <w:pPr>
        <w:pStyle w:val="Prrafodelista"/>
        <w:numPr>
          <w:ilvl w:val="0"/>
          <w:numId w:val="1"/>
        </w:numPr>
      </w:pPr>
      <w:r>
        <w:t>Comprueba el ejemplo, puedes insertar otros valores.</w:t>
      </w:r>
    </w:p>
    <w:p w14:paraId="53FCD1B9" w14:textId="373771CF" w:rsidR="00D93425" w:rsidRDefault="00D03BD8" w:rsidP="00D03BD8">
      <w:pPr>
        <w:pStyle w:val="Prrafodelista"/>
        <w:numPr>
          <w:ilvl w:val="0"/>
          <w:numId w:val="1"/>
        </w:numPr>
      </w:pPr>
      <w:r>
        <w:t>Implementa la función que determine si la lista está vacía.</w:t>
      </w:r>
    </w:p>
    <w:sectPr w:rsidR="00D93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EF4"/>
    <w:multiLevelType w:val="hybridMultilevel"/>
    <w:tmpl w:val="7532885C"/>
    <w:lvl w:ilvl="0" w:tplc="ABE629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8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25"/>
    <w:rsid w:val="0089382E"/>
    <w:rsid w:val="00AC4F51"/>
    <w:rsid w:val="00D03BD8"/>
    <w:rsid w:val="00D67FB6"/>
    <w:rsid w:val="00D9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02784"/>
  <w15:chartTrackingRefBased/>
  <w15:docId w15:val="{C8B28069-ED1A-45FE-ACB3-9D4A8348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4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4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4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4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Ticay López</dc:creator>
  <cp:keywords/>
  <dc:description/>
  <cp:lastModifiedBy>Silvia Ticay López</cp:lastModifiedBy>
  <cp:revision>7</cp:revision>
  <dcterms:created xsi:type="dcterms:W3CDTF">2025-04-21T00:25:00Z</dcterms:created>
  <dcterms:modified xsi:type="dcterms:W3CDTF">2025-04-21T00:41:00Z</dcterms:modified>
</cp:coreProperties>
</file>