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6CA7" w14:textId="10AC98AF" w:rsidR="00C955A0" w:rsidRDefault="00C955A0" w:rsidP="00C955A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Dimension and take pictures every 20 N or so (at least 6-8 images) using Snipping Tool</w:t>
      </w:r>
    </w:p>
    <w:p w14:paraId="4A3FD6B9" w14:textId="17180106" w:rsidR="00C955A0" w:rsidRDefault="00C955A0" w:rsidP="00C955A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loading is very sensitive, so do it slowly.</w:t>
      </w:r>
    </w:p>
    <w:p w14:paraId="0EEC1228" w14:textId="237B8840" w:rsidR="00C955A0" w:rsidRDefault="00C955A0" w:rsidP="00C955A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U-Notch up, not downwards. It’ll crack otherwise</w:t>
      </w:r>
    </w:p>
    <w:p w14:paraId="5526C11C" w14:textId="3C265A46" w:rsidR="00C955A0" w:rsidRDefault="00C955A0" w:rsidP="00C955A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does not have to be exact. Just </w:t>
      </w:r>
      <w:proofErr w:type="gramStart"/>
      <w:r>
        <w:rPr>
          <w:rFonts w:asciiTheme="majorBidi" w:hAnsiTheme="majorBidi" w:cstheme="majorBidi"/>
          <w:sz w:val="24"/>
          <w:szCs w:val="24"/>
        </w:rPr>
        <w:t>as long as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measure exact load</w:t>
      </w:r>
    </w:p>
    <w:p w14:paraId="2661F8B6" w14:textId="34054EA3" w:rsidR="00C955A0" w:rsidRDefault="00C955A0" w:rsidP="00C955A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Don’t forget to zero the load</w:t>
      </w:r>
    </w:p>
    <w:p w14:paraId="6FF3F00D" w14:textId="6A3238BD" w:rsidR="00C955A0" w:rsidRDefault="00C955A0" w:rsidP="00C955A0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Bending specimen:</w:t>
      </w:r>
    </w:p>
    <w:p w14:paraId="23B7907D" w14:textId="133F232C" w:rsidR="00C955A0" w:rsidRDefault="00C955A0" w:rsidP="00C955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Measure from the top to the center of the straight fringe, not the curved using vertical dimension tool</w:t>
      </w:r>
    </w:p>
    <w:p w14:paraId="7834FA84" w14:textId="329D28A3" w:rsidR="00C955A0" w:rsidRDefault="00C955A0" w:rsidP="00C955A0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U-Notched specimen:</w:t>
      </w:r>
    </w:p>
    <w:p w14:paraId="522CC0AB" w14:textId="7F8BB3CA" w:rsidR="00C955A0" w:rsidRDefault="00C955A0" w:rsidP="00C955A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Zero is the dead center of the fringes (the dot)</w:t>
      </w:r>
    </w:p>
    <w:p w14:paraId="2D7D54AE" w14:textId="112CEE02" w:rsidR="00C955A0" w:rsidRDefault="00056D59" w:rsidP="00C955A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Measure the distance from t</w:t>
      </w:r>
      <w:r w:rsidR="00241E3B">
        <w:rPr>
          <w:rFonts w:asciiTheme="majorBidi" w:hAnsiTheme="majorBidi" w:cstheme="majorBidi"/>
          <w:sz w:val="24"/>
          <w:szCs w:val="24"/>
        </w:rPr>
        <w:t>he top of the specimen to the fringes</w:t>
      </w:r>
    </w:p>
    <w:p w14:paraId="03B3789B" w14:textId="2040CBCE" w:rsidR="00241E3B" w:rsidRDefault="00241E3B" w:rsidP="00C955A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Measure the diameter of the notch</w:t>
      </w:r>
    </w:p>
    <w:p w14:paraId="70D772F4" w14:textId="288CA307" w:rsidR="00241E3B" w:rsidRDefault="00241E3B" w:rsidP="00C955A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Measure the depth of the notch</w:t>
      </w:r>
    </w:p>
    <w:p w14:paraId="00018595" w14:textId="73862486" w:rsidR="00241E3B" w:rsidRDefault="00241E3B" w:rsidP="00241E3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V-Notched specimen:</w:t>
      </w:r>
    </w:p>
    <w:p w14:paraId="7C340D9B" w14:textId="26E001DD" w:rsidR="00241E3B" w:rsidRDefault="00241E3B" w:rsidP="00241E3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Zero is the dead center of the fringes (the dot)</w:t>
      </w:r>
    </w:p>
    <w:p w14:paraId="7AB451C0" w14:textId="4A2DE43C" w:rsidR="00241E3B" w:rsidRDefault="00241E3B" w:rsidP="00241E3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Measure the distance from the top to the center of the fringes</w:t>
      </w:r>
    </w:p>
    <w:p w14:paraId="5D99AD5C" w14:textId="7400E339" w:rsidR="00241E3B" w:rsidRDefault="00241E3B" w:rsidP="00241E3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Measure the depth of the notch</w:t>
      </w:r>
    </w:p>
    <w:p w14:paraId="611A0581" w14:textId="7C8792AF" w:rsidR="00241E3B" w:rsidRDefault="00241E3B" w:rsidP="00241E3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Measure the width of the notch at the point it starts narrowing</w:t>
      </w:r>
    </w:p>
    <w:p w14:paraId="781338C2" w14:textId="2C63E4A5" w:rsidR="00241E3B" w:rsidRDefault="00241E3B" w:rsidP="00241E3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Measure the height from the top of the notch to where it starts narrowing</w:t>
      </w:r>
    </w:p>
    <w:p w14:paraId="6B64E740" w14:textId="731F41D1" w:rsidR="00241E3B" w:rsidRPr="00241E3B" w:rsidRDefault="00241E3B" w:rsidP="00241E3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Measure the angle of the notch using the angle tool</w:t>
      </w:r>
    </w:p>
    <w:p w14:paraId="273B5E92" w14:textId="3FCC5661" w:rsidR="00241E3B" w:rsidRDefault="00241E3B" w:rsidP="00241E3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D1AA4D4" w14:textId="5E31CC89" w:rsidR="00241E3B" w:rsidRDefault="00241E3B" w:rsidP="00241E3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Finding the moment:</w:t>
      </w:r>
    </w:p>
    <w:p w14:paraId="37809330" w14:textId="30357E18" w:rsidR="00241E3B" w:rsidRDefault="00241E3B" w:rsidP="00241E3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Measure the distance between the bottom and top pins</w:t>
      </w:r>
    </w:p>
    <w:p w14:paraId="0C21321D" w14:textId="1F8F59F5" w:rsidR="00241E3B" w:rsidRDefault="00241E3B" w:rsidP="00241E3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97AD79B" w14:textId="3657064E" w:rsidR="00241E3B" w:rsidRDefault="00241E3B" w:rsidP="00241E3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Measure the width of the specimen</w:t>
      </w:r>
    </w:p>
    <w:p w14:paraId="5EA40FF8" w14:textId="57058C70" w:rsidR="00241E3B" w:rsidRDefault="00241E3B" w:rsidP="00241E3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Measure the thickness of the specimen using calipers</w:t>
      </w:r>
    </w:p>
    <w:p w14:paraId="23FD5EE3" w14:textId="77777777" w:rsidR="00241E3B" w:rsidRPr="00241E3B" w:rsidRDefault="00241E3B" w:rsidP="00241E3B">
      <w:pPr>
        <w:ind w:left="360"/>
        <w:rPr>
          <w:rFonts w:asciiTheme="majorBidi" w:hAnsiTheme="majorBidi" w:cstheme="majorBidi"/>
          <w:sz w:val="24"/>
          <w:szCs w:val="24"/>
        </w:rPr>
      </w:pPr>
    </w:p>
    <w:sectPr w:rsidR="00241E3B" w:rsidRPr="0024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06D2"/>
    <w:multiLevelType w:val="hybridMultilevel"/>
    <w:tmpl w:val="FC805394"/>
    <w:lvl w:ilvl="0" w:tplc="80D29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A4E95"/>
    <w:multiLevelType w:val="hybridMultilevel"/>
    <w:tmpl w:val="01D47B04"/>
    <w:lvl w:ilvl="0" w:tplc="C6A41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C1144"/>
    <w:multiLevelType w:val="hybridMultilevel"/>
    <w:tmpl w:val="379CDC86"/>
    <w:lvl w:ilvl="0" w:tplc="7A8E19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70524"/>
    <w:multiLevelType w:val="hybridMultilevel"/>
    <w:tmpl w:val="B978D5F6"/>
    <w:lvl w:ilvl="0" w:tplc="B1906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642A4"/>
    <w:multiLevelType w:val="hybridMultilevel"/>
    <w:tmpl w:val="58285168"/>
    <w:lvl w:ilvl="0" w:tplc="66E4D4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D7CE3"/>
    <w:multiLevelType w:val="hybridMultilevel"/>
    <w:tmpl w:val="E54AE962"/>
    <w:lvl w:ilvl="0" w:tplc="E89895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A0"/>
    <w:rsid w:val="00056D59"/>
    <w:rsid w:val="00241E3B"/>
    <w:rsid w:val="002A2915"/>
    <w:rsid w:val="0047391F"/>
    <w:rsid w:val="00656512"/>
    <w:rsid w:val="00C955A0"/>
    <w:rsid w:val="00F8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1E0C"/>
  <w15:chartTrackingRefBased/>
  <w15:docId w15:val="{46D35A9A-5B31-4ED2-8010-C09D7CA9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Marrar</dc:creator>
  <cp:keywords/>
  <dc:description/>
  <cp:lastModifiedBy>Felix Marrar</cp:lastModifiedBy>
  <cp:revision>2</cp:revision>
  <dcterms:created xsi:type="dcterms:W3CDTF">2022-02-22T16:37:00Z</dcterms:created>
  <dcterms:modified xsi:type="dcterms:W3CDTF">2022-02-22T21:49:00Z</dcterms:modified>
</cp:coreProperties>
</file>