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C43D" w14:textId="64A1F379" w:rsidR="00E75515" w:rsidRPr="00E75515" w:rsidRDefault="00E75515" w:rsidP="00E755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Determining the damping coefficient:</w:t>
      </w:r>
    </w:p>
    <w:p w14:paraId="26E9B612" w14:textId="3B7EFDC2" w:rsidR="00DD7F04" w:rsidRPr="00E75515" w:rsidRDefault="00E75515" w:rsidP="00E755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75515">
        <w:rPr>
          <w:rFonts w:asciiTheme="majorBidi" w:hAnsiTheme="majorBidi" w:cstheme="majorBidi"/>
          <w:sz w:val="24"/>
          <w:szCs w:val="24"/>
        </w:rPr>
        <w:t>Start the data collection</w:t>
      </w:r>
    </w:p>
    <w:p w14:paraId="10D806C7" w14:textId="0397512F" w:rsidR="00E75515" w:rsidRDefault="00E75515" w:rsidP="00E755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75515">
        <w:rPr>
          <w:rFonts w:asciiTheme="majorBidi" w:hAnsiTheme="majorBidi" w:cstheme="majorBidi"/>
          <w:sz w:val="24"/>
          <w:szCs w:val="24"/>
        </w:rPr>
        <w:t>Move the pendulum about 3 degrees</w:t>
      </w:r>
    </w:p>
    <w:p w14:paraId="5F122FAB" w14:textId="0220E23C" w:rsidR="00E75515" w:rsidRDefault="00E75515" w:rsidP="00E755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 30 seconds of data collection</w:t>
      </w:r>
    </w:p>
    <w:p w14:paraId="4293C534" w14:textId="716AEA9E" w:rsidR="00E75515" w:rsidRDefault="00E75515" w:rsidP="00E755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Calculating the motor gain, </w:t>
      </w:r>
      <w:proofErr w:type="spellStart"/>
      <w:r>
        <w:rPr>
          <w:rFonts w:asciiTheme="majorBidi" w:hAnsiTheme="majorBidi" w:cstheme="majorBidi"/>
          <w:sz w:val="24"/>
          <w:szCs w:val="24"/>
        </w:rPr>
        <w:t>K_m</w:t>
      </w:r>
      <w:proofErr w:type="spellEnd"/>
    </w:p>
    <w:p w14:paraId="2DB7AB8F" w14:textId="290B787B" w:rsidR="00E75515" w:rsidRDefault="00E75515" w:rsidP="00E755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Double click the AC button</w:t>
      </w:r>
    </w:p>
    <w:p w14:paraId="3819C4A6" w14:textId="504887BA" w:rsidR="00E75515" w:rsidRDefault="005535C4" w:rsidP="00E755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Final value is the voltage</w:t>
      </w:r>
    </w:p>
    <w:p w14:paraId="31F90537" w14:textId="098BC22A" w:rsidR="00E75515" w:rsidRDefault="00E75515" w:rsidP="00E755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Click run</w:t>
      </w:r>
    </w:p>
    <w:p w14:paraId="51A485B2" w14:textId="5D33032A" w:rsidR="005535C4" w:rsidRDefault="005535C4" w:rsidP="00E755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Save the data</w:t>
      </w:r>
    </w:p>
    <w:p w14:paraId="090D489D" w14:textId="726FC84B" w:rsidR="005535C4" w:rsidRDefault="005535C4" w:rsidP="00E755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Determine the minimum voltage so that the pendulum barely moves, and that’s your friction</w:t>
      </w:r>
    </w:p>
    <w:p w14:paraId="4563EA05" w14:textId="7ED508BB" w:rsidR="005535C4" w:rsidRDefault="005535C4" w:rsidP="005535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Calculating the motor time constant</w:t>
      </w:r>
    </w:p>
    <w:p w14:paraId="4DBCDF4D" w14:textId="661CC47E" w:rsidR="005535C4" w:rsidRPr="005535C4" w:rsidRDefault="00CE5FC0" w:rsidP="005535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tau until the simulated matches the output (actual)</w:t>
      </w:r>
    </w:p>
    <w:sectPr w:rsidR="005535C4" w:rsidRPr="0055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3BD3"/>
    <w:multiLevelType w:val="hybridMultilevel"/>
    <w:tmpl w:val="DF182412"/>
    <w:lvl w:ilvl="0" w:tplc="056072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72CB"/>
    <w:multiLevelType w:val="hybridMultilevel"/>
    <w:tmpl w:val="5AE8E43C"/>
    <w:lvl w:ilvl="0" w:tplc="056072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15"/>
    <w:rsid w:val="005535C4"/>
    <w:rsid w:val="00656512"/>
    <w:rsid w:val="00CE5FC0"/>
    <w:rsid w:val="00DD7F04"/>
    <w:rsid w:val="00E75515"/>
    <w:rsid w:val="00F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4E93"/>
  <w15:chartTrackingRefBased/>
  <w15:docId w15:val="{AAB1E907-BD26-4378-85CC-C17D8978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Marrar</dc:creator>
  <cp:keywords/>
  <dc:description/>
  <cp:lastModifiedBy>Felix Marrar</cp:lastModifiedBy>
  <cp:revision>1</cp:revision>
  <dcterms:created xsi:type="dcterms:W3CDTF">2022-03-22T12:08:00Z</dcterms:created>
  <dcterms:modified xsi:type="dcterms:W3CDTF">2022-03-22T12:26:00Z</dcterms:modified>
</cp:coreProperties>
</file>