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AA8" w:rsidRDefault="00597AA8" w:rsidP="00597AA8">
      <w:pPr>
        <w:jc w:val="center"/>
        <w:rPr>
          <w:rFonts w:eastAsia="Avenir" w:cs="Avenir"/>
          <w:b/>
          <w:color w:val="FF0000"/>
        </w:rPr>
      </w:pPr>
      <w:r>
        <w:t>Exercice noté d’indexation d’images fixes</w:t>
      </w:r>
    </w:p>
    <w:p w:rsidR="00597AA8" w:rsidRDefault="00597AA8" w:rsidP="00597AA8">
      <w:pPr>
        <w:jc w:val="center"/>
        <w:rPr>
          <w:rFonts w:eastAsia="Avenir" w:cs="Avenir"/>
          <w:b/>
          <w:color w:val="FF0000"/>
        </w:rPr>
      </w:pPr>
      <w:r>
        <w:rPr>
          <w:rFonts w:eastAsia="Avenir" w:cs="Avenir"/>
          <w:b/>
          <w:color w:val="FF0000"/>
        </w:rPr>
        <w:t xml:space="preserve">NOM de L’AUDITEUR : </w:t>
      </w:r>
    </w:p>
    <w:p w:rsidR="00597AA8" w:rsidRDefault="00597AA8" w:rsidP="00597AA8">
      <w:pPr>
        <w:jc w:val="center"/>
        <w:rPr>
          <w:rFonts w:eastAsia="Avenir" w:cs="Avenir"/>
          <w:b/>
          <w:color w:val="FF0000"/>
        </w:rPr>
      </w:pPr>
    </w:p>
    <w:p w:rsidR="00597AA8" w:rsidRDefault="00AC4696" w:rsidP="00597AA8">
      <w:pPr>
        <w:jc w:val="center"/>
      </w:pPr>
      <w:r>
        <w:rPr>
          <w:rFonts w:eastAsia="Avenir" w:cs="Avenir"/>
          <w:b/>
        </w:rPr>
        <w:t>Note finale :   /10</w:t>
      </w:r>
    </w:p>
    <w:p w:rsidR="00597AA8" w:rsidRDefault="00597AA8" w:rsidP="00597AA8">
      <w:pPr>
        <w:jc w:val="center"/>
      </w:pPr>
    </w:p>
    <w:tbl>
      <w:tblPr>
        <w:tblW w:w="9771" w:type="dxa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2409"/>
        <w:gridCol w:w="4394"/>
        <w:gridCol w:w="705"/>
      </w:tblGrid>
      <w:tr w:rsidR="00597AA8" w:rsidTr="00AC4696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97AA8" w:rsidRDefault="00597AA8" w:rsidP="00CD7C38">
            <w:pPr>
              <w:spacing w:after="0" w:line="100" w:lineRule="atLeast"/>
              <w:jc w:val="center"/>
              <w:rPr>
                <w:color w:val="FF0000"/>
              </w:rPr>
            </w:pPr>
            <w:r>
              <w:t>N°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ind w:left="-381" w:firstLine="381"/>
              <w:jc w:val="center"/>
              <w:rPr>
                <w:color w:val="FF0000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97AA8" w:rsidRDefault="00597AA8" w:rsidP="00CD7C38">
            <w:pPr>
              <w:spacing w:after="0" w:line="100" w:lineRule="atLeast"/>
              <w:jc w:val="center"/>
            </w:pPr>
            <w:r>
              <w:rPr>
                <w:color w:val="FF0000"/>
              </w:rPr>
              <w:t>Mots-clés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97AA8" w:rsidRDefault="00597AA8" w:rsidP="00CD7C38">
            <w:pPr>
              <w:spacing w:after="0" w:line="100" w:lineRule="atLeast"/>
              <w:jc w:val="center"/>
            </w:pPr>
            <w:r>
              <w:t>Commentaire correcteur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97AA8" w:rsidRDefault="00597AA8" w:rsidP="00CD7C38">
            <w:pPr>
              <w:spacing w:after="0" w:line="100" w:lineRule="atLeast"/>
              <w:jc w:val="center"/>
            </w:pPr>
            <w:r>
              <w:t>pt</w:t>
            </w:r>
          </w:p>
        </w:tc>
      </w:tr>
      <w:tr w:rsidR="00597AA8" w:rsidTr="00AC4696">
        <w:trPr>
          <w:trHeight w:val="90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97AA8" w:rsidRDefault="00597AA8" w:rsidP="00CD7C38">
            <w:pPr>
              <w:spacing w:after="0" w:line="100" w:lineRule="atLeast"/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125A61" w:rsidP="00CD7C38">
            <w:pPr>
              <w:spacing w:after="0" w:line="100" w:lineRule="atLeast"/>
              <w:ind w:left="-381" w:firstLine="381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672465" cy="672465"/>
                  <wp:effectExtent l="0" t="0" r="0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01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</w:tr>
      <w:tr w:rsidR="00597AA8" w:rsidTr="00AC4696">
        <w:trPr>
          <w:trHeight w:val="124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97AA8" w:rsidRDefault="00597AA8" w:rsidP="00CD7C38">
            <w:pPr>
              <w:spacing w:after="0" w:line="100" w:lineRule="atLeast"/>
              <w:jc w:val="center"/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AC4696" w:rsidP="00CD7C38">
            <w:pPr>
              <w:spacing w:after="0" w:line="100" w:lineRule="atLeast"/>
              <w:ind w:left="-530" w:firstLine="381"/>
              <w:jc w:val="center"/>
            </w:pPr>
            <w:r w:rsidRPr="00AC4696">
              <w:drawing>
                <wp:inline distT="0" distB="0" distL="0" distR="0" wp14:anchorId="06AE3566" wp14:editId="6368E2F5">
                  <wp:extent cx="872089" cy="601980"/>
                  <wp:effectExtent l="0" t="0" r="4445" b="762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158" cy="606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</w:tr>
      <w:tr w:rsidR="00597AA8" w:rsidTr="00AC4696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97AA8" w:rsidRDefault="00597AA8" w:rsidP="00CD7C38">
            <w:pPr>
              <w:spacing w:after="0" w:line="100" w:lineRule="atLeast"/>
              <w:jc w:val="center"/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AC4696" w:rsidP="00CD7C38">
            <w:pPr>
              <w:spacing w:after="0" w:line="100" w:lineRule="atLeast"/>
              <w:ind w:left="-381" w:firstLine="381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582A1835" wp14:editId="61EF7EAC">
                  <wp:extent cx="672465" cy="833120"/>
                  <wp:effectExtent l="0" t="0" r="0" b="508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04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83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</w:tr>
      <w:tr w:rsidR="00597AA8" w:rsidTr="00AC4696">
        <w:trPr>
          <w:trHeight w:val="945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97AA8" w:rsidRDefault="00597AA8" w:rsidP="00CD7C38">
            <w:pPr>
              <w:spacing w:after="0" w:line="100" w:lineRule="atLeast"/>
              <w:jc w:val="center"/>
            </w:pPr>
            <w: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AC4696" w:rsidP="00CD7C38">
            <w:pPr>
              <w:spacing w:after="0" w:line="100" w:lineRule="atLeast"/>
              <w:ind w:left="-530" w:firstLine="523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27EE3143" wp14:editId="77E49DC5">
                  <wp:extent cx="876386" cy="586740"/>
                  <wp:effectExtent l="0" t="0" r="0" b="381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10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610" cy="589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</w:tr>
      <w:tr w:rsidR="00597AA8" w:rsidTr="00AC4696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97AA8" w:rsidRDefault="00597AA8" w:rsidP="00CD7C38">
            <w:pPr>
              <w:spacing w:after="0" w:line="100" w:lineRule="atLeast"/>
              <w:jc w:val="center"/>
            </w:pPr>
            <w: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AC4696" w:rsidP="00CD7C38">
            <w:pPr>
              <w:spacing w:after="0" w:line="100" w:lineRule="atLeast"/>
              <w:ind w:left="-381" w:firstLine="381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32C85CDB" wp14:editId="4B9EFC93">
                  <wp:extent cx="672465" cy="813435"/>
                  <wp:effectExtent l="0" t="0" r="0" b="5715"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12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</w:tr>
      <w:tr w:rsidR="00597AA8" w:rsidTr="00AC4696">
        <w:trPr>
          <w:trHeight w:val="83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97AA8" w:rsidRDefault="00597AA8" w:rsidP="00CD7C38">
            <w:pPr>
              <w:spacing w:after="0" w:line="100" w:lineRule="atLeast"/>
              <w:jc w:val="center"/>
            </w:pPr>
            <w: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AC4696" w:rsidP="00CD7C38">
            <w:pPr>
              <w:spacing w:after="0" w:line="100" w:lineRule="atLeast"/>
              <w:ind w:left="-381" w:firstLine="381"/>
              <w:jc w:val="center"/>
            </w:pPr>
            <w:r w:rsidRPr="00AC4696">
              <w:drawing>
                <wp:inline distT="0" distB="0" distL="0" distR="0" wp14:anchorId="4A7344DF" wp14:editId="23632FF4">
                  <wp:extent cx="942975" cy="967740"/>
                  <wp:effectExtent l="0" t="0" r="9525" b="381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6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</w:tr>
      <w:tr w:rsidR="00597AA8" w:rsidTr="00AC4696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97AA8" w:rsidRDefault="00597AA8" w:rsidP="00CD7C38">
            <w:pPr>
              <w:spacing w:after="0" w:line="100" w:lineRule="atLeast"/>
              <w:jc w:val="center"/>
            </w:pPr>
            <w:r>
              <w:t>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AC4696" w:rsidP="00CD7C38">
            <w:pPr>
              <w:spacing w:after="0" w:line="100" w:lineRule="atLeast"/>
              <w:ind w:left="-381" w:firstLine="381"/>
              <w:jc w:val="center"/>
            </w:pPr>
            <w:r w:rsidRPr="00AC4696">
              <w:drawing>
                <wp:inline distT="0" distB="0" distL="0" distR="0" wp14:anchorId="7B758549" wp14:editId="63B535A2">
                  <wp:extent cx="942975" cy="1263650"/>
                  <wp:effectExtent l="0" t="0" r="9525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26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</w:tr>
      <w:tr w:rsidR="00597AA8" w:rsidTr="00AC4696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97AA8" w:rsidRDefault="00597AA8" w:rsidP="00CD7C38">
            <w:pPr>
              <w:spacing w:after="0" w:line="100" w:lineRule="atLeast"/>
              <w:jc w:val="center"/>
            </w:pPr>
            <w: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AC4696" w:rsidP="00CD7C38">
            <w:pPr>
              <w:spacing w:after="0" w:line="100" w:lineRule="atLeast"/>
              <w:ind w:left="-381" w:firstLine="381"/>
              <w:jc w:val="center"/>
            </w:pPr>
            <w:r w:rsidRPr="00AC4696">
              <w:drawing>
                <wp:inline distT="0" distB="0" distL="0" distR="0" wp14:anchorId="631F20FA" wp14:editId="2CBDD831">
                  <wp:extent cx="942975" cy="635635"/>
                  <wp:effectExtent l="0" t="0" r="9525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63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</w:tr>
      <w:tr w:rsidR="00597AA8" w:rsidTr="00AC4696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97AA8" w:rsidRDefault="00597AA8" w:rsidP="00CD7C38">
            <w:pPr>
              <w:spacing w:after="0" w:line="100" w:lineRule="atLeast"/>
            </w:pPr>
            <w:r>
              <w:lastRenderedPageBreak/>
              <w:t>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AC4696" w:rsidP="00CD7C38">
            <w:pPr>
              <w:spacing w:after="0" w:line="100" w:lineRule="atLeast"/>
              <w:ind w:left="-381" w:firstLine="381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2F37AFE3" wp14:editId="0663750E">
                  <wp:extent cx="672465" cy="1009015"/>
                  <wp:effectExtent l="0" t="0" r="0" b="635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08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</w:tr>
      <w:tr w:rsidR="00597AA8" w:rsidTr="00AC4696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97AA8" w:rsidRDefault="00597AA8" w:rsidP="00CD7C38">
            <w:pPr>
              <w:spacing w:after="0" w:line="100" w:lineRule="atLeast"/>
              <w:jc w:val="center"/>
            </w:pPr>
            <w: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AC4696" w:rsidP="00CD7C38">
            <w:pPr>
              <w:spacing w:after="0" w:line="100" w:lineRule="atLeast"/>
              <w:ind w:left="-381" w:firstLine="381"/>
              <w:jc w:val="center"/>
            </w:pPr>
            <w:r w:rsidRPr="00AC4696">
              <w:drawing>
                <wp:inline distT="0" distB="0" distL="0" distR="0" wp14:anchorId="24BF9383" wp14:editId="71E25EEF">
                  <wp:extent cx="942975" cy="1255395"/>
                  <wp:effectExtent l="0" t="0" r="9525" b="190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25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7AA8" w:rsidRDefault="00597AA8" w:rsidP="00CD7C38">
            <w:pPr>
              <w:spacing w:after="0" w:line="100" w:lineRule="atLeast"/>
              <w:jc w:val="center"/>
            </w:pPr>
          </w:p>
        </w:tc>
      </w:tr>
    </w:tbl>
    <w:p w:rsidR="00597AA8" w:rsidRDefault="00597AA8" w:rsidP="00597AA8">
      <w:pPr>
        <w:jc w:val="center"/>
      </w:pPr>
      <w:bookmarkStart w:id="0" w:name="_GoBack"/>
      <w:bookmarkEnd w:id="0"/>
    </w:p>
    <w:sectPr w:rsidR="00597A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venir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3FF"/>
    <w:rsid w:val="00050B04"/>
    <w:rsid w:val="00125A61"/>
    <w:rsid w:val="004C2BD9"/>
    <w:rsid w:val="00597AA8"/>
    <w:rsid w:val="006A50AA"/>
    <w:rsid w:val="008873FF"/>
    <w:rsid w:val="00AC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0F0E3"/>
  <w15:chartTrackingRefBased/>
  <w15:docId w15:val="{F8D190B0-945A-4503-BEE5-A5E645E7F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7AA8"/>
    <w:pPr>
      <w:suppressAutoHyphens/>
      <w:spacing w:line="254" w:lineRule="auto"/>
    </w:pPr>
    <w:rPr>
      <w:rFonts w:ascii="Calibri" w:eastAsia="SimSun" w:hAnsi="Calibri" w:cs="Times New Roman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Conservatoire National des Arts et Métiers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évaluateur</dc:creator>
  <cp:keywords/>
  <dc:description/>
  <cp:lastModifiedBy>évaluateur</cp:lastModifiedBy>
  <cp:revision>5</cp:revision>
  <dcterms:created xsi:type="dcterms:W3CDTF">2023-10-31T14:25:00Z</dcterms:created>
  <dcterms:modified xsi:type="dcterms:W3CDTF">2024-11-13T10:46:00Z</dcterms:modified>
</cp:coreProperties>
</file>