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4B67" w14:textId="12AFB218" w:rsidR="00927816" w:rsidRPr="00927816" w:rsidRDefault="00927816" w:rsidP="00927816"/>
    <w:p w14:paraId="24D6563D" w14:textId="77777777" w:rsidR="007529B4" w:rsidRPr="004B465C" w:rsidRDefault="007529B4" w:rsidP="007529B4">
      <w:pPr>
        <w:pStyle w:val="Ttulo"/>
      </w:pPr>
      <w:r w:rsidRPr="004B465C">
        <w:t>PROYECTO DEVOPS EN KUBERNETES</w:t>
      </w:r>
    </w:p>
    <w:p w14:paraId="4DB72E49" w14:textId="77777777" w:rsidR="007529B4" w:rsidRPr="004B465C" w:rsidRDefault="007529B4" w:rsidP="007529B4">
      <w:pPr>
        <w:pStyle w:val="Subttulo"/>
      </w:pPr>
      <w:r w:rsidRPr="004B465C">
        <w:t xml:space="preserve">Diseño e Implementación de una Plataforma Cloud Native con CI/CD, Blue-Green </w:t>
      </w:r>
      <w:proofErr w:type="spellStart"/>
      <w:r w:rsidRPr="004B465C">
        <w:t>Deployment</w:t>
      </w:r>
      <w:proofErr w:type="spellEnd"/>
      <w:r w:rsidRPr="004B465C">
        <w:t xml:space="preserve"> y </w:t>
      </w:r>
      <w:proofErr w:type="spellStart"/>
      <w:r w:rsidRPr="004B465C">
        <w:t>Observabilidad</w:t>
      </w:r>
      <w:proofErr w:type="spellEnd"/>
    </w:p>
    <w:p w14:paraId="07779558" w14:textId="35CDF612" w:rsidR="007529B4" w:rsidRDefault="007529B4" w:rsidP="007529B4"/>
    <w:p w14:paraId="140E91BC" w14:textId="77777777" w:rsidR="007529B4" w:rsidRPr="004B465C" w:rsidRDefault="007529B4" w:rsidP="007529B4"/>
    <w:p w14:paraId="3B3B26DA" w14:textId="77777777" w:rsidR="007529B4" w:rsidRDefault="007529B4" w:rsidP="007529B4">
      <w:pPr>
        <w:rPr>
          <w:b/>
          <w:bCs/>
        </w:rPr>
      </w:pPr>
    </w:p>
    <w:p w14:paraId="3F7318DE" w14:textId="77777777" w:rsidR="007529B4" w:rsidRDefault="007529B4" w:rsidP="007529B4">
      <w:pPr>
        <w:rPr>
          <w:b/>
          <w:bCs/>
        </w:rPr>
      </w:pPr>
    </w:p>
    <w:p w14:paraId="074495BF" w14:textId="77777777" w:rsidR="007529B4" w:rsidRDefault="007529B4" w:rsidP="007529B4">
      <w:pPr>
        <w:rPr>
          <w:b/>
          <w:bCs/>
        </w:rPr>
      </w:pPr>
    </w:p>
    <w:p w14:paraId="1EBAC580" w14:textId="77777777" w:rsidR="007529B4" w:rsidRDefault="007529B4" w:rsidP="007529B4">
      <w:pPr>
        <w:rPr>
          <w:b/>
          <w:bCs/>
        </w:rPr>
      </w:pPr>
    </w:p>
    <w:p w14:paraId="33115229" w14:textId="77777777" w:rsidR="007529B4" w:rsidRDefault="007529B4" w:rsidP="007529B4">
      <w:pPr>
        <w:rPr>
          <w:b/>
          <w:bCs/>
        </w:rPr>
      </w:pPr>
    </w:p>
    <w:p w14:paraId="53AA1D2C" w14:textId="77777777" w:rsidR="007529B4" w:rsidRDefault="007529B4" w:rsidP="007529B4">
      <w:pPr>
        <w:rPr>
          <w:b/>
          <w:bCs/>
        </w:rPr>
      </w:pPr>
    </w:p>
    <w:p w14:paraId="42EA550F" w14:textId="77777777" w:rsidR="007529B4" w:rsidRDefault="007529B4" w:rsidP="007529B4">
      <w:pPr>
        <w:rPr>
          <w:b/>
          <w:bCs/>
        </w:rPr>
      </w:pPr>
    </w:p>
    <w:p w14:paraId="2546A0B1" w14:textId="77777777" w:rsidR="007529B4" w:rsidRDefault="007529B4" w:rsidP="007529B4">
      <w:pPr>
        <w:rPr>
          <w:b/>
          <w:bCs/>
        </w:rPr>
      </w:pPr>
    </w:p>
    <w:p w14:paraId="1659979A" w14:textId="77777777" w:rsidR="007529B4" w:rsidRDefault="007529B4" w:rsidP="007529B4">
      <w:pPr>
        <w:rPr>
          <w:b/>
          <w:bCs/>
        </w:rPr>
      </w:pPr>
    </w:p>
    <w:p w14:paraId="220B48CE" w14:textId="77777777" w:rsidR="007529B4" w:rsidRDefault="007529B4" w:rsidP="007529B4">
      <w:pPr>
        <w:rPr>
          <w:b/>
          <w:bCs/>
        </w:rPr>
      </w:pPr>
    </w:p>
    <w:p w14:paraId="11A8F6E3" w14:textId="0619ACEA" w:rsidR="007529B4" w:rsidRPr="004B465C" w:rsidRDefault="007529B4" w:rsidP="007529B4">
      <w:pPr>
        <w:rPr>
          <w:b/>
          <w:bCs/>
        </w:rPr>
      </w:pPr>
      <w:r w:rsidRPr="004B465C">
        <w:rPr>
          <w:b/>
          <w:bCs/>
        </w:rPr>
        <w:t>Memoria Técnica del Proyecto</w:t>
      </w:r>
    </w:p>
    <w:p w14:paraId="1A14127F" w14:textId="6FA62347" w:rsidR="007529B4" w:rsidRDefault="007529B4" w:rsidP="007529B4">
      <w:pPr>
        <w:rPr>
          <w:b/>
          <w:bCs/>
        </w:rPr>
      </w:pPr>
      <w:proofErr w:type="spellStart"/>
      <w:r w:rsidRPr="004B465C">
        <w:rPr>
          <w:b/>
          <w:bCs/>
        </w:rPr>
        <w:t>Contenerización</w:t>
      </w:r>
      <w:proofErr w:type="spellEnd"/>
      <w:r w:rsidRPr="004B465C">
        <w:rPr>
          <w:b/>
          <w:bCs/>
        </w:rPr>
        <w:t>, Orquestación, Integración Continua, Entrega Continua, Seguridad y Monitor</w:t>
      </w:r>
      <w:r w:rsidR="00694D5B">
        <w:rPr>
          <w:b/>
          <w:bCs/>
        </w:rPr>
        <w:t>ización</w:t>
      </w:r>
      <w:r w:rsidRPr="004B465C">
        <w:rPr>
          <w:b/>
          <w:bCs/>
        </w:rPr>
        <w:t xml:space="preserve"> en </w:t>
      </w:r>
      <w:proofErr w:type="spellStart"/>
      <w:r w:rsidRPr="004B465C">
        <w:rPr>
          <w:b/>
          <w:bCs/>
        </w:rPr>
        <w:t>Kubernetes</w:t>
      </w:r>
      <w:proofErr w:type="spellEnd"/>
    </w:p>
    <w:p w14:paraId="0F16562D" w14:textId="5EAE4926" w:rsidR="007529B4" w:rsidRPr="004B465C" w:rsidRDefault="00000000" w:rsidP="007529B4">
      <w:r>
        <w:pict w14:anchorId="11087007">
          <v:rect id="_x0000_i1025" style="width:0;height:1.5pt" o:hralign="center" o:hrstd="t" o:hr="t" fillcolor="#a0a0a0" stroked="f"/>
        </w:pict>
      </w:r>
    </w:p>
    <w:p w14:paraId="66F4AD20" w14:textId="77777777" w:rsidR="007529B4" w:rsidRPr="004B465C" w:rsidRDefault="007529B4" w:rsidP="007529B4">
      <w:pPr>
        <w:rPr>
          <w:b/>
          <w:bCs/>
        </w:rPr>
      </w:pPr>
      <w:r w:rsidRPr="004B465C">
        <w:rPr>
          <w:b/>
          <w:bCs/>
        </w:rPr>
        <w:t>Autor</w:t>
      </w:r>
    </w:p>
    <w:p w14:paraId="53A287FB" w14:textId="77777777" w:rsidR="007529B4" w:rsidRPr="004B465C" w:rsidRDefault="007529B4" w:rsidP="007529B4">
      <w:r w:rsidRPr="004B465C">
        <w:rPr>
          <w:b/>
          <w:bCs/>
        </w:rPr>
        <w:t>Fernando Martínez Altolaguirre</w:t>
      </w:r>
    </w:p>
    <w:p w14:paraId="1D477C7B" w14:textId="28AA3089" w:rsidR="007529B4" w:rsidRPr="004B465C" w:rsidRDefault="007529B4" w:rsidP="007529B4">
      <w:r>
        <w:t xml:space="preserve"> </w:t>
      </w:r>
    </w:p>
    <w:p w14:paraId="5A7F3B6C" w14:textId="4CF0E865" w:rsidR="007529B4" w:rsidRPr="004B465C" w:rsidRDefault="007529B4" w:rsidP="007529B4">
      <w:pPr>
        <w:rPr>
          <w:b/>
          <w:bCs/>
        </w:rPr>
      </w:pPr>
      <w:r>
        <w:rPr>
          <w:b/>
          <w:bCs/>
        </w:rPr>
        <w:t xml:space="preserve"> </w:t>
      </w:r>
    </w:p>
    <w:p w14:paraId="5E1775AD" w14:textId="77777777" w:rsidR="007529B4" w:rsidRPr="004B465C" w:rsidRDefault="007529B4" w:rsidP="007529B4">
      <w:r w:rsidRPr="004B465C">
        <w:rPr>
          <w:b/>
          <w:bCs/>
        </w:rPr>
        <w:t>Tokio School</w:t>
      </w:r>
    </w:p>
    <w:p w14:paraId="36479E4B" w14:textId="7B0D4573" w:rsidR="007529B4" w:rsidRPr="004B465C" w:rsidRDefault="007529B4" w:rsidP="007529B4">
      <w:r w:rsidRPr="004B465C">
        <w:rPr>
          <w:b/>
          <w:bCs/>
        </w:rPr>
        <w:t>Curso</w:t>
      </w:r>
      <w:r>
        <w:rPr>
          <w:b/>
          <w:bCs/>
        </w:rPr>
        <w:t xml:space="preserve"> </w:t>
      </w:r>
      <w:r w:rsidRPr="004B465C">
        <w:rPr>
          <w:b/>
          <w:bCs/>
        </w:rPr>
        <w:t>DevOps</w:t>
      </w:r>
    </w:p>
    <w:p w14:paraId="38A93873" w14:textId="77777777" w:rsidR="00AF0C7C" w:rsidRDefault="00927816" w:rsidP="00AF0C7C">
      <w:pPr>
        <w:pStyle w:val="Ttulo1"/>
      </w:pPr>
      <w:r w:rsidRPr="00AF0C7C">
        <w:lastRenderedPageBreak/>
        <w:t>Resumen Ejecutivo</w:t>
      </w:r>
    </w:p>
    <w:p w14:paraId="7365B2AB" w14:textId="77777777" w:rsidR="00472C0B" w:rsidRDefault="00472C0B" w:rsidP="00472C0B">
      <w:pPr>
        <w:pStyle w:val="NormalWeb"/>
        <w:spacing w:line="300" w:lineRule="atLeast"/>
        <w:rPr>
          <w:rFonts w:ascii="Segoe UI" w:hAnsi="Segoe UI" w:cs="Segoe UI"/>
          <w:sz w:val="21"/>
          <w:szCs w:val="21"/>
        </w:rPr>
      </w:pPr>
      <w:r>
        <w:rPr>
          <w:rFonts w:ascii="Segoe UI" w:hAnsi="Segoe UI" w:cs="Segoe UI"/>
          <w:sz w:val="21"/>
          <w:szCs w:val="21"/>
        </w:rPr>
        <w:t xml:space="preserve">El presente proyecto tiene como finalidad el diseño, implementación y validación de una plataforma DevOps basada en tecnologías Cloud Native, aplicando principios de automatización, </w:t>
      </w:r>
      <w:proofErr w:type="spellStart"/>
      <w:r>
        <w:rPr>
          <w:rFonts w:ascii="Segoe UI" w:hAnsi="Segoe UI" w:cs="Segoe UI"/>
          <w:sz w:val="21"/>
          <w:szCs w:val="21"/>
        </w:rPr>
        <w:t>contenerización</w:t>
      </w:r>
      <w:proofErr w:type="spellEnd"/>
      <w:r>
        <w:rPr>
          <w:rFonts w:ascii="Segoe UI" w:hAnsi="Segoe UI" w:cs="Segoe UI"/>
          <w:sz w:val="21"/>
          <w:szCs w:val="21"/>
        </w:rPr>
        <w:t xml:space="preserve"> y orquestación de aplicaciones para mejorar la calidad, velocidad y fiabilidad del ciclo de vida del software.</w:t>
      </w:r>
    </w:p>
    <w:p w14:paraId="1F843845" w14:textId="77777777" w:rsidR="00472C0B" w:rsidRDefault="00472C0B" w:rsidP="00472C0B">
      <w:pPr>
        <w:pStyle w:val="NormalWeb"/>
        <w:spacing w:line="300" w:lineRule="atLeast"/>
        <w:rPr>
          <w:rFonts w:ascii="Segoe UI" w:hAnsi="Segoe UI" w:cs="Segoe UI"/>
          <w:sz w:val="21"/>
          <w:szCs w:val="21"/>
        </w:rPr>
      </w:pPr>
      <w:r>
        <w:rPr>
          <w:rFonts w:ascii="Segoe UI" w:hAnsi="Segoe UI" w:cs="Segoe UI"/>
          <w:sz w:val="21"/>
          <w:szCs w:val="21"/>
        </w:rPr>
        <w:t xml:space="preserve">La solución desarrollada, denominada </w:t>
      </w:r>
      <w:proofErr w:type="spellStart"/>
      <w:r>
        <w:rPr>
          <w:rStyle w:val="Fuerte"/>
          <w:rFonts w:ascii="Segoe UI" w:hAnsi="Segoe UI" w:cs="Segoe UI"/>
          <w:sz w:val="21"/>
          <w:szCs w:val="21"/>
        </w:rPr>
        <w:t>TechWave</w:t>
      </w:r>
      <w:proofErr w:type="spellEnd"/>
      <w:r>
        <w:rPr>
          <w:rStyle w:val="Fuerte"/>
          <w:rFonts w:ascii="Segoe UI" w:hAnsi="Segoe UI" w:cs="Segoe UI"/>
          <w:sz w:val="21"/>
          <w:szCs w:val="21"/>
        </w:rPr>
        <w:t xml:space="preserve"> DevOps </w:t>
      </w:r>
      <w:proofErr w:type="spellStart"/>
      <w:r>
        <w:rPr>
          <w:rStyle w:val="Fuerte"/>
          <w:rFonts w:ascii="Segoe UI" w:hAnsi="Segoe UI" w:cs="Segoe UI"/>
          <w:sz w:val="21"/>
          <w:szCs w:val="21"/>
        </w:rPr>
        <w:t>Platform</w:t>
      </w:r>
      <w:proofErr w:type="spellEnd"/>
      <w:r>
        <w:rPr>
          <w:rFonts w:ascii="Segoe UI" w:hAnsi="Segoe UI" w:cs="Segoe UI"/>
          <w:sz w:val="21"/>
          <w:szCs w:val="21"/>
        </w:rPr>
        <w:t xml:space="preserve">, ha sido implementada utilizando </w:t>
      </w:r>
      <w:r>
        <w:rPr>
          <w:rStyle w:val="Fuerte"/>
          <w:rFonts w:ascii="Segoe UI" w:hAnsi="Segoe UI" w:cs="Segoe UI"/>
          <w:sz w:val="21"/>
          <w:szCs w:val="21"/>
        </w:rPr>
        <w:t>Node.js</w:t>
      </w:r>
      <w:r>
        <w:rPr>
          <w:rFonts w:ascii="Segoe UI" w:hAnsi="Segoe UI" w:cs="Segoe UI"/>
          <w:sz w:val="21"/>
          <w:szCs w:val="21"/>
        </w:rPr>
        <w:t xml:space="preserve"> y </w:t>
      </w:r>
      <w:r>
        <w:rPr>
          <w:rStyle w:val="Fuerte"/>
          <w:rFonts w:ascii="Segoe UI" w:hAnsi="Segoe UI" w:cs="Segoe UI"/>
          <w:sz w:val="21"/>
          <w:szCs w:val="21"/>
        </w:rPr>
        <w:t>Express</w:t>
      </w:r>
      <w:r>
        <w:rPr>
          <w:rFonts w:ascii="Segoe UI" w:hAnsi="Segoe UI" w:cs="Segoe UI"/>
          <w:sz w:val="21"/>
          <w:szCs w:val="21"/>
        </w:rPr>
        <w:t xml:space="preserve"> como tecnologías de desarrollo, </w:t>
      </w:r>
      <w:r>
        <w:rPr>
          <w:rStyle w:val="Fuerte"/>
          <w:rFonts w:ascii="Segoe UI" w:hAnsi="Segoe UI" w:cs="Segoe UI"/>
          <w:sz w:val="21"/>
          <w:szCs w:val="21"/>
        </w:rPr>
        <w:t>Docker</w:t>
      </w:r>
      <w:r>
        <w:rPr>
          <w:rFonts w:ascii="Segoe UI" w:hAnsi="Segoe UI" w:cs="Segoe UI"/>
          <w:sz w:val="21"/>
          <w:szCs w:val="21"/>
        </w:rPr>
        <w:t xml:space="preserve"> para la </w:t>
      </w:r>
      <w:proofErr w:type="spellStart"/>
      <w:r>
        <w:rPr>
          <w:rFonts w:ascii="Segoe UI" w:hAnsi="Segoe UI" w:cs="Segoe UI"/>
          <w:sz w:val="21"/>
          <w:szCs w:val="21"/>
        </w:rPr>
        <w:t>contenerización</w:t>
      </w:r>
      <w:proofErr w:type="spellEnd"/>
      <w:r>
        <w:rPr>
          <w:rFonts w:ascii="Segoe UI" w:hAnsi="Segoe UI" w:cs="Segoe UI"/>
          <w:sz w:val="21"/>
          <w:szCs w:val="21"/>
        </w:rPr>
        <w:t xml:space="preserve"> de la aplicación y </w:t>
      </w:r>
      <w:proofErr w:type="spellStart"/>
      <w:r>
        <w:rPr>
          <w:rStyle w:val="Fuerte"/>
          <w:rFonts w:ascii="Segoe UI" w:hAnsi="Segoe UI" w:cs="Segoe UI"/>
          <w:sz w:val="21"/>
          <w:szCs w:val="21"/>
        </w:rPr>
        <w:t>Kubernetes</w:t>
      </w:r>
      <w:proofErr w:type="spellEnd"/>
      <w:r>
        <w:rPr>
          <w:rFonts w:ascii="Segoe UI" w:hAnsi="Segoe UI" w:cs="Segoe UI"/>
          <w:sz w:val="21"/>
          <w:szCs w:val="21"/>
        </w:rPr>
        <w:t xml:space="preserve"> como plataforma de orquestación. Asimismo, se ha utilizado </w:t>
      </w:r>
      <w:r>
        <w:rPr>
          <w:rStyle w:val="Fuerte"/>
          <w:rFonts w:ascii="Segoe UI" w:hAnsi="Segoe UI" w:cs="Segoe UI"/>
          <w:sz w:val="21"/>
          <w:szCs w:val="21"/>
        </w:rPr>
        <w:t>GitHub</w:t>
      </w:r>
      <w:r>
        <w:rPr>
          <w:rFonts w:ascii="Segoe UI" w:hAnsi="Segoe UI" w:cs="Segoe UI"/>
          <w:sz w:val="21"/>
          <w:szCs w:val="21"/>
        </w:rPr>
        <w:t xml:space="preserve"> como repositorio central de código fuente, </w:t>
      </w:r>
      <w:r>
        <w:rPr>
          <w:rStyle w:val="Fuerte"/>
          <w:rFonts w:ascii="Segoe UI" w:hAnsi="Segoe UI" w:cs="Segoe UI"/>
          <w:sz w:val="21"/>
          <w:szCs w:val="21"/>
        </w:rPr>
        <w:t xml:space="preserve">GitHub </w:t>
      </w:r>
      <w:proofErr w:type="spellStart"/>
      <w:r>
        <w:rPr>
          <w:rStyle w:val="Fuerte"/>
          <w:rFonts w:ascii="Segoe UI" w:hAnsi="Segoe UI" w:cs="Segoe UI"/>
          <w:sz w:val="21"/>
          <w:szCs w:val="21"/>
        </w:rPr>
        <w:t>Actions</w:t>
      </w:r>
      <w:proofErr w:type="spellEnd"/>
      <w:r>
        <w:rPr>
          <w:rFonts w:ascii="Segoe UI" w:hAnsi="Segoe UI" w:cs="Segoe UI"/>
          <w:sz w:val="21"/>
          <w:szCs w:val="21"/>
        </w:rPr>
        <w:t xml:space="preserve"> para la automatización de los procesos de integración y entrega continua (CI/CD) y </w:t>
      </w:r>
      <w:r>
        <w:rPr>
          <w:rStyle w:val="Fuerte"/>
          <w:rFonts w:ascii="Segoe UI" w:hAnsi="Segoe UI" w:cs="Segoe UI"/>
          <w:sz w:val="21"/>
          <w:szCs w:val="21"/>
        </w:rPr>
        <w:t xml:space="preserve">GitHub Container </w:t>
      </w:r>
      <w:proofErr w:type="spellStart"/>
      <w:r>
        <w:rPr>
          <w:rStyle w:val="Fuerte"/>
          <w:rFonts w:ascii="Segoe UI" w:hAnsi="Segoe UI" w:cs="Segoe UI"/>
          <w:sz w:val="21"/>
          <w:szCs w:val="21"/>
        </w:rPr>
        <w:t>Registry</w:t>
      </w:r>
      <w:proofErr w:type="spellEnd"/>
      <w:r>
        <w:rPr>
          <w:rStyle w:val="Fuerte"/>
          <w:rFonts w:ascii="Segoe UI" w:hAnsi="Segoe UI" w:cs="Segoe UI"/>
          <w:sz w:val="21"/>
          <w:szCs w:val="21"/>
        </w:rPr>
        <w:t xml:space="preserve"> (GHCR)</w:t>
      </w:r>
      <w:r>
        <w:rPr>
          <w:rFonts w:ascii="Segoe UI" w:hAnsi="Segoe UI" w:cs="Segoe UI"/>
          <w:sz w:val="21"/>
          <w:szCs w:val="21"/>
        </w:rPr>
        <w:t xml:space="preserve"> para el almacenamiento y distribución de imágenes Docker.</w:t>
      </w:r>
    </w:p>
    <w:p w14:paraId="2E6F6325" w14:textId="77777777" w:rsidR="00472C0B" w:rsidRDefault="00472C0B" w:rsidP="00472C0B">
      <w:pPr>
        <w:pStyle w:val="NormalWeb"/>
        <w:spacing w:line="300" w:lineRule="atLeast"/>
        <w:rPr>
          <w:rFonts w:ascii="Segoe UI" w:hAnsi="Segoe UI" w:cs="Segoe UI"/>
          <w:sz w:val="21"/>
          <w:szCs w:val="21"/>
        </w:rPr>
      </w:pPr>
      <w:r>
        <w:rPr>
          <w:rFonts w:ascii="Segoe UI" w:hAnsi="Segoe UI" w:cs="Segoe UI"/>
          <w:sz w:val="21"/>
          <w:szCs w:val="21"/>
        </w:rPr>
        <w:t xml:space="preserve">Como parte de la estrategia de despliegue se ha implementado un modelo </w:t>
      </w:r>
      <w:r>
        <w:rPr>
          <w:rStyle w:val="Fuerte"/>
          <w:rFonts w:ascii="Segoe UI" w:hAnsi="Segoe UI" w:cs="Segoe UI"/>
          <w:sz w:val="21"/>
          <w:szCs w:val="21"/>
        </w:rPr>
        <w:t xml:space="preserve">Blue-Green </w:t>
      </w:r>
      <w:proofErr w:type="spellStart"/>
      <w:r>
        <w:rPr>
          <w:rStyle w:val="Fuerte"/>
          <w:rFonts w:ascii="Segoe UI" w:hAnsi="Segoe UI" w:cs="Segoe UI"/>
          <w:sz w:val="21"/>
          <w:szCs w:val="21"/>
        </w:rPr>
        <w:t>Deployment</w:t>
      </w:r>
      <w:proofErr w:type="spellEnd"/>
      <w:r>
        <w:rPr>
          <w:rFonts w:ascii="Segoe UI" w:hAnsi="Segoe UI" w:cs="Segoe UI"/>
          <w:sz w:val="21"/>
          <w:szCs w:val="21"/>
        </w:rPr>
        <w:t xml:space="preserve">, permitiendo la coexistencia simultánea de dos versiones de la aplicación dentro del clúster </w:t>
      </w:r>
      <w:proofErr w:type="spellStart"/>
      <w:r>
        <w:rPr>
          <w:rFonts w:ascii="Segoe UI" w:hAnsi="Segoe UI" w:cs="Segoe UI"/>
          <w:sz w:val="21"/>
          <w:szCs w:val="21"/>
        </w:rPr>
        <w:t>Kubernetes</w:t>
      </w:r>
      <w:proofErr w:type="spellEnd"/>
      <w:r>
        <w:rPr>
          <w:rFonts w:ascii="Segoe UI" w:hAnsi="Segoe UI" w:cs="Segoe UI"/>
          <w:sz w:val="21"/>
          <w:szCs w:val="21"/>
        </w:rPr>
        <w:t>, reduciendo riesgos durante las actualizaciones y facilitando los procesos de recuperación ante incidencias.</w:t>
      </w:r>
    </w:p>
    <w:p w14:paraId="023B3F23" w14:textId="77777777" w:rsidR="00472C0B" w:rsidRDefault="00472C0B" w:rsidP="00472C0B">
      <w:pPr>
        <w:pStyle w:val="NormalWeb"/>
        <w:spacing w:line="300" w:lineRule="atLeast"/>
        <w:rPr>
          <w:rFonts w:ascii="Segoe UI" w:hAnsi="Segoe UI" w:cs="Segoe UI"/>
          <w:sz w:val="21"/>
          <w:szCs w:val="21"/>
        </w:rPr>
      </w:pPr>
      <w:r>
        <w:rPr>
          <w:rFonts w:ascii="Segoe UI" w:hAnsi="Segoe UI" w:cs="Segoe UI"/>
          <w:sz w:val="21"/>
          <w:szCs w:val="21"/>
        </w:rPr>
        <w:t xml:space="preserve">La plataforma incorpora mecanismos de gestión de configuración mediante </w:t>
      </w:r>
      <w:proofErr w:type="spellStart"/>
      <w:r>
        <w:rPr>
          <w:rStyle w:val="Fuerte"/>
          <w:rFonts w:ascii="Segoe UI" w:hAnsi="Segoe UI" w:cs="Segoe UI"/>
          <w:sz w:val="21"/>
          <w:szCs w:val="21"/>
        </w:rPr>
        <w:t>ConfigMaps</w:t>
      </w:r>
      <w:proofErr w:type="spellEnd"/>
      <w:r>
        <w:rPr>
          <w:rFonts w:ascii="Segoe UI" w:hAnsi="Segoe UI" w:cs="Segoe UI"/>
          <w:sz w:val="21"/>
          <w:szCs w:val="21"/>
        </w:rPr>
        <w:t xml:space="preserve"> y </w:t>
      </w:r>
      <w:proofErr w:type="spellStart"/>
      <w:r>
        <w:rPr>
          <w:rStyle w:val="Fuerte"/>
          <w:rFonts w:ascii="Segoe UI" w:hAnsi="Segoe UI" w:cs="Segoe UI"/>
          <w:sz w:val="21"/>
          <w:szCs w:val="21"/>
        </w:rPr>
        <w:t>Secrets</w:t>
      </w:r>
      <w:proofErr w:type="spellEnd"/>
      <w:r>
        <w:rPr>
          <w:rStyle w:val="Fuerte"/>
          <w:rFonts w:ascii="Segoe UI" w:hAnsi="Segoe UI" w:cs="Segoe UI"/>
          <w:sz w:val="21"/>
          <w:szCs w:val="21"/>
        </w:rPr>
        <w:t xml:space="preserve"> de </w:t>
      </w:r>
      <w:proofErr w:type="spellStart"/>
      <w:r>
        <w:rPr>
          <w:rStyle w:val="Fuerte"/>
          <w:rFonts w:ascii="Segoe UI" w:hAnsi="Segoe UI" w:cs="Segoe UI"/>
          <w:sz w:val="21"/>
          <w:szCs w:val="21"/>
        </w:rPr>
        <w:t>Kubernetes</w:t>
      </w:r>
      <w:proofErr w:type="spellEnd"/>
      <w:r>
        <w:rPr>
          <w:rFonts w:ascii="Segoe UI" w:hAnsi="Segoe UI" w:cs="Segoe UI"/>
          <w:sz w:val="21"/>
          <w:szCs w:val="21"/>
        </w:rPr>
        <w:t xml:space="preserve">, permitiendo la separación entre configuración, credenciales y lógica de negocio. Adicionalmente, se han implementado mecanismos de supervisión mediante la exposición de métricas compatibles con </w:t>
      </w:r>
      <w:r>
        <w:rPr>
          <w:rStyle w:val="Fuerte"/>
          <w:rFonts w:ascii="Segoe UI" w:hAnsi="Segoe UI" w:cs="Segoe UI"/>
          <w:sz w:val="21"/>
          <w:szCs w:val="21"/>
        </w:rPr>
        <w:t>Prometheus</w:t>
      </w:r>
      <w:r>
        <w:rPr>
          <w:rFonts w:ascii="Segoe UI" w:hAnsi="Segoe UI" w:cs="Segoe UI"/>
          <w:sz w:val="21"/>
          <w:szCs w:val="21"/>
        </w:rPr>
        <w:t xml:space="preserve"> a través del </w:t>
      </w:r>
      <w:proofErr w:type="spellStart"/>
      <w:r>
        <w:rPr>
          <w:rFonts w:ascii="Segoe UI" w:hAnsi="Segoe UI" w:cs="Segoe UI"/>
          <w:sz w:val="21"/>
          <w:szCs w:val="21"/>
        </w:rPr>
        <w:t>endpoint</w:t>
      </w:r>
      <w:proofErr w:type="spellEnd"/>
      <w:r>
        <w:rPr>
          <w:rFonts w:ascii="Segoe UI" w:hAnsi="Segoe UI" w:cs="Segoe UI"/>
          <w:sz w:val="21"/>
          <w:szCs w:val="21"/>
        </w:rPr>
        <w:t xml:space="preserve"> </w:t>
      </w:r>
      <w:r>
        <w:rPr>
          <w:rStyle w:val="CdigoHTML"/>
        </w:rPr>
        <w:t>/</w:t>
      </w:r>
      <w:proofErr w:type="spellStart"/>
      <w:r>
        <w:rPr>
          <w:rStyle w:val="CdigoHTML"/>
        </w:rPr>
        <w:t>metrics</w:t>
      </w:r>
      <w:proofErr w:type="spellEnd"/>
      <w:r>
        <w:rPr>
          <w:rFonts w:ascii="Segoe UI" w:hAnsi="Segoe UI" w:cs="Segoe UI"/>
          <w:sz w:val="21"/>
          <w:szCs w:val="21"/>
        </w:rPr>
        <w:t xml:space="preserve">, proporcionando una base sólida para futuras integraciones con plataformas de </w:t>
      </w:r>
      <w:proofErr w:type="spellStart"/>
      <w:r>
        <w:rPr>
          <w:rFonts w:ascii="Segoe UI" w:hAnsi="Segoe UI" w:cs="Segoe UI"/>
          <w:sz w:val="21"/>
          <w:szCs w:val="21"/>
        </w:rPr>
        <w:t>observabilidad</w:t>
      </w:r>
      <w:proofErr w:type="spellEnd"/>
      <w:r>
        <w:rPr>
          <w:rFonts w:ascii="Segoe UI" w:hAnsi="Segoe UI" w:cs="Segoe UI"/>
          <w:sz w:val="21"/>
          <w:szCs w:val="21"/>
        </w:rPr>
        <w:t>.</w:t>
      </w:r>
    </w:p>
    <w:p w14:paraId="35F1DA23" w14:textId="77777777" w:rsidR="00472C0B" w:rsidRDefault="00472C0B" w:rsidP="00472C0B">
      <w:pPr>
        <w:pStyle w:val="NormalWeb"/>
        <w:spacing w:line="300" w:lineRule="atLeast"/>
        <w:rPr>
          <w:rFonts w:ascii="Segoe UI" w:hAnsi="Segoe UI" w:cs="Segoe UI"/>
          <w:sz w:val="21"/>
          <w:szCs w:val="21"/>
        </w:rPr>
      </w:pPr>
      <w:r>
        <w:rPr>
          <w:rFonts w:ascii="Segoe UI" w:hAnsi="Segoe UI" w:cs="Segoe UI"/>
          <w:sz w:val="21"/>
          <w:szCs w:val="21"/>
        </w:rPr>
        <w:t xml:space="preserve">Durante la fase de validación se verificó el correcto funcionamiento de los distintos componentes de la solución, incluyendo el despliegue automatizado de contenedores, la ejecución de la estrategia Blue-Green, la disponibilidad de los servicios desplegados y la correcta exposición de métricas operativas desde </w:t>
      </w:r>
      <w:proofErr w:type="spellStart"/>
      <w:r>
        <w:rPr>
          <w:rFonts w:ascii="Segoe UI" w:hAnsi="Segoe UI" w:cs="Segoe UI"/>
          <w:sz w:val="21"/>
          <w:szCs w:val="21"/>
        </w:rPr>
        <w:t>Kubernetes</w:t>
      </w:r>
      <w:proofErr w:type="spellEnd"/>
      <w:r>
        <w:rPr>
          <w:rFonts w:ascii="Segoe UI" w:hAnsi="Segoe UI" w:cs="Segoe UI"/>
          <w:sz w:val="21"/>
          <w:szCs w:val="21"/>
        </w:rPr>
        <w:t>.</w:t>
      </w:r>
    </w:p>
    <w:p w14:paraId="1A4A41F1" w14:textId="77777777" w:rsidR="00472C0B" w:rsidRDefault="00472C0B" w:rsidP="00472C0B">
      <w:pPr>
        <w:pStyle w:val="NormalWeb"/>
        <w:spacing w:line="300" w:lineRule="atLeast"/>
        <w:rPr>
          <w:rFonts w:ascii="Segoe UI" w:hAnsi="Segoe UI" w:cs="Segoe UI"/>
          <w:sz w:val="21"/>
          <w:szCs w:val="21"/>
        </w:rPr>
      </w:pPr>
      <w:r>
        <w:rPr>
          <w:rFonts w:ascii="Segoe UI" w:hAnsi="Segoe UI" w:cs="Segoe UI"/>
          <w:sz w:val="21"/>
          <w:szCs w:val="21"/>
        </w:rPr>
        <w:t>Los resultados obtenidos demuestran la viabilidad de una arquitectura moderna basada en prácticas DevOps, permitiendo automatizar procesos, mejorar la trazabilidad de los despliegues y aumentar la capacidad de escalado y mantenimiento de aplicaciones contenerizadas.</w:t>
      </w:r>
    </w:p>
    <w:p w14:paraId="2DD08122" w14:textId="77777777" w:rsidR="00472C0B" w:rsidRDefault="00472C0B" w:rsidP="00472C0B">
      <w:pPr>
        <w:pStyle w:val="NormalWeb"/>
        <w:spacing w:line="300" w:lineRule="atLeast"/>
        <w:rPr>
          <w:rFonts w:ascii="Segoe UI" w:hAnsi="Segoe UI" w:cs="Segoe UI"/>
          <w:sz w:val="21"/>
          <w:szCs w:val="21"/>
        </w:rPr>
      </w:pPr>
      <w:r>
        <w:rPr>
          <w:rFonts w:ascii="Segoe UI" w:hAnsi="Segoe UI" w:cs="Segoe UI"/>
          <w:sz w:val="21"/>
          <w:szCs w:val="21"/>
        </w:rPr>
        <w:t xml:space="preserve">Finalmente, el proyecto establece una base tecnológica preparada para futuras evoluciones, incluyendo la integración de plataformas avanzadas de </w:t>
      </w:r>
      <w:proofErr w:type="spellStart"/>
      <w:r>
        <w:rPr>
          <w:rFonts w:ascii="Segoe UI" w:hAnsi="Segoe UI" w:cs="Segoe UI"/>
          <w:sz w:val="21"/>
          <w:szCs w:val="21"/>
        </w:rPr>
        <w:t>observabilidad</w:t>
      </w:r>
      <w:proofErr w:type="spellEnd"/>
      <w:r>
        <w:rPr>
          <w:rFonts w:ascii="Segoe UI" w:hAnsi="Segoe UI" w:cs="Segoe UI"/>
          <w:sz w:val="21"/>
          <w:szCs w:val="21"/>
        </w:rPr>
        <w:t xml:space="preserve">, control de tráfico mediante </w:t>
      </w:r>
      <w:proofErr w:type="spellStart"/>
      <w:r>
        <w:rPr>
          <w:rFonts w:ascii="Segoe UI" w:hAnsi="Segoe UI" w:cs="Segoe UI"/>
          <w:sz w:val="21"/>
          <w:szCs w:val="21"/>
        </w:rPr>
        <w:t>Ingress</w:t>
      </w:r>
      <w:proofErr w:type="spellEnd"/>
      <w:r>
        <w:rPr>
          <w:rFonts w:ascii="Segoe UI" w:hAnsi="Segoe UI" w:cs="Segoe UI"/>
          <w:sz w:val="21"/>
          <w:szCs w:val="21"/>
        </w:rPr>
        <w:t xml:space="preserve"> </w:t>
      </w:r>
      <w:proofErr w:type="spellStart"/>
      <w:r>
        <w:rPr>
          <w:rFonts w:ascii="Segoe UI" w:hAnsi="Segoe UI" w:cs="Segoe UI"/>
          <w:sz w:val="21"/>
          <w:szCs w:val="21"/>
        </w:rPr>
        <w:t>Controllers</w:t>
      </w:r>
      <w:proofErr w:type="spellEnd"/>
      <w:r>
        <w:rPr>
          <w:rFonts w:ascii="Segoe UI" w:hAnsi="Segoe UI" w:cs="Segoe UI"/>
          <w:sz w:val="21"/>
          <w:szCs w:val="21"/>
        </w:rPr>
        <w:t xml:space="preserve">, automatización de infraestructura mediante </w:t>
      </w:r>
      <w:proofErr w:type="spellStart"/>
      <w:r>
        <w:rPr>
          <w:rFonts w:ascii="Segoe UI" w:hAnsi="Segoe UI" w:cs="Segoe UI"/>
          <w:sz w:val="21"/>
          <w:szCs w:val="21"/>
        </w:rPr>
        <w:t>Terraform</w:t>
      </w:r>
      <w:proofErr w:type="spellEnd"/>
      <w:r>
        <w:rPr>
          <w:rFonts w:ascii="Segoe UI" w:hAnsi="Segoe UI" w:cs="Segoe UI"/>
          <w:sz w:val="21"/>
          <w:szCs w:val="21"/>
        </w:rPr>
        <w:t xml:space="preserve"> y despliegue sobre plataformas </w:t>
      </w:r>
      <w:proofErr w:type="spellStart"/>
      <w:r>
        <w:rPr>
          <w:rFonts w:ascii="Segoe UI" w:hAnsi="Segoe UI" w:cs="Segoe UI"/>
          <w:sz w:val="21"/>
          <w:szCs w:val="21"/>
        </w:rPr>
        <w:t>Kubernetes</w:t>
      </w:r>
      <w:proofErr w:type="spellEnd"/>
      <w:r>
        <w:rPr>
          <w:rFonts w:ascii="Segoe UI" w:hAnsi="Segoe UI" w:cs="Segoe UI"/>
          <w:sz w:val="21"/>
          <w:szCs w:val="21"/>
        </w:rPr>
        <w:t xml:space="preserve"> gestionadas en entornos </w:t>
      </w:r>
      <w:proofErr w:type="spellStart"/>
      <w:r>
        <w:rPr>
          <w:rFonts w:ascii="Segoe UI" w:hAnsi="Segoe UI" w:cs="Segoe UI"/>
          <w:sz w:val="21"/>
          <w:szCs w:val="21"/>
        </w:rPr>
        <w:t>cloud</w:t>
      </w:r>
      <w:proofErr w:type="spellEnd"/>
      <w:r>
        <w:rPr>
          <w:rFonts w:ascii="Segoe UI" w:hAnsi="Segoe UI" w:cs="Segoe UI"/>
          <w:sz w:val="21"/>
          <w:szCs w:val="21"/>
        </w:rPr>
        <w:t>.</w:t>
      </w:r>
    </w:p>
    <w:p w14:paraId="3723F03B" w14:textId="77777777" w:rsidR="00472C0B" w:rsidRPr="00472C0B" w:rsidRDefault="00472C0B" w:rsidP="00472C0B"/>
    <w:p w14:paraId="20008C0C" w14:textId="74848159" w:rsidR="00AF0C7C" w:rsidRPr="00AF0C7C" w:rsidRDefault="00AF0C7C" w:rsidP="00277AF4">
      <w:pPr>
        <w:pStyle w:val="Ttulo2"/>
      </w:pPr>
      <w:r w:rsidRPr="00AF0C7C">
        <w:lastRenderedPageBreak/>
        <w:t>Situación de partida</w:t>
      </w:r>
    </w:p>
    <w:p w14:paraId="50095923" w14:textId="77777777" w:rsidR="00AF0C7C" w:rsidRPr="00AF0C7C" w:rsidRDefault="00AF0C7C" w:rsidP="00AF0C7C">
      <w:proofErr w:type="spellStart"/>
      <w:r w:rsidRPr="00AF0C7C">
        <w:t>TechWave</w:t>
      </w:r>
      <w:proofErr w:type="spellEnd"/>
      <w:r w:rsidRPr="00AF0C7C">
        <w:t xml:space="preserve"> </w:t>
      </w:r>
      <w:proofErr w:type="spellStart"/>
      <w:r w:rsidRPr="00AF0C7C">
        <w:t>Solutions</w:t>
      </w:r>
      <w:proofErr w:type="spellEnd"/>
      <w:r w:rsidRPr="00AF0C7C">
        <w:t xml:space="preserve"> se encuentra en una fase de crecimiento en la que la velocidad de desarrollo y despliegue de nuevas funcionalidades constituye un factor estratégico de diferenciación.</w:t>
      </w:r>
    </w:p>
    <w:p w14:paraId="11AD7713" w14:textId="77777777" w:rsidR="00AF0C7C" w:rsidRPr="00AF0C7C" w:rsidRDefault="00AF0C7C" w:rsidP="00AF0C7C">
      <w:r w:rsidRPr="00AF0C7C">
        <w:t>La organización presenta necesidades típicas de una empresa en expansión:</w:t>
      </w:r>
    </w:p>
    <w:p w14:paraId="46BDC1D5" w14:textId="77777777" w:rsidR="00AF0C7C" w:rsidRPr="00AF0C7C" w:rsidRDefault="00AF0C7C">
      <w:pPr>
        <w:pStyle w:val="Prrafodelista"/>
        <w:numPr>
          <w:ilvl w:val="0"/>
          <w:numId w:val="2"/>
        </w:numPr>
      </w:pPr>
      <w:r w:rsidRPr="00AF0C7C">
        <w:t>Incremento continuo de la demanda.</w:t>
      </w:r>
    </w:p>
    <w:p w14:paraId="78C1EF7A" w14:textId="77777777" w:rsidR="00AF0C7C" w:rsidRPr="00AF0C7C" w:rsidRDefault="00AF0C7C">
      <w:pPr>
        <w:pStyle w:val="Prrafodelista"/>
        <w:numPr>
          <w:ilvl w:val="0"/>
          <w:numId w:val="2"/>
        </w:numPr>
      </w:pPr>
      <w:r w:rsidRPr="00AF0C7C">
        <w:t>Necesidad de reducir tiempos de entrega.</w:t>
      </w:r>
    </w:p>
    <w:p w14:paraId="430D1920" w14:textId="77777777" w:rsidR="00AF0C7C" w:rsidRPr="00AF0C7C" w:rsidRDefault="00AF0C7C">
      <w:pPr>
        <w:pStyle w:val="Prrafodelista"/>
        <w:numPr>
          <w:ilvl w:val="0"/>
          <w:numId w:val="2"/>
        </w:numPr>
      </w:pPr>
      <w:r w:rsidRPr="00AF0C7C">
        <w:t>Dependencia de procesos manuales.</w:t>
      </w:r>
    </w:p>
    <w:p w14:paraId="6889B990" w14:textId="77777777" w:rsidR="00AF0C7C" w:rsidRPr="00AF0C7C" w:rsidRDefault="00AF0C7C">
      <w:pPr>
        <w:pStyle w:val="Prrafodelista"/>
        <w:numPr>
          <w:ilvl w:val="0"/>
          <w:numId w:val="2"/>
        </w:numPr>
      </w:pPr>
      <w:r w:rsidRPr="00AF0C7C">
        <w:t>Dificultad para reproducir entornos.</w:t>
      </w:r>
    </w:p>
    <w:p w14:paraId="06A0BA75" w14:textId="77777777" w:rsidR="00AF0C7C" w:rsidRPr="00AF0C7C" w:rsidRDefault="00AF0C7C">
      <w:pPr>
        <w:pStyle w:val="Prrafodelista"/>
        <w:numPr>
          <w:ilvl w:val="0"/>
          <w:numId w:val="2"/>
        </w:numPr>
      </w:pPr>
      <w:r w:rsidRPr="00AF0C7C">
        <w:t>Escalabilidad limitada.</w:t>
      </w:r>
    </w:p>
    <w:p w14:paraId="5F1DD89E" w14:textId="77777777" w:rsidR="00AF0C7C" w:rsidRPr="00AF0C7C" w:rsidRDefault="00AF0C7C">
      <w:pPr>
        <w:pStyle w:val="Prrafodelista"/>
        <w:numPr>
          <w:ilvl w:val="0"/>
          <w:numId w:val="2"/>
        </w:numPr>
      </w:pPr>
      <w:r w:rsidRPr="00AF0C7C">
        <w:t>Falta de trazabilidad operativa.</w:t>
      </w:r>
    </w:p>
    <w:p w14:paraId="170C157E" w14:textId="77777777" w:rsidR="00AF0C7C" w:rsidRPr="00AF0C7C" w:rsidRDefault="00AF0C7C">
      <w:pPr>
        <w:pStyle w:val="Prrafodelista"/>
        <w:numPr>
          <w:ilvl w:val="0"/>
          <w:numId w:val="2"/>
        </w:numPr>
      </w:pPr>
      <w:r w:rsidRPr="00AF0C7C">
        <w:t>Ausencia de mecanismos avanzados de monitorización.</w:t>
      </w:r>
    </w:p>
    <w:p w14:paraId="45A1526C" w14:textId="77777777" w:rsidR="00AF0C7C" w:rsidRPr="00AF0C7C" w:rsidRDefault="00AF0C7C" w:rsidP="00AF0C7C">
      <w:r w:rsidRPr="00AF0C7C">
        <w:t>Aunque la aplicación actual satisface los requisitos funcionales del negocio, la plataforma tecnológica requiere evolucionar hacia un modelo más automatizado, seguro y resiliente.</w:t>
      </w:r>
    </w:p>
    <w:p w14:paraId="37A0EC04" w14:textId="07B3E1C6" w:rsidR="00AF0C7C" w:rsidRPr="00AF0C7C" w:rsidRDefault="00AF0C7C" w:rsidP="00277AF4">
      <w:pPr>
        <w:pStyle w:val="Ttulo2"/>
      </w:pPr>
      <w:r w:rsidRPr="00AF0C7C">
        <w:t>Problema de negocio</w:t>
      </w:r>
    </w:p>
    <w:p w14:paraId="338B1717" w14:textId="77777777" w:rsidR="00AF0C7C" w:rsidRPr="00AF0C7C" w:rsidRDefault="00AF0C7C" w:rsidP="00AF0C7C">
      <w:r w:rsidRPr="00AF0C7C">
        <w:t>La ausencia de una estrategia DevOps integral genera varios riesgos operativos:</w:t>
      </w:r>
    </w:p>
    <w:p w14:paraId="7A01ABB0" w14:textId="77777777" w:rsidR="00AF0C7C" w:rsidRPr="00AF0C7C" w:rsidRDefault="00AF0C7C" w:rsidP="00AF0C7C">
      <w:pPr>
        <w:rPr>
          <w:b/>
          <w:bCs/>
        </w:rPr>
      </w:pPr>
      <w:r w:rsidRPr="00AF0C7C">
        <w:rPr>
          <w:b/>
          <w:bCs/>
        </w:rPr>
        <w:t>Riesgos de Desarrollo</w:t>
      </w:r>
    </w:p>
    <w:p w14:paraId="2D247314" w14:textId="77777777" w:rsidR="00AF0C7C" w:rsidRPr="00AF0C7C" w:rsidRDefault="00AF0C7C">
      <w:pPr>
        <w:pStyle w:val="Prrafodelista"/>
        <w:numPr>
          <w:ilvl w:val="0"/>
          <w:numId w:val="3"/>
        </w:numPr>
      </w:pPr>
      <w:r w:rsidRPr="00AF0C7C">
        <w:t>Diferencias entre entornos.</w:t>
      </w:r>
    </w:p>
    <w:p w14:paraId="6A5F8EB8" w14:textId="77777777" w:rsidR="00AF0C7C" w:rsidRPr="00AF0C7C" w:rsidRDefault="00AF0C7C">
      <w:pPr>
        <w:pStyle w:val="Prrafodelista"/>
        <w:numPr>
          <w:ilvl w:val="0"/>
          <w:numId w:val="3"/>
        </w:numPr>
      </w:pPr>
      <w:r w:rsidRPr="00AF0C7C">
        <w:t>Errores de configuración.</w:t>
      </w:r>
    </w:p>
    <w:p w14:paraId="6EF31B7B" w14:textId="77777777" w:rsidR="00AF0C7C" w:rsidRPr="00AF0C7C" w:rsidRDefault="00AF0C7C">
      <w:pPr>
        <w:pStyle w:val="Prrafodelista"/>
        <w:numPr>
          <w:ilvl w:val="0"/>
          <w:numId w:val="3"/>
        </w:numPr>
      </w:pPr>
      <w:r w:rsidRPr="00AF0C7C">
        <w:t>Dificultad para reproducir incidencias.</w:t>
      </w:r>
    </w:p>
    <w:p w14:paraId="7F723A70" w14:textId="77777777" w:rsidR="00AF0C7C" w:rsidRPr="00AF0C7C" w:rsidRDefault="00AF0C7C" w:rsidP="00AF0C7C">
      <w:pPr>
        <w:rPr>
          <w:b/>
          <w:bCs/>
        </w:rPr>
      </w:pPr>
      <w:r w:rsidRPr="00AF0C7C">
        <w:rPr>
          <w:b/>
          <w:bCs/>
        </w:rPr>
        <w:t>Riesgos Operativos</w:t>
      </w:r>
    </w:p>
    <w:p w14:paraId="5C38C529" w14:textId="77777777" w:rsidR="00AF0C7C" w:rsidRPr="00AF0C7C" w:rsidRDefault="00AF0C7C">
      <w:pPr>
        <w:pStyle w:val="Prrafodelista"/>
        <w:numPr>
          <w:ilvl w:val="0"/>
          <w:numId w:val="4"/>
        </w:numPr>
      </w:pPr>
      <w:r w:rsidRPr="00AF0C7C">
        <w:t>Despliegues manuales.</w:t>
      </w:r>
    </w:p>
    <w:p w14:paraId="08F09415" w14:textId="77777777" w:rsidR="00AF0C7C" w:rsidRPr="00AF0C7C" w:rsidRDefault="00AF0C7C">
      <w:pPr>
        <w:pStyle w:val="Prrafodelista"/>
        <w:numPr>
          <w:ilvl w:val="0"/>
          <w:numId w:val="4"/>
        </w:numPr>
      </w:pPr>
      <w:r w:rsidRPr="00AF0C7C">
        <w:t>Interrupciones del servicio.</w:t>
      </w:r>
    </w:p>
    <w:p w14:paraId="106DA979" w14:textId="77777777" w:rsidR="00AF0C7C" w:rsidRPr="00AF0C7C" w:rsidRDefault="00AF0C7C">
      <w:pPr>
        <w:pStyle w:val="Prrafodelista"/>
        <w:numPr>
          <w:ilvl w:val="0"/>
          <w:numId w:val="4"/>
        </w:numPr>
      </w:pPr>
      <w:r w:rsidRPr="00AF0C7C">
        <w:t>Dependencia de personal clave.</w:t>
      </w:r>
    </w:p>
    <w:p w14:paraId="5A0B3124" w14:textId="77777777" w:rsidR="00AF0C7C" w:rsidRPr="00AF0C7C" w:rsidRDefault="00AF0C7C" w:rsidP="00AF0C7C">
      <w:pPr>
        <w:rPr>
          <w:b/>
          <w:bCs/>
        </w:rPr>
      </w:pPr>
      <w:r w:rsidRPr="00AF0C7C">
        <w:rPr>
          <w:b/>
          <w:bCs/>
        </w:rPr>
        <w:t>Riesgos de Seguridad</w:t>
      </w:r>
    </w:p>
    <w:p w14:paraId="7A691607" w14:textId="77777777" w:rsidR="00AF0C7C" w:rsidRPr="00AF0C7C" w:rsidRDefault="00AF0C7C">
      <w:pPr>
        <w:pStyle w:val="Prrafodelista"/>
        <w:numPr>
          <w:ilvl w:val="0"/>
          <w:numId w:val="5"/>
        </w:numPr>
      </w:pPr>
      <w:r w:rsidRPr="00AF0C7C">
        <w:t>Gestión manual de credenciales.</w:t>
      </w:r>
    </w:p>
    <w:p w14:paraId="2C7F1696" w14:textId="77777777" w:rsidR="00AF0C7C" w:rsidRPr="00AF0C7C" w:rsidRDefault="00AF0C7C">
      <w:pPr>
        <w:pStyle w:val="Prrafodelista"/>
        <w:numPr>
          <w:ilvl w:val="0"/>
          <w:numId w:val="5"/>
        </w:numPr>
      </w:pPr>
      <w:r w:rsidRPr="00AF0C7C">
        <w:t>Escasa trazabilidad.</w:t>
      </w:r>
    </w:p>
    <w:p w14:paraId="22923EB4" w14:textId="77777777" w:rsidR="00AF0C7C" w:rsidRPr="00AF0C7C" w:rsidRDefault="00AF0C7C">
      <w:pPr>
        <w:pStyle w:val="Prrafodelista"/>
        <w:numPr>
          <w:ilvl w:val="0"/>
          <w:numId w:val="5"/>
        </w:numPr>
      </w:pPr>
      <w:r w:rsidRPr="00AF0C7C">
        <w:t>Ausencia de políticas homogéneas.</w:t>
      </w:r>
    </w:p>
    <w:p w14:paraId="5F7C3A6F" w14:textId="77777777" w:rsidR="00AF0C7C" w:rsidRPr="00AF0C7C" w:rsidRDefault="00AF0C7C" w:rsidP="00AF0C7C">
      <w:pPr>
        <w:rPr>
          <w:b/>
          <w:bCs/>
        </w:rPr>
      </w:pPr>
      <w:r w:rsidRPr="00AF0C7C">
        <w:rPr>
          <w:b/>
          <w:bCs/>
        </w:rPr>
        <w:t>Riesgos de Escalabilidad</w:t>
      </w:r>
    </w:p>
    <w:p w14:paraId="3BDA9342" w14:textId="77777777" w:rsidR="00AF0C7C" w:rsidRPr="00AF0C7C" w:rsidRDefault="00AF0C7C">
      <w:pPr>
        <w:pStyle w:val="Prrafodelista"/>
        <w:numPr>
          <w:ilvl w:val="0"/>
          <w:numId w:val="6"/>
        </w:numPr>
      </w:pPr>
      <w:r w:rsidRPr="00AF0C7C">
        <w:t>Crecimiento limitado.</w:t>
      </w:r>
    </w:p>
    <w:p w14:paraId="4B502A23" w14:textId="77777777" w:rsidR="00AF0C7C" w:rsidRPr="00AF0C7C" w:rsidRDefault="00AF0C7C">
      <w:pPr>
        <w:pStyle w:val="Prrafodelista"/>
        <w:numPr>
          <w:ilvl w:val="0"/>
          <w:numId w:val="6"/>
        </w:numPr>
      </w:pPr>
      <w:r w:rsidRPr="00AF0C7C">
        <w:t>Saturación de recursos.</w:t>
      </w:r>
    </w:p>
    <w:p w14:paraId="5D6D4E6A" w14:textId="77777777" w:rsidR="00AF0C7C" w:rsidRPr="00AF0C7C" w:rsidRDefault="00AF0C7C">
      <w:pPr>
        <w:pStyle w:val="Prrafodelista"/>
        <w:numPr>
          <w:ilvl w:val="0"/>
          <w:numId w:val="6"/>
        </w:numPr>
      </w:pPr>
      <w:r w:rsidRPr="00AF0C7C">
        <w:t>Incremento de costes operativos.</w:t>
      </w:r>
    </w:p>
    <w:p w14:paraId="2A24FECD" w14:textId="68C26D8C" w:rsidR="00D776A2" w:rsidRPr="00D776A2" w:rsidRDefault="00D776A2" w:rsidP="00277AF4">
      <w:pPr>
        <w:pStyle w:val="Ttulo2"/>
      </w:pPr>
      <w:r w:rsidRPr="00D776A2">
        <w:lastRenderedPageBreak/>
        <w:t>Objetivos Estratégicos</w:t>
      </w:r>
    </w:p>
    <w:p w14:paraId="684FD337" w14:textId="77777777" w:rsidR="00D776A2" w:rsidRPr="00D776A2" w:rsidRDefault="00D776A2" w:rsidP="00D776A2">
      <w:r w:rsidRPr="00D776A2">
        <w:t xml:space="preserve">La implantación de la plataforma </w:t>
      </w:r>
      <w:proofErr w:type="spellStart"/>
      <w:r w:rsidRPr="00D776A2">
        <w:t>TechWave</w:t>
      </w:r>
      <w:proofErr w:type="spellEnd"/>
      <w:r w:rsidRPr="00D776A2">
        <w:t xml:space="preserve"> DevOps persigue la consecución de una serie de objetivos estratégicos orientados a mejorar la eficiencia, calidad y trazabilidad del ciclo de vida del software mediante la adopción de prácticas DevOps y tecnologías Cloud Native.</w:t>
      </w:r>
    </w:p>
    <w:p w14:paraId="5966CF87" w14:textId="77777777" w:rsidR="00D776A2" w:rsidRPr="00D776A2" w:rsidRDefault="00D776A2" w:rsidP="00D776A2">
      <w:pPr>
        <w:rPr>
          <w:b/>
          <w:bCs/>
        </w:rPr>
      </w:pPr>
      <w:r w:rsidRPr="00D776A2">
        <w:rPr>
          <w:b/>
          <w:bCs/>
        </w:rPr>
        <w:t xml:space="preserve">O1. Reducir el Time </w:t>
      </w:r>
      <w:proofErr w:type="spellStart"/>
      <w:r w:rsidRPr="00D776A2">
        <w:rPr>
          <w:b/>
          <w:bCs/>
        </w:rPr>
        <w:t>to</w:t>
      </w:r>
      <w:proofErr w:type="spellEnd"/>
      <w:r w:rsidRPr="00D776A2">
        <w:rPr>
          <w:b/>
          <w:bCs/>
        </w:rPr>
        <w:t xml:space="preserve"> Market</w:t>
      </w:r>
    </w:p>
    <w:p w14:paraId="5834531F" w14:textId="77777777" w:rsidR="00D776A2" w:rsidRPr="00D776A2" w:rsidRDefault="00D776A2" w:rsidP="00D776A2">
      <w:r w:rsidRPr="00D776A2">
        <w:t>Disminuir el tiempo necesario para transformar una modificación de código en una versión desplegada y operativa, mediante la automatización de los procesos de construcción, validación y publicación de la aplicación.</w:t>
      </w:r>
    </w:p>
    <w:p w14:paraId="6A65A75F" w14:textId="77777777" w:rsidR="00D776A2" w:rsidRPr="00D776A2" w:rsidRDefault="00D776A2" w:rsidP="00D776A2">
      <w:pPr>
        <w:rPr>
          <w:b/>
          <w:bCs/>
        </w:rPr>
      </w:pPr>
      <w:r w:rsidRPr="00D776A2">
        <w:rPr>
          <w:b/>
          <w:bCs/>
        </w:rPr>
        <w:t>O2. Incrementar la estabilidad operativa</w:t>
      </w:r>
    </w:p>
    <w:p w14:paraId="58D2E2EB" w14:textId="77777777" w:rsidR="00D776A2" w:rsidRPr="00D776A2" w:rsidRDefault="00D776A2" w:rsidP="00D776A2">
      <w:r w:rsidRPr="00D776A2">
        <w:t xml:space="preserve">Garantizar despliegues repetibles, consistentes y controlados a través del uso de contenedores Docker, pipelines automatizados y entornos gestionados mediante </w:t>
      </w:r>
      <w:proofErr w:type="spellStart"/>
      <w:r w:rsidRPr="00D776A2">
        <w:t>Kubernetes</w:t>
      </w:r>
      <w:proofErr w:type="spellEnd"/>
      <w:r w:rsidRPr="00D776A2">
        <w:t>.</w:t>
      </w:r>
    </w:p>
    <w:p w14:paraId="2D58316E" w14:textId="77777777" w:rsidR="00D776A2" w:rsidRPr="00D776A2" w:rsidRDefault="00D776A2" w:rsidP="00D776A2">
      <w:pPr>
        <w:rPr>
          <w:b/>
          <w:bCs/>
        </w:rPr>
      </w:pPr>
      <w:r w:rsidRPr="00D776A2">
        <w:rPr>
          <w:b/>
          <w:bCs/>
        </w:rPr>
        <w:t>O3. Aumentar la disponibilidad del servicio</w:t>
      </w:r>
    </w:p>
    <w:p w14:paraId="2B6D1D8E" w14:textId="77777777" w:rsidR="00D776A2" w:rsidRPr="00D776A2" w:rsidRDefault="00D776A2" w:rsidP="00D776A2">
      <w:r w:rsidRPr="00D776A2">
        <w:t>Implementar mecanismos que permitan minimizar el impacto de los cambios sobre los usuarios finales, favoreciendo la continuidad operativa mediante estrategias de despliegue Blue-Green y capacidades de recuperación rápida.</w:t>
      </w:r>
    </w:p>
    <w:p w14:paraId="1413AD33" w14:textId="77777777" w:rsidR="00D776A2" w:rsidRPr="00D776A2" w:rsidRDefault="00D776A2" w:rsidP="00D776A2">
      <w:pPr>
        <w:rPr>
          <w:b/>
          <w:bCs/>
        </w:rPr>
      </w:pPr>
      <w:r w:rsidRPr="00D776A2">
        <w:rPr>
          <w:b/>
          <w:bCs/>
        </w:rPr>
        <w:t xml:space="preserve">O4. Mejorar la </w:t>
      </w:r>
      <w:proofErr w:type="spellStart"/>
      <w:r w:rsidRPr="00D776A2">
        <w:rPr>
          <w:b/>
          <w:bCs/>
        </w:rPr>
        <w:t>observabilidad</w:t>
      </w:r>
      <w:proofErr w:type="spellEnd"/>
    </w:p>
    <w:p w14:paraId="51E8447C" w14:textId="77777777" w:rsidR="00D776A2" w:rsidRPr="00D776A2" w:rsidRDefault="00D776A2" w:rsidP="00D776A2">
      <w:r w:rsidRPr="00D776A2">
        <w:t>Proporcionar visibilidad sobre el comportamiento de la aplicación mediante la exposición de métricas operativas que permitan supervisar el consumo de recursos, el rendimiento y el estado general del servicio.</w:t>
      </w:r>
    </w:p>
    <w:p w14:paraId="56982369" w14:textId="77777777" w:rsidR="00D776A2" w:rsidRPr="00D776A2" w:rsidRDefault="00D776A2" w:rsidP="00D776A2">
      <w:pPr>
        <w:rPr>
          <w:b/>
          <w:bCs/>
        </w:rPr>
      </w:pPr>
      <w:r w:rsidRPr="00D776A2">
        <w:rPr>
          <w:b/>
          <w:bCs/>
        </w:rPr>
        <w:t>O5. Establecer una base de crecimiento sostenible</w:t>
      </w:r>
    </w:p>
    <w:p w14:paraId="25934F3C" w14:textId="77777777" w:rsidR="00D776A2" w:rsidRPr="00D776A2" w:rsidRDefault="00D776A2" w:rsidP="00D776A2">
      <w:r w:rsidRPr="00D776A2">
        <w:t xml:space="preserve">Diseñar una plataforma flexible y escalable que pueda evolucionar hacia entornos </w:t>
      </w:r>
      <w:proofErr w:type="spellStart"/>
      <w:r w:rsidRPr="00D776A2">
        <w:t>cloud</w:t>
      </w:r>
      <w:proofErr w:type="spellEnd"/>
      <w:r w:rsidRPr="00D776A2">
        <w:t xml:space="preserve"> gestionados e incorporar capacidades avanzadas de automatización, </w:t>
      </w:r>
      <w:proofErr w:type="spellStart"/>
      <w:r w:rsidRPr="00D776A2">
        <w:t>observabilidad</w:t>
      </w:r>
      <w:proofErr w:type="spellEnd"/>
      <w:r w:rsidRPr="00D776A2">
        <w:t xml:space="preserve"> y gestión operativa.</w:t>
      </w:r>
    </w:p>
    <w:p w14:paraId="5E967374" w14:textId="4E11EE16" w:rsidR="00D776A2" w:rsidRPr="00D776A2" w:rsidRDefault="00D776A2" w:rsidP="00277AF4">
      <w:pPr>
        <w:pStyle w:val="Ttulo2"/>
      </w:pPr>
      <w:r w:rsidRPr="00D776A2">
        <w:t>Solución Propuesta</w:t>
      </w:r>
    </w:p>
    <w:p w14:paraId="4CD8029B" w14:textId="77777777" w:rsidR="00D776A2" w:rsidRPr="00D776A2" w:rsidRDefault="00D776A2" w:rsidP="00D776A2">
      <w:r w:rsidRPr="00D776A2">
        <w:t>Para alcanzar los objetivos establecidos se propone la construcción de una plataforma DevOps moderna basada en tecnologías de código abierto y principios Cloud Native.</w:t>
      </w:r>
    </w:p>
    <w:p w14:paraId="15E8C981" w14:textId="77777777" w:rsidR="00D776A2" w:rsidRPr="00D776A2" w:rsidRDefault="00D776A2" w:rsidP="00D776A2">
      <w:r w:rsidRPr="00D776A2">
        <w:t>La solución se estructura en los siguientes componentes:</w:t>
      </w:r>
    </w:p>
    <w:p w14:paraId="60304AA9" w14:textId="77777777" w:rsidR="00714055" w:rsidRDefault="00D776A2">
      <w:pPr>
        <w:pStyle w:val="Prrafodelista"/>
        <w:numPr>
          <w:ilvl w:val="0"/>
          <w:numId w:val="261"/>
        </w:numPr>
      </w:pPr>
      <w:proofErr w:type="spellStart"/>
      <w:r w:rsidRPr="00714055">
        <w:rPr>
          <w:b/>
          <w:bCs/>
        </w:rPr>
        <w:t>Contenerización</w:t>
      </w:r>
      <w:proofErr w:type="spellEnd"/>
      <w:r w:rsidR="00714055">
        <w:rPr>
          <w:b/>
          <w:bCs/>
        </w:rPr>
        <w:t xml:space="preserve"> </w:t>
      </w:r>
      <w:r w:rsidRPr="00D776A2">
        <w:t>La aplicación es empaquetada mediante Docker, garantizando portabilidad, reproducibilidad y consistencia entre los distintos entornos de ejecución.</w:t>
      </w:r>
    </w:p>
    <w:p w14:paraId="7B21BCD7" w14:textId="4F03E77E" w:rsidR="00D776A2" w:rsidRPr="00D776A2" w:rsidRDefault="00D776A2">
      <w:pPr>
        <w:pStyle w:val="Prrafodelista"/>
        <w:numPr>
          <w:ilvl w:val="0"/>
          <w:numId w:val="261"/>
        </w:numPr>
      </w:pPr>
      <w:r w:rsidRPr="00714055">
        <w:rPr>
          <w:b/>
          <w:bCs/>
        </w:rPr>
        <w:lastRenderedPageBreak/>
        <w:t>Orquestación</w:t>
      </w:r>
      <w:r w:rsidR="00714055" w:rsidRPr="00714055">
        <w:rPr>
          <w:b/>
          <w:bCs/>
        </w:rPr>
        <w:t xml:space="preserve"> </w:t>
      </w:r>
      <w:proofErr w:type="spellStart"/>
      <w:r w:rsidRPr="00D776A2">
        <w:t>Kubernetes</w:t>
      </w:r>
      <w:proofErr w:type="spellEnd"/>
      <w:r w:rsidRPr="00D776A2">
        <w:t xml:space="preserve"> actúa como plataforma de orquestación, proporcionando:</w:t>
      </w:r>
    </w:p>
    <w:p w14:paraId="585681FC" w14:textId="77777777" w:rsidR="00D776A2" w:rsidRPr="00D776A2" w:rsidRDefault="00D776A2">
      <w:pPr>
        <w:pStyle w:val="Prrafodelista"/>
        <w:numPr>
          <w:ilvl w:val="1"/>
          <w:numId w:val="261"/>
        </w:numPr>
      </w:pPr>
      <w:r w:rsidRPr="00D776A2">
        <w:t>Gestión declarativa de aplicaciones.</w:t>
      </w:r>
    </w:p>
    <w:p w14:paraId="09C58062" w14:textId="77777777" w:rsidR="00D776A2" w:rsidRPr="00D776A2" w:rsidRDefault="00D776A2">
      <w:pPr>
        <w:pStyle w:val="Prrafodelista"/>
        <w:numPr>
          <w:ilvl w:val="1"/>
          <w:numId w:val="261"/>
        </w:numPr>
      </w:pPr>
      <w:r w:rsidRPr="00D776A2">
        <w:t>Alta disponibilidad.</w:t>
      </w:r>
    </w:p>
    <w:p w14:paraId="78DAEF4A" w14:textId="77777777" w:rsidR="00D776A2" w:rsidRPr="00D776A2" w:rsidRDefault="00D776A2">
      <w:pPr>
        <w:pStyle w:val="Prrafodelista"/>
        <w:numPr>
          <w:ilvl w:val="1"/>
          <w:numId w:val="261"/>
        </w:numPr>
      </w:pPr>
      <w:r w:rsidRPr="00D776A2">
        <w:t>Escalabilidad horizontal.</w:t>
      </w:r>
    </w:p>
    <w:p w14:paraId="021AD2DD" w14:textId="77777777" w:rsidR="00D776A2" w:rsidRPr="00D776A2" w:rsidRDefault="00D776A2">
      <w:pPr>
        <w:pStyle w:val="Prrafodelista"/>
        <w:numPr>
          <w:ilvl w:val="1"/>
          <w:numId w:val="261"/>
        </w:numPr>
      </w:pPr>
      <w:r w:rsidRPr="00D776A2">
        <w:t>Recuperación automática ante fallos.</w:t>
      </w:r>
    </w:p>
    <w:p w14:paraId="5A1807D4" w14:textId="77777777" w:rsidR="00D776A2" w:rsidRPr="00D776A2" w:rsidRDefault="00D776A2">
      <w:pPr>
        <w:pStyle w:val="Prrafodelista"/>
        <w:numPr>
          <w:ilvl w:val="1"/>
          <w:numId w:val="261"/>
        </w:numPr>
      </w:pPr>
      <w:r w:rsidRPr="00D776A2">
        <w:t>Gestión centralizada de despliegues.</w:t>
      </w:r>
    </w:p>
    <w:p w14:paraId="4F946011" w14:textId="60FAB9ED" w:rsidR="00D776A2" w:rsidRPr="00D776A2" w:rsidRDefault="00D776A2">
      <w:pPr>
        <w:pStyle w:val="Prrafodelista"/>
        <w:numPr>
          <w:ilvl w:val="0"/>
          <w:numId w:val="261"/>
        </w:numPr>
      </w:pPr>
      <w:r w:rsidRPr="00714055">
        <w:rPr>
          <w:b/>
          <w:bCs/>
        </w:rPr>
        <w:t>Integración y Entrega Continua</w:t>
      </w:r>
      <w:r w:rsidR="00714055" w:rsidRPr="00714055">
        <w:rPr>
          <w:b/>
          <w:bCs/>
        </w:rPr>
        <w:t xml:space="preserve"> </w:t>
      </w:r>
      <w:r w:rsidRPr="00D776A2">
        <w:t xml:space="preserve">GitHub </w:t>
      </w:r>
      <w:proofErr w:type="spellStart"/>
      <w:r w:rsidRPr="00D776A2">
        <w:t>Actions</w:t>
      </w:r>
      <w:proofErr w:type="spellEnd"/>
      <w:r w:rsidRPr="00D776A2">
        <w:t xml:space="preserve"> automatiza las actividades de:</w:t>
      </w:r>
    </w:p>
    <w:p w14:paraId="0A3640C6" w14:textId="77777777" w:rsidR="00D776A2" w:rsidRPr="00D776A2" w:rsidRDefault="00D776A2">
      <w:pPr>
        <w:pStyle w:val="Prrafodelista"/>
        <w:numPr>
          <w:ilvl w:val="1"/>
          <w:numId w:val="261"/>
        </w:numPr>
      </w:pPr>
      <w:r w:rsidRPr="00D776A2">
        <w:t>Construcción de la aplicación.</w:t>
      </w:r>
    </w:p>
    <w:p w14:paraId="5E5FA22D" w14:textId="77777777" w:rsidR="00D776A2" w:rsidRPr="00D776A2" w:rsidRDefault="00D776A2">
      <w:pPr>
        <w:pStyle w:val="Prrafodelista"/>
        <w:numPr>
          <w:ilvl w:val="1"/>
          <w:numId w:val="261"/>
        </w:numPr>
      </w:pPr>
      <w:r w:rsidRPr="00D776A2">
        <w:t>Ejecución de pruebas.</w:t>
      </w:r>
    </w:p>
    <w:p w14:paraId="15DD85AC" w14:textId="77777777" w:rsidR="00D776A2" w:rsidRPr="00D776A2" w:rsidRDefault="00D776A2">
      <w:pPr>
        <w:pStyle w:val="Prrafodelista"/>
        <w:numPr>
          <w:ilvl w:val="1"/>
          <w:numId w:val="261"/>
        </w:numPr>
      </w:pPr>
      <w:r w:rsidRPr="00D776A2">
        <w:t>Generación de imágenes Docker.</w:t>
      </w:r>
    </w:p>
    <w:p w14:paraId="6E5DCB7B" w14:textId="77777777" w:rsidR="00D776A2" w:rsidRPr="00D776A2" w:rsidRDefault="00D776A2">
      <w:pPr>
        <w:pStyle w:val="Prrafodelista"/>
        <w:numPr>
          <w:ilvl w:val="1"/>
          <w:numId w:val="261"/>
        </w:numPr>
      </w:pPr>
      <w:r w:rsidRPr="00D776A2">
        <w:t xml:space="preserve">Publicación en GitHub Container </w:t>
      </w:r>
      <w:proofErr w:type="spellStart"/>
      <w:r w:rsidRPr="00D776A2">
        <w:t>Registry</w:t>
      </w:r>
      <w:proofErr w:type="spellEnd"/>
      <w:r w:rsidRPr="00D776A2">
        <w:t xml:space="preserve"> (GHCR).</w:t>
      </w:r>
    </w:p>
    <w:p w14:paraId="1F543023" w14:textId="77777777" w:rsidR="00D776A2" w:rsidRPr="00D776A2" w:rsidRDefault="00D776A2">
      <w:pPr>
        <w:pStyle w:val="Prrafodelista"/>
        <w:numPr>
          <w:ilvl w:val="1"/>
          <w:numId w:val="261"/>
        </w:numPr>
      </w:pPr>
      <w:r w:rsidRPr="00D776A2">
        <w:t xml:space="preserve">Preparación del despliegue para </w:t>
      </w:r>
      <w:proofErr w:type="spellStart"/>
      <w:r w:rsidRPr="00D776A2">
        <w:t>Kubernetes</w:t>
      </w:r>
      <w:proofErr w:type="spellEnd"/>
      <w:r w:rsidRPr="00D776A2">
        <w:t>.</w:t>
      </w:r>
    </w:p>
    <w:p w14:paraId="2C6D73B2" w14:textId="21362EC0" w:rsidR="00D776A2" w:rsidRPr="00D776A2" w:rsidRDefault="00D776A2">
      <w:pPr>
        <w:pStyle w:val="Prrafodelista"/>
        <w:numPr>
          <w:ilvl w:val="0"/>
          <w:numId w:val="261"/>
        </w:numPr>
      </w:pPr>
      <w:r w:rsidRPr="00714055">
        <w:rPr>
          <w:b/>
          <w:bCs/>
        </w:rPr>
        <w:t>Gestión de Configuración</w:t>
      </w:r>
      <w:r w:rsidR="00714055" w:rsidRPr="00714055">
        <w:rPr>
          <w:b/>
          <w:bCs/>
        </w:rPr>
        <w:t xml:space="preserve"> </w:t>
      </w:r>
      <w:r w:rsidRPr="00D776A2">
        <w:t xml:space="preserve">La solución utiliza recursos nativos de </w:t>
      </w:r>
      <w:proofErr w:type="spellStart"/>
      <w:r w:rsidRPr="00D776A2">
        <w:t>Kubernetes</w:t>
      </w:r>
      <w:proofErr w:type="spellEnd"/>
      <w:r w:rsidRPr="00D776A2">
        <w:t xml:space="preserve"> para separar la configuración de la aplicación de su código fuente:</w:t>
      </w:r>
    </w:p>
    <w:p w14:paraId="7DFC4901" w14:textId="77777777" w:rsidR="00D776A2" w:rsidRPr="00D776A2" w:rsidRDefault="00D776A2">
      <w:pPr>
        <w:pStyle w:val="Prrafodelista"/>
        <w:numPr>
          <w:ilvl w:val="1"/>
          <w:numId w:val="261"/>
        </w:numPr>
      </w:pPr>
      <w:proofErr w:type="spellStart"/>
      <w:r w:rsidRPr="00D776A2">
        <w:t>ConfigMaps</w:t>
      </w:r>
      <w:proofErr w:type="spellEnd"/>
      <w:r w:rsidRPr="00D776A2">
        <w:t xml:space="preserve"> para parámetros de configuración.</w:t>
      </w:r>
    </w:p>
    <w:p w14:paraId="5289A74B" w14:textId="77777777" w:rsidR="00D776A2" w:rsidRPr="00D776A2" w:rsidRDefault="00D776A2">
      <w:pPr>
        <w:pStyle w:val="Prrafodelista"/>
        <w:numPr>
          <w:ilvl w:val="1"/>
          <w:numId w:val="261"/>
        </w:numPr>
      </w:pPr>
      <w:proofErr w:type="spellStart"/>
      <w:r w:rsidRPr="00D776A2">
        <w:t>Secrets</w:t>
      </w:r>
      <w:proofErr w:type="spellEnd"/>
      <w:r w:rsidRPr="00D776A2">
        <w:t xml:space="preserve"> para credenciales e información sensible.</w:t>
      </w:r>
    </w:p>
    <w:p w14:paraId="5C60383A" w14:textId="77777777" w:rsidR="00697ADC" w:rsidRDefault="00D776A2">
      <w:pPr>
        <w:pStyle w:val="Prrafodelista"/>
        <w:numPr>
          <w:ilvl w:val="0"/>
          <w:numId w:val="261"/>
        </w:numPr>
      </w:pPr>
      <w:proofErr w:type="spellStart"/>
      <w:r w:rsidRPr="00697ADC">
        <w:rPr>
          <w:b/>
          <w:bCs/>
        </w:rPr>
        <w:t>Observabilidad</w:t>
      </w:r>
      <w:proofErr w:type="spellEnd"/>
      <w:r w:rsidR="00714055" w:rsidRPr="00697ADC">
        <w:rPr>
          <w:b/>
          <w:bCs/>
        </w:rPr>
        <w:t xml:space="preserve"> </w:t>
      </w:r>
      <w:r w:rsidRPr="00D776A2">
        <w:t xml:space="preserve">La plataforma incorpora instrumentación mediante Prometheus Client para Node.js, permitiendo la exposición de métricas operativas a través del </w:t>
      </w:r>
      <w:proofErr w:type="spellStart"/>
      <w:r w:rsidRPr="00D776A2">
        <w:t>endpoint</w:t>
      </w:r>
      <w:proofErr w:type="spellEnd"/>
      <w:r w:rsidRPr="00D776A2">
        <w:t xml:space="preserve"> /</w:t>
      </w:r>
      <w:proofErr w:type="spellStart"/>
      <w:r w:rsidRPr="00D776A2">
        <w:t>metrics</w:t>
      </w:r>
      <w:proofErr w:type="spellEnd"/>
      <w:r w:rsidRPr="00D776A2">
        <w:t>.</w:t>
      </w:r>
      <w:r w:rsidR="00697ADC">
        <w:t xml:space="preserve"> </w:t>
      </w:r>
    </w:p>
    <w:p w14:paraId="31ED1B6E" w14:textId="77777777" w:rsidR="00697ADC" w:rsidRDefault="00D776A2" w:rsidP="00697ADC">
      <w:pPr>
        <w:pStyle w:val="Prrafodelista"/>
      </w:pPr>
      <w:r w:rsidRPr="00D776A2">
        <w:t xml:space="preserve">Esta aproximación sienta las bases para futuras integraciones con herramientas de monitorización y </w:t>
      </w:r>
      <w:proofErr w:type="spellStart"/>
      <w:r w:rsidRPr="00D776A2">
        <w:t>observabilidad</w:t>
      </w:r>
      <w:proofErr w:type="spellEnd"/>
      <w:r w:rsidRPr="00D776A2">
        <w:t xml:space="preserve"> más avanzadas.</w:t>
      </w:r>
    </w:p>
    <w:p w14:paraId="3CD90F50" w14:textId="3D7A0C0B" w:rsidR="00D776A2" w:rsidRPr="00D776A2" w:rsidRDefault="00D776A2">
      <w:pPr>
        <w:pStyle w:val="Prrafodelista"/>
        <w:numPr>
          <w:ilvl w:val="0"/>
          <w:numId w:val="262"/>
        </w:numPr>
      </w:pPr>
      <w:r w:rsidRPr="00697ADC">
        <w:rPr>
          <w:b/>
          <w:bCs/>
        </w:rPr>
        <w:t>Seguridad</w:t>
      </w:r>
      <w:r w:rsidR="00697ADC" w:rsidRPr="00697ADC">
        <w:rPr>
          <w:b/>
          <w:bCs/>
        </w:rPr>
        <w:t xml:space="preserve"> </w:t>
      </w:r>
      <w:r w:rsidRPr="00D776A2">
        <w:t>Durante el desarrollo se aplican principios básicos de seguridad orientados a:</w:t>
      </w:r>
    </w:p>
    <w:p w14:paraId="6E2D5669" w14:textId="77777777" w:rsidR="00D776A2" w:rsidRPr="00D776A2" w:rsidRDefault="00D776A2">
      <w:pPr>
        <w:pStyle w:val="Prrafodelista"/>
        <w:numPr>
          <w:ilvl w:val="1"/>
          <w:numId w:val="262"/>
        </w:numPr>
      </w:pPr>
      <w:r w:rsidRPr="00D776A2">
        <w:t>Separación de configuración y secretos.</w:t>
      </w:r>
    </w:p>
    <w:p w14:paraId="5C58FEFE" w14:textId="77777777" w:rsidR="00D776A2" w:rsidRPr="00D776A2" w:rsidRDefault="00D776A2">
      <w:pPr>
        <w:pStyle w:val="Prrafodelista"/>
        <w:numPr>
          <w:ilvl w:val="1"/>
          <w:numId w:val="262"/>
        </w:numPr>
      </w:pPr>
      <w:r w:rsidRPr="00D776A2">
        <w:t>Ejecución de contenedores bajo usuarios no privilegiados.</w:t>
      </w:r>
    </w:p>
    <w:p w14:paraId="5D3B320F" w14:textId="77777777" w:rsidR="00D776A2" w:rsidRPr="00D776A2" w:rsidRDefault="00D776A2">
      <w:pPr>
        <w:pStyle w:val="Prrafodelista"/>
        <w:numPr>
          <w:ilvl w:val="1"/>
          <w:numId w:val="262"/>
        </w:numPr>
      </w:pPr>
      <w:r w:rsidRPr="00D776A2">
        <w:t>Automatización de despliegues para reducir errores manuales.</w:t>
      </w:r>
    </w:p>
    <w:p w14:paraId="42FC56D8" w14:textId="77777777" w:rsidR="00D776A2" w:rsidRPr="00D776A2" w:rsidRDefault="00D776A2">
      <w:pPr>
        <w:pStyle w:val="Prrafodelista"/>
        <w:numPr>
          <w:ilvl w:val="1"/>
          <w:numId w:val="262"/>
        </w:numPr>
      </w:pPr>
      <w:r w:rsidRPr="00D776A2">
        <w:t>Gestión controlada de versiones y trazabilidad de cambios.</w:t>
      </w:r>
    </w:p>
    <w:p w14:paraId="3F92F970" w14:textId="51107487" w:rsidR="00D776A2" w:rsidRPr="00D776A2" w:rsidRDefault="00D776A2" w:rsidP="00277AF4">
      <w:pPr>
        <w:pStyle w:val="Ttulo2"/>
      </w:pPr>
      <w:r w:rsidRPr="00D776A2">
        <w:t>Beneficios Esperados</w:t>
      </w:r>
    </w:p>
    <w:p w14:paraId="047820F9" w14:textId="77777777" w:rsidR="00D776A2" w:rsidRPr="00697ADC" w:rsidRDefault="00D776A2">
      <w:pPr>
        <w:pStyle w:val="Prrafodelista"/>
        <w:numPr>
          <w:ilvl w:val="0"/>
          <w:numId w:val="262"/>
        </w:numPr>
        <w:rPr>
          <w:b/>
          <w:bCs/>
        </w:rPr>
      </w:pPr>
      <w:r w:rsidRPr="00697ADC">
        <w:rPr>
          <w:b/>
          <w:bCs/>
        </w:rPr>
        <w:t>Beneficios Técnicos</w:t>
      </w:r>
    </w:p>
    <w:p w14:paraId="0F95976C" w14:textId="77777777" w:rsidR="00D776A2" w:rsidRPr="00D776A2" w:rsidRDefault="00D776A2">
      <w:pPr>
        <w:pStyle w:val="Prrafodelista"/>
        <w:numPr>
          <w:ilvl w:val="1"/>
          <w:numId w:val="262"/>
        </w:numPr>
      </w:pPr>
      <w:r w:rsidRPr="00D776A2">
        <w:t>Entornos consistentes y reproducibles.</w:t>
      </w:r>
    </w:p>
    <w:p w14:paraId="78DECF17" w14:textId="77777777" w:rsidR="00D776A2" w:rsidRPr="00D776A2" w:rsidRDefault="00D776A2">
      <w:pPr>
        <w:pStyle w:val="Prrafodelista"/>
        <w:numPr>
          <w:ilvl w:val="1"/>
          <w:numId w:val="262"/>
        </w:numPr>
      </w:pPr>
      <w:r w:rsidRPr="00D776A2">
        <w:t>Despliegues automatizados.</w:t>
      </w:r>
    </w:p>
    <w:p w14:paraId="16BBA2CA" w14:textId="77777777" w:rsidR="00D776A2" w:rsidRPr="00D776A2" w:rsidRDefault="00D776A2">
      <w:pPr>
        <w:pStyle w:val="Prrafodelista"/>
        <w:numPr>
          <w:ilvl w:val="1"/>
          <w:numId w:val="262"/>
        </w:numPr>
      </w:pPr>
      <w:r w:rsidRPr="00D776A2">
        <w:t>Mayor capacidad de escalado.</w:t>
      </w:r>
    </w:p>
    <w:p w14:paraId="3760D58F" w14:textId="77777777" w:rsidR="00D776A2" w:rsidRPr="00D776A2" w:rsidRDefault="00D776A2">
      <w:pPr>
        <w:pStyle w:val="Prrafodelista"/>
        <w:numPr>
          <w:ilvl w:val="1"/>
          <w:numId w:val="262"/>
        </w:numPr>
      </w:pPr>
      <w:r w:rsidRPr="00D776A2">
        <w:t>Reducción de errores derivados de tareas manuales.</w:t>
      </w:r>
    </w:p>
    <w:p w14:paraId="18ED8EF1" w14:textId="77777777" w:rsidR="00D776A2" w:rsidRPr="00D776A2" w:rsidRDefault="00D776A2">
      <w:pPr>
        <w:pStyle w:val="Prrafodelista"/>
        <w:numPr>
          <w:ilvl w:val="1"/>
          <w:numId w:val="262"/>
        </w:numPr>
      </w:pPr>
      <w:r w:rsidRPr="00D776A2">
        <w:t>Mejor capacidad de recuperación ante incidencias.</w:t>
      </w:r>
    </w:p>
    <w:p w14:paraId="6C916BAB" w14:textId="77777777" w:rsidR="00D776A2" w:rsidRPr="00697ADC" w:rsidRDefault="00D776A2">
      <w:pPr>
        <w:pStyle w:val="Prrafodelista"/>
        <w:numPr>
          <w:ilvl w:val="0"/>
          <w:numId w:val="262"/>
        </w:numPr>
        <w:rPr>
          <w:b/>
          <w:bCs/>
        </w:rPr>
      </w:pPr>
      <w:r w:rsidRPr="00697ADC">
        <w:rPr>
          <w:b/>
          <w:bCs/>
        </w:rPr>
        <w:t>Beneficios Operacionales</w:t>
      </w:r>
    </w:p>
    <w:p w14:paraId="21DC8133" w14:textId="77777777" w:rsidR="00D776A2" w:rsidRPr="00D776A2" w:rsidRDefault="00D776A2">
      <w:pPr>
        <w:pStyle w:val="Prrafodelista"/>
        <w:numPr>
          <w:ilvl w:val="1"/>
          <w:numId w:val="262"/>
        </w:numPr>
      </w:pPr>
      <w:r w:rsidRPr="00D776A2">
        <w:t>Simplificación de tareas de despliegue.</w:t>
      </w:r>
    </w:p>
    <w:p w14:paraId="23554198" w14:textId="77777777" w:rsidR="00D776A2" w:rsidRPr="00D776A2" w:rsidRDefault="00D776A2">
      <w:pPr>
        <w:pStyle w:val="Prrafodelista"/>
        <w:numPr>
          <w:ilvl w:val="1"/>
          <w:numId w:val="262"/>
        </w:numPr>
      </w:pPr>
      <w:r w:rsidRPr="00D776A2">
        <w:t>Incremento de la productividad.</w:t>
      </w:r>
    </w:p>
    <w:p w14:paraId="18C22350" w14:textId="77777777" w:rsidR="00D776A2" w:rsidRPr="00D776A2" w:rsidRDefault="00D776A2">
      <w:pPr>
        <w:pStyle w:val="Prrafodelista"/>
        <w:numPr>
          <w:ilvl w:val="1"/>
          <w:numId w:val="262"/>
        </w:numPr>
      </w:pPr>
      <w:r w:rsidRPr="00D776A2">
        <w:lastRenderedPageBreak/>
        <w:t>Mayor trazabilidad en cambios y versiones.</w:t>
      </w:r>
    </w:p>
    <w:p w14:paraId="6AD1654A" w14:textId="77777777" w:rsidR="00D776A2" w:rsidRPr="00D776A2" w:rsidRDefault="00D776A2">
      <w:pPr>
        <w:pStyle w:val="Prrafodelista"/>
        <w:numPr>
          <w:ilvl w:val="1"/>
          <w:numId w:val="262"/>
        </w:numPr>
      </w:pPr>
      <w:r w:rsidRPr="00D776A2">
        <w:t>Reducción del tiempo invertido en operaciones repetitivas.</w:t>
      </w:r>
    </w:p>
    <w:p w14:paraId="7E27AEAE" w14:textId="77777777" w:rsidR="00D776A2" w:rsidRPr="00697ADC" w:rsidRDefault="00D776A2">
      <w:pPr>
        <w:pStyle w:val="Prrafodelista"/>
        <w:numPr>
          <w:ilvl w:val="0"/>
          <w:numId w:val="262"/>
        </w:numPr>
        <w:rPr>
          <w:b/>
          <w:bCs/>
        </w:rPr>
      </w:pPr>
      <w:r w:rsidRPr="00697ADC">
        <w:rPr>
          <w:b/>
          <w:bCs/>
        </w:rPr>
        <w:t>Beneficios Estratégicos</w:t>
      </w:r>
    </w:p>
    <w:p w14:paraId="53655181" w14:textId="77777777" w:rsidR="00D776A2" w:rsidRPr="00D776A2" w:rsidRDefault="00D776A2">
      <w:pPr>
        <w:pStyle w:val="Prrafodelista"/>
        <w:numPr>
          <w:ilvl w:val="1"/>
          <w:numId w:val="262"/>
        </w:numPr>
      </w:pPr>
      <w:r w:rsidRPr="00D776A2">
        <w:t>Mayor capacidad de adaptación a nuevas necesidades.</w:t>
      </w:r>
    </w:p>
    <w:p w14:paraId="70F4AB49" w14:textId="77777777" w:rsidR="00D776A2" w:rsidRPr="00D776A2" w:rsidRDefault="00D776A2">
      <w:pPr>
        <w:pStyle w:val="Prrafodelista"/>
        <w:numPr>
          <w:ilvl w:val="1"/>
          <w:numId w:val="262"/>
        </w:numPr>
      </w:pPr>
      <w:r w:rsidRPr="00D776A2">
        <w:t>Aceleración de los ciclos de entrega.</w:t>
      </w:r>
    </w:p>
    <w:p w14:paraId="755BFF29" w14:textId="77777777" w:rsidR="00D776A2" w:rsidRPr="00D776A2" w:rsidRDefault="00D776A2">
      <w:pPr>
        <w:pStyle w:val="Prrafodelista"/>
        <w:numPr>
          <w:ilvl w:val="1"/>
          <w:numId w:val="262"/>
        </w:numPr>
      </w:pPr>
      <w:r w:rsidRPr="00D776A2">
        <w:t>Preparación para futuras evoluciones tecnológicas.</w:t>
      </w:r>
    </w:p>
    <w:p w14:paraId="6558BA9C" w14:textId="77777777" w:rsidR="00D776A2" w:rsidRPr="00D776A2" w:rsidRDefault="00D776A2">
      <w:pPr>
        <w:pStyle w:val="Prrafodelista"/>
        <w:numPr>
          <w:ilvl w:val="1"/>
          <w:numId w:val="262"/>
        </w:numPr>
      </w:pPr>
      <w:r w:rsidRPr="00D776A2">
        <w:t xml:space="preserve">Base sólida para la adopción de plataformas </w:t>
      </w:r>
      <w:proofErr w:type="spellStart"/>
      <w:r w:rsidRPr="00D776A2">
        <w:t>cloud</w:t>
      </w:r>
      <w:proofErr w:type="spellEnd"/>
      <w:r w:rsidRPr="00D776A2">
        <w:t xml:space="preserve"> gestionadas.</w:t>
      </w:r>
    </w:p>
    <w:p w14:paraId="326B890E" w14:textId="61CDB17C" w:rsidR="00D776A2" w:rsidRPr="00D776A2" w:rsidRDefault="00D776A2" w:rsidP="00277AF4">
      <w:pPr>
        <w:pStyle w:val="Ttulo2"/>
      </w:pPr>
      <w:r w:rsidRPr="00D776A2">
        <w:t>Indicadores de Éxito</w:t>
      </w:r>
    </w:p>
    <w:p w14:paraId="6275B17B" w14:textId="77777777" w:rsidR="00D776A2" w:rsidRPr="00D776A2" w:rsidRDefault="00D776A2" w:rsidP="00D776A2">
      <w:r w:rsidRPr="00D776A2">
        <w:t>La implantación se considerará satisfactoria cuando se alcancen los siguientes objetivos de referencia: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2417"/>
      </w:tblGrid>
      <w:tr w:rsidR="00D776A2" w:rsidRPr="00D776A2" w14:paraId="52DF09C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269BE4" w14:textId="77777777" w:rsidR="00D776A2" w:rsidRPr="00D776A2" w:rsidRDefault="00D776A2" w:rsidP="00D776A2">
            <w:pPr>
              <w:rPr>
                <w:b/>
                <w:bCs/>
              </w:rPr>
            </w:pPr>
            <w:r w:rsidRPr="00D776A2">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375C5C" w14:textId="77777777" w:rsidR="00D776A2" w:rsidRPr="00D776A2" w:rsidRDefault="00D776A2" w:rsidP="00D776A2">
            <w:pPr>
              <w:rPr>
                <w:b/>
                <w:bCs/>
              </w:rPr>
            </w:pPr>
            <w:r w:rsidRPr="00D776A2">
              <w:rPr>
                <w:b/>
                <w:bCs/>
              </w:rPr>
              <w:t>Objetivo</w:t>
            </w:r>
          </w:p>
        </w:tc>
      </w:tr>
      <w:tr w:rsidR="00D776A2" w:rsidRPr="00D776A2" w14:paraId="7FEB01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877874" w14:textId="77777777" w:rsidR="00D776A2" w:rsidRPr="00D776A2" w:rsidRDefault="00D776A2" w:rsidP="00D776A2">
            <w:r w:rsidRPr="00D776A2">
              <w:t>Tiempo medio de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4CD76" w14:textId="77777777" w:rsidR="00D776A2" w:rsidRPr="00D776A2" w:rsidRDefault="00D776A2" w:rsidP="00D776A2">
            <w:r w:rsidRPr="00D776A2">
              <w:t>Menor de 10 minutos</w:t>
            </w:r>
          </w:p>
        </w:tc>
      </w:tr>
      <w:tr w:rsidR="00D776A2" w:rsidRPr="00D776A2" w14:paraId="38EBEA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964F75" w14:textId="77777777" w:rsidR="00D776A2" w:rsidRPr="00D776A2" w:rsidRDefault="00D776A2" w:rsidP="00D776A2">
            <w:r w:rsidRPr="00D776A2">
              <w:t>Automatización del ciclo de entrega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33604" w14:textId="77777777" w:rsidR="00D776A2" w:rsidRPr="00D776A2" w:rsidRDefault="00D776A2" w:rsidP="00D776A2">
            <w:r w:rsidRPr="00D776A2">
              <w:t>Superior al 90 %</w:t>
            </w:r>
          </w:p>
        </w:tc>
      </w:tr>
      <w:tr w:rsidR="00D776A2" w:rsidRPr="00D776A2" w14:paraId="721A40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897F2B" w14:textId="77777777" w:rsidR="00D776A2" w:rsidRPr="00D776A2" w:rsidRDefault="00D776A2" w:rsidP="00D776A2">
            <w:r w:rsidRPr="00D776A2">
              <w:t>Disponibilidad de la aplicación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0689E" w14:textId="77777777" w:rsidR="00D776A2" w:rsidRPr="00D776A2" w:rsidRDefault="00D776A2" w:rsidP="00D776A2">
            <w:r w:rsidRPr="00D776A2">
              <w:t>Superior al 99 %</w:t>
            </w:r>
          </w:p>
        </w:tc>
      </w:tr>
      <w:tr w:rsidR="00D776A2" w:rsidRPr="00D776A2" w14:paraId="46C138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2E220C" w14:textId="77777777" w:rsidR="00D776A2" w:rsidRPr="00D776A2" w:rsidRDefault="00D776A2" w:rsidP="00D776A2">
            <w:r w:rsidRPr="00D776A2">
              <w:t>Tiempo de recuperación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242A" w14:textId="77777777" w:rsidR="00D776A2" w:rsidRPr="00D776A2" w:rsidRDefault="00D776A2" w:rsidP="00D776A2">
            <w:r w:rsidRPr="00D776A2">
              <w:t>Menor de 15 minutos</w:t>
            </w:r>
          </w:p>
        </w:tc>
      </w:tr>
      <w:tr w:rsidR="00D776A2" w:rsidRPr="00D776A2" w14:paraId="40961E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95C74D" w14:textId="77777777" w:rsidR="00D776A2" w:rsidRPr="00D776A2" w:rsidRDefault="00D776A2" w:rsidP="00D776A2">
            <w:r w:rsidRPr="00D776A2">
              <w:t>Exposición de métricas operativas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BDFD0" w14:textId="77777777" w:rsidR="00D776A2" w:rsidRPr="00D776A2" w:rsidRDefault="00D776A2" w:rsidP="00D776A2">
            <w:r w:rsidRPr="00D776A2">
              <w:t>100 % de la aplicación</w:t>
            </w:r>
          </w:p>
        </w:tc>
      </w:tr>
      <w:tr w:rsidR="00D776A2" w:rsidRPr="00D776A2" w14:paraId="55ACA3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25C2A0" w14:textId="77777777" w:rsidR="00D776A2" w:rsidRPr="00D776A2" w:rsidRDefault="00D776A2" w:rsidP="00D776A2">
            <w:r w:rsidRPr="00D776A2">
              <w:t>Despliegues automatizados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85408" w14:textId="77777777" w:rsidR="00D776A2" w:rsidRPr="00D776A2" w:rsidRDefault="00D776A2" w:rsidP="00D776A2">
            <w:r w:rsidRPr="00D776A2">
              <w:t>Superior al 90 %</w:t>
            </w:r>
          </w:p>
        </w:tc>
      </w:tr>
    </w:tbl>
    <w:p w14:paraId="5B19A006" w14:textId="531BAB5A" w:rsidR="00D776A2" w:rsidRPr="00D776A2" w:rsidRDefault="00D776A2" w:rsidP="00D776A2"/>
    <w:p w14:paraId="011CF9B9" w14:textId="4EA60A7C" w:rsidR="00D776A2" w:rsidRPr="00D776A2" w:rsidRDefault="00D776A2" w:rsidP="00277AF4">
      <w:pPr>
        <w:pStyle w:val="Ttulo2"/>
      </w:pPr>
      <w:r w:rsidRPr="00D776A2">
        <w:t>Alcance</w:t>
      </w:r>
    </w:p>
    <w:p w14:paraId="4FA4E521" w14:textId="77777777" w:rsidR="00D776A2" w:rsidRPr="00D776A2" w:rsidRDefault="00D776A2" w:rsidP="00697ADC">
      <w:pPr>
        <w:rPr>
          <w:b/>
          <w:bCs/>
        </w:rPr>
      </w:pPr>
      <w:r w:rsidRPr="00D776A2">
        <w:rPr>
          <w:b/>
          <w:bCs/>
        </w:rPr>
        <w:t>Incluido</w:t>
      </w:r>
    </w:p>
    <w:p w14:paraId="03F7024D" w14:textId="77777777" w:rsidR="00D776A2" w:rsidRPr="00D776A2" w:rsidRDefault="00D776A2">
      <w:pPr>
        <w:pStyle w:val="Prrafodelista"/>
        <w:numPr>
          <w:ilvl w:val="0"/>
          <w:numId w:val="263"/>
        </w:numPr>
      </w:pPr>
      <w:r w:rsidRPr="00D776A2">
        <w:t>Desarrollo de una aplicación web basada en Node.js.</w:t>
      </w:r>
    </w:p>
    <w:p w14:paraId="362004B6" w14:textId="77777777" w:rsidR="00D776A2" w:rsidRPr="00D776A2" w:rsidRDefault="00D776A2">
      <w:pPr>
        <w:pStyle w:val="Prrafodelista"/>
        <w:numPr>
          <w:ilvl w:val="0"/>
          <w:numId w:val="263"/>
        </w:numPr>
      </w:pPr>
      <w:proofErr w:type="spellStart"/>
      <w:r w:rsidRPr="00D776A2">
        <w:t>Contenerización</w:t>
      </w:r>
      <w:proofErr w:type="spellEnd"/>
      <w:r w:rsidRPr="00D776A2">
        <w:t xml:space="preserve"> mediante Docker.</w:t>
      </w:r>
    </w:p>
    <w:p w14:paraId="05619190" w14:textId="77777777" w:rsidR="00D776A2" w:rsidRPr="00D776A2" w:rsidRDefault="00D776A2">
      <w:pPr>
        <w:pStyle w:val="Prrafodelista"/>
        <w:numPr>
          <w:ilvl w:val="0"/>
          <w:numId w:val="263"/>
        </w:numPr>
      </w:pPr>
      <w:r w:rsidRPr="00D776A2">
        <w:t>Almacenamiento de imágenes en GHCR.</w:t>
      </w:r>
    </w:p>
    <w:p w14:paraId="0B19F3D1" w14:textId="77777777" w:rsidR="00D776A2" w:rsidRPr="00D776A2" w:rsidRDefault="00D776A2">
      <w:pPr>
        <w:pStyle w:val="Prrafodelista"/>
        <w:numPr>
          <w:ilvl w:val="0"/>
          <w:numId w:val="263"/>
        </w:numPr>
      </w:pPr>
      <w:r w:rsidRPr="00D776A2">
        <w:t xml:space="preserve">Plataforma </w:t>
      </w:r>
      <w:proofErr w:type="spellStart"/>
      <w:r w:rsidRPr="00D776A2">
        <w:t>Kubernetes</w:t>
      </w:r>
      <w:proofErr w:type="spellEnd"/>
      <w:r w:rsidRPr="00D776A2">
        <w:t>.</w:t>
      </w:r>
    </w:p>
    <w:p w14:paraId="7DAB5CBC" w14:textId="77777777" w:rsidR="00D776A2" w:rsidRPr="00D776A2" w:rsidRDefault="00D776A2">
      <w:pPr>
        <w:pStyle w:val="Prrafodelista"/>
        <w:numPr>
          <w:ilvl w:val="0"/>
          <w:numId w:val="263"/>
        </w:numPr>
      </w:pPr>
      <w:r w:rsidRPr="00D776A2">
        <w:t xml:space="preserve">GitHub </w:t>
      </w:r>
      <w:proofErr w:type="spellStart"/>
      <w:r w:rsidRPr="00D776A2">
        <w:t>Actions</w:t>
      </w:r>
      <w:proofErr w:type="spellEnd"/>
      <w:r w:rsidRPr="00D776A2">
        <w:t xml:space="preserve"> para automatización CI/CD.</w:t>
      </w:r>
    </w:p>
    <w:p w14:paraId="321180E6" w14:textId="77777777" w:rsidR="00D776A2" w:rsidRPr="00D776A2" w:rsidRDefault="00D776A2">
      <w:pPr>
        <w:pStyle w:val="Prrafodelista"/>
        <w:numPr>
          <w:ilvl w:val="0"/>
          <w:numId w:val="263"/>
        </w:numPr>
      </w:pPr>
      <w:r w:rsidRPr="00D776A2">
        <w:t xml:space="preserve">Estrategia Blue-Green </w:t>
      </w:r>
      <w:proofErr w:type="spellStart"/>
      <w:r w:rsidRPr="00D776A2">
        <w:t>Deployment</w:t>
      </w:r>
      <w:proofErr w:type="spellEnd"/>
      <w:r w:rsidRPr="00D776A2">
        <w:t>.</w:t>
      </w:r>
    </w:p>
    <w:p w14:paraId="648AC0E8" w14:textId="77777777" w:rsidR="00D776A2" w:rsidRPr="00D776A2" w:rsidRDefault="00D776A2">
      <w:pPr>
        <w:pStyle w:val="Prrafodelista"/>
        <w:numPr>
          <w:ilvl w:val="0"/>
          <w:numId w:val="263"/>
        </w:numPr>
      </w:pPr>
      <w:proofErr w:type="spellStart"/>
      <w:r w:rsidRPr="00D776A2">
        <w:t>ConfigMaps</w:t>
      </w:r>
      <w:proofErr w:type="spellEnd"/>
      <w:r w:rsidRPr="00D776A2">
        <w:t xml:space="preserve"> y </w:t>
      </w:r>
      <w:proofErr w:type="spellStart"/>
      <w:r w:rsidRPr="00D776A2">
        <w:t>Secrets</w:t>
      </w:r>
      <w:proofErr w:type="spellEnd"/>
      <w:r w:rsidRPr="00D776A2">
        <w:t>.</w:t>
      </w:r>
    </w:p>
    <w:p w14:paraId="3A177DD1" w14:textId="77777777" w:rsidR="00D776A2" w:rsidRPr="00D776A2" w:rsidRDefault="00D776A2">
      <w:pPr>
        <w:pStyle w:val="Prrafodelista"/>
        <w:numPr>
          <w:ilvl w:val="0"/>
          <w:numId w:val="263"/>
        </w:numPr>
      </w:pPr>
      <w:proofErr w:type="spellStart"/>
      <w:r w:rsidRPr="00D776A2">
        <w:t>Endpoint</w:t>
      </w:r>
      <w:proofErr w:type="spellEnd"/>
      <w:r w:rsidRPr="00D776A2">
        <w:t xml:space="preserve"> de métricas compatibles con Prometheus.</w:t>
      </w:r>
    </w:p>
    <w:p w14:paraId="3242863B" w14:textId="77777777" w:rsidR="00D776A2" w:rsidRPr="00D776A2" w:rsidRDefault="00D776A2">
      <w:pPr>
        <w:pStyle w:val="Prrafodelista"/>
        <w:numPr>
          <w:ilvl w:val="0"/>
          <w:numId w:val="263"/>
        </w:numPr>
      </w:pPr>
      <w:r w:rsidRPr="00D776A2">
        <w:t>Documentación técnica del proyecto.</w:t>
      </w:r>
    </w:p>
    <w:p w14:paraId="3D244DF7" w14:textId="77777777" w:rsidR="00D776A2" w:rsidRPr="00D776A2" w:rsidRDefault="00D776A2">
      <w:pPr>
        <w:pStyle w:val="Prrafodelista"/>
        <w:numPr>
          <w:ilvl w:val="0"/>
          <w:numId w:val="263"/>
        </w:numPr>
      </w:pPr>
      <w:r w:rsidRPr="00D776A2">
        <w:t>Validación funcional de la solución implementada.</w:t>
      </w:r>
    </w:p>
    <w:p w14:paraId="34CFCFFA" w14:textId="77777777" w:rsidR="00D776A2" w:rsidRPr="00D776A2" w:rsidRDefault="00D776A2" w:rsidP="00761696">
      <w:pPr>
        <w:rPr>
          <w:b/>
          <w:bCs/>
        </w:rPr>
      </w:pPr>
      <w:r w:rsidRPr="00D776A2">
        <w:rPr>
          <w:b/>
          <w:bCs/>
        </w:rPr>
        <w:t>No incluido</w:t>
      </w:r>
    </w:p>
    <w:p w14:paraId="236A7C18" w14:textId="77777777" w:rsidR="00D776A2" w:rsidRPr="00D776A2" w:rsidRDefault="00D776A2">
      <w:pPr>
        <w:pStyle w:val="Prrafodelista"/>
        <w:numPr>
          <w:ilvl w:val="0"/>
          <w:numId w:val="264"/>
        </w:numPr>
      </w:pPr>
      <w:r w:rsidRPr="00D776A2">
        <w:t>Desarrollo de funcionalidades avanzadas de negocio.</w:t>
      </w:r>
    </w:p>
    <w:p w14:paraId="47276921" w14:textId="77777777" w:rsidR="00D776A2" w:rsidRPr="00D776A2" w:rsidRDefault="00D776A2">
      <w:pPr>
        <w:pStyle w:val="Prrafodelista"/>
        <w:numPr>
          <w:ilvl w:val="0"/>
          <w:numId w:val="264"/>
        </w:numPr>
      </w:pPr>
      <w:r w:rsidRPr="00D776A2">
        <w:lastRenderedPageBreak/>
        <w:t>Integraciones con sistemas corporativos externos.</w:t>
      </w:r>
    </w:p>
    <w:p w14:paraId="4DF8EA9C" w14:textId="77777777" w:rsidR="00D776A2" w:rsidRPr="00D776A2" w:rsidRDefault="00D776A2">
      <w:pPr>
        <w:pStyle w:val="Prrafodelista"/>
        <w:numPr>
          <w:ilvl w:val="0"/>
          <w:numId w:val="264"/>
        </w:numPr>
      </w:pPr>
      <w:r w:rsidRPr="00D776A2">
        <w:t xml:space="preserve">Despliegues </w:t>
      </w:r>
      <w:proofErr w:type="spellStart"/>
      <w:r w:rsidRPr="00D776A2">
        <w:t>multi-región</w:t>
      </w:r>
      <w:proofErr w:type="spellEnd"/>
      <w:r w:rsidRPr="00D776A2">
        <w:t>.</w:t>
      </w:r>
    </w:p>
    <w:p w14:paraId="614D316B" w14:textId="77777777" w:rsidR="00D776A2" w:rsidRPr="00D776A2" w:rsidRDefault="00D776A2">
      <w:pPr>
        <w:pStyle w:val="Prrafodelista"/>
        <w:numPr>
          <w:ilvl w:val="0"/>
          <w:numId w:val="264"/>
        </w:numPr>
      </w:pPr>
      <w:r w:rsidRPr="00D776A2">
        <w:t xml:space="preserve">Arquitecturas </w:t>
      </w:r>
      <w:proofErr w:type="spellStart"/>
      <w:r w:rsidRPr="00D776A2">
        <w:t>multicloud</w:t>
      </w:r>
      <w:proofErr w:type="spellEnd"/>
      <w:r w:rsidRPr="00D776A2">
        <w:t>.</w:t>
      </w:r>
    </w:p>
    <w:p w14:paraId="696DD266" w14:textId="77777777" w:rsidR="00D776A2" w:rsidRPr="00D776A2" w:rsidRDefault="00D776A2">
      <w:pPr>
        <w:pStyle w:val="Prrafodelista"/>
        <w:numPr>
          <w:ilvl w:val="0"/>
          <w:numId w:val="264"/>
        </w:numPr>
      </w:pPr>
      <w:r w:rsidRPr="00D776A2">
        <w:t xml:space="preserve">Infraestructura </w:t>
      </w:r>
      <w:proofErr w:type="spellStart"/>
      <w:r w:rsidRPr="00D776A2">
        <w:t>cloud</w:t>
      </w:r>
      <w:proofErr w:type="spellEnd"/>
      <w:r w:rsidRPr="00D776A2">
        <w:t xml:space="preserve"> gestionada.</w:t>
      </w:r>
    </w:p>
    <w:p w14:paraId="352D8EEA" w14:textId="77777777" w:rsidR="00D776A2" w:rsidRPr="00D776A2" w:rsidRDefault="00D776A2">
      <w:pPr>
        <w:pStyle w:val="Prrafodelista"/>
        <w:numPr>
          <w:ilvl w:val="0"/>
          <w:numId w:val="264"/>
        </w:numPr>
      </w:pPr>
      <w:r w:rsidRPr="00D776A2">
        <w:t xml:space="preserve">Implementación completa de plataformas de </w:t>
      </w:r>
      <w:proofErr w:type="spellStart"/>
      <w:r w:rsidRPr="00D776A2">
        <w:t>observabilidad</w:t>
      </w:r>
      <w:proofErr w:type="spellEnd"/>
      <w:r w:rsidRPr="00D776A2">
        <w:t xml:space="preserve"> avanzadas.</w:t>
      </w:r>
    </w:p>
    <w:p w14:paraId="689EE809" w14:textId="49982615" w:rsidR="00D776A2" w:rsidRPr="00D776A2" w:rsidRDefault="00D776A2" w:rsidP="00277AF4">
      <w:pPr>
        <w:pStyle w:val="Ttulo2"/>
      </w:pPr>
      <w:r w:rsidRPr="00D776A2">
        <w:t>Visión Futura</w:t>
      </w:r>
    </w:p>
    <w:p w14:paraId="33388021" w14:textId="77777777" w:rsidR="00D776A2" w:rsidRPr="00D776A2" w:rsidRDefault="00D776A2" w:rsidP="00D776A2">
      <w:r w:rsidRPr="00D776A2">
        <w:t>La arquitectura desarrollada ha sido diseñada para permitir la evolución de la plataforma sin necesidad de cambios significativos en la aplicación.</w:t>
      </w:r>
    </w:p>
    <w:p w14:paraId="19984A2E" w14:textId="77777777" w:rsidR="00D776A2" w:rsidRPr="00761696" w:rsidRDefault="00D776A2">
      <w:pPr>
        <w:pStyle w:val="Prrafodelista"/>
        <w:numPr>
          <w:ilvl w:val="0"/>
          <w:numId w:val="265"/>
        </w:numPr>
        <w:rPr>
          <w:b/>
          <w:bCs/>
        </w:rPr>
      </w:pPr>
      <w:r w:rsidRPr="00761696">
        <w:rPr>
          <w:b/>
          <w:bCs/>
        </w:rPr>
        <w:t>Corto Plazo</w:t>
      </w:r>
    </w:p>
    <w:p w14:paraId="02629889" w14:textId="77777777" w:rsidR="00D776A2" w:rsidRPr="00D776A2" w:rsidRDefault="00D776A2">
      <w:pPr>
        <w:pStyle w:val="Prrafodelista"/>
        <w:numPr>
          <w:ilvl w:val="1"/>
          <w:numId w:val="265"/>
        </w:numPr>
      </w:pPr>
      <w:r w:rsidRPr="00D776A2">
        <w:t xml:space="preserve">Integración completa de </w:t>
      </w:r>
      <w:proofErr w:type="spellStart"/>
      <w:r w:rsidRPr="00D776A2">
        <w:t>Ingress</w:t>
      </w:r>
      <w:proofErr w:type="spellEnd"/>
      <w:r w:rsidRPr="00D776A2">
        <w:t xml:space="preserve"> </w:t>
      </w:r>
      <w:proofErr w:type="spellStart"/>
      <w:r w:rsidRPr="00D776A2">
        <w:t>Controller</w:t>
      </w:r>
      <w:proofErr w:type="spellEnd"/>
      <w:r w:rsidRPr="00D776A2">
        <w:t>.</w:t>
      </w:r>
    </w:p>
    <w:p w14:paraId="1B8280BC" w14:textId="77777777" w:rsidR="00D776A2" w:rsidRPr="00D776A2" w:rsidRDefault="00D776A2">
      <w:pPr>
        <w:pStyle w:val="Prrafodelista"/>
        <w:numPr>
          <w:ilvl w:val="1"/>
          <w:numId w:val="265"/>
        </w:numPr>
      </w:pPr>
      <w:r w:rsidRPr="00D776A2">
        <w:t>Incorporación de Prometheus como plataforma de monitorización.</w:t>
      </w:r>
    </w:p>
    <w:p w14:paraId="78917247" w14:textId="77777777" w:rsidR="00D776A2" w:rsidRPr="00D776A2" w:rsidRDefault="00D776A2">
      <w:pPr>
        <w:pStyle w:val="Prrafodelista"/>
        <w:numPr>
          <w:ilvl w:val="1"/>
          <w:numId w:val="265"/>
        </w:numPr>
      </w:pPr>
      <w:r w:rsidRPr="00D776A2">
        <w:t xml:space="preserve">Implementación de </w:t>
      </w:r>
      <w:proofErr w:type="spellStart"/>
      <w:r w:rsidRPr="00D776A2">
        <w:t>dashboards</w:t>
      </w:r>
      <w:proofErr w:type="spellEnd"/>
      <w:r w:rsidRPr="00D776A2">
        <w:t xml:space="preserve"> operativos.</w:t>
      </w:r>
    </w:p>
    <w:p w14:paraId="7EDA17A8" w14:textId="77777777" w:rsidR="00D776A2" w:rsidRPr="00761696" w:rsidRDefault="00D776A2">
      <w:pPr>
        <w:pStyle w:val="Prrafodelista"/>
        <w:numPr>
          <w:ilvl w:val="0"/>
          <w:numId w:val="265"/>
        </w:numPr>
        <w:rPr>
          <w:b/>
          <w:bCs/>
        </w:rPr>
      </w:pPr>
      <w:r w:rsidRPr="00761696">
        <w:rPr>
          <w:b/>
          <w:bCs/>
        </w:rPr>
        <w:t>Medio Plazo</w:t>
      </w:r>
    </w:p>
    <w:p w14:paraId="0FCA90A1" w14:textId="77777777" w:rsidR="00D776A2" w:rsidRPr="00D776A2" w:rsidRDefault="00D776A2">
      <w:pPr>
        <w:pStyle w:val="Prrafodelista"/>
        <w:numPr>
          <w:ilvl w:val="1"/>
          <w:numId w:val="265"/>
        </w:numPr>
      </w:pPr>
      <w:proofErr w:type="spellStart"/>
      <w:r w:rsidRPr="00D776A2">
        <w:t>Grafana</w:t>
      </w:r>
      <w:proofErr w:type="spellEnd"/>
      <w:r w:rsidRPr="00D776A2">
        <w:t xml:space="preserve"> para visualización avanzada.</w:t>
      </w:r>
    </w:p>
    <w:p w14:paraId="691B290F" w14:textId="77777777" w:rsidR="00D776A2" w:rsidRPr="00D776A2" w:rsidRDefault="00D776A2">
      <w:pPr>
        <w:pStyle w:val="Prrafodelista"/>
        <w:numPr>
          <w:ilvl w:val="1"/>
          <w:numId w:val="265"/>
        </w:numPr>
      </w:pPr>
      <w:r w:rsidRPr="00D776A2">
        <w:t>Loki para gestión centralizada de logs.</w:t>
      </w:r>
    </w:p>
    <w:p w14:paraId="5203039B" w14:textId="77777777" w:rsidR="00D776A2" w:rsidRPr="00D776A2" w:rsidRDefault="00D776A2">
      <w:pPr>
        <w:pStyle w:val="Prrafodelista"/>
        <w:numPr>
          <w:ilvl w:val="1"/>
          <w:numId w:val="265"/>
        </w:numPr>
      </w:pPr>
      <w:proofErr w:type="spellStart"/>
      <w:r w:rsidRPr="00D776A2">
        <w:t>OpenTelemetry</w:t>
      </w:r>
      <w:proofErr w:type="spellEnd"/>
      <w:r w:rsidRPr="00D776A2">
        <w:t xml:space="preserve"> para trazabilidad distribuida.</w:t>
      </w:r>
    </w:p>
    <w:p w14:paraId="58AE455F" w14:textId="77777777" w:rsidR="00D776A2" w:rsidRPr="00D776A2" w:rsidRDefault="00D776A2">
      <w:pPr>
        <w:pStyle w:val="Prrafodelista"/>
        <w:numPr>
          <w:ilvl w:val="1"/>
          <w:numId w:val="265"/>
        </w:numPr>
      </w:pPr>
      <w:r w:rsidRPr="00D776A2">
        <w:t>Helm para empaquetado de aplicaciones.</w:t>
      </w:r>
    </w:p>
    <w:p w14:paraId="30A83537" w14:textId="77777777" w:rsidR="00D776A2" w:rsidRPr="00761696" w:rsidRDefault="00D776A2">
      <w:pPr>
        <w:pStyle w:val="Prrafodelista"/>
        <w:numPr>
          <w:ilvl w:val="0"/>
          <w:numId w:val="265"/>
        </w:numPr>
        <w:rPr>
          <w:b/>
          <w:bCs/>
        </w:rPr>
      </w:pPr>
      <w:r w:rsidRPr="00761696">
        <w:rPr>
          <w:b/>
          <w:bCs/>
        </w:rPr>
        <w:t>Largo Plazo</w:t>
      </w:r>
    </w:p>
    <w:p w14:paraId="400E4171" w14:textId="77777777" w:rsidR="00D776A2" w:rsidRPr="00D776A2" w:rsidRDefault="00D776A2">
      <w:pPr>
        <w:pStyle w:val="Prrafodelista"/>
        <w:numPr>
          <w:ilvl w:val="1"/>
          <w:numId w:val="265"/>
        </w:numPr>
      </w:pPr>
      <w:proofErr w:type="spellStart"/>
      <w:r w:rsidRPr="00D776A2">
        <w:t>GitOps</w:t>
      </w:r>
      <w:proofErr w:type="spellEnd"/>
      <w:r w:rsidRPr="00D776A2">
        <w:t>.</w:t>
      </w:r>
    </w:p>
    <w:p w14:paraId="7DF16A4F" w14:textId="77777777" w:rsidR="00D776A2" w:rsidRPr="00D776A2" w:rsidRDefault="00D776A2">
      <w:pPr>
        <w:pStyle w:val="Prrafodelista"/>
        <w:numPr>
          <w:ilvl w:val="1"/>
          <w:numId w:val="265"/>
        </w:numPr>
      </w:pPr>
      <w:proofErr w:type="spellStart"/>
      <w:r w:rsidRPr="00D776A2">
        <w:t>ArgoCD</w:t>
      </w:r>
      <w:proofErr w:type="spellEnd"/>
      <w:r w:rsidRPr="00D776A2">
        <w:t>.</w:t>
      </w:r>
    </w:p>
    <w:p w14:paraId="318845DF" w14:textId="77777777" w:rsidR="00D776A2" w:rsidRPr="00D776A2" w:rsidRDefault="00D776A2">
      <w:pPr>
        <w:pStyle w:val="Prrafodelista"/>
        <w:numPr>
          <w:ilvl w:val="1"/>
          <w:numId w:val="265"/>
        </w:numPr>
      </w:pPr>
      <w:proofErr w:type="spellStart"/>
      <w:r w:rsidRPr="00D776A2">
        <w:t>Terraform</w:t>
      </w:r>
      <w:proofErr w:type="spellEnd"/>
      <w:r w:rsidRPr="00D776A2">
        <w:t xml:space="preserve"> para automatización de infraestructura.</w:t>
      </w:r>
    </w:p>
    <w:p w14:paraId="53ED4883" w14:textId="77777777" w:rsidR="00D776A2" w:rsidRPr="00D776A2" w:rsidRDefault="00D776A2">
      <w:pPr>
        <w:pStyle w:val="Prrafodelista"/>
        <w:numPr>
          <w:ilvl w:val="1"/>
          <w:numId w:val="265"/>
        </w:numPr>
      </w:pPr>
      <w:r w:rsidRPr="00D776A2">
        <w:t xml:space="preserve">Azure </w:t>
      </w:r>
      <w:proofErr w:type="spellStart"/>
      <w:r w:rsidRPr="00D776A2">
        <w:t>Kubernetes</w:t>
      </w:r>
      <w:proofErr w:type="spellEnd"/>
      <w:r w:rsidRPr="00D776A2">
        <w:t xml:space="preserve"> Service (AKS).</w:t>
      </w:r>
    </w:p>
    <w:p w14:paraId="5103B4E3" w14:textId="77777777" w:rsidR="00D776A2" w:rsidRPr="00D776A2" w:rsidRDefault="00D776A2">
      <w:pPr>
        <w:pStyle w:val="Prrafodelista"/>
        <w:numPr>
          <w:ilvl w:val="1"/>
          <w:numId w:val="265"/>
        </w:numPr>
      </w:pPr>
      <w:r w:rsidRPr="00D776A2">
        <w:t>Service Mesh.</w:t>
      </w:r>
    </w:p>
    <w:p w14:paraId="163F4681" w14:textId="77777777" w:rsidR="00D776A2" w:rsidRPr="00D776A2" w:rsidRDefault="00D776A2">
      <w:pPr>
        <w:pStyle w:val="Prrafodelista"/>
        <w:numPr>
          <w:ilvl w:val="1"/>
          <w:numId w:val="265"/>
        </w:numPr>
      </w:pPr>
      <w:proofErr w:type="spellStart"/>
      <w:r w:rsidRPr="00D776A2">
        <w:t>FinOps</w:t>
      </w:r>
      <w:proofErr w:type="spellEnd"/>
      <w:r w:rsidRPr="00D776A2">
        <w:t>.</w:t>
      </w:r>
    </w:p>
    <w:p w14:paraId="148074C5" w14:textId="77777777" w:rsidR="00D776A2" w:rsidRPr="00D776A2" w:rsidRDefault="00D776A2">
      <w:pPr>
        <w:pStyle w:val="Prrafodelista"/>
        <w:numPr>
          <w:ilvl w:val="1"/>
          <w:numId w:val="265"/>
        </w:numPr>
      </w:pPr>
      <w:r w:rsidRPr="00D776A2">
        <w:t>SRE avanzado.</w:t>
      </w:r>
    </w:p>
    <w:p w14:paraId="001EA43E" w14:textId="77777777" w:rsidR="00D776A2" w:rsidRPr="00D776A2" w:rsidRDefault="00D776A2" w:rsidP="00D776A2"/>
    <w:p w14:paraId="49DDD04B" w14:textId="77777777" w:rsidR="00D776A2" w:rsidRPr="00D776A2" w:rsidRDefault="00D776A2" w:rsidP="00D776A2"/>
    <w:p w14:paraId="776E8E9C" w14:textId="77777777" w:rsidR="00D776A2" w:rsidRPr="00D776A2" w:rsidRDefault="00D776A2" w:rsidP="00D776A2"/>
    <w:p w14:paraId="33E145C7" w14:textId="77777777" w:rsidR="00D776A2" w:rsidRDefault="00D776A2">
      <w:pPr>
        <w:rPr>
          <w:rFonts w:asciiTheme="majorHAnsi" w:eastAsiaTheme="majorEastAsia" w:hAnsiTheme="majorHAnsi" w:cstheme="majorBidi"/>
          <w:color w:val="0F4761" w:themeColor="accent1" w:themeShade="BF"/>
          <w:sz w:val="44"/>
          <w:szCs w:val="44"/>
        </w:rPr>
      </w:pPr>
      <w:r>
        <w:rPr>
          <w:sz w:val="44"/>
          <w:szCs w:val="44"/>
        </w:rPr>
        <w:br w:type="page"/>
      </w:r>
    </w:p>
    <w:p w14:paraId="22FF247D" w14:textId="6761F42D" w:rsidR="00927816" w:rsidRPr="00927816" w:rsidRDefault="00927816" w:rsidP="00C731B8">
      <w:pPr>
        <w:pStyle w:val="Ttulo1"/>
      </w:pPr>
      <w:r w:rsidRPr="007529B4">
        <w:rPr>
          <w:sz w:val="44"/>
          <w:szCs w:val="44"/>
        </w:rPr>
        <w:lastRenderedPageBreak/>
        <w:t xml:space="preserve">Contexto </w:t>
      </w:r>
      <w:r w:rsidRPr="00927816">
        <w:t>Estratégico</w:t>
      </w:r>
    </w:p>
    <w:p w14:paraId="0C88F5AC" w14:textId="77777777" w:rsidR="00C731B8" w:rsidRPr="00C731B8" w:rsidRDefault="00C731B8" w:rsidP="00C731B8">
      <w:r w:rsidRPr="00C731B8">
        <w:t>Antes de definir cualquier arquitectura tecnológica es necesario comprender el contexto organizativo en el que dicha arquitectura debe operar.</w:t>
      </w:r>
    </w:p>
    <w:p w14:paraId="7D4590C3" w14:textId="77777777" w:rsidR="00C731B8" w:rsidRPr="00C731B8" w:rsidRDefault="00C731B8" w:rsidP="00C731B8">
      <w:r w:rsidRPr="00C731B8">
        <w:t>La implantación de una plataforma DevOps no constituye únicamente un cambio tecnológico. Supone una transformación de los procesos de desarrollo, operación, gobierno, seguridad y gestión del ciclo de vida del software.</w:t>
      </w:r>
    </w:p>
    <w:p w14:paraId="62BE1447" w14:textId="335CCED1" w:rsidR="00C731B8" w:rsidRPr="00C731B8" w:rsidRDefault="00C731B8" w:rsidP="00C731B8">
      <w:r w:rsidRPr="00C731B8">
        <w:t xml:space="preserve">Por este motivo, el presente capítulo analiza la situación actual de </w:t>
      </w:r>
      <w:proofErr w:type="spellStart"/>
      <w:r w:rsidRPr="00C731B8">
        <w:t>TechWave</w:t>
      </w:r>
      <w:proofErr w:type="spellEnd"/>
      <w:r w:rsidRPr="00C731B8">
        <w:t xml:space="preserve"> </w:t>
      </w:r>
      <w:proofErr w:type="spellStart"/>
      <w:r w:rsidRPr="00C731B8">
        <w:t>Solutions</w:t>
      </w:r>
      <w:proofErr w:type="spellEnd"/>
      <w:r w:rsidRPr="00C731B8">
        <w:t xml:space="preserve"> desde una perspectiva estratégica y operativa, identificando los factores internos y externos que justifican la evolución hacia una plataforma basada en prácticas DevOps, infraestructura como código, </w:t>
      </w:r>
      <w:proofErr w:type="spellStart"/>
      <w:r w:rsidRPr="00C731B8">
        <w:t>contenerización</w:t>
      </w:r>
      <w:proofErr w:type="spellEnd"/>
      <w:r w:rsidRPr="00C731B8">
        <w:t xml:space="preserve"> y automatización del ciclo de entrega. </w:t>
      </w:r>
    </w:p>
    <w:p w14:paraId="311CDD5B" w14:textId="3D861DD8" w:rsidR="00C731B8" w:rsidRPr="00C731B8" w:rsidRDefault="00C731B8" w:rsidP="00277AF4">
      <w:pPr>
        <w:pStyle w:val="Ttulo2"/>
      </w:pPr>
      <w:r w:rsidRPr="00C731B8">
        <w:t>Descripción de la Organización</w:t>
      </w:r>
    </w:p>
    <w:p w14:paraId="24003A9E" w14:textId="77777777" w:rsidR="00C731B8" w:rsidRPr="00C731B8" w:rsidRDefault="00C731B8" w:rsidP="00C731B8">
      <w:proofErr w:type="spellStart"/>
      <w:r w:rsidRPr="00C731B8">
        <w:t>TechWave</w:t>
      </w:r>
      <w:proofErr w:type="spellEnd"/>
      <w:r w:rsidRPr="00C731B8">
        <w:t xml:space="preserve"> </w:t>
      </w:r>
      <w:proofErr w:type="spellStart"/>
      <w:r w:rsidRPr="00C731B8">
        <w:t>Solutions</w:t>
      </w:r>
      <w:proofErr w:type="spellEnd"/>
      <w:r w:rsidRPr="00C731B8">
        <w:t xml:space="preserve"> es una empresa tecnológica emergente especializada en el desarrollo de soluciones digitales para clientes corporativos y consumidores finales.</w:t>
      </w:r>
    </w:p>
    <w:p w14:paraId="37D57ECA" w14:textId="77777777" w:rsidR="00C731B8" w:rsidRPr="00C731B8" w:rsidRDefault="00C731B8" w:rsidP="00C731B8">
      <w:r w:rsidRPr="00C731B8">
        <w:t>La organización se encuentra en una fase de crecimiento caracterizada por:</w:t>
      </w:r>
    </w:p>
    <w:p w14:paraId="146DD87D" w14:textId="77777777" w:rsidR="00C731B8" w:rsidRPr="00C731B8" w:rsidRDefault="00C731B8">
      <w:pPr>
        <w:pStyle w:val="Prrafodelista"/>
        <w:numPr>
          <w:ilvl w:val="0"/>
          <w:numId w:val="7"/>
        </w:numPr>
      </w:pPr>
      <w:r w:rsidRPr="00C731B8">
        <w:t>Incremento progresivo de la base de usuarios.</w:t>
      </w:r>
    </w:p>
    <w:p w14:paraId="5516E35D" w14:textId="77777777" w:rsidR="00C731B8" w:rsidRPr="00C731B8" w:rsidRDefault="00C731B8">
      <w:pPr>
        <w:pStyle w:val="Prrafodelista"/>
        <w:numPr>
          <w:ilvl w:val="0"/>
          <w:numId w:val="7"/>
        </w:numPr>
      </w:pPr>
      <w:r w:rsidRPr="00C731B8">
        <w:t>Necesidad constante de incorporar nuevas funcionalidades.</w:t>
      </w:r>
    </w:p>
    <w:p w14:paraId="6A1D4A36" w14:textId="77777777" w:rsidR="00C731B8" w:rsidRPr="00C731B8" w:rsidRDefault="00C731B8">
      <w:pPr>
        <w:pStyle w:val="Prrafodelista"/>
        <w:numPr>
          <w:ilvl w:val="0"/>
          <w:numId w:val="7"/>
        </w:numPr>
      </w:pPr>
      <w:r w:rsidRPr="00C731B8">
        <w:t>Evolución continua del producto.</w:t>
      </w:r>
    </w:p>
    <w:p w14:paraId="00B4FB3F" w14:textId="77777777" w:rsidR="00C731B8" w:rsidRPr="00C731B8" w:rsidRDefault="00C731B8">
      <w:pPr>
        <w:pStyle w:val="Prrafodelista"/>
        <w:numPr>
          <w:ilvl w:val="0"/>
          <w:numId w:val="7"/>
        </w:numPr>
      </w:pPr>
      <w:r w:rsidRPr="00C731B8">
        <w:t>Competencia creciente dentro del sector tecnológico.</w:t>
      </w:r>
    </w:p>
    <w:p w14:paraId="3A175C81" w14:textId="77777777" w:rsidR="00C731B8" w:rsidRPr="00C731B8" w:rsidRDefault="00C731B8">
      <w:pPr>
        <w:pStyle w:val="Prrafodelista"/>
        <w:numPr>
          <w:ilvl w:val="0"/>
          <w:numId w:val="7"/>
        </w:numPr>
      </w:pPr>
      <w:r w:rsidRPr="00C731B8">
        <w:t>Elevada exigencia en términos de disponibilidad y experiencia de usuario.</w:t>
      </w:r>
    </w:p>
    <w:p w14:paraId="2D4498AF" w14:textId="77777777" w:rsidR="00C731B8" w:rsidRPr="00C731B8" w:rsidRDefault="00C731B8" w:rsidP="00C731B8">
      <w:r w:rsidRPr="00C731B8">
        <w:t>El principal activo de la organización es su capacidad para innovar y entregar nuevas funcionalidades con rapidez al mercado.</w:t>
      </w:r>
    </w:p>
    <w:p w14:paraId="3BA22C05" w14:textId="77777777" w:rsidR="00C731B8" w:rsidRPr="00C731B8" w:rsidRDefault="00C731B8" w:rsidP="00C731B8">
      <w:r w:rsidRPr="00C731B8">
        <w:t>Sin embargo, el crecimiento del negocio exige evolucionar la infraestructura tecnológica para evitar cuellos de botella derivados de procesos manuales y arquitecturas difíciles de escalar.</w:t>
      </w:r>
    </w:p>
    <w:p w14:paraId="52C5B4E9" w14:textId="76A31A06" w:rsidR="00C731B8" w:rsidRPr="00C731B8" w:rsidRDefault="00C731B8" w:rsidP="00C661AE">
      <w:pPr>
        <w:pStyle w:val="Ttulo3"/>
      </w:pPr>
      <w:r w:rsidRPr="00C731B8">
        <w:t xml:space="preserve"> Misión</w:t>
      </w:r>
    </w:p>
    <w:p w14:paraId="05BA3FB7" w14:textId="77777777" w:rsidR="00C731B8" w:rsidRPr="00C731B8" w:rsidRDefault="00C731B8" w:rsidP="00C731B8">
      <w:r w:rsidRPr="00C731B8">
        <w:t>Desarrollar soluciones tecnológicas innovadoras capaces de aportar valor tangible a los usuarios mediante servicios digitales modernos, seguros y escalables.</w:t>
      </w:r>
    </w:p>
    <w:p w14:paraId="6EAA1C56" w14:textId="32BE13B6" w:rsidR="00C731B8" w:rsidRPr="00C731B8" w:rsidRDefault="00C731B8" w:rsidP="00C661AE">
      <w:pPr>
        <w:pStyle w:val="Ttulo3"/>
      </w:pPr>
      <w:r w:rsidRPr="00C731B8">
        <w:lastRenderedPageBreak/>
        <w:t>Visión</w:t>
      </w:r>
    </w:p>
    <w:p w14:paraId="0F0E04E2" w14:textId="77777777" w:rsidR="00C731B8" w:rsidRPr="00C731B8" w:rsidRDefault="00C731B8" w:rsidP="00C731B8">
      <w:r w:rsidRPr="00C731B8">
        <w:t xml:space="preserve">Convertirse en una organización altamente digitalizada, capaz de desplegar nuevas capacidades de negocio de forma rápida, segura y fiable mediante una plataforma tecnológica </w:t>
      </w:r>
      <w:proofErr w:type="spellStart"/>
      <w:r w:rsidRPr="00C731B8">
        <w:t>cloud</w:t>
      </w:r>
      <w:proofErr w:type="spellEnd"/>
      <w:r w:rsidRPr="00C731B8">
        <w:t>-native basada en principios DevOps.</w:t>
      </w:r>
    </w:p>
    <w:p w14:paraId="0C91448B" w14:textId="1E7D1D73" w:rsidR="00C731B8" w:rsidRPr="00C731B8" w:rsidRDefault="00C731B8" w:rsidP="00C661AE">
      <w:pPr>
        <w:pStyle w:val="Ttulo3"/>
      </w:pPr>
      <w:r w:rsidRPr="00C731B8">
        <w:t>Objetivos Estratégicos</w:t>
      </w:r>
    </w:p>
    <w:p w14:paraId="3BFF4005" w14:textId="77777777" w:rsidR="00C731B8" w:rsidRPr="00C731B8" w:rsidRDefault="00C731B8" w:rsidP="00C731B8">
      <w:r w:rsidRPr="00C731B8">
        <w:t>La organización persigue los siguientes objetivos estratégicos:</w:t>
      </w:r>
    </w:p>
    <w:p w14:paraId="4A47CA25" w14:textId="77777777" w:rsidR="00C731B8" w:rsidRPr="00C731B8" w:rsidRDefault="00C731B8" w:rsidP="00C731B8">
      <w:pPr>
        <w:ind w:left="708"/>
        <w:rPr>
          <w:b/>
          <w:bCs/>
        </w:rPr>
      </w:pPr>
      <w:r w:rsidRPr="00C731B8">
        <w:rPr>
          <w:b/>
          <w:bCs/>
        </w:rPr>
        <w:t>OE-01 Incrementar la velocidad de entrega</w:t>
      </w:r>
    </w:p>
    <w:p w14:paraId="3F22CE79" w14:textId="77777777" w:rsidR="00C731B8" w:rsidRPr="00C731B8" w:rsidRDefault="00C731B8" w:rsidP="00C731B8">
      <w:pPr>
        <w:ind w:left="708"/>
      </w:pPr>
      <w:r w:rsidRPr="00C731B8">
        <w:t>Reducir el tiempo transcurrido entre el desarrollo de una funcionalidad y su disponibilidad para los usuarios finales.</w:t>
      </w:r>
    </w:p>
    <w:p w14:paraId="3557DA6A" w14:textId="77777777" w:rsidR="00C731B8" w:rsidRPr="00C731B8" w:rsidRDefault="00C731B8" w:rsidP="00C731B8">
      <w:pPr>
        <w:ind w:left="708"/>
        <w:rPr>
          <w:b/>
          <w:bCs/>
        </w:rPr>
      </w:pPr>
      <w:r w:rsidRPr="00C731B8">
        <w:rPr>
          <w:b/>
          <w:bCs/>
        </w:rPr>
        <w:t>OE-02 Mejorar la estabilidad operativa</w:t>
      </w:r>
    </w:p>
    <w:p w14:paraId="0662E1EA" w14:textId="77777777" w:rsidR="00C731B8" w:rsidRPr="00C731B8" w:rsidRDefault="00C731B8" w:rsidP="00C731B8">
      <w:pPr>
        <w:ind w:left="708"/>
      </w:pPr>
      <w:r w:rsidRPr="00C731B8">
        <w:t>Disminuir el número de incidencias producidas por errores de configuración y despliegues manuales.</w:t>
      </w:r>
    </w:p>
    <w:p w14:paraId="1A817379" w14:textId="77777777" w:rsidR="00C731B8" w:rsidRPr="00C731B8" w:rsidRDefault="00C731B8" w:rsidP="00C731B8">
      <w:pPr>
        <w:ind w:firstLine="708"/>
        <w:rPr>
          <w:b/>
          <w:bCs/>
        </w:rPr>
      </w:pPr>
      <w:r w:rsidRPr="00C731B8">
        <w:rPr>
          <w:b/>
          <w:bCs/>
        </w:rPr>
        <w:t>OE-03 Garantizar escalabilidad</w:t>
      </w:r>
    </w:p>
    <w:p w14:paraId="7337BBE6" w14:textId="77777777" w:rsidR="00C731B8" w:rsidRPr="00C731B8" w:rsidRDefault="00C731B8" w:rsidP="00C731B8">
      <w:pPr>
        <w:ind w:left="708"/>
      </w:pPr>
      <w:r w:rsidRPr="00C731B8">
        <w:t>Proporcionar una infraestructura capaz de adaptarse dinámicamente a las necesidades del negocio.</w:t>
      </w:r>
    </w:p>
    <w:p w14:paraId="3C3069AE" w14:textId="77777777" w:rsidR="00C731B8" w:rsidRPr="00C731B8" w:rsidRDefault="00C731B8" w:rsidP="00C731B8">
      <w:pPr>
        <w:ind w:firstLine="708"/>
        <w:rPr>
          <w:b/>
          <w:bCs/>
        </w:rPr>
      </w:pPr>
      <w:r w:rsidRPr="00C731B8">
        <w:rPr>
          <w:b/>
          <w:bCs/>
        </w:rPr>
        <w:t>OE-04 Mejorar el control y la trazabilidad</w:t>
      </w:r>
    </w:p>
    <w:p w14:paraId="28530D42" w14:textId="77777777" w:rsidR="00C731B8" w:rsidRPr="00C731B8" w:rsidRDefault="00C731B8" w:rsidP="00C731B8">
      <w:pPr>
        <w:ind w:left="708"/>
      </w:pPr>
      <w:r w:rsidRPr="00C731B8">
        <w:t>Disponer de mecanismos que permitan conocer en todo momento el estado de la infraestructura, aplicaciones y servicios.</w:t>
      </w:r>
    </w:p>
    <w:p w14:paraId="153056AD" w14:textId="77777777" w:rsidR="00C731B8" w:rsidRPr="00C731B8" w:rsidRDefault="00C731B8" w:rsidP="00C731B8">
      <w:pPr>
        <w:ind w:firstLine="708"/>
        <w:rPr>
          <w:b/>
          <w:bCs/>
        </w:rPr>
      </w:pPr>
      <w:r w:rsidRPr="00C731B8">
        <w:rPr>
          <w:b/>
          <w:bCs/>
        </w:rPr>
        <w:t>OE-05 Aumentar la seguridad</w:t>
      </w:r>
    </w:p>
    <w:p w14:paraId="7A79D913" w14:textId="77777777" w:rsidR="00C731B8" w:rsidRPr="00C731B8" w:rsidRDefault="00C731B8" w:rsidP="00C731B8">
      <w:pPr>
        <w:ind w:left="708"/>
      </w:pPr>
      <w:r w:rsidRPr="00C731B8">
        <w:t>Incorporar controles de seguridad en todas las fases del ciclo de vida de las aplicaciones.</w:t>
      </w:r>
    </w:p>
    <w:p w14:paraId="50536EB2" w14:textId="37F70504" w:rsidR="00C731B8" w:rsidRPr="00C731B8" w:rsidRDefault="00C731B8" w:rsidP="00277AF4">
      <w:pPr>
        <w:pStyle w:val="Ttulo2"/>
      </w:pPr>
      <w:r w:rsidRPr="00C731B8">
        <w:t xml:space="preserve">Identificación de </w:t>
      </w:r>
      <w:proofErr w:type="spellStart"/>
      <w:r w:rsidRPr="00C731B8">
        <w:t>Stakeholders</w:t>
      </w:r>
      <w:proofErr w:type="spellEnd"/>
    </w:p>
    <w:p w14:paraId="2BCA7D07" w14:textId="77777777" w:rsidR="00C731B8" w:rsidRPr="00C731B8" w:rsidRDefault="00C731B8" w:rsidP="00C731B8">
      <w:r w:rsidRPr="00C731B8">
        <w:t>La implantación de la plataforma propuesta afecta a múltiples actores dentro y fuera de la organización.</w:t>
      </w:r>
    </w:p>
    <w:p w14:paraId="122B51A2" w14:textId="4A90294A" w:rsidR="00C731B8" w:rsidRPr="00C731B8" w:rsidRDefault="00C731B8" w:rsidP="00C661AE">
      <w:pPr>
        <w:pStyle w:val="Ttulo3"/>
      </w:pPr>
      <w:r w:rsidRPr="00C731B8">
        <w:t>Dirección General</w:t>
      </w:r>
    </w:p>
    <w:p w14:paraId="22E77065" w14:textId="77777777" w:rsidR="00C731B8" w:rsidRPr="00C731B8" w:rsidRDefault="00C731B8" w:rsidP="00C731B8">
      <w:pPr>
        <w:rPr>
          <w:b/>
          <w:bCs/>
        </w:rPr>
      </w:pPr>
      <w:r w:rsidRPr="00C731B8">
        <w:rPr>
          <w:b/>
          <w:bCs/>
        </w:rPr>
        <w:t>Intereses</w:t>
      </w:r>
    </w:p>
    <w:p w14:paraId="23CFA38B" w14:textId="77777777" w:rsidR="00C731B8" w:rsidRPr="00C731B8" w:rsidRDefault="00C731B8">
      <w:pPr>
        <w:pStyle w:val="Prrafodelista"/>
        <w:numPr>
          <w:ilvl w:val="0"/>
          <w:numId w:val="8"/>
        </w:numPr>
      </w:pPr>
      <w:r w:rsidRPr="00C731B8">
        <w:t>Reducción de costes.</w:t>
      </w:r>
    </w:p>
    <w:p w14:paraId="6FC1BE98" w14:textId="77777777" w:rsidR="00C731B8" w:rsidRPr="00C731B8" w:rsidRDefault="00C731B8">
      <w:pPr>
        <w:pStyle w:val="Prrafodelista"/>
        <w:numPr>
          <w:ilvl w:val="0"/>
          <w:numId w:val="8"/>
        </w:numPr>
      </w:pPr>
      <w:r w:rsidRPr="00C731B8">
        <w:t>Mejora de la competitividad.</w:t>
      </w:r>
    </w:p>
    <w:p w14:paraId="76B9C8C6" w14:textId="77777777" w:rsidR="00C731B8" w:rsidRPr="00C731B8" w:rsidRDefault="00C731B8">
      <w:pPr>
        <w:pStyle w:val="Prrafodelista"/>
        <w:numPr>
          <w:ilvl w:val="0"/>
          <w:numId w:val="8"/>
        </w:numPr>
      </w:pPr>
      <w:r w:rsidRPr="00C731B8">
        <w:t>Incremento de la velocidad de entrega.</w:t>
      </w:r>
    </w:p>
    <w:p w14:paraId="50584200" w14:textId="77777777" w:rsidR="00C731B8" w:rsidRPr="00C731B8" w:rsidRDefault="00C731B8">
      <w:pPr>
        <w:pStyle w:val="Prrafodelista"/>
        <w:numPr>
          <w:ilvl w:val="0"/>
          <w:numId w:val="8"/>
        </w:numPr>
      </w:pPr>
      <w:r w:rsidRPr="00C731B8">
        <w:t>Mitigación de riesgos operativos.</w:t>
      </w:r>
    </w:p>
    <w:p w14:paraId="64E8CD65" w14:textId="77777777" w:rsidR="00C731B8" w:rsidRPr="00C731B8" w:rsidRDefault="00C731B8" w:rsidP="00C731B8">
      <w:pPr>
        <w:rPr>
          <w:b/>
          <w:bCs/>
        </w:rPr>
      </w:pPr>
      <w:r w:rsidRPr="00C731B8">
        <w:rPr>
          <w:b/>
          <w:bCs/>
        </w:rPr>
        <w:t>Nivel de impacto</w:t>
      </w:r>
    </w:p>
    <w:p w14:paraId="521C7BE6" w14:textId="77777777" w:rsidR="00C731B8" w:rsidRPr="00C731B8" w:rsidRDefault="00C731B8">
      <w:pPr>
        <w:pStyle w:val="Prrafodelista"/>
        <w:numPr>
          <w:ilvl w:val="0"/>
          <w:numId w:val="9"/>
        </w:numPr>
      </w:pPr>
      <w:r w:rsidRPr="00C731B8">
        <w:lastRenderedPageBreak/>
        <w:t>Alto.</w:t>
      </w:r>
    </w:p>
    <w:p w14:paraId="29CA0916" w14:textId="77777777" w:rsidR="00C731B8" w:rsidRPr="00C731B8" w:rsidRDefault="00C731B8" w:rsidP="00C731B8">
      <w:pPr>
        <w:rPr>
          <w:b/>
          <w:bCs/>
        </w:rPr>
      </w:pPr>
      <w:r w:rsidRPr="00C731B8">
        <w:rPr>
          <w:b/>
          <w:bCs/>
        </w:rPr>
        <w:t>Nivel de influencia</w:t>
      </w:r>
    </w:p>
    <w:p w14:paraId="46CB655D" w14:textId="77777777" w:rsidR="00C731B8" w:rsidRPr="00C731B8" w:rsidRDefault="00C731B8">
      <w:pPr>
        <w:pStyle w:val="Prrafodelista"/>
        <w:numPr>
          <w:ilvl w:val="0"/>
          <w:numId w:val="9"/>
        </w:numPr>
      </w:pPr>
      <w:r w:rsidRPr="00C731B8">
        <w:t>Muy alto.</w:t>
      </w:r>
    </w:p>
    <w:p w14:paraId="05417D19" w14:textId="370EF251" w:rsidR="00C731B8" w:rsidRPr="00C731B8" w:rsidRDefault="00C731B8" w:rsidP="00C661AE">
      <w:pPr>
        <w:pStyle w:val="Ttulo3"/>
      </w:pPr>
      <w:r w:rsidRPr="00C731B8">
        <w:t>Área de Desarrollo</w:t>
      </w:r>
    </w:p>
    <w:p w14:paraId="3C68DAF5" w14:textId="77777777" w:rsidR="00C731B8" w:rsidRPr="00C731B8" w:rsidRDefault="00C731B8" w:rsidP="00C731B8">
      <w:pPr>
        <w:rPr>
          <w:b/>
          <w:bCs/>
        </w:rPr>
      </w:pPr>
      <w:r w:rsidRPr="00C731B8">
        <w:rPr>
          <w:b/>
          <w:bCs/>
        </w:rPr>
        <w:t>Intereses</w:t>
      </w:r>
    </w:p>
    <w:p w14:paraId="1DA4CFA8" w14:textId="77777777" w:rsidR="00C731B8" w:rsidRPr="00C731B8" w:rsidRDefault="00C731B8">
      <w:pPr>
        <w:pStyle w:val="Prrafodelista"/>
        <w:numPr>
          <w:ilvl w:val="0"/>
          <w:numId w:val="9"/>
        </w:numPr>
      </w:pPr>
      <w:r w:rsidRPr="00C731B8">
        <w:t>Automatización de despliegues.</w:t>
      </w:r>
    </w:p>
    <w:p w14:paraId="56BF3406" w14:textId="77777777" w:rsidR="00C731B8" w:rsidRPr="00C731B8" w:rsidRDefault="00C731B8">
      <w:pPr>
        <w:pStyle w:val="Prrafodelista"/>
        <w:numPr>
          <w:ilvl w:val="0"/>
          <w:numId w:val="9"/>
        </w:numPr>
      </w:pPr>
      <w:r w:rsidRPr="00C731B8">
        <w:t>Entornos homogéneos.</w:t>
      </w:r>
    </w:p>
    <w:p w14:paraId="003BBBC6" w14:textId="77777777" w:rsidR="00C731B8" w:rsidRPr="00C731B8" w:rsidRDefault="00C731B8">
      <w:pPr>
        <w:pStyle w:val="Prrafodelista"/>
        <w:numPr>
          <w:ilvl w:val="0"/>
          <w:numId w:val="9"/>
        </w:numPr>
      </w:pPr>
      <w:r w:rsidRPr="00C731B8">
        <w:t>Reducción de tareas manuales.</w:t>
      </w:r>
    </w:p>
    <w:p w14:paraId="0E9F5C7F" w14:textId="77777777" w:rsidR="00C731B8" w:rsidRPr="00C731B8" w:rsidRDefault="00C731B8">
      <w:pPr>
        <w:pStyle w:val="Prrafodelista"/>
        <w:numPr>
          <w:ilvl w:val="0"/>
          <w:numId w:val="9"/>
        </w:numPr>
      </w:pPr>
      <w:r w:rsidRPr="00C731B8">
        <w:t>Mayor productividad.</w:t>
      </w:r>
    </w:p>
    <w:p w14:paraId="12AC2525" w14:textId="77777777" w:rsidR="00C731B8" w:rsidRPr="00C731B8" w:rsidRDefault="00C731B8" w:rsidP="00C731B8">
      <w:pPr>
        <w:rPr>
          <w:b/>
          <w:bCs/>
        </w:rPr>
      </w:pPr>
      <w:r w:rsidRPr="00C731B8">
        <w:rPr>
          <w:b/>
          <w:bCs/>
        </w:rPr>
        <w:t>Nivel de impacto</w:t>
      </w:r>
    </w:p>
    <w:p w14:paraId="7119B657" w14:textId="77777777" w:rsidR="00C731B8" w:rsidRPr="00C731B8" w:rsidRDefault="00C731B8">
      <w:pPr>
        <w:pStyle w:val="Prrafodelista"/>
        <w:numPr>
          <w:ilvl w:val="0"/>
          <w:numId w:val="10"/>
        </w:numPr>
      </w:pPr>
      <w:r w:rsidRPr="00C731B8">
        <w:t>Muy alto.</w:t>
      </w:r>
    </w:p>
    <w:p w14:paraId="027518F5" w14:textId="77777777" w:rsidR="00C731B8" w:rsidRPr="00C731B8" w:rsidRDefault="00C731B8" w:rsidP="00C731B8">
      <w:pPr>
        <w:rPr>
          <w:b/>
          <w:bCs/>
        </w:rPr>
      </w:pPr>
      <w:r w:rsidRPr="00C731B8">
        <w:rPr>
          <w:b/>
          <w:bCs/>
        </w:rPr>
        <w:t>Nivel de influencia</w:t>
      </w:r>
    </w:p>
    <w:p w14:paraId="614B2387" w14:textId="77777777" w:rsidR="00C731B8" w:rsidRPr="00C731B8" w:rsidRDefault="00C731B8">
      <w:pPr>
        <w:pStyle w:val="Prrafodelista"/>
        <w:numPr>
          <w:ilvl w:val="0"/>
          <w:numId w:val="10"/>
        </w:numPr>
      </w:pPr>
      <w:r w:rsidRPr="00C731B8">
        <w:t>Alto.</w:t>
      </w:r>
    </w:p>
    <w:p w14:paraId="5AE64FEB" w14:textId="6F674413" w:rsidR="00C731B8" w:rsidRPr="00C731B8" w:rsidRDefault="00C731B8" w:rsidP="00C661AE">
      <w:pPr>
        <w:pStyle w:val="Ttulo3"/>
      </w:pPr>
      <w:r w:rsidRPr="00C731B8">
        <w:t>Área de Operaciones</w:t>
      </w:r>
    </w:p>
    <w:p w14:paraId="5094DB23" w14:textId="77777777" w:rsidR="00C731B8" w:rsidRPr="00C731B8" w:rsidRDefault="00C731B8" w:rsidP="00C731B8">
      <w:pPr>
        <w:rPr>
          <w:b/>
          <w:bCs/>
        </w:rPr>
      </w:pPr>
      <w:r w:rsidRPr="00C731B8">
        <w:rPr>
          <w:b/>
          <w:bCs/>
        </w:rPr>
        <w:t>Intereses</w:t>
      </w:r>
    </w:p>
    <w:p w14:paraId="79A7B5B6" w14:textId="77777777" w:rsidR="00C731B8" w:rsidRPr="00C731B8" w:rsidRDefault="00C731B8">
      <w:pPr>
        <w:pStyle w:val="Prrafodelista"/>
        <w:numPr>
          <w:ilvl w:val="0"/>
          <w:numId w:val="10"/>
        </w:numPr>
      </w:pPr>
      <w:r w:rsidRPr="00C731B8">
        <w:t>Estabilidad.</w:t>
      </w:r>
    </w:p>
    <w:p w14:paraId="31F30BD1" w14:textId="77777777" w:rsidR="00C731B8" w:rsidRPr="00C731B8" w:rsidRDefault="00C731B8">
      <w:pPr>
        <w:pStyle w:val="Prrafodelista"/>
        <w:numPr>
          <w:ilvl w:val="0"/>
          <w:numId w:val="10"/>
        </w:numPr>
      </w:pPr>
      <w:r w:rsidRPr="00C731B8">
        <w:t>Escalabilidad.</w:t>
      </w:r>
    </w:p>
    <w:p w14:paraId="54191EC6" w14:textId="77777777" w:rsidR="00C731B8" w:rsidRPr="00C731B8" w:rsidRDefault="00C731B8">
      <w:pPr>
        <w:pStyle w:val="Prrafodelista"/>
        <w:numPr>
          <w:ilvl w:val="0"/>
          <w:numId w:val="10"/>
        </w:numPr>
      </w:pPr>
      <w:proofErr w:type="spellStart"/>
      <w:r w:rsidRPr="00C731B8">
        <w:t>Observabilidad</w:t>
      </w:r>
      <w:proofErr w:type="spellEnd"/>
      <w:r w:rsidRPr="00C731B8">
        <w:t>.</w:t>
      </w:r>
    </w:p>
    <w:p w14:paraId="62BE8791" w14:textId="77777777" w:rsidR="00C731B8" w:rsidRPr="00C731B8" w:rsidRDefault="00C731B8">
      <w:pPr>
        <w:pStyle w:val="Prrafodelista"/>
        <w:numPr>
          <w:ilvl w:val="0"/>
          <w:numId w:val="10"/>
        </w:numPr>
      </w:pPr>
      <w:r w:rsidRPr="00C731B8">
        <w:t>Facilidad de mantenimiento.</w:t>
      </w:r>
    </w:p>
    <w:p w14:paraId="4263A642" w14:textId="77777777" w:rsidR="00C731B8" w:rsidRPr="00C731B8" w:rsidRDefault="00C731B8" w:rsidP="00C731B8">
      <w:pPr>
        <w:rPr>
          <w:b/>
          <w:bCs/>
        </w:rPr>
      </w:pPr>
      <w:r w:rsidRPr="00C731B8">
        <w:rPr>
          <w:b/>
          <w:bCs/>
        </w:rPr>
        <w:t>Nivel de impacto</w:t>
      </w:r>
    </w:p>
    <w:p w14:paraId="03EE10FD" w14:textId="77777777" w:rsidR="00C731B8" w:rsidRPr="00C731B8" w:rsidRDefault="00C731B8">
      <w:pPr>
        <w:pStyle w:val="Prrafodelista"/>
        <w:numPr>
          <w:ilvl w:val="0"/>
          <w:numId w:val="11"/>
        </w:numPr>
      </w:pPr>
      <w:r w:rsidRPr="00C731B8">
        <w:t>Muy alto.</w:t>
      </w:r>
    </w:p>
    <w:p w14:paraId="5F0E79AC" w14:textId="77777777" w:rsidR="00C731B8" w:rsidRPr="00C731B8" w:rsidRDefault="00C731B8" w:rsidP="00C731B8">
      <w:pPr>
        <w:rPr>
          <w:b/>
          <w:bCs/>
        </w:rPr>
      </w:pPr>
      <w:r w:rsidRPr="00C731B8">
        <w:rPr>
          <w:b/>
          <w:bCs/>
        </w:rPr>
        <w:t>Nivel de influencia</w:t>
      </w:r>
    </w:p>
    <w:p w14:paraId="495EAB6D" w14:textId="77777777" w:rsidR="00C731B8" w:rsidRPr="00C731B8" w:rsidRDefault="00C731B8">
      <w:pPr>
        <w:pStyle w:val="Prrafodelista"/>
        <w:numPr>
          <w:ilvl w:val="0"/>
          <w:numId w:val="11"/>
        </w:numPr>
      </w:pPr>
      <w:r w:rsidRPr="00C731B8">
        <w:t>Alto.</w:t>
      </w:r>
    </w:p>
    <w:p w14:paraId="606717C9" w14:textId="7A9D09A1" w:rsidR="00C731B8" w:rsidRPr="00C731B8" w:rsidRDefault="00C731B8" w:rsidP="00C661AE">
      <w:pPr>
        <w:pStyle w:val="Ttulo3"/>
      </w:pPr>
      <w:r w:rsidRPr="00C731B8">
        <w:t>Área de Seguridad</w:t>
      </w:r>
    </w:p>
    <w:p w14:paraId="6E086A09" w14:textId="77777777" w:rsidR="00C731B8" w:rsidRPr="00C731B8" w:rsidRDefault="00C731B8" w:rsidP="00C731B8">
      <w:pPr>
        <w:rPr>
          <w:b/>
          <w:bCs/>
        </w:rPr>
      </w:pPr>
      <w:r w:rsidRPr="00C731B8">
        <w:rPr>
          <w:b/>
          <w:bCs/>
        </w:rPr>
        <w:t>Intereses</w:t>
      </w:r>
    </w:p>
    <w:p w14:paraId="53D8CA50" w14:textId="77777777" w:rsidR="00C731B8" w:rsidRPr="00C731B8" w:rsidRDefault="00C731B8">
      <w:pPr>
        <w:pStyle w:val="Prrafodelista"/>
        <w:numPr>
          <w:ilvl w:val="0"/>
          <w:numId w:val="11"/>
        </w:numPr>
      </w:pPr>
      <w:r w:rsidRPr="00C731B8">
        <w:t>Protección de datos.</w:t>
      </w:r>
    </w:p>
    <w:p w14:paraId="3ED64065" w14:textId="77777777" w:rsidR="00C731B8" w:rsidRPr="00C731B8" w:rsidRDefault="00C731B8">
      <w:pPr>
        <w:pStyle w:val="Prrafodelista"/>
        <w:numPr>
          <w:ilvl w:val="0"/>
          <w:numId w:val="11"/>
        </w:numPr>
      </w:pPr>
      <w:r w:rsidRPr="00C731B8">
        <w:t>Gestión de credenciales.</w:t>
      </w:r>
    </w:p>
    <w:p w14:paraId="3C713AA8" w14:textId="77777777" w:rsidR="00C731B8" w:rsidRPr="00C731B8" w:rsidRDefault="00C731B8">
      <w:pPr>
        <w:pStyle w:val="Prrafodelista"/>
        <w:numPr>
          <w:ilvl w:val="0"/>
          <w:numId w:val="11"/>
        </w:numPr>
      </w:pPr>
      <w:r w:rsidRPr="00C731B8">
        <w:t>Auditorías.</w:t>
      </w:r>
    </w:p>
    <w:p w14:paraId="5EE4224F" w14:textId="77777777" w:rsidR="00C731B8" w:rsidRPr="00C731B8" w:rsidRDefault="00C731B8">
      <w:pPr>
        <w:pStyle w:val="Prrafodelista"/>
        <w:numPr>
          <w:ilvl w:val="0"/>
          <w:numId w:val="11"/>
        </w:numPr>
      </w:pPr>
      <w:r w:rsidRPr="00C731B8">
        <w:t>Cumplimiento normativo.</w:t>
      </w:r>
    </w:p>
    <w:p w14:paraId="71052463" w14:textId="77777777" w:rsidR="00C731B8" w:rsidRPr="00C731B8" w:rsidRDefault="00C731B8" w:rsidP="00C731B8">
      <w:pPr>
        <w:rPr>
          <w:b/>
          <w:bCs/>
        </w:rPr>
      </w:pPr>
      <w:r w:rsidRPr="00C731B8">
        <w:rPr>
          <w:b/>
          <w:bCs/>
        </w:rPr>
        <w:t>Nivel de impacto</w:t>
      </w:r>
    </w:p>
    <w:p w14:paraId="6D51D52F" w14:textId="77777777" w:rsidR="00C731B8" w:rsidRPr="00C731B8" w:rsidRDefault="00C731B8">
      <w:pPr>
        <w:pStyle w:val="Prrafodelista"/>
        <w:numPr>
          <w:ilvl w:val="0"/>
          <w:numId w:val="12"/>
        </w:numPr>
      </w:pPr>
      <w:r w:rsidRPr="00C731B8">
        <w:lastRenderedPageBreak/>
        <w:t>Alto.</w:t>
      </w:r>
    </w:p>
    <w:p w14:paraId="776C6993" w14:textId="77777777" w:rsidR="00C731B8" w:rsidRPr="00C731B8" w:rsidRDefault="00C731B8" w:rsidP="00C731B8">
      <w:pPr>
        <w:rPr>
          <w:b/>
          <w:bCs/>
        </w:rPr>
      </w:pPr>
      <w:r w:rsidRPr="00C731B8">
        <w:rPr>
          <w:b/>
          <w:bCs/>
        </w:rPr>
        <w:t>Nivel de influencia</w:t>
      </w:r>
    </w:p>
    <w:p w14:paraId="151B3633" w14:textId="77777777" w:rsidR="00C731B8" w:rsidRPr="00C731B8" w:rsidRDefault="00C731B8">
      <w:pPr>
        <w:pStyle w:val="Prrafodelista"/>
        <w:numPr>
          <w:ilvl w:val="0"/>
          <w:numId w:val="12"/>
        </w:numPr>
      </w:pPr>
      <w:r w:rsidRPr="00C731B8">
        <w:t>Medio.</w:t>
      </w:r>
    </w:p>
    <w:p w14:paraId="69F5D372" w14:textId="1227105A" w:rsidR="00C731B8" w:rsidRPr="00C731B8" w:rsidRDefault="00C731B8" w:rsidP="00C661AE">
      <w:pPr>
        <w:pStyle w:val="Ttulo3"/>
      </w:pPr>
      <w:r w:rsidRPr="00C731B8">
        <w:t>Usuarios Finales</w:t>
      </w:r>
    </w:p>
    <w:p w14:paraId="16BDB67A" w14:textId="77777777" w:rsidR="00C731B8" w:rsidRPr="00C731B8" w:rsidRDefault="00C731B8" w:rsidP="00C731B8">
      <w:pPr>
        <w:rPr>
          <w:b/>
          <w:bCs/>
        </w:rPr>
      </w:pPr>
      <w:r w:rsidRPr="00C731B8">
        <w:rPr>
          <w:b/>
          <w:bCs/>
        </w:rPr>
        <w:t>Intereses</w:t>
      </w:r>
    </w:p>
    <w:p w14:paraId="070E15AE" w14:textId="77777777" w:rsidR="00C731B8" w:rsidRPr="00C731B8" w:rsidRDefault="00C731B8">
      <w:pPr>
        <w:pStyle w:val="Prrafodelista"/>
        <w:numPr>
          <w:ilvl w:val="0"/>
          <w:numId w:val="12"/>
        </w:numPr>
      </w:pPr>
      <w:r w:rsidRPr="00C731B8">
        <w:t>Disponibilidad.</w:t>
      </w:r>
    </w:p>
    <w:p w14:paraId="42625FE5" w14:textId="77777777" w:rsidR="00C731B8" w:rsidRPr="00C731B8" w:rsidRDefault="00C731B8">
      <w:pPr>
        <w:pStyle w:val="Prrafodelista"/>
        <w:numPr>
          <w:ilvl w:val="0"/>
          <w:numId w:val="12"/>
        </w:numPr>
      </w:pPr>
      <w:r w:rsidRPr="00C731B8">
        <w:t>Rendimiento.</w:t>
      </w:r>
    </w:p>
    <w:p w14:paraId="5305AA0F" w14:textId="77777777" w:rsidR="00C731B8" w:rsidRPr="00C731B8" w:rsidRDefault="00C731B8">
      <w:pPr>
        <w:pStyle w:val="Prrafodelista"/>
        <w:numPr>
          <w:ilvl w:val="0"/>
          <w:numId w:val="12"/>
        </w:numPr>
      </w:pPr>
      <w:r w:rsidRPr="00C731B8">
        <w:t>Fiabilidad.</w:t>
      </w:r>
    </w:p>
    <w:p w14:paraId="1B59E16F" w14:textId="77777777" w:rsidR="00C731B8" w:rsidRPr="00C731B8" w:rsidRDefault="00C731B8" w:rsidP="00C731B8">
      <w:pPr>
        <w:rPr>
          <w:b/>
          <w:bCs/>
        </w:rPr>
      </w:pPr>
      <w:r w:rsidRPr="00C731B8">
        <w:rPr>
          <w:b/>
          <w:bCs/>
        </w:rPr>
        <w:t>Nivel de impacto</w:t>
      </w:r>
    </w:p>
    <w:p w14:paraId="622A2CF3" w14:textId="77777777" w:rsidR="00C731B8" w:rsidRPr="00C731B8" w:rsidRDefault="00C731B8">
      <w:pPr>
        <w:pStyle w:val="Prrafodelista"/>
        <w:numPr>
          <w:ilvl w:val="0"/>
          <w:numId w:val="13"/>
        </w:numPr>
      </w:pPr>
      <w:r w:rsidRPr="00C731B8">
        <w:t>Muy alto.</w:t>
      </w:r>
    </w:p>
    <w:p w14:paraId="070B4703" w14:textId="77777777" w:rsidR="00C731B8" w:rsidRPr="00C731B8" w:rsidRDefault="00C731B8" w:rsidP="00C731B8">
      <w:pPr>
        <w:rPr>
          <w:b/>
          <w:bCs/>
        </w:rPr>
      </w:pPr>
      <w:r w:rsidRPr="00C731B8">
        <w:rPr>
          <w:b/>
          <w:bCs/>
        </w:rPr>
        <w:t>Nivel de influencia</w:t>
      </w:r>
    </w:p>
    <w:p w14:paraId="39B0185F" w14:textId="1EA82EC8" w:rsidR="00C731B8" w:rsidRPr="00C731B8" w:rsidRDefault="00C731B8" w:rsidP="00C731B8">
      <w:pPr>
        <w:pStyle w:val="Prrafodelista"/>
        <w:numPr>
          <w:ilvl w:val="0"/>
          <w:numId w:val="13"/>
        </w:numPr>
      </w:pPr>
      <w:r w:rsidRPr="00C731B8">
        <w:t>Bajo.</w:t>
      </w:r>
    </w:p>
    <w:p w14:paraId="33A3BED7" w14:textId="7B98AED0" w:rsidR="00C731B8" w:rsidRPr="00C731B8" w:rsidRDefault="00C731B8" w:rsidP="00C661AE">
      <w:pPr>
        <w:pStyle w:val="Ttulo3"/>
      </w:pPr>
      <w:r w:rsidRPr="00C731B8">
        <w:t>Proveedores Cloud</w:t>
      </w:r>
    </w:p>
    <w:p w14:paraId="2BDD1F24" w14:textId="77777777" w:rsidR="00C731B8" w:rsidRPr="00C731B8" w:rsidRDefault="00C731B8" w:rsidP="00C731B8">
      <w:pPr>
        <w:rPr>
          <w:b/>
          <w:bCs/>
        </w:rPr>
      </w:pPr>
      <w:r w:rsidRPr="00C731B8">
        <w:rPr>
          <w:b/>
          <w:bCs/>
        </w:rPr>
        <w:t>Intereses</w:t>
      </w:r>
    </w:p>
    <w:p w14:paraId="5D00642B" w14:textId="77777777" w:rsidR="00C731B8" w:rsidRPr="00C731B8" w:rsidRDefault="00C731B8">
      <w:pPr>
        <w:pStyle w:val="Prrafodelista"/>
        <w:numPr>
          <w:ilvl w:val="0"/>
          <w:numId w:val="13"/>
        </w:numPr>
      </w:pPr>
      <w:r w:rsidRPr="00C731B8">
        <w:t>Disponibilidad de servicios.</w:t>
      </w:r>
    </w:p>
    <w:p w14:paraId="730FB962" w14:textId="77777777" w:rsidR="00C731B8" w:rsidRPr="00C731B8" w:rsidRDefault="00C731B8">
      <w:pPr>
        <w:pStyle w:val="Prrafodelista"/>
        <w:numPr>
          <w:ilvl w:val="0"/>
          <w:numId w:val="13"/>
        </w:numPr>
      </w:pPr>
      <w:r w:rsidRPr="00C731B8">
        <w:t>Consumo de recursos.</w:t>
      </w:r>
    </w:p>
    <w:p w14:paraId="3D47D6CB" w14:textId="77777777" w:rsidR="00C731B8" w:rsidRPr="00C731B8" w:rsidRDefault="00C731B8" w:rsidP="00C731B8">
      <w:pPr>
        <w:rPr>
          <w:b/>
          <w:bCs/>
        </w:rPr>
      </w:pPr>
      <w:r w:rsidRPr="00C731B8">
        <w:rPr>
          <w:b/>
          <w:bCs/>
        </w:rPr>
        <w:t>Nivel de impacto</w:t>
      </w:r>
    </w:p>
    <w:p w14:paraId="0807FCB2" w14:textId="77777777" w:rsidR="00C731B8" w:rsidRPr="00C731B8" w:rsidRDefault="00C731B8">
      <w:pPr>
        <w:pStyle w:val="Prrafodelista"/>
        <w:numPr>
          <w:ilvl w:val="0"/>
          <w:numId w:val="14"/>
        </w:numPr>
      </w:pPr>
      <w:r w:rsidRPr="00C731B8">
        <w:t>Medio.</w:t>
      </w:r>
    </w:p>
    <w:p w14:paraId="3575EF10" w14:textId="77777777" w:rsidR="00C731B8" w:rsidRPr="00C731B8" w:rsidRDefault="00C731B8" w:rsidP="00C731B8">
      <w:pPr>
        <w:rPr>
          <w:b/>
          <w:bCs/>
        </w:rPr>
      </w:pPr>
      <w:r w:rsidRPr="00C731B8">
        <w:rPr>
          <w:b/>
          <w:bCs/>
        </w:rPr>
        <w:t>Nivel de influencia</w:t>
      </w:r>
    </w:p>
    <w:p w14:paraId="08610DB6" w14:textId="77777777" w:rsidR="00C731B8" w:rsidRPr="00C731B8" w:rsidRDefault="00C731B8">
      <w:pPr>
        <w:pStyle w:val="Prrafodelista"/>
        <w:numPr>
          <w:ilvl w:val="0"/>
          <w:numId w:val="14"/>
        </w:numPr>
      </w:pPr>
      <w:r w:rsidRPr="00C731B8">
        <w:t>Medio.</w:t>
      </w:r>
    </w:p>
    <w:p w14:paraId="54433036" w14:textId="36E79141" w:rsidR="00C731B8" w:rsidRPr="00C731B8" w:rsidRDefault="00C731B8" w:rsidP="00277AF4">
      <w:pPr>
        <w:pStyle w:val="Ttulo2"/>
      </w:pPr>
      <w:r w:rsidRPr="00C731B8">
        <w:t>Modelo Operativo Actual (AS-IS)</w:t>
      </w:r>
    </w:p>
    <w:p w14:paraId="309D637B" w14:textId="67021834" w:rsidR="00C731B8" w:rsidRPr="00C731B8" w:rsidRDefault="00C731B8" w:rsidP="00C661AE">
      <w:pPr>
        <w:pStyle w:val="Ttulo3"/>
      </w:pPr>
      <w:r w:rsidRPr="00C731B8">
        <w:t>Situación General</w:t>
      </w:r>
    </w:p>
    <w:p w14:paraId="20FE33B0" w14:textId="77777777" w:rsidR="00C731B8" w:rsidRPr="00C731B8" w:rsidRDefault="00C731B8" w:rsidP="00C731B8">
      <w:r w:rsidRPr="00C731B8">
        <w:t>Actualmente la organización utiliza un modelo operativo tradicional donde gran parte de las actividades relacionadas con el despliegue y mantenimiento de aplicaciones dependen de acciones manuales.</w:t>
      </w:r>
    </w:p>
    <w:p w14:paraId="53119DC9" w14:textId="77777777" w:rsidR="00C731B8" w:rsidRPr="00C731B8" w:rsidRDefault="00C731B8" w:rsidP="00C731B8">
      <w:r w:rsidRPr="00C731B8">
        <w:t>Aunque este modelo resulta suficiente en fases iniciales de crecimiento, comienza a mostrar limitaciones cuando el número de desarrolladores, despliegues y usuarios aumenta de forma significativa.</w:t>
      </w:r>
    </w:p>
    <w:p w14:paraId="65DF005C" w14:textId="5636F93B" w:rsidR="00C731B8" w:rsidRPr="00C731B8" w:rsidRDefault="00C731B8" w:rsidP="00C731B8"/>
    <w:p w14:paraId="371DA92E" w14:textId="0240E9F0" w:rsidR="00C731B8" w:rsidRPr="00C731B8" w:rsidRDefault="00C731B8" w:rsidP="00C661AE">
      <w:pPr>
        <w:pStyle w:val="Ttulo3"/>
      </w:pPr>
      <w:r w:rsidRPr="00C731B8">
        <w:lastRenderedPageBreak/>
        <w:t>Ciclo Actual de Desarrollo</w:t>
      </w:r>
    </w:p>
    <w:p w14:paraId="2359E0D8" w14:textId="269568E7" w:rsidR="00C731B8" w:rsidRPr="00C731B8" w:rsidRDefault="00C731B8" w:rsidP="007529B4">
      <w:pPr>
        <w:ind w:left="432"/>
      </w:pPr>
      <w:r w:rsidRPr="00C731B8">
        <w:rPr>
          <w:b/>
          <w:bCs/>
        </w:rPr>
        <w:t>Fase 1</w:t>
      </w:r>
      <w:r w:rsidR="007529B4">
        <w:rPr>
          <w:b/>
          <w:bCs/>
        </w:rPr>
        <w:t xml:space="preserve"> </w:t>
      </w:r>
      <w:r w:rsidRPr="00C731B8">
        <w:t>Desarrollo de funcionalidades.</w:t>
      </w:r>
    </w:p>
    <w:p w14:paraId="69B9038C" w14:textId="3FE0C2FB" w:rsidR="00C731B8" w:rsidRPr="00C731B8" w:rsidRDefault="00C731B8" w:rsidP="007529B4">
      <w:pPr>
        <w:ind w:left="432"/>
      </w:pPr>
      <w:r w:rsidRPr="007529B4">
        <w:rPr>
          <w:b/>
          <w:bCs/>
        </w:rPr>
        <w:t>Fase 2</w:t>
      </w:r>
      <w:r w:rsidR="007529B4" w:rsidRPr="007529B4">
        <w:rPr>
          <w:b/>
          <w:bCs/>
        </w:rPr>
        <w:t xml:space="preserve"> </w:t>
      </w:r>
      <w:r w:rsidRPr="00C731B8">
        <w:t>Pruebas locales.</w:t>
      </w:r>
    </w:p>
    <w:p w14:paraId="5394B5FD" w14:textId="4F777E62" w:rsidR="00C731B8" w:rsidRPr="00C731B8" w:rsidRDefault="00C731B8" w:rsidP="007529B4">
      <w:pPr>
        <w:ind w:left="432"/>
      </w:pPr>
      <w:r w:rsidRPr="007529B4">
        <w:rPr>
          <w:b/>
          <w:bCs/>
        </w:rPr>
        <w:t>Fase 3</w:t>
      </w:r>
      <w:r w:rsidR="007529B4" w:rsidRPr="007529B4">
        <w:rPr>
          <w:b/>
          <w:bCs/>
        </w:rPr>
        <w:t xml:space="preserve"> </w:t>
      </w:r>
      <w:r w:rsidRPr="00C731B8">
        <w:t>Generación manual de artefactos.</w:t>
      </w:r>
    </w:p>
    <w:p w14:paraId="7D64E396" w14:textId="62589CBE" w:rsidR="00C731B8" w:rsidRPr="00C731B8" w:rsidRDefault="00C731B8" w:rsidP="007529B4">
      <w:pPr>
        <w:ind w:left="432"/>
      </w:pPr>
      <w:r w:rsidRPr="007529B4">
        <w:rPr>
          <w:b/>
          <w:bCs/>
        </w:rPr>
        <w:t>Fase 4</w:t>
      </w:r>
      <w:r w:rsidR="007529B4" w:rsidRPr="007529B4">
        <w:rPr>
          <w:b/>
          <w:bCs/>
        </w:rPr>
        <w:t xml:space="preserve"> </w:t>
      </w:r>
      <w:r w:rsidRPr="00C731B8">
        <w:t>Despliegue manual.</w:t>
      </w:r>
    </w:p>
    <w:p w14:paraId="076451E2" w14:textId="506F22E0" w:rsidR="00C731B8" w:rsidRPr="00C731B8" w:rsidRDefault="00C731B8" w:rsidP="007529B4">
      <w:pPr>
        <w:ind w:left="432"/>
      </w:pPr>
      <w:r w:rsidRPr="007529B4">
        <w:rPr>
          <w:b/>
          <w:bCs/>
        </w:rPr>
        <w:t>Fase 5</w:t>
      </w:r>
      <w:r w:rsidR="007529B4" w:rsidRPr="007529B4">
        <w:rPr>
          <w:b/>
          <w:bCs/>
        </w:rPr>
        <w:t xml:space="preserve"> </w:t>
      </w:r>
      <w:r w:rsidRPr="00C731B8">
        <w:t>Validación funcional.</w:t>
      </w:r>
    </w:p>
    <w:p w14:paraId="2E80C3D5" w14:textId="4EA53745" w:rsidR="00C731B8" w:rsidRPr="00C731B8" w:rsidRDefault="00C731B8" w:rsidP="007529B4">
      <w:pPr>
        <w:ind w:left="432"/>
      </w:pPr>
      <w:r w:rsidRPr="007529B4">
        <w:rPr>
          <w:b/>
          <w:bCs/>
        </w:rPr>
        <w:t>Fase 6</w:t>
      </w:r>
      <w:r w:rsidR="007529B4" w:rsidRPr="007529B4">
        <w:rPr>
          <w:b/>
          <w:bCs/>
        </w:rPr>
        <w:t xml:space="preserve"> </w:t>
      </w:r>
      <w:r w:rsidRPr="00C731B8">
        <w:t>Monitorización reactiva.</w:t>
      </w:r>
    </w:p>
    <w:p w14:paraId="1CE57EC6" w14:textId="18F6F01B" w:rsidR="00C731B8" w:rsidRPr="00C731B8" w:rsidRDefault="007529B4" w:rsidP="00C731B8">
      <w:r>
        <w:t xml:space="preserve"> </w:t>
      </w:r>
    </w:p>
    <w:p w14:paraId="2B3D34D8" w14:textId="644264FD" w:rsidR="00C731B8" w:rsidRPr="00C731B8" w:rsidRDefault="00C731B8" w:rsidP="00C661AE">
      <w:pPr>
        <w:pStyle w:val="Ttulo3"/>
      </w:pPr>
      <w:r w:rsidRPr="00C731B8">
        <w:t>Principales Limitaciones</w:t>
      </w:r>
    </w:p>
    <w:p w14:paraId="1AB5E902" w14:textId="60BCCD2D" w:rsidR="00C731B8" w:rsidRPr="00C731B8" w:rsidRDefault="00C731B8" w:rsidP="007529B4">
      <w:pPr>
        <w:ind w:left="432"/>
      </w:pPr>
      <w:r w:rsidRPr="00C731B8">
        <w:rPr>
          <w:b/>
          <w:bCs/>
        </w:rPr>
        <w:t>Dependencia de tareas manuales</w:t>
      </w:r>
      <w:r w:rsidR="007529B4">
        <w:rPr>
          <w:b/>
          <w:bCs/>
        </w:rPr>
        <w:t xml:space="preserve"> </w:t>
      </w:r>
      <w:r w:rsidRPr="00C731B8">
        <w:t>Los despliegues requieren intervención humana.</w:t>
      </w:r>
    </w:p>
    <w:p w14:paraId="7DB9FE9D" w14:textId="24A2ECC0" w:rsidR="00C731B8" w:rsidRPr="00C731B8" w:rsidRDefault="00C731B8" w:rsidP="007529B4">
      <w:pPr>
        <w:ind w:left="432"/>
      </w:pPr>
      <w:r w:rsidRPr="00C731B8">
        <w:rPr>
          <w:b/>
          <w:bCs/>
        </w:rPr>
        <w:t>Ausencia de automatización integral</w:t>
      </w:r>
      <w:r w:rsidR="007529B4">
        <w:rPr>
          <w:b/>
          <w:bCs/>
        </w:rPr>
        <w:t xml:space="preserve"> </w:t>
      </w:r>
      <w:r w:rsidRPr="00C731B8">
        <w:t>Los procesos de compilación, pruebas y publicación no se encuentran completamente automatizados.</w:t>
      </w:r>
    </w:p>
    <w:p w14:paraId="6CEACF38" w14:textId="426336CF" w:rsidR="00C731B8" w:rsidRPr="00C731B8" w:rsidRDefault="00C731B8" w:rsidP="007529B4">
      <w:pPr>
        <w:ind w:left="432"/>
      </w:pPr>
      <w:r w:rsidRPr="00C731B8">
        <w:rPr>
          <w:b/>
          <w:bCs/>
        </w:rPr>
        <w:t>Trazabilidad limitada</w:t>
      </w:r>
      <w:r w:rsidR="007529B4">
        <w:rPr>
          <w:b/>
          <w:bCs/>
        </w:rPr>
        <w:t xml:space="preserve"> </w:t>
      </w:r>
      <w:r w:rsidRPr="00C731B8">
        <w:t>Resulta complejo identificar:</w:t>
      </w:r>
    </w:p>
    <w:p w14:paraId="071C7D1A" w14:textId="77777777" w:rsidR="00C731B8" w:rsidRPr="00C731B8" w:rsidRDefault="00C731B8">
      <w:pPr>
        <w:pStyle w:val="Prrafodelista"/>
        <w:numPr>
          <w:ilvl w:val="1"/>
          <w:numId w:val="361"/>
        </w:numPr>
      </w:pPr>
      <w:r w:rsidRPr="00C731B8">
        <w:t>Qué versión está desplegada.</w:t>
      </w:r>
    </w:p>
    <w:p w14:paraId="6AF7F555" w14:textId="77777777" w:rsidR="00C731B8" w:rsidRPr="00C731B8" w:rsidRDefault="00C731B8">
      <w:pPr>
        <w:pStyle w:val="Prrafodelista"/>
        <w:numPr>
          <w:ilvl w:val="1"/>
          <w:numId w:val="361"/>
        </w:numPr>
      </w:pPr>
      <w:r w:rsidRPr="00C731B8">
        <w:t>Quién realizó el cambio.</w:t>
      </w:r>
    </w:p>
    <w:p w14:paraId="458BA222" w14:textId="77777777" w:rsidR="00C731B8" w:rsidRPr="00C731B8" w:rsidRDefault="00C731B8">
      <w:pPr>
        <w:pStyle w:val="Prrafodelista"/>
        <w:numPr>
          <w:ilvl w:val="1"/>
          <w:numId w:val="361"/>
        </w:numPr>
      </w:pPr>
      <w:proofErr w:type="gramStart"/>
      <w:r w:rsidRPr="00C731B8">
        <w:t>Cuándo</w:t>
      </w:r>
      <w:proofErr w:type="gramEnd"/>
      <w:r w:rsidRPr="00C731B8">
        <w:t xml:space="preserve"> se realizó.</w:t>
      </w:r>
    </w:p>
    <w:p w14:paraId="18D7CDB1" w14:textId="77777777" w:rsidR="00C731B8" w:rsidRPr="00C731B8" w:rsidRDefault="00C731B8">
      <w:pPr>
        <w:pStyle w:val="Prrafodelista"/>
        <w:numPr>
          <w:ilvl w:val="1"/>
          <w:numId w:val="361"/>
        </w:numPr>
      </w:pPr>
      <w:r w:rsidRPr="00C731B8">
        <w:t>Qué componentes fueron modificados.</w:t>
      </w:r>
    </w:p>
    <w:p w14:paraId="1413522A" w14:textId="6CF957EF" w:rsidR="00C731B8" w:rsidRPr="00C731B8" w:rsidRDefault="00C731B8" w:rsidP="007529B4">
      <w:pPr>
        <w:ind w:left="432"/>
      </w:pPr>
      <w:proofErr w:type="spellStart"/>
      <w:r w:rsidRPr="00C731B8">
        <w:rPr>
          <w:b/>
          <w:bCs/>
        </w:rPr>
        <w:t>Observabilidad</w:t>
      </w:r>
      <w:proofErr w:type="spellEnd"/>
      <w:r w:rsidRPr="00C731B8">
        <w:rPr>
          <w:b/>
          <w:bCs/>
        </w:rPr>
        <w:t xml:space="preserve"> insuficiente</w:t>
      </w:r>
      <w:r w:rsidR="007529B4">
        <w:rPr>
          <w:b/>
          <w:bCs/>
        </w:rPr>
        <w:t xml:space="preserve"> </w:t>
      </w:r>
      <w:r w:rsidRPr="00C731B8">
        <w:t>No existe una plataforma centralizada de métricas, logs y trazas.</w:t>
      </w:r>
    </w:p>
    <w:p w14:paraId="3963347F" w14:textId="790AACFB" w:rsidR="00C731B8" w:rsidRPr="00C731B8" w:rsidRDefault="00C731B8" w:rsidP="000E4D1E">
      <w:pPr>
        <w:ind w:left="432"/>
      </w:pPr>
      <w:r w:rsidRPr="00C731B8">
        <w:rPr>
          <w:b/>
          <w:bCs/>
        </w:rPr>
        <w:t>Escalabilidad limitada</w:t>
      </w:r>
      <w:r w:rsidR="007529B4">
        <w:rPr>
          <w:b/>
          <w:bCs/>
        </w:rPr>
        <w:t xml:space="preserve"> </w:t>
      </w:r>
      <w:r w:rsidRPr="00C731B8">
        <w:t>La capacidad de crecimiento depende en gran medida de intervenciones manuales.</w:t>
      </w:r>
    </w:p>
    <w:p w14:paraId="2DE1CC45" w14:textId="3C7C2471" w:rsidR="00C731B8" w:rsidRPr="00C731B8" w:rsidRDefault="00C731B8" w:rsidP="00277AF4">
      <w:pPr>
        <w:pStyle w:val="Ttulo2"/>
      </w:pPr>
      <w:r w:rsidRPr="00C731B8">
        <w:t>Identificación de Problemas</w:t>
      </w:r>
    </w:p>
    <w:p w14:paraId="51E34EFA" w14:textId="15FC5907" w:rsidR="00C731B8" w:rsidRPr="00C731B8" w:rsidRDefault="00C731B8" w:rsidP="007529B4">
      <w:pPr>
        <w:ind w:left="432"/>
      </w:pPr>
      <w:r w:rsidRPr="00C731B8">
        <w:rPr>
          <w:b/>
          <w:bCs/>
        </w:rPr>
        <w:t>P1. Lentitud en los despliegues</w:t>
      </w:r>
      <w:r w:rsidR="007529B4">
        <w:rPr>
          <w:b/>
          <w:bCs/>
        </w:rPr>
        <w:t xml:space="preserve"> </w:t>
      </w:r>
      <w:r w:rsidRPr="00C731B8">
        <w:t>Cada despliegue requiere múltiples tareas manuales que incrementan el tiempo necesario para publicar nuevas funcionalidades.</w:t>
      </w:r>
    </w:p>
    <w:p w14:paraId="455530CC" w14:textId="3372B12B" w:rsidR="00C731B8" w:rsidRPr="00C731B8" w:rsidRDefault="00C731B8" w:rsidP="007529B4">
      <w:pPr>
        <w:ind w:left="432" w:firstLine="276"/>
      </w:pPr>
      <w:r w:rsidRPr="007529B4">
        <w:rPr>
          <w:b/>
          <w:bCs/>
        </w:rPr>
        <w:t>Impacto</w:t>
      </w:r>
      <w:r w:rsidR="007529B4" w:rsidRPr="007529B4">
        <w:rPr>
          <w:b/>
          <w:bCs/>
        </w:rPr>
        <w:t xml:space="preserve"> </w:t>
      </w:r>
      <w:r w:rsidRPr="00C731B8">
        <w:t>Alto.</w:t>
      </w:r>
    </w:p>
    <w:p w14:paraId="0D6B8AA3" w14:textId="6E8338F4" w:rsidR="00C731B8" w:rsidRPr="00C731B8" w:rsidRDefault="00C731B8" w:rsidP="007529B4">
      <w:pPr>
        <w:ind w:left="432" w:firstLine="276"/>
      </w:pPr>
      <w:r w:rsidRPr="007529B4">
        <w:rPr>
          <w:b/>
          <w:bCs/>
        </w:rPr>
        <w:t>Prioridad</w:t>
      </w:r>
      <w:r w:rsidR="007529B4" w:rsidRPr="007529B4">
        <w:rPr>
          <w:b/>
          <w:bCs/>
        </w:rPr>
        <w:t xml:space="preserve"> </w:t>
      </w:r>
      <w:r w:rsidRPr="00C731B8">
        <w:t>Alta.</w:t>
      </w:r>
    </w:p>
    <w:p w14:paraId="7C8BF191" w14:textId="3C4B0DDF" w:rsidR="00C731B8" w:rsidRPr="00C731B8" w:rsidRDefault="00C731B8" w:rsidP="007529B4">
      <w:pPr>
        <w:ind w:left="432"/>
      </w:pPr>
      <w:r w:rsidRPr="00C731B8">
        <w:rPr>
          <w:b/>
          <w:bCs/>
        </w:rPr>
        <w:t>P2. Riesgo de errores humanos</w:t>
      </w:r>
      <w:r w:rsidR="007529B4">
        <w:rPr>
          <w:b/>
          <w:bCs/>
        </w:rPr>
        <w:t xml:space="preserve"> </w:t>
      </w:r>
      <w:r w:rsidRPr="00C731B8">
        <w:t>La repetición de tareas manuales aumenta la probabilidad de errores operativos.</w:t>
      </w:r>
    </w:p>
    <w:p w14:paraId="0996E4A8" w14:textId="4B2D2AC8" w:rsidR="00C731B8" w:rsidRPr="00C731B8" w:rsidRDefault="00C731B8" w:rsidP="007529B4">
      <w:pPr>
        <w:ind w:left="432" w:firstLine="276"/>
      </w:pPr>
      <w:r w:rsidRPr="00C731B8">
        <w:rPr>
          <w:b/>
          <w:bCs/>
        </w:rPr>
        <w:t>Impacto</w:t>
      </w:r>
      <w:r w:rsidR="007529B4">
        <w:rPr>
          <w:b/>
          <w:bCs/>
        </w:rPr>
        <w:t xml:space="preserve"> </w:t>
      </w:r>
      <w:r w:rsidRPr="00C731B8">
        <w:t>Alto.</w:t>
      </w:r>
    </w:p>
    <w:p w14:paraId="21BBC7B8" w14:textId="07A42162" w:rsidR="00C731B8" w:rsidRPr="00C731B8" w:rsidRDefault="00C731B8" w:rsidP="007529B4">
      <w:pPr>
        <w:ind w:left="432" w:firstLine="276"/>
      </w:pPr>
      <w:r w:rsidRPr="00C731B8">
        <w:rPr>
          <w:b/>
          <w:bCs/>
        </w:rPr>
        <w:lastRenderedPageBreak/>
        <w:t>Prioridad</w:t>
      </w:r>
      <w:r w:rsidR="007529B4">
        <w:rPr>
          <w:b/>
          <w:bCs/>
        </w:rPr>
        <w:t xml:space="preserve"> </w:t>
      </w:r>
      <w:r w:rsidRPr="00C731B8">
        <w:t>Alta.</w:t>
      </w:r>
    </w:p>
    <w:p w14:paraId="75D81FEB" w14:textId="75C92104" w:rsidR="00C731B8" w:rsidRPr="00C731B8" w:rsidRDefault="00C731B8" w:rsidP="007529B4">
      <w:pPr>
        <w:ind w:left="432"/>
      </w:pPr>
      <w:r w:rsidRPr="00C731B8">
        <w:rPr>
          <w:b/>
          <w:bCs/>
        </w:rPr>
        <w:t>P3. Baja capacidad de observación</w:t>
      </w:r>
      <w:r w:rsidR="007529B4">
        <w:rPr>
          <w:b/>
          <w:bCs/>
        </w:rPr>
        <w:t xml:space="preserve"> </w:t>
      </w:r>
      <w:r w:rsidRPr="00C731B8">
        <w:t>La organización carece de una visión unificada sobre:</w:t>
      </w:r>
    </w:p>
    <w:p w14:paraId="7F4D67EA" w14:textId="77777777" w:rsidR="00C731B8" w:rsidRPr="00C731B8" w:rsidRDefault="00C731B8">
      <w:pPr>
        <w:pStyle w:val="Prrafodelista"/>
        <w:numPr>
          <w:ilvl w:val="1"/>
          <w:numId w:val="266"/>
        </w:numPr>
      </w:pPr>
      <w:r w:rsidRPr="00C731B8">
        <w:t>Estado de la aplicación.</w:t>
      </w:r>
    </w:p>
    <w:p w14:paraId="57986B6D" w14:textId="77777777" w:rsidR="00C731B8" w:rsidRPr="00C731B8" w:rsidRDefault="00C731B8">
      <w:pPr>
        <w:pStyle w:val="Prrafodelista"/>
        <w:numPr>
          <w:ilvl w:val="1"/>
          <w:numId w:val="266"/>
        </w:numPr>
      </w:pPr>
      <w:r w:rsidRPr="00C731B8">
        <w:t>Estado de la infraestructura.</w:t>
      </w:r>
    </w:p>
    <w:p w14:paraId="0D5E1256" w14:textId="77777777" w:rsidR="00C731B8" w:rsidRPr="00C731B8" w:rsidRDefault="00C731B8">
      <w:pPr>
        <w:pStyle w:val="Prrafodelista"/>
        <w:numPr>
          <w:ilvl w:val="1"/>
          <w:numId w:val="266"/>
        </w:numPr>
      </w:pPr>
      <w:r w:rsidRPr="00C731B8">
        <w:t>Rendimiento.</w:t>
      </w:r>
    </w:p>
    <w:p w14:paraId="6CF229A2" w14:textId="77777777" w:rsidR="00C731B8" w:rsidRPr="00C731B8" w:rsidRDefault="00C731B8">
      <w:pPr>
        <w:pStyle w:val="Prrafodelista"/>
        <w:numPr>
          <w:ilvl w:val="1"/>
          <w:numId w:val="266"/>
        </w:numPr>
      </w:pPr>
      <w:r w:rsidRPr="00C731B8">
        <w:t>Disponibilidad.</w:t>
      </w:r>
    </w:p>
    <w:p w14:paraId="661B4E68" w14:textId="07AAA419" w:rsidR="00C731B8" w:rsidRPr="00C731B8" w:rsidRDefault="00C731B8" w:rsidP="007529B4">
      <w:pPr>
        <w:ind w:firstLine="708"/>
      </w:pPr>
      <w:r w:rsidRPr="00C731B8">
        <w:rPr>
          <w:b/>
          <w:bCs/>
        </w:rPr>
        <w:t>Impacto</w:t>
      </w:r>
      <w:r w:rsidR="007529B4">
        <w:rPr>
          <w:b/>
          <w:bCs/>
        </w:rPr>
        <w:t xml:space="preserve"> </w:t>
      </w:r>
      <w:r w:rsidRPr="00C731B8">
        <w:t>Alto.</w:t>
      </w:r>
    </w:p>
    <w:p w14:paraId="333593B8" w14:textId="3C169922" w:rsidR="00C731B8" w:rsidRPr="00C731B8" w:rsidRDefault="00C731B8" w:rsidP="007529B4">
      <w:pPr>
        <w:ind w:firstLine="708"/>
      </w:pPr>
      <w:r w:rsidRPr="00C731B8">
        <w:rPr>
          <w:b/>
          <w:bCs/>
        </w:rPr>
        <w:t>Prioridad</w:t>
      </w:r>
      <w:r w:rsidR="007529B4">
        <w:rPr>
          <w:b/>
          <w:bCs/>
        </w:rPr>
        <w:t xml:space="preserve"> </w:t>
      </w:r>
      <w:r w:rsidRPr="00C731B8">
        <w:t>Alta.</w:t>
      </w:r>
    </w:p>
    <w:p w14:paraId="02954942" w14:textId="6BF58EA9" w:rsidR="00C731B8" w:rsidRPr="00C731B8" w:rsidRDefault="00C731B8" w:rsidP="007529B4">
      <w:pPr>
        <w:ind w:left="432"/>
      </w:pPr>
      <w:r w:rsidRPr="00C731B8">
        <w:rPr>
          <w:b/>
          <w:bCs/>
        </w:rPr>
        <w:t>P4. Gestión compleja de configuraciones</w:t>
      </w:r>
      <w:r w:rsidR="007529B4">
        <w:rPr>
          <w:b/>
          <w:bCs/>
        </w:rPr>
        <w:t xml:space="preserve"> </w:t>
      </w:r>
      <w:r w:rsidRPr="00C731B8">
        <w:t>La configuración de los sistemas no está completamente centralizada ni versionada.</w:t>
      </w:r>
    </w:p>
    <w:p w14:paraId="03E94806" w14:textId="6B4DB11D" w:rsidR="00C731B8" w:rsidRPr="00C731B8" w:rsidRDefault="00C731B8" w:rsidP="007529B4">
      <w:pPr>
        <w:ind w:left="432" w:firstLine="276"/>
      </w:pPr>
      <w:r w:rsidRPr="00C731B8">
        <w:rPr>
          <w:b/>
          <w:bCs/>
        </w:rPr>
        <w:t>Impacto</w:t>
      </w:r>
      <w:r w:rsidR="007529B4">
        <w:rPr>
          <w:b/>
          <w:bCs/>
        </w:rPr>
        <w:t xml:space="preserve"> </w:t>
      </w:r>
      <w:r w:rsidRPr="00C731B8">
        <w:t>Medio.</w:t>
      </w:r>
    </w:p>
    <w:p w14:paraId="77188778" w14:textId="63AB1891" w:rsidR="00C731B8" w:rsidRPr="00C731B8" w:rsidRDefault="00C731B8" w:rsidP="007529B4">
      <w:pPr>
        <w:ind w:left="432" w:firstLine="276"/>
      </w:pPr>
      <w:r w:rsidRPr="007529B4">
        <w:rPr>
          <w:b/>
          <w:bCs/>
        </w:rPr>
        <w:t>Prioridad</w:t>
      </w:r>
      <w:r w:rsidR="007529B4">
        <w:rPr>
          <w:b/>
          <w:bCs/>
        </w:rPr>
        <w:t xml:space="preserve"> </w:t>
      </w:r>
      <w:r w:rsidRPr="00C731B8">
        <w:t>Media.</w:t>
      </w:r>
    </w:p>
    <w:p w14:paraId="7CF23204" w14:textId="4F951942" w:rsidR="00C731B8" w:rsidRPr="00C731B8" w:rsidRDefault="00C731B8" w:rsidP="007529B4">
      <w:pPr>
        <w:ind w:left="432"/>
      </w:pPr>
      <w:r w:rsidRPr="00C731B8">
        <w:rPr>
          <w:b/>
          <w:bCs/>
        </w:rPr>
        <w:t>P5. Dificultad para escalar</w:t>
      </w:r>
      <w:r w:rsidR="007529B4">
        <w:rPr>
          <w:b/>
          <w:bCs/>
        </w:rPr>
        <w:t xml:space="preserve"> </w:t>
      </w:r>
      <w:r w:rsidRPr="00C731B8">
        <w:t>La infraestructura actual presenta limitaciones para responder rápidamente a incrementos de carga.</w:t>
      </w:r>
    </w:p>
    <w:p w14:paraId="2A4D3C4D" w14:textId="437E26FB" w:rsidR="00C731B8" w:rsidRPr="00C731B8" w:rsidRDefault="00C731B8" w:rsidP="007529B4">
      <w:pPr>
        <w:ind w:left="432" w:firstLine="276"/>
      </w:pPr>
      <w:r w:rsidRPr="00C731B8">
        <w:rPr>
          <w:b/>
          <w:bCs/>
        </w:rPr>
        <w:t>Impacto</w:t>
      </w:r>
      <w:r w:rsidR="007529B4">
        <w:rPr>
          <w:b/>
          <w:bCs/>
        </w:rPr>
        <w:t xml:space="preserve"> </w:t>
      </w:r>
      <w:r w:rsidRPr="00C731B8">
        <w:t>Alto.</w:t>
      </w:r>
    </w:p>
    <w:p w14:paraId="0E9C336A" w14:textId="3E859963" w:rsidR="00C731B8" w:rsidRPr="00C731B8" w:rsidRDefault="007529B4" w:rsidP="007529B4">
      <w:pPr>
        <w:ind w:left="432" w:firstLine="144"/>
      </w:pPr>
      <w:r>
        <w:rPr>
          <w:b/>
          <w:bCs/>
        </w:rPr>
        <w:t xml:space="preserve"> </w:t>
      </w:r>
      <w:r w:rsidR="007B232B">
        <w:rPr>
          <w:b/>
          <w:bCs/>
        </w:rPr>
        <w:t xml:space="preserve"> </w:t>
      </w:r>
      <w:r w:rsidR="00C731B8" w:rsidRPr="00C731B8">
        <w:rPr>
          <w:b/>
          <w:bCs/>
        </w:rPr>
        <w:t>Prioridad</w:t>
      </w:r>
      <w:r>
        <w:rPr>
          <w:b/>
          <w:bCs/>
        </w:rPr>
        <w:t xml:space="preserve"> </w:t>
      </w:r>
      <w:r w:rsidR="00C731B8" w:rsidRPr="00C731B8">
        <w:t>Alta.</w:t>
      </w:r>
    </w:p>
    <w:p w14:paraId="0B343341" w14:textId="466EC7CE" w:rsidR="00C731B8" w:rsidRDefault="007529B4" w:rsidP="00277AF4">
      <w:pPr>
        <w:pStyle w:val="Ttulo2"/>
      </w:pPr>
      <w:r>
        <w:t xml:space="preserve"> </w:t>
      </w:r>
      <w:r w:rsidR="00C731B8" w:rsidRPr="00C731B8">
        <w:t>Análisis DAFO</w:t>
      </w:r>
    </w:p>
    <w:tbl>
      <w:tblPr>
        <w:tblStyle w:val="Tablanormal2"/>
        <w:tblW w:w="9782" w:type="dxa"/>
        <w:tblLook w:val="04A0" w:firstRow="1" w:lastRow="0" w:firstColumn="1" w:lastColumn="0" w:noHBand="0" w:noVBand="1"/>
      </w:tblPr>
      <w:tblGrid>
        <w:gridCol w:w="4815"/>
        <w:gridCol w:w="4967"/>
      </w:tblGrid>
      <w:tr w:rsidR="000C07AC" w:rsidRPr="003F09E0" w14:paraId="1FC357AD" w14:textId="77777777" w:rsidTr="003F09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44A300D8" w14:textId="77777777" w:rsidR="000C07AC" w:rsidRPr="003F09E0" w:rsidRDefault="000C07AC" w:rsidP="000C07AC">
            <w:pPr>
              <w:rPr>
                <w:b w:val="0"/>
                <w:bCs w:val="0"/>
                <w:sz w:val="22"/>
                <w:szCs w:val="22"/>
              </w:rPr>
            </w:pPr>
            <w:r w:rsidRPr="003F09E0">
              <w:rPr>
                <w:sz w:val="22"/>
                <w:szCs w:val="22"/>
              </w:rPr>
              <w:t>Debilidades</w:t>
            </w:r>
          </w:p>
          <w:p w14:paraId="3C6437A2" w14:textId="77777777" w:rsidR="000C07AC" w:rsidRPr="003F09E0" w:rsidRDefault="000C07AC">
            <w:pPr>
              <w:pStyle w:val="Prrafodelista"/>
              <w:numPr>
                <w:ilvl w:val="0"/>
                <w:numId w:val="17"/>
              </w:numPr>
              <w:rPr>
                <w:b w:val="0"/>
                <w:bCs w:val="0"/>
                <w:sz w:val="22"/>
                <w:szCs w:val="22"/>
              </w:rPr>
            </w:pPr>
            <w:r w:rsidRPr="003F09E0">
              <w:rPr>
                <w:b w:val="0"/>
                <w:bCs w:val="0"/>
                <w:sz w:val="22"/>
                <w:szCs w:val="22"/>
              </w:rPr>
              <w:t>Procesos de despliegue manuales.</w:t>
            </w:r>
          </w:p>
          <w:p w14:paraId="6BB72188" w14:textId="77777777" w:rsidR="000C07AC" w:rsidRPr="003F09E0" w:rsidRDefault="000C07AC">
            <w:pPr>
              <w:pStyle w:val="Prrafodelista"/>
              <w:numPr>
                <w:ilvl w:val="0"/>
                <w:numId w:val="17"/>
              </w:numPr>
              <w:rPr>
                <w:b w:val="0"/>
                <w:bCs w:val="0"/>
                <w:sz w:val="22"/>
                <w:szCs w:val="22"/>
              </w:rPr>
            </w:pPr>
            <w:r w:rsidRPr="003F09E0">
              <w:rPr>
                <w:b w:val="0"/>
                <w:bCs w:val="0"/>
                <w:sz w:val="22"/>
                <w:szCs w:val="22"/>
              </w:rPr>
              <w:t xml:space="preserve">Escasa </w:t>
            </w:r>
            <w:proofErr w:type="spellStart"/>
            <w:r w:rsidRPr="003F09E0">
              <w:rPr>
                <w:b w:val="0"/>
                <w:bCs w:val="0"/>
                <w:sz w:val="22"/>
                <w:szCs w:val="22"/>
              </w:rPr>
              <w:t>observabilidad</w:t>
            </w:r>
            <w:proofErr w:type="spellEnd"/>
            <w:r w:rsidRPr="003F09E0">
              <w:rPr>
                <w:b w:val="0"/>
                <w:bCs w:val="0"/>
                <w:sz w:val="22"/>
                <w:szCs w:val="22"/>
              </w:rPr>
              <w:t>.</w:t>
            </w:r>
          </w:p>
          <w:p w14:paraId="6B8E5CE2" w14:textId="77777777" w:rsidR="000C07AC" w:rsidRPr="003F09E0" w:rsidRDefault="000C07AC">
            <w:pPr>
              <w:pStyle w:val="Prrafodelista"/>
              <w:numPr>
                <w:ilvl w:val="0"/>
                <w:numId w:val="17"/>
              </w:numPr>
              <w:rPr>
                <w:b w:val="0"/>
                <w:bCs w:val="0"/>
                <w:sz w:val="22"/>
                <w:szCs w:val="22"/>
              </w:rPr>
            </w:pPr>
            <w:r w:rsidRPr="003F09E0">
              <w:rPr>
                <w:b w:val="0"/>
                <w:bCs w:val="0"/>
                <w:sz w:val="22"/>
                <w:szCs w:val="22"/>
              </w:rPr>
              <w:t>Dependencia de personas clave.</w:t>
            </w:r>
          </w:p>
          <w:p w14:paraId="4F8E3B51" w14:textId="77777777" w:rsidR="000C07AC" w:rsidRPr="003F09E0" w:rsidRDefault="000C07AC">
            <w:pPr>
              <w:pStyle w:val="Prrafodelista"/>
              <w:numPr>
                <w:ilvl w:val="0"/>
                <w:numId w:val="17"/>
              </w:numPr>
              <w:rPr>
                <w:b w:val="0"/>
                <w:bCs w:val="0"/>
                <w:sz w:val="22"/>
                <w:szCs w:val="22"/>
              </w:rPr>
            </w:pPr>
            <w:r w:rsidRPr="003F09E0">
              <w:rPr>
                <w:b w:val="0"/>
                <w:bCs w:val="0"/>
                <w:sz w:val="22"/>
                <w:szCs w:val="22"/>
              </w:rPr>
              <w:t>Gestión descentralizada de configuraciones.</w:t>
            </w:r>
          </w:p>
          <w:p w14:paraId="42DEC004" w14:textId="4B82C154" w:rsidR="000C07AC" w:rsidRPr="003F09E0" w:rsidRDefault="000C07AC">
            <w:pPr>
              <w:pStyle w:val="Prrafodelista"/>
              <w:numPr>
                <w:ilvl w:val="0"/>
                <w:numId w:val="17"/>
              </w:numPr>
              <w:rPr>
                <w:sz w:val="22"/>
                <w:szCs w:val="22"/>
              </w:rPr>
            </w:pPr>
            <w:r w:rsidRPr="003F09E0">
              <w:rPr>
                <w:b w:val="0"/>
                <w:bCs w:val="0"/>
                <w:sz w:val="22"/>
                <w:szCs w:val="22"/>
              </w:rPr>
              <w:t>Escalabilidad limitada.</w:t>
            </w:r>
          </w:p>
        </w:tc>
        <w:tc>
          <w:tcPr>
            <w:tcW w:w="4967" w:type="dxa"/>
          </w:tcPr>
          <w:p w14:paraId="57E08DE2" w14:textId="77777777" w:rsidR="000C07AC" w:rsidRPr="003F09E0" w:rsidRDefault="000C07AC" w:rsidP="000C07AC">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F09E0">
              <w:rPr>
                <w:sz w:val="22"/>
                <w:szCs w:val="22"/>
              </w:rPr>
              <w:t>Amenazas</w:t>
            </w:r>
          </w:p>
          <w:p w14:paraId="5CAFEB2B" w14:textId="77777777" w:rsidR="000C07AC" w:rsidRPr="003F09E0" w:rsidRDefault="000C07AC">
            <w:pPr>
              <w:pStyle w:val="Prrafodelista"/>
              <w:numPr>
                <w:ilvl w:val="0"/>
                <w:numId w:val="18"/>
              </w:num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F09E0">
              <w:rPr>
                <w:b w:val="0"/>
                <w:bCs w:val="0"/>
                <w:sz w:val="22"/>
                <w:szCs w:val="22"/>
              </w:rPr>
              <w:t>Incremento de la competencia tecnológica.</w:t>
            </w:r>
          </w:p>
          <w:p w14:paraId="63DDC92E" w14:textId="77777777" w:rsidR="000C07AC" w:rsidRPr="003F09E0" w:rsidRDefault="000C07AC">
            <w:pPr>
              <w:pStyle w:val="Prrafodelista"/>
              <w:numPr>
                <w:ilvl w:val="0"/>
                <w:numId w:val="18"/>
              </w:num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F09E0">
              <w:rPr>
                <w:b w:val="0"/>
                <w:bCs w:val="0"/>
                <w:sz w:val="22"/>
                <w:szCs w:val="22"/>
              </w:rPr>
              <w:t>Evolución continua de las amenazas de ciberseguridad.</w:t>
            </w:r>
          </w:p>
          <w:p w14:paraId="4E7BCD84" w14:textId="77777777" w:rsidR="000C07AC" w:rsidRPr="003F09E0" w:rsidRDefault="000C07AC">
            <w:pPr>
              <w:pStyle w:val="Prrafodelista"/>
              <w:numPr>
                <w:ilvl w:val="0"/>
                <w:numId w:val="18"/>
              </w:num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F09E0">
              <w:rPr>
                <w:b w:val="0"/>
                <w:bCs w:val="0"/>
                <w:sz w:val="22"/>
                <w:szCs w:val="22"/>
              </w:rPr>
              <w:t>Incremento inesperado de la demanda.</w:t>
            </w:r>
          </w:p>
          <w:p w14:paraId="7E8818B1" w14:textId="77777777" w:rsidR="000C07AC" w:rsidRPr="003F09E0" w:rsidRDefault="000C07AC">
            <w:pPr>
              <w:pStyle w:val="Prrafodelista"/>
              <w:numPr>
                <w:ilvl w:val="0"/>
                <w:numId w:val="18"/>
              </w:num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F09E0">
              <w:rPr>
                <w:b w:val="0"/>
                <w:bCs w:val="0"/>
                <w:sz w:val="22"/>
                <w:szCs w:val="22"/>
              </w:rPr>
              <w:t>Dependencia de proveedores externos.</w:t>
            </w:r>
          </w:p>
          <w:p w14:paraId="4628330A" w14:textId="77777777" w:rsidR="000C07AC" w:rsidRPr="003F09E0" w:rsidRDefault="000C07AC">
            <w:pPr>
              <w:pStyle w:val="Prrafodelista"/>
              <w:numPr>
                <w:ilvl w:val="0"/>
                <w:numId w:val="18"/>
              </w:num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F09E0">
              <w:rPr>
                <w:b w:val="0"/>
                <w:bCs w:val="0"/>
                <w:sz w:val="22"/>
                <w:szCs w:val="22"/>
              </w:rPr>
              <w:t>Cambios regulatorios.</w:t>
            </w:r>
          </w:p>
          <w:p w14:paraId="76791FBC" w14:textId="77777777" w:rsidR="000C07AC" w:rsidRPr="003F09E0" w:rsidRDefault="000C07AC" w:rsidP="000C07AC">
            <w:pPr>
              <w:cnfStyle w:val="100000000000" w:firstRow="1" w:lastRow="0" w:firstColumn="0" w:lastColumn="0" w:oddVBand="0" w:evenVBand="0" w:oddHBand="0" w:evenHBand="0" w:firstRowFirstColumn="0" w:firstRowLastColumn="0" w:lastRowFirstColumn="0" w:lastRowLastColumn="0"/>
              <w:rPr>
                <w:sz w:val="22"/>
                <w:szCs w:val="22"/>
              </w:rPr>
            </w:pPr>
          </w:p>
        </w:tc>
      </w:tr>
      <w:tr w:rsidR="000C07AC" w:rsidRPr="003F09E0" w14:paraId="60153282" w14:textId="77777777" w:rsidTr="003F0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3B60D065" w14:textId="77777777" w:rsidR="000C07AC" w:rsidRPr="003F09E0" w:rsidRDefault="000C07AC" w:rsidP="000C07AC">
            <w:pPr>
              <w:rPr>
                <w:b w:val="0"/>
                <w:bCs w:val="0"/>
                <w:sz w:val="22"/>
                <w:szCs w:val="22"/>
              </w:rPr>
            </w:pPr>
            <w:r w:rsidRPr="003F09E0">
              <w:rPr>
                <w:sz w:val="22"/>
                <w:szCs w:val="22"/>
              </w:rPr>
              <w:t>Fortalezas</w:t>
            </w:r>
          </w:p>
          <w:p w14:paraId="0C277D79" w14:textId="77777777" w:rsidR="000C07AC" w:rsidRPr="003F09E0" w:rsidRDefault="000C07AC">
            <w:pPr>
              <w:pStyle w:val="Prrafodelista"/>
              <w:numPr>
                <w:ilvl w:val="0"/>
                <w:numId w:val="19"/>
              </w:numPr>
              <w:rPr>
                <w:b w:val="0"/>
                <w:bCs w:val="0"/>
                <w:sz w:val="22"/>
                <w:szCs w:val="22"/>
              </w:rPr>
            </w:pPr>
            <w:r w:rsidRPr="003F09E0">
              <w:rPr>
                <w:b w:val="0"/>
                <w:bCs w:val="0"/>
                <w:sz w:val="22"/>
                <w:szCs w:val="22"/>
              </w:rPr>
              <w:t>Equipo técnico capacitado.</w:t>
            </w:r>
          </w:p>
          <w:p w14:paraId="62054912" w14:textId="77777777" w:rsidR="000C07AC" w:rsidRPr="003F09E0" w:rsidRDefault="000C07AC">
            <w:pPr>
              <w:pStyle w:val="Prrafodelista"/>
              <w:numPr>
                <w:ilvl w:val="0"/>
                <w:numId w:val="19"/>
              </w:numPr>
              <w:rPr>
                <w:b w:val="0"/>
                <w:bCs w:val="0"/>
                <w:sz w:val="22"/>
                <w:szCs w:val="22"/>
              </w:rPr>
            </w:pPr>
            <w:r w:rsidRPr="003F09E0">
              <w:rPr>
                <w:b w:val="0"/>
                <w:bCs w:val="0"/>
                <w:sz w:val="22"/>
                <w:szCs w:val="22"/>
              </w:rPr>
              <w:t>Aplicación desarrollada con tecnologías modernas.</w:t>
            </w:r>
          </w:p>
          <w:p w14:paraId="7FD127A1" w14:textId="77777777" w:rsidR="000C07AC" w:rsidRPr="003F09E0" w:rsidRDefault="000C07AC">
            <w:pPr>
              <w:pStyle w:val="Prrafodelista"/>
              <w:numPr>
                <w:ilvl w:val="0"/>
                <w:numId w:val="19"/>
              </w:numPr>
              <w:rPr>
                <w:b w:val="0"/>
                <w:bCs w:val="0"/>
                <w:sz w:val="22"/>
                <w:szCs w:val="22"/>
              </w:rPr>
            </w:pPr>
            <w:r w:rsidRPr="003F09E0">
              <w:rPr>
                <w:b w:val="0"/>
                <w:bCs w:val="0"/>
                <w:sz w:val="22"/>
                <w:szCs w:val="22"/>
              </w:rPr>
              <w:t>Capacidad de adaptación tecnológica.</w:t>
            </w:r>
          </w:p>
          <w:p w14:paraId="15EA4181" w14:textId="77777777" w:rsidR="000C07AC" w:rsidRPr="003F09E0" w:rsidRDefault="000C07AC">
            <w:pPr>
              <w:pStyle w:val="Prrafodelista"/>
              <w:numPr>
                <w:ilvl w:val="0"/>
                <w:numId w:val="19"/>
              </w:numPr>
              <w:rPr>
                <w:b w:val="0"/>
                <w:bCs w:val="0"/>
                <w:sz w:val="22"/>
                <w:szCs w:val="22"/>
              </w:rPr>
            </w:pPr>
            <w:r w:rsidRPr="003F09E0">
              <w:rPr>
                <w:b w:val="0"/>
                <w:bCs w:val="0"/>
                <w:sz w:val="22"/>
                <w:szCs w:val="22"/>
              </w:rPr>
              <w:t>Cultura orientada a la innovación.</w:t>
            </w:r>
          </w:p>
          <w:p w14:paraId="56DFA8A3" w14:textId="77777777" w:rsidR="000C07AC" w:rsidRPr="003F09E0" w:rsidRDefault="000C07AC">
            <w:pPr>
              <w:pStyle w:val="Prrafodelista"/>
              <w:numPr>
                <w:ilvl w:val="0"/>
                <w:numId w:val="19"/>
              </w:numPr>
              <w:rPr>
                <w:b w:val="0"/>
                <w:bCs w:val="0"/>
                <w:sz w:val="22"/>
                <w:szCs w:val="22"/>
              </w:rPr>
            </w:pPr>
            <w:r w:rsidRPr="003F09E0">
              <w:rPr>
                <w:b w:val="0"/>
                <w:bCs w:val="0"/>
                <w:sz w:val="22"/>
                <w:szCs w:val="22"/>
              </w:rPr>
              <w:t>Flexibilidad organizativa.</w:t>
            </w:r>
          </w:p>
          <w:p w14:paraId="24073C60" w14:textId="77777777" w:rsidR="000C07AC" w:rsidRPr="003F09E0" w:rsidRDefault="000C07AC" w:rsidP="000C07AC">
            <w:pPr>
              <w:rPr>
                <w:sz w:val="22"/>
                <w:szCs w:val="22"/>
              </w:rPr>
            </w:pPr>
          </w:p>
        </w:tc>
        <w:tc>
          <w:tcPr>
            <w:tcW w:w="4967" w:type="dxa"/>
          </w:tcPr>
          <w:p w14:paraId="12938BCA" w14:textId="77777777" w:rsidR="000C07AC" w:rsidRPr="003F09E0" w:rsidRDefault="000C07AC" w:rsidP="000C07AC">
            <w:pPr>
              <w:cnfStyle w:val="000000100000" w:firstRow="0" w:lastRow="0" w:firstColumn="0" w:lastColumn="0" w:oddVBand="0" w:evenVBand="0" w:oddHBand="1" w:evenHBand="0" w:firstRowFirstColumn="0" w:firstRowLastColumn="0" w:lastRowFirstColumn="0" w:lastRowLastColumn="0"/>
              <w:rPr>
                <w:b/>
                <w:bCs/>
                <w:sz w:val="22"/>
                <w:szCs w:val="22"/>
              </w:rPr>
            </w:pPr>
            <w:r w:rsidRPr="003F09E0">
              <w:rPr>
                <w:b/>
                <w:bCs/>
                <w:sz w:val="22"/>
                <w:szCs w:val="22"/>
              </w:rPr>
              <w:t>Oportunidades</w:t>
            </w:r>
          </w:p>
          <w:p w14:paraId="41667CA7" w14:textId="77777777" w:rsidR="000C07AC" w:rsidRPr="003F09E0" w:rsidRDefault="000C07AC">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sz w:val="22"/>
                <w:szCs w:val="22"/>
              </w:rPr>
            </w:pPr>
            <w:r w:rsidRPr="003F09E0">
              <w:rPr>
                <w:sz w:val="22"/>
                <w:szCs w:val="22"/>
              </w:rPr>
              <w:t>Adopción de DevOps.</w:t>
            </w:r>
          </w:p>
          <w:p w14:paraId="13C8FC52" w14:textId="77777777" w:rsidR="000C07AC" w:rsidRPr="003F09E0" w:rsidRDefault="000C07AC">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sz w:val="22"/>
                <w:szCs w:val="22"/>
              </w:rPr>
            </w:pPr>
            <w:r w:rsidRPr="003F09E0">
              <w:rPr>
                <w:sz w:val="22"/>
                <w:szCs w:val="22"/>
              </w:rPr>
              <w:t>Arquitecturas Cloud Native.</w:t>
            </w:r>
          </w:p>
          <w:p w14:paraId="20848D9D" w14:textId="77777777" w:rsidR="000C07AC" w:rsidRPr="003F09E0" w:rsidRDefault="000C07AC">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sz w:val="22"/>
                <w:szCs w:val="22"/>
              </w:rPr>
            </w:pPr>
            <w:r w:rsidRPr="003F09E0">
              <w:rPr>
                <w:sz w:val="22"/>
                <w:szCs w:val="22"/>
              </w:rPr>
              <w:t>Automatización de procesos.</w:t>
            </w:r>
          </w:p>
          <w:p w14:paraId="18397FE0" w14:textId="77777777" w:rsidR="000C07AC" w:rsidRPr="003F09E0" w:rsidRDefault="000C07AC">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sz w:val="22"/>
                <w:szCs w:val="22"/>
              </w:rPr>
            </w:pPr>
            <w:r w:rsidRPr="003F09E0">
              <w:rPr>
                <w:sz w:val="22"/>
                <w:szCs w:val="22"/>
              </w:rPr>
              <w:t>Optimización de costes.</w:t>
            </w:r>
          </w:p>
          <w:p w14:paraId="70EB84EC" w14:textId="77777777" w:rsidR="000C07AC" w:rsidRPr="003F09E0" w:rsidRDefault="000C07AC">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sz w:val="22"/>
                <w:szCs w:val="22"/>
              </w:rPr>
            </w:pPr>
            <w:r w:rsidRPr="003F09E0">
              <w:rPr>
                <w:sz w:val="22"/>
                <w:szCs w:val="22"/>
              </w:rPr>
              <w:t>Incremento de la calidad del servicio.</w:t>
            </w:r>
          </w:p>
          <w:p w14:paraId="44A3EF03" w14:textId="77777777" w:rsidR="000C07AC" w:rsidRPr="003F09E0" w:rsidRDefault="000C07AC" w:rsidP="000C07AC">
            <w:pPr>
              <w:cnfStyle w:val="000000100000" w:firstRow="0" w:lastRow="0" w:firstColumn="0" w:lastColumn="0" w:oddVBand="0" w:evenVBand="0" w:oddHBand="1" w:evenHBand="0" w:firstRowFirstColumn="0" w:firstRowLastColumn="0" w:lastRowFirstColumn="0" w:lastRowLastColumn="0"/>
              <w:rPr>
                <w:sz w:val="22"/>
                <w:szCs w:val="22"/>
              </w:rPr>
            </w:pPr>
          </w:p>
        </w:tc>
      </w:tr>
    </w:tbl>
    <w:p w14:paraId="641442B9" w14:textId="77777777" w:rsidR="003F09E0" w:rsidRDefault="003F09E0" w:rsidP="005D658F"/>
    <w:p w14:paraId="50DD6C18" w14:textId="574DF09B" w:rsidR="005D658F" w:rsidRPr="005D658F" w:rsidRDefault="005D658F" w:rsidP="005D658F">
      <w:r w:rsidRPr="005D658F">
        <w:t xml:space="preserve">El análisis DAFO realizado pone de manifiesto la necesidad de evolucionar hacia un modelo operativo basado en principios DevOps que permita mejorar la </w:t>
      </w:r>
      <w:r w:rsidRPr="005D658F">
        <w:lastRenderedPageBreak/>
        <w:t>eficiencia, escalabilidad y capacidad de respuesta de la organización ante los retos tecnológicos actuales.</w:t>
      </w:r>
    </w:p>
    <w:p w14:paraId="5988BF6A" w14:textId="77777777" w:rsidR="005D658F" w:rsidRPr="005D658F" w:rsidRDefault="005D658F" w:rsidP="005D658F">
      <w:r w:rsidRPr="005D658F">
        <w:t xml:space="preserve">Por un lado, se identifican diversas </w:t>
      </w:r>
      <w:r w:rsidRPr="005D658F">
        <w:rPr>
          <w:b/>
          <w:bCs/>
        </w:rPr>
        <w:t>debilidades internas</w:t>
      </w:r>
      <w:r w:rsidRPr="005D658F">
        <w:t xml:space="preserve">, principalmente relacionadas con la existencia de procesos manuales de despliegue, una limitada capacidad de </w:t>
      </w:r>
      <w:proofErr w:type="spellStart"/>
      <w:r w:rsidRPr="005D658F">
        <w:t>observabilidad</w:t>
      </w:r>
      <w:proofErr w:type="spellEnd"/>
      <w:r w:rsidRPr="005D658F">
        <w:t>, la dependencia de personas clave para determinadas tareas operativas, la gestión descentralizada de configuraciones y ciertas limitaciones en materia de escalabilidad. Estas circunstancias incrementan el riesgo operativo y dificultan la implantación de procesos ágiles y repetibles.</w:t>
      </w:r>
    </w:p>
    <w:p w14:paraId="6E243885" w14:textId="77777777" w:rsidR="005D658F" w:rsidRPr="005D658F" w:rsidRDefault="005D658F" w:rsidP="005D658F">
      <w:r w:rsidRPr="005D658F">
        <w:t xml:space="preserve">En el ámbito externo, las </w:t>
      </w:r>
      <w:r w:rsidRPr="005D658F">
        <w:rPr>
          <w:b/>
          <w:bCs/>
        </w:rPr>
        <w:t>amenazas</w:t>
      </w:r>
      <w:r w:rsidRPr="005D658F">
        <w:t xml:space="preserve"> detectadas evidencian un entorno tecnológico altamente competitivo y en constante evolución. El aumento de las amenazas de ciberseguridad, los cambios regulatorios, la dependencia de proveedores externos y la posibilidad de incrementos bruscos de demanda obligan a disponer de plataformas más resilientes, automatizadas y preparadas para adaptarse con rapidez a nuevos escenarios.</w:t>
      </w:r>
    </w:p>
    <w:p w14:paraId="7E993F8C" w14:textId="77777777" w:rsidR="005D658F" w:rsidRPr="005D658F" w:rsidRDefault="005D658F" w:rsidP="005D658F">
      <w:r w:rsidRPr="005D658F">
        <w:t xml:space="preserve">No obstante, la organización cuenta con importantes </w:t>
      </w:r>
      <w:r w:rsidRPr="005D658F">
        <w:rPr>
          <w:b/>
          <w:bCs/>
        </w:rPr>
        <w:t>fortalezas</w:t>
      </w:r>
      <w:r w:rsidRPr="005D658F">
        <w:t xml:space="preserve"> que facilitan la transformación propuesta. Entre ellas destacan la capacitación técnica del equipo, el uso de tecnologías modernas en el desarrollo de aplicaciones, la capacidad de adaptación al cambio, una cultura orientada a la innovación y una estructura organizativa flexible. Estos factores constituyen una base sólida para la adopción de nuevas metodologías y herramientas.</w:t>
      </w:r>
    </w:p>
    <w:p w14:paraId="5827DA2A" w14:textId="77777777" w:rsidR="005D658F" w:rsidRPr="005D658F" w:rsidRDefault="005D658F" w:rsidP="005D658F">
      <w:r w:rsidRPr="005D658F">
        <w:t xml:space="preserve">Adicionalmente, existen relevantes </w:t>
      </w:r>
      <w:r w:rsidRPr="005D658F">
        <w:rPr>
          <w:b/>
          <w:bCs/>
        </w:rPr>
        <w:t>oportunidades</w:t>
      </w:r>
      <w:r w:rsidRPr="005D658F">
        <w:t xml:space="preserve"> derivadas de la adopción de prácticas DevOps y arquitecturas Cloud Native. La automatización de procesos, la mejora de la calidad del servicio, la optimización de costes y la posibilidad de acelerar los ciclos de entrega representan elementos clave para incrementar la competitividad y la capacidad de crecimiento de la organización.</w:t>
      </w:r>
    </w:p>
    <w:p w14:paraId="0BE9644A" w14:textId="77777777" w:rsidR="005D658F" w:rsidRPr="005D658F" w:rsidRDefault="005D658F" w:rsidP="005D658F">
      <w:r w:rsidRPr="005D658F">
        <w:t xml:space="preserve">En consecuencia, el análisis realizado justifica la implantación de una plataforma DevOps basada en contenedores, integración y entrega continua, </w:t>
      </w:r>
      <w:proofErr w:type="spellStart"/>
      <w:r w:rsidRPr="005D658F">
        <w:t>Kubernetes</w:t>
      </w:r>
      <w:proofErr w:type="spellEnd"/>
      <w:r w:rsidRPr="005D658F">
        <w:t xml:space="preserve"> y mecanismos de </w:t>
      </w:r>
      <w:proofErr w:type="spellStart"/>
      <w:r w:rsidRPr="005D658F">
        <w:t>observabilidad</w:t>
      </w:r>
      <w:proofErr w:type="spellEnd"/>
      <w:r w:rsidRPr="005D658F">
        <w:t>, permitiendo reducir la complejidad operativa, aumentar la fiabilidad de los despliegues y establecer una base tecnológica preparada para futuras evoluciones y procesos de modernización.</w:t>
      </w:r>
    </w:p>
    <w:p w14:paraId="1A4E7859" w14:textId="77777777" w:rsidR="000C07AC" w:rsidRDefault="000C07AC" w:rsidP="000C07AC"/>
    <w:p w14:paraId="7092A3B4" w14:textId="77777777" w:rsidR="000C07AC" w:rsidRPr="000C07AC" w:rsidRDefault="000C07AC" w:rsidP="000C07AC"/>
    <w:p w14:paraId="62EA2DC3" w14:textId="767FE6CD" w:rsidR="00C731B8" w:rsidRPr="00C731B8" w:rsidRDefault="00C731B8" w:rsidP="00277AF4">
      <w:pPr>
        <w:pStyle w:val="Ttulo2"/>
      </w:pPr>
      <w:r w:rsidRPr="00C731B8">
        <w:t>Necesidades de Transformación</w:t>
      </w:r>
    </w:p>
    <w:p w14:paraId="4CEA8754" w14:textId="77777777" w:rsidR="00C731B8" w:rsidRPr="00C731B8" w:rsidRDefault="00C731B8" w:rsidP="00C731B8">
      <w:r w:rsidRPr="00C731B8">
        <w:t>A partir del análisis realizado se identifican las siguientes necesidades de evolución tecnológica.</w:t>
      </w:r>
    </w:p>
    <w:p w14:paraId="244AE0D2" w14:textId="58CDB904" w:rsidR="00C731B8" w:rsidRPr="00C731B8" w:rsidRDefault="00C731B8" w:rsidP="007529B4">
      <w:pPr>
        <w:ind w:left="432"/>
      </w:pPr>
      <w:r w:rsidRPr="00C731B8">
        <w:rPr>
          <w:b/>
          <w:bCs/>
        </w:rPr>
        <w:lastRenderedPageBreak/>
        <w:t>NT-01 Automatización</w:t>
      </w:r>
      <w:r w:rsidR="007529B4">
        <w:rPr>
          <w:b/>
          <w:bCs/>
        </w:rPr>
        <w:t xml:space="preserve"> </w:t>
      </w:r>
      <w:r w:rsidRPr="00C731B8">
        <w:t>Automatizar completamente el ciclo de vida de las aplicaciones desde la construcción hasta el despliegue.</w:t>
      </w:r>
    </w:p>
    <w:p w14:paraId="16CA4F20" w14:textId="673FB5A1" w:rsidR="00C731B8" w:rsidRPr="00C731B8" w:rsidRDefault="00C731B8" w:rsidP="007529B4">
      <w:pPr>
        <w:ind w:left="432"/>
      </w:pPr>
      <w:r w:rsidRPr="00C731B8">
        <w:rPr>
          <w:b/>
          <w:bCs/>
        </w:rPr>
        <w:t>NT-02 Escalabilidad</w:t>
      </w:r>
      <w:r w:rsidR="007529B4">
        <w:rPr>
          <w:b/>
          <w:bCs/>
        </w:rPr>
        <w:t xml:space="preserve"> </w:t>
      </w:r>
      <w:r w:rsidRPr="00C731B8">
        <w:t>Implementar una plataforma capaz de crecer horizontalmente en función de la demanda.</w:t>
      </w:r>
    </w:p>
    <w:p w14:paraId="3E5C3F7E" w14:textId="064D57C9" w:rsidR="00C731B8" w:rsidRPr="00C731B8" w:rsidRDefault="00C731B8" w:rsidP="007529B4">
      <w:pPr>
        <w:ind w:left="432"/>
      </w:pPr>
      <w:r w:rsidRPr="00C731B8">
        <w:rPr>
          <w:b/>
          <w:bCs/>
        </w:rPr>
        <w:t xml:space="preserve">NT-03 </w:t>
      </w:r>
      <w:proofErr w:type="spellStart"/>
      <w:r w:rsidRPr="00C731B8">
        <w:rPr>
          <w:b/>
          <w:bCs/>
        </w:rPr>
        <w:t>Observabilidad</w:t>
      </w:r>
      <w:proofErr w:type="spellEnd"/>
      <w:r w:rsidR="007529B4">
        <w:rPr>
          <w:b/>
          <w:bCs/>
        </w:rPr>
        <w:t xml:space="preserve"> </w:t>
      </w:r>
      <w:r w:rsidRPr="00C731B8">
        <w:t>Incorporar capacidades avanzadas de:</w:t>
      </w:r>
    </w:p>
    <w:p w14:paraId="73FCA0DC" w14:textId="77777777" w:rsidR="00C731B8" w:rsidRPr="00C731B8" w:rsidRDefault="00C731B8">
      <w:pPr>
        <w:pStyle w:val="Prrafodelista"/>
        <w:numPr>
          <w:ilvl w:val="0"/>
          <w:numId w:val="267"/>
        </w:numPr>
      </w:pPr>
      <w:r w:rsidRPr="00C731B8">
        <w:t>Métricas.</w:t>
      </w:r>
    </w:p>
    <w:p w14:paraId="3DB3FAD4" w14:textId="77777777" w:rsidR="00C731B8" w:rsidRPr="00C731B8" w:rsidRDefault="00C731B8">
      <w:pPr>
        <w:pStyle w:val="Prrafodelista"/>
        <w:numPr>
          <w:ilvl w:val="0"/>
          <w:numId w:val="267"/>
        </w:numPr>
      </w:pPr>
      <w:r w:rsidRPr="00C731B8">
        <w:t>Logs.</w:t>
      </w:r>
    </w:p>
    <w:p w14:paraId="3CAA67DD" w14:textId="77777777" w:rsidR="00C731B8" w:rsidRPr="00C731B8" w:rsidRDefault="00C731B8">
      <w:pPr>
        <w:pStyle w:val="Prrafodelista"/>
        <w:numPr>
          <w:ilvl w:val="0"/>
          <w:numId w:val="267"/>
        </w:numPr>
      </w:pPr>
      <w:r w:rsidRPr="00C731B8">
        <w:t>Trazas.</w:t>
      </w:r>
    </w:p>
    <w:p w14:paraId="165C34F2" w14:textId="010831A9" w:rsidR="00C731B8" w:rsidRPr="00C731B8" w:rsidRDefault="00C731B8">
      <w:pPr>
        <w:pStyle w:val="Prrafodelista"/>
        <w:numPr>
          <w:ilvl w:val="0"/>
          <w:numId w:val="267"/>
        </w:numPr>
      </w:pPr>
      <w:r w:rsidRPr="00C731B8">
        <w:t>Alertas.</w:t>
      </w:r>
    </w:p>
    <w:p w14:paraId="003850DF" w14:textId="43D18AFC" w:rsidR="00C731B8" w:rsidRPr="00C731B8" w:rsidRDefault="00C731B8" w:rsidP="007529B4">
      <w:pPr>
        <w:ind w:left="432"/>
      </w:pPr>
      <w:r w:rsidRPr="00C731B8">
        <w:rPr>
          <w:b/>
          <w:bCs/>
        </w:rPr>
        <w:t>NT-04 Seguridad</w:t>
      </w:r>
      <w:r w:rsidR="007529B4">
        <w:rPr>
          <w:b/>
          <w:bCs/>
        </w:rPr>
        <w:t xml:space="preserve"> </w:t>
      </w:r>
      <w:r w:rsidRPr="00C731B8">
        <w:t>Integrar la seguridad dentro del proceso de desarrollo y operación.</w:t>
      </w:r>
    </w:p>
    <w:p w14:paraId="4486CCF8" w14:textId="4D9E0FD0" w:rsidR="00C731B8" w:rsidRPr="00C731B8" w:rsidRDefault="00C731B8" w:rsidP="007529B4">
      <w:pPr>
        <w:ind w:left="432"/>
      </w:pPr>
      <w:r w:rsidRPr="00C731B8">
        <w:rPr>
          <w:b/>
          <w:bCs/>
        </w:rPr>
        <w:t>NT-05 Resiliencia</w:t>
      </w:r>
      <w:r w:rsidR="007529B4">
        <w:rPr>
          <w:b/>
          <w:bCs/>
        </w:rPr>
        <w:t xml:space="preserve"> </w:t>
      </w:r>
      <w:r w:rsidRPr="00C731B8">
        <w:t>Reducir el impacto de incidencias mediante:</w:t>
      </w:r>
    </w:p>
    <w:p w14:paraId="02721FB4" w14:textId="77777777" w:rsidR="00C731B8" w:rsidRPr="00C731B8" w:rsidRDefault="00C731B8">
      <w:pPr>
        <w:pStyle w:val="Prrafodelista"/>
        <w:numPr>
          <w:ilvl w:val="0"/>
          <w:numId w:val="15"/>
        </w:numPr>
      </w:pPr>
      <w:r w:rsidRPr="00C731B8">
        <w:t>Alta disponibilidad.</w:t>
      </w:r>
    </w:p>
    <w:p w14:paraId="6F36E9DF" w14:textId="77777777" w:rsidR="00C731B8" w:rsidRPr="00C731B8" w:rsidRDefault="00C731B8">
      <w:pPr>
        <w:pStyle w:val="Prrafodelista"/>
        <w:numPr>
          <w:ilvl w:val="0"/>
          <w:numId w:val="15"/>
        </w:numPr>
      </w:pPr>
      <w:proofErr w:type="spellStart"/>
      <w:r w:rsidRPr="00C731B8">
        <w:t>Rollback</w:t>
      </w:r>
      <w:proofErr w:type="spellEnd"/>
      <w:r w:rsidRPr="00C731B8">
        <w:t xml:space="preserve"> automático.</w:t>
      </w:r>
    </w:p>
    <w:p w14:paraId="28B6F3AC" w14:textId="77777777" w:rsidR="00C731B8" w:rsidRPr="00C731B8" w:rsidRDefault="00C731B8">
      <w:pPr>
        <w:pStyle w:val="Prrafodelista"/>
        <w:numPr>
          <w:ilvl w:val="0"/>
          <w:numId w:val="15"/>
        </w:numPr>
      </w:pPr>
      <w:r w:rsidRPr="00C731B8">
        <w:t>Recuperación rápida.</w:t>
      </w:r>
    </w:p>
    <w:p w14:paraId="5BE48DBE" w14:textId="12E75C3E" w:rsidR="00C731B8" w:rsidRPr="00C731B8" w:rsidRDefault="00C731B8" w:rsidP="007529B4">
      <w:pPr>
        <w:ind w:left="432"/>
      </w:pPr>
      <w:r w:rsidRPr="00C731B8">
        <w:rPr>
          <w:b/>
          <w:bCs/>
        </w:rPr>
        <w:t>NT-06 Gobierno Tecnológico</w:t>
      </w:r>
      <w:r w:rsidR="007529B4">
        <w:rPr>
          <w:b/>
          <w:bCs/>
        </w:rPr>
        <w:t xml:space="preserve"> </w:t>
      </w:r>
      <w:r w:rsidRPr="00C731B8">
        <w:t>Implantar mecanismos que permitan:</w:t>
      </w:r>
    </w:p>
    <w:p w14:paraId="6A1EA376" w14:textId="77777777" w:rsidR="00C731B8" w:rsidRPr="00C731B8" w:rsidRDefault="00C731B8">
      <w:pPr>
        <w:pStyle w:val="Prrafodelista"/>
        <w:numPr>
          <w:ilvl w:val="0"/>
          <w:numId w:val="16"/>
        </w:numPr>
      </w:pPr>
      <w:r w:rsidRPr="00C731B8">
        <w:t>Versionado.</w:t>
      </w:r>
    </w:p>
    <w:p w14:paraId="3471E638" w14:textId="77777777" w:rsidR="00C731B8" w:rsidRPr="00C731B8" w:rsidRDefault="00C731B8">
      <w:pPr>
        <w:pStyle w:val="Prrafodelista"/>
        <w:numPr>
          <w:ilvl w:val="0"/>
          <w:numId w:val="16"/>
        </w:numPr>
      </w:pPr>
      <w:r w:rsidRPr="00C731B8">
        <w:t>Auditoría.</w:t>
      </w:r>
    </w:p>
    <w:p w14:paraId="1099D1F5" w14:textId="77777777" w:rsidR="00C731B8" w:rsidRPr="00C731B8" w:rsidRDefault="00C731B8">
      <w:pPr>
        <w:pStyle w:val="Prrafodelista"/>
        <w:numPr>
          <w:ilvl w:val="0"/>
          <w:numId w:val="16"/>
        </w:numPr>
      </w:pPr>
      <w:r w:rsidRPr="00C731B8">
        <w:t>Trazabilidad.</w:t>
      </w:r>
    </w:p>
    <w:p w14:paraId="78184EC9" w14:textId="77777777" w:rsidR="00C731B8" w:rsidRPr="00C731B8" w:rsidRDefault="00C731B8">
      <w:pPr>
        <w:pStyle w:val="Prrafodelista"/>
        <w:numPr>
          <w:ilvl w:val="0"/>
          <w:numId w:val="16"/>
        </w:numPr>
      </w:pPr>
      <w:r w:rsidRPr="00C731B8">
        <w:t>Gestión del cambio.</w:t>
      </w:r>
    </w:p>
    <w:p w14:paraId="57936A5B" w14:textId="65C1A87C" w:rsidR="00C731B8" w:rsidRPr="00C731B8" w:rsidRDefault="007529B4" w:rsidP="00C731B8">
      <w:r>
        <w:t xml:space="preserve"> </w:t>
      </w:r>
    </w:p>
    <w:p w14:paraId="4D641048" w14:textId="0595693A" w:rsidR="00C731B8" w:rsidRPr="00C731B8" w:rsidRDefault="00C731B8" w:rsidP="00277AF4">
      <w:pPr>
        <w:pStyle w:val="Ttulo2"/>
      </w:pPr>
      <w:r w:rsidRPr="00C731B8">
        <w:t>Justificación de la Transformación DevOps</w:t>
      </w:r>
    </w:p>
    <w:p w14:paraId="12D1713A" w14:textId="77777777" w:rsidR="00C731B8" w:rsidRPr="00C731B8" w:rsidRDefault="00C731B8" w:rsidP="00C731B8">
      <w:r w:rsidRPr="00C731B8">
        <w:t xml:space="preserve">La implantación de una estrategia DevOps en </w:t>
      </w:r>
      <w:proofErr w:type="spellStart"/>
      <w:r w:rsidRPr="00C731B8">
        <w:t>TechWave</w:t>
      </w:r>
      <w:proofErr w:type="spellEnd"/>
      <w:r w:rsidRPr="00C731B8">
        <w:t xml:space="preserve"> </w:t>
      </w:r>
      <w:proofErr w:type="spellStart"/>
      <w:r w:rsidRPr="00C731B8">
        <w:t>Solutions</w:t>
      </w:r>
      <w:proofErr w:type="spellEnd"/>
      <w:r w:rsidRPr="00C731B8">
        <w:t xml:space="preserve"> no debe entenderse como una actualización tecnológica aislada, sino como una iniciativa de transformación organizativa orientada a mejorar la capacidad de entrega de valor al negocio.</w:t>
      </w:r>
    </w:p>
    <w:p w14:paraId="07F17419" w14:textId="1A5571F1" w:rsidR="00C731B8" w:rsidRPr="00C731B8" w:rsidRDefault="00C731B8" w:rsidP="00C731B8">
      <w:r w:rsidRPr="00C731B8">
        <w:t xml:space="preserve">La adopción de Docker, </w:t>
      </w:r>
      <w:proofErr w:type="spellStart"/>
      <w:r w:rsidRPr="00C731B8">
        <w:t>Kubernetes</w:t>
      </w:r>
      <w:proofErr w:type="spellEnd"/>
      <w:r w:rsidRPr="00C731B8">
        <w:t xml:space="preserve">, </w:t>
      </w:r>
      <w:proofErr w:type="spellStart"/>
      <w:r w:rsidRPr="00C731B8">
        <w:t>Terraform</w:t>
      </w:r>
      <w:proofErr w:type="spellEnd"/>
      <w:r w:rsidRPr="00C731B8">
        <w:t xml:space="preserve">, GitHub </w:t>
      </w:r>
      <w:proofErr w:type="spellStart"/>
      <w:r w:rsidRPr="00C731B8">
        <w:t>Actions</w:t>
      </w:r>
      <w:proofErr w:type="spellEnd"/>
      <w:r w:rsidRPr="00C731B8">
        <w:t xml:space="preserve"> y herramientas avanzadas de </w:t>
      </w:r>
      <w:proofErr w:type="spellStart"/>
      <w:r w:rsidRPr="00C731B8">
        <w:t>observabilidad</w:t>
      </w:r>
      <w:proofErr w:type="spellEnd"/>
      <w:r w:rsidRPr="00C731B8">
        <w:t xml:space="preserve"> permitirá construir una plataforma moderna, escalable y segura capaz de responder a las necesidades actuales y futuras de la organización. Esta evolución reducirá tiempos de despliegue, mejorará la estabilidad operativa, incrementará la capacidad de monitorización y facilitará la adopción de futuros modelos de operación basados en </w:t>
      </w:r>
      <w:proofErr w:type="spellStart"/>
      <w:r w:rsidRPr="00C731B8">
        <w:t>GitOps</w:t>
      </w:r>
      <w:proofErr w:type="spellEnd"/>
      <w:r w:rsidRPr="00C731B8">
        <w:t xml:space="preserve">, SRE y automatización avanzada. </w:t>
      </w:r>
    </w:p>
    <w:p w14:paraId="35207A3B" w14:textId="6D3EB93E" w:rsidR="00C731B8" w:rsidRPr="00C731B8" w:rsidRDefault="00C731B8" w:rsidP="00C731B8">
      <w:r>
        <w:t xml:space="preserve"> </w:t>
      </w:r>
    </w:p>
    <w:p w14:paraId="254D2CFC" w14:textId="77777777" w:rsidR="00927816" w:rsidRDefault="00927816">
      <w:pPr>
        <w:rPr>
          <w:rFonts w:asciiTheme="majorHAnsi" w:eastAsiaTheme="majorEastAsia" w:hAnsiTheme="majorHAnsi" w:cstheme="majorBidi"/>
          <w:color w:val="0F4761" w:themeColor="accent1" w:themeShade="BF"/>
          <w:sz w:val="40"/>
          <w:szCs w:val="40"/>
        </w:rPr>
      </w:pPr>
      <w:r>
        <w:lastRenderedPageBreak/>
        <w:br w:type="page"/>
      </w:r>
    </w:p>
    <w:p w14:paraId="4E8D0745" w14:textId="1DBB0601" w:rsidR="007529B4" w:rsidRDefault="00927816" w:rsidP="007529B4">
      <w:pPr>
        <w:pStyle w:val="Ttulo1"/>
      </w:pPr>
      <w:r w:rsidRPr="00927816">
        <w:lastRenderedPageBreak/>
        <w:t>Objetivos Corporativos</w:t>
      </w:r>
    </w:p>
    <w:p w14:paraId="058C8845" w14:textId="77777777" w:rsidR="007529B4" w:rsidRPr="007529B4" w:rsidRDefault="007529B4" w:rsidP="007529B4">
      <w:r w:rsidRPr="007529B4">
        <w:t xml:space="preserve">La transformación DevOps propuesta para </w:t>
      </w:r>
      <w:proofErr w:type="spellStart"/>
      <w:r w:rsidRPr="007529B4">
        <w:t>TechWave</w:t>
      </w:r>
      <w:proofErr w:type="spellEnd"/>
      <w:r w:rsidRPr="007529B4">
        <w:t xml:space="preserve"> </w:t>
      </w:r>
      <w:proofErr w:type="spellStart"/>
      <w:r w:rsidRPr="007529B4">
        <w:t>Solutions</w:t>
      </w:r>
      <w:proofErr w:type="spellEnd"/>
      <w:r w:rsidRPr="007529B4">
        <w:t xml:space="preserve"> no constituye únicamente una evolución tecnológica, sino una iniciativa estratégica alineada con los objetivos corporativos de crecimiento, eficiencia operativa y excelencia en la prestación de servicios digitales.</w:t>
      </w:r>
    </w:p>
    <w:p w14:paraId="7B54620E" w14:textId="77777777" w:rsidR="007529B4" w:rsidRPr="007529B4" w:rsidRDefault="007529B4" w:rsidP="007529B4">
      <w:r w:rsidRPr="007529B4">
        <w:t>Los objetivos definidos en este capítulo servirán como referencia para la toma de decisiones arquitectónicas y tecnológicas que serán descritas en los capítulos posteriores. Cada componente de la solución propuesta deberá contribuir de forma directa al cumplimiento de uno o varios de estos objetivos.</w:t>
      </w:r>
    </w:p>
    <w:p w14:paraId="6BE51B36" w14:textId="01D4EDBE" w:rsidR="007529B4" w:rsidRPr="007529B4" w:rsidRDefault="007529B4" w:rsidP="00277AF4">
      <w:pPr>
        <w:pStyle w:val="Ttulo2"/>
      </w:pPr>
      <w:r>
        <w:t xml:space="preserve"> </w:t>
      </w:r>
      <w:r w:rsidRPr="007529B4">
        <w:t>Objetivo General</w:t>
      </w:r>
    </w:p>
    <w:p w14:paraId="4F51E386" w14:textId="77777777" w:rsidR="007529B4" w:rsidRPr="007529B4" w:rsidRDefault="007529B4" w:rsidP="007529B4">
      <w:r w:rsidRPr="007529B4">
        <w:t xml:space="preserve">Diseñar e implantar una plataforma DevOps moderna, automatizada, segura y escalable que permita a </w:t>
      </w:r>
      <w:proofErr w:type="spellStart"/>
      <w:r w:rsidRPr="007529B4">
        <w:t>TechWave</w:t>
      </w:r>
      <w:proofErr w:type="spellEnd"/>
      <w:r w:rsidRPr="007529B4">
        <w:t xml:space="preserve"> </w:t>
      </w:r>
      <w:proofErr w:type="spellStart"/>
      <w:r w:rsidRPr="007529B4">
        <w:t>Solutions</w:t>
      </w:r>
      <w:proofErr w:type="spellEnd"/>
      <w:r w:rsidRPr="007529B4">
        <w:t xml:space="preserve"> acelerar la entrega de valor al negocio, incrementar la calidad de sus servicios digitales y garantizar la sostenibilidad operativa a medida que la organización crece.</w:t>
      </w:r>
    </w:p>
    <w:p w14:paraId="71227E6F" w14:textId="3ABE5CB2" w:rsidR="007529B4" w:rsidRPr="007529B4" w:rsidRDefault="007529B4" w:rsidP="00277AF4">
      <w:pPr>
        <w:pStyle w:val="Ttulo2"/>
      </w:pPr>
      <w:r w:rsidRPr="007529B4">
        <w:t>Objetivos Estratégicos de Negocio</w:t>
      </w:r>
    </w:p>
    <w:p w14:paraId="53596EAB" w14:textId="77777777" w:rsidR="007529B4" w:rsidRPr="007529B4" w:rsidRDefault="007529B4" w:rsidP="007529B4">
      <w:pPr>
        <w:rPr>
          <w:b/>
          <w:bCs/>
        </w:rPr>
      </w:pPr>
      <w:r w:rsidRPr="007529B4">
        <w:rPr>
          <w:b/>
          <w:bCs/>
        </w:rPr>
        <w:t xml:space="preserve">OE-01 Reducir el Time </w:t>
      </w:r>
      <w:proofErr w:type="spellStart"/>
      <w:r w:rsidRPr="007529B4">
        <w:rPr>
          <w:b/>
          <w:bCs/>
        </w:rPr>
        <w:t>To</w:t>
      </w:r>
      <w:proofErr w:type="spellEnd"/>
      <w:r w:rsidRPr="007529B4">
        <w:rPr>
          <w:b/>
          <w:bCs/>
        </w:rPr>
        <w:t xml:space="preserve"> Market</w:t>
      </w:r>
    </w:p>
    <w:p w14:paraId="28F78A30" w14:textId="77777777" w:rsidR="007529B4" w:rsidRPr="007529B4" w:rsidRDefault="007529B4" w:rsidP="007529B4">
      <w:pPr>
        <w:rPr>
          <w:b/>
          <w:bCs/>
        </w:rPr>
      </w:pPr>
      <w:r w:rsidRPr="007529B4">
        <w:rPr>
          <w:b/>
          <w:bCs/>
        </w:rPr>
        <w:t>Descripción</w:t>
      </w:r>
    </w:p>
    <w:p w14:paraId="3B7D14C7" w14:textId="77777777" w:rsidR="007529B4" w:rsidRPr="007529B4" w:rsidRDefault="007529B4" w:rsidP="007529B4">
      <w:r w:rsidRPr="007529B4">
        <w:t>Uno de los principales factores competitivos en el sector tecnológico es la capacidad de transformar una necesidad de negocio en una funcionalidad disponible para el usuario final en el menor tiempo posible.</w:t>
      </w:r>
    </w:p>
    <w:p w14:paraId="4892D8C1" w14:textId="77777777" w:rsidR="007529B4" w:rsidRPr="007529B4" w:rsidRDefault="007529B4" w:rsidP="007529B4">
      <w:r w:rsidRPr="007529B4">
        <w:t>Actualmente, los ciclos de desarrollo y despliegue pueden verse afectados por tareas manuales, validaciones repetitivas y procesos operativos que ralentizan la puesta en producción.</w:t>
      </w:r>
    </w:p>
    <w:p w14:paraId="44924260" w14:textId="77777777" w:rsidR="007529B4" w:rsidRPr="007529B4" w:rsidRDefault="007529B4" w:rsidP="007529B4">
      <w:r w:rsidRPr="007529B4">
        <w:t>La organización necesita reducir significativamente el tiempo transcurrido entre:</w:t>
      </w:r>
    </w:p>
    <w:p w14:paraId="3A0923AF" w14:textId="77777777" w:rsidR="007529B4" w:rsidRPr="007529B4" w:rsidRDefault="007529B4">
      <w:pPr>
        <w:pStyle w:val="Prrafodelista"/>
        <w:numPr>
          <w:ilvl w:val="0"/>
          <w:numId w:val="23"/>
        </w:numPr>
      </w:pPr>
      <w:r w:rsidRPr="007529B4">
        <w:t>La identificación de una necesidad.</w:t>
      </w:r>
    </w:p>
    <w:p w14:paraId="0BAABD01" w14:textId="77777777" w:rsidR="007529B4" w:rsidRPr="007529B4" w:rsidRDefault="007529B4">
      <w:pPr>
        <w:pStyle w:val="Prrafodelista"/>
        <w:numPr>
          <w:ilvl w:val="0"/>
          <w:numId w:val="23"/>
        </w:numPr>
      </w:pPr>
      <w:r w:rsidRPr="007529B4">
        <w:t>El desarrollo de una solución.</w:t>
      </w:r>
    </w:p>
    <w:p w14:paraId="30218D55" w14:textId="77777777" w:rsidR="007529B4" w:rsidRPr="007529B4" w:rsidRDefault="007529B4">
      <w:pPr>
        <w:pStyle w:val="Prrafodelista"/>
        <w:numPr>
          <w:ilvl w:val="0"/>
          <w:numId w:val="23"/>
        </w:numPr>
      </w:pPr>
      <w:r w:rsidRPr="007529B4">
        <w:t>Su despliegue en producción.</w:t>
      </w:r>
    </w:p>
    <w:p w14:paraId="1237B1AD" w14:textId="77777777" w:rsidR="007529B4" w:rsidRPr="007529B4" w:rsidRDefault="007529B4">
      <w:pPr>
        <w:pStyle w:val="Prrafodelista"/>
        <w:numPr>
          <w:ilvl w:val="0"/>
          <w:numId w:val="23"/>
        </w:numPr>
      </w:pPr>
      <w:r w:rsidRPr="007529B4">
        <w:t xml:space="preserve">La obtención de </w:t>
      </w:r>
      <w:proofErr w:type="spellStart"/>
      <w:r w:rsidRPr="007529B4">
        <w:t>feedback</w:t>
      </w:r>
      <w:proofErr w:type="spellEnd"/>
      <w:r w:rsidRPr="007529B4">
        <w:t xml:space="preserve"> del usuario.</w:t>
      </w:r>
    </w:p>
    <w:p w14:paraId="7DA7EB5F" w14:textId="77777777" w:rsidR="007529B4" w:rsidRPr="007529B4" w:rsidRDefault="007529B4" w:rsidP="007529B4">
      <w:pPr>
        <w:ind w:left="432"/>
        <w:rPr>
          <w:b/>
          <w:bCs/>
        </w:rPr>
      </w:pPr>
      <w:r w:rsidRPr="007529B4">
        <w:rPr>
          <w:b/>
          <w:bCs/>
        </w:rPr>
        <w:t>Beneficios esperados</w:t>
      </w:r>
    </w:p>
    <w:p w14:paraId="2DFD9E30" w14:textId="77777777" w:rsidR="007529B4" w:rsidRPr="007529B4" w:rsidRDefault="007529B4">
      <w:pPr>
        <w:pStyle w:val="Prrafodelista"/>
        <w:numPr>
          <w:ilvl w:val="0"/>
          <w:numId w:val="24"/>
        </w:numPr>
      </w:pPr>
      <w:r w:rsidRPr="007529B4">
        <w:t>Mayor velocidad de innovación.</w:t>
      </w:r>
    </w:p>
    <w:p w14:paraId="75AA68E2" w14:textId="77777777" w:rsidR="007529B4" w:rsidRPr="007529B4" w:rsidRDefault="007529B4">
      <w:pPr>
        <w:pStyle w:val="Prrafodelista"/>
        <w:numPr>
          <w:ilvl w:val="0"/>
          <w:numId w:val="24"/>
        </w:numPr>
      </w:pPr>
      <w:r w:rsidRPr="007529B4">
        <w:t>Respuesta rápida a cambios del mercado.</w:t>
      </w:r>
    </w:p>
    <w:p w14:paraId="258690F4" w14:textId="77777777" w:rsidR="007529B4" w:rsidRPr="007529B4" w:rsidRDefault="007529B4">
      <w:pPr>
        <w:pStyle w:val="Prrafodelista"/>
        <w:numPr>
          <w:ilvl w:val="0"/>
          <w:numId w:val="24"/>
        </w:numPr>
      </w:pPr>
      <w:r w:rsidRPr="007529B4">
        <w:t>Mayor competitividad.</w:t>
      </w:r>
    </w:p>
    <w:p w14:paraId="36739504" w14:textId="77777777" w:rsidR="007529B4" w:rsidRPr="007529B4" w:rsidRDefault="007529B4">
      <w:pPr>
        <w:pStyle w:val="Prrafodelista"/>
        <w:numPr>
          <w:ilvl w:val="0"/>
          <w:numId w:val="24"/>
        </w:numPr>
      </w:pPr>
      <w:r w:rsidRPr="007529B4">
        <w:t>Incremento de la satisfacción del cliente.</w:t>
      </w:r>
    </w:p>
    <w:p w14:paraId="0B289306" w14:textId="77777777" w:rsidR="007529B4" w:rsidRPr="007529B4" w:rsidRDefault="007529B4">
      <w:pPr>
        <w:pStyle w:val="Prrafodelista"/>
        <w:numPr>
          <w:ilvl w:val="0"/>
          <w:numId w:val="24"/>
        </w:numPr>
      </w:pPr>
      <w:r w:rsidRPr="007529B4">
        <w:t>Reducción del tiempo de obtención de valor.</w:t>
      </w:r>
    </w:p>
    <w:p w14:paraId="2E9CF51E" w14:textId="7D1759F6" w:rsidR="007529B4" w:rsidRPr="007529B4" w:rsidRDefault="007529B4" w:rsidP="007529B4">
      <w:pPr>
        <w:ind w:left="432"/>
        <w:rPr>
          <w:b/>
          <w:bCs/>
        </w:rPr>
      </w:pPr>
      <w:r>
        <w:rPr>
          <w:b/>
          <w:bCs/>
        </w:rPr>
        <w:lastRenderedPageBreak/>
        <w:t xml:space="preserve">  </w:t>
      </w:r>
      <w:r w:rsidRPr="007529B4">
        <w:rPr>
          <w:b/>
          <w:bCs/>
        </w:rPr>
        <w:t>Contribución de la plataforma DevOps</w:t>
      </w:r>
    </w:p>
    <w:p w14:paraId="5674529E" w14:textId="77777777" w:rsidR="007529B4" w:rsidRPr="007529B4" w:rsidRDefault="007529B4">
      <w:pPr>
        <w:pStyle w:val="Prrafodelista"/>
        <w:numPr>
          <w:ilvl w:val="0"/>
          <w:numId w:val="25"/>
        </w:numPr>
      </w:pPr>
      <w:r w:rsidRPr="007529B4">
        <w:t>Automatización completa del ciclo CI/CD.</w:t>
      </w:r>
    </w:p>
    <w:p w14:paraId="4792659E" w14:textId="77777777" w:rsidR="007529B4" w:rsidRPr="007529B4" w:rsidRDefault="007529B4">
      <w:pPr>
        <w:pStyle w:val="Prrafodelista"/>
        <w:numPr>
          <w:ilvl w:val="0"/>
          <w:numId w:val="25"/>
        </w:numPr>
      </w:pPr>
      <w:r w:rsidRPr="007529B4">
        <w:t>Estandarización de entornos.</w:t>
      </w:r>
    </w:p>
    <w:p w14:paraId="56513FA8" w14:textId="77777777" w:rsidR="007529B4" w:rsidRPr="007529B4" w:rsidRDefault="007529B4">
      <w:pPr>
        <w:pStyle w:val="Prrafodelista"/>
        <w:numPr>
          <w:ilvl w:val="0"/>
          <w:numId w:val="25"/>
        </w:numPr>
      </w:pPr>
      <w:r w:rsidRPr="007529B4">
        <w:t>Reducción de tareas manuales.</w:t>
      </w:r>
    </w:p>
    <w:p w14:paraId="0603E108" w14:textId="77777777" w:rsidR="007529B4" w:rsidRPr="007529B4" w:rsidRDefault="007529B4">
      <w:pPr>
        <w:pStyle w:val="Prrafodelista"/>
        <w:numPr>
          <w:ilvl w:val="0"/>
          <w:numId w:val="25"/>
        </w:numPr>
      </w:pPr>
      <w:r w:rsidRPr="007529B4">
        <w:t>Despliegues repetibles y automatizados.</w:t>
      </w:r>
    </w:p>
    <w:p w14:paraId="5DDCB0F1" w14:textId="77777777" w:rsidR="007529B4" w:rsidRPr="007529B4" w:rsidRDefault="007529B4">
      <w:pPr>
        <w:pStyle w:val="Prrafodelista"/>
        <w:numPr>
          <w:ilvl w:val="0"/>
          <w:numId w:val="25"/>
        </w:numPr>
      </w:pPr>
      <w:r w:rsidRPr="007529B4">
        <w:t xml:space="preserve">Disminución del riesgo asociado a cada </w:t>
      </w:r>
      <w:proofErr w:type="spellStart"/>
      <w:r w:rsidRPr="007529B4">
        <w:t>release</w:t>
      </w:r>
      <w:proofErr w:type="spellEnd"/>
      <w:r w:rsidRPr="007529B4">
        <w:t>.</w:t>
      </w:r>
    </w:p>
    <w:p w14:paraId="767D00DD" w14:textId="77777777" w:rsidR="007529B4" w:rsidRPr="007529B4" w:rsidRDefault="007529B4" w:rsidP="007529B4">
      <w:pPr>
        <w:ind w:left="432"/>
        <w:rPr>
          <w:b/>
          <w:bCs/>
        </w:rPr>
      </w:pPr>
      <w:r w:rsidRPr="007529B4">
        <w:rPr>
          <w:b/>
          <w:bCs/>
        </w:rPr>
        <w:t>Indicadores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1"/>
        <w:gridCol w:w="1831"/>
        <w:gridCol w:w="2586"/>
      </w:tblGrid>
      <w:tr w:rsidR="007529B4" w:rsidRPr="007529B4" w14:paraId="4611509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970D08" w14:textId="77777777" w:rsidR="007529B4" w:rsidRPr="007529B4" w:rsidRDefault="007529B4" w:rsidP="007529B4">
            <w:pPr>
              <w:rPr>
                <w:b/>
                <w:bCs/>
              </w:rPr>
            </w:pPr>
            <w:r w:rsidRPr="007529B4">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DBB15E" w14:textId="77777777" w:rsidR="007529B4" w:rsidRPr="007529B4" w:rsidRDefault="007529B4" w:rsidP="007529B4">
            <w:pPr>
              <w:rPr>
                <w:b/>
                <w:bCs/>
              </w:rPr>
            </w:pPr>
            <w:r w:rsidRPr="007529B4">
              <w:rPr>
                <w:b/>
                <w:bCs/>
              </w:rPr>
              <w:t>Situación actual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30253D" w14:textId="77777777" w:rsidR="007529B4" w:rsidRPr="007529B4" w:rsidRDefault="007529B4" w:rsidP="007529B4">
            <w:pPr>
              <w:rPr>
                <w:b/>
                <w:bCs/>
              </w:rPr>
            </w:pPr>
            <w:r w:rsidRPr="007529B4">
              <w:rPr>
                <w:b/>
                <w:bCs/>
              </w:rPr>
              <w:t>Objetivo</w:t>
            </w:r>
          </w:p>
        </w:tc>
      </w:tr>
      <w:tr w:rsidR="007529B4" w:rsidRPr="007529B4" w14:paraId="35235D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4D192E" w14:textId="77777777" w:rsidR="007529B4" w:rsidRPr="007529B4" w:rsidRDefault="007529B4" w:rsidP="007529B4">
            <w:r w:rsidRPr="007529B4">
              <w:t>Tiempo medio de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BC444" w14:textId="77777777" w:rsidR="007529B4" w:rsidRPr="007529B4" w:rsidRDefault="007529B4" w:rsidP="007529B4">
            <w:r w:rsidRPr="007529B4">
              <w:t>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353448" w14:textId="77777777" w:rsidR="007529B4" w:rsidRPr="007529B4" w:rsidRDefault="007529B4" w:rsidP="007529B4">
            <w:r w:rsidRPr="007529B4">
              <w:t>&lt; 10 minutos</w:t>
            </w:r>
          </w:p>
        </w:tc>
      </w:tr>
      <w:tr w:rsidR="007529B4" w:rsidRPr="007529B4" w14:paraId="285521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D59BFE" w14:textId="77777777" w:rsidR="007529B4" w:rsidRPr="007529B4" w:rsidRDefault="007529B4" w:rsidP="007529B4">
            <w:r w:rsidRPr="007529B4">
              <w:t>Frecuencia de despliegues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E208A" w14:textId="77777777" w:rsidR="007529B4" w:rsidRPr="007529B4" w:rsidRDefault="007529B4" w:rsidP="007529B4">
            <w:r w:rsidRPr="007529B4">
              <w:t>Baja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C309A0" w14:textId="77777777" w:rsidR="007529B4" w:rsidRPr="007529B4" w:rsidRDefault="007529B4" w:rsidP="007529B4">
            <w:r w:rsidRPr="007529B4">
              <w:t>Varias veces por semana</w:t>
            </w:r>
          </w:p>
        </w:tc>
      </w:tr>
      <w:tr w:rsidR="007529B4" w:rsidRPr="007529B4" w14:paraId="042549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F33EBB" w14:textId="77777777" w:rsidR="007529B4" w:rsidRPr="007529B4" w:rsidRDefault="007529B4" w:rsidP="007529B4">
            <w:r w:rsidRPr="007529B4">
              <w:t>Tiempo desde desarrollo a producción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BA8936" w14:textId="77777777" w:rsidR="007529B4" w:rsidRPr="007529B4" w:rsidRDefault="007529B4" w:rsidP="007529B4">
            <w:r w:rsidRPr="007529B4">
              <w:t>Días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ED16F" w14:textId="77777777" w:rsidR="007529B4" w:rsidRPr="007529B4" w:rsidRDefault="007529B4" w:rsidP="007529B4">
            <w:r w:rsidRPr="007529B4">
              <w:t>Horas</w:t>
            </w:r>
          </w:p>
        </w:tc>
      </w:tr>
    </w:tbl>
    <w:p w14:paraId="25861861" w14:textId="311FF641" w:rsidR="007529B4" w:rsidRPr="007529B4" w:rsidRDefault="007529B4" w:rsidP="007529B4">
      <w:r>
        <w:t xml:space="preserve"> </w:t>
      </w:r>
    </w:p>
    <w:p w14:paraId="2461FCE2" w14:textId="77777777" w:rsidR="007529B4" w:rsidRPr="007529B4" w:rsidRDefault="007529B4" w:rsidP="007529B4">
      <w:pPr>
        <w:rPr>
          <w:b/>
          <w:bCs/>
        </w:rPr>
      </w:pPr>
      <w:r w:rsidRPr="007529B4">
        <w:rPr>
          <w:b/>
          <w:bCs/>
        </w:rPr>
        <w:t>OE-02 Incrementar la Disponibilidad del Servicio</w:t>
      </w:r>
    </w:p>
    <w:p w14:paraId="5E2F340E" w14:textId="77777777" w:rsidR="007529B4" w:rsidRPr="007529B4" w:rsidRDefault="007529B4" w:rsidP="007529B4">
      <w:pPr>
        <w:ind w:left="432"/>
        <w:rPr>
          <w:b/>
          <w:bCs/>
        </w:rPr>
      </w:pPr>
      <w:r w:rsidRPr="007529B4">
        <w:rPr>
          <w:b/>
          <w:bCs/>
        </w:rPr>
        <w:t>Descripción</w:t>
      </w:r>
    </w:p>
    <w:p w14:paraId="53ECE1A4" w14:textId="77777777" w:rsidR="007529B4" w:rsidRPr="007529B4" w:rsidRDefault="007529B4" w:rsidP="007529B4">
      <w:r w:rsidRPr="007529B4">
        <w:t>La disponibilidad de los servicios digitales constituye un requisito fundamental para garantizar la continuidad de negocio y la satisfacción de los usuarios.</w:t>
      </w:r>
    </w:p>
    <w:p w14:paraId="41992147" w14:textId="77777777" w:rsidR="007529B4" w:rsidRPr="007529B4" w:rsidRDefault="007529B4" w:rsidP="007529B4">
      <w:r w:rsidRPr="007529B4">
        <w:t>A medida que aumenta la dependencia de la plataforma tecnológica, cualquier interrupción del servicio puede generar pérdidas económicas, impacto reputacional y disminución de la confianza de los clientes.</w:t>
      </w:r>
    </w:p>
    <w:p w14:paraId="2A9E6C53" w14:textId="77777777" w:rsidR="007529B4" w:rsidRPr="007529B4" w:rsidRDefault="007529B4" w:rsidP="007529B4">
      <w:r w:rsidRPr="007529B4">
        <w:t>La organización necesita disponer de una infraestructura resiliente que minimice las interrupciones y permita recuperaciones rápidas ante incidencias.</w:t>
      </w:r>
    </w:p>
    <w:p w14:paraId="1AAE633A" w14:textId="77777777" w:rsidR="007529B4" w:rsidRPr="007529B4" w:rsidRDefault="007529B4" w:rsidP="007529B4">
      <w:pPr>
        <w:tabs>
          <w:tab w:val="num" w:pos="360"/>
        </w:tabs>
        <w:ind w:left="432"/>
        <w:rPr>
          <w:b/>
          <w:bCs/>
        </w:rPr>
      </w:pPr>
      <w:r w:rsidRPr="007529B4">
        <w:rPr>
          <w:b/>
          <w:bCs/>
        </w:rPr>
        <w:t>Beneficios esperados</w:t>
      </w:r>
    </w:p>
    <w:p w14:paraId="2F216EF4" w14:textId="77777777" w:rsidR="007529B4" w:rsidRPr="007529B4" w:rsidRDefault="007529B4">
      <w:pPr>
        <w:pStyle w:val="Prrafodelista"/>
        <w:numPr>
          <w:ilvl w:val="0"/>
          <w:numId w:val="26"/>
        </w:numPr>
      </w:pPr>
      <w:r w:rsidRPr="007529B4">
        <w:t>Mayor continuidad operativa.</w:t>
      </w:r>
    </w:p>
    <w:p w14:paraId="30AA5A09" w14:textId="77777777" w:rsidR="007529B4" w:rsidRPr="007529B4" w:rsidRDefault="007529B4">
      <w:pPr>
        <w:pStyle w:val="Prrafodelista"/>
        <w:numPr>
          <w:ilvl w:val="0"/>
          <w:numId w:val="26"/>
        </w:numPr>
      </w:pPr>
      <w:r w:rsidRPr="007529B4">
        <w:t>Mejora de la experiencia de usuario.</w:t>
      </w:r>
    </w:p>
    <w:p w14:paraId="124CEB7B" w14:textId="77777777" w:rsidR="007529B4" w:rsidRPr="007529B4" w:rsidRDefault="007529B4">
      <w:pPr>
        <w:pStyle w:val="Prrafodelista"/>
        <w:numPr>
          <w:ilvl w:val="0"/>
          <w:numId w:val="26"/>
        </w:numPr>
      </w:pPr>
      <w:r w:rsidRPr="007529B4">
        <w:t>Reducción de incidencias críticas.</w:t>
      </w:r>
    </w:p>
    <w:p w14:paraId="2BF289DA" w14:textId="77777777" w:rsidR="007529B4" w:rsidRPr="007529B4" w:rsidRDefault="007529B4">
      <w:pPr>
        <w:pStyle w:val="Prrafodelista"/>
        <w:numPr>
          <w:ilvl w:val="0"/>
          <w:numId w:val="26"/>
        </w:numPr>
      </w:pPr>
      <w:r w:rsidRPr="007529B4">
        <w:t>Mayor confianza de clientes y socios.</w:t>
      </w:r>
    </w:p>
    <w:p w14:paraId="129F4491" w14:textId="77777777" w:rsidR="007529B4" w:rsidRPr="007529B4" w:rsidRDefault="007529B4" w:rsidP="007529B4">
      <w:pPr>
        <w:tabs>
          <w:tab w:val="num" w:pos="360"/>
        </w:tabs>
        <w:ind w:left="432"/>
        <w:rPr>
          <w:b/>
          <w:bCs/>
        </w:rPr>
      </w:pPr>
      <w:r w:rsidRPr="007529B4">
        <w:rPr>
          <w:b/>
          <w:bCs/>
        </w:rPr>
        <w:t>Contribución de la plataforma DevOps</w:t>
      </w:r>
    </w:p>
    <w:p w14:paraId="03163663" w14:textId="77777777" w:rsidR="007529B4" w:rsidRPr="007529B4" w:rsidRDefault="007529B4">
      <w:pPr>
        <w:pStyle w:val="Prrafodelista"/>
        <w:numPr>
          <w:ilvl w:val="0"/>
          <w:numId w:val="27"/>
        </w:numPr>
      </w:pPr>
      <w:proofErr w:type="spellStart"/>
      <w:r w:rsidRPr="007529B4">
        <w:t>Kubernetes</w:t>
      </w:r>
      <w:proofErr w:type="spellEnd"/>
      <w:r w:rsidRPr="007529B4">
        <w:t xml:space="preserve"> como plataforma de alta disponibilidad.</w:t>
      </w:r>
    </w:p>
    <w:p w14:paraId="063120ED" w14:textId="77777777" w:rsidR="007529B4" w:rsidRPr="007529B4" w:rsidRDefault="007529B4">
      <w:pPr>
        <w:pStyle w:val="Prrafodelista"/>
        <w:numPr>
          <w:ilvl w:val="0"/>
          <w:numId w:val="27"/>
        </w:numPr>
      </w:pPr>
      <w:r w:rsidRPr="007529B4">
        <w:t>Escalado automático.</w:t>
      </w:r>
    </w:p>
    <w:p w14:paraId="25C8D6FA" w14:textId="77777777" w:rsidR="007529B4" w:rsidRPr="007529B4" w:rsidRDefault="007529B4">
      <w:pPr>
        <w:pStyle w:val="Prrafodelista"/>
        <w:numPr>
          <w:ilvl w:val="0"/>
          <w:numId w:val="27"/>
        </w:numPr>
      </w:pPr>
      <w:r w:rsidRPr="007529B4">
        <w:lastRenderedPageBreak/>
        <w:t>Despliegues Blue-Green.</w:t>
      </w:r>
    </w:p>
    <w:p w14:paraId="24EC0C1B" w14:textId="77777777" w:rsidR="007529B4" w:rsidRPr="007529B4" w:rsidRDefault="007529B4">
      <w:pPr>
        <w:pStyle w:val="Prrafodelista"/>
        <w:numPr>
          <w:ilvl w:val="0"/>
          <w:numId w:val="27"/>
        </w:numPr>
      </w:pPr>
      <w:proofErr w:type="spellStart"/>
      <w:r w:rsidRPr="007529B4">
        <w:t>Rollback</w:t>
      </w:r>
      <w:proofErr w:type="spellEnd"/>
      <w:r w:rsidRPr="007529B4">
        <w:t xml:space="preserve"> automatizado.</w:t>
      </w:r>
    </w:p>
    <w:p w14:paraId="0E99237E" w14:textId="77777777" w:rsidR="007529B4" w:rsidRPr="007529B4" w:rsidRDefault="007529B4">
      <w:pPr>
        <w:pStyle w:val="Prrafodelista"/>
        <w:numPr>
          <w:ilvl w:val="0"/>
          <w:numId w:val="27"/>
        </w:numPr>
      </w:pPr>
      <w:r w:rsidRPr="007529B4">
        <w:t>Monitorización proactiva.</w:t>
      </w:r>
    </w:p>
    <w:p w14:paraId="23F35308" w14:textId="77777777" w:rsidR="007529B4" w:rsidRPr="007529B4" w:rsidRDefault="007529B4">
      <w:pPr>
        <w:pStyle w:val="Prrafodelista"/>
        <w:numPr>
          <w:ilvl w:val="0"/>
          <w:numId w:val="27"/>
        </w:numPr>
      </w:pPr>
      <w:r w:rsidRPr="007529B4">
        <w:t>Alertas tempranas.</w:t>
      </w:r>
    </w:p>
    <w:p w14:paraId="48C52938" w14:textId="77777777" w:rsidR="007529B4" w:rsidRPr="007529B4" w:rsidRDefault="007529B4" w:rsidP="007529B4">
      <w:pPr>
        <w:tabs>
          <w:tab w:val="num" w:pos="360"/>
        </w:tabs>
        <w:ind w:left="432"/>
        <w:rPr>
          <w:b/>
          <w:bCs/>
        </w:rPr>
      </w:pPr>
      <w:r w:rsidRPr="007529B4">
        <w:rPr>
          <w:b/>
          <w:bCs/>
        </w:rPr>
        <w:t>Indicadores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5"/>
        <w:gridCol w:w="1850"/>
      </w:tblGrid>
      <w:tr w:rsidR="007529B4" w:rsidRPr="007529B4" w14:paraId="5D7E01E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CB1A3A" w14:textId="77777777" w:rsidR="007529B4" w:rsidRPr="007529B4" w:rsidRDefault="007529B4" w:rsidP="007529B4">
            <w:pPr>
              <w:rPr>
                <w:b/>
                <w:bCs/>
              </w:rPr>
            </w:pPr>
            <w:r w:rsidRPr="007529B4">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BA1329" w14:textId="77777777" w:rsidR="007529B4" w:rsidRPr="007529B4" w:rsidRDefault="007529B4" w:rsidP="007529B4">
            <w:pPr>
              <w:rPr>
                <w:b/>
                <w:bCs/>
              </w:rPr>
            </w:pPr>
            <w:r w:rsidRPr="007529B4">
              <w:rPr>
                <w:b/>
                <w:bCs/>
              </w:rPr>
              <w:t>Objetivo</w:t>
            </w:r>
          </w:p>
        </w:tc>
      </w:tr>
      <w:tr w:rsidR="007529B4" w:rsidRPr="007529B4" w14:paraId="072764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1BFE58" w14:textId="77777777" w:rsidR="007529B4" w:rsidRPr="007529B4" w:rsidRDefault="007529B4" w:rsidP="007529B4">
            <w:r w:rsidRPr="007529B4">
              <w:t>Disponibilidad 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94060" w14:textId="77777777" w:rsidR="007529B4" w:rsidRPr="007529B4" w:rsidRDefault="007529B4" w:rsidP="007529B4">
            <w:r w:rsidRPr="007529B4">
              <w:t>≥ 99,5 %</w:t>
            </w:r>
          </w:p>
        </w:tc>
      </w:tr>
      <w:tr w:rsidR="007529B4" w:rsidRPr="007529B4" w14:paraId="08ED71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47D3EE" w14:textId="77777777" w:rsidR="007529B4" w:rsidRPr="007529B4" w:rsidRDefault="007529B4" w:rsidP="007529B4">
            <w:r w:rsidRPr="007529B4">
              <w:t>Tiempo medio de recuperación (MTTR)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99F8E0" w14:textId="77777777" w:rsidR="007529B4" w:rsidRPr="007529B4" w:rsidRDefault="007529B4" w:rsidP="007529B4">
            <w:r w:rsidRPr="007529B4">
              <w:t>&lt; 15 minutos</w:t>
            </w:r>
          </w:p>
        </w:tc>
      </w:tr>
      <w:tr w:rsidR="007529B4" w:rsidRPr="007529B4" w14:paraId="47E774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2F04EB" w14:textId="77777777" w:rsidR="007529B4" w:rsidRPr="007529B4" w:rsidRDefault="007529B4" w:rsidP="007529B4">
            <w:r w:rsidRPr="007529B4">
              <w:t>Incidencias críticas por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DC63A4" w14:textId="77777777" w:rsidR="007529B4" w:rsidRPr="007529B4" w:rsidRDefault="007529B4" w:rsidP="007529B4">
            <w:r w:rsidRPr="007529B4">
              <w:t>Tendencia a cero</w:t>
            </w:r>
          </w:p>
        </w:tc>
      </w:tr>
    </w:tbl>
    <w:p w14:paraId="1562B342" w14:textId="33B3F9E0" w:rsidR="007529B4" w:rsidRPr="007529B4" w:rsidRDefault="007529B4" w:rsidP="007529B4"/>
    <w:p w14:paraId="0683AAD2" w14:textId="77777777" w:rsidR="007529B4" w:rsidRPr="007529B4" w:rsidRDefault="007529B4" w:rsidP="007529B4">
      <w:pPr>
        <w:rPr>
          <w:b/>
          <w:bCs/>
        </w:rPr>
      </w:pPr>
      <w:r w:rsidRPr="007529B4">
        <w:rPr>
          <w:b/>
          <w:bCs/>
        </w:rPr>
        <w:t>OE-03 Mejorar la Calidad del Software</w:t>
      </w:r>
    </w:p>
    <w:p w14:paraId="043CE47A" w14:textId="77777777" w:rsidR="007529B4" w:rsidRPr="007529B4" w:rsidRDefault="007529B4" w:rsidP="007529B4">
      <w:pPr>
        <w:tabs>
          <w:tab w:val="num" w:pos="360"/>
        </w:tabs>
        <w:ind w:left="432"/>
        <w:rPr>
          <w:b/>
          <w:bCs/>
        </w:rPr>
      </w:pPr>
      <w:r w:rsidRPr="007529B4">
        <w:rPr>
          <w:b/>
          <w:bCs/>
        </w:rPr>
        <w:t>Descripción</w:t>
      </w:r>
    </w:p>
    <w:p w14:paraId="2F15D9EA" w14:textId="77777777" w:rsidR="007529B4" w:rsidRPr="007529B4" w:rsidRDefault="007529B4" w:rsidP="007529B4">
      <w:r w:rsidRPr="007529B4">
        <w:t>La calidad del software impacta directamente en la estabilidad operativa, los costes de mantenimiento y la satisfacción de los usuarios.</w:t>
      </w:r>
    </w:p>
    <w:p w14:paraId="7455A552" w14:textId="77777777" w:rsidR="007529B4" w:rsidRPr="007529B4" w:rsidRDefault="007529B4" w:rsidP="007529B4">
      <w:r w:rsidRPr="007529B4">
        <w:t>La organización requiere establecer mecanismos que permitan detectar errores cuanto antes, garantizando que cada nueva versión cumpla unos estándares mínimos de calidad antes de su puesta en producción.</w:t>
      </w:r>
    </w:p>
    <w:p w14:paraId="14B4274A" w14:textId="77777777" w:rsidR="007529B4" w:rsidRPr="007529B4" w:rsidRDefault="007529B4" w:rsidP="007529B4">
      <w:pPr>
        <w:tabs>
          <w:tab w:val="num" w:pos="360"/>
        </w:tabs>
        <w:ind w:left="432"/>
        <w:rPr>
          <w:b/>
          <w:bCs/>
        </w:rPr>
      </w:pPr>
      <w:r w:rsidRPr="007529B4">
        <w:rPr>
          <w:b/>
          <w:bCs/>
        </w:rPr>
        <w:t>Beneficios esperados</w:t>
      </w:r>
    </w:p>
    <w:p w14:paraId="5E53F5F5" w14:textId="77777777" w:rsidR="007529B4" w:rsidRPr="007529B4" w:rsidRDefault="007529B4">
      <w:pPr>
        <w:pStyle w:val="Prrafodelista"/>
        <w:numPr>
          <w:ilvl w:val="0"/>
          <w:numId w:val="28"/>
        </w:numPr>
      </w:pPr>
      <w:r w:rsidRPr="007529B4">
        <w:t>Reducción de defectos.</w:t>
      </w:r>
    </w:p>
    <w:p w14:paraId="560F9B0F" w14:textId="77777777" w:rsidR="007529B4" w:rsidRPr="007529B4" w:rsidRDefault="007529B4">
      <w:pPr>
        <w:pStyle w:val="Prrafodelista"/>
        <w:numPr>
          <w:ilvl w:val="0"/>
          <w:numId w:val="28"/>
        </w:numPr>
      </w:pPr>
      <w:r w:rsidRPr="007529B4">
        <w:t>Mayor estabilidad.</w:t>
      </w:r>
    </w:p>
    <w:p w14:paraId="2FBC6D3C" w14:textId="77777777" w:rsidR="007529B4" w:rsidRPr="007529B4" w:rsidRDefault="007529B4">
      <w:pPr>
        <w:pStyle w:val="Prrafodelista"/>
        <w:numPr>
          <w:ilvl w:val="0"/>
          <w:numId w:val="28"/>
        </w:numPr>
      </w:pPr>
      <w:r w:rsidRPr="007529B4">
        <w:t>Menor retrabajo.</w:t>
      </w:r>
    </w:p>
    <w:p w14:paraId="6AB76804" w14:textId="77777777" w:rsidR="007529B4" w:rsidRPr="007529B4" w:rsidRDefault="007529B4">
      <w:pPr>
        <w:pStyle w:val="Prrafodelista"/>
        <w:numPr>
          <w:ilvl w:val="0"/>
          <w:numId w:val="28"/>
        </w:numPr>
      </w:pPr>
      <w:r w:rsidRPr="007529B4">
        <w:t>Incremento de la satisfacción del usuario.</w:t>
      </w:r>
    </w:p>
    <w:p w14:paraId="191E5DC3" w14:textId="77777777" w:rsidR="007529B4" w:rsidRPr="007529B4" w:rsidRDefault="007529B4" w:rsidP="007529B4">
      <w:pPr>
        <w:tabs>
          <w:tab w:val="num" w:pos="360"/>
        </w:tabs>
        <w:ind w:left="432"/>
        <w:rPr>
          <w:b/>
          <w:bCs/>
        </w:rPr>
      </w:pPr>
      <w:r w:rsidRPr="007529B4">
        <w:rPr>
          <w:b/>
          <w:bCs/>
        </w:rPr>
        <w:t>Contribución de la plataforma DevOps</w:t>
      </w:r>
    </w:p>
    <w:p w14:paraId="3CFFC26E" w14:textId="77777777" w:rsidR="007529B4" w:rsidRPr="007529B4" w:rsidRDefault="007529B4">
      <w:pPr>
        <w:pStyle w:val="Prrafodelista"/>
        <w:numPr>
          <w:ilvl w:val="0"/>
          <w:numId w:val="28"/>
        </w:numPr>
      </w:pPr>
      <w:r w:rsidRPr="007529B4">
        <w:t>Automatización de pruebas.</w:t>
      </w:r>
    </w:p>
    <w:p w14:paraId="3AD2BF77" w14:textId="77777777" w:rsidR="007529B4" w:rsidRPr="007529B4" w:rsidRDefault="007529B4">
      <w:pPr>
        <w:pStyle w:val="Prrafodelista"/>
        <w:numPr>
          <w:ilvl w:val="0"/>
          <w:numId w:val="28"/>
        </w:numPr>
      </w:pPr>
      <w:r w:rsidRPr="007529B4">
        <w:t>Validaciones continuas.</w:t>
      </w:r>
    </w:p>
    <w:p w14:paraId="42081956" w14:textId="77777777" w:rsidR="007529B4" w:rsidRPr="007529B4" w:rsidRDefault="007529B4">
      <w:pPr>
        <w:pStyle w:val="Prrafodelista"/>
        <w:numPr>
          <w:ilvl w:val="0"/>
          <w:numId w:val="28"/>
        </w:numPr>
      </w:pPr>
      <w:r w:rsidRPr="007529B4">
        <w:t>Integración continua.</w:t>
      </w:r>
    </w:p>
    <w:p w14:paraId="4BC0E1AA" w14:textId="77777777" w:rsidR="007529B4" w:rsidRPr="007529B4" w:rsidRDefault="007529B4">
      <w:pPr>
        <w:pStyle w:val="Prrafodelista"/>
        <w:numPr>
          <w:ilvl w:val="0"/>
          <w:numId w:val="28"/>
        </w:numPr>
      </w:pPr>
      <w:proofErr w:type="spellStart"/>
      <w:r w:rsidRPr="007529B4">
        <w:t>Observabilidad</w:t>
      </w:r>
      <w:proofErr w:type="spellEnd"/>
      <w:r w:rsidRPr="007529B4">
        <w:t xml:space="preserve"> avanzada.</w:t>
      </w:r>
    </w:p>
    <w:p w14:paraId="419E2667" w14:textId="77777777" w:rsidR="007529B4" w:rsidRPr="007529B4" w:rsidRDefault="007529B4">
      <w:pPr>
        <w:pStyle w:val="Prrafodelista"/>
        <w:numPr>
          <w:ilvl w:val="0"/>
          <w:numId w:val="28"/>
        </w:numPr>
      </w:pPr>
      <w:r w:rsidRPr="007529B4">
        <w:t>Trazabilidad de cambios.</w:t>
      </w:r>
    </w:p>
    <w:p w14:paraId="6B34099E" w14:textId="77777777" w:rsidR="007529B4" w:rsidRPr="007529B4" w:rsidRDefault="007529B4" w:rsidP="007529B4">
      <w:pPr>
        <w:tabs>
          <w:tab w:val="num" w:pos="360"/>
        </w:tabs>
        <w:ind w:left="432"/>
        <w:rPr>
          <w:b/>
          <w:bCs/>
        </w:rPr>
      </w:pPr>
      <w:r w:rsidRPr="007529B4">
        <w:rPr>
          <w:b/>
          <w:bCs/>
        </w:rPr>
        <w:t>Indicadores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1"/>
        <w:gridCol w:w="1491"/>
      </w:tblGrid>
      <w:tr w:rsidR="007529B4" w:rsidRPr="007529B4" w14:paraId="0B823AF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61E830" w14:textId="77777777" w:rsidR="007529B4" w:rsidRPr="007529B4" w:rsidRDefault="007529B4" w:rsidP="007529B4">
            <w:pPr>
              <w:rPr>
                <w:b/>
                <w:bCs/>
              </w:rPr>
            </w:pPr>
            <w:r w:rsidRPr="007529B4">
              <w:rPr>
                <w:b/>
                <w:bCs/>
              </w:rPr>
              <w:lastRenderedPageBreak/>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154198" w14:textId="77777777" w:rsidR="007529B4" w:rsidRPr="007529B4" w:rsidRDefault="007529B4" w:rsidP="007529B4">
            <w:pPr>
              <w:rPr>
                <w:b/>
                <w:bCs/>
              </w:rPr>
            </w:pPr>
            <w:r w:rsidRPr="007529B4">
              <w:rPr>
                <w:b/>
                <w:bCs/>
              </w:rPr>
              <w:t>Objetivo</w:t>
            </w:r>
          </w:p>
        </w:tc>
      </w:tr>
      <w:tr w:rsidR="007529B4" w:rsidRPr="007529B4" w14:paraId="235851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1DBC6D" w14:textId="77777777" w:rsidR="007529B4" w:rsidRPr="007529B4" w:rsidRDefault="007529B4" w:rsidP="007529B4">
            <w:r w:rsidRPr="007529B4">
              <w:t>Defectos detectados en producción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26422" w14:textId="77777777" w:rsidR="007529B4" w:rsidRPr="007529B4" w:rsidRDefault="007529B4" w:rsidP="007529B4">
            <w:r w:rsidRPr="007529B4">
              <w:t>Descendente</w:t>
            </w:r>
          </w:p>
        </w:tc>
      </w:tr>
      <w:tr w:rsidR="007529B4" w:rsidRPr="007529B4" w14:paraId="07B5EB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E83E5" w14:textId="77777777" w:rsidR="007529B4" w:rsidRPr="007529B4" w:rsidRDefault="007529B4" w:rsidP="007529B4">
            <w:r w:rsidRPr="007529B4">
              <w:t>Porcentaje de despliegues exitosos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6959A" w14:textId="77777777" w:rsidR="007529B4" w:rsidRPr="007529B4" w:rsidRDefault="007529B4" w:rsidP="007529B4">
            <w:r w:rsidRPr="007529B4">
              <w:t>&gt; 95 %</w:t>
            </w:r>
          </w:p>
        </w:tc>
      </w:tr>
      <w:tr w:rsidR="007529B4" w:rsidRPr="007529B4" w14:paraId="38A70D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0F83FD" w14:textId="77777777" w:rsidR="007529B4" w:rsidRPr="007529B4" w:rsidRDefault="007529B4" w:rsidP="007529B4">
            <w:r w:rsidRPr="007529B4">
              <w:t>Tiempo de corrección de incidencias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77D85" w14:textId="77777777" w:rsidR="007529B4" w:rsidRPr="007529B4" w:rsidRDefault="007529B4" w:rsidP="007529B4">
            <w:r w:rsidRPr="007529B4">
              <w:t>Reducido</w:t>
            </w:r>
          </w:p>
        </w:tc>
      </w:tr>
    </w:tbl>
    <w:p w14:paraId="7BBA7AE3" w14:textId="25E33984" w:rsidR="007529B4" w:rsidRPr="007529B4" w:rsidRDefault="007529B4" w:rsidP="007529B4"/>
    <w:p w14:paraId="3C095F6F" w14:textId="77777777" w:rsidR="007529B4" w:rsidRPr="007529B4" w:rsidRDefault="007529B4" w:rsidP="007529B4">
      <w:pPr>
        <w:rPr>
          <w:b/>
          <w:bCs/>
        </w:rPr>
      </w:pPr>
      <w:r w:rsidRPr="007529B4">
        <w:rPr>
          <w:b/>
          <w:bCs/>
        </w:rPr>
        <w:t>OE-04 Reducir los Costes Operativos</w:t>
      </w:r>
    </w:p>
    <w:p w14:paraId="4E9F00A9" w14:textId="77777777" w:rsidR="007529B4" w:rsidRPr="007529B4" w:rsidRDefault="007529B4" w:rsidP="007529B4">
      <w:pPr>
        <w:ind w:left="432"/>
        <w:rPr>
          <w:b/>
          <w:bCs/>
        </w:rPr>
      </w:pPr>
      <w:r w:rsidRPr="007529B4">
        <w:rPr>
          <w:b/>
          <w:bCs/>
        </w:rPr>
        <w:t>Descripción</w:t>
      </w:r>
    </w:p>
    <w:p w14:paraId="44E93D58" w14:textId="77777777" w:rsidR="007529B4" w:rsidRPr="007529B4" w:rsidRDefault="007529B4" w:rsidP="007529B4">
      <w:r w:rsidRPr="007529B4">
        <w:t>La eficiencia operativa constituye uno de los pilares fundamentales para asegurar la sostenibilidad económica de la organización.</w:t>
      </w:r>
    </w:p>
    <w:p w14:paraId="42E32CAA" w14:textId="77777777" w:rsidR="007529B4" w:rsidRPr="007529B4" w:rsidRDefault="007529B4" w:rsidP="007529B4">
      <w:r w:rsidRPr="007529B4">
        <w:t>Las tareas manuales, los procesos repetitivos y la gestión reactiva de incidencias generan costes operativos que aumentan a medida que la plataforma crece.</w:t>
      </w:r>
    </w:p>
    <w:p w14:paraId="20354B7A" w14:textId="77777777" w:rsidR="007529B4" w:rsidRPr="007529B4" w:rsidRDefault="007529B4" w:rsidP="007529B4">
      <w:r w:rsidRPr="007529B4">
        <w:t>La automatización y estandarización de procesos permiten optimizar el uso de recursos técnicos y humanos.</w:t>
      </w:r>
    </w:p>
    <w:p w14:paraId="379D595E" w14:textId="77777777" w:rsidR="007529B4" w:rsidRPr="007529B4" w:rsidRDefault="007529B4" w:rsidP="007529B4">
      <w:pPr>
        <w:ind w:left="432"/>
        <w:rPr>
          <w:b/>
          <w:bCs/>
        </w:rPr>
      </w:pPr>
      <w:r w:rsidRPr="007529B4">
        <w:rPr>
          <w:b/>
          <w:bCs/>
        </w:rPr>
        <w:t>Beneficios esperados</w:t>
      </w:r>
    </w:p>
    <w:p w14:paraId="2A7A4105" w14:textId="77777777" w:rsidR="007529B4" w:rsidRPr="007529B4" w:rsidRDefault="007529B4">
      <w:pPr>
        <w:pStyle w:val="Prrafodelista"/>
        <w:numPr>
          <w:ilvl w:val="0"/>
          <w:numId w:val="28"/>
        </w:numPr>
      </w:pPr>
      <w:r w:rsidRPr="007529B4">
        <w:t>Menor carga operativa.</w:t>
      </w:r>
    </w:p>
    <w:p w14:paraId="2F1D1670" w14:textId="77777777" w:rsidR="007529B4" w:rsidRPr="007529B4" w:rsidRDefault="007529B4">
      <w:pPr>
        <w:pStyle w:val="Prrafodelista"/>
        <w:numPr>
          <w:ilvl w:val="0"/>
          <w:numId w:val="28"/>
        </w:numPr>
      </w:pPr>
      <w:r w:rsidRPr="007529B4">
        <w:t>Mejor aprovechamiento de recursos.</w:t>
      </w:r>
    </w:p>
    <w:p w14:paraId="09F29451" w14:textId="77777777" w:rsidR="007529B4" w:rsidRPr="007529B4" w:rsidRDefault="007529B4">
      <w:pPr>
        <w:pStyle w:val="Prrafodelista"/>
        <w:numPr>
          <w:ilvl w:val="0"/>
          <w:numId w:val="28"/>
        </w:numPr>
      </w:pPr>
      <w:r w:rsidRPr="007529B4">
        <w:t>Reducción de errores humanos.</w:t>
      </w:r>
    </w:p>
    <w:p w14:paraId="3A30A1CC" w14:textId="77777777" w:rsidR="007529B4" w:rsidRPr="007529B4" w:rsidRDefault="007529B4">
      <w:pPr>
        <w:pStyle w:val="Prrafodelista"/>
        <w:numPr>
          <w:ilvl w:val="0"/>
          <w:numId w:val="28"/>
        </w:numPr>
      </w:pPr>
      <w:r w:rsidRPr="007529B4">
        <w:t>Optimización del esfuerzo de los equipos.</w:t>
      </w:r>
    </w:p>
    <w:p w14:paraId="76BBD5B0" w14:textId="77777777" w:rsidR="007529B4" w:rsidRPr="007529B4" w:rsidRDefault="007529B4" w:rsidP="007529B4">
      <w:pPr>
        <w:ind w:left="432"/>
        <w:rPr>
          <w:b/>
          <w:bCs/>
        </w:rPr>
      </w:pPr>
      <w:r w:rsidRPr="007529B4">
        <w:rPr>
          <w:b/>
          <w:bCs/>
        </w:rPr>
        <w:t>Contribución de la plataforma DevOps</w:t>
      </w:r>
    </w:p>
    <w:p w14:paraId="1F01C530" w14:textId="77777777" w:rsidR="007529B4" w:rsidRPr="007529B4" w:rsidRDefault="007529B4">
      <w:pPr>
        <w:pStyle w:val="Prrafodelista"/>
        <w:numPr>
          <w:ilvl w:val="0"/>
          <w:numId w:val="29"/>
        </w:numPr>
      </w:pPr>
      <w:r w:rsidRPr="007529B4">
        <w:t>Infraestructura como Código (</w:t>
      </w:r>
      <w:proofErr w:type="spellStart"/>
      <w:r w:rsidRPr="007529B4">
        <w:t>IaC</w:t>
      </w:r>
      <w:proofErr w:type="spellEnd"/>
      <w:r w:rsidRPr="007529B4">
        <w:t>).</w:t>
      </w:r>
    </w:p>
    <w:p w14:paraId="21F68CD8" w14:textId="77777777" w:rsidR="007529B4" w:rsidRPr="007529B4" w:rsidRDefault="007529B4">
      <w:pPr>
        <w:pStyle w:val="Prrafodelista"/>
        <w:numPr>
          <w:ilvl w:val="0"/>
          <w:numId w:val="29"/>
        </w:numPr>
      </w:pPr>
      <w:r w:rsidRPr="007529B4">
        <w:t>Automatización CI/CD.</w:t>
      </w:r>
    </w:p>
    <w:p w14:paraId="0A85FC1C" w14:textId="77777777" w:rsidR="007529B4" w:rsidRPr="007529B4" w:rsidRDefault="007529B4">
      <w:pPr>
        <w:pStyle w:val="Prrafodelista"/>
        <w:numPr>
          <w:ilvl w:val="0"/>
          <w:numId w:val="29"/>
        </w:numPr>
      </w:pPr>
      <w:r w:rsidRPr="007529B4">
        <w:t>Gestión centralizada de configuraciones.</w:t>
      </w:r>
    </w:p>
    <w:p w14:paraId="51257625" w14:textId="77777777" w:rsidR="007529B4" w:rsidRPr="007529B4" w:rsidRDefault="007529B4">
      <w:pPr>
        <w:pStyle w:val="Prrafodelista"/>
        <w:numPr>
          <w:ilvl w:val="0"/>
          <w:numId w:val="29"/>
        </w:numPr>
      </w:pPr>
      <w:r w:rsidRPr="007529B4">
        <w:t>Escalabilidad dinámica.</w:t>
      </w:r>
    </w:p>
    <w:p w14:paraId="25323738" w14:textId="77777777" w:rsidR="007529B4" w:rsidRPr="007529B4" w:rsidRDefault="007529B4">
      <w:pPr>
        <w:pStyle w:val="Prrafodelista"/>
        <w:numPr>
          <w:ilvl w:val="0"/>
          <w:numId w:val="29"/>
        </w:numPr>
      </w:pPr>
      <w:proofErr w:type="spellStart"/>
      <w:r w:rsidRPr="007529B4">
        <w:t>Observabilidad</w:t>
      </w:r>
      <w:proofErr w:type="spellEnd"/>
      <w:r w:rsidRPr="007529B4">
        <w:t xml:space="preserve"> centralizada.</w:t>
      </w:r>
    </w:p>
    <w:p w14:paraId="127D27A7" w14:textId="77777777" w:rsidR="007529B4" w:rsidRPr="007529B4" w:rsidRDefault="007529B4" w:rsidP="007529B4">
      <w:pPr>
        <w:tabs>
          <w:tab w:val="num" w:pos="360"/>
        </w:tabs>
        <w:ind w:left="432"/>
        <w:rPr>
          <w:b/>
          <w:bCs/>
        </w:rPr>
      </w:pPr>
      <w:r w:rsidRPr="007529B4">
        <w:rPr>
          <w:b/>
          <w:bCs/>
        </w:rPr>
        <w:t>Indicadores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2"/>
        <w:gridCol w:w="1949"/>
      </w:tblGrid>
      <w:tr w:rsidR="007529B4" w:rsidRPr="007529B4" w14:paraId="5947C21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66F002" w14:textId="77777777" w:rsidR="007529B4" w:rsidRPr="007529B4" w:rsidRDefault="007529B4" w:rsidP="007529B4">
            <w:pPr>
              <w:rPr>
                <w:b/>
                <w:bCs/>
              </w:rPr>
            </w:pPr>
            <w:r w:rsidRPr="007529B4">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125B5D" w14:textId="77777777" w:rsidR="007529B4" w:rsidRPr="007529B4" w:rsidRDefault="007529B4" w:rsidP="007529B4">
            <w:pPr>
              <w:rPr>
                <w:b/>
                <w:bCs/>
              </w:rPr>
            </w:pPr>
            <w:r w:rsidRPr="007529B4">
              <w:rPr>
                <w:b/>
                <w:bCs/>
              </w:rPr>
              <w:t>Objetivo</w:t>
            </w:r>
          </w:p>
        </w:tc>
      </w:tr>
      <w:tr w:rsidR="007529B4" w:rsidRPr="007529B4" w14:paraId="60F729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ED0ABA" w14:textId="77777777" w:rsidR="007529B4" w:rsidRPr="007529B4" w:rsidRDefault="007529B4" w:rsidP="007529B4">
            <w:r w:rsidRPr="007529B4">
              <w:t>Tareas manuales de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C1416A" w14:textId="77777777" w:rsidR="007529B4" w:rsidRPr="007529B4" w:rsidRDefault="007529B4" w:rsidP="007529B4">
            <w:r w:rsidRPr="007529B4">
              <w:t>Reducción &gt; 90 %</w:t>
            </w:r>
          </w:p>
        </w:tc>
      </w:tr>
      <w:tr w:rsidR="007529B4" w:rsidRPr="007529B4" w14:paraId="179341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074F42" w14:textId="77777777" w:rsidR="007529B4" w:rsidRPr="007529B4" w:rsidRDefault="007529B4" w:rsidP="007529B4">
            <w:r w:rsidRPr="007529B4">
              <w:t>Tiempo de operación rutinaria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78564C" w14:textId="77777777" w:rsidR="007529B4" w:rsidRPr="007529B4" w:rsidRDefault="007529B4" w:rsidP="007529B4">
            <w:r w:rsidRPr="007529B4">
              <w:t>Descendente</w:t>
            </w:r>
          </w:p>
        </w:tc>
      </w:tr>
      <w:tr w:rsidR="007529B4" w:rsidRPr="007529B4" w14:paraId="2C42AF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4000AE" w14:textId="77777777" w:rsidR="007529B4" w:rsidRPr="007529B4" w:rsidRDefault="007529B4" w:rsidP="007529B4">
            <w:r w:rsidRPr="007529B4">
              <w:t>Coste de gestión por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66CFE7" w14:textId="77777777" w:rsidR="007529B4" w:rsidRPr="007529B4" w:rsidRDefault="007529B4" w:rsidP="007529B4">
            <w:r w:rsidRPr="007529B4">
              <w:t>Descendente</w:t>
            </w:r>
          </w:p>
        </w:tc>
      </w:tr>
    </w:tbl>
    <w:p w14:paraId="155B5D9E" w14:textId="36D5D25B" w:rsidR="007529B4" w:rsidRPr="007529B4" w:rsidRDefault="007529B4" w:rsidP="007529B4"/>
    <w:p w14:paraId="6D2325FA" w14:textId="77777777" w:rsidR="007529B4" w:rsidRPr="007529B4" w:rsidRDefault="007529B4" w:rsidP="007529B4">
      <w:pPr>
        <w:rPr>
          <w:b/>
          <w:bCs/>
        </w:rPr>
      </w:pPr>
      <w:r w:rsidRPr="007529B4">
        <w:rPr>
          <w:b/>
          <w:bCs/>
        </w:rPr>
        <w:t>OE-05 Facilitar la Escalabilidad del Negocio</w:t>
      </w:r>
    </w:p>
    <w:p w14:paraId="7874CEC5" w14:textId="77777777" w:rsidR="007529B4" w:rsidRPr="007529B4" w:rsidRDefault="007529B4" w:rsidP="007529B4">
      <w:pPr>
        <w:ind w:left="432"/>
        <w:rPr>
          <w:b/>
          <w:bCs/>
        </w:rPr>
      </w:pPr>
      <w:r w:rsidRPr="007529B4">
        <w:rPr>
          <w:b/>
          <w:bCs/>
        </w:rPr>
        <w:t>Descripción</w:t>
      </w:r>
    </w:p>
    <w:p w14:paraId="342D4B96" w14:textId="77777777" w:rsidR="007529B4" w:rsidRPr="007529B4" w:rsidRDefault="007529B4" w:rsidP="007529B4">
      <w:r w:rsidRPr="007529B4">
        <w:t xml:space="preserve">La previsión de crecimiento de </w:t>
      </w:r>
      <w:proofErr w:type="spellStart"/>
      <w:r w:rsidRPr="007529B4">
        <w:t>TechWave</w:t>
      </w:r>
      <w:proofErr w:type="spellEnd"/>
      <w:r w:rsidRPr="007529B4">
        <w:t xml:space="preserve"> </w:t>
      </w:r>
      <w:proofErr w:type="spellStart"/>
      <w:r w:rsidRPr="007529B4">
        <w:t>Solutions</w:t>
      </w:r>
      <w:proofErr w:type="spellEnd"/>
      <w:r w:rsidRPr="007529B4">
        <w:t xml:space="preserve"> exige que la infraestructura tecnológica sea capaz de adaptarse de forma ágil a nuevas demandas sin requerir rediseños continuos.</w:t>
      </w:r>
    </w:p>
    <w:p w14:paraId="48B9823F" w14:textId="77777777" w:rsidR="007529B4" w:rsidRPr="007529B4" w:rsidRDefault="007529B4" w:rsidP="007529B4">
      <w:r w:rsidRPr="007529B4">
        <w:t>La plataforma debe permitir absorber incrementos de usuarios, aplicaciones y servicios manteniendo niveles adecuados de rendimiento y estabilidad.</w:t>
      </w:r>
    </w:p>
    <w:p w14:paraId="0FC6930A" w14:textId="77777777" w:rsidR="007529B4" w:rsidRPr="007529B4" w:rsidRDefault="007529B4" w:rsidP="007529B4">
      <w:pPr>
        <w:ind w:left="432"/>
        <w:rPr>
          <w:b/>
          <w:bCs/>
        </w:rPr>
      </w:pPr>
      <w:r w:rsidRPr="007529B4">
        <w:rPr>
          <w:b/>
          <w:bCs/>
        </w:rPr>
        <w:t>Beneficios esperados</w:t>
      </w:r>
    </w:p>
    <w:p w14:paraId="5003AC8A" w14:textId="77777777" w:rsidR="007529B4" w:rsidRPr="007529B4" w:rsidRDefault="007529B4">
      <w:pPr>
        <w:numPr>
          <w:ilvl w:val="0"/>
          <w:numId w:val="21"/>
        </w:numPr>
      </w:pPr>
      <w:r w:rsidRPr="007529B4">
        <w:t>Preparación para el crecimiento.</w:t>
      </w:r>
    </w:p>
    <w:p w14:paraId="37FF1608" w14:textId="77777777" w:rsidR="007529B4" w:rsidRPr="007529B4" w:rsidRDefault="007529B4">
      <w:pPr>
        <w:numPr>
          <w:ilvl w:val="0"/>
          <w:numId w:val="21"/>
        </w:numPr>
      </w:pPr>
      <w:r w:rsidRPr="007529B4">
        <w:t>Mayor flexibilidad tecnológica.</w:t>
      </w:r>
    </w:p>
    <w:p w14:paraId="4FFCF9F6" w14:textId="77777777" w:rsidR="007529B4" w:rsidRPr="007529B4" w:rsidRDefault="007529B4">
      <w:pPr>
        <w:numPr>
          <w:ilvl w:val="0"/>
          <w:numId w:val="21"/>
        </w:numPr>
      </w:pPr>
      <w:r w:rsidRPr="007529B4">
        <w:t>Optimización de recursos.</w:t>
      </w:r>
    </w:p>
    <w:p w14:paraId="370E3007" w14:textId="77777777" w:rsidR="007529B4" w:rsidRPr="007529B4" w:rsidRDefault="007529B4">
      <w:pPr>
        <w:numPr>
          <w:ilvl w:val="0"/>
          <w:numId w:val="21"/>
        </w:numPr>
      </w:pPr>
      <w:r w:rsidRPr="007529B4">
        <w:t>Reducción de cuellos de botella.</w:t>
      </w:r>
    </w:p>
    <w:p w14:paraId="36555855" w14:textId="77777777" w:rsidR="007529B4" w:rsidRPr="007529B4" w:rsidRDefault="007529B4" w:rsidP="007529B4">
      <w:pPr>
        <w:ind w:left="432"/>
        <w:rPr>
          <w:b/>
          <w:bCs/>
        </w:rPr>
      </w:pPr>
      <w:r w:rsidRPr="007529B4">
        <w:rPr>
          <w:b/>
          <w:bCs/>
        </w:rPr>
        <w:t>Contribución de la plataforma DevOps</w:t>
      </w:r>
    </w:p>
    <w:p w14:paraId="032A7BEA" w14:textId="77777777" w:rsidR="007529B4" w:rsidRPr="007529B4" w:rsidRDefault="007529B4">
      <w:pPr>
        <w:numPr>
          <w:ilvl w:val="0"/>
          <w:numId w:val="22"/>
        </w:numPr>
      </w:pPr>
      <w:r w:rsidRPr="007529B4">
        <w:t>Arquitectura basada en contenedores.</w:t>
      </w:r>
    </w:p>
    <w:p w14:paraId="0FE07AFB" w14:textId="77777777" w:rsidR="007529B4" w:rsidRPr="007529B4" w:rsidRDefault="007529B4">
      <w:pPr>
        <w:numPr>
          <w:ilvl w:val="0"/>
          <w:numId w:val="22"/>
        </w:numPr>
      </w:pPr>
      <w:r w:rsidRPr="007529B4">
        <w:t xml:space="preserve">Orquestación mediante </w:t>
      </w:r>
      <w:proofErr w:type="spellStart"/>
      <w:r w:rsidRPr="007529B4">
        <w:t>Kubernetes</w:t>
      </w:r>
      <w:proofErr w:type="spellEnd"/>
      <w:r w:rsidRPr="007529B4">
        <w:t>.</w:t>
      </w:r>
    </w:p>
    <w:p w14:paraId="31DAA0CA" w14:textId="77777777" w:rsidR="007529B4" w:rsidRPr="007529B4" w:rsidRDefault="007529B4">
      <w:pPr>
        <w:numPr>
          <w:ilvl w:val="0"/>
          <w:numId w:val="22"/>
        </w:numPr>
      </w:pPr>
      <w:r w:rsidRPr="007529B4">
        <w:t>Escalado horizontal.</w:t>
      </w:r>
    </w:p>
    <w:p w14:paraId="2B57394E" w14:textId="77777777" w:rsidR="007529B4" w:rsidRPr="007529B4" w:rsidRDefault="007529B4">
      <w:pPr>
        <w:numPr>
          <w:ilvl w:val="0"/>
          <w:numId w:val="22"/>
        </w:numPr>
      </w:pPr>
      <w:r w:rsidRPr="007529B4">
        <w:t>Infraestructura declarativa.</w:t>
      </w:r>
    </w:p>
    <w:p w14:paraId="4C3E2998" w14:textId="77777777" w:rsidR="007529B4" w:rsidRPr="007529B4" w:rsidRDefault="007529B4">
      <w:pPr>
        <w:numPr>
          <w:ilvl w:val="0"/>
          <w:numId w:val="22"/>
        </w:numPr>
      </w:pPr>
      <w:r w:rsidRPr="007529B4">
        <w:t xml:space="preserve">Automatización de aprovisionamiento mediante </w:t>
      </w:r>
      <w:proofErr w:type="spellStart"/>
      <w:r w:rsidRPr="007529B4">
        <w:t>Terraform</w:t>
      </w:r>
      <w:proofErr w:type="spellEnd"/>
      <w:r w:rsidRPr="007529B4">
        <w:t>.</w:t>
      </w:r>
    </w:p>
    <w:p w14:paraId="07CE9845" w14:textId="77777777" w:rsidR="007529B4" w:rsidRPr="007529B4" w:rsidRDefault="007529B4" w:rsidP="007529B4">
      <w:pPr>
        <w:ind w:left="432"/>
        <w:rPr>
          <w:b/>
          <w:bCs/>
        </w:rPr>
      </w:pPr>
      <w:r w:rsidRPr="007529B4">
        <w:rPr>
          <w:b/>
          <w:bCs/>
        </w:rPr>
        <w:t>Indicadores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5"/>
        <w:gridCol w:w="1024"/>
      </w:tblGrid>
      <w:tr w:rsidR="007529B4" w:rsidRPr="007529B4" w14:paraId="29BEB32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B43FB3" w14:textId="77777777" w:rsidR="007529B4" w:rsidRPr="007529B4" w:rsidRDefault="007529B4" w:rsidP="007529B4">
            <w:pPr>
              <w:rPr>
                <w:b/>
                <w:bCs/>
              </w:rPr>
            </w:pPr>
            <w:r w:rsidRPr="007529B4">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C6514" w14:textId="77777777" w:rsidR="007529B4" w:rsidRPr="007529B4" w:rsidRDefault="007529B4" w:rsidP="007529B4">
            <w:pPr>
              <w:rPr>
                <w:b/>
                <w:bCs/>
              </w:rPr>
            </w:pPr>
            <w:r w:rsidRPr="007529B4">
              <w:rPr>
                <w:b/>
                <w:bCs/>
              </w:rPr>
              <w:t>Objetivo</w:t>
            </w:r>
          </w:p>
        </w:tc>
      </w:tr>
      <w:tr w:rsidR="007529B4" w:rsidRPr="007529B4" w14:paraId="18AE1F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C38B0" w14:textId="77777777" w:rsidR="007529B4" w:rsidRPr="007529B4" w:rsidRDefault="007529B4" w:rsidP="007529B4">
            <w:r w:rsidRPr="007529B4">
              <w:t>Tiempo para ampliar capacidad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77706" w14:textId="77777777" w:rsidR="007529B4" w:rsidRPr="007529B4" w:rsidRDefault="007529B4" w:rsidP="007529B4">
            <w:r w:rsidRPr="007529B4">
              <w:t>Minutos</w:t>
            </w:r>
          </w:p>
        </w:tc>
      </w:tr>
      <w:tr w:rsidR="007529B4" w:rsidRPr="007529B4" w14:paraId="147D0C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ED4227" w14:textId="77777777" w:rsidR="007529B4" w:rsidRPr="007529B4" w:rsidRDefault="007529B4" w:rsidP="007529B4">
            <w:r w:rsidRPr="007529B4">
              <w:t>Escalado horizontal automatizado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0FB41A" w14:textId="77777777" w:rsidR="007529B4" w:rsidRPr="007529B4" w:rsidRDefault="007529B4" w:rsidP="007529B4">
            <w:r w:rsidRPr="007529B4">
              <w:t>Sí</w:t>
            </w:r>
          </w:p>
        </w:tc>
      </w:tr>
      <w:tr w:rsidR="007529B4" w:rsidRPr="007529B4" w14:paraId="16BBB6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55A082" w14:textId="77777777" w:rsidR="007529B4" w:rsidRPr="007529B4" w:rsidRDefault="007529B4" w:rsidP="007529B4">
            <w:r w:rsidRPr="007529B4">
              <w:t>Impacto de crecimiento sobre operación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FB676E" w14:textId="77777777" w:rsidR="007529B4" w:rsidRPr="007529B4" w:rsidRDefault="007529B4" w:rsidP="007529B4">
            <w:r w:rsidRPr="007529B4">
              <w:t>Mínimo</w:t>
            </w:r>
          </w:p>
        </w:tc>
      </w:tr>
    </w:tbl>
    <w:p w14:paraId="3A50BC1F" w14:textId="43F3BDC2" w:rsidR="007529B4" w:rsidRPr="007529B4" w:rsidRDefault="007529B4" w:rsidP="007529B4"/>
    <w:p w14:paraId="464DC807" w14:textId="69B8682E" w:rsidR="007529B4" w:rsidRPr="007529B4" w:rsidRDefault="007529B4" w:rsidP="00277AF4">
      <w:pPr>
        <w:pStyle w:val="Ttulo2"/>
      </w:pPr>
      <w:r w:rsidRPr="007529B4">
        <w:lastRenderedPageBreak/>
        <w:t>Relación entre Objetivos y Capacidades Tecnológicas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875"/>
        <w:gridCol w:w="1349"/>
        <w:gridCol w:w="1147"/>
        <w:gridCol w:w="1193"/>
        <w:gridCol w:w="1771"/>
      </w:tblGrid>
      <w:tr w:rsidR="007529B4" w:rsidRPr="007529B4" w14:paraId="517C2AB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FF9B6C" w14:textId="77777777" w:rsidR="007529B4" w:rsidRPr="007529B4" w:rsidRDefault="007529B4" w:rsidP="007529B4">
            <w:pPr>
              <w:rPr>
                <w:b/>
                <w:bCs/>
              </w:rPr>
            </w:pPr>
            <w:r w:rsidRPr="007529B4">
              <w:rPr>
                <w:b/>
                <w:bCs/>
              </w:rPr>
              <w:t>Objetivo Corporativo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FA40C5" w14:textId="77777777" w:rsidR="007529B4" w:rsidRPr="007529B4" w:rsidRDefault="007529B4" w:rsidP="007529B4">
            <w:pPr>
              <w:rPr>
                <w:b/>
                <w:bCs/>
              </w:rPr>
            </w:pPr>
            <w:r w:rsidRPr="007529B4">
              <w:rPr>
                <w:b/>
                <w:bCs/>
              </w:rPr>
              <w:t>Docker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93AACC" w14:textId="77777777" w:rsidR="007529B4" w:rsidRPr="007529B4" w:rsidRDefault="007529B4" w:rsidP="007529B4">
            <w:pPr>
              <w:rPr>
                <w:b/>
                <w:bCs/>
              </w:rPr>
            </w:pPr>
            <w:proofErr w:type="spellStart"/>
            <w:r w:rsidRPr="007529B4">
              <w:rPr>
                <w:b/>
                <w:bCs/>
              </w:rPr>
              <w:t>Kubernetes</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0C16CC" w14:textId="77777777" w:rsidR="007529B4" w:rsidRPr="007529B4" w:rsidRDefault="007529B4" w:rsidP="007529B4">
            <w:pPr>
              <w:rPr>
                <w:b/>
                <w:bCs/>
              </w:rPr>
            </w:pPr>
            <w:proofErr w:type="spellStart"/>
            <w:r w:rsidRPr="007529B4">
              <w:rPr>
                <w:b/>
                <w:bCs/>
              </w:rPr>
              <w:t>Terraform</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D35CEA" w14:textId="77777777" w:rsidR="007529B4" w:rsidRPr="007529B4" w:rsidRDefault="007529B4" w:rsidP="007529B4">
            <w:pPr>
              <w:rPr>
                <w:b/>
                <w:bCs/>
              </w:rPr>
            </w:pPr>
            <w:r w:rsidRPr="007529B4">
              <w:rPr>
                <w:b/>
                <w:bCs/>
              </w:rPr>
              <w:t xml:space="preserve">GitHub </w:t>
            </w:r>
            <w:proofErr w:type="spellStart"/>
            <w:r w:rsidRPr="007529B4">
              <w:rPr>
                <w:b/>
                <w:bCs/>
              </w:rPr>
              <w:t>Actions</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A03774" w14:textId="77777777" w:rsidR="007529B4" w:rsidRPr="007529B4" w:rsidRDefault="007529B4" w:rsidP="007529B4">
            <w:pPr>
              <w:rPr>
                <w:b/>
                <w:bCs/>
              </w:rPr>
            </w:pPr>
            <w:proofErr w:type="spellStart"/>
            <w:r w:rsidRPr="007529B4">
              <w:rPr>
                <w:b/>
                <w:bCs/>
              </w:rPr>
              <w:t>Observabilidad</w:t>
            </w:r>
            <w:proofErr w:type="spellEnd"/>
          </w:p>
        </w:tc>
      </w:tr>
      <w:tr w:rsidR="007529B4" w:rsidRPr="007529B4" w14:paraId="66D3C7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7EA211" w14:textId="77777777" w:rsidR="007529B4" w:rsidRPr="007529B4" w:rsidRDefault="007529B4" w:rsidP="007529B4">
            <w:r w:rsidRPr="007529B4">
              <w:t xml:space="preserve">Reducir Time </w:t>
            </w:r>
            <w:proofErr w:type="spellStart"/>
            <w:r w:rsidRPr="007529B4">
              <w:t>To</w:t>
            </w:r>
            <w:proofErr w:type="spellEnd"/>
            <w:r w:rsidRPr="007529B4">
              <w:t xml:space="preserve"> Market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C30E1"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C053F"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B2361A"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D252CB"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BF1D4C" w14:textId="77777777" w:rsidR="007529B4" w:rsidRPr="007529B4" w:rsidRDefault="007529B4" w:rsidP="007529B4">
            <w:r w:rsidRPr="007529B4">
              <w:rPr>
                <w:rFonts w:ascii="Segoe UI Emoji" w:hAnsi="Segoe UI Emoji" w:cs="Segoe UI Emoji"/>
              </w:rPr>
              <w:t>✅</w:t>
            </w:r>
          </w:p>
        </w:tc>
      </w:tr>
      <w:tr w:rsidR="007529B4" w:rsidRPr="007529B4" w14:paraId="5131B0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939A3" w14:textId="77777777" w:rsidR="007529B4" w:rsidRPr="007529B4" w:rsidRDefault="007529B4" w:rsidP="007529B4">
            <w:r w:rsidRPr="007529B4">
              <w:t>Incrementar disponibilidad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50EA3"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F56AF"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D5EBF"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8CA3D"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33B96" w14:textId="77777777" w:rsidR="007529B4" w:rsidRPr="007529B4" w:rsidRDefault="007529B4" w:rsidP="007529B4">
            <w:r w:rsidRPr="007529B4">
              <w:rPr>
                <w:rFonts w:ascii="Segoe UI Emoji" w:hAnsi="Segoe UI Emoji" w:cs="Segoe UI Emoji"/>
              </w:rPr>
              <w:t>✅</w:t>
            </w:r>
          </w:p>
        </w:tc>
      </w:tr>
      <w:tr w:rsidR="007529B4" w:rsidRPr="007529B4" w14:paraId="1AB271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DE602" w14:textId="77777777" w:rsidR="007529B4" w:rsidRPr="007529B4" w:rsidRDefault="007529B4" w:rsidP="007529B4">
            <w:r w:rsidRPr="007529B4">
              <w:t>Mejorar calidad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7DD90F"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CD185"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E9036"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F70F6"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D6543" w14:textId="77777777" w:rsidR="007529B4" w:rsidRPr="007529B4" w:rsidRDefault="007529B4" w:rsidP="007529B4">
            <w:r w:rsidRPr="007529B4">
              <w:rPr>
                <w:rFonts w:ascii="Segoe UI Emoji" w:hAnsi="Segoe UI Emoji" w:cs="Segoe UI Emoji"/>
              </w:rPr>
              <w:t>✅</w:t>
            </w:r>
          </w:p>
        </w:tc>
      </w:tr>
      <w:tr w:rsidR="007529B4" w:rsidRPr="007529B4" w14:paraId="67C1CA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0F554" w14:textId="77777777" w:rsidR="007529B4" w:rsidRPr="007529B4" w:rsidRDefault="007529B4" w:rsidP="007529B4">
            <w:r w:rsidRPr="007529B4">
              <w:t>Reducir costes operativos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C0825E"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56045F"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2A181"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2ABF68"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FDE833" w14:textId="77777777" w:rsidR="007529B4" w:rsidRPr="007529B4" w:rsidRDefault="007529B4" w:rsidP="007529B4">
            <w:r w:rsidRPr="007529B4">
              <w:rPr>
                <w:rFonts w:ascii="Segoe UI Emoji" w:hAnsi="Segoe UI Emoji" w:cs="Segoe UI Emoji"/>
              </w:rPr>
              <w:t>✅</w:t>
            </w:r>
          </w:p>
        </w:tc>
      </w:tr>
      <w:tr w:rsidR="007529B4" w:rsidRPr="007529B4" w14:paraId="5A2BE8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766F3A" w14:textId="77777777" w:rsidR="007529B4" w:rsidRPr="007529B4" w:rsidRDefault="007529B4" w:rsidP="007529B4">
            <w:r w:rsidRPr="007529B4">
              <w:t>Facilitar escalabilidad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95CB1B"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9D85C7"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21FB42"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0F641" w14:textId="77777777" w:rsidR="007529B4" w:rsidRPr="007529B4" w:rsidRDefault="007529B4" w:rsidP="007529B4">
            <w:r w:rsidRPr="007529B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E40F4E" w14:textId="77777777" w:rsidR="007529B4" w:rsidRPr="007529B4" w:rsidRDefault="007529B4" w:rsidP="007529B4">
            <w:r w:rsidRPr="007529B4">
              <w:rPr>
                <w:rFonts w:ascii="Segoe UI Emoji" w:hAnsi="Segoe UI Emoji" w:cs="Segoe UI Emoji"/>
              </w:rPr>
              <w:t>✅</w:t>
            </w:r>
          </w:p>
        </w:tc>
      </w:tr>
    </w:tbl>
    <w:p w14:paraId="61779D3B" w14:textId="1FCE4CFB" w:rsidR="007529B4" w:rsidRPr="007529B4" w:rsidRDefault="007529B4" w:rsidP="007529B4">
      <w:r>
        <w:t xml:space="preserve"> </w:t>
      </w:r>
    </w:p>
    <w:p w14:paraId="44D7BCD2" w14:textId="140F3DA5" w:rsidR="007529B4" w:rsidRPr="007529B4" w:rsidRDefault="007529B4" w:rsidP="00277AF4">
      <w:pPr>
        <w:pStyle w:val="Ttulo2"/>
      </w:pPr>
      <w:r w:rsidRPr="007529B4">
        <w:t>Factores Críticos de Éxito</w:t>
      </w:r>
    </w:p>
    <w:p w14:paraId="23739CB5" w14:textId="77777777" w:rsidR="007529B4" w:rsidRPr="007529B4" w:rsidRDefault="007529B4" w:rsidP="007529B4">
      <w:r w:rsidRPr="007529B4">
        <w:t>Para lograr los objetivos definidos será necesario garantizar los siguientes factores:</w:t>
      </w:r>
    </w:p>
    <w:p w14:paraId="77BF35DC" w14:textId="0C671011" w:rsidR="007529B4" w:rsidRPr="007529B4" w:rsidRDefault="007529B4" w:rsidP="007529B4">
      <w:pPr>
        <w:ind w:left="432"/>
      </w:pPr>
      <w:r w:rsidRPr="007529B4">
        <w:rPr>
          <w:b/>
          <w:bCs/>
        </w:rPr>
        <w:t>FCE-01 Automatización Integral</w:t>
      </w:r>
      <w:r>
        <w:rPr>
          <w:b/>
          <w:bCs/>
        </w:rPr>
        <w:t xml:space="preserve"> </w:t>
      </w:r>
      <w:r w:rsidRPr="007529B4">
        <w:t>Minimizar la intervención manual en los procesos de construcción, despliegue y mantenimiento.</w:t>
      </w:r>
    </w:p>
    <w:p w14:paraId="0507B2B5" w14:textId="7CA7FD10" w:rsidR="007529B4" w:rsidRPr="007529B4" w:rsidRDefault="007529B4" w:rsidP="007529B4">
      <w:pPr>
        <w:ind w:left="432"/>
      </w:pPr>
      <w:r w:rsidRPr="007529B4">
        <w:rPr>
          <w:b/>
          <w:bCs/>
        </w:rPr>
        <w:t xml:space="preserve">FCE-02 </w:t>
      </w:r>
      <w:proofErr w:type="spellStart"/>
      <w:r w:rsidRPr="007529B4">
        <w:rPr>
          <w:b/>
          <w:bCs/>
        </w:rPr>
        <w:t>Observabilidad</w:t>
      </w:r>
      <w:proofErr w:type="spellEnd"/>
      <w:r w:rsidRPr="007529B4">
        <w:rPr>
          <w:b/>
          <w:bCs/>
        </w:rPr>
        <w:t xml:space="preserve"> Completa </w:t>
      </w:r>
      <w:r w:rsidRPr="007529B4">
        <w:t>Disponer de métricas, logs y trazas que permitan conocer en todo momento el estado de la plataforma.</w:t>
      </w:r>
    </w:p>
    <w:p w14:paraId="517C504B" w14:textId="60BE8FC0" w:rsidR="007529B4" w:rsidRPr="007529B4" w:rsidRDefault="007529B4" w:rsidP="007529B4">
      <w:pPr>
        <w:ind w:left="432"/>
      </w:pPr>
      <w:r w:rsidRPr="007529B4">
        <w:rPr>
          <w:b/>
          <w:bCs/>
        </w:rPr>
        <w:t xml:space="preserve">FCE-03 Seguridad Integrada </w:t>
      </w:r>
      <w:r w:rsidRPr="007529B4">
        <w:t>Incorporar controles de seguridad desde las fases iniciales del ciclo de vida del software.</w:t>
      </w:r>
    </w:p>
    <w:p w14:paraId="7AAE2897" w14:textId="44CCEBF4" w:rsidR="007529B4" w:rsidRPr="007529B4" w:rsidRDefault="007529B4" w:rsidP="007529B4">
      <w:pPr>
        <w:ind w:left="432"/>
      </w:pPr>
      <w:r w:rsidRPr="007529B4">
        <w:rPr>
          <w:b/>
          <w:bCs/>
        </w:rPr>
        <w:t xml:space="preserve">FCE-04 Gobierno Tecnológico </w:t>
      </w:r>
      <w:r w:rsidRPr="007529B4">
        <w:t>Mantener una gestión controlada del cambio mediante procesos documentados y trazables.</w:t>
      </w:r>
    </w:p>
    <w:p w14:paraId="74B2950A" w14:textId="7F7ED8BF" w:rsidR="007529B4" w:rsidRPr="007529B4" w:rsidRDefault="007529B4" w:rsidP="007529B4">
      <w:pPr>
        <w:ind w:left="432"/>
      </w:pPr>
      <w:r w:rsidRPr="007529B4">
        <w:rPr>
          <w:b/>
          <w:bCs/>
        </w:rPr>
        <w:t xml:space="preserve">FCE-05 Evolución Continua </w:t>
      </w:r>
      <w:r w:rsidRPr="007529B4">
        <w:t>Diseñar la plataforma con capacidad para incorporar futuras mejoras tecnológicas sin necesidad de rediseños estructurales.</w:t>
      </w:r>
    </w:p>
    <w:p w14:paraId="020C8710" w14:textId="77777777" w:rsidR="007529B4" w:rsidRPr="007529B4" w:rsidRDefault="007529B4" w:rsidP="007529B4">
      <w:pPr>
        <w:rPr>
          <w:b/>
          <w:bCs/>
        </w:rPr>
      </w:pPr>
      <w:r w:rsidRPr="007529B4">
        <w:rPr>
          <w:b/>
          <w:bCs/>
        </w:rPr>
        <w:t>Conclusión</w:t>
      </w:r>
    </w:p>
    <w:p w14:paraId="35A62FFA" w14:textId="3C0A906A" w:rsidR="007529B4" w:rsidRPr="007529B4" w:rsidRDefault="007529B4" w:rsidP="007529B4">
      <w:r w:rsidRPr="007529B4">
        <w:t xml:space="preserve">Los objetivos corporativos definidos establecen el marco estratégico que guiará todo el proyecto. La arquitectura propuesta no se justifica únicamente por criterios tecnológicos, sino por su capacidad para contribuir directamente a los </w:t>
      </w:r>
      <w:r w:rsidRPr="007529B4">
        <w:lastRenderedPageBreak/>
        <w:t xml:space="preserve">objetivos de negocio de </w:t>
      </w:r>
      <w:proofErr w:type="spellStart"/>
      <w:r w:rsidRPr="007529B4">
        <w:t>TechWave</w:t>
      </w:r>
      <w:proofErr w:type="spellEnd"/>
      <w:r w:rsidRPr="007529B4">
        <w:t xml:space="preserve"> </w:t>
      </w:r>
      <w:proofErr w:type="spellStart"/>
      <w:r w:rsidRPr="007529B4">
        <w:t>Solutions</w:t>
      </w:r>
      <w:proofErr w:type="spellEnd"/>
      <w:r w:rsidRPr="007529B4">
        <w:t xml:space="preserve">: acelerar la entrega de valor, mejorar la disponibilidad, incrementar la calidad del software, optimizar los costes operativos y asegurar la escalabilidad futura de la organización. A partir de estos objetivos, el siguiente capítulo definirá los requisitos funcionales y no funcionales que deberán satisfacerse para materializar la solución propuesta. </w:t>
      </w:r>
    </w:p>
    <w:p w14:paraId="2AE2169A" w14:textId="77777777" w:rsidR="007529B4" w:rsidRDefault="007529B4">
      <w:pPr>
        <w:rPr>
          <w:rFonts w:asciiTheme="majorHAnsi" w:eastAsiaTheme="majorEastAsia" w:hAnsiTheme="majorHAnsi" w:cstheme="majorBidi"/>
          <w:color w:val="0F4761" w:themeColor="accent1" w:themeShade="BF"/>
          <w:sz w:val="40"/>
          <w:szCs w:val="40"/>
        </w:rPr>
      </w:pPr>
      <w:r>
        <w:br w:type="page"/>
      </w:r>
    </w:p>
    <w:p w14:paraId="53DC1B6C" w14:textId="56A612BE" w:rsidR="00927816" w:rsidRPr="00927816" w:rsidRDefault="00927816" w:rsidP="007529B4">
      <w:pPr>
        <w:pStyle w:val="Ttulo1"/>
      </w:pPr>
      <w:r w:rsidRPr="00927816">
        <w:lastRenderedPageBreak/>
        <w:t>Análisis de Requisitos</w:t>
      </w:r>
    </w:p>
    <w:p w14:paraId="3D49A79A" w14:textId="77777777" w:rsidR="007529B4" w:rsidRPr="004D2A55" w:rsidRDefault="007529B4" w:rsidP="007529B4">
      <w:r w:rsidRPr="004D2A55">
        <w:t xml:space="preserve">El presente capítulo define los requisitos que deberá satisfacer la plataforma DevOps propuesta para </w:t>
      </w:r>
      <w:proofErr w:type="spellStart"/>
      <w:r w:rsidRPr="004D2A55">
        <w:t>TechWave</w:t>
      </w:r>
      <w:proofErr w:type="spellEnd"/>
      <w:r w:rsidRPr="004D2A55">
        <w:t xml:space="preserve"> </w:t>
      </w:r>
      <w:proofErr w:type="spellStart"/>
      <w:r w:rsidRPr="004D2A55">
        <w:t>Solutions</w:t>
      </w:r>
      <w:proofErr w:type="spellEnd"/>
      <w:r w:rsidRPr="004D2A55">
        <w:t>. Estos requisitos constituyen la base sobre la que se diseñará la arquitectura objetivo (TO-BE) y permitirán validar posteriormente que la solución implantada cumple los objetivos estratégicos identificados en los capítulos anteriores.</w:t>
      </w:r>
    </w:p>
    <w:p w14:paraId="4DAF8CF2" w14:textId="77777777" w:rsidR="007529B4" w:rsidRPr="004D2A55" w:rsidRDefault="007529B4" w:rsidP="007529B4">
      <w:r w:rsidRPr="004D2A55">
        <w:t>Los requisitos se dividen en dos grandes categorías:</w:t>
      </w:r>
    </w:p>
    <w:p w14:paraId="62BEFD20" w14:textId="77777777" w:rsidR="007529B4" w:rsidRPr="004D2A55" w:rsidRDefault="007529B4">
      <w:pPr>
        <w:pStyle w:val="Prrafodelista"/>
        <w:numPr>
          <w:ilvl w:val="0"/>
          <w:numId w:val="33"/>
        </w:numPr>
      </w:pPr>
      <w:r w:rsidRPr="007529B4">
        <w:rPr>
          <w:b/>
          <w:bCs/>
        </w:rPr>
        <w:t>Requisitos funcionales</w:t>
      </w:r>
      <w:r w:rsidRPr="004D2A55">
        <w:t>, que describen los servicios y capacidades que debe proporcionar la plataforma.</w:t>
      </w:r>
    </w:p>
    <w:p w14:paraId="54018CF7" w14:textId="77777777" w:rsidR="007529B4" w:rsidRPr="004D2A55" w:rsidRDefault="007529B4">
      <w:pPr>
        <w:pStyle w:val="Prrafodelista"/>
        <w:numPr>
          <w:ilvl w:val="0"/>
          <w:numId w:val="33"/>
        </w:numPr>
      </w:pPr>
      <w:r w:rsidRPr="007529B4">
        <w:rPr>
          <w:b/>
          <w:bCs/>
        </w:rPr>
        <w:t>Requisitos no funcionales</w:t>
      </w:r>
      <w:r w:rsidRPr="004D2A55">
        <w:t>, que establecen las características de calidad, rendimiento, seguridad y operación que debe cumplir la solución.</w:t>
      </w:r>
    </w:p>
    <w:p w14:paraId="7183FD7E" w14:textId="3761FA9B" w:rsidR="007529B4" w:rsidRPr="004D2A55" w:rsidRDefault="007529B4" w:rsidP="00277AF4">
      <w:pPr>
        <w:pStyle w:val="Ttulo2"/>
      </w:pPr>
      <w:r w:rsidRPr="004D2A55">
        <w:t>Requisitos Funcionales</w:t>
      </w:r>
    </w:p>
    <w:p w14:paraId="6FA0B7DE" w14:textId="5FB122B1" w:rsidR="007529B4" w:rsidRPr="004D2A55" w:rsidRDefault="007529B4" w:rsidP="007529B4">
      <w:pPr>
        <w:rPr>
          <w:b/>
          <w:bCs/>
        </w:rPr>
      </w:pPr>
      <w:r w:rsidRPr="004D2A55">
        <w:rPr>
          <w:b/>
          <w:bCs/>
        </w:rPr>
        <w:t>RF-01 Gestión de la Aplicación Contenerizada</w:t>
      </w:r>
    </w:p>
    <w:p w14:paraId="2B51031F" w14:textId="3721F05A" w:rsidR="007529B4" w:rsidRPr="004D2A55" w:rsidRDefault="007529B4" w:rsidP="007529B4">
      <w:pPr>
        <w:ind w:left="708"/>
      </w:pPr>
      <w:r w:rsidRPr="004D2A55">
        <w:rPr>
          <w:b/>
          <w:bCs/>
        </w:rPr>
        <w:t>Descripción</w:t>
      </w:r>
      <w:r>
        <w:rPr>
          <w:b/>
          <w:bCs/>
        </w:rPr>
        <w:t xml:space="preserve"> </w:t>
      </w:r>
      <w:r w:rsidRPr="004D2A55">
        <w:t>La plataforma deberá permitir la ejecución de aplicaciones mediante contenedores estandarizados basados en Docker.</w:t>
      </w:r>
    </w:p>
    <w:p w14:paraId="14947D99" w14:textId="2864ED68" w:rsidR="007529B4" w:rsidRPr="004D2A55" w:rsidRDefault="007529B4" w:rsidP="007529B4">
      <w:pPr>
        <w:ind w:left="708"/>
      </w:pPr>
      <w:r w:rsidRPr="004D2A55">
        <w:rPr>
          <w:b/>
          <w:bCs/>
        </w:rPr>
        <w:t>Objetivo</w:t>
      </w:r>
      <w:r>
        <w:rPr>
          <w:b/>
          <w:bCs/>
        </w:rPr>
        <w:t xml:space="preserve"> </w:t>
      </w:r>
      <w:r w:rsidRPr="004D2A55">
        <w:t>Garantizar la portabilidad y reproducibilidad de los entornos.</w:t>
      </w:r>
    </w:p>
    <w:p w14:paraId="1FA32183" w14:textId="77777777" w:rsidR="007529B4" w:rsidRPr="004D2A55" w:rsidRDefault="007529B4" w:rsidP="007529B4">
      <w:pPr>
        <w:ind w:left="708"/>
        <w:rPr>
          <w:b/>
          <w:bCs/>
        </w:rPr>
      </w:pPr>
      <w:r w:rsidRPr="004D2A55">
        <w:rPr>
          <w:b/>
          <w:bCs/>
        </w:rPr>
        <w:t>Criterio de aceptación</w:t>
      </w:r>
    </w:p>
    <w:p w14:paraId="50496AA4" w14:textId="77777777" w:rsidR="007529B4" w:rsidRPr="004D2A55" w:rsidRDefault="007529B4">
      <w:pPr>
        <w:pStyle w:val="Prrafodelista"/>
        <w:numPr>
          <w:ilvl w:val="0"/>
          <w:numId w:val="34"/>
        </w:numPr>
        <w:ind w:left="1788"/>
      </w:pPr>
      <w:r w:rsidRPr="004D2A55">
        <w:t>La aplicación debe ejecutarse mediante una imagen Docker personalizada.</w:t>
      </w:r>
    </w:p>
    <w:p w14:paraId="2B8CFD6E" w14:textId="77777777" w:rsidR="007529B4" w:rsidRPr="004D2A55" w:rsidRDefault="007529B4">
      <w:pPr>
        <w:pStyle w:val="Prrafodelista"/>
        <w:numPr>
          <w:ilvl w:val="0"/>
          <w:numId w:val="34"/>
        </w:numPr>
        <w:ind w:left="1788"/>
      </w:pPr>
      <w:r w:rsidRPr="004D2A55">
        <w:t>La imagen debe poder desplegarse de forma idéntica en cualquier entorno compatible.</w:t>
      </w:r>
    </w:p>
    <w:p w14:paraId="5982E070" w14:textId="444087F5" w:rsidR="007529B4" w:rsidRPr="004D2A55" w:rsidRDefault="007529B4" w:rsidP="007529B4">
      <w:pPr>
        <w:ind w:left="708"/>
      </w:pPr>
      <w:r w:rsidRPr="004D2A55">
        <w:rPr>
          <w:b/>
          <w:bCs/>
        </w:rPr>
        <w:t>Prioridad</w:t>
      </w:r>
      <w:r>
        <w:rPr>
          <w:b/>
          <w:bCs/>
        </w:rPr>
        <w:t xml:space="preserve"> </w:t>
      </w:r>
      <w:r w:rsidRPr="004D2A55">
        <w:t>Alta.</w:t>
      </w:r>
    </w:p>
    <w:p w14:paraId="6515240E" w14:textId="4F5B7A14" w:rsidR="007529B4" w:rsidRPr="004D2A55" w:rsidRDefault="007529B4" w:rsidP="007529B4">
      <w:pPr>
        <w:rPr>
          <w:b/>
          <w:bCs/>
        </w:rPr>
      </w:pPr>
      <w:r w:rsidRPr="004D2A55">
        <w:rPr>
          <w:b/>
          <w:bCs/>
        </w:rPr>
        <w:t>RF-02 Orquestación de Contenedores</w:t>
      </w:r>
    </w:p>
    <w:p w14:paraId="7DDCB693" w14:textId="291E2EC6" w:rsidR="007529B4" w:rsidRPr="004D2A55" w:rsidRDefault="007529B4" w:rsidP="007529B4">
      <w:pPr>
        <w:ind w:left="708"/>
      </w:pPr>
      <w:r w:rsidRPr="004D2A55">
        <w:rPr>
          <w:b/>
          <w:bCs/>
        </w:rPr>
        <w:t>Descripción</w:t>
      </w:r>
      <w:r>
        <w:rPr>
          <w:b/>
          <w:bCs/>
        </w:rPr>
        <w:t xml:space="preserve"> </w:t>
      </w:r>
      <w:r w:rsidRPr="004D2A55">
        <w:t xml:space="preserve">La plataforma deberá gestionar automáticamente el ciclo de vida de los contenedores mediante </w:t>
      </w:r>
      <w:proofErr w:type="spellStart"/>
      <w:r w:rsidRPr="004D2A55">
        <w:t>Kubernetes</w:t>
      </w:r>
      <w:proofErr w:type="spellEnd"/>
      <w:r w:rsidRPr="004D2A55">
        <w:t>.</w:t>
      </w:r>
    </w:p>
    <w:p w14:paraId="38BE7AFD" w14:textId="29B8609F" w:rsidR="007529B4" w:rsidRPr="004D2A55" w:rsidRDefault="007529B4" w:rsidP="007529B4">
      <w:pPr>
        <w:ind w:left="708"/>
      </w:pPr>
      <w:r w:rsidRPr="004D2A55">
        <w:rPr>
          <w:b/>
          <w:bCs/>
        </w:rPr>
        <w:t>Objetivo</w:t>
      </w:r>
      <w:r>
        <w:rPr>
          <w:b/>
          <w:bCs/>
        </w:rPr>
        <w:t xml:space="preserve"> </w:t>
      </w:r>
      <w:r w:rsidRPr="004D2A55">
        <w:t>Asegurar la disponibilidad y escalabilidad de los servicios.</w:t>
      </w:r>
    </w:p>
    <w:p w14:paraId="7E8100B1" w14:textId="77777777" w:rsidR="007529B4" w:rsidRPr="004D2A55" w:rsidRDefault="007529B4" w:rsidP="007529B4">
      <w:pPr>
        <w:ind w:left="708"/>
        <w:rPr>
          <w:b/>
          <w:bCs/>
        </w:rPr>
      </w:pPr>
      <w:r w:rsidRPr="004D2A55">
        <w:rPr>
          <w:b/>
          <w:bCs/>
        </w:rPr>
        <w:t>Criterio de aceptación</w:t>
      </w:r>
    </w:p>
    <w:p w14:paraId="36047CC3" w14:textId="77777777" w:rsidR="007529B4" w:rsidRPr="004D2A55" w:rsidRDefault="007529B4">
      <w:pPr>
        <w:pStyle w:val="Prrafodelista"/>
        <w:numPr>
          <w:ilvl w:val="0"/>
          <w:numId w:val="35"/>
        </w:numPr>
        <w:ind w:left="1788"/>
      </w:pPr>
      <w:r w:rsidRPr="004D2A55">
        <w:t xml:space="preserve">Los </w:t>
      </w:r>
      <w:proofErr w:type="spellStart"/>
      <w:r w:rsidRPr="004D2A55">
        <w:t>pods</w:t>
      </w:r>
      <w:proofErr w:type="spellEnd"/>
      <w:r w:rsidRPr="004D2A55">
        <w:t xml:space="preserve"> deben desplegarse automáticamente.</w:t>
      </w:r>
    </w:p>
    <w:p w14:paraId="6533256C" w14:textId="77777777" w:rsidR="007529B4" w:rsidRPr="004D2A55" w:rsidRDefault="007529B4">
      <w:pPr>
        <w:pStyle w:val="Prrafodelista"/>
        <w:numPr>
          <w:ilvl w:val="0"/>
          <w:numId w:val="35"/>
        </w:numPr>
        <w:ind w:left="1788"/>
      </w:pPr>
      <w:proofErr w:type="spellStart"/>
      <w:r w:rsidRPr="004D2A55">
        <w:t>Kubernetes</w:t>
      </w:r>
      <w:proofErr w:type="spellEnd"/>
      <w:r w:rsidRPr="004D2A55">
        <w:t xml:space="preserve"> debe gestionar reinicios y recuperación ante fallos.</w:t>
      </w:r>
    </w:p>
    <w:p w14:paraId="762F7F3E" w14:textId="77777777" w:rsidR="007529B4" w:rsidRPr="004D2A55" w:rsidRDefault="007529B4">
      <w:pPr>
        <w:pStyle w:val="Prrafodelista"/>
        <w:numPr>
          <w:ilvl w:val="0"/>
          <w:numId w:val="35"/>
        </w:numPr>
        <w:ind w:left="1788"/>
      </w:pPr>
      <w:r w:rsidRPr="004D2A55">
        <w:t>Los servicios deben mantenerse disponibles independientemente del estado de instancias individuales.</w:t>
      </w:r>
    </w:p>
    <w:p w14:paraId="21B6F3D6" w14:textId="1B7D1BC9" w:rsidR="007529B4" w:rsidRPr="004D2A55" w:rsidRDefault="007529B4" w:rsidP="004A324D">
      <w:pPr>
        <w:ind w:left="708"/>
      </w:pPr>
      <w:r w:rsidRPr="004D2A55">
        <w:rPr>
          <w:b/>
          <w:bCs/>
        </w:rPr>
        <w:lastRenderedPageBreak/>
        <w:t>Prioridad</w:t>
      </w:r>
      <w:r>
        <w:rPr>
          <w:b/>
          <w:bCs/>
        </w:rPr>
        <w:t xml:space="preserve"> </w:t>
      </w:r>
      <w:r w:rsidRPr="004D2A55">
        <w:t>Alta.</w:t>
      </w:r>
    </w:p>
    <w:p w14:paraId="02B51391" w14:textId="3A0B146D" w:rsidR="007529B4" w:rsidRPr="004D2A55" w:rsidRDefault="007529B4" w:rsidP="007529B4">
      <w:pPr>
        <w:rPr>
          <w:b/>
          <w:bCs/>
        </w:rPr>
      </w:pPr>
      <w:r w:rsidRPr="004D2A55">
        <w:rPr>
          <w:b/>
          <w:bCs/>
        </w:rPr>
        <w:t>RF-03 Gestión Centralizada de Configuración</w:t>
      </w:r>
    </w:p>
    <w:p w14:paraId="0CBD0622" w14:textId="756D89C3" w:rsidR="007529B4" w:rsidRPr="004D2A55" w:rsidRDefault="007529B4" w:rsidP="007529B4">
      <w:pPr>
        <w:ind w:left="708"/>
      </w:pPr>
      <w:r w:rsidRPr="004D2A55">
        <w:rPr>
          <w:b/>
          <w:bCs/>
        </w:rPr>
        <w:t>Descripción</w:t>
      </w:r>
      <w:r>
        <w:rPr>
          <w:b/>
          <w:bCs/>
        </w:rPr>
        <w:t xml:space="preserve"> </w:t>
      </w:r>
      <w:r w:rsidRPr="004D2A55">
        <w:t>La configuración de la aplicación deberá mantenerse separada del código fuente.</w:t>
      </w:r>
    </w:p>
    <w:p w14:paraId="1E12BAE1" w14:textId="05D59F9D" w:rsidR="007529B4" w:rsidRPr="004D2A55" w:rsidRDefault="007529B4" w:rsidP="007529B4">
      <w:pPr>
        <w:ind w:left="708"/>
      </w:pPr>
      <w:r w:rsidRPr="004D2A55">
        <w:rPr>
          <w:b/>
          <w:bCs/>
        </w:rPr>
        <w:t>Objetivo</w:t>
      </w:r>
      <w:r>
        <w:rPr>
          <w:b/>
          <w:bCs/>
        </w:rPr>
        <w:t xml:space="preserve"> </w:t>
      </w:r>
      <w:r w:rsidRPr="004D2A55">
        <w:t>Facilitar la promoción entre entornos y simplificar la administración.</w:t>
      </w:r>
    </w:p>
    <w:p w14:paraId="4F97FE1D" w14:textId="77777777" w:rsidR="007529B4" w:rsidRPr="004D2A55" w:rsidRDefault="007529B4" w:rsidP="007529B4">
      <w:pPr>
        <w:ind w:left="708"/>
        <w:rPr>
          <w:b/>
          <w:bCs/>
        </w:rPr>
      </w:pPr>
      <w:r w:rsidRPr="004D2A55">
        <w:rPr>
          <w:b/>
          <w:bCs/>
        </w:rPr>
        <w:t>Criterio de aceptación</w:t>
      </w:r>
    </w:p>
    <w:p w14:paraId="14FC771A" w14:textId="77777777" w:rsidR="007529B4" w:rsidRPr="004D2A55" w:rsidRDefault="007529B4">
      <w:pPr>
        <w:pStyle w:val="Prrafodelista"/>
        <w:numPr>
          <w:ilvl w:val="0"/>
          <w:numId w:val="36"/>
        </w:numPr>
      </w:pPr>
      <w:r w:rsidRPr="004D2A55">
        <w:t xml:space="preserve">Uso de </w:t>
      </w:r>
      <w:proofErr w:type="spellStart"/>
      <w:r w:rsidRPr="004D2A55">
        <w:t>ConfigMaps</w:t>
      </w:r>
      <w:proofErr w:type="spellEnd"/>
      <w:r w:rsidRPr="004D2A55">
        <w:t xml:space="preserve"> para parámetros de configuración.</w:t>
      </w:r>
    </w:p>
    <w:p w14:paraId="3471EEBF" w14:textId="77777777" w:rsidR="007529B4" w:rsidRPr="004D2A55" w:rsidRDefault="007529B4">
      <w:pPr>
        <w:pStyle w:val="Prrafodelista"/>
        <w:numPr>
          <w:ilvl w:val="0"/>
          <w:numId w:val="36"/>
        </w:numPr>
      </w:pPr>
      <w:r w:rsidRPr="004D2A55">
        <w:t xml:space="preserve">Uso de </w:t>
      </w:r>
      <w:proofErr w:type="spellStart"/>
      <w:r w:rsidRPr="004D2A55">
        <w:t>Secrets</w:t>
      </w:r>
      <w:proofErr w:type="spellEnd"/>
      <w:r w:rsidRPr="004D2A55">
        <w:t xml:space="preserve"> para información sensible.</w:t>
      </w:r>
    </w:p>
    <w:p w14:paraId="2232E7CD" w14:textId="51141913" w:rsidR="007529B4" w:rsidRPr="004D2A55" w:rsidRDefault="007529B4" w:rsidP="004A324D">
      <w:pPr>
        <w:ind w:left="708"/>
      </w:pPr>
      <w:r w:rsidRPr="004D2A55">
        <w:rPr>
          <w:b/>
          <w:bCs/>
        </w:rPr>
        <w:t>Prioridad</w:t>
      </w:r>
      <w:r>
        <w:rPr>
          <w:b/>
          <w:bCs/>
        </w:rPr>
        <w:t xml:space="preserve"> </w:t>
      </w:r>
      <w:r w:rsidRPr="004D2A55">
        <w:t>Alta.</w:t>
      </w:r>
    </w:p>
    <w:p w14:paraId="15F3749F" w14:textId="3D46FAAD" w:rsidR="007529B4" w:rsidRPr="004D2A55" w:rsidRDefault="007529B4" w:rsidP="007529B4">
      <w:pPr>
        <w:rPr>
          <w:b/>
          <w:bCs/>
        </w:rPr>
      </w:pPr>
      <w:r w:rsidRPr="004D2A55">
        <w:rPr>
          <w:b/>
          <w:bCs/>
        </w:rPr>
        <w:t>RF-04 Integración Continua</w:t>
      </w:r>
    </w:p>
    <w:p w14:paraId="6C4E055E" w14:textId="52061B73" w:rsidR="007529B4" w:rsidRPr="004D2A55" w:rsidRDefault="007529B4" w:rsidP="007529B4">
      <w:pPr>
        <w:ind w:left="708"/>
      </w:pPr>
      <w:r w:rsidRPr="004D2A55">
        <w:rPr>
          <w:b/>
          <w:bCs/>
        </w:rPr>
        <w:t>Descripción</w:t>
      </w:r>
      <w:r>
        <w:rPr>
          <w:b/>
          <w:bCs/>
        </w:rPr>
        <w:t xml:space="preserve"> </w:t>
      </w:r>
      <w:r w:rsidRPr="004D2A55">
        <w:t>La plataforma deberá ejecutar automáticamente procesos de integración continua cuando se produzcan cambios en el repositorio de código.</w:t>
      </w:r>
    </w:p>
    <w:p w14:paraId="54A73635" w14:textId="200FC0C6" w:rsidR="007529B4" w:rsidRPr="004D2A55" w:rsidRDefault="007529B4" w:rsidP="007529B4">
      <w:pPr>
        <w:ind w:left="708"/>
      </w:pPr>
      <w:r w:rsidRPr="004D2A55">
        <w:rPr>
          <w:b/>
          <w:bCs/>
        </w:rPr>
        <w:t>Objetivo</w:t>
      </w:r>
      <w:r>
        <w:rPr>
          <w:b/>
          <w:bCs/>
        </w:rPr>
        <w:t xml:space="preserve"> </w:t>
      </w:r>
      <w:r w:rsidRPr="004D2A55">
        <w:t>Detectar errores en fases tempranas del ciclo de desarrollo.</w:t>
      </w:r>
    </w:p>
    <w:p w14:paraId="2DD766EC" w14:textId="77777777" w:rsidR="007529B4" w:rsidRPr="004D2A55" w:rsidRDefault="007529B4" w:rsidP="007529B4">
      <w:pPr>
        <w:ind w:left="708"/>
        <w:rPr>
          <w:b/>
          <w:bCs/>
        </w:rPr>
      </w:pPr>
      <w:r w:rsidRPr="004D2A55">
        <w:rPr>
          <w:b/>
          <w:bCs/>
        </w:rPr>
        <w:t>Criterio de aceptación</w:t>
      </w:r>
    </w:p>
    <w:p w14:paraId="3B943324" w14:textId="77777777" w:rsidR="007529B4" w:rsidRPr="004D2A55" w:rsidRDefault="007529B4">
      <w:pPr>
        <w:numPr>
          <w:ilvl w:val="0"/>
          <w:numId w:val="30"/>
        </w:numPr>
        <w:tabs>
          <w:tab w:val="clear" w:pos="720"/>
          <w:tab w:val="num" w:pos="1428"/>
        </w:tabs>
        <w:ind w:left="1428"/>
      </w:pPr>
      <w:r w:rsidRPr="004D2A55">
        <w:t>Ejecución automática de validaciones.</w:t>
      </w:r>
    </w:p>
    <w:p w14:paraId="3F7AC9E4" w14:textId="77777777" w:rsidR="007529B4" w:rsidRPr="004D2A55" w:rsidRDefault="007529B4">
      <w:pPr>
        <w:numPr>
          <w:ilvl w:val="0"/>
          <w:numId w:val="30"/>
        </w:numPr>
        <w:tabs>
          <w:tab w:val="clear" w:pos="720"/>
          <w:tab w:val="num" w:pos="1428"/>
        </w:tabs>
        <w:ind w:left="1428"/>
      </w:pPr>
      <w:r w:rsidRPr="004D2A55">
        <w:t>Construcción automática de artefactos.</w:t>
      </w:r>
    </w:p>
    <w:p w14:paraId="649FF330" w14:textId="77777777" w:rsidR="007529B4" w:rsidRPr="004D2A55" w:rsidRDefault="007529B4">
      <w:pPr>
        <w:numPr>
          <w:ilvl w:val="0"/>
          <w:numId w:val="30"/>
        </w:numPr>
        <w:tabs>
          <w:tab w:val="clear" w:pos="720"/>
          <w:tab w:val="num" w:pos="1428"/>
        </w:tabs>
        <w:ind w:left="1428"/>
      </w:pPr>
      <w:r w:rsidRPr="004D2A55">
        <w:t>Generación automática de imágenes Docker.</w:t>
      </w:r>
    </w:p>
    <w:p w14:paraId="51B04BF0" w14:textId="43776367" w:rsidR="007529B4" w:rsidRPr="004D2A55" w:rsidRDefault="007529B4" w:rsidP="007529B4">
      <w:pPr>
        <w:ind w:left="708"/>
      </w:pPr>
      <w:r w:rsidRPr="004D2A55">
        <w:rPr>
          <w:b/>
          <w:bCs/>
        </w:rPr>
        <w:t>Prioridad</w:t>
      </w:r>
      <w:r>
        <w:rPr>
          <w:b/>
          <w:bCs/>
        </w:rPr>
        <w:t xml:space="preserve"> </w:t>
      </w:r>
      <w:r w:rsidRPr="004D2A55">
        <w:t>Alta.</w:t>
      </w:r>
    </w:p>
    <w:p w14:paraId="79439D9A" w14:textId="44B41F9F" w:rsidR="007529B4" w:rsidRPr="004D2A55" w:rsidRDefault="007529B4" w:rsidP="007529B4">
      <w:pPr>
        <w:rPr>
          <w:b/>
          <w:bCs/>
        </w:rPr>
      </w:pPr>
      <w:r w:rsidRPr="004D2A55">
        <w:rPr>
          <w:b/>
          <w:bCs/>
        </w:rPr>
        <w:t>RF-05 Entrega Continua</w:t>
      </w:r>
    </w:p>
    <w:p w14:paraId="14D79B8E" w14:textId="16C90443" w:rsidR="007529B4" w:rsidRPr="004D2A55" w:rsidRDefault="007529B4" w:rsidP="007529B4">
      <w:pPr>
        <w:ind w:left="708"/>
      </w:pPr>
      <w:r w:rsidRPr="004D2A55">
        <w:rPr>
          <w:b/>
          <w:bCs/>
        </w:rPr>
        <w:t>Descripción</w:t>
      </w:r>
      <w:r>
        <w:rPr>
          <w:b/>
          <w:bCs/>
        </w:rPr>
        <w:t xml:space="preserve"> </w:t>
      </w:r>
      <w:r w:rsidRPr="004D2A55">
        <w:t>La solución deberá automatizar el despliegue de nuevas versiones.</w:t>
      </w:r>
    </w:p>
    <w:p w14:paraId="35018FB7" w14:textId="1AEE88F8" w:rsidR="007529B4" w:rsidRPr="004D2A55" w:rsidRDefault="007529B4" w:rsidP="007529B4">
      <w:pPr>
        <w:ind w:left="708"/>
      </w:pPr>
      <w:r w:rsidRPr="004D2A55">
        <w:rPr>
          <w:b/>
          <w:bCs/>
        </w:rPr>
        <w:t>Objetivo</w:t>
      </w:r>
      <w:r>
        <w:rPr>
          <w:b/>
          <w:bCs/>
        </w:rPr>
        <w:t xml:space="preserve"> </w:t>
      </w:r>
      <w:r w:rsidRPr="004D2A55">
        <w:t>Reducir tiempos de entrega y errores manuales.</w:t>
      </w:r>
    </w:p>
    <w:p w14:paraId="17F31E20" w14:textId="77777777" w:rsidR="007529B4" w:rsidRPr="004D2A55" w:rsidRDefault="007529B4" w:rsidP="007529B4">
      <w:pPr>
        <w:ind w:left="708"/>
        <w:rPr>
          <w:b/>
          <w:bCs/>
        </w:rPr>
      </w:pPr>
      <w:r w:rsidRPr="004D2A55">
        <w:rPr>
          <w:b/>
          <w:bCs/>
        </w:rPr>
        <w:t>Criterio de aceptación</w:t>
      </w:r>
    </w:p>
    <w:p w14:paraId="64D75F67" w14:textId="77777777" w:rsidR="007529B4" w:rsidRPr="004D2A55" w:rsidRDefault="007529B4">
      <w:pPr>
        <w:pStyle w:val="Prrafodelista"/>
        <w:numPr>
          <w:ilvl w:val="0"/>
          <w:numId w:val="37"/>
        </w:numPr>
        <w:ind w:left="1788"/>
      </w:pPr>
      <w:r w:rsidRPr="004D2A55">
        <w:t>Publicación automática de imágenes en el registro.</w:t>
      </w:r>
    </w:p>
    <w:p w14:paraId="3573F1F2" w14:textId="77777777" w:rsidR="007529B4" w:rsidRPr="004D2A55" w:rsidRDefault="007529B4">
      <w:pPr>
        <w:pStyle w:val="Prrafodelista"/>
        <w:numPr>
          <w:ilvl w:val="0"/>
          <w:numId w:val="37"/>
        </w:numPr>
        <w:ind w:left="1788"/>
      </w:pPr>
      <w:r w:rsidRPr="004D2A55">
        <w:t xml:space="preserve">Despliegue automatizado en </w:t>
      </w:r>
      <w:proofErr w:type="spellStart"/>
      <w:r w:rsidRPr="004D2A55">
        <w:t>Kubernetes</w:t>
      </w:r>
      <w:proofErr w:type="spellEnd"/>
      <w:r w:rsidRPr="004D2A55">
        <w:t>.</w:t>
      </w:r>
    </w:p>
    <w:p w14:paraId="2724B5B3" w14:textId="42C70628" w:rsidR="007529B4" w:rsidRPr="004D2A55" w:rsidRDefault="007529B4" w:rsidP="007529B4">
      <w:pPr>
        <w:ind w:left="708"/>
      </w:pPr>
      <w:r w:rsidRPr="004D2A55">
        <w:rPr>
          <w:b/>
          <w:bCs/>
        </w:rPr>
        <w:t>Prioridad</w:t>
      </w:r>
      <w:r>
        <w:rPr>
          <w:b/>
          <w:bCs/>
        </w:rPr>
        <w:t xml:space="preserve"> </w:t>
      </w:r>
      <w:r w:rsidRPr="004D2A55">
        <w:t>Alta.</w:t>
      </w:r>
    </w:p>
    <w:p w14:paraId="3A53C930" w14:textId="381966F0" w:rsidR="007529B4" w:rsidRPr="004D2A55" w:rsidRDefault="007529B4" w:rsidP="007529B4">
      <w:pPr>
        <w:rPr>
          <w:b/>
          <w:bCs/>
        </w:rPr>
      </w:pPr>
      <w:r w:rsidRPr="004D2A55">
        <w:rPr>
          <w:b/>
          <w:bCs/>
        </w:rPr>
        <w:t>RF-06 Despliegues Blue-Green</w:t>
      </w:r>
    </w:p>
    <w:p w14:paraId="06272863" w14:textId="212B9FEC" w:rsidR="007529B4" w:rsidRPr="004D2A55" w:rsidRDefault="007529B4" w:rsidP="007529B4">
      <w:pPr>
        <w:ind w:left="708"/>
      </w:pPr>
      <w:r w:rsidRPr="004D2A55">
        <w:rPr>
          <w:b/>
          <w:bCs/>
        </w:rPr>
        <w:lastRenderedPageBreak/>
        <w:t>Descripción</w:t>
      </w:r>
      <w:r>
        <w:rPr>
          <w:b/>
          <w:bCs/>
        </w:rPr>
        <w:t xml:space="preserve"> </w:t>
      </w:r>
      <w:r w:rsidRPr="004D2A55">
        <w:t>La plataforma deberá soportar despliegues Blue-Green para minimizar interrupciones durante la publicación de nuevas versiones.</w:t>
      </w:r>
    </w:p>
    <w:p w14:paraId="1FAF6E3E" w14:textId="03F530C5" w:rsidR="007529B4" w:rsidRPr="004D2A55" w:rsidRDefault="007529B4" w:rsidP="007529B4">
      <w:pPr>
        <w:ind w:left="708"/>
      </w:pPr>
      <w:r w:rsidRPr="004D2A55">
        <w:rPr>
          <w:b/>
          <w:bCs/>
        </w:rPr>
        <w:t>Objetivo</w:t>
      </w:r>
      <w:r>
        <w:rPr>
          <w:b/>
          <w:bCs/>
        </w:rPr>
        <w:t xml:space="preserve"> </w:t>
      </w:r>
      <w:r w:rsidRPr="004D2A55">
        <w:t>Garantizar continuidad de servicio.</w:t>
      </w:r>
    </w:p>
    <w:p w14:paraId="28250409" w14:textId="77777777" w:rsidR="007529B4" w:rsidRPr="004D2A55" w:rsidRDefault="007529B4" w:rsidP="007529B4">
      <w:pPr>
        <w:ind w:left="708"/>
        <w:rPr>
          <w:b/>
          <w:bCs/>
        </w:rPr>
      </w:pPr>
      <w:r w:rsidRPr="004D2A55">
        <w:rPr>
          <w:b/>
          <w:bCs/>
        </w:rPr>
        <w:t>Criterio de aceptación</w:t>
      </w:r>
    </w:p>
    <w:p w14:paraId="2F1899FF" w14:textId="77777777" w:rsidR="007529B4" w:rsidRPr="004D2A55" w:rsidRDefault="007529B4">
      <w:pPr>
        <w:pStyle w:val="Prrafodelista"/>
        <w:numPr>
          <w:ilvl w:val="0"/>
          <w:numId w:val="38"/>
        </w:numPr>
      </w:pPr>
      <w:r w:rsidRPr="004D2A55">
        <w:t>Existencia simultánea de entornos Blue y Green.</w:t>
      </w:r>
    </w:p>
    <w:p w14:paraId="5DD8A579" w14:textId="77777777" w:rsidR="007529B4" w:rsidRPr="004D2A55" w:rsidRDefault="007529B4">
      <w:pPr>
        <w:pStyle w:val="Prrafodelista"/>
        <w:numPr>
          <w:ilvl w:val="0"/>
          <w:numId w:val="38"/>
        </w:numPr>
      </w:pPr>
      <w:r w:rsidRPr="004D2A55">
        <w:t>Conmutación controlada del tráfico.</w:t>
      </w:r>
    </w:p>
    <w:p w14:paraId="5B510AFE" w14:textId="77777777" w:rsidR="007529B4" w:rsidRPr="004D2A55" w:rsidRDefault="007529B4">
      <w:pPr>
        <w:pStyle w:val="Prrafodelista"/>
        <w:numPr>
          <w:ilvl w:val="0"/>
          <w:numId w:val="38"/>
        </w:numPr>
      </w:pPr>
      <w:r w:rsidRPr="004D2A55">
        <w:t>Validación previa antes de la exposición al usuario final.</w:t>
      </w:r>
    </w:p>
    <w:p w14:paraId="45077D4D" w14:textId="525B2624" w:rsidR="007529B4" w:rsidRPr="004D2A55" w:rsidRDefault="007529B4" w:rsidP="00EA74BF">
      <w:pPr>
        <w:ind w:left="708"/>
      </w:pPr>
      <w:r w:rsidRPr="004D2A55">
        <w:rPr>
          <w:b/>
          <w:bCs/>
        </w:rPr>
        <w:t>Prioridad</w:t>
      </w:r>
      <w:r>
        <w:rPr>
          <w:b/>
          <w:bCs/>
        </w:rPr>
        <w:t xml:space="preserve"> </w:t>
      </w:r>
      <w:r w:rsidRPr="004D2A55">
        <w:t>Alta.</w:t>
      </w:r>
      <w:r>
        <w:t xml:space="preserve"> </w:t>
      </w:r>
    </w:p>
    <w:p w14:paraId="4B5EBEF3" w14:textId="1B19C9A4" w:rsidR="007529B4" w:rsidRPr="004D2A55" w:rsidRDefault="007529B4" w:rsidP="007529B4">
      <w:pPr>
        <w:rPr>
          <w:b/>
          <w:bCs/>
        </w:rPr>
      </w:pPr>
      <w:r w:rsidRPr="004D2A55">
        <w:rPr>
          <w:b/>
          <w:bCs/>
        </w:rPr>
        <w:t>RF-07 Recuperación Automática (</w:t>
      </w:r>
      <w:proofErr w:type="spellStart"/>
      <w:r w:rsidRPr="004D2A55">
        <w:rPr>
          <w:b/>
          <w:bCs/>
        </w:rPr>
        <w:t>Rollback</w:t>
      </w:r>
      <w:proofErr w:type="spellEnd"/>
      <w:r w:rsidRPr="004D2A55">
        <w:rPr>
          <w:b/>
          <w:bCs/>
        </w:rPr>
        <w:t>)</w:t>
      </w:r>
    </w:p>
    <w:p w14:paraId="2EC6666A" w14:textId="4B2E02F9" w:rsidR="007529B4" w:rsidRPr="004D2A55" w:rsidRDefault="007529B4" w:rsidP="007529B4">
      <w:pPr>
        <w:ind w:left="708"/>
      </w:pPr>
      <w:r w:rsidRPr="004D2A55">
        <w:rPr>
          <w:b/>
          <w:bCs/>
        </w:rPr>
        <w:t>Descripción</w:t>
      </w:r>
      <w:r>
        <w:rPr>
          <w:b/>
          <w:bCs/>
        </w:rPr>
        <w:t xml:space="preserve"> </w:t>
      </w:r>
      <w:r w:rsidRPr="004D2A55">
        <w:t>La plataforma deberá permitir revertir automáticamente despliegues defectuosos.</w:t>
      </w:r>
    </w:p>
    <w:p w14:paraId="04E59140" w14:textId="3F6AAE5D" w:rsidR="007529B4" w:rsidRPr="004D2A55" w:rsidRDefault="007529B4" w:rsidP="007529B4">
      <w:pPr>
        <w:ind w:left="708"/>
      </w:pPr>
      <w:r w:rsidRPr="004D2A55">
        <w:rPr>
          <w:b/>
          <w:bCs/>
        </w:rPr>
        <w:t>Objetivo</w:t>
      </w:r>
      <w:r>
        <w:rPr>
          <w:b/>
          <w:bCs/>
        </w:rPr>
        <w:t xml:space="preserve"> </w:t>
      </w:r>
      <w:r w:rsidRPr="004D2A55">
        <w:t>Reducir el impacto de errores en producción.</w:t>
      </w:r>
    </w:p>
    <w:p w14:paraId="7601F7DF" w14:textId="77777777" w:rsidR="007529B4" w:rsidRPr="004D2A55" w:rsidRDefault="007529B4" w:rsidP="007529B4">
      <w:pPr>
        <w:ind w:left="708"/>
        <w:rPr>
          <w:b/>
          <w:bCs/>
        </w:rPr>
      </w:pPr>
      <w:r w:rsidRPr="004D2A55">
        <w:rPr>
          <w:b/>
          <w:bCs/>
        </w:rPr>
        <w:t>Criterio de aceptación</w:t>
      </w:r>
    </w:p>
    <w:p w14:paraId="448F2BFC" w14:textId="77777777" w:rsidR="007529B4" w:rsidRPr="004D2A55" w:rsidRDefault="007529B4">
      <w:pPr>
        <w:pStyle w:val="Prrafodelista"/>
        <w:numPr>
          <w:ilvl w:val="0"/>
          <w:numId w:val="39"/>
        </w:numPr>
        <w:ind w:left="1788"/>
      </w:pPr>
      <w:r w:rsidRPr="004D2A55">
        <w:t>Detección de fallos mediante probes y validaciones.</w:t>
      </w:r>
    </w:p>
    <w:p w14:paraId="439733B2" w14:textId="77777777" w:rsidR="007529B4" w:rsidRPr="004D2A55" w:rsidRDefault="007529B4">
      <w:pPr>
        <w:pStyle w:val="Prrafodelista"/>
        <w:numPr>
          <w:ilvl w:val="0"/>
          <w:numId w:val="39"/>
        </w:numPr>
        <w:ind w:left="1788"/>
      </w:pPr>
      <w:r w:rsidRPr="004D2A55">
        <w:t>Restauración automática de la versión estable.</w:t>
      </w:r>
    </w:p>
    <w:p w14:paraId="141D124A" w14:textId="4823829F" w:rsidR="007529B4" w:rsidRPr="004D2A55" w:rsidRDefault="007529B4" w:rsidP="007529B4">
      <w:pPr>
        <w:ind w:left="708"/>
      </w:pPr>
      <w:r w:rsidRPr="004D2A55">
        <w:rPr>
          <w:b/>
          <w:bCs/>
        </w:rPr>
        <w:t>Prioridad</w:t>
      </w:r>
      <w:r>
        <w:rPr>
          <w:b/>
          <w:bCs/>
        </w:rPr>
        <w:t xml:space="preserve"> </w:t>
      </w:r>
      <w:r w:rsidRPr="004D2A55">
        <w:t>Alta.</w:t>
      </w:r>
    </w:p>
    <w:p w14:paraId="2D16D9B8" w14:textId="26C04990" w:rsidR="007529B4" w:rsidRPr="004D2A55" w:rsidRDefault="007529B4" w:rsidP="007529B4">
      <w:pPr>
        <w:rPr>
          <w:b/>
          <w:bCs/>
        </w:rPr>
      </w:pPr>
      <w:r w:rsidRPr="004D2A55">
        <w:rPr>
          <w:b/>
          <w:bCs/>
        </w:rPr>
        <w:t>RF-08 Monitorización de Infraestructura</w:t>
      </w:r>
    </w:p>
    <w:p w14:paraId="24B04C00" w14:textId="69405972" w:rsidR="007529B4" w:rsidRPr="004D2A55" w:rsidRDefault="007529B4" w:rsidP="007529B4">
      <w:pPr>
        <w:ind w:left="708"/>
      </w:pPr>
      <w:r w:rsidRPr="004D2A55">
        <w:rPr>
          <w:b/>
          <w:bCs/>
        </w:rPr>
        <w:t>Descripción</w:t>
      </w:r>
      <w:r>
        <w:rPr>
          <w:b/>
          <w:bCs/>
        </w:rPr>
        <w:t xml:space="preserve"> </w:t>
      </w:r>
      <w:r w:rsidRPr="004D2A55">
        <w:t>La solución deberá recopilar métricas de los componentes de infraestructura.</w:t>
      </w:r>
    </w:p>
    <w:p w14:paraId="7C6E2622" w14:textId="76CD13B1" w:rsidR="007529B4" w:rsidRPr="004D2A55" w:rsidRDefault="007529B4" w:rsidP="007529B4">
      <w:pPr>
        <w:ind w:left="708"/>
      </w:pPr>
      <w:r w:rsidRPr="004D2A55">
        <w:rPr>
          <w:b/>
          <w:bCs/>
        </w:rPr>
        <w:t>Objetivo</w:t>
      </w:r>
      <w:r>
        <w:rPr>
          <w:b/>
          <w:bCs/>
        </w:rPr>
        <w:t xml:space="preserve"> </w:t>
      </w:r>
      <w:r w:rsidRPr="004D2A55">
        <w:t>Facilitar la supervisión operativa.</w:t>
      </w:r>
    </w:p>
    <w:p w14:paraId="28B9F1DF" w14:textId="77777777" w:rsidR="007529B4" w:rsidRPr="004D2A55" w:rsidRDefault="007529B4" w:rsidP="007529B4">
      <w:pPr>
        <w:ind w:left="708"/>
        <w:rPr>
          <w:b/>
          <w:bCs/>
        </w:rPr>
      </w:pPr>
      <w:r w:rsidRPr="004D2A55">
        <w:rPr>
          <w:b/>
          <w:bCs/>
        </w:rPr>
        <w:t>Criterio de aceptación</w:t>
      </w:r>
    </w:p>
    <w:p w14:paraId="0080B3E2" w14:textId="77777777" w:rsidR="007529B4" w:rsidRPr="004D2A55" w:rsidRDefault="007529B4">
      <w:pPr>
        <w:pStyle w:val="Prrafodelista"/>
        <w:numPr>
          <w:ilvl w:val="0"/>
          <w:numId w:val="40"/>
        </w:numPr>
        <w:ind w:left="1788"/>
      </w:pPr>
      <w:r w:rsidRPr="004D2A55">
        <w:t>Recolección de métricas de nodos.</w:t>
      </w:r>
    </w:p>
    <w:p w14:paraId="64819D98" w14:textId="77777777" w:rsidR="007529B4" w:rsidRPr="004D2A55" w:rsidRDefault="007529B4">
      <w:pPr>
        <w:pStyle w:val="Prrafodelista"/>
        <w:numPr>
          <w:ilvl w:val="0"/>
          <w:numId w:val="40"/>
        </w:numPr>
        <w:ind w:left="1788"/>
      </w:pPr>
      <w:r w:rsidRPr="004D2A55">
        <w:t>Recolección de métricas de contenedores.</w:t>
      </w:r>
    </w:p>
    <w:p w14:paraId="5B87CEC6" w14:textId="77777777" w:rsidR="007529B4" w:rsidRPr="004D2A55" w:rsidRDefault="007529B4">
      <w:pPr>
        <w:pStyle w:val="Prrafodelista"/>
        <w:numPr>
          <w:ilvl w:val="0"/>
          <w:numId w:val="40"/>
        </w:numPr>
        <w:ind w:left="1788"/>
      </w:pPr>
      <w:r w:rsidRPr="004D2A55">
        <w:t>Visualización centralizada.</w:t>
      </w:r>
    </w:p>
    <w:p w14:paraId="1C95A04B" w14:textId="2E4BA390" w:rsidR="007529B4" w:rsidRPr="004D2A55" w:rsidRDefault="007529B4" w:rsidP="007529B4">
      <w:pPr>
        <w:ind w:left="708"/>
      </w:pPr>
      <w:r w:rsidRPr="004D2A55">
        <w:rPr>
          <w:b/>
          <w:bCs/>
        </w:rPr>
        <w:t>Prioridad</w:t>
      </w:r>
      <w:r>
        <w:rPr>
          <w:b/>
          <w:bCs/>
        </w:rPr>
        <w:t xml:space="preserve"> </w:t>
      </w:r>
      <w:r w:rsidRPr="004D2A55">
        <w:t>Alta.</w:t>
      </w:r>
    </w:p>
    <w:p w14:paraId="495A57C6" w14:textId="591BB85E" w:rsidR="007529B4" w:rsidRPr="004D2A55" w:rsidRDefault="007529B4" w:rsidP="007529B4">
      <w:pPr>
        <w:rPr>
          <w:b/>
          <w:bCs/>
        </w:rPr>
      </w:pPr>
      <w:r w:rsidRPr="004D2A55">
        <w:rPr>
          <w:b/>
          <w:bCs/>
        </w:rPr>
        <w:t>RF-09 Gestión Centralizada de Logs</w:t>
      </w:r>
    </w:p>
    <w:p w14:paraId="7EDF9C14" w14:textId="2CC2BC09" w:rsidR="007529B4" w:rsidRPr="004D2A55" w:rsidRDefault="007529B4" w:rsidP="007529B4">
      <w:pPr>
        <w:ind w:left="708"/>
      </w:pPr>
      <w:r w:rsidRPr="004D2A55">
        <w:rPr>
          <w:b/>
          <w:bCs/>
        </w:rPr>
        <w:t>Descripción</w:t>
      </w:r>
      <w:r>
        <w:rPr>
          <w:b/>
          <w:bCs/>
        </w:rPr>
        <w:t xml:space="preserve"> </w:t>
      </w:r>
      <w:r w:rsidRPr="004D2A55">
        <w:t>Todos los componentes deberán centralizar sus registros de actividad.</w:t>
      </w:r>
    </w:p>
    <w:p w14:paraId="643E921A" w14:textId="3674DE41" w:rsidR="007529B4" w:rsidRPr="004D2A55" w:rsidRDefault="007529B4" w:rsidP="007529B4">
      <w:pPr>
        <w:ind w:left="708"/>
      </w:pPr>
      <w:r w:rsidRPr="004D2A55">
        <w:rPr>
          <w:b/>
          <w:bCs/>
        </w:rPr>
        <w:t>Objetivo</w:t>
      </w:r>
      <w:r>
        <w:rPr>
          <w:b/>
          <w:bCs/>
        </w:rPr>
        <w:t xml:space="preserve"> </w:t>
      </w:r>
      <w:r w:rsidRPr="004D2A55">
        <w:t>Facilitar auditorías y análisis de incidencias.</w:t>
      </w:r>
    </w:p>
    <w:p w14:paraId="4F77DDE4" w14:textId="77777777" w:rsidR="007529B4" w:rsidRPr="004D2A55" w:rsidRDefault="007529B4" w:rsidP="007529B4">
      <w:pPr>
        <w:ind w:left="708"/>
        <w:rPr>
          <w:b/>
          <w:bCs/>
        </w:rPr>
      </w:pPr>
      <w:r w:rsidRPr="004D2A55">
        <w:rPr>
          <w:b/>
          <w:bCs/>
        </w:rPr>
        <w:t>Criterio de aceptación</w:t>
      </w:r>
    </w:p>
    <w:p w14:paraId="448843A0" w14:textId="77777777" w:rsidR="007529B4" w:rsidRPr="004D2A55" w:rsidRDefault="007529B4">
      <w:pPr>
        <w:pStyle w:val="Prrafodelista"/>
        <w:numPr>
          <w:ilvl w:val="0"/>
          <w:numId w:val="41"/>
        </w:numPr>
        <w:ind w:left="1788"/>
      </w:pPr>
      <w:r w:rsidRPr="004D2A55">
        <w:t>Envío automático de logs.</w:t>
      </w:r>
    </w:p>
    <w:p w14:paraId="3A973C20" w14:textId="77777777" w:rsidR="007529B4" w:rsidRPr="004D2A55" w:rsidRDefault="007529B4">
      <w:pPr>
        <w:pStyle w:val="Prrafodelista"/>
        <w:numPr>
          <w:ilvl w:val="0"/>
          <w:numId w:val="41"/>
        </w:numPr>
        <w:ind w:left="1788"/>
      </w:pPr>
      <w:r w:rsidRPr="004D2A55">
        <w:lastRenderedPageBreak/>
        <w:t>Almacenamiento centralizado.</w:t>
      </w:r>
    </w:p>
    <w:p w14:paraId="56EA59C9" w14:textId="77777777" w:rsidR="007529B4" w:rsidRPr="004D2A55" w:rsidRDefault="007529B4">
      <w:pPr>
        <w:pStyle w:val="Prrafodelista"/>
        <w:numPr>
          <w:ilvl w:val="0"/>
          <w:numId w:val="41"/>
        </w:numPr>
        <w:ind w:left="1788"/>
      </w:pPr>
      <w:r w:rsidRPr="004D2A55">
        <w:t>Búsqueda y consulta unificada.</w:t>
      </w:r>
    </w:p>
    <w:p w14:paraId="38486AED" w14:textId="3311F17D" w:rsidR="007529B4" w:rsidRPr="004D2A55" w:rsidRDefault="007529B4" w:rsidP="00EA74BF">
      <w:pPr>
        <w:ind w:left="708"/>
      </w:pPr>
      <w:r w:rsidRPr="004D2A55">
        <w:rPr>
          <w:b/>
          <w:bCs/>
        </w:rPr>
        <w:t>Prioridad</w:t>
      </w:r>
      <w:r>
        <w:rPr>
          <w:b/>
          <w:bCs/>
        </w:rPr>
        <w:t xml:space="preserve"> </w:t>
      </w:r>
      <w:r w:rsidRPr="004D2A55">
        <w:t>Alta.</w:t>
      </w:r>
    </w:p>
    <w:p w14:paraId="4D3AD91E" w14:textId="32D4C0FE" w:rsidR="007529B4" w:rsidRPr="004D2A55" w:rsidRDefault="007529B4" w:rsidP="007529B4">
      <w:pPr>
        <w:rPr>
          <w:b/>
          <w:bCs/>
        </w:rPr>
      </w:pPr>
      <w:r w:rsidRPr="004D2A55">
        <w:rPr>
          <w:b/>
          <w:bCs/>
        </w:rPr>
        <w:t xml:space="preserve">RF-10 </w:t>
      </w:r>
      <w:proofErr w:type="spellStart"/>
      <w:r w:rsidRPr="004D2A55">
        <w:rPr>
          <w:b/>
          <w:bCs/>
        </w:rPr>
        <w:t>Observabilidad</w:t>
      </w:r>
      <w:proofErr w:type="spellEnd"/>
      <w:r w:rsidRPr="004D2A55">
        <w:rPr>
          <w:b/>
          <w:bCs/>
        </w:rPr>
        <w:t xml:space="preserve"> Distribuida</w:t>
      </w:r>
    </w:p>
    <w:p w14:paraId="016AEC44" w14:textId="462B0B4D" w:rsidR="007529B4" w:rsidRPr="004D2A55" w:rsidRDefault="007529B4" w:rsidP="007529B4">
      <w:pPr>
        <w:ind w:left="708"/>
      </w:pPr>
      <w:r w:rsidRPr="004D2A55">
        <w:rPr>
          <w:b/>
          <w:bCs/>
        </w:rPr>
        <w:t>Descripción</w:t>
      </w:r>
      <w:r>
        <w:rPr>
          <w:b/>
          <w:bCs/>
        </w:rPr>
        <w:t xml:space="preserve"> </w:t>
      </w:r>
      <w:r w:rsidRPr="004D2A55">
        <w:t xml:space="preserve">La solución deberá proporcionar </w:t>
      </w:r>
      <w:proofErr w:type="gramStart"/>
      <w:r w:rsidRPr="004D2A55">
        <w:t>trazabilidad extremo</w:t>
      </w:r>
      <w:proofErr w:type="gramEnd"/>
      <w:r w:rsidRPr="004D2A55">
        <w:t xml:space="preserve"> a extremo de las operaciones realizadas por la aplicación.</w:t>
      </w:r>
    </w:p>
    <w:p w14:paraId="7852230E" w14:textId="27006796" w:rsidR="007529B4" w:rsidRPr="004D2A55" w:rsidRDefault="007529B4" w:rsidP="007529B4">
      <w:pPr>
        <w:ind w:left="708"/>
      </w:pPr>
      <w:r w:rsidRPr="004D2A55">
        <w:rPr>
          <w:b/>
          <w:bCs/>
        </w:rPr>
        <w:t>Objetivo</w:t>
      </w:r>
      <w:r>
        <w:rPr>
          <w:b/>
          <w:bCs/>
        </w:rPr>
        <w:t xml:space="preserve"> </w:t>
      </w:r>
      <w:r w:rsidRPr="004D2A55">
        <w:t>Facilitar el diagnóstico de problemas complejos.</w:t>
      </w:r>
    </w:p>
    <w:p w14:paraId="0217C940" w14:textId="77777777" w:rsidR="007529B4" w:rsidRPr="004D2A55" w:rsidRDefault="007529B4" w:rsidP="007529B4">
      <w:pPr>
        <w:ind w:left="708"/>
        <w:rPr>
          <w:b/>
          <w:bCs/>
        </w:rPr>
      </w:pPr>
      <w:r w:rsidRPr="004D2A55">
        <w:rPr>
          <w:b/>
          <w:bCs/>
        </w:rPr>
        <w:t>Criterio de aceptación</w:t>
      </w:r>
    </w:p>
    <w:p w14:paraId="659044C9" w14:textId="77777777" w:rsidR="007529B4" w:rsidRPr="004D2A55" w:rsidRDefault="007529B4">
      <w:pPr>
        <w:pStyle w:val="Prrafodelista"/>
        <w:numPr>
          <w:ilvl w:val="0"/>
          <w:numId w:val="42"/>
        </w:numPr>
        <w:ind w:left="1788"/>
      </w:pPr>
      <w:r w:rsidRPr="004D2A55">
        <w:t xml:space="preserve">Recogida de trazas mediante </w:t>
      </w:r>
      <w:proofErr w:type="spellStart"/>
      <w:r w:rsidRPr="004D2A55">
        <w:t>OpenTelemetry</w:t>
      </w:r>
      <w:proofErr w:type="spellEnd"/>
      <w:r w:rsidRPr="004D2A55">
        <w:t>.</w:t>
      </w:r>
    </w:p>
    <w:p w14:paraId="6AABB720" w14:textId="77777777" w:rsidR="007529B4" w:rsidRPr="004D2A55" w:rsidRDefault="007529B4">
      <w:pPr>
        <w:pStyle w:val="Prrafodelista"/>
        <w:numPr>
          <w:ilvl w:val="0"/>
          <w:numId w:val="42"/>
        </w:numPr>
        <w:ind w:left="1788"/>
      </w:pPr>
      <w:r w:rsidRPr="004D2A55">
        <w:t>Correlación entre eventos, logs y métricas.</w:t>
      </w:r>
    </w:p>
    <w:p w14:paraId="2082D4EE" w14:textId="79B77211" w:rsidR="007529B4" w:rsidRPr="004D2A55" w:rsidRDefault="007529B4" w:rsidP="007529B4">
      <w:pPr>
        <w:ind w:left="708"/>
      </w:pPr>
      <w:r w:rsidRPr="004D2A55">
        <w:rPr>
          <w:b/>
          <w:bCs/>
        </w:rPr>
        <w:t>Prioridad</w:t>
      </w:r>
      <w:r>
        <w:rPr>
          <w:b/>
          <w:bCs/>
        </w:rPr>
        <w:t xml:space="preserve"> </w:t>
      </w:r>
      <w:r w:rsidRPr="004D2A55">
        <w:t>Media-Alta.</w:t>
      </w:r>
    </w:p>
    <w:p w14:paraId="7320621B" w14:textId="3FF08F81" w:rsidR="007529B4" w:rsidRPr="004D2A55" w:rsidRDefault="007529B4" w:rsidP="007529B4">
      <w:pPr>
        <w:rPr>
          <w:b/>
          <w:bCs/>
        </w:rPr>
      </w:pPr>
      <w:r w:rsidRPr="004D2A55">
        <w:rPr>
          <w:b/>
          <w:bCs/>
        </w:rPr>
        <w:t>RF-11 Gestión de Alertas</w:t>
      </w:r>
    </w:p>
    <w:p w14:paraId="6212BB51" w14:textId="1035BF22" w:rsidR="007529B4" w:rsidRPr="004D2A55" w:rsidRDefault="007529B4" w:rsidP="007529B4">
      <w:pPr>
        <w:ind w:left="708"/>
      </w:pPr>
      <w:r w:rsidRPr="004D2A55">
        <w:rPr>
          <w:b/>
          <w:bCs/>
        </w:rPr>
        <w:t>Descripción</w:t>
      </w:r>
      <w:r>
        <w:rPr>
          <w:b/>
          <w:bCs/>
        </w:rPr>
        <w:t xml:space="preserve"> </w:t>
      </w:r>
      <w:r w:rsidRPr="004D2A55">
        <w:t>La plataforma deberá generar alertas automáticas ante eventos relevantes.</w:t>
      </w:r>
    </w:p>
    <w:p w14:paraId="04684844" w14:textId="11C1E139" w:rsidR="007529B4" w:rsidRPr="004D2A55" w:rsidRDefault="007529B4" w:rsidP="007529B4">
      <w:pPr>
        <w:ind w:left="708"/>
      </w:pPr>
      <w:r w:rsidRPr="004D2A55">
        <w:rPr>
          <w:b/>
          <w:bCs/>
        </w:rPr>
        <w:t>Objetivo</w:t>
      </w:r>
      <w:r>
        <w:rPr>
          <w:b/>
          <w:bCs/>
        </w:rPr>
        <w:t xml:space="preserve"> </w:t>
      </w:r>
      <w:r w:rsidRPr="004D2A55">
        <w:t>Reducir el tiempo de detección de incidencias.</w:t>
      </w:r>
    </w:p>
    <w:p w14:paraId="2FA8FD92" w14:textId="77777777" w:rsidR="007529B4" w:rsidRPr="004D2A55" w:rsidRDefault="007529B4" w:rsidP="007529B4">
      <w:pPr>
        <w:ind w:left="708"/>
        <w:rPr>
          <w:b/>
          <w:bCs/>
        </w:rPr>
      </w:pPr>
      <w:r w:rsidRPr="004D2A55">
        <w:rPr>
          <w:b/>
          <w:bCs/>
        </w:rPr>
        <w:t>Criterio de aceptación</w:t>
      </w:r>
    </w:p>
    <w:p w14:paraId="01148B9B" w14:textId="77777777" w:rsidR="007529B4" w:rsidRPr="004D2A55" w:rsidRDefault="007529B4">
      <w:pPr>
        <w:numPr>
          <w:ilvl w:val="0"/>
          <w:numId w:val="31"/>
        </w:numPr>
        <w:tabs>
          <w:tab w:val="clear" w:pos="720"/>
          <w:tab w:val="num" w:pos="1428"/>
        </w:tabs>
        <w:ind w:left="1428"/>
      </w:pPr>
      <w:r w:rsidRPr="004D2A55">
        <w:t>Alertas por disponibilidad.</w:t>
      </w:r>
    </w:p>
    <w:p w14:paraId="0C3C6A51" w14:textId="77777777" w:rsidR="007529B4" w:rsidRPr="004D2A55" w:rsidRDefault="007529B4">
      <w:pPr>
        <w:numPr>
          <w:ilvl w:val="0"/>
          <w:numId w:val="31"/>
        </w:numPr>
        <w:tabs>
          <w:tab w:val="clear" w:pos="720"/>
          <w:tab w:val="num" w:pos="1428"/>
        </w:tabs>
        <w:ind w:left="1428"/>
      </w:pPr>
      <w:r w:rsidRPr="004D2A55">
        <w:t>Alertas por consumo de recursos.</w:t>
      </w:r>
    </w:p>
    <w:p w14:paraId="04C750F7" w14:textId="77777777" w:rsidR="007529B4" w:rsidRPr="004D2A55" w:rsidRDefault="007529B4">
      <w:pPr>
        <w:numPr>
          <w:ilvl w:val="0"/>
          <w:numId w:val="31"/>
        </w:numPr>
        <w:tabs>
          <w:tab w:val="clear" w:pos="720"/>
          <w:tab w:val="num" w:pos="1428"/>
        </w:tabs>
        <w:ind w:left="1428"/>
      </w:pPr>
      <w:r w:rsidRPr="004D2A55">
        <w:t>Alertas por errores de aplicación.</w:t>
      </w:r>
    </w:p>
    <w:p w14:paraId="72E648FB" w14:textId="384E4886" w:rsidR="007529B4" w:rsidRPr="004D2A55" w:rsidRDefault="007529B4" w:rsidP="007529B4">
      <w:pPr>
        <w:ind w:left="708"/>
      </w:pPr>
      <w:r w:rsidRPr="004D2A55">
        <w:rPr>
          <w:b/>
          <w:bCs/>
        </w:rPr>
        <w:t>Prioridad</w:t>
      </w:r>
      <w:r>
        <w:rPr>
          <w:b/>
          <w:bCs/>
        </w:rPr>
        <w:t xml:space="preserve"> </w:t>
      </w:r>
      <w:r w:rsidRPr="004D2A55">
        <w:t>Alta.</w:t>
      </w:r>
    </w:p>
    <w:p w14:paraId="078AB8F4" w14:textId="78F22C0D" w:rsidR="007529B4" w:rsidRPr="004D2A55" w:rsidRDefault="007529B4" w:rsidP="007529B4"/>
    <w:p w14:paraId="6FE60E2D" w14:textId="45973CE1" w:rsidR="007529B4" w:rsidRPr="004D2A55" w:rsidRDefault="007529B4" w:rsidP="00277AF4">
      <w:pPr>
        <w:pStyle w:val="Ttulo2"/>
      </w:pPr>
      <w:r>
        <w:t>R</w:t>
      </w:r>
      <w:r w:rsidRPr="004D2A55">
        <w:t>equisitos No Funcionales</w:t>
      </w:r>
    </w:p>
    <w:p w14:paraId="67BAD49F" w14:textId="77777777" w:rsidR="007529B4" w:rsidRPr="004D2A55" w:rsidRDefault="007529B4" w:rsidP="007529B4">
      <w:r w:rsidRPr="004D2A55">
        <w:t>Los requisitos no funcionales definen los niveles mínimos de calidad que deberá alcanzar la solución.</w:t>
      </w:r>
    </w:p>
    <w:p w14:paraId="7AEAF278" w14:textId="77D3663A" w:rsidR="007529B4" w:rsidRPr="004D2A55" w:rsidRDefault="007529B4" w:rsidP="007529B4">
      <w:pPr>
        <w:rPr>
          <w:b/>
          <w:bCs/>
        </w:rPr>
      </w:pPr>
      <w:r w:rsidRPr="004D2A55">
        <w:rPr>
          <w:b/>
          <w:bCs/>
        </w:rPr>
        <w:t>Disponibilidad</w:t>
      </w:r>
    </w:p>
    <w:p w14:paraId="2264DA8F" w14:textId="77777777" w:rsidR="007529B4" w:rsidRPr="004D2A55" w:rsidRDefault="007529B4" w:rsidP="007529B4">
      <w:pPr>
        <w:ind w:left="708"/>
        <w:rPr>
          <w:b/>
          <w:bCs/>
        </w:rPr>
      </w:pPr>
      <w:r w:rsidRPr="004D2A55">
        <w:rPr>
          <w:b/>
          <w:bCs/>
        </w:rPr>
        <w:t>RNF-01 Alta Disponibilidad</w:t>
      </w:r>
    </w:p>
    <w:p w14:paraId="26A96A52" w14:textId="4943FA24" w:rsidR="007529B4" w:rsidRPr="004D2A55" w:rsidRDefault="007529B4" w:rsidP="007529B4">
      <w:pPr>
        <w:ind w:left="708"/>
      </w:pPr>
      <w:r w:rsidRPr="004D2A55">
        <w:rPr>
          <w:b/>
          <w:bCs/>
        </w:rPr>
        <w:t>Descripción</w:t>
      </w:r>
      <w:r>
        <w:rPr>
          <w:b/>
          <w:bCs/>
        </w:rPr>
        <w:t xml:space="preserve"> </w:t>
      </w:r>
      <w:r w:rsidRPr="004D2A55">
        <w:t>La plataforma deberá diseñarse bajo principios de alta disponibilidad.</w:t>
      </w:r>
    </w:p>
    <w:p w14:paraId="2DB71D19" w14:textId="620CD802" w:rsidR="007529B4" w:rsidRPr="004D2A55" w:rsidRDefault="007529B4" w:rsidP="007529B4">
      <w:pPr>
        <w:ind w:left="708"/>
      </w:pPr>
      <w:r w:rsidRPr="004D2A55">
        <w:rPr>
          <w:b/>
          <w:bCs/>
        </w:rPr>
        <w:t>Objetivo</w:t>
      </w:r>
      <w:r>
        <w:rPr>
          <w:b/>
          <w:bCs/>
        </w:rPr>
        <w:t xml:space="preserve"> </w:t>
      </w:r>
      <w:r w:rsidRPr="004D2A55">
        <w:t>Garantizar la continuidad del servicio.</w:t>
      </w:r>
    </w:p>
    <w:p w14:paraId="610668D4" w14:textId="6D30B76E" w:rsidR="007529B4" w:rsidRPr="004D2A55" w:rsidRDefault="007529B4" w:rsidP="007529B4">
      <w:pPr>
        <w:ind w:left="708"/>
      </w:pPr>
      <w:r w:rsidRPr="004D2A55">
        <w:rPr>
          <w:b/>
          <w:bCs/>
        </w:rPr>
        <w:t>Requisito</w:t>
      </w:r>
      <w:r>
        <w:rPr>
          <w:b/>
          <w:bCs/>
        </w:rPr>
        <w:t xml:space="preserve"> </w:t>
      </w:r>
      <w:r w:rsidRPr="004D2A55">
        <w:t>Disponibilidad mínima anual objetivo:</w:t>
      </w:r>
      <w:r>
        <w:t xml:space="preserve"> </w:t>
      </w:r>
      <w:r w:rsidRPr="004D2A55">
        <w:t>≥ 99,5 %</w:t>
      </w:r>
    </w:p>
    <w:p w14:paraId="2F0BD510" w14:textId="1046DB1D" w:rsidR="007529B4" w:rsidRPr="004D2A55" w:rsidRDefault="007529B4" w:rsidP="007529B4">
      <w:pPr>
        <w:ind w:left="708"/>
      </w:pPr>
      <w:r w:rsidRPr="004D2A55">
        <w:rPr>
          <w:b/>
          <w:bCs/>
        </w:rPr>
        <w:lastRenderedPageBreak/>
        <w:t>Medición</w:t>
      </w:r>
      <w:r>
        <w:rPr>
          <w:b/>
          <w:bCs/>
        </w:rPr>
        <w:t xml:space="preserve"> </w:t>
      </w:r>
      <w:r w:rsidRPr="004D2A55">
        <w:t>Disponibilidad calculada sobre el tiempo total de operación del servicio.</w:t>
      </w:r>
    </w:p>
    <w:p w14:paraId="4AABF74E" w14:textId="72E4CFF2" w:rsidR="007529B4" w:rsidRPr="004D2A55" w:rsidRDefault="007529B4" w:rsidP="007529B4">
      <w:pPr>
        <w:ind w:left="708"/>
      </w:pPr>
      <w:r w:rsidRPr="004D2A55">
        <w:rPr>
          <w:b/>
          <w:bCs/>
        </w:rPr>
        <w:t>Justificación</w:t>
      </w:r>
      <w:r>
        <w:rPr>
          <w:b/>
          <w:bCs/>
        </w:rPr>
        <w:t xml:space="preserve"> </w:t>
      </w:r>
      <w:r w:rsidRPr="004D2A55">
        <w:t>La aplicación constituye un activo estratégico para el negocio y debe minimizarse el tiempo de inactividad no planificado.</w:t>
      </w:r>
    </w:p>
    <w:p w14:paraId="146DE8F0" w14:textId="77777777" w:rsidR="007529B4" w:rsidRDefault="007529B4" w:rsidP="007529B4">
      <w:pPr>
        <w:rPr>
          <w:b/>
          <w:bCs/>
        </w:rPr>
      </w:pPr>
    </w:p>
    <w:p w14:paraId="779D1839" w14:textId="6980FCC4" w:rsidR="007529B4" w:rsidRPr="004D2A55" w:rsidRDefault="007529B4" w:rsidP="007529B4">
      <w:pPr>
        <w:rPr>
          <w:b/>
          <w:bCs/>
        </w:rPr>
      </w:pPr>
      <w:r w:rsidRPr="004D2A55">
        <w:rPr>
          <w:b/>
          <w:bCs/>
        </w:rPr>
        <w:t>Escalabilidad</w:t>
      </w:r>
    </w:p>
    <w:p w14:paraId="60B736C5" w14:textId="77777777" w:rsidR="007529B4" w:rsidRPr="004D2A55" w:rsidRDefault="007529B4" w:rsidP="007529B4">
      <w:pPr>
        <w:ind w:left="708"/>
        <w:rPr>
          <w:b/>
          <w:bCs/>
        </w:rPr>
      </w:pPr>
      <w:r w:rsidRPr="004D2A55">
        <w:rPr>
          <w:b/>
          <w:bCs/>
        </w:rPr>
        <w:t>RNF-02 Escalabilidad Horizontal</w:t>
      </w:r>
    </w:p>
    <w:p w14:paraId="4268F866" w14:textId="68A4F37C" w:rsidR="007529B4" w:rsidRPr="004D2A55" w:rsidRDefault="007529B4" w:rsidP="007529B4">
      <w:pPr>
        <w:ind w:left="708"/>
      </w:pPr>
      <w:r w:rsidRPr="004D2A55">
        <w:rPr>
          <w:b/>
          <w:bCs/>
        </w:rPr>
        <w:t>Descripción</w:t>
      </w:r>
      <w:r>
        <w:rPr>
          <w:b/>
          <w:bCs/>
        </w:rPr>
        <w:t xml:space="preserve"> </w:t>
      </w:r>
      <w:r w:rsidRPr="004D2A55">
        <w:t>La plataforma deberá permitir el incremento de capacidad mediante la incorporación de nuevas instancias de servicio.</w:t>
      </w:r>
    </w:p>
    <w:p w14:paraId="4D01B458" w14:textId="635AF7A3" w:rsidR="007529B4" w:rsidRPr="004D2A55" w:rsidRDefault="007529B4" w:rsidP="007529B4">
      <w:pPr>
        <w:ind w:left="708"/>
      </w:pPr>
      <w:r w:rsidRPr="004D2A55">
        <w:rPr>
          <w:b/>
          <w:bCs/>
        </w:rPr>
        <w:t>Objetivo</w:t>
      </w:r>
      <w:r>
        <w:rPr>
          <w:b/>
          <w:bCs/>
        </w:rPr>
        <w:t xml:space="preserve"> </w:t>
      </w:r>
      <w:r w:rsidRPr="004D2A55">
        <w:t>Adaptarse a incrementos de demanda sin rediseños arquitectónicos.</w:t>
      </w:r>
    </w:p>
    <w:p w14:paraId="58678AE2" w14:textId="7551F497" w:rsidR="007529B4" w:rsidRPr="004D2A55" w:rsidRDefault="007529B4" w:rsidP="007529B4">
      <w:pPr>
        <w:tabs>
          <w:tab w:val="num" w:pos="720"/>
        </w:tabs>
        <w:ind w:left="708"/>
      </w:pPr>
      <w:r w:rsidRPr="004D2A55">
        <w:rPr>
          <w:b/>
          <w:bCs/>
        </w:rPr>
        <w:t>Requisito</w:t>
      </w:r>
      <w:r>
        <w:rPr>
          <w:b/>
          <w:bCs/>
        </w:rPr>
        <w:t xml:space="preserve"> </w:t>
      </w:r>
      <w:r w:rsidRPr="004D2A55">
        <w:t xml:space="preserve">Escalado horizontal de </w:t>
      </w:r>
      <w:proofErr w:type="spellStart"/>
      <w:r w:rsidRPr="004D2A55">
        <w:t>pods</w:t>
      </w:r>
      <w:proofErr w:type="spellEnd"/>
      <w:r w:rsidRPr="004D2A55">
        <w:t>.</w:t>
      </w:r>
    </w:p>
    <w:p w14:paraId="1747E422" w14:textId="77777777" w:rsidR="007529B4" w:rsidRPr="004D2A55" w:rsidRDefault="007529B4">
      <w:pPr>
        <w:pStyle w:val="Prrafodelista"/>
        <w:numPr>
          <w:ilvl w:val="0"/>
          <w:numId w:val="43"/>
        </w:numPr>
        <w:ind w:left="1788"/>
      </w:pPr>
      <w:r w:rsidRPr="004D2A55">
        <w:t>Posibilidad de ampliación de nodos.</w:t>
      </w:r>
    </w:p>
    <w:p w14:paraId="3C07B2A3" w14:textId="77777777" w:rsidR="007529B4" w:rsidRPr="004D2A55" w:rsidRDefault="007529B4">
      <w:pPr>
        <w:pStyle w:val="Prrafodelista"/>
        <w:numPr>
          <w:ilvl w:val="0"/>
          <w:numId w:val="43"/>
        </w:numPr>
        <w:ind w:left="1788"/>
      </w:pPr>
      <w:r w:rsidRPr="004D2A55">
        <w:t>Arquitectura desacoplada.</w:t>
      </w:r>
    </w:p>
    <w:p w14:paraId="1B0660E3" w14:textId="10BA66A1" w:rsidR="007529B4" w:rsidRDefault="007529B4" w:rsidP="007529B4">
      <w:pPr>
        <w:ind w:left="708"/>
      </w:pPr>
      <w:r w:rsidRPr="004D2A55">
        <w:rPr>
          <w:b/>
          <w:bCs/>
        </w:rPr>
        <w:t>Justificación</w:t>
      </w:r>
      <w:r>
        <w:rPr>
          <w:b/>
          <w:bCs/>
        </w:rPr>
        <w:t xml:space="preserve"> </w:t>
      </w:r>
      <w:r w:rsidRPr="004D2A55">
        <w:t xml:space="preserve">El crecimiento futuro de </w:t>
      </w:r>
      <w:proofErr w:type="spellStart"/>
      <w:r w:rsidRPr="004D2A55">
        <w:t>TechWave</w:t>
      </w:r>
      <w:proofErr w:type="spellEnd"/>
      <w:r w:rsidRPr="004D2A55">
        <w:t xml:space="preserve"> </w:t>
      </w:r>
      <w:proofErr w:type="spellStart"/>
      <w:r w:rsidRPr="004D2A55">
        <w:t>Solutions</w:t>
      </w:r>
      <w:proofErr w:type="spellEnd"/>
      <w:r w:rsidRPr="004D2A55">
        <w:t xml:space="preserve"> exige una infraestructura flexible y preparada para absorber cargas variables.</w:t>
      </w:r>
    </w:p>
    <w:p w14:paraId="7A728323" w14:textId="77777777" w:rsidR="007529B4" w:rsidRPr="004D2A55" w:rsidRDefault="007529B4" w:rsidP="007529B4">
      <w:pPr>
        <w:ind w:left="708"/>
      </w:pPr>
    </w:p>
    <w:p w14:paraId="780F4064" w14:textId="7E76162F" w:rsidR="007529B4" w:rsidRPr="004D2A55" w:rsidRDefault="007529B4" w:rsidP="007529B4">
      <w:pPr>
        <w:rPr>
          <w:b/>
          <w:bCs/>
        </w:rPr>
      </w:pPr>
      <w:proofErr w:type="spellStart"/>
      <w:r w:rsidRPr="004D2A55">
        <w:rPr>
          <w:b/>
          <w:bCs/>
        </w:rPr>
        <w:t>Observabilidad</w:t>
      </w:r>
      <w:proofErr w:type="spellEnd"/>
    </w:p>
    <w:p w14:paraId="7C2635C9" w14:textId="77777777" w:rsidR="007529B4" w:rsidRPr="004D2A55" w:rsidRDefault="007529B4" w:rsidP="007529B4">
      <w:pPr>
        <w:ind w:left="708"/>
        <w:rPr>
          <w:b/>
          <w:bCs/>
        </w:rPr>
      </w:pPr>
      <w:r w:rsidRPr="004D2A55">
        <w:rPr>
          <w:b/>
          <w:bCs/>
        </w:rPr>
        <w:t>RNF-03 Supervisión Integral</w:t>
      </w:r>
    </w:p>
    <w:p w14:paraId="17442172" w14:textId="4C9DCA0F" w:rsidR="007529B4" w:rsidRPr="004D2A55" w:rsidRDefault="007529B4" w:rsidP="007529B4">
      <w:pPr>
        <w:ind w:left="708"/>
      </w:pPr>
      <w:r w:rsidRPr="004D2A55">
        <w:rPr>
          <w:b/>
          <w:bCs/>
        </w:rPr>
        <w:t>Descripción</w:t>
      </w:r>
      <w:r>
        <w:rPr>
          <w:b/>
          <w:bCs/>
        </w:rPr>
        <w:t xml:space="preserve"> </w:t>
      </w:r>
      <w:r w:rsidRPr="004D2A55">
        <w:t>La solución deberá proporcionar una visión completa del estado de la plataforma.</w:t>
      </w:r>
    </w:p>
    <w:p w14:paraId="0FED749E" w14:textId="09A8B38D" w:rsidR="007529B4" w:rsidRPr="004D2A55" w:rsidRDefault="007529B4" w:rsidP="007529B4">
      <w:pPr>
        <w:ind w:left="708"/>
      </w:pPr>
      <w:r w:rsidRPr="004D2A55">
        <w:rPr>
          <w:b/>
          <w:bCs/>
        </w:rPr>
        <w:t>Objetivo</w:t>
      </w:r>
      <w:r>
        <w:rPr>
          <w:b/>
          <w:bCs/>
        </w:rPr>
        <w:t xml:space="preserve"> </w:t>
      </w:r>
      <w:r w:rsidRPr="004D2A55">
        <w:t>Permitir una operación basada en datos y evidencias.</w:t>
      </w:r>
    </w:p>
    <w:p w14:paraId="611F8A9C" w14:textId="77777777" w:rsidR="007529B4" w:rsidRDefault="007529B4" w:rsidP="007529B4">
      <w:pPr>
        <w:ind w:left="708"/>
        <w:rPr>
          <w:b/>
          <w:bCs/>
        </w:rPr>
      </w:pPr>
      <w:r w:rsidRPr="004D2A55">
        <w:rPr>
          <w:b/>
          <w:bCs/>
        </w:rPr>
        <w:t>Alcance</w:t>
      </w:r>
      <w:r>
        <w:rPr>
          <w:b/>
          <w:bCs/>
        </w:rPr>
        <w:t xml:space="preserve"> </w:t>
      </w:r>
    </w:p>
    <w:p w14:paraId="41B9548B" w14:textId="5C8FF0F6" w:rsidR="007529B4" w:rsidRPr="004D2A55" w:rsidRDefault="007529B4" w:rsidP="007529B4">
      <w:pPr>
        <w:ind w:left="708"/>
      </w:pPr>
      <w:r w:rsidRPr="004D2A55">
        <w:rPr>
          <w:b/>
          <w:bCs/>
        </w:rPr>
        <w:t>Logs</w:t>
      </w:r>
      <w:r>
        <w:rPr>
          <w:b/>
          <w:bCs/>
        </w:rPr>
        <w:t xml:space="preserve"> </w:t>
      </w:r>
      <w:r w:rsidRPr="004D2A55">
        <w:t>Registro detallado de eventos de aplicación e infraestructura.</w:t>
      </w:r>
    </w:p>
    <w:p w14:paraId="10B95305" w14:textId="618F8ABF" w:rsidR="007529B4" w:rsidRPr="004D2A55" w:rsidRDefault="007529B4" w:rsidP="007529B4">
      <w:pPr>
        <w:ind w:left="708"/>
      </w:pPr>
      <w:r w:rsidRPr="004D2A55">
        <w:rPr>
          <w:b/>
          <w:bCs/>
        </w:rPr>
        <w:t>Métricas</w:t>
      </w:r>
      <w:r>
        <w:rPr>
          <w:b/>
          <w:bCs/>
        </w:rPr>
        <w:t xml:space="preserve"> </w:t>
      </w:r>
      <w:r w:rsidRPr="004D2A55">
        <w:t>Información cuantitativa sobre:</w:t>
      </w:r>
    </w:p>
    <w:p w14:paraId="30B29E7D" w14:textId="77777777" w:rsidR="007529B4" w:rsidRPr="004D2A55" w:rsidRDefault="007529B4">
      <w:pPr>
        <w:pStyle w:val="Prrafodelista"/>
        <w:numPr>
          <w:ilvl w:val="0"/>
          <w:numId w:val="44"/>
        </w:numPr>
        <w:ind w:left="1788"/>
      </w:pPr>
      <w:r w:rsidRPr="004D2A55">
        <w:t>CPU</w:t>
      </w:r>
    </w:p>
    <w:p w14:paraId="4F76F9AD" w14:textId="77777777" w:rsidR="007529B4" w:rsidRPr="004D2A55" w:rsidRDefault="007529B4">
      <w:pPr>
        <w:pStyle w:val="Prrafodelista"/>
        <w:numPr>
          <w:ilvl w:val="0"/>
          <w:numId w:val="44"/>
        </w:numPr>
        <w:ind w:left="1788"/>
      </w:pPr>
      <w:r w:rsidRPr="004D2A55">
        <w:t>Memoria</w:t>
      </w:r>
    </w:p>
    <w:p w14:paraId="22553AA4" w14:textId="77777777" w:rsidR="007529B4" w:rsidRPr="004D2A55" w:rsidRDefault="007529B4">
      <w:pPr>
        <w:pStyle w:val="Prrafodelista"/>
        <w:numPr>
          <w:ilvl w:val="0"/>
          <w:numId w:val="44"/>
        </w:numPr>
        <w:ind w:left="1788"/>
      </w:pPr>
      <w:r w:rsidRPr="004D2A55">
        <w:t>Red</w:t>
      </w:r>
    </w:p>
    <w:p w14:paraId="3AB7626C" w14:textId="77777777" w:rsidR="007529B4" w:rsidRPr="004D2A55" w:rsidRDefault="007529B4">
      <w:pPr>
        <w:pStyle w:val="Prrafodelista"/>
        <w:numPr>
          <w:ilvl w:val="0"/>
          <w:numId w:val="44"/>
        </w:numPr>
        <w:ind w:left="1788"/>
      </w:pPr>
      <w:r w:rsidRPr="004D2A55">
        <w:t>Almacenamiento</w:t>
      </w:r>
    </w:p>
    <w:p w14:paraId="28478F98" w14:textId="77777777" w:rsidR="007529B4" w:rsidRPr="004D2A55" w:rsidRDefault="007529B4">
      <w:pPr>
        <w:pStyle w:val="Prrafodelista"/>
        <w:numPr>
          <w:ilvl w:val="0"/>
          <w:numId w:val="44"/>
        </w:numPr>
        <w:ind w:left="1788"/>
      </w:pPr>
      <w:r w:rsidRPr="004D2A55">
        <w:t>Estado de servicios</w:t>
      </w:r>
    </w:p>
    <w:p w14:paraId="64221238" w14:textId="2E1E5ECA" w:rsidR="007529B4" w:rsidRPr="004D2A55" w:rsidRDefault="007529B4" w:rsidP="007529B4">
      <w:pPr>
        <w:ind w:left="708"/>
      </w:pPr>
      <w:r w:rsidRPr="004D2A55">
        <w:rPr>
          <w:b/>
          <w:bCs/>
        </w:rPr>
        <w:t>Trazas</w:t>
      </w:r>
      <w:r>
        <w:rPr>
          <w:b/>
          <w:bCs/>
        </w:rPr>
        <w:t xml:space="preserve"> </w:t>
      </w:r>
      <w:r w:rsidRPr="004D2A55">
        <w:t>Seguimiento de peticiones a través de múltiples componentes.</w:t>
      </w:r>
    </w:p>
    <w:p w14:paraId="0A21CE41" w14:textId="77777777" w:rsidR="007529B4" w:rsidRPr="004D2A55" w:rsidRDefault="007529B4" w:rsidP="007529B4">
      <w:pPr>
        <w:ind w:left="708"/>
        <w:rPr>
          <w:b/>
          <w:bCs/>
        </w:rPr>
      </w:pPr>
      <w:r w:rsidRPr="004D2A55">
        <w:rPr>
          <w:b/>
          <w:bCs/>
        </w:rPr>
        <w:lastRenderedPageBreak/>
        <w:t>Herramientas objetivo</w:t>
      </w:r>
    </w:p>
    <w:p w14:paraId="4DF25A45" w14:textId="77777777" w:rsidR="007529B4" w:rsidRPr="004D2A55" w:rsidRDefault="007529B4">
      <w:pPr>
        <w:pStyle w:val="Prrafodelista"/>
        <w:numPr>
          <w:ilvl w:val="0"/>
          <w:numId w:val="45"/>
        </w:numPr>
        <w:ind w:left="1788"/>
      </w:pPr>
      <w:r w:rsidRPr="004D2A55">
        <w:t>Loki</w:t>
      </w:r>
    </w:p>
    <w:p w14:paraId="657DEDEB" w14:textId="77777777" w:rsidR="007529B4" w:rsidRPr="004D2A55" w:rsidRDefault="007529B4">
      <w:pPr>
        <w:pStyle w:val="Prrafodelista"/>
        <w:numPr>
          <w:ilvl w:val="0"/>
          <w:numId w:val="45"/>
        </w:numPr>
        <w:ind w:left="1788"/>
      </w:pPr>
      <w:r w:rsidRPr="004D2A55">
        <w:t>Prometheus</w:t>
      </w:r>
    </w:p>
    <w:p w14:paraId="2B1D3CF2" w14:textId="77777777" w:rsidR="007529B4" w:rsidRPr="004D2A55" w:rsidRDefault="007529B4">
      <w:pPr>
        <w:pStyle w:val="Prrafodelista"/>
        <w:numPr>
          <w:ilvl w:val="0"/>
          <w:numId w:val="45"/>
        </w:numPr>
        <w:ind w:left="1788"/>
      </w:pPr>
      <w:proofErr w:type="spellStart"/>
      <w:r w:rsidRPr="004D2A55">
        <w:t>Grafana</w:t>
      </w:r>
      <w:proofErr w:type="spellEnd"/>
    </w:p>
    <w:p w14:paraId="1BB7CAF6" w14:textId="77777777" w:rsidR="007529B4" w:rsidRPr="004D2A55" w:rsidRDefault="007529B4">
      <w:pPr>
        <w:pStyle w:val="Prrafodelista"/>
        <w:numPr>
          <w:ilvl w:val="0"/>
          <w:numId w:val="45"/>
        </w:numPr>
        <w:ind w:left="1788"/>
      </w:pPr>
      <w:proofErr w:type="spellStart"/>
      <w:r w:rsidRPr="004D2A55">
        <w:t>OpenTelemetry</w:t>
      </w:r>
      <w:proofErr w:type="spellEnd"/>
    </w:p>
    <w:p w14:paraId="79F1D12E" w14:textId="1A803371" w:rsidR="007529B4" w:rsidRPr="004D2A55" w:rsidRDefault="007529B4" w:rsidP="00EA74BF">
      <w:pPr>
        <w:ind w:left="708"/>
      </w:pPr>
      <w:r w:rsidRPr="004D2A55">
        <w:rPr>
          <w:b/>
          <w:bCs/>
        </w:rPr>
        <w:t>Justificación</w:t>
      </w:r>
      <w:r>
        <w:rPr>
          <w:b/>
          <w:bCs/>
        </w:rPr>
        <w:t xml:space="preserve"> </w:t>
      </w:r>
      <w:r w:rsidRPr="004D2A55">
        <w:t xml:space="preserve">La </w:t>
      </w:r>
      <w:proofErr w:type="spellStart"/>
      <w:r w:rsidRPr="004D2A55">
        <w:t>observabilidad</w:t>
      </w:r>
      <w:proofErr w:type="spellEnd"/>
      <w:r w:rsidRPr="004D2A55">
        <w:t xml:space="preserve"> es un </w:t>
      </w:r>
      <w:proofErr w:type="gramStart"/>
      <w:r w:rsidRPr="004D2A55">
        <w:t>requisito imprescindible</w:t>
      </w:r>
      <w:proofErr w:type="gramEnd"/>
      <w:r w:rsidRPr="004D2A55">
        <w:t xml:space="preserve"> para garantizar estabilidad y capacidad de diagnóstico.</w:t>
      </w:r>
      <w:r>
        <w:t xml:space="preserve"> </w:t>
      </w:r>
    </w:p>
    <w:p w14:paraId="4CF2C75A" w14:textId="24EE6AB9" w:rsidR="007529B4" w:rsidRPr="004D2A55" w:rsidRDefault="007529B4" w:rsidP="007529B4">
      <w:pPr>
        <w:rPr>
          <w:b/>
          <w:bCs/>
        </w:rPr>
      </w:pPr>
      <w:r w:rsidRPr="004D2A55">
        <w:rPr>
          <w:b/>
          <w:bCs/>
        </w:rPr>
        <w:t xml:space="preserve"> Seguridad</w:t>
      </w:r>
    </w:p>
    <w:p w14:paraId="18D698FF" w14:textId="77777777" w:rsidR="007529B4" w:rsidRPr="004D2A55" w:rsidRDefault="007529B4" w:rsidP="007529B4">
      <w:pPr>
        <w:ind w:left="708"/>
        <w:rPr>
          <w:b/>
          <w:bCs/>
        </w:rPr>
      </w:pPr>
      <w:r w:rsidRPr="004D2A55">
        <w:rPr>
          <w:b/>
          <w:bCs/>
        </w:rPr>
        <w:t>RNF-04 Principio de Mínimo Privilegio</w:t>
      </w:r>
    </w:p>
    <w:p w14:paraId="7BB8252E" w14:textId="77777777" w:rsidR="007529B4" w:rsidRPr="004D2A55" w:rsidRDefault="007529B4" w:rsidP="007529B4">
      <w:pPr>
        <w:ind w:left="708"/>
        <w:rPr>
          <w:b/>
          <w:bCs/>
        </w:rPr>
      </w:pPr>
      <w:r w:rsidRPr="004D2A55">
        <w:rPr>
          <w:b/>
          <w:bCs/>
        </w:rPr>
        <w:t>Descripción</w:t>
      </w:r>
    </w:p>
    <w:p w14:paraId="62775EE7" w14:textId="77777777" w:rsidR="007529B4" w:rsidRPr="004D2A55" w:rsidRDefault="007529B4" w:rsidP="007529B4">
      <w:pPr>
        <w:ind w:left="708"/>
      </w:pPr>
      <w:r w:rsidRPr="004D2A55">
        <w:t>Todos los componentes deberán operar exclusivamente con los permisos estrictamente necesarios.</w:t>
      </w:r>
    </w:p>
    <w:p w14:paraId="1880B43D" w14:textId="77777777" w:rsidR="007529B4" w:rsidRPr="004D2A55" w:rsidRDefault="007529B4" w:rsidP="007529B4">
      <w:pPr>
        <w:ind w:left="708"/>
        <w:rPr>
          <w:b/>
          <w:bCs/>
        </w:rPr>
      </w:pPr>
      <w:r w:rsidRPr="004D2A55">
        <w:rPr>
          <w:b/>
          <w:bCs/>
        </w:rPr>
        <w:t>Objetivo</w:t>
      </w:r>
    </w:p>
    <w:p w14:paraId="1C8F465A" w14:textId="77777777" w:rsidR="007529B4" w:rsidRPr="004D2A55" w:rsidRDefault="007529B4" w:rsidP="007529B4">
      <w:pPr>
        <w:ind w:left="708"/>
      </w:pPr>
      <w:r w:rsidRPr="004D2A55">
        <w:t>Reducir la superficie de ataque de la plataforma.</w:t>
      </w:r>
    </w:p>
    <w:p w14:paraId="3F8ABB65" w14:textId="77777777" w:rsidR="007529B4" w:rsidRPr="004D2A55" w:rsidRDefault="007529B4" w:rsidP="007529B4">
      <w:pPr>
        <w:ind w:left="708"/>
        <w:rPr>
          <w:b/>
          <w:bCs/>
        </w:rPr>
      </w:pPr>
      <w:r w:rsidRPr="004D2A55">
        <w:rPr>
          <w:b/>
          <w:bCs/>
        </w:rPr>
        <w:t>Requisitos</w:t>
      </w:r>
    </w:p>
    <w:p w14:paraId="4843DD38" w14:textId="77777777" w:rsidR="007529B4" w:rsidRPr="004D2A55" w:rsidRDefault="007529B4">
      <w:pPr>
        <w:numPr>
          <w:ilvl w:val="0"/>
          <w:numId w:val="32"/>
        </w:numPr>
        <w:tabs>
          <w:tab w:val="clear" w:pos="720"/>
          <w:tab w:val="num" w:pos="1428"/>
        </w:tabs>
        <w:ind w:left="1428"/>
      </w:pPr>
      <w:r w:rsidRPr="004D2A55">
        <w:t>Contenedores ejecutados como usuarios no privilegiados.</w:t>
      </w:r>
    </w:p>
    <w:p w14:paraId="6E8A8AC7" w14:textId="77777777" w:rsidR="007529B4" w:rsidRPr="004D2A55" w:rsidRDefault="007529B4">
      <w:pPr>
        <w:numPr>
          <w:ilvl w:val="0"/>
          <w:numId w:val="32"/>
        </w:numPr>
        <w:tabs>
          <w:tab w:val="clear" w:pos="720"/>
          <w:tab w:val="num" w:pos="1428"/>
        </w:tabs>
        <w:ind w:left="1428"/>
      </w:pPr>
      <w:r w:rsidRPr="004D2A55">
        <w:t xml:space="preserve">Uso de Service </w:t>
      </w:r>
      <w:proofErr w:type="spellStart"/>
      <w:r w:rsidRPr="004D2A55">
        <w:t>Accounts</w:t>
      </w:r>
      <w:proofErr w:type="spellEnd"/>
      <w:r w:rsidRPr="004D2A55">
        <w:t xml:space="preserve"> específicas.</w:t>
      </w:r>
    </w:p>
    <w:p w14:paraId="53FAE18A" w14:textId="77777777" w:rsidR="007529B4" w:rsidRPr="004D2A55" w:rsidRDefault="007529B4">
      <w:pPr>
        <w:numPr>
          <w:ilvl w:val="0"/>
          <w:numId w:val="32"/>
        </w:numPr>
        <w:tabs>
          <w:tab w:val="clear" w:pos="720"/>
          <w:tab w:val="num" w:pos="1428"/>
        </w:tabs>
        <w:ind w:left="1428"/>
      </w:pPr>
      <w:r w:rsidRPr="004D2A55">
        <w:t>Restricción de permisos innecesarios.</w:t>
      </w:r>
    </w:p>
    <w:p w14:paraId="5AAB3EAD" w14:textId="77777777" w:rsidR="007529B4" w:rsidRPr="004D2A55" w:rsidRDefault="007529B4">
      <w:pPr>
        <w:numPr>
          <w:ilvl w:val="0"/>
          <w:numId w:val="32"/>
        </w:numPr>
        <w:tabs>
          <w:tab w:val="clear" w:pos="720"/>
          <w:tab w:val="num" w:pos="1428"/>
        </w:tabs>
        <w:ind w:left="1428"/>
      </w:pPr>
      <w:r w:rsidRPr="004D2A55">
        <w:t>Gestión segura de credenciales.</w:t>
      </w:r>
    </w:p>
    <w:p w14:paraId="769060FD" w14:textId="77777777" w:rsidR="007529B4" w:rsidRPr="004D2A55" w:rsidRDefault="007529B4" w:rsidP="007529B4">
      <w:pPr>
        <w:ind w:left="708"/>
        <w:rPr>
          <w:b/>
          <w:bCs/>
        </w:rPr>
      </w:pPr>
      <w:r w:rsidRPr="004D2A55">
        <w:rPr>
          <w:b/>
          <w:bCs/>
        </w:rPr>
        <w:t>Justificación</w:t>
      </w:r>
    </w:p>
    <w:p w14:paraId="5998CB81" w14:textId="570A4163" w:rsidR="007529B4" w:rsidRPr="004D2A55" w:rsidRDefault="007529B4" w:rsidP="00EA74BF">
      <w:pPr>
        <w:ind w:left="708"/>
      </w:pPr>
      <w:r w:rsidRPr="004D2A55">
        <w:t xml:space="preserve">La adopción del principio de mínimo privilegio constituye una práctica fundamental de seguridad en entornos </w:t>
      </w:r>
      <w:proofErr w:type="spellStart"/>
      <w:r w:rsidRPr="004D2A55">
        <w:t>cloud</w:t>
      </w:r>
      <w:proofErr w:type="spellEnd"/>
      <w:r w:rsidRPr="004D2A55">
        <w:t>-native.</w:t>
      </w:r>
    </w:p>
    <w:p w14:paraId="55C401DB" w14:textId="76A31665" w:rsidR="007529B4" w:rsidRPr="004D2A55" w:rsidRDefault="00E2490F" w:rsidP="00E2490F">
      <w:pPr>
        <w:rPr>
          <w:b/>
          <w:bCs/>
        </w:rPr>
      </w:pPr>
      <w:r>
        <w:rPr>
          <w:b/>
          <w:bCs/>
        </w:rPr>
        <w:t xml:space="preserve"> </w:t>
      </w:r>
      <w:r>
        <w:rPr>
          <w:b/>
          <w:bCs/>
        </w:rPr>
        <w:tab/>
      </w:r>
      <w:r w:rsidR="007529B4" w:rsidRPr="004D2A55">
        <w:rPr>
          <w:b/>
          <w:bCs/>
        </w:rPr>
        <w:t>RNF-05 Protección de Secretos</w:t>
      </w:r>
    </w:p>
    <w:p w14:paraId="5B882146" w14:textId="77777777" w:rsidR="007529B4" w:rsidRPr="004D2A55" w:rsidRDefault="007529B4" w:rsidP="007529B4">
      <w:pPr>
        <w:ind w:left="708"/>
        <w:rPr>
          <w:b/>
          <w:bCs/>
        </w:rPr>
      </w:pPr>
      <w:r w:rsidRPr="004D2A55">
        <w:rPr>
          <w:b/>
          <w:bCs/>
        </w:rPr>
        <w:t>Descripción</w:t>
      </w:r>
    </w:p>
    <w:p w14:paraId="107157CB" w14:textId="77777777" w:rsidR="007529B4" w:rsidRPr="004D2A55" w:rsidRDefault="007529B4" w:rsidP="007529B4">
      <w:pPr>
        <w:ind w:left="708"/>
      </w:pPr>
      <w:r w:rsidRPr="004D2A55">
        <w:t>La información sensible deberá almacenarse y gestionarse mediante mecanismos seguros.</w:t>
      </w:r>
    </w:p>
    <w:p w14:paraId="6741C6A8" w14:textId="77777777" w:rsidR="007529B4" w:rsidRPr="004D2A55" w:rsidRDefault="007529B4" w:rsidP="007529B4">
      <w:pPr>
        <w:ind w:left="708"/>
        <w:rPr>
          <w:b/>
          <w:bCs/>
        </w:rPr>
      </w:pPr>
      <w:r w:rsidRPr="004D2A55">
        <w:rPr>
          <w:b/>
          <w:bCs/>
        </w:rPr>
        <w:t>Requisitos</w:t>
      </w:r>
    </w:p>
    <w:p w14:paraId="616F18E9" w14:textId="77777777" w:rsidR="007529B4" w:rsidRPr="004D2A55" w:rsidRDefault="007529B4">
      <w:pPr>
        <w:pStyle w:val="Prrafodelista"/>
        <w:numPr>
          <w:ilvl w:val="0"/>
          <w:numId w:val="46"/>
        </w:numPr>
        <w:ind w:left="1788"/>
      </w:pPr>
      <w:r w:rsidRPr="004D2A55">
        <w:t xml:space="preserve">Uso de </w:t>
      </w:r>
      <w:proofErr w:type="spellStart"/>
      <w:r w:rsidRPr="004D2A55">
        <w:t>Kubernetes</w:t>
      </w:r>
      <w:proofErr w:type="spellEnd"/>
      <w:r w:rsidRPr="004D2A55">
        <w:t xml:space="preserve"> </w:t>
      </w:r>
      <w:proofErr w:type="spellStart"/>
      <w:r w:rsidRPr="004D2A55">
        <w:t>Secrets</w:t>
      </w:r>
      <w:proofErr w:type="spellEnd"/>
      <w:r w:rsidRPr="004D2A55">
        <w:t>.</w:t>
      </w:r>
    </w:p>
    <w:p w14:paraId="7E1B8279" w14:textId="77777777" w:rsidR="007529B4" w:rsidRPr="004D2A55" w:rsidRDefault="007529B4">
      <w:pPr>
        <w:pStyle w:val="Prrafodelista"/>
        <w:numPr>
          <w:ilvl w:val="0"/>
          <w:numId w:val="46"/>
        </w:numPr>
        <w:ind w:left="1788"/>
      </w:pPr>
      <w:r w:rsidRPr="004D2A55">
        <w:t>Exclusión de credenciales del código fuente.</w:t>
      </w:r>
    </w:p>
    <w:p w14:paraId="00696860" w14:textId="77777777" w:rsidR="007529B4" w:rsidRPr="004D2A55" w:rsidRDefault="007529B4">
      <w:pPr>
        <w:pStyle w:val="Prrafodelista"/>
        <w:numPr>
          <w:ilvl w:val="0"/>
          <w:numId w:val="46"/>
        </w:numPr>
        <w:ind w:left="1788"/>
      </w:pPr>
      <w:r w:rsidRPr="004D2A55">
        <w:t>Control de acceso restringido.</w:t>
      </w:r>
    </w:p>
    <w:p w14:paraId="66D5EDA2" w14:textId="77777777" w:rsidR="007529B4" w:rsidRPr="004D2A55" w:rsidRDefault="007529B4" w:rsidP="007529B4">
      <w:pPr>
        <w:ind w:left="708"/>
        <w:rPr>
          <w:b/>
          <w:bCs/>
        </w:rPr>
      </w:pPr>
      <w:r w:rsidRPr="004D2A55">
        <w:rPr>
          <w:b/>
          <w:bCs/>
        </w:rPr>
        <w:t>Justificación</w:t>
      </w:r>
    </w:p>
    <w:p w14:paraId="380A59FD" w14:textId="77777777" w:rsidR="007529B4" w:rsidRPr="004D2A55" w:rsidRDefault="007529B4" w:rsidP="007529B4">
      <w:pPr>
        <w:ind w:left="708"/>
      </w:pPr>
      <w:r w:rsidRPr="004D2A55">
        <w:lastRenderedPageBreak/>
        <w:t>La protección adecuada de credenciales es esencial para preservar la confidencialidad e integridad de los sistemas.</w:t>
      </w:r>
    </w:p>
    <w:p w14:paraId="002B03A0" w14:textId="2D1D5B44" w:rsidR="007529B4" w:rsidRPr="004D2A55" w:rsidRDefault="007529B4" w:rsidP="007529B4">
      <w:r>
        <w:t xml:space="preserve"> </w:t>
      </w:r>
    </w:p>
    <w:p w14:paraId="0D36B3E5" w14:textId="67074685" w:rsidR="007529B4" w:rsidRPr="004D2A55" w:rsidRDefault="007529B4" w:rsidP="007529B4">
      <w:pPr>
        <w:rPr>
          <w:b/>
          <w:bCs/>
        </w:rPr>
      </w:pPr>
      <w:r w:rsidRPr="004D2A55">
        <w:rPr>
          <w:b/>
          <w:bCs/>
        </w:rPr>
        <w:t>Recuperación</w:t>
      </w:r>
    </w:p>
    <w:p w14:paraId="06A01676" w14:textId="77777777" w:rsidR="007529B4" w:rsidRPr="004D2A55" w:rsidRDefault="007529B4" w:rsidP="007529B4">
      <w:pPr>
        <w:ind w:left="708"/>
        <w:rPr>
          <w:b/>
          <w:bCs/>
        </w:rPr>
      </w:pPr>
      <w:r w:rsidRPr="004D2A55">
        <w:rPr>
          <w:b/>
          <w:bCs/>
        </w:rPr>
        <w:t xml:space="preserve">RNF-06 </w:t>
      </w:r>
      <w:proofErr w:type="spellStart"/>
      <w:r w:rsidRPr="004D2A55">
        <w:rPr>
          <w:b/>
          <w:bCs/>
        </w:rPr>
        <w:t>Rollback</w:t>
      </w:r>
      <w:proofErr w:type="spellEnd"/>
      <w:r w:rsidRPr="004D2A55">
        <w:rPr>
          <w:b/>
          <w:bCs/>
        </w:rPr>
        <w:t xml:space="preserve"> Automático</w:t>
      </w:r>
    </w:p>
    <w:p w14:paraId="47731094" w14:textId="7B8CAD51" w:rsidR="007529B4" w:rsidRPr="004D2A55" w:rsidRDefault="007529B4" w:rsidP="007529B4">
      <w:pPr>
        <w:ind w:left="708"/>
      </w:pPr>
      <w:r w:rsidRPr="004D2A55">
        <w:rPr>
          <w:b/>
          <w:bCs/>
        </w:rPr>
        <w:t>Descripción</w:t>
      </w:r>
      <w:r>
        <w:rPr>
          <w:b/>
          <w:bCs/>
        </w:rPr>
        <w:t xml:space="preserve"> </w:t>
      </w:r>
      <w:r w:rsidRPr="004D2A55">
        <w:t>La plataforma deberá ser capaz de restaurar automáticamente una versión estable tras detectar fallos en una nueva implantación.</w:t>
      </w:r>
    </w:p>
    <w:p w14:paraId="23DBC055" w14:textId="1DBCA8CA" w:rsidR="007529B4" w:rsidRPr="004D2A55" w:rsidRDefault="007529B4" w:rsidP="007529B4">
      <w:pPr>
        <w:ind w:left="708"/>
      </w:pPr>
      <w:r w:rsidRPr="004D2A55">
        <w:rPr>
          <w:b/>
          <w:bCs/>
        </w:rPr>
        <w:t>Objetivo</w:t>
      </w:r>
      <w:r>
        <w:rPr>
          <w:b/>
          <w:bCs/>
        </w:rPr>
        <w:t xml:space="preserve"> </w:t>
      </w:r>
      <w:r w:rsidRPr="004D2A55">
        <w:t>Reducir el impacto de despliegues defectuosos.</w:t>
      </w:r>
    </w:p>
    <w:p w14:paraId="406E3201" w14:textId="77777777" w:rsidR="007529B4" w:rsidRPr="004D2A55" w:rsidRDefault="007529B4" w:rsidP="007529B4">
      <w:pPr>
        <w:ind w:left="708"/>
        <w:rPr>
          <w:b/>
          <w:bCs/>
        </w:rPr>
      </w:pPr>
      <w:r w:rsidRPr="004D2A55">
        <w:rPr>
          <w:b/>
          <w:bCs/>
        </w:rPr>
        <w:t>Requisitos</w:t>
      </w:r>
    </w:p>
    <w:p w14:paraId="5E8121E2" w14:textId="77777777" w:rsidR="007529B4" w:rsidRPr="004D2A55" w:rsidRDefault="007529B4">
      <w:pPr>
        <w:pStyle w:val="Prrafodelista"/>
        <w:numPr>
          <w:ilvl w:val="0"/>
          <w:numId w:val="47"/>
        </w:numPr>
        <w:ind w:left="1788"/>
      </w:pPr>
      <w:r w:rsidRPr="004D2A55">
        <w:t xml:space="preserve">Validación automática </w:t>
      </w:r>
      <w:proofErr w:type="spellStart"/>
      <w:r w:rsidRPr="004D2A55">
        <w:t>post-despliegue</w:t>
      </w:r>
      <w:proofErr w:type="spellEnd"/>
      <w:r w:rsidRPr="004D2A55">
        <w:t>.</w:t>
      </w:r>
    </w:p>
    <w:p w14:paraId="1AFDCCEC" w14:textId="77777777" w:rsidR="007529B4" w:rsidRPr="004D2A55" w:rsidRDefault="007529B4">
      <w:pPr>
        <w:pStyle w:val="Prrafodelista"/>
        <w:numPr>
          <w:ilvl w:val="0"/>
          <w:numId w:val="47"/>
        </w:numPr>
        <w:ind w:left="1788"/>
      </w:pPr>
      <w:r w:rsidRPr="004D2A55">
        <w:t>Detección de errores críticos.</w:t>
      </w:r>
    </w:p>
    <w:p w14:paraId="15AB29D7" w14:textId="77777777" w:rsidR="007529B4" w:rsidRPr="004D2A55" w:rsidRDefault="007529B4">
      <w:pPr>
        <w:pStyle w:val="Prrafodelista"/>
        <w:numPr>
          <w:ilvl w:val="0"/>
          <w:numId w:val="47"/>
        </w:numPr>
        <w:ind w:left="1788"/>
      </w:pPr>
      <w:r w:rsidRPr="004D2A55">
        <w:t>Recuperación automatizada.</w:t>
      </w:r>
    </w:p>
    <w:p w14:paraId="20854D32" w14:textId="540F661A" w:rsidR="007529B4" w:rsidRPr="004D2A55" w:rsidRDefault="007529B4" w:rsidP="007529B4">
      <w:pPr>
        <w:ind w:left="708"/>
      </w:pPr>
      <w:r w:rsidRPr="004D2A55">
        <w:rPr>
          <w:b/>
          <w:bCs/>
        </w:rPr>
        <w:t>Tiempo objetivo</w:t>
      </w:r>
      <w:r>
        <w:rPr>
          <w:b/>
          <w:bCs/>
        </w:rPr>
        <w:t xml:space="preserve"> </w:t>
      </w:r>
      <w:r w:rsidRPr="004D2A55">
        <w:t>&lt; 15 minutos</w:t>
      </w:r>
    </w:p>
    <w:p w14:paraId="57BF162E" w14:textId="656D955F" w:rsidR="007529B4" w:rsidRPr="004D2A55" w:rsidRDefault="007529B4" w:rsidP="007529B4">
      <w:pPr>
        <w:ind w:left="708"/>
      </w:pPr>
      <w:r w:rsidRPr="004D2A55">
        <w:rPr>
          <w:b/>
          <w:bCs/>
        </w:rPr>
        <w:t>Justificación</w:t>
      </w:r>
      <w:r>
        <w:rPr>
          <w:b/>
          <w:bCs/>
        </w:rPr>
        <w:t xml:space="preserve"> </w:t>
      </w:r>
      <w:r w:rsidRPr="004D2A55">
        <w:t>La continuidad operativa constituye un requisito fundamental para la organización.</w:t>
      </w:r>
    </w:p>
    <w:p w14:paraId="58C2B535" w14:textId="38083D59" w:rsidR="007529B4" w:rsidRPr="004D2A55" w:rsidRDefault="007529B4" w:rsidP="007529B4"/>
    <w:p w14:paraId="40AE8B92" w14:textId="41D79C64" w:rsidR="007529B4" w:rsidRPr="004D2A55" w:rsidRDefault="007529B4" w:rsidP="007529B4">
      <w:pPr>
        <w:rPr>
          <w:b/>
          <w:bCs/>
        </w:rPr>
      </w:pPr>
      <w:r w:rsidRPr="004D2A55">
        <w:rPr>
          <w:b/>
          <w:bCs/>
        </w:rPr>
        <w:t>Rendimiento</w:t>
      </w:r>
    </w:p>
    <w:p w14:paraId="032D274D" w14:textId="77777777" w:rsidR="007529B4" w:rsidRPr="004D2A55" w:rsidRDefault="007529B4" w:rsidP="007529B4">
      <w:pPr>
        <w:ind w:left="708"/>
        <w:rPr>
          <w:b/>
          <w:bCs/>
        </w:rPr>
      </w:pPr>
      <w:r w:rsidRPr="004D2A55">
        <w:rPr>
          <w:b/>
          <w:bCs/>
        </w:rPr>
        <w:t>RNF-07 Tiempo de Respuesta</w:t>
      </w:r>
    </w:p>
    <w:p w14:paraId="77BA86A6" w14:textId="5B3B53DA" w:rsidR="007529B4" w:rsidRPr="004D2A55" w:rsidRDefault="007529B4" w:rsidP="007529B4">
      <w:pPr>
        <w:ind w:left="708"/>
      </w:pPr>
      <w:r w:rsidRPr="004D2A55">
        <w:rPr>
          <w:b/>
          <w:bCs/>
        </w:rPr>
        <w:t>Descripción</w:t>
      </w:r>
      <w:r>
        <w:rPr>
          <w:b/>
          <w:bCs/>
        </w:rPr>
        <w:t xml:space="preserve"> </w:t>
      </w:r>
      <w:r w:rsidRPr="004D2A55">
        <w:t>La aplicación deberá ofrecer tiempos de respuesta adecuados para la experiencia de usuario.</w:t>
      </w:r>
    </w:p>
    <w:p w14:paraId="46CBEB40" w14:textId="18083D3F" w:rsidR="007529B4" w:rsidRPr="004D2A55" w:rsidRDefault="007529B4" w:rsidP="007529B4">
      <w:pPr>
        <w:ind w:left="708"/>
      </w:pPr>
      <w:r w:rsidRPr="004D2A55">
        <w:rPr>
          <w:b/>
          <w:bCs/>
        </w:rPr>
        <w:t>Objetivo</w:t>
      </w:r>
      <w:r>
        <w:rPr>
          <w:b/>
          <w:bCs/>
        </w:rPr>
        <w:t xml:space="preserve"> </w:t>
      </w:r>
      <w:r w:rsidRPr="004D2A55">
        <w:t>Garantizar una experiencia fluida.</w:t>
      </w:r>
    </w:p>
    <w:p w14:paraId="3ED9F10E" w14:textId="319A1EFC" w:rsidR="007529B4" w:rsidRPr="004D2A55" w:rsidRDefault="007529B4" w:rsidP="007529B4">
      <w:pPr>
        <w:ind w:left="708"/>
      </w:pPr>
      <w:r w:rsidRPr="004D2A55">
        <w:rPr>
          <w:b/>
          <w:bCs/>
        </w:rPr>
        <w:t>Requisito objetivo</w:t>
      </w:r>
      <w:r>
        <w:rPr>
          <w:b/>
          <w:bCs/>
        </w:rPr>
        <w:t xml:space="preserve"> </w:t>
      </w:r>
      <w:r w:rsidRPr="004D2A55">
        <w:t>95 % de las peticiones &lt; 2 segundos</w:t>
      </w:r>
    </w:p>
    <w:p w14:paraId="4A016D6B" w14:textId="00A379B9" w:rsidR="007529B4" w:rsidRPr="004D2A55" w:rsidRDefault="007529B4" w:rsidP="007529B4">
      <w:pPr>
        <w:ind w:left="708"/>
      </w:pPr>
    </w:p>
    <w:p w14:paraId="33CF78B7" w14:textId="17312EF4" w:rsidR="007529B4" w:rsidRPr="004D2A55" w:rsidRDefault="007529B4" w:rsidP="007529B4">
      <w:pPr>
        <w:ind w:left="708"/>
        <w:rPr>
          <w:b/>
          <w:bCs/>
        </w:rPr>
      </w:pPr>
      <w:r w:rsidRPr="004D2A55">
        <w:rPr>
          <w:b/>
          <w:bCs/>
        </w:rPr>
        <w:t>Mantenibilidad</w:t>
      </w:r>
    </w:p>
    <w:p w14:paraId="3956CBF6" w14:textId="77777777" w:rsidR="007529B4" w:rsidRPr="004D2A55" w:rsidRDefault="007529B4" w:rsidP="007529B4">
      <w:pPr>
        <w:ind w:left="708"/>
        <w:rPr>
          <w:b/>
          <w:bCs/>
        </w:rPr>
      </w:pPr>
      <w:r w:rsidRPr="004D2A55">
        <w:rPr>
          <w:b/>
          <w:bCs/>
        </w:rPr>
        <w:t>RNF-08 Infraestructura como Código</w:t>
      </w:r>
    </w:p>
    <w:p w14:paraId="6CF64E0B" w14:textId="24C16A21" w:rsidR="007529B4" w:rsidRPr="004D2A55" w:rsidRDefault="007529B4" w:rsidP="007529B4">
      <w:pPr>
        <w:ind w:left="708"/>
      </w:pPr>
      <w:r w:rsidRPr="004D2A55">
        <w:rPr>
          <w:b/>
          <w:bCs/>
        </w:rPr>
        <w:t>Descripción</w:t>
      </w:r>
      <w:r>
        <w:rPr>
          <w:b/>
          <w:bCs/>
        </w:rPr>
        <w:t xml:space="preserve"> </w:t>
      </w:r>
      <w:r w:rsidRPr="004D2A55">
        <w:t>Toda la infraestructura deberá definirse mediante código versionado.</w:t>
      </w:r>
    </w:p>
    <w:p w14:paraId="2F04B051" w14:textId="5014C482" w:rsidR="007529B4" w:rsidRPr="004D2A55" w:rsidRDefault="007529B4" w:rsidP="007529B4">
      <w:pPr>
        <w:ind w:left="708"/>
      </w:pPr>
      <w:r w:rsidRPr="004D2A55">
        <w:rPr>
          <w:b/>
          <w:bCs/>
        </w:rPr>
        <w:t>Objetivo</w:t>
      </w:r>
      <w:r>
        <w:rPr>
          <w:b/>
          <w:bCs/>
        </w:rPr>
        <w:t xml:space="preserve"> </w:t>
      </w:r>
      <w:r w:rsidRPr="004D2A55">
        <w:t>Facilitar mantenimiento, auditoría y repetibilidad.</w:t>
      </w:r>
    </w:p>
    <w:p w14:paraId="61ECD6B6" w14:textId="77777777" w:rsidR="007529B4" w:rsidRPr="004D2A55" w:rsidRDefault="007529B4" w:rsidP="007529B4">
      <w:pPr>
        <w:ind w:left="708"/>
        <w:rPr>
          <w:b/>
          <w:bCs/>
        </w:rPr>
      </w:pPr>
      <w:r w:rsidRPr="004D2A55">
        <w:rPr>
          <w:b/>
          <w:bCs/>
        </w:rPr>
        <w:t>Requisitos</w:t>
      </w:r>
    </w:p>
    <w:p w14:paraId="55F5E24D" w14:textId="77777777" w:rsidR="007529B4" w:rsidRPr="004D2A55" w:rsidRDefault="007529B4">
      <w:pPr>
        <w:pStyle w:val="Prrafodelista"/>
        <w:numPr>
          <w:ilvl w:val="0"/>
          <w:numId w:val="48"/>
        </w:numPr>
        <w:ind w:left="1788"/>
      </w:pPr>
      <w:proofErr w:type="spellStart"/>
      <w:r w:rsidRPr="004D2A55">
        <w:lastRenderedPageBreak/>
        <w:t>Terraform</w:t>
      </w:r>
      <w:proofErr w:type="spellEnd"/>
      <w:r w:rsidRPr="004D2A55">
        <w:t xml:space="preserve"> como herramienta </w:t>
      </w:r>
      <w:proofErr w:type="spellStart"/>
      <w:r w:rsidRPr="004D2A55">
        <w:t>IaC</w:t>
      </w:r>
      <w:proofErr w:type="spellEnd"/>
      <w:r w:rsidRPr="004D2A55">
        <w:t>.</w:t>
      </w:r>
    </w:p>
    <w:p w14:paraId="54F78A2D" w14:textId="77777777" w:rsidR="007529B4" w:rsidRPr="004D2A55" w:rsidRDefault="007529B4">
      <w:pPr>
        <w:pStyle w:val="Prrafodelista"/>
        <w:numPr>
          <w:ilvl w:val="0"/>
          <w:numId w:val="48"/>
        </w:numPr>
        <w:ind w:left="1788"/>
      </w:pPr>
      <w:r w:rsidRPr="004D2A55">
        <w:t>Repositorio Git centralizado.</w:t>
      </w:r>
    </w:p>
    <w:p w14:paraId="377CB0E5" w14:textId="77777777" w:rsidR="007529B4" w:rsidRPr="004D2A55" w:rsidRDefault="007529B4">
      <w:pPr>
        <w:pStyle w:val="Prrafodelista"/>
        <w:numPr>
          <w:ilvl w:val="0"/>
          <w:numId w:val="48"/>
        </w:numPr>
        <w:ind w:left="1788"/>
      </w:pPr>
      <w:r w:rsidRPr="004D2A55">
        <w:t>Control de versiones.</w:t>
      </w:r>
    </w:p>
    <w:p w14:paraId="459B2525" w14:textId="7AC18C97" w:rsidR="007529B4" w:rsidRPr="004D2A55" w:rsidRDefault="007529B4" w:rsidP="007529B4">
      <w:r>
        <w:t xml:space="preserve"> </w:t>
      </w:r>
    </w:p>
    <w:p w14:paraId="6BECE21E" w14:textId="3319ABC1" w:rsidR="007529B4" w:rsidRPr="004D2A55" w:rsidRDefault="007529B4" w:rsidP="00277AF4">
      <w:pPr>
        <w:pStyle w:val="Ttulo2"/>
      </w:pPr>
      <w:r w:rsidRPr="004D2A55">
        <w:t>Matriz de Trazabilidad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gridCol w:w="4111"/>
      </w:tblGrid>
      <w:tr w:rsidR="007529B4" w:rsidRPr="004D2A55" w14:paraId="7FA72B1D" w14:textId="77777777" w:rsidTr="007529B4">
        <w:trPr>
          <w:tblHeader/>
          <w:tblCellSpacing w:w="15" w:type="dxa"/>
        </w:trPr>
        <w:tc>
          <w:tcPr>
            <w:tcW w:w="349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AB8564" w14:textId="77777777" w:rsidR="007529B4" w:rsidRPr="004D2A55" w:rsidRDefault="007529B4" w:rsidP="0091540C">
            <w:pPr>
              <w:rPr>
                <w:b/>
                <w:bCs/>
              </w:rPr>
            </w:pPr>
            <w:r w:rsidRPr="004D2A55">
              <w:rPr>
                <w:b/>
                <w:bCs/>
              </w:rPr>
              <w:t>Objetivo Corporativo</w:t>
            </w:r>
          </w:p>
        </w:tc>
        <w:tc>
          <w:tcPr>
            <w:tcW w:w="406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294E21" w14:textId="77777777" w:rsidR="007529B4" w:rsidRPr="004D2A55" w:rsidRDefault="007529B4" w:rsidP="0091540C">
            <w:pPr>
              <w:rPr>
                <w:b/>
                <w:bCs/>
              </w:rPr>
            </w:pPr>
            <w:r w:rsidRPr="004D2A55">
              <w:rPr>
                <w:b/>
                <w:bCs/>
              </w:rPr>
              <w:t>Requisitos Asociados</w:t>
            </w:r>
          </w:p>
        </w:tc>
      </w:tr>
      <w:tr w:rsidR="007529B4" w:rsidRPr="004D2A55" w14:paraId="51971DA0" w14:textId="77777777" w:rsidTr="007529B4">
        <w:trPr>
          <w:tblCellSpacing w:w="15" w:type="dxa"/>
        </w:trPr>
        <w:tc>
          <w:tcPr>
            <w:tcW w:w="3491" w:type="dxa"/>
            <w:tcBorders>
              <w:top w:val="single" w:sz="6" w:space="0" w:color="E6E6E6"/>
              <w:left w:val="single" w:sz="6" w:space="0" w:color="E6E6E6"/>
              <w:bottom w:val="single" w:sz="6" w:space="0" w:color="E6E6E6"/>
              <w:right w:val="single" w:sz="6" w:space="0" w:color="E6E6E6"/>
            </w:tcBorders>
            <w:vAlign w:val="center"/>
            <w:hideMark/>
          </w:tcPr>
          <w:p w14:paraId="4B2E03A7" w14:textId="77777777" w:rsidR="007529B4" w:rsidRPr="004D2A55" w:rsidRDefault="007529B4" w:rsidP="0091540C">
            <w:r w:rsidRPr="004D2A55">
              <w:t xml:space="preserve">Reducir Time </w:t>
            </w:r>
            <w:proofErr w:type="spellStart"/>
            <w:r w:rsidRPr="004D2A55">
              <w:t>To</w:t>
            </w:r>
            <w:proofErr w:type="spellEnd"/>
            <w:r w:rsidRPr="004D2A55">
              <w:t xml:space="preserve"> Market</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3F4EEAEB" w14:textId="77777777" w:rsidR="007529B4" w:rsidRPr="004D2A55" w:rsidRDefault="007529B4" w:rsidP="0091540C">
            <w:r w:rsidRPr="004D2A55">
              <w:t>RF-04, RF-05, RNF-08</w:t>
            </w:r>
          </w:p>
        </w:tc>
      </w:tr>
      <w:tr w:rsidR="007529B4" w:rsidRPr="004D2A55" w14:paraId="1D1457D8" w14:textId="77777777" w:rsidTr="007529B4">
        <w:trPr>
          <w:tblCellSpacing w:w="15" w:type="dxa"/>
        </w:trPr>
        <w:tc>
          <w:tcPr>
            <w:tcW w:w="3491" w:type="dxa"/>
            <w:tcBorders>
              <w:top w:val="single" w:sz="6" w:space="0" w:color="E6E6E6"/>
              <w:left w:val="single" w:sz="6" w:space="0" w:color="E6E6E6"/>
              <w:bottom w:val="single" w:sz="6" w:space="0" w:color="E6E6E6"/>
              <w:right w:val="single" w:sz="6" w:space="0" w:color="E6E6E6"/>
            </w:tcBorders>
            <w:vAlign w:val="center"/>
            <w:hideMark/>
          </w:tcPr>
          <w:p w14:paraId="2D585E50" w14:textId="77777777" w:rsidR="007529B4" w:rsidRPr="004D2A55" w:rsidRDefault="007529B4" w:rsidP="0091540C">
            <w:r w:rsidRPr="004D2A55">
              <w:t>Incrementar Disponibilidad</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3226FF13" w14:textId="77777777" w:rsidR="007529B4" w:rsidRPr="004D2A55" w:rsidRDefault="007529B4" w:rsidP="0091540C">
            <w:r w:rsidRPr="004D2A55">
              <w:t>RF-06, RF-07, RNF-01, RNF-06</w:t>
            </w:r>
          </w:p>
        </w:tc>
      </w:tr>
      <w:tr w:rsidR="007529B4" w:rsidRPr="004D2A55" w14:paraId="3A821DFD" w14:textId="77777777" w:rsidTr="007529B4">
        <w:trPr>
          <w:tblCellSpacing w:w="15" w:type="dxa"/>
        </w:trPr>
        <w:tc>
          <w:tcPr>
            <w:tcW w:w="3491" w:type="dxa"/>
            <w:tcBorders>
              <w:top w:val="single" w:sz="6" w:space="0" w:color="E6E6E6"/>
              <w:left w:val="single" w:sz="6" w:space="0" w:color="E6E6E6"/>
              <w:bottom w:val="single" w:sz="6" w:space="0" w:color="E6E6E6"/>
              <w:right w:val="single" w:sz="6" w:space="0" w:color="E6E6E6"/>
            </w:tcBorders>
            <w:vAlign w:val="center"/>
            <w:hideMark/>
          </w:tcPr>
          <w:p w14:paraId="307AA813" w14:textId="77777777" w:rsidR="007529B4" w:rsidRPr="004D2A55" w:rsidRDefault="007529B4" w:rsidP="0091540C">
            <w:r w:rsidRPr="004D2A55">
              <w:t>Mejorar Calidad del Software</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6C8EB9FD" w14:textId="77777777" w:rsidR="007529B4" w:rsidRPr="004D2A55" w:rsidRDefault="007529B4" w:rsidP="0091540C">
            <w:r w:rsidRPr="004D2A55">
              <w:t>RF-04, RF-10, RNF-03</w:t>
            </w:r>
          </w:p>
        </w:tc>
      </w:tr>
      <w:tr w:rsidR="007529B4" w:rsidRPr="004D2A55" w14:paraId="7274CC1F" w14:textId="77777777" w:rsidTr="007529B4">
        <w:trPr>
          <w:tblCellSpacing w:w="15" w:type="dxa"/>
        </w:trPr>
        <w:tc>
          <w:tcPr>
            <w:tcW w:w="3491" w:type="dxa"/>
            <w:tcBorders>
              <w:top w:val="single" w:sz="6" w:space="0" w:color="E6E6E6"/>
              <w:left w:val="single" w:sz="6" w:space="0" w:color="E6E6E6"/>
              <w:bottom w:val="single" w:sz="6" w:space="0" w:color="E6E6E6"/>
              <w:right w:val="single" w:sz="6" w:space="0" w:color="E6E6E6"/>
            </w:tcBorders>
            <w:vAlign w:val="center"/>
            <w:hideMark/>
          </w:tcPr>
          <w:p w14:paraId="2CC54F26" w14:textId="77777777" w:rsidR="007529B4" w:rsidRPr="004D2A55" w:rsidRDefault="007529B4" w:rsidP="0091540C">
            <w:r w:rsidRPr="004D2A55">
              <w:t>Reducir Costes Operativos</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287A2F49" w14:textId="77777777" w:rsidR="007529B4" w:rsidRPr="004D2A55" w:rsidRDefault="007529B4" w:rsidP="0091540C">
            <w:r w:rsidRPr="004D2A55">
              <w:t>RF-02, RF-08, RNF-08</w:t>
            </w:r>
          </w:p>
        </w:tc>
      </w:tr>
      <w:tr w:rsidR="007529B4" w:rsidRPr="004D2A55" w14:paraId="2BA95FC3" w14:textId="77777777" w:rsidTr="007529B4">
        <w:trPr>
          <w:tblCellSpacing w:w="15" w:type="dxa"/>
        </w:trPr>
        <w:tc>
          <w:tcPr>
            <w:tcW w:w="3491" w:type="dxa"/>
            <w:tcBorders>
              <w:top w:val="single" w:sz="6" w:space="0" w:color="E6E6E6"/>
              <w:left w:val="single" w:sz="6" w:space="0" w:color="E6E6E6"/>
              <w:bottom w:val="single" w:sz="6" w:space="0" w:color="E6E6E6"/>
              <w:right w:val="single" w:sz="6" w:space="0" w:color="E6E6E6"/>
            </w:tcBorders>
            <w:vAlign w:val="center"/>
            <w:hideMark/>
          </w:tcPr>
          <w:p w14:paraId="05C7C1D8" w14:textId="77777777" w:rsidR="007529B4" w:rsidRPr="004D2A55" w:rsidRDefault="007529B4" w:rsidP="0091540C">
            <w:r w:rsidRPr="004D2A55">
              <w:t>Facilitar Escalabilidad</w:t>
            </w:r>
          </w:p>
        </w:tc>
        <w:tc>
          <w:tcPr>
            <w:tcW w:w="4066" w:type="dxa"/>
            <w:tcBorders>
              <w:top w:val="single" w:sz="6" w:space="0" w:color="E6E6E6"/>
              <w:left w:val="single" w:sz="6" w:space="0" w:color="E6E6E6"/>
              <w:bottom w:val="single" w:sz="6" w:space="0" w:color="E6E6E6"/>
              <w:right w:val="single" w:sz="6" w:space="0" w:color="E6E6E6"/>
            </w:tcBorders>
            <w:vAlign w:val="center"/>
            <w:hideMark/>
          </w:tcPr>
          <w:p w14:paraId="5B642341" w14:textId="77777777" w:rsidR="007529B4" w:rsidRPr="004D2A55" w:rsidRDefault="007529B4" w:rsidP="0091540C">
            <w:r w:rsidRPr="004D2A55">
              <w:t>RF-02, RNF-02</w:t>
            </w:r>
          </w:p>
        </w:tc>
      </w:tr>
    </w:tbl>
    <w:p w14:paraId="1BCB8BF1" w14:textId="6CDE5BA3" w:rsidR="007529B4" w:rsidRPr="004D2A55" w:rsidRDefault="007529B4" w:rsidP="007529B4">
      <w:r>
        <w:t xml:space="preserve"> </w:t>
      </w:r>
    </w:p>
    <w:p w14:paraId="093EC2B5" w14:textId="54926F90" w:rsidR="007529B4" w:rsidRPr="004D2A55" w:rsidRDefault="007529B4" w:rsidP="007529B4">
      <w:r>
        <w:rPr>
          <w:b/>
          <w:bCs/>
        </w:rPr>
        <w:t xml:space="preserve"> </w:t>
      </w:r>
    </w:p>
    <w:p w14:paraId="47C05DB7" w14:textId="77777777" w:rsidR="007529B4" w:rsidRDefault="007529B4" w:rsidP="007529B4"/>
    <w:p w14:paraId="414878FF" w14:textId="77777777" w:rsidR="00645052" w:rsidRDefault="00645052">
      <w:r>
        <w:br w:type="page"/>
      </w:r>
    </w:p>
    <w:p w14:paraId="1456A88E" w14:textId="78469EA7" w:rsidR="00645052" w:rsidRPr="00DF3737" w:rsidRDefault="00645052" w:rsidP="00645052">
      <w:pPr>
        <w:pStyle w:val="Ttulo1"/>
      </w:pPr>
      <w:r w:rsidRPr="00DF3737">
        <w:lastRenderedPageBreak/>
        <w:t>Análisis de Alternativas Tecnológicas</w:t>
      </w:r>
    </w:p>
    <w:p w14:paraId="5B8D01DD" w14:textId="77777777" w:rsidR="00645052" w:rsidRPr="00DF3737" w:rsidRDefault="00645052" w:rsidP="00645052">
      <w:r w:rsidRPr="00DF3737">
        <w:t xml:space="preserve">Tras el análisis de las diferentes alternativas tecnológicas disponibles, se concluye que la combinación formada por </w:t>
      </w:r>
      <w:proofErr w:type="spellStart"/>
      <w:r w:rsidRPr="00DF3737">
        <w:rPr>
          <w:b/>
          <w:bCs/>
        </w:rPr>
        <w:t>Kubernetes</w:t>
      </w:r>
      <w:proofErr w:type="spellEnd"/>
      <w:r w:rsidRPr="00DF3737">
        <w:t xml:space="preserve">, </w:t>
      </w:r>
      <w:r w:rsidRPr="00DF3737">
        <w:rPr>
          <w:b/>
          <w:bCs/>
        </w:rPr>
        <w:t xml:space="preserve">GitHub </w:t>
      </w:r>
      <w:proofErr w:type="spellStart"/>
      <w:r w:rsidRPr="00DF3737">
        <w:rPr>
          <w:b/>
          <w:bCs/>
        </w:rPr>
        <w:t>Actions</w:t>
      </w:r>
      <w:proofErr w:type="spellEnd"/>
      <w:r w:rsidRPr="00DF3737">
        <w:t xml:space="preserve">, </w:t>
      </w:r>
      <w:r w:rsidRPr="00DF3737">
        <w:rPr>
          <w:b/>
          <w:bCs/>
        </w:rPr>
        <w:t>Docker</w:t>
      </w:r>
      <w:r w:rsidRPr="00DF3737">
        <w:t xml:space="preserve"> y </w:t>
      </w:r>
      <w:r w:rsidRPr="00DF3737">
        <w:rPr>
          <w:b/>
          <w:bCs/>
        </w:rPr>
        <w:t xml:space="preserve">GitHub Container </w:t>
      </w:r>
      <w:proofErr w:type="spellStart"/>
      <w:r w:rsidRPr="00DF3737">
        <w:rPr>
          <w:b/>
          <w:bCs/>
        </w:rPr>
        <w:t>Registry</w:t>
      </w:r>
      <w:proofErr w:type="spellEnd"/>
      <w:r w:rsidRPr="00DF3737">
        <w:rPr>
          <w:b/>
          <w:bCs/>
        </w:rPr>
        <w:t xml:space="preserve"> (GHCR)</w:t>
      </w:r>
      <w:r w:rsidRPr="00DF3737">
        <w:t xml:space="preserve"> constituye la opción más adecuada para satisfacer los objetivos establecidos para la plataforma </w:t>
      </w:r>
      <w:proofErr w:type="spellStart"/>
      <w:r w:rsidRPr="00DF3737">
        <w:t>TechWave</w:t>
      </w:r>
      <w:proofErr w:type="spellEnd"/>
      <w:r w:rsidRPr="00DF3737">
        <w:t xml:space="preserve"> DevOps.</w:t>
      </w:r>
    </w:p>
    <w:p w14:paraId="4B8D508E" w14:textId="77777777" w:rsidR="00645052" w:rsidRPr="00DF3737" w:rsidRDefault="00645052" w:rsidP="00645052">
      <w:r w:rsidRPr="00DF3737">
        <w:t>Esta combinación proporciona una solución moderna, escalable y alineada con las prácticas DevOps actuales, permitiendo automatizar el ciclo completo de integración, construcción y despliegue de aplicaciones contenerizadas.</w:t>
      </w:r>
    </w:p>
    <w:p w14:paraId="07582631" w14:textId="77777777" w:rsidR="00645052" w:rsidRPr="00DF3737" w:rsidRDefault="00645052" w:rsidP="00645052">
      <w:r w:rsidRPr="00DF3737">
        <w:t xml:space="preserve">Asimismo, la arquitectura seleccionada mantiene la flexibilidad necesaria para evolucionar en el futuro hacia entornos </w:t>
      </w:r>
      <w:proofErr w:type="spellStart"/>
      <w:r w:rsidRPr="00DF3737">
        <w:t>cloud</w:t>
      </w:r>
      <w:proofErr w:type="spellEnd"/>
      <w:r w:rsidRPr="00DF3737">
        <w:t xml:space="preserve"> gestionados como Azure </w:t>
      </w:r>
      <w:proofErr w:type="spellStart"/>
      <w:r w:rsidRPr="00DF3737">
        <w:t>Kubernetes</w:t>
      </w:r>
      <w:proofErr w:type="spellEnd"/>
      <w:r w:rsidRPr="00DF3737">
        <w:t xml:space="preserve"> Service (AKS), Amazon </w:t>
      </w:r>
      <w:proofErr w:type="spellStart"/>
      <w:r w:rsidRPr="00DF3737">
        <w:t>Elastic</w:t>
      </w:r>
      <w:proofErr w:type="spellEnd"/>
      <w:r w:rsidRPr="00DF3737">
        <w:t xml:space="preserve"> </w:t>
      </w:r>
      <w:proofErr w:type="spellStart"/>
      <w:r w:rsidRPr="00DF3737">
        <w:t>Kubernetes</w:t>
      </w:r>
      <w:proofErr w:type="spellEnd"/>
      <w:r w:rsidRPr="00DF3737">
        <w:t xml:space="preserve"> Service (EKS) o Google </w:t>
      </w:r>
      <w:proofErr w:type="spellStart"/>
      <w:r w:rsidRPr="00DF3737">
        <w:t>Kubernetes</w:t>
      </w:r>
      <w:proofErr w:type="spellEnd"/>
      <w:r w:rsidRPr="00DF3737">
        <w:t xml:space="preserve"> </w:t>
      </w:r>
      <w:proofErr w:type="spellStart"/>
      <w:r w:rsidRPr="00DF3737">
        <w:t>Engine</w:t>
      </w:r>
      <w:proofErr w:type="spellEnd"/>
      <w:r w:rsidRPr="00DF3737">
        <w:t xml:space="preserve"> (GKE), sin requerir cambios significativos en la aplicación ni en los procesos definidos.</w:t>
      </w:r>
    </w:p>
    <w:p w14:paraId="5BBDC7AB" w14:textId="77777777" w:rsidR="00645052" w:rsidRPr="00DF3737" w:rsidRDefault="00645052" w:rsidP="00645052">
      <w:r>
        <w:t xml:space="preserve"> </w:t>
      </w:r>
    </w:p>
    <w:p w14:paraId="4BA35C50" w14:textId="77777777" w:rsidR="00645052" w:rsidRPr="00DF3737" w:rsidRDefault="00645052" w:rsidP="00645052">
      <w:r w:rsidRPr="00DF3737">
        <w:t>La selección de tecnologías constituye uno de los factores críticos para el éxito de cualquier iniciativa DevOps. La decisión adoptada debe responder no solamente a criterios técnicos, sino también a consideraciones relacionadas con la facilidad de operación, escalabilidad, costes, adopción por la industria y sostenibilidad a largo plazo.</w:t>
      </w:r>
    </w:p>
    <w:p w14:paraId="55195256" w14:textId="77777777" w:rsidR="00645052" w:rsidRPr="00DF3737" w:rsidRDefault="00645052" w:rsidP="00645052">
      <w:r w:rsidRPr="00DF3737">
        <w:t>Con el objetivo de construir una plataforma moderna y alineada con los principios Cloud Native, se han evaluado distintas alternativas para los componentes principales de la solución, incluyendo la plataforma de orquestación, la herramienta de integración y entrega continua y la infraestructura de ejecución.</w:t>
      </w:r>
    </w:p>
    <w:p w14:paraId="47788EF3" w14:textId="77777777" w:rsidR="00645052" w:rsidRPr="00DF3737" w:rsidRDefault="00645052" w:rsidP="00645052">
      <w:r w:rsidRPr="00DF3737">
        <w:t>En los apartados siguientes se analizan las tecnologías consideradas y se justifican las decisiones finalmente adoptadas.</w:t>
      </w:r>
    </w:p>
    <w:p w14:paraId="5BBD8BE1" w14:textId="1D88BAC0" w:rsidR="00645052" w:rsidRPr="00DF3737" w:rsidRDefault="00645052" w:rsidP="00277AF4">
      <w:pPr>
        <w:pStyle w:val="Ttulo2"/>
      </w:pPr>
      <w:r>
        <w:t xml:space="preserve"> </w:t>
      </w:r>
      <w:r w:rsidRPr="00DF3737">
        <w:t>Selección de la Plataforma de Orquestación</w:t>
      </w:r>
    </w:p>
    <w:p w14:paraId="11AC2C74" w14:textId="77777777" w:rsidR="00645052" w:rsidRPr="00DF3737" w:rsidRDefault="00645052" w:rsidP="00645052">
      <w:r w:rsidRPr="00DF3737">
        <w:t xml:space="preserve">La </w:t>
      </w:r>
      <w:proofErr w:type="spellStart"/>
      <w:r w:rsidRPr="00DF3737">
        <w:t>contenerización</w:t>
      </w:r>
      <w:proofErr w:type="spellEnd"/>
      <w:r w:rsidRPr="00DF3737">
        <w:t xml:space="preserve"> mediante Docker constituye un requisito fundamental de la solución propuesta. Sin embargo, para gestionar aplicaciones distribuidas en entornos modernos resulta necesario disponer de una plataforma de orquestación capaz de automatizar los despliegues, el escalado y la recuperación ante fallos.</w:t>
      </w:r>
    </w:p>
    <w:p w14:paraId="15321F55" w14:textId="77777777" w:rsidR="00645052" w:rsidRPr="00DF3737" w:rsidRDefault="00645052" w:rsidP="00645052">
      <w:r w:rsidRPr="00DF3737">
        <w:t>Las alternativas evaluadas fueron:</w:t>
      </w:r>
    </w:p>
    <w:p w14:paraId="3EE8B467" w14:textId="77777777" w:rsidR="00645052" w:rsidRPr="00DF3737" w:rsidRDefault="00645052">
      <w:pPr>
        <w:pStyle w:val="Prrafodelista"/>
        <w:numPr>
          <w:ilvl w:val="0"/>
          <w:numId w:val="269"/>
        </w:numPr>
      </w:pPr>
      <w:r w:rsidRPr="00DF3737">
        <w:t>Docker Swarm</w:t>
      </w:r>
    </w:p>
    <w:p w14:paraId="005DB9ED" w14:textId="77777777" w:rsidR="00645052" w:rsidRPr="00DF3737" w:rsidRDefault="00645052">
      <w:pPr>
        <w:pStyle w:val="Prrafodelista"/>
        <w:numPr>
          <w:ilvl w:val="0"/>
          <w:numId w:val="269"/>
        </w:numPr>
      </w:pPr>
      <w:proofErr w:type="spellStart"/>
      <w:r w:rsidRPr="00DF3737">
        <w:t>Kubernetes</w:t>
      </w:r>
      <w:proofErr w:type="spellEnd"/>
    </w:p>
    <w:p w14:paraId="1A242E8C" w14:textId="41982ABA" w:rsidR="00645052" w:rsidRPr="00DF3737" w:rsidRDefault="00645052" w:rsidP="00C661AE">
      <w:pPr>
        <w:pStyle w:val="Ttulo3"/>
      </w:pPr>
      <w:r w:rsidRPr="00DF3737">
        <w:lastRenderedPageBreak/>
        <w:t>Decisión Adoptada</w:t>
      </w:r>
    </w:p>
    <w:p w14:paraId="791A641B" w14:textId="77777777" w:rsidR="00645052" w:rsidRPr="00DF3737" w:rsidRDefault="00645052" w:rsidP="00645052">
      <w:r w:rsidRPr="00DF3737">
        <w:rPr>
          <w:b/>
          <w:bCs/>
        </w:rPr>
        <w:t>Tecnología seleccionada:</w:t>
      </w:r>
      <w:r w:rsidRPr="00DF3737">
        <w:t xml:space="preserve"> </w:t>
      </w:r>
      <w:proofErr w:type="spellStart"/>
      <w:r w:rsidRPr="00DF3737">
        <w:t>Kubernetes</w:t>
      </w:r>
      <w:proofErr w:type="spellEnd"/>
    </w:p>
    <w:p w14:paraId="047F694E" w14:textId="77777777" w:rsidR="00645052" w:rsidRPr="00DF3737" w:rsidRDefault="00645052" w:rsidP="00645052">
      <w:pPr>
        <w:rPr>
          <w:b/>
          <w:bCs/>
        </w:rPr>
      </w:pPr>
      <w:r w:rsidRPr="00DF3737">
        <w:rPr>
          <w:b/>
          <w:bCs/>
        </w:rPr>
        <w:t>Justificación</w:t>
      </w:r>
    </w:p>
    <w:p w14:paraId="26F794CD" w14:textId="77777777" w:rsidR="00645052" w:rsidRPr="00DF3737" w:rsidRDefault="00645052" w:rsidP="00645052">
      <w:r w:rsidRPr="00DF3737">
        <w:t xml:space="preserve">La elección de </w:t>
      </w:r>
      <w:proofErr w:type="spellStart"/>
      <w:r w:rsidRPr="00DF3737">
        <w:t>Kubernetes</w:t>
      </w:r>
      <w:proofErr w:type="spellEnd"/>
      <w:r w:rsidRPr="00DF3737">
        <w:t xml:space="preserve"> responde directamente a los objetivos definidos para 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4082"/>
      </w:tblGrid>
      <w:tr w:rsidR="00645052" w:rsidRPr="00DF3737" w14:paraId="0F07881C" w14:textId="77777777" w:rsidTr="0023490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14508C" w14:textId="77777777" w:rsidR="00645052" w:rsidRPr="00DF3737" w:rsidRDefault="00645052" w:rsidP="00234904">
            <w:pPr>
              <w:rPr>
                <w:b/>
                <w:bCs/>
              </w:rPr>
            </w:pPr>
            <w:r w:rsidRPr="00DF3737">
              <w:rPr>
                <w:b/>
                <w:bCs/>
              </w:rPr>
              <w:t>Objetivo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62B6B1" w14:textId="77777777" w:rsidR="00645052" w:rsidRPr="00DF3737" w:rsidRDefault="00645052" w:rsidP="00234904">
            <w:pPr>
              <w:rPr>
                <w:b/>
                <w:bCs/>
              </w:rPr>
            </w:pPr>
            <w:r w:rsidRPr="00DF3737">
              <w:rPr>
                <w:b/>
                <w:bCs/>
              </w:rPr>
              <w:t xml:space="preserve">Contribución de </w:t>
            </w:r>
            <w:proofErr w:type="spellStart"/>
            <w:r w:rsidRPr="00DF3737">
              <w:rPr>
                <w:b/>
                <w:bCs/>
              </w:rPr>
              <w:t>Kubernetes</w:t>
            </w:r>
            <w:proofErr w:type="spellEnd"/>
          </w:p>
        </w:tc>
      </w:tr>
      <w:tr w:rsidR="00645052" w:rsidRPr="00DF3737" w14:paraId="18A179B5"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FD628E" w14:textId="77777777" w:rsidR="00645052" w:rsidRPr="00DF3737" w:rsidRDefault="00645052" w:rsidP="00234904">
            <w:r w:rsidRPr="00DF3737">
              <w:t xml:space="preserve">Reducir Time </w:t>
            </w:r>
            <w:proofErr w:type="spellStart"/>
            <w:r w:rsidRPr="00DF3737">
              <w:t>To</w:t>
            </w:r>
            <w:proofErr w:type="spellEnd"/>
            <w:r w:rsidRPr="00DF3737">
              <w:t xml:space="preserve"> Market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AA6E5" w14:textId="77777777" w:rsidR="00645052" w:rsidRPr="00DF3737" w:rsidRDefault="00645052" w:rsidP="00234904">
            <w:r w:rsidRPr="00DF3737">
              <w:t>Automatización de despliegues</w:t>
            </w:r>
          </w:p>
        </w:tc>
      </w:tr>
      <w:tr w:rsidR="00645052" w:rsidRPr="00DF3737" w14:paraId="3729AA95"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C6D86B" w14:textId="77777777" w:rsidR="00645052" w:rsidRPr="00DF3737" w:rsidRDefault="00645052" w:rsidP="00234904">
            <w:r w:rsidRPr="00DF3737">
              <w:t>Incrementar disponibilidad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9352C" w14:textId="77777777" w:rsidR="00645052" w:rsidRPr="00DF3737" w:rsidRDefault="00645052" w:rsidP="00234904">
            <w:r w:rsidRPr="00DF3737">
              <w:t xml:space="preserve">Alta disponibilidad y </w:t>
            </w:r>
            <w:proofErr w:type="spellStart"/>
            <w:r w:rsidRPr="00DF3737">
              <w:t>autorecuperación</w:t>
            </w:r>
            <w:proofErr w:type="spellEnd"/>
          </w:p>
        </w:tc>
      </w:tr>
      <w:tr w:rsidR="00645052" w:rsidRPr="00DF3737" w14:paraId="5AD11B6A"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81E88D" w14:textId="77777777" w:rsidR="00645052" w:rsidRPr="00DF3737" w:rsidRDefault="00645052" w:rsidP="00234904">
            <w:r w:rsidRPr="00DF3737">
              <w:t>Mejorar estabilidad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33B92" w14:textId="77777777" w:rsidR="00645052" w:rsidRPr="00DF3737" w:rsidRDefault="00645052" w:rsidP="00234904">
            <w:r w:rsidRPr="00DF3737">
              <w:t>Entornos homogéneos</w:t>
            </w:r>
          </w:p>
        </w:tc>
      </w:tr>
      <w:tr w:rsidR="00645052" w:rsidRPr="00DF3737" w14:paraId="18E55DDD"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15A75F" w14:textId="77777777" w:rsidR="00645052" w:rsidRPr="00DF3737" w:rsidRDefault="00645052" w:rsidP="00234904">
            <w:r w:rsidRPr="00DF3737">
              <w:t>Facilitar crecimiento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C2B6A4" w14:textId="77777777" w:rsidR="00645052" w:rsidRPr="00DF3737" w:rsidRDefault="00645052" w:rsidP="00234904">
            <w:r w:rsidRPr="00DF3737">
              <w:t>Escalabilidad horizontal</w:t>
            </w:r>
          </w:p>
        </w:tc>
      </w:tr>
      <w:tr w:rsidR="00645052" w:rsidRPr="00DF3737" w14:paraId="3F871169"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4EA82D" w14:textId="77777777" w:rsidR="00645052" w:rsidRPr="00DF3737" w:rsidRDefault="00645052" w:rsidP="00234904">
            <w:r w:rsidRPr="00DF3737">
              <w:t>Simplificar operaciones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6855E" w14:textId="77777777" w:rsidR="00645052" w:rsidRPr="00DF3737" w:rsidRDefault="00645052" w:rsidP="00234904">
            <w:r w:rsidRPr="00DF3737">
              <w:t>Gestión declarativa</w:t>
            </w:r>
          </w:p>
        </w:tc>
      </w:tr>
    </w:tbl>
    <w:p w14:paraId="771BB3F2" w14:textId="36A06C40" w:rsidR="00645052" w:rsidRPr="00DF3737" w:rsidRDefault="00645052" w:rsidP="00645052">
      <w:r w:rsidRPr="00DF3737">
        <w:t xml:space="preserve">Además, </w:t>
      </w:r>
      <w:proofErr w:type="spellStart"/>
      <w:r w:rsidRPr="00DF3737">
        <w:t>Kubernetes</w:t>
      </w:r>
      <w:proofErr w:type="spellEnd"/>
      <w:r w:rsidRPr="00DF3737">
        <w:t xml:space="preserve"> permite implementar estrategias avanzadas de despliegue, como Blue-Green </w:t>
      </w:r>
      <w:proofErr w:type="spellStart"/>
      <w:r w:rsidRPr="00DF3737">
        <w:t>Deployment</w:t>
      </w:r>
      <w:proofErr w:type="spellEnd"/>
      <w:r w:rsidRPr="00DF3737">
        <w:t>, y constituye el estándar de facto para arquitecturas basadas en contenedores.</w:t>
      </w:r>
      <w:r>
        <w:t xml:space="preserve"> </w:t>
      </w:r>
    </w:p>
    <w:p w14:paraId="7CD337C8" w14:textId="546C78E2" w:rsidR="00645052" w:rsidRPr="00DF3737" w:rsidRDefault="00645052" w:rsidP="00277AF4">
      <w:pPr>
        <w:pStyle w:val="Ttulo2"/>
      </w:pPr>
      <w:r w:rsidRPr="00DF3737">
        <w:t>Selección de la Plataforma CI/CD</w:t>
      </w:r>
    </w:p>
    <w:p w14:paraId="4E0FF103" w14:textId="77777777" w:rsidR="00645052" w:rsidRPr="00DF3737" w:rsidRDefault="00645052" w:rsidP="00645052">
      <w:r w:rsidRPr="00DF3737">
        <w:t>La automatización del ciclo de vida del software constituye uno de los pilares fundamentales de la metodología DevOps.</w:t>
      </w:r>
    </w:p>
    <w:p w14:paraId="549DD595" w14:textId="77777777" w:rsidR="00645052" w:rsidRPr="00DF3737" w:rsidRDefault="00645052" w:rsidP="00645052">
      <w:r w:rsidRPr="00DF3737">
        <w:t>Se han evaluado las siguientes alternativas:</w:t>
      </w:r>
    </w:p>
    <w:p w14:paraId="461798A2" w14:textId="77777777" w:rsidR="00645052" w:rsidRPr="00DF3737" w:rsidRDefault="00645052">
      <w:pPr>
        <w:pStyle w:val="Prrafodelista"/>
        <w:numPr>
          <w:ilvl w:val="0"/>
          <w:numId w:val="270"/>
        </w:numPr>
      </w:pPr>
      <w:r w:rsidRPr="00DF3737">
        <w:t>Jenkins</w:t>
      </w:r>
    </w:p>
    <w:p w14:paraId="12476116" w14:textId="77777777" w:rsidR="00645052" w:rsidRPr="00DF3737" w:rsidRDefault="00645052">
      <w:pPr>
        <w:pStyle w:val="Prrafodelista"/>
        <w:numPr>
          <w:ilvl w:val="0"/>
          <w:numId w:val="270"/>
        </w:numPr>
      </w:pPr>
      <w:proofErr w:type="spellStart"/>
      <w:r w:rsidRPr="00DF3737">
        <w:t>GitLab</w:t>
      </w:r>
      <w:proofErr w:type="spellEnd"/>
      <w:r w:rsidRPr="00DF3737">
        <w:t xml:space="preserve"> CI/CD</w:t>
      </w:r>
    </w:p>
    <w:p w14:paraId="5764417D" w14:textId="77777777" w:rsidR="00645052" w:rsidRPr="00DF3737" w:rsidRDefault="00645052">
      <w:pPr>
        <w:pStyle w:val="Prrafodelista"/>
        <w:numPr>
          <w:ilvl w:val="0"/>
          <w:numId w:val="270"/>
        </w:numPr>
      </w:pPr>
      <w:r w:rsidRPr="00DF3737">
        <w:t xml:space="preserve">GitHub </w:t>
      </w:r>
      <w:proofErr w:type="spellStart"/>
      <w:r w:rsidRPr="00DF3737">
        <w:t>Actions</w:t>
      </w:r>
      <w:proofErr w:type="spellEnd"/>
    </w:p>
    <w:p w14:paraId="2E412788" w14:textId="7A75D9D7" w:rsidR="00645052" w:rsidRPr="00DF3737" w:rsidRDefault="00645052" w:rsidP="00C661AE">
      <w:pPr>
        <w:pStyle w:val="Ttulo3"/>
      </w:pPr>
      <w:r w:rsidRPr="00DF3737">
        <w:t>Decisión Adoptada</w:t>
      </w:r>
    </w:p>
    <w:p w14:paraId="14965264" w14:textId="77777777" w:rsidR="00645052" w:rsidRPr="00DF3737" w:rsidRDefault="00645052" w:rsidP="00645052">
      <w:r w:rsidRPr="00DF3737">
        <w:rPr>
          <w:b/>
          <w:bCs/>
        </w:rPr>
        <w:t>Tecnología seleccionada:</w:t>
      </w:r>
      <w:r w:rsidRPr="00DF3737">
        <w:t xml:space="preserve"> GitHub </w:t>
      </w:r>
      <w:proofErr w:type="spellStart"/>
      <w:r w:rsidRPr="00DF3737">
        <w:t>Actions</w:t>
      </w:r>
      <w:proofErr w:type="spellEnd"/>
    </w:p>
    <w:p w14:paraId="65E392D4" w14:textId="77777777" w:rsidR="00645052" w:rsidRPr="00DF3737" w:rsidRDefault="00645052" w:rsidP="00645052">
      <w:pPr>
        <w:rPr>
          <w:b/>
          <w:bCs/>
        </w:rPr>
      </w:pPr>
      <w:r w:rsidRPr="00DF3737">
        <w:rPr>
          <w:b/>
          <w:bCs/>
        </w:rPr>
        <w:t>Justificación</w:t>
      </w:r>
    </w:p>
    <w:p w14:paraId="6684BA50" w14:textId="77777777" w:rsidR="00645052" w:rsidRPr="00DF3737" w:rsidRDefault="00645052" w:rsidP="00645052">
      <w:r w:rsidRPr="00DF3737">
        <w:t xml:space="preserve">GitHub </w:t>
      </w:r>
      <w:proofErr w:type="spellStart"/>
      <w:r w:rsidRPr="00DF3737">
        <w:t>Actions</w:t>
      </w:r>
      <w:proofErr w:type="spellEnd"/>
      <w:r w:rsidRPr="00DF3737">
        <w:t xml:space="preserve"> proporciona una integración nativa con el repositorio utilizado en el proyecto, reduciendo significativamente la complejidad operativa y facilitando la automatización del proceso de construcción y despliegue.</w:t>
      </w:r>
    </w:p>
    <w:p w14:paraId="0CEC6D1A" w14:textId="77777777" w:rsidR="00645052" w:rsidRPr="00DF3737" w:rsidRDefault="00645052" w:rsidP="00645052">
      <w:r w:rsidRPr="00DF3737">
        <w:t xml:space="preserve">Mediante GitHub </w:t>
      </w:r>
      <w:proofErr w:type="spellStart"/>
      <w:r w:rsidRPr="00DF3737">
        <w:t>Actions</w:t>
      </w:r>
      <w:proofErr w:type="spellEnd"/>
      <w:r w:rsidRPr="00DF3737">
        <w:t xml:space="preserve"> se ha automatizado:</w:t>
      </w:r>
    </w:p>
    <w:p w14:paraId="65223058" w14:textId="77777777" w:rsidR="00645052" w:rsidRPr="00DF3737" w:rsidRDefault="00645052">
      <w:pPr>
        <w:pStyle w:val="Prrafodelista"/>
        <w:numPr>
          <w:ilvl w:val="0"/>
          <w:numId w:val="271"/>
        </w:numPr>
      </w:pPr>
      <w:r w:rsidRPr="00DF3737">
        <w:t>Instalación de dependencias.</w:t>
      </w:r>
    </w:p>
    <w:p w14:paraId="6BA59F1F" w14:textId="77777777" w:rsidR="00645052" w:rsidRPr="00DF3737" w:rsidRDefault="00645052">
      <w:pPr>
        <w:pStyle w:val="Prrafodelista"/>
        <w:numPr>
          <w:ilvl w:val="0"/>
          <w:numId w:val="271"/>
        </w:numPr>
      </w:pPr>
      <w:r w:rsidRPr="00DF3737">
        <w:t>Ejecución de pruebas.</w:t>
      </w:r>
    </w:p>
    <w:p w14:paraId="4BD64B77" w14:textId="77777777" w:rsidR="00645052" w:rsidRPr="00DF3737" w:rsidRDefault="00645052">
      <w:pPr>
        <w:pStyle w:val="Prrafodelista"/>
        <w:numPr>
          <w:ilvl w:val="0"/>
          <w:numId w:val="271"/>
        </w:numPr>
      </w:pPr>
      <w:r w:rsidRPr="00DF3737">
        <w:lastRenderedPageBreak/>
        <w:t>Construcción de imágenes Docker.</w:t>
      </w:r>
    </w:p>
    <w:p w14:paraId="771A00F3" w14:textId="77777777" w:rsidR="00645052" w:rsidRPr="00DF3737" w:rsidRDefault="00645052">
      <w:pPr>
        <w:pStyle w:val="Prrafodelista"/>
        <w:numPr>
          <w:ilvl w:val="0"/>
          <w:numId w:val="271"/>
        </w:numPr>
      </w:pPr>
      <w:r w:rsidRPr="00DF3737">
        <w:t xml:space="preserve">Publicación en GitHub Container </w:t>
      </w:r>
      <w:proofErr w:type="spellStart"/>
      <w:r w:rsidRPr="00DF3737">
        <w:t>Registry</w:t>
      </w:r>
      <w:proofErr w:type="spellEnd"/>
      <w:r w:rsidRPr="00DF3737">
        <w:t xml:space="preserve"> (GHCR).</w:t>
      </w:r>
    </w:p>
    <w:p w14:paraId="04B1FF9C" w14:textId="67CCAAC1" w:rsidR="00645052" w:rsidRPr="00DF3737" w:rsidRDefault="00645052" w:rsidP="00645052">
      <w:r w:rsidRPr="00DF3737">
        <w:t>Esta aproximación permite disponer de un pipeline CI/CD completo sin necesidad de mantener infraestructura adicional.</w:t>
      </w:r>
      <w:r>
        <w:t xml:space="preserve"> </w:t>
      </w:r>
    </w:p>
    <w:p w14:paraId="3BA7A4CA" w14:textId="25E32E56" w:rsidR="00645052" w:rsidRPr="00DF3737" w:rsidRDefault="00645052" w:rsidP="00277AF4">
      <w:pPr>
        <w:pStyle w:val="Ttulo2"/>
      </w:pPr>
      <w:r w:rsidRPr="00DF3737">
        <w:t>Selección del Registro de Contenedores</w:t>
      </w:r>
    </w:p>
    <w:p w14:paraId="2969BE2A" w14:textId="77777777" w:rsidR="00645052" w:rsidRPr="00DF3737" w:rsidRDefault="00645052" w:rsidP="00645052">
      <w:r w:rsidRPr="00DF3737">
        <w:t xml:space="preserve">Una vez construidas las imágenes Docker, resulta necesario almacenarlas en un registro centralizado desde el que puedan ser descargadas por </w:t>
      </w:r>
      <w:proofErr w:type="spellStart"/>
      <w:r w:rsidRPr="00DF3737">
        <w:t>Kubernetes</w:t>
      </w:r>
      <w:proofErr w:type="spellEnd"/>
      <w:r w:rsidRPr="00DF3737">
        <w:t>.</w:t>
      </w:r>
    </w:p>
    <w:p w14:paraId="58B1107F" w14:textId="77777777" w:rsidR="00645052" w:rsidRPr="00DF3737" w:rsidRDefault="00645052" w:rsidP="00645052">
      <w:r w:rsidRPr="00DF3737">
        <w:t>Se evaluaron las siguientes alternativas:</w:t>
      </w:r>
    </w:p>
    <w:p w14:paraId="1BD2BDAB" w14:textId="77777777" w:rsidR="00645052" w:rsidRPr="00DF3737" w:rsidRDefault="00645052">
      <w:pPr>
        <w:pStyle w:val="Prrafodelista"/>
        <w:numPr>
          <w:ilvl w:val="0"/>
          <w:numId w:val="272"/>
        </w:numPr>
      </w:pPr>
      <w:r w:rsidRPr="00DF3737">
        <w:t xml:space="preserve">Docker </w:t>
      </w:r>
      <w:proofErr w:type="gramStart"/>
      <w:r w:rsidRPr="00DF3737">
        <w:t>Hub</w:t>
      </w:r>
      <w:proofErr w:type="gramEnd"/>
    </w:p>
    <w:p w14:paraId="7EC30150" w14:textId="77777777" w:rsidR="00645052" w:rsidRPr="00DF3737" w:rsidRDefault="00645052">
      <w:pPr>
        <w:pStyle w:val="Prrafodelista"/>
        <w:numPr>
          <w:ilvl w:val="0"/>
          <w:numId w:val="272"/>
        </w:numPr>
      </w:pPr>
      <w:r w:rsidRPr="00DF3737">
        <w:t xml:space="preserve">GitHub Container </w:t>
      </w:r>
      <w:proofErr w:type="spellStart"/>
      <w:r w:rsidRPr="00DF3737">
        <w:t>Registry</w:t>
      </w:r>
      <w:proofErr w:type="spellEnd"/>
      <w:r w:rsidRPr="00DF3737">
        <w:t xml:space="preserve"> (GHCR)</w:t>
      </w:r>
    </w:p>
    <w:p w14:paraId="1A16631C" w14:textId="77777777" w:rsidR="00645052" w:rsidRPr="00DF3737" w:rsidRDefault="00645052">
      <w:pPr>
        <w:pStyle w:val="Prrafodelista"/>
        <w:numPr>
          <w:ilvl w:val="0"/>
          <w:numId w:val="272"/>
        </w:numPr>
      </w:pPr>
      <w:r w:rsidRPr="00DF3737">
        <w:t xml:space="preserve">Azure Container </w:t>
      </w:r>
      <w:proofErr w:type="spellStart"/>
      <w:r w:rsidRPr="00DF3737">
        <w:t>Registry</w:t>
      </w:r>
      <w:proofErr w:type="spellEnd"/>
      <w:r w:rsidRPr="00DF3737">
        <w:t xml:space="preserve"> (ACR)</w:t>
      </w:r>
    </w:p>
    <w:p w14:paraId="67E4E530" w14:textId="77777777" w:rsidR="00645052" w:rsidRPr="00DF3737" w:rsidRDefault="00645052" w:rsidP="00645052">
      <w:r>
        <w:t xml:space="preserve"> </w:t>
      </w:r>
    </w:p>
    <w:p w14:paraId="53394F3C" w14:textId="4B213675" w:rsidR="00645052" w:rsidRPr="00DF3737" w:rsidRDefault="00645052" w:rsidP="00C661AE">
      <w:pPr>
        <w:pStyle w:val="Ttulo3"/>
      </w:pPr>
      <w:r w:rsidRPr="00DF3737">
        <w:t xml:space="preserve">Docker </w:t>
      </w:r>
      <w:proofErr w:type="gramStart"/>
      <w:r w:rsidRPr="00DF3737">
        <w:t>Hub</w:t>
      </w:r>
      <w:proofErr w:type="gramEnd"/>
    </w:p>
    <w:p w14:paraId="58A180BF" w14:textId="77777777" w:rsidR="00645052" w:rsidRPr="00DF3737" w:rsidRDefault="00645052" w:rsidP="00645052">
      <w:pPr>
        <w:rPr>
          <w:b/>
          <w:bCs/>
        </w:rPr>
      </w:pPr>
      <w:r w:rsidRPr="00DF3737">
        <w:rPr>
          <w:b/>
          <w:bCs/>
        </w:rPr>
        <w:t>Ventajas</w:t>
      </w:r>
    </w:p>
    <w:p w14:paraId="46D4F1F5" w14:textId="77777777" w:rsidR="00645052" w:rsidRPr="00DF3737" w:rsidRDefault="00645052">
      <w:pPr>
        <w:pStyle w:val="Prrafodelista"/>
        <w:numPr>
          <w:ilvl w:val="0"/>
          <w:numId w:val="273"/>
        </w:numPr>
      </w:pPr>
      <w:r w:rsidRPr="00DF3737">
        <w:t>Amplia adopción.</w:t>
      </w:r>
    </w:p>
    <w:p w14:paraId="72532449" w14:textId="77777777" w:rsidR="00645052" w:rsidRPr="00DF3737" w:rsidRDefault="00645052">
      <w:pPr>
        <w:pStyle w:val="Prrafodelista"/>
        <w:numPr>
          <w:ilvl w:val="0"/>
          <w:numId w:val="273"/>
        </w:numPr>
      </w:pPr>
      <w:r w:rsidRPr="00DF3737">
        <w:t>Facilidad de uso.</w:t>
      </w:r>
    </w:p>
    <w:p w14:paraId="7AA3EE04" w14:textId="77777777" w:rsidR="00645052" w:rsidRPr="00DF3737" w:rsidRDefault="00645052">
      <w:pPr>
        <w:pStyle w:val="Prrafodelista"/>
        <w:numPr>
          <w:ilvl w:val="0"/>
          <w:numId w:val="273"/>
        </w:numPr>
      </w:pPr>
      <w:r w:rsidRPr="00DF3737">
        <w:t>Gran comunidad.</w:t>
      </w:r>
    </w:p>
    <w:p w14:paraId="7DEF0610" w14:textId="77777777" w:rsidR="00645052" w:rsidRPr="00DF3737" w:rsidRDefault="00645052" w:rsidP="00645052">
      <w:pPr>
        <w:rPr>
          <w:b/>
          <w:bCs/>
        </w:rPr>
      </w:pPr>
      <w:r w:rsidRPr="00DF3737">
        <w:rPr>
          <w:b/>
          <w:bCs/>
        </w:rPr>
        <w:t>Desventajas</w:t>
      </w:r>
    </w:p>
    <w:p w14:paraId="55C88255" w14:textId="77777777" w:rsidR="00645052" w:rsidRPr="00DF3737" w:rsidRDefault="00645052">
      <w:pPr>
        <w:pStyle w:val="Prrafodelista"/>
        <w:numPr>
          <w:ilvl w:val="0"/>
          <w:numId w:val="274"/>
        </w:numPr>
      </w:pPr>
      <w:r w:rsidRPr="00DF3737">
        <w:t>Limitaciones en planes gratuitos.</w:t>
      </w:r>
    </w:p>
    <w:p w14:paraId="083CCDB9" w14:textId="77777777" w:rsidR="00645052" w:rsidRPr="00DF3737" w:rsidRDefault="00645052">
      <w:pPr>
        <w:pStyle w:val="Prrafodelista"/>
        <w:numPr>
          <w:ilvl w:val="0"/>
          <w:numId w:val="274"/>
        </w:numPr>
      </w:pPr>
      <w:r w:rsidRPr="00DF3737">
        <w:t>Menor integración con GitHub.</w:t>
      </w:r>
    </w:p>
    <w:p w14:paraId="49F3B9B7" w14:textId="03E324B6" w:rsidR="00645052" w:rsidRPr="00DF3737" w:rsidRDefault="00645052">
      <w:pPr>
        <w:pStyle w:val="Prrafodelista"/>
        <w:numPr>
          <w:ilvl w:val="0"/>
          <w:numId w:val="274"/>
        </w:numPr>
      </w:pPr>
      <w:r w:rsidRPr="00DF3737">
        <w:t>Restricciones en algunas funcionalidades avanzadas.</w:t>
      </w:r>
      <w:r>
        <w:t xml:space="preserve"> </w:t>
      </w:r>
    </w:p>
    <w:p w14:paraId="26288716" w14:textId="56B4C752" w:rsidR="00645052" w:rsidRPr="00DF3737" w:rsidRDefault="00645052" w:rsidP="00C661AE">
      <w:pPr>
        <w:pStyle w:val="Ttulo3"/>
      </w:pPr>
      <w:r w:rsidRPr="00DF3737">
        <w:t xml:space="preserve">Azure Container </w:t>
      </w:r>
      <w:proofErr w:type="spellStart"/>
      <w:r w:rsidRPr="00DF3737">
        <w:t>Registry</w:t>
      </w:r>
      <w:proofErr w:type="spellEnd"/>
    </w:p>
    <w:p w14:paraId="7BD31627" w14:textId="77777777" w:rsidR="00645052" w:rsidRPr="00DF3737" w:rsidRDefault="00645052" w:rsidP="00645052">
      <w:pPr>
        <w:rPr>
          <w:b/>
          <w:bCs/>
        </w:rPr>
      </w:pPr>
      <w:r w:rsidRPr="00DF3737">
        <w:rPr>
          <w:b/>
          <w:bCs/>
        </w:rPr>
        <w:t>Ventajas</w:t>
      </w:r>
    </w:p>
    <w:p w14:paraId="6C05DB17" w14:textId="77777777" w:rsidR="00645052" w:rsidRPr="00DF3737" w:rsidRDefault="00645052">
      <w:pPr>
        <w:pStyle w:val="Prrafodelista"/>
        <w:numPr>
          <w:ilvl w:val="0"/>
          <w:numId w:val="275"/>
        </w:numPr>
      </w:pPr>
      <w:r w:rsidRPr="00DF3737">
        <w:t>Integración con Azure.</w:t>
      </w:r>
    </w:p>
    <w:p w14:paraId="37B2E430" w14:textId="77777777" w:rsidR="00645052" w:rsidRPr="00DF3737" w:rsidRDefault="00645052">
      <w:pPr>
        <w:pStyle w:val="Prrafodelista"/>
        <w:numPr>
          <w:ilvl w:val="0"/>
          <w:numId w:val="275"/>
        </w:numPr>
      </w:pPr>
      <w:r w:rsidRPr="00DF3737">
        <w:t>Seguridad empresarial.</w:t>
      </w:r>
    </w:p>
    <w:p w14:paraId="64E8CF64" w14:textId="77777777" w:rsidR="00645052" w:rsidRPr="00DF3737" w:rsidRDefault="00645052">
      <w:pPr>
        <w:pStyle w:val="Prrafodelista"/>
        <w:numPr>
          <w:ilvl w:val="0"/>
          <w:numId w:val="275"/>
        </w:numPr>
      </w:pPr>
      <w:r w:rsidRPr="00DF3737">
        <w:t>Gestión avanzada de permisos.</w:t>
      </w:r>
    </w:p>
    <w:p w14:paraId="526913E2" w14:textId="77777777" w:rsidR="00645052" w:rsidRPr="00DF3737" w:rsidRDefault="00645052" w:rsidP="00645052">
      <w:pPr>
        <w:rPr>
          <w:b/>
          <w:bCs/>
        </w:rPr>
      </w:pPr>
      <w:r w:rsidRPr="00DF3737">
        <w:rPr>
          <w:b/>
          <w:bCs/>
        </w:rPr>
        <w:t>Desventajas</w:t>
      </w:r>
    </w:p>
    <w:p w14:paraId="242C95CD" w14:textId="77777777" w:rsidR="00645052" w:rsidRPr="00DF3737" w:rsidRDefault="00645052">
      <w:pPr>
        <w:pStyle w:val="Prrafodelista"/>
        <w:numPr>
          <w:ilvl w:val="0"/>
          <w:numId w:val="276"/>
        </w:numPr>
      </w:pPr>
      <w:r w:rsidRPr="00DF3737">
        <w:t>Dependencia de Azure.</w:t>
      </w:r>
    </w:p>
    <w:p w14:paraId="6B75CE6F" w14:textId="279796DD" w:rsidR="00645052" w:rsidRPr="00DF3737" w:rsidRDefault="00645052">
      <w:pPr>
        <w:pStyle w:val="Prrafodelista"/>
        <w:numPr>
          <w:ilvl w:val="0"/>
          <w:numId w:val="276"/>
        </w:numPr>
      </w:pPr>
      <w:r w:rsidRPr="00DF3737">
        <w:t>Complejidad adicional para proyectos pequeños.</w:t>
      </w:r>
      <w:r>
        <w:t xml:space="preserve"> </w:t>
      </w:r>
    </w:p>
    <w:p w14:paraId="217D6592" w14:textId="66737D20" w:rsidR="00645052" w:rsidRPr="00DF3737" w:rsidRDefault="00645052" w:rsidP="00C661AE">
      <w:pPr>
        <w:pStyle w:val="Ttulo3"/>
      </w:pPr>
      <w:r w:rsidRPr="00DF3737">
        <w:t xml:space="preserve">GitHub Container </w:t>
      </w:r>
      <w:proofErr w:type="spellStart"/>
      <w:r w:rsidRPr="00DF3737">
        <w:t>Registry</w:t>
      </w:r>
      <w:proofErr w:type="spellEnd"/>
    </w:p>
    <w:p w14:paraId="62AE6595" w14:textId="77777777" w:rsidR="00645052" w:rsidRPr="00DF3737" w:rsidRDefault="00645052" w:rsidP="00645052">
      <w:pPr>
        <w:rPr>
          <w:b/>
          <w:bCs/>
        </w:rPr>
      </w:pPr>
      <w:r w:rsidRPr="00DF3737">
        <w:rPr>
          <w:b/>
          <w:bCs/>
        </w:rPr>
        <w:t>Ventajas</w:t>
      </w:r>
    </w:p>
    <w:p w14:paraId="577BF346" w14:textId="77777777" w:rsidR="00645052" w:rsidRPr="00DF3737" w:rsidRDefault="00645052">
      <w:pPr>
        <w:pStyle w:val="Prrafodelista"/>
        <w:numPr>
          <w:ilvl w:val="0"/>
          <w:numId w:val="277"/>
        </w:numPr>
      </w:pPr>
      <w:r w:rsidRPr="00DF3737">
        <w:t xml:space="preserve">Integración nativa con GitHub </w:t>
      </w:r>
      <w:proofErr w:type="spellStart"/>
      <w:r w:rsidRPr="00DF3737">
        <w:t>Actions</w:t>
      </w:r>
      <w:proofErr w:type="spellEnd"/>
      <w:r w:rsidRPr="00DF3737">
        <w:t>.</w:t>
      </w:r>
    </w:p>
    <w:p w14:paraId="49309EB8" w14:textId="77777777" w:rsidR="00645052" w:rsidRPr="00DF3737" w:rsidRDefault="00645052">
      <w:pPr>
        <w:pStyle w:val="Prrafodelista"/>
        <w:numPr>
          <w:ilvl w:val="0"/>
          <w:numId w:val="277"/>
        </w:numPr>
      </w:pPr>
      <w:r w:rsidRPr="00DF3737">
        <w:lastRenderedPageBreak/>
        <w:t>Gestión unificada junto al código fuente.</w:t>
      </w:r>
    </w:p>
    <w:p w14:paraId="6945CDF6" w14:textId="77777777" w:rsidR="00645052" w:rsidRPr="00DF3737" w:rsidRDefault="00645052">
      <w:pPr>
        <w:pStyle w:val="Prrafodelista"/>
        <w:numPr>
          <w:ilvl w:val="0"/>
          <w:numId w:val="277"/>
        </w:numPr>
      </w:pPr>
      <w:r w:rsidRPr="00DF3737">
        <w:t>Control centralizado de versiones.</w:t>
      </w:r>
    </w:p>
    <w:p w14:paraId="35FB3D65" w14:textId="77777777" w:rsidR="00645052" w:rsidRPr="00DF3737" w:rsidRDefault="00645052">
      <w:pPr>
        <w:pStyle w:val="Prrafodelista"/>
        <w:numPr>
          <w:ilvl w:val="0"/>
          <w:numId w:val="277"/>
        </w:numPr>
      </w:pPr>
      <w:r w:rsidRPr="00DF3737">
        <w:t>Facilidad de configuración.</w:t>
      </w:r>
    </w:p>
    <w:p w14:paraId="026F1C2B" w14:textId="77777777" w:rsidR="00645052" w:rsidRPr="00DF3737" w:rsidRDefault="00645052" w:rsidP="00645052">
      <w:pPr>
        <w:rPr>
          <w:b/>
          <w:bCs/>
        </w:rPr>
      </w:pPr>
      <w:r w:rsidRPr="00DF3737">
        <w:rPr>
          <w:b/>
          <w:bCs/>
        </w:rPr>
        <w:t>Desventajas</w:t>
      </w:r>
    </w:p>
    <w:p w14:paraId="7B98543E" w14:textId="77777777" w:rsidR="00645052" w:rsidRPr="00DF3737" w:rsidRDefault="00645052">
      <w:pPr>
        <w:numPr>
          <w:ilvl w:val="0"/>
          <w:numId w:val="268"/>
        </w:numPr>
      </w:pPr>
      <w:r w:rsidRPr="00DF3737">
        <w:t>Dependencia del ecosistema GitHub.</w:t>
      </w:r>
    </w:p>
    <w:p w14:paraId="1DE4B854" w14:textId="77777777" w:rsidR="00645052" w:rsidRPr="00DF3737" w:rsidRDefault="00645052" w:rsidP="00645052">
      <w:r>
        <w:t xml:space="preserve"> </w:t>
      </w:r>
    </w:p>
    <w:p w14:paraId="6A8024FC" w14:textId="0560B979" w:rsidR="00645052" w:rsidRPr="00DF3737" w:rsidRDefault="00645052" w:rsidP="00C661AE">
      <w:pPr>
        <w:pStyle w:val="Ttulo3"/>
      </w:pPr>
      <w:r w:rsidRPr="00DF3737">
        <w:t>Decisión Adoptada</w:t>
      </w:r>
    </w:p>
    <w:p w14:paraId="5117D9C6" w14:textId="77777777" w:rsidR="00645052" w:rsidRPr="00DF3737" w:rsidRDefault="00645052" w:rsidP="00645052">
      <w:r w:rsidRPr="00DF3737">
        <w:rPr>
          <w:b/>
          <w:bCs/>
        </w:rPr>
        <w:t>Tecnología seleccionada:</w:t>
      </w:r>
      <w:r w:rsidRPr="00DF3737">
        <w:t xml:space="preserve"> GitHub Container </w:t>
      </w:r>
      <w:proofErr w:type="spellStart"/>
      <w:r w:rsidRPr="00DF3737">
        <w:t>Registry</w:t>
      </w:r>
      <w:proofErr w:type="spellEnd"/>
      <w:r w:rsidRPr="00DF3737">
        <w:t xml:space="preserve"> (GHCR)</w:t>
      </w:r>
    </w:p>
    <w:p w14:paraId="1B0A4EEF" w14:textId="77777777" w:rsidR="00645052" w:rsidRPr="00DF3737" w:rsidRDefault="00645052" w:rsidP="00645052">
      <w:pPr>
        <w:rPr>
          <w:b/>
          <w:bCs/>
        </w:rPr>
      </w:pPr>
      <w:r w:rsidRPr="00DF3737">
        <w:rPr>
          <w:b/>
          <w:bCs/>
        </w:rPr>
        <w:t>Justificación</w:t>
      </w:r>
    </w:p>
    <w:p w14:paraId="7582DDAB" w14:textId="77777777" w:rsidR="00645052" w:rsidRPr="00DF3737" w:rsidRDefault="00645052" w:rsidP="00645052">
      <w:r w:rsidRPr="00DF3737">
        <w:t>La utilización de GHCR permite simplificar la arquitectura y centralizar la gestión del código fuente, la automatización CI/CD y las imágenes Docker dentro del mismo ecosistema.</w:t>
      </w:r>
    </w:p>
    <w:p w14:paraId="168A0091" w14:textId="77777777" w:rsidR="008A4351" w:rsidRDefault="00645052" w:rsidP="008A4351">
      <w:r w:rsidRPr="00DF3737">
        <w:t xml:space="preserve">Esta integración ha permitido automatizar completamente la publicación de imágenes y su consumo posterior por </w:t>
      </w:r>
      <w:proofErr w:type="spellStart"/>
      <w:r w:rsidRPr="00DF3737">
        <w:t>Kubernetes</w:t>
      </w:r>
      <w:proofErr w:type="spellEnd"/>
      <w:r w:rsidRPr="00DF3737">
        <w:t>.</w:t>
      </w:r>
    </w:p>
    <w:p w14:paraId="7A2BA019" w14:textId="09931C47" w:rsidR="00645052" w:rsidRPr="00DF3737" w:rsidRDefault="00645052" w:rsidP="00277AF4">
      <w:pPr>
        <w:pStyle w:val="Ttulo2"/>
      </w:pPr>
      <w:r w:rsidRPr="00DF3737">
        <w:t>Infraestructura de Ejecución</w:t>
      </w:r>
    </w:p>
    <w:p w14:paraId="76A9C834" w14:textId="77777777" w:rsidR="00645052" w:rsidRPr="00DF3737" w:rsidRDefault="00645052" w:rsidP="00645052">
      <w:r w:rsidRPr="00DF3737">
        <w:t xml:space="preserve">La validación funcional del proyecto se realizó sobre un clúster </w:t>
      </w:r>
      <w:proofErr w:type="spellStart"/>
      <w:r w:rsidRPr="00DF3737">
        <w:t>Kubernetes</w:t>
      </w:r>
      <w:proofErr w:type="spellEnd"/>
      <w:r w:rsidRPr="00DF3737">
        <w:t xml:space="preserve"> ejecutado en Docker Desktop.</w:t>
      </w:r>
    </w:p>
    <w:p w14:paraId="6A726D19" w14:textId="77777777" w:rsidR="00645052" w:rsidRPr="00DF3737" w:rsidRDefault="00645052" w:rsidP="00645052">
      <w:r w:rsidRPr="00DF3737">
        <w:t>La solución ha sido diseñada siguiendo principios Cloud Native, permitiendo su futura migración a plataformas gestionadas como:</w:t>
      </w:r>
    </w:p>
    <w:p w14:paraId="42D03BD0" w14:textId="77777777" w:rsidR="00645052" w:rsidRPr="00DF3737" w:rsidRDefault="00645052">
      <w:pPr>
        <w:pStyle w:val="Prrafodelista"/>
        <w:numPr>
          <w:ilvl w:val="0"/>
          <w:numId w:val="268"/>
        </w:numPr>
      </w:pPr>
      <w:r w:rsidRPr="00DF3737">
        <w:t xml:space="preserve">Azure </w:t>
      </w:r>
      <w:proofErr w:type="spellStart"/>
      <w:r w:rsidRPr="00DF3737">
        <w:t>Kubernetes</w:t>
      </w:r>
      <w:proofErr w:type="spellEnd"/>
      <w:r w:rsidRPr="00DF3737">
        <w:t xml:space="preserve"> Service (AKS)</w:t>
      </w:r>
    </w:p>
    <w:p w14:paraId="49936B56" w14:textId="77777777" w:rsidR="00645052" w:rsidRPr="00DF3737" w:rsidRDefault="00645052">
      <w:pPr>
        <w:pStyle w:val="Prrafodelista"/>
        <w:numPr>
          <w:ilvl w:val="0"/>
          <w:numId w:val="268"/>
        </w:numPr>
      </w:pPr>
      <w:r w:rsidRPr="00DF3737">
        <w:t xml:space="preserve">Amazon Elastic </w:t>
      </w:r>
      <w:proofErr w:type="spellStart"/>
      <w:r w:rsidRPr="00DF3737">
        <w:t>Kubernetes</w:t>
      </w:r>
      <w:proofErr w:type="spellEnd"/>
      <w:r w:rsidRPr="00DF3737">
        <w:t xml:space="preserve"> Service (EKS)</w:t>
      </w:r>
    </w:p>
    <w:p w14:paraId="378994BD" w14:textId="77777777" w:rsidR="00645052" w:rsidRPr="00DF3737" w:rsidRDefault="00645052">
      <w:pPr>
        <w:pStyle w:val="Prrafodelista"/>
        <w:numPr>
          <w:ilvl w:val="0"/>
          <w:numId w:val="268"/>
        </w:numPr>
      </w:pPr>
      <w:r w:rsidRPr="00DF3737">
        <w:t xml:space="preserve">Google </w:t>
      </w:r>
      <w:proofErr w:type="spellStart"/>
      <w:r w:rsidRPr="00DF3737">
        <w:t>Kubernetes</w:t>
      </w:r>
      <w:proofErr w:type="spellEnd"/>
      <w:r w:rsidRPr="00DF3737">
        <w:t xml:space="preserve"> </w:t>
      </w:r>
      <w:proofErr w:type="spellStart"/>
      <w:r w:rsidRPr="00DF3737">
        <w:t>Engine</w:t>
      </w:r>
      <w:proofErr w:type="spellEnd"/>
      <w:r w:rsidRPr="00DF3737">
        <w:t xml:space="preserve"> (GKE)</w:t>
      </w:r>
    </w:p>
    <w:p w14:paraId="2ED21114" w14:textId="3C8A3C95" w:rsidR="00645052" w:rsidRPr="00DF3737" w:rsidRDefault="00645052" w:rsidP="00645052">
      <w:r w:rsidRPr="00DF3737">
        <w:t xml:space="preserve">Sin embargo, para el alcance del presente proyecto, la infraestructura utilizada se limita a un entorno </w:t>
      </w:r>
      <w:proofErr w:type="spellStart"/>
      <w:r w:rsidRPr="00DF3737">
        <w:t>Kubernetes</w:t>
      </w:r>
      <w:proofErr w:type="spellEnd"/>
      <w:r w:rsidRPr="00DF3737">
        <w:t xml:space="preserve"> local completamente funcional y suficiente para validar todas las capacidades implementadas.</w:t>
      </w:r>
      <w:r>
        <w:t xml:space="preserve"> </w:t>
      </w:r>
    </w:p>
    <w:p w14:paraId="4BE5FC24" w14:textId="227649F2" w:rsidR="00645052" w:rsidRPr="00DF3737" w:rsidRDefault="00645052" w:rsidP="00277AF4">
      <w:pPr>
        <w:pStyle w:val="Ttulo2"/>
      </w:pPr>
      <w:r w:rsidRPr="00DF3737">
        <w:t>Conclusión</w:t>
      </w:r>
    </w:p>
    <w:p w14:paraId="5106BCAE" w14:textId="77777777" w:rsidR="00645052" w:rsidRPr="00DF3737" w:rsidRDefault="00645052" w:rsidP="00645052">
      <w:r w:rsidRPr="00DF3737">
        <w:t xml:space="preserve">Tras el análisis realizado, se considera que la combinación formada por </w:t>
      </w:r>
      <w:r w:rsidRPr="00DF3737">
        <w:rPr>
          <w:b/>
          <w:bCs/>
        </w:rPr>
        <w:t>Docker</w:t>
      </w:r>
      <w:r w:rsidRPr="00DF3737">
        <w:t xml:space="preserve">, </w:t>
      </w:r>
      <w:proofErr w:type="spellStart"/>
      <w:r w:rsidRPr="00DF3737">
        <w:rPr>
          <w:b/>
          <w:bCs/>
        </w:rPr>
        <w:t>Kubernetes</w:t>
      </w:r>
      <w:proofErr w:type="spellEnd"/>
      <w:r w:rsidRPr="00DF3737">
        <w:t xml:space="preserve">, </w:t>
      </w:r>
      <w:r w:rsidRPr="00DF3737">
        <w:rPr>
          <w:b/>
          <w:bCs/>
        </w:rPr>
        <w:t xml:space="preserve">GitHub </w:t>
      </w:r>
      <w:proofErr w:type="spellStart"/>
      <w:r w:rsidRPr="00DF3737">
        <w:rPr>
          <w:b/>
          <w:bCs/>
        </w:rPr>
        <w:t>Actions</w:t>
      </w:r>
      <w:proofErr w:type="spellEnd"/>
      <w:r w:rsidRPr="00DF3737">
        <w:t xml:space="preserve"> y </w:t>
      </w:r>
      <w:r w:rsidRPr="00DF3737">
        <w:rPr>
          <w:b/>
          <w:bCs/>
        </w:rPr>
        <w:t xml:space="preserve">GitHub Container </w:t>
      </w:r>
      <w:proofErr w:type="spellStart"/>
      <w:r w:rsidRPr="00DF3737">
        <w:rPr>
          <w:b/>
          <w:bCs/>
        </w:rPr>
        <w:t>Registry</w:t>
      </w:r>
      <w:proofErr w:type="spellEnd"/>
      <w:r w:rsidRPr="00DF3737">
        <w:t xml:space="preserve"> ofrece el mejor equilibrio entre simplicidad, automatización, escalabilidad y alineación con las prácticas DevOps modernas.</w:t>
      </w:r>
    </w:p>
    <w:p w14:paraId="0A81439E" w14:textId="77777777" w:rsidR="00645052" w:rsidRPr="00DF3737" w:rsidRDefault="00645052" w:rsidP="00645052">
      <w:r w:rsidRPr="00DF3737">
        <w:t xml:space="preserve">La arquitectura resultante ha permitido implementar y validar satisfactoriamente una plataforma capaz de automatizar el ciclo completo de construcción, publicación y despliegue de aplicaciones contenerizadas, estableciendo </w:t>
      </w:r>
      <w:r w:rsidRPr="00DF3737">
        <w:lastRenderedPageBreak/>
        <w:t xml:space="preserve">además una base tecnológica sólida para futuras evoluciones hacia entornos </w:t>
      </w:r>
      <w:proofErr w:type="spellStart"/>
      <w:r w:rsidRPr="00DF3737">
        <w:t>cloud</w:t>
      </w:r>
      <w:proofErr w:type="spellEnd"/>
      <w:r w:rsidRPr="00DF3737">
        <w:t xml:space="preserve"> y soluciones avanzadas de </w:t>
      </w:r>
      <w:proofErr w:type="spellStart"/>
      <w:r w:rsidRPr="00DF3737">
        <w:t>observabilidad</w:t>
      </w:r>
      <w:proofErr w:type="spellEnd"/>
      <w:r w:rsidRPr="00DF3737">
        <w:t>.</w:t>
      </w:r>
    </w:p>
    <w:p w14:paraId="1C0BC729" w14:textId="77777777" w:rsidR="00645052" w:rsidRDefault="00645052" w:rsidP="00645052"/>
    <w:p w14:paraId="122C397C" w14:textId="77777777" w:rsidR="004E1776" w:rsidRDefault="004E1776">
      <w:r>
        <w:br w:type="page"/>
      </w:r>
    </w:p>
    <w:p w14:paraId="45A5FBE0" w14:textId="77777777" w:rsidR="004E1776" w:rsidRPr="00DF3737" w:rsidRDefault="004E1776" w:rsidP="004E1776">
      <w:pPr>
        <w:pStyle w:val="Ttulo1"/>
      </w:pPr>
      <w:r w:rsidRPr="00DF3737">
        <w:lastRenderedPageBreak/>
        <w:t>Diseño Arquitectónico</w:t>
      </w:r>
    </w:p>
    <w:p w14:paraId="0BBC9233" w14:textId="77777777" w:rsidR="004E1776" w:rsidRPr="00DF3737" w:rsidRDefault="004E1776" w:rsidP="004E1776">
      <w:r w:rsidRPr="00DF3737">
        <w:t xml:space="preserve">La arquitectura de la plataforma </w:t>
      </w:r>
      <w:proofErr w:type="spellStart"/>
      <w:r w:rsidRPr="00DF3737">
        <w:t>TechWave</w:t>
      </w:r>
      <w:proofErr w:type="spellEnd"/>
      <w:r w:rsidRPr="00DF3737">
        <w:t xml:space="preserve"> DevOps ha sido diseñada siguiendo principios Cloud Native y buenas prácticas DevOps, con el objetivo de proporcionar una solución automatizada, escalable y fácilmente mantenible.</w:t>
      </w:r>
    </w:p>
    <w:p w14:paraId="5C416F7D" w14:textId="77777777" w:rsidR="004E1776" w:rsidRPr="00DF3737" w:rsidRDefault="004E1776" w:rsidP="004E1776">
      <w:r w:rsidRPr="00DF3737">
        <w:t xml:space="preserve">La solución implementada integra un repositorio GitHub como fuente oficial del código, GitHub </w:t>
      </w:r>
      <w:proofErr w:type="spellStart"/>
      <w:r w:rsidRPr="00DF3737">
        <w:t>Actions</w:t>
      </w:r>
      <w:proofErr w:type="spellEnd"/>
      <w:r w:rsidRPr="00DF3737">
        <w:t xml:space="preserve"> como plataforma de integración y entrega continua, GitHub Container </w:t>
      </w:r>
      <w:proofErr w:type="spellStart"/>
      <w:r w:rsidRPr="00DF3737">
        <w:t>Registry</w:t>
      </w:r>
      <w:proofErr w:type="spellEnd"/>
      <w:r w:rsidRPr="00DF3737">
        <w:t xml:space="preserve"> (GHCR) como repositorio de imágenes Docker y </w:t>
      </w:r>
      <w:proofErr w:type="spellStart"/>
      <w:r w:rsidRPr="00DF3737">
        <w:t>Kubernetes</w:t>
      </w:r>
      <w:proofErr w:type="spellEnd"/>
      <w:r w:rsidRPr="00DF3737">
        <w:t xml:space="preserve"> como plataforma de orquestación para la ejecución de la aplicación.</w:t>
      </w:r>
    </w:p>
    <w:p w14:paraId="555EFAC1" w14:textId="77777777" w:rsidR="004E1776" w:rsidRPr="00DF3737" w:rsidRDefault="004E1776" w:rsidP="004E1776">
      <w:r w:rsidRPr="00DF3737">
        <w:t>La arquitectura incorpora además una estrategia de despliegue Blue-Green, permitiendo la ejecución simultánea de múltiples versiones de la aplicación y facilitando procesos seguros de actualización y recuperación.</w:t>
      </w:r>
    </w:p>
    <w:p w14:paraId="37C6B0FB" w14:textId="77777777" w:rsidR="004E1776" w:rsidRPr="00CA06B8" w:rsidRDefault="004E1776" w:rsidP="004E1776">
      <w:pPr>
        <w:rPr>
          <w:b/>
          <w:bCs/>
          <w:sz w:val="18"/>
          <w:szCs w:val="18"/>
        </w:rPr>
      </w:pPr>
      <w:r w:rsidRPr="00CA06B8">
        <w:rPr>
          <w:b/>
          <w:bCs/>
          <w:sz w:val="18"/>
          <w:szCs w:val="18"/>
        </w:rPr>
        <w:t xml:space="preserve">Figura 6.1. Arquitectura implementada de la plataforma </w:t>
      </w:r>
      <w:proofErr w:type="spellStart"/>
      <w:r w:rsidRPr="00CA06B8">
        <w:rPr>
          <w:b/>
          <w:bCs/>
          <w:sz w:val="18"/>
          <w:szCs w:val="18"/>
        </w:rPr>
        <w:t>TechWave</w:t>
      </w:r>
      <w:proofErr w:type="spellEnd"/>
      <w:r w:rsidRPr="00CA06B8">
        <w:rPr>
          <w:b/>
          <w:bCs/>
          <w:sz w:val="18"/>
          <w:szCs w:val="18"/>
        </w:rPr>
        <w:t xml:space="preserve"> DevOps</w:t>
      </w:r>
    </w:p>
    <w:p w14:paraId="5C80521E" w14:textId="77777777" w:rsidR="004E1776" w:rsidRPr="004E1776" w:rsidRDefault="004E1776" w:rsidP="004E1776">
      <w:pPr>
        <w:pStyle w:val="CODE"/>
        <w:rPr>
          <w:sz w:val="16"/>
          <w:szCs w:val="16"/>
        </w:rPr>
      </w:pPr>
      <w:r w:rsidRPr="004E1776">
        <w:rPr>
          <w:sz w:val="16"/>
          <w:szCs w:val="16"/>
        </w:rPr>
        <w:t>                ┌─────────────────┐</w:t>
      </w:r>
    </w:p>
    <w:p w14:paraId="41DB26EF" w14:textId="77777777" w:rsidR="004E1776" w:rsidRPr="004E1776" w:rsidRDefault="004E1776" w:rsidP="004E1776">
      <w:pPr>
        <w:pStyle w:val="CODE"/>
        <w:rPr>
          <w:sz w:val="16"/>
          <w:szCs w:val="16"/>
        </w:rPr>
      </w:pPr>
      <w:r w:rsidRPr="004E1776">
        <w:rPr>
          <w:sz w:val="16"/>
          <w:szCs w:val="16"/>
        </w:rPr>
        <w:t>                │   Desarrollador │</w:t>
      </w:r>
    </w:p>
    <w:p w14:paraId="0F717718" w14:textId="77777777" w:rsidR="004E1776" w:rsidRPr="004E1776" w:rsidRDefault="004E1776" w:rsidP="004E1776">
      <w:pPr>
        <w:pStyle w:val="CODE"/>
        <w:rPr>
          <w:sz w:val="16"/>
          <w:szCs w:val="16"/>
        </w:rPr>
      </w:pPr>
      <w:r w:rsidRPr="004E1776">
        <w:rPr>
          <w:sz w:val="16"/>
          <w:szCs w:val="16"/>
        </w:rPr>
        <w:t>                └────────┬────────┘</w:t>
      </w:r>
    </w:p>
    <w:p w14:paraId="0EF28626" w14:textId="77777777" w:rsidR="004E1776" w:rsidRPr="004E1776" w:rsidRDefault="004E1776" w:rsidP="004E1776">
      <w:pPr>
        <w:pStyle w:val="CODE"/>
        <w:rPr>
          <w:sz w:val="16"/>
          <w:szCs w:val="16"/>
        </w:rPr>
      </w:pPr>
      <w:r w:rsidRPr="004E1776">
        <w:rPr>
          <w:sz w:val="16"/>
          <w:szCs w:val="16"/>
        </w:rPr>
        <w:t>                         │</w:t>
      </w:r>
    </w:p>
    <w:p w14:paraId="09111CA6" w14:textId="77777777" w:rsidR="004E1776" w:rsidRPr="004E1776" w:rsidRDefault="004E1776" w:rsidP="004E1776">
      <w:pPr>
        <w:pStyle w:val="CODE"/>
        <w:rPr>
          <w:sz w:val="16"/>
          <w:szCs w:val="16"/>
        </w:rPr>
      </w:pPr>
      <w:r w:rsidRPr="004E1776">
        <w:rPr>
          <w:sz w:val="16"/>
          <w:szCs w:val="16"/>
        </w:rPr>
        <w:t>                         ▼</w:t>
      </w:r>
    </w:p>
    <w:p w14:paraId="7084D2A9" w14:textId="7A60EC99" w:rsidR="004E1776" w:rsidRPr="004E1776" w:rsidRDefault="004E1776" w:rsidP="004E1776">
      <w:pPr>
        <w:pStyle w:val="CODE"/>
        <w:rPr>
          <w:sz w:val="16"/>
          <w:szCs w:val="16"/>
        </w:rPr>
      </w:pPr>
      <w:r w:rsidRPr="004E1776">
        <w:rPr>
          <w:sz w:val="16"/>
          <w:szCs w:val="16"/>
        </w:rPr>
        <w:t>                ┌──────────────────┐</w:t>
      </w:r>
    </w:p>
    <w:p w14:paraId="32928CBD" w14:textId="77777777" w:rsidR="004E1776" w:rsidRPr="004E1776" w:rsidRDefault="004E1776" w:rsidP="004E1776">
      <w:pPr>
        <w:pStyle w:val="CODE"/>
        <w:rPr>
          <w:sz w:val="16"/>
          <w:szCs w:val="16"/>
        </w:rPr>
      </w:pPr>
      <w:r w:rsidRPr="004E1776">
        <w:rPr>
          <w:sz w:val="16"/>
          <w:szCs w:val="16"/>
        </w:rPr>
        <w:t xml:space="preserve">                │ GitHub </w:t>
      </w:r>
      <w:proofErr w:type="spellStart"/>
      <w:r w:rsidRPr="004E1776">
        <w:rPr>
          <w:sz w:val="16"/>
          <w:szCs w:val="16"/>
        </w:rPr>
        <w:t>Repository</w:t>
      </w:r>
      <w:proofErr w:type="spellEnd"/>
      <w:r w:rsidRPr="004E1776">
        <w:rPr>
          <w:sz w:val="16"/>
          <w:szCs w:val="16"/>
        </w:rPr>
        <w:t>│</w:t>
      </w:r>
    </w:p>
    <w:p w14:paraId="3B2E0581" w14:textId="14005BD6" w:rsidR="004E1776" w:rsidRPr="004E1776" w:rsidRDefault="004E1776" w:rsidP="004E1776">
      <w:pPr>
        <w:pStyle w:val="CODE"/>
        <w:rPr>
          <w:sz w:val="16"/>
          <w:szCs w:val="16"/>
        </w:rPr>
      </w:pPr>
      <w:r w:rsidRPr="004E1776">
        <w:rPr>
          <w:sz w:val="16"/>
          <w:szCs w:val="16"/>
        </w:rPr>
        <w:t>                └────────┬─────────┘</w:t>
      </w:r>
    </w:p>
    <w:p w14:paraId="6F95ED58" w14:textId="77777777" w:rsidR="004E1776" w:rsidRPr="004E1776" w:rsidRDefault="004E1776" w:rsidP="004E1776">
      <w:pPr>
        <w:pStyle w:val="CODE"/>
        <w:rPr>
          <w:sz w:val="16"/>
          <w:szCs w:val="16"/>
        </w:rPr>
      </w:pPr>
      <w:r w:rsidRPr="004E1776">
        <w:rPr>
          <w:sz w:val="16"/>
          <w:szCs w:val="16"/>
        </w:rPr>
        <w:t>                         │</w:t>
      </w:r>
    </w:p>
    <w:p w14:paraId="65BF2DBF" w14:textId="77777777" w:rsidR="004E1776" w:rsidRPr="004E1776" w:rsidRDefault="004E1776" w:rsidP="004E1776">
      <w:pPr>
        <w:pStyle w:val="CODE"/>
        <w:rPr>
          <w:sz w:val="16"/>
          <w:szCs w:val="16"/>
        </w:rPr>
      </w:pPr>
      <w:r w:rsidRPr="004E1776">
        <w:rPr>
          <w:sz w:val="16"/>
          <w:szCs w:val="16"/>
        </w:rPr>
        <w:t>                         ▼</w:t>
      </w:r>
    </w:p>
    <w:p w14:paraId="724ADE10" w14:textId="77777777" w:rsidR="004E1776" w:rsidRPr="004E1776" w:rsidRDefault="004E1776" w:rsidP="004E1776">
      <w:pPr>
        <w:pStyle w:val="CODE"/>
        <w:rPr>
          <w:sz w:val="16"/>
          <w:szCs w:val="16"/>
        </w:rPr>
      </w:pPr>
      <w:r w:rsidRPr="004E1776">
        <w:rPr>
          <w:sz w:val="16"/>
          <w:szCs w:val="16"/>
        </w:rPr>
        <w:t>                ┌─────────────────┐</w:t>
      </w:r>
    </w:p>
    <w:p w14:paraId="3D35F84F" w14:textId="77777777" w:rsidR="004E1776" w:rsidRPr="004E1776" w:rsidRDefault="004E1776" w:rsidP="004E1776">
      <w:pPr>
        <w:pStyle w:val="CODE"/>
        <w:rPr>
          <w:sz w:val="16"/>
          <w:szCs w:val="16"/>
        </w:rPr>
      </w:pPr>
      <w:r w:rsidRPr="004E1776">
        <w:rPr>
          <w:sz w:val="16"/>
          <w:szCs w:val="16"/>
        </w:rPr>
        <w:t xml:space="preserve">                │ GitHub </w:t>
      </w:r>
      <w:proofErr w:type="spellStart"/>
      <w:proofErr w:type="gramStart"/>
      <w:r w:rsidRPr="004E1776">
        <w:rPr>
          <w:sz w:val="16"/>
          <w:szCs w:val="16"/>
        </w:rPr>
        <w:t>Actions</w:t>
      </w:r>
      <w:proofErr w:type="spellEnd"/>
      <w:r w:rsidRPr="004E1776">
        <w:rPr>
          <w:sz w:val="16"/>
          <w:szCs w:val="16"/>
        </w:rPr>
        <w:t>  │</w:t>
      </w:r>
      <w:proofErr w:type="gramEnd"/>
    </w:p>
    <w:p w14:paraId="5A83C923" w14:textId="77777777" w:rsidR="004E1776" w:rsidRPr="004E1776" w:rsidRDefault="004E1776" w:rsidP="004E1776">
      <w:pPr>
        <w:pStyle w:val="CODE"/>
        <w:rPr>
          <w:sz w:val="16"/>
          <w:szCs w:val="16"/>
        </w:rPr>
      </w:pPr>
      <w:r w:rsidRPr="004E1776">
        <w:rPr>
          <w:sz w:val="16"/>
          <w:szCs w:val="16"/>
        </w:rPr>
        <w:t xml:space="preserve">                │ CI/CD </w:t>
      </w:r>
      <w:proofErr w:type="gramStart"/>
      <w:r w:rsidRPr="004E1776">
        <w:rPr>
          <w:sz w:val="16"/>
          <w:szCs w:val="16"/>
        </w:rPr>
        <w:t>Pipeline  │</w:t>
      </w:r>
      <w:proofErr w:type="gramEnd"/>
    </w:p>
    <w:p w14:paraId="0CC826C6" w14:textId="77777777" w:rsidR="004E1776" w:rsidRPr="004E1776" w:rsidRDefault="004E1776" w:rsidP="004E1776">
      <w:pPr>
        <w:pStyle w:val="CODE"/>
        <w:rPr>
          <w:sz w:val="16"/>
          <w:szCs w:val="16"/>
        </w:rPr>
      </w:pPr>
      <w:r w:rsidRPr="004E1776">
        <w:rPr>
          <w:sz w:val="16"/>
          <w:szCs w:val="16"/>
        </w:rPr>
        <w:t>                └────────┬────────┘</w:t>
      </w:r>
    </w:p>
    <w:p w14:paraId="75843259" w14:textId="77777777" w:rsidR="004E1776" w:rsidRPr="004E1776" w:rsidRDefault="004E1776" w:rsidP="004E1776">
      <w:pPr>
        <w:pStyle w:val="CODE"/>
        <w:rPr>
          <w:sz w:val="16"/>
          <w:szCs w:val="16"/>
        </w:rPr>
      </w:pPr>
      <w:r w:rsidRPr="004E1776">
        <w:rPr>
          <w:sz w:val="16"/>
          <w:szCs w:val="16"/>
        </w:rPr>
        <w:t>                         │</w:t>
      </w:r>
    </w:p>
    <w:p w14:paraId="6B8C77EA" w14:textId="77777777" w:rsidR="004E1776" w:rsidRPr="004E1776" w:rsidRDefault="004E1776" w:rsidP="004E1776">
      <w:pPr>
        <w:pStyle w:val="CODE"/>
        <w:rPr>
          <w:sz w:val="16"/>
          <w:szCs w:val="16"/>
        </w:rPr>
      </w:pPr>
      <w:r w:rsidRPr="004E1776">
        <w:rPr>
          <w:sz w:val="16"/>
          <w:szCs w:val="16"/>
        </w:rPr>
        <w:t>                         ▼</w:t>
      </w:r>
    </w:p>
    <w:p w14:paraId="06E14851" w14:textId="77777777" w:rsidR="004E1776" w:rsidRPr="004E1776" w:rsidRDefault="004E1776" w:rsidP="004E1776">
      <w:pPr>
        <w:pStyle w:val="CODE"/>
        <w:rPr>
          <w:sz w:val="16"/>
          <w:szCs w:val="16"/>
        </w:rPr>
      </w:pPr>
      <w:r w:rsidRPr="004E1776">
        <w:rPr>
          <w:sz w:val="16"/>
          <w:szCs w:val="16"/>
        </w:rPr>
        <w:t>                ┌─────────────────┐</w:t>
      </w:r>
    </w:p>
    <w:p w14:paraId="0BA00C18" w14:textId="77777777" w:rsidR="004E1776" w:rsidRPr="004E1776" w:rsidRDefault="004E1776" w:rsidP="004E1776">
      <w:pPr>
        <w:pStyle w:val="CODE"/>
        <w:rPr>
          <w:sz w:val="16"/>
          <w:szCs w:val="16"/>
        </w:rPr>
      </w:pPr>
      <w:r w:rsidRPr="004E1776">
        <w:rPr>
          <w:sz w:val="16"/>
          <w:szCs w:val="16"/>
        </w:rPr>
        <w:t>                │      GHCR       │</w:t>
      </w:r>
    </w:p>
    <w:p w14:paraId="15FC9ED5" w14:textId="77777777" w:rsidR="004E1776" w:rsidRPr="004E1776" w:rsidRDefault="004E1776" w:rsidP="004E1776">
      <w:pPr>
        <w:pStyle w:val="CODE"/>
        <w:rPr>
          <w:sz w:val="16"/>
          <w:szCs w:val="16"/>
        </w:rPr>
      </w:pPr>
      <w:r w:rsidRPr="004E1776">
        <w:rPr>
          <w:sz w:val="16"/>
          <w:szCs w:val="16"/>
        </w:rPr>
        <w:t>                │ Container Reg.  │</w:t>
      </w:r>
    </w:p>
    <w:p w14:paraId="17660801" w14:textId="77777777" w:rsidR="004E1776" w:rsidRPr="004E1776" w:rsidRDefault="004E1776" w:rsidP="004E1776">
      <w:pPr>
        <w:pStyle w:val="CODE"/>
        <w:rPr>
          <w:sz w:val="16"/>
          <w:szCs w:val="16"/>
        </w:rPr>
      </w:pPr>
      <w:r w:rsidRPr="004E1776">
        <w:rPr>
          <w:sz w:val="16"/>
          <w:szCs w:val="16"/>
        </w:rPr>
        <w:t>                └────────┬────────┘</w:t>
      </w:r>
    </w:p>
    <w:p w14:paraId="404DD1CD" w14:textId="77777777" w:rsidR="004E1776" w:rsidRPr="004E1776" w:rsidRDefault="004E1776" w:rsidP="004E1776">
      <w:pPr>
        <w:pStyle w:val="CODE"/>
        <w:rPr>
          <w:sz w:val="16"/>
          <w:szCs w:val="16"/>
        </w:rPr>
      </w:pPr>
      <w:r w:rsidRPr="004E1776">
        <w:rPr>
          <w:sz w:val="16"/>
          <w:szCs w:val="16"/>
        </w:rPr>
        <w:t>                         │</w:t>
      </w:r>
    </w:p>
    <w:p w14:paraId="04766B3C" w14:textId="77777777" w:rsidR="004E1776" w:rsidRPr="004E1776" w:rsidRDefault="004E1776" w:rsidP="004E1776">
      <w:pPr>
        <w:pStyle w:val="CODE"/>
        <w:rPr>
          <w:sz w:val="16"/>
          <w:szCs w:val="16"/>
        </w:rPr>
      </w:pPr>
      <w:r w:rsidRPr="004E1776">
        <w:rPr>
          <w:sz w:val="16"/>
          <w:szCs w:val="16"/>
        </w:rPr>
        <w:t>                         ▼</w:t>
      </w:r>
    </w:p>
    <w:p w14:paraId="4DFC9465" w14:textId="77777777" w:rsidR="004E1776" w:rsidRPr="004E1776" w:rsidRDefault="004E1776" w:rsidP="004E1776">
      <w:pPr>
        <w:pStyle w:val="CODE"/>
        <w:rPr>
          <w:sz w:val="16"/>
          <w:szCs w:val="16"/>
        </w:rPr>
      </w:pPr>
      <w:r w:rsidRPr="004E1776">
        <w:rPr>
          <w:sz w:val="16"/>
          <w:szCs w:val="16"/>
        </w:rPr>
        <w:t>            ┌─────────────────────────┐</w:t>
      </w:r>
    </w:p>
    <w:p w14:paraId="6DD5B7FC" w14:textId="77777777" w:rsidR="004E1776" w:rsidRPr="004E1776" w:rsidRDefault="004E1776" w:rsidP="004E1776">
      <w:pPr>
        <w:pStyle w:val="CODE"/>
        <w:rPr>
          <w:sz w:val="16"/>
          <w:szCs w:val="16"/>
        </w:rPr>
      </w:pPr>
      <w:r w:rsidRPr="004E1776">
        <w:rPr>
          <w:sz w:val="16"/>
          <w:szCs w:val="16"/>
        </w:rPr>
        <w:t xml:space="preserve">            │ </w:t>
      </w:r>
      <w:proofErr w:type="spellStart"/>
      <w:r w:rsidRPr="004E1776">
        <w:rPr>
          <w:sz w:val="16"/>
          <w:szCs w:val="16"/>
        </w:rPr>
        <w:t>Kubernetes</w:t>
      </w:r>
      <w:proofErr w:type="spellEnd"/>
      <w:r w:rsidRPr="004E1776">
        <w:rPr>
          <w:sz w:val="16"/>
          <w:szCs w:val="16"/>
        </w:rPr>
        <w:t xml:space="preserve"> </w:t>
      </w:r>
      <w:proofErr w:type="gramStart"/>
      <w:r w:rsidRPr="004E1776">
        <w:rPr>
          <w:sz w:val="16"/>
          <w:szCs w:val="16"/>
        </w:rPr>
        <w:t>Cluster</w:t>
      </w:r>
      <w:proofErr w:type="gramEnd"/>
      <w:r w:rsidRPr="004E1776">
        <w:rPr>
          <w:sz w:val="16"/>
          <w:szCs w:val="16"/>
        </w:rPr>
        <w:t>      │</w:t>
      </w:r>
    </w:p>
    <w:p w14:paraId="3B0041D2" w14:textId="77777777" w:rsidR="004E1776" w:rsidRPr="004E1776" w:rsidRDefault="004E1776" w:rsidP="004E1776">
      <w:pPr>
        <w:pStyle w:val="CODE"/>
        <w:rPr>
          <w:sz w:val="16"/>
          <w:szCs w:val="16"/>
        </w:rPr>
      </w:pPr>
      <w:r w:rsidRPr="004E1776">
        <w:rPr>
          <w:sz w:val="16"/>
          <w:szCs w:val="16"/>
        </w:rPr>
        <w:t xml:space="preserve">            │ </w:t>
      </w:r>
      <w:proofErr w:type="spellStart"/>
      <w:r w:rsidRPr="004E1776">
        <w:rPr>
          <w:sz w:val="16"/>
          <w:szCs w:val="16"/>
        </w:rPr>
        <w:t>Namespace</w:t>
      </w:r>
      <w:proofErr w:type="spellEnd"/>
      <w:r w:rsidRPr="004E1776">
        <w:rPr>
          <w:sz w:val="16"/>
          <w:szCs w:val="16"/>
        </w:rPr>
        <w:t xml:space="preserve">: </w:t>
      </w:r>
      <w:proofErr w:type="spellStart"/>
      <w:r w:rsidRPr="004E1776">
        <w:rPr>
          <w:sz w:val="16"/>
          <w:szCs w:val="16"/>
        </w:rPr>
        <w:t>techwave</w:t>
      </w:r>
      <w:proofErr w:type="spellEnd"/>
      <w:r w:rsidRPr="004E1776">
        <w:rPr>
          <w:sz w:val="16"/>
          <w:szCs w:val="16"/>
        </w:rPr>
        <w:t>     │</w:t>
      </w:r>
    </w:p>
    <w:p w14:paraId="13E9F81F" w14:textId="77777777" w:rsidR="004E1776" w:rsidRPr="004E1776" w:rsidRDefault="004E1776" w:rsidP="004E1776">
      <w:pPr>
        <w:pStyle w:val="CODE"/>
        <w:rPr>
          <w:sz w:val="16"/>
          <w:szCs w:val="16"/>
        </w:rPr>
      </w:pPr>
      <w:r w:rsidRPr="004E1776">
        <w:rPr>
          <w:sz w:val="16"/>
          <w:szCs w:val="16"/>
        </w:rPr>
        <w:t>            └──────────┬──────────────┘</w:t>
      </w:r>
    </w:p>
    <w:p w14:paraId="11E08725" w14:textId="77777777" w:rsidR="004E1776" w:rsidRPr="004E1776" w:rsidRDefault="004E1776" w:rsidP="004E1776">
      <w:pPr>
        <w:pStyle w:val="CODE"/>
        <w:rPr>
          <w:sz w:val="16"/>
          <w:szCs w:val="16"/>
        </w:rPr>
      </w:pPr>
      <w:r w:rsidRPr="004E1776">
        <w:rPr>
          <w:sz w:val="16"/>
          <w:szCs w:val="16"/>
        </w:rPr>
        <w:t>                       │</w:t>
      </w:r>
    </w:p>
    <w:p w14:paraId="6DAD4DA9" w14:textId="77777777" w:rsidR="004E1776" w:rsidRPr="004E1776" w:rsidRDefault="004E1776" w:rsidP="004E1776">
      <w:pPr>
        <w:pStyle w:val="CODE"/>
        <w:rPr>
          <w:sz w:val="16"/>
          <w:szCs w:val="16"/>
        </w:rPr>
      </w:pPr>
      <w:r w:rsidRPr="004E1776">
        <w:rPr>
          <w:sz w:val="16"/>
          <w:szCs w:val="16"/>
        </w:rPr>
        <w:t>              ┌────────┴────────┐</w:t>
      </w:r>
    </w:p>
    <w:p w14:paraId="2C894794" w14:textId="77777777" w:rsidR="004E1776" w:rsidRPr="004E1776" w:rsidRDefault="004E1776" w:rsidP="004E1776">
      <w:pPr>
        <w:pStyle w:val="CODE"/>
        <w:rPr>
          <w:sz w:val="16"/>
          <w:szCs w:val="16"/>
        </w:rPr>
      </w:pPr>
      <w:r w:rsidRPr="004E1776">
        <w:rPr>
          <w:sz w:val="16"/>
          <w:szCs w:val="16"/>
        </w:rPr>
        <w:t>              ▼                 ▼</w:t>
      </w:r>
    </w:p>
    <w:p w14:paraId="298BC3EC" w14:textId="77777777" w:rsidR="004E1776" w:rsidRPr="004E1776" w:rsidRDefault="004E1776" w:rsidP="004E1776">
      <w:pPr>
        <w:pStyle w:val="CODE"/>
        <w:rPr>
          <w:sz w:val="16"/>
          <w:szCs w:val="16"/>
        </w:rPr>
      </w:pPr>
      <w:r w:rsidRPr="004E1776">
        <w:rPr>
          <w:sz w:val="16"/>
          <w:szCs w:val="16"/>
        </w:rPr>
        <w:t>      ┌──────────────┐  ┌──────────────┐</w:t>
      </w:r>
    </w:p>
    <w:p w14:paraId="71E7EF53" w14:textId="77777777" w:rsidR="004E1776" w:rsidRPr="004E1776" w:rsidRDefault="004E1776" w:rsidP="004E1776">
      <w:pPr>
        <w:pStyle w:val="CODE"/>
        <w:rPr>
          <w:sz w:val="16"/>
          <w:szCs w:val="16"/>
        </w:rPr>
      </w:pPr>
      <w:r w:rsidRPr="004E1776">
        <w:rPr>
          <w:sz w:val="16"/>
          <w:szCs w:val="16"/>
        </w:rPr>
        <w:t xml:space="preserve">      │ </w:t>
      </w:r>
      <w:proofErr w:type="spellStart"/>
      <w:r w:rsidRPr="004E1776">
        <w:rPr>
          <w:sz w:val="16"/>
          <w:szCs w:val="16"/>
        </w:rPr>
        <w:t>TechWave</w:t>
      </w:r>
      <w:proofErr w:type="spellEnd"/>
      <w:r w:rsidRPr="004E1776">
        <w:rPr>
          <w:sz w:val="16"/>
          <w:szCs w:val="16"/>
        </w:rPr>
        <w:t xml:space="preserve"> Blue</w:t>
      </w:r>
      <w:proofErr w:type="gramStart"/>
      <w:r w:rsidRPr="004E1776">
        <w:rPr>
          <w:sz w:val="16"/>
          <w:szCs w:val="16"/>
        </w:rPr>
        <w:t>│  │</w:t>
      </w:r>
      <w:proofErr w:type="spellStart"/>
      <w:proofErr w:type="gramEnd"/>
      <w:r w:rsidRPr="004E1776">
        <w:rPr>
          <w:sz w:val="16"/>
          <w:szCs w:val="16"/>
        </w:rPr>
        <w:t>TechWave</w:t>
      </w:r>
      <w:proofErr w:type="spellEnd"/>
      <w:r w:rsidRPr="004E1776">
        <w:rPr>
          <w:sz w:val="16"/>
          <w:szCs w:val="16"/>
        </w:rPr>
        <w:t xml:space="preserve"> Green│</w:t>
      </w:r>
    </w:p>
    <w:p w14:paraId="69D54500" w14:textId="77777777" w:rsidR="004E1776" w:rsidRPr="004E1776" w:rsidRDefault="004E1776" w:rsidP="004E1776">
      <w:pPr>
        <w:pStyle w:val="CODE"/>
        <w:rPr>
          <w:sz w:val="16"/>
          <w:szCs w:val="16"/>
        </w:rPr>
      </w:pPr>
      <w:r w:rsidRPr="004E1776">
        <w:rPr>
          <w:sz w:val="16"/>
          <w:szCs w:val="16"/>
        </w:rPr>
        <w:t>      └───────┬──────┘  └───────┬──────┘</w:t>
      </w:r>
    </w:p>
    <w:p w14:paraId="35C508F6" w14:textId="77777777" w:rsidR="004E1776" w:rsidRPr="004E1776" w:rsidRDefault="004E1776" w:rsidP="004E1776">
      <w:pPr>
        <w:pStyle w:val="CODE"/>
        <w:rPr>
          <w:sz w:val="16"/>
          <w:szCs w:val="16"/>
        </w:rPr>
      </w:pPr>
      <w:r w:rsidRPr="004E1776">
        <w:rPr>
          <w:sz w:val="16"/>
          <w:szCs w:val="16"/>
        </w:rPr>
        <w:t>              └────────┬────────┘</w:t>
      </w:r>
    </w:p>
    <w:p w14:paraId="62F597C9" w14:textId="77777777" w:rsidR="004E1776" w:rsidRPr="004E1776" w:rsidRDefault="004E1776" w:rsidP="004E1776">
      <w:pPr>
        <w:pStyle w:val="CODE"/>
        <w:rPr>
          <w:sz w:val="16"/>
          <w:szCs w:val="16"/>
        </w:rPr>
      </w:pPr>
      <w:r w:rsidRPr="004E1776">
        <w:rPr>
          <w:sz w:val="16"/>
          <w:szCs w:val="16"/>
        </w:rPr>
        <w:t>                       ▼</w:t>
      </w:r>
    </w:p>
    <w:p w14:paraId="02CCF2BC" w14:textId="77777777" w:rsidR="004E1776" w:rsidRPr="004E1776" w:rsidRDefault="004E1776" w:rsidP="004E1776">
      <w:pPr>
        <w:pStyle w:val="CODE"/>
        <w:rPr>
          <w:sz w:val="16"/>
          <w:szCs w:val="16"/>
        </w:rPr>
      </w:pPr>
      <w:r w:rsidRPr="004E1776">
        <w:rPr>
          <w:sz w:val="16"/>
          <w:szCs w:val="16"/>
        </w:rPr>
        <w:t>              ┌─────────────────┐</w:t>
      </w:r>
    </w:p>
    <w:p w14:paraId="0B88BB51" w14:textId="77777777" w:rsidR="004E1776" w:rsidRPr="004E1776" w:rsidRDefault="004E1776" w:rsidP="004E1776">
      <w:pPr>
        <w:pStyle w:val="CODE"/>
        <w:rPr>
          <w:sz w:val="16"/>
          <w:szCs w:val="16"/>
        </w:rPr>
      </w:pPr>
      <w:r w:rsidRPr="004E1776">
        <w:rPr>
          <w:sz w:val="16"/>
          <w:szCs w:val="16"/>
        </w:rPr>
        <w:t xml:space="preserve">              │ Service </w:t>
      </w:r>
      <w:proofErr w:type="gramStart"/>
      <w:r w:rsidRPr="004E1776">
        <w:rPr>
          <w:sz w:val="16"/>
          <w:szCs w:val="16"/>
        </w:rPr>
        <w:t>Cluster</w:t>
      </w:r>
      <w:proofErr w:type="gramEnd"/>
      <w:r w:rsidRPr="004E1776">
        <w:rPr>
          <w:sz w:val="16"/>
          <w:szCs w:val="16"/>
        </w:rPr>
        <w:t xml:space="preserve"> │</w:t>
      </w:r>
    </w:p>
    <w:p w14:paraId="1786BB91" w14:textId="77777777" w:rsidR="004E1776" w:rsidRPr="004E1776" w:rsidRDefault="004E1776" w:rsidP="004E1776">
      <w:pPr>
        <w:pStyle w:val="CODE"/>
        <w:rPr>
          <w:sz w:val="16"/>
          <w:szCs w:val="16"/>
        </w:rPr>
      </w:pPr>
      <w:r w:rsidRPr="004E1776">
        <w:rPr>
          <w:sz w:val="16"/>
          <w:szCs w:val="16"/>
        </w:rPr>
        <w:t>              └────────┬────────┘</w:t>
      </w:r>
    </w:p>
    <w:p w14:paraId="26D6696F" w14:textId="77777777" w:rsidR="004E1776" w:rsidRPr="004E1776" w:rsidRDefault="004E1776" w:rsidP="004E1776">
      <w:pPr>
        <w:pStyle w:val="CODE"/>
        <w:rPr>
          <w:sz w:val="16"/>
          <w:szCs w:val="16"/>
        </w:rPr>
      </w:pPr>
      <w:r w:rsidRPr="004E1776">
        <w:rPr>
          <w:sz w:val="16"/>
          <w:szCs w:val="16"/>
        </w:rPr>
        <w:t>                       ▼</w:t>
      </w:r>
    </w:p>
    <w:p w14:paraId="0A9781A9" w14:textId="77777777" w:rsidR="004E1776" w:rsidRPr="004E1776" w:rsidRDefault="004E1776" w:rsidP="004E1776">
      <w:pPr>
        <w:pStyle w:val="CODE"/>
        <w:rPr>
          <w:sz w:val="16"/>
          <w:szCs w:val="16"/>
        </w:rPr>
      </w:pPr>
      <w:r w:rsidRPr="004E1776">
        <w:rPr>
          <w:sz w:val="16"/>
          <w:szCs w:val="16"/>
        </w:rPr>
        <w:t>              ┌─────────────────┐</w:t>
      </w:r>
    </w:p>
    <w:p w14:paraId="7155E04F" w14:textId="77777777" w:rsidR="004E1776" w:rsidRPr="004E1776" w:rsidRDefault="004E1776" w:rsidP="004E1776">
      <w:pPr>
        <w:pStyle w:val="CODE"/>
        <w:rPr>
          <w:sz w:val="16"/>
          <w:szCs w:val="16"/>
        </w:rPr>
      </w:pPr>
      <w:r w:rsidRPr="004E1776">
        <w:rPr>
          <w:sz w:val="16"/>
          <w:szCs w:val="16"/>
        </w:rPr>
        <w:t xml:space="preserve">              </w:t>
      </w:r>
      <w:proofErr w:type="gramStart"/>
      <w:r w:rsidRPr="004E1776">
        <w:rPr>
          <w:sz w:val="16"/>
          <w:szCs w:val="16"/>
        </w:rPr>
        <w:t>│  Aplicación</w:t>
      </w:r>
      <w:proofErr w:type="gramEnd"/>
      <w:r w:rsidRPr="004E1776">
        <w:rPr>
          <w:sz w:val="16"/>
          <w:szCs w:val="16"/>
        </w:rPr>
        <w:t>     │</w:t>
      </w:r>
    </w:p>
    <w:p w14:paraId="068B29D5" w14:textId="77777777" w:rsidR="004E1776" w:rsidRPr="004E1776" w:rsidRDefault="004E1776" w:rsidP="004E1776">
      <w:pPr>
        <w:pStyle w:val="CODE"/>
        <w:rPr>
          <w:sz w:val="16"/>
          <w:szCs w:val="16"/>
        </w:rPr>
      </w:pPr>
      <w:r w:rsidRPr="004E1776">
        <w:rPr>
          <w:sz w:val="16"/>
          <w:szCs w:val="16"/>
        </w:rPr>
        <w:t>              │ /</w:t>
      </w:r>
      <w:proofErr w:type="spellStart"/>
      <w:r w:rsidRPr="004E1776">
        <w:rPr>
          <w:sz w:val="16"/>
          <w:szCs w:val="16"/>
        </w:rPr>
        <w:t>health</w:t>
      </w:r>
      <w:proofErr w:type="spellEnd"/>
      <w:r w:rsidRPr="004E1776">
        <w:rPr>
          <w:sz w:val="16"/>
          <w:szCs w:val="16"/>
        </w:rPr>
        <w:t>         │</w:t>
      </w:r>
    </w:p>
    <w:p w14:paraId="23D07446" w14:textId="77777777" w:rsidR="004E1776" w:rsidRPr="004E1776" w:rsidRDefault="004E1776" w:rsidP="004E1776">
      <w:pPr>
        <w:pStyle w:val="CODE"/>
        <w:rPr>
          <w:sz w:val="16"/>
          <w:szCs w:val="16"/>
        </w:rPr>
      </w:pPr>
      <w:r w:rsidRPr="004E1776">
        <w:rPr>
          <w:sz w:val="16"/>
          <w:szCs w:val="16"/>
        </w:rPr>
        <w:t>              │ /</w:t>
      </w:r>
      <w:proofErr w:type="spellStart"/>
      <w:r w:rsidRPr="004E1776">
        <w:rPr>
          <w:sz w:val="16"/>
          <w:szCs w:val="16"/>
        </w:rPr>
        <w:t>version</w:t>
      </w:r>
      <w:proofErr w:type="spellEnd"/>
      <w:r w:rsidRPr="004E1776">
        <w:rPr>
          <w:sz w:val="16"/>
          <w:szCs w:val="16"/>
        </w:rPr>
        <w:t>        │</w:t>
      </w:r>
    </w:p>
    <w:p w14:paraId="0F095522" w14:textId="77777777" w:rsidR="004E1776" w:rsidRPr="004E1776" w:rsidRDefault="004E1776" w:rsidP="004E1776">
      <w:pPr>
        <w:pStyle w:val="CODE"/>
        <w:rPr>
          <w:sz w:val="16"/>
          <w:szCs w:val="16"/>
        </w:rPr>
      </w:pPr>
      <w:r w:rsidRPr="004E1776">
        <w:rPr>
          <w:sz w:val="16"/>
          <w:szCs w:val="16"/>
        </w:rPr>
        <w:t>              │ /</w:t>
      </w:r>
      <w:proofErr w:type="spellStart"/>
      <w:r w:rsidRPr="004E1776">
        <w:rPr>
          <w:sz w:val="16"/>
          <w:szCs w:val="16"/>
        </w:rPr>
        <w:t>metrics</w:t>
      </w:r>
      <w:proofErr w:type="spellEnd"/>
      <w:r w:rsidRPr="004E1776">
        <w:rPr>
          <w:sz w:val="16"/>
          <w:szCs w:val="16"/>
        </w:rPr>
        <w:t>        │</w:t>
      </w:r>
    </w:p>
    <w:p w14:paraId="7413B990" w14:textId="77777777" w:rsidR="004E1776" w:rsidRPr="004E1776" w:rsidRDefault="004E1776" w:rsidP="004E1776">
      <w:pPr>
        <w:pStyle w:val="CODE"/>
      </w:pPr>
      <w:r w:rsidRPr="004E1776">
        <w:rPr>
          <w:sz w:val="16"/>
          <w:szCs w:val="16"/>
        </w:rPr>
        <w:t>              └─────────────────┘</w:t>
      </w:r>
    </w:p>
    <w:p w14:paraId="33C2BCB4" w14:textId="77777777" w:rsidR="004E1776" w:rsidRPr="00DF3737" w:rsidRDefault="004E1776" w:rsidP="00277AF4">
      <w:pPr>
        <w:pStyle w:val="Ttulo2"/>
      </w:pPr>
      <w:r w:rsidRPr="00DF3737">
        <w:lastRenderedPageBreak/>
        <w:t>Introducción</w:t>
      </w:r>
    </w:p>
    <w:p w14:paraId="50CE14BD" w14:textId="77777777" w:rsidR="004E1776" w:rsidRPr="00DF3737" w:rsidRDefault="004E1776" w:rsidP="004E1776">
      <w:r w:rsidRPr="00DF3737">
        <w:t>Una vez definidos los objetivos estratégicos, los requisitos de negocio y las decisiones tecnológicas adoptadas, se diseña una arquitectura objetivo capaz de soportar el ciclo completo de desarrollo, integración y despliegue de aplicaciones contenerizadas.</w:t>
      </w:r>
    </w:p>
    <w:p w14:paraId="0CFE7E37" w14:textId="77777777" w:rsidR="004E1776" w:rsidRPr="00DF3737" w:rsidRDefault="004E1776" w:rsidP="004E1776">
      <w:r w:rsidRPr="00DF3737">
        <w:t>La arquitectura propuesta se apoya en tecnologías ampliamente adoptadas dentro del ecosistema DevOps y Cloud Native, garantizando:</w:t>
      </w:r>
    </w:p>
    <w:p w14:paraId="1A3CB882" w14:textId="77777777" w:rsidR="004E1776" w:rsidRPr="00DF3737" w:rsidRDefault="004E1776">
      <w:pPr>
        <w:pStyle w:val="Prrafodelista"/>
        <w:numPr>
          <w:ilvl w:val="0"/>
          <w:numId w:val="278"/>
        </w:numPr>
      </w:pPr>
      <w:r w:rsidRPr="00DF3737">
        <w:t>Escalabilidad.</w:t>
      </w:r>
    </w:p>
    <w:p w14:paraId="267F135E" w14:textId="77777777" w:rsidR="004E1776" w:rsidRPr="00DF3737" w:rsidRDefault="004E1776">
      <w:pPr>
        <w:pStyle w:val="Prrafodelista"/>
        <w:numPr>
          <w:ilvl w:val="0"/>
          <w:numId w:val="278"/>
        </w:numPr>
      </w:pPr>
      <w:r w:rsidRPr="00DF3737">
        <w:t>Disponibilidad.</w:t>
      </w:r>
    </w:p>
    <w:p w14:paraId="7416C334" w14:textId="77777777" w:rsidR="004E1776" w:rsidRPr="00DF3737" w:rsidRDefault="004E1776">
      <w:pPr>
        <w:pStyle w:val="Prrafodelista"/>
        <w:numPr>
          <w:ilvl w:val="0"/>
          <w:numId w:val="278"/>
        </w:numPr>
      </w:pPr>
      <w:r w:rsidRPr="00DF3737">
        <w:t>Automatización.</w:t>
      </w:r>
    </w:p>
    <w:p w14:paraId="284B9BBA" w14:textId="77777777" w:rsidR="004E1776" w:rsidRPr="00DF3737" w:rsidRDefault="004E1776">
      <w:pPr>
        <w:pStyle w:val="Prrafodelista"/>
        <w:numPr>
          <w:ilvl w:val="0"/>
          <w:numId w:val="278"/>
        </w:numPr>
      </w:pPr>
      <w:r w:rsidRPr="00DF3737">
        <w:t>Trazabilidad.</w:t>
      </w:r>
    </w:p>
    <w:p w14:paraId="77A1EF88" w14:textId="77777777" w:rsidR="004E1776" w:rsidRPr="00DF3737" w:rsidRDefault="004E1776">
      <w:pPr>
        <w:pStyle w:val="Prrafodelista"/>
        <w:numPr>
          <w:ilvl w:val="0"/>
          <w:numId w:val="278"/>
        </w:numPr>
      </w:pPr>
      <w:r w:rsidRPr="00DF3737">
        <w:t>Reproducibilidad.</w:t>
      </w:r>
    </w:p>
    <w:p w14:paraId="1A6F20C1" w14:textId="77777777" w:rsidR="004E1776" w:rsidRPr="00DF3737" w:rsidRDefault="004E1776">
      <w:pPr>
        <w:pStyle w:val="Prrafodelista"/>
        <w:numPr>
          <w:ilvl w:val="0"/>
          <w:numId w:val="278"/>
        </w:numPr>
      </w:pPr>
      <w:r w:rsidRPr="00DF3737">
        <w:t>Capacidad de evolución futura.</w:t>
      </w:r>
    </w:p>
    <w:p w14:paraId="344858C4" w14:textId="77777777" w:rsidR="004E1776" w:rsidRPr="00DF3737" w:rsidRDefault="004E1776" w:rsidP="004E1776">
      <w:r w:rsidRPr="00DF3737">
        <w:t>El diseño prioriza la simplicidad operativa y la automatización de procesos, minimizando la intervención manual durante el ciclo de vida de la aplicación.</w:t>
      </w:r>
    </w:p>
    <w:p w14:paraId="56822A13" w14:textId="77777777" w:rsidR="004E1776" w:rsidRPr="00DF3737" w:rsidRDefault="004E1776" w:rsidP="00277AF4">
      <w:pPr>
        <w:pStyle w:val="Ttulo2"/>
      </w:pPr>
      <w:r w:rsidRPr="00DF3737">
        <w:t>Arquitectura de Alto Nivel</w:t>
      </w:r>
    </w:p>
    <w:p w14:paraId="5A94F0B2" w14:textId="77777777" w:rsidR="004E1776" w:rsidRPr="00DF3737" w:rsidRDefault="004E1776" w:rsidP="00C661AE">
      <w:pPr>
        <w:pStyle w:val="Ttulo3"/>
      </w:pPr>
      <w:r w:rsidRPr="00DF3737">
        <w:t>Visión Ejecutiva</w:t>
      </w:r>
    </w:p>
    <w:p w14:paraId="1EE2B5AE" w14:textId="77777777" w:rsidR="004E1776" w:rsidRPr="00DF3737" w:rsidRDefault="004E1776" w:rsidP="004E1776">
      <w:r w:rsidRPr="00DF3737">
        <w:t>Desde una perspectiva funcional, la solución se estructura en cinco dominios principales:</w:t>
      </w:r>
    </w:p>
    <w:p w14:paraId="68CB885C" w14:textId="39602943" w:rsidR="004E1776" w:rsidRPr="00DF3737" w:rsidRDefault="004E1776">
      <w:pPr>
        <w:pStyle w:val="Prrafodelista"/>
        <w:numPr>
          <w:ilvl w:val="0"/>
          <w:numId w:val="279"/>
        </w:numPr>
      </w:pPr>
      <w:r w:rsidRPr="004E1776">
        <w:rPr>
          <w:b/>
          <w:bCs/>
        </w:rPr>
        <w:t xml:space="preserve">Desarrollo </w:t>
      </w:r>
      <w:r w:rsidRPr="00DF3737">
        <w:t>Responsable de la creación y mantenimiento del código fuente mediante GitHub.</w:t>
      </w:r>
    </w:p>
    <w:p w14:paraId="6E95B3B2" w14:textId="1427D972" w:rsidR="004E1776" w:rsidRPr="00DF3737" w:rsidRDefault="004E1776">
      <w:pPr>
        <w:pStyle w:val="Prrafodelista"/>
        <w:numPr>
          <w:ilvl w:val="0"/>
          <w:numId w:val="279"/>
        </w:numPr>
      </w:pPr>
      <w:r w:rsidRPr="004E1776">
        <w:rPr>
          <w:b/>
          <w:bCs/>
        </w:rPr>
        <w:t xml:space="preserve">Integración Continua </w:t>
      </w:r>
      <w:proofErr w:type="gramStart"/>
      <w:r w:rsidRPr="00DF3737">
        <w:t>Responsable</w:t>
      </w:r>
      <w:proofErr w:type="gramEnd"/>
      <w:r w:rsidRPr="00DF3737">
        <w:t xml:space="preserve"> de validar automáticamente el código fuente y generar nuevas versiones de la aplicación mediante GitHub </w:t>
      </w:r>
      <w:proofErr w:type="spellStart"/>
      <w:r w:rsidRPr="00DF3737">
        <w:t>Actions</w:t>
      </w:r>
      <w:proofErr w:type="spellEnd"/>
      <w:r w:rsidRPr="00DF3737">
        <w:t>.</w:t>
      </w:r>
    </w:p>
    <w:p w14:paraId="3DF909A0" w14:textId="13C9C968" w:rsidR="004E1776" w:rsidRPr="00DF3737" w:rsidRDefault="004E1776">
      <w:pPr>
        <w:pStyle w:val="Prrafodelista"/>
        <w:numPr>
          <w:ilvl w:val="0"/>
          <w:numId w:val="279"/>
        </w:numPr>
      </w:pPr>
      <w:r w:rsidRPr="004E1776">
        <w:rPr>
          <w:b/>
          <w:bCs/>
        </w:rPr>
        <w:t xml:space="preserve">Registro de Artefactos </w:t>
      </w:r>
      <w:r w:rsidRPr="00DF3737">
        <w:t xml:space="preserve">Gestiona el almacenamiento de imágenes Docker mediante GitHub Container </w:t>
      </w:r>
      <w:proofErr w:type="spellStart"/>
      <w:r w:rsidRPr="00DF3737">
        <w:t>Registry</w:t>
      </w:r>
      <w:proofErr w:type="spellEnd"/>
      <w:r w:rsidRPr="00DF3737">
        <w:t xml:space="preserve"> (GHCR).</w:t>
      </w:r>
    </w:p>
    <w:p w14:paraId="298A81DE" w14:textId="50B6E8CE" w:rsidR="004E1776" w:rsidRPr="00DF3737" w:rsidRDefault="004E1776">
      <w:pPr>
        <w:pStyle w:val="Prrafodelista"/>
        <w:numPr>
          <w:ilvl w:val="0"/>
          <w:numId w:val="279"/>
        </w:numPr>
      </w:pPr>
      <w:r w:rsidRPr="004E1776">
        <w:rPr>
          <w:b/>
          <w:bCs/>
        </w:rPr>
        <w:t xml:space="preserve">Plataforma de Ejecución </w:t>
      </w:r>
      <w:r w:rsidRPr="00DF3737">
        <w:t xml:space="preserve">Entorno </w:t>
      </w:r>
      <w:proofErr w:type="spellStart"/>
      <w:r w:rsidRPr="00DF3737">
        <w:t>Kubernetes</w:t>
      </w:r>
      <w:proofErr w:type="spellEnd"/>
      <w:r w:rsidRPr="00DF3737">
        <w:t xml:space="preserve"> encargado de ejecutar y gestionar la aplicación.</w:t>
      </w:r>
    </w:p>
    <w:p w14:paraId="70CF61E6" w14:textId="69D04770" w:rsidR="004E1776" w:rsidRPr="00DF3737" w:rsidRDefault="004E1776">
      <w:pPr>
        <w:pStyle w:val="Prrafodelista"/>
        <w:numPr>
          <w:ilvl w:val="0"/>
          <w:numId w:val="279"/>
        </w:numPr>
      </w:pPr>
      <w:proofErr w:type="spellStart"/>
      <w:r w:rsidRPr="004E1776">
        <w:rPr>
          <w:b/>
          <w:bCs/>
        </w:rPr>
        <w:t>Observabilidad</w:t>
      </w:r>
      <w:proofErr w:type="spellEnd"/>
      <w:r w:rsidRPr="004E1776">
        <w:rPr>
          <w:b/>
          <w:bCs/>
        </w:rPr>
        <w:t xml:space="preserve"> </w:t>
      </w:r>
      <w:r w:rsidRPr="00DF3737">
        <w:t>Mecanismos de supervisión implementados mediante la exposición de métricas operativas compatibles con Prometheus.</w:t>
      </w:r>
    </w:p>
    <w:p w14:paraId="5EEBADF0" w14:textId="77777777" w:rsidR="004E1776" w:rsidRPr="00DF3737" w:rsidRDefault="004E1776" w:rsidP="00C661AE">
      <w:pPr>
        <w:pStyle w:val="Ttulo3"/>
      </w:pPr>
      <w:r w:rsidRPr="00DF3737">
        <w:t>Arquitectura Ejecutiva</w:t>
      </w:r>
    </w:p>
    <w:p w14:paraId="127CB3EC" w14:textId="77777777" w:rsidR="004E1776" w:rsidRPr="004E1776" w:rsidRDefault="004E1776" w:rsidP="004E1776">
      <w:pPr>
        <w:pStyle w:val="CODE"/>
        <w:rPr>
          <w:sz w:val="16"/>
          <w:szCs w:val="16"/>
        </w:rPr>
      </w:pPr>
      <w:r w:rsidRPr="004E1776">
        <w:rPr>
          <w:sz w:val="16"/>
          <w:szCs w:val="16"/>
        </w:rPr>
        <w:t>┌───────────────────────────────┐</w:t>
      </w:r>
    </w:p>
    <w:p w14:paraId="550F0F25" w14:textId="77777777" w:rsidR="004E1776" w:rsidRPr="004E1776" w:rsidRDefault="004E1776" w:rsidP="004E1776">
      <w:pPr>
        <w:pStyle w:val="CODE"/>
        <w:rPr>
          <w:sz w:val="16"/>
          <w:szCs w:val="16"/>
        </w:rPr>
      </w:pPr>
      <w:r w:rsidRPr="004E1776">
        <w:rPr>
          <w:sz w:val="16"/>
          <w:szCs w:val="16"/>
        </w:rPr>
        <w:t>│          DESARROLLO           │</w:t>
      </w:r>
    </w:p>
    <w:p w14:paraId="3DC4D0F0" w14:textId="77777777" w:rsidR="004E1776" w:rsidRPr="004E1776" w:rsidRDefault="004E1776" w:rsidP="004E1776">
      <w:pPr>
        <w:pStyle w:val="CODE"/>
        <w:rPr>
          <w:sz w:val="16"/>
          <w:szCs w:val="16"/>
        </w:rPr>
      </w:pPr>
      <w:r w:rsidRPr="004E1776">
        <w:rPr>
          <w:sz w:val="16"/>
          <w:szCs w:val="16"/>
        </w:rPr>
        <w:t>│            GitHub             │</w:t>
      </w:r>
    </w:p>
    <w:p w14:paraId="42906081" w14:textId="77777777" w:rsidR="004E1776" w:rsidRPr="004E1776" w:rsidRDefault="004E1776" w:rsidP="004E1776">
      <w:pPr>
        <w:pStyle w:val="CODE"/>
        <w:rPr>
          <w:sz w:val="16"/>
          <w:szCs w:val="16"/>
        </w:rPr>
      </w:pPr>
      <w:r w:rsidRPr="004E1776">
        <w:rPr>
          <w:sz w:val="16"/>
          <w:szCs w:val="16"/>
        </w:rPr>
        <w:t>└──────────────┬────────────────┘</w:t>
      </w:r>
    </w:p>
    <w:p w14:paraId="37D2FC1F" w14:textId="77777777" w:rsidR="004E1776" w:rsidRPr="004E1776" w:rsidRDefault="004E1776" w:rsidP="004E1776">
      <w:pPr>
        <w:pStyle w:val="CODE"/>
        <w:rPr>
          <w:sz w:val="16"/>
          <w:szCs w:val="16"/>
        </w:rPr>
      </w:pPr>
      <w:r w:rsidRPr="004E1776">
        <w:rPr>
          <w:sz w:val="16"/>
          <w:szCs w:val="16"/>
        </w:rPr>
        <w:t>               │</w:t>
      </w:r>
    </w:p>
    <w:p w14:paraId="341F0123" w14:textId="77777777" w:rsidR="004E1776" w:rsidRPr="004E1776" w:rsidRDefault="004E1776" w:rsidP="004E1776">
      <w:pPr>
        <w:pStyle w:val="CODE"/>
        <w:rPr>
          <w:sz w:val="16"/>
          <w:szCs w:val="16"/>
        </w:rPr>
      </w:pPr>
      <w:r w:rsidRPr="004E1776">
        <w:rPr>
          <w:sz w:val="16"/>
          <w:szCs w:val="16"/>
        </w:rPr>
        <w:t>               ▼</w:t>
      </w:r>
    </w:p>
    <w:p w14:paraId="247B6752" w14:textId="77777777" w:rsidR="004E1776" w:rsidRPr="004E1776" w:rsidRDefault="004E1776" w:rsidP="004E1776">
      <w:pPr>
        <w:pStyle w:val="CODE"/>
        <w:rPr>
          <w:sz w:val="16"/>
          <w:szCs w:val="16"/>
        </w:rPr>
      </w:pPr>
      <w:r w:rsidRPr="004E1776">
        <w:rPr>
          <w:sz w:val="16"/>
          <w:szCs w:val="16"/>
        </w:rPr>
        <w:t>┌───────────────────────────────┐</w:t>
      </w:r>
    </w:p>
    <w:p w14:paraId="2D3772D5" w14:textId="77777777" w:rsidR="004E1776" w:rsidRPr="004E1776" w:rsidRDefault="004E1776" w:rsidP="004E1776">
      <w:pPr>
        <w:pStyle w:val="CODE"/>
        <w:rPr>
          <w:sz w:val="16"/>
          <w:szCs w:val="16"/>
        </w:rPr>
      </w:pPr>
      <w:r w:rsidRPr="004E1776">
        <w:rPr>
          <w:sz w:val="16"/>
          <w:szCs w:val="16"/>
        </w:rPr>
        <w:t>│             CI/CD             │</w:t>
      </w:r>
    </w:p>
    <w:p w14:paraId="433D1824" w14:textId="77777777" w:rsidR="004E1776" w:rsidRPr="004E1776" w:rsidRDefault="004E1776" w:rsidP="004E1776">
      <w:pPr>
        <w:pStyle w:val="CODE"/>
        <w:rPr>
          <w:sz w:val="16"/>
          <w:szCs w:val="16"/>
        </w:rPr>
      </w:pPr>
      <w:r w:rsidRPr="004E1776">
        <w:rPr>
          <w:sz w:val="16"/>
          <w:szCs w:val="16"/>
        </w:rPr>
        <w:t xml:space="preserve">│       GitHub </w:t>
      </w:r>
      <w:proofErr w:type="spellStart"/>
      <w:r w:rsidRPr="004E1776">
        <w:rPr>
          <w:sz w:val="16"/>
          <w:szCs w:val="16"/>
        </w:rPr>
        <w:t>Actions</w:t>
      </w:r>
      <w:proofErr w:type="spellEnd"/>
      <w:r w:rsidRPr="004E1776">
        <w:rPr>
          <w:sz w:val="16"/>
          <w:szCs w:val="16"/>
        </w:rPr>
        <w:t>          │</w:t>
      </w:r>
    </w:p>
    <w:p w14:paraId="19D3F0DA" w14:textId="77777777" w:rsidR="004E1776" w:rsidRPr="004E1776" w:rsidRDefault="004E1776" w:rsidP="004E1776">
      <w:pPr>
        <w:pStyle w:val="CODE"/>
        <w:rPr>
          <w:sz w:val="16"/>
          <w:szCs w:val="16"/>
        </w:rPr>
      </w:pPr>
      <w:r w:rsidRPr="004E1776">
        <w:rPr>
          <w:sz w:val="16"/>
          <w:szCs w:val="16"/>
        </w:rPr>
        <w:lastRenderedPageBreak/>
        <w:t>└──────────────┬────────────────┘</w:t>
      </w:r>
    </w:p>
    <w:p w14:paraId="72CB9184" w14:textId="77777777" w:rsidR="004E1776" w:rsidRPr="004E1776" w:rsidRDefault="004E1776" w:rsidP="004E1776">
      <w:pPr>
        <w:pStyle w:val="CODE"/>
        <w:rPr>
          <w:sz w:val="16"/>
          <w:szCs w:val="16"/>
        </w:rPr>
      </w:pPr>
      <w:r w:rsidRPr="004E1776">
        <w:rPr>
          <w:sz w:val="16"/>
          <w:szCs w:val="16"/>
        </w:rPr>
        <w:t>               │</w:t>
      </w:r>
    </w:p>
    <w:p w14:paraId="069A693F" w14:textId="77777777" w:rsidR="004E1776" w:rsidRPr="004E1776" w:rsidRDefault="004E1776" w:rsidP="004E1776">
      <w:pPr>
        <w:pStyle w:val="CODE"/>
        <w:rPr>
          <w:sz w:val="16"/>
          <w:szCs w:val="16"/>
        </w:rPr>
      </w:pPr>
      <w:r w:rsidRPr="004E1776">
        <w:rPr>
          <w:sz w:val="16"/>
          <w:szCs w:val="16"/>
        </w:rPr>
        <w:t>               ▼</w:t>
      </w:r>
    </w:p>
    <w:p w14:paraId="6CC445C3" w14:textId="77777777" w:rsidR="004E1776" w:rsidRPr="004E1776" w:rsidRDefault="004E1776" w:rsidP="004E1776">
      <w:pPr>
        <w:pStyle w:val="CODE"/>
        <w:rPr>
          <w:sz w:val="16"/>
          <w:szCs w:val="16"/>
        </w:rPr>
      </w:pPr>
      <w:r w:rsidRPr="004E1776">
        <w:rPr>
          <w:sz w:val="16"/>
          <w:szCs w:val="16"/>
        </w:rPr>
        <w:t>┌───────────────────────────────┐</w:t>
      </w:r>
    </w:p>
    <w:p w14:paraId="40B54CAA" w14:textId="77777777" w:rsidR="004E1776" w:rsidRPr="004E1776" w:rsidRDefault="004E1776" w:rsidP="004E1776">
      <w:pPr>
        <w:pStyle w:val="CODE"/>
        <w:rPr>
          <w:sz w:val="16"/>
          <w:szCs w:val="16"/>
        </w:rPr>
      </w:pPr>
      <w:r w:rsidRPr="004E1776">
        <w:rPr>
          <w:sz w:val="16"/>
          <w:szCs w:val="16"/>
        </w:rPr>
        <w:t>│      REGISTRO DE IMÁGENES     │</w:t>
      </w:r>
    </w:p>
    <w:p w14:paraId="064AF54C" w14:textId="77777777" w:rsidR="004E1776" w:rsidRPr="004E1776" w:rsidRDefault="004E1776" w:rsidP="004E1776">
      <w:pPr>
        <w:pStyle w:val="CODE"/>
        <w:rPr>
          <w:sz w:val="16"/>
          <w:szCs w:val="16"/>
        </w:rPr>
      </w:pPr>
      <w:r w:rsidRPr="004E1776">
        <w:rPr>
          <w:sz w:val="16"/>
          <w:szCs w:val="16"/>
        </w:rPr>
        <w:t>│             GHCR              │</w:t>
      </w:r>
    </w:p>
    <w:p w14:paraId="04B1086E" w14:textId="77777777" w:rsidR="004E1776" w:rsidRPr="004E1776" w:rsidRDefault="004E1776" w:rsidP="004E1776">
      <w:pPr>
        <w:pStyle w:val="CODE"/>
        <w:rPr>
          <w:sz w:val="16"/>
          <w:szCs w:val="16"/>
        </w:rPr>
      </w:pPr>
      <w:r w:rsidRPr="004E1776">
        <w:rPr>
          <w:sz w:val="16"/>
          <w:szCs w:val="16"/>
        </w:rPr>
        <w:t>└──────────────┬────────────────┘</w:t>
      </w:r>
    </w:p>
    <w:p w14:paraId="169D10B2" w14:textId="77777777" w:rsidR="004E1776" w:rsidRPr="004E1776" w:rsidRDefault="004E1776" w:rsidP="004E1776">
      <w:pPr>
        <w:pStyle w:val="CODE"/>
        <w:rPr>
          <w:sz w:val="16"/>
          <w:szCs w:val="16"/>
        </w:rPr>
      </w:pPr>
      <w:r w:rsidRPr="004E1776">
        <w:rPr>
          <w:sz w:val="16"/>
          <w:szCs w:val="16"/>
        </w:rPr>
        <w:t>               │</w:t>
      </w:r>
    </w:p>
    <w:p w14:paraId="22964100" w14:textId="77777777" w:rsidR="004E1776" w:rsidRPr="004E1776" w:rsidRDefault="004E1776" w:rsidP="004E1776">
      <w:pPr>
        <w:pStyle w:val="CODE"/>
        <w:rPr>
          <w:sz w:val="16"/>
          <w:szCs w:val="16"/>
        </w:rPr>
      </w:pPr>
      <w:r w:rsidRPr="004E1776">
        <w:rPr>
          <w:sz w:val="16"/>
          <w:szCs w:val="16"/>
        </w:rPr>
        <w:t>               ▼</w:t>
      </w:r>
    </w:p>
    <w:p w14:paraId="794869A6" w14:textId="77777777" w:rsidR="004E1776" w:rsidRPr="004E1776" w:rsidRDefault="004E1776" w:rsidP="004E1776">
      <w:pPr>
        <w:pStyle w:val="CODE"/>
        <w:rPr>
          <w:sz w:val="16"/>
          <w:szCs w:val="16"/>
        </w:rPr>
      </w:pPr>
      <w:r w:rsidRPr="004E1776">
        <w:rPr>
          <w:sz w:val="16"/>
          <w:szCs w:val="16"/>
        </w:rPr>
        <w:t>┌───────────────────────────────┐</w:t>
      </w:r>
    </w:p>
    <w:p w14:paraId="6A09FE89" w14:textId="77777777" w:rsidR="004E1776" w:rsidRPr="004E1776" w:rsidRDefault="004E1776" w:rsidP="004E1776">
      <w:pPr>
        <w:pStyle w:val="CODE"/>
        <w:rPr>
          <w:sz w:val="16"/>
          <w:szCs w:val="16"/>
        </w:rPr>
      </w:pPr>
      <w:r w:rsidRPr="004E1776">
        <w:rPr>
          <w:sz w:val="16"/>
          <w:szCs w:val="16"/>
        </w:rPr>
        <w:t>│         KUBERNETES            │</w:t>
      </w:r>
    </w:p>
    <w:p w14:paraId="1C76CA14" w14:textId="77777777" w:rsidR="004E1776" w:rsidRPr="004E1776" w:rsidRDefault="004E1776" w:rsidP="004E1776">
      <w:pPr>
        <w:pStyle w:val="CODE"/>
        <w:rPr>
          <w:sz w:val="16"/>
          <w:szCs w:val="16"/>
        </w:rPr>
      </w:pPr>
      <w:r w:rsidRPr="004E1776">
        <w:rPr>
          <w:sz w:val="16"/>
          <w:szCs w:val="16"/>
        </w:rPr>
        <w:t xml:space="preserve">│        </w:t>
      </w:r>
      <w:proofErr w:type="spellStart"/>
      <w:r w:rsidRPr="004E1776">
        <w:rPr>
          <w:sz w:val="16"/>
          <w:szCs w:val="16"/>
        </w:rPr>
        <w:t>Namespace</w:t>
      </w:r>
      <w:proofErr w:type="spellEnd"/>
      <w:r w:rsidRPr="004E1776">
        <w:rPr>
          <w:sz w:val="16"/>
          <w:szCs w:val="16"/>
        </w:rPr>
        <w:t>:             │</w:t>
      </w:r>
    </w:p>
    <w:p w14:paraId="143321DB" w14:textId="77777777" w:rsidR="004E1776" w:rsidRPr="004E1776" w:rsidRDefault="004E1776" w:rsidP="004E1776">
      <w:pPr>
        <w:pStyle w:val="CODE"/>
        <w:rPr>
          <w:sz w:val="16"/>
          <w:szCs w:val="16"/>
        </w:rPr>
      </w:pPr>
      <w:r w:rsidRPr="004E1776">
        <w:rPr>
          <w:sz w:val="16"/>
          <w:szCs w:val="16"/>
        </w:rPr>
        <w:t xml:space="preserve">│          </w:t>
      </w:r>
      <w:proofErr w:type="spellStart"/>
      <w:r w:rsidRPr="004E1776">
        <w:rPr>
          <w:sz w:val="16"/>
          <w:szCs w:val="16"/>
        </w:rPr>
        <w:t>techwave</w:t>
      </w:r>
      <w:proofErr w:type="spellEnd"/>
      <w:r w:rsidRPr="004E1776">
        <w:rPr>
          <w:sz w:val="16"/>
          <w:szCs w:val="16"/>
        </w:rPr>
        <w:t>             │</w:t>
      </w:r>
    </w:p>
    <w:p w14:paraId="08A69811" w14:textId="77777777" w:rsidR="004E1776" w:rsidRPr="004E1776" w:rsidRDefault="004E1776" w:rsidP="004E1776">
      <w:pPr>
        <w:pStyle w:val="CODE"/>
        <w:rPr>
          <w:sz w:val="16"/>
          <w:szCs w:val="16"/>
        </w:rPr>
      </w:pPr>
      <w:r w:rsidRPr="004E1776">
        <w:rPr>
          <w:sz w:val="16"/>
          <w:szCs w:val="16"/>
        </w:rPr>
        <w:t>└──────┬──────────────┬─────────┘</w:t>
      </w:r>
    </w:p>
    <w:p w14:paraId="7A247EEB" w14:textId="77777777" w:rsidR="004E1776" w:rsidRPr="004E1776" w:rsidRDefault="004E1776" w:rsidP="004E1776">
      <w:pPr>
        <w:pStyle w:val="CODE"/>
        <w:rPr>
          <w:sz w:val="16"/>
          <w:szCs w:val="16"/>
        </w:rPr>
      </w:pPr>
      <w:r w:rsidRPr="004E1776">
        <w:rPr>
          <w:sz w:val="16"/>
          <w:szCs w:val="16"/>
        </w:rPr>
        <w:t>       │              │</w:t>
      </w:r>
    </w:p>
    <w:p w14:paraId="6525E6CB" w14:textId="77777777" w:rsidR="004E1776" w:rsidRPr="004E1776" w:rsidRDefault="004E1776" w:rsidP="004E1776">
      <w:pPr>
        <w:pStyle w:val="CODE"/>
        <w:rPr>
          <w:sz w:val="16"/>
          <w:szCs w:val="16"/>
        </w:rPr>
      </w:pPr>
      <w:r w:rsidRPr="004E1776">
        <w:rPr>
          <w:sz w:val="16"/>
          <w:szCs w:val="16"/>
        </w:rPr>
        <w:t>       ▼              ▼</w:t>
      </w:r>
    </w:p>
    <w:p w14:paraId="68F04D66" w14:textId="766E230B" w:rsidR="004E1776" w:rsidRPr="004E1776" w:rsidRDefault="004E1776" w:rsidP="004E1776">
      <w:pPr>
        <w:pStyle w:val="CODE"/>
        <w:rPr>
          <w:sz w:val="16"/>
          <w:szCs w:val="16"/>
        </w:rPr>
      </w:pPr>
      <w:r>
        <w:rPr>
          <w:sz w:val="16"/>
          <w:szCs w:val="16"/>
        </w:rPr>
        <w:t xml:space="preserve">   </w:t>
      </w:r>
      <w:proofErr w:type="spellStart"/>
      <w:r w:rsidRPr="004E1776">
        <w:rPr>
          <w:sz w:val="16"/>
          <w:szCs w:val="16"/>
        </w:rPr>
        <w:t>TechWave</w:t>
      </w:r>
      <w:proofErr w:type="spellEnd"/>
      <w:r w:rsidRPr="004E1776">
        <w:rPr>
          <w:sz w:val="16"/>
          <w:szCs w:val="16"/>
        </w:rPr>
        <w:t xml:space="preserve">      </w:t>
      </w:r>
      <w:proofErr w:type="spellStart"/>
      <w:r w:rsidRPr="004E1776">
        <w:rPr>
          <w:sz w:val="16"/>
          <w:szCs w:val="16"/>
        </w:rPr>
        <w:t>TechWave</w:t>
      </w:r>
      <w:proofErr w:type="spellEnd"/>
    </w:p>
    <w:p w14:paraId="65D633DE" w14:textId="2BCC9233" w:rsidR="004E1776" w:rsidRPr="004E1776" w:rsidRDefault="004E1776" w:rsidP="004E1776">
      <w:pPr>
        <w:pStyle w:val="CODE"/>
        <w:rPr>
          <w:sz w:val="16"/>
          <w:szCs w:val="16"/>
        </w:rPr>
      </w:pPr>
      <w:r w:rsidRPr="004E1776">
        <w:rPr>
          <w:sz w:val="16"/>
          <w:szCs w:val="16"/>
        </w:rPr>
        <w:t> </w:t>
      </w:r>
      <w:r>
        <w:rPr>
          <w:sz w:val="16"/>
          <w:szCs w:val="16"/>
        </w:rPr>
        <w:t xml:space="preserve">  </w:t>
      </w:r>
      <w:r w:rsidRPr="004E1776">
        <w:rPr>
          <w:sz w:val="16"/>
          <w:szCs w:val="16"/>
        </w:rPr>
        <w:t xml:space="preserve">Blue         </w:t>
      </w:r>
      <w:r>
        <w:rPr>
          <w:sz w:val="16"/>
          <w:szCs w:val="16"/>
        </w:rPr>
        <w:t xml:space="preserve"> </w:t>
      </w:r>
      <w:r w:rsidRPr="004E1776">
        <w:rPr>
          <w:sz w:val="16"/>
          <w:szCs w:val="16"/>
        </w:rPr>
        <w:t>Green</w:t>
      </w:r>
    </w:p>
    <w:p w14:paraId="6590C87A" w14:textId="7F308E73" w:rsidR="004E1776" w:rsidRPr="004E1776" w:rsidRDefault="004E1776" w:rsidP="004E1776">
      <w:pPr>
        <w:pStyle w:val="CODE"/>
        <w:rPr>
          <w:sz w:val="16"/>
          <w:szCs w:val="16"/>
        </w:rPr>
      </w:pPr>
      <w:r>
        <w:rPr>
          <w:sz w:val="16"/>
          <w:szCs w:val="16"/>
        </w:rPr>
        <w:t xml:space="preserve">            |</w:t>
      </w:r>
    </w:p>
    <w:p w14:paraId="7E67E1AF" w14:textId="1793C4C6" w:rsidR="004E1776" w:rsidRPr="004E1776" w:rsidRDefault="004E1776" w:rsidP="004E1776">
      <w:pPr>
        <w:pStyle w:val="CODE"/>
        <w:rPr>
          <w:sz w:val="16"/>
          <w:szCs w:val="16"/>
        </w:rPr>
      </w:pPr>
      <w:r w:rsidRPr="004E1776">
        <w:rPr>
          <w:sz w:val="16"/>
          <w:szCs w:val="16"/>
        </w:rPr>
        <w:t xml:space="preserve">       </w:t>
      </w:r>
      <w:r>
        <w:rPr>
          <w:sz w:val="16"/>
          <w:szCs w:val="16"/>
        </w:rPr>
        <w:t xml:space="preserve">     </w:t>
      </w:r>
      <w:r w:rsidRPr="004E1776">
        <w:rPr>
          <w:sz w:val="16"/>
          <w:szCs w:val="16"/>
        </w:rPr>
        <w:t>▼</w:t>
      </w:r>
    </w:p>
    <w:p w14:paraId="7249EFF5" w14:textId="0B443D00" w:rsidR="004E1776" w:rsidRPr="004E1776" w:rsidRDefault="004E1776" w:rsidP="004E1776">
      <w:pPr>
        <w:pStyle w:val="CODE"/>
        <w:rPr>
          <w:sz w:val="16"/>
          <w:szCs w:val="16"/>
        </w:rPr>
      </w:pPr>
      <w:r w:rsidRPr="004E1776">
        <w:rPr>
          <w:sz w:val="16"/>
          <w:szCs w:val="16"/>
        </w:rPr>
        <w:t xml:space="preserve">   </w:t>
      </w:r>
      <w:r>
        <w:rPr>
          <w:sz w:val="16"/>
          <w:szCs w:val="16"/>
        </w:rPr>
        <w:t xml:space="preserve">      </w:t>
      </w:r>
      <w:r w:rsidRPr="004E1776">
        <w:rPr>
          <w:sz w:val="16"/>
          <w:szCs w:val="16"/>
        </w:rPr>
        <w:t>Service</w:t>
      </w:r>
    </w:p>
    <w:p w14:paraId="19876DBC" w14:textId="5D20BC9F" w:rsidR="004E1776" w:rsidRPr="004E1776" w:rsidRDefault="004E1776" w:rsidP="004E1776">
      <w:pPr>
        <w:pStyle w:val="CODE"/>
        <w:rPr>
          <w:sz w:val="16"/>
          <w:szCs w:val="16"/>
        </w:rPr>
      </w:pPr>
      <w:r>
        <w:rPr>
          <w:sz w:val="16"/>
          <w:szCs w:val="16"/>
        </w:rPr>
        <w:t xml:space="preserve">            |</w:t>
      </w:r>
    </w:p>
    <w:p w14:paraId="7B899624" w14:textId="77EF07F5" w:rsidR="004E1776" w:rsidRPr="004E1776" w:rsidRDefault="004E1776" w:rsidP="004E1776">
      <w:pPr>
        <w:pStyle w:val="CODE"/>
        <w:rPr>
          <w:sz w:val="16"/>
          <w:szCs w:val="16"/>
        </w:rPr>
      </w:pPr>
      <w:r w:rsidRPr="004E1776">
        <w:rPr>
          <w:sz w:val="16"/>
          <w:szCs w:val="16"/>
        </w:rPr>
        <w:t xml:space="preserve">       </w:t>
      </w:r>
      <w:r>
        <w:rPr>
          <w:sz w:val="16"/>
          <w:szCs w:val="16"/>
        </w:rPr>
        <w:t xml:space="preserve">     </w:t>
      </w:r>
      <w:r w:rsidRPr="004E1776">
        <w:rPr>
          <w:sz w:val="16"/>
          <w:szCs w:val="16"/>
        </w:rPr>
        <w:t>▼</w:t>
      </w:r>
    </w:p>
    <w:p w14:paraId="6851E2E7" w14:textId="668AA714" w:rsidR="004E1776" w:rsidRPr="004E1776" w:rsidRDefault="004E1776" w:rsidP="004E1776">
      <w:pPr>
        <w:pStyle w:val="CODE"/>
        <w:rPr>
          <w:sz w:val="16"/>
          <w:szCs w:val="16"/>
        </w:rPr>
      </w:pPr>
      <w:r>
        <w:rPr>
          <w:sz w:val="16"/>
          <w:szCs w:val="16"/>
        </w:rPr>
        <w:t xml:space="preserve">       </w:t>
      </w:r>
      <w:r w:rsidRPr="004E1776">
        <w:rPr>
          <w:sz w:val="16"/>
          <w:szCs w:val="16"/>
        </w:rPr>
        <w:t>Aplicación</w:t>
      </w:r>
    </w:p>
    <w:p w14:paraId="287AB3A0" w14:textId="77777777" w:rsidR="004E1776" w:rsidRPr="00DF3737" w:rsidRDefault="004E1776" w:rsidP="00277AF4">
      <w:pPr>
        <w:pStyle w:val="Ttulo2"/>
      </w:pPr>
      <w:r w:rsidRPr="00DF3737">
        <w:t>Arquitectura Lógica</w:t>
      </w:r>
    </w:p>
    <w:p w14:paraId="0649D6B2" w14:textId="77777777" w:rsidR="004E1776" w:rsidRPr="00DF3737" w:rsidRDefault="004E1776" w:rsidP="00C661AE">
      <w:pPr>
        <w:pStyle w:val="Ttulo3"/>
      </w:pPr>
      <w:r w:rsidRPr="00DF3737">
        <w:t>Principios de Diseño</w:t>
      </w:r>
    </w:p>
    <w:p w14:paraId="59BE2EC6" w14:textId="77777777" w:rsidR="004E1776" w:rsidRPr="00DF3737" w:rsidRDefault="004E1776" w:rsidP="004E1776">
      <w:r w:rsidRPr="00DF3737">
        <w:t>La arquitectura lógica se ha construido siguiendo los siguientes principios:</w:t>
      </w:r>
    </w:p>
    <w:p w14:paraId="7A469EDD" w14:textId="2A58947B" w:rsidR="004E1776" w:rsidRPr="00DF3737" w:rsidRDefault="004E1776">
      <w:pPr>
        <w:pStyle w:val="Prrafodelista"/>
        <w:numPr>
          <w:ilvl w:val="0"/>
          <w:numId w:val="280"/>
        </w:numPr>
      </w:pPr>
      <w:r w:rsidRPr="004E1776">
        <w:rPr>
          <w:b/>
          <w:bCs/>
        </w:rPr>
        <w:t xml:space="preserve">Separación de responsabilidades </w:t>
      </w:r>
      <w:r w:rsidRPr="00DF3737">
        <w:t>Cada componente realiza una función claramente definida.</w:t>
      </w:r>
    </w:p>
    <w:p w14:paraId="58A909F3" w14:textId="721C7983" w:rsidR="004E1776" w:rsidRPr="00DF3737" w:rsidRDefault="004E1776">
      <w:pPr>
        <w:pStyle w:val="Prrafodelista"/>
        <w:numPr>
          <w:ilvl w:val="0"/>
          <w:numId w:val="280"/>
        </w:numPr>
      </w:pPr>
      <w:r w:rsidRPr="004E1776">
        <w:rPr>
          <w:b/>
          <w:bCs/>
        </w:rPr>
        <w:t xml:space="preserve">Automatización </w:t>
      </w:r>
      <w:r w:rsidRPr="00DF3737">
        <w:t>Las operaciones repetitivas deben ejecutarse de forma automática siempre que sea posible.</w:t>
      </w:r>
    </w:p>
    <w:p w14:paraId="6E26AD25" w14:textId="025F20E6" w:rsidR="004E1776" w:rsidRPr="00DF3737" w:rsidRDefault="004E1776">
      <w:pPr>
        <w:pStyle w:val="Prrafodelista"/>
        <w:numPr>
          <w:ilvl w:val="0"/>
          <w:numId w:val="280"/>
        </w:numPr>
      </w:pPr>
      <w:r w:rsidRPr="004E1776">
        <w:rPr>
          <w:b/>
          <w:bCs/>
        </w:rPr>
        <w:t xml:space="preserve">Desacoplamiento </w:t>
      </w:r>
      <w:r w:rsidRPr="00DF3737">
        <w:t>Las distintas capas interactúan mediante interfaces estandarizadas.</w:t>
      </w:r>
    </w:p>
    <w:p w14:paraId="4C9576F7" w14:textId="1ED680F9" w:rsidR="004E1776" w:rsidRPr="00DF3737" w:rsidRDefault="004E1776">
      <w:pPr>
        <w:pStyle w:val="Prrafodelista"/>
        <w:numPr>
          <w:ilvl w:val="0"/>
          <w:numId w:val="280"/>
        </w:numPr>
      </w:pPr>
      <w:proofErr w:type="spellStart"/>
      <w:r w:rsidRPr="004E1776">
        <w:rPr>
          <w:b/>
          <w:bCs/>
        </w:rPr>
        <w:t>Observabilidad</w:t>
      </w:r>
      <w:proofErr w:type="spellEnd"/>
      <w:r w:rsidRPr="004E1776">
        <w:rPr>
          <w:b/>
          <w:bCs/>
        </w:rPr>
        <w:t xml:space="preserve"> </w:t>
      </w:r>
      <w:r w:rsidRPr="00DF3737">
        <w:t>La aplicación debe exponer información suficiente para facilitar la supervisión de su comportamiento.</w:t>
      </w:r>
    </w:p>
    <w:p w14:paraId="696E2037" w14:textId="453AFA99" w:rsidR="004E1776" w:rsidRPr="00DF3737" w:rsidRDefault="004E1776">
      <w:pPr>
        <w:pStyle w:val="Prrafodelista"/>
        <w:numPr>
          <w:ilvl w:val="0"/>
          <w:numId w:val="280"/>
        </w:numPr>
      </w:pPr>
      <w:r w:rsidRPr="004E1776">
        <w:rPr>
          <w:b/>
          <w:bCs/>
        </w:rPr>
        <w:t xml:space="preserve">Recuperabilidad </w:t>
      </w:r>
      <w:r w:rsidRPr="00DF3737">
        <w:t>La plataforma debe facilitar la recuperación rápida ante incidencias.</w:t>
      </w:r>
    </w:p>
    <w:p w14:paraId="40D6BE30" w14:textId="77777777" w:rsidR="004E1776" w:rsidRPr="00DF3737" w:rsidRDefault="004E1776" w:rsidP="00C661AE">
      <w:pPr>
        <w:pStyle w:val="Ttulo3"/>
      </w:pPr>
      <w:r w:rsidRPr="00DF3737">
        <w:t>Componentes Lógicos</w:t>
      </w:r>
    </w:p>
    <w:p w14:paraId="094B19F9" w14:textId="77777777" w:rsidR="004E1776" w:rsidRPr="00DF3737" w:rsidRDefault="004E1776" w:rsidP="004E1776">
      <w:pPr>
        <w:rPr>
          <w:b/>
          <w:bCs/>
        </w:rPr>
      </w:pPr>
      <w:r w:rsidRPr="00DF3737">
        <w:rPr>
          <w:b/>
          <w:bCs/>
        </w:rPr>
        <w:t>Repositorio GitHub</w:t>
      </w:r>
    </w:p>
    <w:p w14:paraId="21301377" w14:textId="77777777" w:rsidR="004E1776" w:rsidRPr="00DF3737" w:rsidRDefault="004E1776" w:rsidP="004E1776">
      <w:r w:rsidRPr="00DF3737">
        <w:t>Responsable de:</w:t>
      </w:r>
    </w:p>
    <w:p w14:paraId="4C6783F0" w14:textId="77777777" w:rsidR="004E1776" w:rsidRPr="00DF3737" w:rsidRDefault="004E1776">
      <w:pPr>
        <w:pStyle w:val="Prrafodelista"/>
        <w:numPr>
          <w:ilvl w:val="0"/>
          <w:numId w:val="281"/>
        </w:numPr>
      </w:pPr>
      <w:r w:rsidRPr="00DF3737">
        <w:t>Gestión del código fuente.</w:t>
      </w:r>
    </w:p>
    <w:p w14:paraId="3A3D6182" w14:textId="77777777" w:rsidR="004E1776" w:rsidRPr="00DF3737" w:rsidRDefault="004E1776">
      <w:pPr>
        <w:pStyle w:val="Prrafodelista"/>
        <w:numPr>
          <w:ilvl w:val="0"/>
          <w:numId w:val="281"/>
        </w:numPr>
      </w:pPr>
      <w:r w:rsidRPr="00DF3737">
        <w:t>Control de versiones.</w:t>
      </w:r>
    </w:p>
    <w:p w14:paraId="5FD29177" w14:textId="77777777" w:rsidR="004E1776" w:rsidRPr="00DF3737" w:rsidRDefault="004E1776">
      <w:pPr>
        <w:pStyle w:val="Prrafodelista"/>
        <w:numPr>
          <w:ilvl w:val="0"/>
          <w:numId w:val="281"/>
        </w:numPr>
      </w:pPr>
      <w:r w:rsidRPr="00DF3737">
        <w:t>Gestión de ramas.</w:t>
      </w:r>
    </w:p>
    <w:p w14:paraId="2C2368E2" w14:textId="77777777" w:rsidR="004E1776" w:rsidRPr="00DF3737" w:rsidRDefault="004E1776">
      <w:pPr>
        <w:pStyle w:val="Prrafodelista"/>
        <w:numPr>
          <w:ilvl w:val="0"/>
          <w:numId w:val="281"/>
        </w:numPr>
      </w:pPr>
      <w:r w:rsidRPr="00DF3737">
        <w:t>Trazabilidad de cambios.</w:t>
      </w:r>
    </w:p>
    <w:p w14:paraId="657B7A18" w14:textId="77777777" w:rsidR="004E1776" w:rsidRPr="00DF3737" w:rsidRDefault="004E1776" w:rsidP="004E1776">
      <w:pPr>
        <w:rPr>
          <w:b/>
          <w:bCs/>
        </w:rPr>
      </w:pPr>
      <w:r w:rsidRPr="00DF3737">
        <w:rPr>
          <w:b/>
          <w:bCs/>
        </w:rPr>
        <w:t xml:space="preserve">GitHub </w:t>
      </w:r>
      <w:proofErr w:type="spellStart"/>
      <w:r w:rsidRPr="00DF3737">
        <w:rPr>
          <w:b/>
          <w:bCs/>
        </w:rPr>
        <w:t>Actions</w:t>
      </w:r>
      <w:proofErr w:type="spellEnd"/>
    </w:p>
    <w:p w14:paraId="4D07DC4F" w14:textId="77777777" w:rsidR="004E1776" w:rsidRPr="00DF3737" w:rsidRDefault="004E1776" w:rsidP="004E1776">
      <w:r w:rsidRPr="00DF3737">
        <w:t>Responsable de:</w:t>
      </w:r>
    </w:p>
    <w:p w14:paraId="419BAAA0" w14:textId="77777777" w:rsidR="004E1776" w:rsidRPr="00DF3737" w:rsidRDefault="004E1776">
      <w:pPr>
        <w:pStyle w:val="Prrafodelista"/>
        <w:numPr>
          <w:ilvl w:val="0"/>
          <w:numId w:val="282"/>
        </w:numPr>
      </w:pPr>
      <w:r w:rsidRPr="00DF3737">
        <w:lastRenderedPageBreak/>
        <w:t>Integración continua.</w:t>
      </w:r>
    </w:p>
    <w:p w14:paraId="0BED937F" w14:textId="77777777" w:rsidR="004E1776" w:rsidRPr="00DF3737" w:rsidRDefault="004E1776">
      <w:pPr>
        <w:pStyle w:val="Prrafodelista"/>
        <w:numPr>
          <w:ilvl w:val="0"/>
          <w:numId w:val="282"/>
        </w:numPr>
      </w:pPr>
      <w:r w:rsidRPr="00DF3737">
        <w:t>Ejecución de pruebas.</w:t>
      </w:r>
    </w:p>
    <w:p w14:paraId="34401AAC" w14:textId="77777777" w:rsidR="004E1776" w:rsidRPr="00DF3737" w:rsidRDefault="004E1776">
      <w:pPr>
        <w:pStyle w:val="Prrafodelista"/>
        <w:numPr>
          <w:ilvl w:val="0"/>
          <w:numId w:val="282"/>
        </w:numPr>
      </w:pPr>
      <w:r w:rsidRPr="00DF3737">
        <w:t>Construcción de imágenes Docker.</w:t>
      </w:r>
    </w:p>
    <w:p w14:paraId="1A4C006B" w14:textId="77777777" w:rsidR="004E1776" w:rsidRPr="00DF3737" w:rsidRDefault="004E1776">
      <w:pPr>
        <w:pStyle w:val="Prrafodelista"/>
        <w:numPr>
          <w:ilvl w:val="0"/>
          <w:numId w:val="282"/>
        </w:numPr>
      </w:pPr>
      <w:r w:rsidRPr="00DF3737">
        <w:t>Publicación automatizada.</w:t>
      </w:r>
    </w:p>
    <w:p w14:paraId="70B8CABB" w14:textId="77777777" w:rsidR="004E1776" w:rsidRPr="00DF3737" w:rsidRDefault="004E1776" w:rsidP="004E1776">
      <w:pPr>
        <w:rPr>
          <w:b/>
          <w:bCs/>
        </w:rPr>
      </w:pPr>
      <w:r w:rsidRPr="00DF3737">
        <w:rPr>
          <w:b/>
          <w:bCs/>
        </w:rPr>
        <w:t xml:space="preserve">GitHub Container </w:t>
      </w:r>
      <w:proofErr w:type="spellStart"/>
      <w:r w:rsidRPr="00DF3737">
        <w:rPr>
          <w:b/>
          <w:bCs/>
        </w:rPr>
        <w:t>Registry</w:t>
      </w:r>
      <w:proofErr w:type="spellEnd"/>
      <w:r w:rsidRPr="00DF3737">
        <w:rPr>
          <w:b/>
          <w:bCs/>
        </w:rPr>
        <w:t xml:space="preserve"> (GHCR)</w:t>
      </w:r>
    </w:p>
    <w:p w14:paraId="7C465B2C" w14:textId="77777777" w:rsidR="004E1776" w:rsidRPr="00DF3737" w:rsidRDefault="004E1776" w:rsidP="004E1776">
      <w:r w:rsidRPr="00DF3737">
        <w:t>Responsable de:</w:t>
      </w:r>
    </w:p>
    <w:p w14:paraId="32248EE9" w14:textId="77777777" w:rsidR="004E1776" w:rsidRPr="00DF3737" w:rsidRDefault="004E1776">
      <w:pPr>
        <w:pStyle w:val="Prrafodelista"/>
        <w:numPr>
          <w:ilvl w:val="0"/>
          <w:numId w:val="283"/>
        </w:numPr>
      </w:pPr>
      <w:r w:rsidRPr="00DF3737">
        <w:t>Almacenamiento de imágenes Docker.</w:t>
      </w:r>
    </w:p>
    <w:p w14:paraId="3F8B5816" w14:textId="77777777" w:rsidR="004E1776" w:rsidRPr="00DF3737" w:rsidRDefault="004E1776">
      <w:pPr>
        <w:pStyle w:val="Prrafodelista"/>
        <w:numPr>
          <w:ilvl w:val="0"/>
          <w:numId w:val="283"/>
        </w:numPr>
      </w:pPr>
      <w:r w:rsidRPr="00DF3737">
        <w:t>Versionado.</w:t>
      </w:r>
    </w:p>
    <w:p w14:paraId="5FBF1CDB" w14:textId="77777777" w:rsidR="004E1776" w:rsidRPr="00DF3737" w:rsidRDefault="004E1776">
      <w:pPr>
        <w:pStyle w:val="Prrafodelista"/>
        <w:numPr>
          <w:ilvl w:val="0"/>
          <w:numId w:val="283"/>
        </w:numPr>
      </w:pPr>
      <w:r w:rsidRPr="00DF3737">
        <w:t>Distribución de artefactos.</w:t>
      </w:r>
    </w:p>
    <w:p w14:paraId="41C2E7BB" w14:textId="77777777" w:rsidR="004E1776" w:rsidRPr="00DF3737" w:rsidRDefault="004E1776" w:rsidP="004E1776">
      <w:pPr>
        <w:rPr>
          <w:b/>
          <w:bCs/>
        </w:rPr>
      </w:pPr>
      <w:proofErr w:type="spellStart"/>
      <w:r w:rsidRPr="00DF3737">
        <w:rPr>
          <w:b/>
          <w:bCs/>
        </w:rPr>
        <w:t>Kubernetes</w:t>
      </w:r>
      <w:proofErr w:type="spellEnd"/>
    </w:p>
    <w:p w14:paraId="6D40D988" w14:textId="77777777" w:rsidR="004E1776" w:rsidRPr="00DF3737" w:rsidRDefault="004E1776" w:rsidP="004E1776">
      <w:r w:rsidRPr="00DF3737">
        <w:t>Responsable de:</w:t>
      </w:r>
    </w:p>
    <w:p w14:paraId="6BE6261F" w14:textId="77777777" w:rsidR="004E1776" w:rsidRPr="00DF3737" w:rsidRDefault="004E1776">
      <w:pPr>
        <w:pStyle w:val="Prrafodelista"/>
        <w:numPr>
          <w:ilvl w:val="0"/>
          <w:numId w:val="284"/>
        </w:numPr>
      </w:pPr>
      <w:r w:rsidRPr="00DF3737">
        <w:t>Orquestación.</w:t>
      </w:r>
    </w:p>
    <w:p w14:paraId="77516CDE" w14:textId="77777777" w:rsidR="004E1776" w:rsidRPr="00DF3737" w:rsidRDefault="004E1776">
      <w:pPr>
        <w:pStyle w:val="Prrafodelista"/>
        <w:numPr>
          <w:ilvl w:val="0"/>
          <w:numId w:val="284"/>
        </w:numPr>
      </w:pPr>
      <w:r w:rsidRPr="00DF3737">
        <w:t xml:space="preserve">Gestión de </w:t>
      </w:r>
      <w:proofErr w:type="spellStart"/>
      <w:r w:rsidRPr="00DF3737">
        <w:t>Deployments</w:t>
      </w:r>
      <w:proofErr w:type="spellEnd"/>
      <w:r w:rsidRPr="00DF3737">
        <w:t>.</w:t>
      </w:r>
    </w:p>
    <w:p w14:paraId="09CA795D" w14:textId="77777777" w:rsidR="004E1776" w:rsidRPr="00DF3737" w:rsidRDefault="004E1776">
      <w:pPr>
        <w:pStyle w:val="Prrafodelista"/>
        <w:numPr>
          <w:ilvl w:val="0"/>
          <w:numId w:val="284"/>
        </w:numPr>
      </w:pPr>
      <w:r w:rsidRPr="00DF3737">
        <w:t>Alta disponibilidad.</w:t>
      </w:r>
    </w:p>
    <w:p w14:paraId="379E89E0" w14:textId="77777777" w:rsidR="004E1776" w:rsidRPr="00DF3737" w:rsidRDefault="004E1776">
      <w:pPr>
        <w:pStyle w:val="Prrafodelista"/>
        <w:numPr>
          <w:ilvl w:val="0"/>
          <w:numId w:val="284"/>
        </w:numPr>
      </w:pPr>
      <w:r w:rsidRPr="00DF3737">
        <w:t>Recuperación automática.</w:t>
      </w:r>
    </w:p>
    <w:p w14:paraId="581C2CD7" w14:textId="77777777" w:rsidR="004E1776" w:rsidRPr="00DF3737" w:rsidRDefault="004E1776" w:rsidP="004E1776">
      <w:pPr>
        <w:rPr>
          <w:b/>
          <w:bCs/>
        </w:rPr>
      </w:pPr>
      <w:r w:rsidRPr="00DF3737">
        <w:rPr>
          <w:b/>
          <w:bCs/>
        </w:rPr>
        <w:t>Aplicación Web</w:t>
      </w:r>
    </w:p>
    <w:p w14:paraId="4BF12579" w14:textId="77777777" w:rsidR="004E1776" w:rsidRPr="00DF3737" w:rsidRDefault="004E1776" w:rsidP="004E1776">
      <w:r w:rsidRPr="00DF3737">
        <w:t>Responsable de:</w:t>
      </w:r>
    </w:p>
    <w:p w14:paraId="7D3765F9" w14:textId="77777777" w:rsidR="004E1776" w:rsidRPr="00DF3737" w:rsidRDefault="004E1776">
      <w:pPr>
        <w:pStyle w:val="Prrafodelista"/>
        <w:numPr>
          <w:ilvl w:val="0"/>
          <w:numId w:val="285"/>
        </w:numPr>
      </w:pPr>
      <w:r w:rsidRPr="00DF3737">
        <w:t xml:space="preserve">Exposición de </w:t>
      </w:r>
      <w:proofErr w:type="spellStart"/>
      <w:r w:rsidRPr="00DF3737">
        <w:t>APIs</w:t>
      </w:r>
      <w:proofErr w:type="spellEnd"/>
      <w:r w:rsidRPr="00DF3737">
        <w:t>.</w:t>
      </w:r>
    </w:p>
    <w:p w14:paraId="51500B8D" w14:textId="77777777" w:rsidR="004E1776" w:rsidRPr="00DF3737" w:rsidRDefault="004E1776">
      <w:pPr>
        <w:pStyle w:val="Prrafodelista"/>
        <w:numPr>
          <w:ilvl w:val="0"/>
          <w:numId w:val="285"/>
        </w:numPr>
      </w:pPr>
      <w:proofErr w:type="spellStart"/>
      <w:r w:rsidRPr="00DF3737">
        <w:t>Endpoint</w:t>
      </w:r>
      <w:proofErr w:type="spellEnd"/>
      <w:r w:rsidRPr="00DF3737">
        <w:t xml:space="preserve"> de salud.</w:t>
      </w:r>
    </w:p>
    <w:p w14:paraId="06D7F113" w14:textId="77777777" w:rsidR="004E1776" w:rsidRPr="00DF3737" w:rsidRDefault="004E1776">
      <w:pPr>
        <w:pStyle w:val="Prrafodelista"/>
        <w:numPr>
          <w:ilvl w:val="0"/>
          <w:numId w:val="285"/>
        </w:numPr>
      </w:pPr>
      <w:proofErr w:type="spellStart"/>
      <w:r w:rsidRPr="00DF3737">
        <w:t>Endpoint</w:t>
      </w:r>
      <w:proofErr w:type="spellEnd"/>
      <w:r w:rsidRPr="00DF3737">
        <w:t xml:space="preserve"> de versión.</w:t>
      </w:r>
    </w:p>
    <w:p w14:paraId="25481901" w14:textId="77777777" w:rsidR="004E1776" w:rsidRPr="00DF3737" w:rsidRDefault="004E1776">
      <w:pPr>
        <w:pStyle w:val="Prrafodelista"/>
        <w:numPr>
          <w:ilvl w:val="0"/>
          <w:numId w:val="285"/>
        </w:numPr>
      </w:pPr>
      <w:r w:rsidRPr="00DF3737">
        <w:t>Exposición de métricas.</w:t>
      </w:r>
    </w:p>
    <w:p w14:paraId="59F4108E" w14:textId="77777777" w:rsidR="004E1776" w:rsidRPr="00DF3737" w:rsidRDefault="004E1776" w:rsidP="004E1776">
      <w:pPr>
        <w:rPr>
          <w:b/>
          <w:bCs/>
        </w:rPr>
      </w:pPr>
      <w:proofErr w:type="spellStart"/>
      <w:r w:rsidRPr="00DF3737">
        <w:rPr>
          <w:b/>
          <w:bCs/>
        </w:rPr>
        <w:t>ConfigMaps</w:t>
      </w:r>
      <w:proofErr w:type="spellEnd"/>
      <w:r w:rsidRPr="00DF3737">
        <w:rPr>
          <w:b/>
          <w:bCs/>
        </w:rPr>
        <w:t xml:space="preserve"> y </w:t>
      </w:r>
      <w:proofErr w:type="spellStart"/>
      <w:r w:rsidRPr="00DF3737">
        <w:rPr>
          <w:b/>
          <w:bCs/>
        </w:rPr>
        <w:t>Secrets</w:t>
      </w:r>
      <w:proofErr w:type="spellEnd"/>
    </w:p>
    <w:p w14:paraId="032C0596" w14:textId="77777777" w:rsidR="004E1776" w:rsidRPr="00DF3737" w:rsidRDefault="004E1776" w:rsidP="004E1776">
      <w:r w:rsidRPr="00DF3737">
        <w:t>Responsables de:</w:t>
      </w:r>
    </w:p>
    <w:p w14:paraId="4ADEF17B" w14:textId="77777777" w:rsidR="004E1776" w:rsidRPr="00DF3737" w:rsidRDefault="004E1776">
      <w:pPr>
        <w:pStyle w:val="Prrafodelista"/>
        <w:numPr>
          <w:ilvl w:val="0"/>
          <w:numId w:val="286"/>
        </w:numPr>
      </w:pPr>
      <w:r w:rsidRPr="00DF3737">
        <w:t>Gestión de configuración.</w:t>
      </w:r>
    </w:p>
    <w:p w14:paraId="65E2D90B" w14:textId="77777777" w:rsidR="004E1776" w:rsidRPr="00DF3737" w:rsidRDefault="004E1776">
      <w:pPr>
        <w:pStyle w:val="Prrafodelista"/>
        <w:numPr>
          <w:ilvl w:val="0"/>
          <w:numId w:val="286"/>
        </w:numPr>
      </w:pPr>
      <w:r w:rsidRPr="00DF3737">
        <w:t>Separación de secretos.</w:t>
      </w:r>
    </w:p>
    <w:p w14:paraId="4AAD7847" w14:textId="77777777" w:rsidR="004E1776" w:rsidRPr="00DF3737" w:rsidRDefault="004E1776">
      <w:pPr>
        <w:pStyle w:val="Prrafodelista"/>
        <w:numPr>
          <w:ilvl w:val="0"/>
          <w:numId w:val="286"/>
        </w:numPr>
      </w:pPr>
      <w:r w:rsidRPr="00DF3737">
        <w:t>Parametrización de despliegues.</w:t>
      </w:r>
    </w:p>
    <w:p w14:paraId="7BEC0A3D" w14:textId="77777777" w:rsidR="004E1776" w:rsidRPr="00DF3737" w:rsidRDefault="004E1776" w:rsidP="00277AF4">
      <w:pPr>
        <w:pStyle w:val="Ttulo2"/>
      </w:pPr>
      <w:r w:rsidRPr="00DF3737">
        <w:t>Arquitectura Física</w:t>
      </w:r>
    </w:p>
    <w:p w14:paraId="2951CD2F" w14:textId="77777777" w:rsidR="004E1776" w:rsidRPr="00DF3737" w:rsidRDefault="004E1776" w:rsidP="00C661AE">
      <w:pPr>
        <w:pStyle w:val="Ttulo3"/>
      </w:pPr>
      <w:r w:rsidRPr="00DF3737">
        <w:t>Infraestructura Implementada</w:t>
      </w:r>
    </w:p>
    <w:p w14:paraId="423943D7" w14:textId="77777777" w:rsidR="004E1776" w:rsidRPr="00DF3737" w:rsidRDefault="004E1776" w:rsidP="004E1776">
      <w:r w:rsidRPr="00DF3737">
        <w:t xml:space="preserve">Las validaciones funcionales del proyecto se realizaron sobre un entorno </w:t>
      </w:r>
      <w:proofErr w:type="spellStart"/>
      <w:r w:rsidRPr="00DF3737">
        <w:t>Kubernetes</w:t>
      </w:r>
      <w:proofErr w:type="spellEnd"/>
      <w:r w:rsidRPr="00DF3737">
        <w:t xml:space="preserve"> ejecutado mediante Docker Desktop.</w:t>
      </w:r>
    </w:p>
    <w:p w14:paraId="29EC58B0" w14:textId="77777777" w:rsidR="004E1776" w:rsidRPr="00DF3737" w:rsidRDefault="004E1776" w:rsidP="004E1776">
      <w:r w:rsidRPr="00DF3737">
        <w:t>La arquitectura física utilizada está formada por:</w:t>
      </w:r>
    </w:p>
    <w:p w14:paraId="6B1319A6" w14:textId="77777777" w:rsidR="004E1776" w:rsidRPr="004E1776" w:rsidRDefault="004E1776" w:rsidP="004E1776">
      <w:pPr>
        <w:pStyle w:val="CODE"/>
      </w:pPr>
      <w:r w:rsidRPr="004E1776">
        <w:t xml:space="preserve">Docker Desktop </w:t>
      </w:r>
      <w:proofErr w:type="spellStart"/>
      <w:r w:rsidRPr="004E1776">
        <w:t>Kubernetes</w:t>
      </w:r>
      <w:proofErr w:type="spellEnd"/>
    </w:p>
    <w:p w14:paraId="56CBDA9B" w14:textId="77777777" w:rsidR="004E1776" w:rsidRPr="004E1776" w:rsidRDefault="004E1776" w:rsidP="004E1776">
      <w:pPr>
        <w:pStyle w:val="CODE"/>
      </w:pPr>
      <w:r w:rsidRPr="004E1776">
        <w:t>│</w:t>
      </w:r>
    </w:p>
    <w:p w14:paraId="658E5C53" w14:textId="77777777" w:rsidR="004E1776" w:rsidRPr="004E1776" w:rsidRDefault="004E1776" w:rsidP="004E1776">
      <w:pPr>
        <w:pStyle w:val="CODE"/>
      </w:pPr>
      <w:r w:rsidRPr="004E1776">
        <w:t>├── Control Plane</w:t>
      </w:r>
    </w:p>
    <w:p w14:paraId="2178CB33" w14:textId="77777777" w:rsidR="004E1776" w:rsidRPr="004E1776" w:rsidRDefault="004E1776" w:rsidP="004E1776">
      <w:pPr>
        <w:pStyle w:val="CODE"/>
      </w:pPr>
      <w:r w:rsidRPr="004E1776">
        <w:lastRenderedPageBreak/>
        <w:t>│</w:t>
      </w:r>
    </w:p>
    <w:p w14:paraId="32181E59" w14:textId="77777777" w:rsidR="004E1776" w:rsidRPr="004E1776" w:rsidRDefault="004E1776" w:rsidP="004E1776">
      <w:pPr>
        <w:pStyle w:val="CODE"/>
      </w:pPr>
      <w:r w:rsidRPr="004E1776">
        <w:t>├── Worker Node</w:t>
      </w:r>
    </w:p>
    <w:p w14:paraId="6251065C" w14:textId="77777777" w:rsidR="004E1776" w:rsidRPr="004E1776" w:rsidRDefault="004E1776" w:rsidP="004E1776">
      <w:pPr>
        <w:pStyle w:val="CODE"/>
      </w:pPr>
      <w:r w:rsidRPr="004E1776">
        <w:t>│</w:t>
      </w:r>
    </w:p>
    <w:p w14:paraId="596DE2F1" w14:textId="77777777" w:rsidR="004E1776" w:rsidRPr="004E1776" w:rsidRDefault="004E1776" w:rsidP="004E1776">
      <w:pPr>
        <w:pStyle w:val="CODE"/>
      </w:pPr>
      <w:r w:rsidRPr="004E1776">
        <w:t xml:space="preserve">├── </w:t>
      </w:r>
      <w:proofErr w:type="spellStart"/>
      <w:r w:rsidRPr="004E1776">
        <w:t>Namespace</w:t>
      </w:r>
      <w:proofErr w:type="spellEnd"/>
      <w:r w:rsidRPr="004E1776">
        <w:t xml:space="preserve">: </w:t>
      </w:r>
      <w:proofErr w:type="spellStart"/>
      <w:r w:rsidRPr="004E1776">
        <w:t>techwave</w:t>
      </w:r>
      <w:proofErr w:type="spellEnd"/>
    </w:p>
    <w:p w14:paraId="67A82A7D" w14:textId="77777777" w:rsidR="004E1776" w:rsidRPr="004E1776" w:rsidRDefault="004E1776" w:rsidP="004E1776">
      <w:pPr>
        <w:pStyle w:val="CODE"/>
      </w:pPr>
      <w:r w:rsidRPr="004E1776">
        <w:t>│</w:t>
      </w:r>
    </w:p>
    <w:p w14:paraId="3972EFAD" w14:textId="77777777" w:rsidR="004E1776" w:rsidRPr="004E1776" w:rsidRDefault="004E1776" w:rsidP="004E1776">
      <w:pPr>
        <w:pStyle w:val="CODE"/>
      </w:pPr>
      <w:r w:rsidRPr="004E1776">
        <w:t xml:space="preserve">├── </w:t>
      </w:r>
      <w:proofErr w:type="spellStart"/>
      <w:r w:rsidRPr="004E1776">
        <w:t>Deployment</w:t>
      </w:r>
      <w:proofErr w:type="spellEnd"/>
      <w:r w:rsidRPr="004E1776">
        <w:t xml:space="preserve">: </w:t>
      </w:r>
      <w:proofErr w:type="spellStart"/>
      <w:r w:rsidRPr="004E1776">
        <w:t>techwave</w:t>
      </w:r>
      <w:proofErr w:type="spellEnd"/>
      <w:r w:rsidRPr="004E1776">
        <w:t>-blue</w:t>
      </w:r>
    </w:p>
    <w:p w14:paraId="096199C4" w14:textId="77777777" w:rsidR="004E1776" w:rsidRPr="004E1776" w:rsidRDefault="004E1776" w:rsidP="004E1776">
      <w:pPr>
        <w:pStyle w:val="CODE"/>
      </w:pPr>
      <w:r w:rsidRPr="004E1776">
        <w:t>│</w:t>
      </w:r>
    </w:p>
    <w:p w14:paraId="0054A67C" w14:textId="77777777" w:rsidR="004E1776" w:rsidRPr="004E1776" w:rsidRDefault="004E1776" w:rsidP="004E1776">
      <w:pPr>
        <w:pStyle w:val="CODE"/>
      </w:pPr>
      <w:r w:rsidRPr="004E1776">
        <w:t xml:space="preserve">├── </w:t>
      </w:r>
      <w:proofErr w:type="spellStart"/>
      <w:r w:rsidRPr="004E1776">
        <w:t>Deployment</w:t>
      </w:r>
      <w:proofErr w:type="spellEnd"/>
      <w:r w:rsidRPr="004E1776">
        <w:t xml:space="preserve">: </w:t>
      </w:r>
      <w:proofErr w:type="spellStart"/>
      <w:r w:rsidRPr="004E1776">
        <w:t>techwave-green</w:t>
      </w:r>
      <w:proofErr w:type="spellEnd"/>
    </w:p>
    <w:p w14:paraId="4A8391F4" w14:textId="77777777" w:rsidR="004E1776" w:rsidRPr="004E1776" w:rsidRDefault="004E1776" w:rsidP="004E1776">
      <w:pPr>
        <w:pStyle w:val="CODE"/>
      </w:pPr>
      <w:r w:rsidRPr="004E1776">
        <w:t>│</w:t>
      </w:r>
    </w:p>
    <w:p w14:paraId="34830C3E" w14:textId="77777777" w:rsidR="004E1776" w:rsidRPr="004E1776" w:rsidRDefault="004E1776" w:rsidP="004E1776">
      <w:pPr>
        <w:pStyle w:val="CODE"/>
      </w:pPr>
      <w:r w:rsidRPr="004E1776">
        <w:t xml:space="preserve">└── Service: </w:t>
      </w:r>
      <w:proofErr w:type="spellStart"/>
      <w:r w:rsidRPr="004E1776">
        <w:t>techwave-service</w:t>
      </w:r>
      <w:proofErr w:type="spellEnd"/>
    </w:p>
    <w:p w14:paraId="22797D25" w14:textId="77777777" w:rsidR="004E1776" w:rsidRPr="00DF3737" w:rsidRDefault="004E1776" w:rsidP="00C661AE">
      <w:pPr>
        <w:pStyle w:val="Ttulo3"/>
      </w:pPr>
      <w:r w:rsidRPr="00DF3737">
        <w:t>Distribución Física de Servicios</w:t>
      </w:r>
    </w:p>
    <w:p w14:paraId="29C2A705" w14:textId="77777777" w:rsidR="004E1776" w:rsidRPr="00DF3737" w:rsidRDefault="004E1776" w:rsidP="004E1776">
      <w:pPr>
        <w:rPr>
          <w:b/>
          <w:bCs/>
        </w:rPr>
      </w:pPr>
      <w:r w:rsidRPr="00DF3737">
        <w:rPr>
          <w:b/>
          <w:bCs/>
        </w:rPr>
        <w:t>Capa de Aplicación</w:t>
      </w:r>
    </w:p>
    <w:p w14:paraId="2B8E3599" w14:textId="77777777" w:rsidR="004E1776" w:rsidRPr="00DF3737" w:rsidRDefault="004E1776">
      <w:pPr>
        <w:pStyle w:val="Prrafodelista"/>
        <w:numPr>
          <w:ilvl w:val="0"/>
          <w:numId w:val="287"/>
        </w:numPr>
      </w:pPr>
      <w:proofErr w:type="spellStart"/>
      <w:r w:rsidRPr="00DF3737">
        <w:t>Pods</w:t>
      </w:r>
      <w:proofErr w:type="spellEnd"/>
      <w:r w:rsidRPr="00DF3737">
        <w:t xml:space="preserve"> Blue.</w:t>
      </w:r>
    </w:p>
    <w:p w14:paraId="09AAECB4" w14:textId="77777777" w:rsidR="004E1776" w:rsidRPr="00DF3737" w:rsidRDefault="004E1776">
      <w:pPr>
        <w:pStyle w:val="Prrafodelista"/>
        <w:numPr>
          <w:ilvl w:val="0"/>
          <w:numId w:val="287"/>
        </w:numPr>
      </w:pPr>
      <w:proofErr w:type="spellStart"/>
      <w:r w:rsidRPr="00DF3737">
        <w:t>Pods</w:t>
      </w:r>
      <w:proofErr w:type="spellEnd"/>
      <w:r w:rsidRPr="00DF3737">
        <w:t xml:space="preserve"> Green.</w:t>
      </w:r>
    </w:p>
    <w:p w14:paraId="7D4758C1" w14:textId="77777777" w:rsidR="004E1776" w:rsidRPr="00DF3737" w:rsidRDefault="004E1776">
      <w:pPr>
        <w:pStyle w:val="Prrafodelista"/>
        <w:numPr>
          <w:ilvl w:val="0"/>
          <w:numId w:val="287"/>
        </w:numPr>
      </w:pPr>
      <w:r w:rsidRPr="00DF3737">
        <w:t xml:space="preserve">Service </w:t>
      </w:r>
      <w:proofErr w:type="spellStart"/>
      <w:r w:rsidRPr="00DF3737">
        <w:t>Kubernetes</w:t>
      </w:r>
      <w:proofErr w:type="spellEnd"/>
      <w:r w:rsidRPr="00DF3737">
        <w:t>.</w:t>
      </w:r>
    </w:p>
    <w:p w14:paraId="3524DA20" w14:textId="77777777" w:rsidR="004E1776" w:rsidRPr="00DF3737" w:rsidRDefault="004E1776" w:rsidP="004E1776">
      <w:pPr>
        <w:rPr>
          <w:b/>
          <w:bCs/>
        </w:rPr>
      </w:pPr>
      <w:r w:rsidRPr="00DF3737">
        <w:rPr>
          <w:b/>
          <w:bCs/>
        </w:rPr>
        <w:t>Capa de Plataforma</w:t>
      </w:r>
    </w:p>
    <w:p w14:paraId="61D0DAC2" w14:textId="77777777" w:rsidR="004E1776" w:rsidRPr="00DF3737" w:rsidRDefault="004E1776">
      <w:pPr>
        <w:pStyle w:val="Prrafodelista"/>
        <w:numPr>
          <w:ilvl w:val="0"/>
          <w:numId w:val="288"/>
        </w:numPr>
      </w:pPr>
      <w:proofErr w:type="spellStart"/>
      <w:r w:rsidRPr="00DF3737">
        <w:t>ConfigMaps</w:t>
      </w:r>
      <w:proofErr w:type="spellEnd"/>
      <w:r w:rsidRPr="00DF3737">
        <w:t>.</w:t>
      </w:r>
    </w:p>
    <w:p w14:paraId="24653C37" w14:textId="77777777" w:rsidR="004E1776" w:rsidRPr="00DF3737" w:rsidRDefault="004E1776">
      <w:pPr>
        <w:pStyle w:val="Prrafodelista"/>
        <w:numPr>
          <w:ilvl w:val="0"/>
          <w:numId w:val="288"/>
        </w:numPr>
      </w:pPr>
      <w:proofErr w:type="spellStart"/>
      <w:r w:rsidRPr="00DF3737">
        <w:t>Secrets</w:t>
      </w:r>
      <w:proofErr w:type="spellEnd"/>
      <w:r w:rsidRPr="00DF3737">
        <w:t>.</w:t>
      </w:r>
    </w:p>
    <w:p w14:paraId="5AC3C77F" w14:textId="77777777" w:rsidR="004E1776" w:rsidRPr="00DF3737" w:rsidRDefault="004E1776">
      <w:pPr>
        <w:pStyle w:val="Prrafodelista"/>
        <w:numPr>
          <w:ilvl w:val="0"/>
          <w:numId w:val="288"/>
        </w:numPr>
      </w:pPr>
      <w:proofErr w:type="spellStart"/>
      <w:r w:rsidRPr="00DF3737">
        <w:t>Deployments</w:t>
      </w:r>
      <w:proofErr w:type="spellEnd"/>
      <w:r w:rsidRPr="00DF3737">
        <w:t>.</w:t>
      </w:r>
    </w:p>
    <w:p w14:paraId="23C931D9" w14:textId="77777777" w:rsidR="004E1776" w:rsidRPr="00DF3737" w:rsidRDefault="004E1776">
      <w:pPr>
        <w:pStyle w:val="Prrafodelista"/>
        <w:numPr>
          <w:ilvl w:val="0"/>
          <w:numId w:val="288"/>
        </w:numPr>
      </w:pPr>
      <w:proofErr w:type="spellStart"/>
      <w:r w:rsidRPr="00DF3737">
        <w:t>ReplicaSets</w:t>
      </w:r>
      <w:proofErr w:type="spellEnd"/>
      <w:r w:rsidRPr="00DF3737">
        <w:t>.</w:t>
      </w:r>
    </w:p>
    <w:p w14:paraId="788A1C15" w14:textId="77777777" w:rsidR="004E1776" w:rsidRPr="00DF3737" w:rsidRDefault="004E1776" w:rsidP="004E1776">
      <w:pPr>
        <w:rPr>
          <w:b/>
          <w:bCs/>
        </w:rPr>
      </w:pPr>
      <w:r w:rsidRPr="00DF3737">
        <w:rPr>
          <w:b/>
          <w:bCs/>
        </w:rPr>
        <w:t xml:space="preserve">Capa de </w:t>
      </w:r>
      <w:proofErr w:type="spellStart"/>
      <w:r w:rsidRPr="00DF3737">
        <w:rPr>
          <w:b/>
          <w:bCs/>
        </w:rPr>
        <w:t>Observabilidad</w:t>
      </w:r>
      <w:proofErr w:type="spellEnd"/>
    </w:p>
    <w:p w14:paraId="6564520E" w14:textId="77777777" w:rsidR="004E1776" w:rsidRPr="00DF3737" w:rsidRDefault="004E1776">
      <w:pPr>
        <w:pStyle w:val="Prrafodelista"/>
        <w:numPr>
          <w:ilvl w:val="0"/>
          <w:numId w:val="289"/>
        </w:numPr>
      </w:pPr>
      <w:proofErr w:type="spellStart"/>
      <w:r w:rsidRPr="00DF3737">
        <w:t>Endpoint</w:t>
      </w:r>
      <w:proofErr w:type="spellEnd"/>
      <w:r w:rsidRPr="00DF3737">
        <w:t xml:space="preserve"> /</w:t>
      </w:r>
      <w:proofErr w:type="spellStart"/>
      <w:r w:rsidRPr="00DF3737">
        <w:t>metrics</w:t>
      </w:r>
      <w:proofErr w:type="spellEnd"/>
      <w:r w:rsidRPr="00DF3737">
        <w:t>.</w:t>
      </w:r>
    </w:p>
    <w:p w14:paraId="54ACC9D0" w14:textId="77777777" w:rsidR="004E1776" w:rsidRPr="00DF3737" w:rsidRDefault="004E1776">
      <w:pPr>
        <w:pStyle w:val="Prrafodelista"/>
        <w:numPr>
          <w:ilvl w:val="0"/>
          <w:numId w:val="289"/>
        </w:numPr>
      </w:pPr>
      <w:r w:rsidRPr="00DF3737">
        <w:t>Prometheus Client para Node.js.</w:t>
      </w:r>
    </w:p>
    <w:p w14:paraId="03C70B88" w14:textId="77777777" w:rsidR="004E1776" w:rsidRPr="00DF3737" w:rsidRDefault="004E1776" w:rsidP="004E1776">
      <w:r>
        <w:t xml:space="preserve"> </w:t>
      </w:r>
    </w:p>
    <w:p w14:paraId="06120127" w14:textId="77777777" w:rsidR="004E1776" w:rsidRPr="00DF3737" w:rsidRDefault="004E1776" w:rsidP="00277AF4">
      <w:pPr>
        <w:pStyle w:val="Ttulo2"/>
      </w:pPr>
      <w:r w:rsidRPr="00DF3737">
        <w:t>Arquitectura de Red</w:t>
      </w:r>
    </w:p>
    <w:p w14:paraId="7BC2F71A" w14:textId="77777777" w:rsidR="004E1776" w:rsidRPr="00DF3737" w:rsidRDefault="004E1776" w:rsidP="004E1776">
      <w:r w:rsidRPr="00DF3737">
        <w:t xml:space="preserve">La solución utiliza la red interna proporcionada por </w:t>
      </w:r>
      <w:proofErr w:type="spellStart"/>
      <w:r w:rsidRPr="00DF3737">
        <w:t>Kubernetes</w:t>
      </w:r>
      <w:proofErr w:type="spellEnd"/>
      <w:r w:rsidRPr="00DF3737">
        <w:t xml:space="preserve"> para la comunicación entre componentes.</w:t>
      </w:r>
    </w:p>
    <w:p w14:paraId="018E9AA8" w14:textId="77777777" w:rsidR="004E1776" w:rsidRPr="00DF3737" w:rsidRDefault="004E1776" w:rsidP="004E1776">
      <w:pPr>
        <w:rPr>
          <w:b/>
          <w:bCs/>
        </w:rPr>
      </w:pPr>
      <w:r w:rsidRPr="00DF3737">
        <w:rPr>
          <w:b/>
          <w:bCs/>
        </w:rPr>
        <w:t>Objetivos</w:t>
      </w:r>
    </w:p>
    <w:p w14:paraId="56CFDC65" w14:textId="77777777" w:rsidR="004E1776" w:rsidRPr="00DF3737" w:rsidRDefault="004E1776">
      <w:pPr>
        <w:pStyle w:val="Prrafodelista"/>
        <w:numPr>
          <w:ilvl w:val="0"/>
          <w:numId w:val="290"/>
        </w:numPr>
      </w:pPr>
      <w:r w:rsidRPr="00DF3737">
        <w:t>Aislamiento lógico.</w:t>
      </w:r>
    </w:p>
    <w:p w14:paraId="7F4705D3" w14:textId="77777777" w:rsidR="004E1776" w:rsidRPr="00DF3737" w:rsidRDefault="004E1776">
      <w:pPr>
        <w:pStyle w:val="Prrafodelista"/>
        <w:numPr>
          <w:ilvl w:val="0"/>
          <w:numId w:val="290"/>
        </w:numPr>
      </w:pPr>
      <w:r w:rsidRPr="00DF3737">
        <w:t>Simplicidad operativa.</w:t>
      </w:r>
    </w:p>
    <w:p w14:paraId="62B773F9" w14:textId="77777777" w:rsidR="004E1776" w:rsidRPr="00DF3737" w:rsidRDefault="004E1776">
      <w:pPr>
        <w:pStyle w:val="Prrafodelista"/>
        <w:numPr>
          <w:ilvl w:val="0"/>
          <w:numId w:val="290"/>
        </w:numPr>
      </w:pPr>
      <w:r w:rsidRPr="00DF3737">
        <w:t>Escalabilidad.</w:t>
      </w:r>
    </w:p>
    <w:p w14:paraId="32E90F45" w14:textId="77777777" w:rsidR="004E1776" w:rsidRPr="00DF3737" w:rsidRDefault="004E1776">
      <w:pPr>
        <w:pStyle w:val="Prrafodelista"/>
        <w:numPr>
          <w:ilvl w:val="0"/>
          <w:numId w:val="290"/>
        </w:numPr>
      </w:pPr>
      <w:r w:rsidRPr="00DF3737">
        <w:t>Disponibilidad.</w:t>
      </w:r>
    </w:p>
    <w:p w14:paraId="31FB8E8D" w14:textId="77777777" w:rsidR="004E1776" w:rsidRPr="00DF3737" w:rsidRDefault="004E1776" w:rsidP="00277AF4">
      <w:pPr>
        <w:pStyle w:val="Ttulo2"/>
      </w:pPr>
      <w:r w:rsidRPr="00DF3737">
        <w:t>Flujo de Despliegue</w:t>
      </w:r>
    </w:p>
    <w:p w14:paraId="1A9891D0" w14:textId="77777777" w:rsidR="004E1776" w:rsidRPr="004E1776" w:rsidRDefault="004E1776" w:rsidP="004E1776">
      <w:pPr>
        <w:pStyle w:val="CODE"/>
      </w:pPr>
      <w:proofErr w:type="spellStart"/>
      <w:r w:rsidRPr="004E1776">
        <w:t>Developer</w:t>
      </w:r>
      <w:proofErr w:type="spellEnd"/>
    </w:p>
    <w:p w14:paraId="6A1EA330" w14:textId="77777777" w:rsidR="004E1776" w:rsidRPr="004E1776" w:rsidRDefault="004E1776" w:rsidP="004E1776">
      <w:pPr>
        <w:pStyle w:val="CODE"/>
      </w:pPr>
      <w:r w:rsidRPr="004E1776">
        <w:t>    │</w:t>
      </w:r>
    </w:p>
    <w:p w14:paraId="34676558" w14:textId="77777777" w:rsidR="004E1776" w:rsidRPr="004E1776" w:rsidRDefault="004E1776" w:rsidP="004E1776">
      <w:pPr>
        <w:pStyle w:val="CODE"/>
      </w:pPr>
      <w:r w:rsidRPr="004E1776">
        <w:t>    ▼</w:t>
      </w:r>
    </w:p>
    <w:p w14:paraId="7DA7B2F0" w14:textId="77777777" w:rsidR="004E1776" w:rsidRPr="004E1776" w:rsidRDefault="004E1776" w:rsidP="004E1776">
      <w:pPr>
        <w:pStyle w:val="CODE"/>
      </w:pPr>
      <w:r w:rsidRPr="004E1776">
        <w:t xml:space="preserve">Git </w:t>
      </w:r>
      <w:proofErr w:type="spellStart"/>
      <w:r w:rsidRPr="004E1776">
        <w:t>Commit</w:t>
      </w:r>
      <w:proofErr w:type="spellEnd"/>
    </w:p>
    <w:p w14:paraId="25889674" w14:textId="77777777" w:rsidR="004E1776" w:rsidRPr="004E1776" w:rsidRDefault="004E1776" w:rsidP="004E1776">
      <w:pPr>
        <w:pStyle w:val="CODE"/>
      </w:pPr>
      <w:r w:rsidRPr="004E1776">
        <w:t>    │</w:t>
      </w:r>
    </w:p>
    <w:p w14:paraId="04009DF6" w14:textId="77777777" w:rsidR="004E1776" w:rsidRPr="004E1776" w:rsidRDefault="004E1776" w:rsidP="004E1776">
      <w:pPr>
        <w:pStyle w:val="CODE"/>
      </w:pPr>
      <w:r w:rsidRPr="004E1776">
        <w:t>    ▼</w:t>
      </w:r>
    </w:p>
    <w:p w14:paraId="26B8943A" w14:textId="7EE584EB" w:rsidR="004E1776" w:rsidRPr="004E1776" w:rsidRDefault="00B04B1C" w:rsidP="00B04B1C">
      <w:pPr>
        <w:pStyle w:val="CODE"/>
        <w:ind w:left="0"/>
      </w:pPr>
      <w:r>
        <w:t xml:space="preserve">     </w:t>
      </w:r>
      <w:r w:rsidR="004E1776" w:rsidRPr="004E1776">
        <w:t xml:space="preserve">GitHub </w:t>
      </w:r>
      <w:proofErr w:type="spellStart"/>
      <w:r w:rsidR="004E1776" w:rsidRPr="004E1776">
        <w:t>Repository</w:t>
      </w:r>
      <w:proofErr w:type="spellEnd"/>
    </w:p>
    <w:p w14:paraId="121B2ED8" w14:textId="77777777" w:rsidR="004E1776" w:rsidRPr="004E1776" w:rsidRDefault="004E1776" w:rsidP="004E1776">
      <w:pPr>
        <w:pStyle w:val="CODE"/>
      </w:pPr>
      <w:r w:rsidRPr="004E1776">
        <w:t>    │</w:t>
      </w:r>
    </w:p>
    <w:p w14:paraId="37E0C9AB" w14:textId="77777777" w:rsidR="004E1776" w:rsidRPr="004E1776" w:rsidRDefault="004E1776" w:rsidP="004E1776">
      <w:pPr>
        <w:pStyle w:val="CODE"/>
      </w:pPr>
      <w:r w:rsidRPr="004E1776">
        <w:lastRenderedPageBreak/>
        <w:t>    ▼</w:t>
      </w:r>
    </w:p>
    <w:p w14:paraId="45A57D9D" w14:textId="180AD160" w:rsidR="004E1776" w:rsidRPr="004E1776" w:rsidRDefault="00B04B1C" w:rsidP="00B04B1C">
      <w:pPr>
        <w:pStyle w:val="CODE"/>
        <w:ind w:left="0"/>
      </w:pPr>
      <w:r>
        <w:t xml:space="preserve">     </w:t>
      </w:r>
      <w:r w:rsidR="004E1776" w:rsidRPr="004E1776">
        <w:t xml:space="preserve">GitHub </w:t>
      </w:r>
      <w:proofErr w:type="spellStart"/>
      <w:r w:rsidR="004E1776" w:rsidRPr="004E1776">
        <w:t>Actions</w:t>
      </w:r>
      <w:proofErr w:type="spellEnd"/>
    </w:p>
    <w:p w14:paraId="78D0B75D" w14:textId="77777777" w:rsidR="004E1776" w:rsidRPr="004E1776" w:rsidRDefault="004E1776" w:rsidP="004E1776">
      <w:pPr>
        <w:pStyle w:val="CODE"/>
      </w:pPr>
      <w:r w:rsidRPr="004E1776">
        <w:t>    │</w:t>
      </w:r>
    </w:p>
    <w:p w14:paraId="7A1767FD" w14:textId="227E9783" w:rsidR="004E1776" w:rsidRPr="004E1776" w:rsidRDefault="00B04B1C" w:rsidP="004E1776">
      <w:pPr>
        <w:pStyle w:val="CODE"/>
      </w:pPr>
      <w:r>
        <w:t xml:space="preserve"> </w:t>
      </w:r>
      <w:r w:rsidR="004E1776" w:rsidRPr="004E1776">
        <w:t>┌──┴─────────────┐</w:t>
      </w:r>
    </w:p>
    <w:p w14:paraId="6EFD42D4" w14:textId="6D8744A2" w:rsidR="004E1776" w:rsidRPr="004E1776" w:rsidRDefault="00B04B1C" w:rsidP="004E1776">
      <w:pPr>
        <w:pStyle w:val="CODE"/>
      </w:pPr>
      <w:r>
        <w:t xml:space="preserve"> </w:t>
      </w:r>
      <w:r w:rsidR="004E1776" w:rsidRPr="004E1776">
        <w:t xml:space="preserve">│ </w:t>
      </w:r>
      <w:proofErr w:type="spellStart"/>
      <w:r w:rsidR="004E1776" w:rsidRPr="004E1776">
        <w:t>Build</w:t>
      </w:r>
      <w:proofErr w:type="spellEnd"/>
      <w:r w:rsidR="004E1776" w:rsidRPr="004E1776">
        <w:t>          │</w:t>
      </w:r>
    </w:p>
    <w:p w14:paraId="04F9AAD7" w14:textId="7960DA58" w:rsidR="004E1776" w:rsidRPr="004E1776" w:rsidRDefault="00B04B1C" w:rsidP="004E1776">
      <w:pPr>
        <w:pStyle w:val="CODE"/>
      </w:pPr>
      <w:r>
        <w:t xml:space="preserve"> </w:t>
      </w:r>
      <w:r w:rsidR="004E1776" w:rsidRPr="004E1776">
        <w:t>│ Test           │</w:t>
      </w:r>
    </w:p>
    <w:p w14:paraId="791BBC44" w14:textId="13A56253" w:rsidR="004E1776" w:rsidRPr="004E1776" w:rsidRDefault="00B04B1C" w:rsidP="004E1776">
      <w:pPr>
        <w:pStyle w:val="CODE"/>
      </w:pPr>
      <w:r>
        <w:t xml:space="preserve"> </w:t>
      </w:r>
      <w:r w:rsidR="004E1776" w:rsidRPr="004E1776">
        <w:t>└──┬─────────────┘</w:t>
      </w:r>
    </w:p>
    <w:p w14:paraId="38126574" w14:textId="77777777" w:rsidR="004E1776" w:rsidRPr="004E1776" w:rsidRDefault="004E1776" w:rsidP="004E1776">
      <w:pPr>
        <w:pStyle w:val="CODE"/>
      </w:pPr>
      <w:r w:rsidRPr="004E1776">
        <w:t>    │</w:t>
      </w:r>
    </w:p>
    <w:p w14:paraId="34CAEA95" w14:textId="77777777" w:rsidR="004E1776" w:rsidRPr="004E1776" w:rsidRDefault="004E1776" w:rsidP="004E1776">
      <w:pPr>
        <w:pStyle w:val="CODE"/>
      </w:pPr>
      <w:r w:rsidRPr="004E1776">
        <w:t>    ▼</w:t>
      </w:r>
    </w:p>
    <w:p w14:paraId="67962EFE" w14:textId="2DBC14F5" w:rsidR="004E1776" w:rsidRPr="004E1776" w:rsidRDefault="00B04B1C" w:rsidP="00B04B1C">
      <w:pPr>
        <w:pStyle w:val="CODE"/>
        <w:ind w:left="0"/>
      </w:pPr>
      <w:r>
        <w:t xml:space="preserve">     </w:t>
      </w:r>
      <w:r w:rsidR="004E1776" w:rsidRPr="004E1776">
        <w:t xml:space="preserve">Docker </w:t>
      </w:r>
      <w:proofErr w:type="spellStart"/>
      <w:r w:rsidR="004E1776" w:rsidRPr="004E1776">
        <w:t>Image</w:t>
      </w:r>
      <w:proofErr w:type="spellEnd"/>
    </w:p>
    <w:p w14:paraId="0795B073" w14:textId="77777777" w:rsidR="004E1776" w:rsidRPr="004E1776" w:rsidRDefault="004E1776" w:rsidP="004E1776">
      <w:pPr>
        <w:pStyle w:val="CODE"/>
      </w:pPr>
      <w:r w:rsidRPr="004E1776">
        <w:t>    │</w:t>
      </w:r>
    </w:p>
    <w:p w14:paraId="149EEE04" w14:textId="77777777" w:rsidR="004E1776" w:rsidRPr="004E1776" w:rsidRDefault="004E1776" w:rsidP="004E1776">
      <w:pPr>
        <w:pStyle w:val="CODE"/>
      </w:pPr>
      <w:r w:rsidRPr="004E1776">
        <w:t>    ▼</w:t>
      </w:r>
    </w:p>
    <w:p w14:paraId="301DD8CF" w14:textId="223691A8" w:rsidR="004E1776" w:rsidRPr="004E1776" w:rsidRDefault="00B04B1C" w:rsidP="004E1776">
      <w:pPr>
        <w:pStyle w:val="CODE"/>
      </w:pPr>
      <w:r>
        <w:t xml:space="preserve">  </w:t>
      </w:r>
      <w:r w:rsidR="004E1776" w:rsidRPr="004E1776">
        <w:t>GHCR</w:t>
      </w:r>
    </w:p>
    <w:p w14:paraId="04135060" w14:textId="77777777" w:rsidR="004E1776" w:rsidRPr="004E1776" w:rsidRDefault="004E1776" w:rsidP="004E1776">
      <w:pPr>
        <w:pStyle w:val="CODE"/>
      </w:pPr>
      <w:r w:rsidRPr="004E1776">
        <w:t>    │</w:t>
      </w:r>
    </w:p>
    <w:p w14:paraId="73FF17D0" w14:textId="77777777" w:rsidR="004E1776" w:rsidRPr="004E1776" w:rsidRDefault="004E1776" w:rsidP="004E1776">
      <w:pPr>
        <w:pStyle w:val="CODE"/>
      </w:pPr>
      <w:r w:rsidRPr="004E1776">
        <w:t>    ▼</w:t>
      </w:r>
    </w:p>
    <w:p w14:paraId="1C417575" w14:textId="77777777" w:rsidR="004E1776" w:rsidRPr="004E1776" w:rsidRDefault="004E1776" w:rsidP="004E1776">
      <w:pPr>
        <w:pStyle w:val="CODE"/>
      </w:pPr>
      <w:proofErr w:type="spellStart"/>
      <w:r w:rsidRPr="004E1776">
        <w:t>Kubernetes</w:t>
      </w:r>
      <w:proofErr w:type="spellEnd"/>
    </w:p>
    <w:p w14:paraId="1643DCC1" w14:textId="77777777" w:rsidR="004E1776" w:rsidRPr="004E1776" w:rsidRDefault="004E1776" w:rsidP="004E1776">
      <w:pPr>
        <w:pStyle w:val="CODE"/>
      </w:pPr>
      <w:r w:rsidRPr="004E1776">
        <w:t>    │</w:t>
      </w:r>
    </w:p>
    <w:p w14:paraId="44788405" w14:textId="77777777" w:rsidR="004E1776" w:rsidRPr="004E1776" w:rsidRDefault="004E1776" w:rsidP="004E1776">
      <w:pPr>
        <w:pStyle w:val="CODE"/>
      </w:pPr>
      <w:r w:rsidRPr="004E1776">
        <w:t>    ▼</w:t>
      </w:r>
    </w:p>
    <w:p w14:paraId="5E6D9E96" w14:textId="3C76659E" w:rsidR="004E1776" w:rsidRPr="004E1776" w:rsidRDefault="00B04B1C" w:rsidP="00B04B1C">
      <w:pPr>
        <w:pStyle w:val="CODE"/>
        <w:ind w:left="0"/>
      </w:pPr>
      <w:r>
        <w:t xml:space="preserve">     </w:t>
      </w:r>
      <w:r w:rsidR="004E1776" w:rsidRPr="004E1776">
        <w:t xml:space="preserve">Blue </w:t>
      </w:r>
      <w:proofErr w:type="spellStart"/>
      <w:r w:rsidR="004E1776" w:rsidRPr="004E1776">
        <w:t>Deployment</w:t>
      </w:r>
      <w:proofErr w:type="spellEnd"/>
    </w:p>
    <w:p w14:paraId="2E69DA7A" w14:textId="77777777" w:rsidR="004E1776" w:rsidRPr="004E1776" w:rsidRDefault="004E1776" w:rsidP="004E1776">
      <w:pPr>
        <w:pStyle w:val="CODE"/>
      </w:pPr>
      <w:r w:rsidRPr="004E1776">
        <w:t>    │</w:t>
      </w:r>
    </w:p>
    <w:p w14:paraId="2DEF4912" w14:textId="77777777" w:rsidR="004E1776" w:rsidRPr="004E1776" w:rsidRDefault="004E1776" w:rsidP="004E1776">
      <w:pPr>
        <w:pStyle w:val="CODE"/>
      </w:pPr>
      <w:r w:rsidRPr="004E1776">
        <w:t>Validación</w:t>
      </w:r>
    </w:p>
    <w:p w14:paraId="4FD30DB5" w14:textId="77777777" w:rsidR="004E1776" w:rsidRPr="004E1776" w:rsidRDefault="004E1776" w:rsidP="004E1776">
      <w:pPr>
        <w:pStyle w:val="CODE"/>
      </w:pPr>
      <w:r w:rsidRPr="004E1776">
        <w:t>    │</w:t>
      </w:r>
    </w:p>
    <w:p w14:paraId="6EC1AE3F" w14:textId="77777777" w:rsidR="004E1776" w:rsidRPr="004E1776" w:rsidRDefault="004E1776" w:rsidP="004E1776">
      <w:pPr>
        <w:pStyle w:val="CODE"/>
      </w:pPr>
      <w:r w:rsidRPr="004E1776">
        <w:t>    ▼</w:t>
      </w:r>
    </w:p>
    <w:p w14:paraId="17468A65" w14:textId="00714F6A" w:rsidR="004E1776" w:rsidRPr="004E1776" w:rsidRDefault="00B04B1C" w:rsidP="00B04B1C">
      <w:pPr>
        <w:pStyle w:val="CODE"/>
        <w:ind w:left="0"/>
      </w:pPr>
      <w:r>
        <w:t xml:space="preserve">    </w:t>
      </w:r>
      <w:r w:rsidR="004E1776" w:rsidRPr="004E1776">
        <w:t xml:space="preserve">Green </w:t>
      </w:r>
      <w:proofErr w:type="spellStart"/>
      <w:r w:rsidR="004E1776" w:rsidRPr="004E1776">
        <w:t>Deployment</w:t>
      </w:r>
      <w:proofErr w:type="spellEnd"/>
    </w:p>
    <w:p w14:paraId="08380090" w14:textId="77777777" w:rsidR="004E1776" w:rsidRDefault="004E1776" w:rsidP="004E1776">
      <w:r>
        <w:t xml:space="preserve"> </w:t>
      </w:r>
    </w:p>
    <w:p w14:paraId="677A4CCE" w14:textId="77777777" w:rsidR="004E1776" w:rsidRPr="00DF3737" w:rsidRDefault="004E1776" w:rsidP="00277AF4">
      <w:pPr>
        <w:pStyle w:val="Ttulo2"/>
      </w:pPr>
      <w:proofErr w:type="spellStart"/>
      <w:r w:rsidRPr="00DF3737">
        <w:t>Observabilidad</w:t>
      </w:r>
      <w:proofErr w:type="spellEnd"/>
    </w:p>
    <w:p w14:paraId="59E17963" w14:textId="77777777" w:rsidR="004E1776" w:rsidRPr="00DF3737" w:rsidRDefault="004E1776" w:rsidP="004E1776">
      <w:r w:rsidRPr="00DF3737">
        <w:t xml:space="preserve">La aplicación expone métricas compatibles con Prometheus mediante el </w:t>
      </w:r>
      <w:proofErr w:type="spellStart"/>
      <w:r w:rsidRPr="00DF3737">
        <w:t>endpoint</w:t>
      </w:r>
      <w:proofErr w:type="spellEnd"/>
      <w:r w:rsidRPr="00DF3737">
        <w:t>:</w:t>
      </w:r>
    </w:p>
    <w:p w14:paraId="39FAC327" w14:textId="77777777" w:rsidR="004E1776" w:rsidRPr="00DF3737" w:rsidRDefault="004E1776" w:rsidP="004E1776">
      <w:r w:rsidRPr="00DF3737">
        <w:t>/</w:t>
      </w:r>
      <w:proofErr w:type="spellStart"/>
      <w:r w:rsidRPr="00DF3737">
        <w:t>metrics</w:t>
      </w:r>
      <w:proofErr w:type="spellEnd"/>
    </w:p>
    <w:p w14:paraId="641D7021" w14:textId="77777777" w:rsidR="004E1776" w:rsidRPr="00DF3737" w:rsidRDefault="004E1776" w:rsidP="004E1776">
      <w:r w:rsidRPr="00DF3737">
        <w:t>Las métricas recopiladas incluyen:</w:t>
      </w:r>
    </w:p>
    <w:p w14:paraId="58638E55" w14:textId="77777777" w:rsidR="004E1776" w:rsidRPr="00DF3737" w:rsidRDefault="004E1776">
      <w:pPr>
        <w:pStyle w:val="Prrafodelista"/>
        <w:numPr>
          <w:ilvl w:val="0"/>
          <w:numId w:val="291"/>
        </w:numPr>
      </w:pPr>
      <w:r w:rsidRPr="00DF3737">
        <w:t>Consumo de CPU.</w:t>
      </w:r>
    </w:p>
    <w:p w14:paraId="7E5845BE" w14:textId="77777777" w:rsidR="004E1776" w:rsidRPr="00DF3737" w:rsidRDefault="004E1776">
      <w:pPr>
        <w:pStyle w:val="Prrafodelista"/>
        <w:numPr>
          <w:ilvl w:val="0"/>
          <w:numId w:val="291"/>
        </w:numPr>
      </w:pPr>
      <w:r w:rsidRPr="00DF3737">
        <w:t>Consumo de memoria.</w:t>
      </w:r>
    </w:p>
    <w:p w14:paraId="1B787553" w14:textId="77777777" w:rsidR="004E1776" w:rsidRPr="00DF3737" w:rsidRDefault="004E1776">
      <w:pPr>
        <w:pStyle w:val="Prrafodelista"/>
        <w:numPr>
          <w:ilvl w:val="0"/>
          <w:numId w:val="291"/>
        </w:numPr>
      </w:pPr>
      <w:r w:rsidRPr="00DF3737">
        <w:t xml:space="preserve">Información del </w:t>
      </w:r>
      <w:proofErr w:type="spellStart"/>
      <w:r w:rsidRPr="00DF3737">
        <w:t>Event</w:t>
      </w:r>
      <w:proofErr w:type="spellEnd"/>
      <w:r w:rsidRPr="00DF3737">
        <w:t xml:space="preserve"> Loop.</w:t>
      </w:r>
    </w:p>
    <w:p w14:paraId="7739A8D2" w14:textId="77777777" w:rsidR="004E1776" w:rsidRPr="00DF3737" w:rsidRDefault="004E1776">
      <w:pPr>
        <w:pStyle w:val="Prrafodelista"/>
        <w:numPr>
          <w:ilvl w:val="0"/>
          <w:numId w:val="291"/>
        </w:numPr>
      </w:pPr>
      <w:r w:rsidRPr="00DF3737">
        <w:t xml:space="preserve">Estadísticas de </w:t>
      </w:r>
      <w:proofErr w:type="spellStart"/>
      <w:r w:rsidRPr="00DF3737">
        <w:t>Garbage</w:t>
      </w:r>
      <w:proofErr w:type="spellEnd"/>
      <w:r w:rsidRPr="00DF3737">
        <w:t xml:space="preserve"> </w:t>
      </w:r>
      <w:proofErr w:type="spellStart"/>
      <w:r w:rsidRPr="00DF3737">
        <w:t>Collector</w:t>
      </w:r>
      <w:proofErr w:type="spellEnd"/>
      <w:r w:rsidRPr="00DF3737">
        <w:t>.</w:t>
      </w:r>
    </w:p>
    <w:p w14:paraId="7A0E7EEA" w14:textId="77777777" w:rsidR="004E1776" w:rsidRPr="00DF3737" w:rsidRDefault="004E1776">
      <w:pPr>
        <w:pStyle w:val="Prrafodelista"/>
        <w:numPr>
          <w:ilvl w:val="0"/>
          <w:numId w:val="291"/>
        </w:numPr>
      </w:pPr>
      <w:r w:rsidRPr="00DF3737">
        <w:t>Métricas internas de Node.js.</w:t>
      </w:r>
    </w:p>
    <w:p w14:paraId="1927D650" w14:textId="77777777" w:rsidR="004E1776" w:rsidRPr="00DF3737" w:rsidRDefault="004E1776" w:rsidP="004E1776">
      <w:r w:rsidRPr="00DF3737">
        <w:t>La arquitectura ha sido diseñada para facilitar futuras integraciones con:</w:t>
      </w:r>
    </w:p>
    <w:p w14:paraId="285585EB" w14:textId="77777777" w:rsidR="004E1776" w:rsidRPr="00DF3737" w:rsidRDefault="004E1776">
      <w:pPr>
        <w:pStyle w:val="Prrafodelista"/>
        <w:numPr>
          <w:ilvl w:val="0"/>
          <w:numId w:val="292"/>
        </w:numPr>
      </w:pPr>
      <w:r w:rsidRPr="00DF3737">
        <w:t>Prometheus.</w:t>
      </w:r>
    </w:p>
    <w:p w14:paraId="73FF4D74" w14:textId="77777777" w:rsidR="004E1776" w:rsidRPr="00DF3737" w:rsidRDefault="004E1776">
      <w:pPr>
        <w:pStyle w:val="Prrafodelista"/>
        <w:numPr>
          <w:ilvl w:val="0"/>
          <w:numId w:val="292"/>
        </w:numPr>
      </w:pPr>
      <w:proofErr w:type="spellStart"/>
      <w:r w:rsidRPr="00DF3737">
        <w:t>Grafana</w:t>
      </w:r>
      <w:proofErr w:type="spellEnd"/>
      <w:r w:rsidRPr="00DF3737">
        <w:t>.</w:t>
      </w:r>
    </w:p>
    <w:p w14:paraId="244B471D" w14:textId="77777777" w:rsidR="004E1776" w:rsidRPr="00DF3737" w:rsidRDefault="004E1776">
      <w:pPr>
        <w:pStyle w:val="Prrafodelista"/>
        <w:numPr>
          <w:ilvl w:val="0"/>
          <w:numId w:val="292"/>
        </w:numPr>
      </w:pPr>
      <w:r w:rsidRPr="00DF3737">
        <w:t>Loki.</w:t>
      </w:r>
    </w:p>
    <w:p w14:paraId="76F3F3A1" w14:textId="77777777" w:rsidR="004E1776" w:rsidRPr="00DF3737" w:rsidRDefault="004E1776">
      <w:pPr>
        <w:pStyle w:val="Prrafodelista"/>
        <w:numPr>
          <w:ilvl w:val="0"/>
          <w:numId w:val="292"/>
        </w:numPr>
      </w:pPr>
      <w:proofErr w:type="spellStart"/>
      <w:r w:rsidRPr="00DF3737">
        <w:t>OpenTelemetry</w:t>
      </w:r>
      <w:proofErr w:type="spellEnd"/>
      <w:r w:rsidRPr="00DF3737">
        <w:t>.</w:t>
      </w:r>
    </w:p>
    <w:p w14:paraId="07D66E5D" w14:textId="77777777" w:rsidR="004E1776" w:rsidRPr="00DF3737" w:rsidRDefault="004E1776" w:rsidP="004E1776">
      <w:r w:rsidRPr="00DF3737">
        <w:t>aunque dichas plataformas quedan consideradas como evolución futura de la solución.</w:t>
      </w:r>
    </w:p>
    <w:p w14:paraId="48549776" w14:textId="77777777" w:rsidR="004E1776" w:rsidRPr="00DF3737" w:rsidRDefault="004E1776" w:rsidP="004E1776"/>
    <w:p w14:paraId="0638721A" w14:textId="44FBFD2B" w:rsidR="00927816" w:rsidRDefault="00927816">
      <w:pPr>
        <w:rPr>
          <w:rFonts w:asciiTheme="majorHAnsi" w:eastAsiaTheme="majorEastAsia" w:hAnsiTheme="majorHAnsi" w:cstheme="majorBidi"/>
          <w:color w:val="0F4761" w:themeColor="accent1" w:themeShade="BF"/>
          <w:sz w:val="40"/>
          <w:szCs w:val="40"/>
        </w:rPr>
      </w:pPr>
      <w:r>
        <w:br w:type="page"/>
      </w:r>
    </w:p>
    <w:p w14:paraId="396292EC" w14:textId="3322DF90" w:rsidR="00927816" w:rsidRPr="00927816" w:rsidRDefault="00927816" w:rsidP="00AF0C7C">
      <w:pPr>
        <w:pStyle w:val="Ttulo1"/>
      </w:pPr>
      <w:r w:rsidRPr="00927816">
        <w:lastRenderedPageBreak/>
        <w:t>Gobierno DevOps</w:t>
      </w:r>
    </w:p>
    <w:p w14:paraId="5E953830" w14:textId="77777777" w:rsidR="007529B4" w:rsidRPr="00622442" w:rsidRDefault="007529B4" w:rsidP="007529B4">
      <w:r w:rsidRPr="00622442">
        <w:t xml:space="preserve">El modelo de Gobierno DevOps propuesto permite establecer una estructura organizativa clara, definiendo responsabilidades, mecanismos de coordinación y criterios de operación. La combinación de equipos especializados, principios </w:t>
      </w:r>
      <w:proofErr w:type="spellStart"/>
      <w:r w:rsidRPr="00622442">
        <w:t>DevSecOps</w:t>
      </w:r>
      <w:proofErr w:type="spellEnd"/>
      <w:r w:rsidRPr="00622442">
        <w:t xml:space="preserve"> y una matriz RACI formal proporciona una base sólida para operar la plataforma de forma escalable, segura y alineada con los objetivos corporativos de </w:t>
      </w:r>
      <w:proofErr w:type="spellStart"/>
      <w:r w:rsidRPr="00622442">
        <w:t>TechWave</w:t>
      </w:r>
      <w:proofErr w:type="spellEnd"/>
      <w:r w:rsidRPr="00622442">
        <w:t xml:space="preserve"> </w:t>
      </w:r>
      <w:proofErr w:type="spellStart"/>
      <w:r w:rsidRPr="00622442">
        <w:t>Solutions</w:t>
      </w:r>
      <w:proofErr w:type="spellEnd"/>
      <w:r w:rsidRPr="00622442">
        <w:t>. Este marco de gobierno servirá como referencia para los capítulos posteriores de diseño técnico, despliegue y operación de la plataforma.</w:t>
      </w:r>
    </w:p>
    <w:p w14:paraId="7ED75905" w14:textId="354E237E" w:rsidR="007529B4" w:rsidRPr="00622442" w:rsidRDefault="007529B4" w:rsidP="00277AF4">
      <w:pPr>
        <w:pStyle w:val="Ttulo2"/>
      </w:pPr>
      <w:r w:rsidRPr="00622442">
        <w:t>Introducción</w:t>
      </w:r>
    </w:p>
    <w:p w14:paraId="267F0F67" w14:textId="77777777" w:rsidR="007529B4" w:rsidRPr="00622442" w:rsidRDefault="007529B4" w:rsidP="007529B4">
      <w:r w:rsidRPr="00622442">
        <w:t>La implantación de una plataforma DevOps no debe limitarse a la adopción de herramientas tecnológicas. Numerosos proyectos fracasan no por problemas de infraestructura o software, sino por la ausencia de un modelo de gobierno que defina claramente responsabilidades, procesos de decisión y mecanismos de coordinación entre los distintos equipos.</w:t>
      </w:r>
    </w:p>
    <w:p w14:paraId="737EA7B9" w14:textId="77777777" w:rsidR="007529B4" w:rsidRPr="00622442" w:rsidRDefault="007529B4" w:rsidP="007529B4">
      <w:r w:rsidRPr="00622442">
        <w:t xml:space="preserve">El Gobierno DevOps tiene como objetivo establecer un marco organizativo que permita a </w:t>
      </w:r>
      <w:proofErr w:type="spellStart"/>
      <w:r w:rsidRPr="00622442">
        <w:t>TechWave</w:t>
      </w:r>
      <w:proofErr w:type="spellEnd"/>
      <w:r w:rsidRPr="00622442">
        <w:t xml:space="preserve"> </w:t>
      </w:r>
      <w:proofErr w:type="spellStart"/>
      <w:r w:rsidRPr="00622442">
        <w:t>Solutions</w:t>
      </w:r>
      <w:proofErr w:type="spellEnd"/>
      <w:r w:rsidRPr="00622442">
        <w:t xml:space="preserve"> operar su plataforma de forma eficiente, segura y alineada con los objetivos de negocio.</w:t>
      </w:r>
    </w:p>
    <w:p w14:paraId="5CF56515" w14:textId="77777777" w:rsidR="007529B4" w:rsidRPr="00622442" w:rsidRDefault="007529B4" w:rsidP="007529B4">
      <w:r w:rsidRPr="00622442">
        <w:t>Este modelo busca equilibrar tres factores fundamentales:</w:t>
      </w:r>
    </w:p>
    <w:p w14:paraId="4D33C0A7" w14:textId="77777777" w:rsidR="007529B4" w:rsidRPr="00622442" w:rsidRDefault="007529B4">
      <w:pPr>
        <w:pStyle w:val="Prrafodelista"/>
        <w:numPr>
          <w:ilvl w:val="0"/>
          <w:numId w:val="49"/>
        </w:numPr>
      </w:pPr>
      <w:r w:rsidRPr="00622442">
        <w:t>Velocidad de entrega.</w:t>
      </w:r>
    </w:p>
    <w:p w14:paraId="5572A155" w14:textId="77777777" w:rsidR="007529B4" w:rsidRPr="00622442" w:rsidRDefault="007529B4">
      <w:pPr>
        <w:pStyle w:val="Prrafodelista"/>
        <w:numPr>
          <w:ilvl w:val="0"/>
          <w:numId w:val="49"/>
        </w:numPr>
      </w:pPr>
      <w:r w:rsidRPr="00622442">
        <w:t>Estabilidad operativa.</w:t>
      </w:r>
    </w:p>
    <w:p w14:paraId="29A40B7A" w14:textId="77777777" w:rsidR="007529B4" w:rsidRPr="00622442" w:rsidRDefault="007529B4">
      <w:pPr>
        <w:pStyle w:val="Prrafodelista"/>
        <w:numPr>
          <w:ilvl w:val="0"/>
          <w:numId w:val="49"/>
        </w:numPr>
      </w:pPr>
      <w:r w:rsidRPr="00622442">
        <w:t>Seguridad.</w:t>
      </w:r>
    </w:p>
    <w:p w14:paraId="155919BF" w14:textId="77777777" w:rsidR="007529B4" w:rsidRPr="00622442" w:rsidRDefault="007529B4" w:rsidP="007529B4">
      <w:r w:rsidRPr="00622442">
        <w:t>La colaboración entre las áreas de Desarrollo, Operaciones y Seguridad constituye uno de los pilares principales de la estrategia propuesta.</w:t>
      </w:r>
    </w:p>
    <w:p w14:paraId="4BA6E7E4" w14:textId="4C10EDCC" w:rsidR="007529B4" w:rsidRPr="00622442" w:rsidRDefault="007529B4" w:rsidP="00277AF4">
      <w:pPr>
        <w:pStyle w:val="Ttulo2"/>
      </w:pPr>
      <w:r w:rsidRPr="00622442">
        <w:t>Principios de Gobierno</w:t>
      </w:r>
    </w:p>
    <w:p w14:paraId="5D1AE553" w14:textId="77777777" w:rsidR="007529B4" w:rsidRPr="00622442" w:rsidRDefault="007529B4" w:rsidP="007529B4">
      <w:r w:rsidRPr="00622442">
        <w:t>El modelo de gobierno se fundamenta en los siguientes principios.</w:t>
      </w:r>
    </w:p>
    <w:p w14:paraId="6BDC96A3" w14:textId="77777777" w:rsidR="007529B4" w:rsidRPr="00622442" w:rsidRDefault="007529B4" w:rsidP="007529B4">
      <w:pPr>
        <w:rPr>
          <w:b/>
          <w:bCs/>
        </w:rPr>
      </w:pPr>
      <w:r w:rsidRPr="00622442">
        <w:rPr>
          <w:b/>
          <w:bCs/>
        </w:rPr>
        <w:t>PG-01 Responsabilidad Compartida</w:t>
      </w:r>
    </w:p>
    <w:p w14:paraId="088BE43A" w14:textId="77777777" w:rsidR="007529B4" w:rsidRPr="00622442" w:rsidRDefault="007529B4" w:rsidP="007529B4">
      <w:r w:rsidRPr="00622442">
        <w:t>La calidad y estabilidad de la plataforma no son responsabilidad exclusiva de un único departamento.</w:t>
      </w:r>
    </w:p>
    <w:p w14:paraId="79BF4608" w14:textId="77777777" w:rsidR="007529B4" w:rsidRPr="00622442" w:rsidRDefault="007529B4" w:rsidP="007529B4">
      <w:r w:rsidRPr="00622442">
        <w:t>Todos los equipos participan en el éxito o fracaso del servicio.</w:t>
      </w:r>
    </w:p>
    <w:p w14:paraId="0FADC345" w14:textId="38C0E696" w:rsidR="007529B4" w:rsidRPr="00622442" w:rsidRDefault="007529B4" w:rsidP="007529B4">
      <w:pPr>
        <w:rPr>
          <w:b/>
          <w:bCs/>
        </w:rPr>
      </w:pPr>
      <w:r>
        <w:t xml:space="preserve"> </w:t>
      </w:r>
      <w:r w:rsidRPr="00622442">
        <w:rPr>
          <w:b/>
          <w:bCs/>
        </w:rPr>
        <w:t>PG-02 Automatización por Defecto</w:t>
      </w:r>
    </w:p>
    <w:p w14:paraId="1828DA94" w14:textId="77777777" w:rsidR="007529B4" w:rsidRPr="00622442" w:rsidRDefault="007529B4" w:rsidP="007529B4">
      <w:r w:rsidRPr="00622442">
        <w:t>Cualquier actividad repetitiva deberá evaluarse para su automatización.</w:t>
      </w:r>
    </w:p>
    <w:p w14:paraId="72560F31" w14:textId="77777777" w:rsidR="007529B4" w:rsidRPr="00622442" w:rsidRDefault="007529B4" w:rsidP="007529B4">
      <w:r w:rsidRPr="00622442">
        <w:t>El objetivo es reducir:</w:t>
      </w:r>
    </w:p>
    <w:p w14:paraId="6A91CA2D" w14:textId="77777777" w:rsidR="007529B4" w:rsidRPr="00622442" w:rsidRDefault="007529B4">
      <w:pPr>
        <w:pStyle w:val="Prrafodelista"/>
        <w:numPr>
          <w:ilvl w:val="0"/>
          <w:numId w:val="50"/>
        </w:numPr>
      </w:pPr>
      <w:r w:rsidRPr="00622442">
        <w:lastRenderedPageBreak/>
        <w:t>Errores humanos.</w:t>
      </w:r>
    </w:p>
    <w:p w14:paraId="76061874" w14:textId="77777777" w:rsidR="007529B4" w:rsidRPr="00622442" w:rsidRDefault="007529B4">
      <w:pPr>
        <w:pStyle w:val="Prrafodelista"/>
        <w:numPr>
          <w:ilvl w:val="0"/>
          <w:numId w:val="50"/>
        </w:numPr>
      </w:pPr>
      <w:r w:rsidRPr="00622442">
        <w:t>Costes operativos.</w:t>
      </w:r>
    </w:p>
    <w:p w14:paraId="62E520DC" w14:textId="77777777" w:rsidR="007529B4" w:rsidRPr="00622442" w:rsidRDefault="007529B4">
      <w:pPr>
        <w:pStyle w:val="Prrafodelista"/>
        <w:numPr>
          <w:ilvl w:val="0"/>
          <w:numId w:val="50"/>
        </w:numPr>
      </w:pPr>
      <w:r w:rsidRPr="00622442">
        <w:t>Dependencia de conocimiento individual.</w:t>
      </w:r>
    </w:p>
    <w:p w14:paraId="79C4F032" w14:textId="77777777" w:rsidR="007529B4" w:rsidRPr="00622442" w:rsidRDefault="007529B4" w:rsidP="007529B4">
      <w:pPr>
        <w:rPr>
          <w:b/>
          <w:bCs/>
        </w:rPr>
      </w:pPr>
      <w:r w:rsidRPr="00622442">
        <w:rPr>
          <w:b/>
          <w:bCs/>
        </w:rPr>
        <w:t>PG-03 Seguridad Integrada</w:t>
      </w:r>
    </w:p>
    <w:p w14:paraId="133F94BE" w14:textId="77777777" w:rsidR="007529B4" w:rsidRPr="00622442" w:rsidRDefault="007529B4" w:rsidP="007529B4">
      <w:r w:rsidRPr="00622442">
        <w:t>La seguridad no se considera una fase final del proyecto.</w:t>
      </w:r>
    </w:p>
    <w:p w14:paraId="093A0A21" w14:textId="77777777" w:rsidR="007529B4" w:rsidRPr="00622442" w:rsidRDefault="007529B4" w:rsidP="007529B4">
      <w:r w:rsidRPr="00622442">
        <w:t>Los controles de seguridad deben incorporarse desde las primeras etapas del ciclo de vida de desarrollo.</w:t>
      </w:r>
    </w:p>
    <w:p w14:paraId="1C7257FC" w14:textId="77777777" w:rsidR="007529B4" w:rsidRPr="00622442" w:rsidRDefault="007529B4" w:rsidP="007529B4">
      <w:pPr>
        <w:rPr>
          <w:b/>
          <w:bCs/>
        </w:rPr>
      </w:pPr>
      <w:r w:rsidRPr="00622442">
        <w:rPr>
          <w:b/>
          <w:bCs/>
        </w:rPr>
        <w:t xml:space="preserve">PG-04 </w:t>
      </w:r>
      <w:proofErr w:type="spellStart"/>
      <w:r w:rsidRPr="00622442">
        <w:rPr>
          <w:b/>
          <w:bCs/>
        </w:rPr>
        <w:t>Observabilidad</w:t>
      </w:r>
      <w:proofErr w:type="spellEnd"/>
      <w:r w:rsidRPr="00622442">
        <w:rPr>
          <w:b/>
          <w:bCs/>
        </w:rPr>
        <w:t xml:space="preserve"> Integral</w:t>
      </w:r>
    </w:p>
    <w:p w14:paraId="69A61372" w14:textId="77777777" w:rsidR="007529B4" w:rsidRPr="00622442" w:rsidRDefault="007529B4" w:rsidP="007529B4">
      <w:r w:rsidRPr="00622442">
        <w:t>Todas las decisiones operativas deben basarse en métricas objetivas.</w:t>
      </w:r>
    </w:p>
    <w:p w14:paraId="2344DF65" w14:textId="77777777" w:rsidR="007529B4" w:rsidRPr="00622442" w:rsidRDefault="007529B4" w:rsidP="007529B4">
      <w:r w:rsidRPr="00622442">
        <w:t>La plataforma deberá generar información suficiente para facilitar la toma de decisiones basada en evidencias.</w:t>
      </w:r>
    </w:p>
    <w:p w14:paraId="061C3993" w14:textId="77777777" w:rsidR="007529B4" w:rsidRPr="00622442" w:rsidRDefault="007529B4" w:rsidP="007529B4">
      <w:pPr>
        <w:rPr>
          <w:b/>
          <w:bCs/>
        </w:rPr>
      </w:pPr>
      <w:r w:rsidRPr="00622442">
        <w:rPr>
          <w:b/>
          <w:bCs/>
        </w:rPr>
        <w:t>PG-05 Mejora Continua</w:t>
      </w:r>
    </w:p>
    <w:p w14:paraId="03D96B9C" w14:textId="77777777" w:rsidR="007529B4" w:rsidRPr="00622442" w:rsidRDefault="007529B4" w:rsidP="007529B4">
      <w:r w:rsidRPr="00622442">
        <w:t>Los procesos deberán revisarse periódicamente para identificar oportunidades de mejora.</w:t>
      </w:r>
    </w:p>
    <w:p w14:paraId="470203C8" w14:textId="77777777" w:rsidR="007529B4" w:rsidRPr="00622442" w:rsidRDefault="007529B4" w:rsidP="007529B4">
      <w:r w:rsidRPr="00622442">
        <w:t>Se promoverá una cultura basada en:</w:t>
      </w:r>
    </w:p>
    <w:p w14:paraId="3357EDC4" w14:textId="77777777" w:rsidR="007529B4" w:rsidRPr="00622442" w:rsidRDefault="007529B4">
      <w:pPr>
        <w:pStyle w:val="Prrafodelista"/>
        <w:numPr>
          <w:ilvl w:val="0"/>
          <w:numId w:val="51"/>
        </w:numPr>
      </w:pPr>
      <w:r w:rsidRPr="00622442">
        <w:t>Aprendizaje continuo.</w:t>
      </w:r>
    </w:p>
    <w:p w14:paraId="4F495770" w14:textId="77777777" w:rsidR="007529B4" w:rsidRPr="00622442" w:rsidRDefault="007529B4">
      <w:pPr>
        <w:pStyle w:val="Prrafodelista"/>
        <w:numPr>
          <w:ilvl w:val="0"/>
          <w:numId w:val="51"/>
        </w:numPr>
      </w:pPr>
      <w:r w:rsidRPr="00622442">
        <w:t>Automatización.</w:t>
      </w:r>
    </w:p>
    <w:p w14:paraId="4BAC385B" w14:textId="77777777" w:rsidR="007529B4" w:rsidRPr="00622442" w:rsidRDefault="007529B4">
      <w:pPr>
        <w:pStyle w:val="Prrafodelista"/>
        <w:numPr>
          <w:ilvl w:val="0"/>
          <w:numId w:val="51"/>
        </w:numPr>
      </w:pPr>
      <w:r w:rsidRPr="00622442">
        <w:t>Optimización.</w:t>
      </w:r>
    </w:p>
    <w:p w14:paraId="28FADEA4" w14:textId="77777777" w:rsidR="007529B4" w:rsidRPr="00622442" w:rsidRDefault="007529B4">
      <w:pPr>
        <w:pStyle w:val="Prrafodelista"/>
        <w:numPr>
          <w:ilvl w:val="0"/>
          <w:numId w:val="51"/>
        </w:numPr>
      </w:pPr>
      <w:r w:rsidRPr="00622442">
        <w:t>Gestión del conocimiento.</w:t>
      </w:r>
    </w:p>
    <w:p w14:paraId="074F4940" w14:textId="0F07291C" w:rsidR="007529B4" w:rsidRPr="00622442" w:rsidRDefault="007529B4" w:rsidP="00277AF4">
      <w:pPr>
        <w:pStyle w:val="Ttulo2"/>
      </w:pPr>
      <w:r w:rsidRPr="00622442">
        <w:t>Estructura Organizativa</w:t>
      </w:r>
    </w:p>
    <w:p w14:paraId="07B9CE75" w14:textId="77777777" w:rsidR="007529B4" w:rsidRPr="00622442" w:rsidRDefault="007529B4" w:rsidP="007529B4">
      <w:r w:rsidRPr="00622442">
        <w:t>La operación de la plataforma se apoyará en tres dominios funcionales principales.</w:t>
      </w:r>
    </w:p>
    <w:p w14:paraId="7E320670" w14:textId="77777777" w:rsidR="007529B4" w:rsidRPr="007529B4" w:rsidRDefault="007529B4" w:rsidP="007529B4">
      <w:pPr>
        <w:pStyle w:val="CODE"/>
      </w:pPr>
      <w:r w:rsidRPr="007529B4">
        <w:t>                 Dirección TIC</w:t>
      </w:r>
    </w:p>
    <w:p w14:paraId="602DEFC5" w14:textId="77777777" w:rsidR="007529B4" w:rsidRPr="007529B4" w:rsidRDefault="007529B4" w:rsidP="007529B4">
      <w:pPr>
        <w:pStyle w:val="CODE"/>
      </w:pPr>
      <w:r w:rsidRPr="007529B4">
        <w:t>                       │</w:t>
      </w:r>
    </w:p>
    <w:p w14:paraId="5D5446C9" w14:textId="77777777" w:rsidR="007529B4" w:rsidRPr="007529B4" w:rsidRDefault="007529B4" w:rsidP="007529B4">
      <w:pPr>
        <w:pStyle w:val="CODE"/>
      </w:pPr>
      <w:r w:rsidRPr="007529B4">
        <w:t>        ┌──────────────┼──────────────┐</w:t>
      </w:r>
    </w:p>
    <w:p w14:paraId="052C6E48" w14:textId="77777777" w:rsidR="007529B4" w:rsidRPr="007529B4" w:rsidRDefault="007529B4" w:rsidP="007529B4">
      <w:pPr>
        <w:pStyle w:val="CODE"/>
      </w:pPr>
      <w:r w:rsidRPr="007529B4">
        <w:t>        │              │              │</w:t>
      </w:r>
    </w:p>
    <w:p w14:paraId="148F6ACB" w14:textId="77777777" w:rsidR="007529B4" w:rsidRPr="007529B4" w:rsidRDefault="007529B4" w:rsidP="007529B4">
      <w:pPr>
        <w:pStyle w:val="CODE"/>
      </w:pPr>
      <w:r w:rsidRPr="007529B4">
        <w:t>        ▼              ▼              ▼</w:t>
      </w:r>
    </w:p>
    <w:p w14:paraId="5D00AEC8" w14:textId="77777777" w:rsidR="007529B4" w:rsidRPr="007529B4" w:rsidRDefault="007529B4" w:rsidP="007529B4">
      <w:pPr>
        <w:pStyle w:val="CODE"/>
      </w:pPr>
    </w:p>
    <w:p w14:paraId="7E3E21F8" w14:textId="77777777" w:rsidR="007529B4" w:rsidRDefault="007529B4" w:rsidP="007529B4">
      <w:pPr>
        <w:pStyle w:val="CODE"/>
      </w:pPr>
      <w:r w:rsidRPr="007529B4">
        <w:t>Desarrollo      Operaciones      Seguridad</w:t>
      </w:r>
    </w:p>
    <w:p w14:paraId="38441BB5" w14:textId="77777777" w:rsidR="007529B4" w:rsidRPr="007529B4" w:rsidRDefault="007529B4" w:rsidP="007529B4">
      <w:pPr>
        <w:pStyle w:val="CODE"/>
      </w:pPr>
    </w:p>
    <w:p w14:paraId="08149E91" w14:textId="02CAB81A" w:rsidR="007529B4" w:rsidRDefault="007529B4" w:rsidP="007529B4">
      <w:r w:rsidRPr="00622442">
        <w:t>Cada equipo mantiene responsabilidades específicas, aunque existe una elevada colaboración transversal.</w:t>
      </w:r>
    </w:p>
    <w:p w14:paraId="1A13E2C4" w14:textId="2F88A6E5" w:rsidR="007529B4" w:rsidRPr="00622442" w:rsidRDefault="007529B4" w:rsidP="00277AF4">
      <w:pPr>
        <w:pStyle w:val="Ttulo2"/>
      </w:pPr>
      <w:r w:rsidRPr="00622442">
        <w:lastRenderedPageBreak/>
        <w:t>Equipo de Desarrollo</w:t>
      </w:r>
    </w:p>
    <w:p w14:paraId="07EF34A0" w14:textId="2872F8A8" w:rsidR="007529B4" w:rsidRPr="00622442" w:rsidRDefault="007529B4" w:rsidP="00C661AE">
      <w:pPr>
        <w:pStyle w:val="Ttulo3"/>
      </w:pPr>
      <w:r w:rsidRPr="00622442">
        <w:t>Misión</w:t>
      </w:r>
    </w:p>
    <w:p w14:paraId="7EC2932C" w14:textId="77777777" w:rsidR="007529B4" w:rsidRPr="00622442" w:rsidRDefault="007529B4" w:rsidP="007529B4">
      <w:r w:rsidRPr="00622442">
        <w:t>Diseñar, desarrollar y evolucionar las aplicaciones de negocio garantizando que cumplan los estándares de calidad, seguridad y mantenibilidad establecidos por la organización.</w:t>
      </w:r>
    </w:p>
    <w:p w14:paraId="31C44091" w14:textId="600A6E71" w:rsidR="007529B4" w:rsidRPr="00622442" w:rsidRDefault="007529B4" w:rsidP="00C661AE">
      <w:pPr>
        <w:pStyle w:val="Ttulo3"/>
      </w:pPr>
      <w:r w:rsidRPr="00622442">
        <w:t>Responsabilidades</w:t>
      </w:r>
    </w:p>
    <w:p w14:paraId="50EDD7BC" w14:textId="77777777" w:rsidR="007529B4" w:rsidRPr="00622442" w:rsidRDefault="007529B4" w:rsidP="007529B4">
      <w:pPr>
        <w:rPr>
          <w:b/>
          <w:bCs/>
        </w:rPr>
      </w:pPr>
      <w:r w:rsidRPr="00622442">
        <w:rPr>
          <w:b/>
          <w:bCs/>
        </w:rPr>
        <w:t>Desarrollo de funcionalidades</w:t>
      </w:r>
    </w:p>
    <w:p w14:paraId="4F7A3810" w14:textId="77777777" w:rsidR="007529B4" w:rsidRPr="00622442" w:rsidRDefault="007529B4" w:rsidP="007529B4">
      <w:r w:rsidRPr="00622442">
        <w:t>Implementación del software de acuerdo con los requisitos de negocio.</w:t>
      </w:r>
    </w:p>
    <w:p w14:paraId="1EC5A5D1" w14:textId="77777777" w:rsidR="007529B4" w:rsidRPr="00622442" w:rsidRDefault="007529B4" w:rsidP="007529B4">
      <w:pPr>
        <w:rPr>
          <w:b/>
          <w:bCs/>
        </w:rPr>
      </w:pPr>
      <w:r w:rsidRPr="00622442">
        <w:rPr>
          <w:b/>
          <w:bCs/>
        </w:rPr>
        <w:t>Gestión del código fuente</w:t>
      </w:r>
    </w:p>
    <w:p w14:paraId="1F76FAE6" w14:textId="77777777" w:rsidR="007529B4" w:rsidRPr="00622442" w:rsidRDefault="007529B4" w:rsidP="007529B4">
      <w:r w:rsidRPr="00622442">
        <w:t>Administración de repositorios Git, ramas y revisiones de código.</w:t>
      </w:r>
    </w:p>
    <w:p w14:paraId="32841755" w14:textId="77777777" w:rsidR="007529B4" w:rsidRPr="00622442" w:rsidRDefault="007529B4" w:rsidP="007529B4">
      <w:pPr>
        <w:rPr>
          <w:b/>
          <w:bCs/>
        </w:rPr>
      </w:pPr>
      <w:r w:rsidRPr="00622442">
        <w:rPr>
          <w:b/>
          <w:bCs/>
        </w:rPr>
        <w:t>Calidad del software</w:t>
      </w:r>
    </w:p>
    <w:p w14:paraId="107FE030" w14:textId="77777777" w:rsidR="007529B4" w:rsidRPr="00622442" w:rsidRDefault="007529B4" w:rsidP="007529B4">
      <w:r w:rsidRPr="00622442">
        <w:t>Ejecución de:</w:t>
      </w:r>
    </w:p>
    <w:p w14:paraId="14C84FC8" w14:textId="77777777" w:rsidR="007529B4" w:rsidRPr="00622442" w:rsidRDefault="007529B4">
      <w:pPr>
        <w:pStyle w:val="Prrafodelista"/>
        <w:numPr>
          <w:ilvl w:val="0"/>
          <w:numId w:val="52"/>
        </w:numPr>
      </w:pPr>
      <w:r w:rsidRPr="00622442">
        <w:t>Pruebas unitarias.</w:t>
      </w:r>
    </w:p>
    <w:p w14:paraId="63A963ED" w14:textId="77777777" w:rsidR="007529B4" w:rsidRPr="00622442" w:rsidRDefault="007529B4">
      <w:pPr>
        <w:pStyle w:val="Prrafodelista"/>
        <w:numPr>
          <w:ilvl w:val="0"/>
          <w:numId w:val="52"/>
        </w:numPr>
      </w:pPr>
      <w:r w:rsidRPr="00622442">
        <w:t>Pruebas de integración.</w:t>
      </w:r>
    </w:p>
    <w:p w14:paraId="746B64BE" w14:textId="77777777" w:rsidR="007529B4" w:rsidRPr="00622442" w:rsidRDefault="007529B4">
      <w:pPr>
        <w:pStyle w:val="Prrafodelista"/>
        <w:numPr>
          <w:ilvl w:val="0"/>
          <w:numId w:val="52"/>
        </w:numPr>
      </w:pPr>
      <w:r w:rsidRPr="00622442">
        <w:t>Validaciones funcionales.</w:t>
      </w:r>
    </w:p>
    <w:p w14:paraId="5704D192" w14:textId="77777777" w:rsidR="007529B4" w:rsidRPr="00622442" w:rsidRDefault="007529B4" w:rsidP="007529B4">
      <w:pPr>
        <w:rPr>
          <w:b/>
          <w:bCs/>
        </w:rPr>
      </w:pPr>
      <w:r w:rsidRPr="00622442">
        <w:rPr>
          <w:b/>
          <w:bCs/>
        </w:rPr>
        <w:t xml:space="preserve">Instrumentación de </w:t>
      </w:r>
      <w:proofErr w:type="spellStart"/>
      <w:r w:rsidRPr="00622442">
        <w:rPr>
          <w:b/>
          <w:bCs/>
        </w:rPr>
        <w:t>observabilidad</w:t>
      </w:r>
      <w:proofErr w:type="spellEnd"/>
    </w:p>
    <w:p w14:paraId="6EE8B450" w14:textId="77777777" w:rsidR="007529B4" w:rsidRPr="00622442" w:rsidRDefault="007529B4" w:rsidP="007529B4">
      <w:r w:rsidRPr="00622442">
        <w:t>Incorporación de:</w:t>
      </w:r>
    </w:p>
    <w:p w14:paraId="705A5EF0" w14:textId="77777777" w:rsidR="007529B4" w:rsidRPr="00622442" w:rsidRDefault="007529B4">
      <w:pPr>
        <w:pStyle w:val="Prrafodelista"/>
        <w:numPr>
          <w:ilvl w:val="0"/>
          <w:numId w:val="52"/>
        </w:numPr>
      </w:pPr>
      <w:r w:rsidRPr="00622442">
        <w:t>Logs estructurados.</w:t>
      </w:r>
    </w:p>
    <w:p w14:paraId="55F92362" w14:textId="77777777" w:rsidR="007529B4" w:rsidRPr="00622442" w:rsidRDefault="007529B4">
      <w:pPr>
        <w:pStyle w:val="Prrafodelista"/>
        <w:numPr>
          <w:ilvl w:val="0"/>
          <w:numId w:val="52"/>
        </w:numPr>
      </w:pPr>
      <w:r w:rsidRPr="00622442">
        <w:t>Métricas.</w:t>
      </w:r>
    </w:p>
    <w:p w14:paraId="51CF4CBA" w14:textId="77777777" w:rsidR="007529B4" w:rsidRPr="00622442" w:rsidRDefault="007529B4">
      <w:pPr>
        <w:pStyle w:val="Prrafodelista"/>
        <w:numPr>
          <w:ilvl w:val="0"/>
          <w:numId w:val="52"/>
        </w:numPr>
      </w:pPr>
      <w:r w:rsidRPr="00622442">
        <w:t xml:space="preserve">Trazas </w:t>
      </w:r>
      <w:proofErr w:type="spellStart"/>
      <w:r w:rsidRPr="00622442">
        <w:t>OpenTelemetry</w:t>
      </w:r>
      <w:proofErr w:type="spellEnd"/>
      <w:r w:rsidRPr="00622442">
        <w:t>.</w:t>
      </w:r>
    </w:p>
    <w:p w14:paraId="18BF6B84" w14:textId="77777777" w:rsidR="007529B4" w:rsidRPr="00622442" w:rsidRDefault="007529B4" w:rsidP="007529B4">
      <w:pPr>
        <w:rPr>
          <w:b/>
          <w:bCs/>
        </w:rPr>
      </w:pPr>
      <w:r w:rsidRPr="00622442">
        <w:rPr>
          <w:b/>
          <w:bCs/>
        </w:rPr>
        <w:t>Definición de despliegues</w:t>
      </w:r>
    </w:p>
    <w:p w14:paraId="028C68AB" w14:textId="77777777" w:rsidR="007529B4" w:rsidRPr="00622442" w:rsidRDefault="007529B4" w:rsidP="007529B4">
      <w:r w:rsidRPr="00622442">
        <w:t>Mantenimiento de:</w:t>
      </w:r>
    </w:p>
    <w:p w14:paraId="5F98270F" w14:textId="77777777" w:rsidR="007529B4" w:rsidRPr="00622442" w:rsidRDefault="007529B4">
      <w:pPr>
        <w:pStyle w:val="Prrafodelista"/>
        <w:numPr>
          <w:ilvl w:val="0"/>
          <w:numId w:val="52"/>
        </w:numPr>
      </w:pPr>
      <w:proofErr w:type="spellStart"/>
      <w:r w:rsidRPr="00622442">
        <w:t>Dockerfiles</w:t>
      </w:r>
      <w:proofErr w:type="spellEnd"/>
      <w:r w:rsidRPr="00622442">
        <w:t>.</w:t>
      </w:r>
    </w:p>
    <w:p w14:paraId="6B1F5A78" w14:textId="77777777" w:rsidR="007529B4" w:rsidRPr="00622442" w:rsidRDefault="007529B4">
      <w:pPr>
        <w:pStyle w:val="Prrafodelista"/>
        <w:numPr>
          <w:ilvl w:val="0"/>
          <w:numId w:val="52"/>
        </w:numPr>
      </w:pPr>
      <w:r w:rsidRPr="00622442">
        <w:t>Configuración de aplicación.</w:t>
      </w:r>
    </w:p>
    <w:p w14:paraId="2CDE8D47" w14:textId="77777777" w:rsidR="007529B4" w:rsidRPr="00622442" w:rsidRDefault="007529B4">
      <w:pPr>
        <w:pStyle w:val="Prrafodelista"/>
        <w:numPr>
          <w:ilvl w:val="0"/>
          <w:numId w:val="52"/>
        </w:numPr>
      </w:pPr>
      <w:r w:rsidRPr="00622442">
        <w:t>Artefactos de despliegue.</w:t>
      </w:r>
    </w:p>
    <w:p w14:paraId="70DEB4FB" w14:textId="77777777" w:rsidR="007529B4" w:rsidRPr="00622442" w:rsidRDefault="007529B4" w:rsidP="007529B4">
      <w:pPr>
        <w:rPr>
          <w:b/>
          <w:bCs/>
        </w:rPr>
      </w:pPr>
      <w:r w:rsidRPr="00622442">
        <w:rPr>
          <w:b/>
          <w:bCs/>
        </w:rPr>
        <w:t>Corrección de incidencias</w:t>
      </w:r>
    </w:p>
    <w:p w14:paraId="2AD1F95F" w14:textId="77777777" w:rsidR="007529B4" w:rsidRPr="00622442" w:rsidRDefault="007529B4" w:rsidP="007529B4">
      <w:r w:rsidRPr="00622442">
        <w:t>Análisis y resolución de defectos detectados durante la operación.</w:t>
      </w:r>
    </w:p>
    <w:p w14:paraId="602C784D" w14:textId="12D8C225" w:rsidR="007529B4" w:rsidRPr="00622442" w:rsidRDefault="007529B4" w:rsidP="00C661AE">
      <w:pPr>
        <w:pStyle w:val="Ttulo3"/>
      </w:pPr>
      <w:r w:rsidRPr="00622442">
        <w:t>Indicadores Asociados</w:t>
      </w:r>
    </w:p>
    <w:p w14:paraId="251014D7" w14:textId="77777777" w:rsidR="007529B4" w:rsidRPr="00622442" w:rsidRDefault="007529B4">
      <w:pPr>
        <w:pStyle w:val="Prrafodelista"/>
        <w:numPr>
          <w:ilvl w:val="0"/>
          <w:numId w:val="52"/>
        </w:numPr>
      </w:pPr>
      <w:r w:rsidRPr="00622442">
        <w:t>Número de despliegues exitosos.</w:t>
      </w:r>
    </w:p>
    <w:p w14:paraId="74FC4109" w14:textId="77777777" w:rsidR="007529B4" w:rsidRPr="00622442" w:rsidRDefault="007529B4">
      <w:pPr>
        <w:pStyle w:val="Prrafodelista"/>
        <w:numPr>
          <w:ilvl w:val="0"/>
          <w:numId w:val="52"/>
        </w:numPr>
      </w:pPr>
      <w:r w:rsidRPr="00622442">
        <w:t>Cobertura de pruebas.</w:t>
      </w:r>
    </w:p>
    <w:p w14:paraId="0C57FAAC" w14:textId="77777777" w:rsidR="007529B4" w:rsidRPr="00622442" w:rsidRDefault="007529B4">
      <w:pPr>
        <w:pStyle w:val="Prrafodelista"/>
        <w:numPr>
          <w:ilvl w:val="0"/>
          <w:numId w:val="52"/>
        </w:numPr>
      </w:pPr>
      <w:r w:rsidRPr="00622442">
        <w:t>Tasa de defectos.</w:t>
      </w:r>
    </w:p>
    <w:p w14:paraId="26384A77" w14:textId="77777777" w:rsidR="007529B4" w:rsidRPr="00622442" w:rsidRDefault="007529B4">
      <w:pPr>
        <w:pStyle w:val="Prrafodelista"/>
        <w:numPr>
          <w:ilvl w:val="0"/>
          <w:numId w:val="52"/>
        </w:numPr>
      </w:pPr>
      <w:r w:rsidRPr="00622442">
        <w:lastRenderedPageBreak/>
        <w:t>Tiempo de corrección de incidencias.</w:t>
      </w:r>
    </w:p>
    <w:p w14:paraId="45268936" w14:textId="54C7693B" w:rsidR="007529B4" w:rsidRPr="00622442" w:rsidRDefault="007529B4" w:rsidP="00277AF4">
      <w:pPr>
        <w:pStyle w:val="Ttulo2"/>
      </w:pPr>
      <w:r w:rsidRPr="00622442">
        <w:t>Equipo de Operaciones</w:t>
      </w:r>
    </w:p>
    <w:p w14:paraId="726AA359" w14:textId="1FC7E729" w:rsidR="007529B4" w:rsidRPr="00622442" w:rsidRDefault="007529B4" w:rsidP="00C661AE">
      <w:pPr>
        <w:pStyle w:val="Ttulo3"/>
      </w:pPr>
      <w:r w:rsidRPr="00622442">
        <w:t>Misión</w:t>
      </w:r>
    </w:p>
    <w:p w14:paraId="742645F5" w14:textId="77777777" w:rsidR="007529B4" w:rsidRDefault="007529B4" w:rsidP="007529B4">
      <w:r w:rsidRPr="00622442">
        <w:t>Garantizar la disponibilidad, estabilidad y rendimiento de la plataforma tecnológica.</w:t>
      </w:r>
    </w:p>
    <w:p w14:paraId="063C300E" w14:textId="7B56B146" w:rsidR="007529B4" w:rsidRPr="00622442" w:rsidRDefault="007529B4" w:rsidP="00C661AE">
      <w:pPr>
        <w:pStyle w:val="Ttulo3"/>
      </w:pPr>
      <w:r w:rsidRPr="00622442">
        <w:t>Responsabilidades</w:t>
      </w:r>
    </w:p>
    <w:p w14:paraId="4E0C47AB" w14:textId="77777777" w:rsidR="007529B4" w:rsidRPr="00622442" w:rsidRDefault="007529B4" w:rsidP="007529B4">
      <w:pPr>
        <w:rPr>
          <w:b/>
          <w:bCs/>
        </w:rPr>
      </w:pPr>
      <w:r w:rsidRPr="00622442">
        <w:rPr>
          <w:b/>
          <w:bCs/>
        </w:rPr>
        <w:t xml:space="preserve">Gestión de </w:t>
      </w:r>
      <w:proofErr w:type="spellStart"/>
      <w:r w:rsidRPr="00622442">
        <w:rPr>
          <w:b/>
          <w:bCs/>
        </w:rPr>
        <w:t>Kubernetes</w:t>
      </w:r>
      <w:proofErr w:type="spellEnd"/>
    </w:p>
    <w:p w14:paraId="482656D0" w14:textId="77777777" w:rsidR="007529B4" w:rsidRPr="00622442" w:rsidRDefault="007529B4" w:rsidP="007529B4">
      <w:r w:rsidRPr="00622442">
        <w:t>Administración de:</w:t>
      </w:r>
    </w:p>
    <w:p w14:paraId="01DD3C36" w14:textId="77777777" w:rsidR="007529B4" w:rsidRPr="00622442" w:rsidRDefault="007529B4">
      <w:pPr>
        <w:pStyle w:val="Prrafodelista"/>
        <w:numPr>
          <w:ilvl w:val="0"/>
          <w:numId w:val="53"/>
        </w:numPr>
      </w:pPr>
      <w:r w:rsidRPr="00622442">
        <w:t>Clúster AKS.</w:t>
      </w:r>
    </w:p>
    <w:p w14:paraId="1F5BA482" w14:textId="77777777" w:rsidR="007529B4" w:rsidRPr="00622442" w:rsidRDefault="007529B4">
      <w:pPr>
        <w:pStyle w:val="Prrafodelista"/>
        <w:numPr>
          <w:ilvl w:val="0"/>
          <w:numId w:val="53"/>
        </w:numPr>
      </w:pPr>
      <w:r w:rsidRPr="00622442">
        <w:t>Nodos.</w:t>
      </w:r>
    </w:p>
    <w:p w14:paraId="19C2CE3F" w14:textId="77777777" w:rsidR="007529B4" w:rsidRPr="00622442" w:rsidRDefault="007529B4">
      <w:pPr>
        <w:pStyle w:val="Prrafodelista"/>
        <w:numPr>
          <w:ilvl w:val="0"/>
          <w:numId w:val="53"/>
        </w:numPr>
      </w:pPr>
      <w:proofErr w:type="spellStart"/>
      <w:r w:rsidRPr="00622442">
        <w:t>Namespaces</w:t>
      </w:r>
      <w:proofErr w:type="spellEnd"/>
      <w:r w:rsidRPr="00622442">
        <w:t>.</w:t>
      </w:r>
    </w:p>
    <w:p w14:paraId="616F0826" w14:textId="77777777" w:rsidR="007529B4" w:rsidRPr="00622442" w:rsidRDefault="007529B4">
      <w:pPr>
        <w:pStyle w:val="Prrafodelista"/>
        <w:numPr>
          <w:ilvl w:val="0"/>
          <w:numId w:val="53"/>
        </w:numPr>
      </w:pPr>
      <w:r w:rsidRPr="00622442">
        <w:t>Recursos compartidos.</w:t>
      </w:r>
    </w:p>
    <w:p w14:paraId="7B987BA8" w14:textId="77777777" w:rsidR="007529B4" w:rsidRPr="00622442" w:rsidRDefault="007529B4" w:rsidP="007529B4">
      <w:pPr>
        <w:rPr>
          <w:b/>
          <w:bCs/>
        </w:rPr>
      </w:pPr>
      <w:r w:rsidRPr="00622442">
        <w:rPr>
          <w:b/>
          <w:bCs/>
        </w:rPr>
        <w:t>Gestión de infraestructura</w:t>
      </w:r>
    </w:p>
    <w:p w14:paraId="23CCE4C7" w14:textId="77777777" w:rsidR="007529B4" w:rsidRPr="00622442" w:rsidRDefault="007529B4" w:rsidP="007529B4">
      <w:r w:rsidRPr="00622442">
        <w:t xml:space="preserve">Administración de recursos desplegados mediante </w:t>
      </w:r>
      <w:proofErr w:type="spellStart"/>
      <w:r w:rsidRPr="00622442">
        <w:t>Terraform</w:t>
      </w:r>
      <w:proofErr w:type="spellEnd"/>
      <w:r w:rsidRPr="00622442">
        <w:t>.</w:t>
      </w:r>
    </w:p>
    <w:p w14:paraId="06716CCE" w14:textId="77777777" w:rsidR="007529B4" w:rsidRPr="00622442" w:rsidRDefault="007529B4" w:rsidP="007529B4">
      <w:pPr>
        <w:rPr>
          <w:b/>
          <w:bCs/>
        </w:rPr>
      </w:pPr>
      <w:r w:rsidRPr="00622442">
        <w:rPr>
          <w:b/>
          <w:bCs/>
        </w:rPr>
        <w:t>Gestión de despliegues</w:t>
      </w:r>
    </w:p>
    <w:p w14:paraId="4867CB64" w14:textId="77777777" w:rsidR="007529B4" w:rsidRPr="00622442" w:rsidRDefault="007529B4" w:rsidP="007529B4">
      <w:r w:rsidRPr="00622442">
        <w:t>Supervisión de:</w:t>
      </w:r>
    </w:p>
    <w:p w14:paraId="50F289C7" w14:textId="77777777" w:rsidR="007529B4" w:rsidRPr="00622442" w:rsidRDefault="007529B4">
      <w:pPr>
        <w:pStyle w:val="Prrafodelista"/>
        <w:numPr>
          <w:ilvl w:val="0"/>
          <w:numId w:val="53"/>
        </w:numPr>
      </w:pPr>
      <w:r w:rsidRPr="00622442">
        <w:t>Releases.</w:t>
      </w:r>
    </w:p>
    <w:p w14:paraId="039C77F4" w14:textId="77777777" w:rsidR="007529B4" w:rsidRPr="00622442" w:rsidRDefault="007529B4">
      <w:pPr>
        <w:pStyle w:val="Prrafodelista"/>
        <w:numPr>
          <w:ilvl w:val="0"/>
          <w:numId w:val="53"/>
        </w:numPr>
      </w:pPr>
      <w:r w:rsidRPr="00622442">
        <w:t>Despliegues Blue-Green.</w:t>
      </w:r>
    </w:p>
    <w:p w14:paraId="24B28B42" w14:textId="77777777" w:rsidR="007529B4" w:rsidRPr="00622442" w:rsidRDefault="007529B4">
      <w:pPr>
        <w:pStyle w:val="Prrafodelista"/>
        <w:numPr>
          <w:ilvl w:val="0"/>
          <w:numId w:val="53"/>
        </w:numPr>
      </w:pPr>
      <w:proofErr w:type="spellStart"/>
      <w:r w:rsidRPr="00622442">
        <w:t>Rollbacks</w:t>
      </w:r>
      <w:proofErr w:type="spellEnd"/>
      <w:r w:rsidRPr="00622442">
        <w:t>.</w:t>
      </w:r>
    </w:p>
    <w:p w14:paraId="70951E9E" w14:textId="77777777" w:rsidR="007529B4" w:rsidRPr="00622442" w:rsidRDefault="007529B4" w:rsidP="007529B4">
      <w:pPr>
        <w:rPr>
          <w:b/>
          <w:bCs/>
        </w:rPr>
      </w:pPr>
      <w:proofErr w:type="spellStart"/>
      <w:r w:rsidRPr="00622442">
        <w:rPr>
          <w:b/>
          <w:bCs/>
        </w:rPr>
        <w:t>Observabilidad</w:t>
      </w:r>
      <w:proofErr w:type="spellEnd"/>
    </w:p>
    <w:p w14:paraId="23C483B8" w14:textId="77777777" w:rsidR="007529B4" w:rsidRPr="00622442" w:rsidRDefault="007529B4" w:rsidP="007529B4">
      <w:r w:rsidRPr="00622442">
        <w:t>Administración de:</w:t>
      </w:r>
    </w:p>
    <w:p w14:paraId="44FDE81C" w14:textId="77777777" w:rsidR="007529B4" w:rsidRPr="00622442" w:rsidRDefault="007529B4">
      <w:pPr>
        <w:pStyle w:val="Prrafodelista"/>
        <w:numPr>
          <w:ilvl w:val="0"/>
          <w:numId w:val="53"/>
        </w:numPr>
      </w:pPr>
      <w:r w:rsidRPr="00622442">
        <w:t>Prometheus.</w:t>
      </w:r>
    </w:p>
    <w:p w14:paraId="5BBE51D6" w14:textId="77777777" w:rsidR="007529B4" w:rsidRPr="00622442" w:rsidRDefault="007529B4">
      <w:pPr>
        <w:pStyle w:val="Prrafodelista"/>
        <w:numPr>
          <w:ilvl w:val="0"/>
          <w:numId w:val="53"/>
        </w:numPr>
      </w:pPr>
      <w:proofErr w:type="spellStart"/>
      <w:r w:rsidRPr="00622442">
        <w:t>Grafana</w:t>
      </w:r>
      <w:proofErr w:type="spellEnd"/>
      <w:r w:rsidRPr="00622442">
        <w:t>.</w:t>
      </w:r>
    </w:p>
    <w:p w14:paraId="2F566C83" w14:textId="77777777" w:rsidR="007529B4" w:rsidRPr="00622442" w:rsidRDefault="007529B4">
      <w:pPr>
        <w:pStyle w:val="Prrafodelista"/>
        <w:numPr>
          <w:ilvl w:val="0"/>
          <w:numId w:val="53"/>
        </w:numPr>
      </w:pPr>
      <w:r w:rsidRPr="00622442">
        <w:t>Loki.</w:t>
      </w:r>
    </w:p>
    <w:p w14:paraId="218DBB67" w14:textId="77777777" w:rsidR="007529B4" w:rsidRPr="00622442" w:rsidRDefault="007529B4">
      <w:pPr>
        <w:pStyle w:val="Prrafodelista"/>
        <w:numPr>
          <w:ilvl w:val="0"/>
          <w:numId w:val="53"/>
        </w:numPr>
      </w:pPr>
      <w:proofErr w:type="spellStart"/>
      <w:r w:rsidRPr="00622442">
        <w:t>OpenTelemetry</w:t>
      </w:r>
      <w:proofErr w:type="spellEnd"/>
      <w:r w:rsidRPr="00622442">
        <w:t>.</w:t>
      </w:r>
    </w:p>
    <w:p w14:paraId="555B21C7" w14:textId="77777777" w:rsidR="007529B4" w:rsidRPr="00622442" w:rsidRDefault="007529B4" w:rsidP="007529B4">
      <w:pPr>
        <w:rPr>
          <w:b/>
          <w:bCs/>
        </w:rPr>
      </w:pPr>
      <w:r w:rsidRPr="00622442">
        <w:rPr>
          <w:b/>
          <w:bCs/>
        </w:rPr>
        <w:t>Gestión de capacidad</w:t>
      </w:r>
    </w:p>
    <w:p w14:paraId="242BB473" w14:textId="77777777" w:rsidR="007529B4" w:rsidRPr="00622442" w:rsidRDefault="007529B4" w:rsidP="007529B4">
      <w:r w:rsidRPr="00622442">
        <w:t>Monitorización y planificación de recursos.</w:t>
      </w:r>
    </w:p>
    <w:p w14:paraId="3BB65B7F" w14:textId="77777777" w:rsidR="007529B4" w:rsidRPr="00622442" w:rsidRDefault="007529B4" w:rsidP="007529B4">
      <w:pPr>
        <w:rPr>
          <w:b/>
          <w:bCs/>
        </w:rPr>
      </w:pPr>
      <w:r w:rsidRPr="00622442">
        <w:rPr>
          <w:b/>
          <w:bCs/>
        </w:rPr>
        <w:t>Continuidad operativa</w:t>
      </w:r>
    </w:p>
    <w:p w14:paraId="5DE0E80F" w14:textId="77777777" w:rsidR="007529B4" w:rsidRPr="00622442" w:rsidRDefault="007529B4" w:rsidP="007529B4">
      <w:r w:rsidRPr="00622442">
        <w:t>Gestión de incidencias y recuperación ante fallos.</w:t>
      </w:r>
    </w:p>
    <w:p w14:paraId="07251A2E" w14:textId="7F8933A2" w:rsidR="007529B4" w:rsidRPr="00622442" w:rsidRDefault="007529B4" w:rsidP="00C661AE">
      <w:pPr>
        <w:pStyle w:val="Ttulo3"/>
      </w:pPr>
      <w:r w:rsidRPr="00622442">
        <w:t>Indicadores Asociados</w:t>
      </w:r>
    </w:p>
    <w:p w14:paraId="3569F85B" w14:textId="77777777" w:rsidR="007529B4" w:rsidRPr="00622442" w:rsidRDefault="007529B4">
      <w:pPr>
        <w:pStyle w:val="Prrafodelista"/>
        <w:numPr>
          <w:ilvl w:val="0"/>
          <w:numId w:val="54"/>
        </w:numPr>
      </w:pPr>
      <w:r w:rsidRPr="00622442">
        <w:t>Disponibilidad.</w:t>
      </w:r>
    </w:p>
    <w:p w14:paraId="3D6983E4" w14:textId="77777777" w:rsidR="007529B4" w:rsidRPr="00622442" w:rsidRDefault="007529B4">
      <w:pPr>
        <w:pStyle w:val="Prrafodelista"/>
        <w:numPr>
          <w:ilvl w:val="0"/>
          <w:numId w:val="54"/>
        </w:numPr>
      </w:pPr>
      <w:r w:rsidRPr="00622442">
        <w:lastRenderedPageBreak/>
        <w:t>MTTR.</w:t>
      </w:r>
    </w:p>
    <w:p w14:paraId="13F58A96" w14:textId="77777777" w:rsidR="007529B4" w:rsidRPr="00622442" w:rsidRDefault="007529B4">
      <w:pPr>
        <w:pStyle w:val="Prrafodelista"/>
        <w:numPr>
          <w:ilvl w:val="0"/>
          <w:numId w:val="54"/>
        </w:numPr>
      </w:pPr>
      <w:r w:rsidRPr="00622442">
        <w:t>Consumo de recursos.</w:t>
      </w:r>
    </w:p>
    <w:p w14:paraId="4DD25E47" w14:textId="77777777" w:rsidR="007529B4" w:rsidRPr="00622442" w:rsidRDefault="007529B4">
      <w:pPr>
        <w:pStyle w:val="Prrafodelista"/>
        <w:numPr>
          <w:ilvl w:val="0"/>
          <w:numId w:val="54"/>
        </w:numPr>
      </w:pPr>
      <w:r w:rsidRPr="00622442">
        <w:t>Tasa de éxito de despliegues.</w:t>
      </w:r>
    </w:p>
    <w:p w14:paraId="7D906FB5" w14:textId="008564FE" w:rsidR="007529B4" w:rsidRPr="00622442" w:rsidRDefault="007529B4" w:rsidP="00277AF4">
      <w:pPr>
        <w:pStyle w:val="Ttulo2"/>
      </w:pPr>
      <w:r w:rsidRPr="00622442">
        <w:t>Equipo de Seguridad</w:t>
      </w:r>
    </w:p>
    <w:p w14:paraId="291A622D" w14:textId="282AF385" w:rsidR="007529B4" w:rsidRPr="00622442" w:rsidRDefault="007529B4" w:rsidP="00C661AE">
      <w:pPr>
        <w:pStyle w:val="Ttulo3"/>
      </w:pPr>
      <w:r w:rsidRPr="00622442">
        <w:t>Misión</w:t>
      </w:r>
    </w:p>
    <w:p w14:paraId="74350FB8" w14:textId="77777777" w:rsidR="007529B4" w:rsidRPr="00622442" w:rsidRDefault="007529B4" w:rsidP="007529B4">
      <w:r w:rsidRPr="00622442">
        <w:t>Garantizar que la plataforma cumple los requisitos de seguridad establecidos por la organización y las buenas prácticas de la industria.</w:t>
      </w:r>
    </w:p>
    <w:p w14:paraId="14F01F02" w14:textId="535095F2" w:rsidR="007529B4" w:rsidRPr="00622442" w:rsidRDefault="007529B4" w:rsidP="00C661AE">
      <w:pPr>
        <w:pStyle w:val="Ttulo3"/>
      </w:pPr>
      <w:r w:rsidRPr="00622442">
        <w:t>Responsabilidades</w:t>
      </w:r>
    </w:p>
    <w:p w14:paraId="5AE25901" w14:textId="77777777" w:rsidR="007529B4" w:rsidRPr="00622442" w:rsidRDefault="007529B4" w:rsidP="007529B4">
      <w:pPr>
        <w:rPr>
          <w:b/>
          <w:bCs/>
        </w:rPr>
      </w:pPr>
      <w:r w:rsidRPr="00622442">
        <w:rPr>
          <w:b/>
          <w:bCs/>
        </w:rPr>
        <w:t>Gestión de accesos</w:t>
      </w:r>
    </w:p>
    <w:p w14:paraId="387D6DEE" w14:textId="77777777" w:rsidR="007529B4" w:rsidRPr="00622442" w:rsidRDefault="007529B4" w:rsidP="007529B4">
      <w:r w:rsidRPr="00622442">
        <w:t>Supervisión de identidades y permisos.</w:t>
      </w:r>
    </w:p>
    <w:p w14:paraId="3EEF12E3" w14:textId="77777777" w:rsidR="007529B4" w:rsidRPr="00622442" w:rsidRDefault="007529B4" w:rsidP="007529B4">
      <w:pPr>
        <w:rPr>
          <w:b/>
          <w:bCs/>
        </w:rPr>
      </w:pPr>
      <w:r w:rsidRPr="00622442">
        <w:rPr>
          <w:b/>
          <w:bCs/>
        </w:rPr>
        <w:t>Auditoría</w:t>
      </w:r>
    </w:p>
    <w:p w14:paraId="74B4569E" w14:textId="77777777" w:rsidR="007529B4" w:rsidRPr="00622442" w:rsidRDefault="007529B4" w:rsidP="007529B4">
      <w:r w:rsidRPr="00622442">
        <w:t>Revisión periódica de:</w:t>
      </w:r>
    </w:p>
    <w:p w14:paraId="456BE887" w14:textId="77777777" w:rsidR="007529B4" w:rsidRPr="00622442" w:rsidRDefault="007529B4">
      <w:pPr>
        <w:pStyle w:val="Prrafodelista"/>
        <w:numPr>
          <w:ilvl w:val="0"/>
          <w:numId w:val="55"/>
        </w:numPr>
      </w:pPr>
      <w:r w:rsidRPr="00622442">
        <w:t>Configuraciones.</w:t>
      </w:r>
    </w:p>
    <w:p w14:paraId="57C46A11" w14:textId="77777777" w:rsidR="007529B4" w:rsidRPr="00622442" w:rsidRDefault="007529B4">
      <w:pPr>
        <w:pStyle w:val="Prrafodelista"/>
        <w:numPr>
          <w:ilvl w:val="0"/>
          <w:numId w:val="55"/>
        </w:numPr>
      </w:pPr>
      <w:r w:rsidRPr="00622442">
        <w:t>Accesos.</w:t>
      </w:r>
    </w:p>
    <w:p w14:paraId="25260504" w14:textId="77777777" w:rsidR="007529B4" w:rsidRPr="00622442" w:rsidRDefault="007529B4">
      <w:pPr>
        <w:pStyle w:val="Prrafodelista"/>
        <w:numPr>
          <w:ilvl w:val="0"/>
          <w:numId w:val="55"/>
        </w:numPr>
      </w:pPr>
      <w:r w:rsidRPr="00622442">
        <w:t>Actividades críticas.</w:t>
      </w:r>
    </w:p>
    <w:p w14:paraId="3E9B2114" w14:textId="77777777" w:rsidR="007529B4" w:rsidRPr="00622442" w:rsidRDefault="007529B4" w:rsidP="007529B4">
      <w:pPr>
        <w:rPr>
          <w:b/>
          <w:bCs/>
        </w:rPr>
      </w:pPr>
      <w:r w:rsidRPr="00622442">
        <w:rPr>
          <w:b/>
          <w:bCs/>
        </w:rPr>
        <w:t>Gestión de vulnerabilidades</w:t>
      </w:r>
    </w:p>
    <w:p w14:paraId="6050BFB3" w14:textId="77777777" w:rsidR="007529B4" w:rsidRPr="00622442" w:rsidRDefault="007529B4" w:rsidP="007529B4">
      <w:r w:rsidRPr="00622442">
        <w:t>Identificación y seguimiento de riesgos de seguridad.</w:t>
      </w:r>
    </w:p>
    <w:p w14:paraId="14D72227" w14:textId="77777777" w:rsidR="007529B4" w:rsidRPr="00622442" w:rsidRDefault="007529B4" w:rsidP="007529B4">
      <w:pPr>
        <w:rPr>
          <w:b/>
          <w:bCs/>
        </w:rPr>
      </w:pPr>
      <w:r w:rsidRPr="00622442">
        <w:rPr>
          <w:b/>
          <w:bCs/>
        </w:rPr>
        <w:t>Gestión de secretos</w:t>
      </w:r>
    </w:p>
    <w:p w14:paraId="1C45E9C4" w14:textId="77777777" w:rsidR="007529B4" w:rsidRPr="00622442" w:rsidRDefault="007529B4" w:rsidP="007529B4">
      <w:r w:rsidRPr="00622442">
        <w:t>Supervisión del uso de:</w:t>
      </w:r>
    </w:p>
    <w:p w14:paraId="4125D580" w14:textId="77777777" w:rsidR="007529B4" w:rsidRPr="00622442" w:rsidRDefault="007529B4">
      <w:pPr>
        <w:pStyle w:val="Prrafodelista"/>
        <w:numPr>
          <w:ilvl w:val="0"/>
          <w:numId w:val="56"/>
        </w:numPr>
      </w:pPr>
      <w:proofErr w:type="spellStart"/>
      <w:r w:rsidRPr="00622442">
        <w:t>Kubernetes</w:t>
      </w:r>
      <w:proofErr w:type="spellEnd"/>
      <w:r w:rsidRPr="00622442">
        <w:t xml:space="preserve"> </w:t>
      </w:r>
      <w:proofErr w:type="spellStart"/>
      <w:r w:rsidRPr="00622442">
        <w:t>Secrets</w:t>
      </w:r>
      <w:proofErr w:type="spellEnd"/>
      <w:r w:rsidRPr="00622442">
        <w:t>.</w:t>
      </w:r>
    </w:p>
    <w:p w14:paraId="637C6C69" w14:textId="77777777" w:rsidR="007529B4" w:rsidRPr="00622442" w:rsidRDefault="007529B4">
      <w:pPr>
        <w:pStyle w:val="Prrafodelista"/>
        <w:numPr>
          <w:ilvl w:val="0"/>
          <w:numId w:val="56"/>
        </w:numPr>
      </w:pPr>
      <w:r w:rsidRPr="00622442">
        <w:t xml:space="preserve">GitHub </w:t>
      </w:r>
      <w:proofErr w:type="spellStart"/>
      <w:r w:rsidRPr="00622442">
        <w:t>Secrets</w:t>
      </w:r>
      <w:proofErr w:type="spellEnd"/>
      <w:r w:rsidRPr="00622442">
        <w:t>.</w:t>
      </w:r>
    </w:p>
    <w:p w14:paraId="3757DAFA" w14:textId="77777777" w:rsidR="007529B4" w:rsidRPr="00622442" w:rsidRDefault="007529B4">
      <w:pPr>
        <w:pStyle w:val="Prrafodelista"/>
        <w:numPr>
          <w:ilvl w:val="0"/>
          <w:numId w:val="56"/>
        </w:numPr>
      </w:pPr>
      <w:r w:rsidRPr="00622442">
        <w:t>Credenciales corporativas.</w:t>
      </w:r>
    </w:p>
    <w:p w14:paraId="407872B3" w14:textId="77777777" w:rsidR="007529B4" w:rsidRPr="00622442" w:rsidRDefault="007529B4" w:rsidP="007529B4">
      <w:pPr>
        <w:rPr>
          <w:b/>
          <w:bCs/>
        </w:rPr>
      </w:pPr>
      <w:r w:rsidRPr="00622442">
        <w:rPr>
          <w:b/>
          <w:bCs/>
        </w:rPr>
        <w:t>Cumplimiento normativo</w:t>
      </w:r>
    </w:p>
    <w:p w14:paraId="67D51A9C" w14:textId="77777777" w:rsidR="007529B4" w:rsidRPr="00622442" w:rsidRDefault="007529B4" w:rsidP="007529B4">
      <w:r w:rsidRPr="00622442">
        <w:t>Verificación del cumplimiento de políticas internas y requisitos regulatorios.</w:t>
      </w:r>
    </w:p>
    <w:p w14:paraId="756ACDDA" w14:textId="77777777" w:rsidR="007529B4" w:rsidRPr="00622442" w:rsidRDefault="007529B4" w:rsidP="007529B4">
      <w:pPr>
        <w:rPr>
          <w:b/>
          <w:bCs/>
        </w:rPr>
      </w:pPr>
      <w:r w:rsidRPr="00622442">
        <w:rPr>
          <w:b/>
          <w:bCs/>
        </w:rPr>
        <w:t>Respuesta ante incidentes</w:t>
      </w:r>
    </w:p>
    <w:p w14:paraId="1D6815B7" w14:textId="77777777" w:rsidR="007529B4" w:rsidRPr="00622442" w:rsidRDefault="007529B4" w:rsidP="007529B4">
      <w:r w:rsidRPr="00622442">
        <w:t>Colaboración en la gestión de eventos de seguridad.</w:t>
      </w:r>
    </w:p>
    <w:p w14:paraId="07AC3C44" w14:textId="3EAEF11D" w:rsidR="007529B4" w:rsidRPr="00622442" w:rsidRDefault="007529B4" w:rsidP="00C661AE">
      <w:pPr>
        <w:pStyle w:val="Ttulo3"/>
      </w:pPr>
      <w:r w:rsidRPr="00622442">
        <w:t>Indicadores Asociados</w:t>
      </w:r>
    </w:p>
    <w:p w14:paraId="7590A3BD" w14:textId="77777777" w:rsidR="007529B4" w:rsidRPr="00622442" w:rsidRDefault="007529B4">
      <w:pPr>
        <w:pStyle w:val="Prrafodelista"/>
        <w:numPr>
          <w:ilvl w:val="0"/>
          <w:numId w:val="57"/>
        </w:numPr>
      </w:pPr>
      <w:r w:rsidRPr="00622442">
        <w:t>Vulnerabilidades detectadas.</w:t>
      </w:r>
    </w:p>
    <w:p w14:paraId="48E67BDA" w14:textId="77777777" w:rsidR="007529B4" w:rsidRPr="00622442" w:rsidRDefault="007529B4">
      <w:pPr>
        <w:pStyle w:val="Prrafodelista"/>
        <w:numPr>
          <w:ilvl w:val="0"/>
          <w:numId w:val="57"/>
        </w:numPr>
      </w:pPr>
      <w:r w:rsidRPr="00622442">
        <w:t>Tiempo de resolución.</w:t>
      </w:r>
    </w:p>
    <w:p w14:paraId="4D2A2D24" w14:textId="77777777" w:rsidR="007529B4" w:rsidRPr="00622442" w:rsidRDefault="007529B4">
      <w:pPr>
        <w:pStyle w:val="Prrafodelista"/>
        <w:numPr>
          <w:ilvl w:val="0"/>
          <w:numId w:val="57"/>
        </w:numPr>
      </w:pPr>
      <w:r w:rsidRPr="00622442">
        <w:t>Auditorías completadas.</w:t>
      </w:r>
    </w:p>
    <w:p w14:paraId="66129AD6" w14:textId="77777777" w:rsidR="007529B4" w:rsidRPr="00622442" w:rsidRDefault="007529B4">
      <w:pPr>
        <w:pStyle w:val="Prrafodelista"/>
        <w:numPr>
          <w:ilvl w:val="0"/>
          <w:numId w:val="57"/>
        </w:numPr>
      </w:pPr>
      <w:r w:rsidRPr="00622442">
        <w:t>Incidentes de seguridad.</w:t>
      </w:r>
    </w:p>
    <w:p w14:paraId="70A5751E" w14:textId="0A2F43F0" w:rsidR="007529B4" w:rsidRPr="00622442" w:rsidRDefault="007529B4" w:rsidP="00277AF4">
      <w:pPr>
        <w:pStyle w:val="Ttulo2"/>
      </w:pPr>
      <w:r w:rsidRPr="00622442">
        <w:lastRenderedPageBreak/>
        <w:t xml:space="preserve">Modelo </w:t>
      </w:r>
      <w:proofErr w:type="spellStart"/>
      <w:r w:rsidRPr="00622442">
        <w:t>DevSecOps</w:t>
      </w:r>
      <w:proofErr w:type="spellEnd"/>
    </w:p>
    <w:p w14:paraId="168B031A" w14:textId="77777777" w:rsidR="007529B4" w:rsidRPr="00622442" w:rsidRDefault="007529B4" w:rsidP="007529B4">
      <w:r w:rsidRPr="00622442">
        <w:t xml:space="preserve">La organización adoptará un enfoque </w:t>
      </w:r>
      <w:proofErr w:type="spellStart"/>
      <w:r w:rsidRPr="00622442">
        <w:t>DevSecOps</w:t>
      </w:r>
      <w:proofErr w:type="spellEnd"/>
      <w:r w:rsidRPr="00622442">
        <w:t xml:space="preserve"> donde la seguridad se integra a lo largo de todo el ciclo de vida.</w:t>
      </w:r>
    </w:p>
    <w:p w14:paraId="6E02B204" w14:textId="77777777" w:rsidR="007529B4" w:rsidRPr="00622442" w:rsidRDefault="007529B4" w:rsidP="007529B4">
      <w:pPr>
        <w:pStyle w:val="CODE"/>
        <w:jc w:val="center"/>
      </w:pPr>
      <w:r w:rsidRPr="00622442">
        <w:t>Plan</w:t>
      </w:r>
    </w:p>
    <w:p w14:paraId="78743EC8" w14:textId="77777777" w:rsidR="007529B4" w:rsidRPr="00622442" w:rsidRDefault="007529B4" w:rsidP="007529B4">
      <w:pPr>
        <w:pStyle w:val="CODE"/>
        <w:jc w:val="center"/>
      </w:pPr>
      <w:r w:rsidRPr="00622442">
        <w:t>│</w:t>
      </w:r>
    </w:p>
    <w:p w14:paraId="1E997E43" w14:textId="77777777" w:rsidR="007529B4" w:rsidRPr="00622442" w:rsidRDefault="007529B4" w:rsidP="007529B4">
      <w:pPr>
        <w:pStyle w:val="CODE"/>
        <w:jc w:val="center"/>
      </w:pPr>
      <w:r w:rsidRPr="00622442">
        <w:rPr>
          <w:rFonts w:ascii="Arial" w:hAnsi="Arial" w:cs="Arial"/>
        </w:rPr>
        <w:t>▼</w:t>
      </w:r>
    </w:p>
    <w:p w14:paraId="018D90B5" w14:textId="77777777" w:rsidR="007529B4" w:rsidRPr="00622442" w:rsidRDefault="007529B4" w:rsidP="007529B4">
      <w:pPr>
        <w:pStyle w:val="CODE"/>
        <w:jc w:val="center"/>
      </w:pPr>
      <w:r w:rsidRPr="00622442">
        <w:t>Desarrollo</w:t>
      </w:r>
    </w:p>
    <w:p w14:paraId="2EF5245B" w14:textId="77777777" w:rsidR="007529B4" w:rsidRPr="00622442" w:rsidRDefault="007529B4" w:rsidP="007529B4">
      <w:pPr>
        <w:pStyle w:val="CODE"/>
        <w:jc w:val="center"/>
      </w:pPr>
      <w:r w:rsidRPr="00622442">
        <w:t>│</w:t>
      </w:r>
    </w:p>
    <w:p w14:paraId="0D807E2C" w14:textId="77777777" w:rsidR="007529B4" w:rsidRPr="00622442" w:rsidRDefault="007529B4" w:rsidP="007529B4">
      <w:pPr>
        <w:pStyle w:val="CODE"/>
        <w:jc w:val="center"/>
      </w:pPr>
      <w:r w:rsidRPr="00622442">
        <w:rPr>
          <w:rFonts w:ascii="Arial" w:hAnsi="Arial" w:cs="Arial"/>
        </w:rPr>
        <w:t>▼</w:t>
      </w:r>
    </w:p>
    <w:p w14:paraId="15750510" w14:textId="77777777" w:rsidR="007529B4" w:rsidRPr="00622442" w:rsidRDefault="007529B4" w:rsidP="007529B4">
      <w:pPr>
        <w:pStyle w:val="CODE"/>
        <w:jc w:val="center"/>
      </w:pPr>
      <w:proofErr w:type="spellStart"/>
      <w:r w:rsidRPr="00622442">
        <w:t>Build</w:t>
      </w:r>
      <w:proofErr w:type="spellEnd"/>
    </w:p>
    <w:p w14:paraId="454FF2F1" w14:textId="77777777" w:rsidR="007529B4" w:rsidRPr="00622442" w:rsidRDefault="007529B4" w:rsidP="007529B4">
      <w:pPr>
        <w:pStyle w:val="CODE"/>
        <w:jc w:val="center"/>
      </w:pPr>
      <w:r w:rsidRPr="00622442">
        <w:t>│</w:t>
      </w:r>
    </w:p>
    <w:p w14:paraId="2727EB9F" w14:textId="77777777" w:rsidR="007529B4" w:rsidRPr="00622442" w:rsidRDefault="007529B4" w:rsidP="007529B4">
      <w:pPr>
        <w:pStyle w:val="CODE"/>
        <w:jc w:val="center"/>
      </w:pPr>
      <w:r w:rsidRPr="00622442">
        <w:rPr>
          <w:rFonts w:ascii="Arial" w:hAnsi="Arial" w:cs="Arial"/>
        </w:rPr>
        <w:t>▼</w:t>
      </w:r>
    </w:p>
    <w:p w14:paraId="4186E94F" w14:textId="77777777" w:rsidR="007529B4" w:rsidRPr="00622442" w:rsidRDefault="007529B4" w:rsidP="007529B4">
      <w:pPr>
        <w:pStyle w:val="CODE"/>
        <w:jc w:val="center"/>
      </w:pPr>
      <w:r w:rsidRPr="00622442">
        <w:t>Test</w:t>
      </w:r>
    </w:p>
    <w:p w14:paraId="6FB15E87" w14:textId="77777777" w:rsidR="007529B4" w:rsidRPr="00622442" w:rsidRDefault="007529B4" w:rsidP="007529B4">
      <w:pPr>
        <w:pStyle w:val="CODE"/>
        <w:jc w:val="center"/>
      </w:pPr>
      <w:r w:rsidRPr="00622442">
        <w:t>│</w:t>
      </w:r>
    </w:p>
    <w:p w14:paraId="0284514A" w14:textId="77777777" w:rsidR="007529B4" w:rsidRPr="00622442" w:rsidRDefault="007529B4" w:rsidP="007529B4">
      <w:pPr>
        <w:pStyle w:val="CODE"/>
        <w:jc w:val="center"/>
      </w:pPr>
      <w:r w:rsidRPr="00622442">
        <w:rPr>
          <w:rFonts w:ascii="Arial" w:hAnsi="Arial" w:cs="Arial"/>
        </w:rPr>
        <w:t>▼</w:t>
      </w:r>
    </w:p>
    <w:p w14:paraId="292F3B42" w14:textId="77777777" w:rsidR="007529B4" w:rsidRPr="00622442" w:rsidRDefault="007529B4" w:rsidP="007529B4">
      <w:pPr>
        <w:pStyle w:val="CODE"/>
        <w:jc w:val="center"/>
      </w:pPr>
      <w:proofErr w:type="spellStart"/>
      <w:r w:rsidRPr="00622442">
        <w:t>Deploy</w:t>
      </w:r>
      <w:proofErr w:type="spellEnd"/>
    </w:p>
    <w:p w14:paraId="14010F60" w14:textId="77777777" w:rsidR="007529B4" w:rsidRPr="00622442" w:rsidRDefault="007529B4" w:rsidP="007529B4">
      <w:pPr>
        <w:pStyle w:val="CODE"/>
        <w:jc w:val="center"/>
      </w:pPr>
      <w:r w:rsidRPr="00622442">
        <w:t>│</w:t>
      </w:r>
    </w:p>
    <w:p w14:paraId="07B7896E" w14:textId="77777777" w:rsidR="007529B4" w:rsidRPr="00622442" w:rsidRDefault="007529B4" w:rsidP="007529B4">
      <w:pPr>
        <w:pStyle w:val="CODE"/>
        <w:jc w:val="center"/>
      </w:pPr>
      <w:r w:rsidRPr="00622442">
        <w:rPr>
          <w:rFonts w:ascii="Arial" w:hAnsi="Arial" w:cs="Arial"/>
        </w:rPr>
        <w:t>▼</w:t>
      </w:r>
    </w:p>
    <w:p w14:paraId="271FF33D" w14:textId="77777777" w:rsidR="007529B4" w:rsidRPr="00622442" w:rsidRDefault="007529B4" w:rsidP="007529B4">
      <w:pPr>
        <w:pStyle w:val="CODE"/>
        <w:jc w:val="center"/>
      </w:pPr>
      <w:proofErr w:type="spellStart"/>
      <w:r w:rsidRPr="00622442">
        <w:t>Operate</w:t>
      </w:r>
      <w:proofErr w:type="spellEnd"/>
    </w:p>
    <w:p w14:paraId="0FC3406F" w14:textId="77777777" w:rsidR="007529B4" w:rsidRPr="00622442" w:rsidRDefault="007529B4" w:rsidP="007529B4">
      <w:pPr>
        <w:pStyle w:val="CODE"/>
        <w:jc w:val="center"/>
      </w:pPr>
      <w:r w:rsidRPr="00622442">
        <w:t>│</w:t>
      </w:r>
    </w:p>
    <w:p w14:paraId="508B8A8F" w14:textId="77777777" w:rsidR="007529B4" w:rsidRPr="00622442" w:rsidRDefault="007529B4" w:rsidP="007529B4">
      <w:pPr>
        <w:pStyle w:val="CODE"/>
        <w:jc w:val="center"/>
      </w:pPr>
      <w:r w:rsidRPr="00622442">
        <w:rPr>
          <w:rFonts w:ascii="Arial" w:hAnsi="Arial" w:cs="Arial"/>
        </w:rPr>
        <w:t>▼</w:t>
      </w:r>
    </w:p>
    <w:p w14:paraId="144F7E8C" w14:textId="77777777" w:rsidR="007529B4" w:rsidRDefault="007529B4" w:rsidP="007529B4">
      <w:pPr>
        <w:pStyle w:val="CODE"/>
        <w:jc w:val="center"/>
      </w:pPr>
      <w:r w:rsidRPr="00622442">
        <w:t>Monitor</w:t>
      </w:r>
    </w:p>
    <w:p w14:paraId="4A44AAEF" w14:textId="77777777" w:rsidR="007529B4" w:rsidRPr="00622442" w:rsidRDefault="007529B4" w:rsidP="007529B4">
      <w:pPr>
        <w:pStyle w:val="CODE"/>
        <w:jc w:val="center"/>
      </w:pPr>
    </w:p>
    <w:p w14:paraId="1B2F5231" w14:textId="77777777" w:rsidR="007529B4" w:rsidRPr="00622442" w:rsidRDefault="007529B4" w:rsidP="007529B4">
      <w:r w:rsidRPr="00622442">
        <w:t>La seguridad participa en todas las fases del proceso.</w:t>
      </w:r>
    </w:p>
    <w:p w14:paraId="6302FBD2" w14:textId="38C7A2BA" w:rsidR="007529B4" w:rsidRPr="00622442" w:rsidRDefault="007529B4" w:rsidP="00277AF4">
      <w:pPr>
        <w:pStyle w:val="Ttulo2"/>
      </w:pPr>
      <w:r w:rsidRPr="00622442">
        <w:t>Modelo RACI</w:t>
      </w:r>
    </w:p>
    <w:p w14:paraId="0483A21A" w14:textId="77777777" w:rsidR="007529B4" w:rsidRPr="00622442" w:rsidRDefault="007529B4" w:rsidP="007529B4">
      <w:r w:rsidRPr="00622442">
        <w:t>Para evitar ambigüedades se define una matriz RACI que establece el nivel de responsabilidad de cada equipo.</w:t>
      </w:r>
    </w:p>
    <w:p w14:paraId="48EE7338" w14:textId="77777777" w:rsidR="007529B4" w:rsidRPr="00622442" w:rsidRDefault="007529B4" w:rsidP="007529B4">
      <w:pPr>
        <w:rPr>
          <w:b/>
          <w:bCs/>
        </w:rPr>
      </w:pPr>
      <w:r w:rsidRPr="00622442">
        <w:rPr>
          <w:b/>
          <w:bCs/>
        </w:rPr>
        <w:t>Definiciones</w:t>
      </w:r>
    </w:p>
    <w:p w14:paraId="7EC718E3" w14:textId="0BF74D62" w:rsidR="007529B4" w:rsidRPr="00622442" w:rsidRDefault="007529B4" w:rsidP="007529B4">
      <w:pPr>
        <w:ind w:left="708"/>
      </w:pPr>
      <w:r w:rsidRPr="00622442">
        <w:rPr>
          <w:b/>
          <w:bCs/>
        </w:rPr>
        <w:t>R (</w:t>
      </w:r>
      <w:proofErr w:type="spellStart"/>
      <w:r w:rsidRPr="00622442">
        <w:rPr>
          <w:b/>
          <w:bCs/>
        </w:rPr>
        <w:t>Responsible</w:t>
      </w:r>
      <w:proofErr w:type="spellEnd"/>
      <w:r w:rsidRPr="00622442">
        <w:rPr>
          <w:b/>
          <w:bCs/>
        </w:rPr>
        <w:t>)</w:t>
      </w:r>
      <w:r>
        <w:rPr>
          <w:b/>
          <w:bCs/>
        </w:rPr>
        <w:t xml:space="preserve"> </w:t>
      </w:r>
      <w:r w:rsidRPr="00622442">
        <w:t>Ejecuta la actividad.</w:t>
      </w:r>
    </w:p>
    <w:p w14:paraId="3712ABBC" w14:textId="7051C197" w:rsidR="007529B4" w:rsidRPr="00622442" w:rsidRDefault="007529B4" w:rsidP="007529B4">
      <w:pPr>
        <w:ind w:left="708"/>
      </w:pPr>
      <w:r w:rsidRPr="00622442">
        <w:rPr>
          <w:b/>
          <w:bCs/>
        </w:rPr>
        <w:t>A (</w:t>
      </w:r>
      <w:proofErr w:type="spellStart"/>
      <w:r w:rsidRPr="00622442">
        <w:rPr>
          <w:b/>
          <w:bCs/>
        </w:rPr>
        <w:t>Accountable</w:t>
      </w:r>
      <w:proofErr w:type="spellEnd"/>
      <w:r w:rsidRPr="00622442">
        <w:rPr>
          <w:b/>
          <w:bCs/>
        </w:rPr>
        <w:t>)</w:t>
      </w:r>
      <w:r>
        <w:rPr>
          <w:b/>
          <w:bCs/>
        </w:rPr>
        <w:t xml:space="preserve"> </w:t>
      </w:r>
      <w:proofErr w:type="gramStart"/>
      <w:r w:rsidRPr="00622442">
        <w:t>Responsable</w:t>
      </w:r>
      <w:proofErr w:type="gramEnd"/>
      <w:r w:rsidRPr="00622442">
        <w:t xml:space="preserve"> último del resultado.</w:t>
      </w:r>
    </w:p>
    <w:p w14:paraId="62531B18" w14:textId="4ABF60C4" w:rsidR="007529B4" w:rsidRPr="00622442" w:rsidRDefault="007529B4" w:rsidP="007529B4">
      <w:pPr>
        <w:ind w:left="708"/>
      </w:pPr>
      <w:r w:rsidRPr="00622442">
        <w:rPr>
          <w:b/>
          <w:bCs/>
        </w:rPr>
        <w:t>C (</w:t>
      </w:r>
      <w:proofErr w:type="spellStart"/>
      <w:r w:rsidRPr="00622442">
        <w:rPr>
          <w:b/>
          <w:bCs/>
        </w:rPr>
        <w:t>Consulted</w:t>
      </w:r>
      <w:proofErr w:type="spellEnd"/>
      <w:r w:rsidRPr="00622442">
        <w:rPr>
          <w:b/>
          <w:bCs/>
        </w:rPr>
        <w:t>)</w:t>
      </w:r>
      <w:r>
        <w:rPr>
          <w:b/>
          <w:bCs/>
        </w:rPr>
        <w:t xml:space="preserve"> </w:t>
      </w:r>
      <w:r w:rsidRPr="00622442">
        <w:t>Participa mediante asesoramiento.</w:t>
      </w:r>
    </w:p>
    <w:p w14:paraId="294352B8" w14:textId="58ACE4C7" w:rsidR="007529B4" w:rsidRPr="00622442" w:rsidRDefault="007529B4" w:rsidP="007529B4">
      <w:pPr>
        <w:ind w:left="708"/>
      </w:pPr>
      <w:r w:rsidRPr="00622442">
        <w:rPr>
          <w:b/>
          <w:bCs/>
        </w:rPr>
        <w:t>I (</w:t>
      </w:r>
      <w:proofErr w:type="spellStart"/>
      <w:r w:rsidRPr="00622442">
        <w:rPr>
          <w:b/>
          <w:bCs/>
        </w:rPr>
        <w:t>Informed</w:t>
      </w:r>
      <w:proofErr w:type="spellEnd"/>
      <w:r w:rsidRPr="00622442">
        <w:rPr>
          <w:b/>
          <w:bCs/>
        </w:rPr>
        <w:t>)</w:t>
      </w:r>
      <w:r>
        <w:rPr>
          <w:b/>
          <w:bCs/>
        </w:rPr>
        <w:t xml:space="preserve"> </w:t>
      </w:r>
      <w:r w:rsidRPr="00622442">
        <w:t>Debe ser informado.</w:t>
      </w:r>
    </w:p>
    <w:p w14:paraId="3CB7521D" w14:textId="62C270EA" w:rsidR="007529B4" w:rsidRPr="00622442" w:rsidRDefault="007529B4" w:rsidP="00C661AE">
      <w:pPr>
        <w:pStyle w:val="Ttulo3"/>
      </w:pPr>
      <w:r w:rsidRPr="00622442">
        <w:t>Matriz RACI Operativa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8"/>
        <w:gridCol w:w="1236"/>
        <w:gridCol w:w="1484"/>
        <w:gridCol w:w="1214"/>
      </w:tblGrid>
      <w:tr w:rsidR="007529B4" w:rsidRPr="00622442" w14:paraId="51355E87"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D5F9D3" w14:textId="77777777" w:rsidR="007529B4" w:rsidRPr="00622442" w:rsidRDefault="007529B4" w:rsidP="0091540C">
            <w:pPr>
              <w:rPr>
                <w:b/>
                <w:bCs/>
              </w:rPr>
            </w:pPr>
            <w:r w:rsidRPr="00622442">
              <w:rPr>
                <w:b/>
                <w:bCs/>
              </w:rPr>
              <w:t>Actividad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DE04F2" w14:textId="77777777" w:rsidR="007529B4" w:rsidRPr="00622442" w:rsidRDefault="007529B4" w:rsidP="0091540C">
            <w:pPr>
              <w:rPr>
                <w:b/>
                <w:bCs/>
              </w:rPr>
            </w:pPr>
            <w:r w:rsidRPr="00622442">
              <w:rPr>
                <w:b/>
                <w:bCs/>
              </w:rPr>
              <w:t>Desarrollo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083F8" w14:textId="77777777" w:rsidR="007529B4" w:rsidRPr="00622442" w:rsidRDefault="007529B4" w:rsidP="0091540C">
            <w:pPr>
              <w:rPr>
                <w:b/>
                <w:bCs/>
              </w:rPr>
            </w:pPr>
            <w:r w:rsidRPr="00622442">
              <w:rPr>
                <w:b/>
                <w:bCs/>
              </w:rPr>
              <w:t>Operaciones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838294" w14:textId="77777777" w:rsidR="007529B4" w:rsidRPr="00622442" w:rsidRDefault="007529B4" w:rsidP="0091540C">
            <w:pPr>
              <w:rPr>
                <w:b/>
                <w:bCs/>
              </w:rPr>
            </w:pPr>
            <w:r w:rsidRPr="00622442">
              <w:rPr>
                <w:b/>
                <w:bCs/>
              </w:rPr>
              <w:t>Seguridad</w:t>
            </w:r>
          </w:p>
        </w:tc>
      </w:tr>
      <w:tr w:rsidR="007529B4" w:rsidRPr="00622442" w14:paraId="4B033EC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783724" w14:textId="77777777" w:rsidR="007529B4" w:rsidRPr="00622442" w:rsidRDefault="007529B4" w:rsidP="0091540C">
            <w:r w:rsidRPr="00622442">
              <w:t>Desarrollo de funcionalidades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8083E"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0F3C9" w14:textId="77777777" w:rsidR="007529B4" w:rsidRPr="00622442" w:rsidRDefault="007529B4" w:rsidP="0091540C">
            <w:r w:rsidRPr="00622442">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E547E0" w14:textId="77777777" w:rsidR="007529B4" w:rsidRPr="00622442" w:rsidRDefault="007529B4" w:rsidP="0091540C">
            <w:r w:rsidRPr="00622442">
              <w:t>I</w:t>
            </w:r>
          </w:p>
        </w:tc>
      </w:tr>
      <w:tr w:rsidR="007529B4" w:rsidRPr="00622442" w14:paraId="3911554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8B5EE8" w14:textId="77777777" w:rsidR="007529B4" w:rsidRPr="00622442" w:rsidRDefault="007529B4" w:rsidP="0091540C">
            <w:r w:rsidRPr="00622442">
              <w:t>Revisión de código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4E098"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E8F9CB" w14:textId="77777777" w:rsidR="007529B4" w:rsidRPr="00622442" w:rsidRDefault="007529B4" w:rsidP="0091540C">
            <w:r w:rsidRPr="00622442">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39AAB" w14:textId="77777777" w:rsidR="007529B4" w:rsidRPr="00622442" w:rsidRDefault="007529B4" w:rsidP="0091540C">
            <w:r w:rsidRPr="00622442">
              <w:t>C</w:t>
            </w:r>
          </w:p>
        </w:tc>
      </w:tr>
      <w:tr w:rsidR="007529B4" w:rsidRPr="00622442" w14:paraId="23F05F1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009539" w14:textId="77777777" w:rsidR="007529B4" w:rsidRPr="00622442" w:rsidRDefault="007529B4" w:rsidP="0091540C">
            <w:r w:rsidRPr="00622442">
              <w:t>Gestión de repositorios Git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99A26" w14:textId="77777777" w:rsidR="007529B4" w:rsidRPr="00622442" w:rsidRDefault="007529B4" w:rsidP="0091540C">
            <w:r w:rsidRPr="00622442">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4B99F8"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E83BA" w14:textId="77777777" w:rsidR="007529B4" w:rsidRPr="00622442" w:rsidRDefault="007529B4" w:rsidP="0091540C">
            <w:r w:rsidRPr="00622442">
              <w:t>I</w:t>
            </w:r>
          </w:p>
        </w:tc>
      </w:tr>
      <w:tr w:rsidR="007529B4" w:rsidRPr="00622442" w14:paraId="6330733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D048B" w14:textId="77777777" w:rsidR="007529B4" w:rsidRPr="00622442" w:rsidRDefault="007529B4" w:rsidP="0091540C">
            <w:r w:rsidRPr="00622442">
              <w:t xml:space="preserve">Definición de </w:t>
            </w:r>
            <w:proofErr w:type="spellStart"/>
            <w:r w:rsidRPr="00622442">
              <w:t>Dockerfile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426C1" w14:textId="77777777" w:rsidR="007529B4" w:rsidRPr="00622442" w:rsidRDefault="007529B4" w:rsidP="0091540C">
            <w:r w:rsidRPr="00622442">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FA748"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16805" w14:textId="77777777" w:rsidR="007529B4" w:rsidRPr="00622442" w:rsidRDefault="007529B4" w:rsidP="0091540C">
            <w:r w:rsidRPr="00622442">
              <w:t>C</w:t>
            </w:r>
          </w:p>
        </w:tc>
      </w:tr>
      <w:tr w:rsidR="007529B4" w:rsidRPr="00622442" w14:paraId="6E86E5B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BFDD71" w14:textId="77777777" w:rsidR="007529B4" w:rsidRPr="00622442" w:rsidRDefault="007529B4" w:rsidP="0091540C">
            <w:r w:rsidRPr="00622442">
              <w:t xml:space="preserve">Gestión de </w:t>
            </w:r>
            <w:proofErr w:type="spellStart"/>
            <w:r w:rsidRPr="00622442">
              <w:t>Terraform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F0C32"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3B353"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37D32" w14:textId="77777777" w:rsidR="007529B4" w:rsidRPr="00622442" w:rsidRDefault="007529B4" w:rsidP="0091540C">
            <w:r w:rsidRPr="00622442">
              <w:t>C</w:t>
            </w:r>
          </w:p>
        </w:tc>
      </w:tr>
      <w:tr w:rsidR="007529B4" w:rsidRPr="00622442" w14:paraId="29436F1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2795AA" w14:textId="77777777" w:rsidR="007529B4" w:rsidRPr="00622442" w:rsidRDefault="007529B4" w:rsidP="0091540C">
            <w:r w:rsidRPr="00622442">
              <w:lastRenderedPageBreak/>
              <w:t>Administración de AKS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58216" w14:textId="77777777" w:rsidR="007529B4" w:rsidRPr="00622442" w:rsidRDefault="007529B4" w:rsidP="0091540C">
            <w:r w:rsidRPr="00622442">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C4BFA"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7B8252" w14:textId="77777777" w:rsidR="007529B4" w:rsidRPr="00622442" w:rsidRDefault="007529B4" w:rsidP="0091540C">
            <w:r w:rsidRPr="00622442">
              <w:t>C</w:t>
            </w:r>
          </w:p>
        </w:tc>
      </w:tr>
      <w:tr w:rsidR="007529B4" w:rsidRPr="00622442" w14:paraId="72FCC44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097D08" w14:textId="77777777" w:rsidR="007529B4" w:rsidRPr="00622442" w:rsidRDefault="007529B4" w:rsidP="0091540C">
            <w:r w:rsidRPr="00622442">
              <w:t xml:space="preserve">Gestión de </w:t>
            </w:r>
            <w:proofErr w:type="spellStart"/>
            <w:r w:rsidRPr="00622442">
              <w:t>Kubernetes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E4DCF"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CBD6FC"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38B1E" w14:textId="77777777" w:rsidR="007529B4" w:rsidRPr="00622442" w:rsidRDefault="007529B4" w:rsidP="0091540C">
            <w:r w:rsidRPr="00622442">
              <w:t>C</w:t>
            </w:r>
          </w:p>
        </w:tc>
      </w:tr>
      <w:tr w:rsidR="007529B4" w:rsidRPr="00622442" w14:paraId="1E16E78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01E0F4" w14:textId="77777777" w:rsidR="007529B4" w:rsidRPr="00622442" w:rsidRDefault="007529B4" w:rsidP="0091540C">
            <w:r w:rsidRPr="00622442">
              <w:t>Configuración CI/CD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FEDD8" w14:textId="77777777" w:rsidR="007529B4" w:rsidRPr="00622442" w:rsidRDefault="007529B4" w:rsidP="0091540C">
            <w:r w:rsidRPr="00622442">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46550" w14:textId="77777777" w:rsidR="007529B4" w:rsidRPr="00622442" w:rsidRDefault="007529B4" w:rsidP="0091540C">
            <w:r w:rsidRPr="00622442">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F92FD" w14:textId="77777777" w:rsidR="007529B4" w:rsidRPr="00622442" w:rsidRDefault="007529B4" w:rsidP="0091540C">
            <w:r w:rsidRPr="00622442">
              <w:t>C</w:t>
            </w:r>
          </w:p>
        </w:tc>
      </w:tr>
      <w:tr w:rsidR="007529B4" w:rsidRPr="00622442" w14:paraId="3CA902B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CE402" w14:textId="77777777" w:rsidR="007529B4" w:rsidRPr="00622442" w:rsidRDefault="007529B4" w:rsidP="0091540C">
            <w:r w:rsidRPr="00622442">
              <w:t xml:space="preserve">Gestión de GitHub </w:t>
            </w:r>
            <w:proofErr w:type="spellStart"/>
            <w:r w:rsidRPr="00622442">
              <w:t>Actions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402E2"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F7025"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DFF53" w14:textId="77777777" w:rsidR="007529B4" w:rsidRPr="00622442" w:rsidRDefault="007529B4" w:rsidP="0091540C">
            <w:r w:rsidRPr="00622442">
              <w:t>C</w:t>
            </w:r>
          </w:p>
        </w:tc>
      </w:tr>
      <w:tr w:rsidR="007529B4" w:rsidRPr="00622442" w14:paraId="2A45AF1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DA3871" w14:textId="77777777" w:rsidR="007529B4" w:rsidRPr="00622442" w:rsidRDefault="007529B4" w:rsidP="0091540C">
            <w:r w:rsidRPr="00622442">
              <w:t>Gestión de secretos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B41A98" w14:textId="77777777" w:rsidR="007529B4" w:rsidRPr="00622442" w:rsidRDefault="007529B4" w:rsidP="0091540C">
            <w:r w:rsidRPr="00622442">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6D275C"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BF514" w14:textId="77777777" w:rsidR="007529B4" w:rsidRPr="00622442" w:rsidRDefault="007529B4" w:rsidP="0091540C">
            <w:r w:rsidRPr="00622442">
              <w:t>R/A</w:t>
            </w:r>
          </w:p>
        </w:tc>
      </w:tr>
      <w:tr w:rsidR="007529B4" w:rsidRPr="00622442" w14:paraId="1042AFB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5B19B7" w14:textId="77777777" w:rsidR="007529B4" w:rsidRPr="00622442" w:rsidRDefault="007529B4" w:rsidP="0091540C">
            <w:r w:rsidRPr="00622442">
              <w:t>Escaneo de vulnerabilidades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64DD6"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4C1BD"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5955F0" w14:textId="77777777" w:rsidR="007529B4" w:rsidRPr="00622442" w:rsidRDefault="007529B4" w:rsidP="0091540C">
            <w:r w:rsidRPr="00622442">
              <w:t>R/A</w:t>
            </w:r>
          </w:p>
        </w:tc>
      </w:tr>
      <w:tr w:rsidR="007529B4" w:rsidRPr="00622442" w14:paraId="693AAF5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5B6C39" w14:textId="77777777" w:rsidR="007529B4" w:rsidRPr="00622442" w:rsidRDefault="007529B4" w:rsidP="0091540C">
            <w:r w:rsidRPr="00622442">
              <w:t>Gestión de alertas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3ACC2" w14:textId="77777777" w:rsidR="007529B4" w:rsidRPr="00622442" w:rsidRDefault="007529B4" w:rsidP="0091540C">
            <w:r w:rsidRPr="00622442">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77773"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4E630C" w14:textId="77777777" w:rsidR="007529B4" w:rsidRPr="00622442" w:rsidRDefault="007529B4" w:rsidP="0091540C">
            <w:r w:rsidRPr="00622442">
              <w:t>C</w:t>
            </w:r>
          </w:p>
        </w:tc>
      </w:tr>
      <w:tr w:rsidR="007529B4" w:rsidRPr="00622442" w14:paraId="1066309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51FE8" w14:textId="77777777" w:rsidR="007529B4" w:rsidRPr="00622442" w:rsidRDefault="007529B4" w:rsidP="0091540C">
            <w:r w:rsidRPr="00622442">
              <w:t>Monitorización de plataforma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5BA75" w14:textId="77777777" w:rsidR="007529B4" w:rsidRPr="00622442" w:rsidRDefault="007529B4" w:rsidP="0091540C">
            <w:r w:rsidRPr="00622442">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EF6AA"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59C1A1" w14:textId="77777777" w:rsidR="007529B4" w:rsidRPr="00622442" w:rsidRDefault="007529B4" w:rsidP="0091540C">
            <w:r w:rsidRPr="00622442">
              <w:t>C</w:t>
            </w:r>
          </w:p>
        </w:tc>
      </w:tr>
      <w:tr w:rsidR="007529B4" w:rsidRPr="00622442" w14:paraId="02B7513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62779B" w14:textId="77777777" w:rsidR="007529B4" w:rsidRPr="00622442" w:rsidRDefault="007529B4" w:rsidP="0091540C">
            <w:r w:rsidRPr="00622442">
              <w:t>Respuesta a incidencias operativas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346FB"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6E492"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4BA9A1" w14:textId="77777777" w:rsidR="007529B4" w:rsidRPr="00622442" w:rsidRDefault="007529B4" w:rsidP="0091540C">
            <w:r w:rsidRPr="00622442">
              <w:t>I</w:t>
            </w:r>
          </w:p>
        </w:tc>
      </w:tr>
      <w:tr w:rsidR="007529B4" w:rsidRPr="00622442" w14:paraId="3D90BFC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B48380" w14:textId="77777777" w:rsidR="007529B4" w:rsidRPr="00622442" w:rsidRDefault="007529B4" w:rsidP="0091540C">
            <w:r w:rsidRPr="00622442">
              <w:t>Respuesta a incidentes de seguridad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5A663" w14:textId="77777777" w:rsidR="007529B4" w:rsidRPr="00622442" w:rsidRDefault="007529B4" w:rsidP="0091540C">
            <w:r w:rsidRPr="00622442">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CE920"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383D34" w14:textId="77777777" w:rsidR="007529B4" w:rsidRPr="00622442" w:rsidRDefault="007529B4" w:rsidP="0091540C">
            <w:r w:rsidRPr="00622442">
              <w:t>R/A</w:t>
            </w:r>
          </w:p>
        </w:tc>
      </w:tr>
      <w:tr w:rsidR="007529B4" w:rsidRPr="00622442" w14:paraId="57938C6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1AA8A8" w14:textId="77777777" w:rsidR="007529B4" w:rsidRPr="00622442" w:rsidRDefault="007529B4" w:rsidP="0091540C">
            <w:r w:rsidRPr="00622442">
              <w:t>Auditorías de seguridad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5340A" w14:textId="77777777" w:rsidR="007529B4" w:rsidRPr="00622442" w:rsidRDefault="007529B4" w:rsidP="0091540C">
            <w:r w:rsidRPr="00622442">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A129E"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58E69A" w14:textId="77777777" w:rsidR="007529B4" w:rsidRPr="00622442" w:rsidRDefault="007529B4" w:rsidP="0091540C">
            <w:r w:rsidRPr="00622442">
              <w:t>R/A</w:t>
            </w:r>
          </w:p>
        </w:tc>
      </w:tr>
      <w:tr w:rsidR="007529B4" w:rsidRPr="00622442" w14:paraId="3ABA06B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7EC30E" w14:textId="77777777" w:rsidR="007529B4" w:rsidRPr="00622442" w:rsidRDefault="007529B4" w:rsidP="0091540C">
            <w:r w:rsidRPr="00622442">
              <w:t xml:space="preserve">Gestión de </w:t>
            </w:r>
            <w:proofErr w:type="spellStart"/>
            <w:r w:rsidRPr="00622442">
              <w:t>rollback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0DD649"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2A56F"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F150EA" w14:textId="77777777" w:rsidR="007529B4" w:rsidRPr="00622442" w:rsidRDefault="007529B4" w:rsidP="0091540C">
            <w:r w:rsidRPr="00622442">
              <w:t>I</w:t>
            </w:r>
          </w:p>
        </w:tc>
      </w:tr>
      <w:tr w:rsidR="007529B4" w:rsidRPr="00622442" w14:paraId="0A3E1D6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9F6B14" w14:textId="77777777" w:rsidR="007529B4" w:rsidRPr="00622442" w:rsidRDefault="007529B4" w:rsidP="0091540C">
            <w:r w:rsidRPr="00622442">
              <w:t>Gestión del cambio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B8946" w14:textId="77777777" w:rsidR="007529B4" w:rsidRPr="00622442" w:rsidRDefault="007529B4" w:rsidP="0091540C">
            <w:r w:rsidRPr="00622442">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E264E" w14:textId="77777777" w:rsidR="007529B4" w:rsidRPr="00622442" w:rsidRDefault="007529B4" w:rsidP="0091540C">
            <w:r w:rsidRPr="00622442">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08369" w14:textId="77777777" w:rsidR="007529B4" w:rsidRPr="00622442" w:rsidRDefault="007529B4" w:rsidP="0091540C">
            <w:r w:rsidRPr="00622442">
              <w:t>C</w:t>
            </w:r>
          </w:p>
        </w:tc>
      </w:tr>
    </w:tbl>
    <w:p w14:paraId="74E200AF" w14:textId="77777777" w:rsidR="007529B4" w:rsidRDefault="007529B4" w:rsidP="007529B4">
      <w:pPr>
        <w:rPr>
          <w:b/>
          <w:bCs/>
        </w:rPr>
      </w:pPr>
    </w:p>
    <w:p w14:paraId="2AA9E17A" w14:textId="11F165FB" w:rsidR="007529B4" w:rsidRPr="00622442" w:rsidRDefault="007529B4" w:rsidP="00277AF4">
      <w:pPr>
        <w:pStyle w:val="Ttulo2"/>
      </w:pPr>
      <w:r w:rsidRPr="00622442">
        <w:t>Comité de Gobierno DevOps</w:t>
      </w:r>
    </w:p>
    <w:p w14:paraId="523BD259" w14:textId="77777777" w:rsidR="007529B4" w:rsidRPr="00622442" w:rsidRDefault="007529B4" w:rsidP="007529B4">
      <w:r w:rsidRPr="00622442">
        <w:t>Se recomienda establecer un comité de seguimiento con reuniones periódicas.</w:t>
      </w:r>
    </w:p>
    <w:p w14:paraId="5C016FAE" w14:textId="77777777" w:rsidR="007529B4" w:rsidRPr="00622442" w:rsidRDefault="007529B4" w:rsidP="007529B4">
      <w:pPr>
        <w:rPr>
          <w:b/>
          <w:bCs/>
        </w:rPr>
      </w:pPr>
      <w:r w:rsidRPr="00622442">
        <w:rPr>
          <w:b/>
          <w:bCs/>
        </w:rPr>
        <w:t>Participantes</w:t>
      </w:r>
    </w:p>
    <w:p w14:paraId="3E264DC3" w14:textId="77777777" w:rsidR="007529B4" w:rsidRPr="00622442" w:rsidRDefault="007529B4">
      <w:pPr>
        <w:pStyle w:val="Prrafodelista"/>
        <w:numPr>
          <w:ilvl w:val="0"/>
          <w:numId w:val="58"/>
        </w:numPr>
      </w:pPr>
      <w:r w:rsidRPr="00622442">
        <w:t>Responsable de Desarrollo.</w:t>
      </w:r>
    </w:p>
    <w:p w14:paraId="5E820CBA" w14:textId="77777777" w:rsidR="007529B4" w:rsidRPr="00622442" w:rsidRDefault="007529B4">
      <w:pPr>
        <w:pStyle w:val="Prrafodelista"/>
        <w:numPr>
          <w:ilvl w:val="0"/>
          <w:numId w:val="58"/>
        </w:numPr>
      </w:pPr>
      <w:r w:rsidRPr="00622442">
        <w:t>Responsable de Operaciones.</w:t>
      </w:r>
    </w:p>
    <w:p w14:paraId="3E2F2213" w14:textId="77777777" w:rsidR="007529B4" w:rsidRPr="00622442" w:rsidRDefault="007529B4">
      <w:pPr>
        <w:pStyle w:val="Prrafodelista"/>
        <w:numPr>
          <w:ilvl w:val="0"/>
          <w:numId w:val="58"/>
        </w:numPr>
      </w:pPr>
      <w:r w:rsidRPr="00622442">
        <w:t>Responsable de Seguridad.</w:t>
      </w:r>
    </w:p>
    <w:p w14:paraId="313AF8F6" w14:textId="77777777" w:rsidR="007529B4" w:rsidRPr="00622442" w:rsidRDefault="007529B4">
      <w:pPr>
        <w:pStyle w:val="Prrafodelista"/>
        <w:numPr>
          <w:ilvl w:val="0"/>
          <w:numId w:val="58"/>
        </w:numPr>
      </w:pPr>
      <w:r w:rsidRPr="00622442">
        <w:t>Responsable de Proyecto.</w:t>
      </w:r>
    </w:p>
    <w:p w14:paraId="14BEA0EC" w14:textId="77777777" w:rsidR="007529B4" w:rsidRPr="00622442" w:rsidRDefault="007529B4" w:rsidP="007529B4">
      <w:pPr>
        <w:rPr>
          <w:b/>
          <w:bCs/>
        </w:rPr>
      </w:pPr>
      <w:r w:rsidRPr="00622442">
        <w:rPr>
          <w:b/>
          <w:bCs/>
        </w:rPr>
        <w:t>Objetivos</w:t>
      </w:r>
    </w:p>
    <w:p w14:paraId="048C0E67" w14:textId="75EA9D8E" w:rsidR="007529B4" w:rsidRPr="00622442" w:rsidRDefault="007529B4" w:rsidP="007529B4">
      <w:pPr>
        <w:ind w:left="708"/>
      </w:pPr>
      <w:r w:rsidRPr="00622442">
        <w:rPr>
          <w:b/>
          <w:bCs/>
        </w:rPr>
        <w:t>Seguimiento operativo</w:t>
      </w:r>
      <w:r>
        <w:rPr>
          <w:b/>
          <w:bCs/>
        </w:rPr>
        <w:t xml:space="preserve"> </w:t>
      </w:r>
      <w:r w:rsidRPr="00622442">
        <w:t>Revisar disponibilidad, incidencias y rendimiento.</w:t>
      </w:r>
    </w:p>
    <w:p w14:paraId="0E445DE6" w14:textId="7BFF1ED9" w:rsidR="007529B4" w:rsidRPr="00622442" w:rsidRDefault="007529B4" w:rsidP="007529B4">
      <w:pPr>
        <w:ind w:left="708"/>
      </w:pPr>
      <w:r w:rsidRPr="00622442">
        <w:rPr>
          <w:b/>
          <w:bCs/>
        </w:rPr>
        <w:t>Seguimiento de despliegues</w:t>
      </w:r>
      <w:r>
        <w:rPr>
          <w:b/>
          <w:bCs/>
        </w:rPr>
        <w:t xml:space="preserve"> </w:t>
      </w:r>
      <w:r w:rsidRPr="00622442">
        <w:t xml:space="preserve">Evaluar </w:t>
      </w:r>
      <w:proofErr w:type="spellStart"/>
      <w:r w:rsidRPr="00622442">
        <w:t>releases</w:t>
      </w:r>
      <w:proofErr w:type="spellEnd"/>
      <w:r w:rsidRPr="00622442">
        <w:t xml:space="preserve"> y cambios relevantes.</w:t>
      </w:r>
    </w:p>
    <w:p w14:paraId="0A7B6D7F" w14:textId="547C1690" w:rsidR="007529B4" w:rsidRPr="00622442" w:rsidRDefault="007529B4" w:rsidP="007529B4">
      <w:pPr>
        <w:ind w:left="708"/>
      </w:pPr>
      <w:r w:rsidRPr="00622442">
        <w:rPr>
          <w:b/>
          <w:bCs/>
        </w:rPr>
        <w:t>Seguimiento de seguridad</w:t>
      </w:r>
      <w:r>
        <w:rPr>
          <w:b/>
          <w:bCs/>
        </w:rPr>
        <w:t xml:space="preserve"> </w:t>
      </w:r>
      <w:r w:rsidRPr="00622442">
        <w:t>Revisar vulnerabilidades y riesgos abiertos.</w:t>
      </w:r>
    </w:p>
    <w:p w14:paraId="5936580D" w14:textId="6F547D2C" w:rsidR="007529B4" w:rsidRPr="00622442" w:rsidRDefault="007529B4" w:rsidP="007529B4">
      <w:pPr>
        <w:ind w:left="708"/>
      </w:pPr>
      <w:r w:rsidRPr="00622442">
        <w:rPr>
          <w:b/>
          <w:bCs/>
        </w:rPr>
        <w:lastRenderedPageBreak/>
        <w:t>Seguimiento de evolución</w:t>
      </w:r>
      <w:r>
        <w:rPr>
          <w:b/>
          <w:bCs/>
        </w:rPr>
        <w:t xml:space="preserve"> </w:t>
      </w:r>
      <w:r w:rsidRPr="00622442">
        <w:t>Priorizar mejoras de la plataforma.</w:t>
      </w:r>
    </w:p>
    <w:p w14:paraId="751FD1F7" w14:textId="77777777" w:rsidR="007529B4" w:rsidRPr="00622442" w:rsidRDefault="007529B4" w:rsidP="007529B4">
      <w:pPr>
        <w:rPr>
          <w:b/>
          <w:bCs/>
        </w:rPr>
      </w:pPr>
      <w:r w:rsidRPr="00622442">
        <w:rPr>
          <w:b/>
          <w:bCs/>
        </w:rPr>
        <w:t>Periodicidad Recomendada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1322"/>
      </w:tblGrid>
      <w:tr w:rsidR="007529B4" w:rsidRPr="00622442" w14:paraId="709DC102"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C6D728" w14:textId="77777777" w:rsidR="007529B4" w:rsidRPr="00622442" w:rsidRDefault="007529B4" w:rsidP="0091540C">
            <w:pPr>
              <w:rPr>
                <w:b/>
                <w:bCs/>
              </w:rPr>
            </w:pPr>
            <w:r w:rsidRPr="00622442">
              <w:rPr>
                <w:b/>
                <w:bCs/>
              </w:rPr>
              <w:t>Reunión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38FF0F" w14:textId="77777777" w:rsidR="007529B4" w:rsidRPr="00622442" w:rsidRDefault="007529B4" w:rsidP="0091540C">
            <w:pPr>
              <w:rPr>
                <w:b/>
                <w:bCs/>
              </w:rPr>
            </w:pPr>
            <w:r w:rsidRPr="00622442">
              <w:rPr>
                <w:b/>
                <w:bCs/>
              </w:rPr>
              <w:t>Frecuencia</w:t>
            </w:r>
          </w:p>
        </w:tc>
      </w:tr>
      <w:tr w:rsidR="007529B4" w:rsidRPr="00622442" w14:paraId="3D2455C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024C68" w14:textId="77777777" w:rsidR="007529B4" w:rsidRPr="00622442" w:rsidRDefault="007529B4" w:rsidP="0091540C">
            <w:r w:rsidRPr="00622442">
              <w:t>Operación diaria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A1429" w14:textId="77777777" w:rsidR="007529B4" w:rsidRPr="00622442" w:rsidRDefault="007529B4" w:rsidP="0091540C">
            <w:r w:rsidRPr="00622442">
              <w:t>Diaria</w:t>
            </w:r>
          </w:p>
        </w:tc>
      </w:tr>
      <w:tr w:rsidR="007529B4" w:rsidRPr="00622442" w14:paraId="72B0FCC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FB171F" w14:textId="77777777" w:rsidR="007529B4" w:rsidRPr="00622442" w:rsidRDefault="007529B4" w:rsidP="0091540C">
            <w:r w:rsidRPr="00622442">
              <w:t>Seguimiento DevOps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2CEB5" w14:textId="77777777" w:rsidR="007529B4" w:rsidRPr="00622442" w:rsidRDefault="007529B4" w:rsidP="0091540C">
            <w:r w:rsidRPr="00622442">
              <w:t>Semanal</w:t>
            </w:r>
          </w:p>
        </w:tc>
      </w:tr>
      <w:tr w:rsidR="007529B4" w:rsidRPr="00622442" w14:paraId="1168A77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E1E0F" w14:textId="77777777" w:rsidR="007529B4" w:rsidRPr="00622442" w:rsidRDefault="007529B4" w:rsidP="0091540C">
            <w:r w:rsidRPr="00622442">
              <w:t>Comité técnico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3EF1C" w14:textId="77777777" w:rsidR="007529B4" w:rsidRPr="00622442" w:rsidRDefault="007529B4" w:rsidP="0091540C">
            <w:r w:rsidRPr="00622442">
              <w:t>Mensual</w:t>
            </w:r>
          </w:p>
        </w:tc>
      </w:tr>
      <w:tr w:rsidR="007529B4" w:rsidRPr="00622442" w14:paraId="0308C86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EE4797" w14:textId="77777777" w:rsidR="007529B4" w:rsidRPr="00622442" w:rsidRDefault="007529B4" w:rsidP="0091540C">
            <w:r w:rsidRPr="00622442">
              <w:t>Comité estratégico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3D5C40" w14:textId="77777777" w:rsidR="007529B4" w:rsidRPr="00622442" w:rsidRDefault="007529B4" w:rsidP="0091540C">
            <w:r w:rsidRPr="00622442">
              <w:t>Trimestral</w:t>
            </w:r>
          </w:p>
        </w:tc>
      </w:tr>
    </w:tbl>
    <w:p w14:paraId="2D1AF73F" w14:textId="77777777" w:rsidR="007529B4" w:rsidRDefault="007529B4" w:rsidP="007529B4">
      <w:pPr>
        <w:rPr>
          <w:b/>
          <w:bCs/>
        </w:rPr>
      </w:pPr>
    </w:p>
    <w:p w14:paraId="4642F51D" w14:textId="498FCF92" w:rsidR="007529B4" w:rsidRPr="00622442" w:rsidRDefault="007529B4" w:rsidP="00277AF4">
      <w:pPr>
        <w:pStyle w:val="Ttulo2"/>
      </w:pPr>
      <w:proofErr w:type="spellStart"/>
      <w:r w:rsidRPr="00622442">
        <w:t>KPIs</w:t>
      </w:r>
      <w:proofErr w:type="spellEnd"/>
      <w:r w:rsidRPr="00622442">
        <w:t xml:space="preserve"> de Gobierno</w:t>
      </w:r>
    </w:p>
    <w:p w14:paraId="11C22416" w14:textId="77777777" w:rsidR="007529B4" w:rsidRPr="00622442" w:rsidRDefault="007529B4" w:rsidP="007529B4">
      <w:r w:rsidRPr="00622442">
        <w:t>La madurez del modelo DevOps será evaluada mediante indicadores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1689"/>
      </w:tblGrid>
      <w:tr w:rsidR="007529B4" w:rsidRPr="00622442" w14:paraId="21895A3F"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EF27EC" w14:textId="77777777" w:rsidR="007529B4" w:rsidRPr="00622442" w:rsidRDefault="007529B4" w:rsidP="0091540C">
            <w:pPr>
              <w:rPr>
                <w:b/>
                <w:bCs/>
              </w:rPr>
            </w:pPr>
            <w:r w:rsidRPr="00622442">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DB70F5" w14:textId="77777777" w:rsidR="007529B4" w:rsidRPr="00622442" w:rsidRDefault="007529B4" w:rsidP="0091540C">
            <w:pPr>
              <w:rPr>
                <w:b/>
                <w:bCs/>
              </w:rPr>
            </w:pPr>
            <w:r w:rsidRPr="00622442">
              <w:rPr>
                <w:b/>
                <w:bCs/>
              </w:rPr>
              <w:t>Objetivo</w:t>
            </w:r>
          </w:p>
        </w:tc>
      </w:tr>
      <w:tr w:rsidR="007529B4" w:rsidRPr="00622442" w14:paraId="0527485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7E473" w14:textId="77777777" w:rsidR="007529B4" w:rsidRPr="00622442" w:rsidRDefault="007529B4" w:rsidP="0091540C">
            <w:r w:rsidRPr="00622442">
              <w:t>Frecuencia de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3E725" w14:textId="77777777" w:rsidR="007529B4" w:rsidRPr="00622442" w:rsidRDefault="007529B4" w:rsidP="0091540C">
            <w:r w:rsidRPr="00622442">
              <w:t>&gt; 1 por semana</w:t>
            </w:r>
          </w:p>
        </w:tc>
      </w:tr>
      <w:tr w:rsidR="007529B4" w:rsidRPr="00622442" w14:paraId="5468D78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0EF989" w14:textId="77777777" w:rsidR="007529B4" w:rsidRPr="00622442" w:rsidRDefault="007529B4" w:rsidP="0091540C">
            <w:r w:rsidRPr="00622442">
              <w:t>Tiempo de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87E500" w14:textId="77777777" w:rsidR="007529B4" w:rsidRPr="00622442" w:rsidRDefault="007529B4" w:rsidP="0091540C">
            <w:r w:rsidRPr="00622442">
              <w:t>&lt; 10 min</w:t>
            </w:r>
          </w:p>
        </w:tc>
      </w:tr>
      <w:tr w:rsidR="007529B4" w:rsidRPr="00622442" w14:paraId="3CB4CEE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20A45D" w14:textId="77777777" w:rsidR="007529B4" w:rsidRPr="00622442" w:rsidRDefault="007529B4" w:rsidP="0091540C">
            <w:r w:rsidRPr="00622442">
              <w:t>Disponibilidad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4E7394" w14:textId="77777777" w:rsidR="007529B4" w:rsidRPr="00622442" w:rsidRDefault="007529B4" w:rsidP="0091540C">
            <w:r w:rsidRPr="00622442">
              <w:t>&gt; 99,5 %</w:t>
            </w:r>
          </w:p>
        </w:tc>
      </w:tr>
      <w:tr w:rsidR="007529B4" w:rsidRPr="00622442" w14:paraId="62109D8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726176" w14:textId="77777777" w:rsidR="007529B4" w:rsidRPr="00622442" w:rsidRDefault="007529B4" w:rsidP="0091540C">
            <w:r w:rsidRPr="00622442">
              <w:t>MTTR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1DB22" w14:textId="77777777" w:rsidR="007529B4" w:rsidRPr="00622442" w:rsidRDefault="007529B4" w:rsidP="0091540C">
            <w:r w:rsidRPr="00622442">
              <w:t>&lt; 15 min</w:t>
            </w:r>
          </w:p>
        </w:tc>
      </w:tr>
      <w:tr w:rsidR="007529B4" w:rsidRPr="00622442" w14:paraId="4B7F763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779597" w14:textId="77777777" w:rsidR="007529B4" w:rsidRPr="00622442" w:rsidRDefault="007529B4" w:rsidP="0091540C">
            <w:r w:rsidRPr="00622442">
              <w:t xml:space="preserve">Despliegues con </w:t>
            </w:r>
            <w:proofErr w:type="spellStart"/>
            <w:r w:rsidRPr="00622442">
              <w:t>rollback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28405" w14:textId="77777777" w:rsidR="007529B4" w:rsidRPr="00622442" w:rsidRDefault="007529B4" w:rsidP="0091540C">
            <w:r w:rsidRPr="00622442">
              <w:t>&lt; 5 %</w:t>
            </w:r>
          </w:p>
        </w:tc>
      </w:tr>
      <w:tr w:rsidR="007529B4" w:rsidRPr="00622442" w14:paraId="0F80306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6802E" w14:textId="77777777" w:rsidR="007529B4" w:rsidRPr="00622442" w:rsidRDefault="007529B4" w:rsidP="0091540C">
            <w:r w:rsidRPr="00622442">
              <w:t>Vulnerabilidades críticas abiertas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05600" w14:textId="77777777" w:rsidR="007529B4" w:rsidRPr="00622442" w:rsidRDefault="007529B4" w:rsidP="0091540C">
            <w:r w:rsidRPr="00622442">
              <w:t>0</w:t>
            </w:r>
          </w:p>
        </w:tc>
      </w:tr>
      <w:tr w:rsidR="007529B4" w:rsidRPr="00622442" w14:paraId="188FD73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CE3A6F" w14:textId="77777777" w:rsidR="007529B4" w:rsidRPr="00622442" w:rsidRDefault="007529B4" w:rsidP="0091540C">
            <w:r w:rsidRPr="00622442">
              <w:t>Automatización de despliegues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A48BB0" w14:textId="77777777" w:rsidR="007529B4" w:rsidRPr="00622442" w:rsidRDefault="007529B4" w:rsidP="0091540C">
            <w:r w:rsidRPr="00622442">
              <w:t>&gt; 95 %</w:t>
            </w:r>
          </w:p>
        </w:tc>
      </w:tr>
      <w:tr w:rsidR="007529B4" w:rsidRPr="00622442" w14:paraId="746381C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3F8775" w14:textId="77777777" w:rsidR="007529B4" w:rsidRPr="00622442" w:rsidRDefault="007529B4" w:rsidP="0091540C">
            <w:r w:rsidRPr="00622442">
              <w:t xml:space="preserve">Cobertura de </w:t>
            </w:r>
            <w:proofErr w:type="spellStart"/>
            <w:r w:rsidRPr="00622442">
              <w:t>observabilidad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3C7BBA" w14:textId="77777777" w:rsidR="007529B4" w:rsidRPr="00622442" w:rsidRDefault="007529B4" w:rsidP="0091540C">
            <w:r w:rsidRPr="00622442">
              <w:t>100 %</w:t>
            </w:r>
          </w:p>
        </w:tc>
      </w:tr>
    </w:tbl>
    <w:p w14:paraId="168C4554" w14:textId="4F1B1F86" w:rsidR="007529B4" w:rsidRPr="00622442" w:rsidRDefault="007529B4" w:rsidP="007529B4">
      <w:pPr>
        <w:rPr>
          <w:b/>
          <w:bCs/>
        </w:rPr>
      </w:pPr>
      <w:r>
        <w:t xml:space="preserve"> </w:t>
      </w:r>
    </w:p>
    <w:p w14:paraId="73626766" w14:textId="77777777" w:rsidR="007529B4" w:rsidRPr="00F064C6" w:rsidRDefault="007529B4" w:rsidP="007529B4"/>
    <w:p w14:paraId="64CEDDAF" w14:textId="2125A3B3" w:rsidR="00927816" w:rsidRPr="00927816" w:rsidRDefault="00927816" w:rsidP="00927816">
      <w:r>
        <w:t xml:space="preserve"> </w:t>
      </w:r>
    </w:p>
    <w:p w14:paraId="42A2E909" w14:textId="77777777" w:rsidR="00927816" w:rsidRDefault="00927816">
      <w:pPr>
        <w:rPr>
          <w:b/>
          <w:bCs/>
        </w:rPr>
      </w:pPr>
      <w:r>
        <w:rPr>
          <w:b/>
          <w:bCs/>
        </w:rPr>
        <w:br w:type="page"/>
      </w:r>
    </w:p>
    <w:p w14:paraId="6F1B7A4F" w14:textId="64190AC8" w:rsidR="00927816" w:rsidRPr="00927816" w:rsidRDefault="00927816" w:rsidP="007529B4">
      <w:pPr>
        <w:pStyle w:val="Ttulo1"/>
      </w:pPr>
      <w:r w:rsidRPr="00927816">
        <w:lastRenderedPageBreak/>
        <w:t>Diseño de la Aplicación</w:t>
      </w:r>
    </w:p>
    <w:p w14:paraId="291B990B" w14:textId="77777777" w:rsidR="007529B4" w:rsidRPr="008751A1" w:rsidRDefault="007529B4" w:rsidP="007529B4">
      <w:r w:rsidRPr="008751A1">
        <w:t xml:space="preserve">El diseño de la aplicación se ha realizado siguiendo principios Cloud Native y DevOps, priorizando la simplicidad, la </w:t>
      </w:r>
      <w:proofErr w:type="spellStart"/>
      <w:r w:rsidRPr="008751A1">
        <w:t>observabilidad</w:t>
      </w:r>
      <w:proofErr w:type="spellEnd"/>
      <w:r w:rsidRPr="008751A1">
        <w:t xml:space="preserve">, la escalabilidad y la mantenibilidad. La separación entre lógica de negocio, configuración, gestión de errores y </w:t>
      </w:r>
      <w:proofErr w:type="spellStart"/>
      <w:r w:rsidRPr="008751A1">
        <w:t>observabilidad</w:t>
      </w:r>
      <w:proofErr w:type="spellEnd"/>
      <w:r w:rsidRPr="008751A1">
        <w:t xml:space="preserve"> garantiza que la solución pueda integrarse de forma natural dentro de la plataforma </w:t>
      </w:r>
      <w:proofErr w:type="spellStart"/>
      <w:r w:rsidRPr="008751A1">
        <w:t>Kubernetes</w:t>
      </w:r>
      <w:proofErr w:type="spellEnd"/>
      <w:r w:rsidRPr="008751A1">
        <w:t xml:space="preserve"> propuesta, facilitando tanto la operación diaria como la evolución futura del sistema.</w:t>
      </w:r>
    </w:p>
    <w:p w14:paraId="7B990ABD" w14:textId="10E8C365" w:rsidR="007529B4" w:rsidRPr="008751A1" w:rsidRDefault="007529B4" w:rsidP="00277AF4">
      <w:pPr>
        <w:pStyle w:val="Ttulo2"/>
      </w:pPr>
      <w:r w:rsidRPr="008751A1">
        <w:t>Introducción</w:t>
      </w:r>
    </w:p>
    <w:p w14:paraId="393DFC0E" w14:textId="77777777" w:rsidR="007529B4" w:rsidRPr="008751A1" w:rsidRDefault="007529B4" w:rsidP="007529B4">
      <w:r w:rsidRPr="008751A1">
        <w:t xml:space="preserve">La aplicación desarrollada para </w:t>
      </w:r>
      <w:proofErr w:type="spellStart"/>
      <w:r w:rsidRPr="008751A1">
        <w:t>TechWave</w:t>
      </w:r>
      <w:proofErr w:type="spellEnd"/>
      <w:r w:rsidRPr="008751A1">
        <w:t xml:space="preserve"> </w:t>
      </w:r>
      <w:proofErr w:type="spellStart"/>
      <w:r w:rsidRPr="008751A1">
        <w:t>Solutions</w:t>
      </w:r>
      <w:proofErr w:type="spellEnd"/>
      <w:r w:rsidRPr="008751A1">
        <w:t xml:space="preserve"> constituye el componente principal sobre el que se desplegarán todas las capacidades DevOps descritas en los capítulos anteriores.</w:t>
      </w:r>
    </w:p>
    <w:p w14:paraId="19FB879F" w14:textId="77777777" w:rsidR="007529B4" w:rsidRPr="008751A1" w:rsidRDefault="007529B4" w:rsidP="007529B4">
      <w:r w:rsidRPr="008751A1">
        <w:t xml:space="preserve">Su diseño ha sido realizado siguiendo principios Cloud Native, favoreciendo la </w:t>
      </w:r>
      <w:proofErr w:type="spellStart"/>
      <w:r w:rsidRPr="008751A1">
        <w:t>contenerización</w:t>
      </w:r>
      <w:proofErr w:type="spellEnd"/>
      <w:r w:rsidRPr="008751A1">
        <w:t xml:space="preserve">, la </w:t>
      </w:r>
      <w:proofErr w:type="spellStart"/>
      <w:r w:rsidRPr="008751A1">
        <w:t>observabilidad</w:t>
      </w:r>
      <w:proofErr w:type="spellEnd"/>
      <w:r w:rsidRPr="008751A1">
        <w:t>, la escalabilidad y la automatización del ciclo de vida.</w:t>
      </w:r>
    </w:p>
    <w:p w14:paraId="618E8CC4" w14:textId="77777777" w:rsidR="007529B4" w:rsidRPr="008751A1" w:rsidRDefault="007529B4" w:rsidP="007529B4">
      <w:r w:rsidRPr="008751A1">
        <w:t>Más allá de la funcionalidad de negocio, la aplicación ha sido concebida para convertirse en un modelo de referencia para futuras aplicaciones de la organización, estableciendo patrones comunes de desarrollo, configuración, despliegue y operación.</w:t>
      </w:r>
    </w:p>
    <w:p w14:paraId="0B2B35C1" w14:textId="5EB769E1" w:rsidR="007529B4" w:rsidRPr="008751A1" w:rsidRDefault="007529B4" w:rsidP="00277AF4">
      <w:pPr>
        <w:pStyle w:val="Ttulo2"/>
      </w:pPr>
      <w:r w:rsidRPr="008751A1">
        <w:t>Objetivos de Diseño</w:t>
      </w:r>
    </w:p>
    <w:p w14:paraId="13B9DFFE" w14:textId="77777777" w:rsidR="007529B4" w:rsidRPr="008751A1" w:rsidRDefault="007529B4" w:rsidP="007529B4">
      <w:r w:rsidRPr="008751A1">
        <w:t>El diseño de la aplicación persigue los siguientes objetivos:</w:t>
      </w:r>
    </w:p>
    <w:p w14:paraId="1F0B0F4F" w14:textId="2D604D40" w:rsidR="007529B4" w:rsidRPr="008751A1" w:rsidRDefault="007529B4">
      <w:pPr>
        <w:pStyle w:val="Prrafodelista"/>
        <w:numPr>
          <w:ilvl w:val="0"/>
          <w:numId w:val="293"/>
        </w:numPr>
      </w:pPr>
      <w:r w:rsidRPr="00B04B1C">
        <w:rPr>
          <w:b/>
          <w:bCs/>
        </w:rPr>
        <w:t xml:space="preserve">OD-01 Simplicidad </w:t>
      </w:r>
      <w:r w:rsidRPr="008751A1">
        <w:t>Disponer de una aplicación sencilla que permita demostrar todas las capacidades de la plataforma DevOps.</w:t>
      </w:r>
    </w:p>
    <w:p w14:paraId="55CAB006" w14:textId="6EE69A67" w:rsidR="007529B4" w:rsidRPr="008751A1" w:rsidRDefault="007529B4">
      <w:pPr>
        <w:pStyle w:val="Prrafodelista"/>
        <w:numPr>
          <w:ilvl w:val="0"/>
          <w:numId w:val="293"/>
        </w:numPr>
      </w:pPr>
      <w:r w:rsidRPr="00B04B1C">
        <w:rPr>
          <w:b/>
          <w:bCs/>
        </w:rPr>
        <w:t xml:space="preserve">OD-02 Desacoplamiento </w:t>
      </w:r>
      <w:r w:rsidRPr="008751A1">
        <w:t>Separar claramente la lógica de negocio de la configuración y la infraestructura.</w:t>
      </w:r>
    </w:p>
    <w:p w14:paraId="4941A5C1" w14:textId="62CB63ED" w:rsidR="007529B4" w:rsidRPr="008751A1" w:rsidRDefault="007529B4">
      <w:pPr>
        <w:pStyle w:val="Prrafodelista"/>
        <w:numPr>
          <w:ilvl w:val="0"/>
          <w:numId w:val="293"/>
        </w:numPr>
      </w:pPr>
      <w:r w:rsidRPr="00B04B1C">
        <w:rPr>
          <w:b/>
          <w:bCs/>
        </w:rPr>
        <w:t xml:space="preserve">OD-03 Portabilidad </w:t>
      </w:r>
      <w:r w:rsidRPr="008751A1">
        <w:t>Garantizar que la aplicación pueda ejecutarse de forma idéntica en cualquier entorno.</w:t>
      </w:r>
    </w:p>
    <w:p w14:paraId="46083D02" w14:textId="45013730" w:rsidR="007529B4" w:rsidRPr="008751A1" w:rsidRDefault="007529B4">
      <w:pPr>
        <w:pStyle w:val="Prrafodelista"/>
        <w:numPr>
          <w:ilvl w:val="0"/>
          <w:numId w:val="293"/>
        </w:numPr>
      </w:pPr>
      <w:r w:rsidRPr="00B04B1C">
        <w:rPr>
          <w:b/>
          <w:bCs/>
        </w:rPr>
        <w:t xml:space="preserve">OD-04 </w:t>
      </w:r>
      <w:proofErr w:type="spellStart"/>
      <w:r w:rsidRPr="00B04B1C">
        <w:rPr>
          <w:b/>
          <w:bCs/>
        </w:rPr>
        <w:t>Observabilidad</w:t>
      </w:r>
      <w:proofErr w:type="spellEnd"/>
      <w:r w:rsidRPr="00B04B1C">
        <w:rPr>
          <w:b/>
          <w:bCs/>
        </w:rPr>
        <w:t xml:space="preserve"> </w:t>
      </w:r>
      <w:r w:rsidRPr="008751A1">
        <w:t>Integrar capacidades nativas de logs, métricas y trazas.</w:t>
      </w:r>
    </w:p>
    <w:p w14:paraId="751FD597" w14:textId="09E96870" w:rsidR="007529B4" w:rsidRPr="008751A1" w:rsidRDefault="007529B4">
      <w:pPr>
        <w:pStyle w:val="Prrafodelista"/>
        <w:numPr>
          <w:ilvl w:val="0"/>
          <w:numId w:val="293"/>
        </w:numPr>
      </w:pPr>
      <w:r w:rsidRPr="00B04B1C">
        <w:rPr>
          <w:b/>
          <w:bCs/>
        </w:rPr>
        <w:t xml:space="preserve">OD-05 Escalabilidad </w:t>
      </w:r>
      <w:r w:rsidRPr="008751A1">
        <w:t>Permitir la ejecución simultánea de múltiples instancias sin dependencia de estado local.</w:t>
      </w:r>
    </w:p>
    <w:p w14:paraId="1F122EA2" w14:textId="0A524D5E" w:rsidR="007529B4" w:rsidRPr="008751A1" w:rsidRDefault="007529B4">
      <w:pPr>
        <w:pStyle w:val="Prrafodelista"/>
        <w:numPr>
          <w:ilvl w:val="0"/>
          <w:numId w:val="293"/>
        </w:numPr>
      </w:pPr>
      <w:r w:rsidRPr="00B04B1C">
        <w:rPr>
          <w:b/>
          <w:bCs/>
        </w:rPr>
        <w:t xml:space="preserve">OD-06 Recuperación </w:t>
      </w:r>
      <w:r w:rsidRPr="008751A1">
        <w:t>Facilitar reinicios y despliegues sin pérdida de información ni impacto significativo sobre el usuario.</w:t>
      </w:r>
    </w:p>
    <w:p w14:paraId="1793C77C" w14:textId="126ED3C9" w:rsidR="007529B4" w:rsidRPr="008751A1" w:rsidRDefault="007529B4" w:rsidP="007529B4"/>
    <w:p w14:paraId="1B58903A" w14:textId="4EF03AD2" w:rsidR="007529B4" w:rsidRPr="008751A1" w:rsidRDefault="007529B4" w:rsidP="00277AF4">
      <w:pPr>
        <w:pStyle w:val="Ttulo2"/>
      </w:pPr>
      <w:r w:rsidRPr="008751A1">
        <w:lastRenderedPageBreak/>
        <w:t>Arquitectura Software</w:t>
      </w:r>
    </w:p>
    <w:p w14:paraId="2FA1D30B" w14:textId="37B27D2C" w:rsidR="007529B4" w:rsidRPr="008751A1" w:rsidRDefault="007529B4" w:rsidP="00C661AE">
      <w:pPr>
        <w:pStyle w:val="Ttulo3"/>
      </w:pPr>
      <w:r w:rsidRPr="008751A1">
        <w:t>Estilo Arquitectónico</w:t>
      </w:r>
    </w:p>
    <w:p w14:paraId="6E2A1BE5" w14:textId="77777777" w:rsidR="007529B4" w:rsidRPr="008751A1" w:rsidRDefault="007529B4" w:rsidP="007529B4">
      <w:r w:rsidRPr="008751A1">
        <w:t xml:space="preserve">La aplicación seguirá una arquitectura basada en servicios web ligeros (Web API), orientada a la simplicidad y alineada con los principios </w:t>
      </w:r>
      <w:proofErr w:type="spellStart"/>
      <w:r w:rsidRPr="008751A1">
        <w:t>Twelve</w:t>
      </w:r>
      <w:proofErr w:type="spellEnd"/>
      <w:r w:rsidRPr="008751A1">
        <w:t>-Factor App.</w:t>
      </w:r>
    </w:p>
    <w:p w14:paraId="607D044B" w14:textId="77777777" w:rsidR="007529B4" w:rsidRPr="008751A1" w:rsidRDefault="007529B4" w:rsidP="007529B4">
      <w:r w:rsidRPr="008751A1">
        <w:t>Características principales:</w:t>
      </w:r>
    </w:p>
    <w:p w14:paraId="371AA4DC" w14:textId="77777777" w:rsidR="007529B4" w:rsidRPr="008751A1" w:rsidRDefault="007529B4">
      <w:pPr>
        <w:pStyle w:val="Prrafodelista"/>
        <w:numPr>
          <w:ilvl w:val="0"/>
          <w:numId w:val="59"/>
        </w:numPr>
      </w:pPr>
      <w:proofErr w:type="spellStart"/>
      <w:r w:rsidRPr="008751A1">
        <w:t>Stateless</w:t>
      </w:r>
      <w:proofErr w:type="spellEnd"/>
      <w:r w:rsidRPr="008751A1">
        <w:t>.</w:t>
      </w:r>
    </w:p>
    <w:p w14:paraId="1433702E" w14:textId="77777777" w:rsidR="007529B4" w:rsidRPr="008751A1" w:rsidRDefault="007529B4">
      <w:pPr>
        <w:pStyle w:val="Prrafodelista"/>
        <w:numPr>
          <w:ilvl w:val="0"/>
          <w:numId w:val="59"/>
        </w:numPr>
      </w:pPr>
      <w:r w:rsidRPr="008751A1">
        <w:t>Configuración externa.</w:t>
      </w:r>
    </w:p>
    <w:p w14:paraId="1463498A" w14:textId="77777777" w:rsidR="007529B4" w:rsidRPr="008751A1" w:rsidRDefault="007529B4">
      <w:pPr>
        <w:pStyle w:val="Prrafodelista"/>
        <w:numPr>
          <w:ilvl w:val="0"/>
          <w:numId w:val="59"/>
        </w:numPr>
      </w:pPr>
      <w:r w:rsidRPr="008751A1">
        <w:t>Logs centralizados.</w:t>
      </w:r>
    </w:p>
    <w:p w14:paraId="4008E8C8" w14:textId="77777777" w:rsidR="007529B4" w:rsidRPr="008751A1" w:rsidRDefault="007529B4">
      <w:pPr>
        <w:pStyle w:val="Prrafodelista"/>
        <w:numPr>
          <w:ilvl w:val="0"/>
          <w:numId w:val="59"/>
        </w:numPr>
      </w:pPr>
      <w:r w:rsidRPr="008751A1">
        <w:t>Escalabilidad horizontal.</w:t>
      </w:r>
    </w:p>
    <w:p w14:paraId="30D71C98" w14:textId="77777777" w:rsidR="007529B4" w:rsidRPr="008751A1" w:rsidRDefault="007529B4">
      <w:pPr>
        <w:pStyle w:val="Prrafodelista"/>
        <w:numPr>
          <w:ilvl w:val="0"/>
          <w:numId w:val="59"/>
        </w:numPr>
      </w:pPr>
      <w:r w:rsidRPr="008751A1">
        <w:t>Automatización completa del despliegue.</w:t>
      </w:r>
    </w:p>
    <w:p w14:paraId="4CBCB287" w14:textId="64DC75E0" w:rsidR="007529B4" w:rsidRPr="008751A1" w:rsidRDefault="007529B4" w:rsidP="00C661AE">
      <w:pPr>
        <w:pStyle w:val="Ttulo3"/>
      </w:pPr>
      <w:r w:rsidRPr="008751A1">
        <w:t>Arquitectura Lógica</w:t>
      </w:r>
    </w:p>
    <w:p w14:paraId="7E19BDC1" w14:textId="77777777" w:rsidR="007529B4" w:rsidRPr="007529B4" w:rsidRDefault="007529B4" w:rsidP="007529B4">
      <w:pPr>
        <w:pStyle w:val="CODE"/>
      </w:pPr>
      <w:r w:rsidRPr="007529B4">
        <w:t>┌─────────────────────────┐</w:t>
      </w:r>
    </w:p>
    <w:p w14:paraId="3C9197B7" w14:textId="77777777" w:rsidR="007529B4" w:rsidRPr="007529B4" w:rsidRDefault="007529B4" w:rsidP="007529B4">
      <w:pPr>
        <w:pStyle w:val="CODE"/>
      </w:pPr>
      <w:r w:rsidRPr="007529B4">
        <w:t>│       Cliente Web       │</w:t>
      </w:r>
    </w:p>
    <w:p w14:paraId="38761209" w14:textId="77777777" w:rsidR="007529B4" w:rsidRPr="007529B4" w:rsidRDefault="007529B4" w:rsidP="007529B4">
      <w:pPr>
        <w:pStyle w:val="CODE"/>
      </w:pPr>
      <w:r w:rsidRPr="007529B4">
        <w:t>└────────────┬────────────┘</w:t>
      </w:r>
    </w:p>
    <w:p w14:paraId="249EB2D8" w14:textId="77777777" w:rsidR="007529B4" w:rsidRPr="007529B4" w:rsidRDefault="007529B4" w:rsidP="007529B4">
      <w:pPr>
        <w:pStyle w:val="CODE"/>
      </w:pPr>
      <w:r w:rsidRPr="007529B4">
        <w:t>             │ HTTP/HTTPS</w:t>
      </w:r>
    </w:p>
    <w:p w14:paraId="684A08D6" w14:textId="6E65421F" w:rsidR="007529B4" w:rsidRPr="007529B4" w:rsidRDefault="007529B4" w:rsidP="007529B4">
      <w:pPr>
        <w:pStyle w:val="CODE"/>
      </w:pPr>
      <w:r w:rsidRPr="007529B4">
        <w:t>             ▼</w:t>
      </w:r>
    </w:p>
    <w:p w14:paraId="7B41E15D" w14:textId="77777777" w:rsidR="007529B4" w:rsidRPr="007529B4" w:rsidRDefault="007529B4" w:rsidP="007529B4">
      <w:pPr>
        <w:pStyle w:val="CODE"/>
      </w:pPr>
      <w:r w:rsidRPr="007529B4">
        <w:t>┌─────────────────────────┐</w:t>
      </w:r>
    </w:p>
    <w:p w14:paraId="296FB502" w14:textId="77777777" w:rsidR="007529B4" w:rsidRPr="007529B4" w:rsidRDefault="007529B4" w:rsidP="007529B4">
      <w:pPr>
        <w:pStyle w:val="CODE"/>
      </w:pPr>
      <w:r w:rsidRPr="007529B4">
        <w:t>│      API REST Layer     │</w:t>
      </w:r>
    </w:p>
    <w:p w14:paraId="3D7FC9E5" w14:textId="77777777" w:rsidR="007529B4" w:rsidRPr="007529B4" w:rsidRDefault="007529B4" w:rsidP="007529B4">
      <w:pPr>
        <w:pStyle w:val="CODE"/>
      </w:pPr>
      <w:r w:rsidRPr="007529B4">
        <w:t>├─────────────────────────┤</w:t>
      </w:r>
    </w:p>
    <w:p w14:paraId="6A712A8F" w14:textId="77777777" w:rsidR="007529B4" w:rsidRPr="007529B4" w:rsidRDefault="007529B4" w:rsidP="007529B4">
      <w:pPr>
        <w:pStyle w:val="CODE"/>
      </w:pPr>
      <w:r w:rsidRPr="007529B4">
        <w:t xml:space="preserve">│ </w:t>
      </w:r>
      <w:proofErr w:type="spellStart"/>
      <w:r w:rsidRPr="007529B4">
        <w:t>Routing</w:t>
      </w:r>
      <w:proofErr w:type="spellEnd"/>
      <w:r w:rsidRPr="007529B4">
        <w:t>                 │</w:t>
      </w:r>
    </w:p>
    <w:p w14:paraId="127A9E06" w14:textId="77777777" w:rsidR="007529B4" w:rsidRPr="007529B4" w:rsidRDefault="007529B4" w:rsidP="007529B4">
      <w:pPr>
        <w:pStyle w:val="CODE"/>
      </w:pPr>
      <w:r w:rsidRPr="007529B4">
        <w:t xml:space="preserve">│ </w:t>
      </w:r>
      <w:proofErr w:type="spellStart"/>
      <w:r w:rsidRPr="007529B4">
        <w:t>Validation</w:t>
      </w:r>
      <w:proofErr w:type="spellEnd"/>
      <w:r w:rsidRPr="007529B4">
        <w:t>              │</w:t>
      </w:r>
    </w:p>
    <w:p w14:paraId="050CF924" w14:textId="77777777" w:rsidR="007529B4" w:rsidRPr="007529B4" w:rsidRDefault="007529B4" w:rsidP="007529B4">
      <w:pPr>
        <w:pStyle w:val="CODE"/>
      </w:pPr>
      <w:r w:rsidRPr="007529B4">
        <w:t xml:space="preserve">│ Error </w:t>
      </w:r>
      <w:proofErr w:type="spellStart"/>
      <w:r w:rsidRPr="007529B4">
        <w:t>Handling</w:t>
      </w:r>
      <w:proofErr w:type="spellEnd"/>
      <w:r w:rsidRPr="007529B4">
        <w:t>          │</w:t>
      </w:r>
    </w:p>
    <w:p w14:paraId="5DBE8CF4" w14:textId="77777777" w:rsidR="007529B4" w:rsidRPr="007529B4" w:rsidRDefault="007529B4" w:rsidP="007529B4">
      <w:pPr>
        <w:pStyle w:val="CODE"/>
      </w:pPr>
      <w:r w:rsidRPr="007529B4">
        <w:t xml:space="preserve">│ </w:t>
      </w:r>
      <w:proofErr w:type="spellStart"/>
      <w:r w:rsidRPr="007529B4">
        <w:t>Logging</w:t>
      </w:r>
      <w:proofErr w:type="spellEnd"/>
      <w:r w:rsidRPr="007529B4">
        <w:t>                 │</w:t>
      </w:r>
    </w:p>
    <w:p w14:paraId="7232534A" w14:textId="77777777" w:rsidR="007529B4" w:rsidRPr="007529B4" w:rsidRDefault="007529B4" w:rsidP="007529B4">
      <w:pPr>
        <w:pStyle w:val="CODE"/>
      </w:pPr>
      <w:r w:rsidRPr="007529B4">
        <w:t xml:space="preserve">│ </w:t>
      </w:r>
      <w:proofErr w:type="spellStart"/>
      <w:r w:rsidRPr="007529B4">
        <w:t>Metrics</w:t>
      </w:r>
      <w:proofErr w:type="spellEnd"/>
      <w:r w:rsidRPr="007529B4">
        <w:t>                 │</w:t>
      </w:r>
    </w:p>
    <w:p w14:paraId="0FB2383E" w14:textId="77777777" w:rsidR="007529B4" w:rsidRPr="007529B4" w:rsidRDefault="007529B4" w:rsidP="007529B4">
      <w:pPr>
        <w:pStyle w:val="CODE"/>
      </w:pPr>
      <w:r w:rsidRPr="007529B4">
        <w:t>└────────────┬────────────┘</w:t>
      </w:r>
    </w:p>
    <w:p w14:paraId="43246DD4" w14:textId="77777777" w:rsidR="007529B4" w:rsidRPr="007529B4" w:rsidRDefault="007529B4" w:rsidP="007529B4">
      <w:pPr>
        <w:pStyle w:val="CODE"/>
      </w:pPr>
      <w:r w:rsidRPr="007529B4">
        <w:t>             │</w:t>
      </w:r>
    </w:p>
    <w:p w14:paraId="06519C1C" w14:textId="1FF0A7E2" w:rsidR="007529B4" w:rsidRPr="007529B4" w:rsidRDefault="007529B4" w:rsidP="007529B4">
      <w:pPr>
        <w:pStyle w:val="CODE"/>
      </w:pPr>
      <w:r w:rsidRPr="007529B4">
        <w:t>             ▼</w:t>
      </w:r>
    </w:p>
    <w:p w14:paraId="03DE8A15" w14:textId="77777777" w:rsidR="007529B4" w:rsidRPr="007529B4" w:rsidRDefault="007529B4" w:rsidP="007529B4">
      <w:pPr>
        <w:pStyle w:val="CODE"/>
      </w:pPr>
      <w:r w:rsidRPr="007529B4">
        <w:t>┌─────────────────────────┐</w:t>
      </w:r>
    </w:p>
    <w:p w14:paraId="0B640C0B" w14:textId="77777777" w:rsidR="007529B4" w:rsidRPr="007529B4" w:rsidRDefault="007529B4" w:rsidP="007529B4">
      <w:pPr>
        <w:pStyle w:val="CODE"/>
      </w:pPr>
      <w:r w:rsidRPr="007529B4">
        <w:t xml:space="preserve">│    Business </w:t>
      </w:r>
      <w:proofErr w:type="spellStart"/>
      <w:r w:rsidRPr="007529B4">
        <w:t>Services</w:t>
      </w:r>
      <w:proofErr w:type="spellEnd"/>
      <w:r w:rsidRPr="007529B4">
        <w:t>    │</w:t>
      </w:r>
    </w:p>
    <w:p w14:paraId="182EAF41" w14:textId="77777777" w:rsidR="007529B4" w:rsidRPr="007529B4" w:rsidRDefault="007529B4" w:rsidP="007529B4">
      <w:pPr>
        <w:pStyle w:val="CODE"/>
      </w:pPr>
      <w:r w:rsidRPr="007529B4">
        <w:t>├─────────────────────────┤</w:t>
      </w:r>
    </w:p>
    <w:p w14:paraId="52061F5D" w14:textId="77777777" w:rsidR="007529B4" w:rsidRPr="007529B4" w:rsidRDefault="007529B4" w:rsidP="007529B4">
      <w:pPr>
        <w:pStyle w:val="CODE"/>
      </w:pPr>
      <w:r w:rsidRPr="007529B4">
        <w:t>│ Health Service          │</w:t>
      </w:r>
    </w:p>
    <w:p w14:paraId="4FEE08F4" w14:textId="77777777" w:rsidR="007529B4" w:rsidRPr="007529B4" w:rsidRDefault="007529B4" w:rsidP="007529B4">
      <w:pPr>
        <w:pStyle w:val="CODE"/>
      </w:pPr>
      <w:r w:rsidRPr="007529B4">
        <w:t xml:space="preserve">│ </w:t>
      </w:r>
      <w:proofErr w:type="spellStart"/>
      <w:r w:rsidRPr="007529B4">
        <w:t>Version</w:t>
      </w:r>
      <w:proofErr w:type="spellEnd"/>
      <w:r w:rsidRPr="007529B4">
        <w:t xml:space="preserve"> Service         │</w:t>
      </w:r>
    </w:p>
    <w:p w14:paraId="79DA4E21" w14:textId="77777777" w:rsidR="007529B4" w:rsidRPr="007529B4" w:rsidRDefault="007529B4" w:rsidP="007529B4">
      <w:pPr>
        <w:pStyle w:val="CODE"/>
      </w:pPr>
      <w:r w:rsidRPr="007529B4">
        <w:t xml:space="preserve">│ </w:t>
      </w:r>
      <w:proofErr w:type="spellStart"/>
      <w:r w:rsidRPr="007529B4">
        <w:t>Metrics</w:t>
      </w:r>
      <w:proofErr w:type="spellEnd"/>
      <w:r w:rsidRPr="007529B4">
        <w:t xml:space="preserve"> Service         │</w:t>
      </w:r>
    </w:p>
    <w:p w14:paraId="46F451DB" w14:textId="77777777" w:rsidR="007529B4" w:rsidRPr="007529B4" w:rsidRDefault="007529B4" w:rsidP="007529B4">
      <w:pPr>
        <w:pStyle w:val="CODE"/>
      </w:pPr>
      <w:r w:rsidRPr="007529B4">
        <w:t>└────────────┬────────────┘</w:t>
      </w:r>
    </w:p>
    <w:p w14:paraId="25F520CB" w14:textId="77777777" w:rsidR="007529B4" w:rsidRPr="007529B4" w:rsidRDefault="007529B4" w:rsidP="007529B4">
      <w:pPr>
        <w:pStyle w:val="CODE"/>
      </w:pPr>
      <w:r w:rsidRPr="007529B4">
        <w:t>             │</w:t>
      </w:r>
    </w:p>
    <w:p w14:paraId="073056B8" w14:textId="4EA80C67" w:rsidR="007529B4" w:rsidRPr="007529B4" w:rsidRDefault="007529B4" w:rsidP="007529B4">
      <w:pPr>
        <w:pStyle w:val="CODE"/>
      </w:pPr>
      <w:r w:rsidRPr="007529B4">
        <w:t>             ▼</w:t>
      </w:r>
    </w:p>
    <w:p w14:paraId="647B7C4D" w14:textId="77777777" w:rsidR="007529B4" w:rsidRPr="007529B4" w:rsidRDefault="007529B4" w:rsidP="007529B4">
      <w:pPr>
        <w:pStyle w:val="CODE"/>
      </w:pPr>
      <w:r w:rsidRPr="007529B4">
        <w:t>┌─────────────────────────┐</w:t>
      </w:r>
    </w:p>
    <w:p w14:paraId="705C7D4C" w14:textId="77777777" w:rsidR="007529B4" w:rsidRPr="007529B4" w:rsidRDefault="007529B4" w:rsidP="007529B4">
      <w:pPr>
        <w:pStyle w:val="CODE"/>
      </w:pPr>
      <w:r w:rsidRPr="007529B4">
        <w:t xml:space="preserve">│ </w:t>
      </w:r>
      <w:proofErr w:type="spellStart"/>
      <w:r w:rsidRPr="007529B4">
        <w:t>Observability</w:t>
      </w:r>
      <w:proofErr w:type="spellEnd"/>
      <w:r w:rsidRPr="007529B4">
        <w:t xml:space="preserve"> Layer     │</w:t>
      </w:r>
    </w:p>
    <w:p w14:paraId="273FB8F5" w14:textId="77777777" w:rsidR="007529B4" w:rsidRPr="007529B4" w:rsidRDefault="007529B4" w:rsidP="007529B4">
      <w:pPr>
        <w:pStyle w:val="CODE"/>
      </w:pPr>
      <w:r w:rsidRPr="007529B4">
        <w:t>├─────────────────────────┤</w:t>
      </w:r>
    </w:p>
    <w:p w14:paraId="52A75BA8" w14:textId="77777777" w:rsidR="007529B4" w:rsidRPr="007529B4" w:rsidRDefault="007529B4" w:rsidP="007529B4">
      <w:pPr>
        <w:pStyle w:val="CODE"/>
      </w:pPr>
      <w:r w:rsidRPr="007529B4">
        <w:t>│ Logs                    │</w:t>
      </w:r>
    </w:p>
    <w:p w14:paraId="79740EE6" w14:textId="77777777" w:rsidR="007529B4" w:rsidRPr="007529B4" w:rsidRDefault="007529B4" w:rsidP="007529B4">
      <w:pPr>
        <w:pStyle w:val="CODE"/>
      </w:pPr>
      <w:r w:rsidRPr="007529B4">
        <w:t xml:space="preserve">│ </w:t>
      </w:r>
      <w:proofErr w:type="spellStart"/>
      <w:r w:rsidRPr="007529B4">
        <w:t>Metrics</w:t>
      </w:r>
      <w:proofErr w:type="spellEnd"/>
      <w:r w:rsidRPr="007529B4">
        <w:t>                 │</w:t>
      </w:r>
    </w:p>
    <w:p w14:paraId="746C89B5" w14:textId="77777777" w:rsidR="007529B4" w:rsidRPr="007529B4" w:rsidRDefault="007529B4" w:rsidP="007529B4">
      <w:pPr>
        <w:pStyle w:val="CODE"/>
      </w:pPr>
      <w:r w:rsidRPr="007529B4">
        <w:t>│ Traces                  │</w:t>
      </w:r>
    </w:p>
    <w:p w14:paraId="02EBE436" w14:textId="77777777" w:rsidR="007529B4" w:rsidRPr="007529B4" w:rsidRDefault="007529B4" w:rsidP="007529B4">
      <w:pPr>
        <w:pStyle w:val="CODE"/>
      </w:pPr>
      <w:r w:rsidRPr="007529B4">
        <w:t>└─────────────────────────┘</w:t>
      </w:r>
    </w:p>
    <w:p w14:paraId="2E9E9E0C" w14:textId="7E363521" w:rsidR="007529B4" w:rsidRDefault="007529B4" w:rsidP="007529B4">
      <w:pPr>
        <w:pStyle w:val="CODE"/>
      </w:pPr>
    </w:p>
    <w:p w14:paraId="42443B69" w14:textId="77777777" w:rsidR="007529B4" w:rsidRPr="008751A1" w:rsidRDefault="007529B4" w:rsidP="007529B4">
      <w:pPr>
        <w:pStyle w:val="CODE"/>
      </w:pPr>
    </w:p>
    <w:p w14:paraId="1621EF35" w14:textId="31D1BE21" w:rsidR="007529B4" w:rsidRPr="008751A1" w:rsidRDefault="007529B4" w:rsidP="00C661AE">
      <w:pPr>
        <w:pStyle w:val="Ttulo3"/>
      </w:pPr>
      <w:r w:rsidRPr="008751A1">
        <w:t>Principios de Diseño</w:t>
      </w:r>
    </w:p>
    <w:p w14:paraId="419F2C87" w14:textId="34169E27" w:rsidR="007529B4" w:rsidRPr="008751A1" w:rsidRDefault="007529B4" w:rsidP="007529B4">
      <w:proofErr w:type="spellStart"/>
      <w:r w:rsidRPr="008751A1">
        <w:rPr>
          <w:b/>
          <w:bCs/>
        </w:rPr>
        <w:t>Stateless</w:t>
      </w:r>
      <w:proofErr w:type="spellEnd"/>
      <w:r w:rsidR="00B04B1C">
        <w:rPr>
          <w:b/>
          <w:bCs/>
        </w:rPr>
        <w:t xml:space="preserve"> </w:t>
      </w:r>
      <w:r w:rsidRPr="008751A1">
        <w:t>La aplicación no almacenará estado local persistente.</w:t>
      </w:r>
    </w:p>
    <w:p w14:paraId="127C0E90" w14:textId="77777777" w:rsidR="007529B4" w:rsidRPr="008751A1" w:rsidRDefault="007529B4" w:rsidP="007529B4">
      <w:r w:rsidRPr="008751A1">
        <w:t>Esto permite:</w:t>
      </w:r>
    </w:p>
    <w:p w14:paraId="3C4763C8" w14:textId="77777777" w:rsidR="007529B4" w:rsidRPr="008751A1" w:rsidRDefault="007529B4">
      <w:pPr>
        <w:pStyle w:val="Prrafodelista"/>
        <w:numPr>
          <w:ilvl w:val="0"/>
          <w:numId w:val="60"/>
        </w:numPr>
      </w:pPr>
      <w:r w:rsidRPr="008751A1">
        <w:t>Escalado horizontal.</w:t>
      </w:r>
    </w:p>
    <w:p w14:paraId="19CBD5B6" w14:textId="77777777" w:rsidR="007529B4" w:rsidRPr="008751A1" w:rsidRDefault="007529B4">
      <w:pPr>
        <w:pStyle w:val="Prrafodelista"/>
        <w:numPr>
          <w:ilvl w:val="0"/>
          <w:numId w:val="60"/>
        </w:numPr>
      </w:pPr>
      <w:r w:rsidRPr="008751A1">
        <w:lastRenderedPageBreak/>
        <w:t>Recuperación automática.</w:t>
      </w:r>
    </w:p>
    <w:p w14:paraId="3BD269BB" w14:textId="77777777" w:rsidR="007529B4" w:rsidRPr="008751A1" w:rsidRDefault="007529B4">
      <w:pPr>
        <w:pStyle w:val="Prrafodelista"/>
        <w:numPr>
          <w:ilvl w:val="0"/>
          <w:numId w:val="60"/>
        </w:numPr>
      </w:pPr>
      <w:r w:rsidRPr="008751A1">
        <w:t xml:space="preserve">Sustitución transparente de </w:t>
      </w:r>
      <w:proofErr w:type="spellStart"/>
      <w:r w:rsidRPr="008751A1">
        <w:t>pods</w:t>
      </w:r>
      <w:proofErr w:type="spellEnd"/>
      <w:r w:rsidRPr="008751A1">
        <w:t>.</w:t>
      </w:r>
    </w:p>
    <w:p w14:paraId="2DD77422" w14:textId="420D8D5B" w:rsidR="007529B4" w:rsidRPr="008751A1" w:rsidRDefault="007529B4" w:rsidP="007529B4">
      <w:r w:rsidRPr="008751A1">
        <w:rPr>
          <w:b/>
          <w:bCs/>
        </w:rPr>
        <w:t>Configuración Externa</w:t>
      </w:r>
      <w:r w:rsidR="00B04B1C">
        <w:rPr>
          <w:b/>
          <w:bCs/>
        </w:rPr>
        <w:t xml:space="preserve"> </w:t>
      </w:r>
      <w:r w:rsidRPr="008751A1">
        <w:t>Toda configuración se almacenará fuera de la aplicación mediante:</w:t>
      </w:r>
    </w:p>
    <w:p w14:paraId="3D8F0987" w14:textId="77777777" w:rsidR="007529B4" w:rsidRPr="008751A1" w:rsidRDefault="007529B4">
      <w:pPr>
        <w:pStyle w:val="Prrafodelista"/>
        <w:numPr>
          <w:ilvl w:val="0"/>
          <w:numId w:val="61"/>
        </w:numPr>
      </w:pPr>
      <w:proofErr w:type="spellStart"/>
      <w:r w:rsidRPr="008751A1">
        <w:t>ConfigMaps</w:t>
      </w:r>
      <w:proofErr w:type="spellEnd"/>
      <w:r w:rsidRPr="008751A1">
        <w:t>.</w:t>
      </w:r>
    </w:p>
    <w:p w14:paraId="336D5D54" w14:textId="77777777" w:rsidR="007529B4" w:rsidRPr="008751A1" w:rsidRDefault="007529B4">
      <w:pPr>
        <w:pStyle w:val="Prrafodelista"/>
        <w:numPr>
          <w:ilvl w:val="0"/>
          <w:numId w:val="61"/>
        </w:numPr>
      </w:pPr>
      <w:proofErr w:type="spellStart"/>
      <w:r w:rsidRPr="008751A1">
        <w:t>Secrets</w:t>
      </w:r>
      <w:proofErr w:type="spellEnd"/>
      <w:r w:rsidRPr="008751A1">
        <w:t>.</w:t>
      </w:r>
    </w:p>
    <w:p w14:paraId="05A23ED4" w14:textId="77777777" w:rsidR="007529B4" w:rsidRPr="008751A1" w:rsidRDefault="007529B4">
      <w:pPr>
        <w:pStyle w:val="Prrafodelista"/>
        <w:numPr>
          <w:ilvl w:val="0"/>
          <w:numId w:val="61"/>
        </w:numPr>
      </w:pPr>
      <w:r w:rsidRPr="008751A1">
        <w:t>Variables de entorno.</w:t>
      </w:r>
    </w:p>
    <w:p w14:paraId="0A84F658" w14:textId="590AD31A" w:rsidR="007529B4" w:rsidRPr="008751A1" w:rsidRDefault="007529B4" w:rsidP="007529B4">
      <w:proofErr w:type="spellStart"/>
      <w:r w:rsidRPr="008751A1">
        <w:rPr>
          <w:b/>
          <w:bCs/>
        </w:rPr>
        <w:t>Observabilidad</w:t>
      </w:r>
      <w:proofErr w:type="spellEnd"/>
      <w:r w:rsidRPr="008751A1">
        <w:rPr>
          <w:b/>
          <w:bCs/>
        </w:rPr>
        <w:t xml:space="preserve"> por Diseño</w:t>
      </w:r>
      <w:r w:rsidR="00B04B1C">
        <w:rPr>
          <w:b/>
          <w:bCs/>
        </w:rPr>
        <w:t xml:space="preserve"> </w:t>
      </w:r>
      <w:r w:rsidRPr="008751A1">
        <w:t>La aplicación deberá generar información operacional desde su concepción.</w:t>
      </w:r>
    </w:p>
    <w:p w14:paraId="439628ED" w14:textId="4E59B7BF" w:rsidR="007529B4" w:rsidRPr="008751A1" w:rsidRDefault="007529B4" w:rsidP="007529B4">
      <w:r w:rsidRPr="008751A1">
        <w:rPr>
          <w:b/>
          <w:bCs/>
        </w:rPr>
        <w:t>Inmutabilidad</w:t>
      </w:r>
      <w:r w:rsidR="00B04B1C">
        <w:rPr>
          <w:b/>
          <w:bCs/>
        </w:rPr>
        <w:t xml:space="preserve"> </w:t>
      </w:r>
      <w:r w:rsidRPr="008751A1">
        <w:t>Las imágenes Docker generadas serán inmutables y versionadas.</w:t>
      </w:r>
    </w:p>
    <w:p w14:paraId="70765D68" w14:textId="1A656B37" w:rsidR="007529B4" w:rsidRPr="008751A1" w:rsidRDefault="007529B4" w:rsidP="00277AF4">
      <w:pPr>
        <w:pStyle w:val="Ttulo2"/>
      </w:pPr>
      <w:r w:rsidRPr="008751A1">
        <w:t xml:space="preserve">Diseño de </w:t>
      </w:r>
      <w:proofErr w:type="spellStart"/>
      <w:r w:rsidRPr="008751A1">
        <w:t>APIs</w:t>
      </w:r>
      <w:proofErr w:type="spellEnd"/>
    </w:p>
    <w:p w14:paraId="07EA4669" w14:textId="77777777" w:rsidR="007529B4" w:rsidRPr="008751A1" w:rsidRDefault="007529B4" w:rsidP="007529B4">
      <w:r w:rsidRPr="008751A1">
        <w:t>La plataforma expondrá una API REST sencilla pero suficiente para demostrar las capacidades operativas de la solución.</w:t>
      </w:r>
    </w:p>
    <w:p w14:paraId="14C86078" w14:textId="0BA10A1D" w:rsidR="007529B4" w:rsidRPr="008751A1" w:rsidRDefault="007529B4" w:rsidP="00C661AE">
      <w:pPr>
        <w:pStyle w:val="Ttulo3"/>
      </w:pPr>
      <w:proofErr w:type="spellStart"/>
      <w:r w:rsidRPr="008751A1">
        <w:t>Endpoint</w:t>
      </w:r>
      <w:proofErr w:type="spellEnd"/>
      <w:r w:rsidRPr="008751A1">
        <w:t xml:space="preserve"> Principal</w:t>
      </w:r>
    </w:p>
    <w:p w14:paraId="659B9D9A" w14:textId="4B99B867" w:rsidR="007529B4" w:rsidRPr="008751A1" w:rsidRDefault="007529B4" w:rsidP="007529B4">
      <w:r w:rsidRPr="008751A1">
        <w:rPr>
          <w:b/>
          <w:bCs/>
        </w:rPr>
        <w:t>Objetivo</w:t>
      </w:r>
      <w:r w:rsidR="00B04B1C">
        <w:rPr>
          <w:b/>
          <w:bCs/>
        </w:rPr>
        <w:t xml:space="preserve"> </w:t>
      </w:r>
      <w:r w:rsidRPr="008751A1">
        <w:t>Verificar acceso a la aplicación.</w:t>
      </w:r>
    </w:p>
    <w:p w14:paraId="1D9F1F1A" w14:textId="647D9529" w:rsidR="007529B4" w:rsidRPr="008751A1" w:rsidRDefault="007529B4" w:rsidP="00B04B1C">
      <w:proofErr w:type="spellStart"/>
      <w:proofErr w:type="gramStart"/>
      <w:r w:rsidRPr="008751A1">
        <w:rPr>
          <w:b/>
          <w:bCs/>
        </w:rPr>
        <w:t>Endpoint</w:t>
      </w:r>
      <w:proofErr w:type="spellEnd"/>
      <w:r w:rsidR="00B04B1C">
        <w:rPr>
          <w:b/>
          <w:bCs/>
        </w:rPr>
        <w:t xml:space="preserve">  </w:t>
      </w:r>
      <w:r w:rsidRPr="008751A1">
        <w:t>GET</w:t>
      </w:r>
      <w:proofErr w:type="gramEnd"/>
      <w:r w:rsidRPr="008751A1">
        <w:t xml:space="preserve"> /</w:t>
      </w:r>
    </w:p>
    <w:p w14:paraId="7C78ED73" w14:textId="77777777" w:rsidR="007529B4" w:rsidRPr="008751A1" w:rsidRDefault="007529B4" w:rsidP="007529B4">
      <w:pPr>
        <w:rPr>
          <w:b/>
          <w:bCs/>
        </w:rPr>
      </w:pPr>
      <w:r w:rsidRPr="008751A1">
        <w:rPr>
          <w:b/>
          <w:bCs/>
        </w:rPr>
        <w:t>Respuesta</w:t>
      </w:r>
    </w:p>
    <w:p w14:paraId="463A6025" w14:textId="77777777" w:rsidR="007529B4" w:rsidRPr="007529B4" w:rsidRDefault="007529B4" w:rsidP="007529B4">
      <w:pPr>
        <w:pStyle w:val="CODE"/>
      </w:pPr>
      <w:r w:rsidRPr="007529B4">
        <w:t>{</w:t>
      </w:r>
    </w:p>
    <w:p w14:paraId="48873F96" w14:textId="77777777" w:rsidR="007529B4" w:rsidRPr="007529B4" w:rsidRDefault="007529B4" w:rsidP="007529B4">
      <w:pPr>
        <w:pStyle w:val="CODE"/>
      </w:pPr>
      <w:r w:rsidRPr="007529B4">
        <w:t>  "</w:t>
      </w:r>
      <w:proofErr w:type="spellStart"/>
      <w:r w:rsidRPr="007529B4">
        <w:t>application</w:t>
      </w:r>
      <w:proofErr w:type="spellEnd"/>
      <w:r w:rsidRPr="007529B4">
        <w:t>": "</w:t>
      </w:r>
      <w:proofErr w:type="spellStart"/>
      <w:r w:rsidRPr="007529B4">
        <w:t>TechWave</w:t>
      </w:r>
      <w:proofErr w:type="spellEnd"/>
      <w:r w:rsidRPr="007529B4">
        <w:t xml:space="preserve"> DevOps </w:t>
      </w:r>
      <w:proofErr w:type="spellStart"/>
      <w:r w:rsidRPr="007529B4">
        <w:t>Platform</w:t>
      </w:r>
      <w:proofErr w:type="spellEnd"/>
      <w:r w:rsidRPr="007529B4">
        <w:t>",</w:t>
      </w:r>
    </w:p>
    <w:p w14:paraId="079F36A9" w14:textId="77777777" w:rsidR="007529B4" w:rsidRPr="007529B4" w:rsidRDefault="007529B4" w:rsidP="007529B4">
      <w:pPr>
        <w:pStyle w:val="CODE"/>
      </w:pPr>
      <w:r w:rsidRPr="007529B4">
        <w:t>  "</w:t>
      </w:r>
      <w:proofErr w:type="gramStart"/>
      <w:r w:rsidRPr="007529B4">
        <w:t>status</w:t>
      </w:r>
      <w:proofErr w:type="gramEnd"/>
      <w:r w:rsidRPr="007529B4">
        <w:t>": "running"</w:t>
      </w:r>
    </w:p>
    <w:p w14:paraId="0200AAB8" w14:textId="77777777" w:rsidR="007529B4" w:rsidRPr="007529B4" w:rsidRDefault="007529B4" w:rsidP="007529B4">
      <w:pPr>
        <w:pStyle w:val="CODE"/>
      </w:pPr>
      <w:r w:rsidRPr="007529B4">
        <w:t>}</w:t>
      </w:r>
    </w:p>
    <w:p w14:paraId="6EA20698" w14:textId="77777777" w:rsidR="007529B4" w:rsidRPr="008751A1" w:rsidRDefault="007529B4" w:rsidP="007529B4">
      <w:pPr>
        <w:rPr>
          <w:b/>
          <w:bCs/>
        </w:rPr>
      </w:pPr>
      <w:r w:rsidRPr="008751A1">
        <w:rPr>
          <w:b/>
          <w:bCs/>
        </w:rPr>
        <w:t>Uso Operacional</w:t>
      </w:r>
    </w:p>
    <w:p w14:paraId="58E3E670" w14:textId="77777777" w:rsidR="007529B4" w:rsidRPr="008751A1" w:rsidRDefault="007529B4">
      <w:pPr>
        <w:pStyle w:val="Prrafodelista"/>
        <w:numPr>
          <w:ilvl w:val="0"/>
          <w:numId w:val="62"/>
        </w:numPr>
      </w:pPr>
      <w:r w:rsidRPr="008751A1">
        <w:t>Validación funcional.</w:t>
      </w:r>
    </w:p>
    <w:p w14:paraId="3A0C32C6" w14:textId="77777777" w:rsidR="007529B4" w:rsidRPr="008751A1" w:rsidRDefault="007529B4">
      <w:pPr>
        <w:pStyle w:val="Prrafodelista"/>
        <w:numPr>
          <w:ilvl w:val="0"/>
          <w:numId w:val="62"/>
        </w:numPr>
      </w:pPr>
      <w:r w:rsidRPr="008751A1">
        <w:t>Pruebas de conectividad.</w:t>
      </w:r>
    </w:p>
    <w:p w14:paraId="0104B8D7" w14:textId="77777777" w:rsidR="007529B4" w:rsidRPr="008751A1" w:rsidRDefault="007529B4">
      <w:pPr>
        <w:pStyle w:val="Prrafodelista"/>
        <w:numPr>
          <w:ilvl w:val="0"/>
          <w:numId w:val="62"/>
        </w:numPr>
      </w:pPr>
      <w:r w:rsidRPr="008751A1">
        <w:t>Comprobaciones de despliegue.</w:t>
      </w:r>
    </w:p>
    <w:p w14:paraId="348A0C52" w14:textId="2D4F9335" w:rsidR="007529B4" w:rsidRPr="008751A1" w:rsidRDefault="007529B4" w:rsidP="00C661AE">
      <w:pPr>
        <w:pStyle w:val="Ttulo3"/>
      </w:pPr>
      <w:proofErr w:type="spellStart"/>
      <w:r w:rsidRPr="008751A1">
        <w:t>Endpoint</w:t>
      </w:r>
      <w:proofErr w:type="spellEnd"/>
      <w:r w:rsidRPr="008751A1">
        <w:t xml:space="preserve"> de Estado</w:t>
      </w:r>
    </w:p>
    <w:p w14:paraId="4EBF1954" w14:textId="4493CB53" w:rsidR="007529B4" w:rsidRPr="008751A1" w:rsidRDefault="007529B4" w:rsidP="007529B4">
      <w:r w:rsidRPr="008751A1">
        <w:rPr>
          <w:b/>
          <w:bCs/>
        </w:rPr>
        <w:t>Objetivo</w:t>
      </w:r>
      <w:r w:rsidR="00B04B1C">
        <w:rPr>
          <w:b/>
          <w:bCs/>
        </w:rPr>
        <w:t xml:space="preserve"> </w:t>
      </w:r>
      <w:r w:rsidRPr="008751A1">
        <w:t>Permitir verificar la salud de la aplicación.</w:t>
      </w:r>
    </w:p>
    <w:p w14:paraId="143B7848" w14:textId="77777777" w:rsidR="007529B4" w:rsidRPr="008751A1" w:rsidRDefault="007529B4" w:rsidP="007529B4">
      <w:pPr>
        <w:rPr>
          <w:b/>
          <w:bCs/>
        </w:rPr>
      </w:pPr>
      <w:proofErr w:type="spellStart"/>
      <w:r w:rsidRPr="008751A1">
        <w:rPr>
          <w:b/>
          <w:bCs/>
        </w:rPr>
        <w:t>Endpoint</w:t>
      </w:r>
      <w:proofErr w:type="spellEnd"/>
    </w:p>
    <w:p w14:paraId="48822C56" w14:textId="77777777" w:rsidR="007529B4" w:rsidRPr="007529B4" w:rsidRDefault="007529B4" w:rsidP="007529B4">
      <w:pPr>
        <w:pStyle w:val="CODE"/>
      </w:pPr>
      <w:r w:rsidRPr="007529B4">
        <w:t>GET /</w:t>
      </w:r>
      <w:proofErr w:type="spellStart"/>
      <w:r w:rsidRPr="007529B4">
        <w:t>health</w:t>
      </w:r>
      <w:proofErr w:type="spellEnd"/>
    </w:p>
    <w:p w14:paraId="44EBB256" w14:textId="77777777" w:rsidR="007529B4" w:rsidRPr="008751A1" w:rsidRDefault="007529B4" w:rsidP="007529B4">
      <w:pPr>
        <w:rPr>
          <w:b/>
          <w:bCs/>
        </w:rPr>
      </w:pPr>
      <w:r w:rsidRPr="008751A1">
        <w:rPr>
          <w:b/>
          <w:bCs/>
        </w:rPr>
        <w:t>Respuesta</w:t>
      </w:r>
    </w:p>
    <w:p w14:paraId="212577F1" w14:textId="77777777" w:rsidR="007529B4" w:rsidRPr="007529B4" w:rsidRDefault="007529B4" w:rsidP="007529B4">
      <w:pPr>
        <w:pStyle w:val="CODE"/>
      </w:pPr>
      <w:r w:rsidRPr="007529B4">
        <w:t>{</w:t>
      </w:r>
    </w:p>
    <w:p w14:paraId="35772534" w14:textId="77777777" w:rsidR="007529B4" w:rsidRPr="007529B4" w:rsidRDefault="007529B4" w:rsidP="007529B4">
      <w:pPr>
        <w:pStyle w:val="CODE"/>
      </w:pPr>
      <w:r w:rsidRPr="007529B4">
        <w:t>  "</w:t>
      </w:r>
      <w:proofErr w:type="gramStart"/>
      <w:r w:rsidRPr="007529B4">
        <w:t>status</w:t>
      </w:r>
      <w:proofErr w:type="gramEnd"/>
      <w:r w:rsidRPr="007529B4">
        <w:t>": "UP"</w:t>
      </w:r>
    </w:p>
    <w:p w14:paraId="36DB0EC3" w14:textId="77777777" w:rsidR="007529B4" w:rsidRPr="007529B4" w:rsidRDefault="007529B4" w:rsidP="007529B4">
      <w:pPr>
        <w:pStyle w:val="CODE"/>
      </w:pPr>
      <w:r w:rsidRPr="007529B4">
        <w:t>}</w:t>
      </w:r>
    </w:p>
    <w:p w14:paraId="0CD224A3" w14:textId="77777777" w:rsidR="007529B4" w:rsidRPr="008751A1" w:rsidRDefault="007529B4" w:rsidP="007529B4">
      <w:pPr>
        <w:rPr>
          <w:b/>
          <w:bCs/>
        </w:rPr>
      </w:pPr>
      <w:r w:rsidRPr="008751A1">
        <w:rPr>
          <w:b/>
          <w:bCs/>
        </w:rPr>
        <w:t>Uso Operacional</w:t>
      </w:r>
    </w:p>
    <w:p w14:paraId="74D433DD" w14:textId="77777777" w:rsidR="007529B4" w:rsidRPr="008751A1" w:rsidRDefault="007529B4">
      <w:pPr>
        <w:pStyle w:val="Prrafodelista"/>
        <w:numPr>
          <w:ilvl w:val="0"/>
          <w:numId w:val="63"/>
        </w:numPr>
      </w:pPr>
      <w:proofErr w:type="spellStart"/>
      <w:r w:rsidRPr="008751A1">
        <w:t>Readiness</w:t>
      </w:r>
      <w:proofErr w:type="spellEnd"/>
      <w:r w:rsidRPr="008751A1">
        <w:t xml:space="preserve"> Probe.</w:t>
      </w:r>
    </w:p>
    <w:p w14:paraId="0BD69D66" w14:textId="77777777" w:rsidR="007529B4" w:rsidRPr="008751A1" w:rsidRDefault="007529B4">
      <w:pPr>
        <w:pStyle w:val="Prrafodelista"/>
        <w:numPr>
          <w:ilvl w:val="0"/>
          <w:numId w:val="63"/>
        </w:numPr>
      </w:pPr>
      <w:proofErr w:type="spellStart"/>
      <w:r w:rsidRPr="008751A1">
        <w:lastRenderedPageBreak/>
        <w:t>Liveness</w:t>
      </w:r>
      <w:proofErr w:type="spellEnd"/>
      <w:r w:rsidRPr="008751A1">
        <w:t xml:space="preserve"> Probe.</w:t>
      </w:r>
    </w:p>
    <w:p w14:paraId="43610C20" w14:textId="77777777" w:rsidR="007529B4" w:rsidRPr="008751A1" w:rsidRDefault="007529B4">
      <w:pPr>
        <w:pStyle w:val="Prrafodelista"/>
        <w:numPr>
          <w:ilvl w:val="0"/>
          <w:numId w:val="63"/>
        </w:numPr>
      </w:pPr>
      <w:r w:rsidRPr="008751A1">
        <w:t>Validaciones automáticas.</w:t>
      </w:r>
    </w:p>
    <w:p w14:paraId="0EC3B309" w14:textId="369C8BE6" w:rsidR="007529B4" w:rsidRPr="008751A1" w:rsidRDefault="007529B4" w:rsidP="00C661AE">
      <w:pPr>
        <w:pStyle w:val="Ttulo3"/>
      </w:pPr>
      <w:proofErr w:type="spellStart"/>
      <w:r w:rsidRPr="008751A1">
        <w:t>Endpoint</w:t>
      </w:r>
      <w:proofErr w:type="spellEnd"/>
      <w:r w:rsidRPr="008751A1">
        <w:t xml:space="preserve"> de Versión</w:t>
      </w:r>
    </w:p>
    <w:p w14:paraId="28107313" w14:textId="2D1AF63D" w:rsidR="007529B4" w:rsidRPr="008751A1" w:rsidRDefault="007529B4" w:rsidP="007529B4">
      <w:r w:rsidRPr="008751A1">
        <w:rPr>
          <w:b/>
          <w:bCs/>
        </w:rPr>
        <w:t>Objetivo</w:t>
      </w:r>
      <w:r w:rsidR="00B04B1C">
        <w:rPr>
          <w:b/>
          <w:bCs/>
        </w:rPr>
        <w:t xml:space="preserve"> </w:t>
      </w:r>
      <w:r w:rsidRPr="008751A1">
        <w:t>Identificar la versión desplegada.</w:t>
      </w:r>
    </w:p>
    <w:p w14:paraId="1A1B5D92" w14:textId="77777777" w:rsidR="007529B4" w:rsidRPr="008751A1" w:rsidRDefault="007529B4" w:rsidP="007529B4">
      <w:pPr>
        <w:rPr>
          <w:b/>
          <w:bCs/>
        </w:rPr>
      </w:pPr>
      <w:proofErr w:type="spellStart"/>
      <w:r w:rsidRPr="008751A1">
        <w:rPr>
          <w:b/>
          <w:bCs/>
        </w:rPr>
        <w:t>Endpoint</w:t>
      </w:r>
      <w:proofErr w:type="spellEnd"/>
    </w:p>
    <w:p w14:paraId="26E17053" w14:textId="77777777" w:rsidR="007529B4" w:rsidRPr="008751A1" w:rsidRDefault="007529B4" w:rsidP="007529B4">
      <w:pPr>
        <w:pStyle w:val="CODE"/>
      </w:pPr>
      <w:r w:rsidRPr="008751A1">
        <w:t>GET /</w:t>
      </w:r>
      <w:proofErr w:type="spellStart"/>
      <w:r w:rsidRPr="008751A1">
        <w:t>version</w:t>
      </w:r>
      <w:proofErr w:type="spellEnd"/>
    </w:p>
    <w:p w14:paraId="319EE22A" w14:textId="77777777" w:rsidR="007529B4" w:rsidRPr="008751A1" w:rsidRDefault="007529B4" w:rsidP="007529B4">
      <w:pPr>
        <w:rPr>
          <w:b/>
          <w:bCs/>
        </w:rPr>
      </w:pPr>
      <w:r w:rsidRPr="008751A1">
        <w:rPr>
          <w:b/>
          <w:bCs/>
        </w:rPr>
        <w:t>Respuesta</w:t>
      </w:r>
    </w:p>
    <w:p w14:paraId="37574012" w14:textId="77777777" w:rsidR="007529B4" w:rsidRPr="008751A1" w:rsidRDefault="007529B4" w:rsidP="007529B4">
      <w:pPr>
        <w:pStyle w:val="CODE"/>
      </w:pPr>
      <w:r w:rsidRPr="008751A1">
        <w:t>{</w:t>
      </w:r>
    </w:p>
    <w:p w14:paraId="2941D213" w14:textId="77777777" w:rsidR="007529B4" w:rsidRPr="008751A1" w:rsidRDefault="007529B4" w:rsidP="007529B4">
      <w:pPr>
        <w:pStyle w:val="CODE"/>
      </w:pPr>
      <w:r w:rsidRPr="008751A1">
        <w:t>  "</w:t>
      </w:r>
      <w:proofErr w:type="spellStart"/>
      <w:r w:rsidRPr="008751A1">
        <w:t>version</w:t>
      </w:r>
      <w:proofErr w:type="spellEnd"/>
      <w:r w:rsidRPr="008751A1">
        <w:t>": "1.0.0"</w:t>
      </w:r>
    </w:p>
    <w:p w14:paraId="5D24ED14" w14:textId="77777777" w:rsidR="007529B4" w:rsidRPr="008751A1" w:rsidRDefault="007529B4" w:rsidP="007529B4">
      <w:pPr>
        <w:pStyle w:val="CODE"/>
      </w:pPr>
      <w:r w:rsidRPr="008751A1">
        <w:t>}</w:t>
      </w:r>
    </w:p>
    <w:p w14:paraId="6CA811B9" w14:textId="77777777" w:rsidR="007529B4" w:rsidRPr="008751A1" w:rsidRDefault="007529B4" w:rsidP="007529B4">
      <w:pPr>
        <w:rPr>
          <w:b/>
          <w:bCs/>
        </w:rPr>
      </w:pPr>
      <w:r w:rsidRPr="008751A1">
        <w:rPr>
          <w:b/>
          <w:bCs/>
        </w:rPr>
        <w:t>Uso Operacional</w:t>
      </w:r>
    </w:p>
    <w:p w14:paraId="06BCD0E9" w14:textId="77777777" w:rsidR="007529B4" w:rsidRPr="008751A1" w:rsidRDefault="007529B4">
      <w:pPr>
        <w:pStyle w:val="Prrafodelista"/>
        <w:numPr>
          <w:ilvl w:val="0"/>
          <w:numId w:val="64"/>
        </w:numPr>
      </w:pPr>
      <w:r w:rsidRPr="008751A1">
        <w:t xml:space="preserve">Blue-Green </w:t>
      </w:r>
      <w:proofErr w:type="spellStart"/>
      <w:r w:rsidRPr="008751A1">
        <w:t>Deployment</w:t>
      </w:r>
      <w:proofErr w:type="spellEnd"/>
      <w:r w:rsidRPr="008751A1">
        <w:t>.</w:t>
      </w:r>
    </w:p>
    <w:p w14:paraId="14A720F0" w14:textId="77777777" w:rsidR="007529B4" w:rsidRPr="008751A1" w:rsidRDefault="007529B4">
      <w:pPr>
        <w:pStyle w:val="Prrafodelista"/>
        <w:numPr>
          <w:ilvl w:val="0"/>
          <w:numId w:val="64"/>
        </w:numPr>
      </w:pPr>
      <w:r w:rsidRPr="008751A1">
        <w:t>Auditoría.</w:t>
      </w:r>
    </w:p>
    <w:p w14:paraId="6AA743B1" w14:textId="77777777" w:rsidR="007529B4" w:rsidRPr="008751A1" w:rsidRDefault="007529B4">
      <w:pPr>
        <w:pStyle w:val="Prrafodelista"/>
        <w:numPr>
          <w:ilvl w:val="0"/>
          <w:numId w:val="64"/>
        </w:numPr>
      </w:pPr>
      <w:r w:rsidRPr="008751A1">
        <w:t>Resolución de incidencias.</w:t>
      </w:r>
    </w:p>
    <w:p w14:paraId="0C8F3686" w14:textId="23F5117C" w:rsidR="007529B4" w:rsidRPr="008751A1" w:rsidRDefault="007529B4" w:rsidP="00C661AE">
      <w:pPr>
        <w:pStyle w:val="Ttulo3"/>
      </w:pPr>
      <w:proofErr w:type="spellStart"/>
      <w:r w:rsidRPr="008751A1">
        <w:t>Endpoint</w:t>
      </w:r>
      <w:proofErr w:type="spellEnd"/>
      <w:r w:rsidRPr="008751A1">
        <w:t xml:space="preserve"> de Métricas</w:t>
      </w:r>
    </w:p>
    <w:p w14:paraId="33C46C2C" w14:textId="439656F9" w:rsidR="007529B4" w:rsidRPr="008751A1" w:rsidRDefault="007529B4" w:rsidP="007529B4">
      <w:r w:rsidRPr="008751A1">
        <w:rPr>
          <w:b/>
          <w:bCs/>
        </w:rPr>
        <w:t>Objetivo</w:t>
      </w:r>
      <w:r w:rsidR="00B04B1C">
        <w:rPr>
          <w:b/>
          <w:bCs/>
        </w:rPr>
        <w:t xml:space="preserve"> </w:t>
      </w:r>
      <w:r w:rsidRPr="008751A1">
        <w:t>Exponer métricas Prometheus.</w:t>
      </w:r>
    </w:p>
    <w:p w14:paraId="11769E3E" w14:textId="77777777" w:rsidR="007529B4" w:rsidRPr="008751A1" w:rsidRDefault="007529B4" w:rsidP="007529B4">
      <w:pPr>
        <w:rPr>
          <w:b/>
          <w:bCs/>
        </w:rPr>
      </w:pPr>
      <w:proofErr w:type="spellStart"/>
      <w:r w:rsidRPr="008751A1">
        <w:rPr>
          <w:b/>
          <w:bCs/>
        </w:rPr>
        <w:t>Endpoint</w:t>
      </w:r>
      <w:proofErr w:type="spellEnd"/>
    </w:p>
    <w:p w14:paraId="0EA1643A" w14:textId="77777777" w:rsidR="007529B4" w:rsidRDefault="007529B4" w:rsidP="007529B4">
      <w:pPr>
        <w:pStyle w:val="CODE"/>
      </w:pPr>
      <w:r w:rsidRPr="008751A1">
        <w:t>GET /</w:t>
      </w:r>
      <w:proofErr w:type="spellStart"/>
      <w:r w:rsidRPr="008751A1">
        <w:t>metrics</w:t>
      </w:r>
      <w:proofErr w:type="spellEnd"/>
    </w:p>
    <w:p w14:paraId="2CDABFC1" w14:textId="77777777" w:rsidR="007529B4" w:rsidRPr="008751A1" w:rsidRDefault="007529B4" w:rsidP="007529B4">
      <w:pPr>
        <w:pStyle w:val="CODE"/>
      </w:pPr>
    </w:p>
    <w:p w14:paraId="608EC548" w14:textId="77777777" w:rsidR="007529B4" w:rsidRPr="008751A1" w:rsidRDefault="007529B4" w:rsidP="007529B4">
      <w:pPr>
        <w:rPr>
          <w:b/>
          <w:bCs/>
        </w:rPr>
      </w:pPr>
      <w:r w:rsidRPr="008751A1">
        <w:rPr>
          <w:b/>
          <w:bCs/>
        </w:rPr>
        <w:t>Uso Operacional</w:t>
      </w:r>
    </w:p>
    <w:p w14:paraId="60334E8B" w14:textId="77777777" w:rsidR="007529B4" w:rsidRPr="008751A1" w:rsidRDefault="007529B4">
      <w:pPr>
        <w:pStyle w:val="Prrafodelista"/>
        <w:numPr>
          <w:ilvl w:val="0"/>
          <w:numId w:val="65"/>
        </w:numPr>
      </w:pPr>
      <w:r w:rsidRPr="008751A1">
        <w:t>Monitorización.</w:t>
      </w:r>
    </w:p>
    <w:p w14:paraId="2B592036" w14:textId="77777777" w:rsidR="007529B4" w:rsidRPr="008751A1" w:rsidRDefault="007529B4">
      <w:pPr>
        <w:pStyle w:val="Prrafodelista"/>
        <w:numPr>
          <w:ilvl w:val="0"/>
          <w:numId w:val="65"/>
        </w:numPr>
      </w:pPr>
      <w:proofErr w:type="spellStart"/>
      <w:r w:rsidRPr="008751A1">
        <w:t>Dashboards</w:t>
      </w:r>
      <w:proofErr w:type="spellEnd"/>
      <w:r w:rsidRPr="008751A1">
        <w:t>.</w:t>
      </w:r>
    </w:p>
    <w:p w14:paraId="153578CF" w14:textId="77777777" w:rsidR="007529B4" w:rsidRPr="008751A1" w:rsidRDefault="007529B4">
      <w:pPr>
        <w:pStyle w:val="Prrafodelista"/>
        <w:numPr>
          <w:ilvl w:val="0"/>
          <w:numId w:val="65"/>
        </w:numPr>
      </w:pPr>
      <w:r w:rsidRPr="008751A1">
        <w:t>Alertas.</w:t>
      </w:r>
    </w:p>
    <w:p w14:paraId="20140CB6" w14:textId="0341DCB4" w:rsidR="007529B4" w:rsidRPr="008751A1" w:rsidRDefault="007529B4" w:rsidP="00277AF4">
      <w:pPr>
        <w:pStyle w:val="Ttulo2"/>
      </w:pPr>
      <w:r w:rsidRPr="008751A1">
        <w:t>Gestión de Configuración</w:t>
      </w:r>
    </w:p>
    <w:p w14:paraId="3C38682D" w14:textId="3EC97489" w:rsidR="007529B4" w:rsidRPr="008751A1" w:rsidRDefault="007529B4" w:rsidP="00C661AE">
      <w:pPr>
        <w:pStyle w:val="Ttulo3"/>
      </w:pPr>
      <w:r w:rsidRPr="008751A1">
        <w:t>Principios Generales</w:t>
      </w:r>
    </w:p>
    <w:p w14:paraId="5B0159D1" w14:textId="77777777" w:rsidR="007529B4" w:rsidRPr="008751A1" w:rsidRDefault="007529B4" w:rsidP="007529B4">
      <w:r w:rsidRPr="008751A1">
        <w:t>La configuración debe permanecer separada del código fuente.</w:t>
      </w:r>
    </w:p>
    <w:p w14:paraId="5DDF8E1A" w14:textId="77777777" w:rsidR="007529B4" w:rsidRPr="008751A1" w:rsidRDefault="007529B4" w:rsidP="007529B4">
      <w:r w:rsidRPr="008751A1">
        <w:t>Esta estrategia evita:</w:t>
      </w:r>
    </w:p>
    <w:p w14:paraId="645B59DA" w14:textId="77777777" w:rsidR="007529B4" w:rsidRPr="008751A1" w:rsidRDefault="007529B4">
      <w:pPr>
        <w:pStyle w:val="Prrafodelista"/>
        <w:numPr>
          <w:ilvl w:val="0"/>
          <w:numId w:val="66"/>
        </w:numPr>
      </w:pPr>
      <w:r w:rsidRPr="008751A1">
        <w:t>Modificaciones innecesarias del código.</w:t>
      </w:r>
    </w:p>
    <w:p w14:paraId="1F92FB4E" w14:textId="77777777" w:rsidR="007529B4" w:rsidRPr="008751A1" w:rsidRDefault="007529B4">
      <w:pPr>
        <w:pStyle w:val="Prrafodelista"/>
        <w:numPr>
          <w:ilvl w:val="0"/>
          <w:numId w:val="66"/>
        </w:numPr>
      </w:pPr>
      <w:r w:rsidRPr="008751A1">
        <w:t>Promociones complejas entre entornos.</w:t>
      </w:r>
    </w:p>
    <w:p w14:paraId="64BFA385" w14:textId="77777777" w:rsidR="007529B4" w:rsidRPr="008751A1" w:rsidRDefault="007529B4">
      <w:pPr>
        <w:pStyle w:val="Prrafodelista"/>
        <w:numPr>
          <w:ilvl w:val="0"/>
          <w:numId w:val="66"/>
        </w:numPr>
      </w:pPr>
      <w:r w:rsidRPr="008751A1">
        <w:t>Riesgos asociados a configuraciones embebidas.</w:t>
      </w:r>
    </w:p>
    <w:p w14:paraId="08289FCF" w14:textId="7E9D4114" w:rsidR="007529B4" w:rsidRPr="008751A1" w:rsidRDefault="007529B4" w:rsidP="00C661AE">
      <w:pPr>
        <w:pStyle w:val="Ttulo3"/>
      </w:pPr>
      <w:r w:rsidRPr="008751A1">
        <w:t>Clasificación de Configuración</w:t>
      </w:r>
    </w:p>
    <w:p w14:paraId="198776E2" w14:textId="77777777" w:rsidR="007529B4" w:rsidRPr="008751A1" w:rsidRDefault="007529B4" w:rsidP="007529B4">
      <w:pPr>
        <w:rPr>
          <w:b/>
          <w:bCs/>
        </w:rPr>
      </w:pPr>
      <w:r w:rsidRPr="008751A1">
        <w:rPr>
          <w:b/>
          <w:bCs/>
        </w:rPr>
        <w:t>Configuración Funcional</w:t>
      </w:r>
    </w:p>
    <w:p w14:paraId="7CE875CB" w14:textId="77777777" w:rsidR="007529B4" w:rsidRPr="008751A1" w:rsidRDefault="007529B4" w:rsidP="007529B4">
      <w:r w:rsidRPr="008751A1">
        <w:t>Parámetros relacionados con el comportamiento de la aplicación.</w:t>
      </w:r>
    </w:p>
    <w:p w14:paraId="7CFBE7B3" w14:textId="77777777" w:rsidR="007529B4" w:rsidRPr="008751A1" w:rsidRDefault="007529B4" w:rsidP="007529B4">
      <w:r w:rsidRPr="008751A1">
        <w:t>Ejemplos:</w:t>
      </w:r>
    </w:p>
    <w:p w14:paraId="66F4C113" w14:textId="77777777" w:rsidR="007529B4" w:rsidRPr="008751A1" w:rsidRDefault="007529B4" w:rsidP="007529B4">
      <w:pPr>
        <w:pStyle w:val="CODE"/>
      </w:pPr>
      <w:r w:rsidRPr="008751A1">
        <w:lastRenderedPageBreak/>
        <w:t>APP_NAME</w:t>
      </w:r>
    </w:p>
    <w:p w14:paraId="569FEA44" w14:textId="77777777" w:rsidR="007529B4" w:rsidRPr="008751A1" w:rsidRDefault="007529B4" w:rsidP="007529B4">
      <w:pPr>
        <w:pStyle w:val="CODE"/>
      </w:pPr>
      <w:r w:rsidRPr="008751A1">
        <w:t>APP_VERSION</w:t>
      </w:r>
    </w:p>
    <w:p w14:paraId="4FEB0FEA" w14:textId="77777777" w:rsidR="007529B4" w:rsidRPr="008751A1" w:rsidRDefault="007529B4" w:rsidP="007529B4">
      <w:pPr>
        <w:pStyle w:val="CODE"/>
      </w:pPr>
      <w:r w:rsidRPr="008751A1">
        <w:t>LOG_LEVEL</w:t>
      </w:r>
    </w:p>
    <w:p w14:paraId="12B9A218" w14:textId="77777777" w:rsidR="007529B4" w:rsidRPr="008751A1" w:rsidRDefault="007529B4" w:rsidP="007529B4">
      <w:pPr>
        <w:rPr>
          <w:b/>
          <w:bCs/>
        </w:rPr>
      </w:pPr>
      <w:r w:rsidRPr="008751A1">
        <w:rPr>
          <w:b/>
          <w:bCs/>
        </w:rPr>
        <w:t>Configuración Técnica</w:t>
      </w:r>
    </w:p>
    <w:p w14:paraId="768C2B70" w14:textId="77777777" w:rsidR="007529B4" w:rsidRPr="008751A1" w:rsidRDefault="007529B4" w:rsidP="007529B4">
      <w:r w:rsidRPr="008751A1">
        <w:t>Parámetros relacionados con la plataforma.</w:t>
      </w:r>
    </w:p>
    <w:p w14:paraId="7A6B54C8" w14:textId="77777777" w:rsidR="007529B4" w:rsidRPr="008751A1" w:rsidRDefault="007529B4" w:rsidP="007529B4">
      <w:r w:rsidRPr="008751A1">
        <w:t>Ejemplos:</w:t>
      </w:r>
    </w:p>
    <w:p w14:paraId="02A0687B" w14:textId="77777777" w:rsidR="007529B4" w:rsidRPr="008751A1" w:rsidRDefault="007529B4" w:rsidP="007529B4">
      <w:pPr>
        <w:pStyle w:val="CODE"/>
      </w:pPr>
      <w:r w:rsidRPr="008751A1">
        <w:t>PORT</w:t>
      </w:r>
    </w:p>
    <w:p w14:paraId="5ED4F8D8" w14:textId="77777777" w:rsidR="007529B4" w:rsidRPr="008751A1" w:rsidRDefault="007529B4" w:rsidP="007529B4">
      <w:pPr>
        <w:pStyle w:val="CODE"/>
      </w:pPr>
      <w:r w:rsidRPr="008751A1">
        <w:t>TIMEOUT</w:t>
      </w:r>
    </w:p>
    <w:p w14:paraId="2B5B5F39" w14:textId="77777777" w:rsidR="007529B4" w:rsidRPr="008751A1" w:rsidRDefault="007529B4" w:rsidP="007529B4">
      <w:pPr>
        <w:pStyle w:val="CODE"/>
      </w:pPr>
      <w:r w:rsidRPr="008751A1">
        <w:t>ENVIRONMENT</w:t>
      </w:r>
    </w:p>
    <w:p w14:paraId="2F947881" w14:textId="77777777" w:rsidR="007529B4" w:rsidRDefault="007529B4" w:rsidP="007529B4">
      <w:pPr>
        <w:rPr>
          <w:b/>
          <w:bCs/>
        </w:rPr>
      </w:pPr>
    </w:p>
    <w:p w14:paraId="7CF0B670" w14:textId="29BC1593" w:rsidR="007529B4" w:rsidRPr="008751A1" w:rsidRDefault="007529B4" w:rsidP="007529B4">
      <w:pPr>
        <w:rPr>
          <w:b/>
          <w:bCs/>
        </w:rPr>
      </w:pPr>
      <w:r w:rsidRPr="008751A1">
        <w:rPr>
          <w:b/>
          <w:bCs/>
        </w:rPr>
        <w:t>Configuración Sensible</w:t>
      </w:r>
    </w:p>
    <w:p w14:paraId="3993DA01" w14:textId="77777777" w:rsidR="007529B4" w:rsidRPr="008751A1" w:rsidRDefault="007529B4" w:rsidP="007529B4">
      <w:r w:rsidRPr="008751A1">
        <w:t>Información considerada confidencial.</w:t>
      </w:r>
    </w:p>
    <w:p w14:paraId="781F20D1" w14:textId="77777777" w:rsidR="007529B4" w:rsidRPr="008751A1" w:rsidRDefault="007529B4" w:rsidP="007529B4">
      <w:r w:rsidRPr="008751A1">
        <w:t>Ejemplos:</w:t>
      </w:r>
    </w:p>
    <w:p w14:paraId="5D3AE491" w14:textId="77777777" w:rsidR="007529B4" w:rsidRPr="008751A1" w:rsidRDefault="007529B4" w:rsidP="007529B4">
      <w:pPr>
        <w:pStyle w:val="CODE"/>
      </w:pPr>
      <w:r w:rsidRPr="008751A1">
        <w:t>TOKENS</w:t>
      </w:r>
    </w:p>
    <w:p w14:paraId="375F6538" w14:textId="77777777" w:rsidR="007529B4" w:rsidRPr="008751A1" w:rsidRDefault="007529B4" w:rsidP="007529B4">
      <w:pPr>
        <w:pStyle w:val="CODE"/>
      </w:pPr>
      <w:r w:rsidRPr="008751A1">
        <w:t>API_KEYS</w:t>
      </w:r>
    </w:p>
    <w:p w14:paraId="61BAE750" w14:textId="77777777" w:rsidR="007529B4" w:rsidRPr="008751A1" w:rsidRDefault="007529B4" w:rsidP="007529B4">
      <w:pPr>
        <w:pStyle w:val="CODE"/>
      </w:pPr>
      <w:r w:rsidRPr="008751A1">
        <w:t>PASSWORDS</w:t>
      </w:r>
    </w:p>
    <w:p w14:paraId="385F9D42" w14:textId="23C70356" w:rsidR="007529B4" w:rsidRPr="008751A1" w:rsidRDefault="007529B4" w:rsidP="00C661AE">
      <w:pPr>
        <w:pStyle w:val="Ttulo3"/>
      </w:pPr>
      <w:r w:rsidRPr="008751A1">
        <w:t>Estrategia de Gestión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2009"/>
      </w:tblGrid>
      <w:tr w:rsidR="007529B4" w:rsidRPr="008751A1" w14:paraId="6E127656"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20BA3A" w14:textId="77777777" w:rsidR="007529B4" w:rsidRPr="008751A1" w:rsidRDefault="007529B4" w:rsidP="0091540C">
            <w:pPr>
              <w:rPr>
                <w:b/>
                <w:bCs/>
              </w:rPr>
            </w:pPr>
            <w:r w:rsidRPr="008751A1">
              <w:rPr>
                <w:b/>
                <w:bCs/>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952753" w14:textId="77777777" w:rsidR="007529B4" w:rsidRPr="008751A1" w:rsidRDefault="007529B4" w:rsidP="0091540C">
            <w:pPr>
              <w:rPr>
                <w:b/>
                <w:bCs/>
              </w:rPr>
            </w:pPr>
            <w:r w:rsidRPr="008751A1">
              <w:rPr>
                <w:b/>
                <w:bCs/>
              </w:rPr>
              <w:t>Almacenamiento</w:t>
            </w:r>
          </w:p>
        </w:tc>
      </w:tr>
      <w:tr w:rsidR="007529B4" w:rsidRPr="008751A1" w14:paraId="78A7983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52C39E" w14:textId="77777777" w:rsidR="007529B4" w:rsidRPr="008751A1" w:rsidRDefault="007529B4" w:rsidP="0091540C">
            <w:r w:rsidRPr="008751A1">
              <w:t>Configuración funcional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276055" w14:textId="77777777" w:rsidR="007529B4" w:rsidRPr="008751A1" w:rsidRDefault="007529B4" w:rsidP="0091540C">
            <w:proofErr w:type="spellStart"/>
            <w:r w:rsidRPr="008751A1">
              <w:t>ConfigMap</w:t>
            </w:r>
            <w:proofErr w:type="spellEnd"/>
          </w:p>
        </w:tc>
      </w:tr>
      <w:tr w:rsidR="007529B4" w:rsidRPr="008751A1" w14:paraId="421D37B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8728B5" w14:textId="77777777" w:rsidR="007529B4" w:rsidRPr="008751A1" w:rsidRDefault="007529B4" w:rsidP="0091540C">
            <w:r w:rsidRPr="008751A1">
              <w:t>Configuración técnica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1808B" w14:textId="77777777" w:rsidR="007529B4" w:rsidRPr="008751A1" w:rsidRDefault="007529B4" w:rsidP="0091540C">
            <w:proofErr w:type="spellStart"/>
            <w:r w:rsidRPr="008751A1">
              <w:t>ConfigMap</w:t>
            </w:r>
            <w:proofErr w:type="spellEnd"/>
          </w:p>
        </w:tc>
      </w:tr>
      <w:tr w:rsidR="007529B4" w:rsidRPr="008751A1" w14:paraId="42177CC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EEBABF" w14:textId="77777777" w:rsidR="007529B4" w:rsidRPr="008751A1" w:rsidRDefault="007529B4" w:rsidP="0091540C">
            <w:r w:rsidRPr="008751A1">
              <w:t>Información sensible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7F20BA" w14:textId="77777777" w:rsidR="007529B4" w:rsidRPr="008751A1" w:rsidRDefault="007529B4" w:rsidP="0091540C">
            <w:proofErr w:type="spellStart"/>
            <w:r w:rsidRPr="008751A1">
              <w:t>Kubernetes</w:t>
            </w:r>
            <w:proofErr w:type="spellEnd"/>
            <w:r w:rsidRPr="008751A1">
              <w:t xml:space="preserve"> Secret</w:t>
            </w:r>
          </w:p>
        </w:tc>
      </w:tr>
    </w:tbl>
    <w:p w14:paraId="247F0BF0" w14:textId="77777777" w:rsidR="007529B4" w:rsidRDefault="007529B4" w:rsidP="007529B4">
      <w:pPr>
        <w:rPr>
          <w:b/>
          <w:bCs/>
        </w:rPr>
      </w:pPr>
    </w:p>
    <w:p w14:paraId="0B5681B6" w14:textId="3B7577BB" w:rsidR="007529B4" w:rsidRPr="008751A1" w:rsidRDefault="007529B4" w:rsidP="00277AF4">
      <w:pPr>
        <w:pStyle w:val="Ttulo2"/>
      </w:pPr>
      <w:r w:rsidRPr="008751A1">
        <w:t>Gestión de Variables</w:t>
      </w:r>
    </w:p>
    <w:p w14:paraId="10BAE25C" w14:textId="331BBF67" w:rsidR="007529B4" w:rsidRPr="008751A1" w:rsidRDefault="007529B4" w:rsidP="00C661AE">
      <w:pPr>
        <w:pStyle w:val="Ttulo3"/>
      </w:pPr>
      <w:r w:rsidRPr="008751A1">
        <w:t>Objetivos</w:t>
      </w:r>
    </w:p>
    <w:p w14:paraId="6C8AA296" w14:textId="77777777" w:rsidR="007529B4" w:rsidRPr="008751A1" w:rsidRDefault="007529B4" w:rsidP="007529B4">
      <w:r w:rsidRPr="008751A1">
        <w:t>La gestión de variables busca:</w:t>
      </w:r>
    </w:p>
    <w:p w14:paraId="1D8C330E" w14:textId="77777777" w:rsidR="007529B4" w:rsidRPr="008751A1" w:rsidRDefault="007529B4">
      <w:pPr>
        <w:pStyle w:val="Prrafodelista"/>
        <w:numPr>
          <w:ilvl w:val="0"/>
          <w:numId w:val="67"/>
        </w:numPr>
      </w:pPr>
      <w:r w:rsidRPr="008751A1">
        <w:t xml:space="preserve">Facilitar despliegues </w:t>
      </w:r>
      <w:proofErr w:type="spellStart"/>
      <w:r w:rsidRPr="008751A1">
        <w:t>multi-entorno</w:t>
      </w:r>
      <w:proofErr w:type="spellEnd"/>
      <w:r w:rsidRPr="008751A1">
        <w:t>.</w:t>
      </w:r>
    </w:p>
    <w:p w14:paraId="268F5C8E" w14:textId="77777777" w:rsidR="007529B4" w:rsidRPr="008751A1" w:rsidRDefault="007529B4">
      <w:pPr>
        <w:pStyle w:val="Prrafodelista"/>
        <w:numPr>
          <w:ilvl w:val="0"/>
          <w:numId w:val="67"/>
        </w:numPr>
      </w:pPr>
      <w:r w:rsidRPr="008751A1">
        <w:t>Evitar modificaciones de código.</w:t>
      </w:r>
    </w:p>
    <w:p w14:paraId="64DE7D77" w14:textId="77777777" w:rsidR="007529B4" w:rsidRPr="008751A1" w:rsidRDefault="007529B4">
      <w:pPr>
        <w:pStyle w:val="Prrafodelista"/>
        <w:numPr>
          <w:ilvl w:val="0"/>
          <w:numId w:val="67"/>
        </w:numPr>
      </w:pPr>
      <w:r w:rsidRPr="008751A1">
        <w:t>Reducir riesgos de configuración.</w:t>
      </w:r>
    </w:p>
    <w:p w14:paraId="3BB7F5BF" w14:textId="5DCEF70C" w:rsidR="007529B4" w:rsidRPr="008751A1" w:rsidRDefault="007529B4" w:rsidP="00C661AE">
      <w:pPr>
        <w:pStyle w:val="Ttulo3"/>
      </w:pPr>
      <w:r w:rsidRPr="008751A1">
        <w:t>Variables por Entorno</w:t>
      </w:r>
    </w:p>
    <w:p w14:paraId="1B5B6B8B" w14:textId="77777777" w:rsidR="007529B4" w:rsidRPr="008751A1" w:rsidRDefault="007529B4" w:rsidP="007529B4">
      <w:pPr>
        <w:rPr>
          <w:b/>
          <w:bCs/>
        </w:rPr>
      </w:pPr>
      <w:r w:rsidRPr="008751A1">
        <w:rPr>
          <w:b/>
          <w:bCs/>
        </w:rPr>
        <w:t>Desarrollo</w:t>
      </w:r>
    </w:p>
    <w:p w14:paraId="1D396E18" w14:textId="77777777" w:rsidR="007529B4" w:rsidRPr="008751A1" w:rsidRDefault="007529B4" w:rsidP="007529B4">
      <w:pPr>
        <w:pStyle w:val="CODE"/>
      </w:pPr>
      <w:r w:rsidRPr="008751A1">
        <w:t>ENV=DEV</w:t>
      </w:r>
    </w:p>
    <w:p w14:paraId="3F4143D8" w14:textId="77777777" w:rsidR="007529B4" w:rsidRPr="008751A1" w:rsidRDefault="007529B4" w:rsidP="007529B4">
      <w:pPr>
        <w:pStyle w:val="CODE"/>
      </w:pPr>
      <w:r w:rsidRPr="008751A1">
        <w:t>LOG_LEVEL=DEBUG</w:t>
      </w:r>
    </w:p>
    <w:p w14:paraId="45D486FE" w14:textId="77777777" w:rsidR="007529B4" w:rsidRPr="008751A1" w:rsidRDefault="007529B4" w:rsidP="007529B4">
      <w:pPr>
        <w:rPr>
          <w:b/>
          <w:bCs/>
        </w:rPr>
      </w:pPr>
      <w:r w:rsidRPr="008751A1">
        <w:rPr>
          <w:b/>
          <w:bCs/>
        </w:rPr>
        <w:t>Preproducción</w:t>
      </w:r>
    </w:p>
    <w:p w14:paraId="054B89BB" w14:textId="77777777" w:rsidR="007529B4" w:rsidRPr="008751A1" w:rsidRDefault="007529B4" w:rsidP="007529B4">
      <w:pPr>
        <w:pStyle w:val="CODE"/>
      </w:pPr>
      <w:r w:rsidRPr="008751A1">
        <w:t>ENV=PRE</w:t>
      </w:r>
    </w:p>
    <w:p w14:paraId="3DEF7B0A" w14:textId="77777777" w:rsidR="007529B4" w:rsidRPr="008751A1" w:rsidRDefault="007529B4" w:rsidP="007529B4">
      <w:pPr>
        <w:pStyle w:val="CODE"/>
      </w:pPr>
      <w:r w:rsidRPr="008751A1">
        <w:t>LOG_LEVEL=INFO</w:t>
      </w:r>
    </w:p>
    <w:p w14:paraId="274FF9A3" w14:textId="77777777" w:rsidR="007529B4" w:rsidRPr="008751A1" w:rsidRDefault="007529B4" w:rsidP="007529B4">
      <w:pPr>
        <w:rPr>
          <w:b/>
          <w:bCs/>
        </w:rPr>
      </w:pPr>
      <w:r w:rsidRPr="008751A1">
        <w:rPr>
          <w:b/>
          <w:bCs/>
        </w:rPr>
        <w:lastRenderedPageBreak/>
        <w:t>Producción</w:t>
      </w:r>
    </w:p>
    <w:p w14:paraId="4228B53C" w14:textId="77777777" w:rsidR="007529B4" w:rsidRPr="008751A1" w:rsidRDefault="007529B4" w:rsidP="007529B4">
      <w:pPr>
        <w:pStyle w:val="CODE"/>
      </w:pPr>
      <w:r w:rsidRPr="008751A1">
        <w:t>ENV=PROD</w:t>
      </w:r>
    </w:p>
    <w:p w14:paraId="2EBDA287" w14:textId="77777777" w:rsidR="007529B4" w:rsidRPr="008751A1" w:rsidRDefault="007529B4" w:rsidP="007529B4">
      <w:pPr>
        <w:pStyle w:val="CODE"/>
      </w:pPr>
      <w:r w:rsidRPr="008751A1">
        <w:t>LOG_LEVEL=WARN</w:t>
      </w:r>
    </w:p>
    <w:p w14:paraId="3C10E5D1" w14:textId="51301A16" w:rsidR="007529B4" w:rsidRPr="008751A1" w:rsidRDefault="007529B4" w:rsidP="007529B4"/>
    <w:p w14:paraId="6F4D556B" w14:textId="7EA9EC0E" w:rsidR="007529B4" w:rsidRPr="008751A1" w:rsidRDefault="007529B4" w:rsidP="00C661AE">
      <w:pPr>
        <w:pStyle w:val="Ttulo3"/>
      </w:pPr>
      <w:r w:rsidRPr="008751A1">
        <w:t>Convenciones de Nomenclatura</w:t>
      </w:r>
    </w:p>
    <w:p w14:paraId="04D2E98E" w14:textId="77777777" w:rsidR="007529B4" w:rsidRPr="008751A1" w:rsidRDefault="007529B4" w:rsidP="007529B4">
      <w:r w:rsidRPr="008751A1">
        <w:t>Las variables deberán cumplir las siguientes normas:</w:t>
      </w:r>
    </w:p>
    <w:p w14:paraId="2A568D7B" w14:textId="77777777" w:rsidR="007529B4" w:rsidRPr="008751A1" w:rsidRDefault="007529B4" w:rsidP="007529B4">
      <w:pPr>
        <w:pStyle w:val="CODE"/>
      </w:pPr>
      <w:r w:rsidRPr="008751A1">
        <w:t>MAYÚSCULAS</w:t>
      </w:r>
    </w:p>
    <w:p w14:paraId="557E778E" w14:textId="77777777" w:rsidR="007529B4" w:rsidRPr="008751A1" w:rsidRDefault="007529B4" w:rsidP="007529B4">
      <w:pPr>
        <w:pStyle w:val="CODE"/>
      </w:pPr>
      <w:r w:rsidRPr="008751A1">
        <w:t>SEPARADAS_POR_GUION_BAJO</w:t>
      </w:r>
    </w:p>
    <w:p w14:paraId="6FBD748D" w14:textId="77777777" w:rsidR="007529B4" w:rsidRPr="008751A1" w:rsidRDefault="007529B4" w:rsidP="007529B4">
      <w:r w:rsidRPr="008751A1">
        <w:t>Ejemplos:</w:t>
      </w:r>
    </w:p>
    <w:p w14:paraId="522D29A0" w14:textId="77777777" w:rsidR="007529B4" w:rsidRPr="008751A1" w:rsidRDefault="007529B4" w:rsidP="007529B4">
      <w:pPr>
        <w:pStyle w:val="CODE"/>
      </w:pPr>
      <w:r w:rsidRPr="008751A1">
        <w:t>APP_NAME</w:t>
      </w:r>
    </w:p>
    <w:p w14:paraId="29A2C840" w14:textId="77777777" w:rsidR="007529B4" w:rsidRPr="008751A1" w:rsidRDefault="007529B4" w:rsidP="007529B4">
      <w:pPr>
        <w:pStyle w:val="CODE"/>
      </w:pPr>
      <w:r w:rsidRPr="008751A1">
        <w:t>APP_VERSION</w:t>
      </w:r>
    </w:p>
    <w:p w14:paraId="64E91305" w14:textId="77777777" w:rsidR="007529B4" w:rsidRPr="008751A1" w:rsidRDefault="007529B4" w:rsidP="007529B4">
      <w:pPr>
        <w:pStyle w:val="CODE"/>
      </w:pPr>
      <w:r w:rsidRPr="008751A1">
        <w:t>DATABASE_HOST</w:t>
      </w:r>
    </w:p>
    <w:p w14:paraId="5C8B8380" w14:textId="77777777" w:rsidR="007529B4" w:rsidRPr="008751A1" w:rsidRDefault="007529B4" w:rsidP="007529B4">
      <w:pPr>
        <w:pStyle w:val="CODE"/>
      </w:pPr>
      <w:r w:rsidRPr="008751A1">
        <w:t>LOG_LEVEL</w:t>
      </w:r>
    </w:p>
    <w:p w14:paraId="212450A1" w14:textId="2B41171C" w:rsidR="007529B4" w:rsidRPr="008751A1" w:rsidRDefault="007529B4" w:rsidP="00C661AE">
      <w:pPr>
        <w:pStyle w:val="Ttulo3"/>
      </w:pPr>
      <w:r w:rsidRPr="008751A1">
        <w:t>Ciclo de Vida</w:t>
      </w:r>
    </w:p>
    <w:p w14:paraId="73DEC7BE" w14:textId="749F55B5" w:rsidR="007529B4" w:rsidRPr="008751A1" w:rsidRDefault="007529B4" w:rsidP="007529B4">
      <w:r w:rsidRPr="008751A1">
        <w:rPr>
          <w:b/>
          <w:bCs/>
        </w:rPr>
        <w:t>Definición</w:t>
      </w:r>
      <w:r w:rsidR="00B04B1C">
        <w:rPr>
          <w:b/>
          <w:bCs/>
        </w:rPr>
        <w:t xml:space="preserve"> </w:t>
      </w:r>
      <w:r w:rsidRPr="008751A1">
        <w:t xml:space="preserve">Configuradas en </w:t>
      </w:r>
      <w:proofErr w:type="spellStart"/>
      <w:r w:rsidRPr="008751A1">
        <w:t>Kubernetes</w:t>
      </w:r>
      <w:proofErr w:type="spellEnd"/>
      <w:r w:rsidRPr="008751A1">
        <w:t>.</w:t>
      </w:r>
    </w:p>
    <w:p w14:paraId="0DA3EECD" w14:textId="1B82FD3A" w:rsidR="007529B4" w:rsidRPr="008751A1" w:rsidRDefault="007529B4" w:rsidP="007529B4">
      <w:r w:rsidRPr="008751A1">
        <w:rPr>
          <w:b/>
          <w:bCs/>
        </w:rPr>
        <w:t>Consumo</w:t>
      </w:r>
      <w:r w:rsidR="00B04B1C">
        <w:rPr>
          <w:b/>
          <w:bCs/>
        </w:rPr>
        <w:t xml:space="preserve"> </w:t>
      </w:r>
      <w:r w:rsidRPr="008751A1">
        <w:t>Leídas por la aplicación al arrancar.</w:t>
      </w:r>
    </w:p>
    <w:p w14:paraId="3D333732" w14:textId="563366B5" w:rsidR="007529B4" w:rsidRPr="008751A1" w:rsidRDefault="007529B4" w:rsidP="007529B4">
      <w:r w:rsidRPr="008751A1">
        <w:rPr>
          <w:b/>
          <w:bCs/>
        </w:rPr>
        <w:t>Actualización</w:t>
      </w:r>
      <w:r w:rsidR="00B04B1C">
        <w:rPr>
          <w:b/>
          <w:bCs/>
        </w:rPr>
        <w:t xml:space="preserve"> </w:t>
      </w:r>
      <w:r w:rsidRPr="008751A1">
        <w:t>Mediante despliegue controlado.</w:t>
      </w:r>
    </w:p>
    <w:p w14:paraId="5C0A4244" w14:textId="5C1F82D2" w:rsidR="007529B4" w:rsidRPr="008751A1" w:rsidRDefault="007529B4" w:rsidP="007529B4">
      <w:r w:rsidRPr="008751A1">
        <w:rPr>
          <w:b/>
          <w:bCs/>
        </w:rPr>
        <w:t>Auditoría</w:t>
      </w:r>
      <w:r w:rsidR="00B04B1C">
        <w:rPr>
          <w:b/>
          <w:bCs/>
        </w:rPr>
        <w:t xml:space="preserve"> </w:t>
      </w:r>
      <w:r w:rsidRPr="008751A1">
        <w:t xml:space="preserve">Gestionadas mediante Git y </w:t>
      </w:r>
      <w:proofErr w:type="spellStart"/>
      <w:r w:rsidRPr="008751A1">
        <w:t>Kubernetes</w:t>
      </w:r>
      <w:proofErr w:type="spellEnd"/>
      <w:r w:rsidRPr="008751A1">
        <w:t>.</w:t>
      </w:r>
    </w:p>
    <w:p w14:paraId="76A6AD6B" w14:textId="0B96A79B" w:rsidR="007529B4" w:rsidRPr="008751A1" w:rsidRDefault="007529B4" w:rsidP="00277AF4">
      <w:pPr>
        <w:pStyle w:val="Ttulo2"/>
      </w:pPr>
      <w:r w:rsidRPr="008751A1">
        <w:t>Gestión de Errores</w:t>
      </w:r>
    </w:p>
    <w:p w14:paraId="7357DB2D" w14:textId="05B9B502" w:rsidR="007529B4" w:rsidRPr="008751A1" w:rsidRDefault="007529B4" w:rsidP="00C661AE">
      <w:pPr>
        <w:pStyle w:val="Ttulo3"/>
      </w:pPr>
      <w:r w:rsidRPr="008751A1">
        <w:t>Objetivos</w:t>
      </w:r>
    </w:p>
    <w:p w14:paraId="0C80508D" w14:textId="77777777" w:rsidR="007529B4" w:rsidRPr="008751A1" w:rsidRDefault="007529B4" w:rsidP="007529B4">
      <w:r w:rsidRPr="008751A1">
        <w:t>La estrategia de gestión de errores persigue:</w:t>
      </w:r>
    </w:p>
    <w:p w14:paraId="319EE6CC" w14:textId="77777777" w:rsidR="007529B4" w:rsidRPr="008751A1" w:rsidRDefault="007529B4">
      <w:pPr>
        <w:pStyle w:val="Prrafodelista"/>
        <w:numPr>
          <w:ilvl w:val="0"/>
          <w:numId w:val="68"/>
        </w:numPr>
      </w:pPr>
      <w:r w:rsidRPr="008751A1">
        <w:t>Detectar problemas rápidamente.</w:t>
      </w:r>
    </w:p>
    <w:p w14:paraId="3808F514" w14:textId="77777777" w:rsidR="007529B4" w:rsidRPr="008751A1" w:rsidRDefault="007529B4">
      <w:pPr>
        <w:pStyle w:val="Prrafodelista"/>
        <w:numPr>
          <w:ilvl w:val="0"/>
          <w:numId w:val="68"/>
        </w:numPr>
      </w:pPr>
      <w:r w:rsidRPr="008751A1">
        <w:t>Facilitar diagnósticos.</w:t>
      </w:r>
    </w:p>
    <w:p w14:paraId="4AAED95B" w14:textId="77777777" w:rsidR="007529B4" w:rsidRPr="008751A1" w:rsidRDefault="007529B4">
      <w:pPr>
        <w:pStyle w:val="Prrafodelista"/>
        <w:numPr>
          <w:ilvl w:val="0"/>
          <w:numId w:val="68"/>
        </w:numPr>
      </w:pPr>
      <w:r w:rsidRPr="008751A1">
        <w:t>Reducir tiempos de recuperación.</w:t>
      </w:r>
    </w:p>
    <w:p w14:paraId="30D550C6" w14:textId="77777777" w:rsidR="007529B4" w:rsidRPr="008751A1" w:rsidRDefault="007529B4">
      <w:pPr>
        <w:pStyle w:val="Prrafodelista"/>
        <w:numPr>
          <w:ilvl w:val="0"/>
          <w:numId w:val="68"/>
        </w:numPr>
      </w:pPr>
      <w:r w:rsidRPr="008751A1">
        <w:t xml:space="preserve">Generar información útil para </w:t>
      </w:r>
      <w:proofErr w:type="spellStart"/>
      <w:r w:rsidRPr="008751A1">
        <w:t>observabilidad</w:t>
      </w:r>
      <w:proofErr w:type="spellEnd"/>
      <w:r w:rsidRPr="008751A1">
        <w:t>.</w:t>
      </w:r>
    </w:p>
    <w:p w14:paraId="4D427419" w14:textId="5618E5FD" w:rsidR="007529B4" w:rsidRPr="008751A1" w:rsidRDefault="007529B4" w:rsidP="00C661AE">
      <w:pPr>
        <w:pStyle w:val="Ttulo3"/>
      </w:pPr>
      <w:r w:rsidRPr="008751A1">
        <w:t>Clasificación de Errores</w:t>
      </w:r>
    </w:p>
    <w:p w14:paraId="096CD20F" w14:textId="77777777" w:rsidR="007529B4" w:rsidRPr="008751A1" w:rsidRDefault="007529B4" w:rsidP="007529B4">
      <w:pPr>
        <w:rPr>
          <w:b/>
          <w:bCs/>
        </w:rPr>
      </w:pPr>
      <w:r w:rsidRPr="008751A1">
        <w:rPr>
          <w:b/>
          <w:bCs/>
        </w:rPr>
        <w:t>Errores de Cliente</w:t>
      </w:r>
    </w:p>
    <w:p w14:paraId="2EC32DF1" w14:textId="77777777" w:rsidR="007529B4" w:rsidRPr="008751A1" w:rsidRDefault="007529B4" w:rsidP="007529B4">
      <w:r w:rsidRPr="008751A1">
        <w:t>Causados por solicitudes incorrectas.</w:t>
      </w:r>
    </w:p>
    <w:p w14:paraId="10C63BA3" w14:textId="77777777" w:rsidR="007529B4" w:rsidRPr="008751A1" w:rsidRDefault="007529B4" w:rsidP="007529B4">
      <w:r w:rsidRPr="008751A1">
        <w:t>Ejemplos:</w:t>
      </w:r>
    </w:p>
    <w:p w14:paraId="1FEAA1D3" w14:textId="77777777" w:rsidR="007529B4" w:rsidRPr="008751A1" w:rsidRDefault="007529B4" w:rsidP="007529B4">
      <w:pPr>
        <w:pStyle w:val="CODE"/>
      </w:pPr>
      <w:r w:rsidRPr="008751A1">
        <w:t xml:space="preserve">400 Bad </w:t>
      </w:r>
      <w:proofErr w:type="spellStart"/>
      <w:r w:rsidRPr="008751A1">
        <w:t>Request</w:t>
      </w:r>
      <w:proofErr w:type="spellEnd"/>
    </w:p>
    <w:p w14:paraId="074EEBAE" w14:textId="77777777" w:rsidR="007529B4" w:rsidRPr="008751A1" w:rsidRDefault="007529B4" w:rsidP="007529B4">
      <w:pPr>
        <w:pStyle w:val="CODE"/>
      </w:pPr>
      <w:r w:rsidRPr="008751A1">
        <w:t>404 Not Found</w:t>
      </w:r>
    </w:p>
    <w:p w14:paraId="0F0B2321" w14:textId="77777777" w:rsidR="007529B4" w:rsidRPr="008751A1" w:rsidRDefault="007529B4" w:rsidP="007529B4">
      <w:pPr>
        <w:rPr>
          <w:b/>
          <w:bCs/>
        </w:rPr>
      </w:pPr>
      <w:r w:rsidRPr="008751A1">
        <w:rPr>
          <w:b/>
          <w:bCs/>
        </w:rPr>
        <w:t>Errores de Aplicación</w:t>
      </w:r>
    </w:p>
    <w:p w14:paraId="394F6CA6" w14:textId="77777777" w:rsidR="007529B4" w:rsidRPr="008751A1" w:rsidRDefault="007529B4" w:rsidP="007529B4">
      <w:r w:rsidRPr="008751A1">
        <w:t>Originados por fallos internos.</w:t>
      </w:r>
    </w:p>
    <w:p w14:paraId="3707F6F8" w14:textId="77777777" w:rsidR="007529B4" w:rsidRPr="008751A1" w:rsidRDefault="007529B4" w:rsidP="007529B4">
      <w:r w:rsidRPr="008751A1">
        <w:t>Ejemplos:</w:t>
      </w:r>
    </w:p>
    <w:p w14:paraId="479A59B1" w14:textId="77777777" w:rsidR="007529B4" w:rsidRPr="008751A1" w:rsidRDefault="007529B4" w:rsidP="007529B4">
      <w:pPr>
        <w:pStyle w:val="CODE"/>
      </w:pPr>
      <w:r w:rsidRPr="008751A1">
        <w:t xml:space="preserve">500 </w:t>
      </w:r>
      <w:proofErr w:type="spellStart"/>
      <w:r w:rsidRPr="008751A1">
        <w:t>Internal</w:t>
      </w:r>
      <w:proofErr w:type="spellEnd"/>
      <w:r w:rsidRPr="008751A1">
        <w:t xml:space="preserve"> Server Error</w:t>
      </w:r>
    </w:p>
    <w:p w14:paraId="6268648D" w14:textId="77777777" w:rsidR="007529B4" w:rsidRPr="008751A1" w:rsidRDefault="007529B4" w:rsidP="007529B4">
      <w:pPr>
        <w:rPr>
          <w:b/>
          <w:bCs/>
        </w:rPr>
      </w:pPr>
      <w:r w:rsidRPr="008751A1">
        <w:rPr>
          <w:b/>
          <w:bCs/>
        </w:rPr>
        <w:lastRenderedPageBreak/>
        <w:t>Errores de Plataforma</w:t>
      </w:r>
    </w:p>
    <w:p w14:paraId="59E666F6" w14:textId="77777777" w:rsidR="007529B4" w:rsidRPr="008751A1" w:rsidRDefault="007529B4" w:rsidP="007529B4">
      <w:r w:rsidRPr="008751A1">
        <w:t>Relacionados con infraestructura.</w:t>
      </w:r>
    </w:p>
    <w:p w14:paraId="7708E13A" w14:textId="77777777" w:rsidR="007529B4" w:rsidRPr="008751A1" w:rsidRDefault="007529B4" w:rsidP="007529B4">
      <w:r w:rsidRPr="008751A1">
        <w:t>Ejemplos:</w:t>
      </w:r>
    </w:p>
    <w:p w14:paraId="2AB5638F" w14:textId="77777777" w:rsidR="007529B4" w:rsidRPr="008751A1" w:rsidRDefault="007529B4">
      <w:pPr>
        <w:pStyle w:val="Prrafodelista"/>
        <w:numPr>
          <w:ilvl w:val="0"/>
          <w:numId w:val="69"/>
        </w:numPr>
      </w:pPr>
      <w:r w:rsidRPr="008751A1">
        <w:t>Fallo de red.</w:t>
      </w:r>
    </w:p>
    <w:p w14:paraId="0BB93799" w14:textId="77777777" w:rsidR="007529B4" w:rsidRPr="008751A1" w:rsidRDefault="007529B4">
      <w:pPr>
        <w:pStyle w:val="Prrafodelista"/>
        <w:numPr>
          <w:ilvl w:val="0"/>
          <w:numId w:val="69"/>
        </w:numPr>
      </w:pPr>
      <w:r w:rsidRPr="008751A1">
        <w:t>Error DNS.</w:t>
      </w:r>
    </w:p>
    <w:p w14:paraId="3DF045F9" w14:textId="50A05805" w:rsidR="007529B4" w:rsidRPr="008751A1" w:rsidRDefault="007529B4">
      <w:pPr>
        <w:pStyle w:val="Prrafodelista"/>
        <w:numPr>
          <w:ilvl w:val="0"/>
          <w:numId w:val="69"/>
        </w:numPr>
      </w:pPr>
      <w:r w:rsidRPr="008751A1">
        <w:t>Saturación de recursos.</w:t>
      </w:r>
    </w:p>
    <w:p w14:paraId="45B93214" w14:textId="78C92F76" w:rsidR="007529B4" w:rsidRPr="008751A1" w:rsidRDefault="007529B4" w:rsidP="00C661AE">
      <w:pPr>
        <w:pStyle w:val="Ttulo3"/>
      </w:pPr>
      <w:r w:rsidRPr="008751A1">
        <w:t>Estructura Estándar de Respuesta</w:t>
      </w:r>
    </w:p>
    <w:p w14:paraId="6CC31430" w14:textId="77777777" w:rsidR="007529B4" w:rsidRPr="008751A1" w:rsidRDefault="007529B4" w:rsidP="007529B4">
      <w:pPr>
        <w:pStyle w:val="CODE"/>
      </w:pPr>
      <w:r w:rsidRPr="008751A1">
        <w:t>{</w:t>
      </w:r>
    </w:p>
    <w:p w14:paraId="12EA56FF" w14:textId="77777777" w:rsidR="007529B4" w:rsidRPr="008751A1" w:rsidRDefault="007529B4" w:rsidP="007529B4">
      <w:pPr>
        <w:pStyle w:val="CODE"/>
      </w:pPr>
      <w:r w:rsidRPr="008751A1">
        <w:t>  "</w:t>
      </w:r>
      <w:proofErr w:type="spellStart"/>
      <w:r w:rsidRPr="008751A1">
        <w:t>timestamp</w:t>
      </w:r>
      <w:proofErr w:type="spellEnd"/>
      <w:r w:rsidRPr="008751A1">
        <w:t>": "2026-01-15T10:00:00Z",</w:t>
      </w:r>
    </w:p>
    <w:p w14:paraId="43183B4B" w14:textId="77777777" w:rsidR="007529B4" w:rsidRPr="008751A1" w:rsidRDefault="007529B4" w:rsidP="007529B4">
      <w:pPr>
        <w:pStyle w:val="CODE"/>
      </w:pPr>
      <w:r w:rsidRPr="008751A1">
        <w:t>  "</w:t>
      </w:r>
      <w:proofErr w:type="gramStart"/>
      <w:r w:rsidRPr="008751A1">
        <w:t>status</w:t>
      </w:r>
      <w:proofErr w:type="gramEnd"/>
      <w:r w:rsidRPr="008751A1">
        <w:t>": 500,</w:t>
      </w:r>
    </w:p>
    <w:p w14:paraId="13A7911A" w14:textId="77777777" w:rsidR="007529B4" w:rsidRPr="008751A1" w:rsidRDefault="007529B4" w:rsidP="007529B4">
      <w:pPr>
        <w:pStyle w:val="CODE"/>
      </w:pPr>
      <w:r w:rsidRPr="008751A1">
        <w:t>  "error": "</w:t>
      </w:r>
      <w:proofErr w:type="spellStart"/>
      <w:r w:rsidRPr="008751A1">
        <w:t>Internal</w:t>
      </w:r>
      <w:proofErr w:type="spellEnd"/>
      <w:r w:rsidRPr="008751A1">
        <w:t xml:space="preserve"> Server Error",</w:t>
      </w:r>
    </w:p>
    <w:p w14:paraId="1E7658A8" w14:textId="77777777" w:rsidR="007529B4" w:rsidRPr="008751A1" w:rsidRDefault="007529B4" w:rsidP="007529B4">
      <w:pPr>
        <w:pStyle w:val="CODE"/>
      </w:pPr>
      <w:r w:rsidRPr="008751A1">
        <w:t>  "</w:t>
      </w:r>
      <w:proofErr w:type="spellStart"/>
      <w:r w:rsidRPr="008751A1">
        <w:t>message</w:t>
      </w:r>
      <w:proofErr w:type="spellEnd"/>
      <w:r w:rsidRPr="008751A1">
        <w:t>": "</w:t>
      </w:r>
      <w:proofErr w:type="spellStart"/>
      <w:r w:rsidRPr="008751A1">
        <w:t>Unexpected</w:t>
      </w:r>
      <w:proofErr w:type="spellEnd"/>
      <w:r w:rsidRPr="008751A1">
        <w:t xml:space="preserve"> </w:t>
      </w:r>
      <w:proofErr w:type="spellStart"/>
      <w:r w:rsidRPr="008751A1">
        <w:t>application</w:t>
      </w:r>
      <w:proofErr w:type="spellEnd"/>
      <w:r w:rsidRPr="008751A1">
        <w:t xml:space="preserve"> error",</w:t>
      </w:r>
    </w:p>
    <w:p w14:paraId="3D33E013" w14:textId="77777777" w:rsidR="007529B4" w:rsidRPr="008751A1" w:rsidRDefault="007529B4" w:rsidP="007529B4">
      <w:pPr>
        <w:pStyle w:val="CODE"/>
      </w:pPr>
      <w:r w:rsidRPr="008751A1">
        <w:t>  "</w:t>
      </w:r>
      <w:proofErr w:type="spellStart"/>
      <w:r w:rsidRPr="008751A1">
        <w:t>traceId</w:t>
      </w:r>
      <w:proofErr w:type="spellEnd"/>
      <w:r w:rsidRPr="008751A1">
        <w:t>": "abc123"</w:t>
      </w:r>
    </w:p>
    <w:p w14:paraId="0A2817D7" w14:textId="77777777" w:rsidR="007529B4" w:rsidRPr="008751A1" w:rsidRDefault="007529B4" w:rsidP="007529B4">
      <w:pPr>
        <w:pStyle w:val="CODE"/>
      </w:pPr>
      <w:r w:rsidRPr="008751A1">
        <w:t>}</w:t>
      </w:r>
    </w:p>
    <w:p w14:paraId="6197AA9E" w14:textId="04BE6289" w:rsidR="007529B4" w:rsidRPr="008751A1" w:rsidRDefault="007529B4" w:rsidP="00C661AE">
      <w:pPr>
        <w:pStyle w:val="Ttulo3"/>
      </w:pPr>
      <w:r w:rsidRPr="008751A1">
        <w:t>Correlación de Errores</w:t>
      </w:r>
    </w:p>
    <w:p w14:paraId="1279571A" w14:textId="77777777" w:rsidR="007529B4" w:rsidRPr="008751A1" w:rsidRDefault="007529B4" w:rsidP="007529B4">
      <w:r w:rsidRPr="008751A1">
        <w:t>Cada petición dispondrá de un identificador único.</w:t>
      </w:r>
    </w:p>
    <w:p w14:paraId="540F42E8" w14:textId="77777777" w:rsidR="007529B4" w:rsidRPr="008751A1" w:rsidRDefault="007529B4" w:rsidP="007529B4">
      <w:r w:rsidRPr="008751A1">
        <w:t>Beneficios:</w:t>
      </w:r>
    </w:p>
    <w:p w14:paraId="68869C8A" w14:textId="77777777" w:rsidR="007529B4" w:rsidRPr="008751A1" w:rsidRDefault="007529B4">
      <w:pPr>
        <w:pStyle w:val="Prrafodelista"/>
        <w:numPr>
          <w:ilvl w:val="0"/>
          <w:numId w:val="70"/>
        </w:numPr>
      </w:pPr>
      <w:r w:rsidRPr="008751A1">
        <w:t>Seguimiento extremo a extremo.</w:t>
      </w:r>
    </w:p>
    <w:p w14:paraId="0F30474E" w14:textId="77777777" w:rsidR="007529B4" w:rsidRPr="008751A1" w:rsidRDefault="007529B4">
      <w:pPr>
        <w:pStyle w:val="Prrafodelista"/>
        <w:numPr>
          <w:ilvl w:val="0"/>
          <w:numId w:val="70"/>
        </w:numPr>
      </w:pPr>
      <w:r w:rsidRPr="008751A1">
        <w:t xml:space="preserve">Integración con </w:t>
      </w:r>
      <w:proofErr w:type="spellStart"/>
      <w:r w:rsidRPr="008751A1">
        <w:t>OpenTelemetry</w:t>
      </w:r>
      <w:proofErr w:type="spellEnd"/>
      <w:r w:rsidRPr="008751A1">
        <w:t>.</w:t>
      </w:r>
    </w:p>
    <w:p w14:paraId="26F0EAF7" w14:textId="6279B11C" w:rsidR="007529B4" w:rsidRDefault="007529B4">
      <w:pPr>
        <w:pStyle w:val="Prrafodelista"/>
        <w:numPr>
          <w:ilvl w:val="0"/>
          <w:numId w:val="70"/>
        </w:numPr>
      </w:pPr>
      <w:r w:rsidRPr="008751A1">
        <w:t>Diagnóstico distribuido.</w:t>
      </w:r>
    </w:p>
    <w:p w14:paraId="1FDC9BC8" w14:textId="05C9B9FE" w:rsidR="007529B4" w:rsidRPr="008751A1" w:rsidRDefault="007529B4" w:rsidP="00277AF4">
      <w:pPr>
        <w:pStyle w:val="Ttulo2"/>
      </w:pPr>
      <w:r w:rsidRPr="008751A1">
        <w:t xml:space="preserve">Estrategia de </w:t>
      </w:r>
      <w:proofErr w:type="spellStart"/>
      <w:r w:rsidRPr="008751A1">
        <w:t>Logging</w:t>
      </w:r>
      <w:proofErr w:type="spellEnd"/>
    </w:p>
    <w:p w14:paraId="6D50F92E" w14:textId="1A0D99FD" w:rsidR="007529B4" w:rsidRPr="008751A1" w:rsidRDefault="007529B4" w:rsidP="00C661AE">
      <w:pPr>
        <w:pStyle w:val="Ttulo3"/>
      </w:pPr>
      <w:r w:rsidRPr="008751A1">
        <w:t>Objetivos</w:t>
      </w:r>
    </w:p>
    <w:p w14:paraId="56745C63" w14:textId="77777777" w:rsidR="007529B4" w:rsidRPr="008751A1" w:rsidRDefault="007529B4" w:rsidP="007529B4">
      <w:r w:rsidRPr="008751A1">
        <w:t xml:space="preserve">El sistema de </w:t>
      </w:r>
      <w:proofErr w:type="spellStart"/>
      <w:r w:rsidRPr="008751A1">
        <w:t>logging</w:t>
      </w:r>
      <w:proofErr w:type="spellEnd"/>
      <w:r w:rsidRPr="008751A1">
        <w:t xml:space="preserve"> debe proporcionar información suficiente para:</w:t>
      </w:r>
    </w:p>
    <w:p w14:paraId="49091369" w14:textId="77777777" w:rsidR="007529B4" w:rsidRPr="008751A1" w:rsidRDefault="007529B4">
      <w:pPr>
        <w:pStyle w:val="Prrafodelista"/>
        <w:numPr>
          <w:ilvl w:val="0"/>
          <w:numId w:val="71"/>
        </w:numPr>
      </w:pPr>
      <w:r w:rsidRPr="008751A1">
        <w:t>Monitorización.</w:t>
      </w:r>
    </w:p>
    <w:p w14:paraId="7C3A8DFD" w14:textId="77777777" w:rsidR="007529B4" w:rsidRPr="008751A1" w:rsidRDefault="007529B4">
      <w:pPr>
        <w:pStyle w:val="Prrafodelista"/>
        <w:numPr>
          <w:ilvl w:val="0"/>
          <w:numId w:val="71"/>
        </w:numPr>
      </w:pPr>
      <w:r w:rsidRPr="008751A1">
        <w:t>Diagnóstico.</w:t>
      </w:r>
    </w:p>
    <w:p w14:paraId="6D6623DC" w14:textId="77777777" w:rsidR="007529B4" w:rsidRPr="008751A1" w:rsidRDefault="007529B4">
      <w:pPr>
        <w:pStyle w:val="Prrafodelista"/>
        <w:numPr>
          <w:ilvl w:val="0"/>
          <w:numId w:val="71"/>
        </w:numPr>
      </w:pPr>
      <w:r w:rsidRPr="008751A1">
        <w:t>Auditoría.</w:t>
      </w:r>
    </w:p>
    <w:p w14:paraId="027A9FFE" w14:textId="77777777" w:rsidR="007529B4" w:rsidRPr="008751A1" w:rsidRDefault="007529B4">
      <w:pPr>
        <w:pStyle w:val="Prrafodelista"/>
        <w:numPr>
          <w:ilvl w:val="0"/>
          <w:numId w:val="71"/>
        </w:numPr>
      </w:pPr>
      <w:r w:rsidRPr="008751A1">
        <w:t>Investigación de incidencias.</w:t>
      </w:r>
    </w:p>
    <w:p w14:paraId="20C5FEF6" w14:textId="29FD7B0C" w:rsidR="007529B4" w:rsidRPr="008751A1" w:rsidRDefault="007529B4" w:rsidP="00C661AE">
      <w:pPr>
        <w:pStyle w:val="Ttulo3"/>
      </w:pPr>
      <w:r w:rsidRPr="008751A1">
        <w:t>Principios</w:t>
      </w:r>
    </w:p>
    <w:p w14:paraId="42C7FFC9" w14:textId="423B3462" w:rsidR="007529B4" w:rsidRPr="008751A1" w:rsidRDefault="007529B4" w:rsidP="007529B4">
      <w:r w:rsidRPr="008751A1">
        <w:rPr>
          <w:b/>
          <w:bCs/>
        </w:rPr>
        <w:t>Logs estructurados</w:t>
      </w:r>
      <w:r>
        <w:rPr>
          <w:b/>
          <w:bCs/>
        </w:rPr>
        <w:t xml:space="preserve"> </w:t>
      </w:r>
      <w:r w:rsidRPr="008751A1">
        <w:t>Formato JSON para facilitar el procesamiento automático.</w:t>
      </w:r>
    </w:p>
    <w:p w14:paraId="3242F454" w14:textId="0A886E6B" w:rsidR="007529B4" w:rsidRPr="008751A1" w:rsidRDefault="007529B4" w:rsidP="007529B4">
      <w:r w:rsidRPr="008751A1">
        <w:rPr>
          <w:b/>
          <w:bCs/>
        </w:rPr>
        <w:t>Centralización</w:t>
      </w:r>
      <w:r>
        <w:rPr>
          <w:b/>
          <w:bCs/>
        </w:rPr>
        <w:t xml:space="preserve"> </w:t>
      </w:r>
      <w:r w:rsidRPr="008751A1">
        <w:t>Todos los logs serán enviados a Loki.</w:t>
      </w:r>
    </w:p>
    <w:p w14:paraId="277A7D97" w14:textId="49CF461B" w:rsidR="007529B4" w:rsidRPr="008751A1" w:rsidRDefault="007529B4" w:rsidP="007529B4">
      <w:r w:rsidRPr="008751A1">
        <w:rPr>
          <w:b/>
          <w:bCs/>
        </w:rPr>
        <w:t>Correlación</w:t>
      </w:r>
      <w:r>
        <w:rPr>
          <w:b/>
          <w:bCs/>
        </w:rPr>
        <w:t xml:space="preserve"> </w:t>
      </w:r>
      <w:r w:rsidRPr="008751A1">
        <w:t>Cada registro contendrá:</w:t>
      </w:r>
    </w:p>
    <w:p w14:paraId="2130D47C" w14:textId="77777777" w:rsidR="007529B4" w:rsidRPr="008751A1" w:rsidRDefault="007529B4">
      <w:pPr>
        <w:pStyle w:val="Prrafodelista"/>
        <w:numPr>
          <w:ilvl w:val="0"/>
          <w:numId w:val="72"/>
        </w:numPr>
      </w:pPr>
      <w:proofErr w:type="spellStart"/>
      <w:r w:rsidRPr="008751A1">
        <w:t>Timestamp</w:t>
      </w:r>
      <w:proofErr w:type="spellEnd"/>
      <w:r w:rsidRPr="008751A1">
        <w:t>.</w:t>
      </w:r>
    </w:p>
    <w:p w14:paraId="69546F96" w14:textId="77777777" w:rsidR="007529B4" w:rsidRPr="008751A1" w:rsidRDefault="007529B4">
      <w:pPr>
        <w:pStyle w:val="Prrafodelista"/>
        <w:numPr>
          <w:ilvl w:val="0"/>
          <w:numId w:val="72"/>
        </w:numPr>
      </w:pPr>
      <w:r w:rsidRPr="008751A1">
        <w:t>Nivel.</w:t>
      </w:r>
    </w:p>
    <w:p w14:paraId="6749C5D3" w14:textId="77777777" w:rsidR="007529B4" w:rsidRPr="008751A1" w:rsidRDefault="007529B4">
      <w:pPr>
        <w:pStyle w:val="Prrafodelista"/>
        <w:numPr>
          <w:ilvl w:val="0"/>
          <w:numId w:val="72"/>
        </w:numPr>
      </w:pPr>
      <w:r w:rsidRPr="008751A1">
        <w:t>Servicio.</w:t>
      </w:r>
    </w:p>
    <w:p w14:paraId="143724EB" w14:textId="77777777" w:rsidR="007529B4" w:rsidRPr="008751A1" w:rsidRDefault="007529B4">
      <w:pPr>
        <w:pStyle w:val="Prrafodelista"/>
        <w:numPr>
          <w:ilvl w:val="0"/>
          <w:numId w:val="72"/>
        </w:numPr>
      </w:pPr>
      <w:r w:rsidRPr="008751A1">
        <w:t>Trace ID.</w:t>
      </w:r>
    </w:p>
    <w:p w14:paraId="0ABA6ACA" w14:textId="274E11FF" w:rsidR="007529B4" w:rsidRPr="008751A1" w:rsidRDefault="007529B4" w:rsidP="007529B4">
      <w:r w:rsidRPr="008751A1">
        <w:rPr>
          <w:b/>
          <w:bCs/>
        </w:rPr>
        <w:lastRenderedPageBreak/>
        <w:t>Inmutabilidad</w:t>
      </w:r>
      <w:r>
        <w:rPr>
          <w:b/>
          <w:bCs/>
        </w:rPr>
        <w:t xml:space="preserve"> </w:t>
      </w:r>
      <w:r w:rsidRPr="008751A1">
        <w:t>Los logs no podrán ser modificados una vez almacenados.</w:t>
      </w:r>
    </w:p>
    <w:p w14:paraId="7EC8A99D" w14:textId="743C7F53" w:rsidR="007529B4" w:rsidRPr="008751A1" w:rsidRDefault="007529B4" w:rsidP="00C661AE">
      <w:pPr>
        <w:pStyle w:val="Ttulo3"/>
      </w:pPr>
      <w:r w:rsidRPr="008751A1">
        <w:t xml:space="preserve">Niveles de </w:t>
      </w:r>
      <w:proofErr w:type="spellStart"/>
      <w:r w:rsidRPr="008751A1">
        <w:t>Logging</w:t>
      </w:r>
      <w:proofErr w:type="spellEnd"/>
    </w:p>
    <w:p w14:paraId="2B0A0E15" w14:textId="2564323A" w:rsidR="007529B4" w:rsidRPr="008751A1" w:rsidRDefault="007529B4">
      <w:pPr>
        <w:pStyle w:val="Prrafodelista"/>
        <w:numPr>
          <w:ilvl w:val="0"/>
          <w:numId w:val="294"/>
        </w:numPr>
      </w:pPr>
      <w:r w:rsidRPr="00142C73">
        <w:rPr>
          <w:b/>
          <w:bCs/>
        </w:rPr>
        <w:t xml:space="preserve">DEBUG </w:t>
      </w:r>
      <w:r w:rsidRPr="008751A1">
        <w:t>Información detallada para desarrollo.</w:t>
      </w:r>
    </w:p>
    <w:p w14:paraId="784B768A" w14:textId="464249C2" w:rsidR="007529B4" w:rsidRPr="008751A1" w:rsidRDefault="007529B4">
      <w:pPr>
        <w:pStyle w:val="Prrafodelista"/>
        <w:numPr>
          <w:ilvl w:val="0"/>
          <w:numId w:val="294"/>
        </w:numPr>
      </w:pPr>
      <w:r w:rsidRPr="00142C73">
        <w:rPr>
          <w:b/>
          <w:bCs/>
        </w:rPr>
        <w:t xml:space="preserve">INFO </w:t>
      </w:r>
      <w:r w:rsidRPr="008751A1">
        <w:t>Eventos normales de operación.</w:t>
      </w:r>
    </w:p>
    <w:p w14:paraId="28BE5A0B" w14:textId="39F1586A" w:rsidR="007529B4" w:rsidRPr="008751A1" w:rsidRDefault="007529B4">
      <w:pPr>
        <w:pStyle w:val="Prrafodelista"/>
        <w:numPr>
          <w:ilvl w:val="0"/>
          <w:numId w:val="294"/>
        </w:numPr>
      </w:pPr>
      <w:r w:rsidRPr="00142C73">
        <w:rPr>
          <w:b/>
          <w:bCs/>
        </w:rPr>
        <w:t xml:space="preserve">WARN </w:t>
      </w:r>
      <w:r w:rsidRPr="008751A1">
        <w:t>Situaciones anómalas sin impacto crítico.</w:t>
      </w:r>
    </w:p>
    <w:p w14:paraId="4068BBFB" w14:textId="0A19EC57" w:rsidR="007529B4" w:rsidRPr="008751A1" w:rsidRDefault="007529B4">
      <w:pPr>
        <w:pStyle w:val="Prrafodelista"/>
        <w:numPr>
          <w:ilvl w:val="0"/>
          <w:numId w:val="294"/>
        </w:numPr>
      </w:pPr>
      <w:r w:rsidRPr="00142C73">
        <w:rPr>
          <w:b/>
          <w:bCs/>
        </w:rPr>
        <w:t xml:space="preserve">ERROR </w:t>
      </w:r>
      <w:r w:rsidRPr="008751A1">
        <w:t>Errores que afectan a una operación.</w:t>
      </w:r>
    </w:p>
    <w:p w14:paraId="625F90F9" w14:textId="6A27F6A5" w:rsidR="007529B4" w:rsidRPr="008751A1" w:rsidRDefault="007529B4">
      <w:pPr>
        <w:pStyle w:val="Prrafodelista"/>
        <w:numPr>
          <w:ilvl w:val="0"/>
          <w:numId w:val="294"/>
        </w:numPr>
      </w:pPr>
      <w:r w:rsidRPr="00142C73">
        <w:rPr>
          <w:b/>
          <w:bCs/>
        </w:rPr>
        <w:t xml:space="preserve">FATAL </w:t>
      </w:r>
      <w:r w:rsidRPr="008751A1">
        <w:t>Errores que impiden el funcionamiento del servicio.</w:t>
      </w:r>
    </w:p>
    <w:p w14:paraId="2A32F848" w14:textId="6C6E85DD" w:rsidR="007529B4" w:rsidRPr="008751A1" w:rsidRDefault="007529B4" w:rsidP="00C661AE">
      <w:pPr>
        <w:pStyle w:val="Ttulo3"/>
      </w:pPr>
      <w:r w:rsidRPr="008751A1">
        <w:t>Ejemplo de Registro</w:t>
      </w:r>
    </w:p>
    <w:p w14:paraId="006BA9DE" w14:textId="77777777" w:rsidR="007529B4" w:rsidRPr="008751A1" w:rsidRDefault="007529B4" w:rsidP="007529B4">
      <w:pPr>
        <w:pStyle w:val="CODE"/>
      </w:pPr>
      <w:r w:rsidRPr="008751A1">
        <w:t>{</w:t>
      </w:r>
    </w:p>
    <w:p w14:paraId="3D60569B" w14:textId="77777777" w:rsidR="007529B4" w:rsidRPr="008751A1" w:rsidRDefault="007529B4" w:rsidP="007529B4">
      <w:pPr>
        <w:pStyle w:val="CODE"/>
      </w:pPr>
      <w:r w:rsidRPr="008751A1">
        <w:t>  "</w:t>
      </w:r>
      <w:proofErr w:type="spellStart"/>
      <w:r w:rsidRPr="008751A1">
        <w:t>timestamp</w:t>
      </w:r>
      <w:proofErr w:type="spellEnd"/>
      <w:r w:rsidRPr="008751A1">
        <w:t>": "2026-01-15T10:00:00Z",</w:t>
      </w:r>
    </w:p>
    <w:p w14:paraId="33E7518D" w14:textId="77777777" w:rsidR="007529B4" w:rsidRPr="008751A1" w:rsidRDefault="007529B4" w:rsidP="007529B4">
      <w:pPr>
        <w:pStyle w:val="CODE"/>
      </w:pPr>
      <w:r w:rsidRPr="008751A1">
        <w:t>  "</w:t>
      </w:r>
      <w:proofErr w:type="spellStart"/>
      <w:r w:rsidRPr="008751A1">
        <w:t>level</w:t>
      </w:r>
      <w:proofErr w:type="spellEnd"/>
      <w:r w:rsidRPr="008751A1">
        <w:t>": "INFO",</w:t>
      </w:r>
    </w:p>
    <w:p w14:paraId="4C3059FA" w14:textId="77777777" w:rsidR="007529B4" w:rsidRPr="008751A1" w:rsidRDefault="007529B4" w:rsidP="007529B4">
      <w:pPr>
        <w:pStyle w:val="CODE"/>
      </w:pPr>
      <w:r w:rsidRPr="008751A1">
        <w:t>  "</w:t>
      </w:r>
      <w:proofErr w:type="spellStart"/>
      <w:r w:rsidRPr="008751A1">
        <w:t>service</w:t>
      </w:r>
      <w:proofErr w:type="spellEnd"/>
      <w:r w:rsidRPr="008751A1">
        <w:t>": "</w:t>
      </w:r>
      <w:proofErr w:type="spellStart"/>
      <w:r w:rsidRPr="008751A1">
        <w:t>techwave</w:t>
      </w:r>
      <w:proofErr w:type="spellEnd"/>
      <w:r w:rsidRPr="008751A1">
        <w:t>-</w:t>
      </w:r>
      <w:proofErr w:type="gramStart"/>
      <w:r w:rsidRPr="008751A1">
        <w:t>app</w:t>
      </w:r>
      <w:proofErr w:type="gramEnd"/>
      <w:r w:rsidRPr="008751A1">
        <w:t>",</w:t>
      </w:r>
    </w:p>
    <w:p w14:paraId="75F897CB" w14:textId="77777777" w:rsidR="007529B4" w:rsidRPr="008751A1" w:rsidRDefault="007529B4" w:rsidP="007529B4">
      <w:pPr>
        <w:pStyle w:val="CODE"/>
      </w:pPr>
      <w:r w:rsidRPr="008751A1">
        <w:t>  "</w:t>
      </w:r>
      <w:proofErr w:type="spellStart"/>
      <w:r w:rsidRPr="008751A1">
        <w:t>message</w:t>
      </w:r>
      <w:proofErr w:type="spellEnd"/>
      <w:r w:rsidRPr="008751A1">
        <w:t>": "</w:t>
      </w:r>
      <w:proofErr w:type="spellStart"/>
      <w:r w:rsidRPr="008751A1">
        <w:t>User</w:t>
      </w:r>
      <w:proofErr w:type="spellEnd"/>
      <w:r w:rsidRPr="008751A1">
        <w:t xml:space="preserve"> </w:t>
      </w:r>
      <w:proofErr w:type="spellStart"/>
      <w:r w:rsidRPr="008751A1">
        <w:t>request</w:t>
      </w:r>
      <w:proofErr w:type="spellEnd"/>
      <w:r w:rsidRPr="008751A1">
        <w:t xml:space="preserve"> </w:t>
      </w:r>
      <w:proofErr w:type="spellStart"/>
      <w:r w:rsidRPr="008751A1">
        <w:t>processed</w:t>
      </w:r>
      <w:proofErr w:type="spellEnd"/>
      <w:r w:rsidRPr="008751A1">
        <w:t xml:space="preserve"> </w:t>
      </w:r>
      <w:proofErr w:type="spellStart"/>
      <w:r w:rsidRPr="008751A1">
        <w:t>successfully</w:t>
      </w:r>
      <w:proofErr w:type="spellEnd"/>
      <w:r w:rsidRPr="008751A1">
        <w:t>",</w:t>
      </w:r>
    </w:p>
    <w:p w14:paraId="5CE44DFD" w14:textId="77777777" w:rsidR="007529B4" w:rsidRPr="008751A1" w:rsidRDefault="007529B4" w:rsidP="007529B4">
      <w:pPr>
        <w:pStyle w:val="CODE"/>
      </w:pPr>
      <w:r w:rsidRPr="008751A1">
        <w:t>  "</w:t>
      </w:r>
      <w:proofErr w:type="spellStart"/>
      <w:r w:rsidRPr="008751A1">
        <w:t>traceId</w:t>
      </w:r>
      <w:proofErr w:type="spellEnd"/>
      <w:r w:rsidRPr="008751A1">
        <w:t>": "7f4a8e51"</w:t>
      </w:r>
    </w:p>
    <w:p w14:paraId="3D90DDDE" w14:textId="77777777" w:rsidR="007529B4" w:rsidRPr="008751A1" w:rsidRDefault="007529B4" w:rsidP="007529B4">
      <w:pPr>
        <w:pStyle w:val="CODE"/>
      </w:pPr>
      <w:r w:rsidRPr="008751A1">
        <w:t>}</w:t>
      </w:r>
    </w:p>
    <w:p w14:paraId="799C6A42" w14:textId="7A38C097" w:rsidR="007529B4" w:rsidRPr="008751A1" w:rsidRDefault="007529B4" w:rsidP="007529B4"/>
    <w:p w14:paraId="00A5534D" w14:textId="0F722100" w:rsidR="007529B4" w:rsidRPr="008751A1" w:rsidRDefault="007529B4" w:rsidP="00277AF4">
      <w:pPr>
        <w:pStyle w:val="Ttulo2"/>
      </w:pPr>
      <w:r w:rsidRPr="008751A1">
        <w:t xml:space="preserve">Integración con la </w:t>
      </w:r>
      <w:proofErr w:type="spellStart"/>
      <w:r w:rsidRPr="008751A1">
        <w:t>Observabilidad</w:t>
      </w:r>
      <w:proofErr w:type="spellEnd"/>
    </w:p>
    <w:p w14:paraId="6179650C" w14:textId="77777777" w:rsidR="007529B4" w:rsidRPr="008751A1" w:rsidRDefault="007529B4" w:rsidP="007529B4">
      <w:r w:rsidRPr="008751A1">
        <w:t xml:space="preserve">La aplicación será diseñada para integrarse de forma nativa con la plataforma de </w:t>
      </w:r>
      <w:proofErr w:type="spellStart"/>
      <w:r w:rsidRPr="008751A1">
        <w:t>observabilidad</w:t>
      </w:r>
      <w:proofErr w:type="spellEnd"/>
      <w:r w:rsidRPr="008751A1">
        <w:t xml:space="preserve"> corporativa.</w:t>
      </w:r>
    </w:p>
    <w:p w14:paraId="0926606B" w14:textId="77777777" w:rsidR="007529B4" w:rsidRPr="008751A1" w:rsidRDefault="007529B4" w:rsidP="007529B4">
      <w:pPr>
        <w:rPr>
          <w:b/>
          <w:bCs/>
        </w:rPr>
      </w:pPr>
      <w:r w:rsidRPr="008751A1">
        <w:rPr>
          <w:b/>
          <w:bCs/>
        </w:rPr>
        <w:t>Métricas</w:t>
      </w:r>
    </w:p>
    <w:p w14:paraId="204DACC2" w14:textId="77777777" w:rsidR="007529B4" w:rsidRPr="008751A1" w:rsidRDefault="007529B4" w:rsidP="007529B4">
      <w:r w:rsidRPr="008751A1">
        <w:t>Exportadas a Prometheus.</w:t>
      </w:r>
    </w:p>
    <w:p w14:paraId="5EE957AE" w14:textId="77777777" w:rsidR="007529B4" w:rsidRPr="008751A1" w:rsidRDefault="007529B4" w:rsidP="007529B4">
      <w:r w:rsidRPr="008751A1">
        <w:t>Ejemplos:</w:t>
      </w:r>
    </w:p>
    <w:p w14:paraId="38D599CF" w14:textId="77777777" w:rsidR="007529B4" w:rsidRPr="008751A1" w:rsidRDefault="007529B4">
      <w:pPr>
        <w:pStyle w:val="Prrafodelista"/>
        <w:numPr>
          <w:ilvl w:val="0"/>
          <w:numId w:val="73"/>
        </w:numPr>
      </w:pPr>
      <w:r w:rsidRPr="008751A1">
        <w:t>Tiempo de respuesta.</w:t>
      </w:r>
    </w:p>
    <w:p w14:paraId="757A6DBE" w14:textId="77777777" w:rsidR="007529B4" w:rsidRPr="008751A1" w:rsidRDefault="007529B4">
      <w:pPr>
        <w:pStyle w:val="Prrafodelista"/>
        <w:numPr>
          <w:ilvl w:val="0"/>
          <w:numId w:val="73"/>
        </w:numPr>
      </w:pPr>
      <w:r w:rsidRPr="008751A1">
        <w:t>Número de peticiones.</w:t>
      </w:r>
    </w:p>
    <w:p w14:paraId="74D1002A" w14:textId="77777777" w:rsidR="007529B4" w:rsidRPr="008751A1" w:rsidRDefault="007529B4">
      <w:pPr>
        <w:pStyle w:val="Prrafodelista"/>
        <w:numPr>
          <w:ilvl w:val="0"/>
          <w:numId w:val="73"/>
        </w:numPr>
      </w:pPr>
      <w:r w:rsidRPr="008751A1">
        <w:t>Errores por segundo.</w:t>
      </w:r>
    </w:p>
    <w:p w14:paraId="11004C10" w14:textId="77777777" w:rsidR="007529B4" w:rsidRPr="008751A1" w:rsidRDefault="007529B4">
      <w:pPr>
        <w:pStyle w:val="Prrafodelista"/>
        <w:numPr>
          <w:ilvl w:val="0"/>
          <w:numId w:val="73"/>
        </w:numPr>
      </w:pPr>
      <w:r w:rsidRPr="008751A1">
        <w:t>Uso de memoria.</w:t>
      </w:r>
    </w:p>
    <w:p w14:paraId="74061984" w14:textId="77777777" w:rsidR="007529B4" w:rsidRPr="008751A1" w:rsidRDefault="007529B4" w:rsidP="007529B4">
      <w:pPr>
        <w:rPr>
          <w:b/>
          <w:bCs/>
        </w:rPr>
      </w:pPr>
      <w:r w:rsidRPr="008751A1">
        <w:rPr>
          <w:b/>
          <w:bCs/>
        </w:rPr>
        <w:t>Logs</w:t>
      </w:r>
    </w:p>
    <w:p w14:paraId="290DD06B" w14:textId="77777777" w:rsidR="007529B4" w:rsidRPr="008751A1" w:rsidRDefault="007529B4" w:rsidP="007529B4">
      <w:r w:rsidRPr="008751A1">
        <w:t>Centralizados en Loki.</w:t>
      </w:r>
    </w:p>
    <w:p w14:paraId="12016F44" w14:textId="77777777" w:rsidR="007529B4" w:rsidRPr="008751A1" w:rsidRDefault="007529B4" w:rsidP="007529B4">
      <w:r w:rsidRPr="008751A1">
        <w:t>Permitirán:</w:t>
      </w:r>
    </w:p>
    <w:p w14:paraId="5C1647BD" w14:textId="77777777" w:rsidR="007529B4" w:rsidRPr="008751A1" w:rsidRDefault="007529B4">
      <w:pPr>
        <w:pStyle w:val="Prrafodelista"/>
        <w:numPr>
          <w:ilvl w:val="0"/>
          <w:numId w:val="74"/>
        </w:numPr>
      </w:pPr>
      <w:r w:rsidRPr="008751A1">
        <w:t>Investigación de incidencias.</w:t>
      </w:r>
    </w:p>
    <w:p w14:paraId="5DCAF4CD" w14:textId="77777777" w:rsidR="007529B4" w:rsidRPr="008751A1" w:rsidRDefault="007529B4">
      <w:pPr>
        <w:pStyle w:val="Prrafodelista"/>
        <w:numPr>
          <w:ilvl w:val="0"/>
          <w:numId w:val="74"/>
        </w:numPr>
      </w:pPr>
      <w:r w:rsidRPr="008751A1">
        <w:t>Auditoría.</w:t>
      </w:r>
    </w:p>
    <w:p w14:paraId="4E1E3FD4" w14:textId="77777777" w:rsidR="007529B4" w:rsidRPr="008751A1" w:rsidRDefault="007529B4">
      <w:pPr>
        <w:pStyle w:val="Prrafodelista"/>
        <w:numPr>
          <w:ilvl w:val="0"/>
          <w:numId w:val="74"/>
        </w:numPr>
      </w:pPr>
      <w:r w:rsidRPr="008751A1">
        <w:t>Diagnóstico operativo.</w:t>
      </w:r>
    </w:p>
    <w:p w14:paraId="4444C9CD" w14:textId="77777777" w:rsidR="007529B4" w:rsidRPr="008751A1" w:rsidRDefault="007529B4" w:rsidP="007529B4">
      <w:pPr>
        <w:rPr>
          <w:b/>
          <w:bCs/>
        </w:rPr>
      </w:pPr>
      <w:r w:rsidRPr="008751A1">
        <w:rPr>
          <w:b/>
          <w:bCs/>
        </w:rPr>
        <w:t>Trazas</w:t>
      </w:r>
    </w:p>
    <w:p w14:paraId="1DFE94EB" w14:textId="77777777" w:rsidR="007529B4" w:rsidRPr="008751A1" w:rsidRDefault="007529B4" w:rsidP="007529B4">
      <w:r w:rsidRPr="008751A1">
        <w:t xml:space="preserve">Gestionadas mediante </w:t>
      </w:r>
      <w:proofErr w:type="spellStart"/>
      <w:r w:rsidRPr="008751A1">
        <w:t>OpenTelemetry</w:t>
      </w:r>
      <w:proofErr w:type="spellEnd"/>
      <w:r w:rsidRPr="008751A1">
        <w:t>.</w:t>
      </w:r>
    </w:p>
    <w:p w14:paraId="4AA3ADDF" w14:textId="77777777" w:rsidR="007529B4" w:rsidRPr="008751A1" w:rsidRDefault="007529B4" w:rsidP="007529B4">
      <w:r w:rsidRPr="008751A1">
        <w:t>Permitirá conocer:</w:t>
      </w:r>
    </w:p>
    <w:p w14:paraId="04522E30" w14:textId="77777777" w:rsidR="007529B4" w:rsidRPr="008751A1" w:rsidRDefault="007529B4">
      <w:pPr>
        <w:pStyle w:val="Prrafodelista"/>
        <w:numPr>
          <w:ilvl w:val="0"/>
          <w:numId w:val="75"/>
        </w:numPr>
      </w:pPr>
      <w:r w:rsidRPr="008751A1">
        <w:lastRenderedPageBreak/>
        <w:t>Ruta completa de una petición.</w:t>
      </w:r>
    </w:p>
    <w:p w14:paraId="5FC2A9AC" w14:textId="77777777" w:rsidR="007529B4" w:rsidRPr="008751A1" w:rsidRDefault="007529B4">
      <w:pPr>
        <w:pStyle w:val="Prrafodelista"/>
        <w:numPr>
          <w:ilvl w:val="0"/>
          <w:numId w:val="75"/>
        </w:numPr>
      </w:pPr>
      <w:r w:rsidRPr="008751A1">
        <w:t>Dependencias.</w:t>
      </w:r>
    </w:p>
    <w:p w14:paraId="49F41B34" w14:textId="77777777" w:rsidR="007529B4" w:rsidRPr="008751A1" w:rsidRDefault="007529B4">
      <w:pPr>
        <w:pStyle w:val="Prrafodelista"/>
        <w:numPr>
          <w:ilvl w:val="0"/>
          <w:numId w:val="75"/>
        </w:numPr>
      </w:pPr>
      <w:proofErr w:type="spellStart"/>
      <w:r w:rsidRPr="008751A1">
        <w:t>Bottlenecks</w:t>
      </w:r>
      <w:proofErr w:type="spellEnd"/>
      <w:r w:rsidRPr="008751A1">
        <w:t xml:space="preserve"> de rendimiento.</w:t>
      </w:r>
    </w:p>
    <w:p w14:paraId="6E98CA1D" w14:textId="7BACA3FA" w:rsidR="007529B4" w:rsidRPr="008751A1" w:rsidRDefault="007529B4" w:rsidP="007529B4">
      <w:pPr>
        <w:rPr>
          <w:b/>
          <w:bCs/>
        </w:rPr>
      </w:pPr>
      <w:r>
        <w:t xml:space="preserve"> </w:t>
      </w:r>
    </w:p>
    <w:p w14:paraId="5A06B434" w14:textId="77777777" w:rsidR="007529B4" w:rsidRPr="00622442" w:rsidRDefault="007529B4" w:rsidP="007529B4"/>
    <w:p w14:paraId="5D883F53" w14:textId="6CF06533" w:rsidR="00927816" w:rsidRPr="00927816" w:rsidRDefault="00927816" w:rsidP="00927816"/>
    <w:p w14:paraId="5C3D478D" w14:textId="77777777" w:rsidR="00927816" w:rsidRDefault="00927816">
      <w:pPr>
        <w:rPr>
          <w:b/>
          <w:bCs/>
        </w:rPr>
      </w:pPr>
      <w:r>
        <w:rPr>
          <w:b/>
          <w:bCs/>
        </w:rPr>
        <w:br w:type="page"/>
      </w:r>
    </w:p>
    <w:p w14:paraId="4EF23C93" w14:textId="4ACEB21C" w:rsidR="00927816" w:rsidRPr="00927816" w:rsidRDefault="00927816" w:rsidP="00AF0C7C">
      <w:pPr>
        <w:pStyle w:val="Ttulo1"/>
      </w:pPr>
      <w:r w:rsidRPr="00927816">
        <w:lastRenderedPageBreak/>
        <w:t xml:space="preserve">Estrategia de </w:t>
      </w:r>
      <w:proofErr w:type="spellStart"/>
      <w:r w:rsidRPr="00927816">
        <w:t>Contenerización</w:t>
      </w:r>
      <w:proofErr w:type="spellEnd"/>
    </w:p>
    <w:p w14:paraId="0098F13E" w14:textId="77777777" w:rsidR="007529B4" w:rsidRPr="00D31E75" w:rsidRDefault="007529B4" w:rsidP="007529B4">
      <w:r w:rsidRPr="00D31E75">
        <w:t xml:space="preserve">La estrategia de </w:t>
      </w:r>
      <w:proofErr w:type="spellStart"/>
      <w:r w:rsidRPr="00D31E75">
        <w:t>contenerización</w:t>
      </w:r>
      <w:proofErr w:type="spellEnd"/>
      <w:r w:rsidRPr="00D31E75">
        <w:t xml:space="preserve"> propuesta establece un modelo corporativo para la construcción y distribución de imágenes Docker alineado con los principios DevOps, Cloud Native y </w:t>
      </w:r>
      <w:proofErr w:type="spellStart"/>
      <w:r w:rsidRPr="00D31E75">
        <w:t>DevSecOps</w:t>
      </w:r>
      <w:proofErr w:type="spellEnd"/>
      <w:r w:rsidRPr="00D31E75">
        <w:t xml:space="preserve">. Mediante el uso de imágenes optimizadas, versionado semántico, ejecución sin privilegios, escaneo automático de vulnerabilidades y reducción sistemática de la superficie de ataque, </w:t>
      </w:r>
      <w:proofErr w:type="spellStart"/>
      <w:r w:rsidRPr="00D31E75">
        <w:t>TechWave</w:t>
      </w:r>
      <w:proofErr w:type="spellEnd"/>
      <w:r w:rsidRPr="00D31E75">
        <w:t xml:space="preserve"> </w:t>
      </w:r>
      <w:proofErr w:type="spellStart"/>
      <w:r w:rsidRPr="00D31E75">
        <w:t>Solutions</w:t>
      </w:r>
      <w:proofErr w:type="spellEnd"/>
      <w:r w:rsidRPr="00D31E75">
        <w:t xml:space="preserve"> dispondrá de una base sólida para ejecutar sus aplicaciones de forma segura, eficiente y escalable dentro de la plataforma </w:t>
      </w:r>
      <w:proofErr w:type="spellStart"/>
      <w:r w:rsidRPr="00D31E75">
        <w:t>Kubernetes</w:t>
      </w:r>
      <w:proofErr w:type="spellEnd"/>
      <w:r w:rsidRPr="00D31E75">
        <w:t xml:space="preserve"> definida en los capítulos anteriores.</w:t>
      </w:r>
    </w:p>
    <w:p w14:paraId="2C254E25" w14:textId="36E7AE05" w:rsidR="007529B4" w:rsidRPr="00D31E75" w:rsidRDefault="007529B4" w:rsidP="00277AF4">
      <w:pPr>
        <w:pStyle w:val="Ttulo2"/>
      </w:pPr>
      <w:r w:rsidRPr="00D31E75">
        <w:t>Introducción</w:t>
      </w:r>
    </w:p>
    <w:p w14:paraId="2E33B763" w14:textId="77777777" w:rsidR="007529B4" w:rsidRPr="00D31E75" w:rsidRDefault="007529B4" w:rsidP="007529B4">
      <w:r w:rsidRPr="00D31E75">
        <w:t xml:space="preserve">La </w:t>
      </w:r>
      <w:proofErr w:type="spellStart"/>
      <w:r w:rsidRPr="00D31E75">
        <w:t>contenerización</w:t>
      </w:r>
      <w:proofErr w:type="spellEnd"/>
      <w:r w:rsidRPr="00D31E75">
        <w:t xml:space="preserve"> constituye uno de los pilares fundamentales de la arquitectura propuesta para </w:t>
      </w:r>
      <w:proofErr w:type="spellStart"/>
      <w:r w:rsidRPr="00D31E75">
        <w:t>TechWave</w:t>
      </w:r>
      <w:proofErr w:type="spellEnd"/>
      <w:r w:rsidRPr="00D31E75">
        <w:t xml:space="preserve"> </w:t>
      </w:r>
      <w:proofErr w:type="spellStart"/>
      <w:r w:rsidRPr="00D31E75">
        <w:t>Solutions</w:t>
      </w:r>
      <w:proofErr w:type="spellEnd"/>
      <w:r w:rsidRPr="00D31E75">
        <w:t>. La adopción de Docker permite encapsular la aplicación junto con todas sus dependencias, garantizando la consistencia entre entornos de desarrollo, pruebas y producción.</w:t>
      </w:r>
    </w:p>
    <w:p w14:paraId="110F118E" w14:textId="77777777" w:rsidR="007529B4" w:rsidRPr="00D31E75" w:rsidRDefault="007529B4" w:rsidP="007529B4">
      <w:r w:rsidRPr="00D31E75">
        <w:t>La estrategia definida en este capítulo persigue no sólo facilitar el despliegue de aplicaciones, sino también establecer un estándar corporativo para la construcción, distribución y operación de imágenes de contenedor alineado con las mejores prácticas DevOps y Cloud Native.</w:t>
      </w:r>
    </w:p>
    <w:p w14:paraId="0A213E18" w14:textId="77777777" w:rsidR="007529B4" w:rsidRPr="00D31E75" w:rsidRDefault="007529B4" w:rsidP="007529B4">
      <w:r w:rsidRPr="00D31E75">
        <w:t>Los objetivos principales de esta estrategia son:</w:t>
      </w:r>
    </w:p>
    <w:p w14:paraId="3857D977" w14:textId="77777777" w:rsidR="007529B4" w:rsidRPr="00D31E75" w:rsidRDefault="007529B4">
      <w:pPr>
        <w:pStyle w:val="Prrafodelista"/>
        <w:numPr>
          <w:ilvl w:val="0"/>
          <w:numId w:val="77"/>
        </w:numPr>
      </w:pPr>
      <w:r w:rsidRPr="00D31E75">
        <w:t>Garantizar la portabilidad de las aplicaciones.</w:t>
      </w:r>
    </w:p>
    <w:p w14:paraId="1D3E6D4B" w14:textId="77777777" w:rsidR="007529B4" w:rsidRPr="00D31E75" w:rsidRDefault="007529B4">
      <w:pPr>
        <w:pStyle w:val="Prrafodelista"/>
        <w:numPr>
          <w:ilvl w:val="0"/>
          <w:numId w:val="77"/>
        </w:numPr>
      </w:pPr>
      <w:r w:rsidRPr="00D31E75">
        <w:t>Reducir diferencias entre entornos.</w:t>
      </w:r>
    </w:p>
    <w:p w14:paraId="7EF39F86" w14:textId="77777777" w:rsidR="007529B4" w:rsidRPr="00D31E75" w:rsidRDefault="007529B4">
      <w:pPr>
        <w:pStyle w:val="Prrafodelista"/>
        <w:numPr>
          <w:ilvl w:val="0"/>
          <w:numId w:val="77"/>
        </w:numPr>
      </w:pPr>
      <w:r w:rsidRPr="00D31E75">
        <w:t>Mejorar la seguridad.</w:t>
      </w:r>
    </w:p>
    <w:p w14:paraId="633BCA3E" w14:textId="77777777" w:rsidR="007529B4" w:rsidRPr="00D31E75" w:rsidRDefault="007529B4">
      <w:pPr>
        <w:pStyle w:val="Prrafodelista"/>
        <w:numPr>
          <w:ilvl w:val="0"/>
          <w:numId w:val="77"/>
        </w:numPr>
      </w:pPr>
      <w:r w:rsidRPr="00D31E75">
        <w:t>Simplificar los despliegues.</w:t>
      </w:r>
    </w:p>
    <w:p w14:paraId="07CAA264" w14:textId="77777777" w:rsidR="007529B4" w:rsidRPr="00D31E75" w:rsidRDefault="007529B4">
      <w:pPr>
        <w:pStyle w:val="Prrafodelista"/>
        <w:numPr>
          <w:ilvl w:val="0"/>
          <w:numId w:val="77"/>
        </w:numPr>
      </w:pPr>
      <w:r w:rsidRPr="00D31E75">
        <w:t>Facilitar la escalabilidad.</w:t>
      </w:r>
    </w:p>
    <w:p w14:paraId="03C47F18" w14:textId="77777777" w:rsidR="007529B4" w:rsidRPr="00D31E75" w:rsidRDefault="007529B4">
      <w:pPr>
        <w:pStyle w:val="Prrafodelista"/>
        <w:numPr>
          <w:ilvl w:val="0"/>
          <w:numId w:val="77"/>
        </w:numPr>
      </w:pPr>
      <w:r w:rsidRPr="00D31E75">
        <w:t>Optimizar el consumo de recursos.</w:t>
      </w:r>
    </w:p>
    <w:p w14:paraId="244C6801" w14:textId="77777777" w:rsidR="007529B4" w:rsidRPr="00D31E75" w:rsidRDefault="007529B4">
      <w:pPr>
        <w:pStyle w:val="Prrafodelista"/>
        <w:numPr>
          <w:ilvl w:val="0"/>
          <w:numId w:val="77"/>
        </w:numPr>
      </w:pPr>
      <w:r w:rsidRPr="00D31E75">
        <w:t>Asegurar la trazabilidad de versiones.</w:t>
      </w:r>
    </w:p>
    <w:p w14:paraId="59D60FA0" w14:textId="69D098EA" w:rsidR="007529B4" w:rsidRPr="00D31E75" w:rsidRDefault="007529B4" w:rsidP="00277AF4">
      <w:pPr>
        <w:pStyle w:val="Ttulo2"/>
      </w:pPr>
      <w:r w:rsidRPr="00D31E75">
        <w:t xml:space="preserve">Principios de </w:t>
      </w:r>
      <w:proofErr w:type="spellStart"/>
      <w:r w:rsidRPr="00D31E75">
        <w:t>Contenerización</w:t>
      </w:r>
      <w:proofErr w:type="spellEnd"/>
    </w:p>
    <w:p w14:paraId="0422641D" w14:textId="77777777" w:rsidR="007529B4" w:rsidRPr="00D31E75" w:rsidRDefault="007529B4" w:rsidP="007529B4">
      <w:r w:rsidRPr="00D31E75">
        <w:t xml:space="preserve">La estrategia de </w:t>
      </w:r>
      <w:proofErr w:type="spellStart"/>
      <w:r w:rsidRPr="00D31E75">
        <w:t>contenerización</w:t>
      </w:r>
      <w:proofErr w:type="spellEnd"/>
      <w:r w:rsidRPr="00D31E75">
        <w:t xml:space="preserve"> se apoya en los siguientes principios:</w:t>
      </w:r>
    </w:p>
    <w:p w14:paraId="396A8747" w14:textId="6BD1E84B" w:rsidR="007529B4" w:rsidRPr="00D31E75" w:rsidRDefault="007529B4" w:rsidP="007529B4">
      <w:pPr>
        <w:ind w:left="708"/>
      </w:pPr>
      <w:r w:rsidRPr="00D31E75">
        <w:rPr>
          <w:b/>
          <w:bCs/>
        </w:rPr>
        <w:t>PC-01 Inmutabilidad</w:t>
      </w:r>
      <w:r>
        <w:rPr>
          <w:b/>
          <w:bCs/>
        </w:rPr>
        <w:t xml:space="preserve"> </w:t>
      </w:r>
      <w:r w:rsidRPr="00D31E75">
        <w:t>Una imagen generada no debe modificarse posteriormente.</w:t>
      </w:r>
    </w:p>
    <w:p w14:paraId="46D4754D" w14:textId="77777777" w:rsidR="007529B4" w:rsidRPr="00D31E75" w:rsidRDefault="007529B4" w:rsidP="007529B4">
      <w:pPr>
        <w:ind w:left="708"/>
      </w:pPr>
      <w:r w:rsidRPr="00D31E75">
        <w:t>Cualquier cambio deberá producir una nueva versión de la imagen.</w:t>
      </w:r>
    </w:p>
    <w:p w14:paraId="5FA4E1E3" w14:textId="77777777" w:rsidR="007529B4" w:rsidRPr="00D31E75" w:rsidRDefault="007529B4" w:rsidP="007529B4">
      <w:pPr>
        <w:ind w:left="708"/>
        <w:rPr>
          <w:b/>
          <w:bCs/>
        </w:rPr>
      </w:pPr>
      <w:r w:rsidRPr="00D31E75">
        <w:rPr>
          <w:b/>
          <w:bCs/>
        </w:rPr>
        <w:t>Beneficios</w:t>
      </w:r>
    </w:p>
    <w:p w14:paraId="537AB647" w14:textId="77777777" w:rsidR="007529B4" w:rsidRPr="00D31E75" w:rsidRDefault="007529B4">
      <w:pPr>
        <w:pStyle w:val="Prrafodelista"/>
        <w:numPr>
          <w:ilvl w:val="0"/>
          <w:numId w:val="78"/>
        </w:numPr>
        <w:tabs>
          <w:tab w:val="clear" w:pos="720"/>
          <w:tab w:val="num" w:pos="1428"/>
        </w:tabs>
        <w:ind w:left="1428"/>
      </w:pPr>
      <w:r w:rsidRPr="00D31E75">
        <w:t>Reproducibilidad.</w:t>
      </w:r>
    </w:p>
    <w:p w14:paraId="25AFA274" w14:textId="77777777" w:rsidR="007529B4" w:rsidRPr="00D31E75" w:rsidRDefault="007529B4">
      <w:pPr>
        <w:pStyle w:val="Prrafodelista"/>
        <w:numPr>
          <w:ilvl w:val="0"/>
          <w:numId w:val="78"/>
        </w:numPr>
        <w:tabs>
          <w:tab w:val="clear" w:pos="720"/>
          <w:tab w:val="num" w:pos="1428"/>
        </w:tabs>
        <w:ind w:left="1428"/>
      </w:pPr>
      <w:r w:rsidRPr="00D31E75">
        <w:t>Trazabilidad.</w:t>
      </w:r>
    </w:p>
    <w:p w14:paraId="5DF7FBC1" w14:textId="77777777" w:rsidR="007529B4" w:rsidRPr="00D31E75" w:rsidRDefault="007529B4">
      <w:pPr>
        <w:pStyle w:val="Prrafodelista"/>
        <w:numPr>
          <w:ilvl w:val="0"/>
          <w:numId w:val="78"/>
        </w:numPr>
        <w:tabs>
          <w:tab w:val="clear" w:pos="720"/>
          <w:tab w:val="num" w:pos="1428"/>
        </w:tabs>
        <w:ind w:left="1428"/>
      </w:pPr>
      <w:r w:rsidRPr="00D31E75">
        <w:t xml:space="preserve">Facilidad de </w:t>
      </w:r>
      <w:proofErr w:type="spellStart"/>
      <w:r w:rsidRPr="00D31E75">
        <w:t>rollback</w:t>
      </w:r>
      <w:proofErr w:type="spellEnd"/>
      <w:r w:rsidRPr="00D31E75">
        <w:t>.</w:t>
      </w:r>
    </w:p>
    <w:p w14:paraId="0D81FD1F" w14:textId="77777777" w:rsidR="007529B4" w:rsidRPr="00D31E75" w:rsidRDefault="007529B4">
      <w:pPr>
        <w:pStyle w:val="Prrafodelista"/>
        <w:numPr>
          <w:ilvl w:val="0"/>
          <w:numId w:val="78"/>
        </w:numPr>
        <w:tabs>
          <w:tab w:val="clear" w:pos="720"/>
          <w:tab w:val="num" w:pos="1428"/>
        </w:tabs>
        <w:ind w:left="1428"/>
      </w:pPr>
      <w:r w:rsidRPr="00D31E75">
        <w:lastRenderedPageBreak/>
        <w:t>Reducción de errores de configuración.</w:t>
      </w:r>
    </w:p>
    <w:p w14:paraId="4ED85837" w14:textId="337F3657" w:rsidR="007529B4" w:rsidRPr="00D31E75" w:rsidRDefault="007529B4" w:rsidP="007529B4">
      <w:pPr>
        <w:ind w:left="708"/>
      </w:pPr>
      <w:r>
        <w:t xml:space="preserve"> </w:t>
      </w:r>
    </w:p>
    <w:p w14:paraId="5DAFCA77" w14:textId="44731A21" w:rsidR="007529B4" w:rsidRPr="00D31E75" w:rsidRDefault="007529B4" w:rsidP="007529B4">
      <w:pPr>
        <w:ind w:left="708"/>
      </w:pPr>
      <w:r w:rsidRPr="00D31E75">
        <w:rPr>
          <w:b/>
          <w:bCs/>
        </w:rPr>
        <w:t>PC-02 Portabilidad</w:t>
      </w:r>
      <w:r>
        <w:rPr>
          <w:b/>
          <w:bCs/>
        </w:rPr>
        <w:t xml:space="preserve"> </w:t>
      </w:r>
      <w:r w:rsidRPr="00D31E75">
        <w:t>Una misma imagen deberá poder ejecutarse sin modificaciones en:</w:t>
      </w:r>
    </w:p>
    <w:p w14:paraId="3BF7291F" w14:textId="77777777" w:rsidR="007529B4" w:rsidRPr="00D31E75" w:rsidRDefault="007529B4">
      <w:pPr>
        <w:pStyle w:val="Prrafodelista"/>
        <w:numPr>
          <w:ilvl w:val="0"/>
          <w:numId w:val="78"/>
        </w:numPr>
        <w:tabs>
          <w:tab w:val="clear" w:pos="720"/>
          <w:tab w:val="num" w:pos="1428"/>
        </w:tabs>
        <w:ind w:left="1428"/>
      </w:pPr>
      <w:r w:rsidRPr="00D31E75">
        <w:t>Entornos de desarrollo.</w:t>
      </w:r>
    </w:p>
    <w:p w14:paraId="13F167B3" w14:textId="77777777" w:rsidR="007529B4" w:rsidRPr="00D31E75" w:rsidRDefault="007529B4">
      <w:pPr>
        <w:pStyle w:val="Prrafodelista"/>
        <w:numPr>
          <w:ilvl w:val="0"/>
          <w:numId w:val="78"/>
        </w:numPr>
        <w:tabs>
          <w:tab w:val="clear" w:pos="720"/>
          <w:tab w:val="num" w:pos="1428"/>
        </w:tabs>
        <w:ind w:left="1428"/>
      </w:pPr>
      <w:r w:rsidRPr="00D31E75">
        <w:t>Entornos de integración.</w:t>
      </w:r>
    </w:p>
    <w:p w14:paraId="2F2404E9" w14:textId="77777777" w:rsidR="007529B4" w:rsidRPr="00D31E75" w:rsidRDefault="007529B4">
      <w:pPr>
        <w:pStyle w:val="Prrafodelista"/>
        <w:numPr>
          <w:ilvl w:val="0"/>
          <w:numId w:val="78"/>
        </w:numPr>
        <w:tabs>
          <w:tab w:val="clear" w:pos="720"/>
          <w:tab w:val="num" w:pos="1428"/>
        </w:tabs>
        <w:ind w:left="1428"/>
      </w:pPr>
      <w:r w:rsidRPr="00D31E75">
        <w:t>Entornos de pruebas.</w:t>
      </w:r>
    </w:p>
    <w:p w14:paraId="27D589D8" w14:textId="15777B60" w:rsidR="007529B4" w:rsidRPr="00D31E75" w:rsidRDefault="007529B4">
      <w:pPr>
        <w:pStyle w:val="Prrafodelista"/>
        <w:numPr>
          <w:ilvl w:val="0"/>
          <w:numId w:val="78"/>
        </w:numPr>
        <w:tabs>
          <w:tab w:val="clear" w:pos="720"/>
          <w:tab w:val="num" w:pos="1428"/>
        </w:tabs>
        <w:ind w:left="1428"/>
      </w:pPr>
      <w:r w:rsidRPr="00D31E75">
        <w:t>Entornos de producción.</w:t>
      </w:r>
      <w:r>
        <w:t xml:space="preserve"> </w:t>
      </w:r>
    </w:p>
    <w:p w14:paraId="0D20F634" w14:textId="50C2491F" w:rsidR="007529B4" w:rsidRPr="00D31E75" w:rsidRDefault="007529B4" w:rsidP="007529B4">
      <w:pPr>
        <w:ind w:left="708"/>
      </w:pPr>
      <w:r w:rsidRPr="00D31E75">
        <w:rPr>
          <w:b/>
          <w:bCs/>
        </w:rPr>
        <w:t>PC-03 Automatización</w:t>
      </w:r>
      <w:r>
        <w:rPr>
          <w:b/>
          <w:bCs/>
        </w:rPr>
        <w:t xml:space="preserve"> </w:t>
      </w:r>
      <w:r w:rsidRPr="00D31E75">
        <w:t>La construcción de imágenes deberá realizarse exclusivamente mediante procesos automatizados integrados en el pipeline CI/CD.</w:t>
      </w:r>
      <w:r>
        <w:t xml:space="preserve">  </w:t>
      </w:r>
    </w:p>
    <w:p w14:paraId="223FFC31" w14:textId="1D55B53C" w:rsidR="007529B4" w:rsidRPr="00D31E75" w:rsidRDefault="007529B4" w:rsidP="007529B4">
      <w:pPr>
        <w:ind w:left="708"/>
      </w:pPr>
      <w:r w:rsidRPr="00D31E75">
        <w:rPr>
          <w:b/>
          <w:bCs/>
        </w:rPr>
        <w:t>PC-04 Seguridad por Diseño</w:t>
      </w:r>
      <w:r>
        <w:rPr>
          <w:b/>
          <w:bCs/>
        </w:rPr>
        <w:t xml:space="preserve"> </w:t>
      </w:r>
      <w:r w:rsidRPr="00D31E75">
        <w:t>Las imágenes deberán construirse aplicando medidas de seguridad desde las primeras fases del proceso.</w:t>
      </w:r>
      <w:r>
        <w:t xml:space="preserve">  </w:t>
      </w:r>
    </w:p>
    <w:p w14:paraId="015D432C" w14:textId="1A6B8365" w:rsidR="007529B4" w:rsidRPr="00D31E75" w:rsidRDefault="007529B4" w:rsidP="007529B4">
      <w:pPr>
        <w:ind w:left="708"/>
      </w:pPr>
      <w:r w:rsidRPr="00D31E75">
        <w:rPr>
          <w:b/>
          <w:bCs/>
        </w:rPr>
        <w:t>PC-05 Minimalismo</w:t>
      </w:r>
      <w:r>
        <w:rPr>
          <w:b/>
          <w:bCs/>
        </w:rPr>
        <w:t xml:space="preserve"> </w:t>
      </w:r>
      <w:r w:rsidRPr="00D31E75">
        <w:t>Las imágenes deberán contener únicamente los componentes estrictamente necesarios para ejecutar la aplicación.</w:t>
      </w:r>
      <w:r>
        <w:t xml:space="preserve">  </w:t>
      </w:r>
    </w:p>
    <w:p w14:paraId="71E69FFC" w14:textId="2E4A724F" w:rsidR="007529B4" w:rsidRPr="00D31E75" w:rsidRDefault="007529B4" w:rsidP="00277AF4">
      <w:pPr>
        <w:pStyle w:val="Ttulo2"/>
      </w:pPr>
      <w:r w:rsidRPr="00D31E75">
        <w:t>Diseño de Imágenes</w:t>
      </w:r>
    </w:p>
    <w:p w14:paraId="37947ECF" w14:textId="33BD8C62" w:rsidR="007529B4" w:rsidRPr="00D31E75" w:rsidRDefault="007529B4" w:rsidP="00C661AE">
      <w:pPr>
        <w:pStyle w:val="Ttulo3"/>
      </w:pPr>
      <w:r w:rsidRPr="00D31E75">
        <w:t>Modelo de Imagen</w:t>
      </w:r>
    </w:p>
    <w:p w14:paraId="56D19EBE" w14:textId="77777777" w:rsidR="007529B4" w:rsidRPr="00D31E75" w:rsidRDefault="007529B4" w:rsidP="007529B4">
      <w:r w:rsidRPr="00D31E75">
        <w:t>Cada aplicación dispondrá de una imagen Docker propia.</w:t>
      </w:r>
    </w:p>
    <w:p w14:paraId="42C3CD2B" w14:textId="77777777" w:rsidR="007529B4" w:rsidRPr="00D31E75" w:rsidRDefault="007529B4" w:rsidP="007529B4">
      <w:r w:rsidRPr="00D31E75">
        <w:t>La estructura general será:</w:t>
      </w:r>
    </w:p>
    <w:p w14:paraId="6CA2C4E8" w14:textId="4C5A59DB" w:rsidR="007529B4" w:rsidRPr="00D31E75" w:rsidRDefault="007529B4" w:rsidP="007529B4">
      <w:pPr>
        <w:pStyle w:val="CODE"/>
      </w:pPr>
      <w:r>
        <w:t xml:space="preserve">  </w:t>
      </w:r>
      <w:r w:rsidRPr="00D31E75">
        <w:t xml:space="preserve">Base </w:t>
      </w:r>
      <w:proofErr w:type="spellStart"/>
      <w:r w:rsidRPr="00D31E75">
        <w:t>Image</w:t>
      </w:r>
      <w:proofErr w:type="spellEnd"/>
    </w:p>
    <w:p w14:paraId="3B68F3C4" w14:textId="77777777" w:rsidR="007529B4" w:rsidRPr="00D31E75" w:rsidRDefault="007529B4" w:rsidP="007529B4">
      <w:pPr>
        <w:pStyle w:val="CODE"/>
      </w:pPr>
      <w:r w:rsidRPr="00D31E75">
        <w:t>      │</w:t>
      </w:r>
    </w:p>
    <w:p w14:paraId="445C66DE" w14:textId="66C0DF16" w:rsidR="007529B4" w:rsidRPr="00D31E75" w:rsidRDefault="007529B4" w:rsidP="007529B4">
      <w:pPr>
        <w:pStyle w:val="CODE"/>
      </w:pPr>
      <w:r>
        <w:t xml:space="preserve"> </w:t>
      </w:r>
      <w:r w:rsidRPr="00D31E75">
        <w:t>Dependencias</w:t>
      </w:r>
    </w:p>
    <w:p w14:paraId="27E32320" w14:textId="77777777" w:rsidR="007529B4" w:rsidRPr="00D31E75" w:rsidRDefault="007529B4" w:rsidP="007529B4">
      <w:pPr>
        <w:pStyle w:val="CODE"/>
      </w:pPr>
      <w:r w:rsidRPr="00D31E75">
        <w:t>      │</w:t>
      </w:r>
    </w:p>
    <w:p w14:paraId="4FC7393F" w14:textId="3EC355D7" w:rsidR="007529B4" w:rsidRPr="00D31E75" w:rsidRDefault="007529B4" w:rsidP="007529B4">
      <w:pPr>
        <w:pStyle w:val="CODE"/>
      </w:pPr>
      <w:r>
        <w:t xml:space="preserve">  </w:t>
      </w:r>
      <w:r w:rsidRPr="00D31E75">
        <w:t>Aplicación</w:t>
      </w:r>
    </w:p>
    <w:p w14:paraId="28EC0FB0" w14:textId="77777777" w:rsidR="007529B4" w:rsidRPr="00D31E75" w:rsidRDefault="007529B4" w:rsidP="007529B4">
      <w:pPr>
        <w:pStyle w:val="CODE"/>
      </w:pPr>
      <w:r w:rsidRPr="00D31E75">
        <w:t>      │</w:t>
      </w:r>
    </w:p>
    <w:p w14:paraId="032298B3" w14:textId="296FE7F1" w:rsidR="007529B4" w:rsidRPr="00D31E75" w:rsidRDefault="007529B4" w:rsidP="007529B4">
      <w:pPr>
        <w:pStyle w:val="CODE"/>
        <w:ind w:left="0"/>
      </w:pPr>
      <w:r>
        <w:t xml:space="preserve">    </w:t>
      </w:r>
      <w:r w:rsidRPr="00D31E75">
        <w:t xml:space="preserve">Configuración </w:t>
      </w:r>
      <w:proofErr w:type="spellStart"/>
      <w:r w:rsidRPr="00D31E75">
        <w:t>Runtime</w:t>
      </w:r>
      <w:proofErr w:type="spellEnd"/>
    </w:p>
    <w:p w14:paraId="6148C29F" w14:textId="77777777" w:rsidR="007529B4" w:rsidRPr="00D31E75" w:rsidRDefault="007529B4" w:rsidP="007529B4">
      <w:pPr>
        <w:pStyle w:val="CODE"/>
      </w:pPr>
      <w:r w:rsidRPr="00D31E75">
        <w:t>      │</w:t>
      </w:r>
    </w:p>
    <w:p w14:paraId="3F5F456D" w14:textId="77777777" w:rsidR="007529B4" w:rsidRPr="00D31E75" w:rsidRDefault="007529B4" w:rsidP="007529B4">
      <w:pPr>
        <w:pStyle w:val="CODE"/>
      </w:pPr>
      <w:r w:rsidRPr="00D31E75">
        <w:t>Imagen Final</w:t>
      </w:r>
    </w:p>
    <w:p w14:paraId="44F73426" w14:textId="12A6743D" w:rsidR="007529B4" w:rsidRPr="00D31E75" w:rsidRDefault="007529B4" w:rsidP="007529B4"/>
    <w:p w14:paraId="5A986F91" w14:textId="6657DE31" w:rsidR="007529B4" w:rsidRPr="00D31E75" w:rsidRDefault="007529B4" w:rsidP="00C661AE">
      <w:pPr>
        <w:pStyle w:val="Ttulo3"/>
      </w:pPr>
      <w:r w:rsidRPr="00D31E75">
        <w:t>Selección de Imagen Base</w:t>
      </w:r>
    </w:p>
    <w:p w14:paraId="24FCFEBF" w14:textId="77777777" w:rsidR="007529B4" w:rsidRPr="00D31E75" w:rsidRDefault="007529B4" w:rsidP="007529B4">
      <w:r w:rsidRPr="00D31E75">
        <w:t>La selección de la imagen base se realizará siguiendo los siguientes criterios:</w:t>
      </w:r>
    </w:p>
    <w:p w14:paraId="7013019E" w14:textId="03B95A46" w:rsidR="007529B4" w:rsidRPr="00D31E75" w:rsidRDefault="007529B4" w:rsidP="007529B4">
      <w:pPr>
        <w:ind w:left="708"/>
      </w:pPr>
      <w:r w:rsidRPr="00D31E75">
        <w:rPr>
          <w:b/>
          <w:bCs/>
        </w:rPr>
        <w:t>Seguridad</w:t>
      </w:r>
      <w:r>
        <w:rPr>
          <w:b/>
          <w:bCs/>
        </w:rPr>
        <w:t xml:space="preserve"> </w:t>
      </w:r>
      <w:r w:rsidRPr="00D31E75">
        <w:t>Uso de imágenes oficiales y mantenidas.</w:t>
      </w:r>
    </w:p>
    <w:p w14:paraId="2D383A01" w14:textId="4BECA484" w:rsidR="007529B4" w:rsidRPr="00D31E75" w:rsidRDefault="007529B4" w:rsidP="007529B4">
      <w:pPr>
        <w:ind w:left="708"/>
      </w:pPr>
      <w:r w:rsidRPr="00D31E75">
        <w:rPr>
          <w:b/>
          <w:bCs/>
        </w:rPr>
        <w:t>Tamaño reducido</w:t>
      </w:r>
      <w:r>
        <w:rPr>
          <w:b/>
          <w:bCs/>
        </w:rPr>
        <w:t xml:space="preserve"> </w:t>
      </w:r>
      <w:r w:rsidRPr="00D31E75">
        <w:t>Prioridad a distribuciones ligeras.</w:t>
      </w:r>
    </w:p>
    <w:p w14:paraId="23E267CD" w14:textId="7C33F9C2" w:rsidR="007529B4" w:rsidRPr="00D31E75" w:rsidRDefault="007529B4" w:rsidP="007529B4">
      <w:pPr>
        <w:ind w:left="708"/>
      </w:pPr>
      <w:r w:rsidRPr="00D31E75">
        <w:rPr>
          <w:b/>
          <w:bCs/>
        </w:rPr>
        <w:t>Compatibilidad</w:t>
      </w:r>
      <w:r>
        <w:rPr>
          <w:b/>
          <w:bCs/>
        </w:rPr>
        <w:t xml:space="preserve"> </w:t>
      </w:r>
      <w:r w:rsidRPr="00D31E75">
        <w:t xml:space="preserve">Alineación con el lenguaje y </w:t>
      </w:r>
      <w:proofErr w:type="spellStart"/>
      <w:r w:rsidRPr="00D31E75">
        <w:t>framework</w:t>
      </w:r>
      <w:proofErr w:type="spellEnd"/>
      <w:r w:rsidRPr="00D31E75">
        <w:t xml:space="preserve"> utilizados.</w:t>
      </w:r>
    </w:p>
    <w:p w14:paraId="1B13B282" w14:textId="637127F0" w:rsidR="007529B4" w:rsidRPr="00D31E75" w:rsidRDefault="007529B4" w:rsidP="007529B4">
      <w:pPr>
        <w:ind w:left="708"/>
      </w:pPr>
      <w:r w:rsidRPr="00D31E75">
        <w:rPr>
          <w:b/>
          <w:bCs/>
        </w:rPr>
        <w:t>Soporte</w:t>
      </w:r>
      <w:r>
        <w:rPr>
          <w:b/>
          <w:bCs/>
        </w:rPr>
        <w:t xml:space="preserve"> </w:t>
      </w:r>
      <w:r w:rsidRPr="00D31E75">
        <w:t>Disponibilidad de actualizaciones y parches.</w:t>
      </w:r>
    </w:p>
    <w:p w14:paraId="5DB3E151" w14:textId="74638854" w:rsidR="007529B4" w:rsidRPr="00D31E75" w:rsidRDefault="007529B4" w:rsidP="007529B4">
      <w:r>
        <w:t xml:space="preserve"> </w:t>
      </w:r>
    </w:p>
    <w:p w14:paraId="58D7D430" w14:textId="77777777" w:rsidR="007529B4" w:rsidRPr="00D31E75" w:rsidRDefault="007529B4" w:rsidP="007529B4">
      <w:pPr>
        <w:rPr>
          <w:b/>
          <w:bCs/>
        </w:rPr>
      </w:pPr>
      <w:r w:rsidRPr="00D31E75">
        <w:rPr>
          <w:b/>
          <w:bCs/>
        </w:rPr>
        <w:lastRenderedPageBreak/>
        <w:t>Imágenes Recomendadas</w:t>
      </w:r>
    </w:p>
    <w:p w14:paraId="6AF427A0" w14:textId="77777777" w:rsidR="007529B4" w:rsidRPr="00D31E75" w:rsidRDefault="007529B4" w:rsidP="007529B4">
      <w:r w:rsidRPr="00D31E75">
        <w:t>Para aplicaciones Node.js:</w:t>
      </w:r>
    </w:p>
    <w:p w14:paraId="33A11E6F" w14:textId="77777777" w:rsidR="007529B4" w:rsidRPr="007529B4" w:rsidRDefault="007529B4" w:rsidP="007529B4">
      <w:pPr>
        <w:pStyle w:val="CODE"/>
      </w:pPr>
      <w:r w:rsidRPr="007529B4">
        <w:t>node:20-alpine</w:t>
      </w:r>
    </w:p>
    <w:p w14:paraId="47196529" w14:textId="77777777" w:rsidR="007529B4" w:rsidRPr="00D31E75" w:rsidRDefault="007529B4" w:rsidP="007529B4">
      <w:r w:rsidRPr="00D31E75">
        <w:t>Para componentes auxiliares:</w:t>
      </w:r>
    </w:p>
    <w:p w14:paraId="344AB1C2" w14:textId="77777777" w:rsidR="007529B4" w:rsidRPr="00D31E75" w:rsidRDefault="007529B4" w:rsidP="007529B4">
      <w:pPr>
        <w:pStyle w:val="CODE"/>
      </w:pPr>
      <w:proofErr w:type="spellStart"/>
      <w:proofErr w:type="gramStart"/>
      <w:r w:rsidRPr="00D31E75">
        <w:t>alpine:latest</w:t>
      </w:r>
      <w:proofErr w:type="spellEnd"/>
      <w:proofErr w:type="gramEnd"/>
    </w:p>
    <w:p w14:paraId="30922D7A" w14:textId="5056F7DD" w:rsidR="007529B4" w:rsidRPr="00D31E75" w:rsidRDefault="007529B4" w:rsidP="007529B4"/>
    <w:p w14:paraId="72E77E87" w14:textId="77E0F83F" w:rsidR="007529B4" w:rsidRPr="00D31E75" w:rsidRDefault="007529B4" w:rsidP="00C661AE">
      <w:pPr>
        <w:pStyle w:val="Ttulo3"/>
      </w:pPr>
      <w:r w:rsidRPr="00D31E75">
        <w:t>Construcción de Imágenes</w:t>
      </w:r>
    </w:p>
    <w:p w14:paraId="35EDFFBF" w14:textId="77777777" w:rsidR="007529B4" w:rsidRPr="00D31E75" w:rsidRDefault="007529B4" w:rsidP="007529B4">
      <w:r w:rsidRPr="00D31E75">
        <w:t>La construcción deberá cumplir los siguientes principios:</w:t>
      </w:r>
    </w:p>
    <w:p w14:paraId="7022A465" w14:textId="4889734F" w:rsidR="007529B4" w:rsidRPr="00D31E75" w:rsidRDefault="007529B4" w:rsidP="007529B4">
      <w:pPr>
        <w:ind w:left="708"/>
      </w:pPr>
      <w:r w:rsidRPr="00D31E75">
        <w:rPr>
          <w:b/>
          <w:bCs/>
        </w:rPr>
        <w:t>Separación por capas</w:t>
      </w:r>
      <w:r>
        <w:rPr>
          <w:b/>
          <w:bCs/>
        </w:rPr>
        <w:t xml:space="preserve"> </w:t>
      </w:r>
      <w:r w:rsidRPr="00D31E75">
        <w:t>Aprovechar la caché de Docker para acelerar compilaciones.</w:t>
      </w:r>
    </w:p>
    <w:p w14:paraId="183F2908" w14:textId="559082D9" w:rsidR="007529B4" w:rsidRPr="00D31E75" w:rsidRDefault="007529B4" w:rsidP="007529B4">
      <w:pPr>
        <w:ind w:left="708"/>
      </w:pPr>
      <w:r w:rsidRPr="00D31E75">
        <w:rPr>
          <w:b/>
          <w:bCs/>
        </w:rPr>
        <w:t>Menor número de capas</w:t>
      </w:r>
      <w:r>
        <w:rPr>
          <w:b/>
          <w:bCs/>
        </w:rPr>
        <w:t xml:space="preserve"> </w:t>
      </w:r>
      <w:r w:rsidRPr="00D31E75">
        <w:t>Reducir complejidad y tamaño.</w:t>
      </w:r>
    </w:p>
    <w:p w14:paraId="43DFE0FA" w14:textId="16026DC2" w:rsidR="007529B4" w:rsidRPr="00D31E75" w:rsidRDefault="007529B4" w:rsidP="007529B4">
      <w:pPr>
        <w:ind w:left="708"/>
      </w:pPr>
      <w:r w:rsidRPr="00D31E75">
        <w:rPr>
          <w:b/>
          <w:bCs/>
        </w:rPr>
        <w:t>Dependencias controladas</w:t>
      </w:r>
      <w:r>
        <w:rPr>
          <w:b/>
          <w:bCs/>
        </w:rPr>
        <w:t xml:space="preserve"> </w:t>
      </w:r>
      <w:r w:rsidRPr="00D31E75">
        <w:t>Instalar únicamente paquetes requeridos.</w:t>
      </w:r>
    </w:p>
    <w:p w14:paraId="27689596" w14:textId="145DECE6" w:rsidR="007529B4" w:rsidRPr="00D31E75" w:rsidRDefault="007529B4" w:rsidP="007529B4">
      <w:pPr>
        <w:ind w:left="708"/>
      </w:pPr>
      <w:r w:rsidRPr="00D31E75">
        <w:rPr>
          <w:b/>
          <w:bCs/>
        </w:rPr>
        <w:t>Eliminación de artefactos temporales</w:t>
      </w:r>
      <w:r>
        <w:rPr>
          <w:b/>
          <w:bCs/>
        </w:rPr>
        <w:t xml:space="preserve"> </w:t>
      </w:r>
      <w:r w:rsidRPr="00D31E75">
        <w:t>Evitar componentes innecesarios en la imagen final.</w:t>
      </w:r>
    </w:p>
    <w:p w14:paraId="043235D6" w14:textId="6F6DB802" w:rsidR="007529B4" w:rsidRPr="00D31E75" w:rsidRDefault="007529B4" w:rsidP="00C661AE">
      <w:pPr>
        <w:pStyle w:val="Ttulo3"/>
      </w:pPr>
      <w:r w:rsidRPr="00D31E75">
        <w:t xml:space="preserve">Estrategia Multi-Stage </w:t>
      </w:r>
      <w:proofErr w:type="spellStart"/>
      <w:r w:rsidRPr="00D31E75">
        <w:t>Build</w:t>
      </w:r>
      <w:proofErr w:type="spellEnd"/>
    </w:p>
    <w:p w14:paraId="1547FE21" w14:textId="77777777" w:rsidR="007529B4" w:rsidRPr="00D31E75" w:rsidRDefault="007529B4" w:rsidP="007529B4">
      <w:r w:rsidRPr="00D31E75">
        <w:t xml:space="preserve">Siempre que sea posible se utilizarán imágenes </w:t>
      </w:r>
      <w:proofErr w:type="spellStart"/>
      <w:r w:rsidRPr="00D31E75">
        <w:t>multi-stage</w:t>
      </w:r>
      <w:proofErr w:type="spellEnd"/>
      <w:r w:rsidRPr="00D31E75">
        <w:t>.</w:t>
      </w:r>
    </w:p>
    <w:p w14:paraId="05ECF1FD" w14:textId="77777777" w:rsidR="007529B4" w:rsidRPr="00D31E75" w:rsidRDefault="007529B4" w:rsidP="007529B4">
      <w:pPr>
        <w:rPr>
          <w:b/>
          <w:bCs/>
        </w:rPr>
      </w:pPr>
      <w:r w:rsidRPr="00D31E75">
        <w:rPr>
          <w:b/>
          <w:bCs/>
        </w:rPr>
        <w:t>Ejemplo conceptual</w:t>
      </w:r>
    </w:p>
    <w:p w14:paraId="6E0C1AA6" w14:textId="5D99F15C" w:rsidR="007529B4" w:rsidRPr="00D31E75" w:rsidRDefault="007529B4" w:rsidP="007529B4">
      <w:pPr>
        <w:pStyle w:val="CODE"/>
      </w:pPr>
      <w:r>
        <w:t xml:space="preserve">  </w:t>
      </w:r>
      <w:r w:rsidRPr="00D31E75">
        <w:t>Stage 1</w:t>
      </w:r>
    </w:p>
    <w:p w14:paraId="616744CB" w14:textId="77777777" w:rsidR="007529B4" w:rsidRPr="00D31E75" w:rsidRDefault="007529B4" w:rsidP="007529B4">
      <w:pPr>
        <w:pStyle w:val="CODE"/>
      </w:pPr>
      <w:r w:rsidRPr="00D31E75">
        <w:t>Compilación</w:t>
      </w:r>
    </w:p>
    <w:p w14:paraId="51C70E90" w14:textId="48A204BF" w:rsidR="007529B4" w:rsidRPr="00D31E75" w:rsidRDefault="007529B4" w:rsidP="007529B4">
      <w:pPr>
        <w:pStyle w:val="CODE"/>
      </w:pPr>
      <w:r>
        <w:t xml:space="preserve">     |</w:t>
      </w:r>
    </w:p>
    <w:p w14:paraId="5C869CF4" w14:textId="79028C72" w:rsidR="007529B4" w:rsidRPr="00D31E75" w:rsidRDefault="007529B4" w:rsidP="007529B4">
      <w:pPr>
        <w:pStyle w:val="CODE"/>
      </w:pPr>
      <w:r w:rsidRPr="00D31E75">
        <w:t>    </w:t>
      </w:r>
      <w:r>
        <w:t xml:space="preserve"> </w:t>
      </w:r>
      <w:r w:rsidRPr="00D31E75">
        <w:rPr>
          <w:rFonts w:ascii="Arial" w:hAnsi="Arial" w:cs="Arial"/>
        </w:rPr>
        <w:t>▼</w:t>
      </w:r>
    </w:p>
    <w:p w14:paraId="763C9339" w14:textId="26A2B171" w:rsidR="007529B4" w:rsidRPr="00D31E75" w:rsidRDefault="007529B4" w:rsidP="007529B4">
      <w:pPr>
        <w:pStyle w:val="CODE"/>
      </w:pPr>
      <w:r>
        <w:t xml:space="preserve">  </w:t>
      </w:r>
      <w:r w:rsidRPr="00D31E75">
        <w:t>Stage 2</w:t>
      </w:r>
    </w:p>
    <w:p w14:paraId="3FDCFB7A" w14:textId="77777777" w:rsidR="007529B4" w:rsidRPr="00D31E75" w:rsidRDefault="007529B4" w:rsidP="007529B4">
      <w:pPr>
        <w:pStyle w:val="CODE"/>
      </w:pPr>
      <w:r w:rsidRPr="00D31E75">
        <w:t xml:space="preserve">Imagen </w:t>
      </w:r>
      <w:proofErr w:type="spellStart"/>
      <w:r w:rsidRPr="00D31E75">
        <w:t>Runtime</w:t>
      </w:r>
      <w:proofErr w:type="spellEnd"/>
    </w:p>
    <w:p w14:paraId="5C2027BE" w14:textId="77777777" w:rsidR="007529B4" w:rsidRDefault="007529B4" w:rsidP="007529B4">
      <w:pPr>
        <w:rPr>
          <w:b/>
          <w:bCs/>
        </w:rPr>
      </w:pPr>
    </w:p>
    <w:p w14:paraId="1BA85AAE" w14:textId="75CD32BB" w:rsidR="007529B4" w:rsidRPr="00D31E75" w:rsidRDefault="007529B4" w:rsidP="007529B4">
      <w:pPr>
        <w:rPr>
          <w:b/>
          <w:bCs/>
        </w:rPr>
      </w:pPr>
      <w:r w:rsidRPr="00D31E75">
        <w:rPr>
          <w:b/>
          <w:bCs/>
        </w:rPr>
        <w:t>Beneficios</w:t>
      </w:r>
    </w:p>
    <w:p w14:paraId="24AB7325" w14:textId="77777777" w:rsidR="007529B4" w:rsidRPr="00D31E75" w:rsidRDefault="007529B4">
      <w:pPr>
        <w:pStyle w:val="Prrafodelista"/>
        <w:numPr>
          <w:ilvl w:val="0"/>
          <w:numId w:val="79"/>
        </w:numPr>
      </w:pPr>
      <w:r w:rsidRPr="00D31E75">
        <w:t>Menor tamaño.</w:t>
      </w:r>
    </w:p>
    <w:p w14:paraId="606D132E" w14:textId="77777777" w:rsidR="007529B4" w:rsidRPr="00D31E75" w:rsidRDefault="007529B4">
      <w:pPr>
        <w:pStyle w:val="Prrafodelista"/>
        <w:numPr>
          <w:ilvl w:val="0"/>
          <w:numId w:val="79"/>
        </w:numPr>
      </w:pPr>
      <w:r w:rsidRPr="00D31E75">
        <w:t>Menor superficie de ataque.</w:t>
      </w:r>
    </w:p>
    <w:p w14:paraId="5385A327" w14:textId="77777777" w:rsidR="007529B4" w:rsidRPr="00D31E75" w:rsidRDefault="007529B4">
      <w:pPr>
        <w:pStyle w:val="Prrafodelista"/>
        <w:numPr>
          <w:ilvl w:val="0"/>
          <w:numId w:val="79"/>
        </w:numPr>
      </w:pPr>
      <w:r w:rsidRPr="00D31E75">
        <w:t>Menor consumo de almacenamiento.</w:t>
      </w:r>
    </w:p>
    <w:p w14:paraId="48D0E808" w14:textId="77777777" w:rsidR="007529B4" w:rsidRPr="00D31E75" w:rsidRDefault="007529B4">
      <w:pPr>
        <w:pStyle w:val="Prrafodelista"/>
        <w:numPr>
          <w:ilvl w:val="0"/>
          <w:numId w:val="79"/>
        </w:numPr>
      </w:pPr>
      <w:r w:rsidRPr="00D31E75">
        <w:t>Distribución más eficiente.</w:t>
      </w:r>
    </w:p>
    <w:p w14:paraId="06CC98DF" w14:textId="02102EE9" w:rsidR="007529B4" w:rsidRPr="00D31E75" w:rsidRDefault="007529B4" w:rsidP="00277AF4">
      <w:pPr>
        <w:pStyle w:val="Ttulo2"/>
      </w:pPr>
      <w:r w:rsidRPr="00D31E75">
        <w:t>Estrategia de Versionado</w:t>
      </w:r>
    </w:p>
    <w:p w14:paraId="72114600" w14:textId="1142AA55" w:rsidR="007529B4" w:rsidRPr="00D31E75" w:rsidRDefault="007529B4" w:rsidP="00C661AE">
      <w:pPr>
        <w:pStyle w:val="Ttulo3"/>
      </w:pPr>
      <w:r w:rsidRPr="00D31E75">
        <w:t>Objetivos</w:t>
      </w:r>
    </w:p>
    <w:p w14:paraId="1BB76789" w14:textId="77777777" w:rsidR="007529B4" w:rsidRPr="00D31E75" w:rsidRDefault="007529B4" w:rsidP="007529B4">
      <w:r w:rsidRPr="00D31E75">
        <w:t>La estrategia de versionado debe permitir:</w:t>
      </w:r>
    </w:p>
    <w:p w14:paraId="660BBE38" w14:textId="77777777" w:rsidR="007529B4" w:rsidRPr="00D31E75" w:rsidRDefault="007529B4">
      <w:pPr>
        <w:pStyle w:val="Prrafodelista"/>
        <w:numPr>
          <w:ilvl w:val="0"/>
          <w:numId w:val="80"/>
        </w:numPr>
      </w:pPr>
      <w:r w:rsidRPr="00D31E75">
        <w:t xml:space="preserve">Identificar de forma única cada </w:t>
      </w:r>
      <w:proofErr w:type="spellStart"/>
      <w:r w:rsidRPr="00D31E75">
        <w:t>release</w:t>
      </w:r>
      <w:proofErr w:type="spellEnd"/>
      <w:r w:rsidRPr="00D31E75">
        <w:t>.</w:t>
      </w:r>
    </w:p>
    <w:p w14:paraId="6B8D672C" w14:textId="77777777" w:rsidR="007529B4" w:rsidRPr="00D31E75" w:rsidRDefault="007529B4">
      <w:pPr>
        <w:pStyle w:val="Prrafodelista"/>
        <w:numPr>
          <w:ilvl w:val="0"/>
          <w:numId w:val="80"/>
        </w:numPr>
      </w:pPr>
      <w:r w:rsidRPr="00D31E75">
        <w:t>Facilitar auditorías.</w:t>
      </w:r>
    </w:p>
    <w:p w14:paraId="2ABBF45A" w14:textId="77777777" w:rsidR="007529B4" w:rsidRPr="00D31E75" w:rsidRDefault="007529B4">
      <w:pPr>
        <w:pStyle w:val="Prrafodelista"/>
        <w:numPr>
          <w:ilvl w:val="0"/>
          <w:numId w:val="80"/>
        </w:numPr>
      </w:pPr>
      <w:r w:rsidRPr="00D31E75">
        <w:t xml:space="preserve">Simplificar </w:t>
      </w:r>
      <w:proofErr w:type="spellStart"/>
      <w:r w:rsidRPr="00D31E75">
        <w:t>rollback</w:t>
      </w:r>
      <w:proofErr w:type="spellEnd"/>
      <w:r w:rsidRPr="00D31E75">
        <w:t>.</w:t>
      </w:r>
    </w:p>
    <w:p w14:paraId="0799F3CB" w14:textId="77777777" w:rsidR="007529B4" w:rsidRPr="00D31E75" w:rsidRDefault="007529B4">
      <w:pPr>
        <w:pStyle w:val="Prrafodelista"/>
        <w:numPr>
          <w:ilvl w:val="0"/>
          <w:numId w:val="80"/>
        </w:numPr>
      </w:pPr>
      <w:r w:rsidRPr="00D31E75">
        <w:lastRenderedPageBreak/>
        <w:t>Correlacionar código e imágenes.</w:t>
      </w:r>
    </w:p>
    <w:p w14:paraId="50272D48" w14:textId="6334F03B" w:rsidR="007529B4" w:rsidRPr="00D31E75" w:rsidRDefault="007529B4" w:rsidP="00C661AE">
      <w:pPr>
        <w:pStyle w:val="Ttulo3"/>
      </w:pPr>
      <w:r>
        <w:t>V</w:t>
      </w:r>
      <w:r w:rsidRPr="00D31E75">
        <w:t>ersionado Semántico</w:t>
      </w:r>
    </w:p>
    <w:p w14:paraId="0A00F608" w14:textId="77777777" w:rsidR="007529B4" w:rsidRPr="00D31E75" w:rsidRDefault="007529B4" w:rsidP="007529B4">
      <w:r w:rsidRPr="00D31E75">
        <w:t xml:space="preserve">Se adoptará el estándar </w:t>
      </w:r>
      <w:proofErr w:type="spellStart"/>
      <w:r w:rsidRPr="00D31E75">
        <w:t>Semantic</w:t>
      </w:r>
      <w:proofErr w:type="spellEnd"/>
      <w:r w:rsidRPr="00D31E75">
        <w:t xml:space="preserve"> </w:t>
      </w:r>
      <w:proofErr w:type="spellStart"/>
      <w:r w:rsidRPr="00D31E75">
        <w:t>Versioning</w:t>
      </w:r>
      <w:proofErr w:type="spellEnd"/>
      <w:r w:rsidRPr="00D31E75">
        <w:t xml:space="preserve"> (</w:t>
      </w:r>
      <w:proofErr w:type="spellStart"/>
      <w:r w:rsidRPr="00D31E75">
        <w:t>SemVer</w:t>
      </w:r>
      <w:proofErr w:type="spellEnd"/>
      <w:r w:rsidRPr="00D31E75">
        <w:t>).</w:t>
      </w:r>
    </w:p>
    <w:p w14:paraId="61EB4056" w14:textId="77777777" w:rsidR="007529B4" w:rsidRPr="00D31E75" w:rsidRDefault="007529B4" w:rsidP="007529B4">
      <w:r w:rsidRPr="00D31E75">
        <w:t>Formato:</w:t>
      </w:r>
    </w:p>
    <w:p w14:paraId="190FFC42" w14:textId="77777777" w:rsidR="007529B4" w:rsidRPr="00D31E75" w:rsidRDefault="007529B4" w:rsidP="007529B4">
      <w:pPr>
        <w:pStyle w:val="CODE"/>
      </w:pPr>
      <w:proofErr w:type="gramStart"/>
      <w:r w:rsidRPr="00D31E75">
        <w:t>MAJOR.MINOR.PATCH</w:t>
      </w:r>
      <w:proofErr w:type="gramEnd"/>
    </w:p>
    <w:p w14:paraId="154D41BA" w14:textId="77777777" w:rsidR="007529B4" w:rsidRPr="00D31E75" w:rsidRDefault="007529B4" w:rsidP="007529B4">
      <w:r w:rsidRPr="00D31E75">
        <w:t>Ejemplos:</w:t>
      </w:r>
    </w:p>
    <w:p w14:paraId="4FDF3690" w14:textId="77777777" w:rsidR="007529B4" w:rsidRPr="00D31E75" w:rsidRDefault="007529B4" w:rsidP="007529B4">
      <w:pPr>
        <w:pStyle w:val="CODE"/>
      </w:pPr>
      <w:r w:rsidRPr="00D31E75">
        <w:t>1.0.0</w:t>
      </w:r>
    </w:p>
    <w:p w14:paraId="413D22C8" w14:textId="77777777" w:rsidR="007529B4" w:rsidRPr="00D31E75" w:rsidRDefault="007529B4" w:rsidP="007529B4">
      <w:pPr>
        <w:pStyle w:val="CODE"/>
      </w:pPr>
      <w:r w:rsidRPr="00D31E75">
        <w:t>1.1.0</w:t>
      </w:r>
    </w:p>
    <w:p w14:paraId="616C1EC8" w14:textId="77777777" w:rsidR="007529B4" w:rsidRPr="00D31E75" w:rsidRDefault="007529B4" w:rsidP="007529B4">
      <w:pPr>
        <w:pStyle w:val="CODE"/>
      </w:pPr>
      <w:r w:rsidRPr="00D31E75">
        <w:t>1.1.1</w:t>
      </w:r>
    </w:p>
    <w:p w14:paraId="0BE5CD7B" w14:textId="77777777" w:rsidR="007529B4" w:rsidRPr="00D31E75" w:rsidRDefault="007529B4" w:rsidP="007529B4">
      <w:pPr>
        <w:pStyle w:val="CODE"/>
      </w:pPr>
      <w:r w:rsidRPr="00D31E75">
        <w:t>2.0.0</w:t>
      </w:r>
    </w:p>
    <w:p w14:paraId="0A088D9A" w14:textId="25A6C9A5" w:rsidR="007529B4" w:rsidRPr="00D31E75" w:rsidRDefault="007529B4" w:rsidP="007529B4"/>
    <w:p w14:paraId="29F1C6DB" w14:textId="32A8FD1A" w:rsidR="007529B4" w:rsidRPr="00D31E75" w:rsidRDefault="007529B4" w:rsidP="007529B4">
      <w:r w:rsidRPr="00D31E75">
        <w:rPr>
          <w:b/>
          <w:bCs/>
        </w:rPr>
        <w:t>MAJOR</w:t>
      </w:r>
      <w:r>
        <w:rPr>
          <w:b/>
          <w:bCs/>
        </w:rPr>
        <w:t xml:space="preserve"> </w:t>
      </w:r>
      <w:r w:rsidRPr="00D31E75">
        <w:t>Cambios incompatibles.</w:t>
      </w:r>
    </w:p>
    <w:p w14:paraId="69B03461" w14:textId="34899D89" w:rsidR="007529B4" w:rsidRPr="00D31E75" w:rsidRDefault="007529B4" w:rsidP="007529B4">
      <w:r w:rsidRPr="00D31E75">
        <w:t>Ejemplo:</w:t>
      </w:r>
      <w:r>
        <w:t xml:space="preserve"> </w:t>
      </w:r>
      <w:r w:rsidRPr="00D31E75">
        <w:t>1.x → 2.x</w:t>
      </w:r>
    </w:p>
    <w:p w14:paraId="675CA34A" w14:textId="64862C87" w:rsidR="007529B4" w:rsidRPr="00D31E75" w:rsidRDefault="007529B4" w:rsidP="007529B4">
      <w:r w:rsidRPr="00D31E75">
        <w:rPr>
          <w:b/>
          <w:bCs/>
        </w:rPr>
        <w:t>MINOR</w:t>
      </w:r>
      <w:r>
        <w:rPr>
          <w:b/>
          <w:bCs/>
        </w:rPr>
        <w:t xml:space="preserve"> </w:t>
      </w:r>
      <w:r w:rsidRPr="00D31E75">
        <w:t>Nuevas funcionalidades compatibles.</w:t>
      </w:r>
    </w:p>
    <w:p w14:paraId="2EF177CE" w14:textId="2F6F9ABB" w:rsidR="007529B4" w:rsidRPr="00D31E75" w:rsidRDefault="007529B4" w:rsidP="007529B4">
      <w:r w:rsidRPr="00D31E75">
        <w:t>Ejemplo:</w:t>
      </w:r>
      <w:r>
        <w:t xml:space="preserve"> </w:t>
      </w:r>
      <w:r w:rsidRPr="00D31E75">
        <w:t>1.0 → 1.1</w:t>
      </w:r>
    </w:p>
    <w:p w14:paraId="5D7CEB8A" w14:textId="124757ED" w:rsidR="007529B4" w:rsidRPr="00D31E75" w:rsidRDefault="007529B4" w:rsidP="007529B4">
      <w:r w:rsidRPr="00D31E75">
        <w:rPr>
          <w:b/>
          <w:bCs/>
        </w:rPr>
        <w:t>PATCH</w:t>
      </w:r>
      <w:r>
        <w:rPr>
          <w:b/>
          <w:bCs/>
        </w:rPr>
        <w:t xml:space="preserve"> </w:t>
      </w:r>
      <w:r w:rsidRPr="00D31E75">
        <w:t>Corrección de errores.</w:t>
      </w:r>
    </w:p>
    <w:p w14:paraId="694515D4" w14:textId="125CBF96" w:rsidR="007529B4" w:rsidRPr="00D31E75" w:rsidRDefault="007529B4" w:rsidP="007529B4">
      <w:r w:rsidRPr="00D31E75">
        <w:t>Ejemplo:</w:t>
      </w:r>
      <w:r>
        <w:t xml:space="preserve"> </w:t>
      </w:r>
      <w:r w:rsidRPr="00D31E75">
        <w:t>1.1.0 → 1.1.1</w:t>
      </w:r>
    </w:p>
    <w:p w14:paraId="6EF40AF1" w14:textId="7AA40D97" w:rsidR="007529B4" w:rsidRPr="00D31E75" w:rsidRDefault="007529B4" w:rsidP="00C661AE">
      <w:pPr>
        <w:pStyle w:val="Ttulo3"/>
      </w:pPr>
      <w:r>
        <w:t xml:space="preserve"> </w:t>
      </w:r>
      <w:r w:rsidRPr="00D31E75">
        <w:t>Etiquetado de Imágenes</w:t>
      </w:r>
    </w:p>
    <w:p w14:paraId="2354A5C1" w14:textId="77777777" w:rsidR="007529B4" w:rsidRPr="00D31E75" w:rsidRDefault="007529B4" w:rsidP="007529B4">
      <w:r w:rsidRPr="00D31E75">
        <w:t>Todas las imágenes deberán disponer de etiquetas claras y trazables.</w:t>
      </w:r>
    </w:p>
    <w:p w14:paraId="0167ADAA" w14:textId="77777777" w:rsidR="007529B4" w:rsidRPr="00D31E75" w:rsidRDefault="007529B4" w:rsidP="007529B4">
      <w:r w:rsidRPr="00D31E75">
        <w:t>Ejemplos:</w:t>
      </w:r>
    </w:p>
    <w:p w14:paraId="017E105A" w14:textId="77777777" w:rsidR="007529B4" w:rsidRPr="00D31E75" w:rsidRDefault="007529B4" w:rsidP="007529B4">
      <w:pPr>
        <w:pStyle w:val="CODE"/>
      </w:pPr>
      <w:r w:rsidRPr="00D31E75">
        <w:t>techwave-</w:t>
      </w:r>
      <w:proofErr w:type="gramStart"/>
      <w:r w:rsidRPr="00D31E75">
        <w:t>app</w:t>
      </w:r>
      <w:proofErr w:type="gramEnd"/>
      <w:r w:rsidRPr="00D31E75">
        <w:t>:1.0.0</w:t>
      </w:r>
    </w:p>
    <w:p w14:paraId="5C460C02" w14:textId="77777777" w:rsidR="007529B4" w:rsidRPr="00D31E75" w:rsidRDefault="007529B4" w:rsidP="007529B4">
      <w:pPr>
        <w:pStyle w:val="CODE"/>
      </w:pPr>
      <w:r w:rsidRPr="00D31E75">
        <w:t>techwave-</w:t>
      </w:r>
      <w:proofErr w:type="gramStart"/>
      <w:r w:rsidRPr="00D31E75">
        <w:t>app</w:t>
      </w:r>
      <w:proofErr w:type="gramEnd"/>
      <w:r w:rsidRPr="00D31E75">
        <w:t>:1.1.0</w:t>
      </w:r>
    </w:p>
    <w:p w14:paraId="0647A0BA" w14:textId="77777777" w:rsidR="007529B4" w:rsidRPr="00D31E75" w:rsidRDefault="007529B4" w:rsidP="007529B4">
      <w:pPr>
        <w:pStyle w:val="CODE"/>
      </w:pPr>
      <w:r w:rsidRPr="00D31E75">
        <w:t>techwave-</w:t>
      </w:r>
      <w:proofErr w:type="gramStart"/>
      <w:r w:rsidRPr="00D31E75">
        <w:t>app</w:t>
      </w:r>
      <w:proofErr w:type="gramEnd"/>
      <w:r w:rsidRPr="00D31E75">
        <w:t>:2.0.0</w:t>
      </w:r>
    </w:p>
    <w:p w14:paraId="04EDAB55" w14:textId="77777777" w:rsidR="007529B4" w:rsidRPr="00D31E75" w:rsidRDefault="007529B4" w:rsidP="007529B4">
      <w:r w:rsidRPr="00D31E75">
        <w:t>Adicionalmente:</w:t>
      </w:r>
    </w:p>
    <w:p w14:paraId="2CD2925A" w14:textId="77777777" w:rsidR="007529B4" w:rsidRPr="00D31E75" w:rsidRDefault="007529B4" w:rsidP="007529B4">
      <w:pPr>
        <w:pStyle w:val="CODE"/>
      </w:pPr>
      <w:proofErr w:type="spellStart"/>
      <w:r w:rsidRPr="00D31E75">
        <w:t>techwave-</w:t>
      </w:r>
      <w:proofErr w:type="gramStart"/>
      <w:r w:rsidRPr="00D31E75">
        <w:t>app:latest</w:t>
      </w:r>
      <w:proofErr w:type="spellEnd"/>
      <w:proofErr w:type="gramEnd"/>
    </w:p>
    <w:p w14:paraId="71E2D5F2" w14:textId="5CEFD753" w:rsidR="007529B4" w:rsidRPr="00D31E75" w:rsidRDefault="007529B4" w:rsidP="00C661AE">
      <w:pPr>
        <w:pStyle w:val="Ttulo3"/>
      </w:pPr>
      <w:r w:rsidRPr="00D31E75">
        <w:t>Versionado Operacional</w:t>
      </w:r>
    </w:p>
    <w:p w14:paraId="2636A87D" w14:textId="77777777" w:rsidR="007529B4" w:rsidRPr="00D31E75" w:rsidRDefault="007529B4" w:rsidP="007529B4">
      <w:r w:rsidRPr="00D31E75">
        <w:t>Cada imagen deberá incluir metadatos que permitan identificar:</w:t>
      </w:r>
    </w:p>
    <w:p w14:paraId="19EA9BC1" w14:textId="77777777" w:rsidR="007529B4" w:rsidRPr="00D31E75" w:rsidRDefault="007529B4">
      <w:pPr>
        <w:pStyle w:val="Prrafodelista"/>
        <w:numPr>
          <w:ilvl w:val="0"/>
          <w:numId w:val="81"/>
        </w:numPr>
      </w:pPr>
      <w:r w:rsidRPr="00D31E75">
        <w:t>Versión de aplicación.</w:t>
      </w:r>
    </w:p>
    <w:p w14:paraId="5865F482" w14:textId="77777777" w:rsidR="007529B4" w:rsidRPr="00D31E75" w:rsidRDefault="007529B4">
      <w:pPr>
        <w:pStyle w:val="Prrafodelista"/>
        <w:numPr>
          <w:ilvl w:val="0"/>
          <w:numId w:val="81"/>
        </w:numPr>
      </w:pPr>
      <w:r w:rsidRPr="00D31E75">
        <w:t>Fecha de construcción.</w:t>
      </w:r>
    </w:p>
    <w:p w14:paraId="5A61FE4F" w14:textId="77777777" w:rsidR="007529B4" w:rsidRPr="00D31E75" w:rsidRDefault="007529B4">
      <w:pPr>
        <w:pStyle w:val="Prrafodelista"/>
        <w:numPr>
          <w:ilvl w:val="0"/>
          <w:numId w:val="81"/>
        </w:numPr>
      </w:pPr>
      <w:proofErr w:type="spellStart"/>
      <w:r w:rsidRPr="00D31E75">
        <w:t>Commit</w:t>
      </w:r>
      <w:proofErr w:type="spellEnd"/>
      <w:r w:rsidRPr="00D31E75">
        <w:t xml:space="preserve"> Git origen.</w:t>
      </w:r>
    </w:p>
    <w:p w14:paraId="7C6609CB" w14:textId="77777777" w:rsidR="007529B4" w:rsidRPr="00D31E75" w:rsidRDefault="007529B4">
      <w:pPr>
        <w:pStyle w:val="Prrafodelista"/>
        <w:numPr>
          <w:ilvl w:val="0"/>
          <w:numId w:val="81"/>
        </w:numPr>
      </w:pPr>
      <w:r w:rsidRPr="00D31E75">
        <w:t>Pipeline que generó la imagen.</w:t>
      </w:r>
    </w:p>
    <w:p w14:paraId="71929C91" w14:textId="77777777" w:rsidR="007529B4" w:rsidRPr="00D31E75" w:rsidRDefault="007529B4" w:rsidP="007529B4">
      <w:r w:rsidRPr="00D31E75">
        <w:t>Ejemplo:</w:t>
      </w:r>
    </w:p>
    <w:p w14:paraId="208D4F34" w14:textId="77777777" w:rsidR="007529B4" w:rsidRPr="00D31E75" w:rsidRDefault="007529B4" w:rsidP="007529B4">
      <w:pPr>
        <w:pStyle w:val="CODE"/>
      </w:pPr>
      <w:proofErr w:type="spellStart"/>
      <w:r w:rsidRPr="00D31E75">
        <w:t>Version</w:t>
      </w:r>
      <w:proofErr w:type="spellEnd"/>
      <w:r w:rsidRPr="00D31E75">
        <w:t>: 1.2.3</w:t>
      </w:r>
    </w:p>
    <w:p w14:paraId="6824405A" w14:textId="77777777" w:rsidR="007529B4" w:rsidRPr="00D31E75" w:rsidRDefault="007529B4" w:rsidP="007529B4">
      <w:pPr>
        <w:pStyle w:val="CODE"/>
      </w:pPr>
      <w:r w:rsidRPr="00D31E75">
        <w:t xml:space="preserve">Git </w:t>
      </w:r>
      <w:proofErr w:type="spellStart"/>
      <w:r w:rsidRPr="00D31E75">
        <w:t>Commit</w:t>
      </w:r>
      <w:proofErr w:type="spellEnd"/>
      <w:r w:rsidRPr="00D31E75">
        <w:t>: a73f92d</w:t>
      </w:r>
    </w:p>
    <w:p w14:paraId="51C59AF4" w14:textId="77777777" w:rsidR="007529B4" w:rsidRPr="00D31E75" w:rsidRDefault="007529B4" w:rsidP="007529B4">
      <w:pPr>
        <w:pStyle w:val="CODE"/>
      </w:pPr>
      <w:proofErr w:type="spellStart"/>
      <w:r w:rsidRPr="00D31E75">
        <w:t>Build</w:t>
      </w:r>
      <w:proofErr w:type="spellEnd"/>
      <w:r w:rsidRPr="00D31E75">
        <w:t xml:space="preserve"> Date: 2026-01-15</w:t>
      </w:r>
    </w:p>
    <w:p w14:paraId="24D66FD0" w14:textId="6C8AB03E" w:rsidR="007529B4" w:rsidRPr="00D31E75" w:rsidRDefault="007529B4" w:rsidP="007529B4"/>
    <w:p w14:paraId="518C4AFD" w14:textId="27386F54" w:rsidR="007529B4" w:rsidRPr="00D31E75" w:rsidRDefault="007529B4" w:rsidP="00277AF4">
      <w:pPr>
        <w:pStyle w:val="Ttulo2"/>
      </w:pPr>
      <w:r w:rsidRPr="00D31E75">
        <w:lastRenderedPageBreak/>
        <w:t>Optimización de Imágenes</w:t>
      </w:r>
    </w:p>
    <w:p w14:paraId="0E25B03E" w14:textId="712B8920" w:rsidR="007529B4" w:rsidRPr="00D31E75" w:rsidRDefault="007529B4" w:rsidP="00C661AE">
      <w:pPr>
        <w:pStyle w:val="Ttulo3"/>
      </w:pPr>
      <w:r w:rsidRPr="00D31E75">
        <w:t>Objetivos</w:t>
      </w:r>
    </w:p>
    <w:p w14:paraId="56E6F651" w14:textId="77777777" w:rsidR="007529B4" w:rsidRPr="00D31E75" w:rsidRDefault="007529B4" w:rsidP="007529B4">
      <w:r w:rsidRPr="00D31E75">
        <w:t>La optimización persigue:</w:t>
      </w:r>
    </w:p>
    <w:p w14:paraId="75845950" w14:textId="77777777" w:rsidR="007529B4" w:rsidRPr="00D31E75" w:rsidRDefault="007529B4">
      <w:pPr>
        <w:pStyle w:val="Prrafodelista"/>
        <w:numPr>
          <w:ilvl w:val="0"/>
          <w:numId w:val="82"/>
        </w:numPr>
      </w:pPr>
      <w:r w:rsidRPr="00D31E75">
        <w:t>Reducir tiempos de descarga.</w:t>
      </w:r>
    </w:p>
    <w:p w14:paraId="716354BC" w14:textId="77777777" w:rsidR="007529B4" w:rsidRPr="00D31E75" w:rsidRDefault="007529B4">
      <w:pPr>
        <w:pStyle w:val="Prrafodelista"/>
        <w:numPr>
          <w:ilvl w:val="0"/>
          <w:numId w:val="82"/>
        </w:numPr>
      </w:pPr>
      <w:r w:rsidRPr="00D31E75">
        <w:t>Reducir almacenamiento.</w:t>
      </w:r>
    </w:p>
    <w:p w14:paraId="0AB6A81C" w14:textId="77777777" w:rsidR="007529B4" w:rsidRPr="00D31E75" w:rsidRDefault="007529B4">
      <w:pPr>
        <w:pStyle w:val="Prrafodelista"/>
        <w:numPr>
          <w:ilvl w:val="0"/>
          <w:numId w:val="82"/>
        </w:numPr>
      </w:pPr>
      <w:r w:rsidRPr="00D31E75">
        <w:t>Mejorar rendimiento.</w:t>
      </w:r>
    </w:p>
    <w:p w14:paraId="1C5BFEBC" w14:textId="77777777" w:rsidR="007529B4" w:rsidRPr="00D31E75" w:rsidRDefault="007529B4">
      <w:pPr>
        <w:pStyle w:val="Prrafodelista"/>
        <w:numPr>
          <w:ilvl w:val="0"/>
          <w:numId w:val="82"/>
        </w:numPr>
      </w:pPr>
      <w:r w:rsidRPr="00D31E75">
        <w:t>Disminuir superficie de ataque.</w:t>
      </w:r>
    </w:p>
    <w:p w14:paraId="3C060148" w14:textId="3D492B57" w:rsidR="007529B4" w:rsidRPr="00D31E75" w:rsidRDefault="007529B4" w:rsidP="00C661AE">
      <w:pPr>
        <w:pStyle w:val="Ttulo3"/>
      </w:pPr>
      <w:r w:rsidRPr="00D31E75">
        <w:t>Minimización del Tamaño</w:t>
      </w:r>
    </w:p>
    <w:p w14:paraId="4D6BFE13" w14:textId="77777777" w:rsidR="007529B4" w:rsidRPr="00D31E75" w:rsidRDefault="007529B4" w:rsidP="007529B4">
      <w:r w:rsidRPr="00D31E75">
        <w:t>Se aplicarán las siguientes medidas:</w:t>
      </w:r>
    </w:p>
    <w:p w14:paraId="48E4765A" w14:textId="4D708BB3" w:rsidR="007529B4" w:rsidRPr="00D31E75" w:rsidRDefault="007529B4" w:rsidP="007529B4">
      <w:r w:rsidRPr="00D31E75">
        <w:rPr>
          <w:b/>
          <w:bCs/>
        </w:rPr>
        <w:t>Uso de Alpine Linux</w:t>
      </w:r>
      <w:r>
        <w:rPr>
          <w:b/>
          <w:bCs/>
        </w:rPr>
        <w:t xml:space="preserve"> </w:t>
      </w:r>
      <w:r w:rsidRPr="00D31E75">
        <w:t>Distribución ligera ampliamente utilizada en contenedores.</w:t>
      </w:r>
    </w:p>
    <w:p w14:paraId="4EC6E87D" w14:textId="73FF221F" w:rsidR="007529B4" w:rsidRPr="00D31E75" w:rsidRDefault="007529B4" w:rsidP="007529B4">
      <w:r w:rsidRPr="00D31E75">
        <w:rPr>
          <w:b/>
          <w:bCs/>
        </w:rPr>
        <w:t>Eliminación de dependencias innecesarias</w:t>
      </w:r>
      <w:r>
        <w:rPr>
          <w:b/>
          <w:bCs/>
        </w:rPr>
        <w:t xml:space="preserve"> </w:t>
      </w:r>
      <w:r w:rsidRPr="00D31E75">
        <w:t>No instalar herramientas de desarrollo en producción.</w:t>
      </w:r>
    </w:p>
    <w:p w14:paraId="74800B1F" w14:textId="5A4962CE" w:rsidR="007529B4" w:rsidRPr="00D31E75" w:rsidRDefault="007529B4" w:rsidP="007529B4">
      <w:r w:rsidRPr="00D31E75">
        <w:rPr>
          <w:b/>
          <w:bCs/>
        </w:rPr>
        <w:t>Exclusión de artefactos temporales</w:t>
      </w:r>
      <w:r>
        <w:rPr>
          <w:b/>
          <w:bCs/>
        </w:rPr>
        <w:t xml:space="preserve"> </w:t>
      </w:r>
      <w:r w:rsidRPr="00D31E75">
        <w:t>Eliminar:</w:t>
      </w:r>
    </w:p>
    <w:p w14:paraId="6F379B52" w14:textId="77777777" w:rsidR="007529B4" w:rsidRPr="00D31E75" w:rsidRDefault="007529B4">
      <w:pPr>
        <w:pStyle w:val="Prrafodelista"/>
        <w:numPr>
          <w:ilvl w:val="0"/>
          <w:numId w:val="83"/>
        </w:numPr>
      </w:pPr>
      <w:r w:rsidRPr="00D31E75">
        <w:t>cache</w:t>
      </w:r>
    </w:p>
    <w:p w14:paraId="434E8AC1" w14:textId="77777777" w:rsidR="007529B4" w:rsidRPr="00D31E75" w:rsidRDefault="007529B4">
      <w:pPr>
        <w:pStyle w:val="Prrafodelista"/>
        <w:numPr>
          <w:ilvl w:val="0"/>
          <w:numId w:val="83"/>
        </w:numPr>
      </w:pPr>
      <w:r w:rsidRPr="00D31E75">
        <w:t>logs locales</w:t>
      </w:r>
    </w:p>
    <w:p w14:paraId="372DF298" w14:textId="77777777" w:rsidR="007529B4" w:rsidRPr="00D31E75" w:rsidRDefault="007529B4">
      <w:pPr>
        <w:pStyle w:val="Prrafodelista"/>
        <w:numPr>
          <w:ilvl w:val="0"/>
          <w:numId w:val="83"/>
        </w:numPr>
      </w:pPr>
      <w:r w:rsidRPr="00D31E75">
        <w:t>ficheros temporales</w:t>
      </w:r>
    </w:p>
    <w:p w14:paraId="0B398BEE" w14:textId="2994B541" w:rsidR="007529B4" w:rsidRPr="00D31E75" w:rsidRDefault="007529B4" w:rsidP="007529B4">
      <w:r w:rsidRPr="00D31E75">
        <w:rPr>
          <w:b/>
          <w:bCs/>
        </w:rPr>
        <w:t xml:space="preserve">Uso </w:t>
      </w:r>
      <w:proofErr w:type="gramStart"/>
      <w:r w:rsidRPr="00D31E75">
        <w:rPr>
          <w:b/>
          <w:bCs/>
        </w:rPr>
        <w:t>de .</w:t>
      </w:r>
      <w:proofErr w:type="spellStart"/>
      <w:r w:rsidRPr="00D31E75">
        <w:rPr>
          <w:b/>
          <w:bCs/>
        </w:rPr>
        <w:t>dockerignore</w:t>
      </w:r>
      <w:proofErr w:type="spellEnd"/>
      <w:proofErr w:type="gramEnd"/>
      <w:r>
        <w:rPr>
          <w:b/>
          <w:bCs/>
        </w:rPr>
        <w:t xml:space="preserve"> </w:t>
      </w:r>
      <w:r w:rsidRPr="00D31E75">
        <w:t>Excluir:</w:t>
      </w:r>
    </w:p>
    <w:p w14:paraId="39B9E03C" w14:textId="77777777" w:rsidR="007529B4" w:rsidRPr="00D31E75" w:rsidRDefault="007529B4">
      <w:pPr>
        <w:pStyle w:val="Prrafodelista"/>
        <w:numPr>
          <w:ilvl w:val="0"/>
          <w:numId w:val="84"/>
        </w:numPr>
      </w:pPr>
      <w:proofErr w:type="spellStart"/>
      <w:r w:rsidRPr="00D31E75">
        <w:t>node_modules</w:t>
      </w:r>
      <w:proofErr w:type="spellEnd"/>
    </w:p>
    <w:p w14:paraId="2ADC2F2C" w14:textId="77777777" w:rsidR="007529B4" w:rsidRPr="00D31E75" w:rsidRDefault="007529B4">
      <w:pPr>
        <w:pStyle w:val="Prrafodelista"/>
        <w:numPr>
          <w:ilvl w:val="0"/>
          <w:numId w:val="84"/>
        </w:numPr>
      </w:pPr>
      <w:proofErr w:type="gramStart"/>
      <w:r w:rsidRPr="00D31E75">
        <w:t>.</w:t>
      </w:r>
      <w:proofErr w:type="spellStart"/>
      <w:r w:rsidRPr="00D31E75">
        <w:t>git</w:t>
      </w:r>
      <w:proofErr w:type="spellEnd"/>
      <w:proofErr w:type="gramEnd"/>
    </w:p>
    <w:p w14:paraId="5C0A6880" w14:textId="77777777" w:rsidR="007529B4" w:rsidRPr="00D31E75" w:rsidRDefault="007529B4">
      <w:pPr>
        <w:pStyle w:val="Prrafodelista"/>
        <w:numPr>
          <w:ilvl w:val="0"/>
          <w:numId w:val="84"/>
        </w:numPr>
      </w:pPr>
      <w:proofErr w:type="spellStart"/>
      <w:r w:rsidRPr="00D31E75">
        <w:t>docs</w:t>
      </w:r>
      <w:proofErr w:type="spellEnd"/>
    </w:p>
    <w:p w14:paraId="1657D536" w14:textId="77777777" w:rsidR="007529B4" w:rsidRPr="00D31E75" w:rsidRDefault="007529B4">
      <w:pPr>
        <w:pStyle w:val="Prrafodelista"/>
        <w:numPr>
          <w:ilvl w:val="0"/>
          <w:numId w:val="84"/>
        </w:numPr>
      </w:pPr>
      <w:proofErr w:type="spellStart"/>
      <w:r w:rsidRPr="00D31E75">
        <w:t>tests</w:t>
      </w:r>
      <w:proofErr w:type="spellEnd"/>
    </w:p>
    <w:p w14:paraId="59613F13" w14:textId="1396A042" w:rsidR="007529B4" w:rsidRPr="00D31E75" w:rsidRDefault="007529B4" w:rsidP="00C661AE">
      <w:pPr>
        <w:pStyle w:val="Ttulo3"/>
      </w:pPr>
      <w:r w:rsidRPr="00D31E75">
        <w:t>Optimización de Capas</w:t>
      </w:r>
    </w:p>
    <w:p w14:paraId="02BDA27C" w14:textId="77777777" w:rsidR="007529B4" w:rsidRPr="00D31E75" w:rsidRDefault="007529B4" w:rsidP="007529B4">
      <w:r w:rsidRPr="00D31E75">
        <w:t>Se minimizará el número de capas generadas.</w:t>
      </w:r>
    </w:p>
    <w:p w14:paraId="400F15B6" w14:textId="77777777" w:rsidR="007529B4" w:rsidRPr="00D31E75" w:rsidRDefault="007529B4" w:rsidP="007529B4">
      <w:r w:rsidRPr="00D31E75">
        <w:t>Beneficios:</w:t>
      </w:r>
    </w:p>
    <w:p w14:paraId="1DC0B679" w14:textId="77777777" w:rsidR="007529B4" w:rsidRPr="00D31E75" w:rsidRDefault="007529B4">
      <w:pPr>
        <w:pStyle w:val="Prrafodelista"/>
        <w:numPr>
          <w:ilvl w:val="0"/>
          <w:numId w:val="85"/>
        </w:numPr>
      </w:pPr>
      <w:r w:rsidRPr="00D31E75">
        <w:t>Menor tamaño.</w:t>
      </w:r>
    </w:p>
    <w:p w14:paraId="0524F1CA" w14:textId="77777777" w:rsidR="007529B4" w:rsidRPr="00D31E75" w:rsidRDefault="007529B4">
      <w:pPr>
        <w:pStyle w:val="Prrafodelista"/>
        <w:numPr>
          <w:ilvl w:val="0"/>
          <w:numId w:val="85"/>
        </w:numPr>
      </w:pPr>
      <w:r w:rsidRPr="00D31E75">
        <w:t>Mejor rendimiento.</w:t>
      </w:r>
    </w:p>
    <w:p w14:paraId="755C7DD7" w14:textId="77777777" w:rsidR="007529B4" w:rsidRPr="00D31E75" w:rsidRDefault="007529B4">
      <w:pPr>
        <w:pStyle w:val="Prrafodelista"/>
        <w:numPr>
          <w:ilvl w:val="0"/>
          <w:numId w:val="85"/>
        </w:numPr>
      </w:pPr>
      <w:r w:rsidRPr="00D31E75">
        <w:t>Menor complejidad.</w:t>
      </w:r>
    </w:p>
    <w:p w14:paraId="5E02D061" w14:textId="3BBE2E39" w:rsidR="007529B4" w:rsidRPr="00D31E75" w:rsidRDefault="007529B4" w:rsidP="00C661AE">
      <w:pPr>
        <w:pStyle w:val="Ttulo3"/>
      </w:pPr>
      <w:r w:rsidRPr="00D31E75">
        <w:t>Caché de Construcción</w:t>
      </w:r>
    </w:p>
    <w:p w14:paraId="2D011326" w14:textId="77777777" w:rsidR="007529B4" w:rsidRPr="00D31E75" w:rsidRDefault="007529B4" w:rsidP="007529B4">
      <w:r w:rsidRPr="00D31E75">
        <w:t xml:space="preserve">La estructura del </w:t>
      </w:r>
      <w:proofErr w:type="spellStart"/>
      <w:r w:rsidRPr="00D31E75">
        <w:t>Dockerfile</w:t>
      </w:r>
      <w:proofErr w:type="spellEnd"/>
      <w:r w:rsidRPr="00D31E75">
        <w:t xml:space="preserve"> deberá favorecer la reutilización de capas.</w:t>
      </w:r>
    </w:p>
    <w:p w14:paraId="1D486097" w14:textId="77777777" w:rsidR="007529B4" w:rsidRPr="00D31E75" w:rsidRDefault="007529B4" w:rsidP="007529B4">
      <w:r w:rsidRPr="00D31E75">
        <w:t>Beneficios:</w:t>
      </w:r>
    </w:p>
    <w:p w14:paraId="7CAE34C7" w14:textId="77777777" w:rsidR="007529B4" w:rsidRPr="00D31E75" w:rsidRDefault="007529B4">
      <w:pPr>
        <w:pStyle w:val="Prrafodelista"/>
        <w:numPr>
          <w:ilvl w:val="0"/>
          <w:numId w:val="86"/>
        </w:numPr>
      </w:pPr>
      <w:proofErr w:type="spellStart"/>
      <w:r w:rsidRPr="00D31E75">
        <w:t>Builds</w:t>
      </w:r>
      <w:proofErr w:type="spellEnd"/>
      <w:r w:rsidRPr="00D31E75">
        <w:t xml:space="preserve"> más rápidas.</w:t>
      </w:r>
    </w:p>
    <w:p w14:paraId="422BB1C6" w14:textId="77777777" w:rsidR="007529B4" w:rsidRPr="00D31E75" w:rsidRDefault="007529B4">
      <w:pPr>
        <w:pStyle w:val="Prrafodelista"/>
        <w:numPr>
          <w:ilvl w:val="0"/>
          <w:numId w:val="86"/>
        </w:numPr>
      </w:pPr>
      <w:r w:rsidRPr="00D31E75">
        <w:t>Menor consumo de recursos CI/CD.</w:t>
      </w:r>
    </w:p>
    <w:p w14:paraId="104F8A7B" w14:textId="3419910B" w:rsidR="007529B4" w:rsidRPr="00D31E75" w:rsidRDefault="007529B4" w:rsidP="00277AF4">
      <w:pPr>
        <w:pStyle w:val="Ttulo2"/>
      </w:pPr>
      <w:r w:rsidRPr="00D31E75">
        <w:lastRenderedPageBreak/>
        <w:t>Estrategia de Seguridad</w:t>
      </w:r>
    </w:p>
    <w:p w14:paraId="5680474E" w14:textId="1598FCB8" w:rsidR="007529B4" w:rsidRPr="00D31E75" w:rsidRDefault="007529B4" w:rsidP="00C661AE">
      <w:pPr>
        <w:pStyle w:val="Ttulo3"/>
      </w:pPr>
      <w:r w:rsidRPr="00D31E75">
        <w:t>Objetivos</w:t>
      </w:r>
    </w:p>
    <w:p w14:paraId="123C6523" w14:textId="77777777" w:rsidR="007529B4" w:rsidRPr="00D31E75" w:rsidRDefault="007529B4" w:rsidP="007529B4">
      <w:r w:rsidRPr="00D31E75">
        <w:t>Los contenedores constituyen una pieza crítica de la plataforma y deben cumplir requisitos estrictos de seguridad.</w:t>
      </w:r>
    </w:p>
    <w:p w14:paraId="3200B579" w14:textId="77777777" w:rsidR="007529B4" w:rsidRPr="00D31E75" w:rsidRDefault="007529B4" w:rsidP="007529B4">
      <w:r w:rsidRPr="00D31E75">
        <w:t>La estrategia persigue:</w:t>
      </w:r>
    </w:p>
    <w:p w14:paraId="603EC0EA" w14:textId="77777777" w:rsidR="007529B4" w:rsidRPr="00D31E75" w:rsidRDefault="007529B4">
      <w:pPr>
        <w:pStyle w:val="Prrafodelista"/>
        <w:numPr>
          <w:ilvl w:val="0"/>
          <w:numId w:val="87"/>
        </w:numPr>
      </w:pPr>
      <w:r w:rsidRPr="00D31E75">
        <w:t>Reducir superficie de ataque.</w:t>
      </w:r>
    </w:p>
    <w:p w14:paraId="627BC8AB" w14:textId="77777777" w:rsidR="007529B4" w:rsidRPr="00D31E75" w:rsidRDefault="007529B4">
      <w:pPr>
        <w:pStyle w:val="Prrafodelista"/>
        <w:numPr>
          <w:ilvl w:val="0"/>
          <w:numId w:val="87"/>
        </w:numPr>
      </w:pPr>
      <w:r w:rsidRPr="00D31E75">
        <w:t>Minimizar privilegios.</w:t>
      </w:r>
    </w:p>
    <w:p w14:paraId="41CE2508" w14:textId="77777777" w:rsidR="007529B4" w:rsidRPr="00D31E75" w:rsidRDefault="007529B4">
      <w:pPr>
        <w:pStyle w:val="Prrafodelista"/>
        <w:numPr>
          <w:ilvl w:val="0"/>
          <w:numId w:val="87"/>
        </w:numPr>
      </w:pPr>
      <w:r w:rsidRPr="00D31E75">
        <w:t>Detectar vulnerabilidades.</w:t>
      </w:r>
    </w:p>
    <w:p w14:paraId="1C6F86BD" w14:textId="77777777" w:rsidR="007529B4" w:rsidRPr="00D31E75" w:rsidRDefault="007529B4">
      <w:pPr>
        <w:pStyle w:val="Prrafodelista"/>
        <w:numPr>
          <w:ilvl w:val="0"/>
          <w:numId w:val="87"/>
        </w:numPr>
      </w:pPr>
      <w:r w:rsidRPr="00D31E75">
        <w:t>Garantizar trazabilidad.</w:t>
      </w:r>
    </w:p>
    <w:p w14:paraId="36B6EDB8" w14:textId="0D001803" w:rsidR="007529B4" w:rsidRPr="00D31E75" w:rsidRDefault="007529B4" w:rsidP="00277AF4">
      <w:pPr>
        <w:pStyle w:val="Ttulo2"/>
      </w:pPr>
      <w:r w:rsidRPr="00D31E75">
        <w:t>Usuario No Root</w:t>
      </w:r>
    </w:p>
    <w:p w14:paraId="22CA80BD" w14:textId="723245A3" w:rsidR="007529B4" w:rsidRPr="007529B4" w:rsidRDefault="007529B4" w:rsidP="00C661AE">
      <w:pPr>
        <w:pStyle w:val="Ttulo3"/>
      </w:pPr>
      <w:r w:rsidRPr="007529B4">
        <w:t>Justificación</w:t>
      </w:r>
    </w:p>
    <w:p w14:paraId="4DB9A4C8" w14:textId="77777777" w:rsidR="007529B4" w:rsidRPr="00D31E75" w:rsidRDefault="007529B4" w:rsidP="007529B4">
      <w:r w:rsidRPr="00D31E75">
        <w:t>Por defecto muchos contenedores se ejecutan con privilegios elevados.</w:t>
      </w:r>
    </w:p>
    <w:p w14:paraId="65F3697E" w14:textId="77777777" w:rsidR="007529B4" w:rsidRPr="00D31E75" w:rsidRDefault="007529B4" w:rsidP="007529B4">
      <w:r w:rsidRPr="00D31E75">
        <w:t>Esta práctica incrementa significativamente el riesgo de seguridad.</w:t>
      </w:r>
    </w:p>
    <w:p w14:paraId="435D5537" w14:textId="27F9528A" w:rsidR="007529B4" w:rsidRPr="007529B4" w:rsidRDefault="007529B4" w:rsidP="00C661AE">
      <w:pPr>
        <w:pStyle w:val="Ttulo3"/>
      </w:pPr>
      <w:r w:rsidRPr="007529B4">
        <w:t>Política Corporativa</w:t>
      </w:r>
    </w:p>
    <w:p w14:paraId="6E9AFC30" w14:textId="77777777" w:rsidR="007529B4" w:rsidRPr="00D31E75" w:rsidRDefault="007529B4" w:rsidP="007529B4">
      <w:r w:rsidRPr="00D31E75">
        <w:t>Todas las aplicaciones deberán ejecutarse mediante usuarios no privilegiados.</w:t>
      </w:r>
    </w:p>
    <w:p w14:paraId="4AC9BC24" w14:textId="77777777" w:rsidR="007529B4" w:rsidRPr="00D31E75" w:rsidRDefault="007529B4" w:rsidP="007529B4">
      <w:r w:rsidRPr="00D31E75">
        <w:t>Ejemplo conceptual:</w:t>
      </w:r>
    </w:p>
    <w:p w14:paraId="384390EA" w14:textId="77777777" w:rsidR="007529B4" w:rsidRPr="00D31E75" w:rsidRDefault="007529B4" w:rsidP="007529B4">
      <w:pPr>
        <w:pStyle w:val="CODE"/>
      </w:pPr>
      <w:r w:rsidRPr="00D31E75">
        <w:t xml:space="preserve">RUN </w:t>
      </w:r>
      <w:proofErr w:type="spellStart"/>
      <w:r w:rsidRPr="00D31E75">
        <w:t>adduser</w:t>
      </w:r>
      <w:proofErr w:type="spellEnd"/>
      <w:r w:rsidRPr="00D31E75">
        <w:t xml:space="preserve"> </w:t>
      </w:r>
      <w:proofErr w:type="spellStart"/>
      <w:r w:rsidRPr="00D31E75">
        <w:t>appuser</w:t>
      </w:r>
      <w:proofErr w:type="spellEnd"/>
    </w:p>
    <w:p w14:paraId="131B20B3" w14:textId="77777777" w:rsidR="007529B4" w:rsidRPr="00D31E75" w:rsidRDefault="007529B4" w:rsidP="007529B4">
      <w:pPr>
        <w:pStyle w:val="CODE"/>
      </w:pPr>
    </w:p>
    <w:p w14:paraId="12C235A4" w14:textId="77777777" w:rsidR="007529B4" w:rsidRPr="00D31E75" w:rsidRDefault="007529B4" w:rsidP="007529B4">
      <w:pPr>
        <w:pStyle w:val="CODE"/>
      </w:pPr>
      <w:r w:rsidRPr="00D31E75">
        <w:t xml:space="preserve">USER </w:t>
      </w:r>
      <w:proofErr w:type="spellStart"/>
      <w:r w:rsidRPr="00D31E75">
        <w:t>appuser</w:t>
      </w:r>
      <w:proofErr w:type="spellEnd"/>
    </w:p>
    <w:p w14:paraId="29809313" w14:textId="260075F2" w:rsidR="007529B4" w:rsidRPr="00D31E75" w:rsidRDefault="007529B4" w:rsidP="00C661AE">
      <w:pPr>
        <w:pStyle w:val="Ttulo3"/>
      </w:pPr>
      <w:r w:rsidRPr="00D31E75">
        <w:t>Beneficios</w:t>
      </w:r>
    </w:p>
    <w:p w14:paraId="71DD958C" w14:textId="5D22707D" w:rsidR="007529B4" w:rsidRPr="00D31E75" w:rsidRDefault="007529B4" w:rsidP="007529B4">
      <w:pPr>
        <w:ind w:left="708"/>
      </w:pPr>
      <w:r w:rsidRPr="00D31E75">
        <w:rPr>
          <w:b/>
          <w:bCs/>
        </w:rPr>
        <w:t>Reducción de privilegios</w:t>
      </w:r>
      <w:r>
        <w:rPr>
          <w:b/>
          <w:bCs/>
        </w:rPr>
        <w:t xml:space="preserve"> </w:t>
      </w:r>
      <w:r w:rsidRPr="00D31E75">
        <w:t>Limita el impacto de una posible vulnerabilidad.</w:t>
      </w:r>
    </w:p>
    <w:p w14:paraId="2B763A0C" w14:textId="46B18885" w:rsidR="007529B4" w:rsidRPr="00D31E75" w:rsidRDefault="007529B4" w:rsidP="007529B4">
      <w:pPr>
        <w:ind w:left="708"/>
      </w:pPr>
      <w:r w:rsidRPr="00D31E75">
        <w:rPr>
          <w:b/>
          <w:bCs/>
        </w:rPr>
        <w:t>Aislamiento</w:t>
      </w:r>
      <w:r>
        <w:rPr>
          <w:b/>
          <w:bCs/>
        </w:rPr>
        <w:t xml:space="preserve"> </w:t>
      </w:r>
      <w:r w:rsidRPr="00D31E75">
        <w:t>Reduce el riesgo de escalada de privilegios.</w:t>
      </w:r>
    </w:p>
    <w:p w14:paraId="45C826B7" w14:textId="5E32434E" w:rsidR="007529B4" w:rsidRPr="00D31E75" w:rsidRDefault="007529B4" w:rsidP="007529B4">
      <w:pPr>
        <w:ind w:left="708"/>
      </w:pPr>
      <w:r w:rsidRPr="00D31E75">
        <w:rPr>
          <w:b/>
          <w:bCs/>
        </w:rPr>
        <w:t>Cumplimiento normativo</w:t>
      </w:r>
      <w:r>
        <w:rPr>
          <w:b/>
          <w:bCs/>
        </w:rPr>
        <w:t xml:space="preserve"> </w:t>
      </w:r>
      <w:r w:rsidRPr="00D31E75">
        <w:t>Alineado con estándares de seguridad modernos.</w:t>
      </w:r>
    </w:p>
    <w:p w14:paraId="5AF0A3DB" w14:textId="5D053898" w:rsidR="007529B4" w:rsidRPr="00D31E75" w:rsidRDefault="007529B4" w:rsidP="00277AF4">
      <w:pPr>
        <w:pStyle w:val="Ttulo2"/>
      </w:pPr>
      <w:r w:rsidRPr="00D31E75">
        <w:t>Escaneo de Vulnerabilidades</w:t>
      </w:r>
    </w:p>
    <w:p w14:paraId="5CCAFAF9" w14:textId="7218EE96" w:rsidR="007529B4" w:rsidRPr="00D31E75" w:rsidRDefault="007529B4" w:rsidP="00C661AE">
      <w:pPr>
        <w:pStyle w:val="Ttulo3"/>
      </w:pPr>
      <w:r w:rsidRPr="00D31E75">
        <w:t>Objetivo</w:t>
      </w:r>
    </w:p>
    <w:p w14:paraId="720B0A4E" w14:textId="77777777" w:rsidR="007529B4" w:rsidRPr="00D31E75" w:rsidRDefault="007529B4" w:rsidP="007529B4">
      <w:r w:rsidRPr="00D31E75">
        <w:t>Identificar vulnerabilidades antes de desplegar imágenes en producción.</w:t>
      </w:r>
    </w:p>
    <w:p w14:paraId="42DC1A2D" w14:textId="20AAF646" w:rsidR="007529B4" w:rsidRPr="00D31E75" w:rsidRDefault="007529B4" w:rsidP="00C661AE">
      <w:pPr>
        <w:pStyle w:val="Ttulo3"/>
      </w:pPr>
      <w:r w:rsidRPr="00D31E75">
        <w:t>Integración en CI/CD</w:t>
      </w:r>
    </w:p>
    <w:p w14:paraId="10E4FEE0" w14:textId="77777777" w:rsidR="007529B4" w:rsidRPr="00D31E75" w:rsidRDefault="007529B4" w:rsidP="007529B4">
      <w:r w:rsidRPr="00D31E75">
        <w:t>Todo pipeline deberá incorporar análisis automáticos.</w:t>
      </w:r>
    </w:p>
    <w:p w14:paraId="3C1298A3" w14:textId="77777777" w:rsidR="007529B4" w:rsidRPr="00D31E75" w:rsidRDefault="007529B4" w:rsidP="007529B4">
      <w:r w:rsidRPr="00D31E75">
        <w:t>Flujo:</w:t>
      </w:r>
    </w:p>
    <w:p w14:paraId="30768713" w14:textId="77777777" w:rsidR="007529B4" w:rsidRPr="00D31E75" w:rsidRDefault="007529B4" w:rsidP="007529B4">
      <w:pPr>
        <w:pStyle w:val="CODE"/>
      </w:pPr>
      <w:proofErr w:type="spellStart"/>
      <w:r w:rsidRPr="00D31E75">
        <w:lastRenderedPageBreak/>
        <w:t>Build</w:t>
      </w:r>
      <w:proofErr w:type="spellEnd"/>
    </w:p>
    <w:p w14:paraId="4E289FEB" w14:textId="77777777" w:rsidR="007529B4" w:rsidRPr="00D31E75" w:rsidRDefault="007529B4" w:rsidP="007529B4">
      <w:pPr>
        <w:pStyle w:val="CODE"/>
      </w:pPr>
      <w:r w:rsidRPr="00D31E75">
        <w:t>  │</w:t>
      </w:r>
    </w:p>
    <w:p w14:paraId="078BE72C" w14:textId="77777777" w:rsidR="007529B4" w:rsidRPr="00D31E75" w:rsidRDefault="007529B4" w:rsidP="007529B4">
      <w:pPr>
        <w:pStyle w:val="CODE"/>
      </w:pPr>
      <w:r w:rsidRPr="00D31E75">
        <w:t>Scan</w:t>
      </w:r>
    </w:p>
    <w:p w14:paraId="1D302C92" w14:textId="77777777" w:rsidR="007529B4" w:rsidRPr="00D31E75" w:rsidRDefault="007529B4" w:rsidP="007529B4">
      <w:pPr>
        <w:pStyle w:val="CODE"/>
      </w:pPr>
      <w:r w:rsidRPr="00D31E75">
        <w:t>  │</w:t>
      </w:r>
    </w:p>
    <w:p w14:paraId="5C2AAF9C" w14:textId="77777777" w:rsidR="007529B4" w:rsidRPr="00D31E75" w:rsidRDefault="007529B4" w:rsidP="007529B4">
      <w:pPr>
        <w:pStyle w:val="CODE"/>
      </w:pPr>
      <w:r w:rsidRPr="00D31E75">
        <w:t>Pass</w:t>
      </w:r>
    </w:p>
    <w:p w14:paraId="6C9FD3F4" w14:textId="77777777" w:rsidR="007529B4" w:rsidRPr="00D31E75" w:rsidRDefault="007529B4" w:rsidP="007529B4">
      <w:pPr>
        <w:pStyle w:val="CODE"/>
      </w:pPr>
      <w:r w:rsidRPr="00D31E75">
        <w:t>  │</w:t>
      </w:r>
    </w:p>
    <w:p w14:paraId="4A932124" w14:textId="77777777" w:rsidR="007529B4" w:rsidRPr="00D31E75" w:rsidRDefault="007529B4" w:rsidP="007529B4">
      <w:pPr>
        <w:pStyle w:val="CODE"/>
      </w:pPr>
      <w:proofErr w:type="spellStart"/>
      <w:r w:rsidRPr="00D31E75">
        <w:t>Deploy</w:t>
      </w:r>
      <w:proofErr w:type="spellEnd"/>
    </w:p>
    <w:p w14:paraId="70768898" w14:textId="55A43739" w:rsidR="007529B4" w:rsidRPr="00D31E75" w:rsidRDefault="007529B4" w:rsidP="00C661AE">
      <w:pPr>
        <w:pStyle w:val="Ttulo3"/>
      </w:pPr>
      <w:r w:rsidRPr="00D31E75">
        <w:t>Herramientas Evaluadas</w:t>
      </w:r>
    </w:p>
    <w:p w14:paraId="0E632562" w14:textId="77777777" w:rsidR="007529B4" w:rsidRPr="00D31E75" w:rsidRDefault="007529B4" w:rsidP="007529B4">
      <w:pPr>
        <w:ind w:left="708"/>
        <w:rPr>
          <w:b/>
          <w:bCs/>
        </w:rPr>
      </w:pPr>
      <w:proofErr w:type="spellStart"/>
      <w:r w:rsidRPr="00D31E75">
        <w:rPr>
          <w:b/>
          <w:bCs/>
        </w:rPr>
        <w:t>Trivy</w:t>
      </w:r>
      <w:proofErr w:type="spellEnd"/>
    </w:p>
    <w:p w14:paraId="0C9DE550" w14:textId="77777777" w:rsidR="007529B4" w:rsidRPr="00D31E75" w:rsidRDefault="007529B4" w:rsidP="007529B4">
      <w:pPr>
        <w:ind w:left="708"/>
      </w:pPr>
      <w:r w:rsidRPr="00D31E75">
        <w:t>Ventajas:</w:t>
      </w:r>
    </w:p>
    <w:p w14:paraId="2072F732" w14:textId="77777777" w:rsidR="007529B4" w:rsidRPr="00D31E75" w:rsidRDefault="007529B4">
      <w:pPr>
        <w:pStyle w:val="Prrafodelista"/>
        <w:numPr>
          <w:ilvl w:val="0"/>
          <w:numId w:val="88"/>
        </w:numPr>
        <w:tabs>
          <w:tab w:val="clear" w:pos="720"/>
          <w:tab w:val="num" w:pos="1428"/>
        </w:tabs>
        <w:ind w:left="1428"/>
      </w:pPr>
      <w:r w:rsidRPr="00D31E75">
        <w:t xml:space="preserve">Open </w:t>
      </w:r>
      <w:proofErr w:type="spellStart"/>
      <w:r w:rsidRPr="00D31E75">
        <w:t>Source</w:t>
      </w:r>
      <w:proofErr w:type="spellEnd"/>
      <w:r w:rsidRPr="00D31E75">
        <w:t>.</w:t>
      </w:r>
    </w:p>
    <w:p w14:paraId="7581F76D" w14:textId="77777777" w:rsidR="007529B4" w:rsidRPr="00D31E75" w:rsidRDefault="007529B4">
      <w:pPr>
        <w:pStyle w:val="Prrafodelista"/>
        <w:numPr>
          <w:ilvl w:val="0"/>
          <w:numId w:val="88"/>
        </w:numPr>
        <w:tabs>
          <w:tab w:val="clear" w:pos="720"/>
          <w:tab w:val="num" w:pos="1428"/>
        </w:tabs>
        <w:ind w:left="1428"/>
      </w:pPr>
      <w:r w:rsidRPr="00D31E75">
        <w:t>Fácil integración.</w:t>
      </w:r>
    </w:p>
    <w:p w14:paraId="15FE0EA1" w14:textId="77777777" w:rsidR="007529B4" w:rsidRPr="00D31E75" w:rsidRDefault="007529B4">
      <w:pPr>
        <w:pStyle w:val="Prrafodelista"/>
        <w:numPr>
          <w:ilvl w:val="0"/>
          <w:numId w:val="88"/>
        </w:numPr>
        <w:tabs>
          <w:tab w:val="clear" w:pos="720"/>
          <w:tab w:val="num" w:pos="1428"/>
        </w:tabs>
        <w:ind w:left="1428"/>
      </w:pPr>
      <w:r w:rsidRPr="00D31E75">
        <w:t>Amplia adopción.</w:t>
      </w:r>
    </w:p>
    <w:p w14:paraId="4E83FE0B" w14:textId="77777777" w:rsidR="007529B4" w:rsidRPr="00D31E75" w:rsidRDefault="007529B4" w:rsidP="007529B4">
      <w:pPr>
        <w:ind w:left="708"/>
        <w:rPr>
          <w:b/>
          <w:bCs/>
        </w:rPr>
      </w:pPr>
      <w:r w:rsidRPr="00D31E75">
        <w:rPr>
          <w:b/>
          <w:bCs/>
        </w:rPr>
        <w:t>Docker Scout</w:t>
      </w:r>
    </w:p>
    <w:p w14:paraId="38B5D7BE" w14:textId="77777777" w:rsidR="007529B4" w:rsidRPr="00D31E75" w:rsidRDefault="007529B4" w:rsidP="007529B4">
      <w:pPr>
        <w:ind w:left="708"/>
      </w:pPr>
      <w:r w:rsidRPr="00D31E75">
        <w:t>Ventajas:</w:t>
      </w:r>
    </w:p>
    <w:p w14:paraId="33227582" w14:textId="77777777" w:rsidR="007529B4" w:rsidRPr="00D31E75" w:rsidRDefault="007529B4">
      <w:pPr>
        <w:pStyle w:val="Prrafodelista"/>
        <w:numPr>
          <w:ilvl w:val="0"/>
          <w:numId w:val="89"/>
        </w:numPr>
        <w:tabs>
          <w:tab w:val="clear" w:pos="720"/>
          <w:tab w:val="num" w:pos="1428"/>
        </w:tabs>
        <w:ind w:left="1428"/>
      </w:pPr>
      <w:r w:rsidRPr="00D31E75">
        <w:t>Integración con Docker.</w:t>
      </w:r>
    </w:p>
    <w:p w14:paraId="4C02BBC4" w14:textId="77777777" w:rsidR="007529B4" w:rsidRPr="00D31E75" w:rsidRDefault="007529B4">
      <w:pPr>
        <w:pStyle w:val="Prrafodelista"/>
        <w:numPr>
          <w:ilvl w:val="0"/>
          <w:numId w:val="89"/>
        </w:numPr>
        <w:tabs>
          <w:tab w:val="clear" w:pos="720"/>
          <w:tab w:val="num" w:pos="1428"/>
        </w:tabs>
        <w:ind w:left="1428"/>
      </w:pPr>
      <w:r w:rsidRPr="00D31E75">
        <w:t>Visibilidad continua.</w:t>
      </w:r>
    </w:p>
    <w:p w14:paraId="1FEA293E" w14:textId="77777777" w:rsidR="007529B4" w:rsidRPr="00D31E75" w:rsidRDefault="007529B4" w:rsidP="007529B4">
      <w:pPr>
        <w:ind w:left="708"/>
        <w:rPr>
          <w:b/>
          <w:bCs/>
        </w:rPr>
      </w:pPr>
      <w:proofErr w:type="spellStart"/>
      <w:r w:rsidRPr="00D31E75">
        <w:rPr>
          <w:b/>
          <w:bCs/>
        </w:rPr>
        <w:t>Snyk</w:t>
      </w:r>
      <w:proofErr w:type="spellEnd"/>
    </w:p>
    <w:p w14:paraId="753CFD99" w14:textId="77777777" w:rsidR="007529B4" w:rsidRPr="00D31E75" w:rsidRDefault="007529B4" w:rsidP="007529B4">
      <w:pPr>
        <w:ind w:left="708"/>
      </w:pPr>
      <w:r w:rsidRPr="00D31E75">
        <w:t>Ventajas:</w:t>
      </w:r>
    </w:p>
    <w:p w14:paraId="3FD9BAC3" w14:textId="77777777" w:rsidR="007529B4" w:rsidRPr="00D31E75" w:rsidRDefault="007529B4">
      <w:pPr>
        <w:numPr>
          <w:ilvl w:val="0"/>
          <w:numId w:val="76"/>
        </w:numPr>
        <w:tabs>
          <w:tab w:val="clear" w:pos="720"/>
          <w:tab w:val="num" w:pos="1428"/>
        </w:tabs>
        <w:ind w:left="1428"/>
      </w:pPr>
      <w:r w:rsidRPr="00D31E75">
        <w:t>Excelente análisis de dependencias.</w:t>
      </w:r>
    </w:p>
    <w:p w14:paraId="5D8BC274" w14:textId="73951B7B" w:rsidR="007529B4" w:rsidRPr="00D31E75" w:rsidRDefault="007529B4" w:rsidP="00C661AE">
      <w:pPr>
        <w:pStyle w:val="Ttulo3"/>
      </w:pPr>
      <w:r w:rsidRPr="00D31E75">
        <w:t>Tecnología Seleccionada</w:t>
      </w:r>
    </w:p>
    <w:p w14:paraId="55AFB395" w14:textId="77777777" w:rsidR="007529B4" w:rsidRPr="00D31E75" w:rsidRDefault="007529B4" w:rsidP="007529B4">
      <w:pPr>
        <w:rPr>
          <w:b/>
          <w:bCs/>
        </w:rPr>
      </w:pPr>
      <w:proofErr w:type="spellStart"/>
      <w:r w:rsidRPr="00D31E75">
        <w:rPr>
          <w:b/>
          <w:bCs/>
        </w:rPr>
        <w:t>Trivy</w:t>
      </w:r>
      <w:proofErr w:type="spellEnd"/>
    </w:p>
    <w:p w14:paraId="508933FE" w14:textId="77777777" w:rsidR="007529B4" w:rsidRPr="00D31E75" w:rsidRDefault="007529B4" w:rsidP="007529B4">
      <w:r w:rsidRPr="00D31E75">
        <w:t>Motivos:</w:t>
      </w:r>
    </w:p>
    <w:p w14:paraId="3A9C8173" w14:textId="77777777" w:rsidR="007529B4" w:rsidRPr="00D31E75" w:rsidRDefault="007529B4">
      <w:pPr>
        <w:pStyle w:val="Prrafodelista"/>
        <w:numPr>
          <w:ilvl w:val="0"/>
          <w:numId w:val="76"/>
        </w:numPr>
      </w:pPr>
      <w:r w:rsidRPr="00D31E75">
        <w:t>Gratuito.</w:t>
      </w:r>
    </w:p>
    <w:p w14:paraId="211EDB04" w14:textId="77777777" w:rsidR="007529B4" w:rsidRPr="00D31E75" w:rsidRDefault="007529B4">
      <w:pPr>
        <w:pStyle w:val="Prrafodelista"/>
        <w:numPr>
          <w:ilvl w:val="0"/>
          <w:numId w:val="76"/>
        </w:numPr>
      </w:pPr>
      <w:r w:rsidRPr="00D31E75">
        <w:t xml:space="preserve">Fácil integración con GitHub </w:t>
      </w:r>
      <w:proofErr w:type="spellStart"/>
      <w:r w:rsidRPr="00D31E75">
        <w:t>Actions</w:t>
      </w:r>
      <w:proofErr w:type="spellEnd"/>
      <w:r w:rsidRPr="00D31E75">
        <w:t>.</w:t>
      </w:r>
    </w:p>
    <w:p w14:paraId="37C4F1CF" w14:textId="77777777" w:rsidR="007529B4" w:rsidRPr="00D31E75" w:rsidRDefault="007529B4">
      <w:pPr>
        <w:pStyle w:val="Prrafodelista"/>
        <w:numPr>
          <w:ilvl w:val="0"/>
          <w:numId w:val="76"/>
        </w:numPr>
      </w:pPr>
      <w:r w:rsidRPr="00D31E75">
        <w:t xml:space="preserve">Amplia adopción en entornos </w:t>
      </w:r>
      <w:proofErr w:type="spellStart"/>
      <w:r w:rsidRPr="00D31E75">
        <w:t>Kubernetes</w:t>
      </w:r>
      <w:proofErr w:type="spellEnd"/>
      <w:r w:rsidRPr="00D31E75">
        <w:t>.</w:t>
      </w:r>
    </w:p>
    <w:p w14:paraId="197D655F" w14:textId="77777777" w:rsidR="007529B4" w:rsidRPr="00D31E75" w:rsidRDefault="007529B4">
      <w:pPr>
        <w:pStyle w:val="Prrafodelista"/>
        <w:numPr>
          <w:ilvl w:val="0"/>
          <w:numId w:val="76"/>
        </w:numPr>
      </w:pPr>
      <w:r w:rsidRPr="00D31E75">
        <w:t>Bajo coste operativo.</w:t>
      </w:r>
    </w:p>
    <w:p w14:paraId="690CF274" w14:textId="487F358B" w:rsidR="007529B4" w:rsidRPr="00D31E75" w:rsidRDefault="007529B4" w:rsidP="00C661AE">
      <w:pPr>
        <w:pStyle w:val="Ttulo3"/>
      </w:pPr>
      <w:r>
        <w:t>P</w:t>
      </w:r>
      <w:r w:rsidRPr="00D31E75">
        <w:t>olítica de Aceptación</w:t>
      </w:r>
    </w:p>
    <w:p w14:paraId="30BE45C0" w14:textId="77777777" w:rsidR="007529B4" w:rsidRPr="00D31E75" w:rsidRDefault="007529B4" w:rsidP="007529B4">
      <w:r w:rsidRPr="00D31E75">
        <w:t>No se permitirá el despliegue automático de imágenes que contengan:</w:t>
      </w:r>
    </w:p>
    <w:p w14:paraId="0E86A906" w14:textId="77777777" w:rsidR="007529B4" w:rsidRPr="00D31E75" w:rsidRDefault="007529B4" w:rsidP="007529B4">
      <w:r w:rsidRPr="00D31E75">
        <w:t>Vulnerabilidades críticas</w:t>
      </w:r>
    </w:p>
    <w:p w14:paraId="5F0F0F96" w14:textId="77777777" w:rsidR="007529B4" w:rsidRPr="00D31E75" w:rsidRDefault="007529B4" w:rsidP="007529B4">
      <w:r w:rsidRPr="00D31E75">
        <w:t>Las vulnerabilidades altas deberán ser revisadas antes de autorizar el despliegue.</w:t>
      </w:r>
    </w:p>
    <w:p w14:paraId="2C1E0212" w14:textId="7468D053" w:rsidR="007529B4" w:rsidRPr="00D31E75" w:rsidRDefault="007529B4" w:rsidP="00277AF4">
      <w:pPr>
        <w:pStyle w:val="Ttulo2"/>
      </w:pPr>
      <w:r w:rsidRPr="00D31E75">
        <w:lastRenderedPageBreak/>
        <w:t>Reducción de Superficie de Ataque</w:t>
      </w:r>
    </w:p>
    <w:p w14:paraId="164242B6" w14:textId="6D4ADA1F" w:rsidR="007529B4" w:rsidRPr="00D31E75" w:rsidRDefault="007529B4" w:rsidP="00C661AE">
      <w:pPr>
        <w:pStyle w:val="Ttulo3"/>
      </w:pPr>
      <w:r w:rsidRPr="00D31E75">
        <w:t>Principio</w:t>
      </w:r>
    </w:p>
    <w:p w14:paraId="0705EF40" w14:textId="77777777" w:rsidR="007529B4" w:rsidRPr="00D31E75" w:rsidRDefault="007529B4" w:rsidP="007529B4">
      <w:r w:rsidRPr="00D31E75">
        <w:t>Cuantos menos elementos existan dentro del contenedor, menor será la probabilidad de explotación.</w:t>
      </w:r>
    </w:p>
    <w:p w14:paraId="78CC098E" w14:textId="0B9AE9D3" w:rsidR="007529B4" w:rsidRPr="00D31E75" w:rsidRDefault="007529B4" w:rsidP="00C661AE">
      <w:pPr>
        <w:pStyle w:val="Ttulo3"/>
      </w:pPr>
      <w:r w:rsidRPr="00D31E75">
        <w:t>Medidas Aplicadas</w:t>
      </w:r>
    </w:p>
    <w:p w14:paraId="3FC18A8A" w14:textId="2610363D" w:rsidR="007529B4" w:rsidRPr="00D31E75" w:rsidRDefault="007529B4" w:rsidP="007529B4">
      <w:r w:rsidRPr="00D31E75">
        <w:rPr>
          <w:b/>
          <w:bCs/>
        </w:rPr>
        <w:t>Eliminación de herramientas innecesarias</w:t>
      </w:r>
      <w:r>
        <w:rPr>
          <w:b/>
          <w:bCs/>
        </w:rPr>
        <w:t xml:space="preserve"> </w:t>
      </w:r>
      <w:r w:rsidRPr="00D31E75">
        <w:t>No incluir:</w:t>
      </w:r>
    </w:p>
    <w:p w14:paraId="7EECAFE3" w14:textId="77777777" w:rsidR="007529B4" w:rsidRPr="00D31E75" w:rsidRDefault="007529B4">
      <w:pPr>
        <w:pStyle w:val="Prrafodelista"/>
        <w:numPr>
          <w:ilvl w:val="0"/>
          <w:numId w:val="90"/>
        </w:numPr>
      </w:pPr>
      <w:r w:rsidRPr="00D31E75">
        <w:t>vi</w:t>
      </w:r>
    </w:p>
    <w:p w14:paraId="59249CE9" w14:textId="77777777" w:rsidR="007529B4" w:rsidRPr="00D31E75" w:rsidRDefault="007529B4">
      <w:pPr>
        <w:pStyle w:val="Prrafodelista"/>
        <w:numPr>
          <w:ilvl w:val="0"/>
          <w:numId w:val="90"/>
        </w:numPr>
      </w:pPr>
      <w:proofErr w:type="spellStart"/>
      <w:r w:rsidRPr="00D31E75">
        <w:t>curl</w:t>
      </w:r>
      <w:proofErr w:type="spellEnd"/>
    </w:p>
    <w:p w14:paraId="6CA483D0" w14:textId="77777777" w:rsidR="007529B4" w:rsidRPr="00D31E75" w:rsidRDefault="007529B4">
      <w:pPr>
        <w:pStyle w:val="Prrafodelista"/>
        <w:numPr>
          <w:ilvl w:val="0"/>
          <w:numId w:val="90"/>
        </w:numPr>
      </w:pPr>
      <w:proofErr w:type="spellStart"/>
      <w:r w:rsidRPr="00D31E75">
        <w:t>wget</w:t>
      </w:r>
      <w:proofErr w:type="spellEnd"/>
    </w:p>
    <w:p w14:paraId="7E61B559" w14:textId="77777777" w:rsidR="007529B4" w:rsidRPr="00D31E75" w:rsidRDefault="007529B4">
      <w:pPr>
        <w:pStyle w:val="Prrafodelista"/>
        <w:numPr>
          <w:ilvl w:val="0"/>
          <w:numId w:val="90"/>
        </w:numPr>
      </w:pPr>
      <w:proofErr w:type="spellStart"/>
      <w:r w:rsidRPr="00D31E75">
        <w:t>ssh</w:t>
      </w:r>
      <w:proofErr w:type="spellEnd"/>
    </w:p>
    <w:p w14:paraId="05772207" w14:textId="77777777" w:rsidR="007529B4" w:rsidRPr="00D31E75" w:rsidRDefault="007529B4">
      <w:pPr>
        <w:pStyle w:val="Prrafodelista"/>
        <w:numPr>
          <w:ilvl w:val="0"/>
          <w:numId w:val="90"/>
        </w:numPr>
      </w:pPr>
      <w:r w:rsidRPr="00D31E75">
        <w:t>compiladores</w:t>
      </w:r>
    </w:p>
    <w:p w14:paraId="46612269" w14:textId="77777777" w:rsidR="007529B4" w:rsidRPr="00D31E75" w:rsidRDefault="007529B4" w:rsidP="007529B4">
      <w:r w:rsidRPr="00D31E75">
        <w:t>salvo necesidad justificada.</w:t>
      </w:r>
    </w:p>
    <w:p w14:paraId="31E8BC69" w14:textId="0725FA08" w:rsidR="007529B4" w:rsidRPr="00D31E75" w:rsidRDefault="007529B4" w:rsidP="007529B4">
      <w:r w:rsidRPr="00D31E75">
        <w:rPr>
          <w:b/>
          <w:bCs/>
        </w:rPr>
        <w:t>Eliminación de paquetes no utilizados</w:t>
      </w:r>
      <w:r>
        <w:rPr>
          <w:b/>
          <w:bCs/>
        </w:rPr>
        <w:t xml:space="preserve"> </w:t>
      </w:r>
      <w:r w:rsidRPr="00D31E75">
        <w:t>Instalar exclusivamente dependencias requeridas por la aplicación.</w:t>
      </w:r>
    </w:p>
    <w:p w14:paraId="4A1FB408" w14:textId="4438593C" w:rsidR="007529B4" w:rsidRPr="00D31E75" w:rsidRDefault="007529B4" w:rsidP="007529B4">
      <w:r w:rsidRPr="00D31E75">
        <w:rPr>
          <w:b/>
          <w:bCs/>
        </w:rPr>
        <w:t>Sistema de archivos mínimo</w:t>
      </w:r>
      <w:r>
        <w:rPr>
          <w:b/>
          <w:bCs/>
        </w:rPr>
        <w:t xml:space="preserve"> </w:t>
      </w:r>
      <w:r w:rsidRPr="00D31E75">
        <w:t>Reducir componentes del sistema operativo al mínimo imprescindible.</w:t>
      </w:r>
    </w:p>
    <w:p w14:paraId="1061E042" w14:textId="2688C5ED" w:rsidR="007529B4" w:rsidRPr="00D31E75" w:rsidRDefault="007529B4" w:rsidP="007529B4">
      <w:r w:rsidRPr="00D31E75">
        <w:rPr>
          <w:b/>
          <w:bCs/>
        </w:rPr>
        <w:t>Puertos mínimos</w:t>
      </w:r>
      <w:r>
        <w:rPr>
          <w:b/>
          <w:bCs/>
        </w:rPr>
        <w:t xml:space="preserve"> </w:t>
      </w:r>
      <w:r w:rsidRPr="00D31E75">
        <w:t>Exponer únicamente los puertos requeridos.</w:t>
      </w:r>
    </w:p>
    <w:p w14:paraId="15E4F6DB" w14:textId="77777777" w:rsidR="007529B4" w:rsidRPr="00D31E75" w:rsidRDefault="007529B4" w:rsidP="007529B4">
      <w:r w:rsidRPr="00D31E75">
        <w:t>Ejemplo:</w:t>
      </w:r>
    </w:p>
    <w:p w14:paraId="0BDEEFDA" w14:textId="77777777" w:rsidR="007529B4" w:rsidRPr="00D31E75" w:rsidRDefault="007529B4" w:rsidP="007529B4">
      <w:pPr>
        <w:pStyle w:val="CODE"/>
      </w:pPr>
      <w:r w:rsidRPr="00D31E75">
        <w:t>EXPOSE 3000</w:t>
      </w:r>
    </w:p>
    <w:p w14:paraId="789A2390" w14:textId="77777777" w:rsidR="007529B4" w:rsidRDefault="007529B4" w:rsidP="007529B4">
      <w:pPr>
        <w:rPr>
          <w:b/>
          <w:bCs/>
        </w:rPr>
      </w:pPr>
    </w:p>
    <w:p w14:paraId="29B43B26" w14:textId="3DDD7FCE" w:rsidR="007529B4" w:rsidRPr="00D31E75" w:rsidRDefault="007529B4" w:rsidP="007529B4">
      <w:r w:rsidRPr="00D31E75">
        <w:rPr>
          <w:b/>
          <w:bCs/>
        </w:rPr>
        <w:t>Procesos mínimos</w:t>
      </w:r>
      <w:r>
        <w:rPr>
          <w:b/>
          <w:bCs/>
        </w:rPr>
        <w:t xml:space="preserve"> </w:t>
      </w:r>
      <w:r w:rsidRPr="00D31E75">
        <w:t>Un proceso principal por contenedor.</w:t>
      </w:r>
      <w:r>
        <w:t xml:space="preserve"> </w:t>
      </w:r>
      <w:r w:rsidRPr="00D31E75">
        <w:t>Beneficios:</w:t>
      </w:r>
    </w:p>
    <w:p w14:paraId="024DE9B7" w14:textId="77777777" w:rsidR="007529B4" w:rsidRPr="00D31E75" w:rsidRDefault="007529B4">
      <w:pPr>
        <w:pStyle w:val="Prrafodelista"/>
        <w:numPr>
          <w:ilvl w:val="0"/>
          <w:numId w:val="91"/>
        </w:numPr>
      </w:pPr>
      <w:r w:rsidRPr="00D31E75">
        <w:t>Simplicidad.</w:t>
      </w:r>
    </w:p>
    <w:p w14:paraId="020BBAD8" w14:textId="77777777" w:rsidR="007529B4" w:rsidRPr="00D31E75" w:rsidRDefault="007529B4">
      <w:pPr>
        <w:pStyle w:val="Prrafodelista"/>
        <w:numPr>
          <w:ilvl w:val="0"/>
          <w:numId w:val="91"/>
        </w:numPr>
      </w:pPr>
      <w:r w:rsidRPr="00D31E75">
        <w:t>Facilidad de monitorización.</w:t>
      </w:r>
    </w:p>
    <w:p w14:paraId="170BAE24" w14:textId="77777777" w:rsidR="007529B4" w:rsidRPr="00D31E75" w:rsidRDefault="007529B4">
      <w:pPr>
        <w:pStyle w:val="Prrafodelista"/>
        <w:numPr>
          <w:ilvl w:val="0"/>
          <w:numId w:val="91"/>
        </w:numPr>
      </w:pPr>
      <w:r w:rsidRPr="00D31E75">
        <w:t>Menor consumo.</w:t>
      </w:r>
    </w:p>
    <w:p w14:paraId="21D5C15B" w14:textId="77777777" w:rsidR="007529B4" w:rsidRDefault="007529B4" w:rsidP="00277AF4">
      <w:pPr>
        <w:pStyle w:val="Ttulo2"/>
      </w:pPr>
      <w:r w:rsidRPr="00D31E75">
        <w:t>Registro y Distribución de Imágenes</w:t>
      </w:r>
    </w:p>
    <w:p w14:paraId="5209DEB1" w14:textId="6653399A" w:rsidR="007529B4" w:rsidRPr="00D31E75" w:rsidRDefault="007529B4" w:rsidP="00C661AE">
      <w:pPr>
        <w:pStyle w:val="Ttulo3"/>
      </w:pPr>
      <w:r w:rsidRPr="00D31E75">
        <w:t>Registro Corporativo</w:t>
      </w:r>
    </w:p>
    <w:p w14:paraId="5FB10756" w14:textId="77777777" w:rsidR="007529B4" w:rsidRPr="00D31E75" w:rsidRDefault="007529B4" w:rsidP="007529B4">
      <w:r w:rsidRPr="00D31E75">
        <w:t>Las imágenes se almacenarán en:</w:t>
      </w:r>
    </w:p>
    <w:p w14:paraId="257362AF" w14:textId="77777777" w:rsidR="007529B4" w:rsidRPr="00D31E75" w:rsidRDefault="007529B4" w:rsidP="007529B4">
      <w:pPr>
        <w:pStyle w:val="CODE"/>
      </w:pPr>
      <w:r w:rsidRPr="00D31E75">
        <w:t xml:space="preserve">GitHub Container </w:t>
      </w:r>
      <w:proofErr w:type="spellStart"/>
      <w:r w:rsidRPr="00D31E75">
        <w:t>Registry</w:t>
      </w:r>
      <w:proofErr w:type="spellEnd"/>
      <w:r w:rsidRPr="00D31E75">
        <w:t xml:space="preserve"> (GHCR)</w:t>
      </w:r>
    </w:p>
    <w:p w14:paraId="569D9164" w14:textId="514EADC7" w:rsidR="007529B4" w:rsidRPr="00D31E75" w:rsidRDefault="007529B4" w:rsidP="007529B4"/>
    <w:p w14:paraId="75DF7D8B" w14:textId="3783EE97" w:rsidR="007529B4" w:rsidRPr="00D31E75" w:rsidRDefault="007529B4" w:rsidP="00C661AE">
      <w:pPr>
        <w:pStyle w:val="Ttulo3"/>
      </w:pPr>
      <w:r w:rsidRPr="00D31E75">
        <w:t>Flujo de Distribución</w:t>
      </w:r>
    </w:p>
    <w:p w14:paraId="19E043FF" w14:textId="599B6B04" w:rsidR="007529B4" w:rsidRPr="007529B4" w:rsidRDefault="007529B4" w:rsidP="007529B4">
      <w:pPr>
        <w:pStyle w:val="CODE"/>
      </w:pPr>
      <w:r>
        <w:t xml:space="preserve">  </w:t>
      </w:r>
      <w:proofErr w:type="spellStart"/>
      <w:r w:rsidRPr="007529B4">
        <w:t>Developer</w:t>
      </w:r>
      <w:proofErr w:type="spellEnd"/>
    </w:p>
    <w:p w14:paraId="4B9D42E9" w14:textId="77777777" w:rsidR="007529B4" w:rsidRPr="007529B4" w:rsidRDefault="007529B4" w:rsidP="007529B4">
      <w:pPr>
        <w:pStyle w:val="CODE"/>
      </w:pPr>
      <w:r w:rsidRPr="007529B4">
        <w:t>     │</w:t>
      </w:r>
    </w:p>
    <w:p w14:paraId="6B1CC41A" w14:textId="5FBECEA0" w:rsidR="007529B4" w:rsidRPr="007529B4" w:rsidRDefault="007529B4" w:rsidP="007529B4">
      <w:pPr>
        <w:pStyle w:val="CODE"/>
      </w:pPr>
      <w:r>
        <w:t xml:space="preserve">  </w:t>
      </w:r>
      <w:r w:rsidRPr="007529B4">
        <w:t>GitHub</w:t>
      </w:r>
    </w:p>
    <w:p w14:paraId="499C0305" w14:textId="77777777" w:rsidR="007529B4" w:rsidRPr="007529B4" w:rsidRDefault="007529B4" w:rsidP="007529B4">
      <w:pPr>
        <w:pStyle w:val="CODE"/>
      </w:pPr>
      <w:r w:rsidRPr="007529B4">
        <w:t>     │</w:t>
      </w:r>
    </w:p>
    <w:p w14:paraId="012CAE1D" w14:textId="77777777" w:rsidR="007529B4" w:rsidRPr="007529B4" w:rsidRDefault="007529B4" w:rsidP="007529B4">
      <w:pPr>
        <w:pStyle w:val="CODE"/>
      </w:pPr>
      <w:r w:rsidRPr="007529B4">
        <w:lastRenderedPageBreak/>
        <w:t xml:space="preserve">GitHub </w:t>
      </w:r>
      <w:proofErr w:type="spellStart"/>
      <w:r w:rsidRPr="007529B4">
        <w:t>Actions</w:t>
      </w:r>
      <w:proofErr w:type="spellEnd"/>
    </w:p>
    <w:p w14:paraId="2A20331A" w14:textId="77777777" w:rsidR="007529B4" w:rsidRPr="007529B4" w:rsidRDefault="007529B4" w:rsidP="007529B4">
      <w:pPr>
        <w:pStyle w:val="CODE"/>
      </w:pPr>
      <w:r w:rsidRPr="007529B4">
        <w:t>     │</w:t>
      </w:r>
    </w:p>
    <w:p w14:paraId="30553880" w14:textId="3609CB02" w:rsidR="007529B4" w:rsidRPr="007529B4" w:rsidRDefault="007529B4" w:rsidP="007529B4">
      <w:pPr>
        <w:pStyle w:val="CODE"/>
      </w:pPr>
      <w:r>
        <w:t xml:space="preserve"> </w:t>
      </w:r>
      <w:proofErr w:type="spellStart"/>
      <w:r w:rsidRPr="007529B4">
        <w:t>Build</w:t>
      </w:r>
      <w:proofErr w:type="spellEnd"/>
      <w:r w:rsidRPr="007529B4">
        <w:t xml:space="preserve"> Docker</w:t>
      </w:r>
    </w:p>
    <w:p w14:paraId="5065537D" w14:textId="77777777" w:rsidR="007529B4" w:rsidRPr="007529B4" w:rsidRDefault="007529B4" w:rsidP="007529B4">
      <w:pPr>
        <w:pStyle w:val="CODE"/>
      </w:pPr>
      <w:r w:rsidRPr="007529B4">
        <w:t>     │</w:t>
      </w:r>
    </w:p>
    <w:p w14:paraId="5A40C175" w14:textId="6F0D7426" w:rsidR="007529B4" w:rsidRPr="007529B4" w:rsidRDefault="007529B4" w:rsidP="007529B4">
      <w:pPr>
        <w:pStyle w:val="CODE"/>
      </w:pPr>
      <w:r>
        <w:t xml:space="preserve">    </w:t>
      </w:r>
      <w:r w:rsidRPr="007529B4">
        <w:t>Tag</w:t>
      </w:r>
    </w:p>
    <w:p w14:paraId="014A7BFA" w14:textId="77777777" w:rsidR="007529B4" w:rsidRPr="007529B4" w:rsidRDefault="007529B4" w:rsidP="007529B4">
      <w:pPr>
        <w:pStyle w:val="CODE"/>
      </w:pPr>
      <w:r w:rsidRPr="007529B4">
        <w:t>     │</w:t>
      </w:r>
    </w:p>
    <w:p w14:paraId="2182CA76" w14:textId="1FFB8B09" w:rsidR="007529B4" w:rsidRPr="007529B4" w:rsidRDefault="007529B4" w:rsidP="007529B4">
      <w:pPr>
        <w:pStyle w:val="CODE"/>
      </w:pPr>
      <w:r>
        <w:t xml:space="preserve">   </w:t>
      </w:r>
      <w:r w:rsidRPr="007529B4">
        <w:t>GHCR</w:t>
      </w:r>
    </w:p>
    <w:p w14:paraId="319DE3E4" w14:textId="77777777" w:rsidR="007529B4" w:rsidRPr="007529B4" w:rsidRDefault="007529B4" w:rsidP="007529B4">
      <w:pPr>
        <w:pStyle w:val="CODE"/>
      </w:pPr>
      <w:r w:rsidRPr="007529B4">
        <w:t>     │</w:t>
      </w:r>
    </w:p>
    <w:p w14:paraId="113C6AB3" w14:textId="4EFC2242" w:rsidR="007529B4" w:rsidRPr="007529B4" w:rsidRDefault="007529B4" w:rsidP="007529B4">
      <w:pPr>
        <w:pStyle w:val="CODE"/>
      </w:pPr>
      <w:r>
        <w:t xml:space="preserve">    </w:t>
      </w:r>
      <w:r w:rsidRPr="007529B4">
        <w:t>AKS</w:t>
      </w:r>
    </w:p>
    <w:p w14:paraId="55D60E16" w14:textId="39BB133F" w:rsidR="007529B4" w:rsidRPr="00D31E75" w:rsidRDefault="007529B4" w:rsidP="007529B4"/>
    <w:p w14:paraId="0FE734E7" w14:textId="5844A4EE" w:rsidR="007529B4" w:rsidRPr="00D31E75" w:rsidRDefault="007529B4" w:rsidP="00C661AE">
      <w:pPr>
        <w:pStyle w:val="Ttulo3"/>
      </w:pPr>
      <w:r>
        <w:t>P</w:t>
      </w:r>
      <w:r w:rsidRPr="00D31E75">
        <w:t>olítica de Retención</w:t>
      </w:r>
    </w:p>
    <w:p w14:paraId="7E09F528" w14:textId="44F6E4B8" w:rsidR="007529B4" w:rsidRPr="00D31E75" w:rsidRDefault="007529B4" w:rsidP="007529B4">
      <w:r w:rsidRPr="00D31E75">
        <w:rPr>
          <w:b/>
          <w:bCs/>
        </w:rPr>
        <w:t>Versiones activas</w:t>
      </w:r>
      <w:r>
        <w:rPr>
          <w:b/>
          <w:bCs/>
        </w:rPr>
        <w:t xml:space="preserve"> </w:t>
      </w:r>
      <w:r w:rsidRPr="00D31E75">
        <w:t>Mantener últimas versiones estables.</w:t>
      </w:r>
    </w:p>
    <w:p w14:paraId="5ED73136" w14:textId="7EC0E5A0" w:rsidR="007529B4" w:rsidRPr="00D31E75" w:rsidRDefault="007529B4" w:rsidP="007529B4">
      <w:r w:rsidRPr="00D31E75">
        <w:rPr>
          <w:b/>
          <w:bCs/>
        </w:rPr>
        <w:t>Versiones históricas</w:t>
      </w:r>
      <w:r>
        <w:rPr>
          <w:b/>
          <w:bCs/>
        </w:rPr>
        <w:t xml:space="preserve"> </w:t>
      </w:r>
      <w:r w:rsidRPr="00D31E75">
        <w:t xml:space="preserve">Conservar </w:t>
      </w:r>
      <w:proofErr w:type="spellStart"/>
      <w:r w:rsidRPr="00D31E75">
        <w:t>releases</w:t>
      </w:r>
      <w:proofErr w:type="spellEnd"/>
      <w:r w:rsidRPr="00D31E75">
        <w:t xml:space="preserve"> relevantes para auditoría y </w:t>
      </w:r>
      <w:proofErr w:type="spellStart"/>
      <w:r w:rsidRPr="00D31E75">
        <w:t>rollback</w:t>
      </w:r>
      <w:proofErr w:type="spellEnd"/>
      <w:r w:rsidRPr="00D31E75">
        <w:t>.</w:t>
      </w:r>
    </w:p>
    <w:p w14:paraId="736E76FE" w14:textId="3D994DBB" w:rsidR="007529B4" w:rsidRPr="00D31E75" w:rsidRDefault="007529B4" w:rsidP="007529B4">
      <w:r w:rsidRPr="00D31E75">
        <w:rPr>
          <w:b/>
          <w:bCs/>
        </w:rPr>
        <w:t>Imágenes obsoletas</w:t>
      </w:r>
      <w:r>
        <w:rPr>
          <w:b/>
          <w:bCs/>
        </w:rPr>
        <w:t xml:space="preserve"> </w:t>
      </w:r>
      <w:r w:rsidRPr="00D31E75">
        <w:t>Eliminar automáticamente según política de ciclo de vida.</w:t>
      </w:r>
    </w:p>
    <w:p w14:paraId="4638A5D2" w14:textId="02C5A14D" w:rsidR="007529B4" w:rsidRPr="00D31E75" w:rsidRDefault="007529B4" w:rsidP="00277AF4">
      <w:pPr>
        <w:pStyle w:val="Ttulo2"/>
      </w:pPr>
      <w:r w:rsidRPr="00D31E75">
        <w:t>Controles de Cumplimiento</w:t>
      </w:r>
    </w:p>
    <w:p w14:paraId="063E4694" w14:textId="77777777" w:rsidR="007529B4" w:rsidRPr="00D31E75" w:rsidRDefault="007529B4" w:rsidP="007529B4">
      <w:r w:rsidRPr="00D31E75">
        <w:t>Antes de publicar una imagen en producción deberán verificarse los siguientes requisitos: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1321"/>
      </w:tblGrid>
      <w:tr w:rsidR="007529B4" w:rsidRPr="00D31E75" w14:paraId="11BFBC93"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2654B7" w14:textId="77777777" w:rsidR="007529B4" w:rsidRPr="00D31E75" w:rsidRDefault="007529B4" w:rsidP="0091540C">
            <w:pPr>
              <w:rPr>
                <w:b/>
                <w:bCs/>
              </w:rPr>
            </w:pPr>
            <w:r w:rsidRPr="00D31E75">
              <w:rPr>
                <w:b/>
                <w:bCs/>
              </w:rPr>
              <w:t>Control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8CA5C1" w14:textId="77777777" w:rsidR="007529B4" w:rsidRPr="00D31E75" w:rsidRDefault="007529B4" w:rsidP="0091540C">
            <w:pPr>
              <w:rPr>
                <w:b/>
                <w:bCs/>
              </w:rPr>
            </w:pPr>
            <w:r w:rsidRPr="00D31E75">
              <w:rPr>
                <w:b/>
                <w:bCs/>
              </w:rPr>
              <w:t>Obligatorio</w:t>
            </w:r>
          </w:p>
        </w:tc>
      </w:tr>
      <w:tr w:rsidR="007529B4" w:rsidRPr="00D31E75" w14:paraId="2851ED9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2169E" w14:textId="77777777" w:rsidR="007529B4" w:rsidRPr="00D31E75" w:rsidRDefault="007529B4" w:rsidP="0091540C">
            <w:r w:rsidRPr="00D31E75">
              <w:t>Imagen oficial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A5C40" w14:textId="77777777" w:rsidR="007529B4" w:rsidRPr="00D31E75" w:rsidRDefault="007529B4" w:rsidP="0091540C">
            <w:r w:rsidRPr="00D31E75">
              <w:t>Sí</w:t>
            </w:r>
          </w:p>
        </w:tc>
      </w:tr>
      <w:tr w:rsidR="007529B4" w:rsidRPr="00D31E75" w14:paraId="380A71A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13F093" w14:textId="77777777" w:rsidR="007529B4" w:rsidRPr="00D31E75" w:rsidRDefault="007529B4" w:rsidP="0091540C">
            <w:proofErr w:type="spellStart"/>
            <w:r w:rsidRPr="00D31E75">
              <w:t>Multi-stage</w:t>
            </w:r>
            <w:proofErr w:type="spellEnd"/>
            <w:r w:rsidRPr="00D31E75">
              <w:t xml:space="preserve"> </w:t>
            </w:r>
            <w:proofErr w:type="spellStart"/>
            <w:r w:rsidRPr="00D31E75">
              <w:t>build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011EE2" w14:textId="77777777" w:rsidR="007529B4" w:rsidRPr="00D31E75" w:rsidRDefault="007529B4" w:rsidP="0091540C">
            <w:r w:rsidRPr="00D31E75">
              <w:t>Sí</w:t>
            </w:r>
          </w:p>
        </w:tc>
      </w:tr>
      <w:tr w:rsidR="007529B4" w:rsidRPr="00D31E75" w14:paraId="163C717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724A9" w14:textId="77777777" w:rsidR="007529B4" w:rsidRPr="00D31E75" w:rsidRDefault="007529B4" w:rsidP="0091540C">
            <w:r w:rsidRPr="00D31E75">
              <w:t xml:space="preserve">Usuario no </w:t>
            </w:r>
            <w:proofErr w:type="spellStart"/>
            <w:r w:rsidRPr="00D31E75">
              <w:t>root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606B7" w14:textId="77777777" w:rsidR="007529B4" w:rsidRPr="00D31E75" w:rsidRDefault="007529B4" w:rsidP="0091540C">
            <w:r w:rsidRPr="00D31E75">
              <w:t>Sí</w:t>
            </w:r>
          </w:p>
        </w:tc>
      </w:tr>
      <w:tr w:rsidR="007529B4" w:rsidRPr="00D31E75" w14:paraId="3A7DA97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DA0461" w14:textId="77777777" w:rsidR="007529B4" w:rsidRPr="00D31E75" w:rsidRDefault="007529B4" w:rsidP="0091540C">
            <w:r w:rsidRPr="00D31E75">
              <w:t>Escaneo de vulnerabilidades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6B369" w14:textId="77777777" w:rsidR="007529B4" w:rsidRPr="00D31E75" w:rsidRDefault="007529B4" w:rsidP="0091540C">
            <w:r w:rsidRPr="00D31E75">
              <w:t>Sí</w:t>
            </w:r>
          </w:p>
        </w:tc>
      </w:tr>
      <w:tr w:rsidR="007529B4" w:rsidRPr="00D31E75" w14:paraId="544F522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DC4BC6" w14:textId="77777777" w:rsidR="007529B4" w:rsidRPr="00D31E75" w:rsidRDefault="007529B4" w:rsidP="0091540C">
            <w:r w:rsidRPr="00D31E75">
              <w:t>Versionado semántico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3AE36" w14:textId="77777777" w:rsidR="007529B4" w:rsidRPr="00D31E75" w:rsidRDefault="007529B4" w:rsidP="0091540C">
            <w:r w:rsidRPr="00D31E75">
              <w:t>Sí</w:t>
            </w:r>
          </w:p>
        </w:tc>
      </w:tr>
      <w:tr w:rsidR="007529B4" w:rsidRPr="00D31E75" w14:paraId="6A56F8E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101278" w14:textId="77777777" w:rsidR="007529B4" w:rsidRPr="00D31E75" w:rsidRDefault="007529B4" w:rsidP="0091540C">
            <w:r w:rsidRPr="00D31E75">
              <w:t>Etiquetado de imágenes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A126B6" w14:textId="77777777" w:rsidR="007529B4" w:rsidRPr="00D31E75" w:rsidRDefault="007529B4" w:rsidP="0091540C">
            <w:r w:rsidRPr="00D31E75">
              <w:t>Sí</w:t>
            </w:r>
          </w:p>
        </w:tc>
      </w:tr>
      <w:tr w:rsidR="007529B4" w:rsidRPr="00D31E75" w14:paraId="10AD036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765CD" w14:textId="77777777" w:rsidR="007529B4" w:rsidRPr="00D31E75" w:rsidRDefault="007529B4" w:rsidP="0091540C">
            <w:r w:rsidRPr="00D31E75">
              <w:t>Registro centralizado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91F92" w14:textId="77777777" w:rsidR="007529B4" w:rsidRPr="00D31E75" w:rsidRDefault="007529B4" w:rsidP="0091540C">
            <w:r w:rsidRPr="00D31E75">
              <w:t>Sí</w:t>
            </w:r>
          </w:p>
        </w:tc>
      </w:tr>
      <w:tr w:rsidR="007529B4" w:rsidRPr="00D31E75" w14:paraId="1068280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6928D7" w14:textId="77777777" w:rsidR="007529B4" w:rsidRPr="00D31E75" w:rsidRDefault="007529B4" w:rsidP="0091540C">
            <w:r w:rsidRPr="00D31E75">
              <w:t>Imagen optimizada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09B71" w14:textId="77777777" w:rsidR="007529B4" w:rsidRPr="00D31E75" w:rsidRDefault="007529B4" w:rsidP="0091540C">
            <w:r w:rsidRPr="00D31E75">
              <w:t>Sí</w:t>
            </w:r>
          </w:p>
        </w:tc>
      </w:tr>
      <w:tr w:rsidR="007529B4" w:rsidRPr="00D31E75" w14:paraId="20E32EA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D35BB3" w14:textId="77777777" w:rsidR="007529B4" w:rsidRPr="00D31E75" w:rsidRDefault="007529B4" w:rsidP="0091540C">
            <w:r w:rsidRPr="00D31E75">
              <w:t>Sin secretos embebidos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19161" w14:textId="77777777" w:rsidR="007529B4" w:rsidRPr="00D31E75" w:rsidRDefault="007529B4" w:rsidP="0091540C">
            <w:r w:rsidRPr="00D31E75">
              <w:t>Sí</w:t>
            </w:r>
          </w:p>
        </w:tc>
      </w:tr>
    </w:tbl>
    <w:p w14:paraId="46816C3F" w14:textId="5B1A7771" w:rsidR="007529B4" w:rsidRPr="00D31E75" w:rsidRDefault="007529B4" w:rsidP="007529B4"/>
    <w:p w14:paraId="6E2293D6" w14:textId="78723815" w:rsidR="007529B4" w:rsidRPr="00D31E75" w:rsidRDefault="007529B4" w:rsidP="00277AF4">
      <w:pPr>
        <w:pStyle w:val="Ttulo2"/>
      </w:pPr>
      <w:r w:rsidRPr="00D31E75">
        <w:t>Indicadores de Calidad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1777"/>
      </w:tblGrid>
      <w:tr w:rsidR="007529B4" w:rsidRPr="00D31E75" w14:paraId="7A96E096"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8E689C" w14:textId="77777777" w:rsidR="007529B4" w:rsidRPr="00D31E75" w:rsidRDefault="007529B4" w:rsidP="0091540C">
            <w:pPr>
              <w:rPr>
                <w:b/>
                <w:bCs/>
              </w:rPr>
            </w:pPr>
            <w:r w:rsidRPr="00D31E75">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5009DA" w14:textId="77777777" w:rsidR="007529B4" w:rsidRPr="00D31E75" w:rsidRDefault="007529B4" w:rsidP="0091540C">
            <w:pPr>
              <w:rPr>
                <w:b/>
                <w:bCs/>
              </w:rPr>
            </w:pPr>
            <w:r w:rsidRPr="00D31E75">
              <w:rPr>
                <w:b/>
                <w:bCs/>
              </w:rPr>
              <w:t>Objetivo</w:t>
            </w:r>
          </w:p>
        </w:tc>
      </w:tr>
      <w:tr w:rsidR="007529B4" w:rsidRPr="00D31E75" w14:paraId="5B1E62A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32C605" w14:textId="77777777" w:rsidR="007529B4" w:rsidRPr="00D31E75" w:rsidRDefault="007529B4" w:rsidP="0091540C">
            <w:r w:rsidRPr="00D31E75">
              <w:t>Tamaño medio de imagen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3541A" w14:textId="77777777" w:rsidR="007529B4" w:rsidRPr="00D31E75" w:rsidRDefault="007529B4" w:rsidP="0091540C">
            <w:r w:rsidRPr="00D31E75">
              <w:t>&lt; 250 MB</w:t>
            </w:r>
          </w:p>
        </w:tc>
      </w:tr>
      <w:tr w:rsidR="007529B4" w:rsidRPr="00D31E75" w14:paraId="65F4ACC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C8328" w14:textId="77777777" w:rsidR="007529B4" w:rsidRPr="00D31E75" w:rsidRDefault="007529B4" w:rsidP="0091540C">
            <w:r w:rsidRPr="00D31E75">
              <w:lastRenderedPageBreak/>
              <w:t>Vulnerabilidades críticas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0561E" w14:textId="77777777" w:rsidR="007529B4" w:rsidRPr="00D31E75" w:rsidRDefault="007529B4" w:rsidP="0091540C">
            <w:r w:rsidRPr="00D31E75">
              <w:t>0</w:t>
            </w:r>
          </w:p>
        </w:tc>
      </w:tr>
      <w:tr w:rsidR="007529B4" w:rsidRPr="00D31E75" w14:paraId="4D22F0F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4BC4F" w14:textId="77777777" w:rsidR="007529B4" w:rsidRPr="00D31E75" w:rsidRDefault="007529B4" w:rsidP="0091540C">
            <w:r w:rsidRPr="00D31E75">
              <w:t>Vulnerabilidades altas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90C20" w14:textId="77777777" w:rsidR="007529B4" w:rsidRPr="00D31E75" w:rsidRDefault="007529B4" w:rsidP="0091540C">
            <w:r w:rsidRPr="00D31E75">
              <w:t>0 en producción</w:t>
            </w:r>
          </w:p>
        </w:tc>
      </w:tr>
      <w:tr w:rsidR="007529B4" w:rsidRPr="00D31E75" w14:paraId="24814E5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83A05A" w14:textId="77777777" w:rsidR="007529B4" w:rsidRPr="00D31E75" w:rsidRDefault="007529B4" w:rsidP="0091540C">
            <w:r w:rsidRPr="00D31E75">
              <w:t xml:space="preserve">Tiempo medio de </w:t>
            </w:r>
            <w:proofErr w:type="spellStart"/>
            <w:r w:rsidRPr="00D31E75">
              <w:t>build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B8E5C" w14:textId="77777777" w:rsidR="007529B4" w:rsidRPr="00D31E75" w:rsidRDefault="007529B4" w:rsidP="0091540C">
            <w:r w:rsidRPr="00D31E75">
              <w:t>&lt; 5 minutos</w:t>
            </w:r>
          </w:p>
        </w:tc>
      </w:tr>
      <w:tr w:rsidR="007529B4" w:rsidRPr="00D31E75" w14:paraId="766CBAE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A64CAD" w14:textId="77777777" w:rsidR="007529B4" w:rsidRPr="00D31E75" w:rsidRDefault="007529B4" w:rsidP="0091540C">
            <w:r w:rsidRPr="00D31E75">
              <w:t>Cobertura de escaneo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834C1" w14:textId="77777777" w:rsidR="007529B4" w:rsidRPr="00D31E75" w:rsidRDefault="007529B4" w:rsidP="0091540C">
            <w:r w:rsidRPr="00D31E75">
              <w:t>100 %</w:t>
            </w:r>
          </w:p>
        </w:tc>
      </w:tr>
      <w:tr w:rsidR="007529B4" w:rsidRPr="00D31E75" w14:paraId="66D744F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4A6A29" w14:textId="77777777" w:rsidR="007529B4" w:rsidRPr="00D31E75" w:rsidRDefault="007529B4" w:rsidP="0091540C">
            <w:r w:rsidRPr="00D31E75">
              <w:t>Imágenes trazables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77CAF" w14:textId="77777777" w:rsidR="007529B4" w:rsidRPr="00D31E75" w:rsidRDefault="007529B4" w:rsidP="0091540C">
            <w:r w:rsidRPr="00D31E75">
              <w:t>100 %</w:t>
            </w:r>
          </w:p>
        </w:tc>
      </w:tr>
    </w:tbl>
    <w:p w14:paraId="2EA3D5D9" w14:textId="77777777" w:rsidR="007529B4" w:rsidRPr="008751A1" w:rsidRDefault="007529B4" w:rsidP="007529B4"/>
    <w:p w14:paraId="1C18161E" w14:textId="5E4FA60B" w:rsidR="00927816" w:rsidRPr="00927816" w:rsidRDefault="00927816" w:rsidP="00927816">
      <w:pPr>
        <w:rPr>
          <w:b/>
          <w:bCs/>
        </w:rPr>
      </w:pPr>
    </w:p>
    <w:p w14:paraId="63153F95" w14:textId="17702215" w:rsidR="00927816" w:rsidRPr="00927816" w:rsidRDefault="00927816" w:rsidP="00927816"/>
    <w:p w14:paraId="5C0FF7BB" w14:textId="77777777" w:rsidR="00927816" w:rsidRDefault="00927816">
      <w:pPr>
        <w:rPr>
          <w:b/>
          <w:bCs/>
        </w:rPr>
      </w:pPr>
      <w:r>
        <w:rPr>
          <w:b/>
          <w:bCs/>
        </w:rPr>
        <w:br w:type="page"/>
      </w:r>
    </w:p>
    <w:p w14:paraId="41352A4B" w14:textId="4A43C215" w:rsidR="007529B4" w:rsidRDefault="00927816" w:rsidP="00AF0C7C">
      <w:pPr>
        <w:pStyle w:val="Ttulo1"/>
      </w:pPr>
      <w:r w:rsidRPr="00927816">
        <w:lastRenderedPageBreak/>
        <w:t xml:space="preserve">Plataforma </w:t>
      </w:r>
      <w:proofErr w:type="spellStart"/>
      <w:r w:rsidRPr="00927816">
        <w:t>Kubernetes</w:t>
      </w:r>
      <w:proofErr w:type="spellEnd"/>
    </w:p>
    <w:p w14:paraId="634E89A0" w14:textId="77777777" w:rsidR="007529B4" w:rsidRPr="00E46517" w:rsidRDefault="007529B4" w:rsidP="007529B4">
      <w:pPr>
        <w:rPr>
          <w:b/>
          <w:bCs/>
        </w:rPr>
      </w:pPr>
    </w:p>
    <w:p w14:paraId="5702BA02" w14:textId="77777777" w:rsidR="007529B4" w:rsidRPr="00E46517" w:rsidRDefault="007529B4" w:rsidP="007529B4">
      <w:r w:rsidRPr="00E46517">
        <w:t xml:space="preserve">La plataforma </w:t>
      </w:r>
      <w:proofErr w:type="spellStart"/>
      <w:r w:rsidRPr="00E46517">
        <w:t>Kubernetes</w:t>
      </w:r>
      <w:proofErr w:type="spellEnd"/>
      <w:r w:rsidRPr="00E46517">
        <w:t xml:space="preserve"> propuesta constituye el núcleo operativo de la solución DevOps de </w:t>
      </w:r>
      <w:proofErr w:type="spellStart"/>
      <w:r w:rsidRPr="00E46517">
        <w:t>TechWave</w:t>
      </w:r>
      <w:proofErr w:type="spellEnd"/>
      <w:r w:rsidRPr="00E46517">
        <w:t xml:space="preserve"> </w:t>
      </w:r>
      <w:proofErr w:type="spellStart"/>
      <w:r w:rsidRPr="00E46517">
        <w:t>Solutions</w:t>
      </w:r>
      <w:proofErr w:type="spellEnd"/>
      <w:r w:rsidRPr="00E46517">
        <w:t xml:space="preserve">. La combinación de </w:t>
      </w:r>
      <w:proofErr w:type="spellStart"/>
      <w:r w:rsidRPr="00E46517">
        <w:t>Namespaces</w:t>
      </w:r>
      <w:proofErr w:type="spellEnd"/>
      <w:r w:rsidRPr="00E46517">
        <w:t xml:space="preserve">, </w:t>
      </w:r>
      <w:proofErr w:type="spellStart"/>
      <w:r w:rsidRPr="00E46517">
        <w:t>Deployments</w:t>
      </w:r>
      <w:proofErr w:type="spellEnd"/>
      <w:r w:rsidRPr="00E46517">
        <w:t xml:space="preserve">, </w:t>
      </w:r>
      <w:proofErr w:type="spellStart"/>
      <w:r w:rsidRPr="00E46517">
        <w:t>Services</w:t>
      </w:r>
      <w:proofErr w:type="spellEnd"/>
      <w:r w:rsidRPr="00E46517">
        <w:t xml:space="preserve">, </w:t>
      </w:r>
      <w:proofErr w:type="spellStart"/>
      <w:r w:rsidRPr="00E46517">
        <w:t>Ingress</w:t>
      </w:r>
      <w:proofErr w:type="spellEnd"/>
      <w:r w:rsidRPr="00E46517">
        <w:t xml:space="preserve">, </w:t>
      </w:r>
      <w:proofErr w:type="spellStart"/>
      <w:r w:rsidRPr="00E46517">
        <w:t>ConfigMaps</w:t>
      </w:r>
      <w:proofErr w:type="spellEnd"/>
      <w:r w:rsidRPr="00E46517">
        <w:t xml:space="preserve">, </w:t>
      </w:r>
      <w:proofErr w:type="spellStart"/>
      <w:r w:rsidRPr="00E46517">
        <w:t>Secrets</w:t>
      </w:r>
      <w:proofErr w:type="spellEnd"/>
      <w:r w:rsidRPr="00E46517">
        <w:t xml:space="preserve">, HPA, políticas de afinidad, tolerancias y sondas de salud proporciona una arquitectura robusta, escalable y preparada para entornos productivos. Su diseño garantiza el cumplimiento de los requisitos de disponibilidad, recuperación, seguridad y automatización definidos en los capítulos anteriores, estableciendo además una base sólida para la evolución futura de la organización hacia modelos avanzados de </w:t>
      </w:r>
      <w:proofErr w:type="spellStart"/>
      <w:r w:rsidRPr="00E46517">
        <w:t>GitOps</w:t>
      </w:r>
      <w:proofErr w:type="spellEnd"/>
      <w:r w:rsidRPr="00E46517">
        <w:t xml:space="preserve">, SRE y </w:t>
      </w:r>
      <w:proofErr w:type="spellStart"/>
      <w:r w:rsidRPr="00E46517">
        <w:t>Platform</w:t>
      </w:r>
      <w:proofErr w:type="spellEnd"/>
      <w:r w:rsidRPr="00E46517">
        <w:t xml:space="preserve"> </w:t>
      </w:r>
      <w:proofErr w:type="spellStart"/>
      <w:r w:rsidRPr="00E46517">
        <w:t>Engineering</w:t>
      </w:r>
      <w:proofErr w:type="spellEnd"/>
      <w:r w:rsidRPr="00E46517">
        <w:t xml:space="preserve">. </w:t>
      </w:r>
    </w:p>
    <w:p w14:paraId="38400F4B" w14:textId="0649632D" w:rsidR="007529B4" w:rsidRPr="00E46517" w:rsidRDefault="007529B4" w:rsidP="00277AF4">
      <w:pPr>
        <w:pStyle w:val="Ttulo2"/>
      </w:pPr>
      <w:r w:rsidRPr="00E46517">
        <w:t>Introducción</w:t>
      </w:r>
    </w:p>
    <w:p w14:paraId="0C977050" w14:textId="77777777" w:rsidR="007529B4" w:rsidRPr="00E46517" w:rsidRDefault="007529B4" w:rsidP="007529B4">
      <w:proofErr w:type="spellStart"/>
      <w:r w:rsidRPr="00E46517">
        <w:t>Kubernetes</w:t>
      </w:r>
      <w:proofErr w:type="spellEnd"/>
      <w:r w:rsidRPr="00E46517">
        <w:t xml:space="preserve"> constituye el núcleo operativo de la arquitectura propuesta para </w:t>
      </w:r>
      <w:proofErr w:type="spellStart"/>
      <w:r w:rsidRPr="00E46517">
        <w:t>TechWave</w:t>
      </w:r>
      <w:proofErr w:type="spellEnd"/>
      <w:r w:rsidRPr="00E46517">
        <w:t xml:space="preserve"> </w:t>
      </w:r>
      <w:proofErr w:type="spellStart"/>
      <w:r w:rsidRPr="00E46517">
        <w:t>Solutions</w:t>
      </w:r>
      <w:proofErr w:type="spellEnd"/>
      <w:r w:rsidRPr="00E46517">
        <w:t>. Su adopción responde a la necesidad de disponer de una plataforma capaz de gestionar aplicaciones contenerizadas de forma automatizada, escalable, resiliente y observable.</w:t>
      </w:r>
    </w:p>
    <w:p w14:paraId="28BC6C27" w14:textId="57FD047A" w:rsidR="007529B4" w:rsidRPr="00E46517" w:rsidRDefault="007529B4" w:rsidP="007529B4">
      <w:r w:rsidRPr="00E46517">
        <w:t xml:space="preserve">La elección de </w:t>
      </w:r>
      <w:proofErr w:type="spellStart"/>
      <w:r w:rsidRPr="00E46517">
        <w:t>Kubernetes</w:t>
      </w:r>
      <w:proofErr w:type="spellEnd"/>
      <w:r w:rsidRPr="00E46517">
        <w:t xml:space="preserve"> permite desacoplar las aplicaciones de la infraestructura subyacente y establecer un modelo declarativo donde el estado deseado del sistema se define mediante código, alineándose con los principios DevOps e Infraestructura como Código definidos en capítulos anteriores. </w:t>
      </w:r>
    </w:p>
    <w:p w14:paraId="5F8DEBC2" w14:textId="77777777" w:rsidR="007529B4" w:rsidRPr="00E46517" w:rsidRDefault="007529B4" w:rsidP="007529B4">
      <w:r w:rsidRPr="00E46517">
        <w:t xml:space="preserve">Los objetivos principales perseguidos con la implantación de </w:t>
      </w:r>
      <w:proofErr w:type="spellStart"/>
      <w:r w:rsidRPr="00E46517">
        <w:t>Kubernetes</w:t>
      </w:r>
      <w:proofErr w:type="spellEnd"/>
      <w:r w:rsidRPr="00E46517">
        <w:t xml:space="preserve"> son:</w:t>
      </w:r>
    </w:p>
    <w:p w14:paraId="629A5847" w14:textId="77777777" w:rsidR="007529B4" w:rsidRPr="00E46517" w:rsidRDefault="007529B4">
      <w:pPr>
        <w:pStyle w:val="Prrafodelista"/>
        <w:numPr>
          <w:ilvl w:val="0"/>
          <w:numId w:val="92"/>
        </w:numPr>
      </w:pPr>
      <w:r w:rsidRPr="00E46517">
        <w:t>Garantizar alta disponibilidad.</w:t>
      </w:r>
    </w:p>
    <w:p w14:paraId="56397DB9" w14:textId="77777777" w:rsidR="007529B4" w:rsidRPr="00E46517" w:rsidRDefault="007529B4">
      <w:pPr>
        <w:pStyle w:val="Prrafodelista"/>
        <w:numPr>
          <w:ilvl w:val="0"/>
          <w:numId w:val="92"/>
        </w:numPr>
      </w:pPr>
      <w:r w:rsidRPr="00E46517">
        <w:t>Facilitar el escalado horizontal.</w:t>
      </w:r>
    </w:p>
    <w:p w14:paraId="76990B8E" w14:textId="77777777" w:rsidR="007529B4" w:rsidRPr="00E46517" w:rsidRDefault="007529B4">
      <w:pPr>
        <w:pStyle w:val="Prrafodelista"/>
        <w:numPr>
          <w:ilvl w:val="0"/>
          <w:numId w:val="92"/>
        </w:numPr>
      </w:pPr>
      <w:r w:rsidRPr="00E46517">
        <w:t>Automatizar la recuperación ante fallos.</w:t>
      </w:r>
    </w:p>
    <w:p w14:paraId="685D2F42" w14:textId="77777777" w:rsidR="007529B4" w:rsidRPr="00E46517" w:rsidRDefault="007529B4">
      <w:pPr>
        <w:pStyle w:val="Prrafodelista"/>
        <w:numPr>
          <w:ilvl w:val="0"/>
          <w:numId w:val="92"/>
        </w:numPr>
      </w:pPr>
      <w:r w:rsidRPr="00E46517">
        <w:t>Simplificar despliegues y actualizaciones.</w:t>
      </w:r>
    </w:p>
    <w:p w14:paraId="59EAEDBD" w14:textId="77777777" w:rsidR="007529B4" w:rsidRPr="00E46517" w:rsidRDefault="007529B4">
      <w:pPr>
        <w:pStyle w:val="Prrafodelista"/>
        <w:numPr>
          <w:ilvl w:val="0"/>
          <w:numId w:val="92"/>
        </w:numPr>
      </w:pPr>
      <w:r w:rsidRPr="00E46517">
        <w:t>Mejorar la gestión de configuración.</w:t>
      </w:r>
    </w:p>
    <w:p w14:paraId="24AF41AE" w14:textId="77777777" w:rsidR="007529B4" w:rsidRPr="00E46517" w:rsidRDefault="007529B4">
      <w:pPr>
        <w:pStyle w:val="Prrafodelista"/>
        <w:numPr>
          <w:ilvl w:val="0"/>
          <w:numId w:val="92"/>
        </w:numPr>
      </w:pPr>
      <w:r w:rsidRPr="00E46517">
        <w:t>Reducir la intervención manual.</w:t>
      </w:r>
    </w:p>
    <w:p w14:paraId="727777C4" w14:textId="77777777" w:rsidR="007529B4" w:rsidRPr="00E46517" w:rsidRDefault="007529B4">
      <w:pPr>
        <w:pStyle w:val="Prrafodelista"/>
        <w:numPr>
          <w:ilvl w:val="0"/>
          <w:numId w:val="92"/>
        </w:numPr>
      </w:pPr>
      <w:r w:rsidRPr="00E46517">
        <w:t>Establecer una base tecnológica preparada para futuras evoluciones.</w:t>
      </w:r>
    </w:p>
    <w:p w14:paraId="1C319CE9" w14:textId="3125D240" w:rsidR="007529B4" w:rsidRPr="00E46517" w:rsidRDefault="007529B4" w:rsidP="00277AF4">
      <w:pPr>
        <w:pStyle w:val="Ttulo2"/>
      </w:pPr>
      <w:r w:rsidRPr="00E46517">
        <w:t xml:space="preserve">Arquitectura </w:t>
      </w:r>
      <w:proofErr w:type="spellStart"/>
      <w:r w:rsidRPr="00E46517">
        <w:t>Kubernetes</w:t>
      </w:r>
      <w:proofErr w:type="spellEnd"/>
      <w:r w:rsidRPr="00E46517">
        <w:t xml:space="preserve"> Propuesta</w:t>
      </w:r>
    </w:p>
    <w:p w14:paraId="365D6432" w14:textId="417C8F6A" w:rsidR="007529B4" w:rsidRPr="00E46517" w:rsidRDefault="007529B4" w:rsidP="00C661AE">
      <w:pPr>
        <w:pStyle w:val="Ttulo3"/>
      </w:pPr>
      <w:r w:rsidRPr="00E46517">
        <w:t>Componentes Principales</w:t>
      </w:r>
    </w:p>
    <w:p w14:paraId="37D9ABEE" w14:textId="77777777" w:rsidR="007529B4" w:rsidRPr="00E46517" w:rsidRDefault="007529B4" w:rsidP="007529B4">
      <w:r w:rsidRPr="00E46517">
        <w:t xml:space="preserve">La plataforma estará desplegada sobre Azure </w:t>
      </w:r>
      <w:proofErr w:type="spellStart"/>
      <w:r w:rsidRPr="00E46517">
        <w:t>Kubernetes</w:t>
      </w:r>
      <w:proofErr w:type="spellEnd"/>
      <w:r w:rsidRPr="00E46517">
        <w:t xml:space="preserve"> Service (AKS), utilizando una arquitectura lógica compuesta por:</w:t>
      </w:r>
    </w:p>
    <w:p w14:paraId="34A5942A" w14:textId="77777777" w:rsidR="007529B4" w:rsidRPr="007529B4" w:rsidRDefault="007529B4" w:rsidP="007529B4">
      <w:pPr>
        <w:pStyle w:val="CODE"/>
      </w:pPr>
      <w:r w:rsidRPr="007529B4">
        <w:t xml:space="preserve">AKS </w:t>
      </w:r>
      <w:proofErr w:type="gramStart"/>
      <w:r w:rsidRPr="007529B4">
        <w:t>Cluster</w:t>
      </w:r>
      <w:proofErr w:type="gramEnd"/>
    </w:p>
    <w:p w14:paraId="4F31ECC5" w14:textId="77777777" w:rsidR="007529B4" w:rsidRPr="007529B4" w:rsidRDefault="007529B4" w:rsidP="007529B4">
      <w:pPr>
        <w:pStyle w:val="CODE"/>
      </w:pPr>
      <w:r w:rsidRPr="007529B4">
        <w:t>│</w:t>
      </w:r>
    </w:p>
    <w:p w14:paraId="49550F6B" w14:textId="77777777" w:rsidR="007529B4" w:rsidRPr="007529B4" w:rsidRDefault="007529B4" w:rsidP="007529B4">
      <w:pPr>
        <w:pStyle w:val="CODE"/>
      </w:pPr>
      <w:r w:rsidRPr="007529B4">
        <w:t xml:space="preserve">├── </w:t>
      </w:r>
      <w:proofErr w:type="spellStart"/>
      <w:r w:rsidRPr="007529B4">
        <w:t>Namespaces</w:t>
      </w:r>
      <w:proofErr w:type="spellEnd"/>
    </w:p>
    <w:p w14:paraId="5F3D4B25" w14:textId="77777777" w:rsidR="007529B4" w:rsidRPr="007529B4" w:rsidRDefault="007529B4" w:rsidP="007529B4">
      <w:pPr>
        <w:pStyle w:val="CODE"/>
      </w:pPr>
      <w:r w:rsidRPr="007529B4">
        <w:t>│</w:t>
      </w:r>
    </w:p>
    <w:p w14:paraId="4D78AB06" w14:textId="77777777" w:rsidR="007529B4" w:rsidRPr="007529B4" w:rsidRDefault="007529B4" w:rsidP="007529B4">
      <w:pPr>
        <w:pStyle w:val="CODE"/>
      </w:pPr>
      <w:r w:rsidRPr="007529B4">
        <w:lastRenderedPageBreak/>
        <w:t xml:space="preserve">├── </w:t>
      </w:r>
      <w:proofErr w:type="spellStart"/>
      <w:r w:rsidRPr="007529B4">
        <w:t>Deployments</w:t>
      </w:r>
      <w:proofErr w:type="spellEnd"/>
    </w:p>
    <w:p w14:paraId="2945E431" w14:textId="77777777" w:rsidR="007529B4" w:rsidRPr="007529B4" w:rsidRDefault="007529B4" w:rsidP="007529B4">
      <w:pPr>
        <w:pStyle w:val="CODE"/>
      </w:pPr>
      <w:r w:rsidRPr="007529B4">
        <w:t>│</w:t>
      </w:r>
    </w:p>
    <w:p w14:paraId="794FEB90" w14:textId="77777777" w:rsidR="007529B4" w:rsidRPr="007529B4" w:rsidRDefault="007529B4" w:rsidP="007529B4">
      <w:pPr>
        <w:pStyle w:val="CODE"/>
      </w:pPr>
      <w:r w:rsidRPr="007529B4">
        <w:t xml:space="preserve">├── </w:t>
      </w:r>
      <w:proofErr w:type="spellStart"/>
      <w:r w:rsidRPr="007529B4">
        <w:t>Pods</w:t>
      </w:r>
      <w:proofErr w:type="spellEnd"/>
    </w:p>
    <w:p w14:paraId="0A0CE342" w14:textId="77777777" w:rsidR="007529B4" w:rsidRPr="007529B4" w:rsidRDefault="007529B4" w:rsidP="007529B4">
      <w:pPr>
        <w:pStyle w:val="CODE"/>
      </w:pPr>
      <w:r w:rsidRPr="007529B4">
        <w:t>│</w:t>
      </w:r>
    </w:p>
    <w:p w14:paraId="2B771CD7" w14:textId="77777777" w:rsidR="007529B4" w:rsidRPr="007529B4" w:rsidRDefault="007529B4" w:rsidP="007529B4">
      <w:pPr>
        <w:pStyle w:val="CODE"/>
      </w:pPr>
      <w:r w:rsidRPr="007529B4">
        <w:t xml:space="preserve">├── </w:t>
      </w:r>
      <w:proofErr w:type="spellStart"/>
      <w:r w:rsidRPr="007529B4">
        <w:t>Services</w:t>
      </w:r>
      <w:proofErr w:type="spellEnd"/>
    </w:p>
    <w:p w14:paraId="139A30FC" w14:textId="77777777" w:rsidR="007529B4" w:rsidRPr="007529B4" w:rsidRDefault="007529B4" w:rsidP="007529B4">
      <w:pPr>
        <w:pStyle w:val="CODE"/>
      </w:pPr>
      <w:r w:rsidRPr="007529B4">
        <w:t>│</w:t>
      </w:r>
    </w:p>
    <w:p w14:paraId="1D55F4F6" w14:textId="77777777" w:rsidR="007529B4" w:rsidRPr="007529B4" w:rsidRDefault="007529B4" w:rsidP="007529B4">
      <w:pPr>
        <w:pStyle w:val="CODE"/>
      </w:pPr>
      <w:r w:rsidRPr="007529B4">
        <w:t xml:space="preserve">├── </w:t>
      </w:r>
      <w:proofErr w:type="spellStart"/>
      <w:r w:rsidRPr="007529B4">
        <w:t>Ingress</w:t>
      </w:r>
      <w:proofErr w:type="spellEnd"/>
      <w:r w:rsidRPr="007529B4">
        <w:t xml:space="preserve"> </w:t>
      </w:r>
      <w:proofErr w:type="spellStart"/>
      <w:r w:rsidRPr="007529B4">
        <w:t>Controller</w:t>
      </w:r>
      <w:proofErr w:type="spellEnd"/>
    </w:p>
    <w:p w14:paraId="05A34ACD" w14:textId="77777777" w:rsidR="007529B4" w:rsidRPr="007529B4" w:rsidRDefault="007529B4" w:rsidP="007529B4">
      <w:pPr>
        <w:pStyle w:val="CODE"/>
      </w:pPr>
      <w:r w:rsidRPr="007529B4">
        <w:t>│</w:t>
      </w:r>
    </w:p>
    <w:p w14:paraId="64794E3F" w14:textId="77777777" w:rsidR="007529B4" w:rsidRPr="007529B4" w:rsidRDefault="007529B4" w:rsidP="007529B4">
      <w:pPr>
        <w:pStyle w:val="CODE"/>
      </w:pPr>
      <w:r w:rsidRPr="007529B4">
        <w:t xml:space="preserve">├── </w:t>
      </w:r>
      <w:proofErr w:type="spellStart"/>
      <w:r w:rsidRPr="007529B4">
        <w:t>ConfigMaps</w:t>
      </w:r>
      <w:proofErr w:type="spellEnd"/>
    </w:p>
    <w:p w14:paraId="1CBBB46F" w14:textId="77777777" w:rsidR="007529B4" w:rsidRPr="007529B4" w:rsidRDefault="007529B4" w:rsidP="007529B4">
      <w:pPr>
        <w:pStyle w:val="CODE"/>
      </w:pPr>
      <w:r w:rsidRPr="007529B4">
        <w:t>│</w:t>
      </w:r>
    </w:p>
    <w:p w14:paraId="6805CF3A" w14:textId="77777777" w:rsidR="007529B4" w:rsidRPr="007529B4" w:rsidRDefault="007529B4" w:rsidP="007529B4">
      <w:pPr>
        <w:pStyle w:val="CODE"/>
      </w:pPr>
      <w:r w:rsidRPr="007529B4">
        <w:t xml:space="preserve">├── </w:t>
      </w:r>
      <w:proofErr w:type="spellStart"/>
      <w:r w:rsidRPr="007529B4">
        <w:t>Secrets</w:t>
      </w:r>
      <w:proofErr w:type="spellEnd"/>
    </w:p>
    <w:p w14:paraId="41EBDA28" w14:textId="77777777" w:rsidR="007529B4" w:rsidRPr="007529B4" w:rsidRDefault="007529B4" w:rsidP="007529B4">
      <w:pPr>
        <w:pStyle w:val="CODE"/>
      </w:pPr>
      <w:r w:rsidRPr="007529B4">
        <w:t>│</w:t>
      </w:r>
    </w:p>
    <w:p w14:paraId="101D1490" w14:textId="77777777" w:rsidR="007529B4" w:rsidRPr="007529B4" w:rsidRDefault="007529B4" w:rsidP="007529B4">
      <w:pPr>
        <w:pStyle w:val="CODE"/>
      </w:pPr>
      <w:r w:rsidRPr="007529B4">
        <w:t xml:space="preserve">├── Horizontal Pod </w:t>
      </w:r>
      <w:proofErr w:type="spellStart"/>
      <w:r w:rsidRPr="007529B4">
        <w:t>Autoscaler</w:t>
      </w:r>
      <w:proofErr w:type="spellEnd"/>
    </w:p>
    <w:p w14:paraId="46AA9E98" w14:textId="77777777" w:rsidR="007529B4" w:rsidRPr="007529B4" w:rsidRDefault="007529B4" w:rsidP="007529B4">
      <w:pPr>
        <w:pStyle w:val="CODE"/>
      </w:pPr>
      <w:r w:rsidRPr="007529B4">
        <w:t>│</w:t>
      </w:r>
    </w:p>
    <w:p w14:paraId="1A931599" w14:textId="77777777" w:rsidR="007529B4" w:rsidRPr="007529B4" w:rsidRDefault="007529B4" w:rsidP="007529B4">
      <w:pPr>
        <w:pStyle w:val="CODE"/>
      </w:pPr>
      <w:r w:rsidRPr="007529B4">
        <w:t xml:space="preserve">├── </w:t>
      </w:r>
      <w:proofErr w:type="spellStart"/>
      <w:r w:rsidRPr="007529B4">
        <w:t>Monitoring</w:t>
      </w:r>
      <w:proofErr w:type="spellEnd"/>
      <w:r w:rsidRPr="007529B4">
        <w:t xml:space="preserve"> Stack</w:t>
      </w:r>
    </w:p>
    <w:p w14:paraId="17B04309" w14:textId="77777777" w:rsidR="007529B4" w:rsidRPr="007529B4" w:rsidRDefault="007529B4" w:rsidP="007529B4">
      <w:pPr>
        <w:pStyle w:val="CODE"/>
      </w:pPr>
      <w:r w:rsidRPr="007529B4">
        <w:t>│</w:t>
      </w:r>
    </w:p>
    <w:p w14:paraId="60086970" w14:textId="77777777" w:rsidR="007529B4" w:rsidRPr="007529B4" w:rsidRDefault="007529B4" w:rsidP="007529B4">
      <w:pPr>
        <w:pStyle w:val="CODE"/>
      </w:pPr>
      <w:r w:rsidRPr="007529B4">
        <w:t xml:space="preserve">└── Security </w:t>
      </w:r>
      <w:proofErr w:type="spellStart"/>
      <w:r w:rsidRPr="007529B4">
        <w:t>Components</w:t>
      </w:r>
      <w:proofErr w:type="spellEnd"/>
    </w:p>
    <w:p w14:paraId="3DC1DE3B" w14:textId="03EDEFBE" w:rsidR="007529B4" w:rsidRPr="00E46517" w:rsidRDefault="007529B4" w:rsidP="007529B4"/>
    <w:p w14:paraId="51775087" w14:textId="5AC63608" w:rsidR="007529B4" w:rsidRPr="00E46517" w:rsidRDefault="007529B4" w:rsidP="00C661AE">
      <w:pPr>
        <w:pStyle w:val="Ttulo3"/>
      </w:pPr>
      <w:r w:rsidRPr="00E46517">
        <w:t>Principios de Diseño</w:t>
      </w:r>
    </w:p>
    <w:p w14:paraId="1E6F86AD" w14:textId="06C16738" w:rsidR="007529B4" w:rsidRPr="00E46517" w:rsidRDefault="007529B4" w:rsidP="007529B4">
      <w:pPr>
        <w:ind w:left="567"/>
      </w:pPr>
      <w:proofErr w:type="spellStart"/>
      <w:r w:rsidRPr="00E46517">
        <w:rPr>
          <w:b/>
          <w:bCs/>
        </w:rPr>
        <w:t>Declaratividad</w:t>
      </w:r>
      <w:proofErr w:type="spellEnd"/>
      <w:r>
        <w:rPr>
          <w:b/>
          <w:bCs/>
        </w:rPr>
        <w:t xml:space="preserve"> </w:t>
      </w:r>
      <w:r w:rsidRPr="00E46517">
        <w:t>Toda la configuración se gestionará mediante ficheros YAML versionados.</w:t>
      </w:r>
    </w:p>
    <w:p w14:paraId="6E1401A2" w14:textId="0540EBA7" w:rsidR="007529B4" w:rsidRPr="00E46517" w:rsidRDefault="007529B4" w:rsidP="007529B4">
      <w:pPr>
        <w:ind w:left="567"/>
      </w:pPr>
      <w:r w:rsidRPr="00E46517">
        <w:rPr>
          <w:b/>
          <w:bCs/>
        </w:rPr>
        <w:t>Inmutabilidad</w:t>
      </w:r>
      <w:r>
        <w:rPr>
          <w:b/>
          <w:bCs/>
        </w:rPr>
        <w:t xml:space="preserve"> </w:t>
      </w:r>
      <w:r w:rsidRPr="00E46517">
        <w:t>Los cambios en las aplicaciones se realizarán mediante nuevas imágenes Docker.</w:t>
      </w:r>
    </w:p>
    <w:p w14:paraId="7175E02D" w14:textId="6AC96BE7" w:rsidR="007529B4" w:rsidRPr="00E46517" w:rsidRDefault="007529B4" w:rsidP="007529B4">
      <w:pPr>
        <w:ind w:left="567"/>
      </w:pPr>
      <w:r w:rsidRPr="00E46517">
        <w:rPr>
          <w:b/>
          <w:bCs/>
        </w:rPr>
        <w:t>Automatización</w:t>
      </w:r>
      <w:r>
        <w:rPr>
          <w:b/>
          <w:bCs/>
        </w:rPr>
        <w:t xml:space="preserve"> </w:t>
      </w:r>
      <w:r w:rsidRPr="00E46517">
        <w:t xml:space="preserve">Las operaciones rutinarias serán gestionadas por </w:t>
      </w:r>
      <w:proofErr w:type="spellStart"/>
      <w:r w:rsidRPr="00E46517">
        <w:t>Kubernetes</w:t>
      </w:r>
      <w:proofErr w:type="spellEnd"/>
      <w:r w:rsidRPr="00E46517">
        <w:t>.</w:t>
      </w:r>
    </w:p>
    <w:p w14:paraId="1C68EDCC" w14:textId="6B5AFE03" w:rsidR="007529B4" w:rsidRPr="00E46517" w:rsidRDefault="007529B4" w:rsidP="007529B4">
      <w:pPr>
        <w:ind w:left="567"/>
      </w:pPr>
      <w:r w:rsidRPr="00E46517">
        <w:rPr>
          <w:b/>
          <w:bCs/>
        </w:rPr>
        <w:t>Alta Disponibilidad</w:t>
      </w:r>
      <w:r>
        <w:rPr>
          <w:b/>
          <w:bCs/>
        </w:rPr>
        <w:t xml:space="preserve"> </w:t>
      </w:r>
      <w:r w:rsidRPr="00E46517">
        <w:t>La plataforma minimizará puntos únicos de fallo.</w:t>
      </w:r>
    </w:p>
    <w:p w14:paraId="7E7D11C6" w14:textId="62CBA034" w:rsidR="007529B4" w:rsidRPr="00E46517" w:rsidRDefault="007529B4" w:rsidP="007529B4">
      <w:pPr>
        <w:ind w:left="567"/>
      </w:pPr>
      <w:r w:rsidRPr="00E46517">
        <w:rPr>
          <w:b/>
          <w:bCs/>
        </w:rPr>
        <w:t>Escalabilidad</w:t>
      </w:r>
      <w:r>
        <w:rPr>
          <w:b/>
          <w:bCs/>
        </w:rPr>
        <w:t xml:space="preserve"> </w:t>
      </w:r>
      <w:r w:rsidRPr="00E46517">
        <w:t>La carga podrá distribuirse entre múltiples instancias.</w:t>
      </w:r>
    </w:p>
    <w:p w14:paraId="21EE40AE" w14:textId="70C439AC" w:rsidR="007529B4" w:rsidRPr="00E46517" w:rsidRDefault="007529B4" w:rsidP="00277AF4">
      <w:pPr>
        <w:pStyle w:val="Ttulo2"/>
      </w:pPr>
      <w:proofErr w:type="spellStart"/>
      <w:r>
        <w:t>N</w:t>
      </w:r>
      <w:r w:rsidRPr="00E46517">
        <w:t>amespace</w:t>
      </w:r>
      <w:proofErr w:type="spellEnd"/>
    </w:p>
    <w:p w14:paraId="4C341359" w14:textId="57CDBAA3" w:rsidR="007529B4" w:rsidRPr="007529B4" w:rsidRDefault="007529B4" w:rsidP="00C661AE">
      <w:pPr>
        <w:pStyle w:val="Ttulo3"/>
      </w:pPr>
      <w:r w:rsidRPr="007529B4">
        <w:t>Objetivo</w:t>
      </w:r>
    </w:p>
    <w:p w14:paraId="04D729C2" w14:textId="77777777" w:rsidR="007529B4" w:rsidRPr="00E46517" w:rsidRDefault="007529B4" w:rsidP="007529B4">
      <w:r w:rsidRPr="00E46517">
        <w:t xml:space="preserve">Los </w:t>
      </w:r>
      <w:proofErr w:type="spellStart"/>
      <w:r w:rsidRPr="00E46517">
        <w:t>Namespaces</w:t>
      </w:r>
      <w:proofErr w:type="spellEnd"/>
      <w:r w:rsidRPr="00E46517">
        <w:t xml:space="preserve"> permiten segmentar lógicamente los recursos dentro del clúster.</w:t>
      </w:r>
    </w:p>
    <w:p w14:paraId="4D69A495" w14:textId="77777777" w:rsidR="007529B4" w:rsidRPr="00E46517" w:rsidRDefault="007529B4" w:rsidP="007529B4">
      <w:r w:rsidRPr="00E46517">
        <w:t>Esta separación aporta:</w:t>
      </w:r>
    </w:p>
    <w:p w14:paraId="68DBCF4E" w14:textId="77777777" w:rsidR="007529B4" w:rsidRPr="00E46517" w:rsidRDefault="007529B4">
      <w:pPr>
        <w:pStyle w:val="Prrafodelista"/>
        <w:numPr>
          <w:ilvl w:val="0"/>
          <w:numId w:val="93"/>
        </w:numPr>
      </w:pPr>
      <w:r w:rsidRPr="00E46517">
        <w:t>Aislamiento organizativo.</w:t>
      </w:r>
    </w:p>
    <w:p w14:paraId="53ACC1BF" w14:textId="77777777" w:rsidR="007529B4" w:rsidRPr="00E46517" w:rsidRDefault="007529B4">
      <w:pPr>
        <w:pStyle w:val="Prrafodelista"/>
        <w:numPr>
          <w:ilvl w:val="0"/>
          <w:numId w:val="93"/>
        </w:numPr>
      </w:pPr>
      <w:r w:rsidRPr="00E46517">
        <w:t>Simplificación administrativa.</w:t>
      </w:r>
    </w:p>
    <w:p w14:paraId="25919122" w14:textId="77777777" w:rsidR="007529B4" w:rsidRPr="00E46517" w:rsidRDefault="007529B4">
      <w:pPr>
        <w:pStyle w:val="Prrafodelista"/>
        <w:numPr>
          <w:ilvl w:val="0"/>
          <w:numId w:val="93"/>
        </w:numPr>
      </w:pPr>
      <w:r w:rsidRPr="00E46517">
        <w:t>Gestión independiente de recursos.</w:t>
      </w:r>
    </w:p>
    <w:p w14:paraId="5C798989" w14:textId="77777777" w:rsidR="007529B4" w:rsidRPr="00E46517" w:rsidRDefault="007529B4">
      <w:pPr>
        <w:pStyle w:val="Prrafodelista"/>
        <w:numPr>
          <w:ilvl w:val="0"/>
          <w:numId w:val="93"/>
        </w:numPr>
      </w:pPr>
      <w:r w:rsidRPr="00E46517">
        <w:t>Aplicación diferenciada de políticas.</w:t>
      </w:r>
    </w:p>
    <w:p w14:paraId="78EB2CF1" w14:textId="7B217407" w:rsidR="007529B4" w:rsidRPr="00E46517" w:rsidRDefault="007529B4" w:rsidP="007529B4">
      <w:pPr>
        <w:rPr>
          <w:b/>
          <w:bCs/>
        </w:rPr>
      </w:pPr>
      <w:r w:rsidRPr="00E46517">
        <w:rPr>
          <w:b/>
          <w:bCs/>
        </w:rPr>
        <w:t>Diseño Propuesto</w:t>
      </w:r>
    </w:p>
    <w:p w14:paraId="712814F4" w14:textId="77777777" w:rsidR="007529B4" w:rsidRPr="00E46517" w:rsidRDefault="007529B4" w:rsidP="007529B4">
      <w:r w:rsidRPr="00E46517">
        <w:t xml:space="preserve">Se propone utilizar diferentes </w:t>
      </w:r>
      <w:proofErr w:type="spellStart"/>
      <w:r w:rsidRPr="00E46517">
        <w:t>namespaces</w:t>
      </w:r>
      <w:proofErr w:type="spellEnd"/>
      <w:r w:rsidRPr="00E46517">
        <w:t xml:space="preserve"> en función del entorno y del propósito de los servicios.</w:t>
      </w:r>
    </w:p>
    <w:p w14:paraId="29B8DB23" w14:textId="77777777" w:rsidR="007529B4" w:rsidRPr="007529B4" w:rsidRDefault="007529B4" w:rsidP="007529B4">
      <w:pPr>
        <w:pStyle w:val="CODE"/>
      </w:pPr>
      <w:proofErr w:type="spellStart"/>
      <w:r w:rsidRPr="007529B4">
        <w:t>techwave-dev</w:t>
      </w:r>
      <w:proofErr w:type="spellEnd"/>
    </w:p>
    <w:p w14:paraId="33BBA95A" w14:textId="77777777" w:rsidR="007529B4" w:rsidRPr="007529B4" w:rsidRDefault="007529B4" w:rsidP="007529B4">
      <w:pPr>
        <w:pStyle w:val="CODE"/>
      </w:pPr>
      <w:proofErr w:type="spellStart"/>
      <w:r w:rsidRPr="007529B4">
        <w:t>techwave</w:t>
      </w:r>
      <w:proofErr w:type="spellEnd"/>
      <w:r w:rsidRPr="007529B4">
        <w:t>-pre</w:t>
      </w:r>
    </w:p>
    <w:p w14:paraId="415CC127" w14:textId="77777777" w:rsidR="007529B4" w:rsidRPr="007529B4" w:rsidRDefault="007529B4" w:rsidP="007529B4">
      <w:pPr>
        <w:pStyle w:val="CODE"/>
      </w:pPr>
      <w:proofErr w:type="spellStart"/>
      <w:r w:rsidRPr="007529B4">
        <w:lastRenderedPageBreak/>
        <w:t>techwave-prod</w:t>
      </w:r>
      <w:proofErr w:type="spellEnd"/>
    </w:p>
    <w:p w14:paraId="1E6ADEBF" w14:textId="77777777" w:rsidR="007529B4" w:rsidRPr="007529B4" w:rsidRDefault="007529B4" w:rsidP="007529B4">
      <w:pPr>
        <w:pStyle w:val="CODE"/>
      </w:pPr>
    </w:p>
    <w:p w14:paraId="04EFF63E" w14:textId="77777777" w:rsidR="007529B4" w:rsidRPr="007529B4" w:rsidRDefault="007529B4" w:rsidP="007529B4">
      <w:pPr>
        <w:pStyle w:val="CODE"/>
      </w:pPr>
      <w:proofErr w:type="spellStart"/>
      <w:r w:rsidRPr="007529B4">
        <w:t>monitoring</w:t>
      </w:r>
      <w:proofErr w:type="spellEnd"/>
    </w:p>
    <w:p w14:paraId="04C66C7D" w14:textId="77777777" w:rsidR="007529B4" w:rsidRPr="007529B4" w:rsidRDefault="007529B4" w:rsidP="007529B4">
      <w:pPr>
        <w:pStyle w:val="CODE"/>
      </w:pPr>
    </w:p>
    <w:p w14:paraId="4B3CA138" w14:textId="77777777" w:rsidR="007529B4" w:rsidRPr="007529B4" w:rsidRDefault="007529B4" w:rsidP="007529B4">
      <w:pPr>
        <w:pStyle w:val="CODE"/>
      </w:pPr>
      <w:proofErr w:type="spellStart"/>
      <w:r w:rsidRPr="007529B4">
        <w:t>ingress-nginx</w:t>
      </w:r>
      <w:proofErr w:type="spellEnd"/>
    </w:p>
    <w:p w14:paraId="7001C8D1" w14:textId="5855D429" w:rsidR="007529B4" w:rsidRPr="00E46517" w:rsidRDefault="007529B4" w:rsidP="007529B4">
      <w:r>
        <w:t xml:space="preserve"> </w:t>
      </w:r>
    </w:p>
    <w:p w14:paraId="0F81F436" w14:textId="2B4C9887" w:rsidR="007529B4" w:rsidRPr="00E46517" w:rsidRDefault="007529B4" w:rsidP="00C661AE">
      <w:pPr>
        <w:pStyle w:val="Ttulo3"/>
      </w:pPr>
      <w:r w:rsidRPr="00E46517">
        <w:t>Beneficios</w:t>
      </w:r>
    </w:p>
    <w:p w14:paraId="3470A06C" w14:textId="4EC0773A" w:rsidR="007529B4" w:rsidRPr="00E46517" w:rsidRDefault="007529B4" w:rsidP="007529B4">
      <w:pPr>
        <w:ind w:left="708"/>
      </w:pPr>
      <w:r w:rsidRPr="00E46517">
        <w:rPr>
          <w:b/>
          <w:bCs/>
        </w:rPr>
        <w:t>Seguridad</w:t>
      </w:r>
      <w:r>
        <w:rPr>
          <w:b/>
          <w:bCs/>
        </w:rPr>
        <w:t xml:space="preserve"> </w:t>
      </w:r>
      <w:r w:rsidRPr="00E46517">
        <w:t>Reduce la exposición entre servicios.</w:t>
      </w:r>
    </w:p>
    <w:p w14:paraId="7612547C" w14:textId="5AF007E2" w:rsidR="007529B4" w:rsidRPr="00E46517" w:rsidRDefault="007529B4" w:rsidP="007529B4">
      <w:pPr>
        <w:ind w:left="708"/>
      </w:pPr>
      <w:r w:rsidRPr="00E46517">
        <w:rPr>
          <w:b/>
          <w:bCs/>
        </w:rPr>
        <w:t>Organización</w:t>
      </w:r>
      <w:r>
        <w:rPr>
          <w:b/>
          <w:bCs/>
        </w:rPr>
        <w:t xml:space="preserve"> </w:t>
      </w:r>
      <w:r w:rsidRPr="00E46517">
        <w:t>Facilita el gobierno del clúster.</w:t>
      </w:r>
    </w:p>
    <w:p w14:paraId="0E7CF958" w14:textId="41B149AB" w:rsidR="007529B4" w:rsidRPr="00E46517" w:rsidRDefault="007529B4" w:rsidP="007529B4">
      <w:pPr>
        <w:ind w:left="708"/>
      </w:pPr>
      <w:r w:rsidRPr="00E46517">
        <w:rPr>
          <w:b/>
          <w:bCs/>
        </w:rPr>
        <w:t>Escalabilidad</w:t>
      </w:r>
      <w:r>
        <w:rPr>
          <w:b/>
          <w:bCs/>
        </w:rPr>
        <w:t xml:space="preserve"> </w:t>
      </w:r>
      <w:r w:rsidRPr="00E46517">
        <w:t>Permite incorporar nuevos proyectos sin afectar a los existentes.</w:t>
      </w:r>
    </w:p>
    <w:p w14:paraId="37E96B0B" w14:textId="41D5DB6A" w:rsidR="007529B4" w:rsidRPr="00E46517" w:rsidRDefault="007529B4" w:rsidP="00277AF4">
      <w:pPr>
        <w:pStyle w:val="Ttulo2"/>
      </w:pPr>
      <w:proofErr w:type="spellStart"/>
      <w:r w:rsidRPr="00E46517">
        <w:t>Deployments</w:t>
      </w:r>
      <w:proofErr w:type="spellEnd"/>
    </w:p>
    <w:p w14:paraId="10BC4583" w14:textId="28A7C299" w:rsidR="007529B4" w:rsidRPr="00E46517" w:rsidRDefault="007529B4" w:rsidP="00C661AE">
      <w:pPr>
        <w:pStyle w:val="Ttulo3"/>
      </w:pPr>
      <w:r w:rsidRPr="00E46517">
        <w:t>Objetivo</w:t>
      </w:r>
    </w:p>
    <w:p w14:paraId="627131DA" w14:textId="78A1B8EC" w:rsidR="007529B4" w:rsidRPr="00E46517" w:rsidRDefault="007529B4" w:rsidP="007529B4">
      <w:r w:rsidRPr="00E46517">
        <w:t xml:space="preserve">Los </w:t>
      </w:r>
      <w:proofErr w:type="spellStart"/>
      <w:r w:rsidRPr="00E46517">
        <w:t>Deployments</w:t>
      </w:r>
      <w:proofErr w:type="spellEnd"/>
      <w:r w:rsidRPr="00E46517">
        <w:t xml:space="preserve"> constituyen el mecanismo principal para gestionar aplicaciones en </w:t>
      </w:r>
      <w:proofErr w:type="spellStart"/>
      <w:r w:rsidRPr="00E46517">
        <w:t>Kubernetes</w:t>
      </w:r>
      <w:proofErr w:type="spellEnd"/>
      <w:r w:rsidRPr="00E46517">
        <w:t>.</w:t>
      </w:r>
      <w:r>
        <w:t xml:space="preserve"> </w:t>
      </w:r>
      <w:r w:rsidRPr="00E46517">
        <w:t>Permiten definir:</w:t>
      </w:r>
    </w:p>
    <w:p w14:paraId="2B92613F" w14:textId="77777777" w:rsidR="007529B4" w:rsidRPr="00E46517" w:rsidRDefault="007529B4">
      <w:pPr>
        <w:pStyle w:val="Prrafodelista"/>
        <w:numPr>
          <w:ilvl w:val="0"/>
          <w:numId w:val="94"/>
        </w:numPr>
      </w:pPr>
      <w:r w:rsidRPr="00E46517">
        <w:t>Número de réplicas.</w:t>
      </w:r>
    </w:p>
    <w:p w14:paraId="29A97AB1" w14:textId="77777777" w:rsidR="007529B4" w:rsidRPr="00E46517" w:rsidRDefault="007529B4">
      <w:pPr>
        <w:pStyle w:val="Prrafodelista"/>
        <w:numPr>
          <w:ilvl w:val="0"/>
          <w:numId w:val="94"/>
        </w:numPr>
      </w:pPr>
      <w:r w:rsidRPr="00E46517">
        <w:t>Imagen utilizada.</w:t>
      </w:r>
    </w:p>
    <w:p w14:paraId="65D492BE" w14:textId="77777777" w:rsidR="007529B4" w:rsidRPr="00E46517" w:rsidRDefault="007529B4">
      <w:pPr>
        <w:pStyle w:val="Prrafodelista"/>
        <w:numPr>
          <w:ilvl w:val="0"/>
          <w:numId w:val="94"/>
        </w:numPr>
      </w:pPr>
      <w:r w:rsidRPr="00E46517">
        <w:t>Estrategia de actualización.</w:t>
      </w:r>
    </w:p>
    <w:p w14:paraId="270E76F0" w14:textId="77777777" w:rsidR="007529B4" w:rsidRPr="00E46517" w:rsidRDefault="007529B4">
      <w:pPr>
        <w:pStyle w:val="Prrafodelista"/>
        <w:numPr>
          <w:ilvl w:val="0"/>
          <w:numId w:val="94"/>
        </w:numPr>
      </w:pPr>
      <w:r w:rsidRPr="00E46517">
        <w:t>Configuración de ejecución.</w:t>
      </w:r>
    </w:p>
    <w:p w14:paraId="1C459159" w14:textId="5337D86D" w:rsidR="007529B4" w:rsidRPr="00E46517" w:rsidRDefault="007529B4" w:rsidP="00C661AE">
      <w:pPr>
        <w:pStyle w:val="Ttulo3"/>
      </w:pPr>
      <w:r w:rsidRPr="00E46517">
        <w:t>Modelo de Despliegue</w:t>
      </w:r>
    </w:p>
    <w:p w14:paraId="33E5BA8E" w14:textId="77777777" w:rsidR="007529B4" w:rsidRPr="00E46517" w:rsidRDefault="007529B4" w:rsidP="007529B4">
      <w:r w:rsidRPr="00E46517">
        <w:t xml:space="preserve">La aplicación principal será desplegada mediante </w:t>
      </w:r>
      <w:proofErr w:type="spellStart"/>
      <w:r w:rsidRPr="00E46517">
        <w:t>Deployments</w:t>
      </w:r>
      <w:proofErr w:type="spellEnd"/>
      <w:r w:rsidRPr="00E46517">
        <w:t xml:space="preserve"> independientes para soportar Blue-Green </w:t>
      </w:r>
      <w:proofErr w:type="spellStart"/>
      <w:r w:rsidRPr="00E46517">
        <w:t>Deployment</w:t>
      </w:r>
      <w:proofErr w:type="spellEnd"/>
      <w:r w:rsidRPr="00E46517">
        <w:t>.</w:t>
      </w:r>
    </w:p>
    <w:p w14:paraId="0F32AE68" w14:textId="77777777" w:rsidR="007529B4" w:rsidRPr="00E46517" w:rsidRDefault="007529B4" w:rsidP="007529B4">
      <w:pPr>
        <w:pStyle w:val="CODE"/>
      </w:pPr>
      <w:proofErr w:type="spellStart"/>
      <w:r w:rsidRPr="00E46517">
        <w:t>techwave</w:t>
      </w:r>
      <w:proofErr w:type="spellEnd"/>
      <w:r w:rsidRPr="00E46517">
        <w:t>-blue</w:t>
      </w:r>
    </w:p>
    <w:p w14:paraId="265996F0" w14:textId="77777777" w:rsidR="007529B4" w:rsidRPr="00E46517" w:rsidRDefault="007529B4" w:rsidP="007529B4">
      <w:pPr>
        <w:pStyle w:val="CODE"/>
      </w:pPr>
    </w:p>
    <w:p w14:paraId="56002FC8" w14:textId="77777777" w:rsidR="007529B4" w:rsidRPr="00E46517" w:rsidRDefault="007529B4" w:rsidP="007529B4">
      <w:pPr>
        <w:pStyle w:val="CODE"/>
      </w:pPr>
      <w:proofErr w:type="spellStart"/>
      <w:r w:rsidRPr="00E46517">
        <w:t>techwave-green</w:t>
      </w:r>
      <w:proofErr w:type="spellEnd"/>
    </w:p>
    <w:p w14:paraId="0EF147F7" w14:textId="128114E8" w:rsidR="007529B4" w:rsidRPr="00E46517" w:rsidRDefault="007529B4" w:rsidP="00C661AE">
      <w:pPr>
        <w:pStyle w:val="Ttulo3"/>
      </w:pPr>
      <w:r w:rsidRPr="00E46517">
        <w:t>Beneficios</w:t>
      </w:r>
    </w:p>
    <w:p w14:paraId="36C1D38B" w14:textId="671CE146" w:rsidR="007529B4" w:rsidRPr="00E46517" w:rsidRDefault="007529B4" w:rsidP="007529B4">
      <w:r w:rsidRPr="00E46517">
        <w:rPr>
          <w:b/>
          <w:bCs/>
        </w:rPr>
        <w:t>Gestión Declarativa</w:t>
      </w:r>
      <w:r>
        <w:rPr>
          <w:b/>
          <w:bCs/>
        </w:rPr>
        <w:t xml:space="preserve"> </w:t>
      </w:r>
      <w:r w:rsidRPr="00E46517">
        <w:t>La aplicación se describe mediante YAML.</w:t>
      </w:r>
    </w:p>
    <w:p w14:paraId="77E66F84" w14:textId="1408616B" w:rsidR="007529B4" w:rsidRPr="00E46517" w:rsidRDefault="007529B4" w:rsidP="007529B4">
      <w:r w:rsidRPr="00E46517">
        <w:rPr>
          <w:b/>
          <w:bCs/>
        </w:rPr>
        <w:t>Recuperación Automática</w:t>
      </w:r>
      <w:r>
        <w:rPr>
          <w:b/>
          <w:bCs/>
        </w:rPr>
        <w:t xml:space="preserve"> </w:t>
      </w:r>
      <w:r w:rsidRPr="00E46517">
        <w:t xml:space="preserve">Los </w:t>
      </w:r>
      <w:proofErr w:type="spellStart"/>
      <w:r w:rsidRPr="00E46517">
        <w:t>pods</w:t>
      </w:r>
      <w:proofErr w:type="spellEnd"/>
      <w:r w:rsidRPr="00E46517">
        <w:t xml:space="preserve"> fallidos son recreados automáticamente.</w:t>
      </w:r>
    </w:p>
    <w:p w14:paraId="6A070E34" w14:textId="01A67CE1" w:rsidR="007529B4" w:rsidRPr="00E46517" w:rsidRDefault="007529B4" w:rsidP="007529B4">
      <w:r w:rsidRPr="00E46517">
        <w:rPr>
          <w:b/>
          <w:bCs/>
        </w:rPr>
        <w:t>Escalabilidad</w:t>
      </w:r>
      <w:r>
        <w:rPr>
          <w:b/>
          <w:bCs/>
        </w:rPr>
        <w:t xml:space="preserve"> </w:t>
      </w:r>
      <w:r w:rsidRPr="00E46517">
        <w:t>Las réplicas pueden incrementarse dinámicamente.</w:t>
      </w:r>
    </w:p>
    <w:p w14:paraId="6E91C809" w14:textId="1767F28C" w:rsidR="007529B4" w:rsidRPr="00E46517" w:rsidRDefault="007529B4" w:rsidP="007529B4">
      <w:r w:rsidRPr="00E46517">
        <w:rPr>
          <w:b/>
          <w:bCs/>
        </w:rPr>
        <w:t>Actualizaciones Controladas</w:t>
      </w:r>
      <w:r>
        <w:rPr>
          <w:b/>
          <w:bCs/>
        </w:rPr>
        <w:t xml:space="preserve"> </w:t>
      </w:r>
      <w:r w:rsidRPr="00E46517">
        <w:t>Permite despliegues seguros y reversibles.</w:t>
      </w:r>
    </w:p>
    <w:p w14:paraId="36EED00E" w14:textId="63D73C1B" w:rsidR="007529B4" w:rsidRPr="00E46517" w:rsidRDefault="007529B4" w:rsidP="00277AF4">
      <w:pPr>
        <w:pStyle w:val="Ttulo2"/>
      </w:pPr>
      <w:proofErr w:type="spellStart"/>
      <w:r w:rsidRPr="00E46517">
        <w:t>Services</w:t>
      </w:r>
      <w:proofErr w:type="spellEnd"/>
    </w:p>
    <w:p w14:paraId="02B08673" w14:textId="3644377C" w:rsidR="007529B4" w:rsidRPr="00E46517" w:rsidRDefault="007529B4" w:rsidP="00C661AE">
      <w:pPr>
        <w:pStyle w:val="Ttulo3"/>
      </w:pPr>
      <w:r w:rsidRPr="00E46517">
        <w:t>Objetivo</w:t>
      </w:r>
    </w:p>
    <w:p w14:paraId="4922A9B1" w14:textId="77777777" w:rsidR="007529B4" w:rsidRPr="00E46517" w:rsidRDefault="007529B4" w:rsidP="007529B4">
      <w:r w:rsidRPr="00E46517">
        <w:t xml:space="preserve">Los </w:t>
      </w:r>
      <w:proofErr w:type="spellStart"/>
      <w:r w:rsidRPr="00E46517">
        <w:t>Services</w:t>
      </w:r>
      <w:proofErr w:type="spellEnd"/>
      <w:r w:rsidRPr="00E46517">
        <w:t xml:space="preserve"> proporcionan un punto de acceso estable para los </w:t>
      </w:r>
      <w:proofErr w:type="spellStart"/>
      <w:r w:rsidRPr="00E46517">
        <w:t>pods</w:t>
      </w:r>
      <w:proofErr w:type="spellEnd"/>
      <w:r w:rsidRPr="00E46517">
        <w:t>.</w:t>
      </w:r>
    </w:p>
    <w:p w14:paraId="6A42C2C3" w14:textId="0F4C0EA7" w:rsidR="007529B4" w:rsidRPr="00E46517" w:rsidRDefault="007529B4" w:rsidP="007529B4">
      <w:r w:rsidRPr="00E46517">
        <w:lastRenderedPageBreak/>
        <w:t xml:space="preserve">Dado que los </w:t>
      </w:r>
      <w:proofErr w:type="spellStart"/>
      <w:r w:rsidRPr="00E46517">
        <w:t>pods</w:t>
      </w:r>
      <w:proofErr w:type="spellEnd"/>
      <w:r w:rsidRPr="00E46517">
        <w:t xml:space="preserve"> son recursos efímeros, los </w:t>
      </w:r>
      <w:proofErr w:type="spellStart"/>
      <w:r w:rsidRPr="00E46517">
        <w:t>Services</w:t>
      </w:r>
      <w:proofErr w:type="spellEnd"/>
      <w:r w:rsidRPr="00E46517">
        <w:t xml:space="preserve"> actúan como capa de abstracción que garantiza conectividad continua.</w:t>
      </w:r>
      <w:r>
        <w:t xml:space="preserve"> </w:t>
      </w:r>
    </w:p>
    <w:p w14:paraId="1E368FD4" w14:textId="72947DCE" w:rsidR="007529B4" w:rsidRPr="00E46517" w:rsidRDefault="007529B4" w:rsidP="00C661AE">
      <w:pPr>
        <w:pStyle w:val="Ttulo3"/>
      </w:pPr>
      <w:r w:rsidRPr="00E46517">
        <w:t>Funciones</w:t>
      </w:r>
    </w:p>
    <w:p w14:paraId="47E4D6E6" w14:textId="3F78741B" w:rsidR="007529B4" w:rsidRPr="00E46517" w:rsidRDefault="007529B4" w:rsidP="007529B4">
      <w:r w:rsidRPr="00E46517">
        <w:rPr>
          <w:b/>
          <w:bCs/>
        </w:rPr>
        <w:t xml:space="preserve">Descubrimiento de </w:t>
      </w:r>
      <w:proofErr w:type="spellStart"/>
      <w:r w:rsidRPr="00E46517">
        <w:rPr>
          <w:b/>
          <w:bCs/>
        </w:rPr>
        <w:t>Servicios</w:t>
      </w:r>
      <w:r w:rsidRPr="00E46517">
        <w:t>Permite</w:t>
      </w:r>
      <w:proofErr w:type="spellEnd"/>
      <w:r w:rsidRPr="00E46517">
        <w:t xml:space="preserve"> localizar aplicaciones dentro del clúster.</w:t>
      </w:r>
    </w:p>
    <w:p w14:paraId="109A8041" w14:textId="0B0B0CF3" w:rsidR="007529B4" w:rsidRPr="00E46517" w:rsidRDefault="007529B4" w:rsidP="007529B4">
      <w:r w:rsidRPr="00E46517">
        <w:rPr>
          <w:b/>
          <w:bCs/>
        </w:rPr>
        <w:t xml:space="preserve">Balanceo de </w:t>
      </w:r>
      <w:proofErr w:type="spellStart"/>
      <w:r w:rsidRPr="00E46517">
        <w:rPr>
          <w:b/>
          <w:bCs/>
        </w:rPr>
        <w:t>Carga</w:t>
      </w:r>
      <w:r w:rsidRPr="00E46517">
        <w:t>Distribuye</w:t>
      </w:r>
      <w:proofErr w:type="spellEnd"/>
      <w:r w:rsidRPr="00E46517">
        <w:t xml:space="preserve"> peticiones entre múltiples </w:t>
      </w:r>
      <w:proofErr w:type="spellStart"/>
      <w:r w:rsidRPr="00E46517">
        <w:t>pods</w:t>
      </w:r>
      <w:proofErr w:type="spellEnd"/>
      <w:r w:rsidRPr="00E46517">
        <w:t>.</w:t>
      </w:r>
    </w:p>
    <w:p w14:paraId="6141ABB9" w14:textId="41FC7149" w:rsidR="007529B4" w:rsidRPr="00E46517" w:rsidRDefault="007529B4" w:rsidP="007529B4">
      <w:proofErr w:type="spellStart"/>
      <w:r w:rsidRPr="00E46517">
        <w:rPr>
          <w:b/>
          <w:bCs/>
        </w:rPr>
        <w:t>Abstracción</w:t>
      </w:r>
      <w:r w:rsidRPr="00E46517">
        <w:t>Oculta</w:t>
      </w:r>
      <w:proofErr w:type="spellEnd"/>
      <w:r w:rsidRPr="00E46517">
        <w:t xml:space="preserve"> cambios internos de infraestructura.</w:t>
      </w:r>
    </w:p>
    <w:p w14:paraId="6EC7C15C" w14:textId="6D469704" w:rsidR="007529B4" w:rsidRPr="00E46517" w:rsidRDefault="007529B4" w:rsidP="00C661AE">
      <w:pPr>
        <w:pStyle w:val="Ttulo3"/>
      </w:pPr>
      <w:r>
        <w:t xml:space="preserve"> </w:t>
      </w:r>
      <w:r w:rsidRPr="00E46517">
        <w:t>Diseño Propuesto</w:t>
      </w:r>
    </w:p>
    <w:p w14:paraId="6048C276" w14:textId="543D65A8" w:rsidR="007529B4" w:rsidRPr="00E46517" w:rsidRDefault="007529B4" w:rsidP="007529B4">
      <w:proofErr w:type="spellStart"/>
      <w:r w:rsidRPr="00E46517">
        <w:t>techwave-service</w:t>
      </w:r>
      <w:proofErr w:type="spellEnd"/>
      <w:r>
        <w:t xml:space="preserve">, </w:t>
      </w:r>
      <w:r w:rsidRPr="00E46517">
        <w:t>Responsabilidades:</w:t>
      </w:r>
    </w:p>
    <w:p w14:paraId="625909D3" w14:textId="77777777" w:rsidR="007529B4" w:rsidRPr="00E46517" w:rsidRDefault="007529B4">
      <w:pPr>
        <w:pStyle w:val="Prrafodelista"/>
        <w:numPr>
          <w:ilvl w:val="0"/>
          <w:numId w:val="95"/>
        </w:numPr>
      </w:pPr>
      <w:r w:rsidRPr="00E46517">
        <w:t>Acceso interno.</w:t>
      </w:r>
    </w:p>
    <w:p w14:paraId="0CDACD88" w14:textId="77777777" w:rsidR="007529B4" w:rsidRPr="00E46517" w:rsidRDefault="007529B4">
      <w:pPr>
        <w:pStyle w:val="Prrafodelista"/>
        <w:numPr>
          <w:ilvl w:val="0"/>
          <w:numId w:val="95"/>
        </w:numPr>
      </w:pPr>
      <w:r w:rsidRPr="00E46517">
        <w:t>Balanceo de tráfico.</w:t>
      </w:r>
    </w:p>
    <w:p w14:paraId="410B80C5" w14:textId="77777777" w:rsidR="007529B4" w:rsidRPr="00E46517" w:rsidRDefault="007529B4">
      <w:pPr>
        <w:pStyle w:val="Prrafodelista"/>
        <w:numPr>
          <w:ilvl w:val="0"/>
          <w:numId w:val="95"/>
        </w:numPr>
      </w:pPr>
      <w:r w:rsidRPr="00E46517">
        <w:t>Conmutación Blue-Green.</w:t>
      </w:r>
    </w:p>
    <w:p w14:paraId="53226A74" w14:textId="542D28E7" w:rsidR="007529B4" w:rsidRPr="007529B4" w:rsidRDefault="007529B4" w:rsidP="00277AF4">
      <w:pPr>
        <w:pStyle w:val="Ttulo2"/>
      </w:pPr>
      <w:r>
        <w:t xml:space="preserve"> </w:t>
      </w:r>
      <w:proofErr w:type="spellStart"/>
      <w:r w:rsidRPr="00E46517">
        <w:t>Ingress</w:t>
      </w:r>
      <w:proofErr w:type="spellEnd"/>
    </w:p>
    <w:p w14:paraId="6A5ABDAD" w14:textId="0692F32B" w:rsidR="007529B4" w:rsidRPr="00E46517" w:rsidRDefault="007529B4" w:rsidP="00C661AE">
      <w:pPr>
        <w:pStyle w:val="Ttulo3"/>
      </w:pPr>
      <w:r w:rsidRPr="00E46517">
        <w:t>Objetivo</w:t>
      </w:r>
    </w:p>
    <w:p w14:paraId="41815E63" w14:textId="5271B5FF" w:rsidR="007529B4" w:rsidRPr="00E46517" w:rsidRDefault="007529B4" w:rsidP="007529B4">
      <w:r w:rsidRPr="00E46517">
        <w:t xml:space="preserve">El </w:t>
      </w:r>
      <w:proofErr w:type="spellStart"/>
      <w:r w:rsidRPr="00E46517">
        <w:t>Ingress</w:t>
      </w:r>
      <w:proofErr w:type="spellEnd"/>
      <w:r w:rsidRPr="00E46517">
        <w:t xml:space="preserve"> </w:t>
      </w:r>
      <w:proofErr w:type="spellStart"/>
      <w:r w:rsidRPr="00E46517">
        <w:t>Controller</w:t>
      </w:r>
      <w:proofErr w:type="spellEnd"/>
      <w:r w:rsidRPr="00E46517">
        <w:t xml:space="preserve"> será responsable de gestionar el tráfico HTTP/HTTPS procedente de Internet.</w:t>
      </w:r>
      <w:r>
        <w:t xml:space="preserve"> </w:t>
      </w:r>
    </w:p>
    <w:p w14:paraId="1B0EC8B2" w14:textId="791B81D5" w:rsidR="007529B4" w:rsidRPr="00E46517" w:rsidRDefault="007529B4" w:rsidP="00C661AE">
      <w:pPr>
        <w:pStyle w:val="Ttulo3"/>
        <w:rPr>
          <w:b/>
          <w:bCs/>
        </w:rPr>
      </w:pPr>
      <w:r w:rsidRPr="007529B4">
        <w:rPr>
          <w:rStyle w:val="Ttulo3Car"/>
        </w:rPr>
        <w:t>Componentes</w:t>
      </w:r>
    </w:p>
    <w:p w14:paraId="30E31EC0" w14:textId="3A49B70A" w:rsidR="007529B4" w:rsidRPr="00E46517" w:rsidRDefault="007529B4" w:rsidP="007529B4">
      <w:r w:rsidRPr="00E46517">
        <w:rPr>
          <w:b/>
          <w:bCs/>
        </w:rPr>
        <w:t xml:space="preserve">Azure Load </w:t>
      </w:r>
      <w:proofErr w:type="spellStart"/>
      <w:r w:rsidRPr="00E46517">
        <w:rPr>
          <w:b/>
          <w:bCs/>
        </w:rPr>
        <w:t>Balancer</w:t>
      </w:r>
      <w:proofErr w:type="spellEnd"/>
      <w:r>
        <w:rPr>
          <w:b/>
          <w:bCs/>
        </w:rPr>
        <w:t xml:space="preserve"> </w:t>
      </w:r>
      <w:r w:rsidRPr="00E46517">
        <w:t>Primer punto de entrada.</w:t>
      </w:r>
    </w:p>
    <w:p w14:paraId="1843844E" w14:textId="476A8FF1" w:rsidR="007529B4" w:rsidRPr="00E46517" w:rsidRDefault="007529B4" w:rsidP="007529B4">
      <w:r w:rsidRPr="00E46517">
        <w:rPr>
          <w:b/>
          <w:bCs/>
        </w:rPr>
        <w:t xml:space="preserve">NGINX </w:t>
      </w:r>
      <w:proofErr w:type="spellStart"/>
      <w:r w:rsidRPr="00E46517">
        <w:rPr>
          <w:b/>
          <w:bCs/>
        </w:rPr>
        <w:t>Ingress</w:t>
      </w:r>
      <w:proofErr w:type="spellEnd"/>
      <w:r w:rsidRPr="00E46517">
        <w:rPr>
          <w:b/>
          <w:bCs/>
        </w:rPr>
        <w:t xml:space="preserve"> </w:t>
      </w:r>
      <w:proofErr w:type="spellStart"/>
      <w:r w:rsidRPr="00E46517">
        <w:rPr>
          <w:b/>
          <w:bCs/>
        </w:rPr>
        <w:t>Controller</w:t>
      </w:r>
      <w:proofErr w:type="spellEnd"/>
      <w:r>
        <w:rPr>
          <w:b/>
          <w:bCs/>
        </w:rPr>
        <w:t xml:space="preserve"> </w:t>
      </w:r>
      <w:r w:rsidRPr="00E46517">
        <w:t>Encargado de:</w:t>
      </w:r>
    </w:p>
    <w:p w14:paraId="71377016" w14:textId="77777777" w:rsidR="007529B4" w:rsidRPr="00E46517" w:rsidRDefault="007529B4">
      <w:pPr>
        <w:pStyle w:val="Prrafodelista"/>
        <w:numPr>
          <w:ilvl w:val="0"/>
          <w:numId w:val="96"/>
        </w:numPr>
      </w:pPr>
      <w:proofErr w:type="spellStart"/>
      <w:r w:rsidRPr="00E46517">
        <w:t>Routing</w:t>
      </w:r>
      <w:proofErr w:type="spellEnd"/>
      <w:r w:rsidRPr="00E46517">
        <w:t>.</w:t>
      </w:r>
    </w:p>
    <w:p w14:paraId="76D3EE54" w14:textId="77777777" w:rsidR="007529B4" w:rsidRPr="00E46517" w:rsidRDefault="007529B4">
      <w:pPr>
        <w:pStyle w:val="Prrafodelista"/>
        <w:numPr>
          <w:ilvl w:val="0"/>
          <w:numId w:val="96"/>
        </w:numPr>
      </w:pPr>
      <w:r w:rsidRPr="00E46517">
        <w:t>Terminación TLS.</w:t>
      </w:r>
    </w:p>
    <w:p w14:paraId="3B6B13E9" w14:textId="77777777" w:rsidR="007529B4" w:rsidRPr="00E46517" w:rsidRDefault="007529B4">
      <w:pPr>
        <w:pStyle w:val="Prrafodelista"/>
        <w:numPr>
          <w:ilvl w:val="0"/>
          <w:numId w:val="96"/>
        </w:numPr>
      </w:pPr>
      <w:r w:rsidRPr="00E46517">
        <w:t>Gestión de dominios.</w:t>
      </w:r>
    </w:p>
    <w:p w14:paraId="74F7F6B7" w14:textId="5E13C7A0" w:rsidR="007529B4" w:rsidRPr="00E46517" w:rsidRDefault="007529B4">
      <w:pPr>
        <w:pStyle w:val="Prrafodelista"/>
        <w:numPr>
          <w:ilvl w:val="0"/>
          <w:numId w:val="96"/>
        </w:numPr>
      </w:pPr>
      <w:r w:rsidRPr="00E46517">
        <w:t>Exposición de servicios.</w:t>
      </w:r>
      <w:r>
        <w:t xml:space="preserve"> </w:t>
      </w:r>
    </w:p>
    <w:p w14:paraId="67C0B88C" w14:textId="618BA728" w:rsidR="007529B4" w:rsidRPr="00E46517" w:rsidRDefault="007529B4" w:rsidP="00C661AE">
      <w:pPr>
        <w:pStyle w:val="Ttulo3"/>
      </w:pPr>
      <w:r w:rsidRPr="00E46517">
        <w:t>Arquitectura</w:t>
      </w:r>
    </w:p>
    <w:p w14:paraId="6774CC9E" w14:textId="77777777" w:rsidR="007529B4" w:rsidRPr="00E46517" w:rsidRDefault="007529B4" w:rsidP="007529B4">
      <w:pPr>
        <w:pStyle w:val="CODE"/>
      </w:pPr>
      <w:r w:rsidRPr="00E46517">
        <w:t>Internet</w:t>
      </w:r>
    </w:p>
    <w:p w14:paraId="06DAA99C" w14:textId="77777777" w:rsidR="007529B4" w:rsidRPr="00E46517" w:rsidRDefault="007529B4" w:rsidP="007529B4">
      <w:pPr>
        <w:pStyle w:val="CODE"/>
      </w:pPr>
      <w:r w:rsidRPr="00E46517">
        <w:t>    │</w:t>
      </w:r>
    </w:p>
    <w:p w14:paraId="0DA981D8" w14:textId="2D6E8456" w:rsidR="007529B4" w:rsidRPr="00E46517" w:rsidRDefault="007529B4" w:rsidP="007529B4">
      <w:pPr>
        <w:pStyle w:val="CODE"/>
        <w:ind w:left="0"/>
      </w:pPr>
      <w:r>
        <w:t xml:space="preserve">    </w:t>
      </w:r>
      <w:r w:rsidRPr="00E46517">
        <w:t xml:space="preserve">Azure Load </w:t>
      </w:r>
      <w:proofErr w:type="spellStart"/>
      <w:r w:rsidRPr="00E46517">
        <w:t>Balancer</w:t>
      </w:r>
      <w:proofErr w:type="spellEnd"/>
    </w:p>
    <w:p w14:paraId="3AE6E97A" w14:textId="77777777" w:rsidR="007529B4" w:rsidRPr="00E46517" w:rsidRDefault="007529B4" w:rsidP="007529B4">
      <w:pPr>
        <w:pStyle w:val="CODE"/>
      </w:pPr>
      <w:r w:rsidRPr="00E46517">
        <w:t>    │</w:t>
      </w:r>
    </w:p>
    <w:p w14:paraId="4797B507" w14:textId="5CF6B717" w:rsidR="007529B4" w:rsidRPr="00E46517" w:rsidRDefault="007529B4" w:rsidP="007529B4">
      <w:pPr>
        <w:pStyle w:val="CODE"/>
        <w:ind w:left="0"/>
      </w:pPr>
      <w:r>
        <w:t xml:space="preserve">      </w:t>
      </w:r>
      <w:r w:rsidRPr="00E46517">
        <w:t xml:space="preserve">NGINX </w:t>
      </w:r>
      <w:proofErr w:type="spellStart"/>
      <w:r w:rsidRPr="00E46517">
        <w:t>Ingress</w:t>
      </w:r>
      <w:proofErr w:type="spellEnd"/>
    </w:p>
    <w:p w14:paraId="2208A0DE" w14:textId="77777777" w:rsidR="007529B4" w:rsidRPr="00E46517" w:rsidRDefault="007529B4" w:rsidP="007529B4">
      <w:pPr>
        <w:pStyle w:val="CODE"/>
      </w:pPr>
      <w:r w:rsidRPr="00E46517">
        <w:t>    │</w:t>
      </w:r>
    </w:p>
    <w:p w14:paraId="40101786" w14:textId="7FDACBD6" w:rsidR="007529B4" w:rsidRPr="00E46517" w:rsidRDefault="007529B4" w:rsidP="007529B4">
      <w:pPr>
        <w:pStyle w:val="CODE"/>
      </w:pPr>
      <w:r>
        <w:t xml:space="preserve"> </w:t>
      </w:r>
      <w:proofErr w:type="spellStart"/>
      <w:r w:rsidRPr="00E46517">
        <w:t>Services</w:t>
      </w:r>
      <w:proofErr w:type="spellEnd"/>
    </w:p>
    <w:p w14:paraId="44635655" w14:textId="77777777" w:rsidR="007529B4" w:rsidRPr="00E46517" w:rsidRDefault="007529B4" w:rsidP="007529B4">
      <w:pPr>
        <w:pStyle w:val="CODE"/>
      </w:pPr>
      <w:r w:rsidRPr="00E46517">
        <w:t>    │</w:t>
      </w:r>
    </w:p>
    <w:p w14:paraId="31F3CEE0" w14:textId="03EF4A7F" w:rsidR="007529B4" w:rsidRPr="00E46517" w:rsidRDefault="007529B4" w:rsidP="007529B4">
      <w:pPr>
        <w:pStyle w:val="CODE"/>
      </w:pPr>
      <w:r>
        <w:t xml:space="preserve">   </w:t>
      </w:r>
      <w:proofErr w:type="spellStart"/>
      <w:r w:rsidRPr="00E46517">
        <w:t>Pods</w:t>
      </w:r>
      <w:proofErr w:type="spellEnd"/>
    </w:p>
    <w:p w14:paraId="7154329A" w14:textId="0E09A5B5" w:rsidR="007529B4" w:rsidRPr="00E46517" w:rsidRDefault="007529B4" w:rsidP="007529B4"/>
    <w:p w14:paraId="462625DF" w14:textId="49FD9546" w:rsidR="007529B4" w:rsidRPr="00E46517" w:rsidRDefault="007529B4" w:rsidP="00C661AE">
      <w:pPr>
        <w:pStyle w:val="Ttulo3"/>
      </w:pPr>
      <w:r w:rsidRPr="00E46517">
        <w:t>Dominios</w:t>
      </w:r>
    </w:p>
    <w:p w14:paraId="4087B374" w14:textId="77777777" w:rsidR="007529B4" w:rsidRPr="00E46517" w:rsidRDefault="007529B4" w:rsidP="007529B4">
      <w:r w:rsidRPr="00E46517">
        <w:t>Ejemplo:</w:t>
      </w:r>
    </w:p>
    <w:p w14:paraId="30FC4202" w14:textId="77777777" w:rsidR="007529B4" w:rsidRPr="00E46517" w:rsidRDefault="007529B4" w:rsidP="007529B4">
      <w:pPr>
        <w:pStyle w:val="CODE"/>
      </w:pPr>
      <w:r w:rsidRPr="00E46517">
        <w:lastRenderedPageBreak/>
        <w:t>app.techwave.com</w:t>
      </w:r>
    </w:p>
    <w:p w14:paraId="587D0A89" w14:textId="77777777" w:rsidR="007529B4" w:rsidRPr="00E46517" w:rsidRDefault="007529B4" w:rsidP="007529B4">
      <w:pPr>
        <w:pStyle w:val="CODE"/>
      </w:pPr>
    </w:p>
    <w:p w14:paraId="500A125E" w14:textId="77777777" w:rsidR="007529B4" w:rsidRPr="00E46517" w:rsidRDefault="007529B4" w:rsidP="007529B4">
      <w:pPr>
        <w:pStyle w:val="CODE"/>
      </w:pPr>
      <w:r w:rsidRPr="00E46517">
        <w:t>grafana.techwave.com</w:t>
      </w:r>
    </w:p>
    <w:p w14:paraId="2D6F8FDE" w14:textId="77777777" w:rsidR="007529B4" w:rsidRPr="00E46517" w:rsidRDefault="007529B4" w:rsidP="007529B4">
      <w:pPr>
        <w:pStyle w:val="CODE"/>
      </w:pPr>
    </w:p>
    <w:p w14:paraId="2BEF0AD2" w14:textId="77777777" w:rsidR="007529B4" w:rsidRPr="00E46517" w:rsidRDefault="007529B4" w:rsidP="007529B4">
      <w:pPr>
        <w:pStyle w:val="CODE"/>
      </w:pPr>
      <w:r w:rsidRPr="00E46517">
        <w:t>prometheus.techwave.com</w:t>
      </w:r>
    </w:p>
    <w:p w14:paraId="0C7EE598" w14:textId="1C2AF539" w:rsidR="007529B4" w:rsidRPr="00E46517" w:rsidRDefault="007529B4" w:rsidP="007529B4">
      <w:r>
        <w:t xml:space="preserve"> </w:t>
      </w:r>
    </w:p>
    <w:p w14:paraId="7B3AC0BF" w14:textId="13E99928" w:rsidR="007529B4" w:rsidRPr="00E46517" w:rsidRDefault="007529B4" w:rsidP="00C661AE">
      <w:pPr>
        <w:pStyle w:val="Ttulo3"/>
      </w:pPr>
      <w:r w:rsidRPr="00E46517">
        <w:t>Beneficios</w:t>
      </w:r>
    </w:p>
    <w:p w14:paraId="06C000FD" w14:textId="19CCFE7D" w:rsidR="007529B4" w:rsidRPr="00E46517" w:rsidRDefault="007529B4" w:rsidP="007529B4">
      <w:pPr>
        <w:ind w:left="708"/>
      </w:pPr>
      <w:r w:rsidRPr="00E46517">
        <w:rPr>
          <w:b/>
          <w:bCs/>
        </w:rPr>
        <w:t>Centralización</w:t>
      </w:r>
      <w:r>
        <w:rPr>
          <w:b/>
          <w:bCs/>
        </w:rPr>
        <w:t xml:space="preserve"> </w:t>
      </w:r>
      <w:r w:rsidRPr="00E46517">
        <w:t>Un único punto de entrada.</w:t>
      </w:r>
    </w:p>
    <w:p w14:paraId="0A61E99A" w14:textId="3C728E1C" w:rsidR="007529B4" w:rsidRPr="00E46517" w:rsidRDefault="007529B4" w:rsidP="007529B4">
      <w:pPr>
        <w:ind w:left="708"/>
      </w:pPr>
      <w:r w:rsidRPr="00E46517">
        <w:rPr>
          <w:b/>
          <w:bCs/>
        </w:rPr>
        <w:t>Seguridad</w:t>
      </w:r>
      <w:r>
        <w:rPr>
          <w:b/>
          <w:bCs/>
        </w:rPr>
        <w:t xml:space="preserve"> </w:t>
      </w:r>
      <w:r w:rsidRPr="00E46517">
        <w:t>Gestión unificada de certificados.</w:t>
      </w:r>
    </w:p>
    <w:p w14:paraId="1857434F" w14:textId="06F4DD51" w:rsidR="007529B4" w:rsidRPr="00E46517" w:rsidRDefault="007529B4" w:rsidP="007529B4">
      <w:pPr>
        <w:ind w:left="708"/>
      </w:pPr>
      <w:r w:rsidRPr="00E46517">
        <w:rPr>
          <w:b/>
          <w:bCs/>
        </w:rPr>
        <w:t>Escalabilidad</w:t>
      </w:r>
      <w:r>
        <w:rPr>
          <w:b/>
          <w:bCs/>
        </w:rPr>
        <w:t xml:space="preserve"> </w:t>
      </w:r>
      <w:r w:rsidRPr="00E46517">
        <w:t>Permite añadir nuevos servicios fácilmente.</w:t>
      </w:r>
      <w:r>
        <w:t xml:space="preserve"> </w:t>
      </w:r>
    </w:p>
    <w:p w14:paraId="66BDECB6" w14:textId="072CAB62" w:rsidR="007529B4" w:rsidRPr="00E46517" w:rsidRDefault="007529B4" w:rsidP="00277AF4">
      <w:pPr>
        <w:pStyle w:val="Ttulo2"/>
      </w:pPr>
      <w:proofErr w:type="spellStart"/>
      <w:r w:rsidRPr="00E46517">
        <w:t>ConfigMaps</w:t>
      </w:r>
      <w:proofErr w:type="spellEnd"/>
    </w:p>
    <w:p w14:paraId="1F2EF91B" w14:textId="25159AC9" w:rsidR="007529B4" w:rsidRPr="00E46517" w:rsidRDefault="007529B4" w:rsidP="00C661AE">
      <w:pPr>
        <w:pStyle w:val="Ttulo3"/>
      </w:pPr>
      <w:r w:rsidRPr="00E46517">
        <w:t>Objetivo</w:t>
      </w:r>
    </w:p>
    <w:p w14:paraId="5FCD08B4" w14:textId="07CFAE47" w:rsidR="007529B4" w:rsidRDefault="007529B4" w:rsidP="007529B4">
      <w:r w:rsidRPr="00E46517">
        <w:t xml:space="preserve">Los </w:t>
      </w:r>
      <w:proofErr w:type="spellStart"/>
      <w:r w:rsidRPr="00E46517">
        <w:t>ConfigMaps</w:t>
      </w:r>
      <w:proofErr w:type="spellEnd"/>
      <w:r w:rsidRPr="00E46517">
        <w:t xml:space="preserve"> almacenan información de configuración no </w:t>
      </w:r>
      <w:proofErr w:type="spellStart"/>
      <w:proofErr w:type="gramStart"/>
      <w:r w:rsidRPr="00E46517">
        <w:t>sensible.Su</w:t>
      </w:r>
      <w:proofErr w:type="spellEnd"/>
      <w:proofErr w:type="gramEnd"/>
      <w:r w:rsidRPr="00E46517">
        <w:t xml:space="preserve"> uso permite separar configuración y código.</w:t>
      </w:r>
    </w:p>
    <w:p w14:paraId="739CB741" w14:textId="2E987AE6" w:rsidR="007529B4" w:rsidRPr="00E46517" w:rsidRDefault="007529B4" w:rsidP="00C661AE">
      <w:pPr>
        <w:pStyle w:val="Ttulo3"/>
      </w:pPr>
      <w:r w:rsidRPr="00E46517">
        <w:t>Información Gestionada</w:t>
      </w:r>
    </w:p>
    <w:p w14:paraId="5E2F2D6D" w14:textId="77777777" w:rsidR="007529B4" w:rsidRPr="00E46517" w:rsidRDefault="007529B4" w:rsidP="007529B4">
      <w:r w:rsidRPr="00E46517">
        <w:t>Ejemplos:</w:t>
      </w:r>
    </w:p>
    <w:p w14:paraId="52EE8F54" w14:textId="77777777" w:rsidR="007529B4" w:rsidRPr="00E46517" w:rsidRDefault="007529B4" w:rsidP="007529B4">
      <w:pPr>
        <w:pStyle w:val="CODE"/>
      </w:pPr>
      <w:r w:rsidRPr="00E46517">
        <w:t>APP_NAME</w:t>
      </w:r>
    </w:p>
    <w:p w14:paraId="24FD7677" w14:textId="77777777" w:rsidR="007529B4" w:rsidRPr="00E46517" w:rsidRDefault="007529B4" w:rsidP="007529B4">
      <w:pPr>
        <w:pStyle w:val="CODE"/>
      </w:pPr>
      <w:r w:rsidRPr="00E46517">
        <w:t>APP_VERSION</w:t>
      </w:r>
    </w:p>
    <w:p w14:paraId="2AB66AC1" w14:textId="77777777" w:rsidR="007529B4" w:rsidRPr="00E46517" w:rsidRDefault="007529B4" w:rsidP="007529B4">
      <w:pPr>
        <w:pStyle w:val="CODE"/>
      </w:pPr>
      <w:r w:rsidRPr="00E46517">
        <w:t>LOG_LEVEL</w:t>
      </w:r>
    </w:p>
    <w:p w14:paraId="332A3871" w14:textId="77777777" w:rsidR="007529B4" w:rsidRPr="00E46517" w:rsidRDefault="007529B4" w:rsidP="007529B4">
      <w:pPr>
        <w:pStyle w:val="CODE"/>
      </w:pPr>
      <w:r w:rsidRPr="00E46517">
        <w:t>ENVIRONMENT</w:t>
      </w:r>
    </w:p>
    <w:p w14:paraId="75C42814" w14:textId="77777777" w:rsidR="007529B4" w:rsidRPr="00E46517" w:rsidRDefault="007529B4" w:rsidP="007529B4">
      <w:pPr>
        <w:pStyle w:val="CODE"/>
      </w:pPr>
      <w:r w:rsidRPr="00E46517">
        <w:t>PORT</w:t>
      </w:r>
    </w:p>
    <w:p w14:paraId="01429017" w14:textId="43698F5D" w:rsidR="007529B4" w:rsidRPr="00E46517" w:rsidRDefault="007529B4" w:rsidP="007529B4">
      <w:r>
        <w:t xml:space="preserve"> </w:t>
      </w:r>
    </w:p>
    <w:p w14:paraId="719E698A" w14:textId="718A3030" w:rsidR="007529B4" w:rsidRPr="00E46517" w:rsidRDefault="007529B4" w:rsidP="00C661AE">
      <w:pPr>
        <w:pStyle w:val="Ttulo3"/>
      </w:pPr>
      <w:r w:rsidRPr="00E46517">
        <w:t>Beneficios</w:t>
      </w:r>
    </w:p>
    <w:p w14:paraId="760C8794" w14:textId="60FBE2BA" w:rsidR="007529B4" w:rsidRPr="00E46517" w:rsidRDefault="007529B4" w:rsidP="007529B4">
      <w:r w:rsidRPr="00E46517">
        <w:rPr>
          <w:b/>
          <w:bCs/>
        </w:rPr>
        <w:t>Flexibilidad</w:t>
      </w:r>
      <w:r>
        <w:rPr>
          <w:b/>
          <w:bCs/>
        </w:rPr>
        <w:t xml:space="preserve"> </w:t>
      </w:r>
      <w:r w:rsidRPr="00E46517">
        <w:t>Cambios sin recompilar imágenes.</w:t>
      </w:r>
    </w:p>
    <w:p w14:paraId="588CEF63" w14:textId="3DE535DA" w:rsidR="007529B4" w:rsidRPr="00E46517" w:rsidRDefault="007529B4" w:rsidP="007529B4">
      <w:r w:rsidRPr="00E46517">
        <w:rPr>
          <w:b/>
          <w:bCs/>
        </w:rPr>
        <w:t>Reutilización</w:t>
      </w:r>
      <w:r>
        <w:rPr>
          <w:b/>
          <w:bCs/>
        </w:rPr>
        <w:t xml:space="preserve"> </w:t>
      </w:r>
      <w:r w:rsidRPr="00E46517">
        <w:t>Configuraciones comunes para múltiples servicios.</w:t>
      </w:r>
    </w:p>
    <w:p w14:paraId="77B5E352" w14:textId="178CE308" w:rsidR="007529B4" w:rsidRPr="00E46517" w:rsidRDefault="007529B4" w:rsidP="007529B4">
      <w:r w:rsidRPr="00E46517">
        <w:rPr>
          <w:b/>
          <w:bCs/>
        </w:rPr>
        <w:t>Gestión Multi-Entorno</w:t>
      </w:r>
      <w:r>
        <w:rPr>
          <w:b/>
          <w:bCs/>
        </w:rPr>
        <w:t xml:space="preserve"> </w:t>
      </w:r>
      <w:r w:rsidRPr="00E46517">
        <w:t>Desarrollo, preproducción y producción.</w:t>
      </w:r>
    </w:p>
    <w:p w14:paraId="5465A710" w14:textId="13210578" w:rsidR="007529B4" w:rsidRPr="00E46517" w:rsidRDefault="007529B4" w:rsidP="00277AF4">
      <w:pPr>
        <w:pStyle w:val="Ttulo2"/>
      </w:pPr>
      <w:r>
        <w:t xml:space="preserve"> </w:t>
      </w:r>
      <w:proofErr w:type="spellStart"/>
      <w:r w:rsidRPr="00E46517">
        <w:t>Secrets</w:t>
      </w:r>
      <w:proofErr w:type="spellEnd"/>
    </w:p>
    <w:p w14:paraId="699A84A2" w14:textId="1F335894" w:rsidR="007529B4" w:rsidRDefault="007529B4" w:rsidP="00C661AE">
      <w:pPr>
        <w:pStyle w:val="Ttulo3"/>
      </w:pPr>
      <w:r w:rsidRPr="00E46517">
        <w:t>Objetivo</w:t>
      </w:r>
      <w:r>
        <w:t xml:space="preserve"> </w:t>
      </w:r>
    </w:p>
    <w:p w14:paraId="1B19865F" w14:textId="3FC0FC44" w:rsidR="007529B4" w:rsidRPr="00E46517" w:rsidRDefault="007529B4" w:rsidP="007529B4">
      <w:r w:rsidRPr="00E46517">
        <w:t>Gestionar información sensible de forma segura.</w:t>
      </w:r>
    </w:p>
    <w:p w14:paraId="0C4E2602" w14:textId="7D41B7F3" w:rsidR="007529B4" w:rsidRPr="00E46517" w:rsidRDefault="007529B4" w:rsidP="00C661AE">
      <w:pPr>
        <w:pStyle w:val="Ttulo3"/>
      </w:pPr>
      <w:r w:rsidRPr="00E46517">
        <w:t>Información Almacenada</w:t>
      </w:r>
    </w:p>
    <w:p w14:paraId="2D14D4B9" w14:textId="77777777" w:rsidR="007529B4" w:rsidRPr="00E46517" w:rsidRDefault="007529B4" w:rsidP="007529B4">
      <w:r w:rsidRPr="00E46517">
        <w:t>Ejemplos:</w:t>
      </w:r>
    </w:p>
    <w:p w14:paraId="6E20D430" w14:textId="14F50ED3" w:rsidR="007529B4" w:rsidRPr="007529B4" w:rsidRDefault="007529B4" w:rsidP="007529B4">
      <w:pPr>
        <w:pStyle w:val="CODE"/>
      </w:pPr>
      <w:r w:rsidRPr="007529B4">
        <w:t>API_KEYS</w:t>
      </w:r>
    </w:p>
    <w:p w14:paraId="4E70C454" w14:textId="18466D13" w:rsidR="007529B4" w:rsidRPr="007529B4" w:rsidRDefault="007529B4" w:rsidP="007529B4">
      <w:pPr>
        <w:pStyle w:val="CODE"/>
      </w:pPr>
      <w:r w:rsidRPr="007529B4">
        <w:t>DATABASE_PASSWORDS</w:t>
      </w:r>
    </w:p>
    <w:p w14:paraId="4DC00286" w14:textId="60D3431F" w:rsidR="007529B4" w:rsidRPr="007529B4" w:rsidRDefault="007529B4" w:rsidP="007529B4">
      <w:pPr>
        <w:pStyle w:val="CODE"/>
      </w:pPr>
      <w:r w:rsidRPr="007529B4">
        <w:t>TOKENS</w:t>
      </w:r>
    </w:p>
    <w:p w14:paraId="5A2DA213" w14:textId="77777777" w:rsidR="007529B4" w:rsidRPr="007529B4" w:rsidRDefault="007529B4" w:rsidP="007529B4">
      <w:pPr>
        <w:pStyle w:val="CODE"/>
      </w:pPr>
      <w:r w:rsidRPr="007529B4">
        <w:t>CERTIFICADOS</w:t>
      </w:r>
    </w:p>
    <w:p w14:paraId="23AF931D" w14:textId="1D9AC020" w:rsidR="007529B4" w:rsidRPr="00E46517" w:rsidRDefault="007529B4" w:rsidP="007529B4"/>
    <w:p w14:paraId="21AB7BB4" w14:textId="1911E669" w:rsidR="007529B4" w:rsidRPr="00E46517" w:rsidRDefault="007529B4" w:rsidP="00C661AE">
      <w:pPr>
        <w:pStyle w:val="Ttulo3"/>
      </w:pPr>
      <w:r w:rsidRPr="00E46517">
        <w:lastRenderedPageBreak/>
        <w:t>Principios de Seguridad</w:t>
      </w:r>
    </w:p>
    <w:p w14:paraId="27CC1EFF" w14:textId="77777777" w:rsidR="007529B4" w:rsidRDefault="007529B4" w:rsidP="005F2650">
      <w:r w:rsidRPr="00E46517">
        <w:rPr>
          <w:b/>
          <w:bCs/>
        </w:rPr>
        <w:t>Separación del Código</w:t>
      </w:r>
      <w:r>
        <w:rPr>
          <w:b/>
          <w:bCs/>
        </w:rPr>
        <w:t xml:space="preserve"> </w:t>
      </w:r>
      <w:r w:rsidRPr="00E46517">
        <w:t>Nunca almacenar credenciales en repositorios Git.</w:t>
      </w:r>
    </w:p>
    <w:p w14:paraId="4354FFF3" w14:textId="09C6B9A2" w:rsidR="007529B4" w:rsidRPr="00E46517" w:rsidRDefault="007529B4" w:rsidP="005F2650">
      <w:r w:rsidRPr="00E46517">
        <w:rPr>
          <w:b/>
          <w:bCs/>
        </w:rPr>
        <w:t>Acceso Controlado</w:t>
      </w:r>
      <w:r>
        <w:rPr>
          <w:b/>
          <w:bCs/>
        </w:rPr>
        <w:t xml:space="preserve"> </w:t>
      </w:r>
      <w:r w:rsidRPr="00E46517">
        <w:t>Sólo las aplicaciones autorizadas podrán consumir secretos.</w:t>
      </w:r>
    </w:p>
    <w:p w14:paraId="3CA44FB1" w14:textId="23522F16" w:rsidR="007529B4" w:rsidRDefault="007529B4" w:rsidP="007529B4">
      <w:pPr>
        <w:rPr>
          <w:b/>
          <w:bCs/>
        </w:rPr>
      </w:pPr>
      <w:r w:rsidRPr="00E46517">
        <w:rPr>
          <w:b/>
          <w:bCs/>
        </w:rPr>
        <w:t>Auditoría</w:t>
      </w:r>
      <w:r>
        <w:rPr>
          <w:b/>
          <w:bCs/>
        </w:rPr>
        <w:t xml:space="preserve"> </w:t>
      </w:r>
      <w:r w:rsidRPr="00E46517">
        <w:t>Gestión trazable de modificaciones.</w:t>
      </w:r>
    </w:p>
    <w:p w14:paraId="270BC1DC" w14:textId="1E7BC6B7" w:rsidR="007529B4" w:rsidRPr="00E46517" w:rsidRDefault="007529B4" w:rsidP="00C661AE">
      <w:pPr>
        <w:pStyle w:val="Ttulo3"/>
      </w:pPr>
      <w:r w:rsidRPr="00E46517">
        <w:t>Evolución Futura</w:t>
      </w:r>
    </w:p>
    <w:p w14:paraId="0918EC4B" w14:textId="77777777" w:rsidR="007529B4" w:rsidRPr="00E46517" w:rsidRDefault="007529B4" w:rsidP="007529B4">
      <w:r w:rsidRPr="00E46517">
        <w:t>En futuras fases podrían integrarse soluciones como:</w:t>
      </w:r>
    </w:p>
    <w:p w14:paraId="1E175497" w14:textId="76B559A3" w:rsidR="007529B4" w:rsidRPr="007529B4" w:rsidRDefault="007529B4">
      <w:pPr>
        <w:pStyle w:val="Prrafodelista"/>
        <w:numPr>
          <w:ilvl w:val="0"/>
          <w:numId w:val="101"/>
        </w:numPr>
      </w:pPr>
      <w:r w:rsidRPr="007529B4">
        <w:t>Azure Key Vault</w:t>
      </w:r>
    </w:p>
    <w:p w14:paraId="0014E6B9" w14:textId="77777777" w:rsidR="007529B4" w:rsidRPr="007529B4" w:rsidRDefault="007529B4">
      <w:pPr>
        <w:pStyle w:val="Prrafodelista"/>
        <w:numPr>
          <w:ilvl w:val="0"/>
          <w:numId w:val="101"/>
        </w:numPr>
      </w:pPr>
      <w:proofErr w:type="spellStart"/>
      <w:r w:rsidRPr="007529B4">
        <w:t>HashiCorp</w:t>
      </w:r>
      <w:proofErr w:type="spellEnd"/>
      <w:r w:rsidRPr="007529B4">
        <w:t xml:space="preserve"> Vault</w:t>
      </w:r>
    </w:p>
    <w:p w14:paraId="0D439DCC" w14:textId="77777777" w:rsidR="007529B4" w:rsidRDefault="007529B4" w:rsidP="00277AF4">
      <w:pPr>
        <w:pStyle w:val="Ttulo2"/>
      </w:pPr>
      <w:r>
        <w:t xml:space="preserve"> </w:t>
      </w:r>
      <w:r w:rsidRPr="00E46517">
        <w:t xml:space="preserve">Horizontal Pod </w:t>
      </w:r>
      <w:proofErr w:type="spellStart"/>
      <w:r w:rsidRPr="00E46517">
        <w:t>Autoscaler</w:t>
      </w:r>
      <w:proofErr w:type="spellEnd"/>
      <w:r w:rsidRPr="00E46517">
        <w:t xml:space="preserve"> (HPA)</w:t>
      </w:r>
    </w:p>
    <w:p w14:paraId="62E311D4" w14:textId="460D74B8" w:rsidR="007529B4" w:rsidRPr="00E46517" w:rsidRDefault="007529B4" w:rsidP="00277AF4">
      <w:pPr>
        <w:pStyle w:val="Ttulo2"/>
      </w:pPr>
      <w:r w:rsidRPr="007529B4">
        <w:t>Objetivo</w:t>
      </w:r>
    </w:p>
    <w:p w14:paraId="3C2FCE67" w14:textId="77777777" w:rsidR="007529B4" w:rsidRPr="00E46517" w:rsidRDefault="007529B4" w:rsidP="007529B4">
      <w:r w:rsidRPr="00E46517">
        <w:t>Automatizar el escalado horizontal de la aplicación.</w:t>
      </w:r>
    </w:p>
    <w:p w14:paraId="659B5B1B" w14:textId="7865929F" w:rsidR="007529B4" w:rsidRPr="00E46517" w:rsidRDefault="007529B4" w:rsidP="00C661AE">
      <w:pPr>
        <w:pStyle w:val="Ttulo3"/>
      </w:pPr>
      <w:r>
        <w:t xml:space="preserve"> </w:t>
      </w:r>
      <w:r w:rsidRPr="00E46517">
        <w:t>Motivación</w:t>
      </w:r>
    </w:p>
    <w:p w14:paraId="1402F5C6" w14:textId="77777777" w:rsidR="007529B4" w:rsidRPr="00E46517" w:rsidRDefault="007529B4" w:rsidP="007529B4">
      <w:r w:rsidRPr="00E46517">
        <w:t>La carga de trabajo puede variar significativamente.</w:t>
      </w:r>
    </w:p>
    <w:p w14:paraId="509B7409" w14:textId="77777777" w:rsidR="007529B4" w:rsidRPr="00E46517" w:rsidRDefault="007529B4" w:rsidP="007529B4">
      <w:r w:rsidRPr="00E46517">
        <w:t xml:space="preserve">Un número fijo de </w:t>
      </w:r>
      <w:proofErr w:type="spellStart"/>
      <w:r w:rsidRPr="00E46517">
        <w:t>pods</w:t>
      </w:r>
      <w:proofErr w:type="spellEnd"/>
      <w:r w:rsidRPr="00E46517">
        <w:t xml:space="preserve"> genera:</w:t>
      </w:r>
    </w:p>
    <w:p w14:paraId="76BF6591" w14:textId="77777777" w:rsidR="007529B4" w:rsidRPr="00E46517" w:rsidRDefault="007529B4">
      <w:pPr>
        <w:pStyle w:val="Prrafodelista"/>
        <w:numPr>
          <w:ilvl w:val="0"/>
          <w:numId w:val="97"/>
        </w:numPr>
      </w:pPr>
      <w:r w:rsidRPr="00E46517">
        <w:t>Costes innecesarios.</w:t>
      </w:r>
    </w:p>
    <w:p w14:paraId="27A865E3" w14:textId="77777777" w:rsidR="007529B4" w:rsidRPr="00E46517" w:rsidRDefault="007529B4">
      <w:pPr>
        <w:pStyle w:val="Prrafodelista"/>
        <w:numPr>
          <w:ilvl w:val="0"/>
          <w:numId w:val="97"/>
        </w:numPr>
      </w:pPr>
      <w:r w:rsidRPr="00E46517">
        <w:t>Riesgos de saturación.</w:t>
      </w:r>
    </w:p>
    <w:p w14:paraId="025972D6" w14:textId="77777777" w:rsidR="007529B4" w:rsidRPr="00E46517" w:rsidRDefault="007529B4">
      <w:pPr>
        <w:pStyle w:val="Prrafodelista"/>
        <w:numPr>
          <w:ilvl w:val="0"/>
          <w:numId w:val="97"/>
        </w:numPr>
      </w:pPr>
      <w:r w:rsidRPr="00E46517">
        <w:t>Infrautilización.</w:t>
      </w:r>
    </w:p>
    <w:p w14:paraId="3C972627" w14:textId="04B34C58" w:rsidR="007529B4" w:rsidRPr="00E46517" w:rsidRDefault="007529B4" w:rsidP="007529B4"/>
    <w:p w14:paraId="0D9F78AB" w14:textId="24EF497E" w:rsidR="007529B4" w:rsidRPr="00E46517" w:rsidRDefault="007529B4" w:rsidP="00C661AE">
      <w:pPr>
        <w:pStyle w:val="Ttulo3"/>
      </w:pPr>
      <w:r w:rsidRPr="00E46517">
        <w:t>Funcionamiento</w:t>
      </w:r>
    </w:p>
    <w:p w14:paraId="39E50213" w14:textId="718CC3D8" w:rsidR="007529B4" w:rsidRPr="005F2650" w:rsidRDefault="007529B4" w:rsidP="005F2650">
      <w:pPr>
        <w:pStyle w:val="CODE"/>
      </w:pPr>
      <w:r w:rsidRPr="005F2650">
        <w:t xml:space="preserve"> CPU ↑</w:t>
      </w:r>
    </w:p>
    <w:p w14:paraId="218D7775" w14:textId="77777777" w:rsidR="007529B4" w:rsidRPr="005F2650" w:rsidRDefault="007529B4" w:rsidP="005F2650">
      <w:pPr>
        <w:pStyle w:val="CODE"/>
      </w:pPr>
      <w:r w:rsidRPr="005F2650">
        <w:t>  │</w:t>
      </w:r>
    </w:p>
    <w:p w14:paraId="4B2C9434" w14:textId="77777777" w:rsidR="007529B4" w:rsidRPr="005F2650" w:rsidRDefault="007529B4" w:rsidP="005F2650">
      <w:pPr>
        <w:pStyle w:val="CODE"/>
      </w:pPr>
      <w:r w:rsidRPr="005F2650">
        <w:t>  ▼</w:t>
      </w:r>
    </w:p>
    <w:p w14:paraId="083E5A6C" w14:textId="77777777" w:rsidR="007529B4" w:rsidRPr="005F2650" w:rsidRDefault="007529B4" w:rsidP="005F2650">
      <w:pPr>
        <w:pStyle w:val="CODE"/>
        <w:ind w:left="0"/>
      </w:pPr>
      <w:r w:rsidRPr="005F2650">
        <w:t>HPA detecta incremento</w:t>
      </w:r>
    </w:p>
    <w:p w14:paraId="5B1F984E" w14:textId="77777777" w:rsidR="007529B4" w:rsidRPr="005F2650" w:rsidRDefault="007529B4" w:rsidP="005F2650">
      <w:pPr>
        <w:pStyle w:val="CODE"/>
      </w:pPr>
      <w:r w:rsidRPr="005F2650">
        <w:t>  │</w:t>
      </w:r>
    </w:p>
    <w:p w14:paraId="6622D594" w14:textId="77777777" w:rsidR="007529B4" w:rsidRPr="005F2650" w:rsidRDefault="007529B4" w:rsidP="005F2650">
      <w:pPr>
        <w:pStyle w:val="CODE"/>
      </w:pPr>
      <w:r w:rsidRPr="005F2650">
        <w:t>  ▼</w:t>
      </w:r>
    </w:p>
    <w:p w14:paraId="61688886" w14:textId="256CF714" w:rsidR="007529B4" w:rsidRPr="005F2650" w:rsidRDefault="00735E1F" w:rsidP="005F2650">
      <w:pPr>
        <w:pStyle w:val="CODE"/>
        <w:ind w:left="0"/>
      </w:pPr>
      <w:r>
        <w:t>&lt;</w:t>
      </w:r>
      <w:r w:rsidR="007529B4" w:rsidRPr="005F2650">
        <w:t xml:space="preserve">Se crean nuevos </w:t>
      </w:r>
      <w:proofErr w:type="spellStart"/>
      <w:r w:rsidR="007529B4" w:rsidRPr="005F2650">
        <w:t>Pods</w:t>
      </w:r>
      <w:proofErr w:type="spellEnd"/>
    </w:p>
    <w:p w14:paraId="024A5CE4" w14:textId="4493CCDF" w:rsidR="007529B4" w:rsidRPr="00E46517" w:rsidRDefault="007529B4" w:rsidP="007529B4">
      <w:r>
        <w:t xml:space="preserve"> </w:t>
      </w:r>
    </w:p>
    <w:p w14:paraId="79DA52FE" w14:textId="5005F7AC" w:rsidR="007529B4" w:rsidRPr="00E46517" w:rsidRDefault="007529B4" w:rsidP="00C661AE">
      <w:pPr>
        <w:pStyle w:val="Ttulo3"/>
      </w:pPr>
      <w:r w:rsidRPr="00E46517">
        <w:t>Métricas de Escalado</w:t>
      </w:r>
    </w:p>
    <w:p w14:paraId="192E8C83" w14:textId="006E1762" w:rsidR="007529B4" w:rsidRPr="00E46517" w:rsidRDefault="007529B4" w:rsidP="007529B4">
      <w:r w:rsidRPr="00E46517">
        <w:rPr>
          <w:b/>
          <w:bCs/>
        </w:rPr>
        <w:t>CPU</w:t>
      </w:r>
      <w:r>
        <w:rPr>
          <w:b/>
          <w:bCs/>
        </w:rPr>
        <w:t xml:space="preserve"> </w:t>
      </w:r>
      <w:r w:rsidRPr="00E46517">
        <w:t xml:space="preserve">Consumo medio por </w:t>
      </w:r>
      <w:proofErr w:type="spellStart"/>
      <w:r w:rsidRPr="00E46517">
        <w:t>pod</w:t>
      </w:r>
      <w:proofErr w:type="spellEnd"/>
      <w:r w:rsidRPr="00E46517">
        <w:t>.</w:t>
      </w:r>
    </w:p>
    <w:p w14:paraId="5DC95781" w14:textId="4B31162A" w:rsidR="007529B4" w:rsidRPr="00E46517" w:rsidRDefault="007529B4" w:rsidP="007529B4">
      <w:r w:rsidRPr="00E46517">
        <w:rPr>
          <w:b/>
          <w:bCs/>
        </w:rPr>
        <w:t>Memoria</w:t>
      </w:r>
      <w:r>
        <w:rPr>
          <w:b/>
          <w:bCs/>
        </w:rPr>
        <w:t xml:space="preserve"> </w:t>
      </w:r>
      <w:r w:rsidRPr="00E46517">
        <w:t>Uso de memoria.</w:t>
      </w:r>
    </w:p>
    <w:p w14:paraId="78E93211" w14:textId="124C7B1B" w:rsidR="007529B4" w:rsidRPr="00E46517" w:rsidRDefault="007529B4" w:rsidP="007529B4">
      <w:r w:rsidRPr="00E46517">
        <w:rPr>
          <w:b/>
          <w:bCs/>
        </w:rPr>
        <w:t>Métricas Personalizadas</w:t>
      </w:r>
      <w:r>
        <w:rPr>
          <w:b/>
          <w:bCs/>
        </w:rPr>
        <w:t xml:space="preserve"> </w:t>
      </w:r>
      <w:r w:rsidRPr="00E46517">
        <w:t>Posibles ampliaciones futuras.</w:t>
      </w:r>
      <w:r>
        <w:t xml:space="preserve"> </w:t>
      </w:r>
      <w:r w:rsidRPr="00E46517">
        <w:t>Ejemplos:</w:t>
      </w:r>
    </w:p>
    <w:p w14:paraId="25329F9A" w14:textId="77777777" w:rsidR="007529B4" w:rsidRPr="00E46517" w:rsidRDefault="007529B4">
      <w:pPr>
        <w:pStyle w:val="Prrafodelista"/>
        <w:numPr>
          <w:ilvl w:val="0"/>
          <w:numId w:val="98"/>
        </w:numPr>
      </w:pPr>
      <w:r w:rsidRPr="00E46517">
        <w:t>Número de peticiones.</w:t>
      </w:r>
    </w:p>
    <w:p w14:paraId="2221A04D" w14:textId="77777777" w:rsidR="007529B4" w:rsidRPr="00E46517" w:rsidRDefault="007529B4">
      <w:pPr>
        <w:pStyle w:val="Prrafodelista"/>
        <w:numPr>
          <w:ilvl w:val="0"/>
          <w:numId w:val="98"/>
        </w:numPr>
      </w:pPr>
      <w:r w:rsidRPr="00E46517">
        <w:lastRenderedPageBreak/>
        <w:t>Latencia.</w:t>
      </w:r>
    </w:p>
    <w:p w14:paraId="7F0F7D24" w14:textId="77777777" w:rsidR="007529B4" w:rsidRPr="00E46517" w:rsidRDefault="007529B4">
      <w:pPr>
        <w:pStyle w:val="Prrafodelista"/>
        <w:numPr>
          <w:ilvl w:val="0"/>
          <w:numId w:val="98"/>
        </w:numPr>
      </w:pPr>
      <w:r w:rsidRPr="00E46517">
        <w:t>Usuarios concurrentes.</w:t>
      </w:r>
    </w:p>
    <w:p w14:paraId="1F08CAFF" w14:textId="325A955B" w:rsidR="007529B4" w:rsidRPr="00E46517" w:rsidRDefault="007529B4" w:rsidP="00C661AE">
      <w:pPr>
        <w:pStyle w:val="Ttulo3"/>
      </w:pPr>
      <w:r w:rsidRPr="00E46517">
        <w:t>Diseño Inicial</w:t>
      </w:r>
    </w:p>
    <w:p w14:paraId="1C632590" w14:textId="28572C42" w:rsidR="007529B4" w:rsidRPr="00E46517" w:rsidRDefault="007529B4">
      <w:pPr>
        <w:pStyle w:val="Prrafodelista"/>
        <w:numPr>
          <w:ilvl w:val="0"/>
          <w:numId w:val="99"/>
        </w:numPr>
      </w:pPr>
      <w:r w:rsidRPr="00E46517">
        <w:t>Mínimo:</w:t>
      </w:r>
      <w:r>
        <w:t xml:space="preserve"> </w:t>
      </w:r>
      <w:r w:rsidRPr="00E46517">
        <w:t xml:space="preserve">2 </w:t>
      </w:r>
      <w:proofErr w:type="spellStart"/>
      <w:r w:rsidRPr="00E46517">
        <w:t>Pods</w:t>
      </w:r>
      <w:proofErr w:type="spellEnd"/>
    </w:p>
    <w:p w14:paraId="77D65237" w14:textId="586C5794" w:rsidR="007529B4" w:rsidRPr="00E46517" w:rsidRDefault="007529B4">
      <w:pPr>
        <w:pStyle w:val="Prrafodelista"/>
        <w:numPr>
          <w:ilvl w:val="0"/>
          <w:numId w:val="99"/>
        </w:numPr>
      </w:pPr>
      <w:r w:rsidRPr="00E46517">
        <w:t>Máximo:</w:t>
      </w:r>
      <w:r>
        <w:t xml:space="preserve"> </w:t>
      </w:r>
      <w:r w:rsidRPr="00E46517">
        <w:t xml:space="preserve">10 </w:t>
      </w:r>
      <w:proofErr w:type="spellStart"/>
      <w:r w:rsidRPr="00E46517">
        <w:t>Pods</w:t>
      </w:r>
      <w:proofErr w:type="spellEnd"/>
    </w:p>
    <w:p w14:paraId="188AC7ED" w14:textId="4979FFE5" w:rsidR="007529B4" w:rsidRPr="00E46517" w:rsidRDefault="007529B4" w:rsidP="00C661AE">
      <w:pPr>
        <w:pStyle w:val="Ttulo3"/>
      </w:pPr>
      <w:r w:rsidRPr="00E46517">
        <w:t>Beneficios</w:t>
      </w:r>
    </w:p>
    <w:p w14:paraId="5B01E169" w14:textId="36C66C00" w:rsidR="007529B4" w:rsidRPr="00E46517" w:rsidRDefault="007529B4" w:rsidP="007529B4">
      <w:r w:rsidRPr="00E46517">
        <w:rPr>
          <w:b/>
          <w:bCs/>
        </w:rPr>
        <w:t>Elasticidad</w:t>
      </w:r>
      <w:r>
        <w:rPr>
          <w:b/>
          <w:bCs/>
        </w:rPr>
        <w:t xml:space="preserve"> </w:t>
      </w:r>
      <w:r w:rsidRPr="00E46517">
        <w:t>Adaptación dinámica.</w:t>
      </w:r>
    </w:p>
    <w:p w14:paraId="6D87EE55" w14:textId="699AAD08" w:rsidR="007529B4" w:rsidRPr="00E46517" w:rsidRDefault="007529B4" w:rsidP="007529B4">
      <w:r w:rsidRPr="00E46517">
        <w:rPr>
          <w:b/>
          <w:bCs/>
        </w:rPr>
        <w:t>Rendimiento</w:t>
      </w:r>
      <w:r>
        <w:rPr>
          <w:b/>
          <w:bCs/>
        </w:rPr>
        <w:t xml:space="preserve"> </w:t>
      </w:r>
      <w:r w:rsidRPr="00E46517">
        <w:t>Respuesta rápida a incrementos de carga.</w:t>
      </w:r>
    </w:p>
    <w:p w14:paraId="2E5B273E" w14:textId="34CC1B56" w:rsidR="007529B4" w:rsidRPr="00E46517" w:rsidRDefault="007529B4" w:rsidP="007529B4">
      <w:r w:rsidRPr="00E46517">
        <w:rPr>
          <w:b/>
          <w:bCs/>
        </w:rPr>
        <w:t>Optimización de costes</w:t>
      </w:r>
      <w:r>
        <w:rPr>
          <w:b/>
          <w:bCs/>
        </w:rPr>
        <w:t xml:space="preserve"> </w:t>
      </w:r>
      <w:r w:rsidRPr="00E46517">
        <w:t>Uso eficiente de recursos.</w:t>
      </w:r>
    </w:p>
    <w:p w14:paraId="79FD53C8" w14:textId="1541754E" w:rsidR="007529B4" w:rsidRPr="00E46517" w:rsidRDefault="007529B4" w:rsidP="007529B4"/>
    <w:p w14:paraId="23E1BDD2" w14:textId="77777777" w:rsidR="007529B4" w:rsidRDefault="007529B4" w:rsidP="00277AF4">
      <w:pPr>
        <w:pStyle w:val="Ttulo2"/>
      </w:pPr>
      <w:r>
        <w:t xml:space="preserve"> </w:t>
      </w:r>
      <w:r w:rsidRPr="00E46517">
        <w:t>Afinidad y Anti-Afinidad</w:t>
      </w:r>
    </w:p>
    <w:p w14:paraId="12ECED85" w14:textId="59E7923B" w:rsidR="007529B4" w:rsidRPr="007529B4" w:rsidRDefault="007529B4" w:rsidP="00C661AE">
      <w:pPr>
        <w:pStyle w:val="Ttulo3"/>
      </w:pPr>
      <w:r w:rsidRPr="007529B4">
        <w:t>Objetivo</w:t>
      </w:r>
    </w:p>
    <w:p w14:paraId="2660CC41" w14:textId="77777777" w:rsidR="007529B4" w:rsidRPr="00E46517" w:rsidRDefault="007529B4" w:rsidP="007529B4">
      <w:r w:rsidRPr="00E46517">
        <w:t xml:space="preserve">Controlar dónde se ejecutan los </w:t>
      </w:r>
      <w:proofErr w:type="spellStart"/>
      <w:r w:rsidRPr="00E46517">
        <w:t>pods</w:t>
      </w:r>
      <w:proofErr w:type="spellEnd"/>
      <w:r w:rsidRPr="00E46517">
        <w:t xml:space="preserve"> dentro del clúster.</w:t>
      </w:r>
    </w:p>
    <w:p w14:paraId="143A75CA" w14:textId="7660A8B0" w:rsidR="007529B4" w:rsidRPr="00E46517" w:rsidRDefault="007529B4" w:rsidP="00C661AE">
      <w:pPr>
        <w:pStyle w:val="Ttulo3"/>
      </w:pPr>
      <w:r w:rsidRPr="00E46517">
        <w:t>Afinidad</w:t>
      </w:r>
    </w:p>
    <w:p w14:paraId="2FB88068" w14:textId="710AF490" w:rsidR="007529B4" w:rsidRPr="00E46517" w:rsidRDefault="007529B4" w:rsidP="007529B4">
      <w:r w:rsidRPr="007529B4">
        <w:rPr>
          <w:noProof/>
        </w:rPr>
        <w:drawing>
          <wp:anchor distT="0" distB="0" distL="114300" distR="114300" simplePos="0" relativeHeight="251658240" behindDoc="0" locked="0" layoutInCell="1" allowOverlap="1" wp14:anchorId="7FF71528" wp14:editId="5C4BAC3D">
            <wp:simplePos x="0" y="0"/>
            <wp:positionH relativeFrom="column">
              <wp:posOffset>3338830</wp:posOffset>
            </wp:positionH>
            <wp:positionV relativeFrom="paragraph">
              <wp:posOffset>267335</wp:posOffset>
            </wp:positionV>
            <wp:extent cx="2200275" cy="968375"/>
            <wp:effectExtent l="0" t="0" r="9525" b="3175"/>
            <wp:wrapSquare wrapText="bothSides"/>
            <wp:docPr id="159540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7199" name=""/>
                    <pic:cNvPicPr/>
                  </pic:nvPicPr>
                  <pic:blipFill>
                    <a:blip r:embed="rId9">
                      <a:extLst>
                        <a:ext uri="{28A0092B-C50C-407E-A947-70E740481C1C}">
                          <a14:useLocalDpi xmlns:a14="http://schemas.microsoft.com/office/drawing/2010/main" val="0"/>
                        </a:ext>
                      </a:extLst>
                    </a:blip>
                    <a:stretch>
                      <a:fillRect/>
                    </a:stretch>
                  </pic:blipFill>
                  <pic:spPr>
                    <a:xfrm>
                      <a:off x="0" y="0"/>
                      <a:ext cx="2200275" cy="968375"/>
                    </a:xfrm>
                    <a:prstGeom prst="rect">
                      <a:avLst/>
                    </a:prstGeom>
                  </pic:spPr>
                </pic:pic>
              </a:graphicData>
            </a:graphic>
            <wp14:sizeRelH relativeFrom="margin">
              <wp14:pctWidth>0</wp14:pctWidth>
            </wp14:sizeRelH>
            <wp14:sizeRelV relativeFrom="margin">
              <wp14:pctHeight>0</wp14:pctHeight>
            </wp14:sizeRelV>
          </wp:anchor>
        </w:drawing>
      </w:r>
      <w:r w:rsidRPr="00E46517">
        <w:t>Permite agrupar cargas de trabajo relacionadas.</w:t>
      </w:r>
      <w:r>
        <w:t xml:space="preserve"> </w:t>
      </w:r>
      <w:r w:rsidRPr="00E46517">
        <w:t>Ejemplo:</w:t>
      </w:r>
    </w:p>
    <w:p w14:paraId="5422DC23" w14:textId="658D1928" w:rsidR="007529B4" w:rsidRPr="00E46517" w:rsidRDefault="007529B4" w:rsidP="007529B4">
      <w:pPr>
        <w:pStyle w:val="CODE"/>
      </w:pPr>
      <w:r w:rsidRPr="00E46517">
        <w:t>Aplicación</w:t>
      </w:r>
    </w:p>
    <w:p w14:paraId="58641A0F" w14:textId="4804977A" w:rsidR="007529B4" w:rsidRPr="00E46517" w:rsidRDefault="007529B4" w:rsidP="007529B4">
      <w:pPr>
        <w:pStyle w:val="CODE"/>
      </w:pPr>
      <w:r>
        <w:t xml:space="preserve">    </w:t>
      </w:r>
      <w:r w:rsidRPr="00E46517">
        <w:t>+</w:t>
      </w:r>
    </w:p>
    <w:p w14:paraId="609BACFC" w14:textId="6A8E6383" w:rsidR="007529B4" w:rsidRPr="00E46517" w:rsidRDefault="007529B4" w:rsidP="007529B4">
      <w:pPr>
        <w:pStyle w:val="CODE"/>
        <w:ind w:left="0"/>
      </w:pPr>
      <w:r w:rsidRPr="00E46517">
        <w:t>Servicio auxiliar</w:t>
      </w:r>
      <w:r>
        <w:t xml:space="preserve"> </w:t>
      </w:r>
      <w:r w:rsidRPr="00E46517">
        <w:t>en nodos cercanos.</w:t>
      </w:r>
    </w:p>
    <w:p w14:paraId="4F482C91" w14:textId="6763E704" w:rsidR="007529B4" w:rsidRPr="00E46517" w:rsidRDefault="007529B4" w:rsidP="007529B4"/>
    <w:p w14:paraId="1EE29B88" w14:textId="35B1EF43" w:rsidR="007529B4" w:rsidRPr="00E46517" w:rsidRDefault="007529B4" w:rsidP="00C661AE">
      <w:pPr>
        <w:pStyle w:val="Ttulo3"/>
      </w:pPr>
      <w:r w:rsidRPr="00E46517">
        <w:t>Anti-Afinidad</w:t>
      </w:r>
    </w:p>
    <w:p w14:paraId="7675769C" w14:textId="1BE9A1AC" w:rsidR="007529B4" w:rsidRPr="00E46517" w:rsidRDefault="007529B4" w:rsidP="007529B4">
      <w:r w:rsidRPr="007529B4">
        <w:rPr>
          <w:noProof/>
        </w:rPr>
        <w:drawing>
          <wp:anchor distT="0" distB="0" distL="114300" distR="114300" simplePos="0" relativeHeight="251659264" behindDoc="0" locked="0" layoutInCell="1" allowOverlap="1" wp14:anchorId="5D0D4AE7" wp14:editId="584287F0">
            <wp:simplePos x="0" y="0"/>
            <wp:positionH relativeFrom="column">
              <wp:posOffset>3339465</wp:posOffset>
            </wp:positionH>
            <wp:positionV relativeFrom="paragraph">
              <wp:posOffset>133350</wp:posOffset>
            </wp:positionV>
            <wp:extent cx="2350135" cy="1019175"/>
            <wp:effectExtent l="0" t="0" r="0" b="9525"/>
            <wp:wrapSquare wrapText="bothSides"/>
            <wp:docPr id="1079223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23074" name=""/>
                    <pic:cNvPicPr/>
                  </pic:nvPicPr>
                  <pic:blipFill>
                    <a:blip r:embed="rId10">
                      <a:extLst>
                        <a:ext uri="{28A0092B-C50C-407E-A947-70E740481C1C}">
                          <a14:useLocalDpi xmlns:a14="http://schemas.microsoft.com/office/drawing/2010/main" val="0"/>
                        </a:ext>
                      </a:extLst>
                    </a:blip>
                    <a:stretch>
                      <a:fillRect/>
                    </a:stretch>
                  </pic:blipFill>
                  <pic:spPr>
                    <a:xfrm>
                      <a:off x="0" y="0"/>
                      <a:ext cx="2350135" cy="1019175"/>
                    </a:xfrm>
                    <a:prstGeom prst="rect">
                      <a:avLst/>
                    </a:prstGeom>
                  </pic:spPr>
                </pic:pic>
              </a:graphicData>
            </a:graphic>
            <wp14:sizeRelH relativeFrom="margin">
              <wp14:pctWidth>0</wp14:pctWidth>
            </wp14:sizeRelH>
            <wp14:sizeRelV relativeFrom="margin">
              <wp14:pctHeight>0</wp14:pctHeight>
            </wp14:sizeRelV>
          </wp:anchor>
        </w:drawing>
      </w:r>
      <w:r w:rsidRPr="00E46517">
        <w:t>Permite separar réplicas críticas.</w:t>
      </w:r>
    </w:p>
    <w:p w14:paraId="13544672" w14:textId="7DC014AB" w:rsidR="007529B4" w:rsidRPr="00E46517" w:rsidRDefault="007529B4" w:rsidP="007529B4">
      <w:r w:rsidRPr="00E46517">
        <w:t>Ejemplo:</w:t>
      </w:r>
    </w:p>
    <w:p w14:paraId="231F3BFD" w14:textId="1D031FDA" w:rsidR="007529B4" w:rsidRPr="00E46517" w:rsidRDefault="007529B4" w:rsidP="007529B4">
      <w:pPr>
        <w:pStyle w:val="CODE"/>
      </w:pPr>
      <w:r w:rsidRPr="00E46517">
        <w:t>Pod 1 → Nodo A</w:t>
      </w:r>
      <w:r w:rsidRPr="007529B4">
        <w:rPr>
          <w:noProof/>
        </w:rPr>
        <w:t xml:space="preserve"> </w:t>
      </w:r>
    </w:p>
    <w:p w14:paraId="004D11B6" w14:textId="77777777" w:rsidR="007529B4" w:rsidRPr="00E46517" w:rsidRDefault="007529B4" w:rsidP="007529B4">
      <w:pPr>
        <w:pStyle w:val="CODE"/>
      </w:pPr>
    </w:p>
    <w:p w14:paraId="27AD1A75" w14:textId="77777777" w:rsidR="007529B4" w:rsidRPr="00E46517" w:rsidRDefault="007529B4" w:rsidP="007529B4">
      <w:pPr>
        <w:pStyle w:val="CODE"/>
      </w:pPr>
      <w:r w:rsidRPr="00E46517">
        <w:t>Pod 2 → Nodo B</w:t>
      </w:r>
    </w:p>
    <w:p w14:paraId="36DCBBD8" w14:textId="3DC7AE3E" w:rsidR="007529B4" w:rsidRPr="00E46517" w:rsidRDefault="007529B4" w:rsidP="007529B4">
      <w:r>
        <w:t xml:space="preserve"> </w:t>
      </w:r>
    </w:p>
    <w:p w14:paraId="4D1F1E51" w14:textId="64C3BB98" w:rsidR="007529B4" w:rsidRPr="00E46517" w:rsidRDefault="007529B4" w:rsidP="00C661AE">
      <w:pPr>
        <w:pStyle w:val="Ttulo3"/>
      </w:pPr>
      <w:r w:rsidRPr="00E46517">
        <w:t>Justificación</w:t>
      </w:r>
    </w:p>
    <w:p w14:paraId="3DDAE2E4" w14:textId="77777777" w:rsidR="007529B4" w:rsidRPr="00E46517" w:rsidRDefault="007529B4" w:rsidP="007529B4">
      <w:r w:rsidRPr="00E46517">
        <w:t>La estrategia recomendada para producción será:</w:t>
      </w:r>
    </w:p>
    <w:p w14:paraId="113F1A06" w14:textId="77777777" w:rsidR="007529B4" w:rsidRPr="00E46517" w:rsidRDefault="007529B4">
      <w:pPr>
        <w:pStyle w:val="Prrafodelista"/>
        <w:numPr>
          <w:ilvl w:val="0"/>
          <w:numId w:val="102"/>
        </w:numPr>
      </w:pPr>
      <w:r w:rsidRPr="00E46517">
        <w:t>Anti-Afinidad obligatoria</w:t>
      </w:r>
    </w:p>
    <w:p w14:paraId="3CD61FD0" w14:textId="77777777" w:rsidR="007529B4" w:rsidRPr="00E46517" w:rsidRDefault="007529B4">
      <w:pPr>
        <w:pStyle w:val="Prrafodelista"/>
        <w:numPr>
          <w:ilvl w:val="0"/>
          <w:numId w:val="102"/>
        </w:numPr>
      </w:pPr>
      <w:r w:rsidRPr="00E46517">
        <w:t>entre réplicas de la aplicación.</w:t>
      </w:r>
    </w:p>
    <w:p w14:paraId="7D8F3AE9" w14:textId="77777777" w:rsidR="007529B4" w:rsidRPr="00E46517" w:rsidRDefault="007529B4" w:rsidP="007529B4">
      <w:r w:rsidRPr="00E46517">
        <w:t>Beneficios:</w:t>
      </w:r>
    </w:p>
    <w:p w14:paraId="7AD4005D" w14:textId="77777777" w:rsidR="007529B4" w:rsidRPr="00E46517" w:rsidRDefault="007529B4">
      <w:pPr>
        <w:pStyle w:val="Prrafodelista"/>
        <w:numPr>
          <w:ilvl w:val="0"/>
          <w:numId w:val="103"/>
        </w:numPr>
      </w:pPr>
      <w:r w:rsidRPr="00E46517">
        <w:t>Alta disponibilidad.</w:t>
      </w:r>
    </w:p>
    <w:p w14:paraId="321EFC94" w14:textId="77777777" w:rsidR="007529B4" w:rsidRPr="00E46517" w:rsidRDefault="007529B4">
      <w:pPr>
        <w:pStyle w:val="Prrafodelista"/>
        <w:numPr>
          <w:ilvl w:val="0"/>
          <w:numId w:val="103"/>
        </w:numPr>
      </w:pPr>
      <w:r w:rsidRPr="00E46517">
        <w:t>Tolerancia a fallos.</w:t>
      </w:r>
    </w:p>
    <w:p w14:paraId="69CC78EE" w14:textId="77777777" w:rsidR="007529B4" w:rsidRPr="00E46517" w:rsidRDefault="007529B4">
      <w:pPr>
        <w:pStyle w:val="Prrafodelista"/>
        <w:numPr>
          <w:ilvl w:val="0"/>
          <w:numId w:val="103"/>
        </w:numPr>
      </w:pPr>
      <w:r w:rsidRPr="00E46517">
        <w:lastRenderedPageBreak/>
        <w:t>Mayor resiliencia.</w:t>
      </w:r>
    </w:p>
    <w:p w14:paraId="5736F72A" w14:textId="77777777" w:rsidR="007529B4" w:rsidRDefault="007529B4" w:rsidP="00277AF4">
      <w:pPr>
        <w:pStyle w:val="Ttulo2"/>
      </w:pPr>
      <w:r>
        <w:t xml:space="preserve"> </w:t>
      </w:r>
      <w:proofErr w:type="spellStart"/>
      <w:r w:rsidRPr="00E46517">
        <w:t>Tolerations</w:t>
      </w:r>
      <w:proofErr w:type="spellEnd"/>
      <w:r w:rsidRPr="00E46517">
        <w:t xml:space="preserve"> y </w:t>
      </w:r>
      <w:proofErr w:type="spellStart"/>
      <w:r w:rsidRPr="00E46517">
        <w:t>Taints</w:t>
      </w:r>
      <w:proofErr w:type="spellEnd"/>
    </w:p>
    <w:p w14:paraId="111EAD72" w14:textId="7DEF0F9D" w:rsidR="007529B4" w:rsidRPr="007529B4" w:rsidRDefault="007529B4" w:rsidP="00C661AE">
      <w:pPr>
        <w:pStyle w:val="Ttulo3"/>
      </w:pPr>
      <w:r w:rsidRPr="007529B4">
        <w:t>Objetivo</w:t>
      </w:r>
    </w:p>
    <w:p w14:paraId="60F0ADE0" w14:textId="77777777" w:rsidR="007529B4" w:rsidRPr="00E46517" w:rsidRDefault="007529B4" w:rsidP="007529B4">
      <w:r w:rsidRPr="00E46517">
        <w:t>Controlar qué cargas de trabajo pueden ejecutarse en determinados nodos.</w:t>
      </w:r>
    </w:p>
    <w:p w14:paraId="43672B65" w14:textId="0B12A767" w:rsidR="007529B4" w:rsidRPr="007529B4" w:rsidRDefault="007529B4" w:rsidP="00C661AE">
      <w:pPr>
        <w:pStyle w:val="Ttulo3"/>
      </w:pPr>
      <w:r>
        <w:t xml:space="preserve"> </w:t>
      </w:r>
      <w:r w:rsidRPr="007529B4">
        <w:t>Casos de Uso</w:t>
      </w:r>
    </w:p>
    <w:p w14:paraId="67F8A57E" w14:textId="77777777" w:rsidR="007529B4" w:rsidRPr="00E46517" w:rsidRDefault="007529B4" w:rsidP="007529B4">
      <w:pPr>
        <w:rPr>
          <w:b/>
          <w:bCs/>
        </w:rPr>
      </w:pPr>
      <w:r w:rsidRPr="00E46517">
        <w:rPr>
          <w:b/>
          <w:bCs/>
        </w:rPr>
        <w:t>Nodos Reservados</w:t>
      </w:r>
    </w:p>
    <w:p w14:paraId="48F1D0E1" w14:textId="77777777" w:rsidR="007529B4" w:rsidRPr="00E46517" w:rsidRDefault="007529B4" w:rsidP="007529B4">
      <w:pPr>
        <w:pStyle w:val="CODE"/>
      </w:pPr>
      <w:proofErr w:type="spellStart"/>
      <w:r w:rsidRPr="00E46517">
        <w:t>Monitoring</w:t>
      </w:r>
      <w:proofErr w:type="spellEnd"/>
      <w:r w:rsidRPr="00E46517">
        <w:t xml:space="preserve"> Nodes</w:t>
      </w:r>
    </w:p>
    <w:p w14:paraId="7FE7161C" w14:textId="77777777" w:rsidR="007529B4" w:rsidRPr="00E46517" w:rsidRDefault="007529B4" w:rsidP="007529B4">
      <w:pPr>
        <w:pStyle w:val="CODE"/>
      </w:pPr>
    </w:p>
    <w:p w14:paraId="5F483039" w14:textId="77777777" w:rsidR="007529B4" w:rsidRPr="00E46517" w:rsidRDefault="007529B4" w:rsidP="007529B4">
      <w:pPr>
        <w:pStyle w:val="CODE"/>
      </w:pPr>
      <w:proofErr w:type="spellStart"/>
      <w:r w:rsidRPr="00E46517">
        <w:t>System</w:t>
      </w:r>
      <w:proofErr w:type="spellEnd"/>
      <w:r w:rsidRPr="00E46517">
        <w:t xml:space="preserve"> Nodes</w:t>
      </w:r>
    </w:p>
    <w:p w14:paraId="6F6EE4E1" w14:textId="77777777" w:rsidR="007529B4" w:rsidRPr="00E46517" w:rsidRDefault="007529B4" w:rsidP="007529B4">
      <w:pPr>
        <w:pStyle w:val="CODE"/>
      </w:pPr>
    </w:p>
    <w:p w14:paraId="0C4F7457" w14:textId="77777777" w:rsidR="007529B4" w:rsidRPr="00E46517" w:rsidRDefault="007529B4" w:rsidP="007529B4">
      <w:pPr>
        <w:pStyle w:val="CODE"/>
      </w:pPr>
      <w:r w:rsidRPr="00E46517">
        <w:t>Business Nodes</w:t>
      </w:r>
    </w:p>
    <w:p w14:paraId="5F2EF6F5" w14:textId="57111A28" w:rsidR="007529B4" w:rsidRPr="00E46517" w:rsidRDefault="007529B4" w:rsidP="007529B4">
      <w:r>
        <w:t xml:space="preserve"> </w:t>
      </w:r>
    </w:p>
    <w:p w14:paraId="27C50E8A" w14:textId="77777777" w:rsidR="007529B4" w:rsidRPr="00E46517" w:rsidRDefault="007529B4" w:rsidP="007529B4">
      <w:pPr>
        <w:rPr>
          <w:b/>
          <w:bCs/>
        </w:rPr>
      </w:pPr>
      <w:proofErr w:type="spellStart"/>
      <w:r w:rsidRPr="00E46517">
        <w:rPr>
          <w:b/>
          <w:bCs/>
        </w:rPr>
        <w:t>Workloads</w:t>
      </w:r>
      <w:proofErr w:type="spellEnd"/>
      <w:r w:rsidRPr="00E46517">
        <w:rPr>
          <w:b/>
          <w:bCs/>
        </w:rPr>
        <w:t xml:space="preserve"> Críticas</w:t>
      </w:r>
    </w:p>
    <w:p w14:paraId="4DCB8F6F" w14:textId="77777777" w:rsidR="007529B4" w:rsidRPr="00E46517" w:rsidRDefault="007529B4" w:rsidP="007529B4">
      <w:r w:rsidRPr="00E46517">
        <w:t>Permitir ejecución exclusivamente en nodos específicos.</w:t>
      </w:r>
    </w:p>
    <w:p w14:paraId="66BF2B96" w14:textId="601E2629" w:rsidR="007529B4" w:rsidRPr="00E46517" w:rsidRDefault="007529B4" w:rsidP="00C661AE">
      <w:pPr>
        <w:pStyle w:val="Ttulo3"/>
      </w:pPr>
      <w:r w:rsidRPr="00E46517">
        <w:t>Beneficios</w:t>
      </w:r>
    </w:p>
    <w:p w14:paraId="1DDC4066" w14:textId="4788A6A8" w:rsidR="007529B4" w:rsidRPr="00E46517" w:rsidRDefault="007529B4" w:rsidP="007529B4">
      <w:r w:rsidRPr="00E46517">
        <w:rPr>
          <w:b/>
          <w:bCs/>
        </w:rPr>
        <w:t>Aislamiento</w:t>
      </w:r>
      <w:r>
        <w:rPr>
          <w:b/>
          <w:bCs/>
        </w:rPr>
        <w:t xml:space="preserve"> </w:t>
      </w:r>
      <w:r w:rsidRPr="00E46517">
        <w:t>Separación de cargas.</w:t>
      </w:r>
    </w:p>
    <w:p w14:paraId="6DB32798" w14:textId="05B1CA0E" w:rsidR="007529B4" w:rsidRPr="00E46517" w:rsidRDefault="007529B4" w:rsidP="007529B4">
      <w:r w:rsidRPr="00E46517">
        <w:rPr>
          <w:b/>
          <w:bCs/>
        </w:rPr>
        <w:t>Seguridad</w:t>
      </w:r>
      <w:r>
        <w:rPr>
          <w:b/>
          <w:bCs/>
        </w:rPr>
        <w:t xml:space="preserve"> </w:t>
      </w:r>
      <w:r w:rsidRPr="00E46517">
        <w:t>Mayor control operacional.</w:t>
      </w:r>
    </w:p>
    <w:p w14:paraId="448E1165" w14:textId="139AEF71" w:rsidR="007529B4" w:rsidRPr="00E46517" w:rsidRDefault="007529B4" w:rsidP="007529B4">
      <w:r w:rsidRPr="00E46517">
        <w:rPr>
          <w:b/>
          <w:bCs/>
        </w:rPr>
        <w:t>Rendimiento</w:t>
      </w:r>
      <w:r>
        <w:rPr>
          <w:b/>
          <w:bCs/>
        </w:rPr>
        <w:t xml:space="preserve"> </w:t>
      </w:r>
      <w:r w:rsidRPr="00E46517">
        <w:t>Evita competencia innecesaria por recursos.</w:t>
      </w:r>
    </w:p>
    <w:p w14:paraId="7E95D18D" w14:textId="71DB624C" w:rsidR="007529B4" w:rsidRPr="00E46517" w:rsidRDefault="007529B4" w:rsidP="00277AF4">
      <w:pPr>
        <w:pStyle w:val="Ttulo2"/>
      </w:pPr>
      <w:proofErr w:type="spellStart"/>
      <w:r w:rsidRPr="00E46517">
        <w:t>Liveness</w:t>
      </w:r>
      <w:proofErr w:type="spellEnd"/>
      <w:r w:rsidRPr="00E46517">
        <w:t xml:space="preserve"> Probes</w:t>
      </w:r>
    </w:p>
    <w:p w14:paraId="54951432" w14:textId="6B7FBBEC" w:rsidR="007529B4" w:rsidRPr="00E46517" w:rsidRDefault="007529B4" w:rsidP="00C661AE">
      <w:pPr>
        <w:pStyle w:val="Ttulo3"/>
      </w:pPr>
      <w:r w:rsidRPr="00E46517">
        <w:t>Objetivo</w:t>
      </w:r>
    </w:p>
    <w:p w14:paraId="7634934F" w14:textId="77777777" w:rsidR="007529B4" w:rsidRPr="00E46517" w:rsidRDefault="007529B4" w:rsidP="007529B4">
      <w:r w:rsidRPr="00E46517">
        <w:t>Determinar si una aplicación sigue funcionando correctamente.</w:t>
      </w:r>
    </w:p>
    <w:p w14:paraId="6E26CB7D" w14:textId="203A87DA" w:rsidR="007529B4" w:rsidRPr="00E46517" w:rsidRDefault="007529B4" w:rsidP="00C661AE">
      <w:pPr>
        <w:pStyle w:val="Ttulo3"/>
      </w:pPr>
      <w:r>
        <w:t xml:space="preserve"> </w:t>
      </w:r>
      <w:r w:rsidRPr="00E46517">
        <w:t>Funcionamiento</w:t>
      </w:r>
    </w:p>
    <w:p w14:paraId="615977D7" w14:textId="77777777" w:rsidR="007529B4" w:rsidRPr="00E46517" w:rsidRDefault="007529B4" w:rsidP="007529B4">
      <w:proofErr w:type="spellStart"/>
      <w:r w:rsidRPr="00E46517">
        <w:t>Kubernetes</w:t>
      </w:r>
      <w:proofErr w:type="spellEnd"/>
      <w:r w:rsidRPr="00E46517">
        <w:t xml:space="preserve"> realiza comprobaciones periódicas.</w:t>
      </w:r>
    </w:p>
    <w:p w14:paraId="40574FA4" w14:textId="77777777" w:rsidR="007529B4" w:rsidRPr="00E46517" w:rsidRDefault="007529B4" w:rsidP="007529B4">
      <w:r w:rsidRPr="00E46517">
        <w:t>Si la validación falla:</w:t>
      </w:r>
    </w:p>
    <w:p w14:paraId="70972CED" w14:textId="42E96A13" w:rsidR="007529B4" w:rsidRPr="007529B4" w:rsidRDefault="007529B4" w:rsidP="007529B4">
      <w:pPr>
        <w:pStyle w:val="CODE"/>
        <w:ind w:left="0"/>
      </w:pPr>
      <w:r>
        <w:t xml:space="preserve">      </w:t>
      </w:r>
      <w:r w:rsidRPr="007529B4">
        <w:t>Pod</w:t>
      </w:r>
    </w:p>
    <w:p w14:paraId="72A384F1" w14:textId="77777777" w:rsidR="007529B4" w:rsidRPr="007529B4" w:rsidRDefault="007529B4" w:rsidP="007529B4">
      <w:pPr>
        <w:pStyle w:val="CODE"/>
      </w:pPr>
      <w:r w:rsidRPr="007529B4">
        <w:t>│</w:t>
      </w:r>
    </w:p>
    <w:p w14:paraId="063013B5" w14:textId="77777777" w:rsidR="007529B4" w:rsidRPr="007529B4" w:rsidRDefault="007529B4" w:rsidP="007529B4">
      <w:pPr>
        <w:pStyle w:val="CODE"/>
      </w:pPr>
      <w:r w:rsidRPr="007529B4">
        <w:t>▼</w:t>
      </w:r>
    </w:p>
    <w:p w14:paraId="7D70A77F" w14:textId="77777777" w:rsidR="007529B4" w:rsidRPr="007529B4" w:rsidRDefault="007529B4" w:rsidP="007529B4">
      <w:pPr>
        <w:pStyle w:val="CODE"/>
        <w:ind w:left="0"/>
      </w:pPr>
      <w:proofErr w:type="spellStart"/>
      <w:r w:rsidRPr="007529B4">
        <w:t>Restart</w:t>
      </w:r>
      <w:proofErr w:type="spellEnd"/>
      <w:r w:rsidRPr="007529B4">
        <w:t xml:space="preserve"> automático</w:t>
      </w:r>
    </w:p>
    <w:p w14:paraId="65D69B6F" w14:textId="36E34DCA" w:rsidR="007529B4" w:rsidRPr="00E46517" w:rsidRDefault="007529B4" w:rsidP="007529B4">
      <w:r>
        <w:t xml:space="preserve"> </w:t>
      </w:r>
    </w:p>
    <w:p w14:paraId="7515EB88" w14:textId="478D8906" w:rsidR="007529B4" w:rsidRPr="00E46517" w:rsidRDefault="007529B4" w:rsidP="00C661AE">
      <w:pPr>
        <w:pStyle w:val="Ttulo3"/>
      </w:pPr>
      <w:proofErr w:type="spellStart"/>
      <w:r w:rsidRPr="00E46517">
        <w:t>Endpoint</w:t>
      </w:r>
      <w:proofErr w:type="spellEnd"/>
      <w:r w:rsidRPr="00E46517">
        <w:t xml:space="preserve"> Utilizado</w:t>
      </w:r>
    </w:p>
    <w:p w14:paraId="64F9A40F" w14:textId="77777777" w:rsidR="007529B4" w:rsidRPr="00E46517" w:rsidRDefault="007529B4" w:rsidP="007529B4">
      <w:pPr>
        <w:pStyle w:val="CODE"/>
      </w:pPr>
      <w:r w:rsidRPr="00E46517">
        <w:t>/</w:t>
      </w:r>
      <w:proofErr w:type="spellStart"/>
      <w:r w:rsidRPr="00E46517">
        <w:t>health</w:t>
      </w:r>
      <w:proofErr w:type="spellEnd"/>
    </w:p>
    <w:p w14:paraId="5817C3C4" w14:textId="3D05E4BB" w:rsidR="007529B4" w:rsidRPr="00E46517" w:rsidRDefault="007529B4" w:rsidP="007529B4">
      <w:r>
        <w:t xml:space="preserve"> </w:t>
      </w:r>
    </w:p>
    <w:p w14:paraId="22BE1AC2" w14:textId="745F383D" w:rsidR="007529B4" w:rsidRPr="00E46517" w:rsidRDefault="007529B4" w:rsidP="00C661AE">
      <w:pPr>
        <w:pStyle w:val="Ttulo3"/>
      </w:pPr>
      <w:r w:rsidRPr="00E46517">
        <w:t>Beneficios</w:t>
      </w:r>
    </w:p>
    <w:p w14:paraId="37716AE0" w14:textId="02AE253B" w:rsidR="007529B4" w:rsidRPr="00E46517" w:rsidRDefault="007529B4" w:rsidP="007529B4">
      <w:pPr>
        <w:ind w:left="708"/>
      </w:pPr>
      <w:proofErr w:type="spellStart"/>
      <w:r w:rsidRPr="00E46517">
        <w:rPr>
          <w:b/>
          <w:bCs/>
        </w:rPr>
        <w:t>Autorreparación</w:t>
      </w:r>
      <w:proofErr w:type="spellEnd"/>
      <w:r>
        <w:rPr>
          <w:b/>
          <w:bCs/>
        </w:rPr>
        <w:t xml:space="preserve"> </w:t>
      </w:r>
      <w:r w:rsidRPr="00E46517">
        <w:t>Recuperación automática.</w:t>
      </w:r>
    </w:p>
    <w:p w14:paraId="38AC2272" w14:textId="6C822032" w:rsidR="007529B4" w:rsidRPr="00E46517" w:rsidRDefault="007529B4" w:rsidP="007529B4">
      <w:pPr>
        <w:ind w:left="708"/>
      </w:pPr>
      <w:r w:rsidRPr="00E46517">
        <w:rPr>
          <w:b/>
          <w:bCs/>
        </w:rPr>
        <w:lastRenderedPageBreak/>
        <w:t>Disponibilidad</w:t>
      </w:r>
      <w:r>
        <w:rPr>
          <w:b/>
          <w:bCs/>
        </w:rPr>
        <w:t xml:space="preserve"> </w:t>
      </w:r>
      <w:r w:rsidRPr="00E46517">
        <w:t>Menor tiempo de interrupción.</w:t>
      </w:r>
    </w:p>
    <w:p w14:paraId="57B9DF68" w14:textId="1C5178D5" w:rsidR="007529B4" w:rsidRPr="00E46517" w:rsidRDefault="007529B4" w:rsidP="007529B4">
      <w:pPr>
        <w:ind w:left="708"/>
      </w:pPr>
      <w:r w:rsidRPr="00E46517">
        <w:rPr>
          <w:b/>
          <w:bCs/>
        </w:rPr>
        <w:t>Automatización</w:t>
      </w:r>
      <w:r>
        <w:rPr>
          <w:b/>
          <w:bCs/>
        </w:rPr>
        <w:t xml:space="preserve"> </w:t>
      </w:r>
      <w:r w:rsidRPr="00E46517">
        <w:t>Sin intervención humana.</w:t>
      </w:r>
    </w:p>
    <w:p w14:paraId="10BC7B51" w14:textId="0831AA03" w:rsidR="007529B4" w:rsidRPr="00E46517" w:rsidRDefault="007529B4" w:rsidP="007529B4">
      <w:r>
        <w:t xml:space="preserve"> </w:t>
      </w:r>
    </w:p>
    <w:p w14:paraId="29D3806F" w14:textId="4DE5BA3F" w:rsidR="007529B4" w:rsidRPr="00E46517" w:rsidRDefault="007529B4" w:rsidP="00277AF4">
      <w:pPr>
        <w:pStyle w:val="Ttulo2"/>
      </w:pPr>
      <w:proofErr w:type="spellStart"/>
      <w:r w:rsidRPr="00E46517">
        <w:t>Readiness</w:t>
      </w:r>
      <w:proofErr w:type="spellEnd"/>
      <w:r w:rsidRPr="00E46517">
        <w:t xml:space="preserve"> Probes</w:t>
      </w:r>
    </w:p>
    <w:p w14:paraId="31F2EA08" w14:textId="003EFA46" w:rsidR="007529B4" w:rsidRPr="00E46517" w:rsidRDefault="007529B4" w:rsidP="00C661AE">
      <w:pPr>
        <w:pStyle w:val="Ttulo3"/>
      </w:pPr>
      <w:r w:rsidRPr="00E46517">
        <w:t>Objetivo</w:t>
      </w:r>
    </w:p>
    <w:p w14:paraId="4F09083A" w14:textId="77777777" w:rsidR="007529B4" w:rsidRPr="00E46517" w:rsidRDefault="007529B4" w:rsidP="007529B4">
      <w:r w:rsidRPr="00E46517">
        <w:t>Determinar cuándo la aplicación está preparada para recibir tráfico.</w:t>
      </w:r>
    </w:p>
    <w:p w14:paraId="5567275A" w14:textId="61AF74B5" w:rsidR="007529B4" w:rsidRPr="00E46517" w:rsidRDefault="007529B4" w:rsidP="00C661AE">
      <w:pPr>
        <w:pStyle w:val="Ttulo3"/>
      </w:pPr>
      <w:r>
        <w:t xml:space="preserve"> </w:t>
      </w:r>
      <w:r w:rsidRPr="00E46517">
        <w:t>Funcionamiento</w:t>
      </w:r>
    </w:p>
    <w:p w14:paraId="715D7BB0" w14:textId="5C913C10" w:rsidR="007529B4" w:rsidRPr="00E46517" w:rsidRDefault="007529B4" w:rsidP="007529B4">
      <w:pPr>
        <w:pStyle w:val="CODE"/>
      </w:pPr>
      <w:r>
        <w:t xml:space="preserve">  </w:t>
      </w:r>
      <w:r w:rsidRPr="00E46517">
        <w:t>Pod inicia</w:t>
      </w:r>
    </w:p>
    <w:p w14:paraId="2A5F0088" w14:textId="77777777" w:rsidR="007529B4" w:rsidRPr="00E46517" w:rsidRDefault="007529B4" w:rsidP="007529B4">
      <w:pPr>
        <w:pStyle w:val="CODE"/>
      </w:pPr>
      <w:r w:rsidRPr="00E46517">
        <w:t>      │</w:t>
      </w:r>
    </w:p>
    <w:p w14:paraId="19A422F9" w14:textId="77777777" w:rsidR="007529B4" w:rsidRPr="00E46517" w:rsidRDefault="007529B4" w:rsidP="007529B4">
      <w:pPr>
        <w:pStyle w:val="CODE"/>
      </w:pPr>
      <w:proofErr w:type="spellStart"/>
      <w:r w:rsidRPr="00E46517">
        <w:t>Readiness</w:t>
      </w:r>
      <w:proofErr w:type="spellEnd"/>
      <w:r w:rsidRPr="00E46517">
        <w:t xml:space="preserve"> Check</w:t>
      </w:r>
    </w:p>
    <w:p w14:paraId="48DE5B76" w14:textId="77777777" w:rsidR="007529B4" w:rsidRPr="00E46517" w:rsidRDefault="007529B4" w:rsidP="007529B4">
      <w:pPr>
        <w:pStyle w:val="CODE"/>
      </w:pPr>
      <w:r w:rsidRPr="00E46517">
        <w:t>      │</w:t>
      </w:r>
    </w:p>
    <w:p w14:paraId="15678FC4" w14:textId="6163EA1F" w:rsidR="007529B4" w:rsidRPr="00E46517" w:rsidRDefault="007529B4" w:rsidP="007529B4">
      <w:pPr>
        <w:pStyle w:val="CODE"/>
      </w:pPr>
      <w:r>
        <w:t xml:space="preserve"> </w:t>
      </w:r>
      <w:r w:rsidRPr="00E46517">
        <w:t xml:space="preserve">     </w:t>
      </w:r>
      <w:r w:rsidRPr="00E46517">
        <w:rPr>
          <w:rFonts w:ascii="Arial" w:hAnsi="Arial" w:cs="Arial"/>
        </w:rPr>
        <w:t>▼</w:t>
      </w:r>
    </w:p>
    <w:p w14:paraId="41031A22" w14:textId="0EBA9546" w:rsidR="007529B4" w:rsidRPr="00E46517" w:rsidRDefault="007529B4" w:rsidP="007529B4">
      <w:pPr>
        <w:pStyle w:val="CODE"/>
        <w:ind w:left="0"/>
      </w:pPr>
      <w:r>
        <w:t xml:space="preserve">      </w:t>
      </w:r>
      <w:r w:rsidRPr="00E46517">
        <w:t>Disponible en Service</w:t>
      </w:r>
    </w:p>
    <w:p w14:paraId="2F0E7294" w14:textId="5E6956D2" w:rsidR="007529B4" w:rsidRPr="00E46517" w:rsidRDefault="007529B4" w:rsidP="007529B4">
      <w:r>
        <w:t xml:space="preserve"> </w:t>
      </w:r>
    </w:p>
    <w:p w14:paraId="584E64A4" w14:textId="12430377" w:rsidR="007529B4" w:rsidRPr="00E46517" w:rsidRDefault="007529B4" w:rsidP="00C661AE">
      <w:pPr>
        <w:pStyle w:val="Ttulo3"/>
      </w:pPr>
      <w:proofErr w:type="spellStart"/>
      <w:r w:rsidRPr="00E46517">
        <w:t>Endpoint</w:t>
      </w:r>
      <w:proofErr w:type="spellEnd"/>
      <w:r w:rsidRPr="00E46517">
        <w:t xml:space="preserve"> Utilizado</w:t>
      </w:r>
    </w:p>
    <w:p w14:paraId="5277CF5A" w14:textId="77777777" w:rsidR="007529B4" w:rsidRPr="00E46517" w:rsidRDefault="007529B4" w:rsidP="007529B4">
      <w:pPr>
        <w:pStyle w:val="CODE"/>
      </w:pPr>
      <w:r w:rsidRPr="00E46517">
        <w:t>/</w:t>
      </w:r>
      <w:proofErr w:type="spellStart"/>
      <w:r w:rsidRPr="00E46517">
        <w:t>health</w:t>
      </w:r>
      <w:proofErr w:type="spellEnd"/>
    </w:p>
    <w:p w14:paraId="595A9F7D" w14:textId="5B89EFFA" w:rsidR="007529B4" w:rsidRPr="00E46517" w:rsidRDefault="007529B4" w:rsidP="007529B4">
      <w:r>
        <w:t xml:space="preserve"> </w:t>
      </w:r>
    </w:p>
    <w:p w14:paraId="04A5588E" w14:textId="5EC6AC42" w:rsidR="007529B4" w:rsidRPr="00E46517" w:rsidRDefault="007529B4" w:rsidP="00C661AE">
      <w:pPr>
        <w:pStyle w:val="Ttulo3"/>
      </w:pPr>
      <w:r w:rsidRPr="00E46517">
        <w:t>Beneficios</w:t>
      </w:r>
    </w:p>
    <w:p w14:paraId="5EA7BEAF" w14:textId="79EA5D9D" w:rsidR="007529B4" w:rsidRPr="00E46517" w:rsidRDefault="007529B4" w:rsidP="007529B4">
      <w:pPr>
        <w:ind w:left="708"/>
      </w:pPr>
      <w:r w:rsidRPr="00E46517">
        <w:rPr>
          <w:b/>
          <w:bCs/>
        </w:rPr>
        <w:t>Despliegues Seguros</w:t>
      </w:r>
      <w:r>
        <w:rPr>
          <w:b/>
          <w:bCs/>
        </w:rPr>
        <w:t xml:space="preserve"> </w:t>
      </w:r>
      <w:r w:rsidRPr="00E46517">
        <w:t xml:space="preserve">Evita enviar tráfico a </w:t>
      </w:r>
      <w:proofErr w:type="spellStart"/>
      <w:r w:rsidRPr="00E46517">
        <w:t>pods</w:t>
      </w:r>
      <w:proofErr w:type="spellEnd"/>
      <w:r w:rsidRPr="00E46517">
        <w:t xml:space="preserve"> no preparados.</w:t>
      </w:r>
    </w:p>
    <w:p w14:paraId="3456786D" w14:textId="07A9338C" w:rsidR="007529B4" w:rsidRPr="00E46517" w:rsidRDefault="007529B4" w:rsidP="007529B4">
      <w:pPr>
        <w:ind w:left="708"/>
      </w:pPr>
      <w:r w:rsidRPr="00E46517">
        <w:rPr>
          <w:b/>
          <w:bCs/>
        </w:rPr>
        <w:t xml:space="preserve">Blue-Green </w:t>
      </w:r>
      <w:proofErr w:type="spellStart"/>
      <w:r w:rsidRPr="00E46517">
        <w:rPr>
          <w:b/>
          <w:bCs/>
        </w:rPr>
        <w:t>Deployment</w:t>
      </w:r>
      <w:proofErr w:type="spellEnd"/>
      <w:r>
        <w:rPr>
          <w:b/>
          <w:bCs/>
        </w:rPr>
        <w:t xml:space="preserve"> </w:t>
      </w:r>
      <w:r w:rsidRPr="00E46517">
        <w:t>Facilita validaciones previas a la activación.</w:t>
      </w:r>
    </w:p>
    <w:p w14:paraId="3D3FA71D" w14:textId="712E5B79" w:rsidR="007529B4" w:rsidRPr="00E46517" w:rsidRDefault="007529B4" w:rsidP="007529B4">
      <w:pPr>
        <w:ind w:left="708"/>
      </w:pPr>
      <w:r w:rsidRPr="00E46517">
        <w:rPr>
          <w:b/>
          <w:bCs/>
        </w:rPr>
        <w:t>Reducción de errores</w:t>
      </w:r>
      <w:r>
        <w:rPr>
          <w:b/>
          <w:bCs/>
        </w:rPr>
        <w:t xml:space="preserve"> </w:t>
      </w:r>
      <w:r w:rsidRPr="00E46517">
        <w:t>Mejora la experiencia del usuario.</w:t>
      </w:r>
    </w:p>
    <w:p w14:paraId="2C33BBBD" w14:textId="679057FA" w:rsidR="007529B4" w:rsidRPr="00E46517" w:rsidRDefault="007529B4" w:rsidP="00277AF4">
      <w:pPr>
        <w:pStyle w:val="Ttulo2"/>
      </w:pPr>
      <w:r w:rsidRPr="00E46517">
        <w:t>Estrategia de Alta Disponibilidad</w:t>
      </w:r>
    </w:p>
    <w:p w14:paraId="57B607B8" w14:textId="77777777" w:rsidR="007529B4" w:rsidRPr="00E46517" w:rsidRDefault="007529B4" w:rsidP="007529B4">
      <w:r w:rsidRPr="00E46517">
        <w:t>La plataforma combinará varios mecanismos de resiliencia.</w:t>
      </w:r>
    </w:p>
    <w:p w14:paraId="7200713C" w14:textId="581985E0" w:rsidR="007529B4" w:rsidRPr="00E46517" w:rsidRDefault="007529B4" w:rsidP="007529B4">
      <w:pPr>
        <w:ind w:left="708"/>
      </w:pPr>
      <w:r w:rsidRPr="00E46517">
        <w:rPr>
          <w:b/>
          <w:bCs/>
        </w:rPr>
        <w:t>Réplicas Múltiples</w:t>
      </w:r>
      <w:r>
        <w:rPr>
          <w:b/>
          <w:bCs/>
        </w:rPr>
        <w:t xml:space="preserve"> </w:t>
      </w:r>
      <w:r w:rsidRPr="00E46517">
        <w:t xml:space="preserve">&gt;= 2 </w:t>
      </w:r>
      <w:proofErr w:type="spellStart"/>
      <w:r w:rsidRPr="00E46517">
        <w:t>Pods</w:t>
      </w:r>
      <w:proofErr w:type="spellEnd"/>
    </w:p>
    <w:p w14:paraId="42F9B4F7" w14:textId="0D881F0C" w:rsidR="007529B4" w:rsidRPr="00E46517" w:rsidRDefault="007529B4" w:rsidP="007529B4">
      <w:pPr>
        <w:ind w:left="708"/>
      </w:pPr>
      <w:r>
        <w:t xml:space="preserve"> </w:t>
      </w:r>
      <w:r w:rsidRPr="00E46517">
        <w:rPr>
          <w:b/>
          <w:bCs/>
        </w:rPr>
        <w:t>Anti-</w:t>
      </w:r>
      <w:proofErr w:type="gramStart"/>
      <w:r w:rsidRPr="00E46517">
        <w:rPr>
          <w:b/>
          <w:bCs/>
        </w:rPr>
        <w:t>Afinidad</w:t>
      </w:r>
      <w:r>
        <w:rPr>
          <w:b/>
          <w:bCs/>
        </w:rPr>
        <w:t xml:space="preserve">  </w:t>
      </w:r>
      <w:r w:rsidRPr="00E46517">
        <w:t>Distribución</w:t>
      </w:r>
      <w:proofErr w:type="gramEnd"/>
      <w:r w:rsidRPr="00E46517">
        <w:t xml:space="preserve"> entre nodos.</w:t>
      </w:r>
    </w:p>
    <w:p w14:paraId="7D802F92" w14:textId="487B9691" w:rsidR="007529B4" w:rsidRPr="00E46517" w:rsidRDefault="007529B4" w:rsidP="007529B4">
      <w:pPr>
        <w:ind w:left="708"/>
      </w:pPr>
      <w:r w:rsidRPr="00E46517">
        <w:rPr>
          <w:b/>
          <w:bCs/>
        </w:rPr>
        <w:t>HPA</w:t>
      </w:r>
      <w:r>
        <w:rPr>
          <w:b/>
          <w:bCs/>
        </w:rPr>
        <w:t xml:space="preserve"> </w:t>
      </w:r>
      <w:r w:rsidRPr="00E46517">
        <w:t>Escalado automático.</w:t>
      </w:r>
    </w:p>
    <w:p w14:paraId="2C47F1F7" w14:textId="3D7C22F7" w:rsidR="007529B4" w:rsidRPr="00E46517" w:rsidRDefault="007529B4" w:rsidP="007529B4">
      <w:pPr>
        <w:ind w:left="708"/>
      </w:pPr>
      <w:proofErr w:type="spellStart"/>
      <w:r w:rsidRPr="00E46517">
        <w:rPr>
          <w:b/>
          <w:bCs/>
        </w:rPr>
        <w:t>Liveness</w:t>
      </w:r>
      <w:proofErr w:type="spellEnd"/>
      <w:r>
        <w:rPr>
          <w:b/>
          <w:bCs/>
        </w:rPr>
        <w:t xml:space="preserve"> </w:t>
      </w:r>
      <w:r w:rsidRPr="00E46517">
        <w:t>Recuperación automática.</w:t>
      </w:r>
    </w:p>
    <w:p w14:paraId="74D47ED9" w14:textId="13889DBB" w:rsidR="007529B4" w:rsidRPr="00E46517" w:rsidRDefault="007529B4" w:rsidP="007529B4">
      <w:pPr>
        <w:ind w:left="708"/>
      </w:pPr>
      <w:proofErr w:type="spellStart"/>
      <w:r w:rsidRPr="00E46517">
        <w:rPr>
          <w:b/>
          <w:bCs/>
        </w:rPr>
        <w:t>Readiness</w:t>
      </w:r>
      <w:proofErr w:type="spellEnd"/>
      <w:r>
        <w:rPr>
          <w:b/>
          <w:bCs/>
        </w:rPr>
        <w:t xml:space="preserve"> </w:t>
      </w:r>
      <w:r w:rsidRPr="00E46517">
        <w:t>Control de entrada de tráfico.</w:t>
      </w:r>
    </w:p>
    <w:p w14:paraId="02BB275A" w14:textId="6AB4DEFC" w:rsidR="007529B4" w:rsidRPr="00E46517" w:rsidRDefault="007529B4" w:rsidP="007529B4">
      <w:r>
        <w:t xml:space="preserve"> </w:t>
      </w:r>
      <w:r>
        <w:tab/>
      </w:r>
      <w:r w:rsidRPr="00E46517">
        <w:rPr>
          <w:b/>
          <w:bCs/>
        </w:rPr>
        <w:t xml:space="preserve">Blue-Green </w:t>
      </w:r>
      <w:proofErr w:type="spellStart"/>
      <w:r w:rsidRPr="00E46517">
        <w:rPr>
          <w:b/>
          <w:bCs/>
        </w:rPr>
        <w:t>Deployment</w:t>
      </w:r>
      <w:proofErr w:type="spellEnd"/>
      <w:r>
        <w:rPr>
          <w:b/>
          <w:bCs/>
        </w:rPr>
        <w:t xml:space="preserve"> </w:t>
      </w:r>
      <w:r w:rsidRPr="00E46517">
        <w:t>Actualizaciones sin interrupción.</w:t>
      </w:r>
    </w:p>
    <w:p w14:paraId="41F4A754" w14:textId="628AEEC9" w:rsidR="007529B4" w:rsidRPr="00E46517" w:rsidRDefault="007529B4" w:rsidP="00277AF4">
      <w:pPr>
        <w:pStyle w:val="Ttulo2"/>
      </w:pPr>
      <w:r w:rsidRPr="00E46517">
        <w:t xml:space="preserve">Gobierno y Buenas Prácticas </w:t>
      </w:r>
      <w:proofErr w:type="spellStart"/>
      <w:r w:rsidRPr="00E46517">
        <w:t>Kubernetes</w:t>
      </w:r>
      <w:proofErr w:type="spellEnd"/>
    </w:p>
    <w:p w14:paraId="61C422C5" w14:textId="77777777" w:rsidR="007529B4" w:rsidRPr="00E46517" w:rsidRDefault="007529B4" w:rsidP="007529B4">
      <w:pPr>
        <w:rPr>
          <w:b/>
          <w:bCs/>
        </w:rPr>
      </w:pPr>
      <w:r w:rsidRPr="00E46517">
        <w:rPr>
          <w:b/>
          <w:bCs/>
        </w:rPr>
        <w:t xml:space="preserve">Estándares de </w:t>
      </w:r>
      <w:proofErr w:type="spellStart"/>
      <w:r w:rsidRPr="00E46517">
        <w:rPr>
          <w:b/>
          <w:bCs/>
        </w:rPr>
        <w:t>Naming</w:t>
      </w:r>
      <w:proofErr w:type="spellEnd"/>
    </w:p>
    <w:p w14:paraId="3C76D6ED" w14:textId="77777777" w:rsidR="007529B4" w:rsidRPr="00E46517" w:rsidRDefault="007529B4" w:rsidP="007529B4">
      <w:pPr>
        <w:pStyle w:val="CODE"/>
      </w:pPr>
      <w:proofErr w:type="spellStart"/>
      <w:r w:rsidRPr="00E46517">
        <w:t>techwave</w:t>
      </w:r>
      <w:proofErr w:type="spellEnd"/>
      <w:r w:rsidRPr="00E46517">
        <w:t>-</w:t>
      </w:r>
      <w:proofErr w:type="gramStart"/>
      <w:r w:rsidRPr="00E46517">
        <w:t>app</w:t>
      </w:r>
      <w:proofErr w:type="gramEnd"/>
    </w:p>
    <w:p w14:paraId="36202980" w14:textId="77777777" w:rsidR="007529B4" w:rsidRPr="00E46517" w:rsidRDefault="007529B4" w:rsidP="007529B4">
      <w:pPr>
        <w:pStyle w:val="CODE"/>
      </w:pPr>
      <w:proofErr w:type="spellStart"/>
      <w:r w:rsidRPr="00E46517">
        <w:t>techwave-service</w:t>
      </w:r>
      <w:proofErr w:type="spellEnd"/>
    </w:p>
    <w:p w14:paraId="5FCD63A7" w14:textId="77777777" w:rsidR="007529B4" w:rsidRDefault="007529B4" w:rsidP="007529B4">
      <w:pPr>
        <w:pStyle w:val="CODE"/>
      </w:pPr>
      <w:proofErr w:type="spellStart"/>
      <w:r w:rsidRPr="00E46517">
        <w:lastRenderedPageBreak/>
        <w:t>techwave-config</w:t>
      </w:r>
      <w:proofErr w:type="spellEnd"/>
    </w:p>
    <w:p w14:paraId="09838A86" w14:textId="2804EB8E" w:rsidR="007529B4" w:rsidRPr="00E46517" w:rsidRDefault="007529B4" w:rsidP="007529B4">
      <w:pPr>
        <w:pStyle w:val="CODE"/>
      </w:pPr>
      <w:r>
        <w:t xml:space="preserve"> </w:t>
      </w:r>
    </w:p>
    <w:p w14:paraId="6180F36C" w14:textId="59C1C846" w:rsidR="007529B4" w:rsidRPr="00E46517" w:rsidRDefault="007529B4" w:rsidP="007529B4">
      <w:r w:rsidRPr="00E46517">
        <w:rPr>
          <w:b/>
          <w:bCs/>
        </w:rPr>
        <w:t>Etiquetas (</w:t>
      </w:r>
      <w:proofErr w:type="spellStart"/>
      <w:r w:rsidRPr="00E46517">
        <w:rPr>
          <w:b/>
          <w:bCs/>
        </w:rPr>
        <w:t>Labels</w:t>
      </w:r>
      <w:proofErr w:type="spellEnd"/>
      <w:r w:rsidRPr="00E46517">
        <w:rPr>
          <w:b/>
          <w:bCs/>
        </w:rPr>
        <w:t>)</w:t>
      </w:r>
      <w:r>
        <w:rPr>
          <w:b/>
          <w:bCs/>
        </w:rPr>
        <w:t xml:space="preserve"> </w:t>
      </w:r>
      <w:r w:rsidRPr="00E46517">
        <w:t>Todos los recursos deberán incluir:</w:t>
      </w:r>
    </w:p>
    <w:p w14:paraId="2B076042" w14:textId="77777777" w:rsidR="007529B4" w:rsidRPr="00E46517" w:rsidRDefault="007529B4" w:rsidP="007529B4">
      <w:pPr>
        <w:pStyle w:val="CODE"/>
      </w:pPr>
      <w:proofErr w:type="gramStart"/>
      <w:r w:rsidRPr="00E46517">
        <w:t>app</w:t>
      </w:r>
      <w:proofErr w:type="gramEnd"/>
    </w:p>
    <w:p w14:paraId="55049EA4" w14:textId="77777777" w:rsidR="007529B4" w:rsidRPr="00E46517" w:rsidRDefault="007529B4" w:rsidP="007529B4">
      <w:pPr>
        <w:pStyle w:val="CODE"/>
      </w:pPr>
      <w:proofErr w:type="spellStart"/>
      <w:r w:rsidRPr="00E46517">
        <w:t>environment</w:t>
      </w:r>
      <w:proofErr w:type="spellEnd"/>
    </w:p>
    <w:p w14:paraId="2D46CB2D" w14:textId="77777777" w:rsidR="007529B4" w:rsidRPr="00E46517" w:rsidRDefault="007529B4" w:rsidP="007529B4">
      <w:pPr>
        <w:pStyle w:val="CODE"/>
      </w:pPr>
      <w:proofErr w:type="spellStart"/>
      <w:r w:rsidRPr="00E46517">
        <w:t>version</w:t>
      </w:r>
      <w:proofErr w:type="spellEnd"/>
    </w:p>
    <w:p w14:paraId="67B378AC" w14:textId="77777777" w:rsidR="007529B4" w:rsidRDefault="007529B4" w:rsidP="007529B4">
      <w:pPr>
        <w:pStyle w:val="CODE"/>
      </w:pPr>
      <w:proofErr w:type="spellStart"/>
      <w:r w:rsidRPr="00E46517">
        <w:t>owner</w:t>
      </w:r>
      <w:proofErr w:type="spellEnd"/>
    </w:p>
    <w:p w14:paraId="1E1A0AEA" w14:textId="00C02E0E" w:rsidR="007529B4" w:rsidRPr="00E46517" w:rsidRDefault="007529B4" w:rsidP="007529B4">
      <w:pPr>
        <w:pStyle w:val="CODE"/>
      </w:pPr>
      <w:r>
        <w:t xml:space="preserve"> </w:t>
      </w:r>
    </w:p>
    <w:p w14:paraId="67FA6B76" w14:textId="2C358123" w:rsidR="007529B4" w:rsidRPr="00E46517" w:rsidRDefault="007529B4" w:rsidP="007529B4">
      <w:r w:rsidRPr="00E46517">
        <w:rPr>
          <w:b/>
          <w:bCs/>
        </w:rPr>
        <w:t>Recursos Declarativos</w:t>
      </w:r>
      <w:r>
        <w:rPr>
          <w:b/>
          <w:bCs/>
        </w:rPr>
        <w:t xml:space="preserve"> </w:t>
      </w:r>
      <w:r w:rsidRPr="00E46517">
        <w:t>Toda configuración gestionada mediante Git.</w:t>
      </w:r>
    </w:p>
    <w:p w14:paraId="03C13CA5" w14:textId="1C6A754A" w:rsidR="007529B4" w:rsidRPr="00E46517" w:rsidRDefault="007529B4" w:rsidP="007529B4">
      <w:r w:rsidRPr="00E46517">
        <w:rPr>
          <w:b/>
          <w:bCs/>
        </w:rPr>
        <w:t>Infraestructura Versionada</w:t>
      </w:r>
      <w:r>
        <w:rPr>
          <w:b/>
          <w:bCs/>
        </w:rPr>
        <w:t xml:space="preserve"> </w:t>
      </w:r>
      <w:r w:rsidRPr="00E46517">
        <w:t>Sin cambios manuales en producción.</w:t>
      </w:r>
    </w:p>
    <w:p w14:paraId="67A23BA0" w14:textId="77777777" w:rsidR="007529B4" w:rsidRPr="00E46517" w:rsidRDefault="007529B4" w:rsidP="007529B4">
      <w:pPr>
        <w:rPr>
          <w:b/>
          <w:bCs/>
        </w:rPr>
      </w:pPr>
      <w:r w:rsidRPr="00E46517">
        <w:rPr>
          <w:b/>
          <w:bCs/>
        </w:rPr>
        <w:t>Seguridad</w:t>
      </w:r>
    </w:p>
    <w:p w14:paraId="55D6540C" w14:textId="77777777" w:rsidR="007529B4" w:rsidRPr="00E46517" w:rsidRDefault="007529B4">
      <w:pPr>
        <w:pStyle w:val="Prrafodelista"/>
        <w:numPr>
          <w:ilvl w:val="0"/>
          <w:numId w:val="100"/>
        </w:numPr>
      </w:pPr>
      <w:r w:rsidRPr="00E46517">
        <w:t>Mínimo privilegio.</w:t>
      </w:r>
    </w:p>
    <w:p w14:paraId="1A6331EB" w14:textId="77777777" w:rsidR="007529B4" w:rsidRPr="00E46517" w:rsidRDefault="007529B4">
      <w:pPr>
        <w:pStyle w:val="Prrafodelista"/>
        <w:numPr>
          <w:ilvl w:val="0"/>
          <w:numId w:val="100"/>
        </w:numPr>
      </w:pPr>
      <w:proofErr w:type="spellStart"/>
      <w:r w:rsidRPr="00E46517">
        <w:t>Secrets</w:t>
      </w:r>
      <w:proofErr w:type="spellEnd"/>
      <w:r w:rsidRPr="00E46517">
        <w:t xml:space="preserve"> externos al código.</w:t>
      </w:r>
    </w:p>
    <w:p w14:paraId="6A7ECAE0" w14:textId="77777777" w:rsidR="007529B4" w:rsidRPr="00E46517" w:rsidRDefault="007529B4">
      <w:pPr>
        <w:pStyle w:val="Prrafodelista"/>
        <w:numPr>
          <w:ilvl w:val="0"/>
          <w:numId w:val="100"/>
        </w:numPr>
      </w:pPr>
      <w:r w:rsidRPr="00E46517">
        <w:t xml:space="preserve">Usuarios no </w:t>
      </w:r>
      <w:proofErr w:type="spellStart"/>
      <w:r w:rsidRPr="00E46517">
        <w:t>root</w:t>
      </w:r>
      <w:proofErr w:type="spellEnd"/>
      <w:r w:rsidRPr="00E46517">
        <w:t>.</w:t>
      </w:r>
    </w:p>
    <w:p w14:paraId="52D22B7B" w14:textId="0C785FE5" w:rsidR="007529B4" w:rsidRPr="00E46517" w:rsidRDefault="007529B4">
      <w:pPr>
        <w:pStyle w:val="Prrafodelista"/>
        <w:numPr>
          <w:ilvl w:val="0"/>
          <w:numId w:val="100"/>
        </w:numPr>
      </w:pPr>
      <w:r w:rsidRPr="00E46517">
        <w:t>Imágenes escaneadas.</w:t>
      </w:r>
    </w:p>
    <w:p w14:paraId="63DAEE57" w14:textId="09D29133" w:rsidR="007529B4" w:rsidRPr="00E46517" w:rsidRDefault="007529B4" w:rsidP="00277AF4">
      <w:pPr>
        <w:pStyle w:val="Ttulo2"/>
      </w:pPr>
      <w:r w:rsidRPr="00E46517">
        <w:t>Indicadores Operativos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2268"/>
      </w:tblGrid>
      <w:tr w:rsidR="007529B4" w:rsidRPr="00E46517" w14:paraId="15E6F3AC" w14:textId="77777777" w:rsidTr="007529B4">
        <w:trPr>
          <w:tblHeader/>
          <w:tblCellSpacing w:w="15" w:type="dxa"/>
        </w:trPr>
        <w:tc>
          <w:tcPr>
            <w:tcW w:w="292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F66595" w14:textId="77777777" w:rsidR="007529B4" w:rsidRPr="00E46517" w:rsidRDefault="007529B4" w:rsidP="0091540C">
            <w:pPr>
              <w:rPr>
                <w:b/>
                <w:bCs/>
              </w:rPr>
            </w:pPr>
            <w:r w:rsidRPr="00E46517">
              <w:rPr>
                <w:b/>
                <w:bCs/>
              </w:rPr>
              <w:t>Indicador</w:t>
            </w:r>
          </w:p>
        </w:tc>
        <w:tc>
          <w:tcPr>
            <w:tcW w:w="222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A3E722" w14:textId="77777777" w:rsidR="007529B4" w:rsidRPr="00E46517" w:rsidRDefault="007529B4" w:rsidP="0091540C">
            <w:pPr>
              <w:rPr>
                <w:b/>
                <w:bCs/>
              </w:rPr>
            </w:pPr>
            <w:r w:rsidRPr="00E46517">
              <w:rPr>
                <w:b/>
                <w:bCs/>
              </w:rPr>
              <w:t>Objetivo</w:t>
            </w:r>
          </w:p>
        </w:tc>
      </w:tr>
      <w:tr w:rsidR="007529B4" w:rsidRPr="00E46517" w14:paraId="194ED264" w14:textId="77777777" w:rsidTr="007529B4">
        <w:trPr>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581ECBAC" w14:textId="77777777" w:rsidR="007529B4" w:rsidRPr="00E46517" w:rsidRDefault="007529B4" w:rsidP="0091540C">
            <w:r w:rsidRPr="00E46517">
              <w:t>Disponibilidad</w:t>
            </w:r>
          </w:p>
        </w:tc>
        <w:tc>
          <w:tcPr>
            <w:tcW w:w="2223" w:type="dxa"/>
            <w:tcBorders>
              <w:top w:val="single" w:sz="6" w:space="0" w:color="E6E6E6"/>
              <w:left w:val="single" w:sz="6" w:space="0" w:color="E6E6E6"/>
              <w:bottom w:val="single" w:sz="6" w:space="0" w:color="E6E6E6"/>
              <w:right w:val="single" w:sz="6" w:space="0" w:color="E6E6E6"/>
            </w:tcBorders>
            <w:vAlign w:val="center"/>
            <w:hideMark/>
          </w:tcPr>
          <w:p w14:paraId="30787C8C" w14:textId="77777777" w:rsidR="007529B4" w:rsidRPr="00E46517" w:rsidRDefault="007529B4" w:rsidP="007529B4">
            <w:pPr>
              <w:jc w:val="center"/>
            </w:pPr>
            <w:r w:rsidRPr="00E46517">
              <w:t>&gt; 99,5 %</w:t>
            </w:r>
          </w:p>
        </w:tc>
      </w:tr>
      <w:tr w:rsidR="007529B4" w:rsidRPr="00E46517" w14:paraId="15DCA085" w14:textId="77777777" w:rsidTr="007529B4">
        <w:trPr>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7FE9FD66" w14:textId="77777777" w:rsidR="007529B4" w:rsidRPr="00E46517" w:rsidRDefault="007529B4" w:rsidP="0091540C">
            <w:proofErr w:type="spellStart"/>
            <w:r w:rsidRPr="00E46517">
              <w:t>Pods</w:t>
            </w:r>
            <w:proofErr w:type="spellEnd"/>
            <w:r w:rsidRPr="00E46517">
              <w:t xml:space="preserve"> mínimos</w:t>
            </w:r>
          </w:p>
        </w:tc>
        <w:tc>
          <w:tcPr>
            <w:tcW w:w="2223" w:type="dxa"/>
            <w:tcBorders>
              <w:top w:val="single" w:sz="6" w:space="0" w:color="E6E6E6"/>
              <w:left w:val="single" w:sz="6" w:space="0" w:color="E6E6E6"/>
              <w:bottom w:val="single" w:sz="6" w:space="0" w:color="E6E6E6"/>
              <w:right w:val="single" w:sz="6" w:space="0" w:color="E6E6E6"/>
            </w:tcBorders>
            <w:vAlign w:val="center"/>
            <w:hideMark/>
          </w:tcPr>
          <w:p w14:paraId="4EAB1F4D" w14:textId="77777777" w:rsidR="007529B4" w:rsidRPr="00E46517" w:rsidRDefault="007529B4" w:rsidP="007529B4">
            <w:pPr>
              <w:jc w:val="center"/>
            </w:pPr>
            <w:r w:rsidRPr="00E46517">
              <w:t>2</w:t>
            </w:r>
          </w:p>
        </w:tc>
      </w:tr>
      <w:tr w:rsidR="007529B4" w:rsidRPr="00E46517" w14:paraId="4E34ACA1" w14:textId="77777777" w:rsidTr="007529B4">
        <w:trPr>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4C06D619" w14:textId="77777777" w:rsidR="007529B4" w:rsidRPr="00E46517" w:rsidRDefault="007529B4" w:rsidP="0091540C">
            <w:r w:rsidRPr="00E46517">
              <w:t>Tiempo de recuperación</w:t>
            </w:r>
          </w:p>
        </w:tc>
        <w:tc>
          <w:tcPr>
            <w:tcW w:w="2223" w:type="dxa"/>
            <w:tcBorders>
              <w:top w:val="single" w:sz="6" w:space="0" w:color="E6E6E6"/>
              <w:left w:val="single" w:sz="6" w:space="0" w:color="E6E6E6"/>
              <w:bottom w:val="single" w:sz="6" w:space="0" w:color="E6E6E6"/>
              <w:right w:val="single" w:sz="6" w:space="0" w:color="E6E6E6"/>
            </w:tcBorders>
            <w:vAlign w:val="center"/>
            <w:hideMark/>
          </w:tcPr>
          <w:p w14:paraId="3D50575F" w14:textId="77777777" w:rsidR="007529B4" w:rsidRPr="00E46517" w:rsidRDefault="007529B4" w:rsidP="007529B4">
            <w:pPr>
              <w:jc w:val="center"/>
            </w:pPr>
            <w:r w:rsidRPr="00E46517">
              <w:t>&lt; 15 min</w:t>
            </w:r>
          </w:p>
        </w:tc>
      </w:tr>
      <w:tr w:rsidR="007529B4" w:rsidRPr="00E46517" w14:paraId="1D294596" w14:textId="77777777" w:rsidTr="007529B4">
        <w:trPr>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55CF8384" w14:textId="77777777" w:rsidR="007529B4" w:rsidRPr="00E46517" w:rsidRDefault="007529B4" w:rsidP="0091540C">
            <w:r w:rsidRPr="00E46517">
              <w:t>Escalado automático</w:t>
            </w:r>
          </w:p>
        </w:tc>
        <w:tc>
          <w:tcPr>
            <w:tcW w:w="2223" w:type="dxa"/>
            <w:tcBorders>
              <w:top w:val="single" w:sz="6" w:space="0" w:color="E6E6E6"/>
              <w:left w:val="single" w:sz="6" w:space="0" w:color="E6E6E6"/>
              <w:bottom w:val="single" w:sz="6" w:space="0" w:color="E6E6E6"/>
              <w:right w:val="single" w:sz="6" w:space="0" w:color="E6E6E6"/>
            </w:tcBorders>
            <w:vAlign w:val="center"/>
            <w:hideMark/>
          </w:tcPr>
          <w:p w14:paraId="14F52F6E" w14:textId="77777777" w:rsidR="007529B4" w:rsidRPr="00E46517" w:rsidRDefault="007529B4" w:rsidP="007529B4">
            <w:pPr>
              <w:jc w:val="center"/>
            </w:pPr>
            <w:r w:rsidRPr="00E46517">
              <w:t>Sí</w:t>
            </w:r>
          </w:p>
        </w:tc>
      </w:tr>
      <w:tr w:rsidR="007529B4" w:rsidRPr="00E46517" w14:paraId="30B8304E" w14:textId="77777777" w:rsidTr="007529B4">
        <w:trPr>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535F4EED" w14:textId="77777777" w:rsidR="007529B4" w:rsidRPr="00E46517" w:rsidRDefault="007529B4" w:rsidP="0091540C">
            <w:r w:rsidRPr="00E46517">
              <w:t>Cobertura de probes</w:t>
            </w:r>
          </w:p>
        </w:tc>
        <w:tc>
          <w:tcPr>
            <w:tcW w:w="2223" w:type="dxa"/>
            <w:tcBorders>
              <w:top w:val="single" w:sz="6" w:space="0" w:color="E6E6E6"/>
              <w:left w:val="single" w:sz="6" w:space="0" w:color="E6E6E6"/>
              <w:bottom w:val="single" w:sz="6" w:space="0" w:color="E6E6E6"/>
              <w:right w:val="single" w:sz="6" w:space="0" w:color="E6E6E6"/>
            </w:tcBorders>
            <w:vAlign w:val="center"/>
            <w:hideMark/>
          </w:tcPr>
          <w:p w14:paraId="0A63C639" w14:textId="77777777" w:rsidR="007529B4" w:rsidRPr="00E46517" w:rsidRDefault="007529B4" w:rsidP="007529B4">
            <w:pPr>
              <w:jc w:val="center"/>
            </w:pPr>
            <w:r w:rsidRPr="00E46517">
              <w:t>100 %</w:t>
            </w:r>
          </w:p>
        </w:tc>
      </w:tr>
      <w:tr w:rsidR="007529B4" w:rsidRPr="00E46517" w14:paraId="006D0BAD" w14:textId="77777777" w:rsidTr="007529B4">
        <w:trPr>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2521F1A3" w14:textId="77777777" w:rsidR="007529B4" w:rsidRPr="00E46517" w:rsidRDefault="007529B4" w:rsidP="0091540C">
            <w:r w:rsidRPr="00E46517">
              <w:t>Gestión declarativa</w:t>
            </w:r>
          </w:p>
        </w:tc>
        <w:tc>
          <w:tcPr>
            <w:tcW w:w="2223" w:type="dxa"/>
            <w:tcBorders>
              <w:top w:val="single" w:sz="6" w:space="0" w:color="E6E6E6"/>
              <w:left w:val="single" w:sz="6" w:space="0" w:color="E6E6E6"/>
              <w:bottom w:val="single" w:sz="6" w:space="0" w:color="E6E6E6"/>
              <w:right w:val="single" w:sz="6" w:space="0" w:color="E6E6E6"/>
            </w:tcBorders>
            <w:vAlign w:val="center"/>
            <w:hideMark/>
          </w:tcPr>
          <w:p w14:paraId="223FB0C4" w14:textId="77777777" w:rsidR="007529B4" w:rsidRPr="00E46517" w:rsidRDefault="007529B4" w:rsidP="007529B4">
            <w:pPr>
              <w:jc w:val="center"/>
            </w:pPr>
            <w:r w:rsidRPr="00E46517">
              <w:t>100 %</w:t>
            </w:r>
          </w:p>
        </w:tc>
      </w:tr>
      <w:tr w:rsidR="007529B4" w:rsidRPr="00E46517" w14:paraId="6B95DCF1" w14:textId="77777777" w:rsidTr="007529B4">
        <w:trPr>
          <w:tblCellSpacing w:w="15" w:type="dxa"/>
        </w:trPr>
        <w:tc>
          <w:tcPr>
            <w:tcW w:w="2924" w:type="dxa"/>
            <w:tcBorders>
              <w:top w:val="single" w:sz="6" w:space="0" w:color="E6E6E6"/>
              <w:left w:val="single" w:sz="6" w:space="0" w:color="E6E6E6"/>
              <w:bottom w:val="single" w:sz="6" w:space="0" w:color="E6E6E6"/>
              <w:right w:val="single" w:sz="6" w:space="0" w:color="E6E6E6"/>
            </w:tcBorders>
            <w:vAlign w:val="center"/>
            <w:hideMark/>
          </w:tcPr>
          <w:p w14:paraId="72658F5C" w14:textId="77777777" w:rsidR="007529B4" w:rsidRPr="00E46517" w:rsidRDefault="007529B4" w:rsidP="0091540C">
            <w:r w:rsidRPr="00E46517">
              <w:t>Recursos monitorizados</w:t>
            </w:r>
          </w:p>
        </w:tc>
        <w:tc>
          <w:tcPr>
            <w:tcW w:w="2223" w:type="dxa"/>
            <w:tcBorders>
              <w:top w:val="single" w:sz="6" w:space="0" w:color="E6E6E6"/>
              <w:left w:val="single" w:sz="6" w:space="0" w:color="E6E6E6"/>
              <w:bottom w:val="single" w:sz="6" w:space="0" w:color="E6E6E6"/>
              <w:right w:val="single" w:sz="6" w:space="0" w:color="E6E6E6"/>
            </w:tcBorders>
            <w:vAlign w:val="center"/>
            <w:hideMark/>
          </w:tcPr>
          <w:p w14:paraId="3D39C05F" w14:textId="77777777" w:rsidR="007529B4" w:rsidRPr="00E46517" w:rsidRDefault="007529B4" w:rsidP="007529B4">
            <w:pPr>
              <w:jc w:val="center"/>
            </w:pPr>
            <w:r w:rsidRPr="00E46517">
              <w:t>100 %</w:t>
            </w:r>
          </w:p>
        </w:tc>
      </w:tr>
    </w:tbl>
    <w:p w14:paraId="24796EFB" w14:textId="77777777" w:rsidR="007529B4" w:rsidRDefault="007529B4">
      <w:pPr>
        <w:rPr>
          <w:rFonts w:asciiTheme="majorHAnsi" w:eastAsiaTheme="majorEastAsia" w:hAnsiTheme="majorHAnsi" w:cstheme="majorBidi"/>
          <w:color w:val="0F4761" w:themeColor="accent1" w:themeShade="BF"/>
          <w:sz w:val="40"/>
          <w:szCs w:val="40"/>
        </w:rPr>
      </w:pPr>
      <w:r>
        <w:br w:type="page"/>
      </w:r>
    </w:p>
    <w:p w14:paraId="406A170F" w14:textId="2AE106F2" w:rsidR="00927816" w:rsidRPr="00927816" w:rsidRDefault="00927816" w:rsidP="00AF0C7C">
      <w:pPr>
        <w:pStyle w:val="Ttulo1"/>
      </w:pPr>
      <w:r w:rsidRPr="00927816">
        <w:lastRenderedPageBreak/>
        <w:t>Infraestructura como Código</w:t>
      </w:r>
    </w:p>
    <w:p w14:paraId="0F174360" w14:textId="77777777" w:rsidR="001534B2" w:rsidRPr="001534B2" w:rsidRDefault="001534B2" w:rsidP="001534B2">
      <w:r w:rsidRPr="001534B2">
        <w:t xml:space="preserve">La automatización de la infraestructura constituye uno de los pilares fundamentales de la filosofía DevOps. Con el objetivo de extender los principios de automatización ya aplicados al desarrollo, construcción y despliegue de la aplicación, se ha incorporado al proyecto una capa de </w:t>
      </w:r>
      <w:r w:rsidRPr="001534B2">
        <w:rPr>
          <w:b/>
          <w:bCs/>
        </w:rPr>
        <w:t>Infraestructura como Código (</w:t>
      </w:r>
      <w:proofErr w:type="spellStart"/>
      <w:r w:rsidRPr="001534B2">
        <w:rPr>
          <w:b/>
          <w:bCs/>
        </w:rPr>
        <w:t>Infrastructure</w:t>
      </w:r>
      <w:proofErr w:type="spellEnd"/>
      <w:r w:rsidRPr="001534B2">
        <w:rPr>
          <w:b/>
          <w:bCs/>
        </w:rPr>
        <w:t xml:space="preserve"> as Code – </w:t>
      </w:r>
      <w:proofErr w:type="spellStart"/>
      <w:r w:rsidRPr="001534B2">
        <w:rPr>
          <w:b/>
          <w:bCs/>
        </w:rPr>
        <w:t>IaC</w:t>
      </w:r>
      <w:proofErr w:type="spellEnd"/>
      <w:r w:rsidRPr="001534B2">
        <w:rPr>
          <w:b/>
          <w:bCs/>
        </w:rPr>
        <w:t>)</w:t>
      </w:r>
      <w:r w:rsidRPr="001534B2">
        <w:t xml:space="preserve"> basada en </w:t>
      </w:r>
      <w:proofErr w:type="spellStart"/>
      <w:r w:rsidRPr="001534B2">
        <w:rPr>
          <w:b/>
          <w:bCs/>
        </w:rPr>
        <w:t>Terraform</w:t>
      </w:r>
      <w:proofErr w:type="spellEnd"/>
      <w:r w:rsidRPr="001534B2">
        <w:t>.</w:t>
      </w:r>
    </w:p>
    <w:p w14:paraId="0A8079A4" w14:textId="77777777" w:rsidR="001534B2" w:rsidRPr="001534B2" w:rsidRDefault="001534B2" w:rsidP="001534B2">
      <w:r w:rsidRPr="001534B2">
        <w:t>La solución permite definir la infraestructura mediante ficheros declarativos almacenados en el mismo ecosistema de versionado utilizado para el resto del proyecto. De esta forma, la infraestructura pasa a ser tratada como un activo software, facilitando su mantenimiento, evolución y reutilización.</w:t>
      </w:r>
    </w:p>
    <w:p w14:paraId="7DC75227" w14:textId="77777777" w:rsidR="001534B2" w:rsidRPr="001534B2" w:rsidRDefault="001534B2" w:rsidP="001534B2">
      <w:r w:rsidRPr="001534B2">
        <w:t xml:space="preserve">La estructura desarrollada establece una base sólida para futuros despliegues sobre Amazon Web </w:t>
      </w:r>
      <w:proofErr w:type="spellStart"/>
      <w:r w:rsidRPr="001534B2">
        <w:t>Services</w:t>
      </w:r>
      <w:proofErr w:type="spellEnd"/>
      <w:r w:rsidRPr="001534B2">
        <w:t xml:space="preserve"> (AWS), incluyendo capacidades para redes, </w:t>
      </w:r>
      <w:proofErr w:type="spellStart"/>
      <w:r w:rsidRPr="001534B2">
        <w:t>Kubernetes</w:t>
      </w:r>
      <w:proofErr w:type="spellEnd"/>
      <w:r w:rsidRPr="001534B2">
        <w:t xml:space="preserve">, registros de contenedores, </w:t>
      </w:r>
      <w:proofErr w:type="spellStart"/>
      <w:r w:rsidRPr="001534B2">
        <w:t>observabilidad</w:t>
      </w:r>
      <w:proofErr w:type="spellEnd"/>
      <w:r w:rsidRPr="001534B2">
        <w:t>, identidades, seguridad y servicios DNS.</w:t>
      </w:r>
    </w:p>
    <w:p w14:paraId="562F0FAF" w14:textId="78556084" w:rsidR="001534B2" w:rsidRPr="001534B2" w:rsidRDefault="001534B2" w:rsidP="00277AF4">
      <w:pPr>
        <w:pStyle w:val="Ttulo2"/>
      </w:pPr>
      <w:r w:rsidRPr="001534B2">
        <w:t>Introducción</w:t>
      </w:r>
    </w:p>
    <w:p w14:paraId="6679A38F" w14:textId="77777777" w:rsidR="001534B2" w:rsidRPr="001534B2" w:rsidRDefault="001534B2" w:rsidP="001534B2">
      <w:r w:rsidRPr="001534B2">
        <w:t>Tradicionalmente, la gestión de infraestructura se realiza mediante configuraciones manuales que generan diferencias entre entornos, dificultan la trazabilidad y aumentan el riesgo operativo.</w:t>
      </w:r>
    </w:p>
    <w:p w14:paraId="63848FDF" w14:textId="77777777" w:rsidR="001534B2" w:rsidRPr="001534B2" w:rsidRDefault="001534B2" w:rsidP="001534B2">
      <w:r w:rsidRPr="001534B2">
        <w:t>Para mitigar estas limitaciones, la arquitectura incorpora el paradigma de Infraestructura como Código, mediante el cual la infraestructura se define utilizando código declarativo almacenado en repositorios Git.</w:t>
      </w:r>
    </w:p>
    <w:p w14:paraId="6F903F91" w14:textId="77777777" w:rsidR="001534B2" w:rsidRPr="001534B2" w:rsidRDefault="001534B2" w:rsidP="001534B2">
      <w:r w:rsidRPr="001534B2">
        <w:t>Este enfoque permite aplicar a la infraestructura los mismos principios utilizados en el desarrollo de software:</w:t>
      </w:r>
    </w:p>
    <w:p w14:paraId="0BE38A8D" w14:textId="77777777" w:rsidR="001534B2" w:rsidRPr="001534B2" w:rsidRDefault="001534B2">
      <w:pPr>
        <w:pStyle w:val="Prrafodelista"/>
        <w:numPr>
          <w:ilvl w:val="0"/>
          <w:numId w:val="363"/>
        </w:numPr>
      </w:pPr>
      <w:r w:rsidRPr="001534B2">
        <w:t>Versionado.</w:t>
      </w:r>
    </w:p>
    <w:p w14:paraId="3346F3DA" w14:textId="77777777" w:rsidR="001534B2" w:rsidRPr="001534B2" w:rsidRDefault="001534B2">
      <w:pPr>
        <w:pStyle w:val="Prrafodelista"/>
        <w:numPr>
          <w:ilvl w:val="0"/>
          <w:numId w:val="363"/>
        </w:numPr>
      </w:pPr>
      <w:r w:rsidRPr="001534B2">
        <w:t>Automatización.</w:t>
      </w:r>
    </w:p>
    <w:p w14:paraId="4405C79D" w14:textId="77777777" w:rsidR="001534B2" w:rsidRPr="001534B2" w:rsidRDefault="001534B2">
      <w:pPr>
        <w:pStyle w:val="Prrafodelista"/>
        <w:numPr>
          <w:ilvl w:val="0"/>
          <w:numId w:val="363"/>
        </w:numPr>
      </w:pPr>
      <w:r w:rsidRPr="001534B2">
        <w:t>Revisión de cambios.</w:t>
      </w:r>
    </w:p>
    <w:p w14:paraId="2CC7AE93" w14:textId="77777777" w:rsidR="001534B2" w:rsidRPr="001534B2" w:rsidRDefault="001534B2">
      <w:pPr>
        <w:pStyle w:val="Prrafodelista"/>
        <w:numPr>
          <w:ilvl w:val="0"/>
          <w:numId w:val="363"/>
        </w:numPr>
      </w:pPr>
      <w:r w:rsidRPr="001534B2">
        <w:t>Trazabilidad.</w:t>
      </w:r>
    </w:p>
    <w:p w14:paraId="0380FD65" w14:textId="77777777" w:rsidR="001534B2" w:rsidRPr="001534B2" w:rsidRDefault="001534B2">
      <w:pPr>
        <w:pStyle w:val="Prrafodelista"/>
        <w:numPr>
          <w:ilvl w:val="0"/>
          <w:numId w:val="363"/>
        </w:numPr>
      </w:pPr>
      <w:r w:rsidRPr="001534B2">
        <w:t>Reproducibilidad.</w:t>
      </w:r>
    </w:p>
    <w:p w14:paraId="0685C3D1" w14:textId="77777777" w:rsidR="001534B2" w:rsidRPr="001534B2" w:rsidRDefault="001534B2">
      <w:pPr>
        <w:pStyle w:val="Prrafodelista"/>
        <w:numPr>
          <w:ilvl w:val="0"/>
          <w:numId w:val="363"/>
        </w:numPr>
      </w:pPr>
      <w:r w:rsidRPr="001534B2">
        <w:t>Mejora continua.</w:t>
      </w:r>
    </w:p>
    <w:p w14:paraId="54B5DE46" w14:textId="77777777" w:rsidR="001534B2" w:rsidRPr="001534B2" w:rsidRDefault="001534B2" w:rsidP="001534B2">
      <w:r w:rsidRPr="001534B2">
        <w:t xml:space="preserve">La tecnología seleccionada para este propósito es </w:t>
      </w:r>
      <w:proofErr w:type="spellStart"/>
      <w:r w:rsidRPr="001534B2">
        <w:rPr>
          <w:b/>
          <w:bCs/>
        </w:rPr>
        <w:t>Terraform</w:t>
      </w:r>
      <w:proofErr w:type="spellEnd"/>
      <w:r w:rsidRPr="001534B2">
        <w:t xml:space="preserve">, debido a su amplia adopción en la industria, su naturaleza multiplataforma y su integración con proveedores </w:t>
      </w:r>
      <w:proofErr w:type="spellStart"/>
      <w:r w:rsidRPr="001534B2">
        <w:t>cloud</w:t>
      </w:r>
      <w:proofErr w:type="spellEnd"/>
      <w:r w:rsidRPr="001534B2">
        <w:t xml:space="preserve"> y plataformas </w:t>
      </w:r>
      <w:proofErr w:type="spellStart"/>
      <w:r w:rsidRPr="001534B2">
        <w:t>Kubernetes</w:t>
      </w:r>
      <w:proofErr w:type="spellEnd"/>
      <w:r w:rsidRPr="001534B2">
        <w:t>.</w:t>
      </w:r>
    </w:p>
    <w:p w14:paraId="601D09DB" w14:textId="771AF246" w:rsidR="001534B2" w:rsidRPr="001534B2" w:rsidRDefault="00FD772D" w:rsidP="001534B2">
      <w:r>
        <w:t xml:space="preserve"> </w:t>
      </w:r>
    </w:p>
    <w:p w14:paraId="550FFC03" w14:textId="3C98E8CC" w:rsidR="001534B2" w:rsidRPr="001534B2" w:rsidRDefault="001534B2" w:rsidP="00277AF4">
      <w:pPr>
        <w:pStyle w:val="Ttulo2"/>
      </w:pPr>
      <w:r w:rsidRPr="001534B2">
        <w:lastRenderedPageBreak/>
        <w:t>Objetivos de la Infraestructura como Código</w:t>
      </w:r>
    </w:p>
    <w:p w14:paraId="6143D6AE" w14:textId="77777777" w:rsidR="001534B2" w:rsidRPr="001534B2" w:rsidRDefault="001534B2" w:rsidP="001534B2">
      <w:r w:rsidRPr="001534B2">
        <w:t xml:space="preserve">La adopción de </w:t>
      </w:r>
      <w:proofErr w:type="spellStart"/>
      <w:r w:rsidRPr="001534B2">
        <w:t>Terraform</w:t>
      </w:r>
      <w:proofErr w:type="spellEnd"/>
      <w:r w:rsidRPr="001534B2">
        <w:t xml:space="preserve"> persigue tanto objetivos técnicos como organizativos.</w:t>
      </w:r>
    </w:p>
    <w:p w14:paraId="028FB804" w14:textId="77777777" w:rsidR="001534B2" w:rsidRPr="001534B2" w:rsidRDefault="001534B2" w:rsidP="002C7BE9">
      <w:pPr>
        <w:rPr>
          <w:b/>
          <w:bCs/>
        </w:rPr>
      </w:pPr>
      <w:r w:rsidRPr="001534B2">
        <w:rPr>
          <w:b/>
          <w:bCs/>
        </w:rPr>
        <w:t>OI-01 Estandarización</w:t>
      </w:r>
    </w:p>
    <w:p w14:paraId="5E932D05" w14:textId="77777777" w:rsidR="001534B2" w:rsidRPr="001534B2" w:rsidRDefault="001534B2" w:rsidP="001534B2">
      <w:r w:rsidRPr="001534B2">
        <w:t>Garantizar que todos los entornos se despliegan utilizando configuraciones consistentes y controladas.</w:t>
      </w:r>
    </w:p>
    <w:p w14:paraId="4F33022B" w14:textId="77777777" w:rsidR="001534B2" w:rsidRPr="001534B2" w:rsidRDefault="001534B2" w:rsidP="002C7BE9">
      <w:pPr>
        <w:rPr>
          <w:b/>
          <w:bCs/>
        </w:rPr>
      </w:pPr>
      <w:r w:rsidRPr="001534B2">
        <w:rPr>
          <w:b/>
          <w:bCs/>
        </w:rPr>
        <w:t>Beneficios</w:t>
      </w:r>
    </w:p>
    <w:p w14:paraId="72E704EF" w14:textId="77777777" w:rsidR="001534B2" w:rsidRPr="001534B2" w:rsidRDefault="001534B2">
      <w:pPr>
        <w:pStyle w:val="Prrafodelista"/>
        <w:numPr>
          <w:ilvl w:val="0"/>
          <w:numId w:val="364"/>
        </w:numPr>
      </w:pPr>
      <w:r w:rsidRPr="001534B2">
        <w:t>Eliminación de diferencias entre entornos.</w:t>
      </w:r>
    </w:p>
    <w:p w14:paraId="23B53272" w14:textId="77777777" w:rsidR="001534B2" w:rsidRPr="001534B2" w:rsidRDefault="001534B2">
      <w:pPr>
        <w:pStyle w:val="Prrafodelista"/>
        <w:numPr>
          <w:ilvl w:val="0"/>
          <w:numId w:val="364"/>
        </w:numPr>
      </w:pPr>
      <w:r w:rsidRPr="001534B2">
        <w:t>Reducción de incidencias operativas.</w:t>
      </w:r>
    </w:p>
    <w:p w14:paraId="795D0F5C" w14:textId="77777777" w:rsidR="001534B2" w:rsidRPr="001534B2" w:rsidRDefault="001534B2">
      <w:pPr>
        <w:pStyle w:val="Prrafodelista"/>
        <w:numPr>
          <w:ilvl w:val="0"/>
          <w:numId w:val="364"/>
        </w:numPr>
      </w:pPr>
      <w:r w:rsidRPr="001534B2">
        <w:t>Mayor predictibilidad.</w:t>
      </w:r>
    </w:p>
    <w:p w14:paraId="1BC2C47E" w14:textId="4611EF84" w:rsidR="001534B2" w:rsidRPr="001534B2" w:rsidRDefault="002C7BE9" w:rsidP="002C7BE9">
      <w:pPr>
        <w:rPr>
          <w:b/>
          <w:bCs/>
        </w:rPr>
      </w:pPr>
      <w:r>
        <w:t xml:space="preserve"> </w:t>
      </w:r>
      <w:r w:rsidR="001534B2" w:rsidRPr="001534B2">
        <w:rPr>
          <w:b/>
          <w:bCs/>
        </w:rPr>
        <w:t>OI-02 Automatización</w:t>
      </w:r>
    </w:p>
    <w:p w14:paraId="19F8E6DA" w14:textId="77777777" w:rsidR="001534B2" w:rsidRPr="001534B2" w:rsidRDefault="001534B2" w:rsidP="001534B2">
      <w:r w:rsidRPr="001534B2">
        <w:t>Reducir la intervención manual en la provisión y mantenimiento de infraestructura.</w:t>
      </w:r>
    </w:p>
    <w:p w14:paraId="7CBCF1D6" w14:textId="77777777" w:rsidR="001534B2" w:rsidRPr="001534B2" w:rsidRDefault="001534B2" w:rsidP="002C7BE9">
      <w:pPr>
        <w:rPr>
          <w:b/>
          <w:bCs/>
        </w:rPr>
      </w:pPr>
      <w:r w:rsidRPr="001534B2">
        <w:rPr>
          <w:b/>
          <w:bCs/>
        </w:rPr>
        <w:t>Beneficios</w:t>
      </w:r>
    </w:p>
    <w:p w14:paraId="7796AB3B" w14:textId="77777777" w:rsidR="001534B2" w:rsidRPr="001534B2" w:rsidRDefault="001534B2">
      <w:pPr>
        <w:pStyle w:val="Prrafodelista"/>
        <w:numPr>
          <w:ilvl w:val="0"/>
          <w:numId w:val="365"/>
        </w:numPr>
      </w:pPr>
      <w:r w:rsidRPr="001534B2">
        <w:t>Menor riesgo de error humano.</w:t>
      </w:r>
    </w:p>
    <w:p w14:paraId="6A33E673" w14:textId="77777777" w:rsidR="001534B2" w:rsidRPr="001534B2" w:rsidRDefault="001534B2">
      <w:pPr>
        <w:pStyle w:val="Prrafodelista"/>
        <w:numPr>
          <w:ilvl w:val="0"/>
          <w:numId w:val="365"/>
        </w:numPr>
      </w:pPr>
      <w:r w:rsidRPr="001534B2">
        <w:t>Mayor velocidad de despliegue.</w:t>
      </w:r>
    </w:p>
    <w:p w14:paraId="641CB8E5" w14:textId="5152EE23" w:rsidR="001534B2" w:rsidRPr="001534B2" w:rsidRDefault="002C7BE9">
      <w:pPr>
        <w:pStyle w:val="Prrafodelista"/>
        <w:numPr>
          <w:ilvl w:val="0"/>
          <w:numId w:val="365"/>
        </w:numPr>
      </w:pPr>
      <w:r>
        <w:t>R</w:t>
      </w:r>
      <w:r w:rsidR="001534B2" w:rsidRPr="001534B2">
        <w:t>educción del esfuerzo operativo.</w:t>
      </w:r>
    </w:p>
    <w:p w14:paraId="141C22E1" w14:textId="75868E67" w:rsidR="001534B2" w:rsidRPr="001534B2" w:rsidRDefault="002C7BE9" w:rsidP="002C7BE9">
      <w:pPr>
        <w:rPr>
          <w:b/>
          <w:bCs/>
        </w:rPr>
      </w:pPr>
      <w:r>
        <w:t xml:space="preserve"> </w:t>
      </w:r>
      <w:r w:rsidR="001534B2" w:rsidRPr="001534B2">
        <w:rPr>
          <w:b/>
          <w:bCs/>
        </w:rPr>
        <w:t>OI-03 Trazabilidad</w:t>
      </w:r>
    </w:p>
    <w:p w14:paraId="1672D746" w14:textId="77777777" w:rsidR="001534B2" w:rsidRPr="001534B2" w:rsidRDefault="001534B2" w:rsidP="001534B2">
      <w:r w:rsidRPr="001534B2">
        <w:t>Mantener un historial completo de modificaciones sobre la infraestructura.</w:t>
      </w:r>
    </w:p>
    <w:p w14:paraId="4EB9617C" w14:textId="77777777" w:rsidR="001534B2" w:rsidRPr="001534B2" w:rsidRDefault="001534B2" w:rsidP="002C7BE9">
      <w:pPr>
        <w:rPr>
          <w:b/>
          <w:bCs/>
        </w:rPr>
      </w:pPr>
      <w:r w:rsidRPr="001534B2">
        <w:rPr>
          <w:b/>
          <w:bCs/>
        </w:rPr>
        <w:t>Beneficios</w:t>
      </w:r>
    </w:p>
    <w:p w14:paraId="38DDAFB5" w14:textId="77777777" w:rsidR="001534B2" w:rsidRPr="001534B2" w:rsidRDefault="001534B2">
      <w:pPr>
        <w:pStyle w:val="Prrafodelista"/>
        <w:numPr>
          <w:ilvl w:val="0"/>
          <w:numId w:val="366"/>
        </w:numPr>
      </w:pPr>
      <w:r w:rsidRPr="001534B2">
        <w:t>Auditoría.</w:t>
      </w:r>
    </w:p>
    <w:p w14:paraId="2BAA8E8B" w14:textId="77777777" w:rsidR="001534B2" w:rsidRPr="001534B2" w:rsidRDefault="001534B2">
      <w:pPr>
        <w:pStyle w:val="Prrafodelista"/>
        <w:numPr>
          <w:ilvl w:val="0"/>
          <w:numId w:val="366"/>
        </w:numPr>
      </w:pPr>
      <w:r w:rsidRPr="001534B2">
        <w:t>Gestión del cambio.</w:t>
      </w:r>
    </w:p>
    <w:p w14:paraId="492B3187" w14:textId="77777777" w:rsidR="001534B2" w:rsidRPr="001534B2" w:rsidRDefault="001534B2">
      <w:pPr>
        <w:pStyle w:val="Prrafodelista"/>
        <w:numPr>
          <w:ilvl w:val="0"/>
          <w:numId w:val="366"/>
        </w:numPr>
      </w:pPr>
      <w:r w:rsidRPr="001534B2">
        <w:t>Cumplimiento organizativo.</w:t>
      </w:r>
    </w:p>
    <w:p w14:paraId="4560DFD7" w14:textId="69B34854" w:rsidR="001534B2" w:rsidRPr="001534B2" w:rsidRDefault="002C7BE9" w:rsidP="002C7BE9">
      <w:pPr>
        <w:rPr>
          <w:b/>
          <w:bCs/>
        </w:rPr>
      </w:pPr>
      <w:r>
        <w:t xml:space="preserve"> </w:t>
      </w:r>
      <w:r w:rsidR="001534B2" w:rsidRPr="001534B2">
        <w:rPr>
          <w:b/>
          <w:bCs/>
        </w:rPr>
        <w:t>OI-04 Reproducibilidad</w:t>
      </w:r>
    </w:p>
    <w:p w14:paraId="30781E63" w14:textId="77777777" w:rsidR="001534B2" w:rsidRPr="001534B2" w:rsidRDefault="001534B2" w:rsidP="001534B2">
      <w:r w:rsidRPr="001534B2">
        <w:t>Permitir la reconstrucción completa de cualquier entorno a partir del repositorio de código.</w:t>
      </w:r>
    </w:p>
    <w:p w14:paraId="0B32894B" w14:textId="77777777" w:rsidR="001534B2" w:rsidRPr="001534B2" w:rsidRDefault="001534B2" w:rsidP="002C7BE9">
      <w:pPr>
        <w:rPr>
          <w:b/>
          <w:bCs/>
        </w:rPr>
      </w:pPr>
      <w:r w:rsidRPr="001534B2">
        <w:rPr>
          <w:b/>
          <w:bCs/>
        </w:rPr>
        <w:t>Beneficios</w:t>
      </w:r>
    </w:p>
    <w:p w14:paraId="2CC9C71B" w14:textId="77777777" w:rsidR="001534B2" w:rsidRPr="001534B2" w:rsidRDefault="001534B2">
      <w:pPr>
        <w:pStyle w:val="Prrafodelista"/>
        <w:numPr>
          <w:ilvl w:val="0"/>
          <w:numId w:val="367"/>
        </w:numPr>
      </w:pPr>
      <w:r w:rsidRPr="001534B2">
        <w:t>Recuperación ante incidencias.</w:t>
      </w:r>
    </w:p>
    <w:p w14:paraId="53E82DE0" w14:textId="77777777" w:rsidR="001534B2" w:rsidRPr="001534B2" w:rsidRDefault="001534B2">
      <w:pPr>
        <w:pStyle w:val="Prrafodelista"/>
        <w:numPr>
          <w:ilvl w:val="0"/>
          <w:numId w:val="367"/>
        </w:numPr>
      </w:pPr>
      <w:r w:rsidRPr="001534B2">
        <w:t>Consistencia entre entornos.</w:t>
      </w:r>
    </w:p>
    <w:p w14:paraId="0D34C6C4" w14:textId="77777777" w:rsidR="001534B2" w:rsidRPr="001534B2" w:rsidRDefault="001534B2">
      <w:pPr>
        <w:pStyle w:val="Prrafodelista"/>
        <w:numPr>
          <w:ilvl w:val="0"/>
          <w:numId w:val="367"/>
        </w:numPr>
      </w:pPr>
      <w:r w:rsidRPr="001534B2">
        <w:t>Menor dependencia del conocimiento individual.</w:t>
      </w:r>
    </w:p>
    <w:p w14:paraId="46824757" w14:textId="09ADC034" w:rsidR="001534B2" w:rsidRPr="002C7BE9" w:rsidRDefault="002C7BE9" w:rsidP="002C7BE9">
      <w:r>
        <w:t xml:space="preserve"> </w:t>
      </w:r>
      <w:r w:rsidR="001534B2" w:rsidRPr="001534B2">
        <w:rPr>
          <w:b/>
          <w:bCs/>
        </w:rPr>
        <w:t>OI-05 Escalabilidad</w:t>
      </w:r>
    </w:p>
    <w:p w14:paraId="0EF7AF92" w14:textId="77777777" w:rsidR="001534B2" w:rsidRPr="001534B2" w:rsidRDefault="001534B2" w:rsidP="001534B2">
      <w:r w:rsidRPr="001534B2">
        <w:t>Facilitar la evolución futura de la plataforma.</w:t>
      </w:r>
    </w:p>
    <w:p w14:paraId="4F173B25" w14:textId="77777777" w:rsidR="001534B2" w:rsidRPr="001534B2" w:rsidRDefault="001534B2" w:rsidP="002C7BE9">
      <w:pPr>
        <w:rPr>
          <w:b/>
          <w:bCs/>
        </w:rPr>
      </w:pPr>
      <w:r w:rsidRPr="001534B2">
        <w:rPr>
          <w:b/>
          <w:bCs/>
        </w:rPr>
        <w:lastRenderedPageBreak/>
        <w:t>Beneficios</w:t>
      </w:r>
    </w:p>
    <w:p w14:paraId="4944E2BE" w14:textId="77777777" w:rsidR="001534B2" w:rsidRPr="001534B2" w:rsidRDefault="001534B2">
      <w:pPr>
        <w:pStyle w:val="Prrafodelista"/>
        <w:numPr>
          <w:ilvl w:val="0"/>
          <w:numId w:val="368"/>
        </w:numPr>
      </w:pPr>
      <w:r w:rsidRPr="001534B2">
        <w:t>Modularidad.</w:t>
      </w:r>
    </w:p>
    <w:p w14:paraId="72BB66DE" w14:textId="77777777" w:rsidR="001534B2" w:rsidRPr="001534B2" w:rsidRDefault="001534B2">
      <w:pPr>
        <w:pStyle w:val="Prrafodelista"/>
        <w:numPr>
          <w:ilvl w:val="0"/>
          <w:numId w:val="368"/>
        </w:numPr>
      </w:pPr>
      <w:r w:rsidRPr="001534B2">
        <w:t>Adaptabilidad tecnológica.</w:t>
      </w:r>
    </w:p>
    <w:p w14:paraId="1A66364E" w14:textId="77777777" w:rsidR="001534B2" w:rsidRPr="001534B2" w:rsidRDefault="001534B2">
      <w:pPr>
        <w:pStyle w:val="Prrafodelista"/>
        <w:numPr>
          <w:ilvl w:val="0"/>
          <w:numId w:val="368"/>
        </w:numPr>
      </w:pPr>
      <w:r w:rsidRPr="001534B2">
        <w:t>Crecimiento controlado.</w:t>
      </w:r>
    </w:p>
    <w:p w14:paraId="5E3E184A" w14:textId="13113D94" w:rsidR="001534B2" w:rsidRPr="001534B2" w:rsidRDefault="001534B2" w:rsidP="001534B2"/>
    <w:p w14:paraId="0F36B371" w14:textId="43FD9695" w:rsidR="001534B2" w:rsidRPr="001534B2" w:rsidRDefault="001534B2" w:rsidP="00277AF4">
      <w:pPr>
        <w:pStyle w:val="Ttulo2"/>
      </w:pPr>
      <w:proofErr w:type="spellStart"/>
      <w:r w:rsidRPr="001534B2">
        <w:t>Terraform</w:t>
      </w:r>
      <w:proofErr w:type="spellEnd"/>
      <w:r w:rsidRPr="001534B2">
        <w:t xml:space="preserve"> como Plataforma </w:t>
      </w:r>
      <w:proofErr w:type="spellStart"/>
      <w:r w:rsidRPr="001534B2">
        <w:t>IaC</w:t>
      </w:r>
      <w:proofErr w:type="spellEnd"/>
    </w:p>
    <w:p w14:paraId="3AABC17E" w14:textId="77777777" w:rsidR="001534B2" w:rsidRPr="001534B2" w:rsidRDefault="001534B2" w:rsidP="001534B2">
      <w:proofErr w:type="spellStart"/>
      <w:r w:rsidRPr="001534B2">
        <w:t>Terraform</w:t>
      </w:r>
      <w:proofErr w:type="spellEnd"/>
      <w:r w:rsidRPr="001534B2">
        <w:t xml:space="preserve"> es una herramienta declarativa de Infraestructura como Código que permite definir recursos mediante ficheros de configuración.</w:t>
      </w:r>
    </w:p>
    <w:p w14:paraId="6A2ADC35" w14:textId="77777777" w:rsidR="001534B2" w:rsidRPr="001534B2" w:rsidRDefault="001534B2" w:rsidP="001534B2">
      <w:r w:rsidRPr="001534B2">
        <w:t xml:space="preserve">El modelo de funcionamiento se basa en especificar el estado deseado de la infraestructura, permitiendo a </w:t>
      </w:r>
      <w:proofErr w:type="spellStart"/>
      <w:r w:rsidRPr="001534B2">
        <w:t>Terraform</w:t>
      </w:r>
      <w:proofErr w:type="spellEnd"/>
      <w:r w:rsidRPr="001534B2">
        <w:t xml:space="preserve"> calcular automáticamente las acciones necesarias para alcanzarlo.</w:t>
      </w:r>
    </w:p>
    <w:p w14:paraId="094ECA81" w14:textId="77777777" w:rsidR="001534B2" w:rsidRPr="002C7BE9" w:rsidRDefault="001534B2" w:rsidP="002C7BE9">
      <w:pPr>
        <w:pStyle w:val="CODE"/>
      </w:pPr>
      <w:r w:rsidRPr="002C7BE9">
        <w:t xml:space="preserve">Código </w:t>
      </w:r>
      <w:proofErr w:type="spellStart"/>
      <w:r w:rsidRPr="002C7BE9">
        <w:t>Terraform</w:t>
      </w:r>
      <w:proofErr w:type="spellEnd"/>
    </w:p>
    <w:p w14:paraId="2EBB63E6" w14:textId="77777777" w:rsidR="001534B2" w:rsidRPr="002C7BE9" w:rsidRDefault="001534B2" w:rsidP="002C7BE9">
      <w:pPr>
        <w:pStyle w:val="CODE"/>
      </w:pPr>
      <w:r w:rsidRPr="002C7BE9">
        <w:t>        │</w:t>
      </w:r>
    </w:p>
    <w:p w14:paraId="65F42866" w14:textId="77777777" w:rsidR="001534B2" w:rsidRPr="002C7BE9" w:rsidRDefault="001534B2" w:rsidP="002C7BE9">
      <w:pPr>
        <w:pStyle w:val="CODE"/>
      </w:pPr>
      <w:r w:rsidRPr="002C7BE9">
        <w:t>        ▼</w:t>
      </w:r>
    </w:p>
    <w:p w14:paraId="62BEB395" w14:textId="77777777" w:rsidR="001534B2" w:rsidRPr="002C7BE9" w:rsidRDefault="001534B2" w:rsidP="002C7BE9">
      <w:pPr>
        <w:pStyle w:val="CODE"/>
      </w:pPr>
      <w:r w:rsidRPr="002C7BE9">
        <w:t xml:space="preserve">     </w:t>
      </w:r>
      <w:proofErr w:type="spellStart"/>
      <w:r w:rsidRPr="002C7BE9">
        <w:t>Terraform</w:t>
      </w:r>
      <w:proofErr w:type="spellEnd"/>
    </w:p>
    <w:p w14:paraId="48FC55DC" w14:textId="77777777" w:rsidR="001534B2" w:rsidRPr="002C7BE9" w:rsidRDefault="001534B2" w:rsidP="002C7BE9">
      <w:pPr>
        <w:pStyle w:val="CODE"/>
      </w:pPr>
      <w:r w:rsidRPr="002C7BE9">
        <w:t>        │</w:t>
      </w:r>
    </w:p>
    <w:p w14:paraId="1376C6FF" w14:textId="77777777" w:rsidR="001534B2" w:rsidRPr="002C7BE9" w:rsidRDefault="001534B2" w:rsidP="002C7BE9">
      <w:pPr>
        <w:pStyle w:val="CODE"/>
      </w:pPr>
      <w:r w:rsidRPr="002C7BE9">
        <w:t>        ▼</w:t>
      </w:r>
    </w:p>
    <w:p w14:paraId="4EBCD198" w14:textId="77777777" w:rsidR="001534B2" w:rsidRPr="002C7BE9" w:rsidRDefault="001534B2" w:rsidP="002C7BE9">
      <w:pPr>
        <w:pStyle w:val="CODE"/>
      </w:pPr>
      <w:r w:rsidRPr="002C7BE9">
        <w:t>Infraestructura AWS</w:t>
      </w:r>
    </w:p>
    <w:p w14:paraId="45ABDA87" w14:textId="277FE1B4" w:rsidR="001534B2" w:rsidRPr="001534B2" w:rsidRDefault="001534B2" w:rsidP="002C7BE9">
      <w:pPr>
        <w:rPr>
          <w:b/>
          <w:bCs/>
        </w:rPr>
      </w:pPr>
      <w:r w:rsidRPr="001534B2">
        <w:rPr>
          <w:b/>
          <w:bCs/>
        </w:rPr>
        <w:t>Principios de Funcionamiento</w:t>
      </w:r>
    </w:p>
    <w:p w14:paraId="16DA96FF" w14:textId="4DF4145D" w:rsidR="001534B2" w:rsidRPr="001534B2" w:rsidRDefault="001534B2">
      <w:pPr>
        <w:pStyle w:val="Prrafodelista"/>
        <w:numPr>
          <w:ilvl w:val="0"/>
          <w:numId w:val="369"/>
        </w:numPr>
      </w:pPr>
      <w:proofErr w:type="spellStart"/>
      <w:r w:rsidRPr="002C7BE9">
        <w:rPr>
          <w:b/>
          <w:bCs/>
        </w:rPr>
        <w:t>Declaratividad</w:t>
      </w:r>
      <w:proofErr w:type="spellEnd"/>
      <w:r w:rsidR="002C7BE9" w:rsidRPr="002C7BE9">
        <w:rPr>
          <w:b/>
          <w:bCs/>
        </w:rPr>
        <w:t xml:space="preserve"> </w:t>
      </w:r>
      <w:r w:rsidRPr="001534B2">
        <w:t>El administrador define el estado final deseado de la infraestructura.</w:t>
      </w:r>
    </w:p>
    <w:p w14:paraId="474DF658" w14:textId="6B55EC9E" w:rsidR="001534B2" w:rsidRPr="001534B2" w:rsidRDefault="001534B2">
      <w:pPr>
        <w:pStyle w:val="Prrafodelista"/>
        <w:numPr>
          <w:ilvl w:val="0"/>
          <w:numId w:val="369"/>
        </w:numPr>
      </w:pPr>
      <w:r w:rsidRPr="002C7BE9">
        <w:rPr>
          <w:b/>
          <w:bCs/>
        </w:rPr>
        <w:t>Idempotencia</w:t>
      </w:r>
      <w:r w:rsidR="002C7BE9" w:rsidRPr="002C7BE9">
        <w:rPr>
          <w:b/>
          <w:bCs/>
        </w:rPr>
        <w:t xml:space="preserve"> </w:t>
      </w:r>
      <w:r w:rsidRPr="001534B2">
        <w:t>La ejecución repetida de una misma configuración genera siempre el mismo resultado.</w:t>
      </w:r>
    </w:p>
    <w:p w14:paraId="683DE5AD" w14:textId="047910BE" w:rsidR="001534B2" w:rsidRPr="001534B2" w:rsidRDefault="001534B2">
      <w:pPr>
        <w:pStyle w:val="Prrafodelista"/>
        <w:numPr>
          <w:ilvl w:val="0"/>
          <w:numId w:val="369"/>
        </w:numPr>
      </w:pPr>
      <w:r w:rsidRPr="002C7BE9">
        <w:rPr>
          <w:b/>
          <w:bCs/>
        </w:rPr>
        <w:t>Gestión de Dependencias</w:t>
      </w:r>
      <w:r w:rsidR="002C7BE9" w:rsidRPr="002C7BE9">
        <w:rPr>
          <w:b/>
          <w:bCs/>
        </w:rPr>
        <w:t xml:space="preserve"> </w:t>
      </w:r>
      <w:proofErr w:type="spellStart"/>
      <w:r w:rsidRPr="001534B2">
        <w:t>Terraform</w:t>
      </w:r>
      <w:proofErr w:type="spellEnd"/>
      <w:r w:rsidRPr="001534B2">
        <w:t xml:space="preserve"> detecta automáticamente las relaciones entre los recursos.</w:t>
      </w:r>
    </w:p>
    <w:p w14:paraId="229246D9" w14:textId="2C9A830C" w:rsidR="001534B2" w:rsidRPr="001534B2" w:rsidRDefault="001534B2">
      <w:pPr>
        <w:pStyle w:val="Prrafodelista"/>
        <w:numPr>
          <w:ilvl w:val="0"/>
          <w:numId w:val="369"/>
        </w:numPr>
      </w:pPr>
      <w:r w:rsidRPr="002C7BE9">
        <w:rPr>
          <w:b/>
          <w:bCs/>
        </w:rPr>
        <w:t>Estado</w:t>
      </w:r>
      <w:r w:rsidR="002C7BE9" w:rsidRPr="002C7BE9">
        <w:rPr>
          <w:b/>
          <w:bCs/>
        </w:rPr>
        <w:t xml:space="preserve"> </w:t>
      </w:r>
      <w:proofErr w:type="spellStart"/>
      <w:r w:rsidRPr="001534B2">
        <w:t>Terraform</w:t>
      </w:r>
      <w:proofErr w:type="spellEnd"/>
      <w:r w:rsidRPr="001534B2">
        <w:t xml:space="preserve"> mantiene un fichero de estado que representa la fuente de información utilizada para gestionar la infraestructura.</w:t>
      </w:r>
    </w:p>
    <w:p w14:paraId="60B4BE22" w14:textId="6DD9A450" w:rsidR="001534B2" w:rsidRPr="001534B2" w:rsidRDefault="002C7BE9" w:rsidP="001534B2">
      <w:r>
        <w:t xml:space="preserve"> </w:t>
      </w:r>
    </w:p>
    <w:p w14:paraId="10EF0D40" w14:textId="4310DB86" w:rsidR="001534B2" w:rsidRPr="001534B2" w:rsidRDefault="001534B2" w:rsidP="00277AF4">
      <w:pPr>
        <w:pStyle w:val="Ttulo2"/>
      </w:pPr>
      <w:r w:rsidRPr="001534B2">
        <w:t xml:space="preserve">Alcance de </w:t>
      </w:r>
      <w:proofErr w:type="spellStart"/>
      <w:r w:rsidRPr="001534B2">
        <w:t>Terraform</w:t>
      </w:r>
      <w:proofErr w:type="spellEnd"/>
      <w:r w:rsidRPr="001534B2">
        <w:t xml:space="preserve"> en </w:t>
      </w:r>
      <w:proofErr w:type="spellStart"/>
      <w:r w:rsidRPr="001534B2">
        <w:t>TechWave</w:t>
      </w:r>
      <w:proofErr w:type="spellEnd"/>
      <w:r w:rsidRPr="001534B2">
        <w:t xml:space="preserve"> DevOps</w:t>
      </w:r>
    </w:p>
    <w:p w14:paraId="3DDBFD22" w14:textId="77777777" w:rsidR="001534B2" w:rsidRPr="001534B2" w:rsidRDefault="001534B2" w:rsidP="001534B2">
      <w:r w:rsidRPr="001534B2">
        <w:t>La implementación realizada incorpora una arquitectura modular preparada para desplegar la plataforma sobre AWS.</w:t>
      </w:r>
    </w:p>
    <w:p w14:paraId="3B8AD3A0" w14:textId="77777777" w:rsidR="001534B2" w:rsidRPr="001534B2" w:rsidRDefault="001534B2" w:rsidP="001534B2">
      <w:r w:rsidRPr="001534B2">
        <w:t>La infraestructura diseñada contempla los siguientes dominios funcionales.</w:t>
      </w:r>
    </w:p>
    <w:p w14:paraId="57E56589" w14:textId="77777777" w:rsidR="001534B2" w:rsidRPr="001534B2" w:rsidRDefault="001534B2" w:rsidP="002C7BE9">
      <w:pPr>
        <w:rPr>
          <w:b/>
          <w:bCs/>
        </w:rPr>
      </w:pPr>
      <w:r w:rsidRPr="001534B2">
        <w:rPr>
          <w:b/>
          <w:bCs/>
        </w:rPr>
        <w:t>Infraestructura de Red</w:t>
      </w:r>
    </w:p>
    <w:p w14:paraId="16750C64" w14:textId="77777777" w:rsidR="001534B2" w:rsidRPr="001534B2" w:rsidRDefault="001534B2">
      <w:pPr>
        <w:pStyle w:val="Prrafodelista"/>
        <w:numPr>
          <w:ilvl w:val="0"/>
          <w:numId w:val="375"/>
        </w:numPr>
      </w:pPr>
      <w:r w:rsidRPr="001534B2">
        <w:t>VPC.</w:t>
      </w:r>
    </w:p>
    <w:p w14:paraId="23692714" w14:textId="77777777" w:rsidR="001534B2" w:rsidRPr="001534B2" w:rsidRDefault="001534B2">
      <w:pPr>
        <w:pStyle w:val="Prrafodelista"/>
        <w:numPr>
          <w:ilvl w:val="0"/>
          <w:numId w:val="375"/>
        </w:numPr>
      </w:pPr>
      <w:r w:rsidRPr="001534B2">
        <w:t>Subredes públicas.</w:t>
      </w:r>
    </w:p>
    <w:p w14:paraId="140D0070" w14:textId="77777777" w:rsidR="001534B2" w:rsidRPr="001534B2" w:rsidRDefault="001534B2">
      <w:pPr>
        <w:pStyle w:val="Prrafodelista"/>
        <w:numPr>
          <w:ilvl w:val="0"/>
          <w:numId w:val="375"/>
        </w:numPr>
      </w:pPr>
      <w:r w:rsidRPr="001534B2">
        <w:t>Subredes privadas.</w:t>
      </w:r>
    </w:p>
    <w:p w14:paraId="51D677D1" w14:textId="77777777" w:rsidR="001534B2" w:rsidRPr="001534B2" w:rsidRDefault="001534B2">
      <w:pPr>
        <w:pStyle w:val="Prrafodelista"/>
        <w:numPr>
          <w:ilvl w:val="0"/>
          <w:numId w:val="375"/>
        </w:numPr>
      </w:pPr>
      <w:r w:rsidRPr="001534B2">
        <w:t>Internet Gateway.</w:t>
      </w:r>
    </w:p>
    <w:p w14:paraId="2BBF706F" w14:textId="77777777" w:rsidR="001534B2" w:rsidRPr="001534B2" w:rsidRDefault="001534B2">
      <w:pPr>
        <w:pStyle w:val="Prrafodelista"/>
        <w:numPr>
          <w:ilvl w:val="0"/>
          <w:numId w:val="375"/>
        </w:numPr>
      </w:pPr>
      <w:r w:rsidRPr="001534B2">
        <w:lastRenderedPageBreak/>
        <w:t>NAT Gateway.</w:t>
      </w:r>
    </w:p>
    <w:p w14:paraId="6A490E31" w14:textId="77777777" w:rsidR="001534B2" w:rsidRPr="001534B2" w:rsidRDefault="001534B2">
      <w:pPr>
        <w:pStyle w:val="Prrafodelista"/>
        <w:numPr>
          <w:ilvl w:val="0"/>
          <w:numId w:val="375"/>
        </w:numPr>
      </w:pPr>
      <w:r w:rsidRPr="001534B2">
        <w:t>Route Tables.</w:t>
      </w:r>
    </w:p>
    <w:p w14:paraId="0FB24CAA" w14:textId="77777777" w:rsidR="001534B2" w:rsidRPr="001534B2" w:rsidRDefault="001534B2" w:rsidP="002C7BE9">
      <w:pPr>
        <w:rPr>
          <w:b/>
          <w:bCs/>
        </w:rPr>
      </w:pPr>
      <w:r w:rsidRPr="001534B2">
        <w:rPr>
          <w:b/>
          <w:bCs/>
        </w:rPr>
        <w:t xml:space="preserve">Plataforma </w:t>
      </w:r>
      <w:proofErr w:type="spellStart"/>
      <w:r w:rsidRPr="001534B2">
        <w:rPr>
          <w:b/>
          <w:bCs/>
        </w:rPr>
        <w:t>Kubernetes</w:t>
      </w:r>
      <w:proofErr w:type="spellEnd"/>
    </w:p>
    <w:p w14:paraId="4633C796" w14:textId="77777777" w:rsidR="001534B2" w:rsidRPr="001534B2" w:rsidRDefault="001534B2">
      <w:pPr>
        <w:pStyle w:val="Prrafodelista"/>
        <w:numPr>
          <w:ilvl w:val="0"/>
          <w:numId w:val="374"/>
        </w:numPr>
      </w:pPr>
      <w:r w:rsidRPr="001534B2">
        <w:t xml:space="preserve">Amazon Elastic </w:t>
      </w:r>
      <w:proofErr w:type="spellStart"/>
      <w:r w:rsidRPr="001534B2">
        <w:t>Kubernetes</w:t>
      </w:r>
      <w:proofErr w:type="spellEnd"/>
      <w:r w:rsidRPr="001534B2">
        <w:t xml:space="preserve"> Service (EKS).</w:t>
      </w:r>
    </w:p>
    <w:p w14:paraId="4B7C9750" w14:textId="77777777" w:rsidR="001534B2" w:rsidRPr="001534B2" w:rsidRDefault="001534B2">
      <w:pPr>
        <w:pStyle w:val="Prrafodelista"/>
        <w:numPr>
          <w:ilvl w:val="0"/>
          <w:numId w:val="374"/>
        </w:numPr>
      </w:pPr>
      <w:r w:rsidRPr="001534B2">
        <w:t xml:space="preserve">Node </w:t>
      </w:r>
      <w:proofErr w:type="spellStart"/>
      <w:r w:rsidRPr="001534B2">
        <w:t>Groups</w:t>
      </w:r>
      <w:proofErr w:type="spellEnd"/>
      <w:r w:rsidRPr="001534B2">
        <w:t>.</w:t>
      </w:r>
    </w:p>
    <w:p w14:paraId="05C5BF64" w14:textId="77777777" w:rsidR="001534B2" w:rsidRPr="001534B2" w:rsidRDefault="001534B2">
      <w:pPr>
        <w:pStyle w:val="Prrafodelista"/>
        <w:numPr>
          <w:ilvl w:val="0"/>
          <w:numId w:val="374"/>
        </w:numPr>
      </w:pPr>
      <w:r w:rsidRPr="001534B2">
        <w:t>Configuración del clúster.</w:t>
      </w:r>
    </w:p>
    <w:p w14:paraId="0E4C2551" w14:textId="77777777" w:rsidR="001534B2" w:rsidRPr="001534B2" w:rsidRDefault="001534B2">
      <w:pPr>
        <w:pStyle w:val="Prrafodelista"/>
        <w:numPr>
          <w:ilvl w:val="0"/>
          <w:numId w:val="374"/>
        </w:numPr>
      </w:pPr>
      <w:r w:rsidRPr="001534B2">
        <w:t>Integración con servicios AWS.</w:t>
      </w:r>
    </w:p>
    <w:p w14:paraId="1A403A91" w14:textId="77777777" w:rsidR="001534B2" w:rsidRPr="001534B2" w:rsidRDefault="001534B2" w:rsidP="002C7BE9">
      <w:pPr>
        <w:rPr>
          <w:b/>
          <w:bCs/>
        </w:rPr>
      </w:pPr>
      <w:r w:rsidRPr="001534B2">
        <w:rPr>
          <w:b/>
          <w:bCs/>
        </w:rPr>
        <w:t>Registro de Contenedores</w:t>
      </w:r>
    </w:p>
    <w:p w14:paraId="2D13919C" w14:textId="77777777" w:rsidR="001534B2" w:rsidRPr="001534B2" w:rsidRDefault="001534B2">
      <w:pPr>
        <w:pStyle w:val="Prrafodelista"/>
        <w:numPr>
          <w:ilvl w:val="0"/>
          <w:numId w:val="373"/>
        </w:numPr>
      </w:pPr>
      <w:r w:rsidRPr="001534B2">
        <w:t xml:space="preserve">Amazon Elastic Container </w:t>
      </w:r>
      <w:proofErr w:type="spellStart"/>
      <w:r w:rsidRPr="001534B2">
        <w:t>Registry</w:t>
      </w:r>
      <w:proofErr w:type="spellEnd"/>
      <w:r w:rsidRPr="001534B2">
        <w:t xml:space="preserve"> (ECR).</w:t>
      </w:r>
    </w:p>
    <w:p w14:paraId="62C5EBB5" w14:textId="77777777" w:rsidR="001534B2" w:rsidRPr="001534B2" w:rsidRDefault="001534B2">
      <w:pPr>
        <w:pStyle w:val="Prrafodelista"/>
        <w:numPr>
          <w:ilvl w:val="0"/>
          <w:numId w:val="373"/>
        </w:numPr>
      </w:pPr>
      <w:r w:rsidRPr="001534B2">
        <w:t>Gestión de versiones.</w:t>
      </w:r>
    </w:p>
    <w:p w14:paraId="5DF05705" w14:textId="77777777" w:rsidR="001534B2" w:rsidRPr="001534B2" w:rsidRDefault="001534B2">
      <w:pPr>
        <w:pStyle w:val="Prrafodelista"/>
        <w:numPr>
          <w:ilvl w:val="0"/>
          <w:numId w:val="373"/>
        </w:numPr>
      </w:pPr>
      <w:r w:rsidRPr="001534B2">
        <w:t>Escaneo de imágenes.</w:t>
      </w:r>
    </w:p>
    <w:p w14:paraId="6847339B" w14:textId="77777777" w:rsidR="001534B2" w:rsidRPr="001534B2" w:rsidRDefault="001534B2" w:rsidP="002C7BE9">
      <w:pPr>
        <w:rPr>
          <w:b/>
          <w:bCs/>
        </w:rPr>
      </w:pPr>
      <w:r w:rsidRPr="001534B2">
        <w:rPr>
          <w:b/>
          <w:bCs/>
        </w:rPr>
        <w:t>Seguridad</w:t>
      </w:r>
    </w:p>
    <w:p w14:paraId="0E93A484" w14:textId="77777777" w:rsidR="001534B2" w:rsidRPr="001534B2" w:rsidRDefault="001534B2">
      <w:pPr>
        <w:pStyle w:val="Prrafodelista"/>
        <w:numPr>
          <w:ilvl w:val="0"/>
          <w:numId w:val="372"/>
        </w:numPr>
      </w:pPr>
      <w:r w:rsidRPr="001534B2">
        <w:t>IAM.</w:t>
      </w:r>
    </w:p>
    <w:p w14:paraId="511B224F" w14:textId="77777777" w:rsidR="001534B2" w:rsidRPr="001534B2" w:rsidRDefault="001534B2">
      <w:pPr>
        <w:pStyle w:val="Prrafodelista"/>
        <w:numPr>
          <w:ilvl w:val="0"/>
          <w:numId w:val="372"/>
        </w:numPr>
      </w:pPr>
      <w:r w:rsidRPr="001534B2">
        <w:t>AWS KMS.</w:t>
      </w:r>
    </w:p>
    <w:p w14:paraId="1900200C" w14:textId="77777777" w:rsidR="001534B2" w:rsidRPr="001534B2" w:rsidRDefault="001534B2">
      <w:pPr>
        <w:pStyle w:val="Prrafodelista"/>
        <w:numPr>
          <w:ilvl w:val="0"/>
          <w:numId w:val="372"/>
        </w:numPr>
      </w:pPr>
      <w:r w:rsidRPr="001534B2">
        <w:t xml:space="preserve">AWS </w:t>
      </w:r>
      <w:proofErr w:type="spellStart"/>
      <w:r w:rsidRPr="001534B2">
        <w:t>Secrets</w:t>
      </w:r>
      <w:proofErr w:type="spellEnd"/>
      <w:r w:rsidRPr="001534B2">
        <w:t xml:space="preserve"> Manager.</w:t>
      </w:r>
    </w:p>
    <w:p w14:paraId="34DA1CB0" w14:textId="77777777" w:rsidR="001534B2" w:rsidRPr="001534B2" w:rsidRDefault="001534B2" w:rsidP="002C7BE9">
      <w:pPr>
        <w:rPr>
          <w:b/>
          <w:bCs/>
        </w:rPr>
      </w:pPr>
      <w:proofErr w:type="spellStart"/>
      <w:r w:rsidRPr="001534B2">
        <w:rPr>
          <w:b/>
          <w:bCs/>
        </w:rPr>
        <w:t>Observabilidad</w:t>
      </w:r>
      <w:proofErr w:type="spellEnd"/>
    </w:p>
    <w:p w14:paraId="2E8B6BD9" w14:textId="77777777" w:rsidR="001534B2" w:rsidRPr="001534B2" w:rsidRDefault="001534B2">
      <w:pPr>
        <w:pStyle w:val="Prrafodelista"/>
        <w:numPr>
          <w:ilvl w:val="0"/>
          <w:numId w:val="371"/>
        </w:numPr>
      </w:pPr>
      <w:proofErr w:type="spellStart"/>
      <w:r w:rsidRPr="001534B2">
        <w:t>CloudWatch</w:t>
      </w:r>
      <w:proofErr w:type="spellEnd"/>
      <w:r w:rsidRPr="001534B2">
        <w:t>.</w:t>
      </w:r>
    </w:p>
    <w:p w14:paraId="35B52A7E" w14:textId="77777777" w:rsidR="001534B2" w:rsidRPr="001534B2" w:rsidRDefault="001534B2">
      <w:pPr>
        <w:pStyle w:val="Prrafodelista"/>
        <w:numPr>
          <w:ilvl w:val="0"/>
          <w:numId w:val="371"/>
        </w:numPr>
      </w:pPr>
      <w:r w:rsidRPr="001534B2">
        <w:t>Amazon Managed Prometheus.</w:t>
      </w:r>
    </w:p>
    <w:p w14:paraId="022BE245" w14:textId="77777777" w:rsidR="001534B2" w:rsidRPr="001534B2" w:rsidRDefault="001534B2">
      <w:pPr>
        <w:pStyle w:val="Prrafodelista"/>
        <w:numPr>
          <w:ilvl w:val="0"/>
          <w:numId w:val="371"/>
        </w:numPr>
      </w:pPr>
      <w:r w:rsidRPr="001534B2">
        <w:t xml:space="preserve">Amazon Managed </w:t>
      </w:r>
      <w:proofErr w:type="spellStart"/>
      <w:r w:rsidRPr="001534B2">
        <w:t>Grafana</w:t>
      </w:r>
      <w:proofErr w:type="spellEnd"/>
      <w:r w:rsidRPr="001534B2">
        <w:t>.</w:t>
      </w:r>
    </w:p>
    <w:p w14:paraId="689410E9" w14:textId="77777777" w:rsidR="001534B2" w:rsidRPr="001534B2" w:rsidRDefault="001534B2" w:rsidP="002C7BE9">
      <w:pPr>
        <w:rPr>
          <w:b/>
          <w:bCs/>
        </w:rPr>
      </w:pPr>
      <w:r w:rsidRPr="001534B2">
        <w:rPr>
          <w:b/>
          <w:bCs/>
        </w:rPr>
        <w:t>DNS</w:t>
      </w:r>
    </w:p>
    <w:p w14:paraId="13599C0F" w14:textId="77777777" w:rsidR="001534B2" w:rsidRPr="001534B2" w:rsidRDefault="001534B2">
      <w:pPr>
        <w:pStyle w:val="Prrafodelista"/>
        <w:numPr>
          <w:ilvl w:val="0"/>
          <w:numId w:val="370"/>
        </w:numPr>
      </w:pPr>
      <w:r w:rsidRPr="001534B2">
        <w:t>Amazon Route53.</w:t>
      </w:r>
    </w:p>
    <w:p w14:paraId="6FC494A8" w14:textId="77777777" w:rsidR="001534B2" w:rsidRPr="001534B2" w:rsidRDefault="001534B2">
      <w:pPr>
        <w:pStyle w:val="Prrafodelista"/>
        <w:numPr>
          <w:ilvl w:val="0"/>
          <w:numId w:val="370"/>
        </w:numPr>
      </w:pPr>
      <w:proofErr w:type="spellStart"/>
      <w:r w:rsidRPr="001534B2">
        <w:t>Hosted</w:t>
      </w:r>
      <w:proofErr w:type="spellEnd"/>
      <w:r w:rsidRPr="001534B2">
        <w:t xml:space="preserve"> </w:t>
      </w:r>
      <w:proofErr w:type="spellStart"/>
      <w:r w:rsidRPr="001534B2">
        <w:t>Zones</w:t>
      </w:r>
      <w:proofErr w:type="spellEnd"/>
      <w:r w:rsidRPr="001534B2">
        <w:t>.</w:t>
      </w:r>
    </w:p>
    <w:p w14:paraId="6387ED7C" w14:textId="77777777" w:rsidR="001534B2" w:rsidRPr="001534B2" w:rsidRDefault="001534B2">
      <w:pPr>
        <w:pStyle w:val="Prrafodelista"/>
        <w:numPr>
          <w:ilvl w:val="0"/>
          <w:numId w:val="370"/>
        </w:numPr>
      </w:pPr>
      <w:r w:rsidRPr="001534B2">
        <w:t>Registros DNS.</w:t>
      </w:r>
    </w:p>
    <w:p w14:paraId="70AEA302" w14:textId="044B42D9" w:rsidR="001534B2" w:rsidRPr="001534B2" w:rsidRDefault="001534B2" w:rsidP="001534B2"/>
    <w:p w14:paraId="76B07251" w14:textId="36239A68" w:rsidR="001534B2" w:rsidRPr="001534B2" w:rsidRDefault="001534B2" w:rsidP="00277AF4">
      <w:pPr>
        <w:pStyle w:val="Ttulo2"/>
      </w:pPr>
      <w:r w:rsidRPr="001534B2">
        <w:t>Gestión del Estado</w:t>
      </w:r>
    </w:p>
    <w:p w14:paraId="6A1E9186" w14:textId="77777777" w:rsidR="001534B2" w:rsidRPr="001534B2" w:rsidRDefault="001534B2" w:rsidP="001534B2">
      <w:proofErr w:type="spellStart"/>
      <w:r w:rsidRPr="001534B2">
        <w:t>Terraform</w:t>
      </w:r>
      <w:proofErr w:type="spellEnd"/>
      <w:r w:rsidRPr="001534B2">
        <w:t xml:space="preserve"> utiliza un archivo denominado:</w:t>
      </w:r>
    </w:p>
    <w:p w14:paraId="31C1A483" w14:textId="77777777" w:rsidR="001534B2" w:rsidRPr="001534B2" w:rsidRDefault="001534B2" w:rsidP="002C7BE9">
      <w:pPr>
        <w:pStyle w:val="CODE"/>
      </w:pPr>
      <w:proofErr w:type="spellStart"/>
      <w:proofErr w:type="gramStart"/>
      <w:r w:rsidRPr="001534B2">
        <w:t>terraform.tfstate</w:t>
      </w:r>
      <w:proofErr w:type="spellEnd"/>
      <w:proofErr w:type="gramEnd"/>
    </w:p>
    <w:p w14:paraId="6CD0FF77" w14:textId="77777777" w:rsidR="001534B2" w:rsidRPr="001534B2" w:rsidRDefault="001534B2" w:rsidP="001534B2">
      <w:r w:rsidRPr="001534B2">
        <w:t>Este fichero representa la fuente de verdad de la infraestructura gestionada.</w:t>
      </w:r>
    </w:p>
    <w:p w14:paraId="28E57C2E" w14:textId="77777777" w:rsidR="001534B2" w:rsidRPr="001534B2" w:rsidRDefault="001534B2" w:rsidP="002C7BE9">
      <w:pPr>
        <w:rPr>
          <w:b/>
          <w:bCs/>
        </w:rPr>
      </w:pPr>
      <w:r w:rsidRPr="001534B2">
        <w:rPr>
          <w:b/>
          <w:bCs/>
        </w:rPr>
        <w:t>Riesgos del estado local</w:t>
      </w:r>
    </w:p>
    <w:p w14:paraId="06D9C59C" w14:textId="77777777" w:rsidR="001534B2" w:rsidRPr="001534B2" w:rsidRDefault="001534B2">
      <w:pPr>
        <w:pStyle w:val="Prrafodelista"/>
        <w:numPr>
          <w:ilvl w:val="0"/>
          <w:numId w:val="376"/>
        </w:numPr>
      </w:pPr>
      <w:r w:rsidRPr="001534B2">
        <w:t>Pérdida de información.</w:t>
      </w:r>
    </w:p>
    <w:p w14:paraId="6B7E9D6D" w14:textId="77777777" w:rsidR="001534B2" w:rsidRPr="001534B2" w:rsidRDefault="001534B2">
      <w:pPr>
        <w:pStyle w:val="Prrafodelista"/>
        <w:numPr>
          <w:ilvl w:val="0"/>
          <w:numId w:val="376"/>
        </w:numPr>
      </w:pPr>
      <w:r w:rsidRPr="001534B2">
        <w:t>Trabajo simultáneo conflictivo.</w:t>
      </w:r>
    </w:p>
    <w:p w14:paraId="736A61CB" w14:textId="77777777" w:rsidR="001534B2" w:rsidRPr="001534B2" w:rsidRDefault="001534B2">
      <w:pPr>
        <w:pStyle w:val="Prrafodelista"/>
        <w:numPr>
          <w:ilvl w:val="0"/>
          <w:numId w:val="376"/>
        </w:numPr>
      </w:pPr>
      <w:r w:rsidRPr="001534B2">
        <w:t>Dificultad de auditoría.</w:t>
      </w:r>
    </w:p>
    <w:p w14:paraId="5336AB0C" w14:textId="77777777" w:rsidR="001534B2" w:rsidRPr="001534B2" w:rsidRDefault="001534B2">
      <w:pPr>
        <w:pStyle w:val="Prrafodelista"/>
        <w:numPr>
          <w:ilvl w:val="0"/>
          <w:numId w:val="376"/>
        </w:numPr>
      </w:pPr>
      <w:r w:rsidRPr="001534B2">
        <w:t>Inconsistencias operativas.</w:t>
      </w:r>
    </w:p>
    <w:p w14:paraId="734CC066" w14:textId="77777777" w:rsidR="001534B2" w:rsidRPr="001534B2" w:rsidRDefault="001534B2" w:rsidP="002C7BE9">
      <w:pPr>
        <w:rPr>
          <w:b/>
          <w:bCs/>
        </w:rPr>
      </w:pPr>
      <w:r w:rsidRPr="001534B2">
        <w:rPr>
          <w:b/>
          <w:bCs/>
        </w:rPr>
        <w:lastRenderedPageBreak/>
        <w:t>Estrategia implementada</w:t>
      </w:r>
    </w:p>
    <w:p w14:paraId="627E0F79" w14:textId="77777777" w:rsidR="001534B2" w:rsidRPr="001534B2" w:rsidRDefault="001534B2" w:rsidP="001534B2">
      <w:r w:rsidRPr="001534B2">
        <w:t xml:space="preserve">Durante el desarrollo se utiliza </w:t>
      </w:r>
      <w:proofErr w:type="spellStart"/>
      <w:r w:rsidRPr="001534B2">
        <w:t>backend</w:t>
      </w:r>
      <w:proofErr w:type="spellEnd"/>
      <w:r w:rsidRPr="001534B2">
        <w:t xml:space="preserve"> local:</w:t>
      </w:r>
    </w:p>
    <w:p w14:paraId="19249011" w14:textId="77777777" w:rsidR="001534B2" w:rsidRPr="001534B2" w:rsidRDefault="001534B2" w:rsidP="002C7BE9">
      <w:pPr>
        <w:pStyle w:val="CODE"/>
      </w:pPr>
      <w:proofErr w:type="spellStart"/>
      <w:r w:rsidRPr="001534B2">
        <w:t>backend</w:t>
      </w:r>
      <w:proofErr w:type="spellEnd"/>
      <w:r w:rsidRPr="001534B2">
        <w:t xml:space="preserve"> "local" {}</w:t>
      </w:r>
    </w:p>
    <w:p w14:paraId="2AB7A05D" w14:textId="77777777" w:rsidR="001534B2" w:rsidRPr="001534B2" w:rsidRDefault="001534B2" w:rsidP="002C7BE9">
      <w:pPr>
        <w:rPr>
          <w:b/>
          <w:bCs/>
        </w:rPr>
      </w:pPr>
      <w:r w:rsidRPr="001534B2">
        <w:rPr>
          <w:b/>
          <w:bCs/>
        </w:rPr>
        <w:t>Evolución prevista</w:t>
      </w:r>
    </w:p>
    <w:p w14:paraId="618FCE80" w14:textId="77777777" w:rsidR="001534B2" w:rsidRPr="001534B2" w:rsidRDefault="001534B2" w:rsidP="001534B2">
      <w:r w:rsidRPr="001534B2">
        <w:t>Para entornos empresariales se recomienda utilizar almacenamiento remoto:</w:t>
      </w:r>
    </w:p>
    <w:p w14:paraId="64F1DF9C" w14:textId="77777777" w:rsidR="001534B2" w:rsidRPr="002C7BE9" w:rsidRDefault="001534B2" w:rsidP="002C7BE9">
      <w:pPr>
        <w:pStyle w:val="CODE"/>
      </w:pPr>
      <w:r w:rsidRPr="002C7BE9">
        <w:t>Amazon S3</w:t>
      </w:r>
    </w:p>
    <w:p w14:paraId="2E1C5F15" w14:textId="77777777" w:rsidR="001534B2" w:rsidRPr="002C7BE9" w:rsidRDefault="001534B2" w:rsidP="002C7BE9">
      <w:pPr>
        <w:pStyle w:val="CODE"/>
      </w:pPr>
      <w:r w:rsidRPr="002C7BE9">
        <w:t>      │</w:t>
      </w:r>
    </w:p>
    <w:p w14:paraId="11786254" w14:textId="77777777" w:rsidR="001534B2" w:rsidRPr="002C7BE9" w:rsidRDefault="001534B2" w:rsidP="002C7BE9">
      <w:pPr>
        <w:pStyle w:val="CODE"/>
      </w:pPr>
      <w:r w:rsidRPr="002C7BE9">
        <w:t>      ▼</w:t>
      </w:r>
    </w:p>
    <w:p w14:paraId="5260DEBF" w14:textId="77777777" w:rsidR="001534B2" w:rsidRPr="002C7BE9" w:rsidRDefault="001534B2" w:rsidP="002C7BE9">
      <w:pPr>
        <w:pStyle w:val="CODE"/>
      </w:pPr>
      <w:proofErr w:type="spellStart"/>
      <w:r w:rsidRPr="002C7BE9">
        <w:t>Terraform</w:t>
      </w:r>
      <w:proofErr w:type="spellEnd"/>
      <w:r w:rsidRPr="002C7BE9">
        <w:t xml:space="preserve"> State</w:t>
      </w:r>
    </w:p>
    <w:p w14:paraId="694E21FF" w14:textId="77777777" w:rsidR="001534B2" w:rsidRPr="002C7BE9" w:rsidRDefault="001534B2" w:rsidP="002C7BE9">
      <w:pPr>
        <w:pStyle w:val="CODE"/>
      </w:pPr>
      <w:r w:rsidRPr="002C7BE9">
        <w:t>      │</w:t>
      </w:r>
    </w:p>
    <w:p w14:paraId="757B20F4" w14:textId="77777777" w:rsidR="001534B2" w:rsidRPr="002C7BE9" w:rsidRDefault="001534B2" w:rsidP="002C7BE9">
      <w:pPr>
        <w:pStyle w:val="CODE"/>
      </w:pPr>
      <w:r w:rsidRPr="002C7BE9">
        <w:t>      ▼</w:t>
      </w:r>
    </w:p>
    <w:p w14:paraId="0FAC315F" w14:textId="77777777" w:rsidR="001534B2" w:rsidRPr="002C7BE9" w:rsidRDefault="001534B2" w:rsidP="002C7BE9">
      <w:pPr>
        <w:pStyle w:val="CODE"/>
      </w:pPr>
      <w:proofErr w:type="spellStart"/>
      <w:r w:rsidRPr="002C7BE9">
        <w:t>DynamoDB</w:t>
      </w:r>
      <w:proofErr w:type="spellEnd"/>
      <w:r w:rsidRPr="002C7BE9">
        <w:t xml:space="preserve"> </w:t>
      </w:r>
      <w:proofErr w:type="spellStart"/>
      <w:r w:rsidRPr="002C7BE9">
        <w:t>Locking</w:t>
      </w:r>
      <w:proofErr w:type="spellEnd"/>
    </w:p>
    <w:p w14:paraId="289DFF53" w14:textId="77777777" w:rsidR="002C7BE9" w:rsidRDefault="002C7BE9" w:rsidP="002C7BE9">
      <w:pPr>
        <w:rPr>
          <w:b/>
          <w:bCs/>
        </w:rPr>
      </w:pPr>
    </w:p>
    <w:p w14:paraId="5BEEBF62" w14:textId="7978C156" w:rsidR="001534B2" w:rsidRPr="001534B2" w:rsidRDefault="001534B2" w:rsidP="002C7BE9">
      <w:pPr>
        <w:rPr>
          <w:b/>
          <w:bCs/>
        </w:rPr>
      </w:pPr>
      <w:r w:rsidRPr="001534B2">
        <w:rPr>
          <w:b/>
          <w:bCs/>
        </w:rPr>
        <w:t>Beneficios</w:t>
      </w:r>
    </w:p>
    <w:p w14:paraId="71310371" w14:textId="77777777" w:rsidR="001534B2" w:rsidRPr="001534B2" w:rsidRDefault="001534B2">
      <w:pPr>
        <w:pStyle w:val="Prrafodelista"/>
        <w:numPr>
          <w:ilvl w:val="0"/>
          <w:numId w:val="377"/>
        </w:numPr>
      </w:pPr>
      <w:r w:rsidRPr="001534B2">
        <w:t>Trabajo colaborativo.</w:t>
      </w:r>
    </w:p>
    <w:p w14:paraId="005DF506" w14:textId="77777777" w:rsidR="001534B2" w:rsidRPr="001534B2" w:rsidRDefault="001534B2">
      <w:pPr>
        <w:pStyle w:val="Prrafodelista"/>
        <w:numPr>
          <w:ilvl w:val="0"/>
          <w:numId w:val="377"/>
        </w:numPr>
      </w:pPr>
      <w:r w:rsidRPr="001534B2">
        <w:t>Mayor disponibilidad.</w:t>
      </w:r>
    </w:p>
    <w:p w14:paraId="2F8D9B1B" w14:textId="77777777" w:rsidR="001534B2" w:rsidRPr="001534B2" w:rsidRDefault="001534B2">
      <w:pPr>
        <w:pStyle w:val="Prrafodelista"/>
        <w:numPr>
          <w:ilvl w:val="0"/>
          <w:numId w:val="377"/>
        </w:numPr>
      </w:pPr>
      <w:r w:rsidRPr="001534B2">
        <w:t>Protección frente a pérdida de información.</w:t>
      </w:r>
    </w:p>
    <w:p w14:paraId="66842FED" w14:textId="77777777" w:rsidR="001534B2" w:rsidRPr="001534B2" w:rsidRDefault="001534B2">
      <w:pPr>
        <w:pStyle w:val="Prrafodelista"/>
        <w:numPr>
          <w:ilvl w:val="0"/>
          <w:numId w:val="377"/>
        </w:numPr>
      </w:pPr>
      <w:r w:rsidRPr="001534B2">
        <w:t>Trazabilidad de cambios.</w:t>
      </w:r>
    </w:p>
    <w:p w14:paraId="782F8C82" w14:textId="21938885" w:rsidR="001534B2" w:rsidRPr="001534B2" w:rsidRDefault="00FD772D" w:rsidP="001534B2">
      <w:r>
        <w:t xml:space="preserve"> </w:t>
      </w:r>
    </w:p>
    <w:p w14:paraId="532E4944" w14:textId="34ED06BD" w:rsidR="001534B2" w:rsidRPr="001534B2" w:rsidRDefault="001534B2" w:rsidP="00277AF4">
      <w:pPr>
        <w:pStyle w:val="Ttulo2"/>
      </w:pPr>
      <w:r w:rsidRPr="001534B2">
        <w:t xml:space="preserve">Estrategia de </w:t>
      </w:r>
      <w:proofErr w:type="spellStart"/>
      <w:r w:rsidRPr="001534B2">
        <w:t>Modularización</w:t>
      </w:r>
      <w:proofErr w:type="spellEnd"/>
    </w:p>
    <w:p w14:paraId="3D6E9CC1" w14:textId="77777777" w:rsidR="00181970" w:rsidRPr="00181970" w:rsidRDefault="00181970" w:rsidP="00181970">
      <w:r w:rsidRPr="00181970">
        <w:t>La solución de Infraestructura como Código ha sido diseñada siguiendo una arquitectura modular orientada a facilitar la reutilización, el mantenimiento y la evolución futura de la plataforma.</w:t>
      </w:r>
    </w:p>
    <w:p w14:paraId="5780788B" w14:textId="77777777" w:rsidR="00181970" w:rsidRPr="00181970" w:rsidRDefault="00181970" w:rsidP="00181970">
      <w:r w:rsidRPr="00181970">
        <w:t>Cada módulo representa un dominio funcional independiente y encapsula los recursos necesarios para implementar una capacidad concreta de la infraestructura. Este enfoque reduce el acoplamiento entre componentes y favorece la reutilización de código entre distintos entornos.</w:t>
      </w:r>
    </w:p>
    <w:p w14:paraId="769D63EE" w14:textId="77777777" w:rsidR="00181970" w:rsidRPr="00181970" w:rsidRDefault="00181970" w:rsidP="00181970">
      <w:pPr>
        <w:rPr>
          <w:b/>
          <w:bCs/>
        </w:rPr>
      </w:pPr>
      <w:r w:rsidRPr="00181970">
        <w:rPr>
          <w:b/>
          <w:bCs/>
        </w:rPr>
        <w:t xml:space="preserve">Objetivos de la </w:t>
      </w:r>
      <w:proofErr w:type="spellStart"/>
      <w:r w:rsidRPr="00181970">
        <w:rPr>
          <w:b/>
          <w:bCs/>
        </w:rPr>
        <w:t>Modularización</w:t>
      </w:r>
      <w:proofErr w:type="spellEnd"/>
    </w:p>
    <w:p w14:paraId="0F0F8FD5" w14:textId="77777777" w:rsidR="00181970" w:rsidRPr="00181970" w:rsidRDefault="00181970" w:rsidP="00181970">
      <w:r w:rsidRPr="00181970">
        <w:t xml:space="preserve">La organización modular de </w:t>
      </w:r>
      <w:proofErr w:type="spellStart"/>
      <w:r w:rsidRPr="00181970">
        <w:t>Terraform</w:t>
      </w:r>
      <w:proofErr w:type="spellEnd"/>
      <w:r w:rsidRPr="00181970">
        <w:t xml:space="preserve"> persigue los siguientes objetivos:</w:t>
      </w:r>
    </w:p>
    <w:p w14:paraId="630DA748" w14:textId="77777777" w:rsidR="00181970" w:rsidRPr="00181970" w:rsidRDefault="00181970">
      <w:pPr>
        <w:pStyle w:val="Prrafodelista"/>
        <w:numPr>
          <w:ilvl w:val="0"/>
          <w:numId w:val="305"/>
        </w:numPr>
      </w:pPr>
      <w:r w:rsidRPr="00181970">
        <w:t>Reutilización de componentes.</w:t>
      </w:r>
    </w:p>
    <w:p w14:paraId="1DD76B3F" w14:textId="77777777" w:rsidR="00181970" w:rsidRPr="00181970" w:rsidRDefault="00181970">
      <w:pPr>
        <w:pStyle w:val="Prrafodelista"/>
        <w:numPr>
          <w:ilvl w:val="0"/>
          <w:numId w:val="305"/>
        </w:numPr>
      </w:pPr>
      <w:r w:rsidRPr="00181970">
        <w:t>Simplificación del mantenimiento.</w:t>
      </w:r>
    </w:p>
    <w:p w14:paraId="6C3A0D8D" w14:textId="77777777" w:rsidR="00181970" w:rsidRPr="00181970" w:rsidRDefault="00181970">
      <w:pPr>
        <w:pStyle w:val="Prrafodelista"/>
        <w:numPr>
          <w:ilvl w:val="0"/>
          <w:numId w:val="305"/>
        </w:numPr>
      </w:pPr>
      <w:r w:rsidRPr="00181970">
        <w:t>Escalabilidad de la infraestructura.</w:t>
      </w:r>
    </w:p>
    <w:p w14:paraId="0A26C6DF" w14:textId="77777777" w:rsidR="00181970" w:rsidRPr="00181970" w:rsidRDefault="00181970">
      <w:pPr>
        <w:pStyle w:val="Prrafodelista"/>
        <w:numPr>
          <w:ilvl w:val="0"/>
          <w:numId w:val="305"/>
        </w:numPr>
      </w:pPr>
      <w:r w:rsidRPr="00181970">
        <w:t>Separación de responsabilidades.</w:t>
      </w:r>
    </w:p>
    <w:p w14:paraId="0CA81B2D" w14:textId="77777777" w:rsidR="00181970" w:rsidRPr="00181970" w:rsidRDefault="00181970">
      <w:pPr>
        <w:pStyle w:val="Prrafodelista"/>
        <w:numPr>
          <w:ilvl w:val="0"/>
          <w:numId w:val="305"/>
        </w:numPr>
      </w:pPr>
      <w:r w:rsidRPr="00181970">
        <w:t>Reducción de duplicidades.</w:t>
      </w:r>
    </w:p>
    <w:p w14:paraId="28274FBC" w14:textId="77777777" w:rsidR="00181970" w:rsidRPr="00181970" w:rsidRDefault="00181970">
      <w:pPr>
        <w:pStyle w:val="Prrafodelista"/>
        <w:numPr>
          <w:ilvl w:val="0"/>
          <w:numId w:val="305"/>
        </w:numPr>
      </w:pPr>
      <w:r w:rsidRPr="00181970">
        <w:t>Facilitar la evolución futura de la plataforma.</w:t>
      </w:r>
    </w:p>
    <w:p w14:paraId="072AB698" w14:textId="77777777" w:rsidR="00181970" w:rsidRPr="00181970" w:rsidRDefault="00181970" w:rsidP="00181970">
      <w:pPr>
        <w:rPr>
          <w:b/>
          <w:bCs/>
        </w:rPr>
      </w:pPr>
      <w:r w:rsidRPr="00181970">
        <w:rPr>
          <w:b/>
          <w:bCs/>
        </w:rPr>
        <w:t>Estructura General</w:t>
      </w:r>
    </w:p>
    <w:p w14:paraId="0CAB89CA" w14:textId="77777777" w:rsidR="00181970" w:rsidRPr="00BA7EB4" w:rsidRDefault="00181970" w:rsidP="00BA7EB4">
      <w:pPr>
        <w:pStyle w:val="CODE"/>
      </w:pPr>
      <w:proofErr w:type="spellStart"/>
      <w:r w:rsidRPr="00BA7EB4">
        <w:t>terraform</w:t>
      </w:r>
      <w:proofErr w:type="spellEnd"/>
      <w:r w:rsidRPr="00BA7EB4">
        <w:t>/</w:t>
      </w:r>
    </w:p>
    <w:p w14:paraId="2BD1B013" w14:textId="77777777" w:rsidR="00181970" w:rsidRPr="00BA7EB4" w:rsidRDefault="00181970" w:rsidP="00BA7EB4">
      <w:pPr>
        <w:pStyle w:val="CODE"/>
      </w:pPr>
      <w:r w:rsidRPr="00BA7EB4">
        <w:lastRenderedPageBreak/>
        <w:t>│</w:t>
      </w:r>
    </w:p>
    <w:p w14:paraId="265C8A64" w14:textId="77777777" w:rsidR="00181970" w:rsidRPr="00BA7EB4" w:rsidRDefault="00181970" w:rsidP="00BA7EB4">
      <w:pPr>
        <w:pStyle w:val="CODE"/>
      </w:pPr>
      <w:r w:rsidRPr="00BA7EB4">
        <w:t>├── modules/</w:t>
      </w:r>
    </w:p>
    <w:p w14:paraId="4735EEBA" w14:textId="77777777" w:rsidR="00181970" w:rsidRPr="00BA7EB4" w:rsidRDefault="00181970" w:rsidP="00BA7EB4">
      <w:pPr>
        <w:pStyle w:val="CODE"/>
      </w:pPr>
      <w:r w:rsidRPr="00BA7EB4">
        <w:t>│</w:t>
      </w:r>
    </w:p>
    <w:p w14:paraId="7B142B96" w14:textId="77777777" w:rsidR="00181970" w:rsidRPr="00BA7EB4" w:rsidRDefault="00181970" w:rsidP="00BA7EB4">
      <w:pPr>
        <w:pStyle w:val="CODE"/>
      </w:pPr>
      <w:r w:rsidRPr="00BA7EB4">
        <w:t xml:space="preserve">├── </w:t>
      </w:r>
      <w:proofErr w:type="spellStart"/>
      <w:r w:rsidRPr="00BA7EB4">
        <w:t>networking</w:t>
      </w:r>
      <w:proofErr w:type="spellEnd"/>
      <w:r w:rsidRPr="00BA7EB4">
        <w:t>/</w:t>
      </w:r>
    </w:p>
    <w:p w14:paraId="4FD90769" w14:textId="77777777" w:rsidR="00181970" w:rsidRPr="00BA7EB4" w:rsidRDefault="00181970" w:rsidP="00BA7EB4">
      <w:pPr>
        <w:pStyle w:val="CODE"/>
      </w:pPr>
      <w:r w:rsidRPr="00BA7EB4">
        <w:t xml:space="preserve">├── </w:t>
      </w:r>
      <w:proofErr w:type="spellStart"/>
      <w:r w:rsidRPr="00BA7EB4">
        <w:t>ecr</w:t>
      </w:r>
      <w:proofErr w:type="spellEnd"/>
      <w:r w:rsidRPr="00BA7EB4">
        <w:t>/</w:t>
      </w:r>
    </w:p>
    <w:p w14:paraId="53FE32F7" w14:textId="77777777" w:rsidR="00181970" w:rsidRPr="00BA7EB4" w:rsidRDefault="00181970" w:rsidP="00BA7EB4">
      <w:pPr>
        <w:pStyle w:val="CODE"/>
      </w:pPr>
      <w:r w:rsidRPr="00BA7EB4">
        <w:t xml:space="preserve">├── </w:t>
      </w:r>
      <w:proofErr w:type="spellStart"/>
      <w:r w:rsidRPr="00BA7EB4">
        <w:t>eks</w:t>
      </w:r>
      <w:proofErr w:type="spellEnd"/>
      <w:r w:rsidRPr="00BA7EB4">
        <w:t>/</w:t>
      </w:r>
    </w:p>
    <w:p w14:paraId="59F6162E" w14:textId="77777777" w:rsidR="00181970" w:rsidRPr="00BA7EB4" w:rsidRDefault="00181970" w:rsidP="00BA7EB4">
      <w:pPr>
        <w:pStyle w:val="CODE"/>
      </w:pPr>
      <w:r w:rsidRPr="00BA7EB4">
        <w:t xml:space="preserve">├── </w:t>
      </w:r>
      <w:proofErr w:type="spellStart"/>
      <w:r w:rsidRPr="00BA7EB4">
        <w:t>iam</w:t>
      </w:r>
      <w:proofErr w:type="spellEnd"/>
      <w:r w:rsidRPr="00BA7EB4">
        <w:t>/</w:t>
      </w:r>
    </w:p>
    <w:p w14:paraId="50BDC47E" w14:textId="77777777" w:rsidR="00181970" w:rsidRPr="00BA7EB4" w:rsidRDefault="00181970" w:rsidP="00BA7EB4">
      <w:pPr>
        <w:pStyle w:val="CODE"/>
      </w:pPr>
      <w:r w:rsidRPr="00BA7EB4">
        <w:t xml:space="preserve">├── </w:t>
      </w:r>
      <w:proofErr w:type="spellStart"/>
      <w:r w:rsidRPr="00BA7EB4">
        <w:t>security</w:t>
      </w:r>
      <w:proofErr w:type="spellEnd"/>
      <w:r w:rsidRPr="00BA7EB4">
        <w:t>/</w:t>
      </w:r>
    </w:p>
    <w:p w14:paraId="1B27F130" w14:textId="77777777" w:rsidR="00181970" w:rsidRPr="00BA7EB4" w:rsidRDefault="00181970" w:rsidP="00BA7EB4">
      <w:pPr>
        <w:pStyle w:val="CODE"/>
      </w:pPr>
      <w:r w:rsidRPr="00BA7EB4">
        <w:t xml:space="preserve">├── </w:t>
      </w:r>
      <w:proofErr w:type="spellStart"/>
      <w:r w:rsidRPr="00BA7EB4">
        <w:t>monitoring</w:t>
      </w:r>
      <w:proofErr w:type="spellEnd"/>
      <w:r w:rsidRPr="00BA7EB4">
        <w:t>/</w:t>
      </w:r>
    </w:p>
    <w:p w14:paraId="665C88FD" w14:textId="77777777" w:rsidR="00181970" w:rsidRPr="00BA7EB4" w:rsidRDefault="00181970" w:rsidP="00BA7EB4">
      <w:pPr>
        <w:pStyle w:val="CODE"/>
      </w:pPr>
      <w:r w:rsidRPr="00BA7EB4">
        <w:t>└── route53/</w:t>
      </w:r>
    </w:p>
    <w:p w14:paraId="18845444" w14:textId="77777777" w:rsidR="00BA7EB4" w:rsidRDefault="00BA7EB4" w:rsidP="00BA7EB4">
      <w:pPr>
        <w:rPr>
          <w:b/>
          <w:bCs/>
        </w:rPr>
      </w:pPr>
    </w:p>
    <w:p w14:paraId="30D125ED" w14:textId="21AC5FC4" w:rsidR="00181970" w:rsidRPr="00181970" w:rsidRDefault="00181970" w:rsidP="00C661AE">
      <w:pPr>
        <w:pStyle w:val="Ttulo3"/>
      </w:pPr>
      <w:r w:rsidRPr="00181970">
        <w:t xml:space="preserve">Módulo </w:t>
      </w:r>
      <w:proofErr w:type="spellStart"/>
      <w:r w:rsidRPr="00181970">
        <w:t>Networking</w:t>
      </w:r>
      <w:proofErr w:type="spellEnd"/>
    </w:p>
    <w:p w14:paraId="62A8C39F" w14:textId="77777777" w:rsidR="00181970" w:rsidRPr="00181970" w:rsidRDefault="00181970" w:rsidP="00181970">
      <w:r w:rsidRPr="00181970">
        <w:t xml:space="preserve">El módulo </w:t>
      </w:r>
      <w:proofErr w:type="spellStart"/>
      <w:r w:rsidRPr="00181970">
        <w:rPr>
          <w:b/>
          <w:bCs/>
        </w:rPr>
        <w:t>networking</w:t>
      </w:r>
      <w:proofErr w:type="spellEnd"/>
      <w:r w:rsidRPr="00181970">
        <w:t xml:space="preserve"> constituye la base de toda la infraestructura y es responsable de definir la conectividad entre los distintos componentes desplegados en AWS.</w:t>
      </w:r>
    </w:p>
    <w:p w14:paraId="7F659262" w14:textId="77777777" w:rsidR="00181970" w:rsidRPr="00181970" w:rsidRDefault="00181970" w:rsidP="00181970">
      <w:r w:rsidRPr="00181970">
        <w:t>Este módulo implementa una arquitectura de red segmentada siguiendo buenas prácticas de seguridad y disponibilidad.</w:t>
      </w:r>
    </w:p>
    <w:p w14:paraId="76ADC1D1" w14:textId="77777777" w:rsidR="00181970" w:rsidRPr="00BA7EB4" w:rsidRDefault="00181970">
      <w:pPr>
        <w:pStyle w:val="Prrafodelista"/>
        <w:numPr>
          <w:ilvl w:val="0"/>
          <w:numId w:val="306"/>
        </w:numPr>
        <w:rPr>
          <w:b/>
          <w:bCs/>
        </w:rPr>
      </w:pPr>
      <w:r w:rsidRPr="00BA7EB4">
        <w:rPr>
          <w:b/>
          <w:bCs/>
        </w:rPr>
        <w:t>Responsabilidades</w:t>
      </w:r>
    </w:p>
    <w:p w14:paraId="02F177D3" w14:textId="77777777" w:rsidR="00181970" w:rsidRPr="00181970" w:rsidRDefault="00181970">
      <w:pPr>
        <w:pStyle w:val="Prrafodelista"/>
        <w:numPr>
          <w:ilvl w:val="0"/>
          <w:numId w:val="306"/>
        </w:numPr>
      </w:pPr>
      <w:r w:rsidRPr="00181970">
        <w:t>Creación de la VPC principal.</w:t>
      </w:r>
    </w:p>
    <w:p w14:paraId="048E87BD" w14:textId="77777777" w:rsidR="00181970" w:rsidRPr="00181970" w:rsidRDefault="00181970">
      <w:pPr>
        <w:pStyle w:val="Prrafodelista"/>
        <w:numPr>
          <w:ilvl w:val="0"/>
          <w:numId w:val="306"/>
        </w:numPr>
      </w:pPr>
      <w:r w:rsidRPr="00181970">
        <w:t>Definición de subredes públicas.</w:t>
      </w:r>
    </w:p>
    <w:p w14:paraId="6AFA05F9" w14:textId="77777777" w:rsidR="00181970" w:rsidRPr="00181970" w:rsidRDefault="00181970">
      <w:pPr>
        <w:pStyle w:val="Prrafodelista"/>
        <w:numPr>
          <w:ilvl w:val="0"/>
          <w:numId w:val="306"/>
        </w:numPr>
      </w:pPr>
      <w:r w:rsidRPr="00181970">
        <w:t>Definición de subredes privadas.</w:t>
      </w:r>
    </w:p>
    <w:p w14:paraId="14C407A7" w14:textId="77777777" w:rsidR="00181970" w:rsidRPr="00181970" w:rsidRDefault="00181970">
      <w:pPr>
        <w:pStyle w:val="Prrafodelista"/>
        <w:numPr>
          <w:ilvl w:val="0"/>
          <w:numId w:val="306"/>
        </w:numPr>
      </w:pPr>
      <w:r w:rsidRPr="00181970">
        <w:t>Configuración de Internet Gateway.</w:t>
      </w:r>
    </w:p>
    <w:p w14:paraId="3F665315" w14:textId="77777777" w:rsidR="00181970" w:rsidRPr="00181970" w:rsidRDefault="00181970">
      <w:pPr>
        <w:pStyle w:val="Prrafodelista"/>
        <w:numPr>
          <w:ilvl w:val="0"/>
          <w:numId w:val="306"/>
        </w:numPr>
      </w:pPr>
      <w:r w:rsidRPr="00181970">
        <w:t>Configuración de NAT Gateway.</w:t>
      </w:r>
    </w:p>
    <w:p w14:paraId="538E160F" w14:textId="77777777" w:rsidR="00181970" w:rsidRPr="00181970" w:rsidRDefault="00181970">
      <w:pPr>
        <w:pStyle w:val="Prrafodelista"/>
        <w:numPr>
          <w:ilvl w:val="0"/>
          <w:numId w:val="306"/>
        </w:numPr>
      </w:pPr>
      <w:r w:rsidRPr="00181970">
        <w:t>Gestión de tablas de rutas.</w:t>
      </w:r>
    </w:p>
    <w:p w14:paraId="0CF11797" w14:textId="77777777" w:rsidR="00181970" w:rsidRPr="00181970" w:rsidRDefault="00181970">
      <w:pPr>
        <w:pStyle w:val="Prrafodelista"/>
        <w:numPr>
          <w:ilvl w:val="0"/>
          <w:numId w:val="306"/>
        </w:numPr>
      </w:pPr>
      <w:r w:rsidRPr="00181970">
        <w:t>Configuración de grupos de seguridad.</w:t>
      </w:r>
    </w:p>
    <w:p w14:paraId="1822C30A" w14:textId="77777777" w:rsidR="00181970" w:rsidRPr="00BA7EB4" w:rsidRDefault="00181970">
      <w:pPr>
        <w:pStyle w:val="Prrafodelista"/>
        <w:numPr>
          <w:ilvl w:val="0"/>
          <w:numId w:val="306"/>
        </w:numPr>
        <w:rPr>
          <w:b/>
          <w:bCs/>
        </w:rPr>
      </w:pPr>
      <w:r w:rsidRPr="00BA7EB4">
        <w:rPr>
          <w:b/>
          <w:bCs/>
        </w:rPr>
        <w:t>Beneficios</w:t>
      </w:r>
    </w:p>
    <w:p w14:paraId="08A11F8B" w14:textId="77777777" w:rsidR="00181970" w:rsidRPr="00181970" w:rsidRDefault="00181970">
      <w:pPr>
        <w:pStyle w:val="Prrafodelista"/>
        <w:numPr>
          <w:ilvl w:val="0"/>
          <w:numId w:val="306"/>
        </w:numPr>
      </w:pPr>
      <w:r w:rsidRPr="00181970">
        <w:t>Aislamiento lógico de recursos.</w:t>
      </w:r>
    </w:p>
    <w:p w14:paraId="2843C0DC" w14:textId="77777777" w:rsidR="00181970" w:rsidRPr="00181970" w:rsidRDefault="00181970">
      <w:pPr>
        <w:pStyle w:val="Prrafodelista"/>
        <w:numPr>
          <w:ilvl w:val="0"/>
          <w:numId w:val="306"/>
        </w:numPr>
      </w:pPr>
      <w:r w:rsidRPr="00181970">
        <w:t>Reducción de superficie de ataque.</w:t>
      </w:r>
    </w:p>
    <w:p w14:paraId="4A4A7596" w14:textId="77777777" w:rsidR="00181970" w:rsidRPr="00181970" w:rsidRDefault="00181970">
      <w:pPr>
        <w:pStyle w:val="Prrafodelista"/>
        <w:numPr>
          <w:ilvl w:val="0"/>
          <w:numId w:val="306"/>
        </w:numPr>
      </w:pPr>
      <w:r w:rsidRPr="00181970">
        <w:t>Alta disponibilidad mediante múltiples zonas.</w:t>
      </w:r>
    </w:p>
    <w:p w14:paraId="258DE824" w14:textId="77777777" w:rsidR="00181970" w:rsidRPr="00181970" w:rsidRDefault="00181970">
      <w:pPr>
        <w:pStyle w:val="Prrafodelista"/>
        <w:numPr>
          <w:ilvl w:val="0"/>
          <w:numId w:val="306"/>
        </w:numPr>
      </w:pPr>
      <w:r w:rsidRPr="00181970">
        <w:t>Escalabilidad futura.</w:t>
      </w:r>
    </w:p>
    <w:p w14:paraId="500F6F17" w14:textId="67AE0A4C" w:rsidR="00181970" w:rsidRPr="00181970" w:rsidRDefault="00181970" w:rsidP="00181970"/>
    <w:p w14:paraId="7B25A02A" w14:textId="212E370E" w:rsidR="00181970" w:rsidRPr="00181970" w:rsidRDefault="00181970" w:rsidP="00C661AE">
      <w:pPr>
        <w:pStyle w:val="Ttulo3"/>
      </w:pPr>
      <w:r w:rsidRPr="00181970">
        <w:t>Módulo ECR</w:t>
      </w:r>
    </w:p>
    <w:p w14:paraId="6D7E7127" w14:textId="77777777" w:rsidR="00181970" w:rsidRPr="00181970" w:rsidRDefault="00181970" w:rsidP="00181970">
      <w:r w:rsidRPr="00181970">
        <w:t xml:space="preserve">El módulo </w:t>
      </w:r>
      <w:proofErr w:type="spellStart"/>
      <w:r w:rsidRPr="00181970">
        <w:rPr>
          <w:b/>
          <w:bCs/>
        </w:rPr>
        <w:t>ecr</w:t>
      </w:r>
      <w:proofErr w:type="spellEnd"/>
      <w:r w:rsidRPr="00181970">
        <w:t xml:space="preserve"> es responsable de la gestión del repositorio de imágenes Docker utilizado por la plataforma.</w:t>
      </w:r>
    </w:p>
    <w:p w14:paraId="26C7D5C9" w14:textId="77777777" w:rsidR="00181970" w:rsidRPr="00181970" w:rsidRDefault="00181970" w:rsidP="00181970">
      <w:r w:rsidRPr="00181970">
        <w:t xml:space="preserve">Su función principal consiste en almacenar y distribuir las imágenes generadas por los pipelines CI/CD para que posteriormente puedan ser consumidas por </w:t>
      </w:r>
      <w:proofErr w:type="spellStart"/>
      <w:r w:rsidRPr="00181970">
        <w:t>Kubernetes</w:t>
      </w:r>
      <w:proofErr w:type="spellEnd"/>
      <w:r w:rsidRPr="00181970">
        <w:t>.</w:t>
      </w:r>
    </w:p>
    <w:p w14:paraId="5B615A28" w14:textId="77777777" w:rsidR="00181970" w:rsidRPr="00181970" w:rsidRDefault="00181970" w:rsidP="00BA7EB4">
      <w:pPr>
        <w:rPr>
          <w:b/>
          <w:bCs/>
        </w:rPr>
      </w:pPr>
      <w:r w:rsidRPr="00181970">
        <w:rPr>
          <w:b/>
          <w:bCs/>
        </w:rPr>
        <w:t>Responsabilidades</w:t>
      </w:r>
    </w:p>
    <w:p w14:paraId="40CC9E14" w14:textId="77777777" w:rsidR="00181970" w:rsidRPr="00181970" w:rsidRDefault="00181970">
      <w:pPr>
        <w:pStyle w:val="Prrafodelista"/>
        <w:numPr>
          <w:ilvl w:val="0"/>
          <w:numId w:val="307"/>
        </w:numPr>
      </w:pPr>
      <w:r w:rsidRPr="00181970">
        <w:t>Creación de repositorios ECR.</w:t>
      </w:r>
    </w:p>
    <w:p w14:paraId="04D92E2D" w14:textId="77777777" w:rsidR="00181970" w:rsidRPr="00181970" w:rsidRDefault="00181970">
      <w:pPr>
        <w:pStyle w:val="Prrafodelista"/>
        <w:numPr>
          <w:ilvl w:val="0"/>
          <w:numId w:val="307"/>
        </w:numPr>
      </w:pPr>
      <w:r w:rsidRPr="00181970">
        <w:t>Gestión de versiones de imágenes.</w:t>
      </w:r>
    </w:p>
    <w:p w14:paraId="1ACD1DB6" w14:textId="77777777" w:rsidR="00181970" w:rsidRPr="00181970" w:rsidRDefault="00181970">
      <w:pPr>
        <w:pStyle w:val="Prrafodelista"/>
        <w:numPr>
          <w:ilvl w:val="0"/>
          <w:numId w:val="307"/>
        </w:numPr>
      </w:pPr>
      <w:r w:rsidRPr="00181970">
        <w:lastRenderedPageBreak/>
        <w:t>Escaneo automático de vulnerabilidades.</w:t>
      </w:r>
    </w:p>
    <w:p w14:paraId="49F98CC8" w14:textId="77777777" w:rsidR="00181970" w:rsidRPr="00181970" w:rsidRDefault="00181970">
      <w:pPr>
        <w:pStyle w:val="Prrafodelista"/>
        <w:numPr>
          <w:ilvl w:val="0"/>
          <w:numId w:val="307"/>
        </w:numPr>
      </w:pPr>
      <w:r w:rsidRPr="00181970">
        <w:t>Aplicación de políticas de ciclo de vida.</w:t>
      </w:r>
    </w:p>
    <w:p w14:paraId="059AC14E" w14:textId="77777777" w:rsidR="00181970" w:rsidRPr="00181970" w:rsidRDefault="00181970" w:rsidP="00BA7EB4">
      <w:pPr>
        <w:rPr>
          <w:b/>
          <w:bCs/>
        </w:rPr>
      </w:pPr>
      <w:r w:rsidRPr="00181970">
        <w:rPr>
          <w:b/>
          <w:bCs/>
        </w:rPr>
        <w:t>Beneficios</w:t>
      </w:r>
    </w:p>
    <w:p w14:paraId="1CF68F5A" w14:textId="77777777" w:rsidR="00181970" w:rsidRPr="00181970" w:rsidRDefault="00181970">
      <w:pPr>
        <w:pStyle w:val="Prrafodelista"/>
        <w:numPr>
          <w:ilvl w:val="0"/>
          <w:numId w:val="308"/>
        </w:numPr>
      </w:pPr>
      <w:r w:rsidRPr="00181970">
        <w:t>Centralización de artefactos.</w:t>
      </w:r>
    </w:p>
    <w:p w14:paraId="39E62425" w14:textId="77777777" w:rsidR="00181970" w:rsidRPr="00181970" w:rsidRDefault="00181970">
      <w:pPr>
        <w:pStyle w:val="Prrafodelista"/>
        <w:numPr>
          <w:ilvl w:val="0"/>
          <w:numId w:val="308"/>
        </w:numPr>
      </w:pPr>
      <w:r w:rsidRPr="00181970">
        <w:t>Seguridad mejorada.</w:t>
      </w:r>
    </w:p>
    <w:p w14:paraId="4D057EF9" w14:textId="77777777" w:rsidR="00181970" w:rsidRPr="00181970" w:rsidRDefault="00181970">
      <w:pPr>
        <w:pStyle w:val="Prrafodelista"/>
        <w:numPr>
          <w:ilvl w:val="0"/>
          <w:numId w:val="308"/>
        </w:numPr>
      </w:pPr>
      <w:r w:rsidRPr="00181970">
        <w:t xml:space="preserve">Integración con GitHub </w:t>
      </w:r>
      <w:proofErr w:type="spellStart"/>
      <w:r w:rsidRPr="00181970">
        <w:t>Actions</w:t>
      </w:r>
      <w:proofErr w:type="spellEnd"/>
      <w:r w:rsidRPr="00181970">
        <w:t>.</w:t>
      </w:r>
    </w:p>
    <w:p w14:paraId="66E506FF" w14:textId="77777777" w:rsidR="00181970" w:rsidRPr="00181970" w:rsidRDefault="00181970">
      <w:pPr>
        <w:pStyle w:val="Prrafodelista"/>
        <w:numPr>
          <w:ilvl w:val="0"/>
          <w:numId w:val="308"/>
        </w:numPr>
      </w:pPr>
      <w:r w:rsidRPr="00181970">
        <w:t>Trazabilidad de versiones.</w:t>
      </w:r>
    </w:p>
    <w:p w14:paraId="6F08A96A" w14:textId="3A76D59F" w:rsidR="00181970" w:rsidRPr="00181970" w:rsidRDefault="00181970" w:rsidP="00C661AE">
      <w:pPr>
        <w:pStyle w:val="Ttulo3"/>
      </w:pPr>
      <w:r w:rsidRPr="00181970">
        <w:t>Módulo EKS</w:t>
      </w:r>
    </w:p>
    <w:p w14:paraId="3A583A86" w14:textId="77777777" w:rsidR="00181970" w:rsidRPr="00181970" w:rsidRDefault="00181970" w:rsidP="00181970">
      <w:r w:rsidRPr="00181970">
        <w:t xml:space="preserve">El módulo </w:t>
      </w:r>
      <w:proofErr w:type="spellStart"/>
      <w:r w:rsidRPr="00181970">
        <w:rPr>
          <w:b/>
          <w:bCs/>
        </w:rPr>
        <w:t>eks</w:t>
      </w:r>
      <w:proofErr w:type="spellEnd"/>
      <w:r w:rsidRPr="00181970">
        <w:t xml:space="preserve"> gestiona la plataforma </w:t>
      </w:r>
      <w:proofErr w:type="spellStart"/>
      <w:r w:rsidRPr="00181970">
        <w:t>Kubernetes</w:t>
      </w:r>
      <w:proofErr w:type="spellEnd"/>
      <w:r w:rsidRPr="00181970">
        <w:t xml:space="preserve"> sobre AWS.</w:t>
      </w:r>
    </w:p>
    <w:p w14:paraId="65C9F9A0" w14:textId="77777777" w:rsidR="00181970" w:rsidRPr="00181970" w:rsidRDefault="00181970" w:rsidP="00181970">
      <w:r w:rsidRPr="00181970">
        <w:t>Representa el componente central de la arquitectura Cloud Native y proporciona la capacidad de ejecutar aplicaciones contenerizadas de forma escalable y resiliente.</w:t>
      </w:r>
    </w:p>
    <w:p w14:paraId="107A4BE4" w14:textId="77777777" w:rsidR="00181970" w:rsidRPr="00181970" w:rsidRDefault="00181970" w:rsidP="00BA7EB4">
      <w:pPr>
        <w:rPr>
          <w:b/>
          <w:bCs/>
        </w:rPr>
      </w:pPr>
      <w:r w:rsidRPr="00181970">
        <w:rPr>
          <w:b/>
          <w:bCs/>
        </w:rPr>
        <w:t>Responsabilidades</w:t>
      </w:r>
    </w:p>
    <w:p w14:paraId="3EBE185C" w14:textId="77777777" w:rsidR="00181970" w:rsidRPr="00181970" w:rsidRDefault="00181970">
      <w:pPr>
        <w:numPr>
          <w:ilvl w:val="0"/>
          <w:numId w:val="296"/>
        </w:numPr>
      </w:pPr>
      <w:r w:rsidRPr="00181970">
        <w:t xml:space="preserve">Creación del clúster </w:t>
      </w:r>
      <w:proofErr w:type="spellStart"/>
      <w:r w:rsidRPr="00181970">
        <w:t>Kubernetes</w:t>
      </w:r>
      <w:proofErr w:type="spellEnd"/>
      <w:r w:rsidRPr="00181970">
        <w:t>.</w:t>
      </w:r>
    </w:p>
    <w:p w14:paraId="1DB9538C" w14:textId="77777777" w:rsidR="00181970" w:rsidRPr="00181970" w:rsidRDefault="00181970">
      <w:pPr>
        <w:numPr>
          <w:ilvl w:val="0"/>
          <w:numId w:val="296"/>
        </w:numPr>
      </w:pPr>
      <w:r w:rsidRPr="00181970">
        <w:t xml:space="preserve">Gestión de Node </w:t>
      </w:r>
      <w:proofErr w:type="spellStart"/>
      <w:r w:rsidRPr="00181970">
        <w:t>Groups</w:t>
      </w:r>
      <w:proofErr w:type="spellEnd"/>
      <w:r w:rsidRPr="00181970">
        <w:t>.</w:t>
      </w:r>
    </w:p>
    <w:p w14:paraId="69C6D854" w14:textId="77777777" w:rsidR="00181970" w:rsidRPr="00181970" w:rsidRDefault="00181970">
      <w:pPr>
        <w:numPr>
          <w:ilvl w:val="0"/>
          <w:numId w:val="296"/>
        </w:numPr>
      </w:pPr>
      <w:r w:rsidRPr="00181970">
        <w:t>Configuración de red del clúster.</w:t>
      </w:r>
    </w:p>
    <w:p w14:paraId="0C6610BF" w14:textId="77777777" w:rsidR="00181970" w:rsidRPr="00181970" w:rsidRDefault="00181970">
      <w:pPr>
        <w:numPr>
          <w:ilvl w:val="0"/>
          <w:numId w:val="296"/>
        </w:numPr>
      </w:pPr>
      <w:r w:rsidRPr="00181970">
        <w:t xml:space="preserve">Parametrización de la versión de </w:t>
      </w:r>
      <w:proofErr w:type="spellStart"/>
      <w:r w:rsidRPr="00181970">
        <w:t>Kubernetes</w:t>
      </w:r>
      <w:proofErr w:type="spellEnd"/>
      <w:r w:rsidRPr="00181970">
        <w:t>.</w:t>
      </w:r>
    </w:p>
    <w:p w14:paraId="429D1706" w14:textId="77777777" w:rsidR="00181970" w:rsidRPr="00181970" w:rsidRDefault="00181970">
      <w:pPr>
        <w:numPr>
          <w:ilvl w:val="0"/>
          <w:numId w:val="296"/>
        </w:numPr>
      </w:pPr>
      <w:r w:rsidRPr="00181970">
        <w:t>Integración con servicios AWS.</w:t>
      </w:r>
    </w:p>
    <w:p w14:paraId="1F891E65" w14:textId="77777777" w:rsidR="00181970" w:rsidRPr="00181970" w:rsidRDefault="00181970" w:rsidP="00BA7EB4">
      <w:pPr>
        <w:rPr>
          <w:b/>
          <w:bCs/>
        </w:rPr>
      </w:pPr>
      <w:r w:rsidRPr="00181970">
        <w:rPr>
          <w:b/>
          <w:bCs/>
        </w:rPr>
        <w:t>Beneficios</w:t>
      </w:r>
    </w:p>
    <w:p w14:paraId="6A5FBAAB" w14:textId="77777777" w:rsidR="00181970" w:rsidRPr="00181970" w:rsidRDefault="00181970">
      <w:pPr>
        <w:numPr>
          <w:ilvl w:val="0"/>
          <w:numId w:val="297"/>
        </w:numPr>
      </w:pPr>
      <w:r w:rsidRPr="00181970">
        <w:t>Alta disponibilidad.</w:t>
      </w:r>
    </w:p>
    <w:p w14:paraId="758911E0" w14:textId="77777777" w:rsidR="00181970" w:rsidRPr="00181970" w:rsidRDefault="00181970">
      <w:pPr>
        <w:numPr>
          <w:ilvl w:val="0"/>
          <w:numId w:val="297"/>
        </w:numPr>
      </w:pPr>
      <w:r w:rsidRPr="00181970">
        <w:t>Escalado automático.</w:t>
      </w:r>
    </w:p>
    <w:p w14:paraId="267FC3D3" w14:textId="77777777" w:rsidR="00181970" w:rsidRPr="00181970" w:rsidRDefault="00181970">
      <w:pPr>
        <w:numPr>
          <w:ilvl w:val="0"/>
          <w:numId w:val="297"/>
        </w:numPr>
      </w:pPr>
      <w:r w:rsidRPr="00181970">
        <w:t>Recuperación ante fallos.</w:t>
      </w:r>
    </w:p>
    <w:p w14:paraId="0E883C77" w14:textId="77777777" w:rsidR="00181970" w:rsidRPr="00181970" w:rsidRDefault="00181970">
      <w:pPr>
        <w:numPr>
          <w:ilvl w:val="0"/>
          <w:numId w:val="297"/>
        </w:numPr>
      </w:pPr>
      <w:r w:rsidRPr="00181970">
        <w:t>Gestión simplificada de contenedores.</w:t>
      </w:r>
    </w:p>
    <w:p w14:paraId="3CAFEC93" w14:textId="6D7E31E9" w:rsidR="00181970" w:rsidRPr="00181970" w:rsidRDefault="00181970" w:rsidP="00C661AE">
      <w:pPr>
        <w:pStyle w:val="Ttulo3"/>
      </w:pPr>
      <w:r w:rsidRPr="00181970">
        <w:t>Módulo IAM</w:t>
      </w:r>
    </w:p>
    <w:p w14:paraId="4413A58F" w14:textId="77777777" w:rsidR="00181970" w:rsidRPr="00181970" w:rsidRDefault="00181970" w:rsidP="00181970">
      <w:r w:rsidRPr="00181970">
        <w:t xml:space="preserve">El módulo </w:t>
      </w:r>
      <w:proofErr w:type="spellStart"/>
      <w:r w:rsidRPr="00181970">
        <w:rPr>
          <w:b/>
          <w:bCs/>
        </w:rPr>
        <w:t>iam</w:t>
      </w:r>
      <w:proofErr w:type="spellEnd"/>
      <w:r w:rsidRPr="00181970">
        <w:t xml:space="preserve"> centraliza la gestión de identidades y permisos utilizados por la infraestructura.</w:t>
      </w:r>
    </w:p>
    <w:p w14:paraId="40C336D7" w14:textId="77777777" w:rsidR="00181970" w:rsidRPr="00181970" w:rsidRDefault="00181970" w:rsidP="00181970">
      <w:r w:rsidRPr="00181970">
        <w:t>Permite implementar un modelo de seguridad basado en el principio de mínimo privilegio.</w:t>
      </w:r>
    </w:p>
    <w:p w14:paraId="1C1BB26B" w14:textId="77777777" w:rsidR="00181970" w:rsidRPr="00181970" w:rsidRDefault="00181970" w:rsidP="00BA7EB4">
      <w:pPr>
        <w:rPr>
          <w:b/>
          <w:bCs/>
        </w:rPr>
      </w:pPr>
      <w:r w:rsidRPr="00181970">
        <w:rPr>
          <w:b/>
          <w:bCs/>
        </w:rPr>
        <w:t>Responsabilidades</w:t>
      </w:r>
    </w:p>
    <w:p w14:paraId="6D988451" w14:textId="77777777" w:rsidR="00181970" w:rsidRPr="00181970" w:rsidRDefault="00181970">
      <w:pPr>
        <w:numPr>
          <w:ilvl w:val="0"/>
          <w:numId w:val="298"/>
        </w:numPr>
      </w:pPr>
      <w:r w:rsidRPr="00181970">
        <w:t>Gestión de roles IAM.</w:t>
      </w:r>
    </w:p>
    <w:p w14:paraId="0F190247" w14:textId="77777777" w:rsidR="00181970" w:rsidRPr="00181970" w:rsidRDefault="00181970">
      <w:pPr>
        <w:numPr>
          <w:ilvl w:val="0"/>
          <w:numId w:val="298"/>
        </w:numPr>
      </w:pPr>
      <w:r w:rsidRPr="00181970">
        <w:t>Definición de políticas.</w:t>
      </w:r>
    </w:p>
    <w:p w14:paraId="4D79122B" w14:textId="77777777" w:rsidR="00181970" w:rsidRPr="00181970" w:rsidRDefault="00181970">
      <w:pPr>
        <w:numPr>
          <w:ilvl w:val="0"/>
          <w:numId w:val="298"/>
        </w:numPr>
      </w:pPr>
      <w:r w:rsidRPr="00181970">
        <w:lastRenderedPageBreak/>
        <w:t xml:space="preserve">Permisos para </w:t>
      </w:r>
      <w:proofErr w:type="spellStart"/>
      <w:r w:rsidRPr="00181970">
        <w:t>Kubernetes</w:t>
      </w:r>
      <w:proofErr w:type="spellEnd"/>
      <w:r w:rsidRPr="00181970">
        <w:t>.</w:t>
      </w:r>
    </w:p>
    <w:p w14:paraId="38BAD430" w14:textId="77777777" w:rsidR="00181970" w:rsidRPr="00181970" w:rsidRDefault="00181970">
      <w:pPr>
        <w:numPr>
          <w:ilvl w:val="0"/>
          <w:numId w:val="298"/>
        </w:numPr>
      </w:pPr>
      <w:r w:rsidRPr="00181970">
        <w:t>Integración con servicios AWS.</w:t>
      </w:r>
    </w:p>
    <w:p w14:paraId="726B03BC" w14:textId="77777777" w:rsidR="00181970" w:rsidRPr="00181970" w:rsidRDefault="00181970" w:rsidP="00BA7EB4">
      <w:pPr>
        <w:rPr>
          <w:b/>
          <w:bCs/>
        </w:rPr>
      </w:pPr>
      <w:r w:rsidRPr="00181970">
        <w:rPr>
          <w:b/>
          <w:bCs/>
        </w:rPr>
        <w:t>Beneficios</w:t>
      </w:r>
    </w:p>
    <w:p w14:paraId="0E7B3C62" w14:textId="77777777" w:rsidR="00181970" w:rsidRPr="00181970" w:rsidRDefault="00181970">
      <w:pPr>
        <w:numPr>
          <w:ilvl w:val="0"/>
          <w:numId w:val="299"/>
        </w:numPr>
      </w:pPr>
      <w:r w:rsidRPr="00181970">
        <w:t>Mayor seguridad.</w:t>
      </w:r>
    </w:p>
    <w:p w14:paraId="28C84376" w14:textId="77777777" w:rsidR="00181970" w:rsidRPr="00181970" w:rsidRDefault="00181970">
      <w:pPr>
        <w:numPr>
          <w:ilvl w:val="0"/>
          <w:numId w:val="299"/>
        </w:numPr>
      </w:pPr>
      <w:r w:rsidRPr="00181970">
        <w:t>Trazabilidad de accesos.</w:t>
      </w:r>
    </w:p>
    <w:p w14:paraId="25D0C0C3" w14:textId="77777777" w:rsidR="00181970" w:rsidRPr="00181970" w:rsidRDefault="00181970">
      <w:pPr>
        <w:numPr>
          <w:ilvl w:val="0"/>
          <w:numId w:val="299"/>
        </w:numPr>
      </w:pPr>
      <w:r w:rsidRPr="00181970">
        <w:t>Reducción de privilegios excesivos.</w:t>
      </w:r>
    </w:p>
    <w:p w14:paraId="547FC9D6" w14:textId="77777777" w:rsidR="00181970" w:rsidRPr="00181970" w:rsidRDefault="00181970">
      <w:pPr>
        <w:numPr>
          <w:ilvl w:val="0"/>
          <w:numId w:val="299"/>
        </w:numPr>
      </w:pPr>
      <w:r w:rsidRPr="00181970">
        <w:t>Gobierno centralizado.</w:t>
      </w:r>
    </w:p>
    <w:p w14:paraId="4E189E64" w14:textId="32A2E2EB" w:rsidR="00181970" w:rsidRPr="00181970" w:rsidRDefault="00181970" w:rsidP="00C661AE">
      <w:pPr>
        <w:pStyle w:val="Ttulo3"/>
      </w:pPr>
      <w:r w:rsidRPr="00181970">
        <w:t>Módulo Security</w:t>
      </w:r>
    </w:p>
    <w:p w14:paraId="21815113" w14:textId="77777777" w:rsidR="00181970" w:rsidRPr="00181970" w:rsidRDefault="00181970" w:rsidP="00181970">
      <w:r w:rsidRPr="00181970">
        <w:t xml:space="preserve">El módulo </w:t>
      </w:r>
      <w:proofErr w:type="spellStart"/>
      <w:r w:rsidRPr="00181970">
        <w:rPr>
          <w:b/>
          <w:bCs/>
        </w:rPr>
        <w:t>security</w:t>
      </w:r>
      <w:proofErr w:type="spellEnd"/>
      <w:r w:rsidRPr="00181970">
        <w:t xml:space="preserve"> incorpora los mecanismos de protección de información sensible y cifrado.</w:t>
      </w:r>
    </w:p>
    <w:p w14:paraId="79100B35" w14:textId="77777777" w:rsidR="00181970" w:rsidRPr="00181970" w:rsidRDefault="00181970" w:rsidP="00BA7EB4">
      <w:pPr>
        <w:rPr>
          <w:b/>
          <w:bCs/>
        </w:rPr>
      </w:pPr>
      <w:r w:rsidRPr="00181970">
        <w:rPr>
          <w:b/>
          <w:bCs/>
        </w:rPr>
        <w:t>Responsabilidades</w:t>
      </w:r>
    </w:p>
    <w:p w14:paraId="778AF121" w14:textId="77777777" w:rsidR="00181970" w:rsidRPr="00181970" w:rsidRDefault="00181970">
      <w:pPr>
        <w:numPr>
          <w:ilvl w:val="0"/>
          <w:numId w:val="300"/>
        </w:numPr>
      </w:pPr>
      <w:r w:rsidRPr="00181970">
        <w:t>Gestión de claves KMS.</w:t>
      </w:r>
    </w:p>
    <w:p w14:paraId="28516903" w14:textId="77777777" w:rsidR="00181970" w:rsidRPr="00181970" w:rsidRDefault="00181970">
      <w:pPr>
        <w:numPr>
          <w:ilvl w:val="0"/>
          <w:numId w:val="300"/>
        </w:numPr>
      </w:pPr>
      <w:r w:rsidRPr="00181970">
        <w:t xml:space="preserve">Gestión de secretos mediante </w:t>
      </w:r>
      <w:proofErr w:type="spellStart"/>
      <w:r w:rsidRPr="00181970">
        <w:t>Secrets</w:t>
      </w:r>
      <w:proofErr w:type="spellEnd"/>
      <w:r w:rsidRPr="00181970">
        <w:t xml:space="preserve"> Manager.</w:t>
      </w:r>
    </w:p>
    <w:p w14:paraId="563672D4" w14:textId="77777777" w:rsidR="00181970" w:rsidRPr="00181970" w:rsidRDefault="00181970">
      <w:pPr>
        <w:numPr>
          <w:ilvl w:val="0"/>
          <w:numId w:val="300"/>
        </w:numPr>
      </w:pPr>
      <w:r w:rsidRPr="00181970">
        <w:t>Protección de credenciales.</w:t>
      </w:r>
    </w:p>
    <w:p w14:paraId="01E00796" w14:textId="77777777" w:rsidR="00181970" w:rsidRPr="00181970" w:rsidRDefault="00181970">
      <w:pPr>
        <w:numPr>
          <w:ilvl w:val="0"/>
          <w:numId w:val="300"/>
        </w:numPr>
      </w:pPr>
      <w:r w:rsidRPr="00181970">
        <w:t>Configuración de cifrado.</w:t>
      </w:r>
    </w:p>
    <w:p w14:paraId="0A8FAD6F" w14:textId="77777777" w:rsidR="00181970" w:rsidRPr="00181970" w:rsidRDefault="00181970" w:rsidP="00BA7EB4">
      <w:pPr>
        <w:rPr>
          <w:b/>
          <w:bCs/>
        </w:rPr>
      </w:pPr>
      <w:r w:rsidRPr="00181970">
        <w:rPr>
          <w:b/>
          <w:bCs/>
        </w:rPr>
        <w:t>Beneficios</w:t>
      </w:r>
    </w:p>
    <w:p w14:paraId="44FD27AF" w14:textId="77777777" w:rsidR="00181970" w:rsidRPr="00181970" w:rsidRDefault="00181970">
      <w:pPr>
        <w:numPr>
          <w:ilvl w:val="0"/>
          <w:numId w:val="301"/>
        </w:numPr>
      </w:pPr>
      <w:r w:rsidRPr="00181970">
        <w:t>Protección de información crítica.</w:t>
      </w:r>
    </w:p>
    <w:p w14:paraId="3EE8436D" w14:textId="77777777" w:rsidR="00181970" w:rsidRPr="00181970" w:rsidRDefault="00181970">
      <w:pPr>
        <w:numPr>
          <w:ilvl w:val="0"/>
          <w:numId w:val="301"/>
        </w:numPr>
      </w:pPr>
      <w:r w:rsidRPr="00181970">
        <w:t>Cumplimiento de buenas prácticas de seguridad.</w:t>
      </w:r>
    </w:p>
    <w:p w14:paraId="6F6F7580" w14:textId="77777777" w:rsidR="00181970" w:rsidRPr="00181970" w:rsidRDefault="00181970">
      <w:pPr>
        <w:numPr>
          <w:ilvl w:val="0"/>
          <w:numId w:val="301"/>
        </w:numPr>
      </w:pPr>
      <w:r w:rsidRPr="00181970">
        <w:t>Gestión centralizada de secretos.</w:t>
      </w:r>
    </w:p>
    <w:p w14:paraId="21FBA597" w14:textId="77777777" w:rsidR="00181970" w:rsidRPr="00181970" w:rsidRDefault="00181970">
      <w:pPr>
        <w:numPr>
          <w:ilvl w:val="0"/>
          <w:numId w:val="301"/>
        </w:numPr>
      </w:pPr>
      <w:r w:rsidRPr="00181970">
        <w:t>Reducción de riesgos operativos.</w:t>
      </w:r>
    </w:p>
    <w:p w14:paraId="49538DF6" w14:textId="762C165A" w:rsidR="00181970" w:rsidRPr="00BA7EB4" w:rsidRDefault="00181970" w:rsidP="00C661AE">
      <w:pPr>
        <w:pStyle w:val="Ttulo3"/>
      </w:pPr>
      <w:r w:rsidRPr="00BA7EB4">
        <w:t xml:space="preserve">Módulo </w:t>
      </w:r>
      <w:proofErr w:type="spellStart"/>
      <w:r w:rsidRPr="00BA7EB4">
        <w:t>Monitoring</w:t>
      </w:r>
      <w:proofErr w:type="spellEnd"/>
    </w:p>
    <w:p w14:paraId="2579FEBF" w14:textId="77777777" w:rsidR="00181970" w:rsidRPr="00181970" w:rsidRDefault="00181970" w:rsidP="00181970">
      <w:r w:rsidRPr="00181970">
        <w:t xml:space="preserve">El módulo </w:t>
      </w:r>
      <w:proofErr w:type="spellStart"/>
      <w:r w:rsidRPr="00181970">
        <w:rPr>
          <w:b/>
          <w:bCs/>
        </w:rPr>
        <w:t>monitoring</w:t>
      </w:r>
      <w:proofErr w:type="spellEnd"/>
      <w:r w:rsidRPr="00181970">
        <w:t xml:space="preserve"> está destinado a proporcionar capacidades avanzadas de monitorización y </w:t>
      </w:r>
      <w:proofErr w:type="spellStart"/>
      <w:r w:rsidRPr="00181970">
        <w:t>observabilidad</w:t>
      </w:r>
      <w:proofErr w:type="spellEnd"/>
      <w:r w:rsidRPr="00181970">
        <w:t xml:space="preserve"> sobre la plataforma.</w:t>
      </w:r>
    </w:p>
    <w:p w14:paraId="542E99D6" w14:textId="77777777" w:rsidR="00181970" w:rsidRPr="00181970" w:rsidRDefault="00181970" w:rsidP="00181970">
      <w:r w:rsidRPr="00181970">
        <w:t xml:space="preserve">Aunque actualmente la aplicación ya expone métricas Prometheus mediante el </w:t>
      </w:r>
      <w:proofErr w:type="spellStart"/>
      <w:r w:rsidRPr="00181970">
        <w:t>endpoint</w:t>
      </w:r>
      <w:proofErr w:type="spellEnd"/>
      <w:r w:rsidRPr="00181970">
        <w:t xml:space="preserve"> /</w:t>
      </w:r>
      <w:proofErr w:type="spellStart"/>
      <w:r w:rsidRPr="00181970">
        <w:t>metrics</w:t>
      </w:r>
      <w:proofErr w:type="spellEnd"/>
      <w:r w:rsidRPr="00181970">
        <w:t xml:space="preserve">, este módulo prepara la integración futura con servicios gestionados de </w:t>
      </w:r>
      <w:proofErr w:type="spellStart"/>
      <w:r w:rsidRPr="00181970">
        <w:t>observabilidad</w:t>
      </w:r>
      <w:proofErr w:type="spellEnd"/>
      <w:r w:rsidRPr="00181970">
        <w:t>.</w:t>
      </w:r>
    </w:p>
    <w:p w14:paraId="1AD08647" w14:textId="77777777" w:rsidR="00181970" w:rsidRPr="00181970" w:rsidRDefault="00181970" w:rsidP="00BA7EB4">
      <w:pPr>
        <w:rPr>
          <w:b/>
          <w:bCs/>
        </w:rPr>
      </w:pPr>
      <w:r w:rsidRPr="00181970">
        <w:rPr>
          <w:b/>
          <w:bCs/>
        </w:rPr>
        <w:t>Responsabilidades</w:t>
      </w:r>
    </w:p>
    <w:p w14:paraId="4CBC1BF9" w14:textId="77777777" w:rsidR="00181970" w:rsidRPr="00181970" w:rsidRDefault="00181970">
      <w:pPr>
        <w:numPr>
          <w:ilvl w:val="0"/>
          <w:numId w:val="302"/>
        </w:numPr>
      </w:pPr>
      <w:proofErr w:type="spellStart"/>
      <w:r w:rsidRPr="00181970">
        <w:t>CloudWatch</w:t>
      </w:r>
      <w:proofErr w:type="spellEnd"/>
      <w:r w:rsidRPr="00181970">
        <w:t>.</w:t>
      </w:r>
    </w:p>
    <w:p w14:paraId="6789F28D" w14:textId="77777777" w:rsidR="00181970" w:rsidRPr="00181970" w:rsidRDefault="00181970">
      <w:pPr>
        <w:numPr>
          <w:ilvl w:val="0"/>
          <w:numId w:val="302"/>
        </w:numPr>
      </w:pPr>
      <w:r w:rsidRPr="00181970">
        <w:t>Amazon Managed Prometheus.</w:t>
      </w:r>
    </w:p>
    <w:p w14:paraId="322AF5EC" w14:textId="77777777" w:rsidR="00181970" w:rsidRPr="00181970" w:rsidRDefault="00181970">
      <w:pPr>
        <w:numPr>
          <w:ilvl w:val="0"/>
          <w:numId w:val="302"/>
        </w:numPr>
      </w:pPr>
      <w:r w:rsidRPr="00181970">
        <w:lastRenderedPageBreak/>
        <w:t xml:space="preserve">Amazon Managed </w:t>
      </w:r>
      <w:proofErr w:type="spellStart"/>
      <w:r w:rsidRPr="00181970">
        <w:t>Grafana</w:t>
      </w:r>
      <w:proofErr w:type="spellEnd"/>
      <w:r w:rsidRPr="00181970">
        <w:t>.</w:t>
      </w:r>
    </w:p>
    <w:p w14:paraId="35292B63" w14:textId="77777777" w:rsidR="00181970" w:rsidRPr="00181970" w:rsidRDefault="00181970">
      <w:pPr>
        <w:numPr>
          <w:ilvl w:val="0"/>
          <w:numId w:val="302"/>
        </w:numPr>
      </w:pPr>
      <w:r w:rsidRPr="00181970">
        <w:t>Gestión de logs y métricas.</w:t>
      </w:r>
    </w:p>
    <w:p w14:paraId="077247D7" w14:textId="77777777" w:rsidR="00181970" w:rsidRPr="00181970" w:rsidRDefault="00181970" w:rsidP="00BA7EB4">
      <w:pPr>
        <w:rPr>
          <w:b/>
          <w:bCs/>
        </w:rPr>
      </w:pPr>
      <w:r w:rsidRPr="00181970">
        <w:rPr>
          <w:b/>
          <w:bCs/>
        </w:rPr>
        <w:t>Beneficios</w:t>
      </w:r>
    </w:p>
    <w:p w14:paraId="463AB289" w14:textId="77777777" w:rsidR="00181970" w:rsidRPr="00181970" w:rsidRDefault="00181970">
      <w:pPr>
        <w:numPr>
          <w:ilvl w:val="0"/>
          <w:numId w:val="303"/>
        </w:numPr>
      </w:pPr>
      <w:r w:rsidRPr="00181970">
        <w:t>Supervisión centralizada.</w:t>
      </w:r>
    </w:p>
    <w:p w14:paraId="54E00AC9" w14:textId="77777777" w:rsidR="00181970" w:rsidRPr="00181970" w:rsidRDefault="00181970">
      <w:pPr>
        <w:numPr>
          <w:ilvl w:val="0"/>
          <w:numId w:val="303"/>
        </w:numPr>
      </w:pPr>
      <w:r w:rsidRPr="00181970">
        <w:t>Identificación temprana de incidencias.</w:t>
      </w:r>
    </w:p>
    <w:p w14:paraId="320A92C4" w14:textId="77777777" w:rsidR="00181970" w:rsidRPr="00181970" w:rsidRDefault="00181970">
      <w:pPr>
        <w:numPr>
          <w:ilvl w:val="0"/>
          <w:numId w:val="303"/>
        </w:numPr>
      </w:pPr>
      <w:r w:rsidRPr="00181970">
        <w:t>Visualización operativa.</w:t>
      </w:r>
    </w:p>
    <w:p w14:paraId="5AAD498F" w14:textId="77777777" w:rsidR="00181970" w:rsidRPr="00181970" w:rsidRDefault="00181970">
      <w:pPr>
        <w:numPr>
          <w:ilvl w:val="0"/>
          <w:numId w:val="303"/>
        </w:numPr>
      </w:pPr>
      <w:r w:rsidRPr="00181970">
        <w:t>Base para futuros cuadros de mando.</w:t>
      </w:r>
    </w:p>
    <w:p w14:paraId="28804C00" w14:textId="3C50865E" w:rsidR="00181970" w:rsidRPr="00181970" w:rsidRDefault="00181970" w:rsidP="00C661AE">
      <w:pPr>
        <w:pStyle w:val="Ttulo3"/>
      </w:pPr>
      <w:r w:rsidRPr="00181970">
        <w:t>Módulo Route53</w:t>
      </w:r>
    </w:p>
    <w:p w14:paraId="5CF06474" w14:textId="77777777" w:rsidR="00181970" w:rsidRPr="00181970" w:rsidRDefault="00181970" w:rsidP="00181970">
      <w:r w:rsidRPr="00181970">
        <w:t xml:space="preserve">El módulo </w:t>
      </w:r>
      <w:r w:rsidRPr="00181970">
        <w:rPr>
          <w:b/>
          <w:bCs/>
        </w:rPr>
        <w:t>route53</w:t>
      </w:r>
      <w:r w:rsidRPr="00181970">
        <w:t xml:space="preserve"> centraliza la gestión DNS de la plataforma.</w:t>
      </w:r>
    </w:p>
    <w:p w14:paraId="0F031BD2" w14:textId="77777777" w:rsidR="00BA7EB4" w:rsidRDefault="00181970" w:rsidP="00BA7EB4">
      <w:r w:rsidRPr="00181970">
        <w:t>Permite desacoplar la infraestructura de los nombres públicos utilizados por usuarios y servicios.</w:t>
      </w:r>
    </w:p>
    <w:p w14:paraId="0439D70D" w14:textId="681BD68F" w:rsidR="00181970" w:rsidRPr="00BA7EB4" w:rsidRDefault="00181970" w:rsidP="00BA7EB4">
      <w:r w:rsidRPr="00181970">
        <w:rPr>
          <w:b/>
          <w:bCs/>
        </w:rPr>
        <w:t>Responsabilidades</w:t>
      </w:r>
    </w:p>
    <w:p w14:paraId="39FBD1C2" w14:textId="77777777" w:rsidR="00181970" w:rsidRPr="00181970" w:rsidRDefault="00181970">
      <w:pPr>
        <w:numPr>
          <w:ilvl w:val="0"/>
          <w:numId w:val="304"/>
        </w:numPr>
      </w:pPr>
      <w:r w:rsidRPr="00181970">
        <w:t>Gestión de zonas DNS.</w:t>
      </w:r>
    </w:p>
    <w:p w14:paraId="0CAAD69F" w14:textId="77777777" w:rsidR="00181970" w:rsidRPr="00181970" w:rsidRDefault="00181970">
      <w:pPr>
        <w:numPr>
          <w:ilvl w:val="0"/>
          <w:numId w:val="304"/>
        </w:numPr>
      </w:pPr>
      <w:r w:rsidRPr="00181970">
        <w:t>Creación de registros públicos.</w:t>
      </w:r>
    </w:p>
    <w:p w14:paraId="10F84EC2" w14:textId="77777777" w:rsidR="00181970" w:rsidRPr="00181970" w:rsidRDefault="00181970">
      <w:pPr>
        <w:numPr>
          <w:ilvl w:val="0"/>
          <w:numId w:val="304"/>
        </w:numPr>
      </w:pPr>
      <w:r w:rsidRPr="00181970">
        <w:t>Resolución de nombres.</w:t>
      </w:r>
    </w:p>
    <w:p w14:paraId="20F21669" w14:textId="77777777" w:rsidR="00181970" w:rsidRPr="00181970" w:rsidRDefault="00181970">
      <w:pPr>
        <w:numPr>
          <w:ilvl w:val="0"/>
          <w:numId w:val="304"/>
        </w:numPr>
      </w:pPr>
      <w:r w:rsidRPr="00181970">
        <w:t>Publicación de servicios.</w:t>
      </w:r>
    </w:p>
    <w:p w14:paraId="02527AE3" w14:textId="77777777" w:rsidR="00181970" w:rsidRPr="00181970" w:rsidRDefault="00181970" w:rsidP="00BA7EB4">
      <w:pPr>
        <w:rPr>
          <w:b/>
          <w:bCs/>
        </w:rPr>
      </w:pPr>
      <w:r w:rsidRPr="00181970">
        <w:rPr>
          <w:b/>
          <w:bCs/>
        </w:rPr>
        <w:t>Ejemplos de registros previstos</w:t>
      </w:r>
    </w:p>
    <w:p w14:paraId="3141078B" w14:textId="77777777" w:rsidR="00181970" w:rsidRPr="00181970" w:rsidRDefault="00181970">
      <w:pPr>
        <w:pStyle w:val="Prrafodelista"/>
        <w:numPr>
          <w:ilvl w:val="0"/>
          <w:numId w:val="309"/>
        </w:numPr>
      </w:pPr>
      <w:r w:rsidRPr="00181970">
        <w:t>app.techwave.com</w:t>
      </w:r>
    </w:p>
    <w:p w14:paraId="5D3E2299" w14:textId="77777777" w:rsidR="00181970" w:rsidRPr="00181970" w:rsidRDefault="00181970">
      <w:pPr>
        <w:pStyle w:val="Prrafodelista"/>
        <w:numPr>
          <w:ilvl w:val="0"/>
          <w:numId w:val="309"/>
        </w:numPr>
      </w:pPr>
      <w:r w:rsidRPr="00181970">
        <w:t>grafana.techwave.com</w:t>
      </w:r>
    </w:p>
    <w:p w14:paraId="3A637414" w14:textId="77777777" w:rsidR="00181970" w:rsidRPr="00181970" w:rsidRDefault="00181970">
      <w:pPr>
        <w:pStyle w:val="Prrafodelista"/>
        <w:numPr>
          <w:ilvl w:val="0"/>
          <w:numId w:val="309"/>
        </w:numPr>
      </w:pPr>
      <w:r w:rsidRPr="00181970">
        <w:t>prometheus.techwave.com</w:t>
      </w:r>
    </w:p>
    <w:p w14:paraId="1468F65D" w14:textId="77777777" w:rsidR="00181970" w:rsidRPr="00181970" w:rsidRDefault="00181970" w:rsidP="00BA7EB4">
      <w:pPr>
        <w:rPr>
          <w:b/>
          <w:bCs/>
        </w:rPr>
      </w:pPr>
      <w:r w:rsidRPr="00181970">
        <w:rPr>
          <w:b/>
          <w:bCs/>
        </w:rPr>
        <w:t>Beneficios</w:t>
      </w:r>
    </w:p>
    <w:p w14:paraId="19C0121F" w14:textId="77777777" w:rsidR="00181970" w:rsidRPr="00181970" w:rsidRDefault="00181970">
      <w:pPr>
        <w:pStyle w:val="Prrafodelista"/>
        <w:numPr>
          <w:ilvl w:val="0"/>
          <w:numId w:val="310"/>
        </w:numPr>
      </w:pPr>
      <w:r w:rsidRPr="00181970">
        <w:t>Gestión centralizada de DNS.</w:t>
      </w:r>
    </w:p>
    <w:p w14:paraId="7883FBE9" w14:textId="77777777" w:rsidR="00181970" w:rsidRPr="00181970" w:rsidRDefault="00181970">
      <w:pPr>
        <w:pStyle w:val="Prrafodelista"/>
        <w:numPr>
          <w:ilvl w:val="0"/>
          <w:numId w:val="310"/>
        </w:numPr>
      </w:pPr>
      <w:r w:rsidRPr="00181970">
        <w:t>Mayor flexibilidad operativa.</w:t>
      </w:r>
    </w:p>
    <w:p w14:paraId="7A6412E0" w14:textId="77777777" w:rsidR="00181970" w:rsidRPr="00181970" w:rsidRDefault="00181970">
      <w:pPr>
        <w:pStyle w:val="Prrafodelista"/>
        <w:numPr>
          <w:ilvl w:val="0"/>
          <w:numId w:val="310"/>
        </w:numPr>
      </w:pPr>
      <w:r w:rsidRPr="00181970">
        <w:t>Escalabilidad futura.</w:t>
      </w:r>
    </w:p>
    <w:p w14:paraId="6C3517AE" w14:textId="77777777" w:rsidR="00181970" w:rsidRPr="00181970" w:rsidRDefault="00181970">
      <w:pPr>
        <w:pStyle w:val="Prrafodelista"/>
        <w:numPr>
          <w:ilvl w:val="0"/>
          <w:numId w:val="310"/>
        </w:numPr>
      </w:pPr>
      <w:r w:rsidRPr="00181970">
        <w:t xml:space="preserve">Facilita estrategias </w:t>
      </w:r>
      <w:proofErr w:type="spellStart"/>
      <w:r w:rsidRPr="00181970">
        <w:t>multi-entorno</w:t>
      </w:r>
      <w:proofErr w:type="spellEnd"/>
      <w:r w:rsidRPr="00181970">
        <w:t xml:space="preserve"> y </w:t>
      </w:r>
      <w:proofErr w:type="spellStart"/>
      <w:r w:rsidRPr="00181970">
        <w:t>multi-región</w:t>
      </w:r>
      <w:proofErr w:type="spellEnd"/>
      <w:r w:rsidRPr="00181970">
        <w:t>.</w:t>
      </w:r>
    </w:p>
    <w:p w14:paraId="1204D5B6" w14:textId="1C6578A5" w:rsidR="00181970" w:rsidRPr="00181970" w:rsidRDefault="00181970" w:rsidP="003E20A3">
      <w:pPr>
        <w:rPr>
          <w:b/>
          <w:bCs/>
        </w:rPr>
      </w:pPr>
      <w:r w:rsidRPr="00181970">
        <w:rPr>
          <w:b/>
          <w:bCs/>
        </w:rPr>
        <w:t>Relación entre Módulos</w:t>
      </w:r>
    </w:p>
    <w:p w14:paraId="5E8764B5" w14:textId="77777777" w:rsidR="00181970" w:rsidRPr="00181970" w:rsidRDefault="00181970" w:rsidP="00181970">
      <w:r w:rsidRPr="00181970">
        <w:t>La arquitectura modular sigue un modelo jerárquico en el que determinados módulos dependen de otros para su funcionamiento.</w:t>
      </w:r>
    </w:p>
    <w:p w14:paraId="0B2F596F" w14:textId="77777777" w:rsidR="00181970" w:rsidRPr="003E20A3" w:rsidRDefault="00181970" w:rsidP="003E20A3">
      <w:pPr>
        <w:pStyle w:val="CODE"/>
      </w:pPr>
      <w:proofErr w:type="spellStart"/>
      <w:r w:rsidRPr="003E20A3">
        <w:t>Networking</w:t>
      </w:r>
      <w:proofErr w:type="spellEnd"/>
    </w:p>
    <w:p w14:paraId="3286BD75" w14:textId="77777777" w:rsidR="00181970" w:rsidRPr="003E20A3" w:rsidRDefault="00181970" w:rsidP="003E20A3">
      <w:pPr>
        <w:pStyle w:val="CODE"/>
      </w:pPr>
      <w:r w:rsidRPr="003E20A3">
        <w:t>     │</w:t>
      </w:r>
    </w:p>
    <w:p w14:paraId="761F0BF0" w14:textId="77777777" w:rsidR="00181970" w:rsidRPr="003E20A3" w:rsidRDefault="00181970" w:rsidP="003E20A3">
      <w:pPr>
        <w:pStyle w:val="CODE"/>
      </w:pPr>
      <w:r w:rsidRPr="003E20A3">
        <w:t>     ▼</w:t>
      </w:r>
    </w:p>
    <w:p w14:paraId="2019FF9C" w14:textId="77777777" w:rsidR="00181970" w:rsidRPr="003E20A3" w:rsidRDefault="00181970" w:rsidP="003E20A3">
      <w:pPr>
        <w:pStyle w:val="CODE"/>
      </w:pPr>
      <w:r w:rsidRPr="003E20A3">
        <w:t>    EKS</w:t>
      </w:r>
    </w:p>
    <w:p w14:paraId="206FBC3F" w14:textId="77777777" w:rsidR="00181970" w:rsidRPr="003E20A3" w:rsidRDefault="00181970" w:rsidP="003E20A3">
      <w:pPr>
        <w:pStyle w:val="CODE"/>
      </w:pPr>
      <w:r w:rsidRPr="003E20A3">
        <w:t>     │</w:t>
      </w:r>
    </w:p>
    <w:p w14:paraId="799575AE" w14:textId="77777777" w:rsidR="00181970" w:rsidRPr="003E20A3" w:rsidRDefault="00181970" w:rsidP="003E20A3">
      <w:pPr>
        <w:pStyle w:val="CODE"/>
      </w:pPr>
      <w:r w:rsidRPr="003E20A3">
        <w:lastRenderedPageBreak/>
        <w:t>     ├────────► IAM</w:t>
      </w:r>
    </w:p>
    <w:p w14:paraId="75D08846" w14:textId="77777777" w:rsidR="00181970" w:rsidRPr="003E20A3" w:rsidRDefault="00181970" w:rsidP="003E20A3">
      <w:pPr>
        <w:pStyle w:val="CODE"/>
      </w:pPr>
      <w:r w:rsidRPr="003E20A3">
        <w:t>     │</w:t>
      </w:r>
    </w:p>
    <w:p w14:paraId="5C08CD34" w14:textId="77777777" w:rsidR="00181970" w:rsidRPr="003E20A3" w:rsidRDefault="00181970" w:rsidP="003E20A3">
      <w:pPr>
        <w:pStyle w:val="CODE"/>
      </w:pPr>
      <w:r w:rsidRPr="003E20A3">
        <w:t>     ├────────► Security</w:t>
      </w:r>
    </w:p>
    <w:p w14:paraId="58B533C2" w14:textId="77777777" w:rsidR="00181970" w:rsidRPr="003E20A3" w:rsidRDefault="00181970" w:rsidP="003E20A3">
      <w:pPr>
        <w:pStyle w:val="CODE"/>
      </w:pPr>
      <w:r w:rsidRPr="003E20A3">
        <w:t>     │</w:t>
      </w:r>
    </w:p>
    <w:p w14:paraId="3A8F7A96" w14:textId="77777777" w:rsidR="00181970" w:rsidRPr="003E20A3" w:rsidRDefault="00181970" w:rsidP="003E20A3">
      <w:pPr>
        <w:pStyle w:val="CODE"/>
      </w:pPr>
      <w:r w:rsidRPr="003E20A3">
        <w:t xml:space="preserve">     ├────────► </w:t>
      </w:r>
      <w:proofErr w:type="spellStart"/>
      <w:r w:rsidRPr="003E20A3">
        <w:t>Monitoring</w:t>
      </w:r>
      <w:proofErr w:type="spellEnd"/>
    </w:p>
    <w:p w14:paraId="2D5E8F8E" w14:textId="77777777" w:rsidR="00181970" w:rsidRPr="003E20A3" w:rsidRDefault="00181970" w:rsidP="003E20A3">
      <w:pPr>
        <w:pStyle w:val="CODE"/>
      </w:pPr>
      <w:r w:rsidRPr="003E20A3">
        <w:t>     │</w:t>
      </w:r>
    </w:p>
    <w:p w14:paraId="1FB603DE" w14:textId="77777777" w:rsidR="00181970" w:rsidRPr="003E20A3" w:rsidRDefault="00181970" w:rsidP="003E20A3">
      <w:pPr>
        <w:pStyle w:val="CODE"/>
      </w:pPr>
      <w:r w:rsidRPr="003E20A3">
        <w:t>     └────────► Route53</w:t>
      </w:r>
    </w:p>
    <w:p w14:paraId="5468A59E" w14:textId="384057E8" w:rsidR="00181970" w:rsidRPr="003E20A3" w:rsidRDefault="00181970" w:rsidP="003E20A3">
      <w:pPr>
        <w:pStyle w:val="CODE"/>
      </w:pPr>
      <w:r w:rsidRPr="003E20A3">
        <w:t>    ECR</w:t>
      </w:r>
    </w:p>
    <w:p w14:paraId="4DA68CEB" w14:textId="77777777" w:rsidR="00181970" w:rsidRPr="003E20A3" w:rsidRDefault="00181970" w:rsidP="003E20A3">
      <w:pPr>
        <w:pStyle w:val="CODE"/>
      </w:pPr>
      <w:r w:rsidRPr="003E20A3">
        <w:t>     │</w:t>
      </w:r>
    </w:p>
    <w:p w14:paraId="0978EA24" w14:textId="77777777" w:rsidR="00181970" w:rsidRPr="003E20A3" w:rsidRDefault="00181970" w:rsidP="003E20A3">
      <w:pPr>
        <w:pStyle w:val="CODE"/>
      </w:pPr>
      <w:r w:rsidRPr="003E20A3">
        <w:t>     ▼</w:t>
      </w:r>
    </w:p>
    <w:p w14:paraId="7EBB2796" w14:textId="77777777" w:rsidR="00181970" w:rsidRDefault="00181970" w:rsidP="003E20A3">
      <w:pPr>
        <w:pStyle w:val="CODE"/>
      </w:pPr>
      <w:r w:rsidRPr="003E20A3">
        <w:t xml:space="preserve">Aplicaciones </w:t>
      </w:r>
      <w:proofErr w:type="spellStart"/>
      <w:r w:rsidRPr="003E20A3">
        <w:t>Kubernetes</w:t>
      </w:r>
      <w:proofErr w:type="spellEnd"/>
    </w:p>
    <w:p w14:paraId="67E9A1D1" w14:textId="77777777" w:rsidR="003E20A3" w:rsidRPr="003E20A3" w:rsidRDefault="003E20A3" w:rsidP="003E20A3">
      <w:pPr>
        <w:pStyle w:val="CODE"/>
      </w:pPr>
    </w:p>
    <w:p w14:paraId="755BC6AF" w14:textId="250E0038" w:rsidR="001534B2" w:rsidRPr="001534B2" w:rsidRDefault="00181970" w:rsidP="001534B2">
      <w:r w:rsidRPr="00181970">
        <w:t>Esta organización facilita la evolución progresiva de la infraestructura, permitiendo incorporar nuevos módulos o modificar los existentes sin afectar significativamente al resto de componentes.</w:t>
      </w:r>
    </w:p>
    <w:p w14:paraId="5CE22C7F" w14:textId="5BFCA775" w:rsidR="001534B2" w:rsidRPr="001534B2" w:rsidRDefault="001534B2" w:rsidP="00277AF4">
      <w:pPr>
        <w:pStyle w:val="Ttulo2"/>
      </w:pPr>
      <w:r w:rsidRPr="001534B2">
        <w:t xml:space="preserve">Estructura del Repositorio </w:t>
      </w:r>
      <w:proofErr w:type="spellStart"/>
      <w:r w:rsidRPr="001534B2">
        <w:t>Terraform</w:t>
      </w:r>
      <w:proofErr w:type="spellEnd"/>
    </w:p>
    <w:p w14:paraId="6BD1E6F7" w14:textId="77777777" w:rsidR="001534B2" w:rsidRPr="001534B2" w:rsidRDefault="001534B2" w:rsidP="001534B2">
      <w:r w:rsidRPr="001534B2">
        <w:t>La solución se organiza siguiendo una estructura orientada a múltiples entornos.</w:t>
      </w:r>
    </w:p>
    <w:p w14:paraId="6E9681F8" w14:textId="77777777" w:rsidR="001534B2" w:rsidRPr="00111E9F" w:rsidRDefault="001534B2" w:rsidP="00111E9F">
      <w:pPr>
        <w:pStyle w:val="CODE"/>
      </w:pPr>
      <w:proofErr w:type="spellStart"/>
      <w:r w:rsidRPr="00111E9F">
        <w:t>terraform</w:t>
      </w:r>
      <w:proofErr w:type="spellEnd"/>
      <w:r w:rsidRPr="00111E9F">
        <w:t>/</w:t>
      </w:r>
    </w:p>
    <w:p w14:paraId="1F050B32" w14:textId="77777777" w:rsidR="001534B2" w:rsidRPr="00111E9F" w:rsidRDefault="001534B2" w:rsidP="00111E9F">
      <w:pPr>
        <w:pStyle w:val="CODE"/>
      </w:pPr>
      <w:r w:rsidRPr="00111E9F">
        <w:t>│</w:t>
      </w:r>
    </w:p>
    <w:p w14:paraId="1F8B39A2" w14:textId="77777777" w:rsidR="001534B2" w:rsidRPr="00111E9F" w:rsidRDefault="001534B2" w:rsidP="00111E9F">
      <w:pPr>
        <w:pStyle w:val="CODE"/>
      </w:pPr>
      <w:r w:rsidRPr="00111E9F">
        <w:t>├── backend.tf</w:t>
      </w:r>
    </w:p>
    <w:p w14:paraId="3B2EC5BB" w14:textId="77777777" w:rsidR="001534B2" w:rsidRPr="00111E9F" w:rsidRDefault="001534B2" w:rsidP="00111E9F">
      <w:pPr>
        <w:pStyle w:val="CODE"/>
      </w:pPr>
      <w:r w:rsidRPr="00111E9F">
        <w:t>├── provider.tf</w:t>
      </w:r>
    </w:p>
    <w:p w14:paraId="0C647486" w14:textId="77777777" w:rsidR="001534B2" w:rsidRPr="00111E9F" w:rsidRDefault="001534B2" w:rsidP="00111E9F">
      <w:pPr>
        <w:pStyle w:val="CODE"/>
      </w:pPr>
      <w:r w:rsidRPr="00111E9F">
        <w:t>├── versions.tf</w:t>
      </w:r>
    </w:p>
    <w:p w14:paraId="04D6E724" w14:textId="77777777" w:rsidR="001534B2" w:rsidRPr="00111E9F" w:rsidRDefault="001534B2" w:rsidP="00111E9F">
      <w:pPr>
        <w:pStyle w:val="CODE"/>
      </w:pPr>
      <w:r w:rsidRPr="00111E9F">
        <w:t>├── variables.tf</w:t>
      </w:r>
    </w:p>
    <w:p w14:paraId="436DF4DE" w14:textId="77777777" w:rsidR="001534B2" w:rsidRPr="00111E9F" w:rsidRDefault="001534B2" w:rsidP="00111E9F">
      <w:pPr>
        <w:pStyle w:val="CODE"/>
      </w:pPr>
      <w:r w:rsidRPr="00111E9F">
        <w:t>├── outputs.tf</w:t>
      </w:r>
    </w:p>
    <w:p w14:paraId="6C57C99A" w14:textId="77777777" w:rsidR="001534B2" w:rsidRPr="00111E9F" w:rsidRDefault="001534B2" w:rsidP="00111E9F">
      <w:pPr>
        <w:pStyle w:val="CODE"/>
      </w:pPr>
      <w:r w:rsidRPr="00111E9F">
        <w:t>├── main.tf</w:t>
      </w:r>
    </w:p>
    <w:p w14:paraId="7EDE1ACB" w14:textId="77777777" w:rsidR="001534B2" w:rsidRPr="00111E9F" w:rsidRDefault="001534B2" w:rsidP="00111E9F">
      <w:pPr>
        <w:pStyle w:val="CODE"/>
      </w:pPr>
      <w:r w:rsidRPr="00111E9F">
        <w:t>│</w:t>
      </w:r>
    </w:p>
    <w:p w14:paraId="29B6D5B5" w14:textId="77777777" w:rsidR="001534B2" w:rsidRPr="00111E9F" w:rsidRDefault="001534B2" w:rsidP="00111E9F">
      <w:pPr>
        <w:pStyle w:val="CODE"/>
      </w:pPr>
      <w:r w:rsidRPr="00111E9F">
        <w:t xml:space="preserve">├── </w:t>
      </w:r>
      <w:proofErr w:type="spellStart"/>
      <w:r w:rsidRPr="00111E9F">
        <w:t>environments</w:t>
      </w:r>
      <w:proofErr w:type="spellEnd"/>
      <w:r w:rsidRPr="00111E9F">
        <w:t>/</w:t>
      </w:r>
    </w:p>
    <w:p w14:paraId="6631533F" w14:textId="77777777" w:rsidR="001534B2" w:rsidRPr="00111E9F" w:rsidRDefault="001534B2" w:rsidP="00111E9F">
      <w:pPr>
        <w:pStyle w:val="CODE"/>
      </w:pPr>
      <w:r w:rsidRPr="00111E9F">
        <w:t xml:space="preserve">│   ├── </w:t>
      </w:r>
      <w:proofErr w:type="spellStart"/>
      <w:r w:rsidRPr="00111E9F">
        <w:t>dev</w:t>
      </w:r>
      <w:proofErr w:type="spellEnd"/>
      <w:r w:rsidRPr="00111E9F">
        <w:t>/</w:t>
      </w:r>
    </w:p>
    <w:p w14:paraId="0D539791" w14:textId="77777777" w:rsidR="001534B2" w:rsidRPr="00111E9F" w:rsidRDefault="001534B2" w:rsidP="00111E9F">
      <w:pPr>
        <w:pStyle w:val="CODE"/>
      </w:pPr>
      <w:r w:rsidRPr="00111E9F">
        <w:t>│   ├── pre/</w:t>
      </w:r>
    </w:p>
    <w:p w14:paraId="5AEA5CEE" w14:textId="77777777" w:rsidR="001534B2" w:rsidRPr="00111E9F" w:rsidRDefault="001534B2" w:rsidP="00111E9F">
      <w:pPr>
        <w:pStyle w:val="CODE"/>
      </w:pPr>
      <w:r w:rsidRPr="00111E9F">
        <w:t xml:space="preserve">│   └── </w:t>
      </w:r>
      <w:proofErr w:type="spellStart"/>
      <w:r w:rsidRPr="00111E9F">
        <w:t>prod</w:t>
      </w:r>
      <w:proofErr w:type="spellEnd"/>
      <w:r w:rsidRPr="00111E9F">
        <w:t>/</w:t>
      </w:r>
    </w:p>
    <w:p w14:paraId="6BFC0CB2" w14:textId="77777777" w:rsidR="001534B2" w:rsidRPr="00111E9F" w:rsidRDefault="001534B2" w:rsidP="00111E9F">
      <w:pPr>
        <w:pStyle w:val="CODE"/>
      </w:pPr>
      <w:r w:rsidRPr="00111E9F">
        <w:t>│</w:t>
      </w:r>
    </w:p>
    <w:p w14:paraId="3F7FFAA1" w14:textId="77777777" w:rsidR="001534B2" w:rsidRPr="00111E9F" w:rsidRDefault="001534B2" w:rsidP="00111E9F">
      <w:pPr>
        <w:pStyle w:val="CODE"/>
      </w:pPr>
      <w:r w:rsidRPr="00111E9F">
        <w:t>└── modules/</w:t>
      </w:r>
    </w:p>
    <w:p w14:paraId="2BBED6F8" w14:textId="77777777" w:rsidR="001534B2" w:rsidRPr="00111E9F" w:rsidRDefault="001534B2" w:rsidP="00111E9F">
      <w:pPr>
        <w:pStyle w:val="CODE"/>
      </w:pPr>
      <w:r w:rsidRPr="00111E9F">
        <w:t xml:space="preserve">    ├── </w:t>
      </w:r>
      <w:proofErr w:type="spellStart"/>
      <w:r w:rsidRPr="00111E9F">
        <w:t>networking</w:t>
      </w:r>
      <w:proofErr w:type="spellEnd"/>
      <w:r w:rsidRPr="00111E9F">
        <w:t>/</w:t>
      </w:r>
    </w:p>
    <w:p w14:paraId="5349B1D3" w14:textId="77777777" w:rsidR="001534B2" w:rsidRPr="00111E9F" w:rsidRDefault="001534B2" w:rsidP="00111E9F">
      <w:pPr>
        <w:pStyle w:val="CODE"/>
      </w:pPr>
      <w:r w:rsidRPr="00111E9F">
        <w:t xml:space="preserve">    ├── </w:t>
      </w:r>
      <w:proofErr w:type="spellStart"/>
      <w:r w:rsidRPr="00111E9F">
        <w:t>ecr</w:t>
      </w:r>
      <w:proofErr w:type="spellEnd"/>
      <w:r w:rsidRPr="00111E9F">
        <w:t>/</w:t>
      </w:r>
    </w:p>
    <w:p w14:paraId="4D37BB4D" w14:textId="77777777" w:rsidR="001534B2" w:rsidRPr="00111E9F" w:rsidRDefault="001534B2" w:rsidP="00111E9F">
      <w:pPr>
        <w:pStyle w:val="CODE"/>
      </w:pPr>
      <w:r w:rsidRPr="00111E9F">
        <w:t xml:space="preserve">    ├── </w:t>
      </w:r>
      <w:proofErr w:type="spellStart"/>
      <w:r w:rsidRPr="00111E9F">
        <w:t>eks</w:t>
      </w:r>
      <w:proofErr w:type="spellEnd"/>
      <w:r w:rsidRPr="00111E9F">
        <w:t>/</w:t>
      </w:r>
    </w:p>
    <w:p w14:paraId="6E195608" w14:textId="77777777" w:rsidR="001534B2" w:rsidRPr="00111E9F" w:rsidRDefault="001534B2" w:rsidP="00111E9F">
      <w:pPr>
        <w:pStyle w:val="CODE"/>
      </w:pPr>
      <w:r w:rsidRPr="00111E9F">
        <w:t xml:space="preserve">    ├── </w:t>
      </w:r>
      <w:proofErr w:type="spellStart"/>
      <w:r w:rsidRPr="00111E9F">
        <w:t>iam</w:t>
      </w:r>
      <w:proofErr w:type="spellEnd"/>
      <w:r w:rsidRPr="00111E9F">
        <w:t>/</w:t>
      </w:r>
    </w:p>
    <w:p w14:paraId="5D0661AC" w14:textId="77777777" w:rsidR="001534B2" w:rsidRPr="00111E9F" w:rsidRDefault="001534B2" w:rsidP="00111E9F">
      <w:pPr>
        <w:pStyle w:val="CODE"/>
      </w:pPr>
      <w:r w:rsidRPr="00111E9F">
        <w:t xml:space="preserve">    ├── </w:t>
      </w:r>
      <w:proofErr w:type="spellStart"/>
      <w:r w:rsidRPr="00111E9F">
        <w:t>security</w:t>
      </w:r>
      <w:proofErr w:type="spellEnd"/>
      <w:r w:rsidRPr="00111E9F">
        <w:t>/</w:t>
      </w:r>
    </w:p>
    <w:p w14:paraId="58DDEB8F" w14:textId="77777777" w:rsidR="001534B2" w:rsidRPr="00111E9F" w:rsidRDefault="001534B2" w:rsidP="00111E9F">
      <w:pPr>
        <w:pStyle w:val="CODE"/>
      </w:pPr>
      <w:r w:rsidRPr="00111E9F">
        <w:t xml:space="preserve">    ├── </w:t>
      </w:r>
      <w:proofErr w:type="spellStart"/>
      <w:r w:rsidRPr="00111E9F">
        <w:t>monitoring</w:t>
      </w:r>
      <w:proofErr w:type="spellEnd"/>
      <w:r w:rsidRPr="00111E9F">
        <w:t>/</w:t>
      </w:r>
    </w:p>
    <w:p w14:paraId="54A2B240" w14:textId="77777777" w:rsidR="001534B2" w:rsidRPr="00111E9F" w:rsidRDefault="001534B2" w:rsidP="00111E9F">
      <w:pPr>
        <w:pStyle w:val="CODE"/>
      </w:pPr>
      <w:r w:rsidRPr="00111E9F">
        <w:t>    └── route53/</w:t>
      </w:r>
    </w:p>
    <w:p w14:paraId="009D3146" w14:textId="77777777" w:rsidR="001534B2" w:rsidRPr="001534B2" w:rsidRDefault="001534B2" w:rsidP="00111E9F">
      <w:pPr>
        <w:rPr>
          <w:b/>
          <w:bCs/>
        </w:rPr>
      </w:pPr>
      <w:r w:rsidRPr="001534B2">
        <w:rPr>
          <w:b/>
          <w:bCs/>
        </w:rPr>
        <w:t>Beneficios</w:t>
      </w:r>
    </w:p>
    <w:p w14:paraId="78C23C91" w14:textId="02166579" w:rsidR="001534B2" w:rsidRPr="001534B2" w:rsidRDefault="001534B2">
      <w:pPr>
        <w:pStyle w:val="Prrafodelista"/>
        <w:numPr>
          <w:ilvl w:val="0"/>
          <w:numId w:val="378"/>
        </w:numPr>
      </w:pPr>
      <w:r w:rsidRPr="002C7BE9">
        <w:rPr>
          <w:b/>
          <w:bCs/>
        </w:rPr>
        <w:t>Separación de responsabilidades</w:t>
      </w:r>
      <w:r w:rsidR="00111E9F" w:rsidRPr="002C7BE9">
        <w:rPr>
          <w:b/>
          <w:bCs/>
        </w:rPr>
        <w:t xml:space="preserve"> </w:t>
      </w:r>
      <w:r w:rsidRPr="001534B2">
        <w:t>Cada módulo mantiene una finalidad concreta.</w:t>
      </w:r>
    </w:p>
    <w:p w14:paraId="188FEEE3" w14:textId="215D9B81" w:rsidR="001534B2" w:rsidRPr="001534B2" w:rsidRDefault="001534B2">
      <w:pPr>
        <w:pStyle w:val="Prrafodelista"/>
        <w:numPr>
          <w:ilvl w:val="0"/>
          <w:numId w:val="378"/>
        </w:numPr>
      </w:pPr>
      <w:r w:rsidRPr="002C7BE9">
        <w:rPr>
          <w:b/>
          <w:bCs/>
        </w:rPr>
        <w:t>Escalabilidad</w:t>
      </w:r>
      <w:r w:rsidR="00111E9F" w:rsidRPr="002C7BE9">
        <w:rPr>
          <w:b/>
          <w:bCs/>
        </w:rPr>
        <w:t xml:space="preserve"> </w:t>
      </w:r>
      <w:r w:rsidRPr="001534B2">
        <w:t>Permite incorporar nuevos componentes sin afectar al resto.</w:t>
      </w:r>
    </w:p>
    <w:p w14:paraId="0983D749" w14:textId="7F8E3AEC" w:rsidR="001534B2" w:rsidRPr="001534B2" w:rsidRDefault="001534B2">
      <w:pPr>
        <w:pStyle w:val="Prrafodelista"/>
        <w:numPr>
          <w:ilvl w:val="0"/>
          <w:numId w:val="378"/>
        </w:numPr>
      </w:pPr>
      <w:r w:rsidRPr="002C7BE9">
        <w:rPr>
          <w:b/>
          <w:bCs/>
        </w:rPr>
        <w:t>Reutilización</w:t>
      </w:r>
      <w:r w:rsidR="00111E9F" w:rsidRPr="002C7BE9">
        <w:rPr>
          <w:b/>
          <w:bCs/>
        </w:rPr>
        <w:t xml:space="preserve"> </w:t>
      </w:r>
      <w:r w:rsidRPr="001534B2">
        <w:t>Facilita la reutilización entre distintos entornos.</w:t>
      </w:r>
    </w:p>
    <w:p w14:paraId="21E6BBC7" w14:textId="0E7776E9" w:rsidR="001534B2" w:rsidRPr="001534B2" w:rsidRDefault="001534B2" w:rsidP="001534B2"/>
    <w:p w14:paraId="2BBE73DF" w14:textId="64BA481E" w:rsidR="001534B2" w:rsidRPr="001534B2" w:rsidRDefault="001534B2" w:rsidP="00277AF4">
      <w:pPr>
        <w:pStyle w:val="Ttulo2"/>
      </w:pPr>
      <w:r w:rsidRPr="001534B2">
        <w:t>Gestión de Cambios</w:t>
      </w:r>
    </w:p>
    <w:p w14:paraId="446FFCCA" w14:textId="77777777" w:rsidR="001534B2" w:rsidRPr="001534B2" w:rsidRDefault="001534B2" w:rsidP="001534B2">
      <w:r w:rsidRPr="001534B2">
        <w:t>Toda modificación de infraestructura debe seguir un proceso controlado.</w:t>
      </w:r>
    </w:p>
    <w:p w14:paraId="1741B5DD" w14:textId="77777777" w:rsidR="001534B2" w:rsidRPr="001534B2" w:rsidRDefault="001534B2" w:rsidP="001A43B0">
      <w:pPr>
        <w:rPr>
          <w:b/>
          <w:bCs/>
        </w:rPr>
      </w:pPr>
      <w:r w:rsidRPr="001534B2">
        <w:rPr>
          <w:b/>
          <w:bCs/>
        </w:rPr>
        <w:t>Flujo de Cambio</w:t>
      </w:r>
    </w:p>
    <w:p w14:paraId="4EEAA904" w14:textId="77777777" w:rsidR="001534B2" w:rsidRPr="001A43B0" w:rsidRDefault="001534B2" w:rsidP="001A43B0">
      <w:pPr>
        <w:pStyle w:val="CODE"/>
      </w:pPr>
      <w:proofErr w:type="spellStart"/>
      <w:r w:rsidRPr="001A43B0">
        <w:t>Developer</w:t>
      </w:r>
      <w:proofErr w:type="spellEnd"/>
    </w:p>
    <w:p w14:paraId="1B62CE1B" w14:textId="77777777" w:rsidR="001534B2" w:rsidRPr="001A43B0" w:rsidRDefault="001534B2" w:rsidP="001A43B0">
      <w:pPr>
        <w:pStyle w:val="CODE"/>
      </w:pPr>
      <w:r w:rsidRPr="001A43B0">
        <w:lastRenderedPageBreak/>
        <w:t>    │</w:t>
      </w:r>
    </w:p>
    <w:p w14:paraId="38899882" w14:textId="77777777" w:rsidR="001534B2" w:rsidRPr="001A43B0" w:rsidRDefault="001534B2" w:rsidP="001A43B0">
      <w:pPr>
        <w:pStyle w:val="CODE"/>
      </w:pPr>
      <w:r w:rsidRPr="001A43B0">
        <w:t>    ▼</w:t>
      </w:r>
    </w:p>
    <w:p w14:paraId="11AC7DA2" w14:textId="77777777" w:rsidR="001534B2" w:rsidRPr="001A43B0" w:rsidRDefault="001534B2" w:rsidP="001A43B0">
      <w:pPr>
        <w:pStyle w:val="CODE"/>
      </w:pPr>
      <w:r w:rsidRPr="001A43B0">
        <w:t xml:space="preserve">Git </w:t>
      </w:r>
      <w:proofErr w:type="spellStart"/>
      <w:r w:rsidRPr="001A43B0">
        <w:t>Commit</w:t>
      </w:r>
      <w:proofErr w:type="spellEnd"/>
    </w:p>
    <w:p w14:paraId="215C717E" w14:textId="77777777" w:rsidR="001534B2" w:rsidRPr="001A43B0" w:rsidRDefault="001534B2" w:rsidP="001A43B0">
      <w:pPr>
        <w:pStyle w:val="CODE"/>
      </w:pPr>
      <w:r w:rsidRPr="001A43B0">
        <w:t>    │</w:t>
      </w:r>
    </w:p>
    <w:p w14:paraId="727AA6BE" w14:textId="77777777" w:rsidR="001534B2" w:rsidRPr="001A43B0" w:rsidRDefault="001534B2" w:rsidP="001A43B0">
      <w:pPr>
        <w:pStyle w:val="CODE"/>
      </w:pPr>
      <w:r w:rsidRPr="001A43B0">
        <w:t>    ▼</w:t>
      </w:r>
    </w:p>
    <w:p w14:paraId="665BBB29" w14:textId="77777777" w:rsidR="001534B2" w:rsidRPr="001A43B0" w:rsidRDefault="001534B2" w:rsidP="001A43B0">
      <w:pPr>
        <w:pStyle w:val="CODE"/>
      </w:pPr>
      <w:r w:rsidRPr="001A43B0">
        <w:t xml:space="preserve">Pull </w:t>
      </w:r>
      <w:proofErr w:type="spellStart"/>
      <w:r w:rsidRPr="001A43B0">
        <w:t>Request</w:t>
      </w:r>
      <w:proofErr w:type="spellEnd"/>
    </w:p>
    <w:p w14:paraId="682802B6" w14:textId="77777777" w:rsidR="001534B2" w:rsidRPr="001A43B0" w:rsidRDefault="001534B2" w:rsidP="001A43B0">
      <w:pPr>
        <w:pStyle w:val="CODE"/>
      </w:pPr>
      <w:r w:rsidRPr="001A43B0">
        <w:t>    │</w:t>
      </w:r>
    </w:p>
    <w:p w14:paraId="61FCF2C1" w14:textId="77777777" w:rsidR="001534B2" w:rsidRPr="001A43B0" w:rsidRDefault="001534B2" w:rsidP="001A43B0">
      <w:pPr>
        <w:pStyle w:val="CODE"/>
      </w:pPr>
      <w:r w:rsidRPr="001A43B0">
        <w:t>    ▼</w:t>
      </w:r>
    </w:p>
    <w:p w14:paraId="3FF9D2DF" w14:textId="77777777" w:rsidR="001534B2" w:rsidRPr="001A43B0" w:rsidRDefault="001534B2" w:rsidP="001A43B0">
      <w:pPr>
        <w:pStyle w:val="CODE"/>
      </w:pPr>
      <w:proofErr w:type="spellStart"/>
      <w:r w:rsidRPr="001A43B0">
        <w:t>Review</w:t>
      </w:r>
      <w:proofErr w:type="spellEnd"/>
    </w:p>
    <w:p w14:paraId="6E1B790B" w14:textId="77777777" w:rsidR="001534B2" w:rsidRPr="001A43B0" w:rsidRDefault="001534B2" w:rsidP="001A43B0">
      <w:pPr>
        <w:pStyle w:val="CODE"/>
      </w:pPr>
      <w:r w:rsidRPr="001A43B0">
        <w:t>    │</w:t>
      </w:r>
    </w:p>
    <w:p w14:paraId="2EFF9881" w14:textId="77777777" w:rsidR="001534B2" w:rsidRPr="001A43B0" w:rsidRDefault="001534B2" w:rsidP="001A43B0">
      <w:pPr>
        <w:pStyle w:val="CODE"/>
      </w:pPr>
      <w:r w:rsidRPr="001A43B0">
        <w:t>    ▼</w:t>
      </w:r>
    </w:p>
    <w:p w14:paraId="1E8A49EF" w14:textId="77777777" w:rsidR="001534B2" w:rsidRPr="001A43B0" w:rsidRDefault="001534B2" w:rsidP="001A43B0">
      <w:pPr>
        <w:pStyle w:val="CODE"/>
      </w:pPr>
      <w:proofErr w:type="spellStart"/>
      <w:r w:rsidRPr="001A43B0">
        <w:t>Terraform</w:t>
      </w:r>
      <w:proofErr w:type="spellEnd"/>
      <w:r w:rsidRPr="001A43B0">
        <w:t xml:space="preserve"> Plan</w:t>
      </w:r>
    </w:p>
    <w:p w14:paraId="3A430AB9" w14:textId="77777777" w:rsidR="001534B2" w:rsidRPr="001A43B0" w:rsidRDefault="001534B2" w:rsidP="001A43B0">
      <w:pPr>
        <w:pStyle w:val="CODE"/>
      </w:pPr>
      <w:r w:rsidRPr="001A43B0">
        <w:t>    │</w:t>
      </w:r>
    </w:p>
    <w:p w14:paraId="38FF3E30" w14:textId="77777777" w:rsidR="001534B2" w:rsidRPr="001A43B0" w:rsidRDefault="001534B2" w:rsidP="001A43B0">
      <w:pPr>
        <w:pStyle w:val="CODE"/>
      </w:pPr>
      <w:r w:rsidRPr="001A43B0">
        <w:t>    ▼</w:t>
      </w:r>
    </w:p>
    <w:p w14:paraId="33018F41" w14:textId="77777777" w:rsidR="001534B2" w:rsidRPr="001A43B0" w:rsidRDefault="001534B2" w:rsidP="001A43B0">
      <w:pPr>
        <w:pStyle w:val="CODE"/>
      </w:pPr>
      <w:proofErr w:type="spellStart"/>
      <w:r w:rsidRPr="001A43B0">
        <w:t>Approval</w:t>
      </w:r>
      <w:proofErr w:type="spellEnd"/>
    </w:p>
    <w:p w14:paraId="5DE185F5" w14:textId="77777777" w:rsidR="001534B2" w:rsidRPr="001A43B0" w:rsidRDefault="001534B2" w:rsidP="001A43B0">
      <w:pPr>
        <w:pStyle w:val="CODE"/>
      </w:pPr>
      <w:r w:rsidRPr="001A43B0">
        <w:t>    │</w:t>
      </w:r>
    </w:p>
    <w:p w14:paraId="2FDCDD93" w14:textId="77777777" w:rsidR="001534B2" w:rsidRPr="001A43B0" w:rsidRDefault="001534B2" w:rsidP="001A43B0">
      <w:pPr>
        <w:pStyle w:val="CODE"/>
      </w:pPr>
      <w:r w:rsidRPr="001A43B0">
        <w:t>    ▼</w:t>
      </w:r>
    </w:p>
    <w:p w14:paraId="472D1483" w14:textId="77777777" w:rsidR="001534B2" w:rsidRPr="001A43B0" w:rsidRDefault="001534B2" w:rsidP="001A43B0">
      <w:pPr>
        <w:pStyle w:val="CODE"/>
      </w:pPr>
      <w:proofErr w:type="spellStart"/>
      <w:r w:rsidRPr="001A43B0">
        <w:t>Terraform</w:t>
      </w:r>
      <w:proofErr w:type="spellEnd"/>
      <w:r w:rsidRPr="001A43B0">
        <w:t xml:space="preserve"> </w:t>
      </w:r>
      <w:proofErr w:type="spellStart"/>
      <w:r w:rsidRPr="001A43B0">
        <w:t>Apply</w:t>
      </w:r>
      <w:proofErr w:type="spellEnd"/>
    </w:p>
    <w:p w14:paraId="3CB651F4" w14:textId="77777777" w:rsidR="001A43B0" w:rsidRDefault="001A43B0" w:rsidP="001A43B0">
      <w:pPr>
        <w:rPr>
          <w:b/>
          <w:bCs/>
        </w:rPr>
      </w:pPr>
    </w:p>
    <w:p w14:paraId="2778C3B4" w14:textId="54C5A0CA" w:rsidR="001534B2" w:rsidRPr="001534B2" w:rsidRDefault="001534B2" w:rsidP="001A43B0">
      <w:pPr>
        <w:rPr>
          <w:b/>
          <w:bCs/>
        </w:rPr>
      </w:pPr>
      <w:r w:rsidRPr="001534B2">
        <w:rPr>
          <w:b/>
          <w:bCs/>
        </w:rPr>
        <w:t>Principios</w:t>
      </w:r>
    </w:p>
    <w:p w14:paraId="7FB6A401" w14:textId="44054B0A" w:rsidR="001534B2" w:rsidRPr="001534B2" w:rsidRDefault="001534B2">
      <w:pPr>
        <w:numPr>
          <w:ilvl w:val="0"/>
          <w:numId w:val="295"/>
        </w:numPr>
      </w:pPr>
      <w:r w:rsidRPr="001A43B0">
        <w:rPr>
          <w:b/>
          <w:bCs/>
        </w:rPr>
        <w:t>Ningún cambio manual</w:t>
      </w:r>
      <w:r w:rsidR="001A43B0" w:rsidRPr="001A43B0">
        <w:rPr>
          <w:b/>
          <w:bCs/>
        </w:rPr>
        <w:t xml:space="preserve"> </w:t>
      </w:r>
      <w:r w:rsidRPr="001534B2">
        <w:t>La infraestructura debe gestionarse mediante código.</w:t>
      </w:r>
    </w:p>
    <w:p w14:paraId="5D7DCD9C" w14:textId="1AEDAA1C" w:rsidR="001534B2" w:rsidRPr="001534B2" w:rsidRDefault="001534B2">
      <w:pPr>
        <w:numPr>
          <w:ilvl w:val="0"/>
          <w:numId w:val="295"/>
        </w:numPr>
      </w:pPr>
      <w:r w:rsidRPr="001A43B0">
        <w:rPr>
          <w:b/>
          <w:bCs/>
        </w:rPr>
        <w:t>Todo cambio versionado</w:t>
      </w:r>
      <w:r w:rsidR="001A43B0" w:rsidRPr="001A43B0">
        <w:rPr>
          <w:b/>
          <w:bCs/>
        </w:rPr>
        <w:t xml:space="preserve"> </w:t>
      </w:r>
      <w:r w:rsidRPr="001534B2">
        <w:t>Las modificaciones deben registrarse en Git.</w:t>
      </w:r>
    </w:p>
    <w:p w14:paraId="14324CAF" w14:textId="3FE37702" w:rsidR="001534B2" w:rsidRPr="001534B2" w:rsidRDefault="001534B2">
      <w:pPr>
        <w:numPr>
          <w:ilvl w:val="0"/>
          <w:numId w:val="295"/>
        </w:numPr>
      </w:pPr>
      <w:r w:rsidRPr="001A43B0">
        <w:rPr>
          <w:b/>
          <w:bCs/>
        </w:rPr>
        <w:t>Revisión obligatoria</w:t>
      </w:r>
      <w:r w:rsidR="001A43B0" w:rsidRPr="001A43B0">
        <w:rPr>
          <w:b/>
          <w:bCs/>
        </w:rPr>
        <w:t xml:space="preserve"> </w:t>
      </w:r>
      <w:r w:rsidRPr="001534B2">
        <w:t>Todo cambio debe validarse antes de su aplicación.</w:t>
      </w:r>
    </w:p>
    <w:p w14:paraId="3773C38C" w14:textId="77777777" w:rsidR="001A43B0" w:rsidRDefault="001534B2">
      <w:pPr>
        <w:numPr>
          <w:ilvl w:val="0"/>
          <w:numId w:val="295"/>
        </w:numPr>
      </w:pPr>
      <w:r w:rsidRPr="001A43B0">
        <w:rPr>
          <w:b/>
          <w:bCs/>
        </w:rPr>
        <w:t>Automatización</w:t>
      </w:r>
      <w:r w:rsidR="001A43B0" w:rsidRPr="001A43B0">
        <w:rPr>
          <w:b/>
          <w:bCs/>
        </w:rPr>
        <w:t xml:space="preserve"> </w:t>
      </w:r>
      <w:r w:rsidRPr="001534B2">
        <w:t>La ejecución debe integrarse en procesos CI/CD.</w:t>
      </w:r>
    </w:p>
    <w:p w14:paraId="2BB2CA76" w14:textId="35BA119B" w:rsidR="001534B2" w:rsidRPr="007851F8" w:rsidRDefault="001534B2" w:rsidP="00277AF4">
      <w:pPr>
        <w:pStyle w:val="Ttulo2"/>
      </w:pPr>
      <w:r w:rsidRPr="007851F8">
        <w:t>Gestión del Ciclo de Vida</w:t>
      </w:r>
    </w:p>
    <w:p w14:paraId="1CEFA287" w14:textId="77777777" w:rsidR="00F36864" w:rsidRDefault="00F36864" w:rsidP="004D6F19">
      <w:r>
        <w:t xml:space="preserve">La infraestructura definida mediante </w:t>
      </w:r>
      <w:proofErr w:type="spellStart"/>
      <w:r>
        <w:t>Terraform</w:t>
      </w:r>
      <w:proofErr w:type="spellEnd"/>
      <w:r>
        <w:t xml:space="preserve"> sigue un ciclo de vida similar al utilizado para el desarrollo de aplicaciones, garantizando que cada cambio pase por procesos de diseño, validación, despliegue y mejora continua. Este enfoque permite aplicar a la infraestructura los mismos principios de calidad, trazabilidad y control utilizados en el desarrollo de software moderno.</w:t>
      </w:r>
    </w:p>
    <w:p w14:paraId="1FE97D3A" w14:textId="2AA0903E" w:rsidR="00D971E4" w:rsidRDefault="00D971E4" w:rsidP="004D6F19">
      <w:r w:rsidRPr="00D971E4">
        <w:rPr>
          <w:noProof/>
        </w:rPr>
        <w:drawing>
          <wp:inline distT="0" distB="0" distL="0" distR="0" wp14:anchorId="6CCA5976" wp14:editId="725877E4">
            <wp:extent cx="5311140" cy="2065655"/>
            <wp:effectExtent l="0" t="0" r="3810" b="0"/>
            <wp:docPr id="1446488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88712" name=""/>
                    <pic:cNvPicPr/>
                  </pic:nvPicPr>
                  <pic:blipFill>
                    <a:blip r:embed="rId11"/>
                    <a:stretch>
                      <a:fillRect/>
                    </a:stretch>
                  </pic:blipFill>
                  <pic:spPr>
                    <a:xfrm>
                      <a:off x="0" y="0"/>
                      <a:ext cx="5311140" cy="2065655"/>
                    </a:xfrm>
                    <a:prstGeom prst="rect">
                      <a:avLst/>
                    </a:prstGeom>
                  </pic:spPr>
                </pic:pic>
              </a:graphicData>
            </a:graphic>
          </wp:inline>
        </w:drawing>
      </w:r>
    </w:p>
    <w:p w14:paraId="6DCDC719" w14:textId="31B57C29" w:rsidR="00F36864" w:rsidRPr="007851F8" w:rsidRDefault="00F36864" w:rsidP="00C661AE">
      <w:pPr>
        <w:pStyle w:val="Ttulo3"/>
      </w:pPr>
      <w:r w:rsidRPr="007851F8">
        <w:lastRenderedPageBreak/>
        <w:t>Fase de Diseño</w:t>
      </w:r>
    </w:p>
    <w:p w14:paraId="0A5C074A" w14:textId="77777777" w:rsidR="00F36864" w:rsidRDefault="00F36864" w:rsidP="007851F8">
      <w:r>
        <w:t>La fase de diseño constituye el punto de partida de cualquier modificación de infraestructura. Durante esta etapa se analizan las necesidades técnicas y de negocio, se identifican los recursos necesarios y se define la arquitectura que dará respuesta a los requisitos planteados.</w:t>
      </w:r>
    </w:p>
    <w:p w14:paraId="07906971" w14:textId="77777777" w:rsidR="00F36864" w:rsidRDefault="00F36864" w:rsidP="007851F8">
      <w:r>
        <w:t>Las actividades principales incluyen la elaboración de diagramas arquitectónicos, el modelado de componentes, la definición de dependencias y la identificación de requisitos de seguridad, disponibilidad y escalabilidad. El objetivo es garantizar que la infraestructura propuesta sea coherente con la arquitectura global de la plataforma y pueda evolucionar de forma sostenible.</w:t>
      </w:r>
    </w:p>
    <w:p w14:paraId="428758CE" w14:textId="21EAA70B" w:rsidR="00F36864" w:rsidRPr="007851F8" w:rsidRDefault="00F36864" w:rsidP="00C661AE">
      <w:pPr>
        <w:pStyle w:val="Ttulo3"/>
      </w:pPr>
      <w:r w:rsidRPr="007851F8">
        <w:t>Fase de Construcción</w:t>
      </w:r>
    </w:p>
    <w:p w14:paraId="5D66BCBD" w14:textId="77777777" w:rsidR="00F36864" w:rsidRPr="007851F8" w:rsidRDefault="00F36864" w:rsidP="007851F8">
      <w:r w:rsidRPr="007851F8">
        <w:t xml:space="preserve">Una vez definida la arquitectura, se procede a la implementación de los recursos mediante </w:t>
      </w:r>
      <w:proofErr w:type="spellStart"/>
      <w:r w:rsidRPr="007851F8">
        <w:t>Terraform</w:t>
      </w:r>
      <w:proofErr w:type="spellEnd"/>
      <w:r w:rsidRPr="007851F8">
        <w:t>. En esta fase se desarrollan los módulos, variables, outputs y configuraciones necesarios para representar la infraestructura como código.</w:t>
      </w:r>
    </w:p>
    <w:p w14:paraId="0840961B" w14:textId="33B2C985" w:rsidR="00F36864" w:rsidRDefault="00F36864" w:rsidP="007851F8">
      <w:pPr>
        <w:rPr>
          <w:rFonts w:ascii="Segoe UI" w:hAnsi="Segoe UI" w:cs="Segoe UI"/>
          <w:sz w:val="21"/>
          <w:szCs w:val="21"/>
        </w:rPr>
      </w:pPr>
      <w:r w:rsidRPr="007851F8">
        <w:t xml:space="preserve">La </w:t>
      </w:r>
      <w:proofErr w:type="spellStart"/>
      <w:r w:rsidRPr="007851F8">
        <w:t>modularización</w:t>
      </w:r>
      <w:proofErr w:type="spellEnd"/>
      <w:r w:rsidRPr="007851F8">
        <w:t xml:space="preserve"> permite encapsular funcionalidades específicas como red, </w:t>
      </w:r>
      <w:proofErr w:type="spellStart"/>
      <w:r w:rsidRPr="007851F8">
        <w:t>Kubernetes</w:t>
      </w:r>
      <w:proofErr w:type="spellEnd"/>
      <w:r w:rsidRPr="007851F8">
        <w:t xml:space="preserve">, </w:t>
      </w:r>
      <w:proofErr w:type="spellStart"/>
      <w:r w:rsidRPr="007851F8">
        <w:t>observabilidad</w:t>
      </w:r>
      <w:proofErr w:type="spellEnd"/>
      <w:r w:rsidRPr="007851F8">
        <w:t xml:space="preserve"> o seguridad, favoreciendo la reutilización y simplificando el mantenimiento. Todo el código desarrollado se almacena en repositorios Git para asegurar trazabilidad y control de versiones.</w:t>
      </w:r>
    </w:p>
    <w:p w14:paraId="30CB47A0" w14:textId="6CE9B63A" w:rsidR="00F36864" w:rsidRPr="00D971E4" w:rsidRDefault="00F36864" w:rsidP="00C661AE">
      <w:pPr>
        <w:pStyle w:val="Ttulo3"/>
      </w:pPr>
      <w:r>
        <w:t>Fase de Validación</w:t>
      </w:r>
    </w:p>
    <w:p w14:paraId="01879959" w14:textId="77777777" w:rsidR="00F36864" w:rsidRPr="00F43ABE" w:rsidRDefault="00F36864" w:rsidP="00F43ABE">
      <w:r w:rsidRPr="00F43ABE">
        <w:t>Antes de realizar cualquier despliegue, la configuración debe ser validada para detectar errores sintácticos, inconsistencias o cambios no deseados.</w:t>
      </w:r>
    </w:p>
    <w:p w14:paraId="4A12A51A" w14:textId="77777777" w:rsidR="00F36864" w:rsidRPr="00F43ABE" w:rsidRDefault="00F36864" w:rsidP="00F43ABE">
      <w:proofErr w:type="spellStart"/>
      <w:r w:rsidRPr="00F43ABE">
        <w:t>Terraform</w:t>
      </w:r>
      <w:proofErr w:type="spellEnd"/>
      <w:r w:rsidRPr="00F43ABE">
        <w:t xml:space="preserve"> proporciona diferentes mecanismos para realizar esta validación:</w:t>
      </w:r>
    </w:p>
    <w:p w14:paraId="4854B202" w14:textId="77777777" w:rsidR="00F36864" w:rsidRDefault="00F36864" w:rsidP="00F43ABE">
      <w:pPr>
        <w:pStyle w:val="CODE"/>
      </w:pPr>
      <w:proofErr w:type="spellStart"/>
      <w:r>
        <w:t>terraform</w:t>
      </w:r>
      <w:proofErr w:type="spellEnd"/>
      <w:r>
        <w:t xml:space="preserve"> </w:t>
      </w:r>
      <w:proofErr w:type="spellStart"/>
      <w:r>
        <w:t>fmt</w:t>
      </w:r>
      <w:proofErr w:type="spellEnd"/>
    </w:p>
    <w:p w14:paraId="743DDAAE" w14:textId="77777777" w:rsidR="00F36864" w:rsidRDefault="00F36864" w:rsidP="00F43ABE">
      <w:pPr>
        <w:pStyle w:val="CODE"/>
      </w:pPr>
      <w:proofErr w:type="spellStart"/>
      <w:r>
        <w:t>terraform</w:t>
      </w:r>
      <w:proofErr w:type="spellEnd"/>
      <w:r>
        <w:t xml:space="preserve"> </w:t>
      </w:r>
      <w:proofErr w:type="spellStart"/>
      <w:r>
        <w:t>validate</w:t>
      </w:r>
      <w:proofErr w:type="spellEnd"/>
    </w:p>
    <w:p w14:paraId="03FB2AE5" w14:textId="77777777" w:rsidR="00F36864" w:rsidRDefault="00F36864" w:rsidP="00F43ABE">
      <w:pPr>
        <w:pStyle w:val="CODE"/>
      </w:pPr>
      <w:proofErr w:type="spellStart"/>
      <w:r>
        <w:t>terraform</w:t>
      </w:r>
      <w:proofErr w:type="spellEnd"/>
      <w:r>
        <w:t xml:space="preserve"> plan</w:t>
      </w:r>
    </w:p>
    <w:p w14:paraId="398ED33D" w14:textId="77777777" w:rsidR="00F43ABE" w:rsidRDefault="00F43ABE" w:rsidP="00F43ABE">
      <w:pPr>
        <w:pStyle w:val="CODE"/>
      </w:pPr>
    </w:p>
    <w:p w14:paraId="55A93309" w14:textId="77777777" w:rsidR="00F36864" w:rsidRPr="00F43ABE" w:rsidRDefault="00F36864" w:rsidP="00F43ABE">
      <w:r w:rsidRPr="00F43ABE">
        <w:t>Estas comprobaciones permiten verificar la calidad del código, asegurar que la configuración es válida y visualizar los cambios que se aplicarán sobre la infraestructura antes de ejecutarlos realmente.</w:t>
      </w:r>
    </w:p>
    <w:p w14:paraId="456DE8C8" w14:textId="5D67DB4D" w:rsidR="00F36864" w:rsidRPr="00414E1A" w:rsidRDefault="00F36864" w:rsidP="00C661AE">
      <w:pPr>
        <w:pStyle w:val="Ttulo3"/>
      </w:pPr>
      <w:r w:rsidRPr="00414E1A">
        <w:t>Fase de Despliegue</w:t>
      </w:r>
    </w:p>
    <w:p w14:paraId="24881FD1" w14:textId="77777777" w:rsidR="00F36864" w:rsidRPr="00123826" w:rsidRDefault="00F36864" w:rsidP="00123826">
      <w:r w:rsidRPr="00123826">
        <w:t xml:space="preserve">Tras superar las validaciones correspondientes, la infraestructura puede desplegarse de forma controlada mediante </w:t>
      </w:r>
      <w:proofErr w:type="spellStart"/>
      <w:r w:rsidRPr="00123826">
        <w:t>Terraform</w:t>
      </w:r>
      <w:proofErr w:type="spellEnd"/>
      <w:r w:rsidRPr="00123826">
        <w:t>.</w:t>
      </w:r>
    </w:p>
    <w:p w14:paraId="153962A1" w14:textId="77777777" w:rsidR="00F36864" w:rsidRDefault="00F36864" w:rsidP="00123826">
      <w:pPr>
        <w:pStyle w:val="CODE"/>
      </w:pPr>
      <w:proofErr w:type="spellStart"/>
      <w:r w:rsidRPr="00123826">
        <w:t>terraform</w:t>
      </w:r>
      <w:proofErr w:type="spellEnd"/>
      <w:r w:rsidRPr="00123826">
        <w:t xml:space="preserve"> </w:t>
      </w:r>
      <w:proofErr w:type="spellStart"/>
      <w:r w:rsidRPr="00123826">
        <w:t>apply</w:t>
      </w:r>
      <w:proofErr w:type="spellEnd"/>
    </w:p>
    <w:p w14:paraId="77DA77C4" w14:textId="77777777" w:rsidR="00277AF4" w:rsidRPr="00123826" w:rsidRDefault="00277AF4" w:rsidP="00123826">
      <w:pPr>
        <w:pStyle w:val="CODE"/>
      </w:pPr>
    </w:p>
    <w:p w14:paraId="55897BD3" w14:textId="77777777" w:rsidR="00F36864" w:rsidRPr="00123826" w:rsidRDefault="00F36864" w:rsidP="00123826">
      <w:r w:rsidRPr="00123826">
        <w:t xml:space="preserve">Durante esta fase </w:t>
      </w:r>
      <w:proofErr w:type="spellStart"/>
      <w:r w:rsidRPr="00123826">
        <w:t>Terraform</w:t>
      </w:r>
      <w:proofErr w:type="spellEnd"/>
      <w:r w:rsidRPr="00123826">
        <w:t xml:space="preserve"> compara el estado actual de la plataforma con el estado deseado definido en el código y ejecuta únicamente las acciones necesarias para alcanzar dicho objetivo. Este modelo reduce significativamente </w:t>
      </w:r>
      <w:r w:rsidRPr="00123826">
        <w:lastRenderedPageBreak/>
        <w:t>los riesgos asociados a modificaciones manuales y garantiza una ejecución consistente y repetible.</w:t>
      </w:r>
    </w:p>
    <w:p w14:paraId="0416C496" w14:textId="0E4D4C43" w:rsidR="00F36864" w:rsidRPr="00123826" w:rsidRDefault="00F36864" w:rsidP="00C661AE">
      <w:pPr>
        <w:pStyle w:val="Ttulo3"/>
      </w:pPr>
      <w:r w:rsidRPr="00123826">
        <w:t>Fase Operativa</w:t>
      </w:r>
    </w:p>
    <w:p w14:paraId="78804EEF" w14:textId="77777777" w:rsidR="00F36864" w:rsidRPr="00123826" w:rsidRDefault="00F36864" w:rsidP="00123826">
      <w:r w:rsidRPr="00123826">
        <w:t>Una vez desplegada, la infraestructura entra en fase de operación. En esta etapa se supervisa continuamente el comportamiento de los recursos para garantizar que cumplen los niveles de servicio establecidos.</w:t>
      </w:r>
    </w:p>
    <w:p w14:paraId="6D61199D" w14:textId="77777777" w:rsidR="00F36864" w:rsidRPr="00123826" w:rsidRDefault="00F36864" w:rsidP="00123826">
      <w:r w:rsidRPr="00123826">
        <w:t>Las tareas operativas incluyen la monitorización de la disponibilidad, el consumo de recursos, el rendimiento de los servicios, la seguridad de los componentes desplegados y la detección temprana de incidencias. Esta supervisión permite identificar oportunidades de mejora y reaccionar rápidamente ante posibles problemas.</w:t>
      </w:r>
    </w:p>
    <w:p w14:paraId="16E95205" w14:textId="573DFADA" w:rsidR="00F36864" w:rsidRPr="00123826" w:rsidRDefault="00F36864" w:rsidP="00C661AE">
      <w:pPr>
        <w:pStyle w:val="Ttulo3"/>
      </w:pPr>
      <w:r w:rsidRPr="00123826">
        <w:t>Fase de Mejora Continua</w:t>
      </w:r>
    </w:p>
    <w:p w14:paraId="0FFC4251" w14:textId="77777777" w:rsidR="00F36864" w:rsidRPr="00123826" w:rsidRDefault="00F36864" w:rsidP="00123826">
      <w:r w:rsidRPr="00123826">
        <w:t>La infraestructura no debe considerarse un elemento estático. Conforme evolucionan las necesidades del negocio o aparecen nuevas tecnologías, la plataforma debe adaptarse mediante procesos controlados de mejora.</w:t>
      </w:r>
    </w:p>
    <w:p w14:paraId="5B88CF40" w14:textId="77777777" w:rsidR="00F36864" w:rsidRPr="00123826" w:rsidRDefault="00F36864" w:rsidP="00123826">
      <w:r w:rsidRPr="00123826">
        <w:t>Esta fase contempla actividades como la optimización de costes, la incorporación de nuevas capacidades, la actualización de versiones, la mejora de la seguridad o la automatización de procesos adicionales. Todos estos cambios vuelven a iniciar nuevamente el ciclo de vida definido, garantizando una evolución controlada y trazable.</w:t>
      </w:r>
    </w:p>
    <w:p w14:paraId="1BC703A7" w14:textId="466BAFD4" w:rsidR="00F36864" w:rsidRPr="00414E1A" w:rsidRDefault="00F36864" w:rsidP="00C661AE">
      <w:pPr>
        <w:pStyle w:val="Ttulo3"/>
      </w:pPr>
      <w:r w:rsidRPr="00414E1A">
        <w:t>Fase de Retirada</w:t>
      </w:r>
    </w:p>
    <w:p w14:paraId="3CE3E3A7" w14:textId="77777777" w:rsidR="00F36864" w:rsidRPr="00752647" w:rsidRDefault="00F36864" w:rsidP="00752647">
      <w:r w:rsidRPr="00752647">
        <w:t xml:space="preserve">Cuando determinados recursos dejan de ser necesarios, </w:t>
      </w:r>
      <w:proofErr w:type="spellStart"/>
      <w:r w:rsidRPr="00752647">
        <w:t>Terraform</w:t>
      </w:r>
      <w:proofErr w:type="spellEnd"/>
      <w:r w:rsidRPr="00752647">
        <w:t xml:space="preserve"> permite proceder a su eliminación de forma controlada.</w:t>
      </w:r>
    </w:p>
    <w:p w14:paraId="0DA14A2C" w14:textId="77777777" w:rsidR="00F36864" w:rsidRDefault="00F36864" w:rsidP="00752647">
      <w:pPr>
        <w:pStyle w:val="CODE"/>
      </w:pPr>
      <w:proofErr w:type="spellStart"/>
      <w:r w:rsidRPr="00752647">
        <w:t>terraform</w:t>
      </w:r>
      <w:proofErr w:type="spellEnd"/>
      <w:r w:rsidRPr="00752647">
        <w:t xml:space="preserve"> </w:t>
      </w:r>
      <w:proofErr w:type="spellStart"/>
      <w:r w:rsidRPr="00752647">
        <w:t>destroy</w:t>
      </w:r>
      <w:proofErr w:type="spellEnd"/>
    </w:p>
    <w:p w14:paraId="6ECFB29D" w14:textId="77777777" w:rsidR="00277AF4" w:rsidRPr="00752647" w:rsidRDefault="00277AF4" w:rsidP="00752647">
      <w:pPr>
        <w:pStyle w:val="CODE"/>
      </w:pPr>
    </w:p>
    <w:p w14:paraId="7FA73EEA" w14:textId="77777777" w:rsidR="00F36864" w:rsidRPr="00752647" w:rsidRDefault="00F36864" w:rsidP="00752647">
      <w:r w:rsidRPr="00752647">
        <w:t>La retirada planificada de recursos evita costes innecesarios, reduce complejidad operativa y garantiza que la infraestructura permanezca alineada con las necesidades reales de la organización. En entornos empresariales esta fase suele complementarse con procedimientos de desmantelamiento, archivado y conservación de evidencias para asegurar el cumplimiento de las políticas corporativas y regulatorias.</w:t>
      </w:r>
    </w:p>
    <w:p w14:paraId="74EB1DFE" w14:textId="30DE84E2" w:rsidR="001534B2" w:rsidRPr="001534B2" w:rsidRDefault="001534B2" w:rsidP="00277AF4">
      <w:pPr>
        <w:pStyle w:val="Ttulo2"/>
      </w:pPr>
      <w:r w:rsidRPr="001534B2">
        <w:t>Gobierno de Infraestructura</w:t>
      </w:r>
    </w:p>
    <w:p w14:paraId="7AEA9AE5" w14:textId="77777777" w:rsidR="001534B2" w:rsidRPr="001534B2" w:rsidRDefault="001534B2" w:rsidP="001534B2">
      <w:r w:rsidRPr="001534B2">
        <w:t>La gestión de infraestructura debe alinearse con los principios DevOps definidos para la organización.</w:t>
      </w:r>
    </w:p>
    <w:p w14:paraId="15454CB0" w14:textId="77777777" w:rsidR="001534B2" w:rsidRPr="001534B2" w:rsidRDefault="001534B2" w:rsidP="00277AF4">
      <w:pPr>
        <w:rPr>
          <w:b/>
          <w:bCs/>
        </w:rPr>
      </w:pPr>
      <w:r w:rsidRPr="001534B2">
        <w:rPr>
          <w:b/>
          <w:bCs/>
        </w:rPr>
        <w:t>Principios Operativos</w:t>
      </w:r>
    </w:p>
    <w:p w14:paraId="5771327D" w14:textId="69EB2165" w:rsidR="001534B2" w:rsidRPr="001534B2" w:rsidRDefault="001534B2">
      <w:pPr>
        <w:pStyle w:val="Prrafodelista"/>
        <w:numPr>
          <w:ilvl w:val="0"/>
          <w:numId w:val="311"/>
        </w:numPr>
      </w:pPr>
      <w:r w:rsidRPr="00277AF4">
        <w:rPr>
          <w:b/>
          <w:bCs/>
        </w:rPr>
        <w:lastRenderedPageBreak/>
        <w:t>Infraestructura Declarativa</w:t>
      </w:r>
      <w:r w:rsidR="00277AF4" w:rsidRPr="00277AF4">
        <w:rPr>
          <w:b/>
          <w:bCs/>
        </w:rPr>
        <w:t xml:space="preserve"> </w:t>
      </w:r>
      <w:r w:rsidRPr="001534B2">
        <w:t>Toda la infraestructura debe definirse mediante código.</w:t>
      </w:r>
    </w:p>
    <w:p w14:paraId="2C52991D" w14:textId="32046E8E" w:rsidR="001534B2" w:rsidRPr="001534B2" w:rsidRDefault="001534B2">
      <w:pPr>
        <w:pStyle w:val="Prrafodelista"/>
        <w:numPr>
          <w:ilvl w:val="0"/>
          <w:numId w:val="311"/>
        </w:numPr>
      </w:pPr>
      <w:r w:rsidRPr="00277AF4">
        <w:rPr>
          <w:b/>
          <w:bCs/>
        </w:rPr>
        <w:t>Infraestructura Versionada</w:t>
      </w:r>
      <w:r w:rsidR="00277AF4" w:rsidRPr="00277AF4">
        <w:rPr>
          <w:b/>
          <w:bCs/>
        </w:rPr>
        <w:t xml:space="preserve"> </w:t>
      </w:r>
      <w:r w:rsidRPr="001534B2">
        <w:t>Todos los cambios deben almacenarse en Git.</w:t>
      </w:r>
    </w:p>
    <w:p w14:paraId="6C45032A" w14:textId="3BDE0CCD" w:rsidR="001534B2" w:rsidRPr="001534B2" w:rsidRDefault="001534B2">
      <w:pPr>
        <w:pStyle w:val="Prrafodelista"/>
        <w:numPr>
          <w:ilvl w:val="0"/>
          <w:numId w:val="311"/>
        </w:numPr>
      </w:pPr>
      <w:r w:rsidRPr="00277AF4">
        <w:rPr>
          <w:b/>
          <w:bCs/>
        </w:rPr>
        <w:t>Infraestructura Auditada</w:t>
      </w:r>
      <w:r w:rsidR="00277AF4" w:rsidRPr="00277AF4">
        <w:rPr>
          <w:b/>
          <w:bCs/>
        </w:rPr>
        <w:t xml:space="preserve"> </w:t>
      </w:r>
      <w:r w:rsidRPr="001534B2">
        <w:t>Las modificaciones deben ser trazables.</w:t>
      </w:r>
    </w:p>
    <w:p w14:paraId="00A91A9E" w14:textId="73014E79" w:rsidR="001534B2" w:rsidRPr="001534B2" w:rsidRDefault="001534B2">
      <w:pPr>
        <w:pStyle w:val="Prrafodelista"/>
        <w:numPr>
          <w:ilvl w:val="0"/>
          <w:numId w:val="311"/>
        </w:numPr>
      </w:pPr>
      <w:r w:rsidRPr="00277AF4">
        <w:rPr>
          <w:b/>
          <w:bCs/>
        </w:rPr>
        <w:t>Infraestructura Reproducible</w:t>
      </w:r>
      <w:r w:rsidR="00277AF4" w:rsidRPr="00277AF4">
        <w:rPr>
          <w:b/>
          <w:bCs/>
        </w:rPr>
        <w:t xml:space="preserve"> </w:t>
      </w:r>
      <w:r w:rsidRPr="001534B2">
        <w:t>Debe ser posible reconstruir un entorno completo.</w:t>
      </w:r>
    </w:p>
    <w:p w14:paraId="2196C1CD" w14:textId="461183E7" w:rsidR="001534B2" w:rsidRPr="001534B2" w:rsidRDefault="001534B2">
      <w:pPr>
        <w:pStyle w:val="Prrafodelista"/>
        <w:numPr>
          <w:ilvl w:val="0"/>
          <w:numId w:val="311"/>
        </w:numPr>
      </w:pPr>
      <w:r w:rsidRPr="00277AF4">
        <w:rPr>
          <w:b/>
          <w:bCs/>
        </w:rPr>
        <w:t>Infraestructura Automatizada</w:t>
      </w:r>
      <w:r w:rsidR="00277AF4" w:rsidRPr="00277AF4">
        <w:rPr>
          <w:b/>
          <w:bCs/>
        </w:rPr>
        <w:t xml:space="preserve"> </w:t>
      </w:r>
      <w:r w:rsidRPr="001534B2">
        <w:t>Se debe minimizar la intervención manual.</w:t>
      </w:r>
    </w:p>
    <w:p w14:paraId="16632793" w14:textId="661C70F7" w:rsidR="001534B2" w:rsidRPr="001534B2" w:rsidRDefault="00277AF4" w:rsidP="00277AF4">
      <w:pPr>
        <w:pStyle w:val="Ttulo2"/>
      </w:pPr>
      <w:r>
        <w:t xml:space="preserve"> </w:t>
      </w:r>
      <w:r w:rsidR="001534B2" w:rsidRPr="001534B2">
        <w:t>Riesgos y Medidas de Mitigación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2364"/>
      </w:tblGrid>
      <w:tr w:rsidR="001534B2" w:rsidRPr="001534B2" w14:paraId="49CB53C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F1E5BA" w14:textId="77777777" w:rsidR="001534B2" w:rsidRPr="001534B2" w:rsidRDefault="001534B2" w:rsidP="001534B2">
            <w:pPr>
              <w:rPr>
                <w:b/>
                <w:bCs/>
              </w:rPr>
            </w:pPr>
            <w:r w:rsidRPr="001534B2">
              <w:rPr>
                <w:b/>
                <w:bCs/>
              </w:rPr>
              <w:t>Riesgo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06FAAA" w14:textId="77777777" w:rsidR="001534B2" w:rsidRPr="001534B2" w:rsidRDefault="001534B2" w:rsidP="001534B2">
            <w:pPr>
              <w:rPr>
                <w:b/>
                <w:bCs/>
              </w:rPr>
            </w:pPr>
            <w:r w:rsidRPr="001534B2">
              <w:rPr>
                <w:b/>
                <w:bCs/>
              </w:rPr>
              <w:t>Mitigación</w:t>
            </w:r>
          </w:p>
        </w:tc>
      </w:tr>
      <w:tr w:rsidR="001534B2" w:rsidRPr="001534B2" w14:paraId="0386E6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58E0AB" w14:textId="77777777" w:rsidR="001534B2" w:rsidRPr="001534B2" w:rsidRDefault="001534B2" w:rsidP="001534B2">
            <w:r w:rsidRPr="001534B2">
              <w:t>Pérdida del estado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AFB386" w14:textId="77777777" w:rsidR="001534B2" w:rsidRPr="001534B2" w:rsidRDefault="001534B2" w:rsidP="001534B2">
            <w:proofErr w:type="spellStart"/>
            <w:r w:rsidRPr="001534B2">
              <w:t>Backend</w:t>
            </w:r>
            <w:proofErr w:type="spellEnd"/>
            <w:r w:rsidRPr="001534B2">
              <w:t xml:space="preserve"> remoto</w:t>
            </w:r>
          </w:p>
        </w:tc>
      </w:tr>
      <w:tr w:rsidR="001534B2" w:rsidRPr="001534B2" w14:paraId="5607A6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411B1C" w14:textId="77777777" w:rsidR="001534B2" w:rsidRPr="001534B2" w:rsidRDefault="001534B2" w:rsidP="001534B2">
            <w:r w:rsidRPr="001534B2">
              <w:t>Cambios no autorizados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B9F564" w14:textId="77777777" w:rsidR="001534B2" w:rsidRPr="001534B2" w:rsidRDefault="001534B2" w:rsidP="001534B2">
            <w:r w:rsidRPr="001534B2">
              <w:t xml:space="preserve">Pull </w:t>
            </w:r>
            <w:proofErr w:type="spellStart"/>
            <w:r w:rsidRPr="001534B2">
              <w:t>Requests</w:t>
            </w:r>
            <w:proofErr w:type="spellEnd"/>
          </w:p>
        </w:tc>
      </w:tr>
      <w:tr w:rsidR="001534B2" w:rsidRPr="001534B2" w14:paraId="1AA8EB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8152BE" w14:textId="77777777" w:rsidR="001534B2" w:rsidRPr="001534B2" w:rsidRDefault="001534B2" w:rsidP="001534B2">
            <w:r w:rsidRPr="001534B2">
              <w:t>Errores de configuración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503909" w14:textId="77777777" w:rsidR="001534B2" w:rsidRPr="001534B2" w:rsidRDefault="001534B2" w:rsidP="001534B2">
            <w:proofErr w:type="spellStart"/>
            <w:r w:rsidRPr="001534B2">
              <w:t>Terraform</w:t>
            </w:r>
            <w:proofErr w:type="spellEnd"/>
            <w:r w:rsidRPr="001534B2">
              <w:t xml:space="preserve"> Plan</w:t>
            </w:r>
          </w:p>
        </w:tc>
      </w:tr>
      <w:tr w:rsidR="001534B2" w:rsidRPr="001534B2" w14:paraId="01016D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5BC627" w14:textId="77777777" w:rsidR="001534B2" w:rsidRPr="001534B2" w:rsidRDefault="001534B2" w:rsidP="001534B2">
            <w:r w:rsidRPr="001534B2">
              <w:t>Drift de infraestructura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CDAA0D" w14:textId="77777777" w:rsidR="001534B2" w:rsidRPr="001534B2" w:rsidRDefault="001534B2" w:rsidP="001534B2">
            <w:r w:rsidRPr="001534B2">
              <w:t>Revisiones periódicas</w:t>
            </w:r>
          </w:p>
        </w:tc>
      </w:tr>
      <w:tr w:rsidR="001534B2" w:rsidRPr="001534B2" w14:paraId="110585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C215CB" w14:textId="77777777" w:rsidR="001534B2" w:rsidRPr="001534B2" w:rsidRDefault="001534B2" w:rsidP="001534B2">
            <w:r w:rsidRPr="001534B2">
              <w:t>Dependencia de personas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AE6CF" w14:textId="77777777" w:rsidR="001534B2" w:rsidRPr="001534B2" w:rsidRDefault="001534B2" w:rsidP="001534B2">
            <w:r w:rsidRPr="001534B2">
              <w:t>Documentación y Git</w:t>
            </w:r>
          </w:p>
        </w:tc>
      </w:tr>
    </w:tbl>
    <w:p w14:paraId="2FF83F91" w14:textId="77777777" w:rsidR="00277AF4" w:rsidRDefault="00277AF4" w:rsidP="00277AF4">
      <w:pPr>
        <w:rPr>
          <w:b/>
          <w:bCs/>
        </w:rPr>
      </w:pPr>
    </w:p>
    <w:p w14:paraId="1B09CB4B" w14:textId="603A19AF" w:rsidR="001534B2" w:rsidRPr="001534B2" w:rsidRDefault="001534B2" w:rsidP="00277AF4">
      <w:pPr>
        <w:pStyle w:val="Ttulo2"/>
      </w:pPr>
      <w:r w:rsidRPr="00277AF4">
        <w:t>Indicadores</w:t>
      </w:r>
      <w:r w:rsidRPr="001534B2">
        <w:t xml:space="preserve"> de Éxito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8"/>
        <w:gridCol w:w="1024"/>
      </w:tblGrid>
      <w:tr w:rsidR="001534B2" w:rsidRPr="001534B2" w14:paraId="42CB372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C8BB55" w14:textId="77777777" w:rsidR="001534B2" w:rsidRPr="001534B2" w:rsidRDefault="001534B2" w:rsidP="001534B2">
            <w:pPr>
              <w:rPr>
                <w:b/>
                <w:bCs/>
              </w:rPr>
            </w:pPr>
            <w:r w:rsidRPr="001534B2">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C7A9D5" w14:textId="77777777" w:rsidR="001534B2" w:rsidRPr="001534B2" w:rsidRDefault="001534B2" w:rsidP="001534B2">
            <w:pPr>
              <w:rPr>
                <w:b/>
                <w:bCs/>
              </w:rPr>
            </w:pPr>
            <w:r w:rsidRPr="001534B2">
              <w:rPr>
                <w:b/>
                <w:bCs/>
              </w:rPr>
              <w:t>Objetivo</w:t>
            </w:r>
          </w:p>
        </w:tc>
      </w:tr>
      <w:tr w:rsidR="001534B2" w:rsidRPr="001534B2" w14:paraId="03DB01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10C1A5" w14:textId="77777777" w:rsidR="001534B2" w:rsidRPr="001534B2" w:rsidRDefault="001534B2" w:rsidP="001534B2">
            <w:r w:rsidRPr="001534B2">
              <w:t xml:space="preserve">Infraestructura gestionada mediante </w:t>
            </w:r>
            <w:proofErr w:type="spellStart"/>
            <w:r w:rsidRPr="001534B2">
              <w:t>Terraform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199ED" w14:textId="77777777" w:rsidR="001534B2" w:rsidRPr="001534B2" w:rsidRDefault="001534B2" w:rsidP="001534B2">
            <w:r w:rsidRPr="001534B2">
              <w:t>100 %</w:t>
            </w:r>
          </w:p>
        </w:tc>
      </w:tr>
      <w:tr w:rsidR="001534B2" w:rsidRPr="001534B2" w14:paraId="001582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DFD942" w14:textId="77777777" w:rsidR="001534B2" w:rsidRPr="001534B2" w:rsidRDefault="001534B2" w:rsidP="001534B2">
            <w:r w:rsidRPr="001534B2">
              <w:t>Recursos versionados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E61AA" w14:textId="77777777" w:rsidR="001534B2" w:rsidRPr="001534B2" w:rsidRDefault="001534B2" w:rsidP="001534B2">
            <w:r w:rsidRPr="001534B2">
              <w:t>100 %</w:t>
            </w:r>
          </w:p>
        </w:tc>
      </w:tr>
      <w:tr w:rsidR="001534B2" w:rsidRPr="001534B2" w14:paraId="1A546D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39C7B2" w14:textId="77777777" w:rsidR="001534B2" w:rsidRPr="001534B2" w:rsidRDefault="001534B2" w:rsidP="001534B2">
            <w:r w:rsidRPr="001534B2">
              <w:t>Cambios revisados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AEDCAB" w14:textId="77777777" w:rsidR="001534B2" w:rsidRPr="001534B2" w:rsidRDefault="001534B2" w:rsidP="001534B2">
            <w:r w:rsidRPr="001534B2">
              <w:t>100 %</w:t>
            </w:r>
          </w:p>
        </w:tc>
      </w:tr>
      <w:tr w:rsidR="001534B2" w:rsidRPr="001534B2" w14:paraId="38D69E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091255" w14:textId="77777777" w:rsidR="001534B2" w:rsidRPr="001534B2" w:rsidRDefault="001534B2" w:rsidP="001534B2">
            <w:r w:rsidRPr="001534B2">
              <w:t>Entornos reproducibles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1116E" w14:textId="77777777" w:rsidR="001534B2" w:rsidRPr="001534B2" w:rsidRDefault="001534B2" w:rsidP="001534B2">
            <w:r w:rsidRPr="001534B2">
              <w:t>100 %</w:t>
            </w:r>
          </w:p>
        </w:tc>
      </w:tr>
      <w:tr w:rsidR="001534B2" w:rsidRPr="001534B2" w14:paraId="484E6D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9AB3A6" w14:textId="77777777" w:rsidR="001534B2" w:rsidRPr="001534B2" w:rsidRDefault="001534B2" w:rsidP="001534B2">
            <w:r w:rsidRPr="001534B2">
              <w:t>Automatización de despliegues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AB5D4" w14:textId="77777777" w:rsidR="001534B2" w:rsidRPr="001534B2" w:rsidRDefault="001534B2" w:rsidP="001534B2">
            <w:r w:rsidRPr="001534B2">
              <w:t>&gt; 90 %</w:t>
            </w:r>
          </w:p>
        </w:tc>
      </w:tr>
      <w:tr w:rsidR="001534B2" w:rsidRPr="001534B2" w14:paraId="0D3942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D10E83" w14:textId="77777777" w:rsidR="001534B2" w:rsidRPr="001534B2" w:rsidRDefault="001534B2" w:rsidP="001534B2">
            <w:r w:rsidRPr="001534B2">
              <w:t>Cambios manuales en producción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267A94" w14:textId="77777777" w:rsidR="001534B2" w:rsidRPr="001534B2" w:rsidRDefault="001534B2" w:rsidP="001534B2">
            <w:r w:rsidRPr="001534B2">
              <w:t>0</w:t>
            </w:r>
          </w:p>
        </w:tc>
      </w:tr>
    </w:tbl>
    <w:p w14:paraId="260542B2" w14:textId="77777777" w:rsidR="001001A6" w:rsidRDefault="001001A6" w:rsidP="001534B2">
      <w:pPr>
        <w:rPr>
          <w:b/>
          <w:bCs/>
        </w:rPr>
      </w:pPr>
    </w:p>
    <w:p w14:paraId="2E4A74E8" w14:textId="367E4AB8" w:rsidR="001534B2" w:rsidRPr="001534B2" w:rsidRDefault="001534B2" w:rsidP="001534B2">
      <w:r w:rsidRPr="001534B2">
        <w:t xml:space="preserve">La incorporación de </w:t>
      </w:r>
      <w:proofErr w:type="spellStart"/>
      <w:r w:rsidRPr="001534B2">
        <w:t>Terraform</w:t>
      </w:r>
      <w:proofErr w:type="spellEnd"/>
      <w:r w:rsidRPr="001534B2">
        <w:t xml:space="preserve"> al repositorio permite extender los principios DevOps más allá del desarrollo y despliegue de aplicaciones, proporcionando una base real de Infraestructura como Código preparada para futuras </w:t>
      </w:r>
      <w:r w:rsidRPr="001534B2">
        <w:lastRenderedPageBreak/>
        <w:t xml:space="preserve">implementaciones </w:t>
      </w:r>
      <w:proofErr w:type="spellStart"/>
      <w:r w:rsidRPr="001534B2">
        <w:t>cloud</w:t>
      </w:r>
      <w:proofErr w:type="spellEnd"/>
      <w:r w:rsidRPr="001534B2">
        <w:t xml:space="preserve"> sobre AWS. La arquitectura modular desarrollada favorece la reutilización, la escalabilidad y la automatización, consolidando un modelo operativo alineado con las mejores prácticas actuales de ingeniería de plataformas y gestión de infraestructura.</w:t>
      </w:r>
    </w:p>
    <w:p w14:paraId="59004BFA" w14:textId="77777777" w:rsidR="007529B4" w:rsidRPr="001534B2" w:rsidRDefault="007529B4" w:rsidP="001534B2"/>
    <w:p w14:paraId="0ACE09FF" w14:textId="7B6F9979" w:rsidR="00927816" w:rsidRPr="001534B2" w:rsidRDefault="00927816" w:rsidP="001534B2"/>
    <w:p w14:paraId="1D622E4A" w14:textId="19823A35" w:rsidR="00927816" w:rsidRPr="001534B2" w:rsidRDefault="00927816" w:rsidP="001534B2"/>
    <w:p w14:paraId="73C17939" w14:textId="77777777" w:rsidR="00927816" w:rsidRDefault="00927816">
      <w:pPr>
        <w:rPr>
          <w:b/>
          <w:bCs/>
        </w:rPr>
      </w:pPr>
      <w:r>
        <w:rPr>
          <w:b/>
          <w:bCs/>
        </w:rPr>
        <w:br w:type="page"/>
      </w:r>
    </w:p>
    <w:p w14:paraId="5A969EA1" w14:textId="3868E228" w:rsidR="00927816" w:rsidRPr="00927816" w:rsidRDefault="00927816" w:rsidP="00AF0C7C">
      <w:pPr>
        <w:pStyle w:val="Ttulo1"/>
      </w:pPr>
      <w:r w:rsidRPr="00927816">
        <w:lastRenderedPageBreak/>
        <w:t>Estrategia CI/CD</w:t>
      </w:r>
    </w:p>
    <w:p w14:paraId="6BC1BDE0" w14:textId="77777777" w:rsidR="007529B4" w:rsidRPr="00BD167D" w:rsidRDefault="007529B4" w:rsidP="007529B4">
      <w:r w:rsidRPr="00BD167D">
        <w:t xml:space="preserve">La estrategia CI/CD definida permite transformar el ciclo de vida de la aplicación en un proceso completamente automatizado, trazable y seguro. La combinación de GitHub, GitHub </w:t>
      </w:r>
      <w:proofErr w:type="spellStart"/>
      <w:r w:rsidRPr="00BD167D">
        <w:t>Actions</w:t>
      </w:r>
      <w:proofErr w:type="spellEnd"/>
      <w:r w:rsidRPr="00BD167D">
        <w:t xml:space="preserve">, GitHub Container </w:t>
      </w:r>
      <w:proofErr w:type="spellStart"/>
      <w:r w:rsidRPr="00BD167D">
        <w:t>Registry</w:t>
      </w:r>
      <w:proofErr w:type="spellEnd"/>
      <w:r w:rsidRPr="00BD167D">
        <w:t xml:space="preserve"> y </w:t>
      </w:r>
      <w:proofErr w:type="spellStart"/>
      <w:r w:rsidRPr="00BD167D">
        <w:t>Kubernetes</w:t>
      </w:r>
      <w:proofErr w:type="spellEnd"/>
      <w:r w:rsidRPr="00BD167D">
        <w:t xml:space="preserve"> proporciona una cadena de entrega moderna capaz de soportar despliegues frecuentes con un riesgo mínimo. La integración de controles de calidad, escaneo de vulnerabilidades, gestión segura de secretos y despliegues Blue-Green garantiza que la velocidad de entrega no comprometa la estabilidad ni la seguridad de la plataforma, constituyendo uno de los pilares fundamentales de la transformación DevOps de </w:t>
      </w:r>
      <w:proofErr w:type="spellStart"/>
      <w:r w:rsidRPr="00BD167D">
        <w:t>TechWave</w:t>
      </w:r>
      <w:proofErr w:type="spellEnd"/>
      <w:r w:rsidRPr="00BD167D">
        <w:t xml:space="preserve"> </w:t>
      </w:r>
      <w:proofErr w:type="spellStart"/>
      <w:r w:rsidRPr="00BD167D">
        <w:t>Solutions</w:t>
      </w:r>
      <w:proofErr w:type="spellEnd"/>
      <w:r w:rsidRPr="00BD167D">
        <w:t xml:space="preserve">. </w:t>
      </w:r>
    </w:p>
    <w:p w14:paraId="5A674E65" w14:textId="08E529B8" w:rsidR="007529B4" w:rsidRPr="00BD167D" w:rsidRDefault="007529B4" w:rsidP="00277AF4">
      <w:pPr>
        <w:pStyle w:val="Ttulo2"/>
      </w:pPr>
      <w:r w:rsidRPr="00BD167D">
        <w:t>Introducción</w:t>
      </w:r>
    </w:p>
    <w:p w14:paraId="48374E1C" w14:textId="77777777" w:rsidR="007529B4" w:rsidRPr="00BD167D" w:rsidRDefault="007529B4" w:rsidP="007529B4">
      <w:r w:rsidRPr="00BD167D">
        <w:t xml:space="preserve">La capacidad de entregar software de forma rápida, segura y repetible constituye uno de los principales objetivos de la transformación DevOps planteada para </w:t>
      </w:r>
      <w:proofErr w:type="spellStart"/>
      <w:r w:rsidRPr="00BD167D">
        <w:t>TechWave</w:t>
      </w:r>
      <w:proofErr w:type="spellEnd"/>
      <w:r w:rsidRPr="00BD167D">
        <w:t xml:space="preserve"> </w:t>
      </w:r>
      <w:proofErr w:type="spellStart"/>
      <w:r w:rsidRPr="00BD167D">
        <w:t>Solutions</w:t>
      </w:r>
      <w:proofErr w:type="spellEnd"/>
      <w:r w:rsidRPr="00BD167D">
        <w:t>.</w:t>
      </w:r>
    </w:p>
    <w:p w14:paraId="0CBC64B6" w14:textId="77777777" w:rsidR="007529B4" w:rsidRPr="00BD167D" w:rsidRDefault="007529B4" w:rsidP="007529B4">
      <w:r w:rsidRPr="00BD167D">
        <w:t xml:space="preserve">Para alcanzar este objetivo se implementará una estrategia de </w:t>
      </w:r>
      <w:r w:rsidRPr="00BD167D">
        <w:rPr>
          <w:b/>
          <w:bCs/>
        </w:rPr>
        <w:t>CI/CD (</w:t>
      </w:r>
      <w:proofErr w:type="spellStart"/>
      <w:r w:rsidRPr="00BD167D">
        <w:rPr>
          <w:b/>
          <w:bCs/>
        </w:rPr>
        <w:t>Continuous</w:t>
      </w:r>
      <w:proofErr w:type="spellEnd"/>
      <w:r w:rsidRPr="00BD167D">
        <w:rPr>
          <w:b/>
          <w:bCs/>
        </w:rPr>
        <w:t xml:space="preserve"> </w:t>
      </w:r>
      <w:proofErr w:type="spellStart"/>
      <w:r w:rsidRPr="00BD167D">
        <w:rPr>
          <w:b/>
          <w:bCs/>
        </w:rPr>
        <w:t>Integration</w:t>
      </w:r>
      <w:proofErr w:type="spellEnd"/>
      <w:r w:rsidRPr="00BD167D">
        <w:rPr>
          <w:b/>
          <w:bCs/>
        </w:rPr>
        <w:t xml:space="preserve"> / </w:t>
      </w:r>
      <w:proofErr w:type="spellStart"/>
      <w:r w:rsidRPr="00BD167D">
        <w:rPr>
          <w:b/>
          <w:bCs/>
        </w:rPr>
        <w:t>Continuous</w:t>
      </w:r>
      <w:proofErr w:type="spellEnd"/>
      <w:r w:rsidRPr="00BD167D">
        <w:rPr>
          <w:b/>
          <w:bCs/>
        </w:rPr>
        <w:t xml:space="preserve"> </w:t>
      </w:r>
      <w:proofErr w:type="spellStart"/>
      <w:r w:rsidRPr="00BD167D">
        <w:rPr>
          <w:b/>
          <w:bCs/>
        </w:rPr>
        <w:t>Delivery</w:t>
      </w:r>
      <w:proofErr w:type="spellEnd"/>
      <w:r w:rsidRPr="00BD167D">
        <w:rPr>
          <w:b/>
          <w:bCs/>
        </w:rPr>
        <w:t xml:space="preserve"> / </w:t>
      </w:r>
      <w:proofErr w:type="spellStart"/>
      <w:r w:rsidRPr="00BD167D">
        <w:rPr>
          <w:b/>
          <w:bCs/>
        </w:rPr>
        <w:t>Continuous</w:t>
      </w:r>
      <w:proofErr w:type="spellEnd"/>
      <w:r w:rsidRPr="00BD167D">
        <w:rPr>
          <w:b/>
          <w:bCs/>
        </w:rPr>
        <w:t xml:space="preserve"> </w:t>
      </w:r>
      <w:proofErr w:type="spellStart"/>
      <w:r w:rsidRPr="00BD167D">
        <w:rPr>
          <w:b/>
          <w:bCs/>
        </w:rPr>
        <w:t>Deployment</w:t>
      </w:r>
      <w:proofErr w:type="spellEnd"/>
      <w:r w:rsidRPr="00BD167D">
        <w:rPr>
          <w:b/>
          <w:bCs/>
        </w:rPr>
        <w:t>)</w:t>
      </w:r>
      <w:r w:rsidRPr="00BD167D">
        <w:t xml:space="preserve"> que permita automatizar el ciclo completo de vida de la aplicación, desde la integración de cambios en el repositorio hasta su despliegue en </w:t>
      </w:r>
      <w:proofErr w:type="spellStart"/>
      <w:r w:rsidRPr="00BD167D">
        <w:t>Kubernetes</w:t>
      </w:r>
      <w:proofErr w:type="spellEnd"/>
      <w:r w:rsidRPr="00BD167D">
        <w:t>.</w:t>
      </w:r>
    </w:p>
    <w:p w14:paraId="32705A1B" w14:textId="77777777" w:rsidR="007529B4" w:rsidRPr="00BD167D" w:rsidRDefault="007529B4" w:rsidP="007529B4">
      <w:r w:rsidRPr="00BD167D">
        <w:t>La automatización del ciclo de entrega permitirá:</w:t>
      </w:r>
    </w:p>
    <w:p w14:paraId="1B3D9C4C" w14:textId="77777777" w:rsidR="007529B4" w:rsidRPr="00BD167D" w:rsidRDefault="007529B4">
      <w:pPr>
        <w:pStyle w:val="Prrafodelista"/>
        <w:numPr>
          <w:ilvl w:val="0"/>
          <w:numId w:val="104"/>
        </w:numPr>
      </w:pPr>
      <w:r w:rsidRPr="00BD167D">
        <w:t xml:space="preserve">Reducir el Time </w:t>
      </w:r>
      <w:proofErr w:type="spellStart"/>
      <w:r w:rsidRPr="00BD167D">
        <w:t>To</w:t>
      </w:r>
      <w:proofErr w:type="spellEnd"/>
      <w:r w:rsidRPr="00BD167D">
        <w:t xml:space="preserve"> Market.</w:t>
      </w:r>
    </w:p>
    <w:p w14:paraId="25A1C4F6" w14:textId="77777777" w:rsidR="007529B4" w:rsidRPr="00BD167D" w:rsidRDefault="007529B4">
      <w:pPr>
        <w:pStyle w:val="Prrafodelista"/>
        <w:numPr>
          <w:ilvl w:val="0"/>
          <w:numId w:val="104"/>
        </w:numPr>
      </w:pPr>
      <w:r w:rsidRPr="00BD167D">
        <w:t>Disminuir errores humanos.</w:t>
      </w:r>
    </w:p>
    <w:p w14:paraId="4A0DD16E" w14:textId="77777777" w:rsidR="007529B4" w:rsidRPr="00BD167D" w:rsidRDefault="007529B4">
      <w:pPr>
        <w:pStyle w:val="Prrafodelista"/>
        <w:numPr>
          <w:ilvl w:val="0"/>
          <w:numId w:val="104"/>
        </w:numPr>
      </w:pPr>
      <w:r w:rsidRPr="00BD167D">
        <w:t>Incrementar la calidad del software.</w:t>
      </w:r>
    </w:p>
    <w:p w14:paraId="0F284E6B" w14:textId="77777777" w:rsidR="007529B4" w:rsidRPr="00BD167D" w:rsidRDefault="007529B4">
      <w:pPr>
        <w:pStyle w:val="Prrafodelista"/>
        <w:numPr>
          <w:ilvl w:val="0"/>
          <w:numId w:val="104"/>
        </w:numPr>
      </w:pPr>
      <w:r w:rsidRPr="00BD167D">
        <w:t>Mejorar la trazabilidad.</w:t>
      </w:r>
    </w:p>
    <w:p w14:paraId="1855101A" w14:textId="77777777" w:rsidR="007529B4" w:rsidRPr="00BD167D" w:rsidRDefault="007529B4">
      <w:pPr>
        <w:pStyle w:val="Prrafodelista"/>
        <w:numPr>
          <w:ilvl w:val="0"/>
          <w:numId w:val="104"/>
        </w:numPr>
      </w:pPr>
      <w:r w:rsidRPr="00BD167D">
        <w:t>Estandarizar despliegues.</w:t>
      </w:r>
    </w:p>
    <w:p w14:paraId="125775E3" w14:textId="77777777" w:rsidR="007529B4" w:rsidRPr="00BD167D" w:rsidRDefault="007529B4">
      <w:pPr>
        <w:pStyle w:val="Prrafodelista"/>
        <w:numPr>
          <w:ilvl w:val="0"/>
          <w:numId w:val="104"/>
        </w:numPr>
      </w:pPr>
      <w:r w:rsidRPr="00BD167D">
        <w:t xml:space="preserve">Facilitar operaciones de </w:t>
      </w:r>
      <w:proofErr w:type="spellStart"/>
      <w:r w:rsidRPr="00BD167D">
        <w:t>rollback</w:t>
      </w:r>
      <w:proofErr w:type="spellEnd"/>
      <w:r w:rsidRPr="00BD167D">
        <w:t>.</w:t>
      </w:r>
    </w:p>
    <w:p w14:paraId="2E95B942" w14:textId="2E9F7EA5" w:rsidR="007529B4" w:rsidRPr="00BD167D" w:rsidRDefault="007529B4" w:rsidP="007529B4">
      <w:pPr>
        <w:pStyle w:val="Prrafodelista"/>
        <w:numPr>
          <w:ilvl w:val="0"/>
          <w:numId w:val="104"/>
        </w:numPr>
      </w:pPr>
      <w:r w:rsidRPr="00BD167D">
        <w:t xml:space="preserve">Incrementar la confianza en las </w:t>
      </w:r>
      <w:proofErr w:type="spellStart"/>
      <w:r w:rsidRPr="00BD167D">
        <w:t>releases</w:t>
      </w:r>
      <w:proofErr w:type="spellEnd"/>
      <w:r w:rsidRPr="00BD167D">
        <w:t xml:space="preserve">. </w:t>
      </w:r>
      <w:hyperlink r:id="rId12" w:history="1"/>
      <w:r>
        <w:t xml:space="preserve">  </w:t>
      </w:r>
    </w:p>
    <w:p w14:paraId="40F0DB4A" w14:textId="0D52F0C5" w:rsidR="007529B4" w:rsidRPr="00BD167D" w:rsidRDefault="007529B4" w:rsidP="00277AF4">
      <w:pPr>
        <w:pStyle w:val="Ttulo2"/>
      </w:pPr>
      <w:r w:rsidRPr="00BD167D">
        <w:t>Objetivos de la Estrategia CI/CD</w:t>
      </w:r>
    </w:p>
    <w:p w14:paraId="32D89E4E" w14:textId="675F10C9" w:rsidR="007529B4" w:rsidRPr="00BD167D" w:rsidRDefault="007529B4" w:rsidP="007529B4">
      <w:r w:rsidRPr="00BD167D">
        <w:rPr>
          <w:b/>
          <w:bCs/>
        </w:rPr>
        <w:t>OCI-01 Automatizar el ciclo de entrega</w:t>
      </w:r>
      <w:r w:rsidR="002C7BE9">
        <w:rPr>
          <w:b/>
          <w:bCs/>
        </w:rPr>
        <w:t xml:space="preserve"> </w:t>
      </w:r>
      <w:r w:rsidRPr="00BD167D">
        <w:t>Eliminar tareas manuales repetitivas relacionadas con compilación, pruebas y despliegues.</w:t>
      </w:r>
    </w:p>
    <w:p w14:paraId="2AA495C3" w14:textId="25DEF123" w:rsidR="007529B4" w:rsidRPr="00BD167D" w:rsidRDefault="007529B4" w:rsidP="007529B4">
      <w:r>
        <w:t xml:space="preserve"> </w:t>
      </w:r>
      <w:r w:rsidRPr="00BD167D">
        <w:rPr>
          <w:b/>
          <w:bCs/>
        </w:rPr>
        <w:t>OCI-02 Incrementar la calidad</w:t>
      </w:r>
      <w:r w:rsidR="002C7BE9">
        <w:rPr>
          <w:b/>
          <w:bCs/>
        </w:rPr>
        <w:t xml:space="preserve"> </w:t>
      </w:r>
      <w:r w:rsidRPr="00BD167D">
        <w:t>Detectar errores en fases tempranas mediante validaciones automáticas.</w:t>
      </w:r>
    </w:p>
    <w:p w14:paraId="32913841" w14:textId="247EF801" w:rsidR="007529B4" w:rsidRPr="00BD167D" w:rsidRDefault="007529B4" w:rsidP="007529B4">
      <w:r>
        <w:t xml:space="preserve"> </w:t>
      </w:r>
      <w:r w:rsidRPr="00BD167D">
        <w:rPr>
          <w:b/>
          <w:bCs/>
        </w:rPr>
        <w:t>OCI-03 Mejorar la trazabilidad</w:t>
      </w:r>
      <w:r w:rsidR="002C7BE9">
        <w:rPr>
          <w:b/>
          <w:bCs/>
        </w:rPr>
        <w:t xml:space="preserve"> </w:t>
      </w:r>
      <w:r w:rsidRPr="00BD167D">
        <w:t>Mantener evidencia completa del proceso de construcción y despliegue.</w:t>
      </w:r>
    </w:p>
    <w:p w14:paraId="011106BD" w14:textId="43DF3664" w:rsidR="007529B4" w:rsidRPr="00BD167D" w:rsidRDefault="007529B4" w:rsidP="007529B4">
      <w:r w:rsidRPr="00BD167D">
        <w:rPr>
          <w:b/>
          <w:bCs/>
        </w:rPr>
        <w:t>OCI-04 Reducir riesgos</w:t>
      </w:r>
      <w:r w:rsidR="002C7BE9">
        <w:rPr>
          <w:b/>
          <w:bCs/>
        </w:rPr>
        <w:t xml:space="preserve"> </w:t>
      </w:r>
      <w:r w:rsidRPr="00BD167D">
        <w:t>Identificar fallos antes de su promoción a producción.</w:t>
      </w:r>
    </w:p>
    <w:p w14:paraId="7218CE98" w14:textId="7327DD68" w:rsidR="007529B4" w:rsidRPr="00BD167D" w:rsidRDefault="007529B4" w:rsidP="007529B4">
      <w:r w:rsidRPr="00BD167D">
        <w:rPr>
          <w:b/>
          <w:bCs/>
        </w:rPr>
        <w:lastRenderedPageBreak/>
        <w:t>OCI-05 Facilitar despliegues frecuentes</w:t>
      </w:r>
      <w:r w:rsidR="002C7BE9">
        <w:rPr>
          <w:b/>
          <w:bCs/>
        </w:rPr>
        <w:t xml:space="preserve"> </w:t>
      </w:r>
      <w:r w:rsidRPr="00BD167D">
        <w:t>Permitir múltiples despliegues semanales sin incrementar el riesgo operativo.</w:t>
      </w:r>
    </w:p>
    <w:p w14:paraId="5B33ACA4" w14:textId="7951EA58" w:rsidR="007529B4" w:rsidRPr="00BD167D" w:rsidRDefault="007529B4" w:rsidP="00277AF4">
      <w:pPr>
        <w:pStyle w:val="Ttulo2"/>
      </w:pPr>
      <w:r>
        <w:t xml:space="preserve"> </w:t>
      </w:r>
      <w:r w:rsidRPr="00BD167D">
        <w:t>Arquitectura del Pipeline</w:t>
      </w:r>
    </w:p>
    <w:p w14:paraId="6872E7D7" w14:textId="77777777" w:rsidR="007529B4" w:rsidRPr="00BD167D" w:rsidRDefault="007529B4" w:rsidP="007529B4">
      <w:r w:rsidRPr="00BD167D">
        <w:t xml:space="preserve">La solución adoptada se basa en GitHub como plataforma central de desarrollo y GitHub </w:t>
      </w:r>
      <w:proofErr w:type="spellStart"/>
      <w:r w:rsidRPr="00BD167D">
        <w:t>Actions</w:t>
      </w:r>
      <w:proofErr w:type="spellEnd"/>
      <w:r w:rsidRPr="00BD167D">
        <w:t xml:space="preserve"> como motor de automatización.</w:t>
      </w:r>
    </w:p>
    <w:p w14:paraId="1B352243" w14:textId="0647064C" w:rsidR="007529B4" w:rsidRPr="001001A6" w:rsidRDefault="001001A6" w:rsidP="001001A6">
      <w:pPr>
        <w:pStyle w:val="CODE"/>
      </w:pPr>
      <w:r>
        <w:t xml:space="preserve"> </w:t>
      </w:r>
      <w:proofErr w:type="spellStart"/>
      <w:r w:rsidR="007529B4" w:rsidRPr="001001A6">
        <w:t>Developer</w:t>
      </w:r>
      <w:proofErr w:type="spellEnd"/>
    </w:p>
    <w:p w14:paraId="6070212E" w14:textId="6DC932A6" w:rsidR="007529B4" w:rsidRPr="001001A6" w:rsidRDefault="001001A6" w:rsidP="001001A6">
      <w:pPr>
        <w:pStyle w:val="CODE"/>
      </w:pPr>
      <w:r>
        <w:t xml:space="preserve">    </w:t>
      </w:r>
      <w:r w:rsidR="007529B4" w:rsidRPr="001001A6">
        <w:t>│</w:t>
      </w:r>
    </w:p>
    <w:p w14:paraId="48B5CE6F" w14:textId="77777777" w:rsidR="007529B4" w:rsidRPr="001001A6" w:rsidRDefault="007529B4" w:rsidP="001001A6">
      <w:pPr>
        <w:pStyle w:val="CODE"/>
      </w:pPr>
      <w:r w:rsidRPr="001001A6">
        <w:t xml:space="preserve">Git </w:t>
      </w:r>
      <w:proofErr w:type="spellStart"/>
      <w:r w:rsidRPr="001001A6">
        <w:t>Commit</w:t>
      </w:r>
      <w:proofErr w:type="spellEnd"/>
    </w:p>
    <w:p w14:paraId="01BD414F" w14:textId="1BA29AE3" w:rsidR="007529B4" w:rsidRPr="001001A6" w:rsidRDefault="001001A6" w:rsidP="001001A6">
      <w:pPr>
        <w:pStyle w:val="CODE"/>
      </w:pPr>
      <w:r>
        <w:t xml:space="preserve">    </w:t>
      </w:r>
      <w:r w:rsidR="007529B4" w:rsidRPr="001001A6">
        <w:t>│</w:t>
      </w:r>
    </w:p>
    <w:p w14:paraId="547F2407" w14:textId="114AF4FF" w:rsidR="007529B4" w:rsidRPr="001001A6" w:rsidRDefault="001001A6" w:rsidP="001001A6">
      <w:pPr>
        <w:pStyle w:val="CODE"/>
      </w:pPr>
      <w:r>
        <w:t xml:space="preserve">    </w:t>
      </w:r>
      <w:r w:rsidR="007529B4" w:rsidRPr="001001A6">
        <w:t>▼</w:t>
      </w:r>
    </w:p>
    <w:p w14:paraId="2C960074" w14:textId="53AEF1D1" w:rsidR="007529B4" w:rsidRPr="001001A6" w:rsidRDefault="001001A6" w:rsidP="001001A6">
      <w:pPr>
        <w:pStyle w:val="CODE"/>
        <w:ind w:left="0"/>
      </w:pPr>
      <w:r>
        <w:t xml:space="preserve">      </w:t>
      </w:r>
      <w:r w:rsidR="007529B4" w:rsidRPr="001001A6">
        <w:t xml:space="preserve">GitHub </w:t>
      </w:r>
      <w:proofErr w:type="spellStart"/>
      <w:r w:rsidR="007529B4" w:rsidRPr="001001A6">
        <w:t>Repository</w:t>
      </w:r>
      <w:proofErr w:type="spellEnd"/>
    </w:p>
    <w:p w14:paraId="119C3FCE" w14:textId="694BF3F4" w:rsidR="007529B4" w:rsidRPr="001001A6" w:rsidRDefault="001001A6" w:rsidP="001001A6">
      <w:pPr>
        <w:pStyle w:val="CODE"/>
      </w:pPr>
      <w:r>
        <w:t xml:space="preserve">    </w:t>
      </w:r>
      <w:r w:rsidR="007529B4" w:rsidRPr="001001A6">
        <w:t>│</w:t>
      </w:r>
    </w:p>
    <w:p w14:paraId="32487743" w14:textId="68C8D579" w:rsidR="007529B4" w:rsidRPr="001001A6" w:rsidRDefault="001001A6" w:rsidP="001001A6">
      <w:pPr>
        <w:pStyle w:val="CODE"/>
      </w:pPr>
      <w:r>
        <w:t xml:space="preserve">    </w:t>
      </w:r>
      <w:r w:rsidR="007529B4" w:rsidRPr="001001A6">
        <w:t>▼</w:t>
      </w:r>
    </w:p>
    <w:p w14:paraId="21140C60" w14:textId="327205D4" w:rsidR="007529B4" w:rsidRPr="001001A6" w:rsidRDefault="001001A6" w:rsidP="001001A6">
      <w:pPr>
        <w:pStyle w:val="CODE"/>
        <w:ind w:left="0"/>
      </w:pPr>
      <w:r>
        <w:t xml:space="preserve">     </w:t>
      </w:r>
      <w:r w:rsidR="007529B4" w:rsidRPr="001001A6">
        <w:t xml:space="preserve">GitHub </w:t>
      </w:r>
      <w:proofErr w:type="spellStart"/>
      <w:r w:rsidR="007529B4" w:rsidRPr="001001A6">
        <w:t>Actions</w:t>
      </w:r>
      <w:proofErr w:type="spellEnd"/>
    </w:p>
    <w:p w14:paraId="192B79D9" w14:textId="2350CC85" w:rsidR="007529B4" w:rsidRPr="001001A6" w:rsidRDefault="001001A6" w:rsidP="001001A6">
      <w:pPr>
        <w:pStyle w:val="CODE"/>
      </w:pPr>
      <w:r>
        <w:t xml:space="preserve">    </w:t>
      </w:r>
      <w:r w:rsidR="007529B4" w:rsidRPr="001001A6">
        <w:t>│</w:t>
      </w:r>
    </w:p>
    <w:p w14:paraId="33EE2B70" w14:textId="1C6545BA" w:rsidR="007529B4" w:rsidRPr="001001A6" w:rsidRDefault="00555F75" w:rsidP="00555F75">
      <w:pPr>
        <w:pStyle w:val="CODE"/>
        <w:ind w:left="0"/>
      </w:pPr>
      <w:r>
        <w:t xml:space="preserve">   </w:t>
      </w:r>
      <w:r w:rsidR="007529B4" w:rsidRPr="001001A6">
        <w:t>┌───────────────┐</w:t>
      </w:r>
    </w:p>
    <w:p w14:paraId="5305249A" w14:textId="6636CE23" w:rsidR="007529B4" w:rsidRPr="001001A6" w:rsidRDefault="00555F75" w:rsidP="00555F75">
      <w:pPr>
        <w:pStyle w:val="CODE"/>
        <w:ind w:left="0"/>
      </w:pPr>
      <w:r>
        <w:t xml:space="preserve">   </w:t>
      </w:r>
      <w:r w:rsidR="007529B4" w:rsidRPr="001001A6">
        <w:t>│       CI      │</w:t>
      </w:r>
    </w:p>
    <w:p w14:paraId="075A1BA3" w14:textId="1B3EE4BB" w:rsidR="007529B4" w:rsidRPr="001001A6" w:rsidRDefault="00555F75" w:rsidP="00555F75">
      <w:pPr>
        <w:pStyle w:val="CODE"/>
        <w:ind w:left="0"/>
      </w:pPr>
      <w:r>
        <w:t xml:space="preserve">   </w:t>
      </w:r>
      <w:r w:rsidR="007529B4" w:rsidRPr="001001A6">
        <w:t>└───────────────┘</w:t>
      </w:r>
    </w:p>
    <w:p w14:paraId="26E30113" w14:textId="7098F680" w:rsidR="007529B4" w:rsidRPr="001001A6" w:rsidRDefault="00555F75" w:rsidP="001001A6">
      <w:pPr>
        <w:pStyle w:val="CODE"/>
      </w:pPr>
      <w:r>
        <w:t xml:space="preserve">    </w:t>
      </w:r>
      <w:r w:rsidR="007529B4" w:rsidRPr="001001A6">
        <w:t>│</w:t>
      </w:r>
    </w:p>
    <w:p w14:paraId="6DAD0CF7" w14:textId="1A546B59" w:rsidR="007529B4" w:rsidRPr="001001A6" w:rsidRDefault="00555F75" w:rsidP="00555F75">
      <w:pPr>
        <w:pStyle w:val="CODE"/>
        <w:ind w:left="0"/>
      </w:pPr>
      <w:r>
        <w:t xml:space="preserve">   </w:t>
      </w:r>
      <w:r w:rsidR="007529B4" w:rsidRPr="001001A6">
        <w:t>┌───────────────┐</w:t>
      </w:r>
    </w:p>
    <w:p w14:paraId="22D7627C" w14:textId="0BF69312" w:rsidR="007529B4" w:rsidRPr="001001A6" w:rsidRDefault="00555F75" w:rsidP="00555F75">
      <w:pPr>
        <w:pStyle w:val="CODE"/>
        <w:ind w:left="0"/>
      </w:pPr>
      <w:r>
        <w:t xml:space="preserve">   </w:t>
      </w:r>
      <w:r w:rsidR="007529B4" w:rsidRPr="001001A6">
        <w:t>│      CD       │</w:t>
      </w:r>
    </w:p>
    <w:p w14:paraId="3BE9E12D" w14:textId="4168D740" w:rsidR="007529B4" w:rsidRPr="001001A6" w:rsidRDefault="00555F75" w:rsidP="00555F75">
      <w:pPr>
        <w:pStyle w:val="CODE"/>
        <w:ind w:left="0"/>
      </w:pPr>
      <w:r>
        <w:t xml:space="preserve">   </w:t>
      </w:r>
      <w:r w:rsidR="007529B4" w:rsidRPr="001001A6">
        <w:t>└───────────────┘</w:t>
      </w:r>
    </w:p>
    <w:p w14:paraId="167042AF" w14:textId="0AAE3EDA" w:rsidR="007529B4" w:rsidRPr="001001A6" w:rsidRDefault="00555F75" w:rsidP="001001A6">
      <w:pPr>
        <w:pStyle w:val="CODE"/>
      </w:pPr>
      <w:r>
        <w:t xml:space="preserve">  </w:t>
      </w:r>
      <w:r w:rsidR="002C7BE9">
        <w:t xml:space="preserve"> </w:t>
      </w:r>
      <w:r>
        <w:t xml:space="preserve"> </w:t>
      </w:r>
      <w:r w:rsidR="007529B4" w:rsidRPr="001001A6">
        <w:t>│</w:t>
      </w:r>
    </w:p>
    <w:p w14:paraId="6BBAE40D" w14:textId="6A81D9E1" w:rsidR="007529B4" w:rsidRPr="001001A6" w:rsidRDefault="00555F75" w:rsidP="00555F75">
      <w:pPr>
        <w:pStyle w:val="CODE"/>
        <w:ind w:left="0"/>
      </w:pPr>
      <w:r>
        <w:t xml:space="preserve">   </w:t>
      </w:r>
      <w:r w:rsidR="007529B4" w:rsidRPr="001001A6">
        <w:t>┌───────────────┐</w:t>
      </w:r>
    </w:p>
    <w:p w14:paraId="7BCBB490" w14:textId="748E91AB" w:rsidR="007529B4" w:rsidRPr="001001A6" w:rsidRDefault="00555F75" w:rsidP="00555F75">
      <w:pPr>
        <w:pStyle w:val="CODE"/>
        <w:ind w:left="0"/>
      </w:pPr>
      <w:r>
        <w:t xml:space="preserve">   </w:t>
      </w:r>
      <w:r w:rsidR="007529B4" w:rsidRPr="001001A6">
        <w:t xml:space="preserve">│ </w:t>
      </w:r>
      <w:proofErr w:type="spellStart"/>
      <w:r w:rsidR="007529B4" w:rsidRPr="001001A6">
        <w:t>Deployment</w:t>
      </w:r>
      <w:proofErr w:type="spellEnd"/>
      <w:r w:rsidR="007529B4" w:rsidRPr="001001A6">
        <w:t>    │</w:t>
      </w:r>
    </w:p>
    <w:p w14:paraId="50DB039A" w14:textId="2B903DC0" w:rsidR="007529B4" w:rsidRPr="001001A6" w:rsidRDefault="00555F75" w:rsidP="00555F75">
      <w:pPr>
        <w:pStyle w:val="CODE"/>
        <w:ind w:left="0"/>
      </w:pPr>
      <w:r>
        <w:t xml:space="preserve">   </w:t>
      </w:r>
      <w:r w:rsidR="007529B4" w:rsidRPr="001001A6">
        <w:t>└───────────────┘</w:t>
      </w:r>
    </w:p>
    <w:p w14:paraId="7D261E8E" w14:textId="7D58C11B" w:rsidR="007529B4" w:rsidRPr="001001A6" w:rsidRDefault="00555F75" w:rsidP="001001A6">
      <w:pPr>
        <w:pStyle w:val="CODE"/>
      </w:pPr>
      <w:r>
        <w:t xml:space="preserve"> </w:t>
      </w:r>
      <w:r w:rsidR="002C7BE9">
        <w:t xml:space="preserve">  </w:t>
      </w:r>
      <w:r>
        <w:t xml:space="preserve"> </w:t>
      </w:r>
      <w:r w:rsidR="007529B4" w:rsidRPr="001001A6">
        <w:t>│</w:t>
      </w:r>
    </w:p>
    <w:p w14:paraId="3A6F3834" w14:textId="64B2522F" w:rsidR="007529B4" w:rsidRPr="001001A6" w:rsidRDefault="002C7BE9" w:rsidP="001001A6">
      <w:pPr>
        <w:pStyle w:val="CODE"/>
      </w:pPr>
      <w:r>
        <w:t xml:space="preserve">  </w:t>
      </w:r>
      <w:r w:rsidR="00555F75">
        <w:t xml:space="preserve">  </w:t>
      </w:r>
      <w:r w:rsidR="007529B4" w:rsidRPr="001001A6">
        <w:t>▼</w:t>
      </w:r>
    </w:p>
    <w:p w14:paraId="57CBFE3A" w14:textId="2807C937" w:rsidR="007529B4" w:rsidRPr="001001A6" w:rsidRDefault="00555F75" w:rsidP="00555F75">
      <w:pPr>
        <w:pStyle w:val="CODE"/>
        <w:ind w:left="0"/>
      </w:pPr>
      <w:r>
        <w:t xml:space="preserve">  </w:t>
      </w:r>
      <w:r w:rsidR="002C7BE9">
        <w:t xml:space="preserve">   </w:t>
      </w:r>
      <w:r w:rsidR="007529B4" w:rsidRPr="001001A6">
        <w:t xml:space="preserve">AKS </w:t>
      </w:r>
      <w:proofErr w:type="spellStart"/>
      <w:r w:rsidR="007529B4" w:rsidRPr="001001A6">
        <w:t>Kubernetes</w:t>
      </w:r>
      <w:proofErr w:type="spellEnd"/>
    </w:p>
    <w:p w14:paraId="47E4E105" w14:textId="512EA854" w:rsidR="007529B4" w:rsidRPr="00BD167D" w:rsidRDefault="007529B4" w:rsidP="007529B4">
      <w:r>
        <w:t xml:space="preserve"> </w:t>
      </w:r>
    </w:p>
    <w:p w14:paraId="068CABD9" w14:textId="77777777" w:rsidR="007529B4" w:rsidRDefault="007529B4" w:rsidP="00277AF4">
      <w:pPr>
        <w:pStyle w:val="Ttulo2"/>
      </w:pPr>
      <w:proofErr w:type="spellStart"/>
      <w:r w:rsidRPr="00BD167D">
        <w:t>Continuous</w:t>
      </w:r>
      <w:proofErr w:type="spellEnd"/>
      <w:r w:rsidRPr="00BD167D">
        <w:t xml:space="preserve"> </w:t>
      </w:r>
      <w:proofErr w:type="spellStart"/>
      <w:r w:rsidRPr="00BD167D">
        <w:t>Integration</w:t>
      </w:r>
      <w:proofErr w:type="spellEnd"/>
      <w:r w:rsidRPr="00BD167D">
        <w:t xml:space="preserve"> (CI)</w:t>
      </w:r>
    </w:p>
    <w:p w14:paraId="3EB2874F" w14:textId="0B84F3E1" w:rsidR="007529B4" w:rsidRPr="007529B4" w:rsidRDefault="007529B4" w:rsidP="00C661AE">
      <w:pPr>
        <w:pStyle w:val="Ttulo3"/>
      </w:pPr>
      <w:r w:rsidRPr="007529B4">
        <w:t>Objetivo</w:t>
      </w:r>
    </w:p>
    <w:p w14:paraId="61FDB3BE" w14:textId="77777777" w:rsidR="007529B4" w:rsidRPr="00BD167D" w:rsidRDefault="007529B4" w:rsidP="007529B4">
      <w:r w:rsidRPr="00BD167D">
        <w:t>Garantizar que cualquier cambio incorporado al repositorio sea validado automáticamente antes de formar parte de una versión desplegable.</w:t>
      </w:r>
    </w:p>
    <w:p w14:paraId="5CE57C41" w14:textId="77777777" w:rsidR="007529B4" w:rsidRPr="00BD167D" w:rsidRDefault="007529B4" w:rsidP="007529B4">
      <w:r w:rsidRPr="00BD167D">
        <w:t>La integración continua constituye la primera línea de defensa frente a errores funcionales y problemas de calidad.</w:t>
      </w:r>
    </w:p>
    <w:p w14:paraId="2E632036" w14:textId="0957AFD1" w:rsidR="007529B4" w:rsidRPr="007529B4" w:rsidRDefault="007529B4" w:rsidP="00C661AE">
      <w:pPr>
        <w:pStyle w:val="Ttulo3"/>
      </w:pPr>
      <w:r w:rsidRPr="007529B4">
        <w:t>Flujo de Integración Continua</w:t>
      </w:r>
    </w:p>
    <w:p w14:paraId="2BD771FD" w14:textId="77777777" w:rsidR="007529B4" w:rsidRPr="00BD167D" w:rsidRDefault="007529B4" w:rsidP="002C7BE9">
      <w:pPr>
        <w:pStyle w:val="CODE"/>
        <w:ind w:right="4820"/>
        <w:jc w:val="center"/>
      </w:pPr>
      <w:r w:rsidRPr="00BD167D">
        <w:t>Push</w:t>
      </w:r>
    </w:p>
    <w:p w14:paraId="033CBD7F" w14:textId="77777777" w:rsidR="007529B4" w:rsidRPr="00BD167D" w:rsidRDefault="007529B4" w:rsidP="002C7BE9">
      <w:pPr>
        <w:pStyle w:val="CODE"/>
        <w:ind w:right="4820"/>
        <w:jc w:val="center"/>
      </w:pPr>
      <w:r w:rsidRPr="00BD167D">
        <w:t>│</w:t>
      </w:r>
    </w:p>
    <w:p w14:paraId="4C3E68A8" w14:textId="77777777" w:rsidR="007529B4" w:rsidRPr="00BD167D" w:rsidRDefault="007529B4" w:rsidP="002C7BE9">
      <w:pPr>
        <w:pStyle w:val="CODE"/>
        <w:ind w:right="4820"/>
        <w:jc w:val="center"/>
      </w:pPr>
      <w:r w:rsidRPr="007529B4">
        <w:t>▼</w:t>
      </w:r>
    </w:p>
    <w:p w14:paraId="1141E5BB" w14:textId="77777777" w:rsidR="007529B4" w:rsidRPr="00BD167D" w:rsidRDefault="007529B4" w:rsidP="002C7BE9">
      <w:pPr>
        <w:pStyle w:val="CODE"/>
        <w:ind w:right="4820"/>
        <w:jc w:val="center"/>
      </w:pPr>
      <w:proofErr w:type="spellStart"/>
      <w:r w:rsidRPr="00BD167D">
        <w:t>Checkout</w:t>
      </w:r>
      <w:proofErr w:type="spellEnd"/>
      <w:r w:rsidRPr="00BD167D">
        <w:t xml:space="preserve"> Código</w:t>
      </w:r>
    </w:p>
    <w:p w14:paraId="2816E23E" w14:textId="77777777" w:rsidR="007529B4" w:rsidRPr="00BD167D" w:rsidRDefault="007529B4" w:rsidP="002C7BE9">
      <w:pPr>
        <w:pStyle w:val="CODE"/>
        <w:ind w:right="4820"/>
        <w:jc w:val="center"/>
      </w:pPr>
      <w:r w:rsidRPr="00BD167D">
        <w:t>│</w:t>
      </w:r>
    </w:p>
    <w:p w14:paraId="10F23DEB" w14:textId="77777777" w:rsidR="007529B4" w:rsidRPr="00BD167D" w:rsidRDefault="007529B4" w:rsidP="002C7BE9">
      <w:pPr>
        <w:pStyle w:val="CODE"/>
        <w:ind w:right="4820"/>
        <w:jc w:val="center"/>
      </w:pPr>
      <w:r w:rsidRPr="007529B4">
        <w:t>▼</w:t>
      </w:r>
    </w:p>
    <w:p w14:paraId="383E083C" w14:textId="77777777" w:rsidR="007529B4" w:rsidRPr="00BD167D" w:rsidRDefault="007529B4" w:rsidP="002C7BE9">
      <w:pPr>
        <w:pStyle w:val="CODE"/>
        <w:ind w:right="4820"/>
        <w:jc w:val="center"/>
      </w:pPr>
      <w:r w:rsidRPr="00BD167D">
        <w:t>Instalación Dependencias</w:t>
      </w:r>
    </w:p>
    <w:p w14:paraId="3ECEB18D" w14:textId="77777777" w:rsidR="007529B4" w:rsidRPr="00BD167D" w:rsidRDefault="007529B4" w:rsidP="002C7BE9">
      <w:pPr>
        <w:pStyle w:val="CODE"/>
        <w:ind w:right="4820"/>
        <w:jc w:val="center"/>
      </w:pPr>
      <w:r w:rsidRPr="00BD167D">
        <w:t>│</w:t>
      </w:r>
    </w:p>
    <w:p w14:paraId="1A7E3A34" w14:textId="77777777" w:rsidR="007529B4" w:rsidRPr="00BD167D" w:rsidRDefault="007529B4" w:rsidP="002C7BE9">
      <w:pPr>
        <w:pStyle w:val="CODE"/>
        <w:ind w:right="4820"/>
        <w:jc w:val="center"/>
      </w:pPr>
      <w:r w:rsidRPr="007529B4">
        <w:t>▼</w:t>
      </w:r>
    </w:p>
    <w:p w14:paraId="778B9768" w14:textId="77777777" w:rsidR="007529B4" w:rsidRPr="00BD167D" w:rsidRDefault="007529B4" w:rsidP="002C7BE9">
      <w:pPr>
        <w:pStyle w:val="CODE"/>
        <w:ind w:right="4820"/>
        <w:jc w:val="center"/>
      </w:pPr>
      <w:r w:rsidRPr="00BD167D">
        <w:t>Validación</w:t>
      </w:r>
    </w:p>
    <w:p w14:paraId="413C6BAA" w14:textId="77777777" w:rsidR="007529B4" w:rsidRPr="00BD167D" w:rsidRDefault="007529B4" w:rsidP="002C7BE9">
      <w:pPr>
        <w:pStyle w:val="CODE"/>
        <w:ind w:right="4820"/>
        <w:jc w:val="center"/>
      </w:pPr>
      <w:r w:rsidRPr="00BD167D">
        <w:t>│</w:t>
      </w:r>
    </w:p>
    <w:p w14:paraId="45FB2E67" w14:textId="77777777" w:rsidR="007529B4" w:rsidRPr="00BD167D" w:rsidRDefault="007529B4" w:rsidP="002C7BE9">
      <w:pPr>
        <w:pStyle w:val="CODE"/>
        <w:ind w:right="4820"/>
        <w:jc w:val="center"/>
      </w:pPr>
      <w:r w:rsidRPr="007529B4">
        <w:t>▼</w:t>
      </w:r>
    </w:p>
    <w:p w14:paraId="502FF07F" w14:textId="77777777" w:rsidR="007529B4" w:rsidRPr="00BD167D" w:rsidRDefault="007529B4" w:rsidP="002C7BE9">
      <w:pPr>
        <w:pStyle w:val="CODE"/>
        <w:ind w:right="4820"/>
        <w:jc w:val="center"/>
      </w:pPr>
      <w:proofErr w:type="spellStart"/>
      <w:r w:rsidRPr="00BD167D">
        <w:t>Tests</w:t>
      </w:r>
      <w:proofErr w:type="spellEnd"/>
    </w:p>
    <w:p w14:paraId="5A2A1220" w14:textId="77777777" w:rsidR="007529B4" w:rsidRPr="00BD167D" w:rsidRDefault="007529B4" w:rsidP="002C7BE9">
      <w:pPr>
        <w:pStyle w:val="CODE"/>
        <w:ind w:right="4820"/>
        <w:jc w:val="center"/>
      </w:pPr>
      <w:r w:rsidRPr="00BD167D">
        <w:t>│</w:t>
      </w:r>
    </w:p>
    <w:p w14:paraId="1B06353C" w14:textId="77777777" w:rsidR="007529B4" w:rsidRPr="00BD167D" w:rsidRDefault="007529B4" w:rsidP="002C7BE9">
      <w:pPr>
        <w:pStyle w:val="CODE"/>
        <w:ind w:right="4820"/>
        <w:jc w:val="center"/>
      </w:pPr>
      <w:r w:rsidRPr="007529B4">
        <w:lastRenderedPageBreak/>
        <w:t>▼</w:t>
      </w:r>
    </w:p>
    <w:p w14:paraId="58350FF1" w14:textId="77777777" w:rsidR="007529B4" w:rsidRPr="00BD167D" w:rsidRDefault="007529B4" w:rsidP="002C7BE9">
      <w:pPr>
        <w:pStyle w:val="CODE"/>
        <w:ind w:right="4820"/>
        <w:jc w:val="center"/>
      </w:pPr>
      <w:proofErr w:type="spellStart"/>
      <w:r w:rsidRPr="00BD167D">
        <w:t>Quality</w:t>
      </w:r>
      <w:proofErr w:type="spellEnd"/>
      <w:r w:rsidRPr="00BD167D">
        <w:t xml:space="preserve"> Gate</w:t>
      </w:r>
    </w:p>
    <w:p w14:paraId="06B185E4" w14:textId="77777777" w:rsidR="007529B4" w:rsidRPr="00BD167D" w:rsidRDefault="007529B4" w:rsidP="002C7BE9">
      <w:pPr>
        <w:pStyle w:val="CODE"/>
        <w:ind w:right="4820"/>
        <w:jc w:val="center"/>
      </w:pPr>
      <w:r w:rsidRPr="00BD167D">
        <w:t>│</w:t>
      </w:r>
    </w:p>
    <w:p w14:paraId="636A4089" w14:textId="77777777" w:rsidR="007529B4" w:rsidRPr="00BD167D" w:rsidRDefault="007529B4" w:rsidP="002C7BE9">
      <w:pPr>
        <w:pStyle w:val="CODE"/>
        <w:ind w:right="4820"/>
        <w:jc w:val="center"/>
      </w:pPr>
      <w:r w:rsidRPr="007529B4">
        <w:t>▼</w:t>
      </w:r>
    </w:p>
    <w:p w14:paraId="7E3AB742" w14:textId="77777777" w:rsidR="007529B4" w:rsidRPr="00BD167D" w:rsidRDefault="007529B4" w:rsidP="002C7BE9">
      <w:pPr>
        <w:pStyle w:val="CODE"/>
        <w:ind w:right="4820"/>
        <w:jc w:val="center"/>
      </w:pPr>
      <w:proofErr w:type="spellStart"/>
      <w:r w:rsidRPr="00BD167D">
        <w:t>Build</w:t>
      </w:r>
      <w:proofErr w:type="spellEnd"/>
    </w:p>
    <w:p w14:paraId="2D9569F8" w14:textId="335504A7" w:rsidR="007529B4" w:rsidRPr="00BD167D" w:rsidRDefault="007529B4" w:rsidP="007529B4"/>
    <w:p w14:paraId="580F26D5" w14:textId="14F4D669" w:rsidR="007529B4" w:rsidRPr="00BD167D" w:rsidRDefault="007529B4" w:rsidP="00C661AE">
      <w:pPr>
        <w:pStyle w:val="Ttulo3"/>
      </w:pPr>
      <w:r w:rsidRPr="00BD167D">
        <w:t>Fase de Validación</w:t>
      </w:r>
    </w:p>
    <w:p w14:paraId="5851AE1E" w14:textId="77777777" w:rsidR="007529B4" w:rsidRPr="00BD167D" w:rsidRDefault="007529B4" w:rsidP="007529B4">
      <w:r w:rsidRPr="00BD167D">
        <w:t>Durante esta etapa se verificará:</w:t>
      </w:r>
    </w:p>
    <w:p w14:paraId="7B17FA96" w14:textId="66C66FCD" w:rsidR="007529B4" w:rsidRPr="00BD167D" w:rsidRDefault="007529B4" w:rsidP="002C7BE9">
      <w:pPr>
        <w:ind w:left="708"/>
      </w:pPr>
      <w:r w:rsidRPr="00BD167D">
        <w:rPr>
          <w:b/>
          <w:bCs/>
        </w:rPr>
        <w:t>Integridad del código</w:t>
      </w:r>
      <w:r>
        <w:rPr>
          <w:b/>
          <w:bCs/>
        </w:rPr>
        <w:t xml:space="preserve"> </w:t>
      </w:r>
      <w:r w:rsidRPr="00BD167D">
        <w:t>Comprobación de estructura y dependencias.</w:t>
      </w:r>
    </w:p>
    <w:p w14:paraId="1BB70CF7" w14:textId="7A101DE7" w:rsidR="007529B4" w:rsidRPr="00BD167D" w:rsidRDefault="007529B4" w:rsidP="002C7BE9">
      <w:pPr>
        <w:ind w:left="708"/>
      </w:pPr>
      <w:r w:rsidRPr="00BD167D">
        <w:rPr>
          <w:b/>
          <w:bCs/>
        </w:rPr>
        <w:t>Cumplimiento de estándares</w:t>
      </w:r>
      <w:r>
        <w:rPr>
          <w:b/>
          <w:bCs/>
        </w:rPr>
        <w:t xml:space="preserve"> </w:t>
      </w:r>
      <w:r w:rsidRPr="00BD167D">
        <w:t>Validación de convenciones de desarrollo.</w:t>
      </w:r>
    </w:p>
    <w:p w14:paraId="37DFCA0E" w14:textId="6DAAAD85" w:rsidR="007529B4" w:rsidRPr="00BD167D" w:rsidRDefault="007529B4" w:rsidP="002C7BE9">
      <w:pPr>
        <w:ind w:left="708"/>
      </w:pPr>
      <w:r w:rsidRPr="00BD167D">
        <w:rPr>
          <w:b/>
          <w:bCs/>
        </w:rPr>
        <w:t>Formato y consistencia</w:t>
      </w:r>
      <w:r>
        <w:rPr>
          <w:b/>
          <w:bCs/>
        </w:rPr>
        <w:t xml:space="preserve"> </w:t>
      </w:r>
      <w:r w:rsidRPr="00BD167D">
        <w:t>Verificación de calidad básica del proyecto.</w:t>
      </w:r>
    </w:p>
    <w:p w14:paraId="74EEB36E" w14:textId="61F996E2" w:rsidR="007529B4" w:rsidRPr="00BD167D" w:rsidRDefault="007529B4" w:rsidP="00C661AE">
      <w:pPr>
        <w:pStyle w:val="Ttulo3"/>
      </w:pPr>
      <w:r>
        <w:t xml:space="preserve"> </w:t>
      </w:r>
      <w:r w:rsidRPr="00BD167D">
        <w:t xml:space="preserve">Fase </w:t>
      </w:r>
      <w:proofErr w:type="gramStart"/>
      <w:r w:rsidRPr="00BD167D">
        <w:t>de Test</w:t>
      </w:r>
      <w:proofErr w:type="gramEnd"/>
    </w:p>
    <w:p w14:paraId="6A2D6650" w14:textId="6EDA0DEB" w:rsidR="007529B4" w:rsidRPr="00BD167D" w:rsidRDefault="007529B4" w:rsidP="007529B4">
      <w:r w:rsidRPr="00BD167D">
        <w:rPr>
          <w:b/>
          <w:bCs/>
        </w:rPr>
        <w:t>Objetivo</w:t>
      </w:r>
      <w:r w:rsidR="002C7BE9">
        <w:rPr>
          <w:b/>
          <w:bCs/>
        </w:rPr>
        <w:t xml:space="preserve"> </w:t>
      </w:r>
      <w:r w:rsidRPr="00BD167D">
        <w:t>Detectar errores antes de que alcancen entornos superiores.</w:t>
      </w:r>
    </w:p>
    <w:p w14:paraId="410D4B5D" w14:textId="5A257A04" w:rsidR="007529B4" w:rsidRPr="00BD167D" w:rsidRDefault="007529B4" w:rsidP="007529B4">
      <w:r w:rsidRPr="00BD167D">
        <w:rPr>
          <w:b/>
          <w:bCs/>
        </w:rPr>
        <w:t>Pruebas Unitarias</w:t>
      </w:r>
      <w:r w:rsidR="002C7BE9">
        <w:rPr>
          <w:b/>
          <w:bCs/>
        </w:rPr>
        <w:t xml:space="preserve"> </w:t>
      </w:r>
      <w:r w:rsidRPr="00BD167D">
        <w:t>Validación individual de componentes.</w:t>
      </w:r>
    </w:p>
    <w:p w14:paraId="36110FD1" w14:textId="77777777" w:rsidR="007529B4" w:rsidRPr="00BD167D" w:rsidRDefault="007529B4" w:rsidP="007529B4">
      <w:r w:rsidRPr="00BD167D">
        <w:t>Ejemplos:</w:t>
      </w:r>
    </w:p>
    <w:p w14:paraId="4798A762" w14:textId="77777777" w:rsidR="007529B4" w:rsidRPr="00BD167D" w:rsidRDefault="007529B4">
      <w:pPr>
        <w:pStyle w:val="Prrafodelista"/>
        <w:numPr>
          <w:ilvl w:val="0"/>
          <w:numId w:val="105"/>
        </w:numPr>
      </w:pPr>
      <w:proofErr w:type="spellStart"/>
      <w:r w:rsidRPr="00BD167D">
        <w:t>Endpoints</w:t>
      </w:r>
      <w:proofErr w:type="spellEnd"/>
      <w:r w:rsidRPr="00BD167D">
        <w:t>.</w:t>
      </w:r>
    </w:p>
    <w:p w14:paraId="465A2801" w14:textId="77777777" w:rsidR="007529B4" w:rsidRPr="00BD167D" w:rsidRDefault="007529B4">
      <w:pPr>
        <w:pStyle w:val="Prrafodelista"/>
        <w:numPr>
          <w:ilvl w:val="0"/>
          <w:numId w:val="105"/>
        </w:numPr>
      </w:pPr>
      <w:r w:rsidRPr="00BD167D">
        <w:t>Servicios.</w:t>
      </w:r>
    </w:p>
    <w:p w14:paraId="0BBD7A32" w14:textId="77777777" w:rsidR="007529B4" w:rsidRPr="00BD167D" w:rsidRDefault="007529B4">
      <w:pPr>
        <w:pStyle w:val="Prrafodelista"/>
        <w:numPr>
          <w:ilvl w:val="0"/>
          <w:numId w:val="105"/>
        </w:numPr>
      </w:pPr>
      <w:r w:rsidRPr="00BD167D">
        <w:t>Funciones auxiliares.</w:t>
      </w:r>
    </w:p>
    <w:p w14:paraId="6D66EED9" w14:textId="0A94D04D" w:rsidR="007529B4" w:rsidRPr="00BD167D" w:rsidRDefault="007529B4" w:rsidP="007529B4">
      <w:r w:rsidRPr="00BD167D">
        <w:rPr>
          <w:b/>
          <w:bCs/>
        </w:rPr>
        <w:t>Pruebas de Integración</w:t>
      </w:r>
      <w:r>
        <w:rPr>
          <w:b/>
          <w:bCs/>
        </w:rPr>
        <w:t xml:space="preserve"> </w:t>
      </w:r>
      <w:r w:rsidRPr="00BD167D">
        <w:t>Validación de interacción entre componentes.</w:t>
      </w:r>
    </w:p>
    <w:p w14:paraId="21799897" w14:textId="6A2D71C1" w:rsidR="007529B4" w:rsidRPr="00BD167D" w:rsidRDefault="007529B4" w:rsidP="007529B4">
      <w:r w:rsidRPr="00BD167D">
        <w:rPr>
          <w:b/>
          <w:bCs/>
        </w:rPr>
        <w:t>Pruebas de Construcción</w:t>
      </w:r>
      <w:r>
        <w:rPr>
          <w:b/>
          <w:bCs/>
        </w:rPr>
        <w:t xml:space="preserve"> </w:t>
      </w:r>
      <w:r w:rsidRPr="00BD167D">
        <w:t>Verificación de generación correcta del artefacto.</w:t>
      </w:r>
    </w:p>
    <w:p w14:paraId="59A18836" w14:textId="48C2E9A0" w:rsidR="007529B4" w:rsidRPr="00BD167D" w:rsidRDefault="007529B4" w:rsidP="007529B4">
      <w:r w:rsidRPr="00BD167D">
        <w:rPr>
          <w:b/>
          <w:bCs/>
        </w:rPr>
        <w:t>Resultados Esperados</w:t>
      </w:r>
      <w:r>
        <w:rPr>
          <w:b/>
          <w:bCs/>
        </w:rPr>
        <w:t xml:space="preserve"> </w:t>
      </w:r>
      <w:r w:rsidRPr="00BD167D">
        <w:t>100 % de ejecución automática</w:t>
      </w:r>
      <w:r>
        <w:t xml:space="preserve"> </w:t>
      </w:r>
    </w:p>
    <w:p w14:paraId="24F35FAD" w14:textId="77777777" w:rsidR="007529B4" w:rsidRDefault="007529B4" w:rsidP="007529B4">
      <w:pPr>
        <w:rPr>
          <w:rStyle w:val="nfasisintenso"/>
        </w:rPr>
      </w:pPr>
      <w:r w:rsidRPr="002C7BE9">
        <w:rPr>
          <w:rStyle w:val="nfasisintenso"/>
        </w:rPr>
        <w:t>Todo fallo deberá detener el pipeline.</w:t>
      </w:r>
    </w:p>
    <w:p w14:paraId="2094E86A" w14:textId="77777777" w:rsidR="002C7BE9" w:rsidRPr="002C7BE9" w:rsidRDefault="002C7BE9" w:rsidP="007529B4">
      <w:pPr>
        <w:rPr>
          <w:rStyle w:val="nfasisintenso"/>
        </w:rPr>
      </w:pPr>
    </w:p>
    <w:p w14:paraId="4A107FA9" w14:textId="20133C57" w:rsidR="007529B4" w:rsidRPr="00BD167D" w:rsidRDefault="007529B4" w:rsidP="00C661AE">
      <w:pPr>
        <w:pStyle w:val="Ttulo3"/>
      </w:pPr>
      <w:proofErr w:type="spellStart"/>
      <w:r w:rsidRPr="00BD167D">
        <w:t>Quality</w:t>
      </w:r>
      <w:proofErr w:type="spellEnd"/>
      <w:r w:rsidRPr="00BD167D">
        <w:t xml:space="preserve"> Gate</w:t>
      </w:r>
    </w:p>
    <w:p w14:paraId="75FE63B6" w14:textId="77777777" w:rsidR="007529B4" w:rsidRPr="00BD167D" w:rsidRDefault="007529B4" w:rsidP="007529B4">
      <w:pPr>
        <w:rPr>
          <w:b/>
          <w:bCs/>
        </w:rPr>
      </w:pPr>
      <w:r w:rsidRPr="00BD167D">
        <w:rPr>
          <w:b/>
          <w:bCs/>
        </w:rPr>
        <w:t>Objetivo</w:t>
      </w:r>
    </w:p>
    <w:p w14:paraId="3B443DD8" w14:textId="77777777" w:rsidR="007529B4" w:rsidRPr="00BD167D" w:rsidRDefault="007529B4" w:rsidP="007529B4">
      <w:r w:rsidRPr="00BD167D">
        <w:t>Garantizar unos niveles mínimos de calidad antes de continuar el proceso.</w:t>
      </w:r>
    </w:p>
    <w:p w14:paraId="1DCEE13C" w14:textId="02315804" w:rsidR="007529B4" w:rsidRPr="00BD167D" w:rsidRDefault="007529B4" w:rsidP="007529B4">
      <w:pPr>
        <w:rPr>
          <w:b/>
          <w:bCs/>
        </w:rPr>
      </w:pPr>
      <w:r>
        <w:t xml:space="preserve"> </w:t>
      </w:r>
      <w:r w:rsidRPr="00BD167D">
        <w:rPr>
          <w:b/>
          <w:bCs/>
        </w:rPr>
        <w:t>Controles Propuestos</w:t>
      </w:r>
    </w:p>
    <w:p w14:paraId="2FF4E0A2" w14:textId="38AC9CFF" w:rsidR="007529B4" w:rsidRPr="00BD167D" w:rsidRDefault="007529B4" w:rsidP="007529B4">
      <w:pPr>
        <w:ind w:left="708"/>
      </w:pPr>
      <w:r w:rsidRPr="00BD167D">
        <w:rPr>
          <w:b/>
          <w:bCs/>
        </w:rPr>
        <w:t>Calidad de código</w:t>
      </w:r>
      <w:r>
        <w:rPr>
          <w:b/>
          <w:bCs/>
        </w:rPr>
        <w:t xml:space="preserve"> </w:t>
      </w:r>
      <w:r w:rsidRPr="00BD167D">
        <w:t>Validación estructural.</w:t>
      </w:r>
    </w:p>
    <w:p w14:paraId="09476C27" w14:textId="61F55A8E" w:rsidR="007529B4" w:rsidRPr="00BD167D" w:rsidRDefault="007529B4" w:rsidP="007529B4">
      <w:pPr>
        <w:ind w:left="708"/>
      </w:pPr>
      <w:r w:rsidRPr="00BD167D">
        <w:rPr>
          <w:b/>
          <w:bCs/>
        </w:rPr>
        <w:t>Cobertura de pruebas</w:t>
      </w:r>
      <w:r>
        <w:rPr>
          <w:b/>
          <w:bCs/>
        </w:rPr>
        <w:t xml:space="preserve"> </w:t>
      </w:r>
      <w:r w:rsidRPr="00BD167D">
        <w:t>Porcentaje mínimo establecido por el proyecto.</w:t>
      </w:r>
    </w:p>
    <w:p w14:paraId="47DE276D" w14:textId="3AE369BE" w:rsidR="007529B4" w:rsidRPr="00BD167D" w:rsidRDefault="007529B4" w:rsidP="007529B4">
      <w:pPr>
        <w:ind w:left="708"/>
      </w:pPr>
      <w:r w:rsidRPr="00BD167D">
        <w:rPr>
          <w:b/>
          <w:bCs/>
        </w:rPr>
        <w:t>Vulnerabilidades</w:t>
      </w:r>
      <w:r>
        <w:rPr>
          <w:b/>
          <w:bCs/>
        </w:rPr>
        <w:t xml:space="preserve"> </w:t>
      </w:r>
      <w:r w:rsidRPr="00BD167D">
        <w:t>Escaneo automático de dependencias.</w:t>
      </w:r>
    </w:p>
    <w:p w14:paraId="52A44F76" w14:textId="14BF7BD4" w:rsidR="007529B4" w:rsidRPr="00BD167D" w:rsidRDefault="007529B4" w:rsidP="007529B4">
      <w:pPr>
        <w:ind w:left="708"/>
      </w:pPr>
      <w:r w:rsidRPr="00BD167D">
        <w:rPr>
          <w:b/>
          <w:bCs/>
        </w:rPr>
        <w:t>Construcción exitosa</w:t>
      </w:r>
      <w:r>
        <w:rPr>
          <w:b/>
          <w:bCs/>
        </w:rPr>
        <w:t xml:space="preserve"> </w:t>
      </w:r>
      <w:r w:rsidRPr="00BD167D">
        <w:t>Generación correcta del artefacto.</w:t>
      </w:r>
    </w:p>
    <w:p w14:paraId="2305FAEC" w14:textId="77777777" w:rsidR="007529B4" w:rsidRPr="00BD167D" w:rsidRDefault="007529B4" w:rsidP="007529B4">
      <w:pPr>
        <w:rPr>
          <w:b/>
          <w:bCs/>
        </w:rPr>
      </w:pPr>
      <w:r w:rsidRPr="00BD167D">
        <w:rPr>
          <w:b/>
          <w:bCs/>
        </w:rPr>
        <w:t>Política</w:t>
      </w:r>
    </w:p>
    <w:p w14:paraId="37780348" w14:textId="77777777" w:rsidR="007529B4" w:rsidRPr="00BD167D" w:rsidRDefault="007529B4" w:rsidP="007529B4">
      <w:r w:rsidRPr="00BD167D">
        <w:lastRenderedPageBreak/>
        <w:t>Si cualquiera de estos controles falla:</w:t>
      </w:r>
    </w:p>
    <w:p w14:paraId="1222A8F1" w14:textId="77777777" w:rsidR="007529B4" w:rsidRPr="00BD167D" w:rsidRDefault="007529B4" w:rsidP="007529B4">
      <w:pPr>
        <w:pStyle w:val="CODE"/>
      </w:pPr>
      <w:r w:rsidRPr="00BD167D">
        <w:t>Pipeline = FAILED</w:t>
      </w:r>
    </w:p>
    <w:p w14:paraId="56B7D97A" w14:textId="77777777" w:rsidR="007529B4" w:rsidRPr="00BD167D" w:rsidRDefault="007529B4" w:rsidP="007529B4">
      <w:r w:rsidRPr="00BD167D">
        <w:t>No podrá iniciarse el proceso de entrega.</w:t>
      </w:r>
    </w:p>
    <w:p w14:paraId="4C4799B7" w14:textId="703B7231" w:rsidR="007529B4" w:rsidRPr="00BD167D" w:rsidRDefault="007529B4" w:rsidP="00C661AE">
      <w:pPr>
        <w:pStyle w:val="Ttulo3"/>
      </w:pPr>
      <w:proofErr w:type="spellStart"/>
      <w:r w:rsidRPr="00BD167D">
        <w:t>Build</w:t>
      </w:r>
      <w:proofErr w:type="spellEnd"/>
    </w:p>
    <w:p w14:paraId="71E0D1F3" w14:textId="77777777" w:rsidR="007529B4" w:rsidRPr="00BD167D" w:rsidRDefault="007529B4" w:rsidP="007529B4">
      <w:pPr>
        <w:rPr>
          <w:b/>
          <w:bCs/>
        </w:rPr>
      </w:pPr>
      <w:r w:rsidRPr="00BD167D">
        <w:rPr>
          <w:b/>
          <w:bCs/>
        </w:rPr>
        <w:t>Objetivo</w:t>
      </w:r>
    </w:p>
    <w:p w14:paraId="58E35AA0" w14:textId="77777777" w:rsidR="007529B4" w:rsidRPr="00BD167D" w:rsidRDefault="007529B4" w:rsidP="007529B4">
      <w:r w:rsidRPr="00BD167D">
        <w:t>Generar un artefacto reproducible y desplegable.</w:t>
      </w:r>
    </w:p>
    <w:p w14:paraId="3B3F4ABA" w14:textId="77777777" w:rsidR="007529B4" w:rsidRPr="00BD167D" w:rsidRDefault="007529B4" w:rsidP="007529B4">
      <w:pPr>
        <w:rPr>
          <w:b/>
          <w:bCs/>
        </w:rPr>
      </w:pPr>
      <w:r w:rsidRPr="00BD167D">
        <w:rPr>
          <w:b/>
          <w:bCs/>
        </w:rPr>
        <w:t>Actividades</w:t>
      </w:r>
    </w:p>
    <w:p w14:paraId="78B0DCD0" w14:textId="2930DA76" w:rsidR="007529B4" w:rsidRPr="00BD167D" w:rsidRDefault="007529B4" w:rsidP="007529B4">
      <w:r w:rsidRPr="00BD167D">
        <w:rPr>
          <w:b/>
          <w:bCs/>
        </w:rPr>
        <w:t>Compilación</w:t>
      </w:r>
      <w:r>
        <w:rPr>
          <w:b/>
          <w:bCs/>
        </w:rPr>
        <w:t xml:space="preserve"> </w:t>
      </w:r>
      <w:r w:rsidRPr="00BD167D">
        <w:t>Construcción de la aplicación.</w:t>
      </w:r>
    </w:p>
    <w:p w14:paraId="34141751" w14:textId="77777777" w:rsidR="007529B4" w:rsidRPr="00BD167D" w:rsidRDefault="007529B4" w:rsidP="007529B4">
      <w:pPr>
        <w:rPr>
          <w:b/>
          <w:bCs/>
        </w:rPr>
      </w:pPr>
      <w:r w:rsidRPr="00BD167D">
        <w:rPr>
          <w:b/>
          <w:bCs/>
        </w:rPr>
        <w:t>Generación de metadatos</w:t>
      </w:r>
    </w:p>
    <w:p w14:paraId="01CF4CBB" w14:textId="77777777" w:rsidR="007529B4" w:rsidRPr="00BD167D" w:rsidRDefault="007529B4" w:rsidP="007529B4">
      <w:r w:rsidRPr="00BD167D">
        <w:t>Inclusión de:</w:t>
      </w:r>
    </w:p>
    <w:p w14:paraId="08BF4E4B" w14:textId="77777777" w:rsidR="007529B4" w:rsidRPr="00BD167D" w:rsidRDefault="007529B4">
      <w:pPr>
        <w:pStyle w:val="Prrafodelista"/>
        <w:numPr>
          <w:ilvl w:val="0"/>
          <w:numId w:val="106"/>
        </w:numPr>
      </w:pPr>
      <w:r w:rsidRPr="00BD167D">
        <w:t>Versión.</w:t>
      </w:r>
    </w:p>
    <w:p w14:paraId="2E2B5B1B" w14:textId="77777777" w:rsidR="007529B4" w:rsidRPr="00BD167D" w:rsidRDefault="007529B4">
      <w:pPr>
        <w:pStyle w:val="Prrafodelista"/>
        <w:numPr>
          <w:ilvl w:val="0"/>
          <w:numId w:val="106"/>
        </w:numPr>
      </w:pPr>
      <w:r w:rsidRPr="00BD167D">
        <w:t>Fecha.</w:t>
      </w:r>
    </w:p>
    <w:p w14:paraId="5052ECB2" w14:textId="77777777" w:rsidR="007529B4" w:rsidRPr="00BD167D" w:rsidRDefault="007529B4">
      <w:pPr>
        <w:pStyle w:val="Prrafodelista"/>
        <w:numPr>
          <w:ilvl w:val="0"/>
          <w:numId w:val="106"/>
        </w:numPr>
      </w:pPr>
      <w:proofErr w:type="spellStart"/>
      <w:r w:rsidRPr="00BD167D">
        <w:t>Commit</w:t>
      </w:r>
      <w:proofErr w:type="spellEnd"/>
      <w:r w:rsidRPr="00BD167D">
        <w:t>.</w:t>
      </w:r>
    </w:p>
    <w:p w14:paraId="184F47B7" w14:textId="77777777" w:rsidR="007529B4" w:rsidRPr="00BD167D" w:rsidRDefault="007529B4">
      <w:pPr>
        <w:pStyle w:val="Prrafodelista"/>
        <w:numPr>
          <w:ilvl w:val="0"/>
          <w:numId w:val="106"/>
        </w:numPr>
      </w:pPr>
      <w:r w:rsidRPr="00BD167D">
        <w:t>Identificador de pipeline.</w:t>
      </w:r>
    </w:p>
    <w:p w14:paraId="03873080" w14:textId="7E877D35" w:rsidR="007529B4" w:rsidRPr="00BD167D" w:rsidRDefault="007529B4" w:rsidP="007529B4">
      <w:r w:rsidRPr="00BD167D">
        <w:rPr>
          <w:b/>
          <w:bCs/>
        </w:rPr>
        <w:t>Empaquetado</w:t>
      </w:r>
      <w:r>
        <w:rPr>
          <w:b/>
          <w:bCs/>
        </w:rPr>
        <w:t xml:space="preserve"> </w:t>
      </w:r>
      <w:r w:rsidRPr="00BD167D">
        <w:t xml:space="preserve">Preparación para </w:t>
      </w:r>
      <w:proofErr w:type="spellStart"/>
      <w:r w:rsidRPr="00BD167D">
        <w:t>contenerización</w:t>
      </w:r>
      <w:proofErr w:type="spellEnd"/>
      <w:r w:rsidRPr="00BD167D">
        <w:t>.</w:t>
      </w:r>
    </w:p>
    <w:p w14:paraId="6AFCC8E3" w14:textId="77777777" w:rsidR="007529B4" w:rsidRDefault="007529B4" w:rsidP="00277AF4">
      <w:pPr>
        <w:pStyle w:val="Ttulo2"/>
      </w:pPr>
      <w:proofErr w:type="spellStart"/>
      <w:r w:rsidRPr="00BD167D">
        <w:t>Continuous</w:t>
      </w:r>
      <w:proofErr w:type="spellEnd"/>
      <w:r w:rsidRPr="00BD167D">
        <w:t xml:space="preserve"> </w:t>
      </w:r>
      <w:proofErr w:type="spellStart"/>
      <w:r w:rsidRPr="00BD167D">
        <w:t>Delivery</w:t>
      </w:r>
      <w:proofErr w:type="spellEnd"/>
      <w:r w:rsidRPr="00BD167D">
        <w:t xml:space="preserve"> (CD)</w:t>
      </w:r>
    </w:p>
    <w:p w14:paraId="3354D830" w14:textId="23255A0F" w:rsidR="007529B4" w:rsidRPr="007529B4" w:rsidRDefault="007529B4" w:rsidP="00C661AE">
      <w:pPr>
        <w:pStyle w:val="Ttulo3"/>
      </w:pPr>
      <w:r w:rsidRPr="007529B4">
        <w:t>Objetivo</w:t>
      </w:r>
    </w:p>
    <w:p w14:paraId="58F682E7" w14:textId="77777777" w:rsidR="007529B4" w:rsidRPr="00BD167D" w:rsidRDefault="007529B4" w:rsidP="007529B4">
      <w:r w:rsidRPr="00BD167D">
        <w:t>Automatizar la construcción y distribución de imágenes Docker listas para ser desplegadas.</w:t>
      </w:r>
    </w:p>
    <w:p w14:paraId="5BE5F92A" w14:textId="77777777" w:rsidR="007529B4" w:rsidRPr="00BD167D" w:rsidRDefault="007529B4" w:rsidP="007529B4">
      <w:pPr>
        <w:rPr>
          <w:b/>
          <w:bCs/>
        </w:rPr>
      </w:pPr>
      <w:r w:rsidRPr="00BD167D">
        <w:rPr>
          <w:b/>
          <w:bCs/>
        </w:rPr>
        <w:t>Flujo de Entrega Continua</w:t>
      </w:r>
    </w:p>
    <w:p w14:paraId="2094B2FA" w14:textId="77777777" w:rsidR="007529B4" w:rsidRPr="00BD167D" w:rsidRDefault="007529B4" w:rsidP="002C7BE9">
      <w:pPr>
        <w:pStyle w:val="CODE"/>
        <w:ind w:right="5529"/>
        <w:jc w:val="center"/>
      </w:pPr>
      <w:proofErr w:type="spellStart"/>
      <w:r w:rsidRPr="00BD167D">
        <w:t>Build</w:t>
      </w:r>
      <w:proofErr w:type="spellEnd"/>
      <w:r w:rsidRPr="00BD167D">
        <w:t xml:space="preserve"> Aplicación</w:t>
      </w:r>
    </w:p>
    <w:p w14:paraId="03A2D7D2" w14:textId="1D260065" w:rsidR="007529B4" w:rsidRPr="00BD167D" w:rsidRDefault="007529B4" w:rsidP="002C7BE9">
      <w:pPr>
        <w:pStyle w:val="CODE"/>
        <w:ind w:right="5529"/>
        <w:jc w:val="center"/>
      </w:pPr>
      <w:r w:rsidRPr="00BD167D">
        <w:t>│</w:t>
      </w:r>
    </w:p>
    <w:p w14:paraId="193E5335" w14:textId="55E9F4BD" w:rsidR="007529B4" w:rsidRPr="00BD167D" w:rsidRDefault="007529B4" w:rsidP="002C7BE9">
      <w:pPr>
        <w:pStyle w:val="CODE"/>
        <w:ind w:right="5529"/>
        <w:jc w:val="center"/>
      </w:pPr>
      <w:r w:rsidRPr="00BD167D">
        <w:rPr>
          <w:rFonts w:ascii="Arial" w:hAnsi="Arial" w:cs="Arial"/>
        </w:rPr>
        <w:t>▼</w:t>
      </w:r>
    </w:p>
    <w:p w14:paraId="070AC969" w14:textId="77777777" w:rsidR="007529B4" w:rsidRPr="00BD167D" w:rsidRDefault="007529B4" w:rsidP="002C7BE9">
      <w:pPr>
        <w:pStyle w:val="CODE"/>
        <w:ind w:right="5529"/>
        <w:jc w:val="center"/>
      </w:pPr>
      <w:r w:rsidRPr="00BD167D">
        <w:t xml:space="preserve">Docker </w:t>
      </w:r>
      <w:proofErr w:type="spellStart"/>
      <w:r w:rsidRPr="00BD167D">
        <w:t>Build</w:t>
      </w:r>
      <w:proofErr w:type="spellEnd"/>
    </w:p>
    <w:p w14:paraId="43DD7A9D" w14:textId="0B5ECC88" w:rsidR="007529B4" w:rsidRPr="00BD167D" w:rsidRDefault="007529B4" w:rsidP="002C7BE9">
      <w:pPr>
        <w:pStyle w:val="CODE"/>
        <w:ind w:right="5529"/>
        <w:jc w:val="center"/>
      </w:pPr>
      <w:r w:rsidRPr="00BD167D">
        <w:t>│</w:t>
      </w:r>
    </w:p>
    <w:p w14:paraId="22B5BF17" w14:textId="4ED93707" w:rsidR="007529B4" w:rsidRPr="00BD167D" w:rsidRDefault="007529B4" w:rsidP="002C7BE9">
      <w:pPr>
        <w:pStyle w:val="CODE"/>
        <w:ind w:right="5529"/>
        <w:jc w:val="center"/>
      </w:pPr>
      <w:r w:rsidRPr="00BD167D">
        <w:rPr>
          <w:rFonts w:ascii="Arial" w:hAnsi="Arial" w:cs="Arial"/>
        </w:rPr>
        <w:t>▼</w:t>
      </w:r>
    </w:p>
    <w:p w14:paraId="317097F8" w14:textId="77777777" w:rsidR="007529B4" w:rsidRPr="00BD167D" w:rsidRDefault="007529B4" w:rsidP="002C7BE9">
      <w:pPr>
        <w:pStyle w:val="CODE"/>
        <w:ind w:right="5529"/>
        <w:jc w:val="center"/>
      </w:pPr>
      <w:r w:rsidRPr="00BD167D">
        <w:t>Docker Scan</w:t>
      </w:r>
    </w:p>
    <w:p w14:paraId="4782CAED" w14:textId="7E20D52A" w:rsidR="007529B4" w:rsidRPr="00BD167D" w:rsidRDefault="007529B4" w:rsidP="002C7BE9">
      <w:pPr>
        <w:pStyle w:val="CODE"/>
        <w:ind w:right="5529"/>
        <w:jc w:val="center"/>
      </w:pPr>
      <w:r w:rsidRPr="00BD167D">
        <w:t>│</w:t>
      </w:r>
    </w:p>
    <w:p w14:paraId="7FAFCB06" w14:textId="4C9EB35A" w:rsidR="007529B4" w:rsidRPr="00BD167D" w:rsidRDefault="007529B4" w:rsidP="002C7BE9">
      <w:pPr>
        <w:pStyle w:val="CODE"/>
        <w:ind w:right="5529"/>
        <w:jc w:val="center"/>
      </w:pPr>
      <w:r w:rsidRPr="00BD167D">
        <w:rPr>
          <w:rFonts w:ascii="Arial" w:hAnsi="Arial" w:cs="Arial"/>
        </w:rPr>
        <w:t>▼</w:t>
      </w:r>
    </w:p>
    <w:p w14:paraId="160C98B9" w14:textId="77777777" w:rsidR="007529B4" w:rsidRPr="00BD167D" w:rsidRDefault="007529B4" w:rsidP="002C7BE9">
      <w:pPr>
        <w:pStyle w:val="CODE"/>
        <w:ind w:right="5529"/>
        <w:jc w:val="center"/>
      </w:pPr>
      <w:proofErr w:type="spellStart"/>
      <w:r w:rsidRPr="00BD167D">
        <w:t>Image</w:t>
      </w:r>
      <w:proofErr w:type="spellEnd"/>
      <w:r w:rsidRPr="00BD167D">
        <w:t xml:space="preserve"> Tag</w:t>
      </w:r>
    </w:p>
    <w:p w14:paraId="7C4BA847" w14:textId="7F5370B6" w:rsidR="007529B4" w:rsidRPr="00BD167D" w:rsidRDefault="007529B4" w:rsidP="002C7BE9">
      <w:pPr>
        <w:pStyle w:val="CODE"/>
        <w:ind w:right="5529"/>
        <w:jc w:val="center"/>
      </w:pPr>
      <w:r w:rsidRPr="00BD167D">
        <w:t>│</w:t>
      </w:r>
    </w:p>
    <w:p w14:paraId="7D839909" w14:textId="3F180156" w:rsidR="007529B4" w:rsidRPr="00BD167D" w:rsidRDefault="007529B4" w:rsidP="002C7BE9">
      <w:pPr>
        <w:pStyle w:val="CODE"/>
        <w:ind w:right="5529"/>
        <w:jc w:val="center"/>
      </w:pPr>
      <w:r w:rsidRPr="00BD167D">
        <w:rPr>
          <w:rFonts w:ascii="Arial" w:hAnsi="Arial" w:cs="Arial"/>
        </w:rPr>
        <w:t>▼</w:t>
      </w:r>
    </w:p>
    <w:p w14:paraId="3C92E82E" w14:textId="77777777" w:rsidR="007529B4" w:rsidRPr="00BD167D" w:rsidRDefault="007529B4" w:rsidP="002C7BE9">
      <w:pPr>
        <w:pStyle w:val="CODE"/>
        <w:ind w:right="5529"/>
        <w:jc w:val="center"/>
      </w:pPr>
      <w:r w:rsidRPr="00BD167D">
        <w:t xml:space="preserve">Push </w:t>
      </w:r>
      <w:proofErr w:type="spellStart"/>
      <w:r w:rsidRPr="00BD167D">
        <w:t>Registry</w:t>
      </w:r>
      <w:proofErr w:type="spellEnd"/>
    </w:p>
    <w:p w14:paraId="79703FEE" w14:textId="77EB2C1E" w:rsidR="007529B4" w:rsidRPr="00BD167D" w:rsidRDefault="007529B4" w:rsidP="00C661AE">
      <w:pPr>
        <w:pStyle w:val="Ttulo3"/>
      </w:pPr>
      <w:r w:rsidRPr="00BD167D">
        <w:t>Construcción de Imagen Docker</w:t>
      </w:r>
    </w:p>
    <w:p w14:paraId="625184F8" w14:textId="77777777" w:rsidR="007529B4" w:rsidRPr="00BD167D" w:rsidRDefault="007529B4" w:rsidP="007529B4">
      <w:r w:rsidRPr="00BD167D">
        <w:t>Una vez superadas las validaciones:</w:t>
      </w:r>
    </w:p>
    <w:p w14:paraId="6C671381" w14:textId="77777777" w:rsidR="007529B4" w:rsidRDefault="007529B4" w:rsidP="007529B4">
      <w:pPr>
        <w:pStyle w:val="CODE"/>
      </w:pPr>
      <w:proofErr w:type="spellStart"/>
      <w:r w:rsidRPr="00BD167D">
        <w:t>docker</w:t>
      </w:r>
      <w:proofErr w:type="spellEnd"/>
      <w:r w:rsidRPr="00BD167D">
        <w:t xml:space="preserve"> </w:t>
      </w:r>
      <w:proofErr w:type="spellStart"/>
      <w:r w:rsidRPr="00BD167D">
        <w:t>build</w:t>
      </w:r>
      <w:proofErr w:type="spellEnd"/>
    </w:p>
    <w:p w14:paraId="19B97E49" w14:textId="77777777" w:rsidR="007529B4" w:rsidRPr="00BD167D" w:rsidRDefault="007529B4" w:rsidP="007529B4">
      <w:pPr>
        <w:pStyle w:val="CODE"/>
      </w:pPr>
    </w:p>
    <w:p w14:paraId="49642DE7" w14:textId="77777777" w:rsidR="007529B4" w:rsidRPr="00BD167D" w:rsidRDefault="007529B4" w:rsidP="007529B4">
      <w:r w:rsidRPr="00BD167D">
        <w:t>La imagen incluirá:</w:t>
      </w:r>
    </w:p>
    <w:p w14:paraId="2341E271" w14:textId="77777777" w:rsidR="007529B4" w:rsidRPr="00BD167D" w:rsidRDefault="007529B4">
      <w:pPr>
        <w:pStyle w:val="Prrafodelista"/>
        <w:numPr>
          <w:ilvl w:val="0"/>
          <w:numId w:val="107"/>
        </w:numPr>
      </w:pPr>
      <w:r w:rsidRPr="00BD167D">
        <w:lastRenderedPageBreak/>
        <w:t>Aplicación.</w:t>
      </w:r>
    </w:p>
    <w:p w14:paraId="3198D5A1" w14:textId="77777777" w:rsidR="007529B4" w:rsidRPr="00BD167D" w:rsidRDefault="007529B4">
      <w:pPr>
        <w:pStyle w:val="Prrafodelista"/>
        <w:numPr>
          <w:ilvl w:val="0"/>
          <w:numId w:val="107"/>
        </w:numPr>
      </w:pPr>
      <w:r w:rsidRPr="00BD167D">
        <w:t>Dependencias.</w:t>
      </w:r>
    </w:p>
    <w:p w14:paraId="4F484D64" w14:textId="77777777" w:rsidR="007529B4" w:rsidRPr="00BD167D" w:rsidRDefault="007529B4">
      <w:pPr>
        <w:pStyle w:val="Prrafodelista"/>
        <w:numPr>
          <w:ilvl w:val="0"/>
          <w:numId w:val="107"/>
        </w:numPr>
      </w:pPr>
      <w:r w:rsidRPr="00BD167D">
        <w:t xml:space="preserve">Configuración </w:t>
      </w:r>
      <w:proofErr w:type="spellStart"/>
      <w:r w:rsidRPr="00BD167D">
        <w:t>runtime</w:t>
      </w:r>
      <w:proofErr w:type="spellEnd"/>
      <w:r w:rsidRPr="00BD167D">
        <w:t>.</w:t>
      </w:r>
    </w:p>
    <w:p w14:paraId="2994562A" w14:textId="02C7113A" w:rsidR="007529B4" w:rsidRPr="00BD167D" w:rsidRDefault="007529B4" w:rsidP="00C661AE">
      <w:pPr>
        <w:pStyle w:val="Ttulo3"/>
      </w:pPr>
      <w:r w:rsidRPr="00BD167D">
        <w:t>Etiquetado de Imágenes</w:t>
      </w:r>
    </w:p>
    <w:p w14:paraId="3ABA5E87" w14:textId="77777777" w:rsidR="007529B4" w:rsidRPr="00BD167D" w:rsidRDefault="007529B4" w:rsidP="007529B4">
      <w:r w:rsidRPr="00BD167D">
        <w:t>Se utilizará versionado semántico.</w:t>
      </w:r>
    </w:p>
    <w:p w14:paraId="1AC92FA5" w14:textId="41E84F4D" w:rsidR="007529B4" w:rsidRPr="00BD167D" w:rsidRDefault="007529B4" w:rsidP="007529B4">
      <w:r w:rsidRPr="00BD167D">
        <w:t>Ejemplos:</w:t>
      </w:r>
      <w:r>
        <w:t xml:space="preserve"> </w:t>
      </w:r>
    </w:p>
    <w:p w14:paraId="3335952C" w14:textId="77777777" w:rsidR="007529B4" w:rsidRPr="00BD167D" w:rsidRDefault="007529B4" w:rsidP="007529B4">
      <w:pPr>
        <w:pStyle w:val="CODE"/>
      </w:pPr>
      <w:r w:rsidRPr="00BD167D">
        <w:t>techwave-</w:t>
      </w:r>
      <w:proofErr w:type="gramStart"/>
      <w:r w:rsidRPr="00BD167D">
        <w:t>app</w:t>
      </w:r>
      <w:proofErr w:type="gramEnd"/>
      <w:r w:rsidRPr="00BD167D">
        <w:t>:1.0.0</w:t>
      </w:r>
    </w:p>
    <w:p w14:paraId="43AAF399" w14:textId="77777777" w:rsidR="007529B4" w:rsidRPr="00BD167D" w:rsidRDefault="007529B4" w:rsidP="007529B4">
      <w:pPr>
        <w:pStyle w:val="CODE"/>
      </w:pPr>
      <w:r w:rsidRPr="00BD167D">
        <w:t>techwave-</w:t>
      </w:r>
      <w:proofErr w:type="gramStart"/>
      <w:r w:rsidRPr="00BD167D">
        <w:t>app</w:t>
      </w:r>
      <w:proofErr w:type="gramEnd"/>
      <w:r w:rsidRPr="00BD167D">
        <w:t>:1.1.0</w:t>
      </w:r>
    </w:p>
    <w:p w14:paraId="6C963C43" w14:textId="77777777" w:rsidR="007529B4" w:rsidRDefault="007529B4" w:rsidP="007529B4">
      <w:pPr>
        <w:pStyle w:val="CODE"/>
      </w:pPr>
      <w:proofErr w:type="spellStart"/>
      <w:r w:rsidRPr="00BD167D">
        <w:t>techwave-</w:t>
      </w:r>
      <w:proofErr w:type="gramStart"/>
      <w:r w:rsidRPr="00BD167D">
        <w:t>app:latest</w:t>
      </w:r>
      <w:proofErr w:type="spellEnd"/>
      <w:proofErr w:type="gramEnd"/>
    </w:p>
    <w:p w14:paraId="05C4A436" w14:textId="77777777" w:rsidR="007529B4" w:rsidRPr="00BD167D" w:rsidRDefault="007529B4" w:rsidP="007529B4">
      <w:pPr>
        <w:pStyle w:val="CODE"/>
      </w:pPr>
    </w:p>
    <w:p w14:paraId="5A92D125" w14:textId="77777777" w:rsidR="007529B4" w:rsidRPr="00BD167D" w:rsidRDefault="007529B4" w:rsidP="007529B4">
      <w:proofErr w:type="gramStart"/>
      <w:r w:rsidRPr="00BD167D">
        <w:t>Además</w:t>
      </w:r>
      <w:proofErr w:type="gramEnd"/>
      <w:r w:rsidRPr="00BD167D">
        <w:t xml:space="preserve"> se mantendrá trazabilidad mediante SHA del </w:t>
      </w:r>
      <w:proofErr w:type="spellStart"/>
      <w:r w:rsidRPr="00BD167D">
        <w:t>commit</w:t>
      </w:r>
      <w:proofErr w:type="spellEnd"/>
      <w:r w:rsidRPr="00BD167D">
        <w:t>.</w:t>
      </w:r>
    </w:p>
    <w:p w14:paraId="4D6E6D8E" w14:textId="77777777" w:rsidR="007529B4" w:rsidRPr="00BD167D" w:rsidRDefault="007529B4" w:rsidP="007529B4">
      <w:r w:rsidRPr="00BD167D">
        <w:t>Ejemplo:</w:t>
      </w:r>
    </w:p>
    <w:p w14:paraId="206DB6C1" w14:textId="77777777" w:rsidR="007529B4" w:rsidRPr="00BD167D" w:rsidRDefault="007529B4" w:rsidP="007529B4">
      <w:pPr>
        <w:pStyle w:val="CODE"/>
      </w:pPr>
      <w:r w:rsidRPr="00BD167D">
        <w:t>techwave-</w:t>
      </w:r>
      <w:proofErr w:type="gramStart"/>
      <w:r w:rsidRPr="00BD167D">
        <w:t>app:a</w:t>
      </w:r>
      <w:proofErr w:type="gramEnd"/>
      <w:r w:rsidRPr="00BD167D">
        <w:t>73f92d</w:t>
      </w:r>
    </w:p>
    <w:p w14:paraId="6B7720D0" w14:textId="75CFE38F" w:rsidR="007529B4" w:rsidRPr="00BD167D" w:rsidRDefault="007529B4" w:rsidP="00C661AE">
      <w:pPr>
        <w:pStyle w:val="Ttulo3"/>
      </w:pPr>
      <w:r w:rsidRPr="00BD167D">
        <w:t>Escaneo de Seguridad</w:t>
      </w:r>
    </w:p>
    <w:p w14:paraId="5432ADCB" w14:textId="77777777" w:rsidR="007529B4" w:rsidRPr="00BD167D" w:rsidRDefault="007529B4" w:rsidP="007529B4">
      <w:r w:rsidRPr="00BD167D">
        <w:t>Antes de publicar una imagen:</w:t>
      </w:r>
    </w:p>
    <w:p w14:paraId="374223AE" w14:textId="3A1E958D" w:rsidR="007529B4" w:rsidRPr="007529B4" w:rsidRDefault="007529B4" w:rsidP="007529B4">
      <w:pPr>
        <w:pStyle w:val="CODE"/>
      </w:pPr>
      <w:r>
        <w:t xml:space="preserve">     </w:t>
      </w:r>
      <w:proofErr w:type="spellStart"/>
      <w:r w:rsidRPr="007529B4">
        <w:t>Build</w:t>
      </w:r>
      <w:proofErr w:type="spellEnd"/>
    </w:p>
    <w:p w14:paraId="7F5FA95E" w14:textId="77777777" w:rsidR="007529B4" w:rsidRPr="007529B4" w:rsidRDefault="007529B4" w:rsidP="007529B4">
      <w:pPr>
        <w:pStyle w:val="CODE"/>
        <w:ind w:firstLine="708"/>
      </w:pPr>
      <w:r w:rsidRPr="007529B4">
        <w:t>│</w:t>
      </w:r>
    </w:p>
    <w:p w14:paraId="13F16F37" w14:textId="3ECB5A81" w:rsidR="007529B4" w:rsidRPr="007529B4" w:rsidRDefault="007529B4" w:rsidP="007529B4">
      <w:pPr>
        <w:pStyle w:val="CODE"/>
      </w:pPr>
      <w:r>
        <w:t xml:space="preserve">       </w:t>
      </w:r>
      <w:r w:rsidRPr="007529B4">
        <w:t>▼</w:t>
      </w:r>
    </w:p>
    <w:p w14:paraId="30445265" w14:textId="24BAE46D" w:rsidR="007529B4" w:rsidRPr="007529B4" w:rsidRDefault="007529B4" w:rsidP="007529B4">
      <w:pPr>
        <w:pStyle w:val="CODE"/>
      </w:pPr>
      <w:r>
        <w:t xml:space="preserve">    </w:t>
      </w:r>
      <w:proofErr w:type="spellStart"/>
      <w:r w:rsidRPr="007529B4">
        <w:t>Trivy</w:t>
      </w:r>
      <w:proofErr w:type="spellEnd"/>
      <w:r w:rsidRPr="007529B4">
        <w:t xml:space="preserve"> Scan</w:t>
      </w:r>
    </w:p>
    <w:p w14:paraId="4819B61F" w14:textId="266829BE" w:rsidR="007529B4" w:rsidRPr="007529B4" w:rsidRDefault="007529B4" w:rsidP="007529B4">
      <w:pPr>
        <w:pStyle w:val="CODE"/>
      </w:pPr>
      <w:r>
        <w:t xml:space="preserve">       </w:t>
      </w:r>
      <w:r w:rsidRPr="007529B4">
        <w:t>│</w:t>
      </w:r>
    </w:p>
    <w:p w14:paraId="1D6C9D67" w14:textId="0F5726FE" w:rsidR="007529B4" w:rsidRPr="007529B4" w:rsidRDefault="007529B4" w:rsidP="007529B4">
      <w:pPr>
        <w:pStyle w:val="CODE"/>
      </w:pPr>
      <w:r>
        <w:t xml:space="preserve">       </w:t>
      </w:r>
      <w:r w:rsidRPr="007529B4">
        <w:t>▼</w:t>
      </w:r>
    </w:p>
    <w:p w14:paraId="6ADF3F99" w14:textId="205EFB3A" w:rsidR="007529B4" w:rsidRPr="007529B4" w:rsidRDefault="007529B4" w:rsidP="007529B4">
      <w:pPr>
        <w:pStyle w:val="CODE"/>
      </w:pPr>
      <w:r>
        <w:t xml:space="preserve">    </w:t>
      </w:r>
      <w:r w:rsidRPr="007529B4">
        <w:t>Aprobado</w:t>
      </w:r>
    </w:p>
    <w:p w14:paraId="1197BFDB" w14:textId="7D35D4E1" w:rsidR="007529B4" w:rsidRPr="007529B4" w:rsidRDefault="007529B4" w:rsidP="007529B4">
      <w:pPr>
        <w:pStyle w:val="CODE"/>
      </w:pPr>
      <w:r>
        <w:t xml:space="preserve">       </w:t>
      </w:r>
      <w:r w:rsidRPr="007529B4">
        <w:t>│</w:t>
      </w:r>
    </w:p>
    <w:p w14:paraId="05A7DDFF" w14:textId="53B7E376" w:rsidR="007529B4" w:rsidRPr="007529B4" w:rsidRDefault="007529B4" w:rsidP="007529B4">
      <w:pPr>
        <w:pStyle w:val="CODE"/>
      </w:pPr>
      <w:r>
        <w:t xml:space="preserve">       </w:t>
      </w:r>
      <w:r w:rsidRPr="007529B4">
        <w:t>▼</w:t>
      </w:r>
    </w:p>
    <w:p w14:paraId="13FC4446" w14:textId="0DF2E970" w:rsidR="007529B4" w:rsidRPr="007529B4" w:rsidRDefault="007529B4" w:rsidP="007529B4">
      <w:pPr>
        <w:pStyle w:val="CODE"/>
      </w:pPr>
      <w:r>
        <w:t xml:space="preserve">    </w:t>
      </w:r>
      <w:proofErr w:type="spellStart"/>
      <w:r w:rsidRPr="007529B4">
        <w:t>Registry</w:t>
      </w:r>
      <w:proofErr w:type="spellEnd"/>
    </w:p>
    <w:p w14:paraId="4FD3F397" w14:textId="3AF22DC0" w:rsidR="007529B4" w:rsidRPr="00BD167D" w:rsidRDefault="007529B4" w:rsidP="007529B4"/>
    <w:p w14:paraId="1134D09C" w14:textId="77777777" w:rsidR="007529B4" w:rsidRPr="00BD167D" w:rsidRDefault="007529B4" w:rsidP="007529B4">
      <w:pPr>
        <w:rPr>
          <w:b/>
          <w:bCs/>
        </w:rPr>
      </w:pPr>
      <w:r w:rsidRPr="00BD167D">
        <w:rPr>
          <w:b/>
          <w:bCs/>
        </w:rPr>
        <w:t>Política de Seguridad</w:t>
      </w:r>
    </w:p>
    <w:p w14:paraId="3233A19A" w14:textId="77777777" w:rsidR="007529B4" w:rsidRPr="00BD167D" w:rsidRDefault="007529B4" w:rsidP="007529B4">
      <w:r w:rsidRPr="00BD167D">
        <w:t>No se permitirá desplegar:</w:t>
      </w:r>
    </w:p>
    <w:p w14:paraId="01CB5BE1" w14:textId="77777777" w:rsidR="007529B4" w:rsidRPr="00BD167D" w:rsidRDefault="007529B4">
      <w:pPr>
        <w:pStyle w:val="Prrafodelista"/>
        <w:numPr>
          <w:ilvl w:val="0"/>
          <w:numId w:val="108"/>
        </w:numPr>
      </w:pPr>
      <w:r w:rsidRPr="00BD167D">
        <w:t>Vulnerabilidades críticas</w:t>
      </w:r>
    </w:p>
    <w:p w14:paraId="71906C6D" w14:textId="77777777" w:rsidR="007529B4" w:rsidRPr="00BD167D" w:rsidRDefault="007529B4">
      <w:pPr>
        <w:pStyle w:val="Prrafodelista"/>
        <w:numPr>
          <w:ilvl w:val="0"/>
          <w:numId w:val="108"/>
        </w:numPr>
      </w:pPr>
      <w:r w:rsidRPr="00BD167D">
        <w:t>Las vulnerabilidades altas requerirán análisis previo.</w:t>
      </w:r>
    </w:p>
    <w:p w14:paraId="29EC1841" w14:textId="53F7F1B4" w:rsidR="007529B4" w:rsidRPr="00BD167D" w:rsidRDefault="007529B4" w:rsidP="00C661AE">
      <w:pPr>
        <w:pStyle w:val="Ttulo3"/>
      </w:pPr>
      <w:r w:rsidRPr="00BD167D">
        <w:t>Publicación en Registro</w:t>
      </w:r>
    </w:p>
    <w:p w14:paraId="616B4988" w14:textId="77777777" w:rsidR="007529B4" w:rsidRPr="00BD167D" w:rsidRDefault="007529B4" w:rsidP="007529B4">
      <w:r w:rsidRPr="00BD167D">
        <w:t>Las imágenes serán almacenadas en:</w:t>
      </w:r>
    </w:p>
    <w:p w14:paraId="6BF0D107" w14:textId="77777777" w:rsidR="007529B4" w:rsidRPr="00BD167D" w:rsidRDefault="007529B4" w:rsidP="007529B4">
      <w:r w:rsidRPr="00BD167D">
        <w:t xml:space="preserve">GitHub Container </w:t>
      </w:r>
      <w:proofErr w:type="spellStart"/>
      <w:r w:rsidRPr="00BD167D">
        <w:t>Registry</w:t>
      </w:r>
      <w:proofErr w:type="spellEnd"/>
      <w:r w:rsidRPr="00BD167D">
        <w:t xml:space="preserve"> (GHCR)</w:t>
      </w:r>
    </w:p>
    <w:p w14:paraId="108FE598" w14:textId="77777777" w:rsidR="007529B4" w:rsidRPr="00BD167D" w:rsidRDefault="007529B4" w:rsidP="007529B4">
      <w:r w:rsidRPr="00BD167D">
        <w:t>Beneficios:</w:t>
      </w:r>
    </w:p>
    <w:p w14:paraId="7B67A8FE" w14:textId="77777777" w:rsidR="007529B4" w:rsidRPr="00BD167D" w:rsidRDefault="007529B4">
      <w:pPr>
        <w:pStyle w:val="Prrafodelista"/>
        <w:numPr>
          <w:ilvl w:val="0"/>
          <w:numId w:val="109"/>
        </w:numPr>
      </w:pPr>
      <w:r w:rsidRPr="00BD167D">
        <w:t>Integración nativa.</w:t>
      </w:r>
    </w:p>
    <w:p w14:paraId="52CB21FE" w14:textId="77777777" w:rsidR="007529B4" w:rsidRPr="00BD167D" w:rsidRDefault="007529B4">
      <w:pPr>
        <w:pStyle w:val="Prrafodelista"/>
        <w:numPr>
          <w:ilvl w:val="0"/>
          <w:numId w:val="109"/>
        </w:numPr>
      </w:pPr>
      <w:r w:rsidRPr="00BD167D">
        <w:t>Control de acceso.</w:t>
      </w:r>
    </w:p>
    <w:p w14:paraId="55E3E1B7" w14:textId="77777777" w:rsidR="007529B4" w:rsidRPr="00BD167D" w:rsidRDefault="007529B4">
      <w:pPr>
        <w:pStyle w:val="Prrafodelista"/>
        <w:numPr>
          <w:ilvl w:val="0"/>
          <w:numId w:val="109"/>
        </w:numPr>
      </w:pPr>
      <w:r w:rsidRPr="00BD167D">
        <w:t>Versionado.</w:t>
      </w:r>
    </w:p>
    <w:p w14:paraId="22571E85" w14:textId="77777777" w:rsidR="007529B4" w:rsidRPr="00BD167D" w:rsidRDefault="007529B4">
      <w:pPr>
        <w:pStyle w:val="Prrafodelista"/>
        <w:numPr>
          <w:ilvl w:val="0"/>
          <w:numId w:val="109"/>
        </w:numPr>
      </w:pPr>
      <w:r w:rsidRPr="00BD167D">
        <w:t>Auditoría.</w:t>
      </w:r>
    </w:p>
    <w:p w14:paraId="7B9FD890" w14:textId="29434C3E" w:rsidR="007529B4" w:rsidRPr="00BD167D" w:rsidRDefault="007529B4" w:rsidP="00277AF4">
      <w:pPr>
        <w:pStyle w:val="Ttulo2"/>
      </w:pPr>
      <w:proofErr w:type="spellStart"/>
      <w:r w:rsidRPr="00BD167D">
        <w:lastRenderedPageBreak/>
        <w:t>Continuous</w:t>
      </w:r>
      <w:proofErr w:type="spellEnd"/>
      <w:r w:rsidRPr="00BD167D">
        <w:t xml:space="preserve"> </w:t>
      </w:r>
      <w:proofErr w:type="spellStart"/>
      <w:r w:rsidRPr="00BD167D">
        <w:t>Deployment</w:t>
      </w:r>
      <w:proofErr w:type="spellEnd"/>
    </w:p>
    <w:p w14:paraId="3E4415CF" w14:textId="415F25B3" w:rsidR="007529B4" w:rsidRPr="00BD167D" w:rsidRDefault="007529B4" w:rsidP="00C661AE">
      <w:pPr>
        <w:pStyle w:val="Ttulo3"/>
      </w:pPr>
      <w:r w:rsidRPr="00BD167D">
        <w:t>Objetivo</w:t>
      </w:r>
    </w:p>
    <w:p w14:paraId="55057C97" w14:textId="77777777" w:rsidR="007529B4" w:rsidRPr="00BD167D" w:rsidRDefault="007529B4" w:rsidP="007529B4">
      <w:r w:rsidRPr="00BD167D">
        <w:t xml:space="preserve">Automatizar el despliegue completo sobre </w:t>
      </w:r>
      <w:proofErr w:type="spellStart"/>
      <w:r w:rsidRPr="00BD167D">
        <w:t>Kubernetes</w:t>
      </w:r>
      <w:proofErr w:type="spellEnd"/>
      <w:r w:rsidRPr="00BD167D">
        <w:t xml:space="preserve"> una vez superadas las fases previas.</w:t>
      </w:r>
    </w:p>
    <w:p w14:paraId="0F7C6FC2" w14:textId="45229218" w:rsidR="007529B4" w:rsidRPr="00BD167D" w:rsidRDefault="007529B4" w:rsidP="007529B4">
      <w:r w:rsidRPr="00BD167D">
        <w:t xml:space="preserve">La organización adoptará un enfoque de despliegue controlado basado en </w:t>
      </w:r>
      <w:r w:rsidRPr="007529B4">
        <w:rPr>
          <w:b/>
          <w:bCs/>
        </w:rPr>
        <w:t xml:space="preserve">Blue-Green </w:t>
      </w:r>
      <w:proofErr w:type="spellStart"/>
      <w:r w:rsidRPr="007529B4">
        <w:rPr>
          <w:b/>
          <w:bCs/>
        </w:rPr>
        <w:t>Deployment</w:t>
      </w:r>
      <w:proofErr w:type="spellEnd"/>
      <w:r w:rsidRPr="007529B4">
        <w:rPr>
          <w:b/>
          <w:bCs/>
        </w:rPr>
        <w:t>.</w:t>
      </w:r>
      <w:r>
        <w:t xml:space="preserve"> </w:t>
      </w:r>
    </w:p>
    <w:p w14:paraId="33D82278" w14:textId="77777777" w:rsidR="007529B4" w:rsidRPr="00BD167D" w:rsidRDefault="007529B4" w:rsidP="007529B4">
      <w:pPr>
        <w:rPr>
          <w:b/>
          <w:bCs/>
        </w:rPr>
      </w:pPr>
      <w:r w:rsidRPr="00BD167D">
        <w:rPr>
          <w:b/>
          <w:bCs/>
        </w:rPr>
        <w:t>Flujo General</w:t>
      </w:r>
    </w:p>
    <w:p w14:paraId="05AF29E4" w14:textId="77777777" w:rsidR="007529B4" w:rsidRPr="002C7BE9" w:rsidRDefault="007529B4" w:rsidP="002C7BE9">
      <w:pPr>
        <w:pStyle w:val="CODE"/>
        <w:ind w:right="5954"/>
        <w:jc w:val="center"/>
      </w:pPr>
      <w:proofErr w:type="spellStart"/>
      <w:r w:rsidRPr="002C7BE9">
        <w:t>Registry</w:t>
      </w:r>
      <w:proofErr w:type="spellEnd"/>
    </w:p>
    <w:p w14:paraId="2BE6D091" w14:textId="06E0FD3F" w:rsidR="007529B4" w:rsidRPr="002C7BE9" w:rsidRDefault="007529B4" w:rsidP="002C7BE9">
      <w:pPr>
        <w:pStyle w:val="CODE"/>
        <w:ind w:right="5954"/>
        <w:jc w:val="center"/>
      </w:pPr>
      <w:r w:rsidRPr="002C7BE9">
        <w:t>│</w:t>
      </w:r>
    </w:p>
    <w:p w14:paraId="50DC221E" w14:textId="00601203" w:rsidR="007529B4" w:rsidRPr="002C7BE9" w:rsidRDefault="007529B4" w:rsidP="002C7BE9">
      <w:pPr>
        <w:pStyle w:val="CODE"/>
        <w:ind w:right="5954"/>
        <w:jc w:val="center"/>
      </w:pPr>
      <w:r w:rsidRPr="002C7BE9">
        <w:t>▼</w:t>
      </w:r>
    </w:p>
    <w:p w14:paraId="2815B1C4" w14:textId="77777777" w:rsidR="007529B4" w:rsidRPr="002C7BE9" w:rsidRDefault="007529B4" w:rsidP="002C7BE9">
      <w:pPr>
        <w:pStyle w:val="CODE"/>
        <w:ind w:right="5954"/>
        <w:jc w:val="center"/>
      </w:pPr>
      <w:r w:rsidRPr="002C7BE9">
        <w:t xml:space="preserve">GitHub </w:t>
      </w:r>
      <w:proofErr w:type="spellStart"/>
      <w:r w:rsidRPr="002C7BE9">
        <w:t>Actions</w:t>
      </w:r>
      <w:proofErr w:type="spellEnd"/>
    </w:p>
    <w:p w14:paraId="63517003" w14:textId="009FB271" w:rsidR="007529B4" w:rsidRPr="002C7BE9" w:rsidRDefault="007529B4" w:rsidP="002C7BE9">
      <w:pPr>
        <w:pStyle w:val="CODE"/>
        <w:ind w:right="5954"/>
        <w:jc w:val="center"/>
      </w:pPr>
      <w:r w:rsidRPr="002C7BE9">
        <w:t>│</w:t>
      </w:r>
    </w:p>
    <w:p w14:paraId="46430BB1" w14:textId="098D591F" w:rsidR="007529B4" w:rsidRPr="002C7BE9" w:rsidRDefault="007529B4" w:rsidP="002C7BE9">
      <w:pPr>
        <w:pStyle w:val="CODE"/>
        <w:ind w:right="5954"/>
        <w:jc w:val="center"/>
      </w:pPr>
      <w:r w:rsidRPr="002C7BE9">
        <w:t>▼</w:t>
      </w:r>
    </w:p>
    <w:p w14:paraId="15244EA9" w14:textId="77777777" w:rsidR="007529B4" w:rsidRPr="002C7BE9" w:rsidRDefault="007529B4" w:rsidP="002C7BE9">
      <w:pPr>
        <w:pStyle w:val="CODE"/>
        <w:ind w:right="5954"/>
        <w:jc w:val="center"/>
      </w:pPr>
      <w:r w:rsidRPr="002C7BE9">
        <w:t xml:space="preserve">AKS </w:t>
      </w:r>
      <w:proofErr w:type="gramStart"/>
      <w:r w:rsidRPr="002C7BE9">
        <w:t>Cluster</w:t>
      </w:r>
      <w:proofErr w:type="gramEnd"/>
    </w:p>
    <w:p w14:paraId="2CEA5634" w14:textId="0EA0A15D" w:rsidR="007529B4" w:rsidRPr="002C7BE9" w:rsidRDefault="007529B4" w:rsidP="002C7BE9">
      <w:pPr>
        <w:pStyle w:val="CODE"/>
        <w:ind w:right="5954"/>
        <w:jc w:val="center"/>
      </w:pPr>
      <w:r w:rsidRPr="002C7BE9">
        <w:t>│</w:t>
      </w:r>
    </w:p>
    <w:p w14:paraId="34F9D432" w14:textId="435B3431" w:rsidR="007529B4" w:rsidRPr="002C7BE9" w:rsidRDefault="007529B4" w:rsidP="002C7BE9">
      <w:pPr>
        <w:pStyle w:val="CODE"/>
        <w:ind w:right="5954"/>
        <w:jc w:val="center"/>
      </w:pPr>
      <w:r w:rsidRPr="002C7BE9">
        <w:t>▼</w:t>
      </w:r>
    </w:p>
    <w:p w14:paraId="6F4E4AB1" w14:textId="77777777" w:rsidR="007529B4" w:rsidRPr="002C7BE9" w:rsidRDefault="007529B4" w:rsidP="002C7BE9">
      <w:pPr>
        <w:pStyle w:val="CODE"/>
        <w:ind w:right="5954"/>
        <w:jc w:val="center"/>
      </w:pPr>
      <w:r w:rsidRPr="002C7BE9">
        <w:t xml:space="preserve">Blue </w:t>
      </w:r>
      <w:proofErr w:type="spellStart"/>
      <w:r w:rsidRPr="002C7BE9">
        <w:t>Environment</w:t>
      </w:r>
      <w:proofErr w:type="spellEnd"/>
    </w:p>
    <w:p w14:paraId="299461E9" w14:textId="1CEE199D" w:rsidR="007529B4" w:rsidRPr="002C7BE9" w:rsidRDefault="007529B4" w:rsidP="002C7BE9">
      <w:pPr>
        <w:pStyle w:val="CODE"/>
        <w:ind w:right="5954"/>
        <w:jc w:val="center"/>
      </w:pPr>
      <w:r w:rsidRPr="002C7BE9">
        <w:t>│</w:t>
      </w:r>
    </w:p>
    <w:p w14:paraId="3C7CF9FE" w14:textId="77777777" w:rsidR="007529B4" w:rsidRPr="002C7BE9" w:rsidRDefault="007529B4" w:rsidP="002C7BE9">
      <w:pPr>
        <w:pStyle w:val="CODE"/>
        <w:ind w:right="5954"/>
        <w:jc w:val="center"/>
      </w:pPr>
      <w:r w:rsidRPr="002C7BE9">
        <w:t>Validación</w:t>
      </w:r>
    </w:p>
    <w:p w14:paraId="218F50A7" w14:textId="75595F65" w:rsidR="007529B4" w:rsidRPr="002C7BE9" w:rsidRDefault="007529B4" w:rsidP="002C7BE9">
      <w:pPr>
        <w:pStyle w:val="CODE"/>
        <w:ind w:right="5954"/>
        <w:jc w:val="center"/>
      </w:pPr>
      <w:r w:rsidRPr="002C7BE9">
        <w:t>│</w:t>
      </w:r>
    </w:p>
    <w:p w14:paraId="1215E62C" w14:textId="00AD8AD9" w:rsidR="007529B4" w:rsidRPr="002C7BE9" w:rsidRDefault="007529B4" w:rsidP="002C7BE9">
      <w:pPr>
        <w:pStyle w:val="CODE"/>
        <w:ind w:right="5954"/>
        <w:jc w:val="center"/>
      </w:pPr>
      <w:r w:rsidRPr="002C7BE9">
        <w:t>▼</w:t>
      </w:r>
    </w:p>
    <w:p w14:paraId="6D2BCEBE" w14:textId="77777777" w:rsidR="007529B4" w:rsidRPr="002C7BE9" w:rsidRDefault="007529B4" w:rsidP="002C7BE9">
      <w:pPr>
        <w:pStyle w:val="CODE"/>
        <w:ind w:right="5954"/>
        <w:jc w:val="center"/>
      </w:pPr>
      <w:r w:rsidRPr="002C7BE9">
        <w:t>Switch</w:t>
      </w:r>
    </w:p>
    <w:p w14:paraId="44A74808" w14:textId="1CB462B4" w:rsidR="007529B4" w:rsidRPr="002C7BE9" w:rsidRDefault="007529B4" w:rsidP="002C7BE9">
      <w:pPr>
        <w:pStyle w:val="CODE"/>
        <w:ind w:right="5954"/>
        <w:jc w:val="center"/>
      </w:pPr>
      <w:r w:rsidRPr="002C7BE9">
        <w:t>│</w:t>
      </w:r>
    </w:p>
    <w:p w14:paraId="6083423B" w14:textId="4F3B4BE3" w:rsidR="007529B4" w:rsidRPr="002C7BE9" w:rsidRDefault="007529B4" w:rsidP="002C7BE9">
      <w:pPr>
        <w:pStyle w:val="CODE"/>
        <w:ind w:right="5954"/>
        <w:jc w:val="center"/>
      </w:pPr>
      <w:r w:rsidRPr="002C7BE9">
        <w:t>▼</w:t>
      </w:r>
    </w:p>
    <w:p w14:paraId="2690BDC8" w14:textId="77777777" w:rsidR="007529B4" w:rsidRPr="002C7BE9" w:rsidRDefault="007529B4" w:rsidP="002C7BE9">
      <w:pPr>
        <w:pStyle w:val="CODE"/>
        <w:ind w:right="5954"/>
        <w:jc w:val="center"/>
      </w:pPr>
      <w:r w:rsidRPr="002C7BE9">
        <w:t xml:space="preserve">Green </w:t>
      </w:r>
      <w:proofErr w:type="spellStart"/>
      <w:r w:rsidRPr="002C7BE9">
        <w:t>Environment</w:t>
      </w:r>
      <w:proofErr w:type="spellEnd"/>
    </w:p>
    <w:p w14:paraId="19CD6E29" w14:textId="6A92465A" w:rsidR="007529B4" w:rsidRPr="00BD167D" w:rsidRDefault="007529B4" w:rsidP="007529B4"/>
    <w:p w14:paraId="7907DFD3" w14:textId="08A1DAA4" w:rsidR="007529B4" w:rsidRPr="00BD167D" w:rsidRDefault="007529B4" w:rsidP="00C661AE">
      <w:pPr>
        <w:pStyle w:val="Ttulo3"/>
      </w:pPr>
      <w:r w:rsidRPr="00BD167D">
        <w:t xml:space="preserve">Actualización de </w:t>
      </w:r>
      <w:proofErr w:type="spellStart"/>
      <w:r w:rsidRPr="00BD167D">
        <w:t>Kubernetes</w:t>
      </w:r>
      <w:proofErr w:type="spellEnd"/>
    </w:p>
    <w:p w14:paraId="3E22A60D" w14:textId="77777777" w:rsidR="007529B4" w:rsidRPr="00BD167D" w:rsidRDefault="007529B4" w:rsidP="007529B4">
      <w:r w:rsidRPr="00BD167D">
        <w:t xml:space="preserve">GitHub </w:t>
      </w:r>
      <w:proofErr w:type="spellStart"/>
      <w:r w:rsidRPr="00BD167D">
        <w:t>Actions</w:t>
      </w:r>
      <w:proofErr w:type="spellEnd"/>
      <w:r w:rsidRPr="00BD167D">
        <w:t xml:space="preserve"> ejecutará:</w:t>
      </w:r>
    </w:p>
    <w:p w14:paraId="52491910" w14:textId="77777777" w:rsidR="007529B4" w:rsidRPr="00BD167D" w:rsidRDefault="007529B4" w:rsidP="007529B4">
      <w:pPr>
        <w:pStyle w:val="CODE"/>
      </w:pPr>
      <w:proofErr w:type="spellStart"/>
      <w:r w:rsidRPr="00BD167D">
        <w:t>kubectl</w:t>
      </w:r>
      <w:proofErr w:type="spellEnd"/>
      <w:r w:rsidRPr="00BD167D">
        <w:t xml:space="preserve"> </w:t>
      </w:r>
      <w:proofErr w:type="spellStart"/>
      <w:r w:rsidRPr="00BD167D">
        <w:t>apply</w:t>
      </w:r>
      <w:proofErr w:type="spellEnd"/>
    </w:p>
    <w:p w14:paraId="59535A92" w14:textId="77777777" w:rsidR="007529B4" w:rsidRPr="00BD167D" w:rsidRDefault="007529B4" w:rsidP="007529B4">
      <w:r w:rsidRPr="00BD167D">
        <w:t>sobre:</w:t>
      </w:r>
    </w:p>
    <w:p w14:paraId="6DC6721F" w14:textId="77777777" w:rsidR="007529B4" w:rsidRPr="00BD167D" w:rsidRDefault="007529B4">
      <w:pPr>
        <w:pStyle w:val="Prrafodelista"/>
        <w:numPr>
          <w:ilvl w:val="0"/>
          <w:numId w:val="110"/>
        </w:numPr>
      </w:pPr>
      <w:proofErr w:type="spellStart"/>
      <w:r w:rsidRPr="00BD167D">
        <w:t>Deployments</w:t>
      </w:r>
      <w:proofErr w:type="spellEnd"/>
      <w:r w:rsidRPr="00BD167D">
        <w:t>.</w:t>
      </w:r>
    </w:p>
    <w:p w14:paraId="7114FC5B" w14:textId="77777777" w:rsidR="007529B4" w:rsidRPr="00BD167D" w:rsidRDefault="007529B4">
      <w:pPr>
        <w:pStyle w:val="Prrafodelista"/>
        <w:numPr>
          <w:ilvl w:val="0"/>
          <w:numId w:val="110"/>
        </w:numPr>
      </w:pPr>
      <w:proofErr w:type="spellStart"/>
      <w:r w:rsidRPr="00BD167D">
        <w:t>Services</w:t>
      </w:r>
      <w:proofErr w:type="spellEnd"/>
      <w:r w:rsidRPr="00BD167D">
        <w:t>.</w:t>
      </w:r>
    </w:p>
    <w:p w14:paraId="4D221AE1" w14:textId="77777777" w:rsidR="007529B4" w:rsidRPr="00BD167D" w:rsidRDefault="007529B4">
      <w:pPr>
        <w:pStyle w:val="Prrafodelista"/>
        <w:numPr>
          <w:ilvl w:val="0"/>
          <w:numId w:val="110"/>
        </w:numPr>
      </w:pPr>
      <w:proofErr w:type="spellStart"/>
      <w:r w:rsidRPr="00BD167D">
        <w:t>ConfigMaps</w:t>
      </w:r>
      <w:proofErr w:type="spellEnd"/>
      <w:r w:rsidRPr="00BD167D">
        <w:t>.</w:t>
      </w:r>
    </w:p>
    <w:p w14:paraId="306E1244" w14:textId="77777777" w:rsidR="007529B4" w:rsidRPr="00BD167D" w:rsidRDefault="007529B4">
      <w:pPr>
        <w:pStyle w:val="Prrafodelista"/>
        <w:numPr>
          <w:ilvl w:val="0"/>
          <w:numId w:val="110"/>
        </w:numPr>
      </w:pPr>
      <w:proofErr w:type="spellStart"/>
      <w:r w:rsidRPr="00BD167D">
        <w:t>Secrets</w:t>
      </w:r>
      <w:proofErr w:type="spellEnd"/>
      <w:r w:rsidRPr="00BD167D">
        <w:t>.</w:t>
      </w:r>
    </w:p>
    <w:p w14:paraId="09BF7D18" w14:textId="77777777" w:rsidR="007529B4" w:rsidRPr="00BD167D" w:rsidRDefault="007529B4">
      <w:pPr>
        <w:pStyle w:val="Prrafodelista"/>
        <w:numPr>
          <w:ilvl w:val="0"/>
          <w:numId w:val="110"/>
        </w:numPr>
      </w:pPr>
      <w:proofErr w:type="spellStart"/>
      <w:r w:rsidRPr="00BD167D">
        <w:t>Ingress</w:t>
      </w:r>
      <w:proofErr w:type="spellEnd"/>
      <w:r w:rsidRPr="00BD167D">
        <w:t>.</w:t>
      </w:r>
    </w:p>
    <w:p w14:paraId="2488553C" w14:textId="1B066688" w:rsidR="007529B4" w:rsidRPr="00BD167D" w:rsidRDefault="007529B4" w:rsidP="00C661AE">
      <w:pPr>
        <w:pStyle w:val="Ttulo3"/>
      </w:pPr>
      <w:r w:rsidRPr="00BD167D">
        <w:t>Validación Post Despliegue</w:t>
      </w:r>
    </w:p>
    <w:p w14:paraId="1D3AAADA" w14:textId="77777777" w:rsidR="007529B4" w:rsidRPr="00BD167D" w:rsidRDefault="007529B4" w:rsidP="007529B4">
      <w:r w:rsidRPr="00BD167D">
        <w:t>Antes de exponer tráfico:</w:t>
      </w:r>
    </w:p>
    <w:p w14:paraId="5140BFF9" w14:textId="0290C6B3" w:rsidR="007529B4" w:rsidRPr="00BD167D" w:rsidRDefault="007529B4" w:rsidP="007529B4">
      <w:pPr>
        <w:ind w:left="708"/>
      </w:pPr>
      <w:r w:rsidRPr="00BD167D">
        <w:rPr>
          <w:b/>
          <w:bCs/>
        </w:rPr>
        <w:t xml:space="preserve">Comprobación de </w:t>
      </w:r>
      <w:proofErr w:type="spellStart"/>
      <w:r w:rsidRPr="00BD167D">
        <w:rPr>
          <w:b/>
          <w:bCs/>
        </w:rPr>
        <w:t>Pods</w:t>
      </w:r>
      <w:proofErr w:type="spellEnd"/>
      <w:r>
        <w:rPr>
          <w:b/>
          <w:bCs/>
        </w:rPr>
        <w:t xml:space="preserve"> </w:t>
      </w:r>
      <w:proofErr w:type="spellStart"/>
      <w:r w:rsidRPr="007529B4">
        <w:rPr>
          <w:rStyle w:val="CODECar"/>
        </w:rPr>
        <w:t>kubectl</w:t>
      </w:r>
      <w:proofErr w:type="spellEnd"/>
      <w:r w:rsidRPr="007529B4">
        <w:rPr>
          <w:rStyle w:val="CODECar"/>
        </w:rPr>
        <w:t xml:space="preserve"> </w:t>
      </w:r>
      <w:proofErr w:type="spellStart"/>
      <w:r w:rsidRPr="007529B4">
        <w:rPr>
          <w:rStyle w:val="CODECar"/>
        </w:rPr>
        <w:t>get</w:t>
      </w:r>
      <w:proofErr w:type="spellEnd"/>
      <w:r w:rsidRPr="007529B4">
        <w:rPr>
          <w:rStyle w:val="CODECar"/>
        </w:rPr>
        <w:t xml:space="preserve"> </w:t>
      </w:r>
      <w:proofErr w:type="spellStart"/>
      <w:r w:rsidRPr="007529B4">
        <w:rPr>
          <w:rStyle w:val="CODECar"/>
        </w:rPr>
        <w:t>pods</w:t>
      </w:r>
      <w:proofErr w:type="spellEnd"/>
    </w:p>
    <w:p w14:paraId="07D6B4C0" w14:textId="766188B9" w:rsidR="007529B4" w:rsidRPr="00BD167D" w:rsidRDefault="007529B4" w:rsidP="007529B4">
      <w:pPr>
        <w:ind w:left="708"/>
      </w:pPr>
      <w:proofErr w:type="spellStart"/>
      <w:r w:rsidRPr="00BD167D">
        <w:rPr>
          <w:b/>
          <w:bCs/>
        </w:rPr>
        <w:t>Readiness</w:t>
      </w:r>
      <w:proofErr w:type="spellEnd"/>
      <w:r w:rsidRPr="00BD167D">
        <w:rPr>
          <w:b/>
          <w:bCs/>
        </w:rPr>
        <w:t xml:space="preserve"> Probe</w:t>
      </w:r>
      <w:r>
        <w:rPr>
          <w:b/>
          <w:bCs/>
        </w:rPr>
        <w:t xml:space="preserve"> </w:t>
      </w:r>
      <w:r w:rsidRPr="00BD167D">
        <w:t>Verificación de disponibilidad.</w:t>
      </w:r>
    </w:p>
    <w:p w14:paraId="19A4B3F3" w14:textId="70D4C964" w:rsidR="007529B4" w:rsidRPr="00BD167D" w:rsidRDefault="007529B4" w:rsidP="007529B4">
      <w:pPr>
        <w:ind w:left="708"/>
      </w:pPr>
      <w:proofErr w:type="spellStart"/>
      <w:r w:rsidRPr="00BD167D">
        <w:rPr>
          <w:b/>
          <w:bCs/>
        </w:rPr>
        <w:t>Liveness</w:t>
      </w:r>
      <w:proofErr w:type="spellEnd"/>
      <w:r w:rsidRPr="00BD167D">
        <w:rPr>
          <w:b/>
          <w:bCs/>
        </w:rPr>
        <w:t xml:space="preserve"> Probe</w:t>
      </w:r>
      <w:r>
        <w:rPr>
          <w:b/>
          <w:bCs/>
        </w:rPr>
        <w:t xml:space="preserve"> </w:t>
      </w:r>
      <w:r w:rsidRPr="00BD167D">
        <w:t>Validación de estado saludable.</w:t>
      </w:r>
    </w:p>
    <w:p w14:paraId="0F0E830C" w14:textId="560FA595" w:rsidR="007529B4" w:rsidRPr="00BD167D" w:rsidRDefault="007529B4" w:rsidP="007529B4">
      <w:pPr>
        <w:ind w:left="708"/>
      </w:pPr>
      <w:proofErr w:type="spellStart"/>
      <w:r w:rsidRPr="00BD167D">
        <w:rPr>
          <w:b/>
          <w:bCs/>
        </w:rPr>
        <w:t>Endpoint</w:t>
      </w:r>
      <w:proofErr w:type="spellEnd"/>
      <w:r w:rsidRPr="00BD167D">
        <w:rPr>
          <w:b/>
          <w:bCs/>
        </w:rPr>
        <w:t xml:space="preserve"> Health</w:t>
      </w:r>
      <w:r>
        <w:rPr>
          <w:b/>
          <w:bCs/>
        </w:rPr>
        <w:t xml:space="preserve"> </w:t>
      </w:r>
      <w:r w:rsidRPr="007529B4">
        <w:rPr>
          <w:rStyle w:val="CODECar"/>
        </w:rPr>
        <w:t>GET /</w:t>
      </w:r>
      <w:proofErr w:type="spellStart"/>
      <w:r w:rsidRPr="007529B4">
        <w:rPr>
          <w:rStyle w:val="CODECar"/>
        </w:rPr>
        <w:t>health</w:t>
      </w:r>
      <w:proofErr w:type="spellEnd"/>
    </w:p>
    <w:p w14:paraId="5AEB727C" w14:textId="6D0EC7C3" w:rsidR="007529B4" w:rsidRPr="00BD167D" w:rsidRDefault="007529B4" w:rsidP="00C661AE">
      <w:pPr>
        <w:pStyle w:val="Ttulo3"/>
      </w:pPr>
      <w:r w:rsidRPr="00BD167D">
        <w:lastRenderedPageBreak/>
        <w:t xml:space="preserve">Blue-Green </w:t>
      </w:r>
      <w:proofErr w:type="spellStart"/>
      <w:r w:rsidRPr="00BD167D">
        <w:t>Deployment</w:t>
      </w:r>
      <w:proofErr w:type="spellEnd"/>
    </w:p>
    <w:p w14:paraId="1593DF55" w14:textId="77777777" w:rsidR="007529B4" w:rsidRPr="00BD167D" w:rsidRDefault="007529B4" w:rsidP="007529B4">
      <w:r w:rsidRPr="00BD167D">
        <w:t>La estrategia seleccionada consiste en mantener simultáneamente dos versiones.</w:t>
      </w:r>
    </w:p>
    <w:p w14:paraId="3A0E00B4" w14:textId="4C23E9AE" w:rsidR="007529B4" w:rsidRPr="00BD167D" w:rsidRDefault="007529B4">
      <w:pPr>
        <w:pStyle w:val="Prrafodelista"/>
        <w:numPr>
          <w:ilvl w:val="0"/>
          <w:numId w:val="111"/>
        </w:numPr>
      </w:pPr>
      <w:r w:rsidRPr="007529B4">
        <w:rPr>
          <w:b/>
          <w:bCs/>
        </w:rPr>
        <w:t xml:space="preserve">Blue </w:t>
      </w:r>
      <w:r w:rsidRPr="00BD167D">
        <w:t>Versión activa.</w:t>
      </w:r>
    </w:p>
    <w:p w14:paraId="4A340EC1" w14:textId="63CB350B" w:rsidR="007529B4" w:rsidRPr="00BD167D" w:rsidRDefault="007529B4">
      <w:pPr>
        <w:pStyle w:val="Prrafodelista"/>
        <w:numPr>
          <w:ilvl w:val="0"/>
          <w:numId w:val="111"/>
        </w:numPr>
      </w:pPr>
      <w:r w:rsidRPr="007529B4">
        <w:rPr>
          <w:b/>
          <w:bCs/>
        </w:rPr>
        <w:t xml:space="preserve">Green </w:t>
      </w:r>
      <w:r w:rsidRPr="00BD167D">
        <w:t>Nueva versión candidata.</w:t>
      </w:r>
    </w:p>
    <w:p w14:paraId="4A26ED1C" w14:textId="0756A59A" w:rsidR="007529B4" w:rsidRPr="00BD167D" w:rsidRDefault="007529B4" w:rsidP="007529B4">
      <w:r>
        <w:t xml:space="preserve"> </w:t>
      </w:r>
    </w:p>
    <w:p w14:paraId="526333B2" w14:textId="77777777" w:rsidR="007529B4" w:rsidRPr="00BD167D" w:rsidRDefault="007529B4" w:rsidP="007529B4">
      <w:pPr>
        <w:rPr>
          <w:b/>
          <w:bCs/>
        </w:rPr>
      </w:pPr>
      <w:r w:rsidRPr="00BD167D">
        <w:rPr>
          <w:b/>
          <w:bCs/>
        </w:rPr>
        <w:t>Proceso</w:t>
      </w:r>
    </w:p>
    <w:p w14:paraId="42C31C6A" w14:textId="77777777" w:rsidR="007529B4" w:rsidRPr="00BD167D" w:rsidRDefault="007529B4" w:rsidP="002C7BE9">
      <w:pPr>
        <w:pStyle w:val="CODE"/>
        <w:ind w:right="5529"/>
        <w:jc w:val="center"/>
      </w:pPr>
      <w:r w:rsidRPr="00BD167D">
        <w:t>Blue</w:t>
      </w:r>
    </w:p>
    <w:p w14:paraId="5225E5CC" w14:textId="77777777" w:rsidR="007529B4" w:rsidRPr="00BD167D" w:rsidRDefault="007529B4" w:rsidP="002C7BE9">
      <w:pPr>
        <w:pStyle w:val="CODE"/>
        <w:ind w:right="5529"/>
        <w:jc w:val="center"/>
      </w:pPr>
      <w:r w:rsidRPr="00BD167D">
        <w:t>│</w:t>
      </w:r>
    </w:p>
    <w:p w14:paraId="12EDB467" w14:textId="77777777" w:rsidR="007529B4" w:rsidRPr="00BD167D" w:rsidRDefault="007529B4" w:rsidP="002C7BE9">
      <w:pPr>
        <w:pStyle w:val="CODE"/>
        <w:ind w:right="5529"/>
        <w:jc w:val="center"/>
      </w:pPr>
      <w:r w:rsidRPr="00BD167D">
        <w:t>Activo</w:t>
      </w:r>
    </w:p>
    <w:p w14:paraId="442E9F78" w14:textId="77777777" w:rsidR="007529B4" w:rsidRPr="00BD167D" w:rsidRDefault="007529B4" w:rsidP="002C7BE9">
      <w:pPr>
        <w:pStyle w:val="CODE"/>
        <w:ind w:right="5529"/>
        <w:jc w:val="center"/>
      </w:pPr>
      <w:r w:rsidRPr="00BD167D">
        <w:t>│</w:t>
      </w:r>
    </w:p>
    <w:p w14:paraId="4BA8A672" w14:textId="77777777" w:rsidR="007529B4" w:rsidRPr="00BD167D" w:rsidRDefault="007529B4" w:rsidP="002C7BE9">
      <w:pPr>
        <w:pStyle w:val="CODE"/>
        <w:ind w:right="5529"/>
        <w:jc w:val="center"/>
      </w:pPr>
      <w:r w:rsidRPr="00BD167D">
        <w:rPr>
          <w:rFonts w:ascii="Arial" w:hAnsi="Arial" w:cs="Arial"/>
        </w:rPr>
        <w:t>▼</w:t>
      </w:r>
    </w:p>
    <w:p w14:paraId="200633D0" w14:textId="77777777" w:rsidR="007529B4" w:rsidRPr="00BD167D" w:rsidRDefault="007529B4" w:rsidP="002C7BE9">
      <w:pPr>
        <w:pStyle w:val="CODE"/>
        <w:ind w:right="5529"/>
        <w:jc w:val="center"/>
      </w:pPr>
      <w:proofErr w:type="spellStart"/>
      <w:r w:rsidRPr="00BD167D">
        <w:t>Deploy</w:t>
      </w:r>
      <w:proofErr w:type="spellEnd"/>
      <w:r w:rsidRPr="00BD167D">
        <w:t xml:space="preserve"> Green</w:t>
      </w:r>
    </w:p>
    <w:p w14:paraId="28FE8895" w14:textId="77777777" w:rsidR="007529B4" w:rsidRPr="00BD167D" w:rsidRDefault="007529B4" w:rsidP="002C7BE9">
      <w:pPr>
        <w:pStyle w:val="CODE"/>
        <w:ind w:right="5529"/>
        <w:jc w:val="center"/>
      </w:pPr>
      <w:r w:rsidRPr="00BD167D">
        <w:t>│</w:t>
      </w:r>
    </w:p>
    <w:p w14:paraId="47CA83AF" w14:textId="77777777" w:rsidR="007529B4" w:rsidRPr="00BD167D" w:rsidRDefault="007529B4" w:rsidP="002C7BE9">
      <w:pPr>
        <w:pStyle w:val="CODE"/>
        <w:ind w:right="5529"/>
        <w:jc w:val="center"/>
      </w:pPr>
      <w:r w:rsidRPr="00BD167D">
        <w:rPr>
          <w:rFonts w:ascii="Arial" w:hAnsi="Arial" w:cs="Arial"/>
        </w:rPr>
        <w:t>▼</w:t>
      </w:r>
    </w:p>
    <w:p w14:paraId="3F2ABC52" w14:textId="77777777" w:rsidR="007529B4" w:rsidRPr="00BD167D" w:rsidRDefault="007529B4" w:rsidP="002C7BE9">
      <w:pPr>
        <w:pStyle w:val="CODE"/>
        <w:ind w:right="5529"/>
        <w:jc w:val="center"/>
      </w:pPr>
      <w:r w:rsidRPr="00BD167D">
        <w:t>Validación</w:t>
      </w:r>
    </w:p>
    <w:p w14:paraId="65877745" w14:textId="77777777" w:rsidR="007529B4" w:rsidRPr="00BD167D" w:rsidRDefault="007529B4" w:rsidP="002C7BE9">
      <w:pPr>
        <w:pStyle w:val="CODE"/>
        <w:ind w:right="5529"/>
        <w:jc w:val="center"/>
      </w:pPr>
      <w:r w:rsidRPr="00BD167D">
        <w:t>│</w:t>
      </w:r>
    </w:p>
    <w:p w14:paraId="18F777F9" w14:textId="77777777" w:rsidR="007529B4" w:rsidRPr="00BD167D" w:rsidRDefault="007529B4" w:rsidP="002C7BE9">
      <w:pPr>
        <w:pStyle w:val="CODE"/>
        <w:ind w:right="5529"/>
        <w:jc w:val="center"/>
      </w:pPr>
      <w:r w:rsidRPr="00BD167D">
        <w:rPr>
          <w:rFonts w:ascii="Arial" w:hAnsi="Arial" w:cs="Arial"/>
        </w:rPr>
        <w:t>▼</w:t>
      </w:r>
    </w:p>
    <w:p w14:paraId="68C24021" w14:textId="77777777" w:rsidR="007529B4" w:rsidRPr="00BD167D" w:rsidRDefault="007529B4" w:rsidP="002C7BE9">
      <w:pPr>
        <w:pStyle w:val="CODE"/>
        <w:ind w:right="5529"/>
        <w:jc w:val="center"/>
      </w:pPr>
      <w:r w:rsidRPr="00BD167D">
        <w:t>Cambio tráfico</w:t>
      </w:r>
    </w:p>
    <w:p w14:paraId="7F23266C" w14:textId="72F08583" w:rsidR="007529B4" w:rsidRPr="00BD167D" w:rsidRDefault="007529B4" w:rsidP="007529B4"/>
    <w:p w14:paraId="028607C8" w14:textId="77777777" w:rsidR="007529B4" w:rsidRPr="00BD167D" w:rsidRDefault="007529B4" w:rsidP="007529B4">
      <w:pPr>
        <w:rPr>
          <w:b/>
          <w:bCs/>
        </w:rPr>
      </w:pPr>
      <w:r w:rsidRPr="00BD167D">
        <w:rPr>
          <w:b/>
          <w:bCs/>
        </w:rPr>
        <w:t>Beneficios</w:t>
      </w:r>
    </w:p>
    <w:p w14:paraId="75AC2E98" w14:textId="661E0EA7" w:rsidR="007529B4" w:rsidRPr="00BD167D" w:rsidRDefault="007529B4" w:rsidP="007529B4">
      <w:pPr>
        <w:ind w:left="708"/>
      </w:pPr>
      <w:r w:rsidRPr="00BD167D">
        <w:rPr>
          <w:b/>
          <w:bCs/>
        </w:rPr>
        <w:t>Riesgo reducido</w:t>
      </w:r>
      <w:r>
        <w:rPr>
          <w:b/>
          <w:bCs/>
        </w:rPr>
        <w:t xml:space="preserve"> </w:t>
      </w:r>
      <w:r w:rsidRPr="00BD167D">
        <w:t>La versión anterior permanece disponible.</w:t>
      </w:r>
    </w:p>
    <w:p w14:paraId="18260881" w14:textId="6AFFBDA2" w:rsidR="007529B4" w:rsidRPr="00BD167D" w:rsidRDefault="007529B4" w:rsidP="007529B4">
      <w:pPr>
        <w:ind w:left="708"/>
      </w:pPr>
      <w:r w:rsidRPr="00BD167D">
        <w:rPr>
          <w:b/>
          <w:bCs/>
        </w:rPr>
        <w:t>Recuperación inmediata</w:t>
      </w:r>
      <w:r>
        <w:rPr>
          <w:b/>
          <w:bCs/>
        </w:rPr>
        <w:t xml:space="preserve"> </w:t>
      </w:r>
      <w:proofErr w:type="spellStart"/>
      <w:r w:rsidRPr="00BD167D">
        <w:t>Rollback</w:t>
      </w:r>
      <w:proofErr w:type="spellEnd"/>
      <w:r w:rsidRPr="00BD167D">
        <w:t xml:space="preserve"> rápido.</w:t>
      </w:r>
    </w:p>
    <w:p w14:paraId="3BB088BF" w14:textId="50F7432F" w:rsidR="007529B4" w:rsidRPr="00BD167D" w:rsidRDefault="007529B4" w:rsidP="007529B4">
      <w:pPr>
        <w:ind w:left="708"/>
      </w:pPr>
      <w:proofErr w:type="gramStart"/>
      <w:r w:rsidRPr="00BD167D">
        <w:rPr>
          <w:b/>
          <w:bCs/>
        </w:rPr>
        <w:t>Cero interrupciones</w:t>
      </w:r>
      <w:r>
        <w:rPr>
          <w:b/>
          <w:bCs/>
        </w:rPr>
        <w:t xml:space="preserve"> </w:t>
      </w:r>
      <w:r w:rsidRPr="00BD167D">
        <w:t>No existe</w:t>
      </w:r>
      <w:proofErr w:type="gramEnd"/>
      <w:r w:rsidRPr="00BD167D">
        <w:t xml:space="preserve"> impacto perceptible para los usuarios.</w:t>
      </w:r>
    </w:p>
    <w:p w14:paraId="7E7AECFC" w14:textId="59964BD6" w:rsidR="007529B4" w:rsidRPr="00BD167D" w:rsidRDefault="007529B4" w:rsidP="007529B4">
      <w:r>
        <w:t xml:space="preserve"> </w:t>
      </w:r>
    </w:p>
    <w:p w14:paraId="4CE28B70" w14:textId="77777777" w:rsidR="007529B4" w:rsidRPr="00BD167D" w:rsidRDefault="007529B4" w:rsidP="007529B4">
      <w:pPr>
        <w:rPr>
          <w:b/>
          <w:bCs/>
        </w:rPr>
      </w:pPr>
      <w:r w:rsidRPr="00BD167D">
        <w:rPr>
          <w:b/>
          <w:bCs/>
        </w:rPr>
        <w:t xml:space="preserve">12.6.5 </w:t>
      </w:r>
      <w:proofErr w:type="spellStart"/>
      <w:r w:rsidRPr="00BD167D">
        <w:rPr>
          <w:b/>
          <w:bCs/>
        </w:rPr>
        <w:t>Rollback</w:t>
      </w:r>
      <w:proofErr w:type="spellEnd"/>
      <w:r w:rsidRPr="00BD167D">
        <w:rPr>
          <w:b/>
          <w:bCs/>
        </w:rPr>
        <w:t xml:space="preserve"> Automático</w:t>
      </w:r>
    </w:p>
    <w:p w14:paraId="2A0C2653" w14:textId="77777777" w:rsidR="007529B4" w:rsidRPr="00BD167D" w:rsidRDefault="007529B4" w:rsidP="007529B4">
      <w:r w:rsidRPr="00BD167D">
        <w:t>En caso de error:</w:t>
      </w:r>
    </w:p>
    <w:p w14:paraId="2F270170" w14:textId="77777777" w:rsidR="007529B4" w:rsidRPr="00BD167D" w:rsidRDefault="007529B4" w:rsidP="002C7BE9">
      <w:pPr>
        <w:pStyle w:val="CODE"/>
        <w:ind w:right="4820"/>
        <w:jc w:val="center"/>
      </w:pPr>
      <w:r w:rsidRPr="00BD167D">
        <w:t>Nueva versión</w:t>
      </w:r>
    </w:p>
    <w:p w14:paraId="066F03E0" w14:textId="34DE761D" w:rsidR="007529B4" w:rsidRPr="00BD167D" w:rsidRDefault="007529B4" w:rsidP="002C7BE9">
      <w:pPr>
        <w:pStyle w:val="CODE"/>
        <w:ind w:right="4820"/>
        <w:jc w:val="center"/>
      </w:pPr>
      <w:r w:rsidRPr="00BD167D">
        <w:t>│</w:t>
      </w:r>
    </w:p>
    <w:p w14:paraId="6BF46836" w14:textId="77777777" w:rsidR="007529B4" w:rsidRPr="00BD167D" w:rsidRDefault="007529B4" w:rsidP="002C7BE9">
      <w:pPr>
        <w:pStyle w:val="CODE"/>
        <w:ind w:right="4820"/>
        <w:jc w:val="center"/>
      </w:pPr>
      <w:r w:rsidRPr="00BD167D">
        <w:t>Fallo detectado</w:t>
      </w:r>
    </w:p>
    <w:p w14:paraId="1A4ED688" w14:textId="556611DF" w:rsidR="007529B4" w:rsidRPr="00BD167D" w:rsidRDefault="007529B4" w:rsidP="002C7BE9">
      <w:pPr>
        <w:pStyle w:val="CODE"/>
        <w:ind w:right="4820"/>
        <w:jc w:val="center"/>
      </w:pPr>
      <w:r w:rsidRPr="00BD167D">
        <w:t>│</w:t>
      </w:r>
    </w:p>
    <w:p w14:paraId="5D88DD12" w14:textId="47C881F6" w:rsidR="007529B4" w:rsidRPr="00BD167D" w:rsidRDefault="007529B4" w:rsidP="002C7BE9">
      <w:pPr>
        <w:pStyle w:val="CODE"/>
        <w:ind w:right="4820"/>
        <w:jc w:val="center"/>
      </w:pPr>
      <w:r w:rsidRPr="007529B4">
        <w:t>▼</w:t>
      </w:r>
    </w:p>
    <w:p w14:paraId="6695E82F" w14:textId="77777777" w:rsidR="007529B4" w:rsidRPr="00BD167D" w:rsidRDefault="007529B4" w:rsidP="002C7BE9">
      <w:pPr>
        <w:pStyle w:val="CODE"/>
        <w:ind w:right="4820"/>
        <w:jc w:val="center"/>
      </w:pPr>
      <w:proofErr w:type="spellStart"/>
      <w:r w:rsidRPr="00BD167D">
        <w:t>Rollback</w:t>
      </w:r>
      <w:proofErr w:type="spellEnd"/>
    </w:p>
    <w:p w14:paraId="1FF93B74" w14:textId="722E8E0F" w:rsidR="007529B4" w:rsidRPr="00BD167D" w:rsidRDefault="007529B4" w:rsidP="002C7BE9">
      <w:pPr>
        <w:pStyle w:val="CODE"/>
        <w:ind w:right="4820"/>
        <w:jc w:val="center"/>
      </w:pPr>
      <w:r w:rsidRPr="00BD167D">
        <w:t>│</w:t>
      </w:r>
    </w:p>
    <w:p w14:paraId="376A8597" w14:textId="7F0CD187" w:rsidR="007529B4" w:rsidRPr="00BD167D" w:rsidRDefault="007529B4" w:rsidP="002C7BE9">
      <w:pPr>
        <w:pStyle w:val="CODE"/>
        <w:ind w:right="4820"/>
        <w:jc w:val="center"/>
      </w:pPr>
      <w:r w:rsidRPr="007529B4">
        <w:t>▼</w:t>
      </w:r>
    </w:p>
    <w:p w14:paraId="0C93D164" w14:textId="77777777" w:rsidR="007529B4" w:rsidRPr="00BD167D" w:rsidRDefault="007529B4" w:rsidP="002C7BE9">
      <w:pPr>
        <w:pStyle w:val="CODE"/>
        <w:ind w:right="4820"/>
        <w:jc w:val="center"/>
      </w:pPr>
      <w:r w:rsidRPr="00BD167D">
        <w:t>Versión estable</w:t>
      </w:r>
    </w:p>
    <w:p w14:paraId="1DD4B382" w14:textId="4007CD27" w:rsidR="007529B4" w:rsidRPr="00BD167D" w:rsidRDefault="007529B4" w:rsidP="007529B4"/>
    <w:p w14:paraId="03F75553" w14:textId="77777777" w:rsidR="007529B4" w:rsidRPr="00BD167D" w:rsidRDefault="007529B4" w:rsidP="007529B4">
      <w:pPr>
        <w:rPr>
          <w:b/>
          <w:bCs/>
        </w:rPr>
      </w:pPr>
      <w:r w:rsidRPr="00BD167D">
        <w:rPr>
          <w:b/>
          <w:bCs/>
        </w:rPr>
        <w:t>Criterios de Activación</w:t>
      </w:r>
    </w:p>
    <w:p w14:paraId="4291157D" w14:textId="77777777" w:rsidR="007529B4" w:rsidRPr="007529B4" w:rsidRDefault="007529B4">
      <w:pPr>
        <w:pStyle w:val="Prrafodelista"/>
        <w:numPr>
          <w:ilvl w:val="0"/>
          <w:numId w:val="112"/>
        </w:numPr>
      </w:pPr>
      <w:r w:rsidRPr="007529B4">
        <w:t>Fallo de Health Check</w:t>
      </w:r>
    </w:p>
    <w:p w14:paraId="52F22910" w14:textId="77777777" w:rsidR="007529B4" w:rsidRPr="007529B4" w:rsidRDefault="007529B4">
      <w:pPr>
        <w:pStyle w:val="Prrafodelista"/>
        <w:numPr>
          <w:ilvl w:val="0"/>
          <w:numId w:val="112"/>
        </w:numPr>
      </w:pPr>
      <w:proofErr w:type="spellStart"/>
      <w:r w:rsidRPr="007529B4">
        <w:t>Pods</w:t>
      </w:r>
      <w:proofErr w:type="spellEnd"/>
      <w:r w:rsidRPr="007529B4">
        <w:t xml:space="preserve"> no disponibles</w:t>
      </w:r>
    </w:p>
    <w:p w14:paraId="2F1E1DAF" w14:textId="77777777" w:rsidR="007529B4" w:rsidRPr="007529B4" w:rsidRDefault="007529B4">
      <w:pPr>
        <w:pStyle w:val="Prrafodelista"/>
        <w:numPr>
          <w:ilvl w:val="0"/>
          <w:numId w:val="112"/>
        </w:numPr>
      </w:pPr>
      <w:r w:rsidRPr="007529B4">
        <w:t>Errores críticos de aplicación</w:t>
      </w:r>
    </w:p>
    <w:p w14:paraId="2193272A" w14:textId="70AB6D2C" w:rsidR="007529B4" w:rsidRPr="00BD167D" w:rsidRDefault="007529B4">
      <w:pPr>
        <w:pStyle w:val="Prrafodelista"/>
        <w:numPr>
          <w:ilvl w:val="0"/>
          <w:numId w:val="112"/>
        </w:numPr>
      </w:pPr>
      <w:proofErr w:type="spellStart"/>
      <w:r w:rsidRPr="007529B4">
        <w:t>Timeout</w:t>
      </w:r>
      <w:proofErr w:type="spellEnd"/>
      <w:r w:rsidRPr="007529B4">
        <w:t xml:space="preserve"> de despliegue</w:t>
      </w:r>
    </w:p>
    <w:p w14:paraId="60A12EB8" w14:textId="013587ED" w:rsidR="007529B4" w:rsidRPr="00BD167D" w:rsidRDefault="007529B4" w:rsidP="007529B4">
      <w:r w:rsidRPr="00BD167D">
        <w:rPr>
          <w:b/>
          <w:bCs/>
        </w:rPr>
        <w:lastRenderedPageBreak/>
        <w:t>Objetivo Operativo</w:t>
      </w:r>
      <w:r>
        <w:rPr>
          <w:b/>
          <w:bCs/>
        </w:rPr>
        <w:t xml:space="preserve"> </w:t>
      </w:r>
      <w:r w:rsidRPr="00BD167D">
        <w:t>MTTR &lt; 15 minutos</w:t>
      </w:r>
    </w:p>
    <w:p w14:paraId="401A5FCE" w14:textId="77777777" w:rsidR="007529B4" w:rsidRDefault="007529B4" w:rsidP="00277AF4">
      <w:pPr>
        <w:pStyle w:val="Ttulo2"/>
      </w:pPr>
      <w:r w:rsidRPr="00BD167D">
        <w:t>Gestión de Secretos</w:t>
      </w:r>
    </w:p>
    <w:p w14:paraId="5286E641" w14:textId="3A8FF798" w:rsidR="007529B4" w:rsidRPr="007529B4" w:rsidRDefault="007529B4" w:rsidP="00C661AE">
      <w:pPr>
        <w:pStyle w:val="Ttulo3"/>
      </w:pPr>
      <w:r w:rsidRPr="007529B4">
        <w:t>Objetivos</w:t>
      </w:r>
    </w:p>
    <w:p w14:paraId="1C3C3E42" w14:textId="77777777" w:rsidR="007529B4" w:rsidRPr="00BD167D" w:rsidRDefault="007529B4" w:rsidP="007529B4">
      <w:r w:rsidRPr="00BD167D">
        <w:t>La gestión segura de credenciales constituye un requisito fundamental de la plataforma.</w:t>
      </w:r>
    </w:p>
    <w:p w14:paraId="4E2D1A01" w14:textId="77777777" w:rsidR="007529B4" w:rsidRPr="00BD167D" w:rsidRDefault="007529B4" w:rsidP="007529B4">
      <w:r w:rsidRPr="00BD167D">
        <w:t>Los secretos nunca deberán almacenarse:</w:t>
      </w:r>
    </w:p>
    <w:p w14:paraId="334B82C3" w14:textId="77777777" w:rsidR="007529B4" w:rsidRPr="00BD167D" w:rsidRDefault="007529B4">
      <w:pPr>
        <w:pStyle w:val="Prrafodelista"/>
        <w:numPr>
          <w:ilvl w:val="0"/>
          <w:numId w:val="113"/>
        </w:numPr>
      </w:pPr>
      <w:r w:rsidRPr="00BD167D">
        <w:t>En el código fuente.</w:t>
      </w:r>
    </w:p>
    <w:p w14:paraId="72E449FB" w14:textId="77777777" w:rsidR="007529B4" w:rsidRPr="00BD167D" w:rsidRDefault="007529B4">
      <w:pPr>
        <w:pStyle w:val="Prrafodelista"/>
        <w:numPr>
          <w:ilvl w:val="0"/>
          <w:numId w:val="113"/>
        </w:numPr>
      </w:pPr>
      <w:r w:rsidRPr="00BD167D">
        <w:t xml:space="preserve">En </w:t>
      </w:r>
      <w:proofErr w:type="spellStart"/>
      <w:r w:rsidRPr="00BD167D">
        <w:t>Dockerfiles</w:t>
      </w:r>
      <w:proofErr w:type="spellEnd"/>
      <w:r w:rsidRPr="00BD167D">
        <w:t>.</w:t>
      </w:r>
    </w:p>
    <w:p w14:paraId="3AF7058A" w14:textId="77777777" w:rsidR="007529B4" w:rsidRPr="00BD167D" w:rsidRDefault="007529B4">
      <w:pPr>
        <w:pStyle w:val="Prrafodelista"/>
        <w:numPr>
          <w:ilvl w:val="0"/>
          <w:numId w:val="113"/>
        </w:numPr>
      </w:pPr>
      <w:r w:rsidRPr="00BD167D">
        <w:t>En repositorios Git.</w:t>
      </w:r>
    </w:p>
    <w:p w14:paraId="319C5394" w14:textId="77777777" w:rsidR="007529B4" w:rsidRPr="00BD167D" w:rsidRDefault="007529B4">
      <w:pPr>
        <w:pStyle w:val="Prrafodelista"/>
        <w:numPr>
          <w:ilvl w:val="0"/>
          <w:numId w:val="113"/>
        </w:numPr>
      </w:pPr>
      <w:r w:rsidRPr="00BD167D">
        <w:t>En manifiestos públicos.</w:t>
      </w:r>
    </w:p>
    <w:p w14:paraId="723F753F" w14:textId="101A6993" w:rsidR="007529B4" w:rsidRPr="00BD167D" w:rsidRDefault="007529B4" w:rsidP="00C661AE">
      <w:pPr>
        <w:pStyle w:val="Ttulo3"/>
      </w:pPr>
      <w:r w:rsidRPr="00BD167D">
        <w:t xml:space="preserve">GitHub </w:t>
      </w:r>
      <w:proofErr w:type="spellStart"/>
      <w:r w:rsidRPr="00BD167D">
        <w:t>Secrets</w:t>
      </w:r>
      <w:proofErr w:type="spellEnd"/>
    </w:p>
    <w:p w14:paraId="0781F1DE" w14:textId="77777777" w:rsidR="007529B4" w:rsidRPr="00BD167D" w:rsidRDefault="007529B4" w:rsidP="007529B4">
      <w:r w:rsidRPr="00BD167D">
        <w:t xml:space="preserve">GitHub </w:t>
      </w:r>
      <w:proofErr w:type="spellStart"/>
      <w:r w:rsidRPr="00BD167D">
        <w:t>Actions</w:t>
      </w:r>
      <w:proofErr w:type="spellEnd"/>
      <w:r w:rsidRPr="00BD167D">
        <w:t xml:space="preserve"> utilizará GitHub </w:t>
      </w:r>
      <w:proofErr w:type="spellStart"/>
      <w:r w:rsidRPr="00BD167D">
        <w:t>Secrets</w:t>
      </w:r>
      <w:proofErr w:type="spellEnd"/>
      <w:r w:rsidRPr="00BD167D">
        <w:t xml:space="preserve"> para almacenar información sensible.</w:t>
      </w:r>
    </w:p>
    <w:p w14:paraId="1F288E6B" w14:textId="77777777" w:rsidR="007529B4" w:rsidRPr="00BD167D" w:rsidRDefault="007529B4" w:rsidP="007529B4">
      <w:r w:rsidRPr="00BD167D">
        <w:t>Ejemplos:</w:t>
      </w:r>
    </w:p>
    <w:p w14:paraId="71EC5E42" w14:textId="77777777" w:rsidR="007529B4" w:rsidRPr="00BD167D" w:rsidRDefault="007529B4" w:rsidP="007529B4">
      <w:pPr>
        <w:pStyle w:val="CODE"/>
      </w:pPr>
      <w:r w:rsidRPr="00BD167D">
        <w:t>AZURE_CREDENTIALS</w:t>
      </w:r>
    </w:p>
    <w:p w14:paraId="6C4FAE71" w14:textId="77777777" w:rsidR="007529B4" w:rsidRPr="00BD167D" w:rsidRDefault="007529B4" w:rsidP="007529B4">
      <w:pPr>
        <w:pStyle w:val="CODE"/>
      </w:pPr>
      <w:r w:rsidRPr="00BD167D">
        <w:t>KUBECONFIG</w:t>
      </w:r>
    </w:p>
    <w:p w14:paraId="133185EC" w14:textId="77777777" w:rsidR="007529B4" w:rsidRPr="00BD167D" w:rsidRDefault="007529B4" w:rsidP="007529B4">
      <w:pPr>
        <w:pStyle w:val="CODE"/>
      </w:pPr>
      <w:r w:rsidRPr="00BD167D">
        <w:t>GHCR_TOKEN</w:t>
      </w:r>
    </w:p>
    <w:p w14:paraId="7B9092DD" w14:textId="77777777" w:rsidR="007529B4" w:rsidRPr="00BD167D" w:rsidRDefault="007529B4" w:rsidP="007529B4">
      <w:pPr>
        <w:pStyle w:val="CODE"/>
      </w:pPr>
      <w:r w:rsidRPr="00BD167D">
        <w:t>AKS_RESOURCE_GROUP</w:t>
      </w:r>
    </w:p>
    <w:p w14:paraId="745F0F75" w14:textId="45CBC831" w:rsidR="007529B4" w:rsidRPr="00BD167D" w:rsidRDefault="007529B4" w:rsidP="007529B4">
      <w:pPr>
        <w:pStyle w:val="CODE"/>
      </w:pPr>
    </w:p>
    <w:p w14:paraId="7DE10059" w14:textId="77777777" w:rsidR="007529B4" w:rsidRPr="00BD167D" w:rsidRDefault="007529B4" w:rsidP="007529B4">
      <w:pPr>
        <w:rPr>
          <w:b/>
          <w:bCs/>
        </w:rPr>
      </w:pPr>
      <w:r w:rsidRPr="00BD167D">
        <w:rPr>
          <w:b/>
          <w:bCs/>
        </w:rPr>
        <w:t>Beneficios</w:t>
      </w:r>
    </w:p>
    <w:p w14:paraId="4F6A5427" w14:textId="678BE435" w:rsidR="007529B4" w:rsidRPr="00BD167D" w:rsidRDefault="007529B4" w:rsidP="007529B4">
      <w:pPr>
        <w:ind w:left="708"/>
      </w:pPr>
      <w:r w:rsidRPr="00BD167D">
        <w:rPr>
          <w:b/>
          <w:bCs/>
        </w:rPr>
        <w:t>Cifrado</w:t>
      </w:r>
      <w:r>
        <w:rPr>
          <w:b/>
          <w:bCs/>
        </w:rPr>
        <w:t xml:space="preserve"> </w:t>
      </w:r>
      <w:r w:rsidRPr="00BD167D">
        <w:t>Los valores permanecen protegidos.</w:t>
      </w:r>
    </w:p>
    <w:p w14:paraId="3FEE8370" w14:textId="39687C31" w:rsidR="007529B4" w:rsidRPr="00BD167D" w:rsidRDefault="007529B4" w:rsidP="007529B4">
      <w:pPr>
        <w:ind w:left="708"/>
      </w:pPr>
      <w:r w:rsidRPr="00BD167D">
        <w:rPr>
          <w:b/>
          <w:bCs/>
        </w:rPr>
        <w:t>Control de acceso</w:t>
      </w:r>
      <w:r>
        <w:rPr>
          <w:b/>
          <w:bCs/>
        </w:rPr>
        <w:t xml:space="preserve"> </w:t>
      </w:r>
      <w:r w:rsidRPr="00BD167D">
        <w:t xml:space="preserve">Limitado a </w:t>
      </w:r>
      <w:proofErr w:type="spellStart"/>
      <w:r w:rsidRPr="00BD167D">
        <w:t>workflows</w:t>
      </w:r>
      <w:proofErr w:type="spellEnd"/>
      <w:r w:rsidRPr="00BD167D">
        <w:t xml:space="preserve"> autorizados.</w:t>
      </w:r>
    </w:p>
    <w:p w14:paraId="626550C5" w14:textId="29A1A1E9" w:rsidR="007529B4" w:rsidRPr="00BD167D" w:rsidRDefault="007529B4" w:rsidP="007529B4">
      <w:pPr>
        <w:ind w:left="708"/>
      </w:pPr>
      <w:r w:rsidRPr="00BD167D">
        <w:rPr>
          <w:b/>
          <w:bCs/>
        </w:rPr>
        <w:t>Trazabilidad</w:t>
      </w:r>
      <w:r>
        <w:rPr>
          <w:b/>
          <w:bCs/>
        </w:rPr>
        <w:t xml:space="preserve"> </w:t>
      </w:r>
      <w:r w:rsidRPr="00BD167D">
        <w:t>Integrado en GitHub.</w:t>
      </w:r>
    </w:p>
    <w:p w14:paraId="067ADDCE" w14:textId="316DB0BA" w:rsidR="007529B4" w:rsidRPr="00BD167D" w:rsidRDefault="007529B4" w:rsidP="007529B4">
      <w:pPr>
        <w:ind w:left="708"/>
      </w:pPr>
      <w:r w:rsidRPr="00BD167D">
        <w:rPr>
          <w:b/>
          <w:bCs/>
        </w:rPr>
        <w:t>Gestión centralizada</w:t>
      </w:r>
      <w:r>
        <w:rPr>
          <w:b/>
          <w:bCs/>
        </w:rPr>
        <w:t xml:space="preserve"> </w:t>
      </w:r>
      <w:r w:rsidRPr="00BD167D">
        <w:t>Administración simplificada.</w:t>
      </w:r>
    </w:p>
    <w:p w14:paraId="1DF797BB" w14:textId="13C30FC9" w:rsidR="007529B4" w:rsidRPr="00BD167D" w:rsidRDefault="007529B4" w:rsidP="00C661AE">
      <w:pPr>
        <w:pStyle w:val="Ttulo3"/>
      </w:pPr>
      <w:r w:rsidRPr="00BD167D">
        <w:t>Flujo Seguro</w:t>
      </w:r>
    </w:p>
    <w:p w14:paraId="3E84AAAA" w14:textId="77777777" w:rsidR="007529B4" w:rsidRPr="002C7BE9" w:rsidRDefault="007529B4" w:rsidP="002C7BE9">
      <w:pPr>
        <w:pStyle w:val="CODE"/>
      </w:pPr>
      <w:r w:rsidRPr="002C7BE9">
        <w:t>GitHub Secret</w:t>
      </w:r>
    </w:p>
    <w:p w14:paraId="02940B69" w14:textId="77777777" w:rsidR="007529B4" w:rsidRPr="002C7BE9" w:rsidRDefault="007529B4" w:rsidP="002C7BE9">
      <w:pPr>
        <w:pStyle w:val="CODE"/>
      </w:pPr>
      <w:r w:rsidRPr="002C7BE9">
        <w:t>      │</w:t>
      </w:r>
    </w:p>
    <w:p w14:paraId="048671D9" w14:textId="77777777" w:rsidR="007529B4" w:rsidRPr="002C7BE9" w:rsidRDefault="007529B4" w:rsidP="002C7BE9">
      <w:pPr>
        <w:pStyle w:val="CODE"/>
      </w:pPr>
      <w:r w:rsidRPr="002C7BE9">
        <w:t>      ▼</w:t>
      </w:r>
    </w:p>
    <w:p w14:paraId="34CA35E0" w14:textId="77777777" w:rsidR="007529B4" w:rsidRPr="002C7BE9" w:rsidRDefault="007529B4" w:rsidP="002C7BE9">
      <w:pPr>
        <w:pStyle w:val="CODE"/>
      </w:pPr>
      <w:r w:rsidRPr="002C7BE9">
        <w:t xml:space="preserve">GitHub </w:t>
      </w:r>
      <w:proofErr w:type="spellStart"/>
      <w:r w:rsidRPr="002C7BE9">
        <w:t>Actions</w:t>
      </w:r>
      <w:proofErr w:type="spellEnd"/>
    </w:p>
    <w:p w14:paraId="4C81AB01" w14:textId="77777777" w:rsidR="007529B4" w:rsidRPr="002C7BE9" w:rsidRDefault="007529B4" w:rsidP="002C7BE9">
      <w:pPr>
        <w:pStyle w:val="CODE"/>
      </w:pPr>
      <w:r w:rsidRPr="002C7BE9">
        <w:t>      │</w:t>
      </w:r>
    </w:p>
    <w:p w14:paraId="258A31C0" w14:textId="77777777" w:rsidR="007529B4" w:rsidRPr="002C7BE9" w:rsidRDefault="007529B4" w:rsidP="002C7BE9">
      <w:pPr>
        <w:pStyle w:val="CODE"/>
      </w:pPr>
      <w:r w:rsidRPr="002C7BE9">
        <w:t>      ▼</w:t>
      </w:r>
    </w:p>
    <w:p w14:paraId="41A34F98" w14:textId="77777777" w:rsidR="007529B4" w:rsidRPr="002C7BE9" w:rsidRDefault="007529B4" w:rsidP="002C7BE9">
      <w:pPr>
        <w:pStyle w:val="CODE"/>
      </w:pPr>
      <w:r w:rsidRPr="002C7BE9">
        <w:t>Pipeline</w:t>
      </w:r>
    </w:p>
    <w:p w14:paraId="31314094" w14:textId="77777777" w:rsidR="007529B4" w:rsidRPr="002C7BE9" w:rsidRDefault="007529B4" w:rsidP="002C7BE9">
      <w:pPr>
        <w:pStyle w:val="CODE"/>
      </w:pPr>
      <w:r w:rsidRPr="002C7BE9">
        <w:t>      │</w:t>
      </w:r>
    </w:p>
    <w:p w14:paraId="498736BF" w14:textId="77777777" w:rsidR="007529B4" w:rsidRPr="002C7BE9" w:rsidRDefault="007529B4" w:rsidP="002C7BE9">
      <w:pPr>
        <w:pStyle w:val="CODE"/>
      </w:pPr>
      <w:r w:rsidRPr="002C7BE9">
        <w:t>      ▼</w:t>
      </w:r>
    </w:p>
    <w:p w14:paraId="634C1414" w14:textId="77777777" w:rsidR="007529B4" w:rsidRPr="002C7BE9" w:rsidRDefault="007529B4" w:rsidP="002C7BE9">
      <w:pPr>
        <w:pStyle w:val="CODE"/>
      </w:pPr>
      <w:proofErr w:type="spellStart"/>
      <w:r w:rsidRPr="002C7BE9">
        <w:t>Kubernetes</w:t>
      </w:r>
      <w:proofErr w:type="spellEnd"/>
      <w:r w:rsidRPr="002C7BE9">
        <w:t xml:space="preserve"> Secret</w:t>
      </w:r>
    </w:p>
    <w:p w14:paraId="70AC3DF9" w14:textId="77777777" w:rsidR="007529B4" w:rsidRDefault="007529B4" w:rsidP="007529B4">
      <w:pPr>
        <w:rPr>
          <w:b/>
          <w:bCs/>
        </w:rPr>
      </w:pPr>
    </w:p>
    <w:p w14:paraId="0B17D74C" w14:textId="195F1B6F" w:rsidR="007529B4" w:rsidRPr="00BD167D" w:rsidRDefault="007529B4" w:rsidP="00C661AE">
      <w:pPr>
        <w:pStyle w:val="Ttulo3"/>
      </w:pPr>
      <w:r w:rsidRPr="00BD167D">
        <w:t xml:space="preserve">Gestión de Credenciales </w:t>
      </w:r>
      <w:proofErr w:type="spellStart"/>
      <w:r w:rsidRPr="00BD167D">
        <w:t>Kubernetes</w:t>
      </w:r>
      <w:proofErr w:type="spellEnd"/>
    </w:p>
    <w:p w14:paraId="2CAB256C" w14:textId="77777777" w:rsidR="007529B4" w:rsidRPr="00BD167D" w:rsidRDefault="007529B4" w:rsidP="007529B4">
      <w:r w:rsidRPr="00BD167D">
        <w:t>Las credenciales que deban consumir las aplicaciones se almacenarán mediante:</w:t>
      </w:r>
    </w:p>
    <w:p w14:paraId="3CC77D85" w14:textId="77777777" w:rsidR="007529B4" w:rsidRPr="00BD167D" w:rsidRDefault="007529B4" w:rsidP="007529B4">
      <w:pPr>
        <w:pStyle w:val="CODE"/>
      </w:pPr>
      <w:proofErr w:type="spellStart"/>
      <w:r w:rsidRPr="00BD167D">
        <w:lastRenderedPageBreak/>
        <w:t>Kubernetes</w:t>
      </w:r>
      <w:proofErr w:type="spellEnd"/>
      <w:r w:rsidRPr="00BD167D">
        <w:t xml:space="preserve"> </w:t>
      </w:r>
      <w:proofErr w:type="spellStart"/>
      <w:r w:rsidRPr="00BD167D">
        <w:t>Secrets</w:t>
      </w:r>
      <w:proofErr w:type="spellEnd"/>
    </w:p>
    <w:p w14:paraId="4C2736A0" w14:textId="77777777" w:rsidR="007529B4" w:rsidRPr="00BD167D" w:rsidRDefault="007529B4" w:rsidP="007529B4">
      <w:r w:rsidRPr="00BD167D">
        <w:t>Ejemplos:</w:t>
      </w:r>
    </w:p>
    <w:p w14:paraId="176773C4" w14:textId="77777777" w:rsidR="007529B4" w:rsidRPr="00BD167D" w:rsidRDefault="007529B4">
      <w:pPr>
        <w:pStyle w:val="Prrafodelista"/>
        <w:numPr>
          <w:ilvl w:val="0"/>
          <w:numId w:val="114"/>
        </w:numPr>
      </w:pPr>
      <w:r w:rsidRPr="00BD167D">
        <w:t>API Keys.</w:t>
      </w:r>
    </w:p>
    <w:p w14:paraId="76D0DF4C" w14:textId="77777777" w:rsidR="007529B4" w:rsidRPr="00BD167D" w:rsidRDefault="007529B4">
      <w:pPr>
        <w:pStyle w:val="Prrafodelista"/>
        <w:numPr>
          <w:ilvl w:val="0"/>
          <w:numId w:val="114"/>
        </w:numPr>
      </w:pPr>
      <w:r w:rsidRPr="00BD167D">
        <w:t>Tokens.</w:t>
      </w:r>
    </w:p>
    <w:p w14:paraId="4613502F" w14:textId="77777777" w:rsidR="007529B4" w:rsidRPr="00BD167D" w:rsidRDefault="007529B4">
      <w:pPr>
        <w:pStyle w:val="Prrafodelista"/>
        <w:numPr>
          <w:ilvl w:val="0"/>
          <w:numId w:val="114"/>
        </w:numPr>
      </w:pPr>
      <w:r w:rsidRPr="00BD167D">
        <w:t>Contraseñas.</w:t>
      </w:r>
    </w:p>
    <w:p w14:paraId="6DF7F25D" w14:textId="77777777" w:rsidR="007529B4" w:rsidRPr="00BD167D" w:rsidRDefault="007529B4">
      <w:pPr>
        <w:pStyle w:val="Prrafodelista"/>
        <w:numPr>
          <w:ilvl w:val="0"/>
          <w:numId w:val="114"/>
        </w:numPr>
      </w:pPr>
      <w:r w:rsidRPr="00BD167D">
        <w:t>Certificados.</w:t>
      </w:r>
    </w:p>
    <w:p w14:paraId="64908A51" w14:textId="70F5EF44" w:rsidR="007529B4" w:rsidRPr="00BD167D" w:rsidRDefault="007529B4" w:rsidP="00C661AE">
      <w:pPr>
        <w:pStyle w:val="Ttulo3"/>
      </w:pPr>
      <w:r w:rsidRPr="00BD167D">
        <w:t>Pipeline Objetivo</w:t>
      </w:r>
    </w:p>
    <w:p w14:paraId="18172D47" w14:textId="77777777" w:rsidR="007529B4" w:rsidRPr="00BD167D" w:rsidRDefault="007529B4" w:rsidP="007529B4">
      <w:pPr>
        <w:rPr>
          <w:b/>
          <w:bCs/>
        </w:rPr>
      </w:pPr>
      <w:r w:rsidRPr="00BD167D">
        <w:rPr>
          <w:b/>
          <w:bCs/>
        </w:rPr>
        <w:t>Flujo Completo</w:t>
      </w:r>
    </w:p>
    <w:p w14:paraId="4C30CD31" w14:textId="77777777" w:rsidR="007529B4" w:rsidRPr="007529B4" w:rsidRDefault="007529B4" w:rsidP="002C7BE9">
      <w:pPr>
        <w:pStyle w:val="CODE"/>
        <w:ind w:right="5103"/>
        <w:jc w:val="center"/>
      </w:pPr>
      <w:proofErr w:type="spellStart"/>
      <w:r w:rsidRPr="007529B4">
        <w:t>Developer</w:t>
      </w:r>
      <w:proofErr w:type="spellEnd"/>
      <w:r w:rsidRPr="007529B4">
        <w:t xml:space="preserve"> </w:t>
      </w:r>
      <w:proofErr w:type="spellStart"/>
      <w:r w:rsidRPr="007529B4">
        <w:t>Commit</w:t>
      </w:r>
      <w:proofErr w:type="spellEnd"/>
    </w:p>
    <w:p w14:paraId="073CA6D2" w14:textId="4B114F3F" w:rsidR="007529B4" w:rsidRPr="007529B4" w:rsidRDefault="007529B4" w:rsidP="002C7BE9">
      <w:pPr>
        <w:pStyle w:val="CODE"/>
        <w:ind w:right="5103"/>
        <w:jc w:val="center"/>
      </w:pPr>
      <w:r w:rsidRPr="007529B4">
        <w:t>│</w:t>
      </w:r>
    </w:p>
    <w:p w14:paraId="3CD88DD9" w14:textId="721A133A" w:rsidR="007529B4" w:rsidRPr="007529B4" w:rsidRDefault="007529B4" w:rsidP="002C7BE9">
      <w:pPr>
        <w:pStyle w:val="CODE"/>
        <w:ind w:right="5103"/>
        <w:jc w:val="center"/>
      </w:pPr>
      <w:r w:rsidRPr="007529B4">
        <w:t>▼</w:t>
      </w:r>
    </w:p>
    <w:p w14:paraId="5AC68337" w14:textId="77777777" w:rsidR="007529B4" w:rsidRPr="007529B4" w:rsidRDefault="007529B4" w:rsidP="002C7BE9">
      <w:pPr>
        <w:pStyle w:val="CODE"/>
        <w:ind w:right="5103"/>
        <w:jc w:val="center"/>
      </w:pPr>
      <w:r w:rsidRPr="007529B4">
        <w:t>GitHub</w:t>
      </w:r>
    </w:p>
    <w:p w14:paraId="0CA4B677" w14:textId="6D609520" w:rsidR="007529B4" w:rsidRPr="007529B4" w:rsidRDefault="007529B4" w:rsidP="002C7BE9">
      <w:pPr>
        <w:pStyle w:val="CODE"/>
        <w:ind w:right="5103"/>
        <w:jc w:val="center"/>
      </w:pPr>
      <w:r w:rsidRPr="007529B4">
        <w:t>│</w:t>
      </w:r>
    </w:p>
    <w:p w14:paraId="25F8B2C6" w14:textId="2D45CC9C" w:rsidR="007529B4" w:rsidRPr="007529B4" w:rsidRDefault="007529B4" w:rsidP="002C7BE9">
      <w:pPr>
        <w:pStyle w:val="CODE"/>
        <w:ind w:right="5103"/>
        <w:jc w:val="center"/>
      </w:pPr>
      <w:r w:rsidRPr="007529B4">
        <w:t>▼</w:t>
      </w:r>
    </w:p>
    <w:p w14:paraId="50EF0A9B" w14:textId="77777777" w:rsidR="007529B4" w:rsidRPr="007529B4" w:rsidRDefault="007529B4" w:rsidP="002C7BE9">
      <w:pPr>
        <w:pStyle w:val="CODE"/>
        <w:ind w:right="5103"/>
        <w:jc w:val="center"/>
      </w:pPr>
      <w:r w:rsidRPr="007529B4">
        <w:t xml:space="preserve">GitHub </w:t>
      </w:r>
      <w:proofErr w:type="spellStart"/>
      <w:r w:rsidRPr="007529B4">
        <w:t>Actions</w:t>
      </w:r>
      <w:proofErr w:type="spellEnd"/>
    </w:p>
    <w:p w14:paraId="7D76AA61" w14:textId="69C74A5F" w:rsidR="007529B4" w:rsidRPr="007529B4" w:rsidRDefault="007529B4" w:rsidP="002C7BE9">
      <w:pPr>
        <w:pStyle w:val="CODE"/>
        <w:ind w:right="5103"/>
        <w:jc w:val="center"/>
      </w:pPr>
      <w:r w:rsidRPr="007529B4">
        <w:t>│</w:t>
      </w:r>
    </w:p>
    <w:p w14:paraId="4C7355C8" w14:textId="77777777" w:rsidR="007529B4" w:rsidRPr="007529B4" w:rsidRDefault="007529B4" w:rsidP="002C7BE9">
      <w:pPr>
        <w:pStyle w:val="CODE"/>
        <w:ind w:right="5103"/>
        <w:jc w:val="center"/>
      </w:pPr>
      <w:r w:rsidRPr="007529B4">
        <w:t>┌─────────────┐</w:t>
      </w:r>
    </w:p>
    <w:p w14:paraId="7FAEADF2" w14:textId="77777777" w:rsidR="007529B4" w:rsidRPr="007529B4" w:rsidRDefault="007529B4" w:rsidP="002C7BE9">
      <w:pPr>
        <w:pStyle w:val="CODE"/>
        <w:ind w:right="5103"/>
        <w:jc w:val="center"/>
      </w:pPr>
      <w:r w:rsidRPr="007529B4">
        <w:t>│ TEST        │</w:t>
      </w:r>
    </w:p>
    <w:p w14:paraId="6B542A60" w14:textId="77777777" w:rsidR="007529B4" w:rsidRPr="007529B4" w:rsidRDefault="007529B4" w:rsidP="002C7BE9">
      <w:pPr>
        <w:pStyle w:val="CODE"/>
        <w:ind w:right="5103"/>
        <w:jc w:val="center"/>
      </w:pPr>
      <w:r w:rsidRPr="007529B4">
        <w:t>├─────────────┤</w:t>
      </w:r>
    </w:p>
    <w:p w14:paraId="16EAA2AF" w14:textId="77777777" w:rsidR="007529B4" w:rsidRPr="007529B4" w:rsidRDefault="007529B4" w:rsidP="002C7BE9">
      <w:pPr>
        <w:pStyle w:val="CODE"/>
        <w:ind w:right="5103"/>
        <w:jc w:val="center"/>
      </w:pPr>
      <w:r w:rsidRPr="007529B4">
        <w:t>│ QUALITY     │</w:t>
      </w:r>
    </w:p>
    <w:p w14:paraId="426FC627" w14:textId="77777777" w:rsidR="007529B4" w:rsidRPr="007529B4" w:rsidRDefault="007529B4" w:rsidP="002C7BE9">
      <w:pPr>
        <w:pStyle w:val="CODE"/>
        <w:ind w:right="5103"/>
        <w:jc w:val="center"/>
      </w:pPr>
      <w:r w:rsidRPr="007529B4">
        <w:t>├─────────────┤</w:t>
      </w:r>
    </w:p>
    <w:p w14:paraId="551190F2" w14:textId="77777777" w:rsidR="007529B4" w:rsidRPr="007529B4" w:rsidRDefault="007529B4" w:rsidP="002C7BE9">
      <w:pPr>
        <w:pStyle w:val="CODE"/>
        <w:ind w:right="5103"/>
        <w:jc w:val="center"/>
      </w:pPr>
      <w:r w:rsidRPr="007529B4">
        <w:t>│ BUILD       │</w:t>
      </w:r>
    </w:p>
    <w:p w14:paraId="1DF27865" w14:textId="77777777" w:rsidR="007529B4" w:rsidRPr="007529B4" w:rsidRDefault="007529B4" w:rsidP="002C7BE9">
      <w:pPr>
        <w:pStyle w:val="CODE"/>
        <w:ind w:right="5103"/>
        <w:jc w:val="center"/>
      </w:pPr>
      <w:r w:rsidRPr="007529B4">
        <w:t>├─────────────┤</w:t>
      </w:r>
    </w:p>
    <w:p w14:paraId="7A01846B" w14:textId="77777777" w:rsidR="007529B4" w:rsidRPr="007529B4" w:rsidRDefault="007529B4" w:rsidP="002C7BE9">
      <w:pPr>
        <w:pStyle w:val="CODE"/>
        <w:ind w:right="5103"/>
        <w:jc w:val="center"/>
      </w:pPr>
      <w:r w:rsidRPr="007529B4">
        <w:t>│ SCAN        │</w:t>
      </w:r>
    </w:p>
    <w:p w14:paraId="2741F2E3" w14:textId="77777777" w:rsidR="007529B4" w:rsidRPr="007529B4" w:rsidRDefault="007529B4" w:rsidP="002C7BE9">
      <w:pPr>
        <w:pStyle w:val="CODE"/>
        <w:ind w:right="5103"/>
        <w:jc w:val="center"/>
      </w:pPr>
      <w:r w:rsidRPr="007529B4">
        <w:t>├─────────────┤</w:t>
      </w:r>
    </w:p>
    <w:p w14:paraId="280FA53D" w14:textId="77777777" w:rsidR="007529B4" w:rsidRPr="007529B4" w:rsidRDefault="007529B4" w:rsidP="002C7BE9">
      <w:pPr>
        <w:pStyle w:val="CODE"/>
        <w:ind w:right="5103"/>
        <w:jc w:val="center"/>
      </w:pPr>
      <w:r w:rsidRPr="007529B4">
        <w:t>│ PUSH GHCR   │</w:t>
      </w:r>
    </w:p>
    <w:p w14:paraId="7B42E687" w14:textId="77777777" w:rsidR="007529B4" w:rsidRPr="007529B4" w:rsidRDefault="007529B4" w:rsidP="002C7BE9">
      <w:pPr>
        <w:pStyle w:val="CODE"/>
        <w:ind w:right="5103"/>
        <w:jc w:val="center"/>
      </w:pPr>
      <w:r w:rsidRPr="007529B4">
        <w:t>├─────────────┤</w:t>
      </w:r>
    </w:p>
    <w:p w14:paraId="5092D349" w14:textId="77777777" w:rsidR="007529B4" w:rsidRPr="007529B4" w:rsidRDefault="007529B4" w:rsidP="002C7BE9">
      <w:pPr>
        <w:pStyle w:val="CODE"/>
        <w:ind w:right="5103"/>
        <w:jc w:val="center"/>
      </w:pPr>
      <w:r w:rsidRPr="007529B4">
        <w:t xml:space="preserve">│ DEPLOY </w:t>
      </w:r>
      <w:proofErr w:type="gramStart"/>
      <w:r w:rsidRPr="007529B4">
        <w:t>AKS  │</w:t>
      </w:r>
      <w:proofErr w:type="gramEnd"/>
    </w:p>
    <w:p w14:paraId="2BC0764E" w14:textId="77777777" w:rsidR="007529B4" w:rsidRPr="007529B4" w:rsidRDefault="007529B4" w:rsidP="002C7BE9">
      <w:pPr>
        <w:pStyle w:val="CODE"/>
        <w:ind w:right="5103"/>
        <w:jc w:val="center"/>
      </w:pPr>
      <w:r w:rsidRPr="007529B4">
        <w:t>├─────────────┤</w:t>
      </w:r>
    </w:p>
    <w:p w14:paraId="11875F90" w14:textId="77777777" w:rsidR="007529B4" w:rsidRPr="007529B4" w:rsidRDefault="007529B4" w:rsidP="002C7BE9">
      <w:pPr>
        <w:pStyle w:val="CODE"/>
        <w:ind w:right="5103"/>
        <w:jc w:val="center"/>
      </w:pPr>
      <w:r w:rsidRPr="007529B4">
        <w:t>│ VALIDATE    │</w:t>
      </w:r>
    </w:p>
    <w:p w14:paraId="1169C6E5" w14:textId="77777777" w:rsidR="007529B4" w:rsidRPr="007529B4" w:rsidRDefault="007529B4" w:rsidP="002C7BE9">
      <w:pPr>
        <w:pStyle w:val="CODE"/>
        <w:ind w:right="5103"/>
        <w:jc w:val="center"/>
      </w:pPr>
      <w:r w:rsidRPr="007529B4">
        <w:t>└─────────────┘</w:t>
      </w:r>
    </w:p>
    <w:p w14:paraId="21FFFFC8" w14:textId="1D7D0637" w:rsidR="007529B4" w:rsidRPr="007529B4" w:rsidRDefault="007529B4" w:rsidP="002C7BE9">
      <w:pPr>
        <w:pStyle w:val="CODE"/>
        <w:ind w:right="5103"/>
        <w:jc w:val="center"/>
      </w:pPr>
      <w:r w:rsidRPr="007529B4">
        <w:t>│</w:t>
      </w:r>
    </w:p>
    <w:p w14:paraId="75046528" w14:textId="60642E71" w:rsidR="007529B4" w:rsidRPr="007529B4" w:rsidRDefault="007529B4" w:rsidP="002C7BE9">
      <w:pPr>
        <w:pStyle w:val="CODE"/>
        <w:ind w:right="5103"/>
        <w:jc w:val="center"/>
      </w:pPr>
      <w:r w:rsidRPr="007529B4">
        <w:t>▼</w:t>
      </w:r>
    </w:p>
    <w:p w14:paraId="44A9B700" w14:textId="77777777" w:rsidR="007529B4" w:rsidRPr="007529B4" w:rsidRDefault="007529B4" w:rsidP="002C7BE9">
      <w:pPr>
        <w:pStyle w:val="CODE"/>
        <w:ind w:right="5103"/>
        <w:jc w:val="center"/>
      </w:pPr>
      <w:r w:rsidRPr="007529B4">
        <w:t>Blue-Green Switch</w:t>
      </w:r>
    </w:p>
    <w:p w14:paraId="3DDE646D" w14:textId="7E56834F" w:rsidR="007529B4" w:rsidRPr="007529B4" w:rsidRDefault="007529B4" w:rsidP="002C7BE9">
      <w:pPr>
        <w:pStyle w:val="CODE"/>
        <w:ind w:right="5103"/>
        <w:jc w:val="center"/>
      </w:pPr>
      <w:r w:rsidRPr="007529B4">
        <w:t>│</w:t>
      </w:r>
    </w:p>
    <w:p w14:paraId="17BF72E1" w14:textId="57F85ADE" w:rsidR="007529B4" w:rsidRPr="007529B4" w:rsidRDefault="007529B4" w:rsidP="002C7BE9">
      <w:pPr>
        <w:pStyle w:val="CODE"/>
        <w:ind w:right="5103"/>
        <w:jc w:val="center"/>
      </w:pPr>
      <w:r w:rsidRPr="007529B4">
        <w:t>▼</w:t>
      </w:r>
    </w:p>
    <w:p w14:paraId="26A6EDF1" w14:textId="77777777" w:rsidR="007529B4" w:rsidRPr="007529B4" w:rsidRDefault="007529B4" w:rsidP="002C7BE9">
      <w:pPr>
        <w:pStyle w:val="CODE"/>
        <w:ind w:right="5103"/>
        <w:jc w:val="center"/>
      </w:pPr>
      <w:r w:rsidRPr="007529B4">
        <w:t>Producción</w:t>
      </w:r>
    </w:p>
    <w:p w14:paraId="28090FFA" w14:textId="76BE2149" w:rsidR="007529B4" w:rsidRPr="00BD167D" w:rsidRDefault="007529B4" w:rsidP="00277AF4">
      <w:pPr>
        <w:pStyle w:val="Ttulo2"/>
      </w:pPr>
      <w:proofErr w:type="spellStart"/>
      <w:r w:rsidRPr="00BD167D">
        <w:t>KPIs</w:t>
      </w:r>
      <w:proofErr w:type="spellEnd"/>
      <w:r w:rsidRPr="00BD167D">
        <w:t xml:space="preserve"> de CI/CD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1439"/>
      </w:tblGrid>
      <w:tr w:rsidR="007529B4" w:rsidRPr="00BD167D" w14:paraId="4EDE6617"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B6C0A9" w14:textId="77777777" w:rsidR="007529B4" w:rsidRPr="00BD167D" w:rsidRDefault="007529B4" w:rsidP="0091540C">
            <w:pPr>
              <w:rPr>
                <w:b/>
                <w:bCs/>
              </w:rPr>
            </w:pPr>
            <w:r w:rsidRPr="00BD167D">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0A013D" w14:textId="77777777" w:rsidR="007529B4" w:rsidRPr="00BD167D" w:rsidRDefault="007529B4" w:rsidP="0091540C">
            <w:pPr>
              <w:rPr>
                <w:b/>
                <w:bCs/>
              </w:rPr>
            </w:pPr>
            <w:r w:rsidRPr="00BD167D">
              <w:rPr>
                <w:b/>
                <w:bCs/>
              </w:rPr>
              <w:t>Objetivo</w:t>
            </w:r>
          </w:p>
        </w:tc>
      </w:tr>
      <w:tr w:rsidR="007529B4" w:rsidRPr="00BD167D" w14:paraId="00BB609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FF4D88" w14:textId="77777777" w:rsidR="007529B4" w:rsidRPr="00BD167D" w:rsidRDefault="007529B4" w:rsidP="0091540C">
            <w:r w:rsidRPr="00BD167D">
              <w:t>Automatización del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E37B2" w14:textId="77777777" w:rsidR="007529B4" w:rsidRPr="00BD167D" w:rsidRDefault="007529B4" w:rsidP="0091540C">
            <w:r w:rsidRPr="00BD167D">
              <w:t>100 %</w:t>
            </w:r>
          </w:p>
        </w:tc>
      </w:tr>
      <w:tr w:rsidR="007529B4" w:rsidRPr="00BD167D" w14:paraId="78790D9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61C4F" w14:textId="77777777" w:rsidR="007529B4" w:rsidRPr="00BD167D" w:rsidRDefault="007529B4" w:rsidP="0091540C">
            <w:r w:rsidRPr="00BD167D">
              <w:t>Tiempo medio de 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8E228" w14:textId="77777777" w:rsidR="007529B4" w:rsidRPr="00BD167D" w:rsidRDefault="007529B4" w:rsidP="0091540C">
            <w:r w:rsidRPr="00BD167D">
              <w:t>&lt; 10 minutos</w:t>
            </w:r>
          </w:p>
        </w:tc>
      </w:tr>
      <w:tr w:rsidR="007529B4" w:rsidRPr="00BD167D" w14:paraId="0C30461C"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BD936" w14:textId="77777777" w:rsidR="007529B4" w:rsidRPr="00BD167D" w:rsidRDefault="007529B4" w:rsidP="0091540C">
            <w:proofErr w:type="spellStart"/>
            <w:r w:rsidRPr="00BD167D">
              <w:t>Build</w:t>
            </w:r>
            <w:proofErr w:type="spellEnd"/>
            <w:r w:rsidRPr="00BD167D">
              <w:t xml:space="preserve"> exitosos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98C7A7" w14:textId="77777777" w:rsidR="007529B4" w:rsidRPr="00BD167D" w:rsidRDefault="007529B4" w:rsidP="0091540C">
            <w:r w:rsidRPr="00BD167D">
              <w:t>&gt; 95 %</w:t>
            </w:r>
          </w:p>
        </w:tc>
      </w:tr>
      <w:tr w:rsidR="007529B4" w:rsidRPr="00BD167D" w14:paraId="18A1B0E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FE5E24" w14:textId="77777777" w:rsidR="007529B4" w:rsidRPr="00BD167D" w:rsidRDefault="007529B4" w:rsidP="0091540C">
            <w:r w:rsidRPr="00BD167D">
              <w:t>Cobertura de pruebas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E46DE" w14:textId="77777777" w:rsidR="007529B4" w:rsidRPr="00BD167D" w:rsidRDefault="007529B4" w:rsidP="0091540C">
            <w:r w:rsidRPr="00BD167D">
              <w:t>&gt; 80 %</w:t>
            </w:r>
          </w:p>
        </w:tc>
      </w:tr>
      <w:tr w:rsidR="007529B4" w:rsidRPr="00BD167D" w14:paraId="70FDE49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0C6A3C" w14:textId="77777777" w:rsidR="007529B4" w:rsidRPr="00BD167D" w:rsidRDefault="007529B4" w:rsidP="0091540C">
            <w:r w:rsidRPr="00BD167D">
              <w:t>Vulnerabilidades críticas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42AE2" w14:textId="77777777" w:rsidR="007529B4" w:rsidRPr="00BD167D" w:rsidRDefault="007529B4" w:rsidP="0091540C">
            <w:r w:rsidRPr="00BD167D">
              <w:t>0</w:t>
            </w:r>
          </w:p>
        </w:tc>
      </w:tr>
      <w:tr w:rsidR="007529B4" w:rsidRPr="00BD167D" w14:paraId="1817FB6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372914" w14:textId="77777777" w:rsidR="007529B4" w:rsidRPr="00BD167D" w:rsidRDefault="007529B4" w:rsidP="0091540C">
            <w:r w:rsidRPr="00BD167D">
              <w:lastRenderedPageBreak/>
              <w:t xml:space="preserve">Despliegues con </w:t>
            </w:r>
            <w:proofErr w:type="spellStart"/>
            <w:r w:rsidRPr="00BD167D">
              <w:t>rollback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FD554" w14:textId="77777777" w:rsidR="007529B4" w:rsidRPr="00BD167D" w:rsidRDefault="007529B4" w:rsidP="0091540C">
            <w:r w:rsidRPr="00BD167D">
              <w:t>&lt; 5 %</w:t>
            </w:r>
          </w:p>
        </w:tc>
      </w:tr>
      <w:tr w:rsidR="007529B4" w:rsidRPr="00BD167D" w14:paraId="76702C4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13F92D" w14:textId="77777777" w:rsidR="007529B4" w:rsidRPr="00BD167D" w:rsidRDefault="007529B4" w:rsidP="0091540C">
            <w:r w:rsidRPr="00BD167D">
              <w:t>Tiempo medio de recuperación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B28FB" w14:textId="77777777" w:rsidR="007529B4" w:rsidRPr="00BD167D" w:rsidRDefault="007529B4" w:rsidP="0091540C">
            <w:r w:rsidRPr="00BD167D">
              <w:t>&lt; 15 min</w:t>
            </w:r>
          </w:p>
        </w:tc>
      </w:tr>
      <w:tr w:rsidR="007529B4" w:rsidRPr="00BD167D" w14:paraId="55E26AF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5F8CD0" w14:textId="77777777" w:rsidR="007529B4" w:rsidRPr="00BD167D" w:rsidRDefault="007529B4" w:rsidP="0091540C">
            <w:r w:rsidRPr="00BD167D">
              <w:t xml:space="preserve">Trazabilidad de </w:t>
            </w:r>
            <w:proofErr w:type="spellStart"/>
            <w:r w:rsidRPr="00BD167D">
              <w:t>releases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9EC7E" w14:textId="77777777" w:rsidR="007529B4" w:rsidRPr="00BD167D" w:rsidRDefault="007529B4" w:rsidP="0091540C">
            <w:r w:rsidRPr="00BD167D">
              <w:t>100 %</w:t>
            </w:r>
          </w:p>
        </w:tc>
      </w:tr>
    </w:tbl>
    <w:p w14:paraId="7649F396" w14:textId="55A666C7" w:rsidR="007529B4" w:rsidRPr="00557A2A" w:rsidRDefault="007529B4" w:rsidP="007529B4">
      <w:r>
        <w:t xml:space="preserve"> </w:t>
      </w:r>
    </w:p>
    <w:p w14:paraId="0571EA4F" w14:textId="0E12B20A" w:rsidR="00927816" w:rsidRPr="007529B4" w:rsidRDefault="00927816" w:rsidP="007529B4"/>
    <w:p w14:paraId="7E368B92" w14:textId="4B91B3CD" w:rsidR="00927816" w:rsidRPr="007529B4" w:rsidRDefault="00927816" w:rsidP="007529B4"/>
    <w:p w14:paraId="6359786D" w14:textId="77777777" w:rsidR="00927816" w:rsidRPr="007529B4" w:rsidRDefault="00927816" w:rsidP="007529B4">
      <w:r w:rsidRPr="007529B4">
        <w:br w:type="page"/>
      </w:r>
    </w:p>
    <w:p w14:paraId="0D956D0F" w14:textId="28D17014" w:rsidR="00927816" w:rsidRPr="00927816" w:rsidRDefault="00927816" w:rsidP="00AF0C7C">
      <w:pPr>
        <w:pStyle w:val="Ttulo1"/>
      </w:pPr>
      <w:r w:rsidRPr="00927816">
        <w:lastRenderedPageBreak/>
        <w:t xml:space="preserve">Estrategia de </w:t>
      </w:r>
      <w:proofErr w:type="spellStart"/>
      <w:r w:rsidRPr="00927816">
        <w:t>Release</w:t>
      </w:r>
      <w:proofErr w:type="spellEnd"/>
      <w:r w:rsidRPr="00927816">
        <w:t xml:space="preserve"> Management</w:t>
      </w:r>
    </w:p>
    <w:p w14:paraId="34405B33" w14:textId="77777777" w:rsidR="007529B4" w:rsidRPr="001C605E" w:rsidRDefault="007529B4" w:rsidP="007529B4">
      <w:r>
        <w:t xml:space="preserve"> </w:t>
      </w:r>
      <w:r w:rsidRPr="001C605E">
        <w:t xml:space="preserve">La estrategia de </w:t>
      </w:r>
      <w:proofErr w:type="spellStart"/>
      <w:r w:rsidRPr="001C605E">
        <w:t>Release</w:t>
      </w:r>
      <w:proofErr w:type="spellEnd"/>
      <w:r w:rsidRPr="001C605E">
        <w:t xml:space="preserve"> Management propuesta permite a </w:t>
      </w:r>
      <w:proofErr w:type="spellStart"/>
      <w:r w:rsidRPr="001C605E">
        <w:t>TechWave</w:t>
      </w:r>
      <w:proofErr w:type="spellEnd"/>
      <w:r w:rsidRPr="001C605E">
        <w:t xml:space="preserve"> </w:t>
      </w:r>
      <w:proofErr w:type="spellStart"/>
      <w:r w:rsidRPr="001C605E">
        <w:t>Solutions</w:t>
      </w:r>
      <w:proofErr w:type="spellEnd"/>
      <w:r w:rsidRPr="001C605E">
        <w:t xml:space="preserve"> combinar velocidad de entrega con control operativo. La adopción de </w:t>
      </w:r>
      <w:proofErr w:type="spellStart"/>
      <w:r w:rsidRPr="001C605E">
        <w:t>Semantic</w:t>
      </w:r>
      <w:proofErr w:type="spellEnd"/>
      <w:r w:rsidRPr="001C605E">
        <w:t xml:space="preserve"> </w:t>
      </w:r>
      <w:proofErr w:type="spellStart"/>
      <w:r w:rsidRPr="001C605E">
        <w:t>Versioning</w:t>
      </w:r>
      <w:proofErr w:type="spellEnd"/>
      <w:r w:rsidRPr="001C605E">
        <w:t xml:space="preserve">, procesos formales de gestión de cambios, procedimientos estructurados de gestión de incidencias y mecanismos automáticos de </w:t>
      </w:r>
      <w:proofErr w:type="spellStart"/>
      <w:r w:rsidRPr="001C605E">
        <w:t>rollback</w:t>
      </w:r>
      <w:proofErr w:type="spellEnd"/>
      <w:r w:rsidRPr="001C605E">
        <w:t xml:space="preserve"> garantiza que la evolución continua de la plataforma pueda realizarse de forma segura, trazable y alineada con los objetivos de negocio. Esta disciplina se convierte en un elemento clave para mantener la estabilidad de la plataforma mientras se incrementa la frecuencia de despliegue característica de una organización DevOps madura.</w:t>
      </w:r>
    </w:p>
    <w:p w14:paraId="23F77D7C" w14:textId="25D237DA" w:rsidR="007529B4" w:rsidRPr="001C605E" w:rsidRDefault="007529B4" w:rsidP="00277AF4">
      <w:pPr>
        <w:pStyle w:val="Ttulo2"/>
      </w:pPr>
      <w:r w:rsidRPr="001C605E">
        <w:t>Introducción</w:t>
      </w:r>
    </w:p>
    <w:p w14:paraId="6895BC3C" w14:textId="77777777" w:rsidR="007529B4" w:rsidRPr="001C605E" w:rsidRDefault="007529B4" w:rsidP="007529B4">
      <w:r w:rsidRPr="001C605E">
        <w:t xml:space="preserve">Uno de los errores más habituales en los procesos de transformación DevOps consiste en asumir que automatizar despliegues equivale a gestionar adecuadamente las versiones de un producto. Sin embargo, la automatización del despliegue y la gestión de </w:t>
      </w:r>
      <w:proofErr w:type="spellStart"/>
      <w:r w:rsidRPr="001C605E">
        <w:t>releases</w:t>
      </w:r>
      <w:proofErr w:type="spellEnd"/>
      <w:r w:rsidRPr="001C605E">
        <w:t xml:space="preserve"> son disciplinas complementarias pero diferentes.</w:t>
      </w:r>
    </w:p>
    <w:p w14:paraId="536340DB" w14:textId="77777777" w:rsidR="007529B4" w:rsidRPr="001C605E" w:rsidRDefault="007529B4" w:rsidP="007529B4">
      <w:r w:rsidRPr="001C605E">
        <w:t xml:space="preserve">Mientras que el pipeline CI/CD se ocupa de construir, validar y desplegar software, el </w:t>
      </w:r>
      <w:proofErr w:type="spellStart"/>
      <w:r w:rsidRPr="001C605E">
        <w:rPr>
          <w:b/>
          <w:bCs/>
        </w:rPr>
        <w:t>Release</w:t>
      </w:r>
      <w:proofErr w:type="spellEnd"/>
      <w:r w:rsidRPr="001C605E">
        <w:rPr>
          <w:b/>
          <w:bCs/>
        </w:rPr>
        <w:t xml:space="preserve"> Management</w:t>
      </w:r>
      <w:r w:rsidRPr="001C605E">
        <w:t xml:space="preserve"> tiene como misión controlar cómo evolucionan las versiones, cómo se aprueban los cambios, cómo se gestionan las incidencias y cómo se garantiza la continuidad del servicio ante situaciones imprevistas.</w:t>
      </w:r>
    </w:p>
    <w:p w14:paraId="21BC0374" w14:textId="77777777" w:rsidR="007529B4" w:rsidRPr="001C605E" w:rsidRDefault="007529B4" w:rsidP="007529B4">
      <w:r w:rsidRPr="001C605E">
        <w:t xml:space="preserve">Para </w:t>
      </w:r>
      <w:proofErr w:type="spellStart"/>
      <w:r w:rsidRPr="001C605E">
        <w:t>TechWave</w:t>
      </w:r>
      <w:proofErr w:type="spellEnd"/>
      <w:r w:rsidRPr="001C605E">
        <w:t xml:space="preserve"> </w:t>
      </w:r>
      <w:proofErr w:type="spellStart"/>
      <w:r w:rsidRPr="001C605E">
        <w:t>Solutions</w:t>
      </w:r>
      <w:proofErr w:type="spellEnd"/>
      <w:r w:rsidRPr="001C605E">
        <w:t xml:space="preserve">, la estrategia de </w:t>
      </w:r>
      <w:proofErr w:type="spellStart"/>
      <w:r w:rsidRPr="001C605E">
        <w:t>Release</w:t>
      </w:r>
      <w:proofErr w:type="spellEnd"/>
      <w:r w:rsidRPr="001C605E">
        <w:t xml:space="preserve"> Management debe proporcionar:</w:t>
      </w:r>
    </w:p>
    <w:p w14:paraId="44DD3037" w14:textId="77777777" w:rsidR="007529B4" w:rsidRPr="001C605E" w:rsidRDefault="007529B4">
      <w:pPr>
        <w:pStyle w:val="Prrafodelista"/>
        <w:numPr>
          <w:ilvl w:val="0"/>
          <w:numId w:val="125"/>
        </w:numPr>
      </w:pPr>
      <w:r w:rsidRPr="001C605E">
        <w:t>Trazabilidad completa.</w:t>
      </w:r>
    </w:p>
    <w:p w14:paraId="748F74DC" w14:textId="77777777" w:rsidR="007529B4" w:rsidRPr="001C605E" w:rsidRDefault="007529B4">
      <w:pPr>
        <w:pStyle w:val="Prrafodelista"/>
        <w:numPr>
          <w:ilvl w:val="0"/>
          <w:numId w:val="125"/>
        </w:numPr>
      </w:pPr>
      <w:r w:rsidRPr="001C605E">
        <w:t>Control del cambio.</w:t>
      </w:r>
    </w:p>
    <w:p w14:paraId="3E8315AE" w14:textId="77777777" w:rsidR="007529B4" w:rsidRPr="001C605E" w:rsidRDefault="007529B4">
      <w:pPr>
        <w:pStyle w:val="Prrafodelista"/>
        <w:numPr>
          <w:ilvl w:val="0"/>
          <w:numId w:val="125"/>
        </w:numPr>
      </w:pPr>
      <w:r w:rsidRPr="001C605E">
        <w:t>Reducción del riesgo operativo.</w:t>
      </w:r>
    </w:p>
    <w:p w14:paraId="45E3947E" w14:textId="77777777" w:rsidR="007529B4" w:rsidRPr="001C605E" w:rsidRDefault="007529B4">
      <w:pPr>
        <w:pStyle w:val="Prrafodelista"/>
        <w:numPr>
          <w:ilvl w:val="0"/>
          <w:numId w:val="125"/>
        </w:numPr>
      </w:pPr>
      <w:r w:rsidRPr="001C605E">
        <w:t>Capacidad de recuperación rápida.</w:t>
      </w:r>
    </w:p>
    <w:p w14:paraId="46C48F46" w14:textId="77777777" w:rsidR="007529B4" w:rsidRPr="001C605E" w:rsidRDefault="007529B4">
      <w:pPr>
        <w:pStyle w:val="Prrafodelista"/>
        <w:numPr>
          <w:ilvl w:val="0"/>
          <w:numId w:val="125"/>
        </w:numPr>
      </w:pPr>
      <w:r w:rsidRPr="001C605E">
        <w:t>Gobierno sobre las versiones desplegadas.</w:t>
      </w:r>
    </w:p>
    <w:p w14:paraId="7DB940AD" w14:textId="77777777" w:rsidR="007529B4" w:rsidRPr="001C605E" w:rsidRDefault="007529B4">
      <w:pPr>
        <w:pStyle w:val="Prrafodelista"/>
        <w:numPr>
          <w:ilvl w:val="0"/>
          <w:numId w:val="125"/>
        </w:numPr>
      </w:pPr>
      <w:r w:rsidRPr="001C605E">
        <w:t>Alineamiento entre negocio y tecnología.</w:t>
      </w:r>
    </w:p>
    <w:p w14:paraId="46F31B4B" w14:textId="77777777" w:rsidR="007529B4" w:rsidRPr="001C605E" w:rsidRDefault="007529B4" w:rsidP="007529B4">
      <w:r>
        <w:t xml:space="preserve"> </w:t>
      </w:r>
    </w:p>
    <w:p w14:paraId="776ADC31" w14:textId="763C8957" w:rsidR="007529B4" w:rsidRPr="001C605E" w:rsidRDefault="007529B4" w:rsidP="00277AF4">
      <w:pPr>
        <w:pStyle w:val="Ttulo2"/>
      </w:pPr>
      <w:r w:rsidRPr="001C605E">
        <w:t>Objetivos de la Gestión de Releases</w:t>
      </w:r>
    </w:p>
    <w:p w14:paraId="598E3CBC" w14:textId="77777777" w:rsidR="007529B4" w:rsidRPr="001C605E" w:rsidRDefault="007529B4" w:rsidP="007529B4">
      <w:pPr>
        <w:rPr>
          <w:b/>
          <w:bCs/>
        </w:rPr>
      </w:pPr>
      <w:r w:rsidRPr="001C605E">
        <w:rPr>
          <w:b/>
          <w:bCs/>
        </w:rPr>
        <w:t>ORM-01 Garantizar la estabilidad</w:t>
      </w:r>
    </w:p>
    <w:p w14:paraId="40BCD8BB" w14:textId="77777777" w:rsidR="007529B4" w:rsidRPr="001C605E" w:rsidRDefault="007529B4" w:rsidP="007529B4">
      <w:proofErr w:type="gramStart"/>
      <w:r w:rsidRPr="001C605E">
        <w:t>Asegurar</w:t>
      </w:r>
      <w:proofErr w:type="gramEnd"/>
      <w:r w:rsidRPr="001C605E">
        <w:t xml:space="preserve"> que cada nueva versión introducida en producción mantiene los niveles de calidad exigidos por la organización.</w:t>
      </w:r>
    </w:p>
    <w:p w14:paraId="27D34F02" w14:textId="77777777" w:rsidR="007529B4" w:rsidRPr="001C605E" w:rsidRDefault="007529B4" w:rsidP="007529B4">
      <w:r>
        <w:t xml:space="preserve"> </w:t>
      </w:r>
    </w:p>
    <w:p w14:paraId="708AC7BB" w14:textId="77777777" w:rsidR="007529B4" w:rsidRPr="001C605E" w:rsidRDefault="007529B4" w:rsidP="007529B4">
      <w:pPr>
        <w:rPr>
          <w:b/>
          <w:bCs/>
        </w:rPr>
      </w:pPr>
      <w:r w:rsidRPr="001C605E">
        <w:rPr>
          <w:b/>
          <w:bCs/>
        </w:rPr>
        <w:lastRenderedPageBreak/>
        <w:t>ORM-02 Reducir el riesgo operacional</w:t>
      </w:r>
    </w:p>
    <w:p w14:paraId="171D4021" w14:textId="77777777" w:rsidR="007529B4" w:rsidRPr="001C605E" w:rsidRDefault="007529B4" w:rsidP="007529B4">
      <w:r w:rsidRPr="001C605E">
        <w:t>Controlar el impacto que las nuevas versiones pueden generar sobre la plataforma.</w:t>
      </w:r>
    </w:p>
    <w:p w14:paraId="5831FABE" w14:textId="77777777" w:rsidR="007529B4" w:rsidRPr="001C605E" w:rsidRDefault="007529B4" w:rsidP="007529B4">
      <w:pPr>
        <w:rPr>
          <w:b/>
          <w:bCs/>
        </w:rPr>
      </w:pPr>
      <w:r>
        <w:t xml:space="preserve"> </w:t>
      </w:r>
      <w:r w:rsidRPr="001C605E">
        <w:rPr>
          <w:b/>
          <w:bCs/>
        </w:rPr>
        <w:t>ORM-03 Facilitar la trazabilidad</w:t>
      </w:r>
    </w:p>
    <w:p w14:paraId="106D332D" w14:textId="77777777" w:rsidR="007529B4" w:rsidRPr="001C605E" w:rsidRDefault="007529B4" w:rsidP="007529B4">
      <w:r w:rsidRPr="001C605E">
        <w:t>Permitir identificar en todo momento:</w:t>
      </w:r>
    </w:p>
    <w:p w14:paraId="48510B41" w14:textId="77777777" w:rsidR="007529B4" w:rsidRPr="001C605E" w:rsidRDefault="007529B4">
      <w:pPr>
        <w:pStyle w:val="Prrafodelista"/>
        <w:numPr>
          <w:ilvl w:val="0"/>
          <w:numId w:val="115"/>
        </w:numPr>
      </w:pPr>
      <w:r w:rsidRPr="001C605E">
        <w:t>Qué versión está desplegada.</w:t>
      </w:r>
    </w:p>
    <w:p w14:paraId="6829A882" w14:textId="77777777" w:rsidR="007529B4" w:rsidRPr="001C605E" w:rsidRDefault="007529B4">
      <w:pPr>
        <w:pStyle w:val="Prrafodelista"/>
        <w:numPr>
          <w:ilvl w:val="0"/>
          <w:numId w:val="115"/>
        </w:numPr>
      </w:pPr>
      <w:proofErr w:type="gramStart"/>
      <w:r w:rsidRPr="001C605E">
        <w:t>Cuándo</w:t>
      </w:r>
      <w:proofErr w:type="gramEnd"/>
      <w:r w:rsidRPr="001C605E">
        <w:t xml:space="preserve"> se desplegó.</w:t>
      </w:r>
    </w:p>
    <w:p w14:paraId="213272A6" w14:textId="77777777" w:rsidR="007529B4" w:rsidRPr="001C605E" w:rsidRDefault="007529B4">
      <w:pPr>
        <w:pStyle w:val="Prrafodelista"/>
        <w:numPr>
          <w:ilvl w:val="0"/>
          <w:numId w:val="115"/>
        </w:numPr>
      </w:pPr>
      <w:r w:rsidRPr="001C605E">
        <w:t>Quién autorizó el cambio.</w:t>
      </w:r>
    </w:p>
    <w:p w14:paraId="2765019B" w14:textId="77777777" w:rsidR="007529B4" w:rsidRPr="001C605E" w:rsidRDefault="007529B4">
      <w:pPr>
        <w:pStyle w:val="Prrafodelista"/>
        <w:numPr>
          <w:ilvl w:val="0"/>
          <w:numId w:val="115"/>
        </w:numPr>
      </w:pPr>
      <w:r w:rsidRPr="001C605E">
        <w:t>Qué funcionalidades incorpora.</w:t>
      </w:r>
    </w:p>
    <w:p w14:paraId="68FB4CBB" w14:textId="77777777" w:rsidR="007529B4" w:rsidRPr="001C605E" w:rsidRDefault="007529B4" w:rsidP="007529B4">
      <w:pPr>
        <w:rPr>
          <w:b/>
          <w:bCs/>
        </w:rPr>
      </w:pPr>
      <w:r>
        <w:t xml:space="preserve"> </w:t>
      </w:r>
      <w:r w:rsidRPr="001C605E">
        <w:rPr>
          <w:b/>
          <w:bCs/>
        </w:rPr>
        <w:t>ORM-04 Simplificar la recuperación</w:t>
      </w:r>
    </w:p>
    <w:p w14:paraId="0BBB8F55" w14:textId="77777777" w:rsidR="007529B4" w:rsidRPr="001C605E" w:rsidRDefault="007529B4" w:rsidP="007529B4">
      <w:r w:rsidRPr="001C605E">
        <w:t xml:space="preserve">Facilitar mecanismos de </w:t>
      </w:r>
      <w:proofErr w:type="spellStart"/>
      <w:r w:rsidRPr="001C605E">
        <w:t>rollback</w:t>
      </w:r>
      <w:proofErr w:type="spellEnd"/>
      <w:r w:rsidRPr="001C605E">
        <w:t xml:space="preserve"> rápidos y seguros.</w:t>
      </w:r>
    </w:p>
    <w:p w14:paraId="35766AD9" w14:textId="77777777" w:rsidR="007529B4" w:rsidRPr="001C605E" w:rsidRDefault="007529B4" w:rsidP="007529B4">
      <w:pPr>
        <w:rPr>
          <w:b/>
          <w:bCs/>
        </w:rPr>
      </w:pPr>
      <w:r w:rsidRPr="001C605E">
        <w:rPr>
          <w:b/>
          <w:bCs/>
        </w:rPr>
        <w:t>ORM-05 Alinear negocio y tecnología</w:t>
      </w:r>
    </w:p>
    <w:p w14:paraId="1AEDDECD" w14:textId="77777777" w:rsidR="007529B4" w:rsidRPr="001C605E" w:rsidRDefault="007529B4" w:rsidP="007529B4">
      <w:r w:rsidRPr="001C605E">
        <w:t xml:space="preserve">Garantizar que las </w:t>
      </w:r>
      <w:proofErr w:type="spellStart"/>
      <w:r w:rsidRPr="001C605E">
        <w:t>releases</w:t>
      </w:r>
      <w:proofErr w:type="spellEnd"/>
      <w:r w:rsidRPr="001C605E">
        <w:t xml:space="preserve"> responden a necesidades reales del negocio y siguen un proceso formal de aprobación.</w:t>
      </w:r>
    </w:p>
    <w:p w14:paraId="32891B64" w14:textId="3CCFE4FC" w:rsidR="007529B4" w:rsidRPr="001C605E" w:rsidRDefault="007529B4" w:rsidP="00277AF4">
      <w:pPr>
        <w:pStyle w:val="Ttulo2"/>
      </w:pPr>
      <w:r w:rsidRPr="001C605E">
        <w:t>Estrategia de Versionado</w:t>
      </w:r>
    </w:p>
    <w:p w14:paraId="50EC98A7" w14:textId="77777777" w:rsidR="007529B4" w:rsidRPr="001C605E" w:rsidRDefault="007529B4" w:rsidP="007529B4">
      <w:pPr>
        <w:rPr>
          <w:b/>
          <w:bCs/>
        </w:rPr>
      </w:pPr>
      <w:r w:rsidRPr="001C605E">
        <w:rPr>
          <w:b/>
          <w:bCs/>
        </w:rPr>
        <w:t>13.3.1 Principios</w:t>
      </w:r>
    </w:p>
    <w:p w14:paraId="1FA929E5" w14:textId="77777777" w:rsidR="007529B4" w:rsidRPr="001C605E" w:rsidRDefault="007529B4" w:rsidP="007529B4">
      <w:r w:rsidRPr="001C605E">
        <w:t>La estrategia de versionado debe ser:</w:t>
      </w:r>
    </w:p>
    <w:p w14:paraId="37B8E6E5" w14:textId="77777777" w:rsidR="007529B4" w:rsidRPr="001C605E" w:rsidRDefault="007529B4">
      <w:pPr>
        <w:pStyle w:val="Prrafodelista"/>
        <w:numPr>
          <w:ilvl w:val="0"/>
          <w:numId w:val="116"/>
        </w:numPr>
      </w:pPr>
      <w:r w:rsidRPr="001C605E">
        <w:t>Simple.</w:t>
      </w:r>
    </w:p>
    <w:p w14:paraId="4B7EBB94" w14:textId="77777777" w:rsidR="007529B4" w:rsidRPr="001C605E" w:rsidRDefault="007529B4">
      <w:pPr>
        <w:pStyle w:val="Prrafodelista"/>
        <w:numPr>
          <w:ilvl w:val="0"/>
          <w:numId w:val="116"/>
        </w:numPr>
      </w:pPr>
      <w:r w:rsidRPr="001C605E">
        <w:t>Comprensible.</w:t>
      </w:r>
    </w:p>
    <w:p w14:paraId="57EEF52E" w14:textId="77777777" w:rsidR="007529B4" w:rsidRPr="001C605E" w:rsidRDefault="007529B4">
      <w:pPr>
        <w:pStyle w:val="Prrafodelista"/>
        <w:numPr>
          <w:ilvl w:val="0"/>
          <w:numId w:val="116"/>
        </w:numPr>
      </w:pPr>
      <w:r w:rsidRPr="001C605E">
        <w:t>Escalable.</w:t>
      </w:r>
    </w:p>
    <w:p w14:paraId="0540CC71" w14:textId="77777777" w:rsidR="007529B4" w:rsidRPr="001C605E" w:rsidRDefault="007529B4">
      <w:pPr>
        <w:pStyle w:val="Prrafodelista"/>
        <w:numPr>
          <w:ilvl w:val="0"/>
          <w:numId w:val="116"/>
        </w:numPr>
      </w:pPr>
      <w:r w:rsidRPr="001C605E">
        <w:t>Compatible con automatización.</w:t>
      </w:r>
    </w:p>
    <w:p w14:paraId="21EFBFA7" w14:textId="77777777" w:rsidR="007529B4" w:rsidRPr="001C605E" w:rsidRDefault="007529B4">
      <w:pPr>
        <w:pStyle w:val="Prrafodelista"/>
        <w:numPr>
          <w:ilvl w:val="0"/>
          <w:numId w:val="116"/>
        </w:numPr>
      </w:pPr>
      <w:r w:rsidRPr="001C605E">
        <w:t>Integrable con CI/CD.</w:t>
      </w:r>
    </w:p>
    <w:p w14:paraId="059830C7" w14:textId="16A073F6" w:rsidR="007529B4" w:rsidRPr="001C605E" w:rsidRDefault="007529B4" w:rsidP="00C661AE">
      <w:pPr>
        <w:pStyle w:val="Ttulo3"/>
      </w:pPr>
      <w:proofErr w:type="spellStart"/>
      <w:r w:rsidRPr="001C605E">
        <w:t>Semantic</w:t>
      </w:r>
      <w:proofErr w:type="spellEnd"/>
      <w:r w:rsidRPr="001C605E">
        <w:t xml:space="preserve"> </w:t>
      </w:r>
      <w:proofErr w:type="spellStart"/>
      <w:r w:rsidRPr="001C605E">
        <w:t>Versioning</w:t>
      </w:r>
      <w:proofErr w:type="spellEnd"/>
    </w:p>
    <w:p w14:paraId="3A94043B" w14:textId="77777777" w:rsidR="007529B4" w:rsidRPr="001C605E" w:rsidRDefault="007529B4" w:rsidP="007529B4">
      <w:proofErr w:type="spellStart"/>
      <w:r w:rsidRPr="001C605E">
        <w:t>TechWave</w:t>
      </w:r>
      <w:proofErr w:type="spellEnd"/>
      <w:r w:rsidRPr="001C605E">
        <w:t xml:space="preserve"> </w:t>
      </w:r>
      <w:proofErr w:type="spellStart"/>
      <w:r w:rsidRPr="001C605E">
        <w:t>Solutions</w:t>
      </w:r>
      <w:proofErr w:type="spellEnd"/>
      <w:r w:rsidRPr="001C605E">
        <w:t xml:space="preserve"> adoptará el estándar internacional </w:t>
      </w:r>
      <w:proofErr w:type="spellStart"/>
      <w:r w:rsidRPr="001C605E">
        <w:rPr>
          <w:b/>
          <w:bCs/>
        </w:rPr>
        <w:t>Semantic</w:t>
      </w:r>
      <w:proofErr w:type="spellEnd"/>
      <w:r w:rsidRPr="001C605E">
        <w:rPr>
          <w:b/>
          <w:bCs/>
        </w:rPr>
        <w:t xml:space="preserve"> </w:t>
      </w:r>
      <w:proofErr w:type="spellStart"/>
      <w:r w:rsidRPr="001C605E">
        <w:rPr>
          <w:b/>
          <w:bCs/>
        </w:rPr>
        <w:t>Versioning</w:t>
      </w:r>
      <w:proofErr w:type="spellEnd"/>
      <w:r w:rsidRPr="001C605E">
        <w:rPr>
          <w:b/>
          <w:bCs/>
        </w:rPr>
        <w:t xml:space="preserve"> (</w:t>
      </w:r>
      <w:proofErr w:type="spellStart"/>
      <w:r w:rsidRPr="001C605E">
        <w:rPr>
          <w:b/>
          <w:bCs/>
        </w:rPr>
        <w:t>SemVer</w:t>
      </w:r>
      <w:proofErr w:type="spellEnd"/>
      <w:r w:rsidRPr="001C605E">
        <w:rPr>
          <w:b/>
          <w:bCs/>
        </w:rPr>
        <w:t>)</w:t>
      </w:r>
      <w:r w:rsidRPr="001C605E">
        <w:t>.</w:t>
      </w:r>
    </w:p>
    <w:p w14:paraId="5B731F47" w14:textId="77777777" w:rsidR="007529B4" w:rsidRPr="001C605E" w:rsidRDefault="007529B4" w:rsidP="007529B4">
      <w:r w:rsidRPr="001C605E">
        <w:t>Formato:</w:t>
      </w:r>
    </w:p>
    <w:p w14:paraId="6A83CA72" w14:textId="77777777" w:rsidR="007529B4" w:rsidRPr="001C605E" w:rsidRDefault="007529B4" w:rsidP="007529B4">
      <w:pPr>
        <w:pStyle w:val="CODE"/>
      </w:pPr>
      <w:proofErr w:type="gramStart"/>
      <w:r w:rsidRPr="001C605E">
        <w:t>MAJOR.MINOR.PATCH</w:t>
      </w:r>
      <w:proofErr w:type="gramEnd"/>
    </w:p>
    <w:p w14:paraId="5CFA6795" w14:textId="77777777" w:rsidR="007529B4" w:rsidRPr="001C605E" w:rsidRDefault="007529B4" w:rsidP="007529B4">
      <w:r w:rsidRPr="001C605E">
        <w:t>Ejemplos:</w:t>
      </w:r>
    </w:p>
    <w:p w14:paraId="0D6495C0" w14:textId="77777777" w:rsidR="007529B4" w:rsidRPr="001C605E" w:rsidRDefault="007529B4" w:rsidP="007529B4">
      <w:pPr>
        <w:pStyle w:val="CODE"/>
      </w:pPr>
      <w:r w:rsidRPr="001C605E">
        <w:t>1.0.0</w:t>
      </w:r>
    </w:p>
    <w:p w14:paraId="66D19953" w14:textId="77777777" w:rsidR="007529B4" w:rsidRPr="001C605E" w:rsidRDefault="007529B4" w:rsidP="007529B4">
      <w:pPr>
        <w:pStyle w:val="CODE"/>
      </w:pPr>
      <w:r w:rsidRPr="001C605E">
        <w:t>1.1.0</w:t>
      </w:r>
    </w:p>
    <w:p w14:paraId="11F3F64C" w14:textId="77777777" w:rsidR="007529B4" w:rsidRPr="001C605E" w:rsidRDefault="007529B4" w:rsidP="007529B4">
      <w:pPr>
        <w:pStyle w:val="CODE"/>
      </w:pPr>
      <w:r w:rsidRPr="001C605E">
        <w:t>1.2.3</w:t>
      </w:r>
    </w:p>
    <w:p w14:paraId="573C7FB9" w14:textId="77777777" w:rsidR="007529B4" w:rsidRPr="001C605E" w:rsidRDefault="007529B4" w:rsidP="007529B4">
      <w:pPr>
        <w:pStyle w:val="CODE"/>
      </w:pPr>
      <w:r w:rsidRPr="001C605E">
        <w:t>2.0.0</w:t>
      </w:r>
    </w:p>
    <w:p w14:paraId="46FCCC4D" w14:textId="77777777" w:rsidR="007529B4" w:rsidRPr="001C605E" w:rsidRDefault="007529B4" w:rsidP="007529B4">
      <w:pPr>
        <w:rPr>
          <w:b/>
          <w:bCs/>
        </w:rPr>
      </w:pPr>
      <w:r w:rsidRPr="001C605E">
        <w:rPr>
          <w:b/>
          <w:bCs/>
        </w:rPr>
        <w:t>13.3.3 Significado de las Versiones</w:t>
      </w:r>
    </w:p>
    <w:p w14:paraId="6B36759E" w14:textId="77777777" w:rsidR="007529B4" w:rsidRPr="001C605E" w:rsidRDefault="007529B4" w:rsidP="007529B4">
      <w:pPr>
        <w:rPr>
          <w:b/>
          <w:bCs/>
        </w:rPr>
      </w:pPr>
      <w:r w:rsidRPr="001C605E">
        <w:rPr>
          <w:b/>
          <w:bCs/>
        </w:rPr>
        <w:t>MAJOR</w:t>
      </w:r>
    </w:p>
    <w:p w14:paraId="234B31D3" w14:textId="77777777" w:rsidR="007529B4" w:rsidRPr="001C605E" w:rsidRDefault="007529B4" w:rsidP="007529B4">
      <w:r w:rsidRPr="001C605E">
        <w:lastRenderedPageBreak/>
        <w:t>Cambios incompatibles.</w:t>
      </w:r>
    </w:p>
    <w:p w14:paraId="16C33635" w14:textId="77777777" w:rsidR="007529B4" w:rsidRPr="001C605E" w:rsidRDefault="007529B4" w:rsidP="007529B4">
      <w:r w:rsidRPr="001C605E">
        <w:t>Ejemplos:</w:t>
      </w:r>
    </w:p>
    <w:p w14:paraId="5A035ED4" w14:textId="77777777" w:rsidR="007529B4" w:rsidRPr="001C605E" w:rsidRDefault="007529B4">
      <w:pPr>
        <w:pStyle w:val="Prrafodelista"/>
        <w:numPr>
          <w:ilvl w:val="0"/>
          <w:numId w:val="126"/>
        </w:numPr>
      </w:pPr>
      <w:r w:rsidRPr="001C605E">
        <w:t>Eliminación de funcionalidades.</w:t>
      </w:r>
    </w:p>
    <w:p w14:paraId="4E59C11C" w14:textId="77777777" w:rsidR="007529B4" w:rsidRPr="001C605E" w:rsidRDefault="007529B4">
      <w:pPr>
        <w:pStyle w:val="Prrafodelista"/>
        <w:numPr>
          <w:ilvl w:val="0"/>
          <w:numId w:val="126"/>
        </w:numPr>
      </w:pPr>
      <w:r w:rsidRPr="001C605E">
        <w:t>Modificaciones de API incompatibles.</w:t>
      </w:r>
    </w:p>
    <w:p w14:paraId="64521DB2" w14:textId="77777777" w:rsidR="007529B4" w:rsidRPr="001C605E" w:rsidRDefault="007529B4">
      <w:pPr>
        <w:pStyle w:val="Prrafodelista"/>
        <w:numPr>
          <w:ilvl w:val="0"/>
          <w:numId w:val="126"/>
        </w:numPr>
      </w:pPr>
      <w:r w:rsidRPr="001C605E">
        <w:t>Rediseños importantes.</w:t>
      </w:r>
    </w:p>
    <w:p w14:paraId="3D4A1D4A" w14:textId="77777777" w:rsidR="007529B4" w:rsidRPr="001C605E" w:rsidRDefault="007529B4" w:rsidP="007529B4">
      <w:pPr>
        <w:pStyle w:val="CODE"/>
      </w:pPr>
      <w:r w:rsidRPr="001C605E">
        <w:t>1.x.x → 2.x.x</w:t>
      </w:r>
    </w:p>
    <w:p w14:paraId="5F5281BD" w14:textId="77777777" w:rsidR="007529B4" w:rsidRPr="001C605E" w:rsidRDefault="007529B4" w:rsidP="007529B4">
      <w:pPr>
        <w:rPr>
          <w:b/>
          <w:bCs/>
        </w:rPr>
      </w:pPr>
      <w:r>
        <w:t xml:space="preserve"> </w:t>
      </w:r>
      <w:r w:rsidRPr="001C605E">
        <w:rPr>
          <w:b/>
          <w:bCs/>
        </w:rPr>
        <w:t>MINOR</w:t>
      </w:r>
    </w:p>
    <w:p w14:paraId="7B48120A" w14:textId="77777777" w:rsidR="007529B4" w:rsidRPr="001C605E" w:rsidRDefault="007529B4" w:rsidP="007529B4">
      <w:r w:rsidRPr="001C605E">
        <w:t>Introducción de nuevas funcionalidades manteniendo compatibilidad.</w:t>
      </w:r>
    </w:p>
    <w:p w14:paraId="16E8F66E" w14:textId="77777777" w:rsidR="007529B4" w:rsidRPr="001C605E" w:rsidRDefault="007529B4" w:rsidP="007529B4">
      <w:r w:rsidRPr="001C605E">
        <w:t>Ejemplos:</w:t>
      </w:r>
    </w:p>
    <w:p w14:paraId="0242A9EA" w14:textId="77777777" w:rsidR="007529B4" w:rsidRPr="001C605E" w:rsidRDefault="007529B4">
      <w:pPr>
        <w:pStyle w:val="Prrafodelista"/>
        <w:numPr>
          <w:ilvl w:val="0"/>
          <w:numId w:val="127"/>
        </w:numPr>
      </w:pPr>
      <w:r w:rsidRPr="001C605E">
        <w:t xml:space="preserve">Nuevos </w:t>
      </w:r>
      <w:proofErr w:type="spellStart"/>
      <w:r w:rsidRPr="001C605E">
        <w:t>endpoints</w:t>
      </w:r>
      <w:proofErr w:type="spellEnd"/>
      <w:r w:rsidRPr="001C605E">
        <w:t>.</w:t>
      </w:r>
    </w:p>
    <w:p w14:paraId="527D2237" w14:textId="77777777" w:rsidR="007529B4" w:rsidRPr="001C605E" w:rsidRDefault="007529B4">
      <w:pPr>
        <w:pStyle w:val="Prrafodelista"/>
        <w:numPr>
          <w:ilvl w:val="0"/>
          <w:numId w:val="127"/>
        </w:numPr>
      </w:pPr>
      <w:r w:rsidRPr="001C605E">
        <w:t>Nuevas capacidades operativas.</w:t>
      </w:r>
    </w:p>
    <w:p w14:paraId="25967845" w14:textId="77777777" w:rsidR="007529B4" w:rsidRPr="001C605E" w:rsidRDefault="007529B4">
      <w:pPr>
        <w:pStyle w:val="Prrafodelista"/>
        <w:numPr>
          <w:ilvl w:val="0"/>
          <w:numId w:val="127"/>
        </w:numPr>
      </w:pPr>
      <w:r w:rsidRPr="001C605E">
        <w:t>Mejoras funcionales.</w:t>
      </w:r>
    </w:p>
    <w:p w14:paraId="1890A2D8" w14:textId="77777777" w:rsidR="007529B4" w:rsidRPr="001C605E" w:rsidRDefault="007529B4" w:rsidP="007529B4">
      <w:pPr>
        <w:pStyle w:val="CODE"/>
      </w:pPr>
      <w:r w:rsidRPr="001C605E">
        <w:t>1.1.0 → 1.2.0</w:t>
      </w:r>
    </w:p>
    <w:p w14:paraId="7FC3FFA6" w14:textId="77777777" w:rsidR="007529B4" w:rsidRPr="001C605E" w:rsidRDefault="007529B4" w:rsidP="007529B4">
      <w:pPr>
        <w:rPr>
          <w:b/>
          <w:bCs/>
        </w:rPr>
      </w:pPr>
      <w:r w:rsidRPr="001C605E">
        <w:rPr>
          <w:b/>
          <w:bCs/>
        </w:rPr>
        <w:t>PATCH</w:t>
      </w:r>
    </w:p>
    <w:p w14:paraId="1D337293" w14:textId="77777777" w:rsidR="007529B4" w:rsidRPr="001C605E" w:rsidRDefault="007529B4" w:rsidP="007529B4">
      <w:r w:rsidRPr="001C605E">
        <w:t>Corrección de errores.</w:t>
      </w:r>
    </w:p>
    <w:p w14:paraId="59BF4133" w14:textId="77777777" w:rsidR="007529B4" w:rsidRPr="001C605E" w:rsidRDefault="007529B4" w:rsidP="007529B4">
      <w:r w:rsidRPr="001C605E">
        <w:t>Ejemplos:</w:t>
      </w:r>
    </w:p>
    <w:p w14:paraId="19352C87" w14:textId="77777777" w:rsidR="007529B4" w:rsidRPr="001C605E" w:rsidRDefault="007529B4">
      <w:pPr>
        <w:pStyle w:val="Prrafodelista"/>
        <w:numPr>
          <w:ilvl w:val="0"/>
          <w:numId w:val="128"/>
        </w:numPr>
      </w:pPr>
      <w:r w:rsidRPr="001C605E">
        <w:t xml:space="preserve">Bug </w:t>
      </w:r>
      <w:proofErr w:type="spellStart"/>
      <w:r w:rsidRPr="001C605E">
        <w:t>fixes</w:t>
      </w:r>
      <w:proofErr w:type="spellEnd"/>
      <w:r w:rsidRPr="001C605E">
        <w:t>.</w:t>
      </w:r>
    </w:p>
    <w:p w14:paraId="27F9F935" w14:textId="77777777" w:rsidR="007529B4" w:rsidRPr="001C605E" w:rsidRDefault="007529B4">
      <w:pPr>
        <w:pStyle w:val="Prrafodelista"/>
        <w:numPr>
          <w:ilvl w:val="0"/>
          <w:numId w:val="128"/>
        </w:numPr>
      </w:pPr>
      <w:r w:rsidRPr="001C605E">
        <w:t>Correcciones de rendimiento.</w:t>
      </w:r>
    </w:p>
    <w:p w14:paraId="3BDA28A4" w14:textId="77777777" w:rsidR="007529B4" w:rsidRPr="001C605E" w:rsidRDefault="007529B4">
      <w:pPr>
        <w:pStyle w:val="Prrafodelista"/>
        <w:numPr>
          <w:ilvl w:val="0"/>
          <w:numId w:val="128"/>
        </w:numPr>
      </w:pPr>
      <w:r w:rsidRPr="001C605E">
        <w:t>Ajustes menores.</w:t>
      </w:r>
    </w:p>
    <w:p w14:paraId="3B55F2DF" w14:textId="77777777" w:rsidR="007529B4" w:rsidRDefault="007529B4" w:rsidP="007529B4">
      <w:pPr>
        <w:pStyle w:val="CODE"/>
      </w:pPr>
      <w:r w:rsidRPr="001C605E">
        <w:t>1.2.1 → 1.2.2</w:t>
      </w:r>
    </w:p>
    <w:p w14:paraId="210BC791" w14:textId="77777777" w:rsidR="007529B4" w:rsidRPr="001C605E" w:rsidRDefault="007529B4" w:rsidP="007529B4">
      <w:pPr>
        <w:pStyle w:val="CODE"/>
      </w:pPr>
    </w:p>
    <w:p w14:paraId="6B531FF0" w14:textId="7B14D17E" w:rsidR="007529B4" w:rsidRPr="001C605E" w:rsidRDefault="007529B4" w:rsidP="00C661AE">
      <w:pPr>
        <w:pStyle w:val="Ttulo3"/>
      </w:pPr>
      <w:r w:rsidRPr="001C605E">
        <w:t>Convención de Releases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1374"/>
      </w:tblGrid>
      <w:tr w:rsidR="007529B4" w:rsidRPr="001C605E" w14:paraId="30C5FD74"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FD2C9A" w14:textId="77777777" w:rsidR="007529B4" w:rsidRPr="001C605E" w:rsidRDefault="007529B4" w:rsidP="0091540C">
            <w:pPr>
              <w:rPr>
                <w:b/>
                <w:bCs/>
              </w:rPr>
            </w:pPr>
            <w:r w:rsidRPr="001C605E">
              <w:rPr>
                <w:b/>
                <w:bCs/>
              </w:rPr>
              <w:t>Tipo de cambio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A4F7E0" w14:textId="77777777" w:rsidR="007529B4" w:rsidRPr="001C605E" w:rsidRDefault="007529B4" w:rsidP="0091540C">
            <w:pPr>
              <w:rPr>
                <w:b/>
                <w:bCs/>
              </w:rPr>
            </w:pPr>
            <w:r w:rsidRPr="001C605E">
              <w:rPr>
                <w:b/>
                <w:bCs/>
              </w:rPr>
              <w:t>Incremento</w:t>
            </w:r>
          </w:p>
        </w:tc>
      </w:tr>
      <w:tr w:rsidR="007529B4" w:rsidRPr="001C605E" w14:paraId="2ACAC08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992402" w14:textId="77777777" w:rsidR="007529B4" w:rsidRPr="001C605E" w:rsidRDefault="007529B4" w:rsidP="0091540C">
            <w:r w:rsidRPr="001C605E">
              <w:t>Corrección de 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07300A" w14:textId="77777777" w:rsidR="007529B4" w:rsidRPr="001C605E" w:rsidRDefault="007529B4" w:rsidP="0091540C">
            <w:r w:rsidRPr="001C605E">
              <w:t>PATCH</w:t>
            </w:r>
          </w:p>
        </w:tc>
      </w:tr>
      <w:tr w:rsidR="007529B4" w:rsidRPr="001C605E" w14:paraId="4BCB6AD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49E805" w14:textId="77777777" w:rsidR="007529B4" w:rsidRPr="001C605E" w:rsidRDefault="007529B4" w:rsidP="0091540C">
            <w:r w:rsidRPr="001C605E">
              <w:t>Nueva funcionalidad compatible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6D8E4" w14:textId="77777777" w:rsidR="007529B4" w:rsidRPr="001C605E" w:rsidRDefault="007529B4" w:rsidP="0091540C">
            <w:r w:rsidRPr="001C605E">
              <w:t>MINOR</w:t>
            </w:r>
          </w:p>
        </w:tc>
      </w:tr>
      <w:tr w:rsidR="007529B4" w:rsidRPr="001C605E" w14:paraId="7E8AB2A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E5C92" w14:textId="77777777" w:rsidR="007529B4" w:rsidRPr="001C605E" w:rsidRDefault="007529B4" w:rsidP="0091540C">
            <w:r w:rsidRPr="001C605E">
              <w:t>Cambio incompatible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C23C28" w14:textId="77777777" w:rsidR="007529B4" w:rsidRPr="001C605E" w:rsidRDefault="007529B4" w:rsidP="0091540C">
            <w:r w:rsidRPr="001C605E">
              <w:t>MAJOR</w:t>
            </w:r>
          </w:p>
        </w:tc>
      </w:tr>
    </w:tbl>
    <w:p w14:paraId="29F5A97C" w14:textId="77777777" w:rsidR="007529B4" w:rsidRDefault="007529B4" w:rsidP="007529B4">
      <w:pPr>
        <w:rPr>
          <w:b/>
          <w:bCs/>
        </w:rPr>
      </w:pPr>
    </w:p>
    <w:p w14:paraId="5073BFA8" w14:textId="0F6D8C4B" w:rsidR="007529B4" w:rsidRPr="001C605E" w:rsidRDefault="007529B4" w:rsidP="00C661AE">
      <w:pPr>
        <w:pStyle w:val="Ttulo3"/>
      </w:pPr>
      <w:r w:rsidRPr="001C605E">
        <w:t>Relación con Docker</w:t>
      </w:r>
    </w:p>
    <w:p w14:paraId="038C600F" w14:textId="77777777" w:rsidR="007529B4" w:rsidRPr="001C605E" w:rsidRDefault="007529B4" w:rsidP="007529B4">
      <w:r w:rsidRPr="001C605E">
        <w:t xml:space="preserve">Cada </w:t>
      </w:r>
      <w:proofErr w:type="spellStart"/>
      <w:r w:rsidRPr="001C605E">
        <w:t>release</w:t>
      </w:r>
      <w:proofErr w:type="spellEnd"/>
      <w:r w:rsidRPr="001C605E">
        <w:t xml:space="preserve"> deberá asociarse a una imagen Docker específica.</w:t>
      </w:r>
    </w:p>
    <w:p w14:paraId="3B4DD2A0" w14:textId="77777777" w:rsidR="007529B4" w:rsidRPr="001C605E" w:rsidRDefault="007529B4" w:rsidP="007529B4">
      <w:r w:rsidRPr="001C605E">
        <w:t>Ejemplos:</w:t>
      </w:r>
    </w:p>
    <w:p w14:paraId="3396204A" w14:textId="77777777" w:rsidR="007529B4" w:rsidRPr="001C605E" w:rsidRDefault="007529B4" w:rsidP="007529B4">
      <w:pPr>
        <w:pStyle w:val="CODE"/>
      </w:pPr>
      <w:r w:rsidRPr="001C605E">
        <w:t>techwave-</w:t>
      </w:r>
      <w:proofErr w:type="gramStart"/>
      <w:r w:rsidRPr="001C605E">
        <w:t>app</w:t>
      </w:r>
      <w:proofErr w:type="gramEnd"/>
      <w:r w:rsidRPr="001C605E">
        <w:t>:1.0.0</w:t>
      </w:r>
    </w:p>
    <w:p w14:paraId="21617A65" w14:textId="77777777" w:rsidR="007529B4" w:rsidRPr="001C605E" w:rsidRDefault="007529B4" w:rsidP="007529B4">
      <w:pPr>
        <w:pStyle w:val="CODE"/>
      </w:pPr>
      <w:r w:rsidRPr="001C605E">
        <w:t>techwave-</w:t>
      </w:r>
      <w:proofErr w:type="gramStart"/>
      <w:r w:rsidRPr="001C605E">
        <w:t>app</w:t>
      </w:r>
      <w:proofErr w:type="gramEnd"/>
      <w:r w:rsidRPr="001C605E">
        <w:t>:1.1.0</w:t>
      </w:r>
    </w:p>
    <w:p w14:paraId="33A1416B" w14:textId="77777777" w:rsidR="007529B4" w:rsidRPr="001C605E" w:rsidRDefault="007529B4" w:rsidP="007529B4">
      <w:pPr>
        <w:pStyle w:val="CODE"/>
      </w:pPr>
      <w:r w:rsidRPr="001C605E">
        <w:lastRenderedPageBreak/>
        <w:t>techwave-</w:t>
      </w:r>
      <w:proofErr w:type="gramStart"/>
      <w:r w:rsidRPr="001C605E">
        <w:t>app</w:t>
      </w:r>
      <w:proofErr w:type="gramEnd"/>
      <w:r w:rsidRPr="001C605E">
        <w:t>:1.1.1</w:t>
      </w:r>
    </w:p>
    <w:p w14:paraId="4C577FB6" w14:textId="77777777" w:rsidR="007529B4" w:rsidRDefault="007529B4" w:rsidP="007529B4">
      <w:pPr>
        <w:rPr>
          <w:b/>
          <w:bCs/>
        </w:rPr>
      </w:pPr>
    </w:p>
    <w:p w14:paraId="53CB3ACA" w14:textId="4D92458E" w:rsidR="007529B4" w:rsidRPr="001C605E" w:rsidRDefault="007529B4" w:rsidP="00C661AE">
      <w:pPr>
        <w:pStyle w:val="Ttulo3"/>
      </w:pPr>
      <w:r w:rsidRPr="001C605E">
        <w:t>Relación con Git</w:t>
      </w:r>
    </w:p>
    <w:p w14:paraId="369B30C6" w14:textId="77777777" w:rsidR="007529B4" w:rsidRPr="001C605E" w:rsidRDefault="007529B4" w:rsidP="007529B4">
      <w:r w:rsidRPr="001C605E">
        <w:t xml:space="preserve">Cada </w:t>
      </w:r>
      <w:proofErr w:type="spellStart"/>
      <w:r w:rsidRPr="001C605E">
        <w:t>release</w:t>
      </w:r>
      <w:proofErr w:type="spellEnd"/>
      <w:r w:rsidRPr="001C605E">
        <w:t xml:space="preserve"> deberá estar asociada a:</w:t>
      </w:r>
    </w:p>
    <w:p w14:paraId="7AAAEA27" w14:textId="77777777" w:rsidR="007529B4" w:rsidRPr="001C605E" w:rsidRDefault="007529B4" w:rsidP="007529B4">
      <w:pPr>
        <w:pStyle w:val="CODE"/>
      </w:pPr>
      <w:r w:rsidRPr="001C605E">
        <w:t>Git Tag</w:t>
      </w:r>
    </w:p>
    <w:p w14:paraId="09E5CC4A" w14:textId="77777777" w:rsidR="007529B4" w:rsidRPr="001C605E" w:rsidRDefault="007529B4" w:rsidP="007529B4">
      <w:r w:rsidRPr="001C605E">
        <w:t>Ejemplo:</w:t>
      </w:r>
    </w:p>
    <w:p w14:paraId="4FDAD892" w14:textId="77777777" w:rsidR="007529B4" w:rsidRPr="001C605E" w:rsidRDefault="007529B4" w:rsidP="007529B4">
      <w:pPr>
        <w:pStyle w:val="CODE"/>
      </w:pPr>
      <w:r w:rsidRPr="001C605E">
        <w:t>v1.2.0</w:t>
      </w:r>
    </w:p>
    <w:p w14:paraId="19B340E4" w14:textId="77777777" w:rsidR="007529B4" w:rsidRPr="001C605E" w:rsidRDefault="007529B4" w:rsidP="007529B4">
      <w:r w:rsidRPr="001C605E">
        <w:t>Esto permite reconstruir cualquier versión histórica.</w:t>
      </w:r>
    </w:p>
    <w:p w14:paraId="0CCD3B3B" w14:textId="77777777" w:rsidR="007529B4" w:rsidRDefault="007529B4" w:rsidP="007529B4">
      <w:pPr>
        <w:rPr>
          <w:b/>
          <w:bCs/>
        </w:rPr>
      </w:pPr>
    </w:p>
    <w:p w14:paraId="2161E5ED" w14:textId="77777777" w:rsidR="007529B4" w:rsidRDefault="007529B4" w:rsidP="00277AF4">
      <w:pPr>
        <w:pStyle w:val="Ttulo2"/>
      </w:pPr>
      <w:r w:rsidRPr="001C605E">
        <w:t>Modelo de Gestión de Releases</w:t>
      </w:r>
    </w:p>
    <w:p w14:paraId="3A9E97EA" w14:textId="7FC771B3" w:rsidR="007529B4" w:rsidRPr="007529B4" w:rsidRDefault="007529B4" w:rsidP="00C661AE">
      <w:pPr>
        <w:pStyle w:val="Ttulo3"/>
      </w:pPr>
      <w:r w:rsidRPr="007529B4">
        <w:t xml:space="preserve">Tipos de </w:t>
      </w:r>
      <w:proofErr w:type="spellStart"/>
      <w:r w:rsidRPr="007529B4">
        <w:t>Release</w:t>
      </w:r>
      <w:proofErr w:type="spellEnd"/>
    </w:p>
    <w:p w14:paraId="7136B164" w14:textId="77777777" w:rsidR="007529B4" w:rsidRPr="001C605E" w:rsidRDefault="007529B4" w:rsidP="007529B4">
      <w:pPr>
        <w:ind w:left="708"/>
        <w:rPr>
          <w:b/>
          <w:bCs/>
        </w:rPr>
      </w:pPr>
      <w:proofErr w:type="spellStart"/>
      <w:r w:rsidRPr="001C605E">
        <w:rPr>
          <w:b/>
          <w:bCs/>
        </w:rPr>
        <w:t>Release</w:t>
      </w:r>
      <w:proofErr w:type="spellEnd"/>
      <w:r w:rsidRPr="001C605E">
        <w:rPr>
          <w:b/>
          <w:bCs/>
        </w:rPr>
        <w:t xml:space="preserve"> Correctiva</w:t>
      </w:r>
    </w:p>
    <w:p w14:paraId="5A402ACF" w14:textId="77777777" w:rsidR="007529B4" w:rsidRPr="001C605E" w:rsidRDefault="007529B4" w:rsidP="007529B4">
      <w:pPr>
        <w:ind w:left="1416"/>
      </w:pPr>
      <w:r w:rsidRPr="001C605E">
        <w:t>Objetivo:</w:t>
      </w:r>
      <w:r>
        <w:t xml:space="preserve"> </w:t>
      </w:r>
      <w:r w:rsidRPr="001C605E">
        <w:t>Corregir errores detectados.</w:t>
      </w:r>
    </w:p>
    <w:p w14:paraId="6AB72D2D" w14:textId="77777777" w:rsidR="007529B4" w:rsidRPr="001C605E" w:rsidRDefault="007529B4" w:rsidP="007529B4">
      <w:pPr>
        <w:ind w:left="1416"/>
      </w:pPr>
      <w:r w:rsidRPr="001C605E">
        <w:t>Ejemplo:</w:t>
      </w:r>
      <w:r>
        <w:t xml:space="preserve"> </w:t>
      </w:r>
      <w:r w:rsidRPr="001C605E">
        <w:t>1.1.0 → 1.1.1</w:t>
      </w:r>
    </w:p>
    <w:p w14:paraId="104CF95B" w14:textId="77777777" w:rsidR="007529B4" w:rsidRPr="001C605E" w:rsidRDefault="007529B4" w:rsidP="007529B4">
      <w:pPr>
        <w:ind w:left="708"/>
        <w:rPr>
          <w:b/>
          <w:bCs/>
        </w:rPr>
      </w:pPr>
      <w:r>
        <w:t xml:space="preserve"> </w:t>
      </w:r>
      <w:proofErr w:type="spellStart"/>
      <w:r w:rsidRPr="001C605E">
        <w:rPr>
          <w:b/>
          <w:bCs/>
        </w:rPr>
        <w:t>Release</w:t>
      </w:r>
      <w:proofErr w:type="spellEnd"/>
      <w:r w:rsidRPr="001C605E">
        <w:rPr>
          <w:b/>
          <w:bCs/>
        </w:rPr>
        <w:t xml:space="preserve"> Evolutiva</w:t>
      </w:r>
    </w:p>
    <w:p w14:paraId="7406E203" w14:textId="77777777" w:rsidR="007529B4" w:rsidRPr="001C605E" w:rsidRDefault="007529B4" w:rsidP="007529B4">
      <w:pPr>
        <w:ind w:left="1416"/>
      </w:pPr>
      <w:r w:rsidRPr="001C605E">
        <w:t>Objetivo:</w:t>
      </w:r>
      <w:r>
        <w:t xml:space="preserve"> </w:t>
      </w:r>
      <w:r w:rsidRPr="001C605E">
        <w:t>Añadir nuevas funcionalidades.</w:t>
      </w:r>
    </w:p>
    <w:p w14:paraId="471971A5" w14:textId="77777777" w:rsidR="007529B4" w:rsidRPr="001C605E" w:rsidRDefault="007529B4" w:rsidP="007529B4">
      <w:pPr>
        <w:ind w:left="1416"/>
      </w:pPr>
      <w:r w:rsidRPr="001C605E">
        <w:t>Ejemplo:</w:t>
      </w:r>
      <w:r>
        <w:t xml:space="preserve"> </w:t>
      </w:r>
      <w:r w:rsidRPr="001C605E">
        <w:t>1.1.0 → 1.2.0</w:t>
      </w:r>
    </w:p>
    <w:p w14:paraId="362997CA" w14:textId="77777777" w:rsidR="007529B4" w:rsidRPr="001C605E" w:rsidRDefault="007529B4" w:rsidP="007529B4">
      <w:pPr>
        <w:ind w:left="708"/>
        <w:rPr>
          <w:b/>
          <w:bCs/>
        </w:rPr>
      </w:pPr>
      <w:proofErr w:type="spellStart"/>
      <w:r w:rsidRPr="001C605E">
        <w:rPr>
          <w:b/>
          <w:bCs/>
        </w:rPr>
        <w:t>Release</w:t>
      </w:r>
      <w:proofErr w:type="spellEnd"/>
      <w:r w:rsidRPr="001C605E">
        <w:rPr>
          <w:b/>
          <w:bCs/>
        </w:rPr>
        <w:t xml:space="preserve"> Mayor</w:t>
      </w:r>
    </w:p>
    <w:p w14:paraId="74B0F9D8" w14:textId="77777777" w:rsidR="007529B4" w:rsidRPr="001C605E" w:rsidRDefault="007529B4" w:rsidP="007529B4">
      <w:pPr>
        <w:ind w:left="1416"/>
      </w:pPr>
      <w:r w:rsidRPr="001C605E">
        <w:t>Objetivo:</w:t>
      </w:r>
      <w:r>
        <w:t xml:space="preserve"> </w:t>
      </w:r>
      <w:r w:rsidRPr="001C605E">
        <w:t>Incorporar cambios estructurales significativos.</w:t>
      </w:r>
    </w:p>
    <w:p w14:paraId="446DCF07" w14:textId="77777777" w:rsidR="007529B4" w:rsidRPr="001C605E" w:rsidRDefault="007529B4" w:rsidP="007529B4">
      <w:pPr>
        <w:ind w:left="1416"/>
      </w:pPr>
      <w:r w:rsidRPr="001C605E">
        <w:t>Ejemplo:</w:t>
      </w:r>
      <w:r>
        <w:t xml:space="preserve"> </w:t>
      </w:r>
      <w:r w:rsidRPr="001C605E">
        <w:t>1.5.0 → 2.0.0</w:t>
      </w:r>
    </w:p>
    <w:p w14:paraId="43AC0740" w14:textId="77777777" w:rsidR="007529B4" w:rsidRPr="001C605E" w:rsidRDefault="007529B4" w:rsidP="007529B4">
      <w:pPr>
        <w:ind w:left="708"/>
        <w:rPr>
          <w:b/>
          <w:bCs/>
        </w:rPr>
      </w:pPr>
      <w:proofErr w:type="spellStart"/>
      <w:r w:rsidRPr="001C605E">
        <w:rPr>
          <w:b/>
          <w:bCs/>
        </w:rPr>
        <w:t>Release</w:t>
      </w:r>
      <w:proofErr w:type="spellEnd"/>
      <w:r w:rsidRPr="001C605E">
        <w:rPr>
          <w:b/>
          <w:bCs/>
        </w:rPr>
        <w:t xml:space="preserve"> de Emergencia</w:t>
      </w:r>
    </w:p>
    <w:p w14:paraId="399EF592" w14:textId="77777777" w:rsidR="007529B4" w:rsidRPr="001C605E" w:rsidRDefault="007529B4" w:rsidP="007529B4">
      <w:pPr>
        <w:ind w:left="1416"/>
      </w:pPr>
      <w:r w:rsidRPr="001C605E">
        <w:t>Objetivo:</w:t>
      </w:r>
      <w:r>
        <w:t xml:space="preserve"> </w:t>
      </w:r>
      <w:r w:rsidRPr="001C605E">
        <w:t>Resolver incidencias críticas.</w:t>
      </w:r>
    </w:p>
    <w:p w14:paraId="223FBB48" w14:textId="77777777" w:rsidR="007529B4" w:rsidRPr="001C605E" w:rsidRDefault="007529B4" w:rsidP="007529B4">
      <w:pPr>
        <w:ind w:left="1416"/>
      </w:pPr>
      <w:r w:rsidRPr="001C605E">
        <w:t>Ejemplo:</w:t>
      </w:r>
      <w:r>
        <w:t xml:space="preserve"> </w:t>
      </w:r>
      <w:proofErr w:type="spellStart"/>
      <w:r w:rsidRPr="001C605E">
        <w:t>Hotfix</w:t>
      </w:r>
      <w:proofErr w:type="spellEnd"/>
    </w:p>
    <w:p w14:paraId="03F3F740" w14:textId="77777777" w:rsidR="007529B4" w:rsidRDefault="007529B4" w:rsidP="00277AF4">
      <w:pPr>
        <w:pStyle w:val="Ttulo2"/>
      </w:pPr>
      <w:r w:rsidRPr="001C605E">
        <w:t>Gestión de Cambios</w:t>
      </w:r>
    </w:p>
    <w:p w14:paraId="673FDE68" w14:textId="7B54EC23" w:rsidR="007529B4" w:rsidRPr="007529B4" w:rsidRDefault="007529B4" w:rsidP="00C661AE">
      <w:pPr>
        <w:pStyle w:val="Ttulo3"/>
      </w:pPr>
      <w:r w:rsidRPr="007529B4">
        <w:t>Objetivos</w:t>
      </w:r>
    </w:p>
    <w:p w14:paraId="18442D61" w14:textId="77777777" w:rsidR="007529B4" w:rsidRPr="001C605E" w:rsidRDefault="007529B4" w:rsidP="007529B4">
      <w:r w:rsidRPr="001C605E">
        <w:t>La gestión de cambios garantiza que toda modificación siga un procedimiento controlado.</w:t>
      </w:r>
    </w:p>
    <w:p w14:paraId="0A8D9472" w14:textId="4EF1996F" w:rsidR="007529B4" w:rsidRPr="007529B4" w:rsidRDefault="007529B4" w:rsidP="00C661AE">
      <w:pPr>
        <w:pStyle w:val="Ttulo3"/>
      </w:pPr>
      <w:r w:rsidRPr="007529B4">
        <w:t>Principios</w:t>
      </w:r>
    </w:p>
    <w:p w14:paraId="74848159" w14:textId="77777777" w:rsidR="007529B4" w:rsidRPr="001C605E" w:rsidRDefault="007529B4" w:rsidP="007529B4">
      <w:pPr>
        <w:rPr>
          <w:b/>
          <w:bCs/>
        </w:rPr>
      </w:pPr>
      <w:r w:rsidRPr="001C605E">
        <w:rPr>
          <w:b/>
          <w:bCs/>
        </w:rPr>
        <w:t>Ningún cambio sin registro</w:t>
      </w:r>
    </w:p>
    <w:p w14:paraId="1A632C6B" w14:textId="77777777" w:rsidR="007529B4" w:rsidRPr="001C605E" w:rsidRDefault="007529B4" w:rsidP="007529B4">
      <w:r w:rsidRPr="001C605E">
        <w:t>Toda modificación deberá estar asociada a:</w:t>
      </w:r>
    </w:p>
    <w:p w14:paraId="69ABCCBA" w14:textId="77777777" w:rsidR="007529B4" w:rsidRPr="001C605E" w:rsidRDefault="007529B4">
      <w:pPr>
        <w:pStyle w:val="Prrafodelista"/>
        <w:numPr>
          <w:ilvl w:val="0"/>
          <w:numId w:val="129"/>
        </w:numPr>
      </w:pPr>
      <w:r w:rsidRPr="001C605E">
        <w:lastRenderedPageBreak/>
        <w:t>Incidencia.</w:t>
      </w:r>
    </w:p>
    <w:p w14:paraId="7ED9DCD3" w14:textId="77777777" w:rsidR="007529B4" w:rsidRPr="001C605E" w:rsidRDefault="007529B4">
      <w:pPr>
        <w:pStyle w:val="Prrafodelista"/>
        <w:numPr>
          <w:ilvl w:val="0"/>
          <w:numId w:val="129"/>
        </w:numPr>
      </w:pPr>
      <w:r w:rsidRPr="001C605E">
        <w:t>Historia de usuario.</w:t>
      </w:r>
    </w:p>
    <w:p w14:paraId="06F98204" w14:textId="77777777" w:rsidR="007529B4" w:rsidRPr="001C605E" w:rsidRDefault="007529B4">
      <w:pPr>
        <w:pStyle w:val="Prrafodelista"/>
        <w:numPr>
          <w:ilvl w:val="0"/>
          <w:numId w:val="129"/>
        </w:numPr>
      </w:pPr>
      <w:r w:rsidRPr="001C605E">
        <w:t>Solicitud de cambio.</w:t>
      </w:r>
    </w:p>
    <w:p w14:paraId="17395299" w14:textId="719CF29B" w:rsidR="007529B4" w:rsidRPr="001C605E" w:rsidRDefault="007529B4" w:rsidP="007529B4">
      <w:r w:rsidRPr="001C605E">
        <w:rPr>
          <w:b/>
          <w:bCs/>
        </w:rPr>
        <w:t>Cambios versionados</w:t>
      </w:r>
      <w:r>
        <w:rPr>
          <w:b/>
          <w:bCs/>
        </w:rPr>
        <w:t xml:space="preserve"> </w:t>
      </w:r>
      <w:r w:rsidRPr="001C605E">
        <w:t>El código y la infraestructura estarán sometidos a control de versiones.</w:t>
      </w:r>
    </w:p>
    <w:p w14:paraId="7EF5D326" w14:textId="78E0864D" w:rsidR="007529B4" w:rsidRPr="001C605E" w:rsidRDefault="007529B4" w:rsidP="007529B4">
      <w:r w:rsidRPr="001C605E">
        <w:rPr>
          <w:b/>
          <w:bCs/>
        </w:rPr>
        <w:t>Aprobación previa</w:t>
      </w:r>
      <w:r>
        <w:rPr>
          <w:b/>
          <w:bCs/>
        </w:rPr>
        <w:t xml:space="preserve"> </w:t>
      </w:r>
      <w:r w:rsidRPr="001C605E">
        <w:t>Determinados cambios requerirán validación formal.</w:t>
      </w:r>
    </w:p>
    <w:p w14:paraId="4FA03863" w14:textId="38BA35D2" w:rsidR="007529B4" w:rsidRPr="001C605E" w:rsidRDefault="007529B4" w:rsidP="007529B4">
      <w:r w:rsidRPr="001C605E">
        <w:rPr>
          <w:b/>
          <w:bCs/>
        </w:rPr>
        <w:t>Auditoría completa</w:t>
      </w:r>
      <w:r>
        <w:rPr>
          <w:b/>
          <w:bCs/>
        </w:rPr>
        <w:t xml:space="preserve"> </w:t>
      </w:r>
      <w:r w:rsidRPr="001C605E">
        <w:t>Todos los cambios deberán ser trazables.</w:t>
      </w:r>
    </w:p>
    <w:p w14:paraId="27CB0AD4" w14:textId="0C91A22B" w:rsidR="007529B4" w:rsidRPr="001C605E" w:rsidRDefault="007529B4" w:rsidP="00C661AE">
      <w:pPr>
        <w:pStyle w:val="Ttulo3"/>
      </w:pPr>
      <w:r w:rsidRPr="001C605E">
        <w:t>Flujo de Gestión de Cambios</w:t>
      </w:r>
    </w:p>
    <w:p w14:paraId="336B1F83" w14:textId="29A4DBE9" w:rsidR="007529B4" w:rsidRPr="007529B4" w:rsidRDefault="007529B4" w:rsidP="007529B4">
      <w:pPr>
        <w:pStyle w:val="CODE"/>
      </w:pPr>
      <w:r>
        <w:t xml:space="preserve"> </w:t>
      </w:r>
      <w:r w:rsidRPr="007529B4">
        <w:t>Solicitud</w:t>
      </w:r>
    </w:p>
    <w:p w14:paraId="2FA4BCC8" w14:textId="77777777" w:rsidR="007529B4" w:rsidRPr="007529B4" w:rsidRDefault="007529B4" w:rsidP="007529B4">
      <w:pPr>
        <w:pStyle w:val="CODE"/>
      </w:pPr>
      <w:r w:rsidRPr="007529B4">
        <w:t>      │</w:t>
      </w:r>
    </w:p>
    <w:p w14:paraId="5DEB167A" w14:textId="77777777" w:rsidR="007529B4" w:rsidRPr="007529B4" w:rsidRDefault="007529B4" w:rsidP="007529B4">
      <w:pPr>
        <w:pStyle w:val="CODE"/>
      </w:pPr>
      <w:r w:rsidRPr="007529B4">
        <w:t>      ▼</w:t>
      </w:r>
    </w:p>
    <w:p w14:paraId="1ECA2DA6" w14:textId="600F6973" w:rsidR="007529B4" w:rsidRPr="007529B4" w:rsidRDefault="007529B4" w:rsidP="007529B4">
      <w:pPr>
        <w:pStyle w:val="CODE"/>
      </w:pPr>
      <w:r>
        <w:t xml:space="preserve">  </w:t>
      </w:r>
      <w:r w:rsidRPr="007529B4">
        <w:t>Análisis</w:t>
      </w:r>
    </w:p>
    <w:p w14:paraId="4D45FF4A" w14:textId="77777777" w:rsidR="007529B4" w:rsidRPr="007529B4" w:rsidRDefault="007529B4" w:rsidP="007529B4">
      <w:pPr>
        <w:pStyle w:val="CODE"/>
      </w:pPr>
      <w:r w:rsidRPr="007529B4">
        <w:t>      │</w:t>
      </w:r>
    </w:p>
    <w:p w14:paraId="115F8663" w14:textId="77777777" w:rsidR="007529B4" w:rsidRPr="007529B4" w:rsidRDefault="007529B4" w:rsidP="007529B4">
      <w:pPr>
        <w:pStyle w:val="CODE"/>
      </w:pPr>
      <w:r w:rsidRPr="007529B4">
        <w:t>      ▼</w:t>
      </w:r>
    </w:p>
    <w:p w14:paraId="18B348E7" w14:textId="125B13B7" w:rsidR="007529B4" w:rsidRPr="007529B4" w:rsidRDefault="007529B4" w:rsidP="007529B4">
      <w:pPr>
        <w:pStyle w:val="CODE"/>
      </w:pPr>
      <w:r>
        <w:t xml:space="preserve">  </w:t>
      </w:r>
      <w:r w:rsidRPr="007529B4">
        <w:t>Desarrollo</w:t>
      </w:r>
    </w:p>
    <w:p w14:paraId="31007D97" w14:textId="77777777" w:rsidR="007529B4" w:rsidRPr="007529B4" w:rsidRDefault="007529B4" w:rsidP="007529B4">
      <w:pPr>
        <w:pStyle w:val="CODE"/>
      </w:pPr>
      <w:r w:rsidRPr="007529B4">
        <w:t>      │</w:t>
      </w:r>
    </w:p>
    <w:p w14:paraId="7ADEE21E" w14:textId="77777777" w:rsidR="007529B4" w:rsidRPr="007529B4" w:rsidRDefault="007529B4" w:rsidP="007529B4">
      <w:pPr>
        <w:pStyle w:val="CODE"/>
      </w:pPr>
      <w:r w:rsidRPr="007529B4">
        <w:t>      ▼</w:t>
      </w:r>
    </w:p>
    <w:p w14:paraId="5395980D" w14:textId="4B101E1C" w:rsidR="007529B4" w:rsidRPr="007529B4" w:rsidRDefault="007529B4" w:rsidP="007529B4">
      <w:pPr>
        <w:pStyle w:val="CODE"/>
      </w:pPr>
      <w:r>
        <w:t xml:space="preserve"> </w:t>
      </w:r>
      <w:r w:rsidRPr="007529B4">
        <w:t xml:space="preserve">Pull </w:t>
      </w:r>
      <w:proofErr w:type="spellStart"/>
      <w:r w:rsidRPr="007529B4">
        <w:t>Request</w:t>
      </w:r>
      <w:proofErr w:type="spellEnd"/>
    </w:p>
    <w:p w14:paraId="2CF70E01" w14:textId="77777777" w:rsidR="007529B4" w:rsidRPr="007529B4" w:rsidRDefault="007529B4" w:rsidP="007529B4">
      <w:pPr>
        <w:pStyle w:val="CODE"/>
      </w:pPr>
      <w:r w:rsidRPr="007529B4">
        <w:t>      │</w:t>
      </w:r>
    </w:p>
    <w:p w14:paraId="1CE109B1" w14:textId="77777777" w:rsidR="007529B4" w:rsidRPr="007529B4" w:rsidRDefault="007529B4" w:rsidP="007529B4">
      <w:pPr>
        <w:pStyle w:val="CODE"/>
      </w:pPr>
      <w:r w:rsidRPr="007529B4">
        <w:t>      ▼</w:t>
      </w:r>
    </w:p>
    <w:p w14:paraId="003D902A" w14:textId="2F55B474" w:rsidR="007529B4" w:rsidRPr="007529B4" w:rsidRDefault="007529B4" w:rsidP="007529B4">
      <w:pPr>
        <w:pStyle w:val="CODE"/>
      </w:pPr>
      <w:r>
        <w:t xml:space="preserve">  </w:t>
      </w:r>
      <w:r w:rsidRPr="007529B4">
        <w:t>Revisión</w:t>
      </w:r>
    </w:p>
    <w:p w14:paraId="54D04BF6" w14:textId="77777777" w:rsidR="007529B4" w:rsidRPr="007529B4" w:rsidRDefault="007529B4" w:rsidP="007529B4">
      <w:pPr>
        <w:pStyle w:val="CODE"/>
      </w:pPr>
      <w:r w:rsidRPr="007529B4">
        <w:t>      │</w:t>
      </w:r>
    </w:p>
    <w:p w14:paraId="55FEF8C1" w14:textId="77777777" w:rsidR="007529B4" w:rsidRPr="007529B4" w:rsidRDefault="007529B4" w:rsidP="007529B4">
      <w:pPr>
        <w:pStyle w:val="CODE"/>
      </w:pPr>
      <w:r w:rsidRPr="007529B4">
        <w:t>      ▼</w:t>
      </w:r>
    </w:p>
    <w:p w14:paraId="3199EAEB" w14:textId="6F5FB5E5" w:rsidR="007529B4" w:rsidRPr="007529B4" w:rsidRDefault="007529B4" w:rsidP="007529B4">
      <w:pPr>
        <w:pStyle w:val="CODE"/>
      </w:pPr>
      <w:r>
        <w:t xml:space="preserve">    </w:t>
      </w:r>
      <w:r w:rsidRPr="007529B4">
        <w:t>CI/CD</w:t>
      </w:r>
    </w:p>
    <w:p w14:paraId="78D5F4F0" w14:textId="77777777" w:rsidR="007529B4" w:rsidRPr="007529B4" w:rsidRDefault="007529B4" w:rsidP="007529B4">
      <w:pPr>
        <w:pStyle w:val="CODE"/>
      </w:pPr>
      <w:r w:rsidRPr="007529B4">
        <w:t>      │</w:t>
      </w:r>
    </w:p>
    <w:p w14:paraId="43228489" w14:textId="77777777" w:rsidR="007529B4" w:rsidRPr="007529B4" w:rsidRDefault="007529B4" w:rsidP="007529B4">
      <w:pPr>
        <w:pStyle w:val="CODE"/>
      </w:pPr>
      <w:r w:rsidRPr="007529B4">
        <w:t>      ▼</w:t>
      </w:r>
    </w:p>
    <w:p w14:paraId="1E436499" w14:textId="2751FBDA" w:rsidR="007529B4" w:rsidRPr="007529B4" w:rsidRDefault="007529B4" w:rsidP="007529B4">
      <w:pPr>
        <w:pStyle w:val="CODE"/>
      </w:pPr>
      <w:r>
        <w:t xml:space="preserve">  </w:t>
      </w:r>
      <w:r w:rsidRPr="007529B4">
        <w:t>Aprobación</w:t>
      </w:r>
    </w:p>
    <w:p w14:paraId="1A76F97B" w14:textId="77777777" w:rsidR="007529B4" w:rsidRPr="007529B4" w:rsidRDefault="007529B4" w:rsidP="007529B4">
      <w:pPr>
        <w:pStyle w:val="CODE"/>
      </w:pPr>
      <w:r w:rsidRPr="007529B4">
        <w:t>      │</w:t>
      </w:r>
    </w:p>
    <w:p w14:paraId="614DAA7D" w14:textId="77777777" w:rsidR="007529B4" w:rsidRPr="007529B4" w:rsidRDefault="007529B4" w:rsidP="007529B4">
      <w:pPr>
        <w:pStyle w:val="CODE"/>
      </w:pPr>
      <w:r w:rsidRPr="007529B4">
        <w:t>      ▼</w:t>
      </w:r>
    </w:p>
    <w:p w14:paraId="7B927032" w14:textId="253919BD" w:rsidR="007529B4" w:rsidRPr="007529B4" w:rsidRDefault="007529B4" w:rsidP="007529B4">
      <w:pPr>
        <w:pStyle w:val="CODE"/>
      </w:pPr>
      <w:r>
        <w:t xml:space="preserve">   </w:t>
      </w:r>
      <w:proofErr w:type="spellStart"/>
      <w:r w:rsidRPr="007529B4">
        <w:t>Deploy</w:t>
      </w:r>
      <w:proofErr w:type="spellEnd"/>
    </w:p>
    <w:p w14:paraId="3BE738DB" w14:textId="77777777" w:rsidR="007529B4" w:rsidRPr="001C605E" w:rsidRDefault="007529B4" w:rsidP="007529B4">
      <w:r>
        <w:t xml:space="preserve"> </w:t>
      </w:r>
    </w:p>
    <w:p w14:paraId="307D0BCA" w14:textId="00F5C8EF" w:rsidR="007529B4" w:rsidRPr="001C605E" w:rsidRDefault="007529B4" w:rsidP="00C661AE">
      <w:pPr>
        <w:pStyle w:val="Ttulo3"/>
      </w:pPr>
      <w:r w:rsidRPr="001C605E">
        <w:t>Clasificación de Cambios</w:t>
      </w:r>
    </w:p>
    <w:p w14:paraId="483A233E" w14:textId="77777777" w:rsidR="007529B4" w:rsidRPr="001C605E" w:rsidRDefault="007529B4" w:rsidP="007529B4">
      <w:pPr>
        <w:rPr>
          <w:b/>
          <w:bCs/>
        </w:rPr>
      </w:pPr>
      <w:r w:rsidRPr="001C605E">
        <w:rPr>
          <w:b/>
          <w:bCs/>
        </w:rPr>
        <w:t>Cambios Estándar</w:t>
      </w:r>
    </w:p>
    <w:p w14:paraId="7966D9B6" w14:textId="77777777" w:rsidR="007529B4" w:rsidRPr="001C605E" w:rsidRDefault="007529B4" w:rsidP="007529B4">
      <w:r w:rsidRPr="001C605E">
        <w:t>Cambios rutinarios y de bajo riesgo.</w:t>
      </w:r>
    </w:p>
    <w:p w14:paraId="79BB134D" w14:textId="77777777" w:rsidR="007529B4" w:rsidRPr="001C605E" w:rsidRDefault="007529B4" w:rsidP="007529B4">
      <w:r w:rsidRPr="001C605E">
        <w:t>Ejemplos:</w:t>
      </w:r>
    </w:p>
    <w:p w14:paraId="18E0584D" w14:textId="77777777" w:rsidR="007529B4" w:rsidRPr="001C605E" w:rsidRDefault="007529B4">
      <w:pPr>
        <w:pStyle w:val="Prrafodelista"/>
        <w:numPr>
          <w:ilvl w:val="0"/>
          <w:numId w:val="117"/>
        </w:numPr>
      </w:pPr>
      <w:r w:rsidRPr="001C605E">
        <w:t>Actualización de configuración.</w:t>
      </w:r>
    </w:p>
    <w:p w14:paraId="71A84807" w14:textId="77777777" w:rsidR="007529B4" w:rsidRPr="001C605E" w:rsidRDefault="007529B4">
      <w:pPr>
        <w:pStyle w:val="Prrafodelista"/>
        <w:numPr>
          <w:ilvl w:val="0"/>
          <w:numId w:val="117"/>
        </w:numPr>
      </w:pPr>
      <w:r w:rsidRPr="001C605E">
        <w:t>Ajustes menores.</w:t>
      </w:r>
    </w:p>
    <w:p w14:paraId="5FE02E60" w14:textId="77777777" w:rsidR="007529B4" w:rsidRPr="001C605E" w:rsidRDefault="007529B4" w:rsidP="007529B4">
      <w:r>
        <w:t xml:space="preserve"> </w:t>
      </w:r>
    </w:p>
    <w:p w14:paraId="36600034" w14:textId="77777777" w:rsidR="007529B4" w:rsidRPr="001C605E" w:rsidRDefault="007529B4" w:rsidP="007529B4">
      <w:pPr>
        <w:rPr>
          <w:b/>
          <w:bCs/>
        </w:rPr>
      </w:pPr>
      <w:r w:rsidRPr="001C605E">
        <w:rPr>
          <w:b/>
          <w:bCs/>
        </w:rPr>
        <w:t>Cambios Normales</w:t>
      </w:r>
    </w:p>
    <w:p w14:paraId="1BF490E0" w14:textId="77777777" w:rsidR="007529B4" w:rsidRPr="001C605E" w:rsidRDefault="007529B4" w:rsidP="007529B4">
      <w:r w:rsidRPr="001C605E">
        <w:t>Requieren análisis y aprobación.</w:t>
      </w:r>
    </w:p>
    <w:p w14:paraId="1066ADE1" w14:textId="77777777" w:rsidR="007529B4" w:rsidRPr="001C605E" w:rsidRDefault="007529B4" w:rsidP="007529B4">
      <w:r w:rsidRPr="001C605E">
        <w:t>Ejemplos:</w:t>
      </w:r>
    </w:p>
    <w:p w14:paraId="4E2955AC" w14:textId="77777777" w:rsidR="007529B4" w:rsidRPr="001C605E" w:rsidRDefault="007529B4">
      <w:pPr>
        <w:pStyle w:val="Prrafodelista"/>
        <w:numPr>
          <w:ilvl w:val="0"/>
          <w:numId w:val="118"/>
        </w:numPr>
      </w:pPr>
      <w:r w:rsidRPr="001C605E">
        <w:t>Nuevas funcionalidades.</w:t>
      </w:r>
    </w:p>
    <w:p w14:paraId="22C88586" w14:textId="77777777" w:rsidR="007529B4" w:rsidRPr="001C605E" w:rsidRDefault="007529B4">
      <w:pPr>
        <w:pStyle w:val="Prrafodelista"/>
        <w:numPr>
          <w:ilvl w:val="0"/>
          <w:numId w:val="118"/>
        </w:numPr>
      </w:pPr>
      <w:r w:rsidRPr="001C605E">
        <w:lastRenderedPageBreak/>
        <w:t>Actualización de componentes.</w:t>
      </w:r>
    </w:p>
    <w:p w14:paraId="01B71796" w14:textId="77777777" w:rsidR="007529B4" w:rsidRPr="001C605E" w:rsidRDefault="007529B4" w:rsidP="007529B4"/>
    <w:p w14:paraId="681087EB" w14:textId="77777777" w:rsidR="007529B4" w:rsidRPr="001C605E" w:rsidRDefault="007529B4" w:rsidP="007529B4">
      <w:pPr>
        <w:rPr>
          <w:b/>
          <w:bCs/>
        </w:rPr>
      </w:pPr>
      <w:r w:rsidRPr="001C605E">
        <w:rPr>
          <w:b/>
          <w:bCs/>
        </w:rPr>
        <w:t>Cambios de Emergencia</w:t>
      </w:r>
    </w:p>
    <w:p w14:paraId="5D3B2594" w14:textId="77777777" w:rsidR="007529B4" w:rsidRPr="001C605E" w:rsidRDefault="007529B4" w:rsidP="007529B4">
      <w:r w:rsidRPr="001C605E">
        <w:t>Aplicados para resolver incidencias críticas.</w:t>
      </w:r>
    </w:p>
    <w:p w14:paraId="411D7C20" w14:textId="77777777" w:rsidR="007529B4" w:rsidRPr="001C605E" w:rsidRDefault="007529B4" w:rsidP="007529B4">
      <w:r w:rsidRPr="001C605E">
        <w:t>Ejemplos:</w:t>
      </w:r>
    </w:p>
    <w:p w14:paraId="232FBDE7" w14:textId="77777777" w:rsidR="007529B4" w:rsidRPr="001C605E" w:rsidRDefault="007529B4">
      <w:pPr>
        <w:pStyle w:val="Prrafodelista"/>
        <w:numPr>
          <w:ilvl w:val="0"/>
          <w:numId w:val="119"/>
        </w:numPr>
      </w:pPr>
      <w:r w:rsidRPr="001C605E">
        <w:t>Vulnerabilidades críticas.</w:t>
      </w:r>
    </w:p>
    <w:p w14:paraId="79951E6E" w14:textId="77777777" w:rsidR="007529B4" w:rsidRPr="001C605E" w:rsidRDefault="007529B4">
      <w:pPr>
        <w:pStyle w:val="Prrafodelista"/>
        <w:numPr>
          <w:ilvl w:val="0"/>
          <w:numId w:val="119"/>
        </w:numPr>
      </w:pPr>
      <w:r w:rsidRPr="001C605E">
        <w:t>Fallos de servicio.</w:t>
      </w:r>
    </w:p>
    <w:p w14:paraId="22BEE6AE" w14:textId="77777777" w:rsidR="007529B4" w:rsidRDefault="007529B4" w:rsidP="00277AF4">
      <w:pPr>
        <w:pStyle w:val="Ttulo2"/>
      </w:pPr>
      <w:r w:rsidRPr="001C605E">
        <w:t>Gestión de Incidencias</w:t>
      </w:r>
    </w:p>
    <w:p w14:paraId="4551ACA9" w14:textId="2E483250" w:rsidR="007529B4" w:rsidRPr="007529B4" w:rsidRDefault="007529B4" w:rsidP="00C661AE">
      <w:pPr>
        <w:pStyle w:val="Ttulo3"/>
      </w:pPr>
      <w:r w:rsidRPr="007529B4">
        <w:t>Objetivos</w:t>
      </w:r>
    </w:p>
    <w:p w14:paraId="695998F9" w14:textId="77777777" w:rsidR="007529B4" w:rsidRPr="001C605E" w:rsidRDefault="007529B4" w:rsidP="007529B4">
      <w:r w:rsidRPr="001C605E">
        <w:t>Garantizar una respuesta estructurada ante problemas detectados en producción.</w:t>
      </w:r>
    </w:p>
    <w:p w14:paraId="2D4E7089" w14:textId="59268FB8" w:rsidR="007529B4" w:rsidRPr="007529B4" w:rsidRDefault="007529B4" w:rsidP="00C661AE">
      <w:pPr>
        <w:pStyle w:val="Ttulo3"/>
      </w:pPr>
      <w:r w:rsidRPr="007529B4">
        <w:t>Clasificación de Incidencias</w:t>
      </w:r>
    </w:p>
    <w:p w14:paraId="353FF6B6" w14:textId="77777777" w:rsidR="007529B4" w:rsidRPr="001C605E" w:rsidRDefault="007529B4" w:rsidP="007529B4">
      <w:pPr>
        <w:rPr>
          <w:b/>
          <w:bCs/>
        </w:rPr>
      </w:pPr>
      <w:r w:rsidRPr="001C605E">
        <w:rPr>
          <w:b/>
          <w:bCs/>
        </w:rPr>
        <w:t>Críticas</w:t>
      </w:r>
    </w:p>
    <w:p w14:paraId="71E86DC5" w14:textId="77777777" w:rsidR="007529B4" w:rsidRPr="001C605E" w:rsidRDefault="007529B4" w:rsidP="007529B4">
      <w:r w:rsidRPr="001C605E">
        <w:t>Impacto total sobre el servicio.</w:t>
      </w:r>
    </w:p>
    <w:p w14:paraId="7CC80D9B" w14:textId="77777777" w:rsidR="007529B4" w:rsidRPr="001C605E" w:rsidRDefault="007529B4" w:rsidP="007529B4">
      <w:r w:rsidRPr="001C605E">
        <w:t>Ejemplos:</w:t>
      </w:r>
    </w:p>
    <w:p w14:paraId="21BEFB02" w14:textId="77777777" w:rsidR="007529B4" w:rsidRPr="001C605E" w:rsidRDefault="007529B4">
      <w:pPr>
        <w:pStyle w:val="Prrafodelista"/>
        <w:numPr>
          <w:ilvl w:val="0"/>
          <w:numId w:val="130"/>
        </w:numPr>
      </w:pPr>
      <w:r w:rsidRPr="001C605E">
        <w:t>Aplicación inaccesible.</w:t>
      </w:r>
    </w:p>
    <w:p w14:paraId="36B02D68" w14:textId="77777777" w:rsidR="007529B4" w:rsidRPr="001C605E" w:rsidRDefault="007529B4">
      <w:pPr>
        <w:pStyle w:val="Prrafodelista"/>
        <w:numPr>
          <w:ilvl w:val="0"/>
          <w:numId w:val="130"/>
        </w:numPr>
      </w:pPr>
      <w:r w:rsidRPr="001C605E">
        <w:t>Fallo masivo.</w:t>
      </w:r>
    </w:p>
    <w:p w14:paraId="153342C1" w14:textId="27D4FC64" w:rsidR="007529B4" w:rsidRPr="001C605E" w:rsidRDefault="007529B4" w:rsidP="007529B4">
      <w:r>
        <w:t xml:space="preserve"> </w:t>
      </w:r>
      <w:r w:rsidRPr="001C605E">
        <w:rPr>
          <w:b/>
          <w:bCs/>
        </w:rPr>
        <w:t>Altas</w:t>
      </w:r>
      <w:r>
        <w:rPr>
          <w:b/>
          <w:bCs/>
        </w:rPr>
        <w:t xml:space="preserve"> </w:t>
      </w:r>
      <w:r w:rsidRPr="001C605E">
        <w:t>Impacto significativo sobre funcionalidades principales.</w:t>
      </w:r>
    </w:p>
    <w:p w14:paraId="1573E09F" w14:textId="09B66DA2" w:rsidR="007529B4" w:rsidRPr="001C605E" w:rsidRDefault="007529B4" w:rsidP="007529B4">
      <w:r>
        <w:t xml:space="preserve"> </w:t>
      </w:r>
      <w:r w:rsidRPr="001C605E">
        <w:rPr>
          <w:b/>
          <w:bCs/>
        </w:rPr>
        <w:t>Medias</w:t>
      </w:r>
      <w:r>
        <w:rPr>
          <w:b/>
          <w:bCs/>
        </w:rPr>
        <w:t xml:space="preserve"> </w:t>
      </w:r>
      <w:r w:rsidRPr="001C605E">
        <w:t>Impacto limitado.</w:t>
      </w:r>
    </w:p>
    <w:p w14:paraId="23CD15A9" w14:textId="0D0DF6CB" w:rsidR="007529B4" w:rsidRPr="001C605E" w:rsidRDefault="007529B4" w:rsidP="007529B4">
      <w:r>
        <w:t xml:space="preserve"> </w:t>
      </w:r>
      <w:r w:rsidRPr="001C605E">
        <w:rPr>
          <w:b/>
          <w:bCs/>
        </w:rPr>
        <w:t>Bajas</w:t>
      </w:r>
      <w:r>
        <w:rPr>
          <w:b/>
          <w:bCs/>
        </w:rPr>
        <w:t xml:space="preserve"> </w:t>
      </w:r>
      <w:r w:rsidRPr="001C605E">
        <w:t>Afectación reducida.</w:t>
      </w:r>
    </w:p>
    <w:p w14:paraId="2F5FE359" w14:textId="77777777" w:rsidR="007529B4" w:rsidRDefault="007529B4" w:rsidP="007529B4">
      <w:r>
        <w:t xml:space="preserve"> </w:t>
      </w:r>
    </w:p>
    <w:p w14:paraId="4CE1A240" w14:textId="13A46BCA" w:rsidR="007529B4" w:rsidRPr="001C605E" w:rsidRDefault="007529B4" w:rsidP="00C661AE">
      <w:pPr>
        <w:pStyle w:val="Ttulo3"/>
      </w:pPr>
      <w:r w:rsidRPr="001C605E">
        <w:t>Proceso de Gestión</w:t>
      </w:r>
    </w:p>
    <w:p w14:paraId="071A5D60" w14:textId="77777777" w:rsidR="007529B4" w:rsidRPr="007529B4" w:rsidRDefault="007529B4" w:rsidP="007529B4">
      <w:pPr>
        <w:pStyle w:val="CODE"/>
      </w:pPr>
      <w:r w:rsidRPr="007529B4">
        <w:t>Detección</w:t>
      </w:r>
    </w:p>
    <w:p w14:paraId="197CE379" w14:textId="77777777" w:rsidR="007529B4" w:rsidRPr="007529B4" w:rsidRDefault="007529B4" w:rsidP="007529B4">
      <w:pPr>
        <w:pStyle w:val="CODE"/>
      </w:pPr>
      <w:r w:rsidRPr="007529B4">
        <w:t>    │</w:t>
      </w:r>
    </w:p>
    <w:p w14:paraId="672F6A41" w14:textId="77777777" w:rsidR="007529B4" w:rsidRPr="007529B4" w:rsidRDefault="007529B4" w:rsidP="007529B4">
      <w:pPr>
        <w:pStyle w:val="CODE"/>
      </w:pPr>
      <w:r w:rsidRPr="007529B4">
        <w:t>    ▼</w:t>
      </w:r>
    </w:p>
    <w:p w14:paraId="210C1C87" w14:textId="77777777" w:rsidR="007529B4" w:rsidRPr="007529B4" w:rsidRDefault="007529B4" w:rsidP="007529B4">
      <w:pPr>
        <w:pStyle w:val="CODE"/>
      </w:pPr>
      <w:r w:rsidRPr="007529B4">
        <w:t>Registro</w:t>
      </w:r>
    </w:p>
    <w:p w14:paraId="68AF2382" w14:textId="77777777" w:rsidR="007529B4" w:rsidRPr="007529B4" w:rsidRDefault="007529B4" w:rsidP="007529B4">
      <w:pPr>
        <w:pStyle w:val="CODE"/>
      </w:pPr>
      <w:r w:rsidRPr="007529B4">
        <w:t>    │</w:t>
      </w:r>
    </w:p>
    <w:p w14:paraId="21F22279" w14:textId="77777777" w:rsidR="007529B4" w:rsidRPr="007529B4" w:rsidRDefault="007529B4" w:rsidP="007529B4">
      <w:pPr>
        <w:pStyle w:val="CODE"/>
      </w:pPr>
      <w:r w:rsidRPr="007529B4">
        <w:t>    ▼</w:t>
      </w:r>
    </w:p>
    <w:p w14:paraId="6121332D" w14:textId="77777777" w:rsidR="007529B4" w:rsidRPr="007529B4" w:rsidRDefault="007529B4" w:rsidP="007529B4">
      <w:pPr>
        <w:pStyle w:val="CODE"/>
      </w:pPr>
      <w:r w:rsidRPr="007529B4">
        <w:t>Clasificación</w:t>
      </w:r>
    </w:p>
    <w:p w14:paraId="51B54087" w14:textId="77777777" w:rsidR="007529B4" w:rsidRPr="007529B4" w:rsidRDefault="007529B4" w:rsidP="007529B4">
      <w:pPr>
        <w:pStyle w:val="CODE"/>
      </w:pPr>
      <w:r w:rsidRPr="007529B4">
        <w:t>    │</w:t>
      </w:r>
    </w:p>
    <w:p w14:paraId="31796C8F" w14:textId="77777777" w:rsidR="007529B4" w:rsidRPr="007529B4" w:rsidRDefault="007529B4" w:rsidP="007529B4">
      <w:pPr>
        <w:pStyle w:val="CODE"/>
      </w:pPr>
      <w:r w:rsidRPr="007529B4">
        <w:t>    ▼</w:t>
      </w:r>
    </w:p>
    <w:p w14:paraId="1A468AE9" w14:textId="77777777" w:rsidR="007529B4" w:rsidRPr="007529B4" w:rsidRDefault="007529B4" w:rsidP="007529B4">
      <w:pPr>
        <w:pStyle w:val="CODE"/>
      </w:pPr>
      <w:r w:rsidRPr="007529B4">
        <w:t>Asignación</w:t>
      </w:r>
    </w:p>
    <w:p w14:paraId="1F4BC1C5" w14:textId="77777777" w:rsidR="007529B4" w:rsidRPr="007529B4" w:rsidRDefault="007529B4" w:rsidP="007529B4">
      <w:pPr>
        <w:pStyle w:val="CODE"/>
      </w:pPr>
      <w:r w:rsidRPr="007529B4">
        <w:t>    │</w:t>
      </w:r>
    </w:p>
    <w:p w14:paraId="38557417" w14:textId="77777777" w:rsidR="007529B4" w:rsidRPr="007529B4" w:rsidRDefault="007529B4" w:rsidP="007529B4">
      <w:pPr>
        <w:pStyle w:val="CODE"/>
      </w:pPr>
      <w:r w:rsidRPr="007529B4">
        <w:t>    ▼</w:t>
      </w:r>
    </w:p>
    <w:p w14:paraId="415361CF" w14:textId="77777777" w:rsidR="007529B4" w:rsidRPr="007529B4" w:rsidRDefault="007529B4" w:rsidP="007529B4">
      <w:pPr>
        <w:pStyle w:val="CODE"/>
      </w:pPr>
      <w:r w:rsidRPr="007529B4">
        <w:t>Resolución</w:t>
      </w:r>
    </w:p>
    <w:p w14:paraId="36DC18AB" w14:textId="77777777" w:rsidR="007529B4" w:rsidRPr="007529B4" w:rsidRDefault="007529B4" w:rsidP="007529B4">
      <w:pPr>
        <w:pStyle w:val="CODE"/>
      </w:pPr>
      <w:r w:rsidRPr="007529B4">
        <w:t>    │</w:t>
      </w:r>
    </w:p>
    <w:p w14:paraId="34AB2320" w14:textId="77777777" w:rsidR="007529B4" w:rsidRPr="007529B4" w:rsidRDefault="007529B4" w:rsidP="007529B4">
      <w:pPr>
        <w:pStyle w:val="CODE"/>
      </w:pPr>
      <w:r w:rsidRPr="007529B4">
        <w:t>    ▼</w:t>
      </w:r>
    </w:p>
    <w:p w14:paraId="246F55A6" w14:textId="77777777" w:rsidR="007529B4" w:rsidRPr="007529B4" w:rsidRDefault="007529B4" w:rsidP="007529B4">
      <w:pPr>
        <w:pStyle w:val="CODE"/>
      </w:pPr>
      <w:r w:rsidRPr="007529B4">
        <w:t>Validación</w:t>
      </w:r>
    </w:p>
    <w:p w14:paraId="5E357EAB" w14:textId="77777777" w:rsidR="007529B4" w:rsidRPr="007529B4" w:rsidRDefault="007529B4" w:rsidP="007529B4">
      <w:pPr>
        <w:pStyle w:val="CODE"/>
      </w:pPr>
      <w:r w:rsidRPr="007529B4">
        <w:lastRenderedPageBreak/>
        <w:t>    │</w:t>
      </w:r>
    </w:p>
    <w:p w14:paraId="45495D42" w14:textId="77777777" w:rsidR="007529B4" w:rsidRPr="007529B4" w:rsidRDefault="007529B4" w:rsidP="007529B4">
      <w:pPr>
        <w:pStyle w:val="CODE"/>
      </w:pPr>
      <w:r w:rsidRPr="007529B4">
        <w:t>    ▼</w:t>
      </w:r>
    </w:p>
    <w:p w14:paraId="2A8B7F79" w14:textId="77777777" w:rsidR="007529B4" w:rsidRPr="007529B4" w:rsidRDefault="007529B4" w:rsidP="007529B4">
      <w:pPr>
        <w:pStyle w:val="CODE"/>
      </w:pPr>
      <w:r w:rsidRPr="007529B4">
        <w:t>Cierre</w:t>
      </w:r>
    </w:p>
    <w:p w14:paraId="44A61E46" w14:textId="77777777" w:rsidR="007529B4" w:rsidRPr="001C605E" w:rsidRDefault="007529B4" w:rsidP="007529B4">
      <w:r>
        <w:t xml:space="preserve"> </w:t>
      </w:r>
    </w:p>
    <w:p w14:paraId="33E42AB0" w14:textId="7C636654" w:rsidR="007529B4" w:rsidRPr="001C605E" w:rsidRDefault="007529B4" w:rsidP="00C661AE">
      <w:pPr>
        <w:pStyle w:val="Ttulo3"/>
      </w:pPr>
      <w:r w:rsidRPr="001C605E">
        <w:t>Detección Automática</w:t>
      </w:r>
    </w:p>
    <w:p w14:paraId="534671CF" w14:textId="77777777" w:rsidR="007529B4" w:rsidRPr="001C605E" w:rsidRDefault="007529B4" w:rsidP="007529B4">
      <w:r w:rsidRPr="001C605E">
        <w:t xml:space="preserve">La plataforma de </w:t>
      </w:r>
      <w:proofErr w:type="spellStart"/>
      <w:r w:rsidRPr="001C605E">
        <w:t>observabilidad</w:t>
      </w:r>
      <w:proofErr w:type="spellEnd"/>
      <w:r w:rsidRPr="001C605E">
        <w:t xml:space="preserve"> permitirá detectar incidencias mediante:</w:t>
      </w:r>
    </w:p>
    <w:p w14:paraId="5089042A" w14:textId="77777777" w:rsidR="007529B4" w:rsidRPr="001C605E" w:rsidRDefault="007529B4">
      <w:pPr>
        <w:pStyle w:val="Prrafodelista"/>
        <w:numPr>
          <w:ilvl w:val="0"/>
          <w:numId w:val="133"/>
        </w:numPr>
      </w:pPr>
      <w:r w:rsidRPr="007529B4">
        <w:rPr>
          <w:b/>
          <w:bCs/>
        </w:rPr>
        <w:t xml:space="preserve">Prometheus </w:t>
      </w:r>
      <w:r w:rsidRPr="001C605E">
        <w:t>Alertas de infraestructura.</w:t>
      </w:r>
    </w:p>
    <w:p w14:paraId="3371A3AA" w14:textId="77777777" w:rsidR="007529B4" w:rsidRPr="001C605E" w:rsidRDefault="007529B4">
      <w:pPr>
        <w:pStyle w:val="Prrafodelista"/>
        <w:numPr>
          <w:ilvl w:val="0"/>
          <w:numId w:val="133"/>
        </w:numPr>
      </w:pPr>
      <w:proofErr w:type="spellStart"/>
      <w:r w:rsidRPr="007529B4">
        <w:rPr>
          <w:b/>
          <w:bCs/>
        </w:rPr>
        <w:t>Grafana</w:t>
      </w:r>
      <w:proofErr w:type="spellEnd"/>
      <w:r w:rsidRPr="007529B4">
        <w:rPr>
          <w:b/>
          <w:bCs/>
        </w:rPr>
        <w:t xml:space="preserve"> </w:t>
      </w:r>
      <w:proofErr w:type="spellStart"/>
      <w:r w:rsidRPr="001C605E">
        <w:t>Dashboards</w:t>
      </w:r>
      <w:proofErr w:type="spellEnd"/>
      <w:r w:rsidRPr="001C605E">
        <w:t xml:space="preserve"> operativos.</w:t>
      </w:r>
    </w:p>
    <w:p w14:paraId="29A07385" w14:textId="77777777" w:rsidR="007529B4" w:rsidRPr="001C605E" w:rsidRDefault="007529B4">
      <w:pPr>
        <w:pStyle w:val="Prrafodelista"/>
        <w:numPr>
          <w:ilvl w:val="0"/>
          <w:numId w:val="133"/>
        </w:numPr>
      </w:pPr>
      <w:r w:rsidRPr="007529B4">
        <w:rPr>
          <w:b/>
          <w:bCs/>
        </w:rPr>
        <w:t xml:space="preserve">Loki </w:t>
      </w:r>
      <w:r w:rsidRPr="001C605E">
        <w:t>Errores de aplicación.</w:t>
      </w:r>
    </w:p>
    <w:p w14:paraId="0B7C8917" w14:textId="77777777" w:rsidR="007529B4" w:rsidRPr="001C605E" w:rsidRDefault="007529B4">
      <w:pPr>
        <w:pStyle w:val="Prrafodelista"/>
        <w:numPr>
          <w:ilvl w:val="0"/>
          <w:numId w:val="133"/>
        </w:numPr>
      </w:pPr>
      <w:proofErr w:type="spellStart"/>
      <w:r w:rsidRPr="007529B4">
        <w:rPr>
          <w:b/>
          <w:bCs/>
        </w:rPr>
        <w:t>OpenTelemetry</w:t>
      </w:r>
      <w:proofErr w:type="spellEnd"/>
      <w:r w:rsidRPr="007529B4">
        <w:rPr>
          <w:b/>
          <w:bCs/>
        </w:rPr>
        <w:t xml:space="preserve"> </w:t>
      </w:r>
      <w:r w:rsidRPr="001C605E">
        <w:t>Análisis distribuido.</w:t>
      </w:r>
    </w:p>
    <w:p w14:paraId="02E1FA24" w14:textId="5FBD1ED5" w:rsidR="007529B4" w:rsidRPr="007529B4" w:rsidRDefault="007529B4" w:rsidP="00277AF4">
      <w:pPr>
        <w:pStyle w:val="Ttulo2"/>
      </w:pPr>
      <w:r>
        <w:t xml:space="preserve"> </w:t>
      </w:r>
      <w:r w:rsidRPr="001C605E">
        <w:t xml:space="preserve">Gestión de </w:t>
      </w:r>
      <w:proofErr w:type="spellStart"/>
      <w:r w:rsidRPr="001C605E">
        <w:t>Rollback</w:t>
      </w:r>
      <w:proofErr w:type="spellEnd"/>
    </w:p>
    <w:p w14:paraId="3245E6F5" w14:textId="66E18C3A" w:rsidR="007529B4" w:rsidRPr="001C605E" w:rsidRDefault="007529B4" w:rsidP="00C661AE">
      <w:pPr>
        <w:pStyle w:val="Ttulo3"/>
      </w:pPr>
      <w:r w:rsidRPr="001C605E">
        <w:t>Objetivos</w:t>
      </w:r>
    </w:p>
    <w:p w14:paraId="05A2C89F" w14:textId="4678B6E8" w:rsidR="007529B4" w:rsidRPr="001C605E" w:rsidRDefault="007529B4" w:rsidP="007529B4">
      <w:r w:rsidRPr="001C605E">
        <w:t>Restaurar el servicio rápidamente cuando una nueva versión genera problemas.</w:t>
      </w:r>
      <w:r>
        <w:t xml:space="preserve"> </w:t>
      </w:r>
    </w:p>
    <w:p w14:paraId="50F72EF0" w14:textId="572585DE" w:rsidR="007529B4" w:rsidRPr="001C605E" w:rsidRDefault="007529B4" w:rsidP="00C661AE">
      <w:pPr>
        <w:pStyle w:val="Ttulo3"/>
      </w:pPr>
      <w:r w:rsidRPr="001C605E">
        <w:t>Principios</w:t>
      </w:r>
    </w:p>
    <w:p w14:paraId="35D0895A" w14:textId="77777777" w:rsidR="007529B4" w:rsidRPr="001C605E" w:rsidRDefault="007529B4" w:rsidP="007529B4">
      <w:r w:rsidRPr="001C605E">
        <w:rPr>
          <w:b/>
          <w:bCs/>
        </w:rPr>
        <w:t>Rapidez</w:t>
      </w:r>
      <w:r>
        <w:rPr>
          <w:b/>
          <w:bCs/>
        </w:rPr>
        <w:t xml:space="preserve"> </w:t>
      </w:r>
      <w:r w:rsidRPr="001C605E">
        <w:t>Recuperación inmediata.</w:t>
      </w:r>
    </w:p>
    <w:p w14:paraId="1C320535" w14:textId="77777777" w:rsidR="007529B4" w:rsidRPr="001C605E" w:rsidRDefault="007529B4" w:rsidP="007529B4">
      <w:r w:rsidRPr="001C605E">
        <w:rPr>
          <w:b/>
          <w:bCs/>
        </w:rPr>
        <w:t>Automatización</w:t>
      </w:r>
      <w:r>
        <w:rPr>
          <w:b/>
          <w:bCs/>
        </w:rPr>
        <w:t xml:space="preserve"> </w:t>
      </w:r>
      <w:r w:rsidRPr="001C605E">
        <w:t>Intervención mínima.</w:t>
      </w:r>
    </w:p>
    <w:p w14:paraId="45FE8EFB" w14:textId="77777777" w:rsidR="007529B4" w:rsidRPr="001C605E" w:rsidRDefault="007529B4" w:rsidP="007529B4">
      <w:r w:rsidRPr="001C605E">
        <w:rPr>
          <w:b/>
          <w:bCs/>
        </w:rPr>
        <w:t>Trazabilidad</w:t>
      </w:r>
      <w:r>
        <w:rPr>
          <w:b/>
          <w:bCs/>
        </w:rPr>
        <w:t xml:space="preserve"> </w:t>
      </w:r>
      <w:r w:rsidRPr="001C605E">
        <w:t>Registro completo de la reversión.</w:t>
      </w:r>
    </w:p>
    <w:p w14:paraId="4FC070DA" w14:textId="634F439B" w:rsidR="007529B4" w:rsidRDefault="007529B4" w:rsidP="007529B4">
      <w:pPr>
        <w:rPr>
          <w:b/>
          <w:bCs/>
        </w:rPr>
      </w:pPr>
      <w:r w:rsidRPr="001C605E">
        <w:rPr>
          <w:b/>
          <w:bCs/>
        </w:rPr>
        <w:t>Seguridad</w:t>
      </w:r>
      <w:r>
        <w:rPr>
          <w:b/>
          <w:bCs/>
        </w:rPr>
        <w:t xml:space="preserve"> </w:t>
      </w:r>
      <w:r w:rsidRPr="001C605E">
        <w:t>Conservación de la última versión estable.</w:t>
      </w:r>
    </w:p>
    <w:p w14:paraId="24B63496" w14:textId="0D07EE73" w:rsidR="007529B4" w:rsidRPr="001C605E" w:rsidRDefault="007529B4" w:rsidP="00C661AE">
      <w:pPr>
        <w:pStyle w:val="Ttulo3"/>
      </w:pPr>
      <w:r w:rsidRPr="001C605E">
        <w:t xml:space="preserve">Estrategia de </w:t>
      </w:r>
      <w:proofErr w:type="spellStart"/>
      <w:r w:rsidRPr="001C605E">
        <w:t>Rollback</w:t>
      </w:r>
      <w:proofErr w:type="spellEnd"/>
    </w:p>
    <w:p w14:paraId="7D0C2CB7" w14:textId="77777777" w:rsidR="007529B4" w:rsidRPr="001C605E" w:rsidRDefault="007529B4" w:rsidP="007529B4">
      <w:r w:rsidRPr="001C605E">
        <w:t xml:space="preserve">La estrategia seleccionada se basa en el modelo Blue-Green </w:t>
      </w:r>
      <w:proofErr w:type="spellStart"/>
      <w:r w:rsidRPr="001C605E">
        <w:t>Deployment</w:t>
      </w:r>
      <w:proofErr w:type="spellEnd"/>
      <w:r w:rsidRPr="001C605E">
        <w:t>.</w:t>
      </w:r>
    </w:p>
    <w:p w14:paraId="571C5A98" w14:textId="77777777" w:rsidR="007529B4" w:rsidRPr="007529B4" w:rsidRDefault="007529B4" w:rsidP="007529B4">
      <w:pPr>
        <w:pStyle w:val="CODE"/>
      </w:pPr>
      <w:r w:rsidRPr="007529B4">
        <w:t>Blue</w:t>
      </w:r>
    </w:p>
    <w:p w14:paraId="75CC6BA2" w14:textId="77777777" w:rsidR="007529B4" w:rsidRPr="007529B4" w:rsidRDefault="007529B4" w:rsidP="007529B4">
      <w:pPr>
        <w:pStyle w:val="CODE"/>
      </w:pPr>
      <w:r w:rsidRPr="007529B4">
        <w:t>(Producción)</w:t>
      </w:r>
    </w:p>
    <w:p w14:paraId="3E4A0DB4" w14:textId="77777777" w:rsidR="007529B4" w:rsidRPr="007529B4" w:rsidRDefault="007529B4" w:rsidP="007529B4">
      <w:pPr>
        <w:pStyle w:val="CODE"/>
      </w:pPr>
      <w:r w:rsidRPr="007529B4">
        <w:t>      │</w:t>
      </w:r>
    </w:p>
    <w:p w14:paraId="39FC82F0" w14:textId="77777777" w:rsidR="007529B4" w:rsidRPr="007529B4" w:rsidRDefault="007529B4" w:rsidP="007529B4">
      <w:pPr>
        <w:pStyle w:val="CODE"/>
      </w:pPr>
      <w:r w:rsidRPr="007529B4">
        <w:t>      ▼</w:t>
      </w:r>
    </w:p>
    <w:p w14:paraId="27381525" w14:textId="77777777" w:rsidR="007529B4" w:rsidRPr="007529B4" w:rsidRDefault="007529B4" w:rsidP="007529B4">
      <w:pPr>
        <w:pStyle w:val="CODE"/>
      </w:pPr>
      <w:proofErr w:type="spellStart"/>
      <w:r w:rsidRPr="007529B4">
        <w:t>Deploy</w:t>
      </w:r>
      <w:proofErr w:type="spellEnd"/>
      <w:r w:rsidRPr="007529B4">
        <w:t xml:space="preserve"> Green</w:t>
      </w:r>
    </w:p>
    <w:p w14:paraId="2D8FEBC2" w14:textId="77777777" w:rsidR="007529B4" w:rsidRPr="007529B4" w:rsidRDefault="007529B4" w:rsidP="007529B4">
      <w:pPr>
        <w:pStyle w:val="CODE"/>
      </w:pPr>
      <w:r w:rsidRPr="007529B4">
        <w:t>      │</w:t>
      </w:r>
    </w:p>
    <w:p w14:paraId="0554379D" w14:textId="77777777" w:rsidR="007529B4" w:rsidRPr="007529B4" w:rsidRDefault="007529B4" w:rsidP="007529B4">
      <w:pPr>
        <w:pStyle w:val="CODE"/>
      </w:pPr>
      <w:r w:rsidRPr="007529B4">
        <w:t>      ▼</w:t>
      </w:r>
    </w:p>
    <w:p w14:paraId="0AE6361D" w14:textId="77777777" w:rsidR="007529B4" w:rsidRPr="007529B4" w:rsidRDefault="007529B4" w:rsidP="007529B4">
      <w:pPr>
        <w:pStyle w:val="CODE"/>
      </w:pPr>
      <w:r w:rsidRPr="007529B4">
        <w:t>Validación</w:t>
      </w:r>
    </w:p>
    <w:p w14:paraId="3CB6B33A" w14:textId="77777777" w:rsidR="007529B4" w:rsidRPr="007529B4" w:rsidRDefault="007529B4" w:rsidP="007529B4">
      <w:pPr>
        <w:pStyle w:val="CODE"/>
      </w:pPr>
      <w:r w:rsidRPr="007529B4">
        <w:t>      │</w:t>
      </w:r>
    </w:p>
    <w:p w14:paraId="480696DB" w14:textId="77777777" w:rsidR="007529B4" w:rsidRPr="007529B4" w:rsidRDefault="007529B4" w:rsidP="007529B4">
      <w:pPr>
        <w:pStyle w:val="CODE"/>
      </w:pPr>
      <w:r w:rsidRPr="007529B4">
        <w:t>      ├── OK → Cambio tráfico</w:t>
      </w:r>
    </w:p>
    <w:p w14:paraId="3FD620C8" w14:textId="77777777" w:rsidR="007529B4" w:rsidRPr="007529B4" w:rsidRDefault="007529B4" w:rsidP="007529B4">
      <w:pPr>
        <w:pStyle w:val="CODE"/>
      </w:pPr>
      <w:r w:rsidRPr="007529B4">
        <w:t>      │</w:t>
      </w:r>
    </w:p>
    <w:p w14:paraId="14B46E9A" w14:textId="77777777" w:rsidR="007529B4" w:rsidRPr="007529B4" w:rsidRDefault="007529B4" w:rsidP="007529B4">
      <w:pPr>
        <w:pStyle w:val="CODE"/>
      </w:pPr>
      <w:r w:rsidRPr="007529B4">
        <w:t xml:space="preserve">      └── ERROR → </w:t>
      </w:r>
      <w:proofErr w:type="spellStart"/>
      <w:r w:rsidRPr="007529B4">
        <w:t>Rollback</w:t>
      </w:r>
      <w:proofErr w:type="spellEnd"/>
    </w:p>
    <w:p w14:paraId="6903CA88" w14:textId="77777777" w:rsidR="007529B4" w:rsidRPr="001C605E" w:rsidRDefault="007529B4" w:rsidP="007529B4">
      <w:r>
        <w:t xml:space="preserve"> </w:t>
      </w:r>
    </w:p>
    <w:p w14:paraId="517DB346" w14:textId="6D0F7B0D" w:rsidR="007529B4" w:rsidRPr="001C605E" w:rsidRDefault="007529B4" w:rsidP="00C661AE">
      <w:pPr>
        <w:pStyle w:val="Ttulo3"/>
      </w:pPr>
      <w:r w:rsidRPr="001C605E">
        <w:t>Escenarios de Activación</w:t>
      </w:r>
    </w:p>
    <w:p w14:paraId="5E536589" w14:textId="77777777" w:rsidR="007529B4" w:rsidRPr="001C605E" w:rsidRDefault="007529B4" w:rsidP="007529B4">
      <w:pPr>
        <w:ind w:left="708"/>
      </w:pPr>
      <w:r w:rsidRPr="001C605E">
        <w:rPr>
          <w:b/>
          <w:bCs/>
        </w:rPr>
        <w:t xml:space="preserve">Fallo de </w:t>
      </w:r>
      <w:proofErr w:type="spellStart"/>
      <w:r w:rsidRPr="001C605E">
        <w:rPr>
          <w:b/>
          <w:bCs/>
        </w:rPr>
        <w:t>Readiness</w:t>
      </w:r>
      <w:proofErr w:type="spellEnd"/>
      <w:r w:rsidRPr="001C605E">
        <w:rPr>
          <w:b/>
          <w:bCs/>
        </w:rPr>
        <w:t xml:space="preserve"> Probe</w:t>
      </w:r>
      <w:r>
        <w:rPr>
          <w:b/>
          <w:bCs/>
        </w:rPr>
        <w:t xml:space="preserve"> </w:t>
      </w:r>
      <w:r w:rsidRPr="001C605E">
        <w:t>La aplicación no está preparada para recibir tráfico.</w:t>
      </w:r>
    </w:p>
    <w:p w14:paraId="406B2232" w14:textId="77777777" w:rsidR="007529B4" w:rsidRPr="001C605E" w:rsidRDefault="007529B4" w:rsidP="007529B4">
      <w:pPr>
        <w:ind w:left="708"/>
      </w:pPr>
      <w:r w:rsidRPr="001C605E">
        <w:rPr>
          <w:b/>
          <w:bCs/>
        </w:rPr>
        <w:t xml:space="preserve">Fallo de </w:t>
      </w:r>
      <w:proofErr w:type="spellStart"/>
      <w:r w:rsidRPr="001C605E">
        <w:rPr>
          <w:b/>
          <w:bCs/>
        </w:rPr>
        <w:t>Liveness</w:t>
      </w:r>
      <w:proofErr w:type="spellEnd"/>
      <w:r w:rsidRPr="001C605E">
        <w:rPr>
          <w:b/>
          <w:bCs/>
        </w:rPr>
        <w:t xml:space="preserve"> Probe</w:t>
      </w:r>
      <w:r>
        <w:rPr>
          <w:b/>
          <w:bCs/>
        </w:rPr>
        <w:t xml:space="preserve"> </w:t>
      </w:r>
      <w:r w:rsidRPr="001C605E">
        <w:t>La aplicación no opera correctamente.</w:t>
      </w:r>
    </w:p>
    <w:p w14:paraId="690BA171" w14:textId="77777777" w:rsidR="007529B4" w:rsidRPr="001C605E" w:rsidRDefault="007529B4" w:rsidP="007529B4">
      <w:pPr>
        <w:ind w:left="708"/>
      </w:pPr>
      <w:r w:rsidRPr="001C605E">
        <w:rPr>
          <w:b/>
          <w:bCs/>
        </w:rPr>
        <w:t>Incremento anómalo de errores</w:t>
      </w:r>
      <w:r>
        <w:rPr>
          <w:b/>
          <w:bCs/>
        </w:rPr>
        <w:t xml:space="preserve"> </w:t>
      </w:r>
      <w:r w:rsidRPr="001C605E">
        <w:t>Detección mediante métricas y alertas.</w:t>
      </w:r>
    </w:p>
    <w:p w14:paraId="7E3D5E9D" w14:textId="77777777" w:rsidR="007529B4" w:rsidRPr="001C605E" w:rsidRDefault="007529B4" w:rsidP="007529B4">
      <w:pPr>
        <w:ind w:left="708"/>
      </w:pPr>
      <w:r w:rsidRPr="001C605E">
        <w:rPr>
          <w:b/>
          <w:bCs/>
        </w:rPr>
        <w:lastRenderedPageBreak/>
        <w:t>Degradación de rendimiento</w:t>
      </w:r>
      <w:r>
        <w:rPr>
          <w:b/>
          <w:bCs/>
        </w:rPr>
        <w:t xml:space="preserve"> </w:t>
      </w:r>
      <w:r w:rsidRPr="001C605E">
        <w:t>Latencias superiores a los umbrales definidos.</w:t>
      </w:r>
    </w:p>
    <w:p w14:paraId="1363A2D3" w14:textId="77777777" w:rsidR="007529B4" w:rsidRPr="001C605E" w:rsidRDefault="007529B4" w:rsidP="007529B4">
      <w:pPr>
        <w:ind w:left="708"/>
      </w:pPr>
      <w:r w:rsidRPr="001C605E">
        <w:rPr>
          <w:b/>
          <w:bCs/>
        </w:rPr>
        <w:t>Incidente funcional</w:t>
      </w:r>
      <w:r>
        <w:rPr>
          <w:b/>
          <w:bCs/>
        </w:rPr>
        <w:t xml:space="preserve"> </w:t>
      </w:r>
      <w:r w:rsidRPr="001C605E">
        <w:t>Validación negativa por parte de usuarios clave.</w:t>
      </w:r>
    </w:p>
    <w:p w14:paraId="706A40CE" w14:textId="77777777" w:rsidR="007529B4" w:rsidRPr="001C605E" w:rsidRDefault="007529B4" w:rsidP="007529B4"/>
    <w:p w14:paraId="37451BF8" w14:textId="2F79CF2B" w:rsidR="007529B4" w:rsidRPr="001C605E" w:rsidRDefault="007529B4" w:rsidP="00C661AE">
      <w:pPr>
        <w:pStyle w:val="Ttulo3"/>
      </w:pPr>
      <w:r w:rsidRPr="001C605E">
        <w:t xml:space="preserve">Procedimiento de </w:t>
      </w:r>
      <w:proofErr w:type="spellStart"/>
      <w:r w:rsidRPr="001C605E">
        <w:t>Rollback</w:t>
      </w:r>
      <w:proofErr w:type="spellEnd"/>
    </w:p>
    <w:p w14:paraId="714EB9C1" w14:textId="77777777" w:rsidR="007529B4" w:rsidRPr="001C605E" w:rsidRDefault="007529B4" w:rsidP="007529B4">
      <w:pPr>
        <w:ind w:left="708"/>
      </w:pPr>
      <w:r w:rsidRPr="001C605E">
        <w:rPr>
          <w:b/>
          <w:bCs/>
        </w:rPr>
        <w:t>Paso 1</w:t>
      </w:r>
      <w:r>
        <w:rPr>
          <w:b/>
          <w:bCs/>
        </w:rPr>
        <w:t xml:space="preserve"> </w:t>
      </w:r>
      <w:r w:rsidRPr="001C605E">
        <w:t>Detección del problema.</w:t>
      </w:r>
    </w:p>
    <w:p w14:paraId="743917F2" w14:textId="77777777" w:rsidR="007529B4" w:rsidRPr="001C605E" w:rsidRDefault="007529B4" w:rsidP="007529B4">
      <w:pPr>
        <w:ind w:left="708"/>
      </w:pPr>
      <w:r w:rsidRPr="001C605E">
        <w:rPr>
          <w:b/>
          <w:bCs/>
        </w:rPr>
        <w:t>Paso 2</w:t>
      </w:r>
      <w:r>
        <w:rPr>
          <w:b/>
          <w:bCs/>
        </w:rPr>
        <w:t xml:space="preserve"> </w:t>
      </w:r>
      <w:r w:rsidRPr="001C605E">
        <w:t>Bloqueo de promoción.</w:t>
      </w:r>
    </w:p>
    <w:p w14:paraId="4D58A26A" w14:textId="77777777" w:rsidR="007529B4" w:rsidRPr="001C605E" w:rsidRDefault="007529B4" w:rsidP="007529B4">
      <w:pPr>
        <w:ind w:left="708"/>
      </w:pPr>
      <w:r w:rsidRPr="001C605E">
        <w:rPr>
          <w:b/>
          <w:bCs/>
        </w:rPr>
        <w:t>Paso 3</w:t>
      </w:r>
      <w:r>
        <w:rPr>
          <w:b/>
          <w:bCs/>
        </w:rPr>
        <w:t xml:space="preserve"> </w:t>
      </w:r>
      <w:r w:rsidRPr="001C605E">
        <w:t>Redirección de tráfico hacia la última versión estable.</w:t>
      </w:r>
    </w:p>
    <w:p w14:paraId="5C5B8DF4" w14:textId="77777777" w:rsidR="007529B4" w:rsidRPr="001C605E" w:rsidRDefault="007529B4" w:rsidP="007529B4">
      <w:pPr>
        <w:ind w:left="708"/>
      </w:pPr>
      <w:r>
        <w:rPr>
          <w:b/>
          <w:bCs/>
        </w:rPr>
        <w:t xml:space="preserve"> </w:t>
      </w:r>
      <w:r w:rsidRPr="001C605E">
        <w:rPr>
          <w:b/>
          <w:bCs/>
        </w:rPr>
        <w:t>Paso 4</w:t>
      </w:r>
      <w:r>
        <w:rPr>
          <w:b/>
          <w:bCs/>
        </w:rPr>
        <w:t xml:space="preserve"> </w:t>
      </w:r>
      <w:r w:rsidRPr="001C605E">
        <w:t>Verificación del restablecimiento del servicio.</w:t>
      </w:r>
    </w:p>
    <w:p w14:paraId="3F61B47D" w14:textId="77777777" w:rsidR="007529B4" w:rsidRPr="001C605E" w:rsidRDefault="007529B4" w:rsidP="007529B4">
      <w:pPr>
        <w:ind w:left="708"/>
      </w:pPr>
      <w:r>
        <w:rPr>
          <w:b/>
          <w:bCs/>
        </w:rPr>
        <w:t xml:space="preserve"> </w:t>
      </w:r>
      <w:r w:rsidRPr="001C605E">
        <w:rPr>
          <w:b/>
          <w:bCs/>
        </w:rPr>
        <w:t>Paso 5</w:t>
      </w:r>
      <w:r>
        <w:rPr>
          <w:b/>
          <w:bCs/>
        </w:rPr>
        <w:t xml:space="preserve"> </w:t>
      </w:r>
      <w:r w:rsidRPr="001C605E">
        <w:t>Análisis de causa raíz.</w:t>
      </w:r>
    </w:p>
    <w:p w14:paraId="2255FA00" w14:textId="77777777" w:rsidR="007529B4" w:rsidRPr="001C605E" w:rsidRDefault="007529B4" w:rsidP="007529B4">
      <w:pPr>
        <w:ind w:left="708"/>
      </w:pPr>
      <w:r>
        <w:rPr>
          <w:b/>
          <w:bCs/>
        </w:rPr>
        <w:t xml:space="preserve"> </w:t>
      </w:r>
      <w:r w:rsidRPr="001C605E">
        <w:rPr>
          <w:b/>
          <w:bCs/>
        </w:rPr>
        <w:t>Paso 6</w:t>
      </w:r>
      <w:r>
        <w:rPr>
          <w:b/>
          <w:bCs/>
        </w:rPr>
        <w:t xml:space="preserve"> </w:t>
      </w:r>
      <w:r w:rsidRPr="001C605E">
        <w:t>Generación de acciones correctivas.</w:t>
      </w:r>
    </w:p>
    <w:p w14:paraId="57649CA1" w14:textId="3FA073E6" w:rsidR="007529B4" w:rsidRPr="001C605E" w:rsidRDefault="007529B4" w:rsidP="00277AF4">
      <w:pPr>
        <w:pStyle w:val="Ttulo2"/>
      </w:pPr>
      <w:r w:rsidRPr="001C605E">
        <w:t>Gestión de Releases en Producción</w:t>
      </w:r>
    </w:p>
    <w:p w14:paraId="49D9A308" w14:textId="77777777" w:rsidR="007529B4" w:rsidRPr="001C605E" w:rsidRDefault="007529B4" w:rsidP="007529B4">
      <w:pPr>
        <w:rPr>
          <w:b/>
          <w:bCs/>
        </w:rPr>
      </w:pPr>
      <w:r w:rsidRPr="001C605E">
        <w:rPr>
          <w:b/>
          <w:bCs/>
        </w:rPr>
        <w:t>Criterios de Entrada</w:t>
      </w:r>
    </w:p>
    <w:p w14:paraId="3D503BE1" w14:textId="77777777" w:rsidR="007529B4" w:rsidRPr="001C605E" w:rsidRDefault="007529B4" w:rsidP="007529B4">
      <w:r w:rsidRPr="001C605E">
        <w:t xml:space="preserve">Una </w:t>
      </w:r>
      <w:proofErr w:type="spellStart"/>
      <w:r w:rsidRPr="001C605E">
        <w:t>release</w:t>
      </w:r>
      <w:proofErr w:type="spellEnd"/>
      <w:r w:rsidRPr="001C605E">
        <w:t xml:space="preserve"> sólo podrá desplegarse si cumple:</w:t>
      </w:r>
    </w:p>
    <w:p w14:paraId="4A15F5A3" w14:textId="77777777" w:rsidR="007529B4" w:rsidRPr="001C605E" w:rsidRDefault="007529B4">
      <w:pPr>
        <w:pStyle w:val="Prrafodelista"/>
        <w:numPr>
          <w:ilvl w:val="0"/>
          <w:numId w:val="120"/>
        </w:numPr>
      </w:pPr>
      <w:proofErr w:type="spellStart"/>
      <w:r w:rsidRPr="001C605E">
        <w:t>Tests</w:t>
      </w:r>
      <w:proofErr w:type="spellEnd"/>
      <w:r w:rsidRPr="001C605E">
        <w:t xml:space="preserve"> superados.</w:t>
      </w:r>
    </w:p>
    <w:p w14:paraId="477D5252" w14:textId="77777777" w:rsidR="007529B4" w:rsidRPr="001C605E" w:rsidRDefault="007529B4">
      <w:pPr>
        <w:pStyle w:val="Prrafodelista"/>
        <w:numPr>
          <w:ilvl w:val="0"/>
          <w:numId w:val="120"/>
        </w:numPr>
      </w:pPr>
      <w:proofErr w:type="spellStart"/>
      <w:r w:rsidRPr="001C605E">
        <w:t>Quality</w:t>
      </w:r>
      <w:proofErr w:type="spellEnd"/>
      <w:r w:rsidRPr="001C605E">
        <w:t xml:space="preserve"> Gate aprobado.</w:t>
      </w:r>
    </w:p>
    <w:p w14:paraId="2DCBE10B" w14:textId="77777777" w:rsidR="007529B4" w:rsidRPr="001C605E" w:rsidRDefault="007529B4">
      <w:pPr>
        <w:pStyle w:val="Prrafodelista"/>
        <w:numPr>
          <w:ilvl w:val="0"/>
          <w:numId w:val="120"/>
        </w:numPr>
      </w:pPr>
      <w:r w:rsidRPr="001C605E">
        <w:t>Imagen validada.</w:t>
      </w:r>
    </w:p>
    <w:p w14:paraId="018520E4" w14:textId="77777777" w:rsidR="007529B4" w:rsidRPr="001C605E" w:rsidRDefault="007529B4">
      <w:pPr>
        <w:pStyle w:val="Prrafodelista"/>
        <w:numPr>
          <w:ilvl w:val="0"/>
          <w:numId w:val="120"/>
        </w:numPr>
      </w:pPr>
      <w:r w:rsidRPr="001C605E">
        <w:t>Escaneo de vulnerabilidades satisfactorio.</w:t>
      </w:r>
    </w:p>
    <w:p w14:paraId="6B4B7FA6" w14:textId="77777777" w:rsidR="007529B4" w:rsidRPr="001C605E" w:rsidRDefault="007529B4">
      <w:pPr>
        <w:pStyle w:val="Prrafodelista"/>
        <w:numPr>
          <w:ilvl w:val="0"/>
          <w:numId w:val="120"/>
        </w:numPr>
      </w:pPr>
      <w:r w:rsidRPr="001C605E">
        <w:t>Artefactos versionados.</w:t>
      </w:r>
    </w:p>
    <w:p w14:paraId="4A6D05AE" w14:textId="77777777" w:rsidR="007529B4" w:rsidRPr="001C605E" w:rsidRDefault="007529B4" w:rsidP="007529B4">
      <w:r>
        <w:t xml:space="preserve"> </w:t>
      </w:r>
    </w:p>
    <w:p w14:paraId="537FCBB0" w14:textId="77777777" w:rsidR="007529B4" w:rsidRPr="001C605E" w:rsidRDefault="007529B4" w:rsidP="007529B4">
      <w:pPr>
        <w:rPr>
          <w:b/>
          <w:bCs/>
        </w:rPr>
      </w:pPr>
      <w:r w:rsidRPr="001C605E">
        <w:rPr>
          <w:b/>
          <w:bCs/>
        </w:rPr>
        <w:t>Criterios de Salida</w:t>
      </w:r>
    </w:p>
    <w:p w14:paraId="68B5F2DB" w14:textId="77777777" w:rsidR="007529B4" w:rsidRPr="001C605E" w:rsidRDefault="007529B4" w:rsidP="007529B4">
      <w:r w:rsidRPr="001C605E">
        <w:t xml:space="preserve">Una </w:t>
      </w:r>
      <w:proofErr w:type="spellStart"/>
      <w:r w:rsidRPr="001C605E">
        <w:t>release</w:t>
      </w:r>
      <w:proofErr w:type="spellEnd"/>
      <w:r w:rsidRPr="001C605E">
        <w:t xml:space="preserve"> se considerará aceptada cuando:</w:t>
      </w:r>
    </w:p>
    <w:p w14:paraId="2732A62F" w14:textId="77777777" w:rsidR="007529B4" w:rsidRPr="001C605E" w:rsidRDefault="007529B4">
      <w:pPr>
        <w:pStyle w:val="Prrafodelista"/>
        <w:numPr>
          <w:ilvl w:val="0"/>
          <w:numId w:val="121"/>
        </w:numPr>
      </w:pPr>
      <w:r w:rsidRPr="001C605E">
        <w:t xml:space="preserve">Los </w:t>
      </w:r>
      <w:proofErr w:type="spellStart"/>
      <w:r w:rsidRPr="001C605E">
        <w:t>pods</w:t>
      </w:r>
      <w:proofErr w:type="spellEnd"/>
      <w:r w:rsidRPr="001C605E">
        <w:t xml:space="preserve"> estén operativos.</w:t>
      </w:r>
    </w:p>
    <w:p w14:paraId="5D1E1EC2" w14:textId="77777777" w:rsidR="007529B4" w:rsidRPr="001C605E" w:rsidRDefault="007529B4">
      <w:pPr>
        <w:pStyle w:val="Prrafodelista"/>
        <w:numPr>
          <w:ilvl w:val="0"/>
          <w:numId w:val="121"/>
        </w:numPr>
      </w:pPr>
      <w:r w:rsidRPr="001C605E">
        <w:t>Las probes sean satisfactorias.</w:t>
      </w:r>
    </w:p>
    <w:p w14:paraId="678ECF77" w14:textId="77777777" w:rsidR="007529B4" w:rsidRPr="001C605E" w:rsidRDefault="007529B4">
      <w:pPr>
        <w:pStyle w:val="Prrafodelista"/>
        <w:numPr>
          <w:ilvl w:val="0"/>
          <w:numId w:val="121"/>
        </w:numPr>
      </w:pPr>
      <w:r w:rsidRPr="001C605E">
        <w:t>No existan errores críticos.</w:t>
      </w:r>
    </w:p>
    <w:p w14:paraId="6CBA0402" w14:textId="77777777" w:rsidR="007529B4" w:rsidRPr="001C605E" w:rsidRDefault="007529B4">
      <w:pPr>
        <w:pStyle w:val="Prrafodelista"/>
        <w:numPr>
          <w:ilvl w:val="0"/>
          <w:numId w:val="121"/>
        </w:numPr>
      </w:pPr>
      <w:r w:rsidRPr="001C605E">
        <w:t xml:space="preserve">La </w:t>
      </w:r>
      <w:proofErr w:type="spellStart"/>
      <w:r w:rsidRPr="001C605E">
        <w:t>observabilidad</w:t>
      </w:r>
      <w:proofErr w:type="spellEnd"/>
      <w:r w:rsidRPr="001C605E">
        <w:t xml:space="preserve"> confirme estabilidad.</w:t>
      </w:r>
    </w:p>
    <w:p w14:paraId="3738C3A1" w14:textId="77777777" w:rsidR="007529B4" w:rsidRPr="001C605E" w:rsidRDefault="007529B4" w:rsidP="007529B4">
      <w:r>
        <w:t xml:space="preserve"> </w:t>
      </w:r>
    </w:p>
    <w:p w14:paraId="17B5B78E" w14:textId="5C151F69" w:rsidR="007529B4" w:rsidRPr="001C605E" w:rsidRDefault="007529B4" w:rsidP="00277AF4">
      <w:pPr>
        <w:pStyle w:val="Ttulo2"/>
      </w:pPr>
      <w:r w:rsidRPr="001C605E">
        <w:t xml:space="preserve">Métricas de </w:t>
      </w:r>
      <w:proofErr w:type="spellStart"/>
      <w:r w:rsidRPr="001C605E">
        <w:t>Release</w:t>
      </w:r>
      <w:proofErr w:type="spellEnd"/>
      <w:r w:rsidRPr="001C605E">
        <w:t xml:space="preserve"> Management</w:t>
      </w:r>
    </w:p>
    <w:p w14:paraId="314F81AD" w14:textId="77777777" w:rsidR="007529B4" w:rsidRPr="001C605E" w:rsidRDefault="007529B4" w:rsidP="007529B4">
      <w:pPr>
        <w:rPr>
          <w:b/>
          <w:bCs/>
        </w:rPr>
      </w:pPr>
      <w:r w:rsidRPr="001C605E">
        <w:rPr>
          <w:b/>
          <w:bCs/>
        </w:rPr>
        <w:t>Indicadores Operativos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1356"/>
      </w:tblGrid>
      <w:tr w:rsidR="007529B4" w:rsidRPr="001C605E" w14:paraId="6F5B9957"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2EA170" w14:textId="77777777" w:rsidR="007529B4" w:rsidRPr="001C605E" w:rsidRDefault="007529B4" w:rsidP="0091540C">
            <w:pPr>
              <w:rPr>
                <w:b/>
                <w:bCs/>
              </w:rPr>
            </w:pPr>
            <w:r w:rsidRPr="001C605E">
              <w:rPr>
                <w:b/>
                <w:bCs/>
              </w:rPr>
              <w:lastRenderedPageBreak/>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F42C7D" w14:textId="77777777" w:rsidR="007529B4" w:rsidRPr="001C605E" w:rsidRDefault="007529B4" w:rsidP="0091540C">
            <w:pPr>
              <w:rPr>
                <w:b/>
                <w:bCs/>
              </w:rPr>
            </w:pPr>
            <w:r w:rsidRPr="001C605E">
              <w:rPr>
                <w:b/>
                <w:bCs/>
              </w:rPr>
              <w:t>Objetivo</w:t>
            </w:r>
          </w:p>
        </w:tc>
      </w:tr>
      <w:tr w:rsidR="007529B4" w:rsidRPr="001C605E" w14:paraId="2868A77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1687F5" w14:textId="77777777" w:rsidR="007529B4" w:rsidRPr="001C605E" w:rsidRDefault="007529B4" w:rsidP="0091540C">
            <w:r w:rsidRPr="001C605E">
              <w:t>Frecuencia de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6A8478" w14:textId="77777777" w:rsidR="007529B4" w:rsidRPr="001C605E" w:rsidRDefault="007529B4" w:rsidP="0091540C">
            <w:r w:rsidRPr="001C605E">
              <w:t>&gt; 1 semanal</w:t>
            </w:r>
          </w:p>
        </w:tc>
      </w:tr>
      <w:tr w:rsidR="007529B4" w:rsidRPr="001C605E" w14:paraId="620AF6E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EE5394" w14:textId="77777777" w:rsidR="007529B4" w:rsidRPr="001C605E" w:rsidRDefault="007529B4" w:rsidP="0091540C">
            <w:r w:rsidRPr="001C605E">
              <w:t>Tiempo medio de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9478E" w14:textId="77777777" w:rsidR="007529B4" w:rsidRPr="001C605E" w:rsidRDefault="007529B4" w:rsidP="0091540C">
            <w:r w:rsidRPr="001C605E">
              <w:t>&lt; 10 min</w:t>
            </w:r>
          </w:p>
        </w:tc>
      </w:tr>
      <w:tr w:rsidR="007529B4" w:rsidRPr="001C605E" w14:paraId="10ABDE1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AF512A" w14:textId="77777777" w:rsidR="007529B4" w:rsidRPr="001C605E" w:rsidRDefault="007529B4" w:rsidP="0091540C">
            <w:r w:rsidRPr="001C605E">
              <w:t xml:space="preserve">Éxito de </w:t>
            </w:r>
            <w:proofErr w:type="spellStart"/>
            <w:r w:rsidRPr="001C605E">
              <w:t>releases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99026" w14:textId="77777777" w:rsidR="007529B4" w:rsidRPr="001C605E" w:rsidRDefault="007529B4" w:rsidP="0091540C">
            <w:r w:rsidRPr="001C605E">
              <w:t>&gt; 95 %</w:t>
            </w:r>
          </w:p>
        </w:tc>
      </w:tr>
      <w:tr w:rsidR="007529B4" w:rsidRPr="001C605E" w14:paraId="1EF6C48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74F659" w14:textId="77777777" w:rsidR="007529B4" w:rsidRPr="001C605E" w:rsidRDefault="007529B4" w:rsidP="0091540C">
            <w:r w:rsidRPr="001C605E">
              <w:t xml:space="preserve">Releases con </w:t>
            </w:r>
            <w:proofErr w:type="spellStart"/>
            <w:r w:rsidRPr="001C605E">
              <w:t>rollback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B78D2" w14:textId="77777777" w:rsidR="007529B4" w:rsidRPr="001C605E" w:rsidRDefault="007529B4" w:rsidP="0091540C">
            <w:r w:rsidRPr="001C605E">
              <w:t>&lt; 5 %</w:t>
            </w:r>
          </w:p>
        </w:tc>
      </w:tr>
      <w:tr w:rsidR="007529B4" w:rsidRPr="001C605E" w14:paraId="6577508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DDC694" w14:textId="77777777" w:rsidR="007529B4" w:rsidRPr="001C605E" w:rsidRDefault="007529B4" w:rsidP="0091540C">
            <w:r w:rsidRPr="001C605E">
              <w:t>MTTR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1818AD" w14:textId="77777777" w:rsidR="007529B4" w:rsidRPr="001C605E" w:rsidRDefault="007529B4" w:rsidP="0091540C">
            <w:r w:rsidRPr="001C605E">
              <w:t>&lt; 15 min</w:t>
            </w:r>
          </w:p>
        </w:tc>
      </w:tr>
      <w:tr w:rsidR="007529B4" w:rsidRPr="001C605E" w14:paraId="67EB382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94747" w14:textId="77777777" w:rsidR="007529B4" w:rsidRPr="001C605E" w:rsidRDefault="007529B4" w:rsidP="0091540C">
            <w:r w:rsidRPr="001C605E">
              <w:t xml:space="preserve">Trazabilidad de </w:t>
            </w:r>
            <w:proofErr w:type="spellStart"/>
            <w:r w:rsidRPr="001C605E">
              <w:t>releases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02869" w14:textId="77777777" w:rsidR="007529B4" w:rsidRPr="001C605E" w:rsidRDefault="007529B4" w:rsidP="0091540C">
            <w:r w:rsidRPr="001C605E">
              <w:t>100 %</w:t>
            </w:r>
          </w:p>
        </w:tc>
      </w:tr>
      <w:tr w:rsidR="007529B4" w:rsidRPr="001C605E" w14:paraId="12EF084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D55115" w14:textId="77777777" w:rsidR="007529B4" w:rsidRPr="001C605E" w:rsidRDefault="007529B4" w:rsidP="0091540C">
            <w:r w:rsidRPr="001C605E">
              <w:t>Releases automatizadas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947F94" w14:textId="77777777" w:rsidR="007529B4" w:rsidRPr="001C605E" w:rsidRDefault="007529B4" w:rsidP="0091540C">
            <w:r w:rsidRPr="001C605E">
              <w:t>&gt; 95 %</w:t>
            </w:r>
          </w:p>
        </w:tc>
      </w:tr>
    </w:tbl>
    <w:p w14:paraId="771DC935" w14:textId="77777777" w:rsidR="007529B4" w:rsidRPr="001C605E" w:rsidRDefault="007529B4" w:rsidP="007529B4">
      <w:r>
        <w:t xml:space="preserve"> </w:t>
      </w:r>
    </w:p>
    <w:p w14:paraId="4CBCFDA6" w14:textId="77777777" w:rsidR="007529B4" w:rsidRPr="001C605E" w:rsidRDefault="007529B4" w:rsidP="007529B4">
      <w:pPr>
        <w:rPr>
          <w:b/>
          <w:bCs/>
        </w:rPr>
      </w:pPr>
      <w:r w:rsidRPr="001C605E">
        <w:rPr>
          <w:b/>
          <w:bCs/>
        </w:rPr>
        <w:t>Indicadores de Negocio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2187"/>
      </w:tblGrid>
      <w:tr w:rsidR="007529B4" w:rsidRPr="001C605E" w14:paraId="3FBCF13E"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5BABD7" w14:textId="77777777" w:rsidR="007529B4" w:rsidRPr="001C605E" w:rsidRDefault="007529B4" w:rsidP="0091540C">
            <w:pPr>
              <w:rPr>
                <w:b/>
                <w:bCs/>
              </w:rPr>
            </w:pPr>
            <w:r w:rsidRPr="001C605E">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DC051D" w14:textId="77777777" w:rsidR="007529B4" w:rsidRPr="001C605E" w:rsidRDefault="007529B4" w:rsidP="0091540C">
            <w:pPr>
              <w:rPr>
                <w:b/>
                <w:bCs/>
              </w:rPr>
            </w:pPr>
            <w:r w:rsidRPr="001C605E">
              <w:rPr>
                <w:b/>
                <w:bCs/>
              </w:rPr>
              <w:t>Objetivo</w:t>
            </w:r>
          </w:p>
        </w:tc>
      </w:tr>
      <w:tr w:rsidR="007529B4" w:rsidRPr="001C605E" w14:paraId="697D7B6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7FAAD8" w14:textId="77777777" w:rsidR="007529B4" w:rsidRPr="001C605E" w:rsidRDefault="007529B4" w:rsidP="0091540C">
            <w:r w:rsidRPr="001C605E">
              <w:t xml:space="preserve">Time </w:t>
            </w:r>
            <w:proofErr w:type="spellStart"/>
            <w:r w:rsidRPr="001C605E">
              <w:t>To</w:t>
            </w:r>
            <w:proofErr w:type="spellEnd"/>
            <w:r w:rsidRPr="001C605E">
              <w:t xml:space="preserve"> Market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C9F9B6" w14:textId="77777777" w:rsidR="007529B4" w:rsidRPr="001C605E" w:rsidRDefault="007529B4" w:rsidP="0091540C">
            <w:r w:rsidRPr="001C605E">
              <w:t>Reducción continua</w:t>
            </w:r>
          </w:p>
        </w:tc>
      </w:tr>
      <w:tr w:rsidR="007529B4" w:rsidRPr="001C605E" w14:paraId="5F48B73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F418C7" w14:textId="77777777" w:rsidR="007529B4" w:rsidRPr="001C605E" w:rsidRDefault="007529B4" w:rsidP="0091540C">
            <w:r w:rsidRPr="001C605E">
              <w:t xml:space="preserve">Incidencias </w:t>
            </w:r>
            <w:proofErr w:type="spellStart"/>
            <w:r w:rsidRPr="001C605E">
              <w:t>post-release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75585" w14:textId="77777777" w:rsidR="007529B4" w:rsidRPr="001C605E" w:rsidRDefault="007529B4" w:rsidP="0091540C">
            <w:r w:rsidRPr="001C605E">
              <w:t>Descendente</w:t>
            </w:r>
          </w:p>
        </w:tc>
      </w:tr>
      <w:tr w:rsidR="007529B4" w:rsidRPr="001C605E" w14:paraId="2EC2AF8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A9CE5" w14:textId="77777777" w:rsidR="007529B4" w:rsidRPr="001C605E" w:rsidRDefault="007529B4" w:rsidP="0091540C">
            <w:r w:rsidRPr="001C605E">
              <w:t>Disponibilidad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1A8BA" w14:textId="77777777" w:rsidR="007529B4" w:rsidRPr="001C605E" w:rsidRDefault="007529B4" w:rsidP="0091540C">
            <w:r w:rsidRPr="001C605E">
              <w:t>&gt; 99,5 %</w:t>
            </w:r>
          </w:p>
        </w:tc>
      </w:tr>
      <w:tr w:rsidR="007529B4" w:rsidRPr="001C605E" w14:paraId="28612A5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D3A9B9" w14:textId="77777777" w:rsidR="007529B4" w:rsidRPr="001C605E" w:rsidRDefault="007529B4" w:rsidP="0091540C">
            <w:r w:rsidRPr="001C605E">
              <w:t>Satisfacción de usuarios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31173" w14:textId="77777777" w:rsidR="007529B4" w:rsidRPr="001C605E" w:rsidRDefault="007529B4" w:rsidP="0091540C">
            <w:r w:rsidRPr="001C605E">
              <w:t>Creciente</w:t>
            </w:r>
          </w:p>
        </w:tc>
      </w:tr>
    </w:tbl>
    <w:p w14:paraId="32A222F9" w14:textId="77777777" w:rsidR="007529B4" w:rsidRPr="001C605E" w:rsidRDefault="007529B4" w:rsidP="007529B4">
      <w:r>
        <w:t xml:space="preserve"> </w:t>
      </w:r>
    </w:p>
    <w:p w14:paraId="11247C5B" w14:textId="2C3F8CC6" w:rsidR="007529B4" w:rsidRPr="001C605E" w:rsidRDefault="007529B4" w:rsidP="00277AF4">
      <w:pPr>
        <w:pStyle w:val="Ttulo2"/>
      </w:pPr>
      <w:r w:rsidRPr="001C605E">
        <w:t>Comité de Cambios y Releases</w:t>
      </w:r>
    </w:p>
    <w:p w14:paraId="3FC376FD" w14:textId="77777777" w:rsidR="007529B4" w:rsidRPr="001C605E" w:rsidRDefault="007529B4" w:rsidP="007529B4">
      <w:r w:rsidRPr="001C605E">
        <w:t xml:space="preserve">Para </w:t>
      </w:r>
      <w:proofErr w:type="spellStart"/>
      <w:r w:rsidRPr="001C605E">
        <w:t>releases</w:t>
      </w:r>
      <w:proofErr w:type="spellEnd"/>
      <w:r w:rsidRPr="001C605E">
        <w:t xml:space="preserve"> de impacto medio o alto se establecerá un proceso de revisión coordinado.</w:t>
      </w:r>
    </w:p>
    <w:p w14:paraId="48B8B023" w14:textId="77777777" w:rsidR="007529B4" w:rsidRPr="001C605E" w:rsidRDefault="007529B4" w:rsidP="007529B4">
      <w:pPr>
        <w:rPr>
          <w:b/>
          <w:bCs/>
        </w:rPr>
      </w:pPr>
      <w:r w:rsidRPr="001C605E">
        <w:rPr>
          <w:b/>
          <w:bCs/>
        </w:rPr>
        <w:t>Participantes</w:t>
      </w:r>
    </w:p>
    <w:p w14:paraId="7049FB97" w14:textId="77777777" w:rsidR="007529B4" w:rsidRPr="001C605E" w:rsidRDefault="007529B4">
      <w:pPr>
        <w:pStyle w:val="Prrafodelista"/>
        <w:numPr>
          <w:ilvl w:val="0"/>
          <w:numId w:val="122"/>
        </w:numPr>
      </w:pPr>
      <w:r w:rsidRPr="001C605E">
        <w:t>Responsable de Desarrollo.</w:t>
      </w:r>
    </w:p>
    <w:p w14:paraId="6145B7A1" w14:textId="77777777" w:rsidR="007529B4" w:rsidRPr="001C605E" w:rsidRDefault="007529B4">
      <w:pPr>
        <w:pStyle w:val="Prrafodelista"/>
        <w:numPr>
          <w:ilvl w:val="0"/>
          <w:numId w:val="122"/>
        </w:numPr>
      </w:pPr>
      <w:r w:rsidRPr="001C605E">
        <w:t>Responsable de Operaciones.</w:t>
      </w:r>
    </w:p>
    <w:p w14:paraId="4AA28B5B" w14:textId="77777777" w:rsidR="007529B4" w:rsidRPr="001C605E" w:rsidRDefault="007529B4">
      <w:pPr>
        <w:pStyle w:val="Prrafodelista"/>
        <w:numPr>
          <w:ilvl w:val="0"/>
          <w:numId w:val="122"/>
        </w:numPr>
      </w:pPr>
      <w:r w:rsidRPr="001C605E">
        <w:t>Responsable de Seguridad.</w:t>
      </w:r>
    </w:p>
    <w:p w14:paraId="58C9032A" w14:textId="77777777" w:rsidR="007529B4" w:rsidRPr="001C605E" w:rsidRDefault="007529B4">
      <w:pPr>
        <w:pStyle w:val="Prrafodelista"/>
        <w:numPr>
          <w:ilvl w:val="0"/>
          <w:numId w:val="122"/>
        </w:numPr>
      </w:pPr>
      <w:r w:rsidRPr="001C605E">
        <w:t>Responsable de Proyecto.</w:t>
      </w:r>
    </w:p>
    <w:p w14:paraId="328B4BAF" w14:textId="77777777" w:rsidR="007529B4" w:rsidRPr="001C605E" w:rsidRDefault="007529B4" w:rsidP="007529B4">
      <w:pPr>
        <w:rPr>
          <w:b/>
          <w:bCs/>
        </w:rPr>
      </w:pPr>
      <w:r w:rsidRPr="001C605E">
        <w:rPr>
          <w:b/>
          <w:bCs/>
        </w:rPr>
        <w:t>Funciones</w:t>
      </w:r>
    </w:p>
    <w:p w14:paraId="24E341DB" w14:textId="77777777" w:rsidR="007529B4" w:rsidRPr="001C605E" w:rsidRDefault="007529B4">
      <w:pPr>
        <w:pStyle w:val="Prrafodelista"/>
        <w:numPr>
          <w:ilvl w:val="0"/>
          <w:numId w:val="122"/>
        </w:numPr>
      </w:pPr>
      <w:r w:rsidRPr="001C605E">
        <w:t xml:space="preserve">Aprobar </w:t>
      </w:r>
      <w:proofErr w:type="spellStart"/>
      <w:r w:rsidRPr="001C605E">
        <w:t>releases</w:t>
      </w:r>
      <w:proofErr w:type="spellEnd"/>
      <w:r w:rsidRPr="001C605E">
        <w:t>.</w:t>
      </w:r>
    </w:p>
    <w:p w14:paraId="3D623AC3" w14:textId="77777777" w:rsidR="007529B4" w:rsidRPr="001C605E" w:rsidRDefault="007529B4">
      <w:pPr>
        <w:pStyle w:val="Prrafodelista"/>
        <w:numPr>
          <w:ilvl w:val="0"/>
          <w:numId w:val="122"/>
        </w:numPr>
      </w:pPr>
      <w:r w:rsidRPr="001C605E">
        <w:t>Evaluar riesgos.</w:t>
      </w:r>
    </w:p>
    <w:p w14:paraId="7C751A43" w14:textId="77777777" w:rsidR="007529B4" w:rsidRPr="001C605E" w:rsidRDefault="007529B4">
      <w:pPr>
        <w:pStyle w:val="Prrafodelista"/>
        <w:numPr>
          <w:ilvl w:val="0"/>
          <w:numId w:val="122"/>
        </w:numPr>
      </w:pPr>
      <w:r w:rsidRPr="001C605E">
        <w:lastRenderedPageBreak/>
        <w:t>Autorizar cambios críticos.</w:t>
      </w:r>
    </w:p>
    <w:p w14:paraId="337D6ADC" w14:textId="77777777" w:rsidR="007529B4" w:rsidRPr="001C605E" w:rsidRDefault="007529B4">
      <w:pPr>
        <w:pStyle w:val="Prrafodelista"/>
        <w:numPr>
          <w:ilvl w:val="0"/>
          <w:numId w:val="122"/>
        </w:numPr>
      </w:pPr>
      <w:r w:rsidRPr="001C605E">
        <w:t>Revisar incidencias relevantes.</w:t>
      </w:r>
    </w:p>
    <w:p w14:paraId="6D7950C3" w14:textId="77777777" w:rsidR="007529B4" w:rsidRPr="001C605E" w:rsidRDefault="007529B4">
      <w:pPr>
        <w:pStyle w:val="Prrafodelista"/>
        <w:numPr>
          <w:ilvl w:val="0"/>
          <w:numId w:val="122"/>
        </w:numPr>
      </w:pPr>
      <w:r w:rsidRPr="001C605E">
        <w:t xml:space="preserve">Analizar resultados </w:t>
      </w:r>
      <w:proofErr w:type="spellStart"/>
      <w:r w:rsidRPr="001C605E">
        <w:t>post-despliegue</w:t>
      </w:r>
      <w:proofErr w:type="spellEnd"/>
      <w:r w:rsidRPr="001C605E">
        <w:t>.</w:t>
      </w:r>
    </w:p>
    <w:p w14:paraId="621C36AF" w14:textId="0F2D424D" w:rsidR="007529B4" w:rsidRPr="001C605E" w:rsidRDefault="007529B4" w:rsidP="00277AF4">
      <w:pPr>
        <w:pStyle w:val="Ttulo2"/>
      </w:pPr>
      <w:r w:rsidRPr="001C605E">
        <w:t>Estrategia de Versionado</w:t>
      </w:r>
    </w:p>
    <w:p w14:paraId="6F6ABC80" w14:textId="664DD218" w:rsidR="007529B4" w:rsidRPr="001C605E" w:rsidRDefault="007529B4" w:rsidP="00C661AE">
      <w:pPr>
        <w:pStyle w:val="Ttulo3"/>
      </w:pPr>
      <w:r w:rsidRPr="001C605E">
        <w:t>Marco de Referencia</w:t>
      </w:r>
    </w:p>
    <w:p w14:paraId="6CCE6E09" w14:textId="77777777" w:rsidR="007529B4" w:rsidRPr="001C605E" w:rsidRDefault="007529B4" w:rsidP="007529B4">
      <w:proofErr w:type="spellStart"/>
      <w:r w:rsidRPr="001C605E">
        <w:t>TechWave</w:t>
      </w:r>
      <w:proofErr w:type="spellEnd"/>
      <w:r w:rsidRPr="001C605E">
        <w:t xml:space="preserve"> </w:t>
      </w:r>
      <w:proofErr w:type="spellStart"/>
      <w:r w:rsidRPr="001C605E">
        <w:t>Solutions</w:t>
      </w:r>
      <w:proofErr w:type="spellEnd"/>
      <w:r w:rsidRPr="001C605E">
        <w:t xml:space="preserve"> adoptará el estándar </w:t>
      </w:r>
      <w:proofErr w:type="spellStart"/>
      <w:r w:rsidRPr="001C605E">
        <w:rPr>
          <w:b/>
          <w:bCs/>
        </w:rPr>
        <w:t>Semantic</w:t>
      </w:r>
      <w:proofErr w:type="spellEnd"/>
      <w:r w:rsidRPr="001C605E">
        <w:rPr>
          <w:b/>
          <w:bCs/>
        </w:rPr>
        <w:t xml:space="preserve"> </w:t>
      </w:r>
      <w:proofErr w:type="spellStart"/>
      <w:r w:rsidRPr="001C605E">
        <w:rPr>
          <w:b/>
          <w:bCs/>
        </w:rPr>
        <w:t>Versioning</w:t>
      </w:r>
      <w:proofErr w:type="spellEnd"/>
      <w:r w:rsidRPr="001C605E">
        <w:rPr>
          <w:b/>
          <w:bCs/>
        </w:rPr>
        <w:t xml:space="preserve"> 2.0.0 (</w:t>
      </w:r>
      <w:proofErr w:type="spellStart"/>
      <w:r w:rsidRPr="001C605E">
        <w:rPr>
          <w:b/>
          <w:bCs/>
        </w:rPr>
        <w:t>SemVer</w:t>
      </w:r>
      <w:proofErr w:type="spellEnd"/>
      <w:r w:rsidRPr="001C605E">
        <w:rPr>
          <w:b/>
          <w:bCs/>
        </w:rPr>
        <w:t>)</w:t>
      </w:r>
      <w:r w:rsidRPr="001C605E">
        <w:t xml:space="preserve"> como mecanismo corporativo para la gestión de versiones de aplicaciones, imágenes de contenedor y </w:t>
      </w:r>
      <w:proofErr w:type="spellStart"/>
      <w:r w:rsidRPr="001C605E">
        <w:t>releases</w:t>
      </w:r>
      <w:proofErr w:type="spellEnd"/>
      <w:r w:rsidRPr="001C605E">
        <w:t>.</w:t>
      </w:r>
    </w:p>
    <w:p w14:paraId="785FA07E" w14:textId="365EC903" w:rsidR="007529B4" w:rsidRPr="001C605E" w:rsidRDefault="007529B4" w:rsidP="007529B4">
      <w:r w:rsidRPr="001C605E">
        <w:t>La especificación oficial se encuentra publicada en:</w:t>
      </w:r>
      <w:r w:rsidR="00C661AE">
        <w:t xml:space="preserve"> </w:t>
      </w:r>
      <w:hyperlink r:id="rId13" w:history="1">
        <w:r w:rsidRPr="001C605E">
          <w:rPr>
            <w:rStyle w:val="Hipervnculo"/>
            <w:b/>
            <w:bCs/>
          </w:rPr>
          <w:t>https://semver.org/</w:t>
        </w:r>
      </w:hyperlink>
      <w:r w:rsidRPr="001C605E">
        <w:t xml:space="preserve"> </w:t>
      </w:r>
    </w:p>
    <w:p w14:paraId="079D0281" w14:textId="77777777" w:rsidR="007529B4" w:rsidRPr="001C605E" w:rsidRDefault="007529B4" w:rsidP="007529B4">
      <w:proofErr w:type="spellStart"/>
      <w:r w:rsidRPr="001C605E">
        <w:t>Semantic</w:t>
      </w:r>
      <w:proofErr w:type="spellEnd"/>
      <w:r w:rsidRPr="001C605E">
        <w:t xml:space="preserve"> </w:t>
      </w:r>
      <w:proofErr w:type="spellStart"/>
      <w:r w:rsidRPr="001C605E">
        <w:t>Versioning</w:t>
      </w:r>
      <w:proofErr w:type="spellEnd"/>
      <w:r w:rsidRPr="001C605E">
        <w:t xml:space="preserve"> establece un conjunto de reglas para la asignación y evolución de números de versión con el objetivo de proporcionar un sistema predecible y comprensible para equipos de desarrollo, operaciones y consumidores de software. </w:t>
      </w:r>
    </w:p>
    <w:p w14:paraId="2D75C4BD" w14:textId="77777777" w:rsidR="007529B4" w:rsidRPr="001C605E" w:rsidRDefault="007529B4" w:rsidP="007529B4">
      <w:r>
        <w:t xml:space="preserve"> </w:t>
      </w:r>
    </w:p>
    <w:p w14:paraId="1A095124" w14:textId="35A3EB03" w:rsidR="007529B4" w:rsidRPr="001C605E" w:rsidRDefault="007529B4" w:rsidP="00C661AE">
      <w:pPr>
        <w:pStyle w:val="Ttulo3"/>
      </w:pPr>
      <w:r w:rsidRPr="001C605E">
        <w:t xml:space="preserve">Justificación de la Adopción de </w:t>
      </w:r>
      <w:proofErr w:type="spellStart"/>
      <w:r w:rsidRPr="001C605E">
        <w:t>SemVer</w:t>
      </w:r>
      <w:proofErr w:type="spellEnd"/>
    </w:p>
    <w:p w14:paraId="727A9AAE" w14:textId="77777777" w:rsidR="007529B4" w:rsidRPr="001C605E" w:rsidRDefault="007529B4" w:rsidP="007529B4">
      <w:r w:rsidRPr="001C605E">
        <w:t xml:space="preserve">La adopción de </w:t>
      </w:r>
      <w:proofErr w:type="spellStart"/>
      <w:r w:rsidRPr="001C605E">
        <w:t>Semantic</w:t>
      </w:r>
      <w:proofErr w:type="spellEnd"/>
      <w:r w:rsidRPr="001C605E">
        <w:t xml:space="preserve"> </w:t>
      </w:r>
      <w:proofErr w:type="spellStart"/>
      <w:r w:rsidRPr="001C605E">
        <w:t>Versioning</w:t>
      </w:r>
      <w:proofErr w:type="spellEnd"/>
      <w:r w:rsidRPr="001C605E">
        <w:t xml:space="preserve"> responde a las siguientes necesidades de negocio y operación:</w:t>
      </w:r>
    </w:p>
    <w:p w14:paraId="648D05C9" w14:textId="77777777" w:rsidR="007529B4" w:rsidRPr="001C605E" w:rsidRDefault="007529B4" w:rsidP="007529B4">
      <w:pPr>
        <w:ind w:left="708"/>
      </w:pPr>
      <w:r w:rsidRPr="001C605E">
        <w:rPr>
          <w:b/>
          <w:bCs/>
        </w:rPr>
        <w:t>Trazabilidad</w:t>
      </w:r>
      <w:r>
        <w:rPr>
          <w:b/>
          <w:bCs/>
        </w:rPr>
        <w:t xml:space="preserve"> </w:t>
      </w:r>
      <w:r w:rsidRPr="001C605E">
        <w:t xml:space="preserve">Permite identificar rápidamente la naturaleza de los cambios incorporados en cada </w:t>
      </w:r>
      <w:proofErr w:type="spellStart"/>
      <w:r w:rsidRPr="001C605E">
        <w:t>release</w:t>
      </w:r>
      <w:proofErr w:type="spellEnd"/>
      <w:r w:rsidRPr="001C605E">
        <w:t>.</w:t>
      </w:r>
    </w:p>
    <w:p w14:paraId="1123E489" w14:textId="77777777" w:rsidR="007529B4" w:rsidRPr="001C605E" w:rsidRDefault="007529B4" w:rsidP="007529B4">
      <w:pPr>
        <w:ind w:left="708"/>
      </w:pPr>
      <w:r w:rsidRPr="001C605E">
        <w:rPr>
          <w:b/>
          <w:bCs/>
        </w:rPr>
        <w:t>Predictibilidad</w:t>
      </w:r>
      <w:r>
        <w:rPr>
          <w:b/>
          <w:bCs/>
        </w:rPr>
        <w:t xml:space="preserve"> </w:t>
      </w:r>
      <w:r w:rsidRPr="001C605E">
        <w:t>Facilita conocer el impacto potencial de una actualización antes de desplegarla.</w:t>
      </w:r>
    </w:p>
    <w:p w14:paraId="2903208E" w14:textId="77777777" w:rsidR="007529B4" w:rsidRPr="001C605E" w:rsidRDefault="007529B4" w:rsidP="007529B4">
      <w:pPr>
        <w:ind w:left="708"/>
      </w:pPr>
      <w:r w:rsidRPr="001C605E">
        <w:rPr>
          <w:b/>
          <w:bCs/>
        </w:rPr>
        <w:t>Compatibilidad</w:t>
      </w:r>
      <w:r>
        <w:rPr>
          <w:b/>
          <w:bCs/>
        </w:rPr>
        <w:t xml:space="preserve"> </w:t>
      </w:r>
      <w:r w:rsidRPr="001C605E">
        <w:t>Reduce riesgos asociados a cambios incompatibles entre versiones.</w:t>
      </w:r>
    </w:p>
    <w:p w14:paraId="7804B7AE" w14:textId="77777777" w:rsidR="007529B4" w:rsidRPr="001C605E" w:rsidRDefault="007529B4" w:rsidP="007529B4">
      <w:pPr>
        <w:ind w:left="708"/>
      </w:pPr>
      <w:r w:rsidRPr="001C605E">
        <w:rPr>
          <w:b/>
          <w:bCs/>
        </w:rPr>
        <w:t>Automatización</w:t>
      </w:r>
      <w:r>
        <w:rPr>
          <w:b/>
          <w:bCs/>
        </w:rPr>
        <w:t xml:space="preserve"> </w:t>
      </w:r>
      <w:r w:rsidRPr="001C605E">
        <w:t xml:space="preserve">Permite integrar reglas automáticas dentro de los pipelines CI/CD para clasificación de </w:t>
      </w:r>
      <w:proofErr w:type="spellStart"/>
      <w:r w:rsidRPr="001C605E">
        <w:t>releases</w:t>
      </w:r>
      <w:proofErr w:type="spellEnd"/>
      <w:r w:rsidRPr="001C605E">
        <w:t>.</w:t>
      </w:r>
    </w:p>
    <w:p w14:paraId="68079514" w14:textId="77777777" w:rsidR="007529B4" w:rsidRPr="001C605E" w:rsidRDefault="007529B4" w:rsidP="007529B4">
      <w:pPr>
        <w:ind w:left="708"/>
      </w:pPr>
      <w:r w:rsidRPr="001C605E">
        <w:rPr>
          <w:b/>
          <w:bCs/>
        </w:rPr>
        <w:t>Gobierno del Cambio</w:t>
      </w:r>
      <w:r>
        <w:rPr>
          <w:b/>
          <w:bCs/>
        </w:rPr>
        <w:t xml:space="preserve"> </w:t>
      </w:r>
      <w:r w:rsidRPr="001C605E">
        <w:t>Proporciona un lenguaje común entre Desarrollo, Operaciones y Seguridad.</w:t>
      </w:r>
    </w:p>
    <w:p w14:paraId="05EF1EAC" w14:textId="77777777" w:rsidR="007529B4" w:rsidRPr="001C605E" w:rsidRDefault="007529B4" w:rsidP="007529B4">
      <w:r>
        <w:t xml:space="preserve"> </w:t>
      </w:r>
    </w:p>
    <w:p w14:paraId="4178705F" w14:textId="1F5D7322" w:rsidR="007529B4" w:rsidRPr="001C605E" w:rsidRDefault="007529B4" w:rsidP="00C661AE">
      <w:pPr>
        <w:pStyle w:val="Ttulo3"/>
      </w:pPr>
      <w:r w:rsidRPr="001C605E">
        <w:t>Estructura de Versionado</w:t>
      </w:r>
    </w:p>
    <w:p w14:paraId="447BB5B7" w14:textId="11BCC561" w:rsidR="007529B4" w:rsidRPr="001C605E" w:rsidRDefault="007529B4" w:rsidP="007529B4">
      <w:r w:rsidRPr="001C605E">
        <w:t xml:space="preserve">Según la especificación </w:t>
      </w:r>
      <w:proofErr w:type="spellStart"/>
      <w:r w:rsidRPr="001C605E">
        <w:t>SemVer</w:t>
      </w:r>
      <w:proofErr w:type="spellEnd"/>
      <w:r w:rsidRPr="001C605E">
        <w:t xml:space="preserve">, una versión adopta la forma: </w:t>
      </w:r>
    </w:p>
    <w:p w14:paraId="58F71914" w14:textId="77777777" w:rsidR="007529B4" w:rsidRPr="001C605E" w:rsidRDefault="007529B4" w:rsidP="007529B4">
      <w:proofErr w:type="gramStart"/>
      <w:r w:rsidRPr="001C605E">
        <w:t>MAJOR.MINOR.PATCH</w:t>
      </w:r>
      <w:proofErr w:type="gramEnd"/>
    </w:p>
    <w:p w14:paraId="1A89E7D0" w14:textId="77777777" w:rsidR="007529B4" w:rsidRPr="001C605E" w:rsidRDefault="007529B4" w:rsidP="007529B4">
      <w:r w:rsidRPr="001C605E">
        <w:t>Ejemplo:</w:t>
      </w:r>
    </w:p>
    <w:p w14:paraId="378EDE58" w14:textId="77777777" w:rsidR="007529B4" w:rsidRPr="001C605E" w:rsidRDefault="007529B4" w:rsidP="007529B4">
      <w:pPr>
        <w:pStyle w:val="CODE"/>
      </w:pPr>
      <w:r w:rsidRPr="001C605E">
        <w:lastRenderedPageBreak/>
        <w:t>1.0.0</w:t>
      </w:r>
    </w:p>
    <w:p w14:paraId="7EF4B041" w14:textId="77777777" w:rsidR="007529B4" w:rsidRPr="001C605E" w:rsidRDefault="007529B4" w:rsidP="007529B4">
      <w:r w:rsidRPr="001C605E">
        <w:t>Donde:</w:t>
      </w:r>
    </w:p>
    <w:p w14:paraId="0C1AA919" w14:textId="77777777" w:rsidR="007529B4" w:rsidRPr="001C605E" w:rsidRDefault="007529B4">
      <w:pPr>
        <w:pStyle w:val="Prrafodelista"/>
        <w:numPr>
          <w:ilvl w:val="0"/>
          <w:numId w:val="132"/>
        </w:numPr>
      </w:pPr>
      <w:r w:rsidRPr="007529B4">
        <w:rPr>
          <w:b/>
          <w:bCs/>
        </w:rPr>
        <w:t>MAJOR</w:t>
      </w:r>
      <w:r w:rsidRPr="001C605E">
        <w:t>: cambios incompatibles con versiones anteriores.</w:t>
      </w:r>
    </w:p>
    <w:p w14:paraId="75D5E4BE" w14:textId="77777777" w:rsidR="007529B4" w:rsidRPr="001C605E" w:rsidRDefault="007529B4">
      <w:pPr>
        <w:pStyle w:val="Prrafodelista"/>
        <w:numPr>
          <w:ilvl w:val="0"/>
          <w:numId w:val="132"/>
        </w:numPr>
      </w:pPr>
      <w:r w:rsidRPr="007529B4">
        <w:rPr>
          <w:b/>
          <w:bCs/>
        </w:rPr>
        <w:t>MINOR</w:t>
      </w:r>
      <w:r w:rsidRPr="001C605E">
        <w:t>: incorporación de nuevas funcionalidades compatibles.</w:t>
      </w:r>
    </w:p>
    <w:p w14:paraId="29B543DD" w14:textId="5F613A2A" w:rsidR="007529B4" w:rsidRPr="001C605E" w:rsidRDefault="007529B4">
      <w:pPr>
        <w:pStyle w:val="Prrafodelista"/>
        <w:numPr>
          <w:ilvl w:val="0"/>
          <w:numId w:val="132"/>
        </w:numPr>
      </w:pPr>
      <w:r w:rsidRPr="007529B4">
        <w:rPr>
          <w:b/>
          <w:bCs/>
        </w:rPr>
        <w:t>PATCH</w:t>
      </w:r>
      <w:r w:rsidRPr="001C605E">
        <w:t xml:space="preserve">: corrección de errores sin impacto funcional. </w:t>
      </w:r>
    </w:p>
    <w:p w14:paraId="571C0CD2" w14:textId="48311FCE" w:rsidR="007529B4" w:rsidRPr="007529B4" w:rsidRDefault="007529B4" w:rsidP="00C661AE">
      <w:pPr>
        <w:pStyle w:val="Ttulo3"/>
      </w:pPr>
      <w:r>
        <w:t xml:space="preserve"> </w:t>
      </w:r>
      <w:r w:rsidRPr="001C605E">
        <w:t xml:space="preserve">Política de Versionado de </w:t>
      </w:r>
      <w:proofErr w:type="spellStart"/>
      <w:r w:rsidRPr="001C605E">
        <w:t>TechWave</w:t>
      </w:r>
      <w:proofErr w:type="spellEnd"/>
      <w:r w:rsidRPr="001C605E">
        <w:t xml:space="preserve"> </w:t>
      </w:r>
      <w:proofErr w:type="spellStart"/>
      <w:r w:rsidRPr="001C605E">
        <w:t>Solutions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9"/>
        <w:gridCol w:w="2413"/>
        <w:gridCol w:w="1374"/>
      </w:tblGrid>
      <w:tr w:rsidR="007529B4" w:rsidRPr="001C605E" w14:paraId="5C13656A"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24B82B" w14:textId="77777777" w:rsidR="007529B4" w:rsidRPr="001C605E" w:rsidRDefault="007529B4" w:rsidP="0091540C">
            <w:pPr>
              <w:rPr>
                <w:b/>
                <w:bCs/>
              </w:rPr>
            </w:pPr>
            <w:r w:rsidRPr="001C605E">
              <w:rPr>
                <w:b/>
                <w:bCs/>
              </w:rPr>
              <w:t>Tipo de cambio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BA2855" w14:textId="77777777" w:rsidR="007529B4" w:rsidRPr="001C605E" w:rsidRDefault="007529B4" w:rsidP="0091540C">
            <w:pPr>
              <w:rPr>
                <w:b/>
                <w:bCs/>
              </w:rPr>
            </w:pPr>
            <w:r w:rsidRPr="001C605E">
              <w:rPr>
                <w:b/>
                <w:bCs/>
              </w:rPr>
              <w:t>Ejemplo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AA0F23" w14:textId="77777777" w:rsidR="007529B4" w:rsidRPr="001C605E" w:rsidRDefault="007529B4" w:rsidP="0091540C">
            <w:pPr>
              <w:rPr>
                <w:b/>
                <w:bCs/>
              </w:rPr>
            </w:pPr>
            <w:r w:rsidRPr="001C605E">
              <w:rPr>
                <w:b/>
                <w:bCs/>
              </w:rPr>
              <w:t>Incremento</w:t>
            </w:r>
          </w:p>
        </w:tc>
      </w:tr>
      <w:tr w:rsidR="007529B4" w:rsidRPr="001C605E" w14:paraId="046328D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267A15" w14:textId="77777777" w:rsidR="007529B4" w:rsidRPr="001C605E" w:rsidRDefault="007529B4" w:rsidP="0091540C">
            <w:r w:rsidRPr="001C605E">
              <w:t>Corrección de bug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66B05" w14:textId="77777777" w:rsidR="007529B4" w:rsidRPr="001C605E" w:rsidRDefault="007529B4" w:rsidP="0091540C">
            <w:r w:rsidRPr="001C605E">
              <w:t xml:space="preserve">Error en </w:t>
            </w:r>
            <w:proofErr w:type="spellStart"/>
            <w:r w:rsidRPr="001C605E">
              <w:t>endpoint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E46E2B" w14:textId="77777777" w:rsidR="007529B4" w:rsidRPr="001C605E" w:rsidRDefault="007529B4" w:rsidP="0091540C">
            <w:r w:rsidRPr="001C605E">
              <w:t>PATCH</w:t>
            </w:r>
          </w:p>
        </w:tc>
      </w:tr>
      <w:tr w:rsidR="007529B4" w:rsidRPr="001C605E" w14:paraId="19BE71B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216816" w14:textId="77777777" w:rsidR="007529B4" w:rsidRPr="001C605E" w:rsidRDefault="007529B4" w:rsidP="0091540C">
            <w:r w:rsidRPr="001C605E">
              <w:t>Optimización sin cambios funcionales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2FA7E" w14:textId="77777777" w:rsidR="007529B4" w:rsidRPr="001C605E" w:rsidRDefault="007529B4" w:rsidP="0091540C">
            <w:r w:rsidRPr="001C605E">
              <w:t>Mejora de rendimiento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0A032" w14:textId="77777777" w:rsidR="007529B4" w:rsidRPr="001C605E" w:rsidRDefault="007529B4" w:rsidP="0091540C">
            <w:r w:rsidRPr="001C605E">
              <w:t>PATCH</w:t>
            </w:r>
          </w:p>
        </w:tc>
      </w:tr>
      <w:tr w:rsidR="007529B4" w:rsidRPr="001C605E" w14:paraId="32F6038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D1AE6" w14:textId="77777777" w:rsidR="007529B4" w:rsidRPr="001C605E" w:rsidRDefault="007529B4" w:rsidP="0091540C">
            <w:r w:rsidRPr="001C605E">
              <w:t>Nueva funcionalidad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DC3D9" w14:textId="77777777" w:rsidR="007529B4" w:rsidRPr="001C605E" w:rsidRDefault="007529B4" w:rsidP="0091540C">
            <w:r w:rsidRPr="001C605E">
              <w:t xml:space="preserve">Nuevo </w:t>
            </w:r>
            <w:proofErr w:type="spellStart"/>
            <w:r w:rsidRPr="001C605E">
              <w:t>endpoint</w:t>
            </w:r>
            <w:proofErr w:type="spellEnd"/>
            <w:r w:rsidRPr="001C605E">
              <w:t xml:space="preserve">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6F0A97" w14:textId="77777777" w:rsidR="007529B4" w:rsidRPr="001C605E" w:rsidRDefault="007529B4" w:rsidP="0091540C">
            <w:r w:rsidRPr="001C605E">
              <w:t>MINOR</w:t>
            </w:r>
          </w:p>
        </w:tc>
      </w:tr>
      <w:tr w:rsidR="007529B4" w:rsidRPr="001C605E" w14:paraId="2CF2AE0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F1D5CB" w14:textId="77777777" w:rsidR="007529B4" w:rsidRPr="001C605E" w:rsidRDefault="007529B4" w:rsidP="0091540C">
            <w:r w:rsidRPr="001C605E">
              <w:t>Nueva integración compatible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3835F" w14:textId="77777777" w:rsidR="007529B4" w:rsidRPr="001C605E" w:rsidRDefault="007529B4" w:rsidP="0091540C">
            <w:r w:rsidRPr="001C605E">
              <w:t>Integración externa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396F2" w14:textId="77777777" w:rsidR="007529B4" w:rsidRPr="001C605E" w:rsidRDefault="007529B4" w:rsidP="0091540C">
            <w:r w:rsidRPr="001C605E">
              <w:t>MINOR</w:t>
            </w:r>
          </w:p>
        </w:tc>
      </w:tr>
      <w:tr w:rsidR="007529B4" w:rsidRPr="001C605E" w14:paraId="3100442C"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B6D3A" w14:textId="77777777" w:rsidR="007529B4" w:rsidRPr="001C605E" w:rsidRDefault="007529B4" w:rsidP="0091540C">
            <w:r w:rsidRPr="001C605E">
              <w:t>Cambio incompatible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6A41BB" w14:textId="77777777" w:rsidR="007529B4" w:rsidRPr="001C605E" w:rsidRDefault="007529B4" w:rsidP="0091540C">
            <w:r w:rsidRPr="001C605E">
              <w:t>Modificación de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687FEB" w14:textId="77777777" w:rsidR="007529B4" w:rsidRPr="001C605E" w:rsidRDefault="007529B4" w:rsidP="0091540C">
            <w:r w:rsidRPr="001C605E">
              <w:t>MAJOR</w:t>
            </w:r>
          </w:p>
        </w:tc>
      </w:tr>
      <w:tr w:rsidR="007529B4" w:rsidRPr="001C605E" w14:paraId="6C199A1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4411BD" w14:textId="77777777" w:rsidR="007529B4" w:rsidRPr="001C605E" w:rsidRDefault="007529B4" w:rsidP="0091540C">
            <w:r w:rsidRPr="001C605E">
              <w:t>Eliminación de funcionalidades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983FC" w14:textId="77777777" w:rsidR="007529B4" w:rsidRPr="001C605E" w:rsidRDefault="007529B4" w:rsidP="0091540C">
            <w:r w:rsidRPr="001C605E">
              <w:t>Fin de compatibilidad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F92BFE" w14:textId="77777777" w:rsidR="007529B4" w:rsidRPr="001C605E" w:rsidRDefault="007529B4" w:rsidP="0091540C">
            <w:r w:rsidRPr="001C605E">
              <w:t>MAJOR</w:t>
            </w:r>
          </w:p>
        </w:tc>
      </w:tr>
    </w:tbl>
    <w:p w14:paraId="2D3A71DA" w14:textId="77777777" w:rsidR="007529B4" w:rsidRPr="001C605E" w:rsidRDefault="007529B4" w:rsidP="007529B4">
      <w:r>
        <w:t xml:space="preserve"> </w:t>
      </w:r>
    </w:p>
    <w:p w14:paraId="362E82E6" w14:textId="263A55FA" w:rsidR="007529B4" w:rsidRPr="001C605E" w:rsidRDefault="007529B4" w:rsidP="00C661AE">
      <w:pPr>
        <w:pStyle w:val="Ttulo3"/>
      </w:pPr>
      <w:r w:rsidRPr="001C605E">
        <w:t>Versionado de Aplicaciones</w:t>
      </w:r>
    </w:p>
    <w:p w14:paraId="31608F11" w14:textId="77777777" w:rsidR="007529B4" w:rsidRPr="001C605E" w:rsidRDefault="007529B4" w:rsidP="007529B4">
      <w:r w:rsidRPr="001C605E">
        <w:t>Ejemplos:</w:t>
      </w:r>
    </w:p>
    <w:p w14:paraId="605D4D06" w14:textId="77777777" w:rsidR="007529B4" w:rsidRPr="001C605E" w:rsidRDefault="007529B4" w:rsidP="007529B4">
      <w:pPr>
        <w:pStyle w:val="CODE"/>
      </w:pPr>
      <w:r w:rsidRPr="001C605E">
        <w:t>v1.0.0</w:t>
      </w:r>
    </w:p>
    <w:p w14:paraId="7660D4D0" w14:textId="157E4D0B" w:rsidR="007529B4" w:rsidRPr="001C605E" w:rsidRDefault="007529B4" w:rsidP="007529B4">
      <w:pPr>
        <w:pStyle w:val="CODE"/>
      </w:pPr>
      <w:r w:rsidRPr="001C605E">
        <w:t>Vers</w:t>
      </w:r>
      <w:r>
        <w:t>ió</w:t>
      </w:r>
      <w:r w:rsidRPr="001C605E">
        <w:rPr>
          <w:b/>
          <w:bCs/>
        </w:rPr>
        <w:t>n inicial</w:t>
      </w:r>
      <w:r>
        <w:rPr>
          <w:b/>
          <w:bCs/>
        </w:rPr>
        <w:t xml:space="preserve"> e</w:t>
      </w:r>
      <w:r w:rsidRPr="001C605E">
        <w:t>stable</w:t>
      </w:r>
    </w:p>
    <w:p w14:paraId="7BD13681" w14:textId="77777777" w:rsidR="007529B4" w:rsidRPr="001C605E" w:rsidRDefault="007529B4" w:rsidP="007529B4">
      <w:pPr>
        <w:pStyle w:val="CODE"/>
      </w:pPr>
      <w:r w:rsidRPr="001C605E">
        <w:t>v1.1.0</w:t>
      </w:r>
    </w:p>
    <w:p w14:paraId="2424F850" w14:textId="77777777" w:rsidR="007529B4" w:rsidRPr="001C605E" w:rsidRDefault="007529B4" w:rsidP="007529B4">
      <w:pPr>
        <w:pStyle w:val="CODE"/>
      </w:pPr>
      <w:proofErr w:type="spellStart"/>
      <w:r w:rsidRPr="001C605E">
        <w:t>Incorp</w:t>
      </w:r>
      <w:r w:rsidRPr="001C605E">
        <w:rPr>
          <w:b/>
          <w:bCs/>
        </w:rPr>
        <w:t>ación</w:t>
      </w:r>
      <w:proofErr w:type="spellEnd"/>
      <w:r w:rsidRPr="001C605E">
        <w:rPr>
          <w:b/>
          <w:bCs/>
        </w:rPr>
        <w:t xml:space="preserve"> de nuevas funcionalidades</w:t>
      </w:r>
    </w:p>
    <w:p w14:paraId="3956DBDF" w14:textId="77777777" w:rsidR="007529B4" w:rsidRPr="001C605E" w:rsidRDefault="007529B4" w:rsidP="007529B4">
      <w:pPr>
        <w:pStyle w:val="CODE"/>
      </w:pPr>
      <w:r w:rsidRPr="001C605E">
        <w:rPr>
          <w:b/>
          <w:bCs/>
        </w:rPr>
        <w:t>`</w:t>
      </w:r>
    </w:p>
    <w:p w14:paraId="543DC670" w14:textId="77777777" w:rsidR="007529B4" w:rsidRPr="001C605E" w:rsidRDefault="007529B4" w:rsidP="007529B4">
      <w:pPr>
        <w:pStyle w:val="CODE"/>
      </w:pPr>
      <w:r w:rsidRPr="001C605E">
        <w:t>v1.1.1</w:t>
      </w:r>
    </w:p>
    <w:p w14:paraId="60F29B04" w14:textId="77777777" w:rsidR="007529B4" w:rsidRPr="001C605E" w:rsidRDefault="007529B4" w:rsidP="007529B4">
      <w:pPr>
        <w:pStyle w:val="CODE"/>
      </w:pPr>
      <w:r w:rsidRPr="001C605E">
        <w:t xml:space="preserve">Corrección de </w:t>
      </w:r>
      <w:proofErr w:type="spellStart"/>
      <w:r w:rsidRPr="001C605E">
        <w:t>er</w:t>
      </w:r>
      <w:proofErr w:type="spellEnd"/>
      <w:r w:rsidRPr="001C605E">
        <w:t>**res detectados en producción</w:t>
      </w:r>
    </w:p>
    <w:p w14:paraId="5631CA9C" w14:textId="77777777" w:rsidR="007529B4" w:rsidRPr="001C605E" w:rsidRDefault="007529B4" w:rsidP="007529B4">
      <w:pPr>
        <w:pStyle w:val="CODE"/>
      </w:pPr>
      <w:r w:rsidRPr="001C605E">
        <w:t>v2.0.0</w:t>
      </w:r>
    </w:p>
    <w:p w14:paraId="4F369A90" w14:textId="77777777" w:rsidR="007529B4" w:rsidRPr="001C605E" w:rsidRDefault="007529B4" w:rsidP="007529B4">
      <w:pPr>
        <w:pStyle w:val="CODE"/>
      </w:pPr>
      <w:r w:rsidRPr="001C605E">
        <w:t>Versión con cambios**</w:t>
      </w:r>
      <w:proofErr w:type="spellStart"/>
      <w:r w:rsidRPr="001C605E">
        <w:t>ncompatibles</w:t>
      </w:r>
      <w:proofErr w:type="spellEnd"/>
    </w:p>
    <w:p w14:paraId="7CD4629F" w14:textId="77777777" w:rsidR="007529B4" w:rsidRPr="001C605E" w:rsidRDefault="007529B4" w:rsidP="007529B4">
      <w:r>
        <w:t xml:space="preserve"> </w:t>
      </w:r>
    </w:p>
    <w:p w14:paraId="7AD86592" w14:textId="04842C29" w:rsidR="007529B4" w:rsidRPr="001C605E" w:rsidRDefault="007529B4" w:rsidP="00C661AE">
      <w:pPr>
        <w:pStyle w:val="Ttulo3"/>
      </w:pPr>
      <w:r w:rsidRPr="001C605E">
        <w:t>Versionado de Imágenes Docker</w:t>
      </w:r>
    </w:p>
    <w:p w14:paraId="5ABD7CF6" w14:textId="77777777" w:rsidR="007529B4" w:rsidRPr="001C605E" w:rsidRDefault="007529B4" w:rsidP="007529B4">
      <w:r w:rsidRPr="001C605E">
        <w:t xml:space="preserve">Cada </w:t>
      </w:r>
      <w:proofErr w:type="spellStart"/>
      <w:r w:rsidRPr="001C605E">
        <w:t>release</w:t>
      </w:r>
      <w:proofErr w:type="spellEnd"/>
      <w:r w:rsidRPr="001C605E">
        <w:t xml:space="preserve"> generará una imagen única asociada a la versión de aplicación.</w:t>
      </w:r>
    </w:p>
    <w:p w14:paraId="326FCB00" w14:textId="77777777" w:rsidR="007529B4" w:rsidRPr="001C605E" w:rsidRDefault="007529B4" w:rsidP="007529B4">
      <w:r w:rsidRPr="001C605E">
        <w:t>Ejemplo:</w:t>
      </w:r>
    </w:p>
    <w:p w14:paraId="05CB8C7B" w14:textId="77777777" w:rsidR="007529B4" w:rsidRPr="001C605E" w:rsidRDefault="007529B4" w:rsidP="007529B4">
      <w:pPr>
        <w:pStyle w:val="CODE"/>
      </w:pPr>
      <w:proofErr w:type="spellStart"/>
      <w:r w:rsidRPr="001C605E">
        <w:t>ghc</w:t>
      </w:r>
      <w:proofErr w:type="spellEnd"/>
      <w:r w:rsidRPr="001C605E">
        <w:t>**</w:t>
      </w:r>
      <w:proofErr w:type="spellStart"/>
      <w:r w:rsidRPr="001C605E">
        <w:t>io</w:t>
      </w:r>
      <w:proofErr w:type="spellEnd"/>
      <w:r w:rsidRPr="001C605E">
        <w:t>/</w:t>
      </w:r>
      <w:proofErr w:type="spellStart"/>
      <w:r w:rsidRPr="001C605E">
        <w:t>techwave</w:t>
      </w:r>
      <w:proofErr w:type="spellEnd"/>
      <w:r w:rsidRPr="001C605E">
        <w:t>/techwave-</w:t>
      </w:r>
      <w:proofErr w:type="gramStart"/>
      <w:r w:rsidRPr="001C605E">
        <w:t>app</w:t>
      </w:r>
      <w:proofErr w:type="gramEnd"/>
      <w:r w:rsidRPr="001C605E">
        <w:t>:</w:t>
      </w:r>
      <w:r w:rsidRPr="001C605E">
        <w:rPr>
          <w:b/>
          <w:bCs/>
        </w:rPr>
        <w:t>0.0</w:t>
      </w:r>
    </w:p>
    <w:p w14:paraId="6CD8F71D" w14:textId="77777777" w:rsidR="007529B4" w:rsidRPr="001C605E" w:rsidRDefault="007529B4" w:rsidP="007529B4">
      <w:pPr>
        <w:pStyle w:val="CODE"/>
      </w:pPr>
    </w:p>
    <w:p w14:paraId="5A8D08B9" w14:textId="77777777" w:rsidR="007529B4" w:rsidRPr="001C605E" w:rsidRDefault="007529B4" w:rsidP="007529B4">
      <w:pPr>
        <w:pStyle w:val="CODE"/>
      </w:pPr>
      <w:r w:rsidRPr="001C605E">
        <w:rPr>
          <w:b/>
          <w:bCs/>
        </w:rPr>
        <w:t>ghcr.io/</w:t>
      </w:r>
      <w:proofErr w:type="spellStart"/>
      <w:r w:rsidRPr="001C605E">
        <w:rPr>
          <w:b/>
          <w:bCs/>
        </w:rPr>
        <w:t>techwave</w:t>
      </w:r>
      <w:proofErr w:type="spellEnd"/>
      <w:r w:rsidRPr="001C605E">
        <w:rPr>
          <w:b/>
          <w:bCs/>
        </w:rPr>
        <w:t>/techwave</w:t>
      </w:r>
      <w:r w:rsidRPr="001C605E">
        <w:t>pp:1.1.0</w:t>
      </w:r>
    </w:p>
    <w:p w14:paraId="6F947E57" w14:textId="77777777" w:rsidR="007529B4" w:rsidRPr="001C605E" w:rsidRDefault="007529B4" w:rsidP="007529B4">
      <w:pPr>
        <w:pStyle w:val="CODE"/>
      </w:pPr>
    </w:p>
    <w:p w14:paraId="2EBFC758" w14:textId="77777777" w:rsidR="007529B4" w:rsidRPr="001C605E" w:rsidRDefault="007529B4" w:rsidP="007529B4">
      <w:pPr>
        <w:pStyle w:val="CODE"/>
      </w:pPr>
      <w:r w:rsidRPr="001C605E">
        <w:t>ghcr.io/</w:t>
      </w:r>
      <w:proofErr w:type="spellStart"/>
      <w:r w:rsidRPr="001C605E">
        <w:t>techwave</w:t>
      </w:r>
      <w:proofErr w:type="spellEnd"/>
      <w:r w:rsidRPr="001C605E">
        <w:t>/**chwave-</w:t>
      </w:r>
      <w:proofErr w:type="gramStart"/>
      <w:r w:rsidRPr="001C605E">
        <w:t>app</w:t>
      </w:r>
      <w:proofErr w:type="gramEnd"/>
      <w:r w:rsidRPr="001C605E">
        <w:t>:1.1.1</w:t>
      </w:r>
    </w:p>
    <w:p w14:paraId="0E4F38A3" w14:textId="77777777" w:rsidR="007529B4" w:rsidRPr="001C605E" w:rsidRDefault="007529B4" w:rsidP="007529B4">
      <w:r w:rsidRPr="001C605E">
        <w:t>También se mantendrá una etiqueta de conveniencia:</w:t>
      </w:r>
    </w:p>
    <w:p w14:paraId="103C8B80" w14:textId="1DFFD60A" w:rsidR="007529B4" w:rsidRDefault="007529B4" w:rsidP="007529B4">
      <w:pPr>
        <w:pStyle w:val="CODE"/>
      </w:pPr>
      <w:proofErr w:type="spellStart"/>
      <w:r w:rsidRPr="001C605E">
        <w:t>Latest</w:t>
      </w:r>
      <w:proofErr w:type="spellEnd"/>
    </w:p>
    <w:p w14:paraId="37DE3F68" w14:textId="77777777" w:rsidR="007529B4" w:rsidRPr="001C605E" w:rsidRDefault="007529B4" w:rsidP="007529B4">
      <w:pPr>
        <w:pStyle w:val="CODE"/>
      </w:pPr>
    </w:p>
    <w:p w14:paraId="7DC06F82" w14:textId="77777777" w:rsidR="007529B4" w:rsidRPr="001C605E" w:rsidRDefault="007529B4" w:rsidP="007529B4">
      <w:r w:rsidRPr="001C605E">
        <w:lastRenderedPageBreak/>
        <w:t>aunque las implantaciones productivas utilizarán siempre versiones explícitas para evitar ambigüedades.</w:t>
      </w:r>
    </w:p>
    <w:p w14:paraId="5A82CF67" w14:textId="77777777" w:rsidR="007529B4" w:rsidRPr="001C605E" w:rsidRDefault="007529B4" w:rsidP="007529B4">
      <w:r>
        <w:t xml:space="preserve"> </w:t>
      </w:r>
    </w:p>
    <w:p w14:paraId="675B81F3" w14:textId="34486801" w:rsidR="007529B4" w:rsidRPr="001C605E" w:rsidRDefault="007529B4" w:rsidP="00C661AE">
      <w:pPr>
        <w:pStyle w:val="Ttulo3"/>
      </w:pPr>
      <w:r w:rsidRPr="001C605E">
        <w:t xml:space="preserve">Versionado de Releases </w:t>
      </w:r>
      <w:proofErr w:type="spellStart"/>
      <w:r w:rsidRPr="001C605E">
        <w:t>Kubernetes</w:t>
      </w:r>
      <w:proofErr w:type="spellEnd"/>
    </w:p>
    <w:p w14:paraId="3C9537D2" w14:textId="77777777" w:rsidR="007529B4" w:rsidRPr="001C605E" w:rsidRDefault="007529B4" w:rsidP="007529B4">
      <w:r w:rsidRPr="001C605E">
        <w:t xml:space="preserve">Toda </w:t>
      </w:r>
      <w:proofErr w:type="spellStart"/>
      <w:r w:rsidRPr="001C605E">
        <w:t>release</w:t>
      </w:r>
      <w:proofErr w:type="spellEnd"/>
      <w:r w:rsidRPr="001C605E">
        <w:t xml:space="preserve"> desplegada en AKS deberá poder identificarse mediante:</w:t>
      </w:r>
    </w:p>
    <w:p w14:paraId="438B4662" w14:textId="77777777" w:rsidR="007529B4" w:rsidRPr="007529B4" w:rsidRDefault="007529B4">
      <w:pPr>
        <w:pStyle w:val="Prrafodelista"/>
        <w:numPr>
          <w:ilvl w:val="0"/>
          <w:numId w:val="131"/>
        </w:numPr>
        <w:rPr>
          <w:i/>
          <w:iCs/>
        </w:rPr>
      </w:pPr>
      <w:r w:rsidRPr="007529B4">
        <w:rPr>
          <w:i/>
          <w:iCs/>
        </w:rPr>
        <w:t>Versión aplicación</w:t>
      </w:r>
    </w:p>
    <w:p w14:paraId="5118084C" w14:textId="12EE23C7" w:rsidR="007529B4" w:rsidRPr="007529B4" w:rsidRDefault="007529B4">
      <w:pPr>
        <w:pStyle w:val="Prrafodelista"/>
        <w:numPr>
          <w:ilvl w:val="0"/>
          <w:numId w:val="131"/>
        </w:numPr>
        <w:rPr>
          <w:i/>
          <w:iCs/>
        </w:rPr>
      </w:pPr>
      <w:r w:rsidRPr="007529B4">
        <w:rPr>
          <w:i/>
          <w:iCs/>
        </w:rPr>
        <w:t>V</w:t>
      </w:r>
      <w:r>
        <w:rPr>
          <w:i/>
          <w:iCs/>
        </w:rPr>
        <w:t>er</w:t>
      </w:r>
      <w:r w:rsidRPr="007529B4">
        <w:rPr>
          <w:i/>
          <w:iCs/>
        </w:rPr>
        <w:t>sión imagen</w:t>
      </w:r>
    </w:p>
    <w:p w14:paraId="22033EA0" w14:textId="77777777" w:rsidR="007529B4" w:rsidRPr="007529B4" w:rsidRDefault="007529B4">
      <w:pPr>
        <w:pStyle w:val="Prrafodelista"/>
        <w:numPr>
          <w:ilvl w:val="0"/>
          <w:numId w:val="131"/>
        </w:numPr>
        <w:rPr>
          <w:i/>
          <w:iCs/>
        </w:rPr>
      </w:pPr>
      <w:proofErr w:type="spellStart"/>
      <w:r w:rsidRPr="007529B4">
        <w:rPr>
          <w:i/>
          <w:iCs/>
        </w:rPr>
        <w:t>Commit</w:t>
      </w:r>
      <w:proofErr w:type="spellEnd"/>
      <w:r w:rsidRPr="007529B4">
        <w:rPr>
          <w:i/>
          <w:iCs/>
        </w:rPr>
        <w:t xml:space="preserve"> Git</w:t>
      </w:r>
    </w:p>
    <w:p w14:paraId="718652FE" w14:textId="77777777" w:rsidR="007529B4" w:rsidRPr="007529B4" w:rsidRDefault="007529B4">
      <w:pPr>
        <w:pStyle w:val="Prrafodelista"/>
        <w:numPr>
          <w:ilvl w:val="0"/>
          <w:numId w:val="131"/>
        </w:numPr>
        <w:rPr>
          <w:i/>
          <w:iCs/>
        </w:rPr>
      </w:pPr>
      <w:r w:rsidRPr="007529B4">
        <w:rPr>
          <w:i/>
          <w:iCs/>
        </w:rPr>
        <w:t>Fecha despegue</w:t>
      </w:r>
    </w:p>
    <w:p w14:paraId="492AD66E" w14:textId="77777777" w:rsidR="007529B4" w:rsidRPr="007529B4" w:rsidRDefault="007529B4">
      <w:pPr>
        <w:pStyle w:val="Prrafodelista"/>
        <w:numPr>
          <w:ilvl w:val="0"/>
          <w:numId w:val="131"/>
        </w:numPr>
        <w:rPr>
          <w:i/>
          <w:iCs/>
        </w:rPr>
      </w:pPr>
      <w:r w:rsidRPr="007529B4">
        <w:rPr>
          <w:i/>
          <w:iCs/>
        </w:rPr>
        <w:t>Pipeline ejecutado</w:t>
      </w:r>
    </w:p>
    <w:p w14:paraId="0B71130E" w14:textId="77777777" w:rsidR="007529B4" w:rsidRPr="001C605E" w:rsidRDefault="007529B4" w:rsidP="007529B4">
      <w:r w:rsidRPr="001C605E">
        <w:t>Ejemplo:</w:t>
      </w:r>
    </w:p>
    <w:p w14:paraId="0BF4B271" w14:textId="77777777" w:rsidR="007529B4" w:rsidRPr="001C605E" w:rsidRDefault="007529B4" w:rsidP="007529B4">
      <w:pPr>
        <w:pStyle w:val="CODE"/>
      </w:pPr>
      <w:proofErr w:type="spellStart"/>
      <w:r w:rsidRPr="001C605E">
        <w:t>Release</w:t>
      </w:r>
      <w:proofErr w:type="spellEnd"/>
      <w:r w:rsidRPr="001C605E">
        <w:t>: 1.2.0</w:t>
      </w:r>
    </w:p>
    <w:p w14:paraId="456E4EED" w14:textId="77777777" w:rsidR="007529B4" w:rsidRPr="001C605E" w:rsidRDefault="007529B4" w:rsidP="007529B4">
      <w:pPr>
        <w:pStyle w:val="CODE"/>
      </w:pPr>
      <w:proofErr w:type="spellStart"/>
      <w:proofErr w:type="gramStart"/>
      <w:r w:rsidRPr="001C605E">
        <w:t>Image</w:t>
      </w:r>
      <w:proofErr w:type="spellEnd"/>
      <w:r w:rsidRPr="001C605E">
        <w:t>:*</w:t>
      </w:r>
      <w:proofErr w:type="gramEnd"/>
      <w:r w:rsidRPr="001C605E">
        <w:t>*hcr.io/</w:t>
      </w:r>
      <w:proofErr w:type="spellStart"/>
      <w:r w:rsidRPr="001C605E">
        <w:t>techwave</w:t>
      </w:r>
      <w:proofErr w:type="spellEnd"/>
      <w:r w:rsidRPr="001C605E">
        <w:t>/</w:t>
      </w:r>
      <w:proofErr w:type="gramStart"/>
      <w:r w:rsidRPr="001C605E">
        <w:t>app</w:t>
      </w:r>
      <w:proofErr w:type="gramEnd"/>
      <w:r w:rsidRPr="001C605E">
        <w:t>:1.2.0</w:t>
      </w:r>
    </w:p>
    <w:p w14:paraId="33D6A494" w14:textId="77777777" w:rsidR="007529B4" w:rsidRPr="001C605E" w:rsidRDefault="007529B4" w:rsidP="007529B4">
      <w:pPr>
        <w:pStyle w:val="CODE"/>
      </w:pPr>
      <w:r w:rsidRPr="001C605E">
        <w:t>Commit:</w:t>
      </w:r>
      <w:r w:rsidRPr="001C605E">
        <w:rPr>
          <w:b/>
          <w:bCs/>
        </w:rPr>
        <w:t>73f92d</w:t>
      </w:r>
    </w:p>
    <w:p w14:paraId="4C748A5F" w14:textId="77777777" w:rsidR="007529B4" w:rsidRPr="001C605E" w:rsidRDefault="007529B4" w:rsidP="007529B4">
      <w:pPr>
        <w:pStyle w:val="CODE"/>
      </w:pPr>
      <w:proofErr w:type="spellStart"/>
      <w:r w:rsidRPr="001C605E">
        <w:rPr>
          <w:b/>
          <w:bCs/>
        </w:rPr>
        <w:t>Deployment</w:t>
      </w:r>
      <w:proofErr w:type="spellEnd"/>
      <w:r w:rsidRPr="001C605E">
        <w:rPr>
          <w:b/>
          <w:bCs/>
        </w:rPr>
        <w:t>: 2026-07-15</w:t>
      </w:r>
    </w:p>
    <w:p w14:paraId="2DED38BA" w14:textId="77777777" w:rsidR="007529B4" w:rsidRPr="001C605E" w:rsidRDefault="007529B4" w:rsidP="007529B4">
      <w:pPr>
        <w:pStyle w:val="CODE"/>
      </w:pPr>
      <w:proofErr w:type="spellStart"/>
      <w:r w:rsidRPr="001C605E">
        <w:rPr>
          <w:b/>
          <w:bCs/>
        </w:rPr>
        <w:t>Pip</w:t>
      </w:r>
      <w:r w:rsidRPr="001C605E">
        <w:t>ine</w:t>
      </w:r>
      <w:proofErr w:type="spellEnd"/>
      <w:r w:rsidRPr="001C605E">
        <w:t>: #145</w:t>
      </w:r>
    </w:p>
    <w:p w14:paraId="00A605BA" w14:textId="77777777" w:rsidR="007529B4" w:rsidRPr="001C605E" w:rsidRDefault="007529B4" w:rsidP="007529B4">
      <w:r>
        <w:t xml:space="preserve"> </w:t>
      </w:r>
    </w:p>
    <w:p w14:paraId="7C364EFD" w14:textId="0AD39635" w:rsidR="007529B4" w:rsidRPr="001C605E" w:rsidRDefault="007529B4" w:rsidP="00C661AE">
      <w:pPr>
        <w:pStyle w:val="Ttulo3"/>
      </w:pPr>
      <w:r w:rsidRPr="001C605E">
        <w:t>Pre-Releases</w:t>
      </w:r>
    </w:p>
    <w:p w14:paraId="4A81365F" w14:textId="77777777" w:rsidR="007529B4" w:rsidRPr="001C605E" w:rsidRDefault="007529B4" w:rsidP="007529B4">
      <w:r w:rsidRPr="001C605E">
        <w:t xml:space="preserve">Siguiendo </w:t>
      </w:r>
      <w:proofErr w:type="spellStart"/>
      <w:r w:rsidRPr="001C605E">
        <w:t>SemVer</w:t>
      </w:r>
      <w:proofErr w:type="spellEnd"/>
      <w:r w:rsidRPr="001C605E">
        <w:t xml:space="preserve">, podrán utilizarse versiones preliminares durante fases de validación. </w:t>
      </w:r>
    </w:p>
    <w:p w14:paraId="5A0FC6A2" w14:textId="77777777" w:rsidR="007529B4" w:rsidRPr="001C605E" w:rsidRDefault="007529B4" w:rsidP="007529B4">
      <w:r w:rsidRPr="001C605E">
        <w:t>Ejemplos:</w:t>
      </w:r>
    </w:p>
    <w:p w14:paraId="2A4412D0" w14:textId="77777777" w:rsidR="007529B4" w:rsidRPr="001C605E" w:rsidRDefault="007529B4" w:rsidP="007529B4">
      <w:pPr>
        <w:pStyle w:val="CODE"/>
      </w:pPr>
      <w:r w:rsidRPr="001C605E">
        <w:t>1.2**-</w:t>
      </w:r>
      <w:proofErr w:type="spellStart"/>
      <w:r w:rsidRPr="001C605E">
        <w:t>alpha</w:t>
      </w:r>
      <w:proofErr w:type="spellEnd"/>
      <w:r w:rsidRPr="001C605E">
        <w:t>**</w:t>
      </w:r>
    </w:p>
    <w:p w14:paraId="604C82D5" w14:textId="77777777" w:rsidR="007529B4" w:rsidRPr="001C605E" w:rsidRDefault="007529B4" w:rsidP="007529B4">
      <w:pPr>
        <w:pStyle w:val="CODE"/>
      </w:pPr>
      <w:r w:rsidRPr="001C605E">
        <w:t>1.2.0-beta.1</w:t>
      </w:r>
    </w:p>
    <w:p w14:paraId="36FBC97F" w14:textId="77777777" w:rsidR="007529B4" w:rsidRPr="001C605E" w:rsidRDefault="007529B4" w:rsidP="007529B4">
      <w:pPr>
        <w:pStyle w:val="CODE"/>
      </w:pPr>
      <w:r w:rsidRPr="001C605E">
        <w:t>1.2.****.1</w:t>
      </w:r>
    </w:p>
    <w:p w14:paraId="746DEADE" w14:textId="77777777" w:rsidR="007529B4" w:rsidRPr="001C605E" w:rsidRDefault="007529B4" w:rsidP="007529B4">
      <w:r w:rsidRPr="001C605E">
        <w:t>Donde:</w:t>
      </w:r>
    </w:p>
    <w:p w14:paraId="37D84FC5" w14:textId="77777777" w:rsidR="007529B4" w:rsidRPr="001C605E" w:rsidRDefault="007529B4">
      <w:pPr>
        <w:pStyle w:val="Prrafodelista"/>
        <w:numPr>
          <w:ilvl w:val="0"/>
          <w:numId w:val="123"/>
        </w:numPr>
      </w:pPr>
      <w:proofErr w:type="spellStart"/>
      <w:r w:rsidRPr="007529B4">
        <w:rPr>
          <w:b/>
          <w:bCs/>
        </w:rPr>
        <w:t>alpha</w:t>
      </w:r>
      <w:proofErr w:type="spellEnd"/>
      <w:r w:rsidRPr="001C605E">
        <w:t xml:space="preserve"> → desarrollo interno.</w:t>
      </w:r>
    </w:p>
    <w:p w14:paraId="0078FBA2" w14:textId="77777777" w:rsidR="007529B4" w:rsidRPr="001C605E" w:rsidRDefault="007529B4">
      <w:pPr>
        <w:pStyle w:val="Prrafodelista"/>
        <w:numPr>
          <w:ilvl w:val="0"/>
          <w:numId w:val="123"/>
        </w:numPr>
      </w:pPr>
      <w:r w:rsidRPr="007529B4">
        <w:rPr>
          <w:b/>
          <w:bCs/>
        </w:rPr>
        <w:t>beta</w:t>
      </w:r>
      <w:r w:rsidRPr="001C605E">
        <w:t xml:space="preserve"> → pruebas funcionales.</w:t>
      </w:r>
    </w:p>
    <w:p w14:paraId="3C5A18C5" w14:textId="77777777" w:rsidR="007529B4" w:rsidRPr="001C605E" w:rsidRDefault="007529B4">
      <w:pPr>
        <w:pStyle w:val="Prrafodelista"/>
        <w:numPr>
          <w:ilvl w:val="0"/>
          <w:numId w:val="123"/>
        </w:numPr>
      </w:pPr>
      <w:proofErr w:type="spellStart"/>
      <w:r w:rsidRPr="007529B4">
        <w:rPr>
          <w:b/>
          <w:bCs/>
        </w:rPr>
        <w:t>rc</w:t>
      </w:r>
      <w:proofErr w:type="spellEnd"/>
      <w:r w:rsidRPr="007529B4">
        <w:rPr>
          <w:b/>
          <w:bCs/>
        </w:rPr>
        <w:t xml:space="preserve"> (</w:t>
      </w:r>
      <w:proofErr w:type="spellStart"/>
      <w:r w:rsidRPr="007529B4">
        <w:rPr>
          <w:b/>
          <w:bCs/>
        </w:rPr>
        <w:t>Release</w:t>
      </w:r>
      <w:proofErr w:type="spellEnd"/>
      <w:r w:rsidRPr="007529B4">
        <w:rPr>
          <w:b/>
          <w:bCs/>
        </w:rPr>
        <w:t xml:space="preserve"> Candidate)</w:t>
      </w:r>
      <w:r w:rsidRPr="001C605E">
        <w:t xml:space="preserve"> → candidata a producción.</w:t>
      </w:r>
    </w:p>
    <w:p w14:paraId="677509C4" w14:textId="77777777" w:rsidR="007529B4" w:rsidRPr="001C605E" w:rsidRDefault="007529B4" w:rsidP="007529B4">
      <w:r>
        <w:t xml:space="preserve"> </w:t>
      </w:r>
    </w:p>
    <w:p w14:paraId="1004A575" w14:textId="3094D21E" w:rsidR="007529B4" w:rsidRPr="001C605E" w:rsidRDefault="007529B4" w:rsidP="00C661AE">
      <w:pPr>
        <w:pStyle w:val="Ttulo3"/>
      </w:pPr>
      <w:proofErr w:type="spellStart"/>
      <w:r w:rsidRPr="001C605E">
        <w:t>Build</w:t>
      </w:r>
      <w:proofErr w:type="spellEnd"/>
      <w:r w:rsidRPr="001C605E">
        <w:t xml:space="preserve"> </w:t>
      </w:r>
      <w:proofErr w:type="spellStart"/>
      <w:r w:rsidRPr="001C605E">
        <w:t>Metadata</w:t>
      </w:r>
      <w:proofErr w:type="spellEnd"/>
    </w:p>
    <w:p w14:paraId="1D4C39A5" w14:textId="77777777" w:rsidR="007529B4" w:rsidRPr="001C605E" w:rsidRDefault="007529B4" w:rsidP="007529B4">
      <w:r w:rsidRPr="001C605E">
        <w:t xml:space="preserve">Para incrementar la trazabilidad, podrá añadirse metainformación de construcción siguiendo la nomenclatura definida por </w:t>
      </w:r>
      <w:proofErr w:type="spellStart"/>
      <w:r w:rsidRPr="001C605E">
        <w:t>Semantic</w:t>
      </w:r>
      <w:proofErr w:type="spellEnd"/>
      <w:r w:rsidRPr="001C605E">
        <w:t xml:space="preserve"> </w:t>
      </w:r>
      <w:proofErr w:type="spellStart"/>
      <w:r w:rsidRPr="001C605E">
        <w:t>Versioning</w:t>
      </w:r>
      <w:proofErr w:type="spellEnd"/>
      <w:r w:rsidRPr="001C605E">
        <w:t xml:space="preserve">. </w:t>
      </w:r>
    </w:p>
    <w:p w14:paraId="104C3501" w14:textId="77777777" w:rsidR="007529B4" w:rsidRPr="001C605E" w:rsidRDefault="007529B4" w:rsidP="007529B4">
      <w:r w:rsidRPr="001C605E">
        <w:t>Ejemplo:</w:t>
      </w:r>
    </w:p>
    <w:p w14:paraId="569A1478" w14:textId="77777777" w:rsidR="007529B4" w:rsidRPr="001C605E" w:rsidRDefault="007529B4" w:rsidP="007529B4">
      <w:pPr>
        <w:pStyle w:val="CODE"/>
      </w:pPr>
      <w:r w:rsidRPr="001C605E">
        <w:t>1.2.0+20260707</w:t>
      </w:r>
    </w:p>
    <w:p w14:paraId="701026C4" w14:textId="77777777" w:rsidR="007529B4" w:rsidRPr="001C605E" w:rsidRDefault="007529B4" w:rsidP="007529B4">
      <w:pPr>
        <w:pStyle w:val="CODE"/>
      </w:pPr>
    </w:p>
    <w:p w14:paraId="36AC31FA" w14:textId="77777777" w:rsidR="007529B4" w:rsidRPr="001C605E" w:rsidRDefault="007529B4" w:rsidP="007529B4">
      <w:pPr>
        <w:pStyle w:val="CODE"/>
      </w:pPr>
      <w:r w:rsidRPr="001C605E">
        <w:rPr>
          <w:b/>
          <w:bCs/>
        </w:rPr>
        <w:t>2.0+build.145</w:t>
      </w:r>
      <w:r w:rsidRPr="001C605E">
        <w:t>1.</w:t>
      </w:r>
      <w:proofErr w:type="gramStart"/>
      <w:r w:rsidRPr="001C605E">
        <w:t>2.0+commit.a</w:t>
      </w:r>
      <w:proofErr w:type="gramEnd"/>
      <w:r w:rsidRPr="001C605E">
        <w:t>73f92d</w:t>
      </w:r>
    </w:p>
    <w:p w14:paraId="07061891" w14:textId="77777777" w:rsidR="007529B4" w:rsidRPr="001C605E" w:rsidRDefault="007529B4" w:rsidP="007529B4">
      <w:r>
        <w:t xml:space="preserve"> </w:t>
      </w:r>
    </w:p>
    <w:p w14:paraId="0FE936DD" w14:textId="2383F086" w:rsidR="007529B4" w:rsidRPr="001C605E" w:rsidRDefault="007529B4" w:rsidP="00C661AE">
      <w:pPr>
        <w:pStyle w:val="Ttulo3"/>
      </w:pPr>
      <w:r w:rsidRPr="001C605E">
        <w:lastRenderedPageBreak/>
        <w:t>Política Corporativa de Releases</w:t>
      </w:r>
    </w:p>
    <w:p w14:paraId="00EA7B01" w14:textId="77777777" w:rsidR="007529B4" w:rsidRPr="001C605E" w:rsidRDefault="007529B4" w:rsidP="007529B4">
      <w:r w:rsidRPr="001C605E">
        <w:t xml:space="preserve">Toda </w:t>
      </w:r>
      <w:proofErr w:type="spellStart"/>
      <w:r w:rsidRPr="001C605E">
        <w:t>release</w:t>
      </w:r>
      <w:proofErr w:type="spellEnd"/>
      <w:r w:rsidRPr="001C605E">
        <w:t xml:space="preserve"> deberá cumplir las siguientes condiciones:</w:t>
      </w:r>
    </w:p>
    <w:p w14:paraId="3E7D8A1D" w14:textId="77777777" w:rsidR="007529B4" w:rsidRPr="001C605E" w:rsidRDefault="007529B4">
      <w:pPr>
        <w:pStyle w:val="Prrafodelista"/>
        <w:numPr>
          <w:ilvl w:val="0"/>
          <w:numId w:val="124"/>
        </w:numPr>
      </w:pPr>
      <w:r w:rsidRPr="001C605E">
        <w:t xml:space="preserve">Versionado </w:t>
      </w:r>
      <w:proofErr w:type="spellStart"/>
      <w:r w:rsidRPr="001C605E">
        <w:t>SemVer</w:t>
      </w:r>
      <w:proofErr w:type="spellEnd"/>
      <w:r w:rsidRPr="001C605E">
        <w:t xml:space="preserve"> obligatorio.</w:t>
      </w:r>
    </w:p>
    <w:p w14:paraId="71284F94" w14:textId="77777777" w:rsidR="007529B4" w:rsidRPr="001C605E" w:rsidRDefault="007529B4">
      <w:pPr>
        <w:pStyle w:val="Prrafodelista"/>
        <w:numPr>
          <w:ilvl w:val="0"/>
          <w:numId w:val="124"/>
        </w:numPr>
      </w:pPr>
      <w:r w:rsidRPr="001C605E">
        <w:t>Existencia de Git Tag.</w:t>
      </w:r>
    </w:p>
    <w:p w14:paraId="3281CC4A" w14:textId="77777777" w:rsidR="007529B4" w:rsidRPr="001C605E" w:rsidRDefault="007529B4">
      <w:pPr>
        <w:pStyle w:val="Prrafodelista"/>
        <w:numPr>
          <w:ilvl w:val="0"/>
          <w:numId w:val="124"/>
        </w:numPr>
      </w:pPr>
      <w:r w:rsidRPr="001C605E">
        <w:t>Imagen Docker asociada.</w:t>
      </w:r>
    </w:p>
    <w:p w14:paraId="3886FF89" w14:textId="77777777" w:rsidR="007529B4" w:rsidRPr="001C605E" w:rsidRDefault="007529B4">
      <w:pPr>
        <w:pStyle w:val="Prrafodelista"/>
        <w:numPr>
          <w:ilvl w:val="0"/>
          <w:numId w:val="124"/>
        </w:numPr>
      </w:pPr>
      <w:r w:rsidRPr="001C605E">
        <w:t xml:space="preserve">Registro en el histórico de </w:t>
      </w:r>
      <w:proofErr w:type="spellStart"/>
      <w:r w:rsidRPr="001C605E">
        <w:t>releases</w:t>
      </w:r>
      <w:proofErr w:type="spellEnd"/>
      <w:r w:rsidRPr="001C605E">
        <w:t>.</w:t>
      </w:r>
    </w:p>
    <w:p w14:paraId="2E05FDA4" w14:textId="77777777" w:rsidR="007529B4" w:rsidRPr="001C605E" w:rsidRDefault="007529B4">
      <w:pPr>
        <w:pStyle w:val="Prrafodelista"/>
        <w:numPr>
          <w:ilvl w:val="0"/>
          <w:numId w:val="124"/>
        </w:numPr>
      </w:pPr>
      <w:r w:rsidRPr="001C605E">
        <w:t>Evidencia de validación CI/CD.</w:t>
      </w:r>
    </w:p>
    <w:p w14:paraId="36E0525F" w14:textId="77777777" w:rsidR="007529B4" w:rsidRPr="001C605E" w:rsidRDefault="007529B4">
      <w:pPr>
        <w:pStyle w:val="Prrafodelista"/>
        <w:numPr>
          <w:ilvl w:val="0"/>
          <w:numId w:val="124"/>
        </w:numPr>
      </w:pPr>
      <w:r w:rsidRPr="001C605E">
        <w:t xml:space="preserve">Posibilidad de </w:t>
      </w:r>
      <w:proofErr w:type="spellStart"/>
      <w:r w:rsidRPr="001C605E">
        <w:t>rollback</w:t>
      </w:r>
      <w:proofErr w:type="spellEnd"/>
      <w:r w:rsidRPr="001C605E">
        <w:t xml:space="preserve"> a la versión anterior.</w:t>
      </w:r>
    </w:p>
    <w:p w14:paraId="56C4DF87" w14:textId="77777777" w:rsidR="007529B4" w:rsidRPr="001C605E" w:rsidRDefault="007529B4" w:rsidP="007529B4">
      <w:r w:rsidRPr="001C605E">
        <w:t xml:space="preserve">De esta forma, la organización garantiza que cada versión desplegada es completamente identificable, reproducible y recuperable, alineándose con las mejores prácticas DevOps y con la especificación oficial </w:t>
      </w:r>
      <w:proofErr w:type="spellStart"/>
      <w:r w:rsidRPr="001C605E">
        <w:t>Semantic</w:t>
      </w:r>
      <w:proofErr w:type="spellEnd"/>
      <w:r w:rsidRPr="001C605E">
        <w:t xml:space="preserve"> </w:t>
      </w:r>
      <w:proofErr w:type="spellStart"/>
      <w:r w:rsidRPr="001C605E">
        <w:t>Versioning</w:t>
      </w:r>
      <w:proofErr w:type="spellEnd"/>
      <w:r w:rsidRPr="001C605E">
        <w:t xml:space="preserve"> 2.0.0. </w:t>
      </w:r>
    </w:p>
    <w:p w14:paraId="59C00FCA" w14:textId="77777777" w:rsidR="007529B4" w:rsidRPr="00BD167D" w:rsidRDefault="007529B4" w:rsidP="007529B4"/>
    <w:p w14:paraId="7BC1186A" w14:textId="382A98BE" w:rsidR="00927816" w:rsidRPr="00927816" w:rsidRDefault="00927816" w:rsidP="00927816">
      <w:pPr>
        <w:rPr>
          <w:b/>
          <w:bCs/>
        </w:rPr>
      </w:pPr>
    </w:p>
    <w:p w14:paraId="39D286DB" w14:textId="13557479" w:rsidR="00927816" w:rsidRPr="00927816" w:rsidRDefault="00927816" w:rsidP="00927816"/>
    <w:p w14:paraId="59128FD9" w14:textId="77777777" w:rsidR="00927816" w:rsidRDefault="00927816">
      <w:pPr>
        <w:rPr>
          <w:b/>
          <w:bCs/>
        </w:rPr>
      </w:pPr>
      <w:r>
        <w:rPr>
          <w:b/>
          <w:bCs/>
        </w:rPr>
        <w:br w:type="page"/>
      </w:r>
    </w:p>
    <w:p w14:paraId="5C8C4C35" w14:textId="22BC3CE3" w:rsidR="00927816" w:rsidRPr="00927816" w:rsidRDefault="00927816" w:rsidP="00AF0C7C">
      <w:pPr>
        <w:pStyle w:val="Ttulo1"/>
      </w:pPr>
      <w:r w:rsidRPr="00927816">
        <w:lastRenderedPageBreak/>
        <w:t xml:space="preserve">Blue-Green </w:t>
      </w:r>
      <w:proofErr w:type="spellStart"/>
      <w:r w:rsidRPr="00927816">
        <w:t>Deployment</w:t>
      </w:r>
      <w:proofErr w:type="spellEnd"/>
    </w:p>
    <w:p w14:paraId="01C34FC1" w14:textId="77777777" w:rsidR="007529B4" w:rsidRPr="004B465C" w:rsidRDefault="007529B4" w:rsidP="007529B4">
      <w:r w:rsidRPr="004B465C">
        <w:t xml:space="preserve">Tras analizar las estrategias Rolling </w:t>
      </w:r>
      <w:proofErr w:type="spellStart"/>
      <w:r w:rsidRPr="004B465C">
        <w:t>Update</w:t>
      </w:r>
      <w:proofErr w:type="spellEnd"/>
      <w:r w:rsidRPr="004B465C">
        <w:t xml:space="preserve">, Canary y Blue-Green </w:t>
      </w:r>
      <w:proofErr w:type="spellStart"/>
      <w:r w:rsidRPr="004B465C">
        <w:t>Deployment</w:t>
      </w:r>
      <w:proofErr w:type="spellEnd"/>
      <w:r w:rsidRPr="004B465C">
        <w:t xml:space="preserve">, se concluye que </w:t>
      </w:r>
      <w:r w:rsidRPr="004B465C">
        <w:rPr>
          <w:b/>
          <w:bCs/>
        </w:rPr>
        <w:t xml:space="preserve">Blue-Green </w:t>
      </w:r>
      <w:proofErr w:type="spellStart"/>
      <w:r w:rsidRPr="004B465C">
        <w:rPr>
          <w:b/>
          <w:bCs/>
        </w:rPr>
        <w:t>Deployment</w:t>
      </w:r>
      <w:proofErr w:type="spellEnd"/>
      <w:r w:rsidRPr="004B465C">
        <w:t xml:space="preserve"> representa la alternativa más adecuada para </w:t>
      </w:r>
      <w:proofErr w:type="spellStart"/>
      <w:r w:rsidRPr="004B465C">
        <w:t>TechWave</w:t>
      </w:r>
      <w:proofErr w:type="spellEnd"/>
      <w:r w:rsidRPr="004B465C">
        <w:t xml:space="preserve"> </w:t>
      </w:r>
      <w:proofErr w:type="spellStart"/>
      <w:r w:rsidRPr="004B465C">
        <w:t>Solutions</w:t>
      </w:r>
      <w:proofErr w:type="spellEnd"/>
      <w:r w:rsidRPr="004B465C">
        <w:t>. Aunque implica un consumo temporal superior de recursos, proporciona ventajas decisivas en términos de disponibilidad, seguridad operativa, velocidad de recuperación y experiencia de usuario.</w:t>
      </w:r>
    </w:p>
    <w:p w14:paraId="3CD75E21" w14:textId="77777777" w:rsidR="007529B4" w:rsidRPr="004B465C" w:rsidRDefault="007529B4" w:rsidP="007529B4">
      <w:r w:rsidRPr="004B465C">
        <w:t xml:space="preserve">La combinación de </w:t>
      </w:r>
      <w:proofErr w:type="spellStart"/>
      <w:r w:rsidRPr="004B465C">
        <w:t>Kubernetes</w:t>
      </w:r>
      <w:proofErr w:type="spellEnd"/>
      <w:r w:rsidRPr="004B465C">
        <w:t xml:space="preserve">, GitHub </w:t>
      </w:r>
      <w:proofErr w:type="spellStart"/>
      <w:r w:rsidRPr="004B465C">
        <w:t>Actions</w:t>
      </w:r>
      <w:proofErr w:type="spellEnd"/>
      <w:r w:rsidRPr="004B465C">
        <w:t xml:space="preserve"> y una estrategia Blue-Green permitirá realizar despliegues completamente automatizados, con impacto prácticamente nulo para el negocio y con capacidad de recuperación inmediata ante cualquier incidencia, convirtiéndose en un elemento fundamental de la estrategia DevOps de la organización.</w:t>
      </w:r>
    </w:p>
    <w:p w14:paraId="35901AE1" w14:textId="5DE34781" w:rsidR="007529B4" w:rsidRPr="004B465C" w:rsidRDefault="007529B4" w:rsidP="00277AF4">
      <w:pPr>
        <w:pStyle w:val="Ttulo2"/>
      </w:pPr>
      <w:r w:rsidRPr="004B465C">
        <w:t>Introducción</w:t>
      </w:r>
    </w:p>
    <w:p w14:paraId="7463F94F" w14:textId="77777777" w:rsidR="007529B4" w:rsidRPr="004B465C" w:rsidRDefault="007529B4" w:rsidP="007529B4">
      <w:r w:rsidRPr="004B465C">
        <w:t>La capacidad de desplegar nuevas versiones de software sin interrumpir el servicio constituye uno de los principales objetivos de una organización DevOps moderna. Sin embargo, la estrategia de despliegue seleccionada tiene un impacto directo sobre la disponibilidad, el riesgo operacional, los tiempos de recuperación y la experiencia de usuario.</w:t>
      </w:r>
    </w:p>
    <w:p w14:paraId="3A604828" w14:textId="77777777" w:rsidR="007529B4" w:rsidRPr="004B465C" w:rsidRDefault="007529B4" w:rsidP="007529B4">
      <w:r w:rsidRPr="004B465C">
        <w:t xml:space="preserve">Para </w:t>
      </w:r>
      <w:proofErr w:type="spellStart"/>
      <w:r w:rsidRPr="004B465C">
        <w:t>TechWave</w:t>
      </w:r>
      <w:proofErr w:type="spellEnd"/>
      <w:r w:rsidRPr="004B465C">
        <w:t xml:space="preserve"> </w:t>
      </w:r>
      <w:proofErr w:type="spellStart"/>
      <w:r w:rsidRPr="004B465C">
        <w:t>Solutions</w:t>
      </w:r>
      <w:proofErr w:type="spellEnd"/>
      <w:r w:rsidRPr="004B465C">
        <w:t>, la implantación de una estrategia de despliegue debe cumplir los siguientes requisitos:</w:t>
      </w:r>
    </w:p>
    <w:p w14:paraId="1ABCF522" w14:textId="77777777" w:rsidR="007529B4" w:rsidRPr="004B465C" w:rsidRDefault="007529B4">
      <w:pPr>
        <w:pStyle w:val="Prrafodelista"/>
        <w:numPr>
          <w:ilvl w:val="0"/>
          <w:numId w:val="134"/>
        </w:numPr>
      </w:pPr>
      <w:r w:rsidRPr="004B465C">
        <w:t>Minimizar el impacto sobre los usuarios.</w:t>
      </w:r>
    </w:p>
    <w:p w14:paraId="5E14E195" w14:textId="77777777" w:rsidR="007529B4" w:rsidRPr="004B465C" w:rsidRDefault="007529B4">
      <w:pPr>
        <w:pStyle w:val="Prrafodelista"/>
        <w:numPr>
          <w:ilvl w:val="0"/>
          <w:numId w:val="134"/>
        </w:numPr>
      </w:pPr>
      <w:r w:rsidRPr="004B465C">
        <w:t xml:space="preserve">Reducir el riesgo asociado a cada </w:t>
      </w:r>
      <w:proofErr w:type="spellStart"/>
      <w:r w:rsidRPr="004B465C">
        <w:t>release</w:t>
      </w:r>
      <w:proofErr w:type="spellEnd"/>
      <w:r w:rsidRPr="004B465C">
        <w:t>.</w:t>
      </w:r>
    </w:p>
    <w:p w14:paraId="621EEEDD" w14:textId="77777777" w:rsidR="007529B4" w:rsidRPr="004B465C" w:rsidRDefault="007529B4">
      <w:pPr>
        <w:pStyle w:val="Prrafodelista"/>
        <w:numPr>
          <w:ilvl w:val="0"/>
          <w:numId w:val="134"/>
        </w:numPr>
      </w:pPr>
      <w:r w:rsidRPr="004B465C">
        <w:t>Permitir validaciones antes de exponer cambios a producción.</w:t>
      </w:r>
    </w:p>
    <w:p w14:paraId="57BE770A" w14:textId="77777777" w:rsidR="007529B4" w:rsidRPr="004B465C" w:rsidRDefault="007529B4">
      <w:pPr>
        <w:pStyle w:val="Prrafodelista"/>
        <w:numPr>
          <w:ilvl w:val="0"/>
          <w:numId w:val="134"/>
        </w:numPr>
      </w:pPr>
      <w:r w:rsidRPr="004B465C">
        <w:t>Facilitar recuperaciones rápidas.</w:t>
      </w:r>
    </w:p>
    <w:p w14:paraId="40E9A3E8" w14:textId="77777777" w:rsidR="007529B4" w:rsidRPr="004B465C" w:rsidRDefault="007529B4">
      <w:pPr>
        <w:pStyle w:val="Prrafodelista"/>
        <w:numPr>
          <w:ilvl w:val="0"/>
          <w:numId w:val="134"/>
        </w:numPr>
      </w:pPr>
      <w:r w:rsidRPr="004B465C">
        <w:t xml:space="preserve">Integrarse completamente con </w:t>
      </w:r>
      <w:proofErr w:type="spellStart"/>
      <w:r w:rsidRPr="004B465C">
        <w:t>Kubernetes</w:t>
      </w:r>
      <w:proofErr w:type="spellEnd"/>
      <w:r w:rsidRPr="004B465C">
        <w:t xml:space="preserve"> y CI/CD.</w:t>
      </w:r>
    </w:p>
    <w:p w14:paraId="5E41DCFC" w14:textId="77777777" w:rsidR="007529B4" w:rsidRPr="004B465C" w:rsidRDefault="007529B4">
      <w:pPr>
        <w:pStyle w:val="Prrafodelista"/>
        <w:numPr>
          <w:ilvl w:val="0"/>
          <w:numId w:val="134"/>
        </w:numPr>
      </w:pPr>
      <w:r w:rsidRPr="004B465C">
        <w:t>Garantizar la continuidad operativa.</w:t>
      </w:r>
    </w:p>
    <w:p w14:paraId="1FC7AA5B" w14:textId="77777777" w:rsidR="007529B4" w:rsidRPr="004B465C" w:rsidRDefault="007529B4" w:rsidP="007529B4">
      <w:r w:rsidRPr="004B465C">
        <w:t xml:space="preserve">Aunque </w:t>
      </w:r>
      <w:proofErr w:type="spellStart"/>
      <w:r w:rsidRPr="004B465C">
        <w:t>Kubernetes</w:t>
      </w:r>
      <w:proofErr w:type="spellEnd"/>
      <w:r w:rsidRPr="004B465C">
        <w:t xml:space="preserve"> soporta distintos mecanismos de actualización, no todas las estrategias ofrecen el mismo equilibrio entre riesgo, coste y simplicidad operativa. Por este motivo se ha realizado un análisis comparativo de las principales alternativas.</w:t>
      </w:r>
    </w:p>
    <w:p w14:paraId="12D08280" w14:textId="50A40B0F" w:rsidR="007529B4" w:rsidRPr="004B465C" w:rsidRDefault="007529B4" w:rsidP="00277AF4">
      <w:pPr>
        <w:pStyle w:val="Ttulo2"/>
      </w:pPr>
      <w:r>
        <w:t xml:space="preserve"> </w:t>
      </w:r>
      <w:r w:rsidRPr="004B465C">
        <w:t>Estrategias de Despliegue Analizadas</w:t>
      </w:r>
    </w:p>
    <w:p w14:paraId="642B1BC0" w14:textId="77777777" w:rsidR="007529B4" w:rsidRPr="004B465C" w:rsidRDefault="007529B4" w:rsidP="007529B4">
      <w:pPr>
        <w:rPr>
          <w:b/>
          <w:bCs/>
        </w:rPr>
      </w:pPr>
      <w:r w:rsidRPr="004B465C">
        <w:rPr>
          <w:b/>
          <w:bCs/>
        </w:rPr>
        <w:t xml:space="preserve">14.2.1 Rolling </w:t>
      </w:r>
      <w:proofErr w:type="spellStart"/>
      <w:r w:rsidRPr="004B465C">
        <w:rPr>
          <w:b/>
          <w:bCs/>
        </w:rPr>
        <w:t>Update</w:t>
      </w:r>
      <w:proofErr w:type="spellEnd"/>
    </w:p>
    <w:p w14:paraId="64D477E1" w14:textId="77777777" w:rsidR="007529B4" w:rsidRPr="004B465C" w:rsidRDefault="007529B4" w:rsidP="007529B4">
      <w:pPr>
        <w:rPr>
          <w:b/>
          <w:bCs/>
        </w:rPr>
      </w:pPr>
      <w:r w:rsidRPr="004B465C">
        <w:rPr>
          <w:b/>
          <w:bCs/>
        </w:rPr>
        <w:t>Descripción</w:t>
      </w:r>
    </w:p>
    <w:p w14:paraId="4607D87E" w14:textId="77777777" w:rsidR="007529B4" w:rsidRPr="004B465C" w:rsidRDefault="007529B4" w:rsidP="007529B4">
      <w:r w:rsidRPr="004B465C">
        <w:t xml:space="preserve">Rolling </w:t>
      </w:r>
      <w:proofErr w:type="spellStart"/>
      <w:r w:rsidRPr="004B465C">
        <w:t>Update</w:t>
      </w:r>
      <w:proofErr w:type="spellEnd"/>
      <w:r w:rsidRPr="004B465C">
        <w:t xml:space="preserve"> es la estrategia predeterminada de </w:t>
      </w:r>
      <w:proofErr w:type="spellStart"/>
      <w:r w:rsidRPr="004B465C">
        <w:t>Kubernetes</w:t>
      </w:r>
      <w:proofErr w:type="spellEnd"/>
      <w:r w:rsidRPr="004B465C">
        <w:t>.</w:t>
      </w:r>
    </w:p>
    <w:p w14:paraId="360926E0" w14:textId="77777777" w:rsidR="007529B4" w:rsidRPr="004B465C" w:rsidRDefault="007529B4" w:rsidP="007529B4">
      <w:r w:rsidRPr="004B465C">
        <w:lastRenderedPageBreak/>
        <w:t>Consiste en reemplazar gradualmente las instancias de una aplicación por nuevas versiones sin detener completamente el servicio.</w:t>
      </w:r>
    </w:p>
    <w:p w14:paraId="182535B2" w14:textId="271F1336" w:rsidR="007529B4" w:rsidRPr="004B465C" w:rsidRDefault="007529B4" w:rsidP="007529B4">
      <w:r w:rsidRPr="004B465C">
        <w:t>Proceso simplificado:</w:t>
      </w:r>
    </w:p>
    <w:p w14:paraId="50837AD6" w14:textId="4D606D3F" w:rsidR="007529B4" w:rsidRDefault="007529B4" w:rsidP="007529B4">
      <w:pPr>
        <w:pStyle w:val="CODE"/>
        <w:ind w:left="0"/>
      </w:pPr>
      <w:r>
        <w:rPr>
          <w:noProof/>
        </w:rPr>
        <w:drawing>
          <wp:inline distT="0" distB="0" distL="0" distR="0" wp14:anchorId="4FC36DE7" wp14:editId="424B13F3">
            <wp:extent cx="3133109" cy="2971800"/>
            <wp:effectExtent l="0" t="0" r="0" b="0"/>
            <wp:docPr id="8013797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5163" cy="2983233"/>
                    </a:xfrm>
                    <a:prstGeom prst="rect">
                      <a:avLst/>
                    </a:prstGeom>
                    <a:noFill/>
                    <a:ln>
                      <a:noFill/>
                    </a:ln>
                  </pic:spPr>
                </pic:pic>
              </a:graphicData>
            </a:graphic>
          </wp:inline>
        </w:drawing>
      </w:r>
    </w:p>
    <w:p w14:paraId="13788FFD" w14:textId="25E154EB" w:rsidR="007529B4" w:rsidRPr="004B465C" w:rsidRDefault="007529B4" w:rsidP="007529B4">
      <w:r w:rsidRPr="004B465C">
        <w:t>Durante el proceso conviven temporalmente versiones antiguas y nuevas.</w:t>
      </w:r>
    </w:p>
    <w:p w14:paraId="7FBF6CD4" w14:textId="77777777" w:rsidR="007529B4" w:rsidRPr="004B465C" w:rsidRDefault="007529B4" w:rsidP="007529B4">
      <w:pPr>
        <w:rPr>
          <w:b/>
          <w:bCs/>
        </w:rPr>
      </w:pPr>
      <w:r w:rsidRPr="004B465C">
        <w:rPr>
          <w:b/>
          <w:bCs/>
        </w:rPr>
        <w:t>Ventajas</w:t>
      </w:r>
    </w:p>
    <w:p w14:paraId="505A18A6" w14:textId="03B60206" w:rsidR="007529B4" w:rsidRPr="004B465C" w:rsidRDefault="007529B4">
      <w:pPr>
        <w:pStyle w:val="Prrafodelista"/>
        <w:numPr>
          <w:ilvl w:val="0"/>
          <w:numId w:val="355"/>
        </w:numPr>
      </w:pPr>
      <w:r w:rsidRPr="00DA3EFD">
        <w:rPr>
          <w:b/>
          <w:bCs/>
        </w:rPr>
        <w:t xml:space="preserve">Simplicidad </w:t>
      </w:r>
      <w:r w:rsidRPr="004B465C">
        <w:t xml:space="preserve">Es la estrategia nativa de </w:t>
      </w:r>
      <w:proofErr w:type="spellStart"/>
      <w:r w:rsidRPr="004B465C">
        <w:t>Kubernetes</w:t>
      </w:r>
      <w:proofErr w:type="spellEnd"/>
      <w:r w:rsidRPr="004B465C">
        <w:t>.</w:t>
      </w:r>
    </w:p>
    <w:p w14:paraId="1547B690" w14:textId="39FA938B" w:rsidR="007529B4" w:rsidRPr="004B465C" w:rsidRDefault="007529B4">
      <w:pPr>
        <w:pStyle w:val="Prrafodelista"/>
        <w:numPr>
          <w:ilvl w:val="0"/>
          <w:numId w:val="355"/>
        </w:numPr>
      </w:pPr>
      <w:r w:rsidRPr="00DA3EFD">
        <w:rPr>
          <w:b/>
          <w:bCs/>
        </w:rPr>
        <w:t xml:space="preserve">Menor consumo de recursos </w:t>
      </w:r>
      <w:r w:rsidRPr="004B465C">
        <w:t>No requiere duplicar completamente el entorno.</w:t>
      </w:r>
    </w:p>
    <w:p w14:paraId="7F337846" w14:textId="2477780F" w:rsidR="007529B4" w:rsidRPr="004B465C" w:rsidRDefault="007529B4">
      <w:pPr>
        <w:pStyle w:val="Prrafodelista"/>
        <w:numPr>
          <w:ilvl w:val="0"/>
          <w:numId w:val="355"/>
        </w:numPr>
      </w:pPr>
      <w:r w:rsidRPr="00DA3EFD">
        <w:rPr>
          <w:b/>
          <w:bCs/>
        </w:rPr>
        <w:t xml:space="preserve">Fácil automatización </w:t>
      </w:r>
      <w:r w:rsidRPr="004B465C">
        <w:t xml:space="preserve">Se integra de forma transparente con </w:t>
      </w:r>
      <w:proofErr w:type="spellStart"/>
      <w:r w:rsidRPr="004B465C">
        <w:t>Deployments</w:t>
      </w:r>
      <w:proofErr w:type="spellEnd"/>
      <w:r w:rsidRPr="004B465C">
        <w:t>.</w:t>
      </w:r>
    </w:p>
    <w:p w14:paraId="5590415B" w14:textId="06EF20C1" w:rsidR="007529B4" w:rsidRPr="004B465C" w:rsidRDefault="007529B4">
      <w:pPr>
        <w:pStyle w:val="Prrafodelista"/>
        <w:numPr>
          <w:ilvl w:val="0"/>
          <w:numId w:val="355"/>
        </w:numPr>
      </w:pPr>
      <w:r w:rsidRPr="00DA3EFD">
        <w:rPr>
          <w:b/>
          <w:bCs/>
        </w:rPr>
        <w:t xml:space="preserve">Adecuada para cambios menores </w:t>
      </w:r>
      <w:r w:rsidRPr="004B465C">
        <w:t>Especialmente útil en aplicaciones de reducido impacto.</w:t>
      </w:r>
    </w:p>
    <w:p w14:paraId="1302B55D" w14:textId="77777777" w:rsidR="007529B4" w:rsidRPr="004B465C" w:rsidRDefault="007529B4" w:rsidP="007529B4">
      <w:pPr>
        <w:rPr>
          <w:b/>
          <w:bCs/>
        </w:rPr>
      </w:pPr>
      <w:r w:rsidRPr="004B465C">
        <w:rPr>
          <w:b/>
          <w:bCs/>
        </w:rPr>
        <w:t>Desventajas</w:t>
      </w:r>
    </w:p>
    <w:p w14:paraId="5FF66D2A" w14:textId="0278DE53" w:rsidR="007529B4" w:rsidRPr="004B465C" w:rsidRDefault="007529B4">
      <w:pPr>
        <w:pStyle w:val="Prrafodelista"/>
        <w:numPr>
          <w:ilvl w:val="0"/>
          <w:numId w:val="356"/>
        </w:numPr>
      </w:pPr>
      <w:proofErr w:type="spellStart"/>
      <w:r w:rsidRPr="00DA3EFD">
        <w:rPr>
          <w:b/>
          <w:bCs/>
        </w:rPr>
        <w:t>Rollback</w:t>
      </w:r>
      <w:proofErr w:type="spellEnd"/>
      <w:r w:rsidRPr="00DA3EFD">
        <w:rPr>
          <w:b/>
          <w:bCs/>
        </w:rPr>
        <w:t xml:space="preserve"> más lento </w:t>
      </w:r>
      <w:r w:rsidRPr="004B465C">
        <w:t>La recuperación puede requerir una nueva actualización progresiva.</w:t>
      </w:r>
    </w:p>
    <w:p w14:paraId="660F6D5E" w14:textId="7EF423C3" w:rsidR="007529B4" w:rsidRPr="004B465C" w:rsidRDefault="007529B4">
      <w:pPr>
        <w:pStyle w:val="Prrafodelista"/>
        <w:numPr>
          <w:ilvl w:val="0"/>
          <w:numId w:val="356"/>
        </w:numPr>
      </w:pPr>
      <w:r w:rsidRPr="00DA3EFD">
        <w:rPr>
          <w:b/>
          <w:bCs/>
        </w:rPr>
        <w:t xml:space="preserve">Coexistencia de versiones </w:t>
      </w:r>
      <w:r w:rsidRPr="004B465C">
        <w:t>Durante el despliegue existen múltiples versiones ejecutándose simultáneamente.</w:t>
      </w:r>
    </w:p>
    <w:p w14:paraId="4F91BAF9" w14:textId="435F4A67" w:rsidR="007529B4" w:rsidRPr="004B465C" w:rsidRDefault="007529B4">
      <w:pPr>
        <w:pStyle w:val="Prrafodelista"/>
        <w:numPr>
          <w:ilvl w:val="0"/>
          <w:numId w:val="356"/>
        </w:numPr>
      </w:pPr>
      <w:r w:rsidRPr="00DA3EFD">
        <w:rPr>
          <w:b/>
          <w:bCs/>
        </w:rPr>
        <w:t xml:space="preserve">Riesgo funcional </w:t>
      </w:r>
      <w:r w:rsidRPr="004B465C">
        <w:t>Algunos cambios pueden producir comportamientos inconsistentes durante la transición.</w:t>
      </w:r>
    </w:p>
    <w:p w14:paraId="559D1A1D" w14:textId="27F84019" w:rsidR="007529B4" w:rsidRPr="004B465C" w:rsidRDefault="007529B4">
      <w:pPr>
        <w:pStyle w:val="Prrafodelista"/>
        <w:numPr>
          <w:ilvl w:val="0"/>
          <w:numId w:val="356"/>
        </w:numPr>
      </w:pPr>
      <w:r w:rsidRPr="00DA3EFD">
        <w:rPr>
          <w:b/>
          <w:bCs/>
        </w:rPr>
        <w:t xml:space="preserve">Validación limitada </w:t>
      </w:r>
      <w:r w:rsidRPr="004B465C">
        <w:t>La nueva versión comienza a recibir tráfico antes de estar completamente validada.</w:t>
      </w:r>
      <w:r>
        <w:t xml:space="preserve"> </w:t>
      </w:r>
    </w:p>
    <w:p w14:paraId="06FFA3DA" w14:textId="77777777" w:rsidR="007529B4" w:rsidRPr="004B465C" w:rsidRDefault="007529B4" w:rsidP="007529B4">
      <w:pPr>
        <w:rPr>
          <w:b/>
          <w:bCs/>
        </w:rPr>
      </w:pPr>
      <w:r w:rsidRPr="004B465C">
        <w:rPr>
          <w:b/>
          <w:bCs/>
        </w:rPr>
        <w:t>Valoración</w:t>
      </w:r>
    </w:p>
    <w:p w14:paraId="109A9704" w14:textId="79BFD6AC" w:rsidR="007529B4" w:rsidRPr="004B465C" w:rsidRDefault="007529B4" w:rsidP="007529B4">
      <w:r w:rsidRPr="004B465C">
        <w:t xml:space="preserve">Rolling </w:t>
      </w:r>
      <w:proofErr w:type="spellStart"/>
      <w:r w:rsidRPr="004B465C">
        <w:t>Update</w:t>
      </w:r>
      <w:proofErr w:type="spellEnd"/>
      <w:r w:rsidRPr="004B465C">
        <w:t xml:space="preserve"> es eficiente en consumo de recursos, pero introduce un mayor riesgo operativo para aplicaciones críticas.</w:t>
      </w:r>
      <w:r>
        <w:t xml:space="preserve"> </w:t>
      </w:r>
    </w:p>
    <w:p w14:paraId="15A0400F" w14:textId="77777777" w:rsidR="007529B4" w:rsidRPr="004B465C" w:rsidRDefault="007529B4" w:rsidP="007529B4">
      <w:pPr>
        <w:rPr>
          <w:b/>
          <w:bCs/>
        </w:rPr>
      </w:pPr>
      <w:r w:rsidRPr="004B465C">
        <w:rPr>
          <w:b/>
          <w:bCs/>
        </w:rPr>
        <w:lastRenderedPageBreak/>
        <w:t xml:space="preserve">14.2.2 Canary </w:t>
      </w:r>
      <w:proofErr w:type="spellStart"/>
      <w:r w:rsidRPr="004B465C">
        <w:rPr>
          <w:b/>
          <w:bCs/>
        </w:rPr>
        <w:t>Deployment</w:t>
      </w:r>
      <w:proofErr w:type="spellEnd"/>
    </w:p>
    <w:p w14:paraId="3FC63D7D" w14:textId="77777777" w:rsidR="007529B4" w:rsidRPr="004B465C" w:rsidRDefault="007529B4" w:rsidP="007529B4">
      <w:pPr>
        <w:rPr>
          <w:b/>
          <w:bCs/>
        </w:rPr>
      </w:pPr>
      <w:r w:rsidRPr="004B465C">
        <w:rPr>
          <w:b/>
          <w:bCs/>
        </w:rPr>
        <w:t>Descripción</w:t>
      </w:r>
    </w:p>
    <w:p w14:paraId="3331CD89" w14:textId="77777777" w:rsidR="007529B4" w:rsidRPr="004B465C" w:rsidRDefault="007529B4" w:rsidP="007529B4">
      <w:r w:rsidRPr="004B465C">
        <w:t xml:space="preserve">Canary </w:t>
      </w:r>
      <w:proofErr w:type="spellStart"/>
      <w:r w:rsidRPr="004B465C">
        <w:t>Deployment</w:t>
      </w:r>
      <w:proofErr w:type="spellEnd"/>
      <w:r w:rsidRPr="004B465C">
        <w:t xml:space="preserve"> consiste en desplegar una nueva versión para un subconjunto reducido de usuarios antes de realizar una implantación completa.</w:t>
      </w:r>
    </w:p>
    <w:p w14:paraId="18A6D48B" w14:textId="77777777" w:rsidR="007529B4" w:rsidRPr="004B465C" w:rsidRDefault="007529B4" w:rsidP="007529B4">
      <w:r w:rsidRPr="004B465C">
        <w:t>Ejemplo:</w:t>
      </w:r>
    </w:p>
    <w:p w14:paraId="09FE78A4" w14:textId="29D2035C" w:rsidR="007529B4" w:rsidRPr="004B465C" w:rsidRDefault="007529B4" w:rsidP="007529B4">
      <w:r>
        <w:t xml:space="preserve"> </w:t>
      </w:r>
      <w:r>
        <w:rPr>
          <w:noProof/>
        </w:rPr>
        <w:drawing>
          <wp:inline distT="0" distB="0" distL="0" distR="0" wp14:anchorId="57CC3801" wp14:editId="7ED9DCD3">
            <wp:extent cx="2048236" cy="3248025"/>
            <wp:effectExtent l="0" t="0" r="9525" b="0"/>
            <wp:docPr id="15321376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7174" cy="3262198"/>
                    </a:xfrm>
                    <a:prstGeom prst="rect">
                      <a:avLst/>
                    </a:prstGeom>
                    <a:noFill/>
                    <a:ln>
                      <a:noFill/>
                    </a:ln>
                  </pic:spPr>
                </pic:pic>
              </a:graphicData>
            </a:graphic>
          </wp:inline>
        </w:drawing>
      </w:r>
    </w:p>
    <w:p w14:paraId="689ED1AD" w14:textId="291270A9" w:rsidR="007529B4" w:rsidRPr="004B465C" w:rsidRDefault="007529B4" w:rsidP="007529B4">
      <w:pPr>
        <w:rPr>
          <w:b/>
          <w:bCs/>
        </w:rPr>
      </w:pPr>
      <w:r>
        <w:t xml:space="preserve"> </w:t>
      </w:r>
      <w:r w:rsidRPr="004B465C">
        <w:rPr>
          <w:b/>
          <w:bCs/>
        </w:rPr>
        <w:t>Ventajas</w:t>
      </w:r>
    </w:p>
    <w:p w14:paraId="129C7F31" w14:textId="54D62351" w:rsidR="007529B4" w:rsidRPr="004B465C" w:rsidRDefault="007529B4">
      <w:pPr>
        <w:pStyle w:val="Prrafodelista"/>
        <w:numPr>
          <w:ilvl w:val="0"/>
          <w:numId w:val="357"/>
        </w:numPr>
      </w:pPr>
      <w:r w:rsidRPr="00DA3EFD">
        <w:rPr>
          <w:b/>
          <w:bCs/>
        </w:rPr>
        <w:t xml:space="preserve">Riesgo controlado </w:t>
      </w:r>
      <w:r w:rsidRPr="004B465C">
        <w:t>La exposición inicial es reducida.</w:t>
      </w:r>
    </w:p>
    <w:p w14:paraId="54535811" w14:textId="7C6EC6D1" w:rsidR="007529B4" w:rsidRPr="004B465C" w:rsidRDefault="007529B4">
      <w:pPr>
        <w:pStyle w:val="Prrafodelista"/>
        <w:numPr>
          <w:ilvl w:val="0"/>
          <w:numId w:val="357"/>
        </w:numPr>
      </w:pPr>
      <w:r w:rsidRPr="00DA3EFD">
        <w:rPr>
          <w:b/>
          <w:bCs/>
        </w:rPr>
        <w:t xml:space="preserve">Validación en producción </w:t>
      </w:r>
      <w:r w:rsidRPr="004B465C">
        <w:t>Permite probar la nueva versión con usuarios reales.</w:t>
      </w:r>
    </w:p>
    <w:p w14:paraId="1D799967" w14:textId="19CBF706" w:rsidR="007529B4" w:rsidRPr="004B465C" w:rsidRDefault="007529B4">
      <w:pPr>
        <w:pStyle w:val="Prrafodelista"/>
        <w:numPr>
          <w:ilvl w:val="0"/>
          <w:numId w:val="357"/>
        </w:numPr>
      </w:pPr>
      <w:r w:rsidRPr="00DA3EFD">
        <w:rPr>
          <w:b/>
          <w:bCs/>
        </w:rPr>
        <w:t xml:space="preserve">Detección temprana de errores </w:t>
      </w:r>
      <w:r w:rsidRPr="004B465C">
        <w:t>Identificación rápida de problemas.</w:t>
      </w:r>
    </w:p>
    <w:p w14:paraId="7A04D458" w14:textId="55D700B1" w:rsidR="007529B4" w:rsidRPr="004B465C" w:rsidRDefault="007529B4">
      <w:pPr>
        <w:pStyle w:val="Prrafodelista"/>
        <w:numPr>
          <w:ilvl w:val="0"/>
          <w:numId w:val="357"/>
        </w:numPr>
      </w:pPr>
      <w:r w:rsidRPr="00DA3EFD">
        <w:rPr>
          <w:b/>
          <w:bCs/>
        </w:rPr>
        <w:t xml:space="preserve">Excelente para entornos de gran escala </w:t>
      </w:r>
      <w:r w:rsidRPr="004B465C">
        <w:t>Muy utilizada en organizaciones con millones de usuarios.</w:t>
      </w:r>
    </w:p>
    <w:p w14:paraId="265334B3" w14:textId="77777777" w:rsidR="007529B4" w:rsidRPr="004B465C" w:rsidRDefault="007529B4" w:rsidP="007529B4">
      <w:pPr>
        <w:rPr>
          <w:b/>
          <w:bCs/>
        </w:rPr>
      </w:pPr>
      <w:r w:rsidRPr="004B465C">
        <w:rPr>
          <w:b/>
          <w:bCs/>
        </w:rPr>
        <w:t>Desventajas</w:t>
      </w:r>
    </w:p>
    <w:p w14:paraId="2773A466" w14:textId="5B6D2D43" w:rsidR="007529B4" w:rsidRPr="00DA3EFD" w:rsidRDefault="007529B4">
      <w:pPr>
        <w:pStyle w:val="Prrafodelista"/>
        <w:numPr>
          <w:ilvl w:val="0"/>
          <w:numId w:val="357"/>
        </w:numPr>
        <w:rPr>
          <w:b/>
          <w:bCs/>
        </w:rPr>
      </w:pPr>
      <w:r w:rsidRPr="004B465C">
        <w:rPr>
          <w:b/>
          <w:bCs/>
        </w:rPr>
        <w:t>Mayor complejidad</w:t>
      </w:r>
      <w:r>
        <w:rPr>
          <w:b/>
          <w:bCs/>
        </w:rPr>
        <w:t xml:space="preserve"> </w:t>
      </w:r>
      <w:r w:rsidRPr="00DA3EFD">
        <w:rPr>
          <w:b/>
          <w:bCs/>
        </w:rPr>
        <w:t>Requiere mecanismos avanzados de gestión de tráfico.</w:t>
      </w:r>
    </w:p>
    <w:p w14:paraId="54BE1E9B" w14:textId="3FBDE23B" w:rsidR="007529B4" w:rsidRPr="00DA3EFD" w:rsidRDefault="007529B4">
      <w:pPr>
        <w:pStyle w:val="Prrafodelista"/>
        <w:numPr>
          <w:ilvl w:val="0"/>
          <w:numId w:val="357"/>
        </w:numPr>
        <w:rPr>
          <w:b/>
          <w:bCs/>
        </w:rPr>
      </w:pPr>
      <w:proofErr w:type="spellStart"/>
      <w:r w:rsidRPr="004B465C">
        <w:rPr>
          <w:b/>
          <w:bCs/>
        </w:rPr>
        <w:t>Observabilidad</w:t>
      </w:r>
      <w:proofErr w:type="spellEnd"/>
      <w:r w:rsidRPr="004B465C">
        <w:rPr>
          <w:b/>
          <w:bCs/>
        </w:rPr>
        <w:t xml:space="preserve"> exigente</w:t>
      </w:r>
      <w:r>
        <w:rPr>
          <w:b/>
          <w:bCs/>
        </w:rPr>
        <w:t xml:space="preserve"> </w:t>
      </w:r>
      <w:r w:rsidRPr="00DA3EFD">
        <w:rPr>
          <w:b/>
          <w:bCs/>
        </w:rPr>
        <w:t>Necesita métricas detalladas para evaluar el comportamiento.</w:t>
      </w:r>
    </w:p>
    <w:p w14:paraId="1D90A770" w14:textId="04F3F536" w:rsidR="007529B4" w:rsidRPr="00DA3EFD" w:rsidRDefault="007529B4">
      <w:pPr>
        <w:pStyle w:val="Prrafodelista"/>
        <w:numPr>
          <w:ilvl w:val="0"/>
          <w:numId w:val="357"/>
        </w:numPr>
        <w:rPr>
          <w:b/>
          <w:bCs/>
        </w:rPr>
      </w:pPr>
      <w:r w:rsidRPr="004B465C">
        <w:rPr>
          <w:b/>
          <w:bCs/>
        </w:rPr>
        <w:t>Operación más compleja</w:t>
      </w:r>
      <w:r>
        <w:rPr>
          <w:b/>
          <w:bCs/>
        </w:rPr>
        <w:t xml:space="preserve"> </w:t>
      </w:r>
      <w:r w:rsidRPr="00DA3EFD">
        <w:rPr>
          <w:b/>
          <w:bCs/>
        </w:rPr>
        <w:t>Incrementa la carga administrativa.</w:t>
      </w:r>
    </w:p>
    <w:p w14:paraId="74595686" w14:textId="4F8624E9" w:rsidR="007529B4" w:rsidRPr="00DA3EFD" w:rsidRDefault="007529B4">
      <w:pPr>
        <w:pStyle w:val="Prrafodelista"/>
        <w:numPr>
          <w:ilvl w:val="0"/>
          <w:numId w:val="357"/>
        </w:numPr>
        <w:rPr>
          <w:b/>
          <w:bCs/>
        </w:rPr>
      </w:pPr>
      <w:r w:rsidRPr="004B465C">
        <w:rPr>
          <w:b/>
          <w:bCs/>
        </w:rPr>
        <w:t>Dificultad de análisis</w:t>
      </w:r>
      <w:r>
        <w:rPr>
          <w:b/>
          <w:bCs/>
        </w:rPr>
        <w:t xml:space="preserve"> </w:t>
      </w:r>
      <w:r w:rsidRPr="00DA3EFD">
        <w:rPr>
          <w:b/>
          <w:bCs/>
        </w:rPr>
        <w:t>Pueden coexistir varias versiones durante periodos prolongados.</w:t>
      </w:r>
    </w:p>
    <w:p w14:paraId="57887CF3" w14:textId="6842E585" w:rsidR="007529B4" w:rsidRPr="004B465C" w:rsidRDefault="007529B4" w:rsidP="007529B4">
      <w:pPr>
        <w:rPr>
          <w:b/>
          <w:bCs/>
        </w:rPr>
      </w:pPr>
      <w:r>
        <w:t xml:space="preserve"> </w:t>
      </w:r>
      <w:r w:rsidRPr="004B465C">
        <w:rPr>
          <w:b/>
          <w:bCs/>
        </w:rPr>
        <w:t>Valoración</w:t>
      </w:r>
    </w:p>
    <w:p w14:paraId="2A2E6CD1" w14:textId="77777777" w:rsidR="007529B4" w:rsidRPr="004B465C" w:rsidRDefault="007529B4" w:rsidP="007529B4">
      <w:r w:rsidRPr="004B465C">
        <w:lastRenderedPageBreak/>
        <w:t xml:space="preserve">Es una estrategia muy potente, pero introduce un nivel de complejidad superior al necesario para el escenario actual de </w:t>
      </w:r>
      <w:proofErr w:type="spellStart"/>
      <w:r w:rsidRPr="004B465C">
        <w:t>TechWave</w:t>
      </w:r>
      <w:proofErr w:type="spellEnd"/>
      <w:r w:rsidRPr="004B465C">
        <w:t xml:space="preserve"> </w:t>
      </w:r>
      <w:proofErr w:type="spellStart"/>
      <w:r w:rsidRPr="004B465C">
        <w:t>Solutions</w:t>
      </w:r>
      <w:proofErr w:type="spellEnd"/>
      <w:r w:rsidRPr="004B465C">
        <w:t>.</w:t>
      </w:r>
    </w:p>
    <w:p w14:paraId="7D12068D" w14:textId="4A3F69F8" w:rsidR="007529B4" w:rsidRPr="004B465C" w:rsidRDefault="007529B4" w:rsidP="00277AF4">
      <w:pPr>
        <w:pStyle w:val="Ttulo2"/>
      </w:pPr>
      <w:r>
        <w:t xml:space="preserve"> </w:t>
      </w:r>
      <w:r w:rsidRPr="004B465C">
        <w:t xml:space="preserve">Blue-Green </w:t>
      </w:r>
      <w:proofErr w:type="spellStart"/>
      <w:r w:rsidRPr="004B465C">
        <w:t>Deployment</w:t>
      </w:r>
      <w:proofErr w:type="spellEnd"/>
    </w:p>
    <w:p w14:paraId="379239D9" w14:textId="77777777" w:rsidR="007529B4" w:rsidRPr="004B465C" w:rsidRDefault="007529B4" w:rsidP="007529B4">
      <w:pPr>
        <w:rPr>
          <w:b/>
          <w:bCs/>
        </w:rPr>
      </w:pPr>
      <w:r w:rsidRPr="004B465C">
        <w:rPr>
          <w:b/>
          <w:bCs/>
        </w:rPr>
        <w:t>Descripción</w:t>
      </w:r>
    </w:p>
    <w:p w14:paraId="4E135796" w14:textId="3A38716D" w:rsidR="007529B4" w:rsidRPr="004B465C" w:rsidRDefault="007529B4" w:rsidP="007529B4">
      <w:r>
        <w:rPr>
          <w:noProof/>
        </w:rPr>
        <w:drawing>
          <wp:inline distT="0" distB="0" distL="0" distR="0" wp14:anchorId="2E7771E1" wp14:editId="69ABCCBA">
            <wp:extent cx="2163426" cy="3019425"/>
            <wp:effectExtent l="0" t="0" r="8890" b="0"/>
            <wp:docPr id="5446023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72550" cy="3032159"/>
                    </a:xfrm>
                    <a:prstGeom prst="rect">
                      <a:avLst/>
                    </a:prstGeom>
                    <a:noFill/>
                    <a:ln>
                      <a:noFill/>
                    </a:ln>
                  </pic:spPr>
                </pic:pic>
              </a:graphicData>
            </a:graphic>
          </wp:inline>
        </w:drawing>
      </w:r>
    </w:p>
    <w:p w14:paraId="5713EA63" w14:textId="77777777" w:rsidR="007529B4" w:rsidRPr="004B465C" w:rsidRDefault="007529B4" w:rsidP="007529B4">
      <w:pPr>
        <w:rPr>
          <w:b/>
          <w:bCs/>
        </w:rPr>
      </w:pPr>
      <w:r w:rsidRPr="004B465C">
        <w:rPr>
          <w:b/>
          <w:bCs/>
        </w:rPr>
        <w:t>Ventajas</w:t>
      </w:r>
    </w:p>
    <w:p w14:paraId="3770EAD4" w14:textId="383F5E09" w:rsidR="007529B4" w:rsidRPr="004B465C" w:rsidRDefault="007529B4" w:rsidP="007529B4">
      <w:r w:rsidRPr="004B465C">
        <w:rPr>
          <w:b/>
          <w:bCs/>
        </w:rPr>
        <w:t>Riesgo mínimo</w:t>
      </w:r>
      <w:r>
        <w:rPr>
          <w:b/>
          <w:bCs/>
        </w:rPr>
        <w:t xml:space="preserve"> </w:t>
      </w:r>
      <w:r w:rsidRPr="004B465C">
        <w:t>La versión actual permanece completamente operativa.</w:t>
      </w:r>
    </w:p>
    <w:p w14:paraId="148E5FBE" w14:textId="1C8E1465" w:rsidR="007529B4" w:rsidRPr="004B465C" w:rsidRDefault="007529B4">
      <w:pPr>
        <w:pStyle w:val="Prrafodelista"/>
        <w:numPr>
          <w:ilvl w:val="0"/>
          <w:numId w:val="358"/>
        </w:numPr>
      </w:pPr>
      <w:proofErr w:type="spellStart"/>
      <w:r w:rsidRPr="00DA3EFD">
        <w:rPr>
          <w:b/>
          <w:bCs/>
        </w:rPr>
        <w:t>Rollback</w:t>
      </w:r>
      <w:proofErr w:type="spellEnd"/>
      <w:r w:rsidRPr="00DA3EFD">
        <w:rPr>
          <w:b/>
          <w:bCs/>
        </w:rPr>
        <w:t xml:space="preserve"> inmediato </w:t>
      </w:r>
      <w:r w:rsidRPr="004B465C">
        <w:t>La recuperación consiste únicamente en revertir el tráfico.</w:t>
      </w:r>
    </w:p>
    <w:p w14:paraId="370A045B" w14:textId="42D4F5AF" w:rsidR="007529B4" w:rsidRPr="004B465C" w:rsidRDefault="007529B4">
      <w:pPr>
        <w:pStyle w:val="Prrafodelista"/>
        <w:numPr>
          <w:ilvl w:val="0"/>
          <w:numId w:val="358"/>
        </w:numPr>
      </w:pPr>
      <w:r w:rsidRPr="00DA3EFD">
        <w:rPr>
          <w:b/>
          <w:bCs/>
        </w:rPr>
        <w:t xml:space="preserve">Cero interrupciones </w:t>
      </w:r>
      <w:r w:rsidRPr="004B465C">
        <w:t>No existen indisponibilidad perceptible.</w:t>
      </w:r>
    </w:p>
    <w:p w14:paraId="798EBEA8" w14:textId="46D8A90F" w:rsidR="007529B4" w:rsidRPr="004B465C" w:rsidRDefault="007529B4">
      <w:pPr>
        <w:pStyle w:val="Prrafodelista"/>
        <w:numPr>
          <w:ilvl w:val="0"/>
          <w:numId w:val="358"/>
        </w:numPr>
      </w:pPr>
      <w:r w:rsidRPr="00DA3EFD">
        <w:rPr>
          <w:b/>
          <w:bCs/>
        </w:rPr>
        <w:t xml:space="preserve">Validación previa </w:t>
      </w:r>
      <w:r w:rsidRPr="004B465C">
        <w:t>La nueva versión puede verificarse antes de recibir usuarios.</w:t>
      </w:r>
    </w:p>
    <w:p w14:paraId="351B77A7" w14:textId="576582FD" w:rsidR="007529B4" w:rsidRPr="004B465C" w:rsidRDefault="007529B4">
      <w:pPr>
        <w:pStyle w:val="Prrafodelista"/>
        <w:numPr>
          <w:ilvl w:val="0"/>
          <w:numId w:val="358"/>
        </w:numPr>
      </w:pPr>
      <w:r w:rsidRPr="00DA3EFD">
        <w:rPr>
          <w:b/>
          <w:bCs/>
        </w:rPr>
        <w:t xml:space="preserve">Mayor trazabilidad </w:t>
      </w:r>
      <w:r w:rsidRPr="004B465C">
        <w:t>La comparación entre versiones resulta sencilla.</w:t>
      </w:r>
    </w:p>
    <w:p w14:paraId="5D9BA276" w14:textId="11DA71CD" w:rsidR="007529B4" w:rsidRPr="004B465C" w:rsidRDefault="007529B4">
      <w:pPr>
        <w:pStyle w:val="Prrafodelista"/>
        <w:numPr>
          <w:ilvl w:val="0"/>
          <w:numId w:val="358"/>
        </w:numPr>
      </w:pPr>
      <w:r w:rsidRPr="00DA3EFD">
        <w:rPr>
          <w:b/>
          <w:bCs/>
        </w:rPr>
        <w:t xml:space="preserve">Excelente integración con </w:t>
      </w:r>
      <w:proofErr w:type="spellStart"/>
      <w:r w:rsidRPr="00DA3EFD">
        <w:rPr>
          <w:b/>
          <w:bCs/>
        </w:rPr>
        <w:t>Kubernetes</w:t>
      </w:r>
      <w:proofErr w:type="spellEnd"/>
      <w:r w:rsidRPr="00DA3EFD">
        <w:rPr>
          <w:b/>
          <w:bCs/>
        </w:rPr>
        <w:t xml:space="preserve"> </w:t>
      </w:r>
      <w:r w:rsidRPr="004B465C">
        <w:t xml:space="preserve">Puede implementarse mediante </w:t>
      </w:r>
      <w:proofErr w:type="spellStart"/>
      <w:r w:rsidRPr="004B465C">
        <w:t>Deployments</w:t>
      </w:r>
      <w:proofErr w:type="spellEnd"/>
      <w:r w:rsidRPr="004B465C">
        <w:t xml:space="preserve"> y </w:t>
      </w:r>
      <w:proofErr w:type="spellStart"/>
      <w:r w:rsidRPr="004B465C">
        <w:t>Services</w:t>
      </w:r>
      <w:proofErr w:type="spellEnd"/>
      <w:r w:rsidRPr="004B465C">
        <w:t xml:space="preserve"> estándar.</w:t>
      </w:r>
    </w:p>
    <w:p w14:paraId="36B472D1" w14:textId="77777777" w:rsidR="007529B4" w:rsidRPr="004B465C" w:rsidRDefault="007529B4" w:rsidP="007529B4">
      <w:pPr>
        <w:rPr>
          <w:b/>
          <w:bCs/>
        </w:rPr>
      </w:pPr>
      <w:r w:rsidRPr="004B465C">
        <w:rPr>
          <w:b/>
          <w:bCs/>
        </w:rPr>
        <w:t>Desventajas</w:t>
      </w:r>
    </w:p>
    <w:p w14:paraId="41839C7B" w14:textId="4C4B3DFB" w:rsidR="007529B4" w:rsidRPr="004B465C" w:rsidRDefault="007529B4">
      <w:pPr>
        <w:pStyle w:val="Prrafodelista"/>
        <w:numPr>
          <w:ilvl w:val="0"/>
          <w:numId w:val="359"/>
        </w:numPr>
      </w:pPr>
      <w:r w:rsidRPr="00DA3EFD">
        <w:rPr>
          <w:b/>
          <w:bCs/>
        </w:rPr>
        <w:t xml:space="preserve">Mayor consumo de recursos </w:t>
      </w:r>
      <w:r w:rsidRPr="004B465C">
        <w:t>Es necesario mantener dos versiones simultáneamente.</w:t>
      </w:r>
    </w:p>
    <w:p w14:paraId="178497CE" w14:textId="722880D4" w:rsidR="007529B4" w:rsidRPr="004B465C" w:rsidRDefault="007529B4">
      <w:pPr>
        <w:pStyle w:val="Prrafodelista"/>
        <w:numPr>
          <w:ilvl w:val="0"/>
          <w:numId w:val="359"/>
        </w:numPr>
      </w:pPr>
      <w:r w:rsidRPr="00DA3EFD">
        <w:rPr>
          <w:b/>
          <w:bCs/>
        </w:rPr>
        <w:t xml:space="preserve">Coste superior </w:t>
      </w:r>
      <w:r w:rsidRPr="004B465C">
        <w:t>Durante el despliegue aumenta temporalmente el consumo de infraestructura.</w:t>
      </w:r>
    </w:p>
    <w:p w14:paraId="3F692F81" w14:textId="5BE490AC" w:rsidR="007529B4" w:rsidRPr="004B465C" w:rsidRDefault="007529B4">
      <w:pPr>
        <w:pStyle w:val="Prrafodelista"/>
        <w:numPr>
          <w:ilvl w:val="0"/>
          <w:numId w:val="359"/>
        </w:numPr>
      </w:pPr>
      <w:r w:rsidRPr="00DA3EFD">
        <w:rPr>
          <w:b/>
          <w:bCs/>
        </w:rPr>
        <w:t xml:space="preserve">Gestión adicional </w:t>
      </w:r>
      <w:r w:rsidRPr="004B465C">
        <w:t>Requiere mecanismos de coordinación en el pipeline.</w:t>
      </w:r>
    </w:p>
    <w:p w14:paraId="41502F45" w14:textId="77777777" w:rsidR="007529B4" w:rsidRPr="004B465C" w:rsidRDefault="007529B4" w:rsidP="007529B4">
      <w:pPr>
        <w:rPr>
          <w:b/>
          <w:bCs/>
        </w:rPr>
      </w:pPr>
      <w:r w:rsidRPr="004B465C">
        <w:rPr>
          <w:b/>
          <w:bCs/>
        </w:rPr>
        <w:t>Valoración</w:t>
      </w:r>
    </w:p>
    <w:p w14:paraId="3C3247E1" w14:textId="77777777" w:rsidR="007529B4" w:rsidRPr="004B465C" w:rsidRDefault="007529B4" w:rsidP="007529B4">
      <w:r w:rsidRPr="004B465C">
        <w:lastRenderedPageBreak/>
        <w:t>Representa el mejor equilibrio entre seguridad operativa, simplicidad y capacidad de recuperación.</w:t>
      </w:r>
    </w:p>
    <w:p w14:paraId="3C1A123C" w14:textId="5606FEDD" w:rsidR="007529B4" w:rsidRPr="004B465C" w:rsidRDefault="007529B4" w:rsidP="00277AF4">
      <w:pPr>
        <w:pStyle w:val="Ttulo2"/>
      </w:pPr>
      <w:r>
        <w:t xml:space="preserve"> </w:t>
      </w:r>
      <w:r w:rsidRPr="004B465C">
        <w:t>Comparativa de Estrategias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1692"/>
        <w:gridCol w:w="875"/>
        <w:gridCol w:w="1346"/>
      </w:tblGrid>
      <w:tr w:rsidR="007529B4" w:rsidRPr="004B465C" w14:paraId="0084D31B"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3A6A07" w14:textId="77777777" w:rsidR="007529B4" w:rsidRPr="004B465C" w:rsidRDefault="007529B4" w:rsidP="0091540C">
            <w:pPr>
              <w:rPr>
                <w:b/>
                <w:bCs/>
              </w:rPr>
            </w:pPr>
            <w:r w:rsidRPr="004B465C">
              <w:rPr>
                <w:b/>
                <w:bCs/>
              </w:rPr>
              <w:t>Criterio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026D68" w14:textId="77777777" w:rsidR="007529B4" w:rsidRPr="004B465C" w:rsidRDefault="007529B4" w:rsidP="0091540C">
            <w:pPr>
              <w:rPr>
                <w:b/>
                <w:bCs/>
              </w:rPr>
            </w:pPr>
            <w:r w:rsidRPr="004B465C">
              <w:rPr>
                <w:b/>
                <w:bCs/>
              </w:rPr>
              <w:t xml:space="preserve">Rolling </w:t>
            </w:r>
            <w:proofErr w:type="spellStart"/>
            <w:r w:rsidRPr="004B465C">
              <w:rPr>
                <w:b/>
                <w:bCs/>
              </w:rPr>
              <w:t>Update</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2BE09B" w14:textId="77777777" w:rsidR="007529B4" w:rsidRPr="004B465C" w:rsidRDefault="007529B4" w:rsidP="0091540C">
            <w:pPr>
              <w:rPr>
                <w:b/>
                <w:bCs/>
              </w:rPr>
            </w:pPr>
            <w:r w:rsidRPr="004B465C">
              <w:rPr>
                <w:b/>
                <w:bCs/>
              </w:rPr>
              <w:t>Canary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54927F" w14:textId="77777777" w:rsidR="007529B4" w:rsidRPr="004B465C" w:rsidRDefault="007529B4" w:rsidP="0091540C">
            <w:pPr>
              <w:rPr>
                <w:b/>
                <w:bCs/>
              </w:rPr>
            </w:pPr>
            <w:r w:rsidRPr="004B465C">
              <w:rPr>
                <w:b/>
                <w:bCs/>
              </w:rPr>
              <w:t>Blue-Green</w:t>
            </w:r>
          </w:p>
        </w:tc>
      </w:tr>
      <w:tr w:rsidR="007529B4" w:rsidRPr="004B465C" w14:paraId="0ACAB45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A3526F" w14:textId="77777777" w:rsidR="007529B4" w:rsidRPr="004B465C" w:rsidRDefault="007529B4" w:rsidP="0091540C">
            <w:r w:rsidRPr="004B465C">
              <w:t>Complejidad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E1277" w14:textId="77777777" w:rsidR="007529B4" w:rsidRPr="004B465C" w:rsidRDefault="007529B4" w:rsidP="0091540C">
            <w:r w:rsidRPr="004B465C">
              <w:t>Baja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72FAA" w14:textId="77777777" w:rsidR="007529B4" w:rsidRPr="004B465C" w:rsidRDefault="007529B4" w:rsidP="0091540C">
            <w:r w:rsidRPr="004B465C">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C6279" w14:textId="77777777" w:rsidR="007529B4" w:rsidRPr="004B465C" w:rsidRDefault="007529B4" w:rsidP="0091540C">
            <w:r w:rsidRPr="004B465C">
              <w:t>Media</w:t>
            </w:r>
          </w:p>
        </w:tc>
      </w:tr>
      <w:tr w:rsidR="007529B4" w:rsidRPr="004B465C" w14:paraId="208D14B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65005" w14:textId="77777777" w:rsidR="007529B4" w:rsidRPr="004B465C" w:rsidRDefault="007529B4" w:rsidP="0091540C">
            <w:r w:rsidRPr="004B465C">
              <w:t>Consumo de recursos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8896F" w14:textId="77777777" w:rsidR="007529B4" w:rsidRPr="004B465C" w:rsidRDefault="007529B4" w:rsidP="0091540C">
            <w:r w:rsidRPr="004B465C">
              <w:t>Bajo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ED5B51"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4ECCC" w14:textId="77777777" w:rsidR="007529B4" w:rsidRPr="004B465C" w:rsidRDefault="007529B4" w:rsidP="0091540C">
            <w:r w:rsidRPr="004B465C">
              <w:t>Alto</w:t>
            </w:r>
          </w:p>
        </w:tc>
      </w:tr>
      <w:tr w:rsidR="007529B4" w:rsidRPr="004B465C" w14:paraId="54E419E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5FA82F" w14:textId="77777777" w:rsidR="007529B4" w:rsidRPr="004B465C" w:rsidRDefault="007529B4" w:rsidP="0091540C">
            <w:r w:rsidRPr="004B465C">
              <w:t>Riesgo operativo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403C3"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1573C" w14:textId="77777777" w:rsidR="007529B4" w:rsidRPr="004B465C" w:rsidRDefault="007529B4" w:rsidP="0091540C">
            <w:r w:rsidRPr="004B465C">
              <w:t>Bajo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C7B55" w14:textId="77777777" w:rsidR="007529B4" w:rsidRPr="004B465C" w:rsidRDefault="007529B4" w:rsidP="0091540C">
            <w:r w:rsidRPr="004B465C">
              <w:t>Muy bajo</w:t>
            </w:r>
          </w:p>
        </w:tc>
      </w:tr>
      <w:tr w:rsidR="007529B4" w:rsidRPr="004B465C" w14:paraId="4144BC1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C1E12C" w14:textId="77777777" w:rsidR="007529B4" w:rsidRPr="004B465C" w:rsidRDefault="007529B4" w:rsidP="0091540C">
            <w:r w:rsidRPr="004B465C">
              <w:t xml:space="preserve">Velocidad de </w:t>
            </w:r>
            <w:proofErr w:type="spellStart"/>
            <w:r w:rsidRPr="004B465C">
              <w:t>rollback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8284F"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F1193"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321B0D" w14:textId="77777777" w:rsidR="007529B4" w:rsidRPr="004B465C" w:rsidRDefault="007529B4" w:rsidP="0091540C">
            <w:r w:rsidRPr="004B465C">
              <w:t>Muy alta</w:t>
            </w:r>
          </w:p>
        </w:tc>
      </w:tr>
      <w:tr w:rsidR="007529B4" w:rsidRPr="004B465C" w14:paraId="3BFBFE1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F03CF0" w14:textId="77777777" w:rsidR="007529B4" w:rsidRPr="004B465C" w:rsidRDefault="007529B4" w:rsidP="0091540C">
            <w:r w:rsidRPr="004B465C">
              <w:t>Validación previa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E655C" w14:textId="77777777" w:rsidR="007529B4" w:rsidRPr="004B465C" w:rsidRDefault="007529B4" w:rsidP="0091540C">
            <w:r w:rsidRPr="004B465C">
              <w:t>Limitada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3274E" w14:textId="77777777" w:rsidR="007529B4" w:rsidRPr="004B465C" w:rsidRDefault="007529B4" w:rsidP="0091540C">
            <w:r w:rsidRPr="004B465C">
              <w:t>Parcial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7AD9B" w14:textId="77777777" w:rsidR="007529B4" w:rsidRPr="004B465C" w:rsidRDefault="007529B4" w:rsidP="0091540C">
            <w:r w:rsidRPr="004B465C">
              <w:t>Completa</w:t>
            </w:r>
          </w:p>
        </w:tc>
      </w:tr>
      <w:tr w:rsidR="007529B4" w:rsidRPr="004B465C" w14:paraId="2E7D314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4F3F53" w14:textId="77777777" w:rsidR="007529B4" w:rsidRPr="004B465C" w:rsidRDefault="007529B4" w:rsidP="0091540C">
            <w:r w:rsidRPr="004B465C">
              <w:t>Disponibilidad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3D28DE" w14:textId="77777777" w:rsidR="007529B4" w:rsidRPr="004B465C" w:rsidRDefault="007529B4" w:rsidP="0091540C">
            <w:r w:rsidRPr="004B465C">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5C50E" w14:textId="77777777" w:rsidR="007529B4" w:rsidRPr="004B465C" w:rsidRDefault="007529B4" w:rsidP="0091540C">
            <w:r w:rsidRPr="004B465C">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5A665" w14:textId="77777777" w:rsidR="007529B4" w:rsidRPr="004B465C" w:rsidRDefault="007529B4" w:rsidP="0091540C">
            <w:r w:rsidRPr="004B465C">
              <w:t>Muy alta</w:t>
            </w:r>
          </w:p>
        </w:tc>
      </w:tr>
      <w:tr w:rsidR="007529B4" w:rsidRPr="004B465C" w14:paraId="4BEAA15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D860AA" w14:textId="77777777" w:rsidR="007529B4" w:rsidRPr="004B465C" w:rsidRDefault="007529B4" w:rsidP="0091540C">
            <w:r w:rsidRPr="004B465C">
              <w:t>Facilidad de implantación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11480" w14:textId="77777777" w:rsidR="007529B4" w:rsidRPr="004B465C" w:rsidRDefault="007529B4" w:rsidP="0091540C">
            <w:r w:rsidRPr="004B465C">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C5BED" w14:textId="77777777" w:rsidR="007529B4" w:rsidRPr="004B465C" w:rsidRDefault="007529B4" w:rsidP="0091540C">
            <w:r w:rsidRPr="004B465C">
              <w:t>Baja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DF5C75" w14:textId="77777777" w:rsidR="007529B4" w:rsidRPr="004B465C" w:rsidRDefault="007529B4" w:rsidP="0091540C">
            <w:r w:rsidRPr="004B465C">
              <w:t>Alta</w:t>
            </w:r>
          </w:p>
        </w:tc>
      </w:tr>
      <w:tr w:rsidR="007529B4" w:rsidRPr="004B465C" w14:paraId="3875020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B455F" w14:textId="77777777" w:rsidR="007529B4" w:rsidRPr="004B465C" w:rsidRDefault="007529B4" w:rsidP="0091540C">
            <w:r w:rsidRPr="004B465C">
              <w:t>Adecuación para AKS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0EFAF" w14:textId="77777777" w:rsidR="007529B4" w:rsidRPr="004B465C" w:rsidRDefault="007529B4" w:rsidP="0091540C">
            <w:r w:rsidRPr="004B465C">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7B976"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2A6C7" w14:textId="77777777" w:rsidR="007529B4" w:rsidRPr="004B465C" w:rsidRDefault="007529B4" w:rsidP="0091540C">
            <w:r w:rsidRPr="004B465C">
              <w:t>Muy alta</w:t>
            </w:r>
          </w:p>
        </w:tc>
      </w:tr>
    </w:tbl>
    <w:p w14:paraId="7BDA8E71" w14:textId="2A434555" w:rsidR="007529B4" w:rsidRPr="004B465C" w:rsidRDefault="007529B4" w:rsidP="007529B4">
      <w:r>
        <w:t xml:space="preserve"> </w:t>
      </w:r>
    </w:p>
    <w:p w14:paraId="0A977A18" w14:textId="087B9165" w:rsidR="007529B4" w:rsidRPr="004B465C" w:rsidRDefault="007529B4" w:rsidP="00277AF4">
      <w:pPr>
        <w:pStyle w:val="Ttulo2"/>
      </w:pPr>
      <w:r w:rsidRPr="004B465C">
        <w:t>Motivo de la Elección</w:t>
      </w:r>
    </w:p>
    <w:p w14:paraId="05B647F2" w14:textId="0D7ED5A6" w:rsidR="007529B4" w:rsidRPr="007529B4" w:rsidRDefault="007529B4" w:rsidP="007529B4">
      <w:pPr>
        <w:rPr>
          <w:i/>
          <w:iCs/>
        </w:rPr>
      </w:pPr>
      <w:r w:rsidRPr="004B465C">
        <w:rPr>
          <w:b/>
          <w:bCs/>
        </w:rPr>
        <w:t>Decisión Adoptada</w:t>
      </w:r>
      <w:r>
        <w:rPr>
          <w:b/>
          <w:bCs/>
        </w:rPr>
        <w:t xml:space="preserve"> </w:t>
      </w:r>
      <w:r w:rsidRPr="007529B4">
        <w:rPr>
          <w:i/>
          <w:iCs/>
        </w:rPr>
        <w:t xml:space="preserve">Blue-Green </w:t>
      </w:r>
      <w:proofErr w:type="spellStart"/>
      <w:r w:rsidRPr="007529B4">
        <w:rPr>
          <w:i/>
          <w:iCs/>
        </w:rPr>
        <w:t>Deployment</w:t>
      </w:r>
      <w:proofErr w:type="spellEnd"/>
    </w:p>
    <w:p w14:paraId="484645EE" w14:textId="333DAF89" w:rsidR="007529B4" w:rsidRPr="004B465C" w:rsidRDefault="007529B4" w:rsidP="007529B4">
      <w:r w:rsidRPr="004B465C">
        <w:t xml:space="preserve">La elección de Blue-Green </w:t>
      </w:r>
      <w:proofErr w:type="spellStart"/>
      <w:r w:rsidRPr="004B465C">
        <w:t>Deployment</w:t>
      </w:r>
      <w:proofErr w:type="spellEnd"/>
      <w:r w:rsidRPr="004B465C">
        <w:t xml:space="preserve"> se fundamenta en los objetivos corporativos definidos para </w:t>
      </w:r>
      <w:proofErr w:type="spellStart"/>
      <w:r w:rsidRPr="004B465C">
        <w:t>TechWave</w:t>
      </w:r>
      <w:proofErr w:type="spellEnd"/>
      <w:r w:rsidRPr="004B465C">
        <w:t xml:space="preserve"> </w:t>
      </w:r>
      <w:proofErr w:type="spellStart"/>
      <w:r w:rsidRPr="004B465C">
        <w:t>Solutions</w:t>
      </w:r>
      <w:proofErr w:type="spellEnd"/>
      <w:r w:rsidRPr="004B465C">
        <w:t>.</w:t>
      </w:r>
      <w:r>
        <w:t xml:space="preserve"> </w:t>
      </w:r>
    </w:p>
    <w:p w14:paraId="4AF59FA4" w14:textId="77777777" w:rsidR="007529B4" w:rsidRPr="004B465C" w:rsidRDefault="007529B4" w:rsidP="007529B4">
      <w:pPr>
        <w:rPr>
          <w:b/>
          <w:bCs/>
        </w:rPr>
      </w:pPr>
      <w:r w:rsidRPr="004B465C">
        <w:rPr>
          <w:b/>
          <w:bCs/>
        </w:rPr>
        <w:t>Alineación con los Objetivos de Negocio</w:t>
      </w:r>
    </w:p>
    <w:p w14:paraId="5748B43E" w14:textId="63004917" w:rsidR="007529B4" w:rsidRPr="004B465C" w:rsidRDefault="007529B4" w:rsidP="007529B4">
      <w:pPr>
        <w:ind w:left="708"/>
      </w:pPr>
      <w:r w:rsidRPr="004B465C">
        <w:rPr>
          <w:b/>
          <w:bCs/>
        </w:rPr>
        <w:t>Reducir riesgo de despliegue</w:t>
      </w:r>
      <w:r>
        <w:rPr>
          <w:b/>
          <w:bCs/>
        </w:rPr>
        <w:t xml:space="preserve"> </w:t>
      </w:r>
      <w:r w:rsidRPr="004B465C">
        <w:t>La nueva versión se valida completamente antes de recibir tráfico.</w:t>
      </w:r>
    </w:p>
    <w:p w14:paraId="3CB9467C" w14:textId="47B60B2D" w:rsidR="007529B4" w:rsidRPr="004B465C" w:rsidRDefault="007529B4" w:rsidP="007529B4">
      <w:pPr>
        <w:ind w:left="708"/>
      </w:pPr>
      <w:r w:rsidRPr="004B465C">
        <w:rPr>
          <w:b/>
          <w:bCs/>
        </w:rPr>
        <w:t>Incrementar disponibilidad</w:t>
      </w:r>
      <w:r>
        <w:rPr>
          <w:b/>
          <w:bCs/>
        </w:rPr>
        <w:t xml:space="preserve"> </w:t>
      </w:r>
      <w:r w:rsidRPr="004B465C">
        <w:t>La versión anterior permanece activa durante todo el proceso.</w:t>
      </w:r>
    </w:p>
    <w:p w14:paraId="4D4DC214" w14:textId="414EAF70" w:rsidR="007529B4" w:rsidRPr="004B465C" w:rsidRDefault="007529B4" w:rsidP="007529B4">
      <w:pPr>
        <w:ind w:left="708"/>
      </w:pPr>
      <w:r w:rsidRPr="004B465C">
        <w:rPr>
          <w:b/>
          <w:bCs/>
        </w:rPr>
        <w:t>Mejorar la calidad</w:t>
      </w:r>
      <w:r>
        <w:rPr>
          <w:b/>
          <w:bCs/>
        </w:rPr>
        <w:t xml:space="preserve"> </w:t>
      </w:r>
      <w:r w:rsidRPr="004B465C">
        <w:t>Los errores pueden detectarse antes de afectar a los usuarios.</w:t>
      </w:r>
    </w:p>
    <w:p w14:paraId="254F81F4" w14:textId="4C1EB45E" w:rsidR="007529B4" w:rsidRPr="004B465C" w:rsidRDefault="007529B4" w:rsidP="007529B4">
      <w:pPr>
        <w:ind w:left="708"/>
      </w:pPr>
      <w:r w:rsidRPr="004B465C">
        <w:rPr>
          <w:b/>
          <w:bCs/>
        </w:rPr>
        <w:t>Reducir impacto operacional</w:t>
      </w:r>
      <w:r>
        <w:rPr>
          <w:b/>
          <w:bCs/>
        </w:rPr>
        <w:t xml:space="preserve"> </w:t>
      </w:r>
      <w:r w:rsidRPr="004B465C">
        <w:t>La recuperación es extremadamente rápida.</w:t>
      </w:r>
    </w:p>
    <w:p w14:paraId="42B3A456" w14:textId="7EE22365" w:rsidR="007529B4" w:rsidRPr="004B465C" w:rsidRDefault="007529B4" w:rsidP="007529B4">
      <w:pPr>
        <w:ind w:left="708"/>
      </w:pPr>
      <w:r w:rsidRPr="004B465C">
        <w:rPr>
          <w:b/>
          <w:bCs/>
        </w:rPr>
        <w:t>Facilitar automatización</w:t>
      </w:r>
      <w:r>
        <w:rPr>
          <w:b/>
          <w:bCs/>
        </w:rPr>
        <w:t xml:space="preserve"> </w:t>
      </w:r>
      <w:r w:rsidRPr="004B465C">
        <w:t xml:space="preserve">La estrategia se integra de forma natural con GitHub </w:t>
      </w:r>
      <w:proofErr w:type="spellStart"/>
      <w:r w:rsidRPr="004B465C">
        <w:t>Actions</w:t>
      </w:r>
      <w:proofErr w:type="spellEnd"/>
      <w:r w:rsidRPr="004B465C">
        <w:t xml:space="preserve"> y </w:t>
      </w:r>
      <w:proofErr w:type="spellStart"/>
      <w:r w:rsidRPr="004B465C">
        <w:t>Kubernetes</w:t>
      </w:r>
      <w:proofErr w:type="spellEnd"/>
      <w:r w:rsidRPr="004B465C">
        <w:t>.</w:t>
      </w:r>
      <w:r>
        <w:t xml:space="preserve"> </w:t>
      </w:r>
    </w:p>
    <w:p w14:paraId="00B460E5" w14:textId="77777777" w:rsidR="007529B4" w:rsidRPr="004B465C" w:rsidRDefault="007529B4" w:rsidP="007529B4">
      <w:pPr>
        <w:rPr>
          <w:b/>
          <w:bCs/>
        </w:rPr>
      </w:pPr>
      <w:r w:rsidRPr="004B465C">
        <w:rPr>
          <w:b/>
          <w:bCs/>
        </w:rPr>
        <w:lastRenderedPageBreak/>
        <w:t>Justificación Técnica</w:t>
      </w:r>
    </w:p>
    <w:p w14:paraId="22F5E904" w14:textId="77777777" w:rsidR="007529B4" w:rsidRPr="004B465C" w:rsidRDefault="007529B4" w:rsidP="007529B4">
      <w:r w:rsidRPr="004B465C">
        <w:t>Desde una perspectiva técnica, Blue-Green ofrece:</w:t>
      </w:r>
    </w:p>
    <w:p w14:paraId="4EF8FE4B" w14:textId="77777777" w:rsidR="007529B4" w:rsidRPr="004B465C" w:rsidRDefault="007529B4">
      <w:pPr>
        <w:pStyle w:val="Prrafodelista"/>
        <w:numPr>
          <w:ilvl w:val="0"/>
          <w:numId w:val="135"/>
        </w:numPr>
      </w:pPr>
      <w:r w:rsidRPr="004B465C">
        <w:t>Menor complejidad que Canary.</w:t>
      </w:r>
    </w:p>
    <w:p w14:paraId="41405F4C" w14:textId="77777777" w:rsidR="007529B4" w:rsidRPr="004B465C" w:rsidRDefault="007529B4">
      <w:pPr>
        <w:pStyle w:val="Prrafodelista"/>
        <w:numPr>
          <w:ilvl w:val="0"/>
          <w:numId w:val="135"/>
        </w:numPr>
      </w:pPr>
      <w:r w:rsidRPr="004B465C">
        <w:t xml:space="preserve">Mayor seguridad que Rolling </w:t>
      </w:r>
      <w:proofErr w:type="spellStart"/>
      <w:r w:rsidRPr="004B465C">
        <w:t>Update</w:t>
      </w:r>
      <w:proofErr w:type="spellEnd"/>
      <w:r w:rsidRPr="004B465C">
        <w:t>.</w:t>
      </w:r>
    </w:p>
    <w:p w14:paraId="5D94B2E3" w14:textId="77777777" w:rsidR="007529B4" w:rsidRPr="004B465C" w:rsidRDefault="007529B4">
      <w:pPr>
        <w:pStyle w:val="Prrafodelista"/>
        <w:numPr>
          <w:ilvl w:val="0"/>
          <w:numId w:val="135"/>
        </w:numPr>
      </w:pPr>
      <w:r w:rsidRPr="004B465C">
        <w:t>Excelente compatibilidad con AKS.</w:t>
      </w:r>
    </w:p>
    <w:p w14:paraId="2C9F84DC" w14:textId="77777777" w:rsidR="007529B4" w:rsidRPr="004B465C" w:rsidRDefault="007529B4">
      <w:pPr>
        <w:pStyle w:val="Prrafodelista"/>
        <w:numPr>
          <w:ilvl w:val="0"/>
          <w:numId w:val="135"/>
        </w:numPr>
      </w:pPr>
      <w:proofErr w:type="spellStart"/>
      <w:r w:rsidRPr="004B465C">
        <w:t>Rollback</w:t>
      </w:r>
      <w:proofErr w:type="spellEnd"/>
      <w:r w:rsidRPr="004B465C">
        <w:t xml:space="preserve"> prácticamente instantáneo.</w:t>
      </w:r>
    </w:p>
    <w:p w14:paraId="7EB8AFF4" w14:textId="77777777" w:rsidR="007529B4" w:rsidRPr="004B465C" w:rsidRDefault="007529B4">
      <w:pPr>
        <w:pStyle w:val="Prrafodelista"/>
        <w:numPr>
          <w:ilvl w:val="0"/>
          <w:numId w:val="135"/>
        </w:numPr>
      </w:pPr>
      <w:r w:rsidRPr="004B465C">
        <w:t xml:space="preserve">Integración sencilla con </w:t>
      </w:r>
      <w:proofErr w:type="spellStart"/>
      <w:r w:rsidRPr="004B465C">
        <w:t>Services</w:t>
      </w:r>
      <w:proofErr w:type="spellEnd"/>
      <w:r w:rsidRPr="004B465C">
        <w:t xml:space="preserve"> e </w:t>
      </w:r>
      <w:proofErr w:type="spellStart"/>
      <w:r w:rsidRPr="004B465C">
        <w:t>Ingress</w:t>
      </w:r>
      <w:proofErr w:type="spellEnd"/>
      <w:r w:rsidRPr="004B465C">
        <w:t>.</w:t>
      </w:r>
    </w:p>
    <w:p w14:paraId="405B6BDF" w14:textId="1F6C8766" w:rsidR="007529B4" w:rsidRPr="004B465C" w:rsidRDefault="007529B4" w:rsidP="007529B4">
      <w:r w:rsidRPr="004B465C">
        <w:t>Por estos motivos constituye la mejor opción para una organización que busca combinar modernización tecnológica con estabilidad operativa.</w:t>
      </w:r>
      <w:r>
        <w:t xml:space="preserve"> </w:t>
      </w:r>
    </w:p>
    <w:p w14:paraId="0E462547" w14:textId="44CD9A59" w:rsidR="007529B4" w:rsidRPr="004B465C" w:rsidRDefault="007529B4" w:rsidP="00277AF4">
      <w:pPr>
        <w:pStyle w:val="Ttulo2"/>
      </w:pPr>
      <w:r w:rsidRPr="004B465C">
        <w:t>Arquitectura Blue-Green Propuesta</w:t>
      </w:r>
    </w:p>
    <w:p w14:paraId="3410D169" w14:textId="77777777" w:rsidR="007529B4" w:rsidRPr="007529B4" w:rsidRDefault="007529B4" w:rsidP="007529B4">
      <w:pPr>
        <w:pStyle w:val="CODE"/>
        <w:jc w:val="center"/>
      </w:pPr>
      <w:r w:rsidRPr="007529B4">
        <w:t>Internet</w:t>
      </w:r>
    </w:p>
    <w:p w14:paraId="043E80F7" w14:textId="29A68B5D" w:rsidR="007529B4" w:rsidRPr="007529B4" w:rsidRDefault="007529B4" w:rsidP="007529B4">
      <w:pPr>
        <w:pStyle w:val="CODE"/>
        <w:jc w:val="center"/>
      </w:pPr>
      <w:r w:rsidRPr="007529B4">
        <w:t>│</w:t>
      </w:r>
    </w:p>
    <w:p w14:paraId="6CE632B5" w14:textId="753D300B" w:rsidR="007529B4" w:rsidRPr="007529B4" w:rsidRDefault="007529B4" w:rsidP="007529B4">
      <w:pPr>
        <w:pStyle w:val="CODE"/>
        <w:jc w:val="center"/>
      </w:pPr>
      <w:r w:rsidRPr="007529B4">
        <w:t>▼</w:t>
      </w:r>
    </w:p>
    <w:p w14:paraId="2E623533" w14:textId="77777777" w:rsidR="007529B4" w:rsidRPr="007529B4" w:rsidRDefault="007529B4" w:rsidP="007529B4">
      <w:pPr>
        <w:pStyle w:val="CODE"/>
        <w:jc w:val="center"/>
      </w:pPr>
      <w:proofErr w:type="spellStart"/>
      <w:r w:rsidRPr="007529B4">
        <w:t>Ingress</w:t>
      </w:r>
      <w:proofErr w:type="spellEnd"/>
      <w:r w:rsidRPr="007529B4">
        <w:t xml:space="preserve"> </w:t>
      </w:r>
      <w:proofErr w:type="spellStart"/>
      <w:r w:rsidRPr="007529B4">
        <w:t>Controller</w:t>
      </w:r>
      <w:proofErr w:type="spellEnd"/>
    </w:p>
    <w:p w14:paraId="089FAB37" w14:textId="47691E37" w:rsidR="007529B4" w:rsidRPr="007529B4" w:rsidRDefault="007529B4" w:rsidP="007529B4">
      <w:pPr>
        <w:pStyle w:val="CODE"/>
        <w:jc w:val="center"/>
      </w:pPr>
      <w:r w:rsidRPr="007529B4">
        <w:t>│</w:t>
      </w:r>
    </w:p>
    <w:p w14:paraId="70780D9B" w14:textId="26B90683" w:rsidR="007529B4" w:rsidRPr="007529B4" w:rsidRDefault="007529B4" w:rsidP="007529B4">
      <w:pPr>
        <w:pStyle w:val="CODE"/>
        <w:jc w:val="center"/>
      </w:pPr>
      <w:r w:rsidRPr="007529B4">
        <w:t>▼</w:t>
      </w:r>
    </w:p>
    <w:p w14:paraId="7A1721E4" w14:textId="77777777" w:rsidR="007529B4" w:rsidRPr="007529B4" w:rsidRDefault="007529B4" w:rsidP="007529B4">
      <w:pPr>
        <w:pStyle w:val="CODE"/>
        <w:jc w:val="center"/>
      </w:pPr>
      <w:proofErr w:type="spellStart"/>
      <w:r w:rsidRPr="007529B4">
        <w:t>TechWave</w:t>
      </w:r>
      <w:proofErr w:type="spellEnd"/>
      <w:r w:rsidRPr="007529B4">
        <w:t xml:space="preserve"> Service</w:t>
      </w:r>
    </w:p>
    <w:p w14:paraId="647C0E2E" w14:textId="233BA3F6" w:rsidR="007529B4" w:rsidRPr="007529B4" w:rsidRDefault="007529B4" w:rsidP="007529B4">
      <w:pPr>
        <w:pStyle w:val="CODE"/>
        <w:jc w:val="center"/>
      </w:pPr>
      <w:r w:rsidRPr="007529B4">
        <w:t>│</w:t>
      </w:r>
    </w:p>
    <w:p w14:paraId="4DF6EE9E" w14:textId="77777777" w:rsidR="007529B4" w:rsidRPr="007529B4" w:rsidRDefault="007529B4" w:rsidP="007529B4">
      <w:pPr>
        <w:pStyle w:val="CODE"/>
        <w:jc w:val="center"/>
      </w:pPr>
      <w:r w:rsidRPr="007529B4">
        <w:t>┌───────────────┬───────────────┐</w:t>
      </w:r>
    </w:p>
    <w:p w14:paraId="4A94686D" w14:textId="54F6DC0C" w:rsidR="007529B4" w:rsidRPr="007529B4" w:rsidRDefault="007529B4" w:rsidP="007529B4">
      <w:pPr>
        <w:pStyle w:val="CODE"/>
        <w:jc w:val="center"/>
      </w:pPr>
      <w:r w:rsidRPr="007529B4">
        <w:t>▼                               ▼</w:t>
      </w:r>
    </w:p>
    <w:p w14:paraId="3A7701A1" w14:textId="2B90E875" w:rsidR="007529B4" w:rsidRPr="007529B4" w:rsidRDefault="007529B4" w:rsidP="007529B4">
      <w:pPr>
        <w:pStyle w:val="CODE"/>
        <w:jc w:val="center"/>
      </w:pPr>
      <w:r w:rsidRPr="007529B4">
        <w:t>BLUE             </w:t>
      </w:r>
      <w:r>
        <w:t xml:space="preserve">    </w:t>
      </w:r>
      <w:r w:rsidRPr="007529B4">
        <w:t>          GREEN</w:t>
      </w:r>
    </w:p>
    <w:p w14:paraId="028643C6" w14:textId="77777777" w:rsidR="007529B4" w:rsidRPr="007529B4" w:rsidRDefault="007529B4" w:rsidP="007529B4">
      <w:pPr>
        <w:pStyle w:val="CODE"/>
        <w:jc w:val="center"/>
      </w:pPr>
    </w:p>
    <w:p w14:paraId="73E2C4F0" w14:textId="40D49AD2" w:rsidR="007529B4" w:rsidRPr="007529B4" w:rsidRDefault="007529B4" w:rsidP="007529B4">
      <w:pPr>
        <w:pStyle w:val="CODE"/>
        <w:jc w:val="center"/>
      </w:pPr>
      <w:r w:rsidRPr="007529B4">
        <w:t>v1.0.0       </w:t>
      </w:r>
      <w:r>
        <w:t xml:space="preserve">      </w:t>
      </w:r>
      <w:r w:rsidRPr="007529B4">
        <w:t>             v1.1.0</w:t>
      </w:r>
    </w:p>
    <w:p w14:paraId="5DAA2C5D" w14:textId="77777777" w:rsidR="007529B4" w:rsidRPr="007529B4" w:rsidRDefault="007529B4" w:rsidP="007529B4">
      <w:pPr>
        <w:pStyle w:val="CODE"/>
        <w:jc w:val="center"/>
      </w:pPr>
    </w:p>
    <w:p w14:paraId="6474E265" w14:textId="4D06B5DC" w:rsidR="007529B4" w:rsidRPr="007529B4" w:rsidRDefault="007529B4" w:rsidP="007529B4">
      <w:pPr>
        <w:pStyle w:val="CODE"/>
        <w:jc w:val="center"/>
      </w:pPr>
      <w:r>
        <w:t xml:space="preserve">   </w:t>
      </w:r>
      <w:r w:rsidRPr="007529B4">
        <w:t>Activa        </w:t>
      </w:r>
      <w:r>
        <w:t xml:space="preserve">       </w:t>
      </w:r>
      <w:r w:rsidRPr="007529B4">
        <w:t>          Candidata</w:t>
      </w:r>
    </w:p>
    <w:p w14:paraId="6769AD83" w14:textId="091A6717" w:rsidR="007529B4" w:rsidRPr="004B465C" w:rsidRDefault="007529B4" w:rsidP="007529B4">
      <w:pPr>
        <w:rPr>
          <w:b/>
          <w:bCs/>
        </w:rPr>
      </w:pPr>
      <w:r>
        <w:t xml:space="preserve"> </w:t>
      </w:r>
      <w:r w:rsidRPr="004B465C">
        <w:rPr>
          <w:b/>
          <w:bCs/>
        </w:rPr>
        <w:t>Fase 1</w:t>
      </w:r>
    </w:p>
    <w:p w14:paraId="5C3265A9" w14:textId="77777777" w:rsidR="007529B4" w:rsidRPr="004B465C" w:rsidRDefault="007529B4" w:rsidP="007529B4">
      <w:r w:rsidRPr="004B465C">
        <w:t>Producción servida por Blue.</w:t>
      </w:r>
    </w:p>
    <w:p w14:paraId="19033019" w14:textId="0825E61E" w:rsidR="007529B4" w:rsidRPr="004B465C" w:rsidRDefault="007529B4" w:rsidP="007529B4">
      <w:pPr>
        <w:pStyle w:val="CODE"/>
      </w:pPr>
      <w:r w:rsidRPr="004B465C">
        <w:t>Service → Blue</w:t>
      </w:r>
      <w:r>
        <w:t xml:space="preserve"> </w:t>
      </w:r>
    </w:p>
    <w:p w14:paraId="6DA6A045" w14:textId="77777777" w:rsidR="007529B4" w:rsidRDefault="007529B4" w:rsidP="007529B4">
      <w:pPr>
        <w:rPr>
          <w:b/>
          <w:bCs/>
        </w:rPr>
      </w:pPr>
    </w:p>
    <w:p w14:paraId="2A58E063" w14:textId="6363259B" w:rsidR="007529B4" w:rsidRPr="004B465C" w:rsidRDefault="007529B4" w:rsidP="007529B4">
      <w:pPr>
        <w:rPr>
          <w:b/>
          <w:bCs/>
        </w:rPr>
      </w:pPr>
      <w:r w:rsidRPr="004B465C">
        <w:rPr>
          <w:b/>
          <w:bCs/>
        </w:rPr>
        <w:t>Fase 2</w:t>
      </w:r>
    </w:p>
    <w:p w14:paraId="2EA4FD5F" w14:textId="77777777" w:rsidR="007529B4" w:rsidRPr="004B465C" w:rsidRDefault="007529B4" w:rsidP="007529B4">
      <w:r w:rsidRPr="004B465C">
        <w:t>Despliegue de Green.</w:t>
      </w:r>
    </w:p>
    <w:p w14:paraId="2B214A84" w14:textId="649662C9" w:rsidR="007529B4" w:rsidRPr="004B465C" w:rsidRDefault="007529B4" w:rsidP="007529B4">
      <w:pPr>
        <w:pStyle w:val="CODE"/>
      </w:pPr>
      <w:r w:rsidRPr="004B465C">
        <w:t>Blue → Producción</w:t>
      </w:r>
    </w:p>
    <w:p w14:paraId="373468BE" w14:textId="77777777" w:rsidR="007529B4" w:rsidRPr="004B465C" w:rsidRDefault="007529B4" w:rsidP="007529B4">
      <w:pPr>
        <w:pStyle w:val="CODE"/>
      </w:pPr>
      <w:r w:rsidRPr="004B465C">
        <w:t>Green → Validación</w:t>
      </w:r>
    </w:p>
    <w:p w14:paraId="6C430D53" w14:textId="77777777" w:rsidR="007529B4" w:rsidRDefault="007529B4" w:rsidP="007529B4">
      <w:pPr>
        <w:rPr>
          <w:b/>
          <w:bCs/>
        </w:rPr>
      </w:pPr>
    </w:p>
    <w:p w14:paraId="6EDE4D5D" w14:textId="65D9B6B4" w:rsidR="007529B4" w:rsidRPr="004B465C" w:rsidRDefault="007529B4" w:rsidP="007529B4">
      <w:pPr>
        <w:rPr>
          <w:b/>
          <w:bCs/>
        </w:rPr>
      </w:pPr>
      <w:r w:rsidRPr="004B465C">
        <w:rPr>
          <w:b/>
          <w:bCs/>
        </w:rPr>
        <w:t>Fase 3</w:t>
      </w:r>
    </w:p>
    <w:p w14:paraId="614AE038" w14:textId="77777777" w:rsidR="007529B4" w:rsidRPr="004B465C" w:rsidRDefault="007529B4" w:rsidP="007529B4">
      <w:r w:rsidRPr="004B465C">
        <w:t>Pruebas automáticas.</w:t>
      </w:r>
    </w:p>
    <w:p w14:paraId="1088B2DE" w14:textId="77777777" w:rsidR="007529B4" w:rsidRPr="004B465C" w:rsidRDefault="007529B4" w:rsidP="007529B4">
      <w:pPr>
        <w:pStyle w:val="CODE"/>
      </w:pPr>
      <w:r w:rsidRPr="004B465C">
        <w:t>Health Check</w:t>
      </w:r>
    </w:p>
    <w:p w14:paraId="67429F0D" w14:textId="77777777" w:rsidR="007529B4" w:rsidRPr="004B465C" w:rsidRDefault="007529B4" w:rsidP="007529B4">
      <w:pPr>
        <w:pStyle w:val="CODE"/>
      </w:pPr>
      <w:proofErr w:type="spellStart"/>
      <w:r w:rsidRPr="004B465C">
        <w:t>Readiness</w:t>
      </w:r>
      <w:proofErr w:type="spellEnd"/>
    </w:p>
    <w:p w14:paraId="01DC9C9A" w14:textId="77777777" w:rsidR="007529B4" w:rsidRPr="004B465C" w:rsidRDefault="007529B4" w:rsidP="007529B4">
      <w:pPr>
        <w:pStyle w:val="CODE"/>
      </w:pPr>
      <w:proofErr w:type="spellStart"/>
      <w:r w:rsidRPr="004B465C">
        <w:t>Liveness</w:t>
      </w:r>
      <w:proofErr w:type="spellEnd"/>
    </w:p>
    <w:p w14:paraId="024A8DEB" w14:textId="17681F19" w:rsidR="007529B4" w:rsidRPr="004B465C" w:rsidRDefault="007529B4" w:rsidP="007529B4">
      <w:pPr>
        <w:pStyle w:val="CODE"/>
      </w:pPr>
      <w:r w:rsidRPr="004B465C">
        <w:t>Smoke Test</w:t>
      </w:r>
      <w:r>
        <w:t xml:space="preserve"> </w:t>
      </w:r>
    </w:p>
    <w:p w14:paraId="3142AC53" w14:textId="77777777" w:rsidR="007529B4" w:rsidRDefault="007529B4" w:rsidP="007529B4">
      <w:pPr>
        <w:rPr>
          <w:b/>
          <w:bCs/>
        </w:rPr>
      </w:pPr>
    </w:p>
    <w:p w14:paraId="013323B1" w14:textId="5EA313FD" w:rsidR="007529B4" w:rsidRPr="004B465C" w:rsidRDefault="007529B4" w:rsidP="007529B4">
      <w:pPr>
        <w:rPr>
          <w:b/>
          <w:bCs/>
        </w:rPr>
      </w:pPr>
      <w:r w:rsidRPr="004B465C">
        <w:rPr>
          <w:b/>
          <w:bCs/>
        </w:rPr>
        <w:t>Fase 4</w:t>
      </w:r>
    </w:p>
    <w:p w14:paraId="21ECF1C8" w14:textId="77777777" w:rsidR="007529B4" w:rsidRPr="004B465C" w:rsidRDefault="007529B4" w:rsidP="007529B4">
      <w:pPr>
        <w:pStyle w:val="CODE"/>
      </w:pPr>
      <w:r w:rsidRPr="004B465C">
        <w:lastRenderedPageBreak/>
        <w:t>Conmutación.</w:t>
      </w:r>
    </w:p>
    <w:p w14:paraId="34798B35" w14:textId="246A2708" w:rsidR="007529B4" w:rsidRPr="004B465C" w:rsidRDefault="007529B4" w:rsidP="007529B4">
      <w:pPr>
        <w:pStyle w:val="CODE"/>
      </w:pPr>
      <w:r w:rsidRPr="004B465C">
        <w:t>Service</w:t>
      </w:r>
    </w:p>
    <w:p w14:paraId="35DE43E0" w14:textId="77777777" w:rsidR="007529B4" w:rsidRPr="004B465C" w:rsidRDefault="007529B4" w:rsidP="007529B4">
      <w:pPr>
        <w:pStyle w:val="CODE"/>
      </w:pPr>
      <w:r w:rsidRPr="004B465C">
        <w:t>Blue → Green</w:t>
      </w:r>
    </w:p>
    <w:p w14:paraId="59D483E3" w14:textId="77777777" w:rsidR="007529B4" w:rsidRDefault="007529B4" w:rsidP="007529B4">
      <w:r>
        <w:t xml:space="preserve"> </w:t>
      </w:r>
    </w:p>
    <w:p w14:paraId="3D241CCB" w14:textId="5519CCD9" w:rsidR="007529B4" w:rsidRPr="004B465C" w:rsidRDefault="007529B4" w:rsidP="007529B4">
      <w:pPr>
        <w:rPr>
          <w:b/>
          <w:bCs/>
        </w:rPr>
      </w:pPr>
      <w:r w:rsidRPr="004B465C">
        <w:rPr>
          <w:b/>
          <w:bCs/>
        </w:rPr>
        <w:t>Fase 5</w:t>
      </w:r>
    </w:p>
    <w:p w14:paraId="2D716D3E" w14:textId="77777777" w:rsidR="007529B4" w:rsidRPr="004B465C" w:rsidRDefault="007529B4" w:rsidP="007529B4">
      <w:r w:rsidRPr="004B465C">
        <w:t>Monitorización reforzada.</w:t>
      </w:r>
    </w:p>
    <w:p w14:paraId="7378A0AA" w14:textId="77777777" w:rsidR="007529B4" w:rsidRPr="004B465C" w:rsidRDefault="007529B4" w:rsidP="007529B4">
      <w:r w:rsidRPr="004B465C">
        <w:t>Validación de:</w:t>
      </w:r>
    </w:p>
    <w:p w14:paraId="75B87BFC" w14:textId="77777777" w:rsidR="007529B4" w:rsidRPr="004B465C" w:rsidRDefault="007529B4">
      <w:pPr>
        <w:pStyle w:val="Prrafodelista"/>
        <w:numPr>
          <w:ilvl w:val="0"/>
          <w:numId w:val="136"/>
        </w:numPr>
      </w:pPr>
      <w:r w:rsidRPr="004B465C">
        <w:t>Errores.</w:t>
      </w:r>
    </w:p>
    <w:p w14:paraId="417977D8" w14:textId="77777777" w:rsidR="007529B4" w:rsidRPr="004B465C" w:rsidRDefault="007529B4">
      <w:pPr>
        <w:pStyle w:val="Prrafodelista"/>
        <w:numPr>
          <w:ilvl w:val="0"/>
          <w:numId w:val="136"/>
        </w:numPr>
      </w:pPr>
      <w:r w:rsidRPr="004B465C">
        <w:t>Latencia.</w:t>
      </w:r>
    </w:p>
    <w:p w14:paraId="6BF778B3" w14:textId="77777777" w:rsidR="007529B4" w:rsidRPr="004B465C" w:rsidRDefault="007529B4">
      <w:pPr>
        <w:pStyle w:val="Prrafodelista"/>
        <w:numPr>
          <w:ilvl w:val="0"/>
          <w:numId w:val="136"/>
        </w:numPr>
      </w:pPr>
      <w:r w:rsidRPr="004B465C">
        <w:t>Consumo de recursos.</w:t>
      </w:r>
    </w:p>
    <w:p w14:paraId="0FDE6610" w14:textId="77777777" w:rsidR="007529B4" w:rsidRPr="004B465C" w:rsidRDefault="007529B4">
      <w:pPr>
        <w:pStyle w:val="Prrafodelista"/>
        <w:numPr>
          <w:ilvl w:val="0"/>
          <w:numId w:val="136"/>
        </w:numPr>
      </w:pPr>
      <w:r w:rsidRPr="004B465C">
        <w:t>Comportamiento funcional.</w:t>
      </w:r>
    </w:p>
    <w:p w14:paraId="6FB1827B" w14:textId="08261748" w:rsidR="007529B4" w:rsidRPr="007529B4" w:rsidRDefault="007529B4" w:rsidP="00277AF4">
      <w:pPr>
        <w:pStyle w:val="Ttulo2"/>
      </w:pPr>
      <w:r>
        <w:t xml:space="preserve"> </w:t>
      </w:r>
      <w:r w:rsidRPr="004B465C">
        <w:t>Impacto en Negocio</w:t>
      </w:r>
    </w:p>
    <w:p w14:paraId="5C2D2AE2" w14:textId="10F3CE7A" w:rsidR="007529B4" w:rsidRPr="004B465C" w:rsidRDefault="007529B4" w:rsidP="007529B4">
      <w:r w:rsidRPr="004B465C">
        <w:rPr>
          <w:b/>
          <w:bCs/>
        </w:rPr>
        <w:t>Continuidad del Servicio</w:t>
      </w:r>
      <w:r>
        <w:rPr>
          <w:b/>
          <w:bCs/>
        </w:rPr>
        <w:t xml:space="preserve"> </w:t>
      </w:r>
      <w:r w:rsidRPr="004B465C">
        <w:t>La organización puede desplegar nuevas versiones sin interrumpir la actividad.</w:t>
      </w:r>
    </w:p>
    <w:p w14:paraId="19026311" w14:textId="2C78F965" w:rsidR="007529B4" w:rsidRPr="004B465C" w:rsidRDefault="007529B4" w:rsidP="007529B4">
      <w:r>
        <w:t xml:space="preserve"> </w:t>
      </w:r>
      <w:r w:rsidRPr="004B465C">
        <w:rPr>
          <w:b/>
          <w:bCs/>
        </w:rPr>
        <w:t>Menor Riesgo Reputacional</w:t>
      </w:r>
      <w:r>
        <w:rPr>
          <w:b/>
          <w:bCs/>
        </w:rPr>
        <w:t xml:space="preserve"> </w:t>
      </w:r>
      <w:r w:rsidRPr="004B465C">
        <w:t>Los errores pueden detectarse antes de afectar a la totalidad de los usuarios.</w:t>
      </w:r>
    </w:p>
    <w:p w14:paraId="6530767F" w14:textId="4E3B0734" w:rsidR="007529B4" w:rsidRPr="004B465C" w:rsidRDefault="007529B4" w:rsidP="007529B4">
      <w:r w:rsidRPr="004B465C">
        <w:rPr>
          <w:b/>
          <w:bCs/>
        </w:rPr>
        <w:t>Mayor Confianza Operativa</w:t>
      </w:r>
      <w:r>
        <w:rPr>
          <w:b/>
          <w:bCs/>
        </w:rPr>
        <w:t xml:space="preserve"> </w:t>
      </w:r>
      <w:r w:rsidRPr="004B465C">
        <w:t>Los equipos pueden liberar nuevas funcionalidades con menor incertidumbre.</w:t>
      </w:r>
    </w:p>
    <w:p w14:paraId="2D05B285" w14:textId="4549A161" w:rsidR="007529B4" w:rsidRPr="004B465C" w:rsidRDefault="007529B4" w:rsidP="007529B4">
      <w:r w:rsidRPr="004B465C">
        <w:rPr>
          <w:b/>
          <w:bCs/>
        </w:rPr>
        <w:t>Mayor Velocidad de Innovación</w:t>
      </w:r>
      <w:r>
        <w:rPr>
          <w:b/>
          <w:bCs/>
        </w:rPr>
        <w:t xml:space="preserve"> </w:t>
      </w:r>
      <w:r w:rsidRPr="004B465C">
        <w:t>La disponibilidad de un mecanismo de recuperación rápida favorece ciclos de entrega más cortos.</w:t>
      </w:r>
    </w:p>
    <w:p w14:paraId="25DAE4D8" w14:textId="5F186DF7" w:rsidR="007529B4" w:rsidRPr="004B465C" w:rsidRDefault="007529B4" w:rsidP="007529B4">
      <w:r w:rsidRPr="004B465C">
        <w:rPr>
          <w:b/>
          <w:bCs/>
        </w:rPr>
        <w:t>Reducción del Coste de Incidencias</w:t>
      </w:r>
      <w:r>
        <w:rPr>
          <w:b/>
          <w:bCs/>
        </w:rPr>
        <w:t xml:space="preserve"> </w:t>
      </w:r>
      <w:r w:rsidRPr="004B465C">
        <w:t>Los tiempos de recuperación disminuyen significativamente.</w:t>
      </w:r>
    </w:p>
    <w:p w14:paraId="1AEB1F38" w14:textId="2666071C" w:rsidR="007529B4" w:rsidRPr="004B465C" w:rsidRDefault="007529B4" w:rsidP="00277AF4">
      <w:pPr>
        <w:pStyle w:val="Ttulo2"/>
      </w:pPr>
      <w:r w:rsidRPr="004B465C">
        <w:t>Coste Operativo</w:t>
      </w:r>
    </w:p>
    <w:p w14:paraId="491955A6" w14:textId="77777777" w:rsidR="007529B4" w:rsidRPr="004B465C" w:rsidRDefault="007529B4" w:rsidP="007529B4">
      <w:pPr>
        <w:rPr>
          <w:b/>
          <w:bCs/>
        </w:rPr>
      </w:pPr>
      <w:r w:rsidRPr="004B465C">
        <w:rPr>
          <w:b/>
          <w:bCs/>
        </w:rPr>
        <w:t>Costes Directos</w:t>
      </w:r>
    </w:p>
    <w:p w14:paraId="6BF7A4E2" w14:textId="77777777" w:rsidR="007529B4" w:rsidRPr="004B465C" w:rsidRDefault="007529B4" w:rsidP="007529B4">
      <w:r w:rsidRPr="004B465C">
        <w:t>La principal desventaja de Blue-Green es el incremento temporal de recursos.</w:t>
      </w:r>
    </w:p>
    <w:p w14:paraId="167D5B4E" w14:textId="77777777" w:rsidR="007529B4" w:rsidRPr="004B465C" w:rsidRDefault="007529B4" w:rsidP="007529B4">
      <w:r w:rsidRPr="004B465C">
        <w:t>Ejemplo:</w:t>
      </w:r>
    </w:p>
    <w:p w14:paraId="31B338E0" w14:textId="1E104488" w:rsidR="007529B4" w:rsidRPr="004B465C" w:rsidRDefault="007529B4">
      <w:pPr>
        <w:pStyle w:val="Prrafodelista"/>
        <w:numPr>
          <w:ilvl w:val="0"/>
          <w:numId w:val="139"/>
        </w:numPr>
      </w:pPr>
      <w:r w:rsidRPr="004B465C">
        <w:t xml:space="preserve">Producción </w:t>
      </w:r>
      <w:proofErr w:type="gramStart"/>
      <w:r w:rsidRPr="004B465C">
        <w:t>Actual</w:t>
      </w:r>
      <w:r>
        <w:t xml:space="preserve">  </w:t>
      </w:r>
      <w:r w:rsidRPr="004B465C">
        <w:t>2</w:t>
      </w:r>
      <w:proofErr w:type="gramEnd"/>
      <w:r w:rsidRPr="004B465C">
        <w:t xml:space="preserve"> </w:t>
      </w:r>
      <w:proofErr w:type="spellStart"/>
      <w:r w:rsidRPr="004B465C">
        <w:t>Pods</w:t>
      </w:r>
      <w:proofErr w:type="spellEnd"/>
    </w:p>
    <w:p w14:paraId="7BD1D2EF" w14:textId="3B8B5097" w:rsidR="007529B4" w:rsidRPr="004B465C" w:rsidRDefault="007529B4">
      <w:pPr>
        <w:pStyle w:val="Prrafodelista"/>
        <w:numPr>
          <w:ilvl w:val="0"/>
          <w:numId w:val="139"/>
        </w:numPr>
      </w:pPr>
      <w:r w:rsidRPr="004B465C">
        <w:t>Nueva Versión</w:t>
      </w:r>
      <w:r>
        <w:t xml:space="preserve"> </w:t>
      </w:r>
      <w:r w:rsidRPr="004B465C">
        <w:t xml:space="preserve">2 </w:t>
      </w:r>
      <w:proofErr w:type="spellStart"/>
      <w:r w:rsidRPr="004B465C">
        <w:t>Pods</w:t>
      </w:r>
      <w:proofErr w:type="spellEnd"/>
    </w:p>
    <w:p w14:paraId="631DA349" w14:textId="02628554" w:rsidR="007529B4" w:rsidRPr="004B465C" w:rsidRDefault="007529B4">
      <w:pPr>
        <w:pStyle w:val="Prrafodelista"/>
        <w:numPr>
          <w:ilvl w:val="0"/>
          <w:numId w:val="139"/>
        </w:numPr>
      </w:pPr>
      <w:proofErr w:type="gramStart"/>
      <w:r w:rsidRPr="004B465C">
        <w:t>Total</w:t>
      </w:r>
      <w:proofErr w:type="gramEnd"/>
      <w:r w:rsidRPr="004B465C">
        <w:t xml:space="preserve"> temporal:</w:t>
      </w:r>
      <w:r>
        <w:t xml:space="preserve"> </w:t>
      </w:r>
      <w:r w:rsidRPr="004B465C">
        <w:t xml:space="preserve">4 </w:t>
      </w:r>
      <w:proofErr w:type="spellStart"/>
      <w:r w:rsidRPr="004B465C">
        <w:t>Pods</w:t>
      </w:r>
      <w:proofErr w:type="spellEnd"/>
    </w:p>
    <w:p w14:paraId="4DEC1A59" w14:textId="18A18FE8" w:rsidR="007529B4" w:rsidRPr="004B465C" w:rsidRDefault="007529B4" w:rsidP="007529B4">
      <w:pPr>
        <w:rPr>
          <w:b/>
          <w:bCs/>
        </w:rPr>
      </w:pPr>
      <w:r>
        <w:t xml:space="preserve"> </w:t>
      </w:r>
      <w:r w:rsidRPr="004B465C">
        <w:rPr>
          <w:b/>
          <w:bCs/>
        </w:rPr>
        <w:t>Costes Indirectos</w:t>
      </w:r>
    </w:p>
    <w:p w14:paraId="75BBACF6" w14:textId="77777777" w:rsidR="007529B4" w:rsidRPr="004B465C" w:rsidRDefault="007529B4">
      <w:pPr>
        <w:pStyle w:val="Prrafodelista"/>
        <w:numPr>
          <w:ilvl w:val="0"/>
          <w:numId w:val="137"/>
        </w:numPr>
      </w:pPr>
      <w:r w:rsidRPr="004B465C">
        <w:t>Mayor consumo de CPU.</w:t>
      </w:r>
    </w:p>
    <w:p w14:paraId="3BE74809" w14:textId="77777777" w:rsidR="007529B4" w:rsidRPr="004B465C" w:rsidRDefault="007529B4">
      <w:pPr>
        <w:pStyle w:val="Prrafodelista"/>
        <w:numPr>
          <w:ilvl w:val="0"/>
          <w:numId w:val="137"/>
        </w:numPr>
      </w:pPr>
      <w:r w:rsidRPr="004B465C">
        <w:t>Mayor consumo de memoria.</w:t>
      </w:r>
    </w:p>
    <w:p w14:paraId="0D2EBFF7" w14:textId="14354AF7" w:rsidR="007529B4" w:rsidRPr="004B465C" w:rsidRDefault="007529B4">
      <w:pPr>
        <w:pStyle w:val="Prrafodelista"/>
        <w:numPr>
          <w:ilvl w:val="0"/>
          <w:numId w:val="137"/>
        </w:numPr>
      </w:pPr>
      <w:r w:rsidRPr="004B465C">
        <w:t xml:space="preserve">Incremento temporal de costes </w:t>
      </w:r>
      <w:proofErr w:type="spellStart"/>
      <w:r w:rsidRPr="004B465C">
        <w:t>cloud</w:t>
      </w:r>
      <w:proofErr w:type="spellEnd"/>
      <w:r w:rsidRPr="004B465C">
        <w:t>.</w:t>
      </w:r>
      <w:r>
        <w:t xml:space="preserve"> </w:t>
      </w:r>
    </w:p>
    <w:p w14:paraId="558725E5" w14:textId="77777777" w:rsidR="007529B4" w:rsidRPr="004B465C" w:rsidRDefault="007529B4" w:rsidP="007529B4">
      <w:pPr>
        <w:rPr>
          <w:b/>
          <w:bCs/>
        </w:rPr>
      </w:pPr>
      <w:r w:rsidRPr="004B465C">
        <w:rPr>
          <w:b/>
          <w:bCs/>
        </w:rPr>
        <w:lastRenderedPageBreak/>
        <w:t>Justificación Económica</w:t>
      </w:r>
    </w:p>
    <w:p w14:paraId="3CC5A0C0" w14:textId="77777777" w:rsidR="007529B4" w:rsidRPr="004B465C" w:rsidRDefault="007529B4" w:rsidP="007529B4">
      <w:r w:rsidRPr="004B465C">
        <w:t>Aunque existe un aumento temporal de recursos, este coste es significativamente inferior al impacto potencial de:</w:t>
      </w:r>
    </w:p>
    <w:p w14:paraId="04B4C86F" w14:textId="77777777" w:rsidR="007529B4" w:rsidRPr="004B465C" w:rsidRDefault="007529B4">
      <w:pPr>
        <w:pStyle w:val="Prrafodelista"/>
        <w:numPr>
          <w:ilvl w:val="0"/>
          <w:numId w:val="138"/>
        </w:numPr>
      </w:pPr>
      <w:r w:rsidRPr="004B465C">
        <w:t>Caídas de servicio.</w:t>
      </w:r>
    </w:p>
    <w:p w14:paraId="267A0645" w14:textId="77777777" w:rsidR="007529B4" w:rsidRPr="004B465C" w:rsidRDefault="007529B4">
      <w:pPr>
        <w:pStyle w:val="Prrafodelista"/>
        <w:numPr>
          <w:ilvl w:val="0"/>
          <w:numId w:val="138"/>
        </w:numPr>
      </w:pPr>
      <w:r w:rsidRPr="004B465C">
        <w:t>Incidencias críticas.</w:t>
      </w:r>
    </w:p>
    <w:p w14:paraId="324F4488" w14:textId="77777777" w:rsidR="007529B4" w:rsidRPr="004B465C" w:rsidRDefault="007529B4">
      <w:pPr>
        <w:pStyle w:val="Prrafodelista"/>
        <w:numPr>
          <w:ilvl w:val="0"/>
          <w:numId w:val="138"/>
        </w:numPr>
      </w:pPr>
      <w:r w:rsidRPr="004B465C">
        <w:t>Reversiones complejas.</w:t>
      </w:r>
    </w:p>
    <w:p w14:paraId="2604E97A" w14:textId="77777777" w:rsidR="007529B4" w:rsidRPr="004B465C" w:rsidRDefault="007529B4">
      <w:pPr>
        <w:pStyle w:val="Prrafodelista"/>
        <w:numPr>
          <w:ilvl w:val="0"/>
          <w:numId w:val="138"/>
        </w:numPr>
      </w:pPr>
      <w:r w:rsidRPr="004B465C">
        <w:t>Pérdidas reputacionales.</w:t>
      </w:r>
    </w:p>
    <w:p w14:paraId="257DBF85" w14:textId="77777777" w:rsidR="007529B4" w:rsidRPr="004B465C" w:rsidRDefault="007529B4" w:rsidP="007529B4">
      <w:r w:rsidRPr="004B465C">
        <w:t>Por tanto, el coste adicional se considera plenamente justificado desde una perspectiva de riesgo empresarial.</w:t>
      </w:r>
    </w:p>
    <w:p w14:paraId="16280038" w14:textId="00AF210A" w:rsidR="007529B4" w:rsidRPr="004B465C" w:rsidRDefault="007529B4" w:rsidP="00277AF4">
      <w:pPr>
        <w:pStyle w:val="Ttulo2"/>
      </w:pPr>
      <w:r>
        <w:t xml:space="preserve"> </w:t>
      </w:r>
      <w:r w:rsidRPr="004B465C">
        <w:t xml:space="preserve">Estrategia de </w:t>
      </w:r>
      <w:proofErr w:type="spellStart"/>
      <w:r w:rsidRPr="004B465C">
        <w:t>Rollback</w:t>
      </w:r>
      <w:proofErr w:type="spellEnd"/>
      <w:r w:rsidRPr="004B465C">
        <w:t xml:space="preserve"> Asociada</w:t>
      </w:r>
    </w:p>
    <w:p w14:paraId="179D32B9" w14:textId="77777777" w:rsidR="007529B4" w:rsidRPr="004B465C" w:rsidRDefault="007529B4" w:rsidP="007529B4">
      <w:r w:rsidRPr="004B465C">
        <w:t xml:space="preserve">Uno de los principales beneficios de Blue-Green </w:t>
      </w:r>
      <w:proofErr w:type="spellStart"/>
      <w:r w:rsidRPr="004B465C">
        <w:t>Deployment</w:t>
      </w:r>
      <w:proofErr w:type="spellEnd"/>
      <w:r w:rsidRPr="004B465C">
        <w:t xml:space="preserve"> es la simplicidad del proceso de recuperación.</w:t>
      </w:r>
    </w:p>
    <w:p w14:paraId="04AF9689" w14:textId="77777777" w:rsidR="007529B4" w:rsidRPr="004B465C" w:rsidRDefault="007529B4" w:rsidP="007529B4">
      <w:pPr>
        <w:rPr>
          <w:b/>
          <w:bCs/>
        </w:rPr>
      </w:pPr>
      <w:r w:rsidRPr="004B465C">
        <w:rPr>
          <w:b/>
          <w:bCs/>
        </w:rPr>
        <w:t>Escenario Normal</w:t>
      </w:r>
    </w:p>
    <w:p w14:paraId="5F2EC981" w14:textId="77777777" w:rsidR="007529B4" w:rsidRPr="007529B4" w:rsidRDefault="007529B4" w:rsidP="007529B4">
      <w:pPr>
        <w:pStyle w:val="CODE"/>
      </w:pPr>
      <w:r w:rsidRPr="007529B4">
        <w:t>Service</w:t>
      </w:r>
    </w:p>
    <w:p w14:paraId="20F53B7F" w14:textId="77777777" w:rsidR="007529B4" w:rsidRPr="007529B4" w:rsidRDefault="007529B4" w:rsidP="007529B4">
      <w:pPr>
        <w:pStyle w:val="CODE"/>
      </w:pPr>
      <w:r w:rsidRPr="007529B4">
        <w:t>   │</w:t>
      </w:r>
    </w:p>
    <w:p w14:paraId="7AF8449C" w14:textId="77777777" w:rsidR="007529B4" w:rsidRPr="007529B4" w:rsidRDefault="007529B4" w:rsidP="007529B4">
      <w:pPr>
        <w:pStyle w:val="CODE"/>
      </w:pPr>
      <w:r w:rsidRPr="007529B4">
        <w:t>   ▼</w:t>
      </w:r>
    </w:p>
    <w:p w14:paraId="216D0DD5" w14:textId="77777777" w:rsidR="007529B4" w:rsidRPr="007529B4" w:rsidRDefault="007529B4" w:rsidP="007529B4">
      <w:pPr>
        <w:pStyle w:val="CODE"/>
      </w:pPr>
      <w:r w:rsidRPr="007529B4">
        <w:t>Green</w:t>
      </w:r>
    </w:p>
    <w:p w14:paraId="227E9ACF" w14:textId="77777777" w:rsidR="007529B4" w:rsidRPr="004B465C" w:rsidRDefault="007529B4" w:rsidP="007529B4">
      <w:pPr>
        <w:rPr>
          <w:b/>
          <w:bCs/>
        </w:rPr>
      </w:pPr>
      <w:r w:rsidRPr="004B465C">
        <w:rPr>
          <w:b/>
          <w:bCs/>
        </w:rPr>
        <w:t>Escenario de Incidencia</w:t>
      </w:r>
    </w:p>
    <w:p w14:paraId="6E05B516" w14:textId="77777777" w:rsidR="007529B4" w:rsidRPr="007529B4" w:rsidRDefault="007529B4" w:rsidP="007529B4">
      <w:pPr>
        <w:pStyle w:val="CODE"/>
      </w:pPr>
      <w:r w:rsidRPr="007529B4">
        <w:t>Error Detectado</w:t>
      </w:r>
    </w:p>
    <w:p w14:paraId="6C010E8A" w14:textId="77777777" w:rsidR="007529B4" w:rsidRPr="007529B4" w:rsidRDefault="007529B4" w:rsidP="007529B4">
      <w:pPr>
        <w:pStyle w:val="CODE"/>
      </w:pPr>
      <w:r w:rsidRPr="007529B4">
        <w:t>       │</w:t>
      </w:r>
    </w:p>
    <w:p w14:paraId="7F97C694" w14:textId="77777777" w:rsidR="007529B4" w:rsidRPr="007529B4" w:rsidRDefault="007529B4" w:rsidP="007529B4">
      <w:pPr>
        <w:pStyle w:val="CODE"/>
      </w:pPr>
      <w:r w:rsidRPr="007529B4">
        <w:t>       ▼</w:t>
      </w:r>
    </w:p>
    <w:p w14:paraId="7CAA251B" w14:textId="77777777" w:rsidR="007529B4" w:rsidRPr="007529B4" w:rsidRDefault="007529B4" w:rsidP="007529B4">
      <w:pPr>
        <w:pStyle w:val="CODE"/>
      </w:pPr>
      <w:r w:rsidRPr="007529B4">
        <w:t>Cambio de tráfico</w:t>
      </w:r>
    </w:p>
    <w:p w14:paraId="265E7B11" w14:textId="77777777" w:rsidR="007529B4" w:rsidRPr="007529B4" w:rsidRDefault="007529B4" w:rsidP="007529B4">
      <w:pPr>
        <w:pStyle w:val="CODE"/>
      </w:pPr>
      <w:r w:rsidRPr="007529B4">
        <w:t>       │</w:t>
      </w:r>
    </w:p>
    <w:p w14:paraId="11A3F134" w14:textId="77777777" w:rsidR="007529B4" w:rsidRPr="007529B4" w:rsidRDefault="007529B4" w:rsidP="007529B4">
      <w:pPr>
        <w:pStyle w:val="CODE"/>
      </w:pPr>
      <w:r w:rsidRPr="007529B4">
        <w:t>       ▼</w:t>
      </w:r>
    </w:p>
    <w:p w14:paraId="596909F1" w14:textId="4EDE3D4C" w:rsidR="007529B4" w:rsidRPr="007529B4" w:rsidRDefault="007529B4" w:rsidP="007529B4">
      <w:pPr>
        <w:pStyle w:val="CODE"/>
      </w:pPr>
      <w:r>
        <w:t xml:space="preserve">     </w:t>
      </w:r>
      <w:r w:rsidRPr="007529B4">
        <w:t>Blue</w:t>
      </w:r>
    </w:p>
    <w:p w14:paraId="389B03C2" w14:textId="1468CFEA" w:rsidR="007529B4" w:rsidRPr="004B465C" w:rsidRDefault="007529B4" w:rsidP="007529B4">
      <w:pPr>
        <w:rPr>
          <w:b/>
          <w:bCs/>
        </w:rPr>
      </w:pPr>
      <w:r>
        <w:t xml:space="preserve"> </w:t>
      </w:r>
      <w:r w:rsidRPr="004B465C">
        <w:rPr>
          <w:b/>
          <w:bCs/>
        </w:rPr>
        <w:t>Objetivos Operativos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1439"/>
      </w:tblGrid>
      <w:tr w:rsidR="007529B4" w:rsidRPr="004B465C" w14:paraId="00418BCF"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EBF096" w14:textId="77777777" w:rsidR="007529B4" w:rsidRPr="004B465C" w:rsidRDefault="007529B4" w:rsidP="0091540C">
            <w:pPr>
              <w:rPr>
                <w:b/>
                <w:bCs/>
              </w:rPr>
            </w:pPr>
            <w:r w:rsidRPr="004B465C">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796C6E" w14:textId="77777777" w:rsidR="007529B4" w:rsidRPr="004B465C" w:rsidRDefault="007529B4" w:rsidP="0091540C">
            <w:pPr>
              <w:rPr>
                <w:b/>
                <w:bCs/>
              </w:rPr>
            </w:pPr>
            <w:r w:rsidRPr="004B465C">
              <w:rPr>
                <w:b/>
                <w:bCs/>
              </w:rPr>
              <w:t>Objetivo</w:t>
            </w:r>
          </w:p>
        </w:tc>
      </w:tr>
      <w:tr w:rsidR="007529B4" w:rsidRPr="004B465C" w14:paraId="517B3AD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9D417D" w14:textId="77777777" w:rsidR="007529B4" w:rsidRPr="004B465C" w:rsidRDefault="007529B4" w:rsidP="0091540C">
            <w:r w:rsidRPr="004B465C">
              <w:t>Tiempo detección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64894" w14:textId="77777777" w:rsidR="007529B4" w:rsidRPr="004B465C" w:rsidRDefault="007529B4" w:rsidP="0091540C">
            <w:r w:rsidRPr="004B465C">
              <w:t>&lt; 5 minutos</w:t>
            </w:r>
          </w:p>
        </w:tc>
      </w:tr>
      <w:tr w:rsidR="007529B4" w:rsidRPr="004B465C" w14:paraId="1A3E401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8D4B94" w14:textId="77777777" w:rsidR="007529B4" w:rsidRPr="004B465C" w:rsidRDefault="007529B4" w:rsidP="0091540C">
            <w:r w:rsidRPr="004B465C">
              <w:t xml:space="preserve">Tiempo </w:t>
            </w:r>
            <w:proofErr w:type="spellStart"/>
            <w:r w:rsidRPr="004B465C">
              <w:t>rollback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99682C" w14:textId="77777777" w:rsidR="007529B4" w:rsidRPr="004B465C" w:rsidRDefault="007529B4" w:rsidP="0091540C">
            <w:r w:rsidRPr="004B465C">
              <w:t>&lt; 2 minutos</w:t>
            </w:r>
          </w:p>
        </w:tc>
      </w:tr>
      <w:tr w:rsidR="007529B4" w:rsidRPr="004B465C" w14:paraId="188485C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2E9A76" w14:textId="77777777" w:rsidR="007529B4" w:rsidRPr="004B465C" w:rsidRDefault="007529B4" w:rsidP="0091540C">
            <w:r w:rsidRPr="004B465C">
              <w:t>MTTR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8795B" w14:textId="77777777" w:rsidR="007529B4" w:rsidRPr="004B465C" w:rsidRDefault="007529B4" w:rsidP="0091540C">
            <w:r w:rsidRPr="004B465C">
              <w:t>&lt; 15 minutos</w:t>
            </w:r>
          </w:p>
        </w:tc>
      </w:tr>
      <w:tr w:rsidR="007529B4" w:rsidRPr="004B465C" w14:paraId="5C502AD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0C13F5" w14:textId="77777777" w:rsidR="007529B4" w:rsidRPr="004B465C" w:rsidRDefault="007529B4" w:rsidP="0091540C">
            <w:r w:rsidRPr="004B465C">
              <w:t>Interrupción de servicio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6657B" w14:textId="77777777" w:rsidR="007529B4" w:rsidRPr="004B465C" w:rsidRDefault="007529B4" w:rsidP="0091540C">
            <w:r w:rsidRPr="004B465C">
              <w:t>0 minutos</w:t>
            </w:r>
          </w:p>
        </w:tc>
      </w:tr>
    </w:tbl>
    <w:p w14:paraId="0A87C655" w14:textId="036636AE" w:rsidR="007529B4" w:rsidRPr="004B465C" w:rsidRDefault="007529B4" w:rsidP="007529B4">
      <w:r>
        <w:t xml:space="preserve"> </w:t>
      </w:r>
    </w:p>
    <w:p w14:paraId="15D07104" w14:textId="1D1CC2F4" w:rsidR="007529B4" w:rsidRPr="004B465C" w:rsidRDefault="007529B4" w:rsidP="00277AF4">
      <w:pPr>
        <w:pStyle w:val="Ttulo2"/>
      </w:pPr>
      <w:r w:rsidRPr="004B465C">
        <w:lastRenderedPageBreak/>
        <w:t>Indicadores de Éxito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gridCol w:w="1024"/>
      </w:tblGrid>
      <w:tr w:rsidR="007529B4" w:rsidRPr="004B465C" w14:paraId="4B312E04"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8C5A86" w14:textId="77777777" w:rsidR="007529B4" w:rsidRPr="004B465C" w:rsidRDefault="007529B4" w:rsidP="0091540C">
            <w:pPr>
              <w:rPr>
                <w:b/>
                <w:bCs/>
              </w:rPr>
            </w:pPr>
            <w:r w:rsidRPr="004B465C">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79D019" w14:textId="77777777" w:rsidR="007529B4" w:rsidRPr="004B465C" w:rsidRDefault="007529B4" w:rsidP="0091540C">
            <w:pPr>
              <w:rPr>
                <w:b/>
                <w:bCs/>
              </w:rPr>
            </w:pPr>
            <w:r w:rsidRPr="004B465C">
              <w:rPr>
                <w:b/>
                <w:bCs/>
              </w:rPr>
              <w:t>Objetivo</w:t>
            </w:r>
          </w:p>
        </w:tc>
      </w:tr>
      <w:tr w:rsidR="007529B4" w:rsidRPr="004B465C" w14:paraId="60E4B5F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BF2E9D" w14:textId="77777777" w:rsidR="007529B4" w:rsidRPr="004B465C" w:rsidRDefault="007529B4" w:rsidP="0091540C">
            <w:r w:rsidRPr="004B465C">
              <w:t xml:space="preserve">Despliegues sin </w:t>
            </w:r>
            <w:proofErr w:type="spellStart"/>
            <w:r w:rsidRPr="004B465C">
              <w:t>downtime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C0ABD" w14:textId="77777777" w:rsidR="007529B4" w:rsidRPr="004B465C" w:rsidRDefault="007529B4" w:rsidP="0091540C">
            <w:r w:rsidRPr="004B465C">
              <w:t>100 %</w:t>
            </w:r>
          </w:p>
        </w:tc>
      </w:tr>
      <w:tr w:rsidR="007529B4" w:rsidRPr="004B465C" w14:paraId="78FED1C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26E076" w14:textId="77777777" w:rsidR="007529B4" w:rsidRPr="004B465C" w:rsidRDefault="007529B4" w:rsidP="0091540C">
            <w:r w:rsidRPr="004B465C">
              <w:t xml:space="preserve">Releases con </w:t>
            </w:r>
            <w:proofErr w:type="spellStart"/>
            <w:r w:rsidRPr="004B465C">
              <w:t>rollback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7DED21" w14:textId="77777777" w:rsidR="007529B4" w:rsidRPr="004B465C" w:rsidRDefault="007529B4" w:rsidP="0091540C">
            <w:r w:rsidRPr="004B465C">
              <w:t>&lt; 5 %</w:t>
            </w:r>
          </w:p>
        </w:tc>
      </w:tr>
      <w:tr w:rsidR="007529B4" w:rsidRPr="004B465C" w14:paraId="1AF1C03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C34B89" w14:textId="77777777" w:rsidR="007529B4" w:rsidRPr="004B465C" w:rsidRDefault="007529B4" w:rsidP="0091540C">
            <w:r w:rsidRPr="004B465C">
              <w:t>Disponibilidad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35AB18" w14:textId="77777777" w:rsidR="007529B4" w:rsidRPr="004B465C" w:rsidRDefault="007529B4" w:rsidP="0091540C">
            <w:r w:rsidRPr="004B465C">
              <w:t>&gt; 99,5 %</w:t>
            </w:r>
          </w:p>
        </w:tc>
      </w:tr>
      <w:tr w:rsidR="007529B4" w:rsidRPr="004B465C" w14:paraId="26BDCD8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68BC33" w14:textId="77777777" w:rsidR="007529B4" w:rsidRPr="004B465C" w:rsidRDefault="007529B4" w:rsidP="0091540C">
            <w:r w:rsidRPr="004B465C">
              <w:t>Tiempo de recuperación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8DAC7" w14:textId="77777777" w:rsidR="007529B4" w:rsidRPr="004B465C" w:rsidRDefault="007529B4" w:rsidP="0091540C">
            <w:r w:rsidRPr="004B465C">
              <w:t>&lt; 15 min</w:t>
            </w:r>
          </w:p>
        </w:tc>
      </w:tr>
      <w:tr w:rsidR="007529B4" w:rsidRPr="004B465C" w14:paraId="3F45954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16CBC" w14:textId="77777777" w:rsidR="007529B4" w:rsidRPr="004B465C" w:rsidRDefault="007529B4" w:rsidP="0091540C">
            <w:r w:rsidRPr="004B465C">
              <w:t>Validación previa al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53BD8" w14:textId="77777777" w:rsidR="007529B4" w:rsidRPr="004B465C" w:rsidRDefault="007529B4" w:rsidP="0091540C">
            <w:r w:rsidRPr="004B465C">
              <w:t>100 %</w:t>
            </w:r>
          </w:p>
        </w:tc>
      </w:tr>
      <w:tr w:rsidR="007529B4" w:rsidRPr="004B465C" w14:paraId="7C84B74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7B9289" w14:textId="77777777" w:rsidR="007529B4" w:rsidRPr="004B465C" w:rsidRDefault="007529B4" w:rsidP="0091540C">
            <w:r w:rsidRPr="004B465C">
              <w:t>Releases automatizadas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18D3F" w14:textId="77777777" w:rsidR="007529B4" w:rsidRPr="004B465C" w:rsidRDefault="007529B4" w:rsidP="0091540C">
            <w:r w:rsidRPr="004B465C">
              <w:t>&gt; 95 %</w:t>
            </w:r>
          </w:p>
        </w:tc>
      </w:tr>
    </w:tbl>
    <w:p w14:paraId="0A77EF58" w14:textId="77777777" w:rsidR="007529B4" w:rsidRPr="004B465C" w:rsidRDefault="007529B4" w:rsidP="007529B4">
      <w:r>
        <w:t xml:space="preserve"> </w:t>
      </w:r>
    </w:p>
    <w:p w14:paraId="3625C0A3" w14:textId="7A1E9191" w:rsidR="007529B4" w:rsidRPr="004B465C" w:rsidRDefault="007529B4" w:rsidP="007529B4">
      <w:pPr>
        <w:rPr>
          <w:b/>
          <w:bCs/>
        </w:rPr>
      </w:pPr>
      <w:r>
        <w:rPr>
          <w:b/>
          <w:bCs/>
        </w:rPr>
        <w:t xml:space="preserve"> </w:t>
      </w:r>
    </w:p>
    <w:p w14:paraId="53F37767" w14:textId="77777777" w:rsidR="007529B4" w:rsidRPr="004B465C" w:rsidRDefault="007529B4" w:rsidP="007529B4"/>
    <w:p w14:paraId="655179E7" w14:textId="3E3889F4" w:rsidR="00927816" w:rsidRPr="00927816" w:rsidRDefault="00927816" w:rsidP="00927816"/>
    <w:p w14:paraId="0F6E7AE6" w14:textId="77777777" w:rsidR="00927816" w:rsidRDefault="00927816">
      <w:pPr>
        <w:rPr>
          <w:rFonts w:asciiTheme="majorHAnsi" w:eastAsiaTheme="majorEastAsia" w:hAnsiTheme="majorHAnsi" w:cstheme="majorBidi"/>
          <w:color w:val="0F4761" w:themeColor="accent1" w:themeShade="BF"/>
          <w:sz w:val="40"/>
          <w:szCs w:val="40"/>
        </w:rPr>
      </w:pPr>
      <w:r>
        <w:br w:type="page"/>
      </w:r>
    </w:p>
    <w:p w14:paraId="01BE7826" w14:textId="12C87589" w:rsidR="00927816" w:rsidRPr="00927816" w:rsidRDefault="00927816" w:rsidP="00AF0C7C">
      <w:pPr>
        <w:pStyle w:val="Ttulo1"/>
      </w:pPr>
      <w:proofErr w:type="spellStart"/>
      <w:r w:rsidRPr="00927816">
        <w:lastRenderedPageBreak/>
        <w:t>Observabilidad</w:t>
      </w:r>
      <w:proofErr w:type="spellEnd"/>
    </w:p>
    <w:p w14:paraId="25BDB300" w14:textId="342BD289" w:rsidR="001D5FCB" w:rsidRPr="00812F68" w:rsidRDefault="001D5FCB" w:rsidP="001D5FCB">
      <w:pPr>
        <w:pStyle w:val="Ttulo2"/>
      </w:pPr>
      <w:r w:rsidRPr="00812F68">
        <w:t>Introducción</w:t>
      </w:r>
    </w:p>
    <w:p w14:paraId="7988E0E9" w14:textId="77777777" w:rsidR="001D5FCB" w:rsidRPr="00812F68" w:rsidRDefault="001D5FCB" w:rsidP="001D5FCB">
      <w:r w:rsidRPr="00812F68">
        <w:t xml:space="preserve">La </w:t>
      </w:r>
      <w:proofErr w:type="spellStart"/>
      <w:r w:rsidRPr="00812F68">
        <w:t>observabilidad</w:t>
      </w:r>
      <w:proofErr w:type="spellEnd"/>
      <w:r w:rsidRPr="00812F68">
        <w:t xml:space="preserve"> constituye uno de los pilares fundamentales de cualquier plataforma DevOps moderna. En entornos basados en contenedores, automatización y orquestación mediante </w:t>
      </w:r>
      <w:proofErr w:type="spellStart"/>
      <w:r w:rsidRPr="00812F68">
        <w:t>Kubernetes</w:t>
      </w:r>
      <w:proofErr w:type="spellEnd"/>
      <w:r w:rsidRPr="00812F68">
        <w:t>, la capacidad para conocer el estado interno de las aplicaciones resulta tan importante como la propia funcionalidad del software.</w:t>
      </w:r>
    </w:p>
    <w:p w14:paraId="132949A7" w14:textId="77777777" w:rsidR="001D5FCB" w:rsidRPr="00812F68" w:rsidRDefault="001D5FCB" w:rsidP="001D5FCB">
      <w:r w:rsidRPr="00812F68">
        <w:t xml:space="preserve">Mientras que la monitorización tradicional permite identificar que existe un problema, la </w:t>
      </w:r>
      <w:proofErr w:type="spellStart"/>
      <w:r w:rsidRPr="00812F68">
        <w:t>observabilidad</w:t>
      </w:r>
      <w:proofErr w:type="spellEnd"/>
      <w:r w:rsidRPr="00812F68">
        <w:t xml:space="preserve"> proporciona las herramientas necesarias para comprender por qué se ha producido, cuál es su impacto y qué acciones deben realizarse para resolverlo.</w:t>
      </w:r>
    </w:p>
    <w:p w14:paraId="31FB3AA6" w14:textId="77777777" w:rsidR="001D5FCB" w:rsidRPr="00812F68" w:rsidRDefault="001D5FCB" w:rsidP="001D5FCB">
      <w:r w:rsidRPr="00812F68">
        <w:t xml:space="preserve">La estrategia de </w:t>
      </w:r>
      <w:proofErr w:type="spellStart"/>
      <w:r w:rsidRPr="00812F68">
        <w:t>observabilidad</w:t>
      </w:r>
      <w:proofErr w:type="spellEnd"/>
      <w:r w:rsidRPr="00812F68">
        <w:t xml:space="preserve"> definida para </w:t>
      </w:r>
      <w:proofErr w:type="spellStart"/>
      <w:r w:rsidRPr="00812F68">
        <w:t>TechWave</w:t>
      </w:r>
      <w:proofErr w:type="spellEnd"/>
      <w:r w:rsidRPr="00812F68">
        <w:t xml:space="preserve"> </w:t>
      </w:r>
      <w:proofErr w:type="spellStart"/>
      <w:r w:rsidRPr="00812F68">
        <w:t>Solutions</w:t>
      </w:r>
      <w:proofErr w:type="spellEnd"/>
      <w:r w:rsidRPr="00812F68">
        <w:t xml:space="preserve"> se basa en el principio de </w:t>
      </w:r>
      <w:proofErr w:type="spellStart"/>
      <w:r w:rsidRPr="00812F68">
        <w:rPr>
          <w:b/>
          <w:bCs/>
        </w:rPr>
        <w:t>Observability</w:t>
      </w:r>
      <w:proofErr w:type="spellEnd"/>
      <w:r w:rsidRPr="00812F68">
        <w:rPr>
          <w:b/>
          <w:bCs/>
        </w:rPr>
        <w:t xml:space="preserve"> </w:t>
      </w:r>
      <w:proofErr w:type="spellStart"/>
      <w:r w:rsidRPr="00812F68">
        <w:rPr>
          <w:b/>
          <w:bCs/>
        </w:rPr>
        <w:t>by</w:t>
      </w:r>
      <w:proofErr w:type="spellEnd"/>
      <w:r w:rsidRPr="00812F68">
        <w:rPr>
          <w:b/>
          <w:bCs/>
        </w:rPr>
        <w:t xml:space="preserve"> </w:t>
      </w:r>
      <w:proofErr w:type="spellStart"/>
      <w:r w:rsidRPr="00812F68">
        <w:rPr>
          <w:b/>
          <w:bCs/>
        </w:rPr>
        <w:t>Design</w:t>
      </w:r>
      <w:proofErr w:type="spellEnd"/>
      <w:r w:rsidRPr="00812F68">
        <w:t>, incorporando capacidades de supervisión desde las primeras fases de desarrollo de la aplicación. Este enfoque permite construir sistemas más robustos, facilitar el diagnóstico de incidencias y reducir significativamente los tiempos de recuperación operativa.</w:t>
      </w:r>
    </w:p>
    <w:p w14:paraId="0E05C7E0" w14:textId="77777777" w:rsidR="001D5FCB" w:rsidRPr="00812F68" w:rsidRDefault="001D5FCB" w:rsidP="001D5FCB">
      <w:r w:rsidRPr="00812F68">
        <w:t xml:space="preserve">Durante la ejecución práctica del proyecto se ha implementado una primera capa de </w:t>
      </w:r>
      <w:proofErr w:type="spellStart"/>
      <w:r w:rsidRPr="00812F68">
        <w:t>observabilidad</w:t>
      </w:r>
      <w:proofErr w:type="spellEnd"/>
      <w:r w:rsidRPr="00812F68">
        <w:t xml:space="preserve"> mediante la instrumentación de la aplicación Node.js utilizando métricas compatibles con Prometheus. Asimismo, se ha diseñado una arquitectura </w:t>
      </w:r>
      <w:proofErr w:type="gramStart"/>
      <w:r w:rsidRPr="00812F68">
        <w:t>objetivo preparada</w:t>
      </w:r>
      <w:proofErr w:type="gramEnd"/>
      <w:r w:rsidRPr="00812F68">
        <w:t xml:space="preserve"> para evolucionar hacia una plataforma completa basada en Prometheus, </w:t>
      </w:r>
      <w:proofErr w:type="spellStart"/>
      <w:r w:rsidRPr="00812F68">
        <w:t>Grafana</w:t>
      </w:r>
      <w:proofErr w:type="spellEnd"/>
      <w:r w:rsidRPr="00812F68">
        <w:t xml:space="preserve">, Loki y </w:t>
      </w:r>
      <w:proofErr w:type="spellStart"/>
      <w:r w:rsidRPr="00812F68">
        <w:t>OpenTelemetry</w:t>
      </w:r>
      <w:proofErr w:type="spellEnd"/>
      <w:r w:rsidRPr="00812F68">
        <w:t>.</w:t>
      </w:r>
    </w:p>
    <w:p w14:paraId="0ED1A07D" w14:textId="76C0D78E" w:rsidR="001D5FCB" w:rsidRPr="00812F68" w:rsidRDefault="001D5FCB" w:rsidP="001D5FCB">
      <w:pPr>
        <w:pStyle w:val="Ttulo2"/>
      </w:pPr>
      <w:r w:rsidRPr="00812F68">
        <w:t xml:space="preserve">Importancia de la </w:t>
      </w:r>
      <w:proofErr w:type="spellStart"/>
      <w:r w:rsidRPr="00812F68">
        <w:t>Observabilidad</w:t>
      </w:r>
      <w:proofErr w:type="spellEnd"/>
      <w:r w:rsidRPr="00812F68">
        <w:t xml:space="preserve"> en DevOps</w:t>
      </w:r>
    </w:p>
    <w:p w14:paraId="1B069329" w14:textId="77777777" w:rsidR="001D5FCB" w:rsidRPr="00812F68" w:rsidRDefault="001D5FCB" w:rsidP="001D5FCB">
      <w:r w:rsidRPr="00812F68">
        <w:t>Uno de los principios fundamentales de DevOps consiste en tomar decisiones basadas en datos reales y no en suposiciones. Para ello resulta imprescindible disponer de información continua sobre el comportamiento de los sistemas desplegados.</w:t>
      </w:r>
    </w:p>
    <w:p w14:paraId="664844C3" w14:textId="77777777" w:rsidR="001D5FCB" w:rsidRPr="00812F68" w:rsidRDefault="001D5FCB" w:rsidP="001D5FCB">
      <w:r w:rsidRPr="00812F68">
        <w:t xml:space="preserve">La </w:t>
      </w:r>
      <w:proofErr w:type="spellStart"/>
      <w:r w:rsidRPr="00812F68">
        <w:t>observabilidad</w:t>
      </w:r>
      <w:proofErr w:type="spellEnd"/>
      <w:r w:rsidRPr="00812F68">
        <w:t xml:space="preserve"> proporciona:</w:t>
      </w:r>
    </w:p>
    <w:p w14:paraId="7D82E7DE" w14:textId="77777777" w:rsidR="001D5FCB" w:rsidRPr="00812F68" w:rsidRDefault="001D5FCB">
      <w:pPr>
        <w:pStyle w:val="Prrafodelista"/>
        <w:numPr>
          <w:ilvl w:val="0"/>
          <w:numId w:val="320"/>
        </w:numPr>
      </w:pPr>
      <w:r w:rsidRPr="00812F68">
        <w:t>Visibilidad sobre el comportamiento de las aplicaciones.</w:t>
      </w:r>
    </w:p>
    <w:p w14:paraId="22063998" w14:textId="77777777" w:rsidR="001D5FCB" w:rsidRPr="00812F68" w:rsidRDefault="001D5FCB">
      <w:pPr>
        <w:pStyle w:val="Prrafodelista"/>
        <w:numPr>
          <w:ilvl w:val="0"/>
          <w:numId w:val="320"/>
        </w:numPr>
      </w:pPr>
      <w:r w:rsidRPr="00812F68">
        <w:t>Detección temprana de incidencias.</w:t>
      </w:r>
    </w:p>
    <w:p w14:paraId="63DC3F21" w14:textId="77777777" w:rsidR="001D5FCB" w:rsidRPr="00812F68" w:rsidRDefault="001D5FCB">
      <w:pPr>
        <w:pStyle w:val="Prrafodelista"/>
        <w:numPr>
          <w:ilvl w:val="0"/>
          <w:numId w:val="320"/>
        </w:numPr>
      </w:pPr>
      <w:r w:rsidRPr="00812F68">
        <w:t>Diagnóstico más rápido de problemas.</w:t>
      </w:r>
    </w:p>
    <w:p w14:paraId="136EB6B3" w14:textId="77777777" w:rsidR="001D5FCB" w:rsidRPr="00812F68" w:rsidRDefault="001D5FCB">
      <w:pPr>
        <w:pStyle w:val="Prrafodelista"/>
        <w:numPr>
          <w:ilvl w:val="0"/>
          <w:numId w:val="320"/>
        </w:numPr>
      </w:pPr>
      <w:r w:rsidRPr="00812F68">
        <w:t>Toma de decisiones basada en evidencias.</w:t>
      </w:r>
    </w:p>
    <w:p w14:paraId="19639F1C" w14:textId="77777777" w:rsidR="001D5FCB" w:rsidRPr="00812F68" w:rsidRDefault="001D5FCB">
      <w:pPr>
        <w:pStyle w:val="Prrafodelista"/>
        <w:numPr>
          <w:ilvl w:val="0"/>
          <w:numId w:val="320"/>
        </w:numPr>
      </w:pPr>
      <w:r w:rsidRPr="00812F68">
        <w:t>Mejora continua de la plataforma.</w:t>
      </w:r>
    </w:p>
    <w:p w14:paraId="1DDBC3D9" w14:textId="77777777" w:rsidR="001D5FCB" w:rsidRPr="00812F68" w:rsidRDefault="001D5FCB">
      <w:pPr>
        <w:pStyle w:val="Prrafodelista"/>
        <w:numPr>
          <w:ilvl w:val="0"/>
          <w:numId w:val="320"/>
        </w:numPr>
      </w:pPr>
      <w:r w:rsidRPr="00812F68">
        <w:t>Reducción del tiempo medio de recuperación (MTTR).</w:t>
      </w:r>
    </w:p>
    <w:p w14:paraId="12F52B09" w14:textId="77777777" w:rsidR="001D5FCB" w:rsidRPr="00812F68" w:rsidRDefault="001D5FCB">
      <w:pPr>
        <w:pStyle w:val="Prrafodelista"/>
        <w:numPr>
          <w:ilvl w:val="0"/>
          <w:numId w:val="320"/>
        </w:numPr>
      </w:pPr>
      <w:r w:rsidRPr="00812F68">
        <w:t>Soporte a procesos de escalabilidad y optimización.</w:t>
      </w:r>
    </w:p>
    <w:p w14:paraId="6280AB85" w14:textId="77777777" w:rsidR="001D5FCB" w:rsidRPr="00812F68" w:rsidRDefault="001D5FCB" w:rsidP="001D5FCB">
      <w:r w:rsidRPr="00812F68">
        <w:lastRenderedPageBreak/>
        <w:t xml:space="preserve">En plataformas modernas basadas en </w:t>
      </w:r>
      <w:proofErr w:type="spellStart"/>
      <w:r w:rsidRPr="00812F68">
        <w:t>Kubernetes</w:t>
      </w:r>
      <w:proofErr w:type="spellEnd"/>
      <w:r w:rsidRPr="00812F68">
        <w:t xml:space="preserve"> y arquitecturas Cloud Native, la </w:t>
      </w:r>
      <w:proofErr w:type="spellStart"/>
      <w:r w:rsidRPr="00812F68">
        <w:t>observabilidad</w:t>
      </w:r>
      <w:proofErr w:type="spellEnd"/>
      <w:r w:rsidRPr="00812F68">
        <w:t xml:space="preserve"> se convierte en una capacidad estratégica que permite mantener niveles elevados de disponibilidad, fiabilidad y calidad del servicio.</w:t>
      </w:r>
    </w:p>
    <w:p w14:paraId="7D40F071" w14:textId="2E5333E2" w:rsidR="001D5FCB" w:rsidRPr="00812F68" w:rsidRDefault="001D5FCB" w:rsidP="001D5FCB">
      <w:pPr>
        <w:pStyle w:val="Ttulo2"/>
      </w:pPr>
      <w:r w:rsidRPr="00812F68">
        <w:t xml:space="preserve">Objetivos de la </w:t>
      </w:r>
      <w:proofErr w:type="spellStart"/>
      <w:r w:rsidRPr="00812F68">
        <w:t>Observabilidad</w:t>
      </w:r>
      <w:proofErr w:type="spellEnd"/>
    </w:p>
    <w:p w14:paraId="3F552B2B" w14:textId="77777777" w:rsidR="001D5FCB" w:rsidRPr="00812F68" w:rsidRDefault="001D5FCB" w:rsidP="001D5FCB">
      <w:r w:rsidRPr="00812F68">
        <w:t xml:space="preserve">La estrategia propuesta para </w:t>
      </w:r>
      <w:proofErr w:type="spellStart"/>
      <w:r w:rsidRPr="00812F68">
        <w:t>TechWave</w:t>
      </w:r>
      <w:proofErr w:type="spellEnd"/>
      <w:r w:rsidRPr="00812F68">
        <w:t xml:space="preserve"> </w:t>
      </w:r>
      <w:proofErr w:type="spellStart"/>
      <w:r w:rsidRPr="00812F68">
        <w:t>Solutions</w:t>
      </w:r>
      <w:proofErr w:type="spellEnd"/>
      <w:r w:rsidRPr="00812F68">
        <w:t xml:space="preserve"> persigue los siguientes objetivos.</w:t>
      </w:r>
    </w:p>
    <w:p w14:paraId="4165DDDF" w14:textId="77777777" w:rsidR="001D5FCB" w:rsidRPr="00812F68" w:rsidRDefault="001D5FCB" w:rsidP="001D5FCB">
      <w:pPr>
        <w:rPr>
          <w:b/>
          <w:bCs/>
        </w:rPr>
      </w:pPr>
      <w:r w:rsidRPr="00812F68">
        <w:rPr>
          <w:b/>
          <w:bCs/>
        </w:rPr>
        <w:t>OO-01 Visibilidad Operativa</w:t>
      </w:r>
    </w:p>
    <w:p w14:paraId="7BFD9843" w14:textId="77777777" w:rsidR="001D5FCB" w:rsidRPr="00812F68" w:rsidRDefault="001D5FCB" w:rsidP="001D5FCB">
      <w:r w:rsidRPr="00812F68">
        <w:t>Disponer de información continua acerca del estado de la aplicación y de la plataforma donde se ejecuta.</w:t>
      </w:r>
    </w:p>
    <w:p w14:paraId="4AC743E4" w14:textId="77777777" w:rsidR="001D5FCB" w:rsidRPr="00812F68" w:rsidRDefault="001D5FCB" w:rsidP="001D5FCB">
      <w:r w:rsidRPr="00812F68">
        <w:rPr>
          <w:b/>
          <w:bCs/>
        </w:rPr>
        <w:t>Beneficios</w:t>
      </w:r>
    </w:p>
    <w:p w14:paraId="59845DEA" w14:textId="77777777" w:rsidR="001D5FCB" w:rsidRPr="00812F68" w:rsidRDefault="001D5FCB">
      <w:pPr>
        <w:pStyle w:val="Prrafodelista"/>
        <w:numPr>
          <w:ilvl w:val="0"/>
          <w:numId w:val="327"/>
        </w:numPr>
      </w:pPr>
      <w:r w:rsidRPr="00812F68">
        <w:t>Supervisión permanente.</w:t>
      </w:r>
    </w:p>
    <w:p w14:paraId="4613BCEA" w14:textId="77777777" w:rsidR="001D5FCB" w:rsidRPr="00812F68" w:rsidRDefault="001D5FCB">
      <w:pPr>
        <w:pStyle w:val="Prrafodelista"/>
        <w:numPr>
          <w:ilvl w:val="0"/>
          <w:numId w:val="327"/>
        </w:numPr>
      </w:pPr>
      <w:r w:rsidRPr="00812F68">
        <w:t>Detección de anomalías.</w:t>
      </w:r>
    </w:p>
    <w:p w14:paraId="7E432DDA" w14:textId="77777777" w:rsidR="001D5FCB" w:rsidRPr="00812F68" w:rsidRDefault="001D5FCB">
      <w:pPr>
        <w:pStyle w:val="Prrafodelista"/>
        <w:numPr>
          <w:ilvl w:val="0"/>
          <w:numId w:val="327"/>
        </w:numPr>
      </w:pPr>
      <w:r w:rsidRPr="00812F68">
        <w:t>Capacidad de seguimiento operativo.</w:t>
      </w:r>
    </w:p>
    <w:p w14:paraId="0FFE2F87" w14:textId="297F1353" w:rsidR="001D5FCB" w:rsidRPr="00812F68" w:rsidRDefault="001D5FCB" w:rsidP="001D5FCB">
      <w:pPr>
        <w:rPr>
          <w:b/>
          <w:bCs/>
        </w:rPr>
      </w:pPr>
      <w:r>
        <w:t xml:space="preserve"> </w:t>
      </w:r>
      <w:r w:rsidRPr="00812F68">
        <w:rPr>
          <w:b/>
          <w:bCs/>
        </w:rPr>
        <w:t>OO-02 Reducción del MTTR</w:t>
      </w:r>
    </w:p>
    <w:p w14:paraId="2571FD53" w14:textId="77777777" w:rsidR="001D5FCB" w:rsidRPr="00812F68" w:rsidRDefault="001D5FCB" w:rsidP="001D5FCB">
      <w:r w:rsidRPr="00812F68">
        <w:t>Facilitar la identificación de problemas para reducir el tiempo necesario para restaurar el servicio.</w:t>
      </w:r>
    </w:p>
    <w:p w14:paraId="2110243C" w14:textId="77777777" w:rsidR="001D5FCB" w:rsidRPr="00812F68" w:rsidRDefault="001D5FCB" w:rsidP="001D5FCB">
      <w:r w:rsidRPr="00812F68">
        <w:rPr>
          <w:b/>
          <w:bCs/>
        </w:rPr>
        <w:t>Beneficios</w:t>
      </w:r>
    </w:p>
    <w:p w14:paraId="034AC56D" w14:textId="77777777" w:rsidR="001D5FCB" w:rsidRPr="00812F68" w:rsidRDefault="001D5FCB">
      <w:pPr>
        <w:pStyle w:val="Prrafodelista"/>
        <w:numPr>
          <w:ilvl w:val="0"/>
          <w:numId w:val="326"/>
        </w:numPr>
      </w:pPr>
      <w:r w:rsidRPr="00812F68">
        <w:t>Menor impacto operativo.</w:t>
      </w:r>
    </w:p>
    <w:p w14:paraId="66849FD7" w14:textId="77777777" w:rsidR="001D5FCB" w:rsidRPr="00812F68" w:rsidRDefault="001D5FCB">
      <w:pPr>
        <w:pStyle w:val="Prrafodelista"/>
        <w:numPr>
          <w:ilvl w:val="0"/>
          <w:numId w:val="326"/>
        </w:numPr>
      </w:pPr>
      <w:r w:rsidRPr="00812F68">
        <w:t>Resolución más rápida de incidencias.</w:t>
      </w:r>
    </w:p>
    <w:p w14:paraId="08F4F29F" w14:textId="77777777" w:rsidR="001D5FCB" w:rsidRPr="00812F68" w:rsidRDefault="001D5FCB">
      <w:pPr>
        <w:pStyle w:val="Prrafodelista"/>
        <w:numPr>
          <w:ilvl w:val="0"/>
          <w:numId w:val="326"/>
        </w:numPr>
      </w:pPr>
      <w:r w:rsidRPr="00812F68">
        <w:t>Mayor continuidad de servicio.</w:t>
      </w:r>
    </w:p>
    <w:p w14:paraId="380C7D60" w14:textId="77777777" w:rsidR="001D5FCB" w:rsidRPr="00812F68" w:rsidRDefault="001D5FCB" w:rsidP="001D5FCB">
      <w:r>
        <w:t xml:space="preserve"> </w:t>
      </w:r>
    </w:p>
    <w:p w14:paraId="5232ADE1" w14:textId="77777777" w:rsidR="001D5FCB" w:rsidRPr="00812F68" w:rsidRDefault="001D5FCB" w:rsidP="001D5FCB">
      <w:pPr>
        <w:rPr>
          <w:b/>
          <w:bCs/>
        </w:rPr>
      </w:pPr>
      <w:r w:rsidRPr="00812F68">
        <w:rPr>
          <w:b/>
          <w:bCs/>
        </w:rPr>
        <w:t>OO-03 Diagnóstico Proactivo</w:t>
      </w:r>
    </w:p>
    <w:p w14:paraId="7D45810D" w14:textId="77777777" w:rsidR="001D5FCB" w:rsidRPr="00812F68" w:rsidRDefault="001D5FCB" w:rsidP="001D5FCB">
      <w:r w:rsidRPr="00812F68">
        <w:t>Detectar comportamientos anómalos antes de que generen una degradación perceptible para los usuarios.</w:t>
      </w:r>
    </w:p>
    <w:p w14:paraId="6E74DAA3" w14:textId="77777777" w:rsidR="001D5FCB" w:rsidRPr="00812F68" w:rsidRDefault="001D5FCB" w:rsidP="001D5FCB">
      <w:r w:rsidRPr="00812F68">
        <w:rPr>
          <w:b/>
          <w:bCs/>
        </w:rPr>
        <w:t>Beneficios</w:t>
      </w:r>
    </w:p>
    <w:p w14:paraId="13F4966E" w14:textId="77777777" w:rsidR="001D5FCB" w:rsidRPr="00812F68" w:rsidRDefault="001D5FCB">
      <w:pPr>
        <w:pStyle w:val="Prrafodelista"/>
        <w:numPr>
          <w:ilvl w:val="0"/>
          <w:numId w:val="325"/>
        </w:numPr>
      </w:pPr>
      <w:r w:rsidRPr="00812F68">
        <w:t>Prevención de incidencias.</w:t>
      </w:r>
    </w:p>
    <w:p w14:paraId="293BAD24" w14:textId="77777777" w:rsidR="001D5FCB" w:rsidRPr="00812F68" w:rsidRDefault="001D5FCB">
      <w:pPr>
        <w:pStyle w:val="Prrafodelista"/>
        <w:numPr>
          <w:ilvl w:val="0"/>
          <w:numId w:val="325"/>
        </w:numPr>
      </w:pPr>
      <w:r w:rsidRPr="00812F68">
        <w:t>Mayor estabilidad.</w:t>
      </w:r>
    </w:p>
    <w:p w14:paraId="716DF3E0" w14:textId="77777777" w:rsidR="001D5FCB" w:rsidRPr="00812F68" w:rsidRDefault="001D5FCB">
      <w:pPr>
        <w:pStyle w:val="Prrafodelista"/>
        <w:numPr>
          <w:ilvl w:val="0"/>
          <w:numId w:val="325"/>
        </w:numPr>
      </w:pPr>
      <w:r w:rsidRPr="00812F68">
        <w:t>Mejora de la experiencia de usuario.</w:t>
      </w:r>
    </w:p>
    <w:p w14:paraId="2231C240" w14:textId="77777777" w:rsidR="001D5FCB" w:rsidRPr="00812F68" w:rsidRDefault="001D5FCB" w:rsidP="001D5FCB">
      <w:r>
        <w:t xml:space="preserve"> </w:t>
      </w:r>
    </w:p>
    <w:p w14:paraId="69F5DE0D" w14:textId="77777777" w:rsidR="001D5FCB" w:rsidRPr="00812F68" w:rsidRDefault="001D5FCB" w:rsidP="001D5FCB">
      <w:pPr>
        <w:rPr>
          <w:b/>
          <w:bCs/>
        </w:rPr>
      </w:pPr>
      <w:r w:rsidRPr="00812F68">
        <w:rPr>
          <w:b/>
          <w:bCs/>
        </w:rPr>
        <w:t>OO-04 Escalabilidad</w:t>
      </w:r>
    </w:p>
    <w:p w14:paraId="18547988" w14:textId="77777777" w:rsidR="001D5FCB" w:rsidRPr="00812F68" w:rsidRDefault="001D5FCB" w:rsidP="001D5FCB">
      <w:r w:rsidRPr="00812F68">
        <w:t xml:space="preserve">Preparar la plataforma para futuras integraciones con herramientas avanzadas de </w:t>
      </w:r>
      <w:proofErr w:type="spellStart"/>
      <w:r w:rsidRPr="00812F68">
        <w:t>observabilidad</w:t>
      </w:r>
      <w:proofErr w:type="spellEnd"/>
      <w:r w:rsidRPr="00812F68">
        <w:t>.</w:t>
      </w:r>
    </w:p>
    <w:p w14:paraId="7BC723F4" w14:textId="77777777" w:rsidR="001D5FCB" w:rsidRPr="00812F68" w:rsidRDefault="001D5FCB" w:rsidP="001D5FCB">
      <w:r w:rsidRPr="00812F68">
        <w:rPr>
          <w:b/>
          <w:bCs/>
        </w:rPr>
        <w:lastRenderedPageBreak/>
        <w:t>Beneficios</w:t>
      </w:r>
    </w:p>
    <w:p w14:paraId="21BB47C5" w14:textId="77777777" w:rsidR="001D5FCB" w:rsidRPr="00812F68" w:rsidRDefault="001D5FCB">
      <w:pPr>
        <w:pStyle w:val="Prrafodelista"/>
        <w:numPr>
          <w:ilvl w:val="0"/>
          <w:numId w:val="324"/>
        </w:numPr>
      </w:pPr>
      <w:r w:rsidRPr="00812F68">
        <w:t>Evolución tecnológica simplificada.</w:t>
      </w:r>
    </w:p>
    <w:p w14:paraId="28BD1B6C" w14:textId="77777777" w:rsidR="001D5FCB" w:rsidRPr="00812F68" w:rsidRDefault="001D5FCB">
      <w:pPr>
        <w:pStyle w:val="Prrafodelista"/>
        <w:numPr>
          <w:ilvl w:val="0"/>
          <w:numId w:val="324"/>
        </w:numPr>
      </w:pPr>
      <w:r w:rsidRPr="00812F68">
        <w:t>Menor coste de integración.</w:t>
      </w:r>
    </w:p>
    <w:p w14:paraId="79D1C351" w14:textId="77777777" w:rsidR="001D5FCB" w:rsidRPr="00812F68" w:rsidRDefault="001D5FCB">
      <w:pPr>
        <w:pStyle w:val="Prrafodelista"/>
        <w:numPr>
          <w:ilvl w:val="0"/>
          <w:numId w:val="324"/>
        </w:numPr>
      </w:pPr>
      <w:r w:rsidRPr="00812F68">
        <w:t>Arquitectura preparada para crecimiento.</w:t>
      </w:r>
    </w:p>
    <w:p w14:paraId="7F3EE665" w14:textId="77777777" w:rsidR="001D5FCB" w:rsidRPr="00812F68" w:rsidRDefault="001D5FCB" w:rsidP="001D5FCB">
      <w:r>
        <w:t xml:space="preserve"> </w:t>
      </w:r>
    </w:p>
    <w:p w14:paraId="2B19A728" w14:textId="77777777" w:rsidR="001D5FCB" w:rsidRPr="00812F68" w:rsidRDefault="001D5FCB" w:rsidP="001D5FCB">
      <w:pPr>
        <w:rPr>
          <w:b/>
          <w:bCs/>
        </w:rPr>
      </w:pPr>
      <w:r w:rsidRPr="00812F68">
        <w:rPr>
          <w:b/>
          <w:bCs/>
        </w:rPr>
        <w:t>OO-05 Gobierno Operacional</w:t>
      </w:r>
    </w:p>
    <w:p w14:paraId="122E63C1" w14:textId="77777777" w:rsidR="001D5FCB" w:rsidRPr="00812F68" w:rsidRDefault="001D5FCB" w:rsidP="001D5FCB">
      <w:r w:rsidRPr="00812F68">
        <w:t>Proporcionar indicadores objetivos que permitan evaluar el estado de la plataforma.</w:t>
      </w:r>
    </w:p>
    <w:p w14:paraId="18B59BC3" w14:textId="77777777" w:rsidR="001D5FCB" w:rsidRPr="00812F68" w:rsidRDefault="001D5FCB" w:rsidP="001D5FCB">
      <w:r w:rsidRPr="00812F68">
        <w:rPr>
          <w:b/>
          <w:bCs/>
        </w:rPr>
        <w:t>Beneficios</w:t>
      </w:r>
    </w:p>
    <w:p w14:paraId="0A25479C" w14:textId="77777777" w:rsidR="001D5FCB" w:rsidRPr="00812F68" w:rsidRDefault="001D5FCB">
      <w:pPr>
        <w:pStyle w:val="Prrafodelista"/>
        <w:numPr>
          <w:ilvl w:val="0"/>
          <w:numId w:val="323"/>
        </w:numPr>
      </w:pPr>
      <w:r w:rsidRPr="00812F68">
        <w:t>Gestión basada en datos.</w:t>
      </w:r>
    </w:p>
    <w:p w14:paraId="5338CEE3" w14:textId="77777777" w:rsidR="001D5FCB" w:rsidRPr="00812F68" w:rsidRDefault="001D5FCB">
      <w:pPr>
        <w:pStyle w:val="Prrafodelista"/>
        <w:numPr>
          <w:ilvl w:val="0"/>
          <w:numId w:val="323"/>
        </w:numPr>
      </w:pPr>
      <w:r w:rsidRPr="00812F68">
        <w:t xml:space="preserve">Generación de </w:t>
      </w:r>
      <w:proofErr w:type="spellStart"/>
      <w:r w:rsidRPr="00812F68">
        <w:t>KPIs</w:t>
      </w:r>
      <w:proofErr w:type="spellEnd"/>
      <w:r w:rsidRPr="00812F68">
        <w:t>.</w:t>
      </w:r>
    </w:p>
    <w:p w14:paraId="4565C28A" w14:textId="77777777" w:rsidR="001D5FCB" w:rsidRPr="00812F68" w:rsidRDefault="001D5FCB">
      <w:pPr>
        <w:pStyle w:val="Prrafodelista"/>
        <w:numPr>
          <w:ilvl w:val="0"/>
          <w:numId w:val="323"/>
        </w:numPr>
      </w:pPr>
      <w:r w:rsidRPr="00812F68">
        <w:t>Soporte a la toma de decisiones.</w:t>
      </w:r>
    </w:p>
    <w:p w14:paraId="6BE50D6F" w14:textId="77777777" w:rsidR="001D5FCB" w:rsidRPr="00812F68" w:rsidRDefault="001D5FCB" w:rsidP="001D5FCB">
      <w:r>
        <w:t xml:space="preserve"> </w:t>
      </w:r>
    </w:p>
    <w:p w14:paraId="4D414B57" w14:textId="73665F8C" w:rsidR="001D5FCB" w:rsidRPr="00812F68" w:rsidRDefault="001D5FCB" w:rsidP="001D5FCB">
      <w:pPr>
        <w:pStyle w:val="Ttulo2"/>
      </w:pPr>
      <w:r w:rsidRPr="00812F68">
        <w:t xml:space="preserve">Fundamentos de la </w:t>
      </w:r>
      <w:proofErr w:type="spellStart"/>
      <w:r w:rsidRPr="00812F68">
        <w:t>Observabilidad</w:t>
      </w:r>
      <w:proofErr w:type="spellEnd"/>
    </w:p>
    <w:p w14:paraId="5CF437B9" w14:textId="77777777" w:rsidR="001D5FCB" w:rsidRPr="00812F68" w:rsidRDefault="001D5FCB" w:rsidP="001D5FCB">
      <w:r w:rsidRPr="00812F68">
        <w:t xml:space="preserve">La </w:t>
      </w:r>
      <w:proofErr w:type="spellStart"/>
      <w:r w:rsidRPr="00812F68">
        <w:t>observabilidad</w:t>
      </w:r>
      <w:proofErr w:type="spellEnd"/>
      <w:r w:rsidRPr="00812F68">
        <w:t xml:space="preserve"> moderna se apoya en tres pilares fundamentales.</w:t>
      </w:r>
    </w:p>
    <w:p w14:paraId="200A9C5C" w14:textId="77777777" w:rsidR="001D5FCB" w:rsidRPr="00812F68" w:rsidRDefault="001D5FCB" w:rsidP="001D5FCB">
      <w:pPr>
        <w:pStyle w:val="CODE"/>
        <w:rPr>
          <w:sz w:val="16"/>
          <w:szCs w:val="16"/>
        </w:rPr>
      </w:pPr>
      <w:r w:rsidRPr="00812F68">
        <w:rPr>
          <w:sz w:val="16"/>
          <w:szCs w:val="16"/>
        </w:rPr>
        <w:t>          OBSERVABILIDAD</w:t>
      </w:r>
    </w:p>
    <w:p w14:paraId="521D3B54" w14:textId="77777777" w:rsidR="001D5FCB" w:rsidRPr="00812F68" w:rsidRDefault="001D5FCB" w:rsidP="001D5FCB">
      <w:pPr>
        <w:pStyle w:val="CODE"/>
        <w:rPr>
          <w:sz w:val="16"/>
          <w:szCs w:val="16"/>
        </w:rPr>
      </w:pPr>
      <w:r w:rsidRPr="00812F68">
        <w:rPr>
          <w:sz w:val="16"/>
          <w:szCs w:val="16"/>
        </w:rPr>
        <w:tab/>
      </w:r>
      <w:r w:rsidRPr="00812F68">
        <w:rPr>
          <w:sz w:val="16"/>
          <w:szCs w:val="16"/>
        </w:rPr>
        <w:tab/>
        <w:t>|</w:t>
      </w:r>
      <w:r w:rsidRPr="00812F68">
        <w:rPr>
          <w:sz w:val="16"/>
          <w:szCs w:val="16"/>
        </w:rPr>
        <w:tab/>
      </w:r>
    </w:p>
    <w:p w14:paraId="4679F16A" w14:textId="77777777" w:rsidR="001D5FCB" w:rsidRPr="00812F68" w:rsidRDefault="001D5FCB" w:rsidP="001D5FCB">
      <w:pPr>
        <w:pStyle w:val="CODE"/>
        <w:rPr>
          <w:sz w:val="16"/>
          <w:szCs w:val="16"/>
        </w:rPr>
      </w:pPr>
      <w:r w:rsidRPr="00812F68">
        <w:rPr>
          <w:sz w:val="16"/>
          <w:szCs w:val="16"/>
        </w:rPr>
        <w:t>      ┌─────────</w:t>
      </w:r>
      <w:r w:rsidRPr="00812F68">
        <w:rPr>
          <w:rFonts w:eastAsia="MS Gothic" w:cs="MS Gothic"/>
          <w:sz w:val="16"/>
          <w:szCs w:val="16"/>
        </w:rPr>
        <w:t>┬</w:t>
      </w:r>
      <w:r w:rsidRPr="00812F68">
        <w:rPr>
          <w:rFonts w:cs="Aptos"/>
          <w:sz w:val="16"/>
          <w:szCs w:val="16"/>
        </w:rPr>
        <w:t>─────────┐</w:t>
      </w:r>
    </w:p>
    <w:p w14:paraId="4F2F3890" w14:textId="77777777" w:rsidR="001D5FCB" w:rsidRPr="00812F68" w:rsidRDefault="001D5FCB" w:rsidP="001D5FCB">
      <w:pPr>
        <w:pStyle w:val="CODE"/>
        <w:rPr>
          <w:sz w:val="16"/>
          <w:szCs w:val="16"/>
        </w:rPr>
      </w:pPr>
      <w:r w:rsidRPr="00812F68">
        <w:rPr>
          <w:sz w:val="16"/>
          <w:szCs w:val="16"/>
        </w:rPr>
        <w:t>      │         │         │</w:t>
      </w:r>
    </w:p>
    <w:p w14:paraId="6199C9F9" w14:textId="77777777" w:rsidR="001D5FCB" w:rsidRPr="00812F68" w:rsidRDefault="001D5FCB" w:rsidP="001D5FCB">
      <w:pPr>
        <w:pStyle w:val="CODE"/>
        <w:rPr>
          <w:sz w:val="16"/>
          <w:szCs w:val="16"/>
        </w:rPr>
      </w:pPr>
      <w:r w:rsidRPr="00812F68">
        <w:rPr>
          <w:sz w:val="16"/>
          <w:szCs w:val="16"/>
        </w:rPr>
        <w:t xml:space="preserve">      </w:t>
      </w:r>
      <w:r w:rsidRPr="00812F68">
        <w:rPr>
          <w:rFonts w:cs="Arial"/>
          <w:sz w:val="16"/>
          <w:szCs w:val="16"/>
        </w:rPr>
        <w:t>▼</w:t>
      </w:r>
      <w:r w:rsidRPr="00812F68">
        <w:rPr>
          <w:rFonts w:cs="Aptos"/>
          <w:sz w:val="16"/>
          <w:szCs w:val="16"/>
        </w:rPr>
        <w:t>        </w:t>
      </w:r>
      <w:r w:rsidRPr="00812F68">
        <w:rPr>
          <w:sz w:val="16"/>
          <w:szCs w:val="16"/>
        </w:rPr>
        <w:t xml:space="preserve"> </w:t>
      </w:r>
      <w:r w:rsidRPr="00812F68">
        <w:rPr>
          <w:rFonts w:cs="Arial"/>
          <w:sz w:val="16"/>
          <w:szCs w:val="16"/>
        </w:rPr>
        <w:t>▼</w:t>
      </w:r>
      <w:r w:rsidRPr="00812F68">
        <w:rPr>
          <w:rFonts w:cs="Aptos"/>
          <w:sz w:val="16"/>
          <w:szCs w:val="16"/>
        </w:rPr>
        <w:t>        </w:t>
      </w:r>
      <w:r w:rsidRPr="00812F68">
        <w:rPr>
          <w:sz w:val="16"/>
          <w:szCs w:val="16"/>
        </w:rPr>
        <w:t xml:space="preserve"> </w:t>
      </w:r>
      <w:r w:rsidRPr="00812F68">
        <w:rPr>
          <w:rFonts w:cs="Arial"/>
          <w:sz w:val="16"/>
          <w:szCs w:val="16"/>
        </w:rPr>
        <w:t>▼</w:t>
      </w:r>
    </w:p>
    <w:p w14:paraId="63E6313E" w14:textId="77777777" w:rsidR="001D5FCB" w:rsidRPr="00812F68" w:rsidRDefault="001D5FCB" w:rsidP="001D5FCB">
      <w:pPr>
        <w:spacing w:line="240" w:lineRule="auto"/>
        <w:rPr>
          <w:rFonts w:ascii="Consolas" w:hAnsi="Consolas"/>
          <w:sz w:val="22"/>
          <w:szCs w:val="22"/>
        </w:rPr>
      </w:pPr>
      <w:r>
        <w:rPr>
          <w:rFonts w:ascii="Consolas" w:hAnsi="Consolas"/>
          <w:sz w:val="22"/>
          <w:szCs w:val="22"/>
        </w:rPr>
        <w:t xml:space="preserve"> </w:t>
      </w:r>
      <w:r w:rsidRPr="00812F68">
        <w:rPr>
          <w:rFonts w:ascii="Consolas" w:hAnsi="Consolas"/>
          <w:sz w:val="22"/>
          <w:szCs w:val="22"/>
        </w:rPr>
        <w:t xml:space="preserve">     Métricas Logs </w:t>
      </w:r>
      <w:r>
        <w:rPr>
          <w:rFonts w:ascii="Consolas" w:hAnsi="Consolas"/>
          <w:sz w:val="22"/>
          <w:szCs w:val="22"/>
        </w:rPr>
        <w:t xml:space="preserve"> </w:t>
      </w:r>
      <w:r w:rsidRPr="00812F68">
        <w:rPr>
          <w:rFonts w:ascii="Consolas" w:hAnsi="Consolas"/>
          <w:sz w:val="22"/>
          <w:szCs w:val="22"/>
        </w:rPr>
        <w:t>  Trazas</w:t>
      </w:r>
    </w:p>
    <w:p w14:paraId="10FC04EC" w14:textId="77777777" w:rsidR="001D5FCB" w:rsidRPr="00812F68" w:rsidRDefault="001D5FCB" w:rsidP="001D5FCB">
      <w:r w:rsidRPr="00812F68">
        <w:t>Cada uno de estos elementos proporciona una perspectiva diferente sobre el comportamiento de la plataforma.</w:t>
      </w:r>
    </w:p>
    <w:p w14:paraId="2F558CB4" w14:textId="77777777" w:rsidR="001D5FCB" w:rsidRPr="00812F68" w:rsidRDefault="001D5FCB" w:rsidP="001D5FCB">
      <w:pPr>
        <w:rPr>
          <w:b/>
          <w:bCs/>
        </w:rPr>
      </w:pPr>
      <w:r w:rsidRPr="00812F68">
        <w:rPr>
          <w:b/>
          <w:bCs/>
        </w:rPr>
        <w:t>Métricas</w:t>
      </w:r>
    </w:p>
    <w:p w14:paraId="0003AD5C" w14:textId="77777777" w:rsidR="001D5FCB" w:rsidRPr="00812F68" w:rsidRDefault="001D5FCB" w:rsidP="001D5FCB">
      <w:r w:rsidRPr="00812F68">
        <w:t>Las métricas representan información numérica recopilada de forma periódica.</w:t>
      </w:r>
    </w:p>
    <w:p w14:paraId="281E5F57" w14:textId="77777777" w:rsidR="001D5FCB" w:rsidRPr="00812F68" w:rsidRDefault="001D5FCB" w:rsidP="001D5FCB">
      <w:r w:rsidRPr="00812F68">
        <w:t>Permiten responder preguntas como:</w:t>
      </w:r>
    </w:p>
    <w:p w14:paraId="303C59EF" w14:textId="77777777" w:rsidR="001D5FCB" w:rsidRPr="00812F68" w:rsidRDefault="001D5FCB">
      <w:pPr>
        <w:pStyle w:val="Prrafodelista"/>
        <w:numPr>
          <w:ilvl w:val="0"/>
          <w:numId w:val="322"/>
        </w:numPr>
      </w:pPr>
      <w:r w:rsidRPr="00812F68">
        <w:t>¿Cuánta memoria consume la aplicación?</w:t>
      </w:r>
    </w:p>
    <w:p w14:paraId="1652F883" w14:textId="77777777" w:rsidR="001D5FCB" w:rsidRPr="00812F68" w:rsidRDefault="001D5FCB">
      <w:pPr>
        <w:pStyle w:val="Prrafodelista"/>
        <w:numPr>
          <w:ilvl w:val="0"/>
          <w:numId w:val="322"/>
        </w:numPr>
      </w:pPr>
      <w:r w:rsidRPr="00812F68">
        <w:t>¿Cuál es el tiempo medio de respuesta?</w:t>
      </w:r>
    </w:p>
    <w:p w14:paraId="08146AC9" w14:textId="77777777" w:rsidR="001D5FCB" w:rsidRPr="00812F68" w:rsidRDefault="001D5FCB">
      <w:pPr>
        <w:pStyle w:val="Prrafodelista"/>
        <w:numPr>
          <w:ilvl w:val="0"/>
          <w:numId w:val="322"/>
        </w:numPr>
      </w:pPr>
      <w:r w:rsidRPr="00812F68">
        <w:t>¿Cuántas peticiones se procesan por segundo?</w:t>
      </w:r>
    </w:p>
    <w:p w14:paraId="12514ACC" w14:textId="77777777" w:rsidR="001D5FCB" w:rsidRPr="00812F68" w:rsidRDefault="001D5FCB">
      <w:pPr>
        <w:pStyle w:val="Prrafodelista"/>
        <w:numPr>
          <w:ilvl w:val="0"/>
          <w:numId w:val="322"/>
        </w:numPr>
      </w:pPr>
      <w:r w:rsidRPr="00812F68">
        <w:t>¿Cuál es el porcentaje de errores?</w:t>
      </w:r>
    </w:p>
    <w:p w14:paraId="53AF1E8E" w14:textId="77777777" w:rsidR="001D5FCB" w:rsidRPr="00812F68" w:rsidRDefault="001D5FCB" w:rsidP="001D5FCB">
      <w:r w:rsidRPr="00812F68">
        <w:t>Las métricas constituyen la base de los sistemas de monitorización modernos.</w:t>
      </w:r>
    </w:p>
    <w:p w14:paraId="003416C1" w14:textId="77777777" w:rsidR="001D5FCB" w:rsidRPr="00812F68" w:rsidRDefault="001D5FCB" w:rsidP="001D5FCB">
      <w:pPr>
        <w:rPr>
          <w:b/>
          <w:bCs/>
        </w:rPr>
      </w:pPr>
      <w:r>
        <w:t xml:space="preserve"> </w:t>
      </w:r>
      <w:r w:rsidRPr="00812F68">
        <w:rPr>
          <w:b/>
          <w:bCs/>
        </w:rPr>
        <w:t>Logs</w:t>
      </w:r>
    </w:p>
    <w:p w14:paraId="695987C8" w14:textId="77777777" w:rsidR="001D5FCB" w:rsidRPr="00812F68" w:rsidRDefault="001D5FCB" w:rsidP="001D5FCB">
      <w:r w:rsidRPr="00812F68">
        <w:t>Los logs registran eventos producidos durante la ejecución del sistema.</w:t>
      </w:r>
    </w:p>
    <w:p w14:paraId="2ABB012A" w14:textId="77777777" w:rsidR="001D5FCB" w:rsidRPr="00812F68" w:rsidRDefault="001D5FCB" w:rsidP="001D5FCB">
      <w:r w:rsidRPr="00812F68">
        <w:t>Permiten conocer:</w:t>
      </w:r>
    </w:p>
    <w:p w14:paraId="632873A2" w14:textId="77777777" w:rsidR="001D5FCB" w:rsidRPr="00812F68" w:rsidRDefault="001D5FCB">
      <w:pPr>
        <w:pStyle w:val="Prrafodelista"/>
        <w:numPr>
          <w:ilvl w:val="0"/>
          <w:numId w:val="321"/>
        </w:numPr>
      </w:pPr>
      <w:r w:rsidRPr="00812F68">
        <w:lastRenderedPageBreak/>
        <w:t>Qué ocurrió.</w:t>
      </w:r>
    </w:p>
    <w:p w14:paraId="21E903B7" w14:textId="77777777" w:rsidR="001D5FCB" w:rsidRPr="00812F68" w:rsidRDefault="001D5FCB">
      <w:pPr>
        <w:pStyle w:val="Prrafodelista"/>
        <w:numPr>
          <w:ilvl w:val="0"/>
          <w:numId w:val="321"/>
        </w:numPr>
      </w:pPr>
      <w:proofErr w:type="gramStart"/>
      <w:r w:rsidRPr="00812F68">
        <w:t>Cuándo</w:t>
      </w:r>
      <w:proofErr w:type="gramEnd"/>
      <w:r w:rsidRPr="00812F68">
        <w:t xml:space="preserve"> ocurrió.</w:t>
      </w:r>
    </w:p>
    <w:p w14:paraId="0340529C" w14:textId="77777777" w:rsidR="001D5FCB" w:rsidRPr="00812F68" w:rsidRDefault="001D5FCB">
      <w:pPr>
        <w:pStyle w:val="Prrafodelista"/>
        <w:numPr>
          <w:ilvl w:val="0"/>
          <w:numId w:val="321"/>
        </w:numPr>
      </w:pPr>
      <w:r w:rsidRPr="00812F68">
        <w:t>En qué componente ocurrió.</w:t>
      </w:r>
    </w:p>
    <w:p w14:paraId="55ADD6F4" w14:textId="77777777" w:rsidR="001D5FCB" w:rsidRPr="00812F68" w:rsidRDefault="001D5FCB" w:rsidP="001D5FCB">
      <w:r w:rsidRPr="00812F68">
        <w:t>Los registros son especialmente útiles para la investigación de incidentes y tareas de auditoría.</w:t>
      </w:r>
    </w:p>
    <w:p w14:paraId="091C35E6" w14:textId="77777777" w:rsidR="001D5FCB" w:rsidRPr="00812F68" w:rsidRDefault="001D5FCB" w:rsidP="001D5FCB">
      <w:pPr>
        <w:rPr>
          <w:b/>
          <w:bCs/>
        </w:rPr>
      </w:pPr>
      <w:r>
        <w:t xml:space="preserve"> </w:t>
      </w:r>
      <w:r w:rsidRPr="00812F68">
        <w:rPr>
          <w:b/>
          <w:bCs/>
        </w:rPr>
        <w:t>Trazas</w:t>
      </w:r>
    </w:p>
    <w:p w14:paraId="1A4C6836" w14:textId="77777777" w:rsidR="001D5FCB" w:rsidRPr="00812F68" w:rsidRDefault="001D5FCB" w:rsidP="001D5FCB">
      <w:r w:rsidRPr="00812F68">
        <w:t>Las trazas permiten seguir el recorrido completo de una petición a través de los distintos componentes que participan en su procesamiento.</w:t>
      </w:r>
    </w:p>
    <w:p w14:paraId="0046A72E" w14:textId="77777777" w:rsidR="001D5FCB" w:rsidRPr="00812F68" w:rsidRDefault="001D5FCB" w:rsidP="001D5FCB">
      <w:r w:rsidRPr="00812F68">
        <w:t>Su utilización resulta especialmente útil en sistemas distribuidos y arquitecturas basadas en microservicios.</w:t>
      </w:r>
    </w:p>
    <w:p w14:paraId="31882EBC" w14:textId="77777777" w:rsidR="001D5FCB" w:rsidRPr="00812F68" w:rsidRDefault="001D5FCB" w:rsidP="001D5FCB">
      <w:r>
        <w:t xml:space="preserve"> </w:t>
      </w:r>
    </w:p>
    <w:p w14:paraId="50759D6B" w14:textId="6135BC27" w:rsidR="001D5FCB" w:rsidRPr="00812F68" w:rsidRDefault="001D5FCB" w:rsidP="001D5FCB">
      <w:pPr>
        <w:pStyle w:val="Ttulo2"/>
      </w:pPr>
      <w:r w:rsidRPr="00812F68">
        <w:t xml:space="preserve">Arquitectura de </w:t>
      </w:r>
      <w:proofErr w:type="spellStart"/>
      <w:r w:rsidRPr="00812F68">
        <w:t>Observabilidad</w:t>
      </w:r>
      <w:proofErr w:type="spellEnd"/>
      <w:r w:rsidRPr="00812F68">
        <w:t xml:space="preserve"> Objetivo</w:t>
      </w:r>
    </w:p>
    <w:p w14:paraId="4B24DFCC" w14:textId="77777777" w:rsidR="001D5FCB" w:rsidRPr="00812F68" w:rsidRDefault="001D5FCB" w:rsidP="001D5FCB">
      <w:r w:rsidRPr="00812F68">
        <w:t xml:space="preserve">La arquitectura </w:t>
      </w:r>
      <w:proofErr w:type="gramStart"/>
      <w:r w:rsidRPr="00812F68">
        <w:t>objetivo diseñada</w:t>
      </w:r>
      <w:proofErr w:type="gramEnd"/>
      <w:r w:rsidRPr="00812F68">
        <w:t xml:space="preserve"> para </w:t>
      </w:r>
      <w:proofErr w:type="spellStart"/>
      <w:r w:rsidRPr="00812F68">
        <w:t>TechWave</w:t>
      </w:r>
      <w:proofErr w:type="spellEnd"/>
      <w:r w:rsidRPr="00812F68">
        <w:t xml:space="preserve"> </w:t>
      </w:r>
      <w:proofErr w:type="spellStart"/>
      <w:r w:rsidRPr="00812F68">
        <w:t>Solutions</w:t>
      </w:r>
      <w:proofErr w:type="spellEnd"/>
      <w:r w:rsidRPr="00812F68">
        <w:t xml:space="preserve"> contempla la implantación progresiva de una plataforma integral de </w:t>
      </w:r>
      <w:proofErr w:type="spellStart"/>
      <w:r w:rsidRPr="00812F68">
        <w:t>observabilidad</w:t>
      </w:r>
      <w:proofErr w:type="spellEnd"/>
      <w:r w:rsidRPr="00812F68">
        <w:t>.</w:t>
      </w:r>
    </w:p>
    <w:p w14:paraId="60AA6B5A" w14:textId="77777777" w:rsidR="001D5FCB" w:rsidRPr="00812F68" w:rsidRDefault="001D5FCB" w:rsidP="001D5FCB">
      <w:pPr>
        <w:pStyle w:val="CODE"/>
      </w:pPr>
      <w:r>
        <w:t xml:space="preserve">  </w:t>
      </w:r>
      <w:r w:rsidRPr="00812F68">
        <w:t>Aplicación</w:t>
      </w:r>
    </w:p>
    <w:p w14:paraId="04E53829" w14:textId="77777777" w:rsidR="001D5FCB" w:rsidRPr="00812F68" w:rsidRDefault="001D5FCB" w:rsidP="001D5FCB">
      <w:pPr>
        <w:pStyle w:val="CODE"/>
      </w:pPr>
      <w:r w:rsidRPr="00812F68">
        <w:t xml:space="preserve">   </w:t>
      </w:r>
      <w:r>
        <w:t xml:space="preserve">   </w:t>
      </w:r>
      <w:r w:rsidRPr="00812F68">
        <w:t>│</w:t>
      </w:r>
    </w:p>
    <w:p w14:paraId="68A835EA" w14:textId="77777777" w:rsidR="001D5FCB" w:rsidRPr="00812F68" w:rsidRDefault="001D5FCB" w:rsidP="001D5FCB">
      <w:pPr>
        <w:pStyle w:val="CODE"/>
      </w:pPr>
      <w:r w:rsidRPr="00812F68">
        <w:t>┌─────┼────────┐</w:t>
      </w:r>
    </w:p>
    <w:p w14:paraId="1829349E" w14:textId="77777777" w:rsidR="001D5FCB" w:rsidRPr="00812F68" w:rsidRDefault="001D5FCB" w:rsidP="001D5FCB">
      <w:pPr>
        <w:pStyle w:val="CODE"/>
      </w:pPr>
      <w:r w:rsidRPr="00812F68">
        <w:t xml:space="preserve">│  </w:t>
      </w:r>
      <w:r>
        <w:t xml:space="preserve">   </w:t>
      </w:r>
      <w:r w:rsidRPr="00812F68">
        <w:t>│        │</w:t>
      </w:r>
    </w:p>
    <w:p w14:paraId="7FD4465F" w14:textId="77777777" w:rsidR="001D5FCB" w:rsidRPr="00812F68" w:rsidRDefault="001D5FCB" w:rsidP="001D5FCB">
      <w:pPr>
        <w:pStyle w:val="CODE"/>
      </w:pPr>
      <w:r w:rsidRPr="00812F68">
        <w:t xml:space="preserve">▼  </w:t>
      </w:r>
      <w:r>
        <w:t xml:space="preserve">   </w:t>
      </w:r>
      <w:r w:rsidRPr="00812F68">
        <w:t>▼        ▼</w:t>
      </w:r>
    </w:p>
    <w:p w14:paraId="0D9C9477" w14:textId="77777777" w:rsidR="001D5FCB" w:rsidRPr="00812F68" w:rsidRDefault="001D5FCB" w:rsidP="001D5FCB">
      <w:pPr>
        <w:pStyle w:val="CODE"/>
        <w:ind w:left="0"/>
      </w:pPr>
      <w:r>
        <w:t xml:space="preserve">    </w:t>
      </w:r>
      <w:proofErr w:type="spellStart"/>
      <w:proofErr w:type="gramStart"/>
      <w:r w:rsidRPr="00812F68">
        <w:t>Metrics</w:t>
      </w:r>
      <w:proofErr w:type="spellEnd"/>
      <w:r w:rsidRPr="00812F68">
        <w:t xml:space="preserve"> </w:t>
      </w:r>
      <w:r>
        <w:t xml:space="preserve"> </w:t>
      </w:r>
      <w:r w:rsidRPr="00812F68">
        <w:t>Logs</w:t>
      </w:r>
      <w:proofErr w:type="gramEnd"/>
      <w:r w:rsidRPr="00812F68">
        <w:t xml:space="preserve"> </w:t>
      </w:r>
      <w:r>
        <w:t xml:space="preserve"> </w:t>
      </w:r>
      <w:r w:rsidRPr="00812F68">
        <w:t>Traces</w:t>
      </w:r>
    </w:p>
    <w:p w14:paraId="4AF846B6" w14:textId="77777777" w:rsidR="001D5FCB" w:rsidRPr="00812F68" w:rsidRDefault="001D5FCB" w:rsidP="001D5FCB">
      <w:pPr>
        <w:pStyle w:val="CODE"/>
      </w:pPr>
      <w:r w:rsidRPr="00812F68">
        <w:t xml:space="preserve">│    </w:t>
      </w:r>
      <w:r>
        <w:t xml:space="preserve"> </w:t>
      </w:r>
      <w:r w:rsidRPr="00812F68">
        <w:t>│  </w:t>
      </w:r>
      <w:r>
        <w:t xml:space="preserve"> </w:t>
      </w:r>
      <w:r w:rsidRPr="00812F68">
        <w:t>  </w:t>
      </w:r>
      <w:r>
        <w:t xml:space="preserve"> </w:t>
      </w:r>
      <w:r w:rsidRPr="00812F68">
        <w:t>  │</w:t>
      </w:r>
    </w:p>
    <w:p w14:paraId="31BD97C6" w14:textId="77777777" w:rsidR="001D5FCB" w:rsidRPr="00812F68" w:rsidRDefault="001D5FCB" w:rsidP="001D5FCB">
      <w:pPr>
        <w:pStyle w:val="CODE"/>
      </w:pPr>
      <w:r w:rsidRPr="00812F68">
        <w:t xml:space="preserve">▼    </w:t>
      </w:r>
      <w:r>
        <w:t xml:space="preserve"> </w:t>
      </w:r>
      <w:r w:rsidRPr="00812F68">
        <w:t>▼   </w:t>
      </w:r>
      <w:r>
        <w:t xml:space="preserve"> </w:t>
      </w:r>
      <w:r w:rsidRPr="00812F68">
        <w:t>  </w:t>
      </w:r>
      <w:r>
        <w:t xml:space="preserve"> </w:t>
      </w:r>
      <w:r w:rsidRPr="00812F68">
        <w:t xml:space="preserve"> ▼</w:t>
      </w:r>
    </w:p>
    <w:p w14:paraId="517450BC" w14:textId="77777777" w:rsidR="001D5FCB" w:rsidRPr="00812F68" w:rsidRDefault="001D5FCB" w:rsidP="001D5FCB">
      <w:pPr>
        <w:pStyle w:val="CODE"/>
        <w:ind w:left="0"/>
      </w:pPr>
      <w:proofErr w:type="gramStart"/>
      <w:r w:rsidRPr="00812F68">
        <w:t xml:space="preserve">Prometheus </w:t>
      </w:r>
      <w:r>
        <w:t xml:space="preserve"> </w:t>
      </w:r>
      <w:r w:rsidRPr="00812F68">
        <w:t>Loki</w:t>
      </w:r>
      <w:proofErr w:type="gramEnd"/>
      <w:r w:rsidRPr="00812F68">
        <w:t xml:space="preserve"> </w:t>
      </w:r>
      <w:r>
        <w:t xml:space="preserve">  </w:t>
      </w:r>
      <w:proofErr w:type="spellStart"/>
      <w:r w:rsidRPr="00812F68">
        <w:t>OpenTelemetry</w:t>
      </w:r>
      <w:proofErr w:type="spellEnd"/>
    </w:p>
    <w:p w14:paraId="764A12E9" w14:textId="77777777" w:rsidR="001D5FCB" w:rsidRPr="00812F68" w:rsidRDefault="001D5FCB" w:rsidP="001D5FCB">
      <w:pPr>
        <w:pStyle w:val="CODE"/>
      </w:pPr>
      <w:r w:rsidRPr="00812F68">
        <w:t>       │</w:t>
      </w:r>
    </w:p>
    <w:p w14:paraId="12C473F3" w14:textId="77777777" w:rsidR="001D5FCB" w:rsidRPr="00812F68" w:rsidRDefault="001D5FCB" w:rsidP="001D5FCB">
      <w:pPr>
        <w:pStyle w:val="CODE"/>
      </w:pPr>
      <w:r w:rsidRPr="00812F68">
        <w:t>       ▼</w:t>
      </w:r>
    </w:p>
    <w:p w14:paraId="15A0FC22" w14:textId="77777777" w:rsidR="001D5FCB" w:rsidRPr="00812F68" w:rsidRDefault="001D5FCB" w:rsidP="001D5FCB">
      <w:pPr>
        <w:pStyle w:val="CODE"/>
      </w:pPr>
      <w:r w:rsidRPr="00812F68">
        <w:t>    </w:t>
      </w:r>
      <w:proofErr w:type="spellStart"/>
      <w:r w:rsidRPr="00812F68">
        <w:t>Grafana</w:t>
      </w:r>
      <w:proofErr w:type="spellEnd"/>
    </w:p>
    <w:p w14:paraId="5BF5696F" w14:textId="77777777" w:rsidR="001D5FCB" w:rsidRDefault="001D5FCB" w:rsidP="001D5FCB"/>
    <w:p w14:paraId="70DAB34B" w14:textId="77777777" w:rsidR="001D5FCB" w:rsidRPr="00812F68" w:rsidRDefault="001D5FCB" w:rsidP="001D5FCB">
      <w:r w:rsidRPr="00812F68">
        <w:t>Esta arquitectura permitirá recopilar métricas, centralizar registros, correlacionar eventos y visualizar información operativa desde una única plataforma.</w:t>
      </w:r>
    </w:p>
    <w:p w14:paraId="111D3AA3" w14:textId="77777777" w:rsidR="001D5FCB" w:rsidRPr="00812F68" w:rsidRDefault="001D5FCB" w:rsidP="001D5FCB">
      <w:r w:rsidRPr="00812F68">
        <w:t>Los componentes propuestos son:</w:t>
      </w:r>
    </w:p>
    <w:p w14:paraId="295F3265" w14:textId="77777777" w:rsidR="001D5FCB" w:rsidRPr="00812F68" w:rsidRDefault="001D5FCB" w:rsidP="001D5FCB">
      <w:pPr>
        <w:rPr>
          <w:b/>
          <w:bCs/>
        </w:rPr>
      </w:pPr>
      <w:r w:rsidRPr="00812F68">
        <w:rPr>
          <w:b/>
          <w:bCs/>
        </w:rPr>
        <w:t>Prometheus</w:t>
      </w:r>
    </w:p>
    <w:p w14:paraId="441D027D" w14:textId="77777777" w:rsidR="001D5FCB" w:rsidRPr="00812F68" w:rsidRDefault="001D5FCB" w:rsidP="001D5FCB">
      <w:r w:rsidRPr="00812F68">
        <w:t xml:space="preserve">Responsable de recopilar y almacenar métricas procedentes de aplicaciones y componentes </w:t>
      </w:r>
      <w:proofErr w:type="spellStart"/>
      <w:r w:rsidRPr="00812F68">
        <w:t>Kubernetes</w:t>
      </w:r>
      <w:proofErr w:type="spellEnd"/>
      <w:r w:rsidRPr="00812F68">
        <w:t>.</w:t>
      </w:r>
    </w:p>
    <w:p w14:paraId="27F55F49" w14:textId="77777777" w:rsidR="001D5FCB" w:rsidRPr="00812F68" w:rsidRDefault="001D5FCB" w:rsidP="001D5FCB">
      <w:pPr>
        <w:rPr>
          <w:b/>
          <w:bCs/>
        </w:rPr>
      </w:pPr>
      <w:proofErr w:type="spellStart"/>
      <w:r w:rsidRPr="00812F68">
        <w:rPr>
          <w:b/>
          <w:bCs/>
        </w:rPr>
        <w:t>Grafana</w:t>
      </w:r>
      <w:proofErr w:type="spellEnd"/>
    </w:p>
    <w:p w14:paraId="0B554040" w14:textId="77777777" w:rsidR="001D5FCB" w:rsidRPr="00812F68" w:rsidRDefault="001D5FCB" w:rsidP="001D5FCB">
      <w:r w:rsidRPr="00812F68">
        <w:t>Herramienta de visualización destinada a la creación de cuadros de mando e indicadores operativos.</w:t>
      </w:r>
    </w:p>
    <w:p w14:paraId="608E8AB9" w14:textId="77777777" w:rsidR="001D5FCB" w:rsidRPr="00812F68" w:rsidRDefault="001D5FCB" w:rsidP="001D5FCB">
      <w:pPr>
        <w:rPr>
          <w:b/>
          <w:bCs/>
        </w:rPr>
      </w:pPr>
      <w:r w:rsidRPr="00812F68">
        <w:rPr>
          <w:b/>
          <w:bCs/>
        </w:rPr>
        <w:t>Loki</w:t>
      </w:r>
    </w:p>
    <w:p w14:paraId="576CD33E" w14:textId="77777777" w:rsidR="001D5FCB" w:rsidRPr="00812F68" w:rsidRDefault="001D5FCB" w:rsidP="001D5FCB">
      <w:r w:rsidRPr="00812F68">
        <w:t>Plataforma orientada a la centralización y consulta de registros.</w:t>
      </w:r>
    </w:p>
    <w:p w14:paraId="04F0CAEB" w14:textId="77777777" w:rsidR="001D5FCB" w:rsidRPr="00812F68" w:rsidRDefault="001D5FCB" w:rsidP="001D5FCB">
      <w:pPr>
        <w:rPr>
          <w:b/>
          <w:bCs/>
        </w:rPr>
      </w:pPr>
      <w:proofErr w:type="spellStart"/>
      <w:r w:rsidRPr="00812F68">
        <w:rPr>
          <w:b/>
          <w:bCs/>
        </w:rPr>
        <w:lastRenderedPageBreak/>
        <w:t>OpenTelemetry</w:t>
      </w:r>
      <w:proofErr w:type="spellEnd"/>
    </w:p>
    <w:p w14:paraId="24A5413C" w14:textId="77777777" w:rsidR="001D5FCB" w:rsidRPr="00812F68" w:rsidRDefault="001D5FCB" w:rsidP="001D5FCB">
      <w:r w:rsidRPr="00812F68">
        <w:t>Estándar abierto para la generación y exportación de trazas distribuidas.</w:t>
      </w:r>
    </w:p>
    <w:p w14:paraId="72C4668C" w14:textId="77777777" w:rsidR="001D5FCB" w:rsidRPr="00812F68" w:rsidRDefault="001D5FCB" w:rsidP="001D5FCB">
      <w:r>
        <w:t xml:space="preserve"> </w:t>
      </w:r>
    </w:p>
    <w:p w14:paraId="739EFB32" w14:textId="09D42560" w:rsidR="001D5FCB" w:rsidRPr="00812F68" w:rsidRDefault="001D5FCB" w:rsidP="001D5FCB">
      <w:pPr>
        <w:pStyle w:val="Ttulo2"/>
      </w:pPr>
      <w:r w:rsidRPr="00812F68">
        <w:t>Implementación Realizada</w:t>
      </w:r>
    </w:p>
    <w:p w14:paraId="3517B48F" w14:textId="77777777" w:rsidR="001D5FCB" w:rsidRPr="00812F68" w:rsidRDefault="001D5FCB" w:rsidP="001D5FCB">
      <w:r w:rsidRPr="00812F68">
        <w:t xml:space="preserve">Aunque la arquitectura completa forma parte de la evolución futura de la plataforma, durante el desarrollo del proyecto se ha implementado una primera capa real de </w:t>
      </w:r>
      <w:proofErr w:type="spellStart"/>
      <w:r w:rsidRPr="00812F68">
        <w:t>observabilidad</w:t>
      </w:r>
      <w:proofErr w:type="spellEnd"/>
      <w:r w:rsidRPr="00812F68">
        <w:t xml:space="preserve"> basada en métricas compatibles con Prometheus.</w:t>
      </w:r>
    </w:p>
    <w:p w14:paraId="6976B47A" w14:textId="77777777" w:rsidR="001D5FCB" w:rsidRPr="00812F68" w:rsidRDefault="001D5FCB" w:rsidP="001D5FCB">
      <w:r w:rsidRPr="00812F68">
        <w:t xml:space="preserve">La aplicación Node.js ha sido instrumentada utilizando la librería </w:t>
      </w:r>
      <w:r w:rsidRPr="00812F68">
        <w:rPr>
          <w:b/>
          <w:bCs/>
        </w:rPr>
        <w:t>Prometheus Client</w:t>
      </w:r>
      <w:r w:rsidRPr="00812F68">
        <w:t xml:space="preserve">, permitiendo exponer información interna mediante un </w:t>
      </w:r>
      <w:proofErr w:type="spellStart"/>
      <w:r w:rsidRPr="00812F68">
        <w:t>endpoint</w:t>
      </w:r>
      <w:proofErr w:type="spellEnd"/>
      <w:r w:rsidRPr="00812F68">
        <w:t xml:space="preserve"> específico.</w:t>
      </w:r>
    </w:p>
    <w:p w14:paraId="09F6A70E" w14:textId="77777777" w:rsidR="001D5FCB" w:rsidRPr="00812F68" w:rsidRDefault="001D5FCB" w:rsidP="001D5FCB">
      <w:pPr>
        <w:pStyle w:val="CODE"/>
      </w:pPr>
      <w:r w:rsidRPr="00812F68">
        <w:t>Aplicación Node.js</w:t>
      </w:r>
    </w:p>
    <w:p w14:paraId="56738BCB" w14:textId="77777777" w:rsidR="001D5FCB" w:rsidRPr="00812F68" w:rsidRDefault="001D5FCB" w:rsidP="001D5FCB">
      <w:pPr>
        <w:pStyle w:val="CODE"/>
      </w:pPr>
      <w:r w:rsidRPr="00812F68">
        <w:t>        │</w:t>
      </w:r>
    </w:p>
    <w:p w14:paraId="29C6BE11" w14:textId="77777777" w:rsidR="001D5FCB" w:rsidRPr="00812F68" w:rsidRDefault="001D5FCB" w:rsidP="001D5FCB">
      <w:pPr>
        <w:pStyle w:val="CODE"/>
      </w:pPr>
      <w:r w:rsidRPr="00812F68">
        <w:t>        ▼</w:t>
      </w:r>
    </w:p>
    <w:p w14:paraId="48766B6A" w14:textId="77777777" w:rsidR="001D5FCB" w:rsidRPr="00812F68" w:rsidRDefault="001D5FCB" w:rsidP="001D5FCB">
      <w:pPr>
        <w:pStyle w:val="CODE"/>
      </w:pPr>
      <w:proofErr w:type="spellStart"/>
      <w:r w:rsidRPr="00812F68">
        <w:t>Endpoint</w:t>
      </w:r>
      <w:proofErr w:type="spellEnd"/>
      <w:r w:rsidRPr="00812F68">
        <w:t xml:space="preserve"> /</w:t>
      </w:r>
      <w:proofErr w:type="spellStart"/>
      <w:r w:rsidRPr="00812F68">
        <w:t>metrics</w:t>
      </w:r>
      <w:proofErr w:type="spellEnd"/>
    </w:p>
    <w:p w14:paraId="0203A82A" w14:textId="77777777" w:rsidR="001D5FCB" w:rsidRPr="00812F68" w:rsidRDefault="001D5FCB" w:rsidP="001D5FCB">
      <w:pPr>
        <w:pStyle w:val="CODE"/>
      </w:pPr>
      <w:r w:rsidRPr="00812F68">
        <w:t>        │</w:t>
      </w:r>
    </w:p>
    <w:p w14:paraId="615700E3" w14:textId="77777777" w:rsidR="001D5FCB" w:rsidRPr="00812F68" w:rsidRDefault="001D5FCB" w:rsidP="001D5FCB">
      <w:pPr>
        <w:pStyle w:val="CODE"/>
      </w:pPr>
      <w:r w:rsidRPr="00812F68">
        <w:t>        ▼</w:t>
      </w:r>
    </w:p>
    <w:p w14:paraId="61C9F60F" w14:textId="77777777" w:rsidR="001D5FCB" w:rsidRPr="00812F68" w:rsidRDefault="001D5FCB" w:rsidP="001D5FCB">
      <w:pPr>
        <w:pStyle w:val="CODE"/>
      </w:pPr>
      <w:r w:rsidRPr="00812F68">
        <w:t>Métricas Prometheus</w:t>
      </w:r>
    </w:p>
    <w:p w14:paraId="1BF17604" w14:textId="77777777" w:rsidR="001D5FCB" w:rsidRPr="00812F68" w:rsidRDefault="001D5FCB" w:rsidP="001D5FCB">
      <w:r w:rsidRPr="00812F68">
        <w:t xml:space="preserve">Esta implementación proporciona información suficiente para evaluar el comportamiento de la aplicación y validar la integración futura con Prometheus y </w:t>
      </w:r>
      <w:proofErr w:type="spellStart"/>
      <w:r w:rsidRPr="00812F68">
        <w:t>Grafana</w:t>
      </w:r>
      <w:proofErr w:type="spellEnd"/>
      <w:r w:rsidRPr="00812F68">
        <w:t>.</w:t>
      </w:r>
    </w:p>
    <w:p w14:paraId="194945C2" w14:textId="014D20CC" w:rsidR="001D5FCB" w:rsidRPr="00812F68" w:rsidRDefault="001D5FCB" w:rsidP="001D5FCB">
      <w:pPr>
        <w:pStyle w:val="Ttulo2"/>
      </w:pPr>
      <w:r w:rsidRPr="00812F68">
        <w:t>Instrumentación de la Aplicación</w:t>
      </w:r>
    </w:p>
    <w:p w14:paraId="2B05CFD6" w14:textId="77777777" w:rsidR="001D5FCB" w:rsidRPr="00812F68" w:rsidRDefault="001D5FCB" w:rsidP="001D5FCB">
      <w:r w:rsidRPr="00812F68">
        <w:t xml:space="preserve">La instrumentación constituye el mecanismo mediante el cual una aplicación genera información acerca de su propio comportamiento interno. En la solución desarrollada para </w:t>
      </w:r>
      <w:proofErr w:type="spellStart"/>
      <w:r w:rsidRPr="00812F68">
        <w:t>TechWave</w:t>
      </w:r>
      <w:proofErr w:type="spellEnd"/>
      <w:r w:rsidRPr="00812F68">
        <w:t xml:space="preserve"> </w:t>
      </w:r>
      <w:proofErr w:type="spellStart"/>
      <w:r w:rsidRPr="00812F68">
        <w:t>Solutions</w:t>
      </w:r>
      <w:proofErr w:type="spellEnd"/>
      <w:r w:rsidRPr="00812F68">
        <w:t xml:space="preserve">, la instrumentación se ha implementado utilizando la librería </w:t>
      </w:r>
      <w:r w:rsidRPr="00812F68">
        <w:rPr>
          <w:b/>
          <w:bCs/>
        </w:rPr>
        <w:t>Prometheus Client para Node.js</w:t>
      </w:r>
      <w:r w:rsidRPr="00812F68">
        <w:t xml:space="preserve">, permitiendo exponer métricas operativas sin necesidad de modificar significativamente la lógica de negocio. </w:t>
      </w:r>
    </w:p>
    <w:p w14:paraId="19030C9A" w14:textId="77777777" w:rsidR="001D5FCB" w:rsidRPr="00812F68" w:rsidRDefault="001D5FCB" w:rsidP="001D5FCB">
      <w:r w:rsidRPr="00812F68">
        <w:t>Esta aproximación sigue las buenas prácticas recomendadas en entornos Cloud Native, donde las aplicaciones deben ser capaces de proporcionar información útil para tareas de monitorización, diagnóstico y operación.</w:t>
      </w:r>
    </w:p>
    <w:p w14:paraId="1F034B1B" w14:textId="29783F8A" w:rsidR="001D5FCB" w:rsidRPr="00812F68" w:rsidRDefault="001D5FCB" w:rsidP="001D5FCB">
      <w:r w:rsidRPr="00812F68">
        <w:t xml:space="preserve">La librería utilizada recopila automáticamente información sobre distintos componentes internos de Node.js y publica los resultados mediante un </w:t>
      </w:r>
      <w:proofErr w:type="spellStart"/>
      <w:r w:rsidRPr="00812F68">
        <w:t>endpoint</w:t>
      </w:r>
      <w:proofErr w:type="spellEnd"/>
      <w:r w:rsidRPr="00812F68">
        <w:t xml:space="preserve"> HTTP accesible desde </w:t>
      </w:r>
      <w:proofErr w:type="spellStart"/>
      <w:r w:rsidRPr="00812F68">
        <w:t>Kubernetes</w:t>
      </w:r>
      <w:proofErr w:type="spellEnd"/>
      <w:r w:rsidRPr="00812F68">
        <w:t>.</w:t>
      </w:r>
      <w:r>
        <w:t xml:space="preserve"> </w:t>
      </w:r>
    </w:p>
    <w:p w14:paraId="5C650BD8" w14:textId="2865891F" w:rsidR="001D5FCB" w:rsidRPr="00812F68" w:rsidRDefault="001D5FCB" w:rsidP="00A94730">
      <w:pPr>
        <w:pStyle w:val="Ttulo3"/>
      </w:pPr>
      <w:r w:rsidRPr="00812F68">
        <w:t>Arquitectura de Instrumentación</w:t>
      </w:r>
    </w:p>
    <w:p w14:paraId="2B8450C9" w14:textId="77777777" w:rsidR="001D5FCB" w:rsidRPr="00812F68" w:rsidRDefault="001D5FCB" w:rsidP="001D5FCB">
      <w:r w:rsidRPr="00812F68">
        <w:t xml:space="preserve">La arquitectura implementada es sencilla pero suficientemente completa para validar la integración con plataformas de </w:t>
      </w:r>
      <w:proofErr w:type="spellStart"/>
      <w:r w:rsidRPr="00812F68">
        <w:t>observabilidad</w:t>
      </w:r>
      <w:proofErr w:type="spellEnd"/>
      <w:r w:rsidRPr="00812F68">
        <w:t>.</w:t>
      </w:r>
    </w:p>
    <w:p w14:paraId="0E1BF767" w14:textId="77777777" w:rsidR="001D5FCB" w:rsidRPr="00812F68" w:rsidRDefault="001D5FCB" w:rsidP="001D5FCB">
      <w:pPr>
        <w:pStyle w:val="CODE"/>
      </w:pPr>
      <w:r w:rsidRPr="00812F68">
        <w:t>Aplicación Node.js</w:t>
      </w:r>
    </w:p>
    <w:p w14:paraId="61EEEFBA" w14:textId="77777777" w:rsidR="001D5FCB" w:rsidRPr="00812F68" w:rsidRDefault="001D5FCB" w:rsidP="001D5FCB">
      <w:pPr>
        <w:pStyle w:val="CODE"/>
      </w:pPr>
      <w:r w:rsidRPr="00812F68">
        <w:t>        │</w:t>
      </w:r>
    </w:p>
    <w:p w14:paraId="266F8D16" w14:textId="77777777" w:rsidR="001D5FCB" w:rsidRPr="00812F68" w:rsidRDefault="001D5FCB" w:rsidP="001D5FCB">
      <w:pPr>
        <w:pStyle w:val="CODE"/>
      </w:pPr>
      <w:r w:rsidRPr="00812F68">
        <w:lastRenderedPageBreak/>
        <w:t>        ▼</w:t>
      </w:r>
    </w:p>
    <w:p w14:paraId="208448A8" w14:textId="77777777" w:rsidR="001D5FCB" w:rsidRPr="00812F68" w:rsidRDefault="001D5FCB" w:rsidP="001D5FCB">
      <w:pPr>
        <w:pStyle w:val="CODE"/>
      </w:pPr>
      <w:r w:rsidRPr="00812F68">
        <w:t>Prometheus Client</w:t>
      </w:r>
    </w:p>
    <w:p w14:paraId="0DE40956" w14:textId="77777777" w:rsidR="001D5FCB" w:rsidRPr="00812F68" w:rsidRDefault="001D5FCB" w:rsidP="001D5FCB">
      <w:pPr>
        <w:pStyle w:val="CODE"/>
      </w:pPr>
      <w:r w:rsidRPr="00812F68">
        <w:t>        │</w:t>
      </w:r>
    </w:p>
    <w:p w14:paraId="0046D37B" w14:textId="77777777" w:rsidR="001D5FCB" w:rsidRPr="00812F68" w:rsidRDefault="001D5FCB" w:rsidP="001D5FCB">
      <w:pPr>
        <w:pStyle w:val="CODE"/>
      </w:pPr>
      <w:r w:rsidRPr="00812F68">
        <w:t>        ▼</w:t>
      </w:r>
    </w:p>
    <w:p w14:paraId="382BC1BE" w14:textId="77777777" w:rsidR="001D5FCB" w:rsidRPr="00812F68" w:rsidRDefault="001D5FCB" w:rsidP="001D5FCB">
      <w:pPr>
        <w:pStyle w:val="CODE"/>
      </w:pPr>
      <w:proofErr w:type="spellStart"/>
      <w:r w:rsidRPr="00812F68">
        <w:t>Endpoint</w:t>
      </w:r>
      <w:proofErr w:type="spellEnd"/>
      <w:r w:rsidRPr="00812F68">
        <w:t xml:space="preserve"> /</w:t>
      </w:r>
      <w:proofErr w:type="spellStart"/>
      <w:r w:rsidRPr="00812F68">
        <w:t>metrics</w:t>
      </w:r>
      <w:proofErr w:type="spellEnd"/>
    </w:p>
    <w:p w14:paraId="01B46860" w14:textId="77777777" w:rsidR="001D5FCB" w:rsidRPr="00812F68" w:rsidRDefault="001D5FCB" w:rsidP="001D5FCB">
      <w:pPr>
        <w:pStyle w:val="CODE"/>
      </w:pPr>
      <w:r w:rsidRPr="00812F68">
        <w:t>        │</w:t>
      </w:r>
    </w:p>
    <w:p w14:paraId="0114DE48" w14:textId="77777777" w:rsidR="001D5FCB" w:rsidRPr="00812F68" w:rsidRDefault="001D5FCB" w:rsidP="001D5FCB">
      <w:pPr>
        <w:pStyle w:val="CODE"/>
      </w:pPr>
      <w:r w:rsidRPr="00812F68">
        <w:t>        ▼</w:t>
      </w:r>
    </w:p>
    <w:p w14:paraId="18A01480" w14:textId="77777777" w:rsidR="001D5FCB" w:rsidRPr="00812F68" w:rsidRDefault="001D5FCB" w:rsidP="001D5FCB">
      <w:pPr>
        <w:pStyle w:val="CODE"/>
      </w:pPr>
      <w:r w:rsidRPr="00812F68">
        <w:t>Consumo por Prometheus</w:t>
      </w:r>
    </w:p>
    <w:p w14:paraId="259FD1F7" w14:textId="26621D41" w:rsidR="001D5FCB" w:rsidRPr="00812F68" w:rsidRDefault="001D5FCB" w:rsidP="001D5FCB">
      <w:r w:rsidRPr="00812F68">
        <w:t>Este enfoque permite desacoplar la generación de métricas de las herramientas encargadas de consumirlas y visualizarlas.</w:t>
      </w:r>
      <w:r>
        <w:t xml:space="preserve"> </w:t>
      </w:r>
    </w:p>
    <w:p w14:paraId="7F46BC7B" w14:textId="1D090854" w:rsidR="001D5FCB" w:rsidRPr="00812F68" w:rsidRDefault="001D5FCB" w:rsidP="00A94730">
      <w:pPr>
        <w:pStyle w:val="Ttulo3"/>
      </w:pPr>
      <w:r w:rsidRPr="00812F68">
        <w:t>Métricas del Proceso</w:t>
      </w:r>
    </w:p>
    <w:p w14:paraId="57B9AD06" w14:textId="77777777" w:rsidR="001D5FCB" w:rsidRPr="00812F68" w:rsidRDefault="001D5FCB" w:rsidP="001D5FCB">
      <w:r w:rsidRPr="00812F68">
        <w:t>La aplicación expone métricas relacionadas con el estado general del proceso Node.js.</w:t>
      </w:r>
    </w:p>
    <w:p w14:paraId="092FA037" w14:textId="77777777" w:rsidR="001D5FCB" w:rsidRPr="00812F68" w:rsidRDefault="001D5FCB" w:rsidP="001D5FCB">
      <w:r w:rsidRPr="00812F68">
        <w:t>Estas métricas permiten supervisar aspectos como:</w:t>
      </w:r>
    </w:p>
    <w:p w14:paraId="03221A14" w14:textId="77777777" w:rsidR="001D5FCB" w:rsidRPr="00812F68" w:rsidRDefault="001D5FCB">
      <w:pPr>
        <w:numPr>
          <w:ilvl w:val="0"/>
          <w:numId w:val="312"/>
        </w:numPr>
      </w:pPr>
      <w:r w:rsidRPr="00812F68">
        <w:t>Tiempo de ejecución del proceso.</w:t>
      </w:r>
    </w:p>
    <w:p w14:paraId="4E4F184D" w14:textId="77777777" w:rsidR="001D5FCB" w:rsidRPr="00812F68" w:rsidRDefault="001D5FCB">
      <w:pPr>
        <w:numPr>
          <w:ilvl w:val="0"/>
          <w:numId w:val="312"/>
        </w:numPr>
      </w:pPr>
      <w:r w:rsidRPr="00812F68">
        <w:t>Consumo de CPU.</w:t>
      </w:r>
    </w:p>
    <w:p w14:paraId="4B64342A" w14:textId="77777777" w:rsidR="001D5FCB" w:rsidRPr="00812F68" w:rsidRDefault="001D5FCB">
      <w:pPr>
        <w:numPr>
          <w:ilvl w:val="0"/>
          <w:numId w:val="312"/>
        </w:numPr>
      </w:pPr>
      <w:r w:rsidRPr="00812F68">
        <w:t>Número de operaciones ejecutadas.</w:t>
      </w:r>
    </w:p>
    <w:p w14:paraId="5E321934" w14:textId="77777777" w:rsidR="001D5FCB" w:rsidRPr="00812F68" w:rsidRDefault="001D5FCB">
      <w:pPr>
        <w:numPr>
          <w:ilvl w:val="0"/>
          <w:numId w:val="312"/>
        </w:numPr>
      </w:pPr>
      <w:r w:rsidRPr="00812F68">
        <w:t>Estado general de la aplicación.</w:t>
      </w:r>
    </w:p>
    <w:p w14:paraId="42FDD9F3" w14:textId="77777777" w:rsidR="001D5FCB" w:rsidRPr="00812F68" w:rsidRDefault="001D5FCB" w:rsidP="001D5FCB">
      <w:r w:rsidRPr="00812F68">
        <w:t>La monitorización de estos indicadores facilita la detección de comportamientos anómalos y proporciona una visión general de la salud de la aplicación.</w:t>
      </w:r>
    </w:p>
    <w:p w14:paraId="34F54CAF" w14:textId="7FE04F55" w:rsidR="001D5FCB" w:rsidRPr="00812F68" w:rsidRDefault="001D5FCB" w:rsidP="00A94730">
      <w:pPr>
        <w:pStyle w:val="Ttulo3"/>
      </w:pPr>
      <w:r>
        <w:t xml:space="preserve"> </w:t>
      </w:r>
      <w:r w:rsidRPr="00812F68">
        <w:t>Métricas de Memoria</w:t>
      </w:r>
    </w:p>
    <w:p w14:paraId="418BAB71" w14:textId="77777777" w:rsidR="001D5FCB" w:rsidRPr="00812F68" w:rsidRDefault="001D5FCB" w:rsidP="001D5FCB">
      <w:r w:rsidRPr="00812F68">
        <w:t xml:space="preserve">La gestión eficiente de memoria resulta fundamental en aplicaciones ejecutadas de forma continua dentro de contenedores </w:t>
      </w:r>
      <w:proofErr w:type="spellStart"/>
      <w:r w:rsidRPr="00812F68">
        <w:t>Kubernetes</w:t>
      </w:r>
      <w:proofErr w:type="spellEnd"/>
      <w:r w:rsidRPr="00812F68">
        <w:t>.</w:t>
      </w:r>
    </w:p>
    <w:p w14:paraId="263CEE09" w14:textId="77777777" w:rsidR="001D5FCB" w:rsidRPr="00812F68" w:rsidRDefault="001D5FCB" w:rsidP="001D5FCB">
      <w:r w:rsidRPr="00812F68">
        <w:t>La instrumentación implementada permite recopilar información relacionada con:</w:t>
      </w:r>
    </w:p>
    <w:p w14:paraId="0A849CE6" w14:textId="77777777" w:rsidR="001D5FCB" w:rsidRPr="00812F68" w:rsidRDefault="001D5FCB">
      <w:pPr>
        <w:pStyle w:val="Prrafodelista"/>
        <w:numPr>
          <w:ilvl w:val="0"/>
          <w:numId w:val="319"/>
        </w:numPr>
      </w:pPr>
      <w:r w:rsidRPr="00812F68">
        <w:t>Memoria utilizada.</w:t>
      </w:r>
    </w:p>
    <w:p w14:paraId="1C83DDED" w14:textId="77777777" w:rsidR="001D5FCB" w:rsidRPr="00812F68" w:rsidRDefault="001D5FCB">
      <w:pPr>
        <w:pStyle w:val="Prrafodelista"/>
        <w:numPr>
          <w:ilvl w:val="0"/>
          <w:numId w:val="319"/>
        </w:numPr>
      </w:pPr>
      <w:r w:rsidRPr="00812F68">
        <w:t>Heap total asignado.</w:t>
      </w:r>
    </w:p>
    <w:p w14:paraId="09E593AF" w14:textId="77777777" w:rsidR="001D5FCB" w:rsidRPr="00812F68" w:rsidRDefault="001D5FCB">
      <w:pPr>
        <w:pStyle w:val="Prrafodelista"/>
        <w:numPr>
          <w:ilvl w:val="0"/>
          <w:numId w:val="319"/>
        </w:numPr>
      </w:pPr>
      <w:r w:rsidRPr="00812F68">
        <w:t>Heap utilizado.</w:t>
      </w:r>
    </w:p>
    <w:p w14:paraId="475F5819" w14:textId="77777777" w:rsidR="001D5FCB" w:rsidRPr="00812F68" w:rsidRDefault="001D5FCB">
      <w:pPr>
        <w:pStyle w:val="Prrafodelista"/>
        <w:numPr>
          <w:ilvl w:val="0"/>
          <w:numId w:val="319"/>
        </w:numPr>
      </w:pPr>
      <w:proofErr w:type="spellStart"/>
      <w:r w:rsidRPr="00812F68">
        <w:t>Resident</w:t>
      </w:r>
      <w:proofErr w:type="spellEnd"/>
      <w:r w:rsidRPr="00812F68">
        <w:t xml:space="preserve"> Set Size (RSS).</w:t>
      </w:r>
    </w:p>
    <w:p w14:paraId="2FC3816A" w14:textId="77777777" w:rsidR="001D5FCB" w:rsidRPr="00812F68" w:rsidRDefault="001D5FCB">
      <w:pPr>
        <w:pStyle w:val="Prrafodelista"/>
        <w:numPr>
          <w:ilvl w:val="0"/>
          <w:numId w:val="319"/>
        </w:numPr>
      </w:pPr>
      <w:r w:rsidRPr="00812F68">
        <w:t>Memoria disponible para el proceso.</w:t>
      </w:r>
    </w:p>
    <w:p w14:paraId="7A487A2C" w14:textId="77777777" w:rsidR="001D5FCB" w:rsidRPr="00812F68" w:rsidRDefault="001D5FCB" w:rsidP="001D5FCB">
      <w:r w:rsidRPr="00812F68">
        <w:t>Estas métricas permiten detectar posibles fugas de memoria y sirven como base para futuras configuraciones de escalado y optimización.</w:t>
      </w:r>
    </w:p>
    <w:p w14:paraId="4983F2CE" w14:textId="77777777" w:rsidR="001D5FCB" w:rsidRPr="00812F68" w:rsidRDefault="001D5FCB" w:rsidP="001D5FCB">
      <w:pPr>
        <w:rPr>
          <w:b/>
          <w:bCs/>
        </w:rPr>
      </w:pPr>
      <w:r w:rsidRPr="00812F68">
        <w:rPr>
          <w:b/>
          <w:bCs/>
        </w:rPr>
        <w:t>Beneficios</w:t>
      </w:r>
    </w:p>
    <w:p w14:paraId="66069662" w14:textId="77777777" w:rsidR="001D5FCB" w:rsidRPr="00812F68" w:rsidRDefault="001D5FCB">
      <w:pPr>
        <w:pStyle w:val="Prrafodelista"/>
        <w:numPr>
          <w:ilvl w:val="0"/>
          <w:numId w:val="318"/>
        </w:numPr>
      </w:pPr>
      <w:r w:rsidRPr="00812F68">
        <w:t>Detección temprana de consumos anómalos.</w:t>
      </w:r>
    </w:p>
    <w:p w14:paraId="25C42DBB" w14:textId="77777777" w:rsidR="001D5FCB" w:rsidRPr="00812F68" w:rsidRDefault="001D5FCB">
      <w:pPr>
        <w:pStyle w:val="Prrafodelista"/>
        <w:numPr>
          <w:ilvl w:val="0"/>
          <w:numId w:val="318"/>
        </w:numPr>
      </w:pPr>
      <w:r w:rsidRPr="00812F68">
        <w:t xml:space="preserve">Optimización del dimensionamiento de </w:t>
      </w:r>
      <w:proofErr w:type="spellStart"/>
      <w:r w:rsidRPr="00812F68">
        <w:t>pods</w:t>
      </w:r>
      <w:proofErr w:type="spellEnd"/>
      <w:r w:rsidRPr="00812F68">
        <w:t>.</w:t>
      </w:r>
    </w:p>
    <w:p w14:paraId="721B29A2" w14:textId="77777777" w:rsidR="001D5FCB" w:rsidRPr="00812F68" w:rsidRDefault="001D5FCB">
      <w:pPr>
        <w:pStyle w:val="Prrafodelista"/>
        <w:numPr>
          <w:ilvl w:val="0"/>
          <w:numId w:val="318"/>
        </w:numPr>
      </w:pPr>
      <w:r w:rsidRPr="00812F68">
        <w:t>Mejora de la estabilidad operativa.</w:t>
      </w:r>
    </w:p>
    <w:p w14:paraId="17192FBA" w14:textId="77777777" w:rsidR="001D5FCB" w:rsidRPr="00812F68" w:rsidRDefault="001D5FCB" w:rsidP="001D5FCB">
      <w:r>
        <w:lastRenderedPageBreak/>
        <w:t xml:space="preserve"> </w:t>
      </w:r>
    </w:p>
    <w:p w14:paraId="3C48C06C" w14:textId="6FB6F776" w:rsidR="001D5FCB" w:rsidRPr="00812F68" w:rsidRDefault="001D5FCB" w:rsidP="00A94730">
      <w:pPr>
        <w:pStyle w:val="Ttulo3"/>
      </w:pPr>
      <w:r w:rsidRPr="00812F68">
        <w:t xml:space="preserve">Métricas del </w:t>
      </w:r>
      <w:proofErr w:type="spellStart"/>
      <w:r w:rsidRPr="00812F68">
        <w:t>Event</w:t>
      </w:r>
      <w:proofErr w:type="spellEnd"/>
      <w:r w:rsidRPr="00812F68">
        <w:t xml:space="preserve"> Loop</w:t>
      </w:r>
    </w:p>
    <w:p w14:paraId="4E0ABE82" w14:textId="77777777" w:rsidR="001D5FCB" w:rsidRPr="00812F68" w:rsidRDefault="001D5FCB" w:rsidP="001D5FCB">
      <w:r w:rsidRPr="00812F68">
        <w:t xml:space="preserve">Node.js se basa en una arquitectura orientada a eventos gestionada mediante un </w:t>
      </w:r>
      <w:proofErr w:type="spellStart"/>
      <w:r w:rsidRPr="00812F68">
        <w:t>Event</w:t>
      </w:r>
      <w:proofErr w:type="spellEnd"/>
      <w:r w:rsidRPr="00812F68">
        <w:t xml:space="preserve"> Loop.</w:t>
      </w:r>
    </w:p>
    <w:p w14:paraId="0D3B61D0" w14:textId="77777777" w:rsidR="001D5FCB" w:rsidRPr="00812F68" w:rsidRDefault="001D5FCB" w:rsidP="001D5FCB">
      <w:r w:rsidRPr="00812F68">
        <w:t>El rendimiento de este componente tiene un impacto directo sobre la capacidad de la aplicación para procesar peticiones concurrentes.</w:t>
      </w:r>
    </w:p>
    <w:p w14:paraId="3A242135" w14:textId="77777777" w:rsidR="001D5FCB" w:rsidRPr="00812F68" w:rsidRDefault="001D5FCB" w:rsidP="001D5FCB">
      <w:r w:rsidRPr="00812F68">
        <w:t>Las métricas recopiladas permiten analizar:</w:t>
      </w:r>
    </w:p>
    <w:p w14:paraId="171AD462" w14:textId="77777777" w:rsidR="001D5FCB" w:rsidRPr="00812F68" w:rsidRDefault="001D5FCB">
      <w:pPr>
        <w:pStyle w:val="Prrafodelista"/>
        <w:numPr>
          <w:ilvl w:val="0"/>
          <w:numId w:val="317"/>
        </w:numPr>
      </w:pPr>
      <w:r w:rsidRPr="00812F68">
        <w:t xml:space="preserve">Retrasos del </w:t>
      </w:r>
      <w:proofErr w:type="spellStart"/>
      <w:r w:rsidRPr="00812F68">
        <w:t>Event</w:t>
      </w:r>
      <w:proofErr w:type="spellEnd"/>
      <w:r w:rsidRPr="00812F68">
        <w:t xml:space="preserve"> Loop.</w:t>
      </w:r>
    </w:p>
    <w:p w14:paraId="7B527D2E" w14:textId="77777777" w:rsidR="001D5FCB" w:rsidRPr="00812F68" w:rsidRDefault="001D5FCB">
      <w:pPr>
        <w:pStyle w:val="Prrafodelista"/>
        <w:numPr>
          <w:ilvl w:val="0"/>
          <w:numId w:val="317"/>
        </w:numPr>
      </w:pPr>
      <w:r w:rsidRPr="00812F68">
        <w:t>Saturación del proceso.</w:t>
      </w:r>
    </w:p>
    <w:p w14:paraId="269935CA" w14:textId="77777777" w:rsidR="001D5FCB" w:rsidRPr="00812F68" w:rsidRDefault="001D5FCB">
      <w:pPr>
        <w:pStyle w:val="Prrafodelista"/>
        <w:numPr>
          <w:ilvl w:val="0"/>
          <w:numId w:val="317"/>
        </w:numPr>
      </w:pPr>
      <w:r w:rsidRPr="00812F68">
        <w:t>Bloqueos potenciales.</w:t>
      </w:r>
    </w:p>
    <w:p w14:paraId="5EB14565" w14:textId="77777777" w:rsidR="001D5FCB" w:rsidRPr="00812F68" w:rsidRDefault="001D5FCB">
      <w:pPr>
        <w:pStyle w:val="Prrafodelista"/>
        <w:numPr>
          <w:ilvl w:val="0"/>
          <w:numId w:val="317"/>
        </w:numPr>
      </w:pPr>
      <w:r w:rsidRPr="00812F68">
        <w:t>Degradaciones de rendimiento.</w:t>
      </w:r>
    </w:p>
    <w:p w14:paraId="51C02AAD" w14:textId="77777777" w:rsidR="001D5FCB" w:rsidRPr="00812F68" w:rsidRDefault="001D5FCB" w:rsidP="001D5FCB">
      <w:pPr>
        <w:rPr>
          <w:b/>
          <w:bCs/>
        </w:rPr>
      </w:pPr>
      <w:r w:rsidRPr="00812F68">
        <w:rPr>
          <w:b/>
          <w:bCs/>
        </w:rPr>
        <w:t>Beneficios</w:t>
      </w:r>
    </w:p>
    <w:p w14:paraId="543219C5" w14:textId="77777777" w:rsidR="001D5FCB" w:rsidRPr="00812F68" w:rsidRDefault="001D5FCB">
      <w:pPr>
        <w:pStyle w:val="Prrafodelista"/>
        <w:numPr>
          <w:ilvl w:val="0"/>
          <w:numId w:val="316"/>
        </w:numPr>
      </w:pPr>
      <w:r w:rsidRPr="00812F68">
        <w:t>Identificación de cuellos de botella.</w:t>
      </w:r>
    </w:p>
    <w:p w14:paraId="21137C20" w14:textId="77777777" w:rsidR="001D5FCB" w:rsidRPr="00812F68" w:rsidRDefault="001D5FCB">
      <w:pPr>
        <w:pStyle w:val="Prrafodelista"/>
        <w:numPr>
          <w:ilvl w:val="0"/>
          <w:numId w:val="316"/>
        </w:numPr>
      </w:pPr>
      <w:r w:rsidRPr="00812F68">
        <w:t>Mejora de tiempos de respuesta.</w:t>
      </w:r>
    </w:p>
    <w:p w14:paraId="038D9E23" w14:textId="77777777" w:rsidR="001D5FCB" w:rsidRPr="00812F68" w:rsidRDefault="001D5FCB">
      <w:pPr>
        <w:pStyle w:val="Prrafodelista"/>
        <w:numPr>
          <w:ilvl w:val="0"/>
          <w:numId w:val="316"/>
        </w:numPr>
      </w:pPr>
      <w:r w:rsidRPr="00812F68">
        <w:t>Diagnóstico avanzado de problemas de rendimiento.</w:t>
      </w:r>
    </w:p>
    <w:p w14:paraId="53EC0684" w14:textId="310C0D25" w:rsidR="001D5FCB" w:rsidRPr="00812F68" w:rsidRDefault="001D5FCB" w:rsidP="001D5FCB">
      <w:pPr>
        <w:pStyle w:val="Ttulo3"/>
      </w:pPr>
      <w:r w:rsidRPr="00812F68">
        <w:t xml:space="preserve">Métricas del </w:t>
      </w:r>
      <w:proofErr w:type="spellStart"/>
      <w:r w:rsidRPr="00812F68">
        <w:t>Garbage</w:t>
      </w:r>
      <w:proofErr w:type="spellEnd"/>
      <w:r w:rsidRPr="00812F68">
        <w:t xml:space="preserve"> </w:t>
      </w:r>
      <w:proofErr w:type="spellStart"/>
      <w:r w:rsidRPr="00812F68">
        <w:t>Collector</w:t>
      </w:r>
      <w:proofErr w:type="spellEnd"/>
    </w:p>
    <w:p w14:paraId="20C2D6B0" w14:textId="77777777" w:rsidR="001D5FCB" w:rsidRPr="00812F68" w:rsidRDefault="001D5FCB" w:rsidP="001D5FCB">
      <w:r w:rsidRPr="00812F68">
        <w:t xml:space="preserve">El </w:t>
      </w:r>
      <w:proofErr w:type="spellStart"/>
      <w:r w:rsidRPr="00812F68">
        <w:t>Garbage</w:t>
      </w:r>
      <w:proofErr w:type="spellEnd"/>
      <w:r w:rsidRPr="00812F68">
        <w:t xml:space="preserve"> </w:t>
      </w:r>
      <w:proofErr w:type="spellStart"/>
      <w:r w:rsidRPr="00812F68">
        <w:t>Collector</w:t>
      </w:r>
      <w:proofErr w:type="spellEnd"/>
      <w:r w:rsidRPr="00812F68">
        <w:t xml:space="preserve"> es el mecanismo encargado de liberar memoria que ya no está siendo utilizada por la aplicación.</w:t>
      </w:r>
    </w:p>
    <w:p w14:paraId="6DB2E484" w14:textId="77777777" w:rsidR="001D5FCB" w:rsidRPr="00812F68" w:rsidRDefault="001D5FCB" w:rsidP="001D5FCB">
      <w:r w:rsidRPr="00812F68">
        <w:t>Un comportamiento ineficiente del recolector puede provocar:</w:t>
      </w:r>
    </w:p>
    <w:p w14:paraId="02F5A035" w14:textId="77777777" w:rsidR="001D5FCB" w:rsidRPr="00812F68" w:rsidRDefault="001D5FCB">
      <w:pPr>
        <w:pStyle w:val="Prrafodelista"/>
        <w:numPr>
          <w:ilvl w:val="0"/>
          <w:numId w:val="315"/>
        </w:numPr>
      </w:pPr>
      <w:r w:rsidRPr="00812F68">
        <w:t>Incremento de latencia.</w:t>
      </w:r>
    </w:p>
    <w:p w14:paraId="240FB54C" w14:textId="77777777" w:rsidR="001D5FCB" w:rsidRPr="00812F68" w:rsidRDefault="001D5FCB">
      <w:pPr>
        <w:pStyle w:val="Prrafodelista"/>
        <w:numPr>
          <w:ilvl w:val="0"/>
          <w:numId w:val="315"/>
        </w:numPr>
      </w:pPr>
      <w:r w:rsidRPr="00812F68">
        <w:t>Consumo excesivo de memoria.</w:t>
      </w:r>
    </w:p>
    <w:p w14:paraId="09AAE641" w14:textId="77777777" w:rsidR="001D5FCB" w:rsidRPr="00812F68" w:rsidRDefault="001D5FCB">
      <w:pPr>
        <w:pStyle w:val="Prrafodelista"/>
        <w:numPr>
          <w:ilvl w:val="0"/>
          <w:numId w:val="315"/>
        </w:numPr>
      </w:pPr>
      <w:r w:rsidRPr="00812F68">
        <w:t>Degradación general del rendimiento.</w:t>
      </w:r>
    </w:p>
    <w:p w14:paraId="7C4FF439" w14:textId="77777777" w:rsidR="001D5FCB" w:rsidRPr="00812F68" w:rsidRDefault="001D5FCB" w:rsidP="001D5FCB">
      <w:r w:rsidRPr="00812F68">
        <w:t>La instrumentación implementada permite conocer:</w:t>
      </w:r>
    </w:p>
    <w:p w14:paraId="225919C8" w14:textId="77777777" w:rsidR="001D5FCB" w:rsidRPr="00812F68" w:rsidRDefault="001D5FCB">
      <w:pPr>
        <w:pStyle w:val="Prrafodelista"/>
        <w:numPr>
          <w:ilvl w:val="0"/>
          <w:numId w:val="314"/>
        </w:numPr>
      </w:pPr>
      <w:r w:rsidRPr="00812F68">
        <w:t>Frecuencia de ejecución.</w:t>
      </w:r>
    </w:p>
    <w:p w14:paraId="4F3ED6DC" w14:textId="77777777" w:rsidR="001D5FCB" w:rsidRPr="00812F68" w:rsidRDefault="001D5FCB">
      <w:pPr>
        <w:pStyle w:val="Prrafodelista"/>
        <w:numPr>
          <w:ilvl w:val="0"/>
          <w:numId w:val="314"/>
        </w:numPr>
      </w:pPr>
      <w:r w:rsidRPr="00812F68">
        <w:t>Duración de cada ciclo.</w:t>
      </w:r>
    </w:p>
    <w:p w14:paraId="38C5A185" w14:textId="77777777" w:rsidR="001D5FCB" w:rsidRPr="00812F68" w:rsidRDefault="001D5FCB">
      <w:pPr>
        <w:pStyle w:val="Prrafodelista"/>
        <w:numPr>
          <w:ilvl w:val="0"/>
          <w:numId w:val="314"/>
        </w:numPr>
      </w:pPr>
      <w:r w:rsidRPr="00812F68">
        <w:t>Impacto sobre el proceso principal.</w:t>
      </w:r>
    </w:p>
    <w:p w14:paraId="10D23EDD" w14:textId="77777777" w:rsidR="001D5FCB" w:rsidRPr="00812F68" w:rsidRDefault="001D5FCB" w:rsidP="001D5FCB">
      <w:pPr>
        <w:rPr>
          <w:b/>
          <w:bCs/>
        </w:rPr>
      </w:pPr>
      <w:r w:rsidRPr="00812F68">
        <w:rPr>
          <w:b/>
          <w:bCs/>
        </w:rPr>
        <w:t>Beneficios</w:t>
      </w:r>
    </w:p>
    <w:p w14:paraId="6CC26C10" w14:textId="77777777" w:rsidR="001D5FCB" w:rsidRPr="00812F68" w:rsidRDefault="001D5FCB">
      <w:pPr>
        <w:pStyle w:val="Prrafodelista"/>
        <w:numPr>
          <w:ilvl w:val="0"/>
          <w:numId w:val="313"/>
        </w:numPr>
      </w:pPr>
      <w:r w:rsidRPr="00812F68">
        <w:t>Identificación de problemas de memoria.</w:t>
      </w:r>
    </w:p>
    <w:p w14:paraId="79B8A276" w14:textId="77777777" w:rsidR="001D5FCB" w:rsidRPr="00812F68" w:rsidRDefault="001D5FCB">
      <w:pPr>
        <w:pStyle w:val="Prrafodelista"/>
        <w:numPr>
          <w:ilvl w:val="0"/>
          <w:numId w:val="313"/>
        </w:numPr>
      </w:pPr>
      <w:r w:rsidRPr="00812F68">
        <w:t>Optimización de rendimiento.</w:t>
      </w:r>
    </w:p>
    <w:p w14:paraId="3B3D846D" w14:textId="77777777" w:rsidR="001D5FCB" w:rsidRPr="00812F68" w:rsidRDefault="001D5FCB">
      <w:pPr>
        <w:pStyle w:val="Prrafodelista"/>
        <w:numPr>
          <w:ilvl w:val="0"/>
          <w:numId w:val="313"/>
        </w:numPr>
      </w:pPr>
      <w:r w:rsidRPr="00812F68">
        <w:t xml:space="preserve">Supervisión avanzada del </w:t>
      </w:r>
      <w:proofErr w:type="spellStart"/>
      <w:r w:rsidRPr="00812F68">
        <w:t>runtime</w:t>
      </w:r>
      <w:proofErr w:type="spellEnd"/>
      <w:r w:rsidRPr="00812F68">
        <w:t xml:space="preserve"> Node.js.</w:t>
      </w:r>
    </w:p>
    <w:p w14:paraId="420E114E" w14:textId="0D11AF63" w:rsidR="001D5FCB" w:rsidRPr="00812F68" w:rsidRDefault="001D5FCB" w:rsidP="001D5FCB">
      <w:pPr>
        <w:pStyle w:val="Ttulo3"/>
      </w:pPr>
      <w:r w:rsidRPr="00812F68">
        <w:lastRenderedPageBreak/>
        <w:t>Métricas Compatibles con Prometheus</w:t>
      </w:r>
    </w:p>
    <w:p w14:paraId="30BAB0A8" w14:textId="77777777" w:rsidR="001D5FCB" w:rsidRPr="00812F68" w:rsidRDefault="001D5FCB" w:rsidP="001D5FCB">
      <w:r w:rsidRPr="00812F68">
        <w:t>Todas las métricas generadas se publican siguiendo el formato estándar definido por Prometheus.</w:t>
      </w:r>
    </w:p>
    <w:p w14:paraId="0517F646" w14:textId="77777777" w:rsidR="001D5FCB" w:rsidRPr="00812F68" w:rsidRDefault="001D5FCB" w:rsidP="001D5FCB">
      <w:r w:rsidRPr="00812F68">
        <w:t>Algunos ejemplos son:</w:t>
      </w:r>
    </w:p>
    <w:p w14:paraId="034F9BB9" w14:textId="77777777" w:rsidR="001D5FCB" w:rsidRPr="00812F68" w:rsidRDefault="001D5FCB" w:rsidP="001D5FCB">
      <w:pPr>
        <w:pStyle w:val="CODE"/>
      </w:pPr>
      <w:proofErr w:type="spellStart"/>
      <w:r w:rsidRPr="00812F68">
        <w:t>process_cpu_user_seconds_total</w:t>
      </w:r>
      <w:proofErr w:type="spellEnd"/>
    </w:p>
    <w:p w14:paraId="2015B5D7" w14:textId="77777777" w:rsidR="001D5FCB" w:rsidRPr="00812F68" w:rsidRDefault="001D5FCB" w:rsidP="001D5FCB">
      <w:pPr>
        <w:pStyle w:val="CODE"/>
      </w:pPr>
      <w:proofErr w:type="spellStart"/>
      <w:r w:rsidRPr="00812F68">
        <w:t>process_resident_memory_bytes</w:t>
      </w:r>
      <w:proofErr w:type="spellEnd"/>
    </w:p>
    <w:p w14:paraId="7BEDC455" w14:textId="77777777" w:rsidR="001D5FCB" w:rsidRPr="00812F68" w:rsidRDefault="001D5FCB" w:rsidP="001D5FCB">
      <w:pPr>
        <w:pStyle w:val="CODE"/>
      </w:pPr>
      <w:proofErr w:type="spellStart"/>
      <w:r w:rsidRPr="00812F68">
        <w:t>process_virtual_memory_bytes</w:t>
      </w:r>
      <w:proofErr w:type="spellEnd"/>
    </w:p>
    <w:p w14:paraId="6B91EFCE" w14:textId="77777777" w:rsidR="001D5FCB" w:rsidRPr="00812F68" w:rsidRDefault="001D5FCB" w:rsidP="001D5FCB">
      <w:pPr>
        <w:pStyle w:val="CODE"/>
      </w:pPr>
      <w:proofErr w:type="spellStart"/>
      <w:r w:rsidRPr="00812F68">
        <w:t>nodejs_heap_size_total_bytes</w:t>
      </w:r>
      <w:proofErr w:type="spellEnd"/>
    </w:p>
    <w:p w14:paraId="58A9A6A6" w14:textId="77777777" w:rsidR="001D5FCB" w:rsidRPr="00812F68" w:rsidRDefault="001D5FCB" w:rsidP="001D5FCB">
      <w:pPr>
        <w:pStyle w:val="CODE"/>
      </w:pPr>
      <w:proofErr w:type="spellStart"/>
      <w:r w:rsidRPr="00812F68">
        <w:t>nodejs_heap_size_used_bytes</w:t>
      </w:r>
      <w:proofErr w:type="spellEnd"/>
    </w:p>
    <w:p w14:paraId="7F6B0F09" w14:textId="77777777" w:rsidR="001D5FCB" w:rsidRPr="00812F68" w:rsidRDefault="001D5FCB" w:rsidP="001D5FCB">
      <w:pPr>
        <w:pStyle w:val="CODE"/>
      </w:pPr>
      <w:proofErr w:type="spellStart"/>
      <w:r w:rsidRPr="00812F68">
        <w:t>nodejs_eventloop_lag_seconds</w:t>
      </w:r>
      <w:proofErr w:type="spellEnd"/>
    </w:p>
    <w:p w14:paraId="492CB937" w14:textId="77777777" w:rsidR="001D5FCB" w:rsidRDefault="001D5FCB" w:rsidP="001D5FCB"/>
    <w:p w14:paraId="53CA5104" w14:textId="77777777" w:rsidR="001D5FCB" w:rsidRPr="00812F68" w:rsidRDefault="001D5FCB" w:rsidP="001D5FCB">
      <w:r w:rsidRPr="00812F68">
        <w:t xml:space="preserve">La utilización de este formato garantiza la compatibilidad con el ecosistema Cloud Native y facilita la integración futura con herramientas como Prometheus, </w:t>
      </w:r>
      <w:proofErr w:type="spellStart"/>
      <w:r w:rsidRPr="00812F68">
        <w:t>Grafana</w:t>
      </w:r>
      <w:proofErr w:type="spellEnd"/>
      <w:r w:rsidRPr="00812F68">
        <w:t xml:space="preserve"> y </w:t>
      </w:r>
      <w:proofErr w:type="spellStart"/>
      <w:r w:rsidRPr="00812F68">
        <w:t>OpenTelemetry</w:t>
      </w:r>
      <w:proofErr w:type="spellEnd"/>
      <w:r w:rsidRPr="00812F68">
        <w:t>.</w:t>
      </w:r>
    </w:p>
    <w:p w14:paraId="1392DEB9" w14:textId="6EE7DCBD" w:rsidR="001D5FCB" w:rsidRPr="00812F68" w:rsidRDefault="001D5FCB" w:rsidP="001D5FCB">
      <w:pPr>
        <w:pStyle w:val="Ttulo3"/>
      </w:pPr>
      <w:proofErr w:type="spellStart"/>
      <w:r w:rsidRPr="00812F68">
        <w:t>Endpoint</w:t>
      </w:r>
      <w:proofErr w:type="spellEnd"/>
      <w:r w:rsidRPr="00812F68">
        <w:t xml:space="preserve"> de Exposición de Métricas</w:t>
      </w:r>
    </w:p>
    <w:p w14:paraId="047711A3" w14:textId="77777777" w:rsidR="001D5FCB" w:rsidRPr="00812F68" w:rsidRDefault="001D5FCB" w:rsidP="001D5FCB">
      <w:r w:rsidRPr="00812F68">
        <w:t xml:space="preserve">Toda la información de </w:t>
      </w:r>
      <w:proofErr w:type="spellStart"/>
      <w:r w:rsidRPr="00812F68">
        <w:t>observabilidad</w:t>
      </w:r>
      <w:proofErr w:type="spellEnd"/>
      <w:r w:rsidRPr="00812F68">
        <w:t xml:space="preserve"> generada por la aplicación se encuentra disponible mediante el </w:t>
      </w:r>
      <w:proofErr w:type="spellStart"/>
      <w:r w:rsidRPr="00812F68">
        <w:t>endpoint</w:t>
      </w:r>
      <w:proofErr w:type="spellEnd"/>
      <w:r w:rsidRPr="00812F68">
        <w:t>:</w:t>
      </w:r>
    </w:p>
    <w:p w14:paraId="66EC570E" w14:textId="77777777" w:rsidR="001D5FCB" w:rsidRPr="00812F68" w:rsidRDefault="001D5FCB" w:rsidP="001D5FCB">
      <w:r w:rsidRPr="00812F68">
        <w:t>GET /</w:t>
      </w:r>
      <w:proofErr w:type="spellStart"/>
      <w:r w:rsidRPr="00812F68">
        <w:t>metrics</w:t>
      </w:r>
      <w:proofErr w:type="spellEnd"/>
    </w:p>
    <w:p w14:paraId="13D4A0CF" w14:textId="77777777" w:rsidR="001D5FCB" w:rsidRPr="00812F68" w:rsidRDefault="001D5FCB" w:rsidP="001D5FCB">
      <w:r w:rsidRPr="00812F68">
        <w:t xml:space="preserve">Este recurso devuelve las métricas en formato texto compatible con Prometheus y puede ser consultado tanto desde </w:t>
      </w:r>
      <w:proofErr w:type="spellStart"/>
      <w:r w:rsidRPr="00812F68">
        <w:t>Kubernetes</w:t>
      </w:r>
      <w:proofErr w:type="spellEnd"/>
      <w:r w:rsidRPr="00812F68">
        <w:t xml:space="preserve"> como desde herramientas externas.</w:t>
      </w:r>
    </w:p>
    <w:p w14:paraId="5F29EE2E" w14:textId="77777777" w:rsidR="001D5FCB" w:rsidRPr="00812F68" w:rsidRDefault="001D5FCB" w:rsidP="001D5FCB">
      <w:r w:rsidRPr="00812F68">
        <w:t xml:space="preserve">Durante las pruebas realizadas, el </w:t>
      </w:r>
      <w:proofErr w:type="spellStart"/>
      <w:r w:rsidRPr="00812F68">
        <w:t>endpoint</w:t>
      </w:r>
      <w:proofErr w:type="spellEnd"/>
      <w:r w:rsidRPr="00812F68">
        <w:t xml:space="preserve"> permitió verificar correctamente la exposición de información interna del proceso Node.js y validar el correcto funcionamiento de la instrumentación implementada.</w:t>
      </w:r>
    </w:p>
    <w:p w14:paraId="1DAB1C54" w14:textId="4BCF7472" w:rsidR="001D5FCB" w:rsidRPr="00812F68" w:rsidRDefault="001D5FCB" w:rsidP="001D5FCB">
      <w:pPr>
        <w:rPr>
          <w:b/>
          <w:bCs/>
        </w:rPr>
      </w:pPr>
      <w:r w:rsidRPr="00812F68">
        <w:rPr>
          <w:b/>
          <w:bCs/>
        </w:rPr>
        <w:t>Exposición de Métricas Prometheus</w:t>
      </w:r>
    </w:p>
    <w:p w14:paraId="3A1D41D7" w14:textId="77777777" w:rsidR="001D5FCB" w:rsidRPr="00812F68" w:rsidRDefault="001D5FCB" w:rsidP="001D5FCB">
      <w:proofErr w:type="spellStart"/>
      <w:r w:rsidRPr="00812F68">
        <w:t>curl</w:t>
      </w:r>
      <w:proofErr w:type="spellEnd"/>
      <w:r w:rsidRPr="00812F68">
        <w:t xml:space="preserve"> </w:t>
      </w:r>
      <w:hyperlink r:id="rId17" w:history="1">
        <w:r w:rsidRPr="00812F68">
          <w:rPr>
            <w:rStyle w:val="Hipervnculo"/>
          </w:rPr>
          <w:t>http://localhost:3000/metrics</w:t>
        </w:r>
      </w:hyperlink>
    </w:p>
    <w:p w14:paraId="1FA9054A" w14:textId="1D0F0631" w:rsidR="00A50C6D" w:rsidRDefault="00A50C6D" w:rsidP="001D5FCB">
      <w:r w:rsidRPr="00A50C6D">
        <w:drawing>
          <wp:inline distT="0" distB="0" distL="0" distR="0" wp14:anchorId="646D3A40" wp14:editId="2EFD8585">
            <wp:extent cx="5311140" cy="2275205"/>
            <wp:effectExtent l="0" t="0" r="3810" b="0"/>
            <wp:docPr id="1318215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15158" name=""/>
                    <pic:cNvPicPr/>
                  </pic:nvPicPr>
                  <pic:blipFill>
                    <a:blip r:embed="rId18"/>
                    <a:stretch>
                      <a:fillRect/>
                    </a:stretch>
                  </pic:blipFill>
                  <pic:spPr>
                    <a:xfrm>
                      <a:off x="0" y="0"/>
                      <a:ext cx="5311140" cy="2275205"/>
                    </a:xfrm>
                    <a:prstGeom prst="rect">
                      <a:avLst/>
                    </a:prstGeom>
                  </pic:spPr>
                </pic:pic>
              </a:graphicData>
            </a:graphic>
          </wp:inline>
        </w:drawing>
      </w:r>
    </w:p>
    <w:p w14:paraId="0F739B51" w14:textId="70B30A8F" w:rsidR="001D5FCB" w:rsidRPr="00812F68" w:rsidRDefault="001D5FCB" w:rsidP="001D5FCB">
      <w:r w:rsidRPr="00812F68">
        <w:lastRenderedPageBreak/>
        <w:t>o acceso mediante navegador:</w:t>
      </w:r>
    </w:p>
    <w:p w14:paraId="611A2D78" w14:textId="77777777" w:rsidR="001D5FCB" w:rsidRDefault="001D5FCB" w:rsidP="001D5FCB">
      <w:hyperlink r:id="rId19" w:history="1">
        <w:r w:rsidRPr="00812F68">
          <w:rPr>
            <w:rStyle w:val="Hipervnculo"/>
          </w:rPr>
          <w:t>http://localhost:3000/metrics</w:t>
        </w:r>
      </w:hyperlink>
    </w:p>
    <w:p w14:paraId="0E8656DE" w14:textId="0687DD7C" w:rsidR="00A50C6D" w:rsidRPr="00812F68" w:rsidRDefault="00A50C6D" w:rsidP="001D5FCB">
      <w:r w:rsidRPr="00A50C6D">
        <w:drawing>
          <wp:inline distT="0" distB="0" distL="0" distR="0" wp14:anchorId="2548986B" wp14:editId="0E8396D9">
            <wp:extent cx="5311140" cy="5378450"/>
            <wp:effectExtent l="0" t="0" r="3810" b="0"/>
            <wp:docPr id="63306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6642" name=""/>
                    <pic:cNvPicPr/>
                  </pic:nvPicPr>
                  <pic:blipFill>
                    <a:blip r:embed="rId20"/>
                    <a:stretch>
                      <a:fillRect/>
                    </a:stretch>
                  </pic:blipFill>
                  <pic:spPr>
                    <a:xfrm>
                      <a:off x="0" y="0"/>
                      <a:ext cx="5311140" cy="5378450"/>
                    </a:xfrm>
                    <a:prstGeom prst="rect">
                      <a:avLst/>
                    </a:prstGeom>
                  </pic:spPr>
                </pic:pic>
              </a:graphicData>
            </a:graphic>
          </wp:inline>
        </w:drawing>
      </w:r>
    </w:p>
    <w:p w14:paraId="2D78A134" w14:textId="693EB8E4" w:rsidR="001D5FCB" w:rsidRPr="00A50C6D" w:rsidRDefault="001D5FCB" w:rsidP="001D5FCB">
      <w:pPr>
        <w:rPr>
          <w:sz w:val="18"/>
          <w:szCs w:val="18"/>
        </w:rPr>
      </w:pPr>
      <w:r w:rsidRPr="00A50C6D">
        <w:rPr>
          <w:b/>
          <w:bCs/>
          <w:sz w:val="18"/>
          <w:szCs w:val="18"/>
        </w:rPr>
        <w:t>Figura 15.1.</w:t>
      </w:r>
      <w:r w:rsidRPr="00A50C6D">
        <w:rPr>
          <w:sz w:val="18"/>
          <w:szCs w:val="18"/>
        </w:rPr>
        <w:t xml:space="preserve"> </w:t>
      </w:r>
      <w:proofErr w:type="spellStart"/>
      <w:r w:rsidRPr="00A50C6D">
        <w:rPr>
          <w:sz w:val="18"/>
          <w:szCs w:val="18"/>
        </w:rPr>
        <w:t>Endpoint</w:t>
      </w:r>
      <w:proofErr w:type="spellEnd"/>
      <w:r w:rsidRPr="00A50C6D">
        <w:rPr>
          <w:sz w:val="18"/>
          <w:szCs w:val="18"/>
        </w:rPr>
        <w:t xml:space="preserve"> /</w:t>
      </w:r>
      <w:proofErr w:type="spellStart"/>
      <w:r w:rsidRPr="00A50C6D">
        <w:rPr>
          <w:sz w:val="18"/>
          <w:szCs w:val="18"/>
        </w:rPr>
        <w:t>metrics</w:t>
      </w:r>
      <w:proofErr w:type="spellEnd"/>
      <w:r w:rsidRPr="00A50C6D">
        <w:rPr>
          <w:sz w:val="18"/>
          <w:szCs w:val="18"/>
        </w:rPr>
        <w:t xml:space="preserve"> expuesto por la aplicación Node.js. La salida muestra métricas compatibles con Prometheus relativas al consumo de memoria, estado del proceso y comportamiento interno del </w:t>
      </w:r>
      <w:proofErr w:type="spellStart"/>
      <w:r w:rsidRPr="00A50C6D">
        <w:rPr>
          <w:sz w:val="18"/>
          <w:szCs w:val="18"/>
        </w:rPr>
        <w:t>runtime</w:t>
      </w:r>
      <w:proofErr w:type="spellEnd"/>
      <w:r w:rsidRPr="00A50C6D">
        <w:rPr>
          <w:sz w:val="18"/>
          <w:szCs w:val="18"/>
        </w:rPr>
        <w:t>.</w:t>
      </w:r>
    </w:p>
    <w:p w14:paraId="07CD1598" w14:textId="77777777" w:rsidR="001D5FCB" w:rsidRPr="00812F68" w:rsidRDefault="001D5FCB" w:rsidP="001D5FCB">
      <w:r>
        <w:t xml:space="preserve"> </w:t>
      </w:r>
    </w:p>
    <w:p w14:paraId="61C2298E" w14:textId="553796B5" w:rsidR="001D5FCB" w:rsidRPr="00812F68" w:rsidRDefault="001D5FCB" w:rsidP="001D5FCB">
      <w:pPr>
        <w:pStyle w:val="Ttulo3"/>
      </w:pPr>
      <w:r w:rsidRPr="00812F68">
        <w:t>Beneficios de la Instrumentación Implementada</w:t>
      </w:r>
    </w:p>
    <w:p w14:paraId="70C11568" w14:textId="77777777" w:rsidR="001D5FCB" w:rsidRPr="00812F68" w:rsidRDefault="001D5FCB" w:rsidP="001D5FCB">
      <w:r w:rsidRPr="00812F68">
        <w:t xml:space="preserve">La solución desarrollada proporciona una primera capacidad real de </w:t>
      </w:r>
      <w:proofErr w:type="spellStart"/>
      <w:r w:rsidRPr="00812F68">
        <w:t>observabilidad</w:t>
      </w:r>
      <w:proofErr w:type="spellEnd"/>
      <w:r w:rsidRPr="00812F68">
        <w:t xml:space="preserve"> que aporta múltiples ventajas operativas:</w:t>
      </w:r>
    </w:p>
    <w:p w14:paraId="7276CBBC" w14:textId="0F831753" w:rsidR="001D5FCB" w:rsidRPr="00812F68" w:rsidRDefault="001D5FCB">
      <w:pPr>
        <w:pStyle w:val="Prrafodelista"/>
        <w:numPr>
          <w:ilvl w:val="0"/>
          <w:numId w:val="352"/>
        </w:numPr>
      </w:pPr>
      <w:r w:rsidRPr="00B423DA">
        <w:rPr>
          <w:b/>
          <w:bCs/>
        </w:rPr>
        <w:t>Visibilidad Operativa</w:t>
      </w:r>
      <w:r w:rsidR="00B423DA" w:rsidRPr="00B423DA">
        <w:rPr>
          <w:b/>
          <w:bCs/>
        </w:rPr>
        <w:t xml:space="preserve"> </w:t>
      </w:r>
      <w:r w:rsidRPr="00812F68">
        <w:t>Permite conocer el comportamiento interno de la aplicación en tiempo real.</w:t>
      </w:r>
    </w:p>
    <w:p w14:paraId="1DD57E6B" w14:textId="0FD3426D" w:rsidR="001D5FCB" w:rsidRPr="00812F68" w:rsidRDefault="001D5FCB">
      <w:pPr>
        <w:pStyle w:val="Prrafodelista"/>
        <w:numPr>
          <w:ilvl w:val="0"/>
          <w:numId w:val="352"/>
        </w:numPr>
      </w:pPr>
      <w:r w:rsidRPr="00B423DA">
        <w:rPr>
          <w:b/>
          <w:bCs/>
        </w:rPr>
        <w:t>Diagnóstico Simplificado</w:t>
      </w:r>
      <w:r w:rsidR="00B423DA" w:rsidRPr="00B423DA">
        <w:rPr>
          <w:b/>
          <w:bCs/>
        </w:rPr>
        <w:t xml:space="preserve"> </w:t>
      </w:r>
      <w:r w:rsidRPr="00812F68">
        <w:t>Facilita la identificación de problemas relacionados con rendimiento y consumo de recursos.</w:t>
      </w:r>
    </w:p>
    <w:p w14:paraId="488ADA4D" w14:textId="000F2977" w:rsidR="001D5FCB" w:rsidRPr="00812F68" w:rsidRDefault="001D5FCB">
      <w:pPr>
        <w:pStyle w:val="Prrafodelista"/>
        <w:numPr>
          <w:ilvl w:val="0"/>
          <w:numId w:val="352"/>
        </w:numPr>
      </w:pPr>
      <w:r w:rsidRPr="00B423DA">
        <w:rPr>
          <w:b/>
          <w:bCs/>
        </w:rPr>
        <w:lastRenderedPageBreak/>
        <w:t>Preparación para Escalabilidad</w:t>
      </w:r>
      <w:r w:rsidR="00B423DA" w:rsidRPr="00B423DA">
        <w:rPr>
          <w:b/>
          <w:bCs/>
        </w:rPr>
        <w:t xml:space="preserve"> </w:t>
      </w:r>
      <w:r w:rsidRPr="00812F68">
        <w:t>Las métricas obtenidas pueden utilizarse como base para futuras estrategias de escalado automático.</w:t>
      </w:r>
    </w:p>
    <w:p w14:paraId="2FBF7D97" w14:textId="272C10F8" w:rsidR="001D5FCB" w:rsidRPr="00812F68" w:rsidRDefault="001D5FCB">
      <w:pPr>
        <w:pStyle w:val="Prrafodelista"/>
        <w:numPr>
          <w:ilvl w:val="0"/>
          <w:numId w:val="352"/>
        </w:numPr>
      </w:pPr>
      <w:r w:rsidRPr="00B423DA">
        <w:rPr>
          <w:b/>
          <w:bCs/>
        </w:rPr>
        <w:t>Integración Cloud Native</w:t>
      </w:r>
      <w:r w:rsidR="00B423DA" w:rsidRPr="00B423DA">
        <w:rPr>
          <w:b/>
          <w:bCs/>
        </w:rPr>
        <w:t xml:space="preserve"> </w:t>
      </w:r>
      <w:r w:rsidRPr="00812F68">
        <w:t>La compatibilidad nativa con Prometheus facilita la incorporación futura de una plataforma completa de monitorización.</w:t>
      </w:r>
    </w:p>
    <w:p w14:paraId="57A139AD" w14:textId="27683939" w:rsidR="001D5FCB" w:rsidRPr="00812F68" w:rsidRDefault="001D5FCB">
      <w:pPr>
        <w:pStyle w:val="Prrafodelista"/>
        <w:numPr>
          <w:ilvl w:val="0"/>
          <w:numId w:val="352"/>
        </w:numPr>
      </w:pPr>
      <w:r w:rsidRPr="00B423DA">
        <w:rPr>
          <w:b/>
          <w:bCs/>
        </w:rPr>
        <w:t>Evolución Tecnológica</w:t>
      </w:r>
      <w:r w:rsidR="00B423DA" w:rsidRPr="00B423DA">
        <w:rPr>
          <w:b/>
          <w:bCs/>
        </w:rPr>
        <w:t xml:space="preserve"> </w:t>
      </w:r>
      <w:r w:rsidRPr="00812F68">
        <w:t xml:space="preserve">La arquitectura implementada permite añadir nuevas herramientas de </w:t>
      </w:r>
      <w:proofErr w:type="spellStart"/>
      <w:r w:rsidRPr="00812F68">
        <w:t>observabilidad</w:t>
      </w:r>
      <w:proofErr w:type="spellEnd"/>
      <w:r w:rsidRPr="00812F68">
        <w:t xml:space="preserve"> sin necesidad de modificar la lógica de negocio de la aplicación.</w:t>
      </w:r>
    </w:p>
    <w:p w14:paraId="5F2E825B" w14:textId="77777777" w:rsidR="001D5FCB" w:rsidRPr="00812F68" w:rsidRDefault="001D5FCB" w:rsidP="001D5FCB">
      <w:r>
        <w:t xml:space="preserve">  </w:t>
      </w:r>
    </w:p>
    <w:p w14:paraId="164BB51A" w14:textId="77777777" w:rsidR="001D5FCB" w:rsidRPr="00812F68" w:rsidRDefault="001D5FCB" w:rsidP="001D5FCB">
      <w:pPr>
        <w:rPr>
          <w:b/>
          <w:bCs/>
        </w:rPr>
      </w:pPr>
      <w:r w:rsidRPr="00812F68">
        <w:rPr>
          <w:b/>
          <w:bCs/>
        </w:rPr>
        <w:t xml:space="preserve">Figura 15.2 – Estado de los </w:t>
      </w:r>
      <w:proofErr w:type="spellStart"/>
      <w:r w:rsidRPr="00812F68">
        <w:rPr>
          <w:b/>
          <w:bCs/>
        </w:rPr>
        <w:t>Pods</w:t>
      </w:r>
      <w:proofErr w:type="spellEnd"/>
      <w:r w:rsidRPr="00812F68">
        <w:rPr>
          <w:b/>
          <w:bCs/>
        </w:rPr>
        <w:t xml:space="preserve"> </w:t>
      </w:r>
      <w:proofErr w:type="spellStart"/>
      <w:r w:rsidRPr="00812F68">
        <w:rPr>
          <w:b/>
          <w:bCs/>
        </w:rPr>
        <w:t>Kubernetes</w:t>
      </w:r>
      <w:proofErr w:type="spellEnd"/>
    </w:p>
    <w:p w14:paraId="716F6A54" w14:textId="77777777" w:rsidR="001D5FCB" w:rsidRPr="00812F68" w:rsidRDefault="001D5FCB" w:rsidP="001D5FCB">
      <w:r w:rsidRPr="00812F68">
        <w:t xml:space="preserve">La </w:t>
      </w:r>
      <w:proofErr w:type="spellStart"/>
      <w:r w:rsidRPr="00812F68">
        <w:t>observabilidad</w:t>
      </w:r>
      <w:proofErr w:type="spellEnd"/>
      <w:r w:rsidRPr="00812F68">
        <w:t xml:space="preserve"> no se limita únicamente a las métricas expuestas por la aplicación. </w:t>
      </w:r>
      <w:proofErr w:type="spellStart"/>
      <w:r w:rsidRPr="00812F68">
        <w:t>Kubernetes</w:t>
      </w:r>
      <w:proofErr w:type="spellEnd"/>
      <w:r w:rsidRPr="00812F68">
        <w:t xml:space="preserve"> proporciona información en tiempo real sobre el estado de las cargas de trabajo desplegadas, permitiendo verificar su disponibilidad y detectar posibles incidencias operativas.</w:t>
      </w:r>
    </w:p>
    <w:p w14:paraId="5A4F0815" w14:textId="77777777" w:rsidR="001D5FCB" w:rsidRPr="00812F68" w:rsidRDefault="001D5FCB" w:rsidP="001D5FCB">
      <w:r w:rsidRPr="00812F68">
        <w:t xml:space="preserve">Durante las pruebas de validación se verificó el estado de los </w:t>
      </w:r>
      <w:proofErr w:type="spellStart"/>
      <w:r w:rsidRPr="00812F68">
        <w:t>pods</w:t>
      </w:r>
      <w:proofErr w:type="spellEnd"/>
      <w:r w:rsidRPr="00812F68">
        <w:t xml:space="preserve"> asociados a la aplicación mediante la consulta del </w:t>
      </w:r>
      <w:proofErr w:type="spellStart"/>
      <w:r w:rsidRPr="00812F68">
        <w:t>namespace</w:t>
      </w:r>
      <w:proofErr w:type="spellEnd"/>
      <w:r w:rsidRPr="00812F68">
        <w:t xml:space="preserve"> </w:t>
      </w:r>
      <w:proofErr w:type="spellStart"/>
      <w:r w:rsidRPr="00812F68">
        <w:t>techwave</w:t>
      </w:r>
      <w:proofErr w:type="spellEnd"/>
      <w:r w:rsidRPr="00812F68">
        <w:t>.</w:t>
      </w:r>
    </w:p>
    <w:p w14:paraId="24F5F94E" w14:textId="77777777" w:rsidR="001D5FCB" w:rsidRPr="00812F68" w:rsidRDefault="001D5FCB" w:rsidP="001D5FCB">
      <w:pPr>
        <w:pStyle w:val="CODE"/>
      </w:pPr>
      <w:proofErr w:type="spellStart"/>
      <w:r w:rsidRPr="00812F68">
        <w:t>kubectl</w:t>
      </w:r>
      <w:proofErr w:type="spellEnd"/>
      <w:r w:rsidRPr="00812F68">
        <w:t xml:space="preserve"> </w:t>
      </w:r>
      <w:proofErr w:type="spellStart"/>
      <w:r w:rsidRPr="00812F68">
        <w:t>get</w:t>
      </w:r>
      <w:proofErr w:type="spellEnd"/>
      <w:r w:rsidRPr="00812F68">
        <w:t xml:space="preserve"> </w:t>
      </w:r>
      <w:proofErr w:type="spellStart"/>
      <w:r w:rsidRPr="00812F68">
        <w:t>pods</w:t>
      </w:r>
      <w:proofErr w:type="spellEnd"/>
      <w:r w:rsidRPr="00812F68">
        <w:t xml:space="preserve"> -n </w:t>
      </w:r>
      <w:proofErr w:type="spellStart"/>
      <w:r w:rsidRPr="00812F68">
        <w:t>techwave</w:t>
      </w:r>
      <w:proofErr w:type="spellEnd"/>
    </w:p>
    <w:p w14:paraId="45A75293" w14:textId="7E7DB085" w:rsidR="001D5FCB" w:rsidRPr="00812F68" w:rsidRDefault="001D5FCB" w:rsidP="001D5FCB">
      <w:pPr>
        <w:rPr>
          <w:b/>
          <w:bCs/>
        </w:rPr>
      </w:pPr>
      <w:r w:rsidRPr="00812F68">
        <w:rPr>
          <w:b/>
          <w:bCs/>
        </w:rPr>
        <w:t>Análisis de resultados</w:t>
      </w:r>
    </w:p>
    <w:p w14:paraId="3F179B82" w14:textId="77777777" w:rsidR="001D5FCB" w:rsidRPr="00812F68" w:rsidRDefault="001D5FCB" w:rsidP="001D5FCB">
      <w:r w:rsidRPr="00812F68">
        <w:t>La información obtenida permite comprobar:</w:t>
      </w:r>
    </w:p>
    <w:p w14:paraId="07B5965C" w14:textId="77777777" w:rsidR="001D5FCB" w:rsidRPr="00812F68" w:rsidRDefault="001D5FCB">
      <w:pPr>
        <w:pStyle w:val="Prrafodelista"/>
        <w:numPr>
          <w:ilvl w:val="0"/>
          <w:numId w:val="329"/>
        </w:numPr>
      </w:pPr>
      <w:r w:rsidRPr="00812F68">
        <w:t xml:space="preserve">Estado actual de cada </w:t>
      </w:r>
      <w:proofErr w:type="spellStart"/>
      <w:r w:rsidRPr="00812F68">
        <w:t>pod</w:t>
      </w:r>
      <w:proofErr w:type="spellEnd"/>
      <w:r w:rsidRPr="00812F68">
        <w:t>.</w:t>
      </w:r>
    </w:p>
    <w:p w14:paraId="5C55E983" w14:textId="77777777" w:rsidR="001D5FCB" w:rsidRPr="00812F68" w:rsidRDefault="001D5FCB">
      <w:pPr>
        <w:pStyle w:val="Prrafodelista"/>
        <w:numPr>
          <w:ilvl w:val="0"/>
          <w:numId w:val="329"/>
        </w:numPr>
      </w:pPr>
      <w:r w:rsidRPr="00812F68">
        <w:t>Número de reinicios registrados.</w:t>
      </w:r>
    </w:p>
    <w:p w14:paraId="66EC393A" w14:textId="77777777" w:rsidR="001D5FCB" w:rsidRPr="00812F68" w:rsidRDefault="001D5FCB">
      <w:pPr>
        <w:pStyle w:val="Prrafodelista"/>
        <w:numPr>
          <w:ilvl w:val="0"/>
          <w:numId w:val="329"/>
        </w:numPr>
      </w:pPr>
      <w:r w:rsidRPr="00812F68">
        <w:t>Tiempo de actividad.</w:t>
      </w:r>
    </w:p>
    <w:p w14:paraId="0F5C62D4" w14:textId="77777777" w:rsidR="001D5FCB" w:rsidRPr="00812F68" w:rsidRDefault="001D5FCB">
      <w:pPr>
        <w:pStyle w:val="Prrafodelista"/>
        <w:numPr>
          <w:ilvl w:val="0"/>
          <w:numId w:val="329"/>
        </w:numPr>
      </w:pPr>
      <w:r w:rsidRPr="00812F68">
        <w:t>Disponibilidad de las réplicas desplegadas.</w:t>
      </w:r>
    </w:p>
    <w:p w14:paraId="6648230C" w14:textId="77777777" w:rsidR="001D5FCB" w:rsidRPr="00812F68" w:rsidRDefault="001D5FCB" w:rsidP="001D5FCB">
      <w:r w:rsidRPr="00812F68">
        <w:t xml:space="preserve">La presencia del estado </w:t>
      </w:r>
      <w:r w:rsidRPr="00812F68">
        <w:rPr>
          <w:b/>
          <w:bCs/>
        </w:rPr>
        <w:t>Running</w:t>
      </w:r>
      <w:r w:rsidRPr="00812F68">
        <w:t xml:space="preserve"> indica que las instancias de la aplicación se encuentran funcionando correctamente y pueden atender solicitudes.</w:t>
      </w:r>
    </w:p>
    <w:p w14:paraId="4EDD81A4" w14:textId="3FDF621E" w:rsidR="001D5FCB" w:rsidRPr="00812F68" w:rsidRDefault="00A50C6D" w:rsidP="001D5FCB">
      <w:r w:rsidRPr="00A50C6D">
        <w:rPr>
          <w:b/>
          <w:bCs/>
        </w:rPr>
        <w:drawing>
          <wp:inline distT="0" distB="0" distL="0" distR="0" wp14:anchorId="77C3F2BC" wp14:editId="24151A63">
            <wp:extent cx="5311140" cy="925195"/>
            <wp:effectExtent l="0" t="0" r="3810" b="8255"/>
            <wp:docPr id="1441768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8919" name=""/>
                    <pic:cNvPicPr/>
                  </pic:nvPicPr>
                  <pic:blipFill>
                    <a:blip r:embed="rId21"/>
                    <a:stretch>
                      <a:fillRect/>
                    </a:stretch>
                  </pic:blipFill>
                  <pic:spPr>
                    <a:xfrm>
                      <a:off x="0" y="0"/>
                      <a:ext cx="5311140" cy="925195"/>
                    </a:xfrm>
                    <a:prstGeom prst="rect">
                      <a:avLst/>
                    </a:prstGeom>
                  </pic:spPr>
                </pic:pic>
              </a:graphicData>
            </a:graphic>
          </wp:inline>
        </w:drawing>
      </w:r>
      <w:r w:rsidR="001D5FCB" w:rsidRPr="00A50C6D">
        <w:rPr>
          <w:b/>
          <w:bCs/>
          <w:sz w:val="20"/>
          <w:szCs w:val="20"/>
        </w:rPr>
        <w:t xml:space="preserve">Figura 15.2. Estado de los </w:t>
      </w:r>
      <w:proofErr w:type="spellStart"/>
      <w:r w:rsidR="001D5FCB" w:rsidRPr="00A50C6D">
        <w:rPr>
          <w:b/>
          <w:bCs/>
          <w:sz w:val="20"/>
          <w:szCs w:val="20"/>
        </w:rPr>
        <w:t>pods</w:t>
      </w:r>
      <w:proofErr w:type="spellEnd"/>
      <w:r w:rsidR="001D5FCB" w:rsidRPr="00A50C6D">
        <w:rPr>
          <w:b/>
          <w:bCs/>
          <w:sz w:val="20"/>
          <w:szCs w:val="20"/>
        </w:rPr>
        <w:t xml:space="preserve"> desplegados en </w:t>
      </w:r>
      <w:proofErr w:type="spellStart"/>
      <w:r w:rsidR="001D5FCB" w:rsidRPr="00A50C6D">
        <w:rPr>
          <w:b/>
          <w:bCs/>
          <w:sz w:val="20"/>
          <w:szCs w:val="20"/>
        </w:rPr>
        <w:t>Kubernetes</w:t>
      </w:r>
      <w:proofErr w:type="spellEnd"/>
      <w:r w:rsidR="001D5FCB" w:rsidRPr="00A50C6D">
        <w:rPr>
          <w:b/>
          <w:bCs/>
          <w:sz w:val="20"/>
          <w:szCs w:val="20"/>
        </w:rPr>
        <w:t>.</w:t>
      </w:r>
      <w:r w:rsidR="001D5FCB" w:rsidRPr="00A50C6D">
        <w:rPr>
          <w:sz w:val="20"/>
          <w:szCs w:val="20"/>
        </w:rPr>
        <w:t xml:space="preserve"> La consulta muestra las instancias Blue y Green ejecutándose correctamente en el </w:t>
      </w:r>
      <w:proofErr w:type="spellStart"/>
      <w:r w:rsidR="001D5FCB" w:rsidRPr="00A50C6D">
        <w:rPr>
          <w:sz w:val="20"/>
          <w:szCs w:val="20"/>
        </w:rPr>
        <w:t>namespace</w:t>
      </w:r>
      <w:proofErr w:type="spellEnd"/>
      <w:r w:rsidR="001D5FCB" w:rsidRPr="00A50C6D">
        <w:rPr>
          <w:sz w:val="20"/>
          <w:szCs w:val="20"/>
        </w:rPr>
        <w:t xml:space="preserve"> de la aplicación, confirmando la disponibilidad de la plataforma y la correcta ejecución de la estrategia de despliegue</w:t>
      </w:r>
      <w:r w:rsidR="001D5FCB" w:rsidRPr="00812F68">
        <w:t>.</w:t>
      </w:r>
    </w:p>
    <w:p w14:paraId="22C34506" w14:textId="77777777" w:rsidR="001D5FCB" w:rsidRPr="00812F68" w:rsidRDefault="001D5FCB" w:rsidP="001D5FCB">
      <w:r>
        <w:t xml:space="preserve"> </w:t>
      </w:r>
    </w:p>
    <w:p w14:paraId="383BC5DB" w14:textId="77777777" w:rsidR="001D5FCB" w:rsidRPr="00812F68" w:rsidRDefault="001D5FCB" w:rsidP="001D5FCB">
      <w:pPr>
        <w:rPr>
          <w:b/>
          <w:bCs/>
        </w:rPr>
      </w:pPr>
      <w:r w:rsidRPr="00812F68">
        <w:rPr>
          <w:b/>
          <w:bCs/>
        </w:rPr>
        <w:t xml:space="preserve">Figura 15.3 – Estado de los </w:t>
      </w:r>
      <w:proofErr w:type="spellStart"/>
      <w:r w:rsidRPr="00812F68">
        <w:rPr>
          <w:b/>
          <w:bCs/>
        </w:rPr>
        <w:t>Deployments</w:t>
      </w:r>
      <w:proofErr w:type="spellEnd"/>
    </w:p>
    <w:p w14:paraId="682231C1" w14:textId="77777777" w:rsidR="001D5FCB" w:rsidRPr="00812F68" w:rsidRDefault="001D5FCB" w:rsidP="001D5FCB">
      <w:r w:rsidRPr="00812F68">
        <w:lastRenderedPageBreak/>
        <w:t xml:space="preserve">Para complementar la supervisión operativa se validó el estado de los recursos </w:t>
      </w:r>
      <w:proofErr w:type="spellStart"/>
      <w:r w:rsidRPr="00812F68">
        <w:t>Deployment</w:t>
      </w:r>
      <w:proofErr w:type="spellEnd"/>
      <w:r w:rsidRPr="00812F68">
        <w:t xml:space="preserve"> encargados de gestionar el ciclo de vida de los </w:t>
      </w:r>
      <w:proofErr w:type="spellStart"/>
      <w:r w:rsidRPr="00812F68">
        <w:t>pods</w:t>
      </w:r>
      <w:proofErr w:type="spellEnd"/>
      <w:r w:rsidRPr="00812F68">
        <w:t>.</w:t>
      </w:r>
    </w:p>
    <w:p w14:paraId="02DBB918" w14:textId="77777777" w:rsidR="001D5FCB" w:rsidRPr="00812F68" w:rsidRDefault="001D5FCB" w:rsidP="001D5FCB">
      <w:r w:rsidRPr="00812F68">
        <w:t xml:space="preserve">Los </w:t>
      </w:r>
      <w:proofErr w:type="spellStart"/>
      <w:r w:rsidRPr="00812F68">
        <w:t>deployments</w:t>
      </w:r>
      <w:proofErr w:type="spellEnd"/>
      <w:r w:rsidRPr="00812F68">
        <w:t xml:space="preserve"> constituyen uno de los componentes más importantes de </w:t>
      </w:r>
      <w:proofErr w:type="spellStart"/>
      <w:r w:rsidRPr="00812F68">
        <w:t>Kubernetes</w:t>
      </w:r>
      <w:proofErr w:type="spellEnd"/>
      <w:r w:rsidRPr="00812F68">
        <w:t>, ya que garantizan que el número deseado de réplicas permanezca siempre disponible.</w:t>
      </w:r>
    </w:p>
    <w:p w14:paraId="42588A7C" w14:textId="77777777" w:rsidR="001D5FCB" w:rsidRPr="00812F68" w:rsidRDefault="001D5FCB" w:rsidP="00A50C6D">
      <w:pPr>
        <w:pStyle w:val="CODE"/>
      </w:pPr>
      <w:proofErr w:type="spellStart"/>
      <w:r w:rsidRPr="00812F68">
        <w:t>kubectl</w:t>
      </w:r>
      <w:proofErr w:type="spellEnd"/>
      <w:r w:rsidRPr="00812F68">
        <w:t xml:space="preserve"> </w:t>
      </w:r>
      <w:proofErr w:type="spellStart"/>
      <w:r w:rsidRPr="00812F68">
        <w:t>get</w:t>
      </w:r>
      <w:proofErr w:type="spellEnd"/>
      <w:r w:rsidRPr="00812F68">
        <w:t xml:space="preserve"> </w:t>
      </w:r>
      <w:proofErr w:type="spellStart"/>
      <w:r w:rsidRPr="00812F68">
        <w:t>deployments</w:t>
      </w:r>
      <w:proofErr w:type="spellEnd"/>
      <w:r w:rsidRPr="00812F68">
        <w:t xml:space="preserve"> -n </w:t>
      </w:r>
      <w:proofErr w:type="spellStart"/>
      <w:r w:rsidRPr="00812F68">
        <w:t>techwave</w:t>
      </w:r>
      <w:proofErr w:type="spellEnd"/>
    </w:p>
    <w:p w14:paraId="33F9F338" w14:textId="77777777" w:rsidR="001D5FCB" w:rsidRPr="00812F68" w:rsidRDefault="001D5FCB" w:rsidP="001D5FCB">
      <w:r w:rsidRPr="00812F68">
        <w:t>La salida obtenida permite verificar:</w:t>
      </w:r>
    </w:p>
    <w:p w14:paraId="16F48470" w14:textId="77777777" w:rsidR="001D5FCB" w:rsidRPr="00812F68" w:rsidRDefault="001D5FCB">
      <w:pPr>
        <w:pStyle w:val="Prrafodelista"/>
        <w:numPr>
          <w:ilvl w:val="0"/>
          <w:numId w:val="353"/>
        </w:numPr>
      </w:pPr>
      <w:r w:rsidRPr="00812F68">
        <w:t>Réplicas configuradas.</w:t>
      </w:r>
    </w:p>
    <w:p w14:paraId="3D896F0A" w14:textId="77777777" w:rsidR="001D5FCB" w:rsidRPr="00812F68" w:rsidRDefault="001D5FCB">
      <w:pPr>
        <w:pStyle w:val="Prrafodelista"/>
        <w:numPr>
          <w:ilvl w:val="0"/>
          <w:numId w:val="353"/>
        </w:numPr>
      </w:pPr>
      <w:r w:rsidRPr="00812F68">
        <w:t>Réplicas disponibles.</w:t>
      </w:r>
    </w:p>
    <w:p w14:paraId="5C75AEDE" w14:textId="77777777" w:rsidR="001D5FCB" w:rsidRPr="00812F68" w:rsidRDefault="001D5FCB">
      <w:pPr>
        <w:pStyle w:val="Prrafodelista"/>
        <w:numPr>
          <w:ilvl w:val="0"/>
          <w:numId w:val="353"/>
        </w:numPr>
      </w:pPr>
      <w:r w:rsidRPr="00812F68">
        <w:t>Estado de actualización.</w:t>
      </w:r>
    </w:p>
    <w:p w14:paraId="29C26B7E" w14:textId="77777777" w:rsidR="001D5FCB" w:rsidRPr="00812F68" w:rsidRDefault="001D5FCB">
      <w:pPr>
        <w:pStyle w:val="Prrafodelista"/>
        <w:numPr>
          <w:ilvl w:val="0"/>
          <w:numId w:val="353"/>
        </w:numPr>
      </w:pPr>
      <w:r w:rsidRPr="00812F68">
        <w:t>Correcta ejecución de la estrategia Blue-Green.</w:t>
      </w:r>
    </w:p>
    <w:p w14:paraId="22A28962" w14:textId="77777777" w:rsidR="001D5FCB" w:rsidRPr="00812F68" w:rsidRDefault="001D5FCB" w:rsidP="001D5FCB">
      <w:r w:rsidRPr="00812F68">
        <w:t xml:space="preserve">La coincidencia entre los valores </w:t>
      </w:r>
      <w:r w:rsidRPr="00812F68">
        <w:rPr>
          <w:b/>
          <w:bCs/>
        </w:rPr>
        <w:t>READY</w:t>
      </w:r>
      <w:r w:rsidRPr="00812F68">
        <w:t xml:space="preserve">, </w:t>
      </w:r>
      <w:r w:rsidRPr="00812F68">
        <w:rPr>
          <w:b/>
          <w:bCs/>
        </w:rPr>
        <w:t>UP-TO-DATE</w:t>
      </w:r>
      <w:r w:rsidRPr="00812F68">
        <w:t xml:space="preserve"> y </w:t>
      </w:r>
      <w:r w:rsidRPr="00812F68">
        <w:rPr>
          <w:b/>
          <w:bCs/>
        </w:rPr>
        <w:t>AVAILABLE</w:t>
      </w:r>
      <w:r w:rsidRPr="00812F68">
        <w:t xml:space="preserve"> confirma la ausencia de incidencias durante el despliegue.</w:t>
      </w:r>
    </w:p>
    <w:p w14:paraId="284FAEB4" w14:textId="32CAF304" w:rsidR="00A50C6D" w:rsidRDefault="00A50C6D" w:rsidP="001D5FCB">
      <w:pPr>
        <w:rPr>
          <w:b/>
          <w:bCs/>
        </w:rPr>
      </w:pPr>
      <w:r w:rsidRPr="00A50C6D">
        <w:rPr>
          <w:b/>
          <w:bCs/>
        </w:rPr>
        <w:drawing>
          <wp:inline distT="0" distB="0" distL="0" distR="0" wp14:anchorId="2ED9B74C" wp14:editId="6A027612">
            <wp:extent cx="5311140" cy="636905"/>
            <wp:effectExtent l="0" t="0" r="3810" b="0"/>
            <wp:docPr id="1285893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93379" name=""/>
                    <pic:cNvPicPr/>
                  </pic:nvPicPr>
                  <pic:blipFill>
                    <a:blip r:embed="rId22"/>
                    <a:stretch>
                      <a:fillRect/>
                    </a:stretch>
                  </pic:blipFill>
                  <pic:spPr>
                    <a:xfrm>
                      <a:off x="0" y="0"/>
                      <a:ext cx="5311140" cy="636905"/>
                    </a:xfrm>
                    <a:prstGeom prst="rect">
                      <a:avLst/>
                    </a:prstGeom>
                  </pic:spPr>
                </pic:pic>
              </a:graphicData>
            </a:graphic>
          </wp:inline>
        </w:drawing>
      </w:r>
    </w:p>
    <w:p w14:paraId="0B52A562" w14:textId="77777777" w:rsidR="00A50C6D" w:rsidRDefault="001D5FCB" w:rsidP="001D5FCB">
      <w:pPr>
        <w:rPr>
          <w:sz w:val="18"/>
          <w:szCs w:val="18"/>
        </w:rPr>
      </w:pPr>
      <w:r w:rsidRPr="00A50C6D">
        <w:rPr>
          <w:b/>
          <w:bCs/>
          <w:sz w:val="18"/>
          <w:szCs w:val="18"/>
        </w:rPr>
        <w:t xml:space="preserve">Figura 15.3. Estado de los </w:t>
      </w:r>
      <w:proofErr w:type="spellStart"/>
      <w:r w:rsidRPr="00A50C6D">
        <w:rPr>
          <w:b/>
          <w:bCs/>
          <w:sz w:val="18"/>
          <w:szCs w:val="18"/>
        </w:rPr>
        <w:t>deployments</w:t>
      </w:r>
      <w:proofErr w:type="spellEnd"/>
      <w:r w:rsidRPr="00A50C6D">
        <w:rPr>
          <w:b/>
          <w:bCs/>
          <w:sz w:val="18"/>
          <w:szCs w:val="18"/>
        </w:rPr>
        <w:t xml:space="preserve"> de </w:t>
      </w:r>
      <w:proofErr w:type="spellStart"/>
      <w:r w:rsidRPr="00A50C6D">
        <w:rPr>
          <w:b/>
          <w:bCs/>
          <w:sz w:val="18"/>
          <w:szCs w:val="18"/>
        </w:rPr>
        <w:t>Kubernetes</w:t>
      </w:r>
      <w:proofErr w:type="spellEnd"/>
      <w:r w:rsidRPr="00A50C6D">
        <w:rPr>
          <w:b/>
          <w:bCs/>
          <w:sz w:val="18"/>
          <w:szCs w:val="18"/>
        </w:rPr>
        <w:t>.</w:t>
      </w:r>
      <w:r w:rsidRPr="00A50C6D">
        <w:rPr>
          <w:sz w:val="18"/>
          <w:szCs w:val="18"/>
        </w:rPr>
        <w:t xml:space="preserve"> </w:t>
      </w:r>
    </w:p>
    <w:p w14:paraId="6C85B84A" w14:textId="4E6171AC" w:rsidR="001D5FCB" w:rsidRDefault="001D5FCB" w:rsidP="00A50C6D">
      <w:r w:rsidRPr="00A50C6D">
        <w:t xml:space="preserve">Se observa que las versiones Blue y Green mantienen la totalidad de sus réplicas disponibles, garantizando la continuidad del servicio y facilitando futuras operaciones de despliegue y </w:t>
      </w:r>
      <w:proofErr w:type="spellStart"/>
      <w:r w:rsidRPr="00A50C6D">
        <w:t>rollback</w:t>
      </w:r>
      <w:proofErr w:type="spellEnd"/>
      <w:r w:rsidRPr="00A50C6D">
        <w:t>.</w:t>
      </w:r>
    </w:p>
    <w:p w14:paraId="56F76D01" w14:textId="34F74E20" w:rsidR="00A50C6D" w:rsidRPr="00A50C6D" w:rsidRDefault="00A50C6D" w:rsidP="001D5FCB">
      <w:pPr>
        <w:rPr>
          <w:sz w:val="18"/>
          <w:szCs w:val="18"/>
        </w:rPr>
      </w:pPr>
      <w:r w:rsidRPr="00A50C6D">
        <w:rPr>
          <w:sz w:val="18"/>
          <w:szCs w:val="18"/>
        </w:rPr>
        <w:drawing>
          <wp:inline distT="0" distB="0" distL="0" distR="0" wp14:anchorId="0E7D00A3" wp14:editId="11BB02A7">
            <wp:extent cx="5311140" cy="2582545"/>
            <wp:effectExtent l="0" t="0" r="3810" b="8255"/>
            <wp:docPr id="1734229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29118" name=""/>
                    <pic:cNvPicPr/>
                  </pic:nvPicPr>
                  <pic:blipFill>
                    <a:blip r:embed="rId23"/>
                    <a:stretch>
                      <a:fillRect/>
                    </a:stretch>
                  </pic:blipFill>
                  <pic:spPr>
                    <a:xfrm>
                      <a:off x="0" y="0"/>
                      <a:ext cx="5311140" cy="2582545"/>
                    </a:xfrm>
                    <a:prstGeom prst="rect">
                      <a:avLst/>
                    </a:prstGeom>
                  </pic:spPr>
                </pic:pic>
              </a:graphicData>
            </a:graphic>
          </wp:inline>
        </w:drawing>
      </w:r>
    </w:p>
    <w:p w14:paraId="60FBDA07" w14:textId="77777777" w:rsidR="001D5FCB" w:rsidRPr="00A50C6D" w:rsidRDefault="001D5FCB" w:rsidP="001D5FCB">
      <w:pPr>
        <w:rPr>
          <w:b/>
          <w:bCs/>
          <w:sz w:val="18"/>
          <w:szCs w:val="18"/>
        </w:rPr>
      </w:pPr>
      <w:r w:rsidRPr="00A50C6D">
        <w:rPr>
          <w:sz w:val="18"/>
          <w:szCs w:val="18"/>
        </w:rPr>
        <w:t xml:space="preserve"> </w:t>
      </w:r>
      <w:r w:rsidRPr="00A50C6D">
        <w:rPr>
          <w:b/>
          <w:bCs/>
          <w:sz w:val="18"/>
          <w:szCs w:val="18"/>
        </w:rPr>
        <w:t xml:space="preserve">Figura 15.4 – Configuración de </w:t>
      </w:r>
      <w:proofErr w:type="spellStart"/>
      <w:r w:rsidRPr="00A50C6D">
        <w:rPr>
          <w:b/>
          <w:bCs/>
          <w:sz w:val="18"/>
          <w:szCs w:val="18"/>
        </w:rPr>
        <w:t>Readiness</w:t>
      </w:r>
      <w:proofErr w:type="spellEnd"/>
      <w:r w:rsidRPr="00A50C6D">
        <w:rPr>
          <w:b/>
          <w:bCs/>
          <w:sz w:val="18"/>
          <w:szCs w:val="18"/>
        </w:rPr>
        <w:t xml:space="preserve"> y </w:t>
      </w:r>
      <w:proofErr w:type="spellStart"/>
      <w:r w:rsidRPr="00A50C6D">
        <w:rPr>
          <w:b/>
          <w:bCs/>
          <w:sz w:val="18"/>
          <w:szCs w:val="18"/>
        </w:rPr>
        <w:t>Liveness</w:t>
      </w:r>
      <w:proofErr w:type="spellEnd"/>
      <w:r w:rsidRPr="00A50C6D">
        <w:rPr>
          <w:b/>
          <w:bCs/>
          <w:sz w:val="18"/>
          <w:szCs w:val="18"/>
        </w:rPr>
        <w:t xml:space="preserve"> Probes</w:t>
      </w:r>
    </w:p>
    <w:p w14:paraId="38E83528" w14:textId="77777777" w:rsidR="001D5FCB" w:rsidRPr="00812F68" w:rsidRDefault="001D5FCB" w:rsidP="001D5FCB">
      <w:r w:rsidRPr="00812F68">
        <w:t xml:space="preserve">Además de las métricas expuestas por la aplicación, </w:t>
      </w:r>
      <w:proofErr w:type="spellStart"/>
      <w:r w:rsidRPr="00812F68">
        <w:t>Kubernetes</w:t>
      </w:r>
      <w:proofErr w:type="spellEnd"/>
      <w:r w:rsidRPr="00812F68">
        <w:t xml:space="preserve"> incorpora mecanismos nativos que permiten supervisar automáticamente el estado de los contenedores desplegados.</w:t>
      </w:r>
    </w:p>
    <w:p w14:paraId="3F4C079D" w14:textId="77777777" w:rsidR="001D5FCB" w:rsidRPr="00812F68" w:rsidRDefault="001D5FCB" w:rsidP="001D5FCB">
      <w:r w:rsidRPr="00812F68">
        <w:lastRenderedPageBreak/>
        <w:t xml:space="preserve">En la solución desarrollada para </w:t>
      </w:r>
      <w:proofErr w:type="spellStart"/>
      <w:r w:rsidRPr="00812F68">
        <w:t>TechWave</w:t>
      </w:r>
      <w:proofErr w:type="spellEnd"/>
      <w:r w:rsidRPr="00812F68">
        <w:t xml:space="preserve"> </w:t>
      </w:r>
      <w:proofErr w:type="spellStart"/>
      <w:r w:rsidRPr="00812F68">
        <w:t>Solutions</w:t>
      </w:r>
      <w:proofErr w:type="spellEnd"/>
      <w:r w:rsidRPr="00812F68">
        <w:t xml:space="preserve"> se han configurado </w:t>
      </w:r>
      <w:proofErr w:type="spellStart"/>
      <w:r w:rsidRPr="00812F68">
        <w:rPr>
          <w:b/>
          <w:bCs/>
        </w:rPr>
        <w:t>Readiness</w:t>
      </w:r>
      <w:proofErr w:type="spellEnd"/>
      <w:r w:rsidRPr="00812F68">
        <w:rPr>
          <w:b/>
          <w:bCs/>
        </w:rPr>
        <w:t xml:space="preserve"> Probes</w:t>
      </w:r>
      <w:r w:rsidRPr="00812F68">
        <w:t xml:space="preserve"> y </w:t>
      </w:r>
      <w:proofErr w:type="spellStart"/>
      <w:r w:rsidRPr="00812F68">
        <w:rPr>
          <w:b/>
          <w:bCs/>
        </w:rPr>
        <w:t>Liveness</w:t>
      </w:r>
      <w:proofErr w:type="spellEnd"/>
      <w:r w:rsidRPr="00812F68">
        <w:rPr>
          <w:b/>
          <w:bCs/>
        </w:rPr>
        <w:t xml:space="preserve"> Probes</w:t>
      </w:r>
      <w:r w:rsidRPr="00812F68">
        <w:t xml:space="preserve"> basadas en el </w:t>
      </w:r>
      <w:proofErr w:type="spellStart"/>
      <w:r w:rsidRPr="00812F68">
        <w:t>endpoint</w:t>
      </w:r>
      <w:proofErr w:type="spellEnd"/>
      <w:r w:rsidRPr="00812F68">
        <w:t xml:space="preserve"> /</w:t>
      </w:r>
      <w:proofErr w:type="spellStart"/>
      <w:r w:rsidRPr="00812F68">
        <w:t>health</w:t>
      </w:r>
      <w:proofErr w:type="spellEnd"/>
      <w:r w:rsidRPr="00812F68">
        <w:t xml:space="preserve">, permitiendo que </w:t>
      </w:r>
      <w:proofErr w:type="spellStart"/>
      <w:r w:rsidRPr="00812F68">
        <w:t>Kubernetes</w:t>
      </w:r>
      <w:proofErr w:type="spellEnd"/>
      <w:r w:rsidRPr="00812F68">
        <w:t xml:space="preserve"> determine en todo momento si una instancia se encuentra preparada para recibir tráfico o si debe ser reiniciada.</w:t>
      </w:r>
    </w:p>
    <w:p w14:paraId="62CCE1D5" w14:textId="77777777" w:rsidR="001D5FCB" w:rsidRPr="00812F68" w:rsidRDefault="001D5FCB" w:rsidP="001D5FCB">
      <w:r w:rsidRPr="00812F68">
        <w:t xml:space="preserve">La utilización de estas sondas constituye una práctica recomendada en entornos </w:t>
      </w:r>
      <w:proofErr w:type="spellStart"/>
      <w:r w:rsidRPr="00812F68">
        <w:t>Kubernetes</w:t>
      </w:r>
      <w:proofErr w:type="spellEnd"/>
      <w:r w:rsidRPr="00812F68">
        <w:t>, ya que mejora la resiliencia de la plataforma y reduce el impacto de fallos durante la operación.</w:t>
      </w:r>
    </w:p>
    <w:p w14:paraId="69009360" w14:textId="77777777" w:rsidR="001D5FCB" w:rsidRPr="00812F68" w:rsidRDefault="001D5FCB" w:rsidP="001D5FCB">
      <w:pPr>
        <w:rPr>
          <w:b/>
          <w:bCs/>
        </w:rPr>
      </w:pPr>
      <w:proofErr w:type="spellStart"/>
      <w:r w:rsidRPr="00812F68">
        <w:rPr>
          <w:b/>
          <w:bCs/>
        </w:rPr>
        <w:t>Readiness</w:t>
      </w:r>
      <w:proofErr w:type="spellEnd"/>
      <w:r w:rsidRPr="00812F68">
        <w:rPr>
          <w:b/>
          <w:bCs/>
        </w:rPr>
        <w:t xml:space="preserve"> Probe</w:t>
      </w:r>
    </w:p>
    <w:p w14:paraId="5622B266" w14:textId="77777777" w:rsidR="001D5FCB" w:rsidRPr="00812F68" w:rsidRDefault="001D5FCB" w:rsidP="001D5FCB">
      <w:r w:rsidRPr="00812F68">
        <w:t xml:space="preserve">La </w:t>
      </w:r>
      <w:proofErr w:type="spellStart"/>
      <w:r w:rsidRPr="00812F68">
        <w:rPr>
          <w:b/>
          <w:bCs/>
        </w:rPr>
        <w:t>Readiness</w:t>
      </w:r>
      <w:proofErr w:type="spellEnd"/>
      <w:r w:rsidRPr="00812F68">
        <w:rPr>
          <w:b/>
          <w:bCs/>
        </w:rPr>
        <w:t xml:space="preserve"> Probe</w:t>
      </w:r>
      <w:r w:rsidRPr="00812F68">
        <w:t xml:space="preserve"> indica si un contenedor está preparado para recibir peticiones.</w:t>
      </w:r>
    </w:p>
    <w:p w14:paraId="0C22DBCF" w14:textId="77777777" w:rsidR="001D5FCB" w:rsidRPr="00812F68" w:rsidRDefault="001D5FCB" w:rsidP="001D5FCB">
      <w:r w:rsidRPr="00812F68">
        <w:t xml:space="preserve">Mientras la comprobación no sea satisfactoria, </w:t>
      </w:r>
      <w:proofErr w:type="spellStart"/>
      <w:r w:rsidRPr="00812F68">
        <w:t>Kubernetes</w:t>
      </w:r>
      <w:proofErr w:type="spellEnd"/>
      <w:r w:rsidRPr="00812F68">
        <w:t xml:space="preserve"> evitará enviar tráfico a la instancia afectada.</w:t>
      </w:r>
    </w:p>
    <w:p w14:paraId="30574521" w14:textId="77777777" w:rsidR="001D5FCB" w:rsidRPr="00812F68" w:rsidRDefault="001D5FCB" w:rsidP="001D5FCB">
      <w:r w:rsidRPr="00812F68">
        <w:t>Esta funcionalidad resulta especialmente útil durante:</w:t>
      </w:r>
    </w:p>
    <w:p w14:paraId="1F03CDEB" w14:textId="77777777" w:rsidR="001D5FCB" w:rsidRPr="00812F68" w:rsidRDefault="001D5FCB">
      <w:pPr>
        <w:pStyle w:val="Prrafodelista"/>
        <w:numPr>
          <w:ilvl w:val="0"/>
          <w:numId w:val="328"/>
        </w:numPr>
      </w:pPr>
      <w:r w:rsidRPr="00812F68">
        <w:t>Arranque de la aplicación.</w:t>
      </w:r>
    </w:p>
    <w:p w14:paraId="6FFF7C6C" w14:textId="77777777" w:rsidR="001D5FCB" w:rsidRPr="00812F68" w:rsidRDefault="001D5FCB">
      <w:pPr>
        <w:pStyle w:val="Prrafodelista"/>
        <w:numPr>
          <w:ilvl w:val="0"/>
          <w:numId w:val="328"/>
        </w:numPr>
      </w:pPr>
      <w:r w:rsidRPr="00812F68">
        <w:t>Despliegues Blue-Green.</w:t>
      </w:r>
    </w:p>
    <w:p w14:paraId="37552316" w14:textId="77777777" w:rsidR="001D5FCB" w:rsidRPr="00812F68" w:rsidRDefault="001D5FCB">
      <w:pPr>
        <w:pStyle w:val="Prrafodelista"/>
        <w:numPr>
          <w:ilvl w:val="0"/>
          <w:numId w:val="328"/>
        </w:numPr>
      </w:pPr>
      <w:r w:rsidRPr="00812F68">
        <w:t>Actualizaciones de versión.</w:t>
      </w:r>
    </w:p>
    <w:p w14:paraId="582FD38A" w14:textId="77777777" w:rsidR="001D5FCB" w:rsidRPr="00812F68" w:rsidRDefault="001D5FCB">
      <w:pPr>
        <w:pStyle w:val="Prrafodelista"/>
        <w:numPr>
          <w:ilvl w:val="0"/>
          <w:numId w:val="328"/>
        </w:numPr>
      </w:pPr>
      <w:r w:rsidRPr="00812F68">
        <w:t>Recuperación tras incidencias.</w:t>
      </w:r>
    </w:p>
    <w:p w14:paraId="3DD33916" w14:textId="77777777" w:rsidR="001D5FCB" w:rsidRPr="00812F68" w:rsidRDefault="001D5FCB" w:rsidP="001D5FCB">
      <w:pPr>
        <w:rPr>
          <w:b/>
          <w:bCs/>
        </w:rPr>
      </w:pPr>
      <w:proofErr w:type="spellStart"/>
      <w:r w:rsidRPr="00812F68">
        <w:rPr>
          <w:b/>
          <w:bCs/>
        </w:rPr>
        <w:t>Liveness</w:t>
      </w:r>
      <w:proofErr w:type="spellEnd"/>
      <w:r w:rsidRPr="00812F68">
        <w:rPr>
          <w:b/>
          <w:bCs/>
        </w:rPr>
        <w:t xml:space="preserve"> Probe</w:t>
      </w:r>
    </w:p>
    <w:p w14:paraId="6B41E6AB" w14:textId="77777777" w:rsidR="001D5FCB" w:rsidRPr="00812F68" w:rsidRDefault="001D5FCB" w:rsidP="001D5FCB">
      <w:r w:rsidRPr="00812F68">
        <w:t xml:space="preserve">La </w:t>
      </w:r>
      <w:proofErr w:type="spellStart"/>
      <w:r w:rsidRPr="00812F68">
        <w:rPr>
          <w:b/>
          <w:bCs/>
        </w:rPr>
        <w:t>Liveness</w:t>
      </w:r>
      <w:proofErr w:type="spellEnd"/>
      <w:r w:rsidRPr="00812F68">
        <w:rPr>
          <w:b/>
          <w:bCs/>
        </w:rPr>
        <w:t xml:space="preserve"> Probe</w:t>
      </w:r>
      <w:r w:rsidRPr="00812F68">
        <w:t xml:space="preserve"> permite detectar aplicaciones bloqueadas o en estados no recuperables.</w:t>
      </w:r>
    </w:p>
    <w:p w14:paraId="5A3B1A9E" w14:textId="77777777" w:rsidR="001D5FCB" w:rsidRPr="00812F68" w:rsidRDefault="001D5FCB" w:rsidP="001D5FCB">
      <w:r w:rsidRPr="00812F68">
        <w:t xml:space="preserve">Cuando una sonda de vida falla de forma continuada, </w:t>
      </w:r>
      <w:proofErr w:type="spellStart"/>
      <w:r w:rsidRPr="00812F68">
        <w:t>Kubernetes</w:t>
      </w:r>
      <w:proofErr w:type="spellEnd"/>
      <w:r w:rsidRPr="00812F68">
        <w:t xml:space="preserve"> reinicia automáticamente el contenedor para restaurar el servicio.</w:t>
      </w:r>
    </w:p>
    <w:p w14:paraId="2878F9D7" w14:textId="77777777" w:rsidR="001D5FCB" w:rsidRPr="00812F68" w:rsidRDefault="001D5FCB" w:rsidP="001D5FCB">
      <w:r w:rsidRPr="00812F68">
        <w:t>Este mecanismo contribuye a mantener una elevada disponibilidad y reduce la necesidad de intervención manual.</w:t>
      </w:r>
    </w:p>
    <w:p w14:paraId="441569CC" w14:textId="77777777" w:rsidR="001D5FCB" w:rsidRPr="00812F68" w:rsidRDefault="001D5FCB" w:rsidP="001D5FCB">
      <w:pPr>
        <w:rPr>
          <w:b/>
          <w:bCs/>
        </w:rPr>
      </w:pPr>
      <w:r w:rsidRPr="00812F68">
        <w:rPr>
          <w:b/>
          <w:bCs/>
        </w:rPr>
        <w:t>Configuración Implementada</w:t>
      </w:r>
    </w:p>
    <w:p w14:paraId="048895E6" w14:textId="77777777" w:rsidR="001D5FCB" w:rsidRPr="00812F68" w:rsidRDefault="001D5FCB" w:rsidP="001D5FCB">
      <w:pPr>
        <w:pStyle w:val="CODE"/>
      </w:pPr>
      <w:proofErr w:type="spellStart"/>
      <w:r w:rsidRPr="00812F68">
        <w:t>livenessProbe</w:t>
      </w:r>
      <w:proofErr w:type="spellEnd"/>
      <w:r w:rsidRPr="00812F68">
        <w:t>:</w:t>
      </w:r>
    </w:p>
    <w:p w14:paraId="06EB436B" w14:textId="77777777" w:rsidR="001D5FCB" w:rsidRPr="00812F68" w:rsidRDefault="001D5FCB" w:rsidP="001D5FCB">
      <w:pPr>
        <w:pStyle w:val="CODE"/>
      </w:pPr>
      <w:r w:rsidRPr="00812F68">
        <w:t xml:space="preserve">  </w:t>
      </w:r>
      <w:proofErr w:type="spellStart"/>
      <w:r w:rsidRPr="00812F68">
        <w:t>httpGet</w:t>
      </w:r>
      <w:proofErr w:type="spellEnd"/>
      <w:r w:rsidRPr="00812F68">
        <w:t>:</w:t>
      </w:r>
    </w:p>
    <w:p w14:paraId="0A860F74" w14:textId="77777777" w:rsidR="001D5FCB" w:rsidRPr="00812F68" w:rsidRDefault="001D5FCB" w:rsidP="001D5FCB">
      <w:pPr>
        <w:pStyle w:val="CODE"/>
      </w:pPr>
      <w:r w:rsidRPr="00812F68">
        <w:t xml:space="preserve">    </w:t>
      </w:r>
      <w:proofErr w:type="spellStart"/>
      <w:r w:rsidRPr="00812F68">
        <w:t>path</w:t>
      </w:r>
      <w:proofErr w:type="spellEnd"/>
      <w:r w:rsidRPr="00812F68">
        <w:t>: /</w:t>
      </w:r>
      <w:proofErr w:type="spellStart"/>
      <w:r w:rsidRPr="00812F68">
        <w:t>health</w:t>
      </w:r>
      <w:proofErr w:type="spellEnd"/>
    </w:p>
    <w:p w14:paraId="540B95BA" w14:textId="77777777" w:rsidR="001D5FCB" w:rsidRPr="00812F68" w:rsidRDefault="001D5FCB" w:rsidP="001D5FCB">
      <w:pPr>
        <w:pStyle w:val="CODE"/>
      </w:pPr>
      <w:r w:rsidRPr="00812F68">
        <w:t xml:space="preserve">    </w:t>
      </w:r>
      <w:proofErr w:type="spellStart"/>
      <w:r w:rsidRPr="00812F68">
        <w:t>port</w:t>
      </w:r>
      <w:proofErr w:type="spellEnd"/>
      <w:r w:rsidRPr="00812F68">
        <w:t>: 3000</w:t>
      </w:r>
    </w:p>
    <w:p w14:paraId="5B7BF070" w14:textId="77777777" w:rsidR="001D5FCB" w:rsidRPr="00812F68" w:rsidRDefault="001D5FCB" w:rsidP="001D5FCB">
      <w:pPr>
        <w:pStyle w:val="CODE"/>
      </w:pPr>
      <w:r w:rsidRPr="00812F68">
        <w:t xml:space="preserve">  </w:t>
      </w:r>
      <w:proofErr w:type="spellStart"/>
      <w:r w:rsidRPr="00812F68">
        <w:t>initialDelaySeconds</w:t>
      </w:r>
      <w:proofErr w:type="spellEnd"/>
      <w:r w:rsidRPr="00812F68">
        <w:t>: 30</w:t>
      </w:r>
    </w:p>
    <w:p w14:paraId="3CC3D9CC" w14:textId="77777777" w:rsidR="001D5FCB" w:rsidRPr="00812F68" w:rsidRDefault="001D5FCB" w:rsidP="001D5FCB">
      <w:pPr>
        <w:pStyle w:val="CODE"/>
      </w:pPr>
      <w:r w:rsidRPr="00812F68">
        <w:t xml:space="preserve">  </w:t>
      </w:r>
      <w:proofErr w:type="spellStart"/>
      <w:r w:rsidRPr="00812F68">
        <w:t>periodSeconds</w:t>
      </w:r>
      <w:proofErr w:type="spellEnd"/>
      <w:r w:rsidRPr="00812F68">
        <w:t>: 10</w:t>
      </w:r>
    </w:p>
    <w:p w14:paraId="40872A2C" w14:textId="77777777" w:rsidR="001D5FCB" w:rsidRPr="00812F68" w:rsidRDefault="001D5FCB" w:rsidP="001D5FCB">
      <w:pPr>
        <w:pStyle w:val="CODE"/>
      </w:pPr>
    </w:p>
    <w:p w14:paraId="1C69A344" w14:textId="77777777" w:rsidR="001D5FCB" w:rsidRPr="00812F68" w:rsidRDefault="001D5FCB" w:rsidP="001D5FCB">
      <w:pPr>
        <w:pStyle w:val="CODE"/>
      </w:pPr>
      <w:proofErr w:type="spellStart"/>
      <w:r w:rsidRPr="00812F68">
        <w:t>readinessProbe</w:t>
      </w:r>
      <w:proofErr w:type="spellEnd"/>
      <w:r w:rsidRPr="00812F68">
        <w:t>:</w:t>
      </w:r>
    </w:p>
    <w:p w14:paraId="1BA933E8" w14:textId="77777777" w:rsidR="001D5FCB" w:rsidRPr="00812F68" w:rsidRDefault="001D5FCB" w:rsidP="001D5FCB">
      <w:pPr>
        <w:pStyle w:val="CODE"/>
      </w:pPr>
      <w:r w:rsidRPr="00812F68">
        <w:t xml:space="preserve">  </w:t>
      </w:r>
      <w:proofErr w:type="spellStart"/>
      <w:r w:rsidRPr="00812F68">
        <w:t>httpGet</w:t>
      </w:r>
      <w:proofErr w:type="spellEnd"/>
      <w:r w:rsidRPr="00812F68">
        <w:t>:</w:t>
      </w:r>
    </w:p>
    <w:p w14:paraId="45391AB5" w14:textId="77777777" w:rsidR="001D5FCB" w:rsidRPr="00812F68" w:rsidRDefault="001D5FCB" w:rsidP="001D5FCB">
      <w:pPr>
        <w:pStyle w:val="CODE"/>
      </w:pPr>
      <w:r w:rsidRPr="00812F68">
        <w:t xml:space="preserve">    </w:t>
      </w:r>
      <w:proofErr w:type="spellStart"/>
      <w:r w:rsidRPr="00812F68">
        <w:t>path</w:t>
      </w:r>
      <w:proofErr w:type="spellEnd"/>
      <w:r w:rsidRPr="00812F68">
        <w:t>: /</w:t>
      </w:r>
      <w:proofErr w:type="spellStart"/>
      <w:r w:rsidRPr="00812F68">
        <w:t>health</w:t>
      </w:r>
      <w:proofErr w:type="spellEnd"/>
    </w:p>
    <w:p w14:paraId="3AC259E9" w14:textId="77777777" w:rsidR="001D5FCB" w:rsidRPr="00812F68" w:rsidRDefault="001D5FCB" w:rsidP="001D5FCB">
      <w:pPr>
        <w:pStyle w:val="CODE"/>
      </w:pPr>
      <w:r w:rsidRPr="00812F68">
        <w:t xml:space="preserve">    </w:t>
      </w:r>
      <w:proofErr w:type="spellStart"/>
      <w:r w:rsidRPr="00812F68">
        <w:t>port</w:t>
      </w:r>
      <w:proofErr w:type="spellEnd"/>
      <w:r w:rsidRPr="00812F68">
        <w:t>: 3000</w:t>
      </w:r>
    </w:p>
    <w:p w14:paraId="4D001669" w14:textId="77777777" w:rsidR="001D5FCB" w:rsidRPr="00812F68" w:rsidRDefault="001D5FCB" w:rsidP="001D5FCB">
      <w:pPr>
        <w:pStyle w:val="CODE"/>
      </w:pPr>
      <w:r w:rsidRPr="00812F68">
        <w:t xml:space="preserve">  </w:t>
      </w:r>
      <w:proofErr w:type="spellStart"/>
      <w:r w:rsidRPr="00812F68">
        <w:t>initialDelaySeconds</w:t>
      </w:r>
      <w:proofErr w:type="spellEnd"/>
      <w:r w:rsidRPr="00812F68">
        <w:t>: 10</w:t>
      </w:r>
    </w:p>
    <w:p w14:paraId="1768A106" w14:textId="77777777" w:rsidR="001D5FCB" w:rsidRPr="00812F68" w:rsidRDefault="001D5FCB" w:rsidP="001D5FCB">
      <w:pPr>
        <w:pStyle w:val="CODE"/>
      </w:pPr>
      <w:r w:rsidRPr="00812F68">
        <w:t xml:space="preserve">  </w:t>
      </w:r>
      <w:proofErr w:type="spellStart"/>
      <w:r w:rsidRPr="00812F68">
        <w:t>periodSeconds</w:t>
      </w:r>
      <w:proofErr w:type="spellEnd"/>
      <w:r w:rsidRPr="00812F68">
        <w:t>: 5</w:t>
      </w:r>
    </w:p>
    <w:p w14:paraId="23F625B8" w14:textId="77777777" w:rsidR="001D5FCB" w:rsidRPr="00812F68" w:rsidRDefault="001D5FCB" w:rsidP="001D5FCB">
      <w:pPr>
        <w:rPr>
          <w:b/>
          <w:bCs/>
        </w:rPr>
      </w:pPr>
      <w:r w:rsidRPr="00812F68">
        <w:rPr>
          <w:b/>
          <w:bCs/>
        </w:rPr>
        <w:t>Beneficios Operativos</w:t>
      </w:r>
    </w:p>
    <w:p w14:paraId="3511C2B6" w14:textId="77777777" w:rsidR="001D5FCB" w:rsidRPr="00812F68" w:rsidRDefault="001D5FCB" w:rsidP="001D5FCB">
      <w:r w:rsidRPr="00812F68">
        <w:t>La implementación de estas sondas proporciona múltiples ventajas:</w:t>
      </w:r>
    </w:p>
    <w:p w14:paraId="056782CF" w14:textId="77777777" w:rsidR="001D5FCB" w:rsidRPr="00812F68" w:rsidRDefault="001D5FCB">
      <w:pPr>
        <w:pStyle w:val="Prrafodelista"/>
        <w:numPr>
          <w:ilvl w:val="0"/>
          <w:numId w:val="330"/>
        </w:numPr>
      </w:pPr>
      <w:r w:rsidRPr="00812F68">
        <w:lastRenderedPageBreak/>
        <w:t>Detección automática de fallos.</w:t>
      </w:r>
    </w:p>
    <w:p w14:paraId="6F11E5A3" w14:textId="77777777" w:rsidR="001D5FCB" w:rsidRPr="00812F68" w:rsidRDefault="001D5FCB">
      <w:pPr>
        <w:pStyle w:val="Prrafodelista"/>
        <w:numPr>
          <w:ilvl w:val="0"/>
          <w:numId w:val="330"/>
        </w:numPr>
      </w:pPr>
      <w:r w:rsidRPr="00812F68">
        <w:t>Recuperación automática de contenedores.</w:t>
      </w:r>
    </w:p>
    <w:p w14:paraId="1CA37F06" w14:textId="77777777" w:rsidR="001D5FCB" w:rsidRPr="00812F68" w:rsidRDefault="001D5FCB">
      <w:pPr>
        <w:pStyle w:val="Prrafodelista"/>
        <w:numPr>
          <w:ilvl w:val="0"/>
          <w:numId w:val="330"/>
        </w:numPr>
      </w:pPr>
      <w:r w:rsidRPr="00812F68">
        <w:t>Protección frente a despliegues defectuosos.</w:t>
      </w:r>
    </w:p>
    <w:p w14:paraId="474CD6BB" w14:textId="77777777" w:rsidR="001D5FCB" w:rsidRPr="00812F68" w:rsidRDefault="001D5FCB">
      <w:pPr>
        <w:pStyle w:val="Prrafodelista"/>
        <w:numPr>
          <w:ilvl w:val="0"/>
          <w:numId w:val="330"/>
        </w:numPr>
      </w:pPr>
      <w:r w:rsidRPr="00812F68">
        <w:t>Mejora de la disponibilidad del servicio.</w:t>
      </w:r>
    </w:p>
    <w:p w14:paraId="69D69DB2" w14:textId="77777777" w:rsidR="001D5FCB" w:rsidRPr="00812F68" w:rsidRDefault="001D5FCB">
      <w:pPr>
        <w:pStyle w:val="Prrafodelista"/>
        <w:numPr>
          <w:ilvl w:val="0"/>
          <w:numId w:val="330"/>
        </w:numPr>
      </w:pPr>
      <w:r w:rsidRPr="00812F68">
        <w:t>Reducción del tiempo de recuperación ante incidencias.</w:t>
      </w:r>
    </w:p>
    <w:p w14:paraId="696CA6BB" w14:textId="4CEABE8F" w:rsidR="001D5FCB" w:rsidRPr="00812F68" w:rsidRDefault="001D5FCB" w:rsidP="001D5FCB">
      <w:r>
        <w:t xml:space="preserve"> </w:t>
      </w:r>
      <w:r w:rsidR="00A50C6D" w:rsidRPr="00A50C6D">
        <w:drawing>
          <wp:inline distT="0" distB="0" distL="0" distR="0" wp14:anchorId="649D4F36" wp14:editId="1472C089">
            <wp:extent cx="5311140" cy="2544445"/>
            <wp:effectExtent l="0" t="0" r="3810" b="8255"/>
            <wp:docPr id="76199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93435" name=""/>
                    <pic:cNvPicPr/>
                  </pic:nvPicPr>
                  <pic:blipFill>
                    <a:blip r:embed="rId24"/>
                    <a:stretch>
                      <a:fillRect/>
                    </a:stretch>
                  </pic:blipFill>
                  <pic:spPr>
                    <a:xfrm>
                      <a:off x="0" y="0"/>
                      <a:ext cx="5311140" cy="2544445"/>
                    </a:xfrm>
                    <a:prstGeom prst="rect">
                      <a:avLst/>
                    </a:prstGeom>
                  </pic:spPr>
                </pic:pic>
              </a:graphicData>
            </a:graphic>
          </wp:inline>
        </w:drawing>
      </w:r>
    </w:p>
    <w:p w14:paraId="08453173" w14:textId="77777777" w:rsidR="001D5FCB" w:rsidRPr="00A50C6D" w:rsidRDefault="001D5FCB" w:rsidP="001D5FCB">
      <w:pPr>
        <w:rPr>
          <w:b/>
          <w:bCs/>
          <w:sz w:val="20"/>
          <w:szCs w:val="20"/>
        </w:rPr>
      </w:pPr>
      <w:r w:rsidRPr="00A50C6D">
        <w:rPr>
          <w:b/>
          <w:bCs/>
          <w:sz w:val="20"/>
          <w:szCs w:val="20"/>
        </w:rPr>
        <w:t xml:space="preserve">Figura 15.4 – Configuración de </w:t>
      </w:r>
      <w:proofErr w:type="spellStart"/>
      <w:r w:rsidRPr="00A50C6D">
        <w:rPr>
          <w:b/>
          <w:bCs/>
          <w:sz w:val="20"/>
          <w:szCs w:val="20"/>
        </w:rPr>
        <w:t>Readiness</w:t>
      </w:r>
      <w:proofErr w:type="spellEnd"/>
      <w:r w:rsidRPr="00A50C6D">
        <w:rPr>
          <w:b/>
          <w:bCs/>
          <w:sz w:val="20"/>
          <w:szCs w:val="20"/>
        </w:rPr>
        <w:t xml:space="preserve"> y </w:t>
      </w:r>
      <w:proofErr w:type="spellStart"/>
      <w:r w:rsidRPr="00A50C6D">
        <w:rPr>
          <w:b/>
          <w:bCs/>
          <w:sz w:val="20"/>
          <w:szCs w:val="20"/>
        </w:rPr>
        <w:t>Liveness</w:t>
      </w:r>
      <w:proofErr w:type="spellEnd"/>
      <w:r w:rsidRPr="00A50C6D">
        <w:rPr>
          <w:b/>
          <w:bCs/>
          <w:sz w:val="20"/>
          <w:szCs w:val="20"/>
        </w:rPr>
        <w:t xml:space="preserve"> Probes</w:t>
      </w:r>
    </w:p>
    <w:p w14:paraId="26C2906E" w14:textId="77777777" w:rsidR="001D5FCB" w:rsidRPr="00812F68" w:rsidRDefault="001D5FCB" w:rsidP="001D5FCB">
      <w:r w:rsidRPr="00812F68">
        <w:rPr>
          <w:b/>
          <w:bCs/>
        </w:rPr>
        <w:t xml:space="preserve">Figura 15.4. Configuración de las sondas de salud utilizadas por </w:t>
      </w:r>
      <w:proofErr w:type="spellStart"/>
      <w:r w:rsidRPr="00812F68">
        <w:rPr>
          <w:b/>
          <w:bCs/>
        </w:rPr>
        <w:t>Kubernetes</w:t>
      </w:r>
      <w:proofErr w:type="spellEnd"/>
      <w:r w:rsidRPr="00812F68">
        <w:rPr>
          <w:b/>
          <w:bCs/>
        </w:rPr>
        <w:t>.</w:t>
      </w:r>
      <w:r w:rsidRPr="00812F68">
        <w:t xml:space="preserve"> Las </w:t>
      </w:r>
      <w:proofErr w:type="spellStart"/>
      <w:r w:rsidRPr="00812F68">
        <w:t>Readiness</w:t>
      </w:r>
      <w:proofErr w:type="spellEnd"/>
      <w:r w:rsidRPr="00812F68">
        <w:t xml:space="preserve"> Probes controlan cuándo una instancia puede recibir tráfico, mientras que las </w:t>
      </w:r>
      <w:proofErr w:type="spellStart"/>
      <w:r w:rsidRPr="00812F68">
        <w:t>Liveness</w:t>
      </w:r>
      <w:proofErr w:type="spellEnd"/>
      <w:r w:rsidRPr="00812F68">
        <w:t xml:space="preserve"> Probes permiten detectar fallos de ejecución y activar mecanismos automáticos de recuperación.</w:t>
      </w:r>
    </w:p>
    <w:p w14:paraId="112B8BBA" w14:textId="77777777" w:rsidR="001D5FCB" w:rsidRPr="00812F68" w:rsidRDefault="001D5FCB" w:rsidP="001D5FCB">
      <w:pPr>
        <w:rPr>
          <w:b/>
          <w:bCs/>
        </w:rPr>
      </w:pPr>
      <w:r w:rsidRPr="00812F68">
        <w:rPr>
          <w:b/>
          <w:bCs/>
        </w:rPr>
        <w:t>Análisis de la Configuración</w:t>
      </w:r>
    </w:p>
    <w:p w14:paraId="4E9C2826" w14:textId="77777777" w:rsidR="001D5FCB" w:rsidRPr="00812F68" w:rsidRDefault="001D5FCB" w:rsidP="001D5FCB">
      <w:r w:rsidRPr="00812F68">
        <w:t xml:space="preserve">La estrategia adoptada utiliza el </w:t>
      </w:r>
      <w:proofErr w:type="spellStart"/>
      <w:r w:rsidRPr="00812F68">
        <w:t>endpoint</w:t>
      </w:r>
      <w:proofErr w:type="spellEnd"/>
      <w:r w:rsidRPr="00812F68">
        <w:t xml:space="preserve"> /</w:t>
      </w:r>
      <w:proofErr w:type="spellStart"/>
      <w:r w:rsidRPr="00812F68">
        <w:t>health</w:t>
      </w:r>
      <w:proofErr w:type="spellEnd"/>
      <w:r w:rsidRPr="00812F68">
        <w:t xml:space="preserve"> como punto único de validación del estado de la aplicación.</w:t>
      </w:r>
    </w:p>
    <w:p w14:paraId="57BD21E1" w14:textId="77777777" w:rsidR="001D5FCB" w:rsidRPr="00812F68" w:rsidRDefault="001D5FCB" w:rsidP="001D5FCB">
      <w:r w:rsidRPr="00812F68">
        <w:t xml:space="preserve">Este diseño simplifica la operación de la plataforma y garantiza que </w:t>
      </w:r>
      <w:proofErr w:type="spellStart"/>
      <w:r w:rsidRPr="00812F68">
        <w:t>Kubernetes</w:t>
      </w:r>
      <w:proofErr w:type="spellEnd"/>
      <w:r w:rsidRPr="00812F68">
        <w:t xml:space="preserve"> pueda evaluar de forma continua la disponibilidad real del servicio.</w:t>
      </w:r>
    </w:p>
    <w:p w14:paraId="0DC99A0B" w14:textId="77777777" w:rsidR="001D5FCB" w:rsidRPr="00812F68" w:rsidRDefault="001D5FCB" w:rsidP="001D5FCB">
      <w:r w:rsidRPr="00812F68">
        <w:t xml:space="preserve">La combinación de métricas Prometheus junto con las capacidades nativas de supervisión proporcionadas por </w:t>
      </w:r>
      <w:proofErr w:type="spellStart"/>
      <w:r w:rsidRPr="00812F68">
        <w:t>Kubernetes</w:t>
      </w:r>
      <w:proofErr w:type="spellEnd"/>
      <w:r w:rsidRPr="00812F68">
        <w:t xml:space="preserve"> constituye una primera capa de </w:t>
      </w:r>
      <w:proofErr w:type="spellStart"/>
      <w:r w:rsidRPr="00812F68">
        <w:t>observabilidad</w:t>
      </w:r>
      <w:proofErr w:type="spellEnd"/>
      <w:r w:rsidRPr="00812F68">
        <w:t xml:space="preserve"> alineada con las buenas prácticas Cloud Native y prepara la aplicación para futuras integraciones con plataformas avanzadas de monitorización y alertado.</w:t>
      </w:r>
    </w:p>
    <w:p w14:paraId="0A2761A7" w14:textId="77777777" w:rsidR="001D5FCB" w:rsidRPr="00851FD9" w:rsidRDefault="001D5FCB" w:rsidP="001D5FCB">
      <w:pPr>
        <w:rPr>
          <w:b/>
          <w:bCs/>
        </w:rPr>
      </w:pPr>
      <w:r w:rsidRPr="00851FD9">
        <w:rPr>
          <w:b/>
          <w:bCs/>
        </w:rPr>
        <w:t xml:space="preserve">Figura 15.5 – Validación Operativa mediante </w:t>
      </w:r>
      <w:proofErr w:type="spellStart"/>
      <w:r w:rsidRPr="00851FD9">
        <w:rPr>
          <w:b/>
          <w:bCs/>
        </w:rPr>
        <w:t>Liveness</w:t>
      </w:r>
      <w:proofErr w:type="spellEnd"/>
      <w:r w:rsidRPr="00851FD9">
        <w:rPr>
          <w:b/>
          <w:bCs/>
        </w:rPr>
        <w:t xml:space="preserve"> Probe</w:t>
      </w:r>
    </w:p>
    <w:p w14:paraId="23DA0C5A" w14:textId="77777777" w:rsidR="001D5FCB" w:rsidRPr="00851FD9" w:rsidRDefault="001D5FCB" w:rsidP="001D5FCB">
      <w:r w:rsidRPr="00851FD9">
        <w:t xml:space="preserve">Las </w:t>
      </w:r>
      <w:proofErr w:type="spellStart"/>
      <w:r w:rsidRPr="00851FD9">
        <w:rPr>
          <w:b/>
          <w:bCs/>
        </w:rPr>
        <w:t>Liveness</w:t>
      </w:r>
      <w:proofErr w:type="spellEnd"/>
      <w:r w:rsidRPr="00851FD9">
        <w:rPr>
          <w:b/>
          <w:bCs/>
        </w:rPr>
        <w:t xml:space="preserve"> Probes</w:t>
      </w:r>
      <w:r w:rsidRPr="00851FD9">
        <w:t xml:space="preserve"> constituyen uno de los mecanismos fundamentales de resiliencia proporcionados por </w:t>
      </w:r>
      <w:proofErr w:type="spellStart"/>
      <w:r w:rsidRPr="00851FD9">
        <w:t>Kubernetes</w:t>
      </w:r>
      <w:proofErr w:type="spellEnd"/>
      <w:r w:rsidRPr="00851FD9">
        <w:t xml:space="preserve">. Su función principal consiste en verificar periódicamente que la aplicación continúa funcionando correctamente </w:t>
      </w:r>
      <w:r w:rsidRPr="00851FD9">
        <w:lastRenderedPageBreak/>
        <w:t>y que el proceso principal no se encuentra bloqueado o en un estado irrecuperable.</w:t>
      </w:r>
    </w:p>
    <w:p w14:paraId="7F189383" w14:textId="77777777" w:rsidR="001D5FCB" w:rsidRPr="00851FD9" w:rsidRDefault="001D5FCB" w:rsidP="001D5FCB">
      <w:r w:rsidRPr="00851FD9">
        <w:t xml:space="preserve">A diferencia de las </w:t>
      </w:r>
      <w:proofErr w:type="spellStart"/>
      <w:r w:rsidRPr="00851FD9">
        <w:t>Readiness</w:t>
      </w:r>
      <w:proofErr w:type="spellEnd"/>
      <w:r w:rsidRPr="00851FD9">
        <w:t xml:space="preserve"> Probes, cuyo objetivo es determinar si una instancia puede recibir tráfico, las </w:t>
      </w:r>
      <w:proofErr w:type="spellStart"/>
      <w:r w:rsidRPr="00851FD9">
        <w:t>Liveness</w:t>
      </w:r>
      <w:proofErr w:type="spellEnd"/>
      <w:r w:rsidRPr="00851FD9">
        <w:t xml:space="preserve"> Probes permiten detectar situaciones en las que la aplicación ha dejado de responder correctamente y requiere un reinicio automático.</w:t>
      </w:r>
    </w:p>
    <w:p w14:paraId="6CDFF8FB" w14:textId="77777777" w:rsidR="001D5FCB" w:rsidRPr="00851FD9" w:rsidRDefault="001D5FCB" w:rsidP="001D5FCB">
      <w:r w:rsidRPr="00851FD9">
        <w:t xml:space="preserve">En la solución desarrollada para </w:t>
      </w:r>
      <w:proofErr w:type="spellStart"/>
      <w:r w:rsidRPr="00851FD9">
        <w:t>TechWave</w:t>
      </w:r>
      <w:proofErr w:type="spellEnd"/>
      <w:r w:rsidRPr="00851FD9">
        <w:t xml:space="preserve"> </w:t>
      </w:r>
      <w:proofErr w:type="spellStart"/>
      <w:r w:rsidRPr="00851FD9">
        <w:t>Solutions</w:t>
      </w:r>
      <w:proofErr w:type="spellEnd"/>
      <w:r w:rsidRPr="00851FD9">
        <w:t xml:space="preserve">, </w:t>
      </w:r>
      <w:proofErr w:type="spellStart"/>
      <w:r w:rsidRPr="00851FD9">
        <w:t>Kubernetes</w:t>
      </w:r>
      <w:proofErr w:type="spellEnd"/>
      <w:r w:rsidRPr="00851FD9">
        <w:t xml:space="preserve"> utiliza el </w:t>
      </w:r>
      <w:proofErr w:type="spellStart"/>
      <w:r w:rsidRPr="00851FD9">
        <w:t>endpoint</w:t>
      </w:r>
      <w:proofErr w:type="spellEnd"/>
      <w:r w:rsidRPr="00851FD9">
        <w:t xml:space="preserve"> /</w:t>
      </w:r>
      <w:proofErr w:type="spellStart"/>
      <w:r w:rsidRPr="00851FD9">
        <w:t>health</w:t>
      </w:r>
      <w:proofErr w:type="spellEnd"/>
      <w:r w:rsidRPr="00851FD9">
        <w:t xml:space="preserve"> para validar periódicamente el estado interno de cada contenedor.</w:t>
      </w:r>
    </w:p>
    <w:p w14:paraId="675FA0B4" w14:textId="77777777" w:rsidR="001D5FCB" w:rsidRPr="00851FD9" w:rsidRDefault="001D5FCB" w:rsidP="001D5FCB">
      <w:pPr>
        <w:pStyle w:val="CODE"/>
      </w:pPr>
      <w:proofErr w:type="spellStart"/>
      <w:r w:rsidRPr="00851FD9">
        <w:t>livenessProbe</w:t>
      </w:r>
      <w:proofErr w:type="spellEnd"/>
      <w:r w:rsidRPr="00851FD9">
        <w:t>:</w:t>
      </w:r>
    </w:p>
    <w:p w14:paraId="5AA50C67" w14:textId="77777777" w:rsidR="001D5FCB" w:rsidRPr="00851FD9" w:rsidRDefault="001D5FCB" w:rsidP="001D5FCB">
      <w:pPr>
        <w:pStyle w:val="CODE"/>
      </w:pPr>
      <w:r w:rsidRPr="00851FD9">
        <w:t xml:space="preserve">  </w:t>
      </w:r>
      <w:proofErr w:type="spellStart"/>
      <w:r w:rsidRPr="00851FD9">
        <w:t>httpGet</w:t>
      </w:r>
      <w:proofErr w:type="spellEnd"/>
      <w:r w:rsidRPr="00851FD9">
        <w:t>:</w:t>
      </w:r>
    </w:p>
    <w:p w14:paraId="08D9C4A8" w14:textId="77777777" w:rsidR="001D5FCB" w:rsidRPr="00851FD9" w:rsidRDefault="001D5FCB" w:rsidP="001D5FCB">
      <w:pPr>
        <w:pStyle w:val="CODE"/>
      </w:pPr>
      <w:r w:rsidRPr="00851FD9">
        <w:t xml:space="preserve">    </w:t>
      </w:r>
      <w:proofErr w:type="spellStart"/>
      <w:r w:rsidRPr="00851FD9">
        <w:t>path</w:t>
      </w:r>
      <w:proofErr w:type="spellEnd"/>
      <w:r w:rsidRPr="00851FD9">
        <w:t>: /</w:t>
      </w:r>
      <w:proofErr w:type="spellStart"/>
      <w:r w:rsidRPr="00851FD9">
        <w:t>health</w:t>
      </w:r>
      <w:proofErr w:type="spellEnd"/>
    </w:p>
    <w:p w14:paraId="255A1076" w14:textId="77777777" w:rsidR="001D5FCB" w:rsidRPr="00851FD9" w:rsidRDefault="001D5FCB" w:rsidP="001D5FCB">
      <w:pPr>
        <w:pStyle w:val="CODE"/>
      </w:pPr>
      <w:r w:rsidRPr="00851FD9">
        <w:t xml:space="preserve">    </w:t>
      </w:r>
      <w:proofErr w:type="spellStart"/>
      <w:r w:rsidRPr="00851FD9">
        <w:t>port</w:t>
      </w:r>
      <w:proofErr w:type="spellEnd"/>
      <w:r w:rsidRPr="00851FD9">
        <w:t>: 3000</w:t>
      </w:r>
    </w:p>
    <w:p w14:paraId="0B3657E3" w14:textId="77777777" w:rsidR="001D5FCB" w:rsidRPr="00851FD9" w:rsidRDefault="001D5FCB" w:rsidP="001D5FCB">
      <w:pPr>
        <w:pStyle w:val="CODE"/>
      </w:pPr>
      <w:r w:rsidRPr="00851FD9">
        <w:t xml:space="preserve">  </w:t>
      </w:r>
      <w:proofErr w:type="spellStart"/>
      <w:r w:rsidRPr="00851FD9">
        <w:t>initialDelaySeconds</w:t>
      </w:r>
      <w:proofErr w:type="spellEnd"/>
      <w:r w:rsidRPr="00851FD9">
        <w:t>: 30</w:t>
      </w:r>
    </w:p>
    <w:p w14:paraId="3ED64AD9" w14:textId="77777777" w:rsidR="001D5FCB" w:rsidRPr="00851FD9" w:rsidRDefault="001D5FCB" w:rsidP="001D5FCB">
      <w:pPr>
        <w:pStyle w:val="CODE"/>
      </w:pPr>
      <w:r w:rsidRPr="00851FD9">
        <w:t xml:space="preserve">  </w:t>
      </w:r>
      <w:proofErr w:type="spellStart"/>
      <w:r w:rsidRPr="00851FD9">
        <w:t>periodSeconds</w:t>
      </w:r>
      <w:proofErr w:type="spellEnd"/>
      <w:r w:rsidRPr="00851FD9">
        <w:t>: 10</w:t>
      </w:r>
    </w:p>
    <w:p w14:paraId="3E024731" w14:textId="77777777" w:rsidR="001D5FCB" w:rsidRPr="00851FD9" w:rsidRDefault="001D5FCB" w:rsidP="001D5FCB">
      <w:pPr>
        <w:pStyle w:val="CODE"/>
      </w:pPr>
      <w:r w:rsidRPr="00851FD9">
        <w:t xml:space="preserve">  </w:t>
      </w:r>
      <w:proofErr w:type="spellStart"/>
      <w:r w:rsidRPr="00851FD9">
        <w:t>timeoutSeconds</w:t>
      </w:r>
      <w:proofErr w:type="spellEnd"/>
      <w:r w:rsidRPr="00851FD9">
        <w:t>: 5</w:t>
      </w:r>
    </w:p>
    <w:p w14:paraId="7871ECE7" w14:textId="77777777" w:rsidR="001D5FCB" w:rsidRPr="00851FD9" w:rsidRDefault="001D5FCB" w:rsidP="001D5FCB">
      <w:pPr>
        <w:pStyle w:val="CODE"/>
      </w:pPr>
      <w:r w:rsidRPr="00851FD9">
        <w:t xml:space="preserve">  </w:t>
      </w:r>
      <w:proofErr w:type="spellStart"/>
      <w:r w:rsidRPr="00851FD9">
        <w:t>failureThreshold</w:t>
      </w:r>
      <w:proofErr w:type="spellEnd"/>
      <w:r w:rsidRPr="00851FD9">
        <w:t>: 3</w:t>
      </w:r>
    </w:p>
    <w:p w14:paraId="459A4C69" w14:textId="77777777" w:rsidR="001D5FCB" w:rsidRPr="00851FD9" w:rsidRDefault="001D5FCB" w:rsidP="001D5FCB">
      <w:r>
        <w:t xml:space="preserve"> </w:t>
      </w:r>
    </w:p>
    <w:p w14:paraId="4B72209A" w14:textId="77777777" w:rsidR="001D5FCB" w:rsidRPr="00851FD9" w:rsidRDefault="001D5FCB" w:rsidP="001D5FCB">
      <w:pPr>
        <w:rPr>
          <w:b/>
          <w:bCs/>
        </w:rPr>
      </w:pPr>
      <w:r w:rsidRPr="00851FD9">
        <w:rPr>
          <w:b/>
          <w:bCs/>
        </w:rPr>
        <w:t xml:space="preserve">Funcionamiento de la </w:t>
      </w:r>
      <w:proofErr w:type="spellStart"/>
      <w:r w:rsidRPr="00851FD9">
        <w:rPr>
          <w:b/>
          <w:bCs/>
        </w:rPr>
        <w:t>Liveness</w:t>
      </w:r>
      <w:proofErr w:type="spellEnd"/>
      <w:r w:rsidRPr="00851FD9">
        <w:rPr>
          <w:b/>
          <w:bCs/>
        </w:rPr>
        <w:t xml:space="preserve"> Probe</w:t>
      </w:r>
    </w:p>
    <w:p w14:paraId="74598038" w14:textId="77777777" w:rsidR="001D5FCB" w:rsidRPr="00851FD9" w:rsidRDefault="001D5FCB" w:rsidP="001D5FCB">
      <w:r w:rsidRPr="00851FD9">
        <w:t>El proceso de validación sigue las siguientes etapas:</w:t>
      </w:r>
    </w:p>
    <w:p w14:paraId="2898E11A" w14:textId="77777777" w:rsidR="001D5FCB" w:rsidRPr="00851FD9" w:rsidRDefault="001D5FCB" w:rsidP="001D5FCB">
      <w:pPr>
        <w:pStyle w:val="CODE"/>
      </w:pPr>
      <w:proofErr w:type="spellStart"/>
      <w:r w:rsidRPr="00851FD9">
        <w:t>Kubernetes</w:t>
      </w:r>
      <w:proofErr w:type="spellEnd"/>
    </w:p>
    <w:p w14:paraId="0C00668F" w14:textId="77777777" w:rsidR="001D5FCB" w:rsidRPr="00851FD9" w:rsidRDefault="001D5FCB" w:rsidP="001D5FCB">
      <w:pPr>
        <w:pStyle w:val="CODE"/>
      </w:pPr>
      <w:r w:rsidRPr="00851FD9">
        <w:t>      │</w:t>
      </w:r>
    </w:p>
    <w:p w14:paraId="066B33B3" w14:textId="77777777" w:rsidR="001D5FCB" w:rsidRPr="00851FD9" w:rsidRDefault="001D5FCB" w:rsidP="001D5FCB">
      <w:pPr>
        <w:pStyle w:val="CODE"/>
      </w:pPr>
      <w:r w:rsidRPr="00851FD9">
        <w:t>      ▼</w:t>
      </w:r>
    </w:p>
    <w:p w14:paraId="59AB12E6" w14:textId="77777777" w:rsidR="001D5FCB" w:rsidRPr="00851FD9" w:rsidRDefault="001D5FCB" w:rsidP="001D5FCB">
      <w:pPr>
        <w:pStyle w:val="CODE"/>
      </w:pPr>
      <w:r w:rsidRPr="00851FD9">
        <w:t>   /</w:t>
      </w:r>
      <w:proofErr w:type="spellStart"/>
      <w:r w:rsidRPr="00851FD9">
        <w:t>health</w:t>
      </w:r>
      <w:proofErr w:type="spellEnd"/>
    </w:p>
    <w:p w14:paraId="1300D63A" w14:textId="77777777" w:rsidR="001D5FCB" w:rsidRPr="00851FD9" w:rsidRDefault="001D5FCB" w:rsidP="001D5FCB">
      <w:pPr>
        <w:pStyle w:val="CODE"/>
      </w:pPr>
      <w:r w:rsidRPr="00851FD9">
        <w:t>      │</w:t>
      </w:r>
    </w:p>
    <w:p w14:paraId="22272C4A" w14:textId="77777777" w:rsidR="001D5FCB" w:rsidRPr="00851FD9" w:rsidRDefault="001D5FCB" w:rsidP="001D5FCB">
      <w:pPr>
        <w:pStyle w:val="CODE"/>
      </w:pPr>
      <w:r w:rsidRPr="00851FD9">
        <w:t>      ▼</w:t>
      </w:r>
    </w:p>
    <w:p w14:paraId="53DAD5B8" w14:textId="77777777" w:rsidR="001D5FCB" w:rsidRPr="00851FD9" w:rsidRDefault="001D5FCB" w:rsidP="001D5FCB">
      <w:pPr>
        <w:pStyle w:val="CODE"/>
      </w:pPr>
      <w:r w:rsidRPr="00851FD9">
        <w:t>¿Respuesta OK?</w:t>
      </w:r>
    </w:p>
    <w:p w14:paraId="0D45CE96" w14:textId="77777777" w:rsidR="001D5FCB" w:rsidRPr="00851FD9" w:rsidRDefault="001D5FCB" w:rsidP="001D5FCB">
      <w:pPr>
        <w:pStyle w:val="CODE"/>
      </w:pPr>
      <w:r w:rsidRPr="00851FD9">
        <w:t>   │       │</w:t>
      </w:r>
    </w:p>
    <w:p w14:paraId="4A1302B2" w14:textId="77777777" w:rsidR="001D5FCB" w:rsidRPr="00851FD9" w:rsidRDefault="001D5FCB" w:rsidP="001D5FCB">
      <w:pPr>
        <w:pStyle w:val="CODE"/>
      </w:pPr>
      <w:r w:rsidRPr="00851FD9">
        <w:t>  Sí      No</w:t>
      </w:r>
    </w:p>
    <w:p w14:paraId="565B34F7" w14:textId="77777777" w:rsidR="001D5FCB" w:rsidRPr="00851FD9" w:rsidRDefault="001D5FCB" w:rsidP="001D5FCB">
      <w:pPr>
        <w:pStyle w:val="CODE"/>
      </w:pPr>
      <w:r w:rsidRPr="00851FD9">
        <w:t>   │       │</w:t>
      </w:r>
    </w:p>
    <w:p w14:paraId="040BBA75" w14:textId="77777777" w:rsidR="001D5FCB" w:rsidRPr="00851FD9" w:rsidRDefault="001D5FCB" w:rsidP="001D5FCB">
      <w:pPr>
        <w:pStyle w:val="CODE"/>
      </w:pPr>
      <w:r w:rsidRPr="00851FD9">
        <w:t>   ▼       ▼</w:t>
      </w:r>
    </w:p>
    <w:p w14:paraId="50FCBBFF" w14:textId="77777777" w:rsidR="001D5FCB" w:rsidRPr="00851FD9" w:rsidRDefault="001D5FCB" w:rsidP="001D5FCB">
      <w:pPr>
        <w:pStyle w:val="CODE"/>
      </w:pPr>
    </w:p>
    <w:p w14:paraId="0AC506E6" w14:textId="77777777" w:rsidR="001D5FCB" w:rsidRPr="00851FD9" w:rsidRDefault="001D5FCB" w:rsidP="001D5FCB">
      <w:pPr>
        <w:pStyle w:val="CODE"/>
      </w:pPr>
      <w:proofErr w:type="gramStart"/>
      <w:r w:rsidRPr="00851FD9">
        <w:t>Continúa  Reinicio</w:t>
      </w:r>
      <w:proofErr w:type="gramEnd"/>
    </w:p>
    <w:p w14:paraId="43A65030" w14:textId="77777777" w:rsidR="001D5FCB" w:rsidRPr="00851FD9" w:rsidRDefault="001D5FCB" w:rsidP="001D5FCB">
      <w:pPr>
        <w:pStyle w:val="CODE"/>
      </w:pPr>
      <w:proofErr w:type="gramStart"/>
      <w:r w:rsidRPr="00851FD9">
        <w:t>Operando  Automático</w:t>
      </w:r>
      <w:proofErr w:type="gramEnd"/>
    </w:p>
    <w:p w14:paraId="5E5F28D6" w14:textId="77777777" w:rsidR="001D5FCB" w:rsidRPr="00851FD9" w:rsidRDefault="001D5FCB" w:rsidP="001D5FCB">
      <w:r w:rsidRPr="00851FD9">
        <w:t xml:space="preserve">Cada comprobación genera una solicitud HTTP al </w:t>
      </w:r>
      <w:proofErr w:type="spellStart"/>
      <w:r w:rsidRPr="00851FD9">
        <w:t>endpoint</w:t>
      </w:r>
      <w:proofErr w:type="spellEnd"/>
      <w:r w:rsidRPr="00851FD9">
        <w:t xml:space="preserve"> de salud de la aplicación.</w:t>
      </w:r>
    </w:p>
    <w:p w14:paraId="03AE8D10" w14:textId="77777777" w:rsidR="001D5FCB" w:rsidRPr="00851FD9" w:rsidRDefault="001D5FCB" w:rsidP="001D5FCB">
      <w:r w:rsidRPr="00851FD9">
        <w:t>Si la respuesta es satisfactoria:</w:t>
      </w:r>
    </w:p>
    <w:p w14:paraId="5A6640D4" w14:textId="77777777" w:rsidR="001D5FCB" w:rsidRPr="00851FD9" w:rsidRDefault="001D5FCB">
      <w:pPr>
        <w:pStyle w:val="Prrafodelista"/>
        <w:numPr>
          <w:ilvl w:val="0"/>
          <w:numId w:val="332"/>
        </w:numPr>
      </w:pPr>
      <w:r w:rsidRPr="00851FD9">
        <w:t xml:space="preserve"> El contenedor continúa funcionando normalmente.</w:t>
      </w:r>
    </w:p>
    <w:p w14:paraId="1FD1F0B1" w14:textId="77777777" w:rsidR="001D5FCB" w:rsidRPr="00851FD9" w:rsidRDefault="001D5FCB" w:rsidP="001D5FCB">
      <w:pPr>
        <w:pStyle w:val="Prrafodelista"/>
        <w:ind w:left="0"/>
      </w:pPr>
      <w:r w:rsidRPr="00851FD9">
        <w:t>Si la comprobación falla repetidamente:</w:t>
      </w:r>
    </w:p>
    <w:p w14:paraId="540B6A73" w14:textId="77777777" w:rsidR="001D5FCB" w:rsidRPr="00851FD9" w:rsidRDefault="001D5FCB">
      <w:pPr>
        <w:pStyle w:val="Prrafodelista"/>
        <w:numPr>
          <w:ilvl w:val="0"/>
          <w:numId w:val="332"/>
        </w:numPr>
      </w:pPr>
      <w:proofErr w:type="spellStart"/>
      <w:r w:rsidRPr="00851FD9">
        <w:t>Kubernetes</w:t>
      </w:r>
      <w:proofErr w:type="spellEnd"/>
      <w:r w:rsidRPr="00851FD9">
        <w:t xml:space="preserve"> considera que la aplicación no es saludable.</w:t>
      </w:r>
    </w:p>
    <w:p w14:paraId="54FFA7CD" w14:textId="77777777" w:rsidR="001D5FCB" w:rsidRPr="00851FD9" w:rsidRDefault="001D5FCB">
      <w:pPr>
        <w:pStyle w:val="Prrafodelista"/>
        <w:numPr>
          <w:ilvl w:val="0"/>
          <w:numId w:val="332"/>
        </w:numPr>
      </w:pPr>
      <w:r w:rsidRPr="00851FD9">
        <w:t>Se inicia automáticamente un nuevo contenedor.</w:t>
      </w:r>
    </w:p>
    <w:p w14:paraId="6ED53E22" w14:textId="77777777" w:rsidR="001D5FCB" w:rsidRPr="00851FD9" w:rsidRDefault="001D5FCB">
      <w:pPr>
        <w:pStyle w:val="Prrafodelista"/>
        <w:numPr>
          <w:ilvl w:val="0"/>
          <w:numId w:val="332"/>
        </w:numPr>
      </w:pPr>
      <w:r w:rsidRPr="00851FD9">
        <w:t>Se restablece el servicio sin intervención manual.</w:t>
      </w:r>
    </w:p>
    <w:p w14:paraId="05BD9651" w14:textId="77777777" w:rsidR="001D5FCB" w:rsidRPr="00851FD9" w:rsidRDefault="001D5FCB" w:rsidP="001D5FCB">
      <w:r>
        <w:t xml:space="preserve"> </w:t>
      </w:r>
    </w:p>
    <w:p w14:paraId="553C4D8F" w14:textId="77777777" w:rsidR="001D5FCB" w:rsidRPr="00851FD9" w:rsidRDefault="001D5FCB" w:rsidP="001D5FCB">
      <w:pPr>
        <w:rPr>
          <w:b/>
          <w:bCs/>
        </w:rPr>
      </w:pPr>
      <w:r w:rsidRPr="00851FD9">
        <w:rPr>
          <w:b/>
          <w:bCs/>
        </w:rPr>
        <w:t>Validación Realizada</w:t>
      </w:r>
    </w:p>
    <w:p w14:paraId="05784045" w14:textId="77777777" w:rsidR="001D5FCB" w:rsidRPr="00851FD9" w:rsidRDefault="001D5FCB" w:rsidP="001D5FCB">
      <w:r w:rsidRPr="00851FD9">
        <w:lastRenderedPageBreak/>
        <w:t xml:space="preserve">Durante las pruebas del proyecto se verificó que el </w:t>
      </w:r>
      <w:proofErr w:type="spellStart"/>
      <w:r w:rsidRPr="00851FD9">
        <w:t>endpoint</w:t>
      </w:r>
      <w:proofErr w:type="spellEnd"/>
      <w:r w:rsidRPr="00851FD9">
        <w:t xml:space="preserve"> /</w:t>
      </w:r>
      <w:proofErr w:type="spellStart"/>
      <w:r w:rsidRPr="00851FD9">
        <w:t>health</w:t>
      </w:r>
      <w:proofErr w:type="spellEnd"/>
      <w:r w:rsidRPr="00851FD9">
        <w:t xml:space="preserve"> respondía correctamente a las solicitudes utilizadas tanto por las </w:t>
      </w:r>
      <w:proofErr w:type="spellStart"/>
      <w:r w:rsidRPr="00851FD9">
        <w:t>Readiness</w:t>
      </w:r>
      <w:proofErr w:type="spellEnd"/>
      <w:r w:rsidRPr="00851FD9">
        <w:t xml:space="preserve"> Probes como por las </w:t>
      </w:r>
      <w:proofErr w:type="spellStart"/>
      <w:r w:rsidRPr="00851FD9">
        <w:t>Liveness</w:t>
      </w:r>
      <w:proofErr w:type="spellEnd"/>
      <w:r w:rsidRPr="00851FD9">
        <w:t xml:space="preserve"> Probes.</w:t>
      </w:r>
    </w:p>
    <w:p w14:paraId="714637F5" w14:textId="77777777" w:rsidR="001D5FCB" w:rsidRPr="00851FD9" w:rsidRDefault="001D5FCB" w:rsidP="001D5FCB">
      <w:r w:rsidRPr="00851FD9">
        <w:t>La validación se realizó mediante:</w:t>
      </w:r>
    </w:p>
    <w:p w14:paraId="2DDDA83E" w14:textId="77777777" w:rsidR="001D5FCB" w:rsidRPr="00851FD9" w:rsidRDefault="001D5FCB" w:rsidP="001D5FCB">
      <w:proofErr w:type="spellStart"/>
      <w:r w:rsidRPr="00851FD9">
        <w:t>curl</w:t>
      </w:r>
      <w:proofErr w:type="spellEnd"/>
      <w:r w:rsidRPr="00851FD9">
        <w:t xml:space="preserve"> </w:t>
      </w:r>
      <w:hyperlink r:id="rId25" w:history="1">
        <w:r w:rsidRPr="00851FD9">
          <w:rPr>
            <w:rStyle w:val="Hipervnculo"/>
          </w:rPr>
          <w:t>http://localhost:3000/health</w:t>
        </w:r>
      </w:hyperlink>
    </w:p>
    <w:p w14:paraId="2B8C1E47" w14:textId="77777777" w:rsidR="001D5FCB" w:rsidRPr="00851FD9" w:rsidRDefault="001D5FCB" w:rsidP="001D5FCB">
      <w:r w:rsidRPr="00851FD9">
        <w:t>Obteniendo una respuesta similar a la siguiente:</w:t>
      </w:r>
    </w:p>
    <w:p w14:paraId="397255C5" w14:textId="77777777" w:rsidR="001D5FCB" w:rsidRPr="00851FD9" w:rsidRDefault="001D5FCB" w:rsidP="001D5FCB">
      <w:pPr>
        <w:pStyle w:val="CODE"/>
      </w:pPr>
      <w:r w:rsidRPr="00851FD9">
        <w:t>{</w:t>
      </w:r>
    </w:p>
    <w:p w14:paraId="72514772" w14:textId="77777777" w:rsidR="001D5FCB" w:rsidRPr="00851FD9" w:rsidRDefault="001D5FCB" w:rsidP="001D5FCB">
      <w:pPr>
        <w:pStyle w:val="CODE"/>
      </w:pPr>
      <w:r w:rsidRPr="00851FD9">
        <w:t>  "</w:t>
      </w:r>
      <w:proofErr w:type="gramStart"/>
      <w:r w:rsidRPr="00851FD9">
        <w:t>status</w:t>
      </w:r>
      <w:proofErr w:type="gramEnd"/>
      <w:r w:rsidRPr="00851FD9">
        <w:t>": "UP"</w:t>
      </w:r>
    </w:p>
    <w:p w14:paraId="332EDB4C" w14:textId="77777777" w:rsidR="001D5FCB" w:rsidRPr="00851FD9" w:rsidRDefault="001D5FCB" w:rsidP="001D5FCB">
      <w:pPr>
        <w:pStyle w:val="CODE"/>
      </w:pPr>
      <w:r w:rsidRPr="00851FD9">
        <w:t>}</w:t>
      </w:r>
    </w:p>
    <w:p w14:paraId="279FC841" w14:textId="77777777" w:rsidR="001D5FCB" w:rsidRPr="00851FD9" w:rsidRDefault="001D5FCB" w:rsidP="001D5FCB">
      <w:r w:rsidRPr="00851FD9">
        <w:t xml:space="preserve">La respuesta confirma que la aplicación se encuentra operativa y preparada para ser supervisada por </w:t>
      </w:r>
      <w:proofErr w:type="spellStart"/>
      <w:r w:rsidRPr="00851FD9">
        <w:t>Kubernetes</w:t>
      </w:r>
      <w:proofErr w:type="spellEnd"/>
      <w:r w:rsidRPr="00851FD9">
        <w:t>.</w:t>
      </w:r>
    </w:p>
    <w:p w14:paraId="15A2D04B" w14:textId="5719FDC3" w:rsidR="001D5FCB" w:rsidRPr="00851FD9" w:rsidRDefault="00AB2C96" w:rsidP="001D5FCB">
      <w:pPr>
        <w:rPr>
          <w:b/>
          <w:bCs/>
        </w:rPr>
      </w:pPr>
      <w:r>
        <w:rPr>
          <w:b/>
          <w:bCs/>
        </w:rPr>
        <w:t xml:space="preserve"> </w:t>
      </w:r>
    </w:p>
    <w:p w14:paraId="61BD60EB" w14:textId="77777777" w:rsidR="001D5FCB" w:rsidRPr="00851FD9" w:rsidRDefault="001D5FCB" w:rsidP="001D5FCB">
      <w:r w:rsidRPr="00851FD9">
        <w:t>Acceso mediante navegador:</w:t>
      </w:r>
    </w:p>
    <w:p w14:paraId="393C0CB6" w14:textId="77777777" w:rsidR="001D5FCB" w:rsidRDefault="001D5FCB" w:rsidP="001D5FCB">
      <w:hyperlink r:id="rId26" w:history="1">
        <w:r w:rsidRPr="00851FD9">
          <w:rPr>
            <w:rStyle w:val="Hipervnculo"/>
          </w:rPr>
          <w:t>http://localhost:3000/hea</w:t>
        </w:r>
        <w:r w:rsidRPr="00851FD9">
          <w:rPr>
            <w:rStyle w:val="Hipervnculo"/>
          </w:rPr>
          <w:t>l</w:t>
        </w:r>
        <w:r w:rsidRPr="00851FD9">
          <w:rPr>
            <w:rStyle w:val="Hipervnculo"/>
          </w:rPr>
          <w:t>th</w:t>
        </w:r>
      </w:hyperlink>
    </w:p>
    <w:p w14:paraId="0F3AA927" w14:textId="5C94F49A" w:rsidR="00AB2C96" w:rsidRPr="00851FD9" w:rsidRDefault="00AB2C96" w:rsidP="001D5FCB">
      <w:r w:rsidRPr="00AB2C96">
        <w:drawing>
          <wp:inline distT="0" distB="0" distL="0" distR="0" wp14:anchorId="5978AB09" wp14:editId="2B497B6E">
            <wp:extent cx="5311140" cy="948055"/>
            <wp:effectExtent l="0" t="0" r="3810" b="4445"/>
            <wp:docPr id="1434989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89361" name=""/>
                    <pic:cNvPicPr/>
                  </pic:nvPicPr>
                  <pic:blipFill>
                    <a:blip r:embed="rId27"/>
                    <a:stretch>
                      <a:fillRect/>
                    </a:stretch>
                  </pic:blipFill>
                  <pic:spPr>
                    <a:xfrm>
                      <a:off x="0" y="0"/>
                      <a:ext cx="5311140" cy="948055"/>
                    </a:xfrm>
                    <a:prstGeom prst="rect">
                      <a:avLst/>
                    </a:prstGeom>
                  </pic:spPr>
                </pic:pic>
              </a:graphicData>
            </a:graphic>
          </wp:inline>
        </w:drawing>
      </w:r>
    </w:p>
    <w:p w14:paraId="4FC066D3" w14:textId="77777777" w:rsidR="001D5FCB" w:rsidRPr="00851FD9" w:rsidRDefault="001D5FCB" w:rsidP="001D5FCB">
      <w:r w:rsidRPr="00851FD9">
        <w:t>o mediante terminal:</w:t>
      </w:r>
    </w:p>
    <w:p w14:paraId="23359C26" w14:textId="77777777" w:rsidR="001D5FCB" w:rsidRPr="00851FD9" w:rsidRDefault="001D5FCB" w:rsidP="001D5FCB">
      <w:proofErr w:type="spellStart"/>
      <w:r w:rsidRPr="00851FD9">
        <w:t>curl</w:t>
      </w:r>
      <w:proofErr w:type="spellEnd"/>
      <w:r w:rsidRPr="00851FD9">
        <w:t xml:space="preserve"> </w:t>
      </w:r>
      <w:hyperlink r:id="rId28" w:history="1">
        <w:r w:rsidRPr="00851FD9">
          <w:rPr>
            <w:rStyle w:val="Hipervnculo"/>
          </w:rPr>
          <w:t>http://localhost:3000/health</w:t>
        </w:r>
      </w:hyperlink>
    </w:p>
    <w:p w14:paraId="6938F337" w14:textId="2D916081" w:rsidR="00AB2C96" w:rsidRDefault="00AB2C96" w:rsidP="001D5FCB">
      <w:pPr>
        <w:rPr>
          <w:b/>
          <w:bCs/>
        </w:rPr>
      </w:pPr>
      <w:r w:rsidRPr="00AB2C96">
        <w:rPr>
          <w:b/>
          <w:bCs/>
        </w:rPr>
        <w:drawing>
          <wp:inline distT="0" distB="0" distL="0" distR="0" wp14:anchorId="3D300AE2" wp14:editId="702B4158">
            <wp:extent cx="5311140" cy="480695"/>
            <wp:effectExtent l="0" t="0" r="3810" b="0"/>
            <wp:docPr id="20143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4713" name=""/>
                    <pic:cNvPicPr/>
                  </pic:nvPicPr>
                  <pic:blipFill>
                    <a:blip r:embed="rId29"/>
                    <a:stretch>
                      <a:fillRect/>
                    </a:stretch>
                  </pic:blipFill>
                  <pic:spPr>
                    <a:xfrm>
                      <a:off x="0" y="0"/>
                      <a:ext cx="5311140" cy="480695"/>
                    </a:xfrm>
                    <a:prstGeom prst="rect">
                      <a:avLst/>
                    </a:prstGeom>
                  </pic:spPr>
                </pic:pic>
              </a:graphicData>
            </a:graphic>
          </wp:inline>
        </w:drawing>
      </w:r>
    </w:p>
    <w:p w14:paraId="53367730" w14:textId="73A3AD36" w:rsidR="001D5FCB" w:rsidRPr="00851FD9" w:rsidRDefault="001D5FCB" w:rsidP="001D5FCB">
      <w:r w:rsidRPr="00851FD9">
        <w:rPr>
          <w:b/>
          <w:bCs/>
        </w:rPr>
        <w:t xml:space="preserve">Figura 15.5. Validación del </w:t>
      </w:r>
      <w:proofErr w:type="spellStart"/>
      <w:r w:rsidRPr="00851FD9">
        <w:rPr>
          <w:b/>
          <w:bCs/>
        </w:rPr>
        <w:t>endpoint</w:t>
      </w:r>
      <w:proofErr w:type="spellEnd"/>
      <w:r w:rsidRPr="00851FD9">
        <w:rPr>
          <w:b/>
          <w:bCs/>
        </w:rPr>
        <w:t xml:space="preserve"> /</w:t>
      </w:r>
      <w:proofErr w:type="spellStart"/>
      <w:r w:rsidRPr="00851FD9">
        <w:rPr>
          <w:b/>
          <w:bCs/>
        </w:rPr>
        <w:t>health</w:t>
      </w:r>
      <w:proofErr w:type="spellEnd"/>
      <w:r w:rsidRPr="00851FD9">
        <w:rPr>
          <w:b/>
          <w:bCs/>
        </w:rPr>
        <w:t xml:space="preserve"> utilizado por </w:t>
      </w:r>
      <w:proofErr w:type="spellStart"/>
      <w:r w:rsidRPr="00851FD9">
        <w:rPr>
          <w:b/>
          <w:bCs/>
        </w:rPr>
        <w:t>Kubernetes</w:t>
      </w:r>
      <w:proofErr w:type="spellEnd"/>
      <w:r w:rsidRPr="00851FD9">
        <w:rPr>
          <w:b/>
          <w:bCs/>
        </w:rPr>
        <w:t xml:space="preserve"> para la ejecución de las </w:t>
      </w:r>
      <w:proofErr w:type="spellStart"/>
      <w:r w:rsidRPr="00851FD9">
        <w:rPr>
          <w:b/>
          <w:bCs/>
        </w:rPr>
        <w:t>Liveness</w:t>
      </w:r>
      <w:proofErr w:type="spellEnd"/>
      <w:r w:rsidRPr="00851FD9">
        <w:rPr>
          <w:b/>
          <w:bCs/>
        </w:rPr>
        <w:t xml:space="preserve"> Probes.</w:t>
      </w:r>
      <w:r w:rsidRPr="00851FD9">
        <w:t xml:space="preserve"> La respuesta satisfactoria confirma que la aplicación se encuentra operativa y puede continuar prestando servicio de forma segura.</w:t>
      </w:r>
    </w:p>
    <w:p w14:paraId="40DC153D" w14:textId="3D10F2D1" w:rsidR="001D5FCB" w:rsidRPr="00851FD9" w:rsidRDefault="001D5FCB" w:rsidP="001D5FCB">
      <w:pPr>
        <w:rPr>
          <w:b/>
          <w:bCs/>
        </w:rPr>
      </w:pPr>
      <w:r>
        <w:t xml:space="preserve"> </w:t>
      </w:r>
      <w:r w:rsidRPr="00851FD9">
        <w:rPr>
          <w:b/>
          <w:bCs/>
        </w:rPr>
        <w:t xml:space="preserve">Beneficios de las </w:t>
      </w:r>
      <w:proofErr w:type="spellStart"/>
      <w:r w:rsidRPr="00851FD9">
        <w:rPr>
          <w:b/>
          <w:bCs/>
        </w:rPr>
        <w:t>Liveness</w:t>
      </w:r>
      <w:proofErr w:type="spellEnd"/>
      <w:r w:rsidRPr="00851FD9">
        <w:rPr>
          <w:b/>
          <w:bCs/>
        </w:rPr>
        <w:t xml:space="preserve"> Probes</w:t>
      </w:r>
    </w:p>
    <w:p w14:paraId="5627A598" w14:textId="77777777" w:rsidR="001D5FCB" w:rsidRPr="00851FD9" w:rsidRDefault="001D5FCB" w:rsidP="001D5FCB">
      <w:r w:rsidRPr="00851FD9">
        <w:t xml:space="preserve">La utilización de </w:t>
      </w:r>
      <w:proofErr w:type="spellStart"/>
      <w:r w:rsidRPr="00851FD9">
        <w:t>Liveness</w:t>
      </w:r>
      <w:proofErr w:type="spellEnd"/>
      <w:r w:rsidRPr="00851FD9">
        <w:t xml:space="preserve"> Probes aporta importantes ventajas operativas:</w:t>
      </w:r>
    </w:p>
    <w:p w14:paraId="4A08894A" w14:textId="77777777" w:rsidR="001D5FCB" w:rsidRPr="00851FD9" w:rsidRDefault="001D5FCB">
      <w:pPr>
        <w:pStyle w:val="Prrafodelista"/>
        <w:numPr>
          <w:ilvl w:val="0"/>
          <w:numId w:val="331"/>
        </w:numPr>
      </w:pPr>
      <w:r w:rsidRPr="00851FD9">
        <w:t>Recuperación automática ante fallos de aplicación.</w:t>
      </w:r>
    </w:p>
    <w:p w14:paraId="4487CA41" w14:textId="77777777" w:rsidR="001D5FCB" w:rsidRPr="00851FD9" w:rsidRDefault="001D5FCB">
      <w:pPr>
        <w:pStyle w:val="Prrafodelista"/>
        <w:numPr>
          <w:ilvl w:val="0"/>
          <w:numId w:val="331"/>
        </w:numPr>
      </w:pPr>
      <w:r w:rsidRPr="00851FD9">
        <w:t>Reducción de tiempos de indisponibilidad.</w:t>
      </w:r>
    </w:p>
    <w:p w14:paraId="2866E872" w14:textId="77777777" w:rsidR="001D5FCB" w:rsidRPr="00851FD9" w:rsidRDefault="001D5FCB">
      <w:pPr>
        <w:pStyle w:val="Prrafodelista"/>
        <w:numPr>
          <w:ilvl w:val="0"/>
          <w:numId w:val="331"/>
        </w:numPr>
      </w:pPr>
      <w:r w:rsidRPr="00851FD9">
        <w:t>Menor intervención manual de los equipos de operación.</w:t>
      </w:r>
    </w:p>
    <w:p w14:paraId="0EF0262C" w14:textId="77777777" w:rsidR="001D5FCB" w:rsidRPr="00851FD9" w:rsidRDefault="001D5FCB">
      <w:pPr>
        <w:pStyle w:val="Prrafodelista"/>
        <w:numPr>
          <w:ilvl w:val="0"/>
          <w:numId w:val="331"/>
        </w:numPr>
      </w:pPr>
      <w:r w:rsidRPr="00851FD9">
        <w:t>Mayor estabilidad de la plataforma.</w:t>
      </w:r>
    </w:p>
    <w:p w14:paraId="2DF527C6" w14:textId="77777777" w:rsidR="001D5FCB" w:rsidRPr="00851FD9" w:rsidRDefault="001D5FCB">
      <w:pPr>
        <w:pStyle w:val="Prrafodelista"/>
        <w:numPr>
          <w:ilvl w:val="0"/>
          <w:numId w:val="331"/>
        </w:numPr>
      </w:pPr>
      <w:r w:rsidRPr="00851FD9">
        <w:t>Incremento de la disponibilidad del servicio.</w:t>
      </w:r>
    </w:p>
    <w:p w14:paraId="31039CD7" w14:textId="77777777" w:rsidR="001D5FCB" w:rsidRPr="00851FD9" w:rsidRDefault="001D5FCB" w:rsidP="001D5FCB">
      <w:r w:rsidRPr="00851FD9">
        <w:lastRenderedPageBreak/>
        <w:t xml:space="preserve">En combinación con las </w:t>
      </w:r>
      <w:proofErr w:type="spellStart"/>
      <w:r w:rsidRPr="00851FD9">
        <w:t>Readiness</w:t>
      </w:r>
      <w:proofErr w:type="spellEnd"/>
      <w:r w:rsidRPr="00851FD9">
        <w:t xml:space="preserve"> Probes descritas anteriormente, las </w:t>
      </w:r>
      <w:proofErr w:type="spellStart"/>
      <w:r w:rsidRPr="00851FD9">
        <w:t>Liveness</w:t>
      </w:r>
      <w:proofErr w:type="spellEnd"/>
      <w:r w:rsidRPr="00851FD9">
        <w:t xml:space="preserve"> Probes constituyen un mecanismo esencial para garantizar la resiliencia y el correcto funcionamiento de aplicaciones desplegadas sobre </w:t>
      </w:r>
      <w:proofErr w:type="spellStart"/>
      <w:r w:rsidRPr="00851FD9">
        <w:t>Kubernetes</w:t>
      </w:r>
      <w:proofErr w:type="spellEnd"/>
      <w:r w:rsidRPr="00851FD9">
        <w:t>.</w:t>
      </w:r>
    </w:p>
    <w:p w14:paraId="72A4A9A3" w14:textId="77777777" w:rsidR="001D5FCB" w:rsidRPr="00851FD9" w:rsidRDefault="001D5FCB" w:rsidP="001D5FCB">
      <w:r>
        <w:t xml:space="preserve"> </w:t>
      </w:r>
    </w:p>
    <w:p w14:paraId="320CC1A2" w14:textId="58A96EFD" w:rsidR="001D5FCB" w:rsidRPr="00851FD9" w:rsidRDefault="001D5FCB" w:rsidP="00B423DA">
      <w:pPr>
        <w:pStyle w:val="Ttulo2"/>
      </w:pPr>
      <w:r w:rsidRPr="00851FD9">
        <w:t>Validación de la Instrumentación</w:t>
      </w:r>
    </w:p>
    <w:p w14:paraId="2E6D4197" w14:textId="77777777" w:rsidR="001D5FCB" w:rsidRPr="00851FD9" w:rsidRDefault="001D5FCB" w:rsidP="001D5FCB">
      <w:r w:rsidRPr="00851FD9">
        <w:t>Una vez implementada la instrumentación mediante Prometheus Client para Node.js, se realizaron distintas pruebas con el objetivo de verificar el correcto funcionamiento del mecanismo de exposición de métricas.</w:t>
      </w:r>
    </w:p>
    <w:p w14:paraId="3079FA40" w14:textId="77777777" w:rsidR="001D5FCB" w:rsidRPr="00851FD9" w:rsidRDefault="001D5FCB" w:rsidP="001D5FCB">
      <w:r w:rsidRPr="00851FD9">
        <w:t xml:space="preserve">Las actividades de validación permitieron confirmar no solo la disponibilidad del </w:t>
      </w:r>
      <w:proofErr w:type="spellStart"/>
      <w:r w:rsidRPr="00851FD9">
        <w:t>endpoint</w:t>
      </w:r>
      <w:proofErr w:type="spellEnd"/>
      <w:r w:rsidRPr="00851FD9">
        <w:t xml:space="preserve"> de </w:t>
      </w:r>
      <w:proofErr w:type="spellStart"/>
      <w:r w:rsidRPr="00851FD9">
        <w:t>observabilidad</w:t>
      </w:r>
      <w:proofErr w:type="spellEnd"/>
      <w:r w:rsidRPr="00851FD9">
        <w:t xml:space="preserve">, sino también la accesibilidad de la aplicación desde el entorno </w:t>
      </w:r>
      <w:proofErr w:type="spellStart"/>
      <w:r w:rsidRPr="00851FD9">
        <w:t>Kubernetes</w:t>
      </w:r>
      <w:proofErr w:type="spellEnd"/>
      <w:r w:rsidRPr="00851FD9">
        <w:t xml:space="preserve"> y el correcto funcionamiento de los mecanismos de supervisión implementados.</w:t>
      </w:r>
    </w:p>
    <w:p w14:paraId="52822C29" w14:textId="77777777" w:rsidR="001D5FCB" w:rsidRPr="00851FD9" w:rsidRDefault="001D5FCB" w:rsidP="001D5FCB">
      <w:r w:rsidRPr="00851FD9">
        <w:t>Los criterios de validación definidos fueron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1217"/>
      </w:tblGrid>
      <w:tr w:rsidR="001D5FCB" w:rsidRPr="00851FD9" w14:paraId="25DFA501" w14:textId="77777777" w:rsidTr="0023490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E50299" w14:textId="77777777" w:rsidR="001D5FCB" w:rsidRPr="00851FD9" w:rsidRDefault="001D5FCB" w:rsidP="00234904">
            <w:pPr>
              <w:rPr>
                <w:b/>
                <w:bCs/>
              </w:rPr>
            </w:pPr>
            <w:r w:rsidRPr="00851FD9">
              <w:rPr>
                <w:b/>
                <w:bCs/>
              </w:rPr>
              <w:t>Validación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A1A263" w14:textId="77777777" w:rsidR="001D5FCB" w:rsidRPr="00851FD9" w:rsidRDefault="001D5FCB" w:rsidP="00234904">
            <w:pPr>
              <w:rPr>
                <w:b/>
                <w:bCs/>
              </w:rPr>
            </w:pPr>
            <w:r w:rsidRPr="00851FD9">
              <w:rPr>
                <w:b/>
                <w:bCs/>
              </w:rPr>
              <w:t>Resultado</w:t>
            </w:r>
          </w:p>
        </w:tc>
      </w:tr>
      <w:tr w:rsidR="001D5FCB" w:rsidRPr="00851FD9" w14:paraId="7DC06A01"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C9E6B7" w14:textId="77777777" w:rsidR="001D5FCB" w:rsidRPr="00851FD9" w:rsidRDefault="001D5FCB" w:rsidP="00234904">
            <w:proofErr w:type="spellStart"/>
            <w:r w:rsidRPr="00851FD9">
              <w:t>Endpoint</w:t>
            </w:r>
            <w:proofErr w:type="spellEnd"/>
            <w:r w:rsidRPr="00851FD9">
              <w:t xml:space="preserve"> /</w:t>
            </w:r>
            <w:proofErr w:type="spellStart"/>
            <w:r w:rsidRPr="00851FD9">
              <w:t>metrics</w:t>
            </w:r>
            <w:proofErr w:type="spellEnd"/>
            <w:r w:rsidRPr="00851FD9">
              <w:t xml:space="preserve"> accesible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4BBAB" w14:textId="77777777" w:rsidR="001D5FCB" w:rsidRPr="00851FD9" w:rsidRDefault="001D5FCB" w:rsidP="00234904">
            <w:r w:rsidRPr="00851FD9">
              <w:rPr>
                <w:rFonts w:ascii="Segoe UI Emoji" w:hAnsi="Segoe UI Emoji" w:cs="Segoe UI Emoji"/>
              </w:rPr>
              <w:t>✅</w:t>
            </w:r>
          </w:p>
        </w:tc>
      </w:tr>
      <w:tr w:rsidR="001D5FCB" w:rsidRPr="00851FD9" w14:paraId="55DDDB3E"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AFB53A" w14:textId="77777777" w:rsidR="001D5FCB" w:rsidRPr="00851FD9" w:rsidRDefault="001D5FCB" w:rsidP="00234904">
            <w:r w:rsidRPr="00851FD9">
              <w:t>Formato Prometheus válido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85E7E" w14:textId="77777777" w:rsidR="001D5FCB" w:rsidRPr="00851FD9" w:rsidRDefault="001D5FCB" w:rsidP="00234904">
            <w:r w:rsidRPr="00851FD9">
              <w:rPr>
                <w:rFonts w:ascii="Segoe UI Emoji" w:hAnsi="Segoe UI Emoji" w:cs="Segoe UI Emoji"/>
              </w:rPr>
              <w:t>✅</w:t>
            </w:r>
          </w:p>
        </w:tc>
      </w:tr>
      <w:tr w:rsidR="001D5FCB" w:rsidRPr="00851FD9" w14:paraId="13D5AA6F"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30C0B3" w14:textId="77777777" w:rsidR="001D5FCB" w:rsidRPr="00851FD9" w:rsidRDefault="001D5FCB" w:rsidP="00234904">
            <w:r w:rsidRPr="00851FD9">
              <w:t>Métricas Node.js visibles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D7170" w14:textId="77777777" w:rsidR="001D5FCB" w:rsidRPr="00851FD9" w:rsidRDefault="001D5FCB" w:rsidP="00234904">
            <w:r w:rsidRPr="00851FD9">
              <w:rPr>
                <w:rFonts w:ascii="Segoe UI Emoji" w:hAnsi="Segoe UI Emoji" w:cs="Segoe UI Emoji"/>
              </w:rPr>
              <w:t>✅</w:t>
            </w:r>
          </w:p>
        </w:tc>
      </w:tr>
      <w:tr w:rsidR="001D5FCB" w:rsidRPr="00851FD9" w14:paraId="4A7AD373"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82883" w14:textId="77777777" w:rsidR="001D5FCB" w:rsidRPr="00851FD9" w:rsidRDefault="001D5FCB" w:rsidP="00234904">
            <w:r w:rsidRPr="00851FD9">
              <w:t xml:space="preserve">Acceso desde </w:t>
            </w:r>
            <w:proofErr w:type="spellStart"/>
            <w:r w:rsidRPr="00851FD9">
              <w:t>Kubernetes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36E84D" w14:textId="77777777" w:rsidR="001D5FCB" w:rsidRPr="00851FD9" w:rsidRDefault="001D5FCB" w:rsidP="00234904">
            <w:r w:rsidRPr="00851FD9">
              <w:rPr>
                <w:rFonts w:ascii="Segoe UI Emoji" w:hAnsi="Segoe UI Emoji" w:cs="Segoe UI Emoji"/>
              </w:rPr>
              <w:t>✅</w:t>
            </w:r>
          </w:p>
        </w:tc>
      </w:tr>
      <w:tr w:rsidR="001D5FCB" w:rsidRPr="00851FD9" w14:paraId="4DEED1ED"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EB7D2" w14:textId="77777777" w:rsidR="001D5FCB" w:rsidRPr="00851FD9" w:rsidRDefault="001D5FCB" w:rsidP="00234904">
            <w:proofErr w:type="spellStart"/>
            <w:r w:rsidRPr="00851FD9">
              <w:t>Endpoint</w:t>
            </w:r>
            <w:proofErr w:type="spellEnd"/>
            <w:r w:rsidRPr="00851FD9">
              <w:t xml:space="preserve"> /</w:t>
            </w:r>
            <w:proofErr w:type="spellStart"/>
            <w:r w:rsidRPr="00851FD9">
              <w:t>health</w:t>
            </w:r>
            <w:proofErr w:type="spellEnd"/>
            <w:r w:rsidRPr="00851FD9">
              <w:t xml:space="preserve"> accesible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AED35A" w14:textId="77777777" w:rsidR="001D5FCB" w:rsidRPr="00851FD9" w:rsidRDefault="001D5FCB" w:rsidP="00234904">
            <w:r w:rsidRPr="00851FD9">
              <w:rPr>
                <w:rFonts w:ascii="Segoe UI Emoji" w:hAnsi="Segoe UI Emoji" w:cs="Segoe UI Emoji"/>
              </w:rPr>
              <w:t>✅</w:t>
            </w:r>
          </w:p>
        </w:tc>
      </w:tr>
      <w:tr w:rsidR="001D5FCB" w:rsidRPr="00851FD9" w14:paraId="780FAD7A"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F84DB5" w14:textId="77777777" w:rsidR="001D5FCB" w:rsidRPr="00851FD9" w:rsidRDefault="001D5FCB" w:rsidP="00234904">
            <w:proofErr w:type="spellStart"/>
            <w:r w:rsidRPr="00851FD9">
              <w:t>Endpoint</w:t>
            </w:r>
            <w:proofErr w:type="spellEnd"/>
            <w:r w:rsidRPr="00851FD9">
              <w:t xml:space="preserve"> /</w:t>
            </w:r>
            <w:proofErr w:type="spellStart"/>
            <w:r w:rsidRPr="00851FD9">
              <w:t>version</w:t>
            </w:r>
            <w:proofErr w:type="spellEnd"/>
            <w:r w:rsidRPr="00851FD9">
              <w:t xml:space="preserve"> accesible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CA118A" w14:textId="77777777" w:rsidR="001D5FCB" w:rsidRPr="00851FD9" w:rsidRDefault="001D5FCB" w:rsidP="00234904">
            <w:r w:rsidRPr="00851FD9">
              <w:rPr>
                <w:rFonts w:ascii="Segoe UI Emoji" w:hAnsi="Segoe UI Emoji" w:cs="Segoe UI Emoji"/>
              </w:rPr>
              <w:t>✅</w:t>
            </w:r>
          </w:p>
        </w:tc>
      </w:tr>
    </w:tbl>
    <w:p w14:paraId="0C7F1311" w14:textId="77777777" w:rsidR="001D5FCB" w:rsidRPr="00851FD9" w:rsidRDefault="001D5FCB" w:rsidP="001D5FCB">
      <w:pPr>
        <w:rPr>
          <w:b/>
          <w:bCs/>
        </w:rPr>
      </w:pPr>
      <w:r w:rsidRPr="00851FD9">
        <w:rPr>
          <w:b/>
          <w:bCs/>
        </w:rPr>
        <w:t xml:space="preserve">Validación del </w:t>
      </w:r>
      <w:proofErr w:type="spellStart"/>
      <w:r w:rsidRPr="00851FD9">
        <w:rPr>
          <w:b/>
          <w:bCs/>
        </w:rPr>
        <w:t>Endpoint</w:t>
      </w:r>
      <w:proofErr w:type="spellEnd"/>
      <w:r w:rsidRPr="00851FD9">
        <w:rPr>
          <w:b/>
          <w:bCs/>
        </w:rPr>
        <w:t xml:space="preserve"> de Métricas</w:t>
      </w:r>
    </w:p>
    <w:p w14:paraId="020B1C77" w14:textId="77777777" w:rsidR="001D5FCB" w:rsidRPr="00851FD9" w:rsidRDefault="001D5FCB" w:rsidP="001D5FCB">
      <w:r w:rsidRPr="00851FD9">
        <w:t xml:space="preserve">La primera comprobación consistió en acceder al </w:t>
      </w:r>
      <w:proofErr w:type="spellStart"/>
      <w:r w:rsidRPr="00851FD9">
        <w:t>endpoint</w:t>
      </w:r>
      <w:proofErr w:type="spellEnd"/>
      <w:r w:rsidRPr="00851FD9">
        <w:t xml:space="preserve"> /</w:t>
      </w:r>
      <w:proofErr w:type="spellStart"/>
      <w:r w:rsidRPr="00851FD9">
        <w:t>metrics</w:t>
      </w:r>
      <w:proofErr w:type="spellEnd"/>
      <w:r w:rsidRPr="00851FD9">
        <w:t xml:space="preserve"> expuesto por la aplicación.</w:t>
      </w:r>
    </w:p>
    <w:p w14:paraId="7F4FB7ED" w14:textId="77777777" w:rsidR="001D5FCB" w:rsidRPr="00851FD9" w:rsidRDefault="001D5FCB" w:rsidP="00B423DA">
      <w:pPr>
        <w:pStyle w:val="CODE"/>
      </w:pPr>
      <w:proofErr w:type="spellStart"/>
      <w:r w:rsidRPr="00851FD9">
        <w:t>curl</w:t>
      </w:r>
      <w:proofErr w:type="spellEnd"/>
      <w:r w:rsidRPr="00851FD9">
        <w:t xml:space="preserve"> </w:t>
      </w:r>
      <w:hyperlink r:id="rId30" w:history="1">
        <w:r w:rsidRPr="00851FD9">
          <w:rPr>
            <w:rStyle w:val="Hipervnculo"/>
          </w:rPr>
          <w:t>http://localhost:</w:t>
        </w:r>
        <w:r w:rsidRPr="00851FD9">
          <w:rPr>
            <w:rStyle w:val="Hipervnculo"/>
          </w:rPr>
          <w:t>3</w:t>
        </w:r>
        <w:r w:rsidRPr="00851FD9">
          <w:rPr>
            <w:rStyle w:val="Hipervnculo"/>
          </w:rPr>
          <w:t>000/metrics</w:t>
        </w:r>
      </w:hyperlink>
    </w:p>
    <w:p w14:paraId="304FEFDE" w14:textId="77777777" w:rsidR="001D5FCB" w:rsidRPr="00851FD9" w:rsidRDefault="001D5FCB" w:rsidP="001D5FCB">
      <w:r w:rsidRPr="00851FD9">
        <w:t>La respuesta obtenida mostró correctamente las métricas generadas por Prometheus Client.</w:t>
      </w:r>
    </w:p>
    <w:p w14:paraId="05B1F04B" w14:textId="77777777" w:rsidR="001D5FCB" w:rsidRPr="00851FD9" w:rsidRDefault="001D5FCB" w:rsidP="001D5FCB">
      <w:r w:rsidRPr="00851FD9">
        <w:t>Entre las métricas observadas durante las pruebas destacan:</w:t>
      </w:r>
    </w:p>
    <w:p w14:paraId="165C1C27" w14:textId="77777777" w:rsidR="001D5FCB" w:rsidRPr="00851FD9" w:rsidRDefault="001D5FCB" w:rsidP="001D5FCB">
      <w:pPr>
        <w:pStyle w:val="CODE"/>
      </w:pPr>
      <w:proofErr w:type="spellStart"/>
      <w:r w:rsidRPr="00851FD9">
        <w:t>process_cpu_user_seconds_total</w:t>
      </w:r>
      <w:proofErr w:type="spellEnd"/>
    </w:p>
    <w:p w14:paraId="66B0D2C4" w14:textId="77777777" w:rsidR="001D5FCB" w:rsidRPr="00851FD9" w:rsidRDefault="001D5FCB" w:rsidP="001D5FCB">
      <w:pPr>
        <w:pStyle w:val="CODE"/>
      </w:pPr>
      <w:proofErr w:type="spellStart"/>
      <w:r w:rsidRPr="00851FD9">
        <w:t>process_resident_memory_bytes</w:t>
      </w:r>
      <w:proofErr w:type="spellEnd"/>
    </w:p>
    <w:p w14:paraId="289297CD" w14:textId="77777777" w:rsidR="001D5FCB" w:rsidRPr="00851FD9" w:rsidRDefault="001D5FCB" w:rsidP="001D5FCB">
      <w:pPr>
        <w:pStyle w:val="CODE"/>
      </w:pPr>
      <w:proofErr w:type="spellStart"/>
      <w:r w:rsidRPr="00851FD9">
        <w:t>nodejs_heap_size_total_bytes</w:t>
      </w:r>
      <w:proofErr w:type="spellEnd"/>
    </w:p>
    <w:p w14:paraId="1AD64AD9" w14:textId="77777777" w:rsidR="001D5FCB" w:rsidRDefault="001D5FCB" w:rsidP="001D5FCB">
      <w:pPr>
        <w:pStyle w:val="CODE"/>
      </w:pPr>
      <w:proofErr w:type="spellStart"/>
      <w:r w:rsidRPr="00851FD9">
        <w:t>nodejs_eventloop_lag_seconds</w:t>
      </w:r>
      <w:proofErr w:type="spellEnd"/>
    </w:p>
    <w:p w14:paraId="2A02233A" w14:textId="77777777" w:rsidR="001D5FCB" w:rsidRPr="00851FD9" w:rsidRDefault="001D5FCB" w:rsidP="001D5FCB">
      <w:pPr>
        <w:pStyle w:val="CODE"/>
      </w:pPr>
    </w:p>
    <w:p w14:paraId="2F0E2AFC" w14:textId="77777777" w:rsidR="001D5FCB" w:rsidRPr="00851FD9" w:rsidRDefault="001D5FCB" w:rsidP="001D5FCB">
      <w:r w:rsidRPr="00851FD9">
        <w:lastRenderedPageBreak/>
        <w:t>Estos resultados confirman que la aplicación expone información operativa compatible con el ecosistema Prometheus.</w:t>
      </w:r>
    </w:p>
    <w:p w14:paraId="385BBF46" w14:textId="4CAE4AF1" w:rsidR="001D5FCB" w:rsidRPr="00851FD9" w:rsidRDefault="00AB2C96" w:rsidP="001D5FCB">
      <w:r>
        <w:rPr>
          <w:b/>
          <w:bCs/>
        </w:rPr>
        <w:t xml:space="preserve"> </w:t>
      </w:r>
      <w:r w:rsidR="001D5FCB" w:rsidRPr="00851FD9">
        <w:rPr>
          <w:b/>
          <w:bCs/>
        </w:rPr>
        <w:t xml:space="preserve">Captura real del </w:t>
      </w:r>
      <w:proofErr w:type="spellStart"/>
      <w:r w:rsidR="001D5FCB" w:rsidRPr="00851FD9">
        <w:rPr>
          <w:b/>
          <w:bCs/>
        </w:rPr>
        <w:t>endpoint</w:t>
      </w:r>
      <w:proofErr w:type="spellEnd"/>
      <w:r w:rsidR="001D5FCB" w:rsidRPr="00851FD9">
        <w:rPr>
          <w:b/>
          <w:bCs/>
        </w:rPr>
        <w:t xml:space="preserve"> mostrando métricas Prometheus.</w:t>
      </w:r>
    </w:p>
    <w:p w14:paraId="561B393E" w14:textId="77777777" w:rsidR="00AB2C96" w:rsidRDefault="00AB2C96" w:rsidP="001D5FCB">
      <w:pPr>
        <w:rPr>
          <w:b/>
          <w:bCs/>
        </w:rPr>
      </w:pPr>
    </w:p>
    <w:p w14:paraId="64DB6E02" w14:textId="63C93FC4" w:rsidR="001D5FCB" w:rsidRPr="00851FD9" w:rsidRDefault="00AB2C96" w:rsidP="001D5FCB">
      <w:r w:rsidRPr="00AB2C96">
        <w:rPr>
          <w:b/>
          <w:bCs/>
        </w:rPr>
        <w:drawing>
          <wp:inline distT="0" distB="0" distL="0" distR="0" wp14:anchorId="3AA028A1" wp14:editId="15C3E779">
            <wp:extent cx="5311140" cy="2736850"/>
            <wp:effectExtent l="0" t="0" r="3810" b="6350"/>
            <wp:docPr id="1747532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32533" name=""/>
                    <pic:cNvPicPr/>
                  </pic:nvPicPr>
                  <pic:blipFill>
                    <a:blip r:embed="rId31"/>
                    <a:stretch>
                      <a:fillRect/>
                    </a:stretch>
                  </pic:blipFill>
                  <pic:spPr>
                    <a:xfrm>
                      <a:off x="0" y="0"/>
                      <a:ext cx="5311140" cy="2736850"/>
                    </a:xfrm>
                    <a:prstGeom prst="rect">
                      <a:avLst/>
                    </a:prstGeom>
                  </pic:spPr>
                </pic:pic>
              </a:graphicData>
            </a:graphic>
          </wp:inline>
        </w:drawing>
      </w:r>
      <w:r w:rsidR="001D5FCB" w:rsidRPr="00851FD9">
        <w:t xml:space="preserve">La aplicación publica métricas operativas compatibles con Prometheus, permitiendo la integración futura con plataformas de monitorización y </w:t>
      </w:r>
      <w:proofErr w:type="spellStart"/>
      <w:r w:rsidR="001D5FCB" w:rsidRPr="00851FD9">
        <w:t>observabilidad</w:t>
      </w:r>
      <w:proofErr w:type="spellEnd"/>
      <w:r w:rsidR="001D5FCB" w:rsidRPr="00851FD9">
        <w:t>.</w:t>
      </w:r>
    </w:p>
    <w:p w14:paraId="51181C57" w14:textId="77777777" w:rsidR="001D5FCB" w:rsidRPr="00851FD9" w:rsidRDefault="001D5FCB" w:rsidP="001D5FCB">
      <w:r>
        <w:t xml:space="preserve"> </w:t>
      </w:r>
    </w:p>
    <w:p w14:paraId="250418BD" w14:textId="77777777" w:rsidR="001D5FCB" w:rsidRPr="00851FD9" w:rsidRDefault="001D5FCB" w:rsidP="001D5FCB">
      <w:pPr>
        <w:rPr>
          <w:b/>
          <w:bCs/>
        </w:rPr>
      </w:pPr>
      <w:r w:rsidRPr="00851FD9">
        <w:rPr>
          <w:b/>
          <w:bCs/>
        </w:rPr>
        <w:t>Validación del Estado del Servicio</w:t>
      </w:r>
    </w:p>
    <w:p w14:paraId="2935CA0D" w14:textId="77777777" w:rsidR="001D5FCB" w:rsidRPr="00851FD9" w:rsidRDefault="001D5FCB" w:rsidP="001D5FCB">
      <w:r w:rsidRPr="00851FD9">
        <w:t xml:space="preserve">Además de las métricas operativas, se validó el </w:t>
      </w:r>
      <w:proofErr w:type="spellStart"/>
      <w:r w:rsidRPr="00851FD9">
        <w:t>endpoint</w:t>
      </w:r>
      <w:proofErr w:type="spellEnd"/>
      <w:r w:rsidRPr="00851FD9">
        <w:t xml:space="preserve"> de salud utilizado por </w:t>
      </w:r>
      <w:proofErr w:type="spellStart"/>
      <w:r w:rsidRPr="00851FD9">
        <w:t>Kubernetes</w:t>
      </w:r>
      <w:proofErr w:type="spellEnd"/>
      <w:r w:rsidRPr="00851FD9">
        <w:t>.</w:t>
      </w:r>
    </w:p>
    <w:p w14:paraId="0F9521D4" w14:textId="77777777" w:rsidR="001D5FCB" w:rsidRPr="00851FD9" w:rsidRDefault="001D5FCB" w:rsidP="001D5FCB">
      <w:proofErr w:type="spellStart"/>
      <w:r w:rsidRPr="00851FD9">
        <w:t>curl</w:t>
      </w:r>
      <w:proofErr w:type="spellEnd"/>
      <w:r w:rsidRPr="00851FD9">
        <w:t xml:space="preserve"> </w:t>
      </w:r>
      <w:hyperlink r:id="rId32" w:history="1">
        <w:r w:rsidRPr="00851FD9">
          <w:rPr>
            <w:rStyle w:val="Hipervnculo"/>
          </w:rPr>
          <w:t>http://localhost:3000/health</w:t>
        </w:r>
      </w:hyperlink>
    </w:p>
    <w:p w14:paraId="673F71F8" w14:textId="77777777" w:rsidR="001D5FCB" w:rsidRPr="00851FD9" w:rsidRDefault="001D5FCB" w:rsidP="001D5FCB">
      <w:r w:rsidRPr="00851FD9">
        <w:t>Respuesta obtenida:</w:t>
      </w:r>
    </w:p>
    <w:p w14:paraId="08041A87" w14:textId="77777777" w:rsidR="001D5FCB" w:rsidRPr="00851FD9" w:rsidRDefault="001D5FCB" w:rsidP="001D5FCB">
      <w:pPr>
        <w:pStyle w:val="CODE"/>
      </w:pPr>
      <w:r w:rsidRPr="00851FD9">
        <w:t>{</w:t>
      </w:r>
    </w:p>
    <w:p w14:paraId="207A61F2" w14:textId="77777777" w:rsidR="001D5FCB" w:rsidRPr="00851FD9" w:rsidRDefault="001D5FCB" w:rsidP="001D5FCB">
      <w:pPr>
        <w:pStyle w:val="CODE"/>
      </w:pPr>
      <w:r w:rsidRPr="00851FD9">
        <w:t>  "</w:t>
      </w:r>
      <w:proofErr w:type="gramStart"/>
      <w:r w:rsidRPr="00851FD9">
        <w:t>status</w:t>
      </w:r>
      <w:proofErr w:type="gramEnd"/>
      <w:r w:rsidRPr="00851FD9">
        <w:t>": "UP"</w:t>
      </w:r>
    </w:p>
    <w:p w14:paraId="120C3D89" w14:textId="77777777" w:rsidR="001D5FCB" w:rsidRPr="00851FD9" w:rsidRDefault="001D5FCB" w:rsidP="001D5FCB">
      <w:pPr>
        <w:pStyle w:val="CODE"/>
      </w:pPr>
      <w:r w:rsidRPr="00851FD9">
        <w:t>}</w:t>
      </w:r>
    </w:p>
    <w:p w14:paraId="7AA16238" w14:textId="77777777" w:rsidR="001D5FCB" w:rsidRPr="00851FD9" w:rsidRDefault="001D5FCB" w:rsidP="001D5FCB">
      <w:r w:rsidRPr="00851FD9">
        <w:t>La respuesta confirma que la aplicación se encuentra operativa y preparada para recibir tráfico.</w:t>
      </w:r>
    </w:p>
    <w:p w14:paraId="2A229A5E" w14:textId="762F7D60" w:rsidR="001D5FCB" w:rsidRPr="00851FD9" w:rsidRDefault="00AB2C96" w:rsidP="001D5FCB">
      <w:r>
        <w:rPr>
          <w:b/>
          <w:bCs/>
        </w:rPr>
        <w:t xml:space="preserve"> </w:t>
      </w:r>
      <w:r w:rsidR="001D5FCB" w:rsidRPr="00851FD9">
        <w:rPr>
          <w:b/>
          <w:bCs/>
        </w:rPr>
        <w:t>Captura recomendada</w:t>
      </w:r>
    </w:p>
    <w:p w14:paraId="0C88D33B" w14:textId="77777777" w:rsidR="001D5FCB" w:rsidRPr="00851FD9" w:rsidRDefault="001D5FCB" w:rsidP="001D5FCB">
      <w:r w:rsidRPr="00851FD9">
        <w:t>Acceso mediante navegador o terminal.</w:t>
      </w:r>
    </w:p>
    <w:p w14:paraId="3FAC1118" w14:textId="77777777" w:rsidR="00AB2C96" w:rsidRDefault="00AB2C96" w:rsidP="00AB2C96">
      <w:pPr>
        <w:pStyle w:val="CODE"/>
      </w:pPr>
      <w:r>
        <w:t>fernandomartinez@PF4X06</w:t>
      </w:r>
      <w:proofErr w:type="gramStart"/>
      <w:r>
        <w:t>KP:~</w:t>
      </w:r>
      <w:proofErr w:type="gramEnd"/>
      <w:r>
        <w:t xml:space="preserve">$ </w:t>
      </w:r>
      <w:proofErr w:type="spellStart"/>
      <w:r>
        <w:t>curl</w:t>
      </w:r>
      <w:proofErr w:type="spellEnd"/>
      <w:r>
        <w:t xml:space="preserve"> http://localhost:3000/health</w:t>
      </w:r>
    </w:p>
    <w:p w14:paraId="781C320E" w14:textId="47188CFA" w:rsidR="001D5FCB" w:rsidRDefault="00AB2C96" w:rsidP="00AB2C96">
      <w:pPr>
        <w:pStyle w:val="CODE"/>
      </w:pPr>
      <w:r>
        <w:t>{"</w:t>
      </w:r>
      <w:proofErr w:type="spellStart"/>
      <w:proofErr w:type="gramStart"/>
      <w:r>
        <w:t>status</w:t>
      </w:r>
      <w:proofErr w:type="gramEnd"/>
      <w:r>
        <w:t>":"UP</w:t>
      </w:r>
      <w:proofErr w:type="spellEnd"/>
      <w:r>
        <w:t>"}</w:t>
      </w:r>
    </w:p>
    <w:p w14:paraId="48287ED1" w14:textId="77777777" w:rsidR="00AB2C96" w:rsidRPr="00851FD9" w:rsidRDefault="00AB2C96" w:rsidP="00AB2C96">
      <w:pPr>
        <w:pStyle w:val="CODE"/>
      </w:pPr>
    </w:p>
    <w:p w14:paraId="6CB9490E" w14:textId="77777777" w:rsidR="001D5FCB" w:rsidRPr="00851FD9" w:rsidRDefault="001D5FCB" w:rsidP="001D5FCB">
      <w:r w:rsidRPr="00851FD9">
        <w:t xml:space="preserve">Validación del estado operativo de la aplicación mediante el </w:t>
      </w:r>
      <w:proofErr w:type="spellStart"/>
      <w:r w:rsidRPr="00851FD9">
        <w:t>endpoint</w:t>
      </w:r>
      <w:proofErr w:type="spellEnd"/>
      <w:r w:rsidRPr="00851FD9">
        <w:t xml:space="preserve"> de salud utilizado por </w:t>
      </w:r>
      <w:proofErr w:type="spellStart"/>
      <w:r w:rsidRPr="00851FD9">
        <w:t>Kubernetes</w:t>
      </w:r>
      <w:proofErr w:type="spellEnd"/>
      <w:r w:rsidRPr="00851FD9">
        <w:t>.</w:t>
      </w:r>
    </w:p>
    <w:p w14:paraId="1B349599" w14:textId="77777777" w:rsidR="001D5FCB" w:rsidRPr="00851FD9" w:rsidRDefault="001D5FCB" w:rsidP="001D5FCB">
      <w:r>
        <w:lastRenderedPageBreak/>
        <w:t xml:space="preserve"> </w:t>
      </w:r>
    </w:p>
    <w:p w14:paraId="4B5BDDA2" w14:textId="77777777" w:rsidR="001D5FCB" w:rsidRPr="00851FD9" w:rsidRDefault="001D5FCB" w:rsidP="001D5FCB">
      <w:pPr>
        <w:rPr>
          <w:b/>
          <w:bCs/>
        </w:rPr>
      </w:pPr>
      <w:r w:rsidRPr="00851FD9">
        <w:rPr>
          <w:b/>
          <w:bCs/>
        </w:rPr>
        <w:t>Validación de la Versión Desplegada</w:t>
      </w:r>
    </w:p>
    <w:p w14:paraId="1E525B88" w14:textId="77777777" w:rsidR="001D5FCB" w:rsidRPr="00851FD9" w:rsidRDefault="001D5FCB" w:rsidP="001D5FCB">
      <w:r w:rsidRPr="00851FD9">
        <w:t xml:space="preserve">La solución incorpora un </w:t>
      </w:r>
      <w:proofErr w:type="spellStart"/>
      <w:r w:rsidRPr="00851FD9">
        <w:t>endpoint</w:t>
      </w:r>
      <w:proofErr w:type="spellEnd"/>
      <w:r w:rsidRPr="00851FD9">
        <w:t xml:space="preserve"> específico para identificar la versión desplegada en cada momento.</w:t>
      </w:r>
    </w:p>
    <w:p w14:paraId="588E356A" w14:textId="77777777" w:rsidR="001D5FCB" w:rsidRPr="00851FD9" w:rsidRDefault="001D5FCB" w:rsidP="001D5FCB">
      <w:proofErr w:type="spellStart"/>
      <w:r w:rsidRPr="00851FD9">
        <w:t>curl</w:t>
      </w:r>
      <w:proofErr w:type="spellEnd"/>
      <w:r w:rsidRPr="00851FD9">
        <w:t xml:space="preserve"> </w:t>
      </w:r>
      <w:hyperlink r:id="rId33" w:history="1">
        <w:r w:rsidRPr="00851FD9">
          <w:rPr>
            <w:rStyle w:val="Hipervnculo"/>
          </w:rPr>
          <w:t>http://localhost:3000/version</w:t>
        </w:r>
      </w:hyperlink>
    </w:p>
    <w:p w14:paraId="62A40882" w14:textId="77777777" w:rsidR="001D5FCB" w:rsidRPr="00851FD9" w:rsidRDefault="001D5FCB" w:rsidP="001D5FCB">
      <w:r w:rsidRPr="00851FD9">
        <w:t>Respuesta esperada:</w:t>
      </w:r>
    </w:p>
    <w:p w14:paraId="49E75DBC" w14:textId="77777777" w:rsidR="001D5FCB" w:rsidRPr="00851FD9" w:rsidRDefault="001D5FCB" w:rsidP="001D5FCB">
      <w:pPr>
        <w:pStyle w:val="CODE"/>
      </w:pPr>
      <w:r w:rsidRPr="00851FD9">
        <w:t>{</w:t>
      </w:r>
    </w:p>
    <w:p w14:paraId="4C03CE76" w14:textId="77777777" w:rsidR="001D5FCB" w:rsidRPr="00851FD9" w:rsidRDefault="001D5FCB" w:rsidP="001D5FCB">
      <w:pPr>
        <w:pStyle w:val="CODE"/>
      </w:pPr>
      <w:r w:rsidRPr="00851FD9">
        <w:t>  "</w:t>
      </w:r>
      <w:proofErr w:type="spellStart"/>
      <w:r w:rsidRPr="00851FD9">
        <w:t>version</w:t>
      </w:r>
      <w:proofErr w:type="spellEnd"/>
      <w:r w:rsidRPr="00851FD9">
        <w:t>": "1.0.0"</w:t>
      </w:r>
    </w:p>
    <w:p w14:paraId="4914648D" w14:textId="77777777" w:rsidR="001D5FCB" w:rsidRPr="00851FD9" w:rsidRDefault="001D5FCB" w:rsidP="001D5FCB">
      <w:pPr>
        <w:pStyle w:val="CODE"/>
      </w:pPr>
      <w:r w:rsidRPr="00851FD9">
        <w:t>}</w:t>
      </w:r>
    </w:p>
    <w:p w14:paraId="2E624D57" w14:textId="77777777" w:rsidR="001D5FCB" w:rsidRDefault="001D5FCB" w:rsidP="001D5FCB">
      <w:r w:rsidRPr="00851FD9">
        <w:t xml:space="preserve">Este mecanismo resulta especialmente útil durante despliegues Blue-Green y operaciones de </w:t>
      </w:r>
      <w:proofErr w:type="spellStart"/>
      <w:r w:rsidRPr="00851FD9">
        <w:t>rollback</w:t>
      </w:r>
      <w:proofErr w:type="spellEnd"/>
      <w:r w:rsidRPr="00851FD9">
        <w:t>.</w:t>
      </w:r>
    </w:p>
    <w:p w14:paraId="054252E2" w14:textId="6B532F0E" w:rsidR="00AB2C96" w:rsidRPr="00851FD9" w:rsidRDefault="00AB2C96" w:rsidP="001D5FCB">
      <w:r w:rsidRPr="00AB2C96">
        <w:drawing>
          <wp:inline distT="0" distB="0" distL="0" distR="0" wp14:anchorId="7141100A" wp14:editId="697F848A">
            <wp:extent cx="5311140" cy="339090"/>
            <wp:effectExtent l="0" t="0" r="3810" b="3810"/>
            <wp:docPr id="2081097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97206" name=""/>
                    <pic:cNvPicPr/>
                  </pic:nvPicPr>
                  <pic:blipFill>
                    <a:blip r:embed="rId34"/>
                    <a:stretch>
                      <a:fillRect/>
                    </a:stretch>
                  </pic:blipFill>
                  <pic:spPr>
                    <a:xfrm>
                      <a:off x="0" y="0"/>
                      <a:ext cx="5311140" cy="339090"/>
                    </a:xfrm>
                    <a:prstGeom prst="rect">
                      <a:avLst/>
                    </a:prstGeom>
                  </pic:spPr>
                </pic:pic>
              </a:graphicData>
            </a:graphic>
          </wp:inline>
        </w:drawing>
      </w:r>
    </w:p>
    <w:p w14:paraId="0C3DCD76" w14:textId="77777777" w:rsidR="001D5FCB" w:rsidRPr="00851FD9" w:rsidRDefault="001D5FCB" w:rsidP="001D5FCB">
      <w:pPr>
        <w:rPr>
          <w:b/>
          <w:bCs/>
        </w:rPr>
      </w:pPr>
      <w:r w:rsidRPr="00851FD9">
        <w:rPr>
          <w:b/>
          <w:bCs/>
        </w:rPr>
        <w:t xml:space="preserve">Figura 15.3 – </w:t>
      </w:r>
      <w:proofErr w:type="spellStart"/>
      <w:r w:rsidRPr="00851FD9">
        <w:rPr>
          <w:b/>
          <w:bCs/>
        </w:rPr>
        <w:t>Endpoint</w:t>
      </w:r>
      <w:proofErr w:type="spellEnd"/>
      <w:r w:rsidRPr="00851FD9">
        <w:rPr>
          <w:b/>
          <w:bCs/>
        </w:rPr>
        <w:t xml:space="preserve"> /</w:t>
      </w:r>
      <w:proofErr w:type="spellStart"/>
      <w:r w:rsidRPr="00851FD9">
        <w:rPr>
          <w:b/>
          <w:bCs/>
        </w:rPr>
        <w:t>version</w:t>
      </w:r>
      <w:proofErr w:type="spellEnd"/>
    </w:p>
    <w:p w14:paraId="39FFECF4" w14:textId="77777777" w:rsidR="001D5FCB" w:rsidRPr="00851FD9" w:rsidRDefault="001D5FCB" w:rsidP="001D5FCB">
      <w:r w:rsidRPr="00851FD9">
        <w:rPr>
          <w:b/>
          <w:bCs/>
        </w:rPr>
        <w:t>Captura recomendada</w:t>
      </w:r>
    </w:p>
    <w:p w14:paraId="2A321240" w14:textId="77777777" w:rsidR="001D5FCB" w:rsidRPr="00851FD9" w:rsidRDefault="001D5FCB" w:rsidP="001D5FCB">
      <w:r w:rsidRPr="00851FD9">
        <w:t>Respuesta mostrada mediante navegador o terminal.</w:t>
      </w:r>
    </w:p>
    <w:p w14:paraId="5DF2F146" w14:textId="77777777" w:rsidR="001D5FCB" w:rsidRPr="00851FD9" w:rsidRDefault="001D5FCB" w:rsidP="001D5FCB">
      <w:r w:rsidRPr="00851FD9">
        <w:rPr>
          <w:b/>
          <w:bCs/>
        </w:rPr>
        <w:t>Pie de figura</w:t>
      </w:r>
    </w:p>
    <w:p w14:paraId="581C7D41" w14:textId="782956F0" w:rsidR="001D5FCB" w:rsidRPr="00851FD9" w:rsidRDefault="001D5FCB" w:rsidP="001D5FCB">
      <w:r w:rsidRPr="00851FD9">
        <w:t xml:space="preserve">Validación de la versión actualmente desplegada y accesible desde la plataforma </w:t>
      </w:r>
      <w:proofErr w:type="spellStart"/>
      <w:r w:rsidRPr="00851FD9">
        <w:t>Kubernetes</w:t>
      </w:r>
      <w:proofErr w:type="spellEnd"/>
      <w:r w:rsidRPr="00851FD9">
        <w:t>.</w:t>
      </w:r>
      <w:r>
        <w:t xml:space="preserve"> </w:t>
      </w:r>
    </w:p>
    <w:p w14:paraId="57FE107C" w14:textId="40A462AC" w:rsidR="001D5FCB" w:rsidRPr="00851FD9" w:rsidRDefault="001D5FCB" w:rsidP="001D5FCB">
      <w:pPr>
        <w:pStyle w:val="Ttulo2"/>
      </w:pPr>
      <w:proofErr w:type="spellStart"/>
      <w:r w:rsidRPr="00851FD9">
        <w:t>Observabilidad</w:t>
      </w:r>
      <w:proofErr w:type="spellEnd"/>
      <w:r w:rsidRPr="00851FD9">
        <w:t xml:space="preserve"> en </w:t>
      </w:r>
      <w:proofErr w:type="spellStart"/>
      <w:r w:rsidRPr="00851FD9">
        <w:t>Kubernetes</w:t>
      </w:r>
      <w:proofErr w:type="spellEnd"/>
    </w:p>
    <w:p w14:paraId="48CB5823" w14:textId="77777777" w:rsidR="001D5FCB" w:rsidRPr="00851FD9" w:rsidRDefault="001D5FCB" w:rsidP="001D5FCB">
      <w:proofErr w:type="spellStart"/>
      <w:r w:rsidRPr="00851FD9">
        <w:t>Kubernetes</w:t>
      </w:r>
      <w:proofErr w:type="spellEnd"/>
      <w:r w:rsidRPr="00851FD9">
        <w:t xml:space="preserve"> incorpora múltiples capacidades de observación orientadas a la operación y administración de aplicaciones contenerizadas.</w:t>
      </w:r>
    </w:p>
    <w:p w14:paraId="3C01108E" w14:textId="77777777" w:rsidR="001D5FCB" w:rsidRPr="00851FD9" w:rsidRDefault="001D5FCB" w:rsidP="001D5FCB">
      <w:r w:rsidRPr="00851FD9">
        <w:t>Estas capacidades complementan las métricas generadas por la aplicación y proporcionan una visión global del estado de la plataforma.</w:t>
      </w:r>
    </w:p>
    <w:p w14:paraId="0FE4E943" w14:textId="77777777" w:rsidR="001D5FCB" w:rsidRPr="00851FD9" w:rsidRDefault="001D5FCB" w:rsidP="001D5FCB">
      <w:r w:rsidRPr="00851FD9">
        <w:t xml:space="preserve">La estrategia de </w:t>
      </w:r>
      <w:proofErr w:type="spellStart"/>
      <w:r w:rsidRPr="00851FD9">
        <w:t>observabilidad</w:t>
      </w:r>
      <w:proofErr w:type="spellEnd"/>
      <w:r w:rsidRPr="00851FD9">
        <w:t xml:space="preserve"> adoptada combina información procedente de:</w:t>
      </w:r>
    </w:p>
    <w:p w14:paraId="5BD5625D" w14:textId="77777777" w:rsidR="001D5FCB" w:rsidRPr="00851FD9" w:rsidRDefault="001D5FCB">
      <w:pPr>
        <w:pStyle w:val="Prrafodelista"/>
        <w:numPr>
          <w:ilvl w:val="0"/>
          <w:numId w:val="335"/>
        </w:numPr>
      </w:pPr>
      <w:r w:rsidRPr="00851FD9">
        <w:t>Aplicación.</w:t>
      </w:r>
    </w:p>
    <w:p w14:paraId="242B7E60" w14:textId="77777777" w:rsidR="001D5FCB" w:rsidRPr="00851FD9" w:rsidRDefault="001D5FCB">
      <w:pPr>
        <w:pStyle w:val="Prrafodelista"/>
        <w:numPr>
          <w:ilvl w:val="0"/>
          <w:numId w:val="335"/>
        </w:numPr>
      </w:pPr>
      <w:proofErr w:type="spellStart"/>
      <w:r w:rsidRPr="00851FD9">
        <w:t>Pods</w:t>
      </w:r>
      <w:proofErr w:type="spellEnd"/>
      <w:r w:rsidRPr="00851FD9">
        <w:t>.</w:t>
      </w:r>
    </w:p>
    <w:p w14:paraId="339BF4A1" w14:textId="77777777" w:rsidR="001D5FCB" w:rsidRPr="00851FD9" w:rsidRDefault="001D5FCB">
      <w:pPr>
        <w:pStyle w:val="Prrafodelista"/>
        <w:numPr>
          <w:ilvl w:val="0"/>
          <w:numId w:val="335"/>
        </w:numPr>
      </w:pPr>
      <w:proofErr w:type="spellStart"/>
      <w:r w:rsidRPr="00851FD9">
        <w:t>Deployments</w:t>
      </w:r>
      <w:proofErr w:type="spellEnd"/>
      <w:r w:rsidRPr="00851FD9">
        <w:t>.</w:t>
      </w:r>
    </w:p>
    <w:p w14:paraId="01049078" w14:textId="77777777" w:rsidR="001D5FCB" w:rsidRPr="00851FD9" w:rsidRDefault="001D5FCB">
      <w:pPr>
        <w:pStyle w:val="Prrafodelista"/>
        <w:numPr>
          <w:ilvl w:val="0"/>
          <w:numId w:val="335"/>
        </w:numPr>
      </w:pPr>
      <w:r w:rsidRPr="00851FD9">
        <w:t xml:space="preserve">Servicios </w:t>
      </w:r>
      <w:proofErr w:type="spellStart"/>
      <w:r w:rsidRPr="00851FD9">
        <w:t>Kubernetes</w:t>
      </w:r>
      <w:proofErr w:type="spellEnd"/>
      <w:r w:rsidRPr="00851FD9">
        <w:t>.</w:t>
      </w:r>
    </w:p>
    <w:p w14:paraId="2727061D" w14:textId="77777777" w:rsidR="001D5FCB" w:rsidRPr="00851FD9" w:rsidRDefault="001D5FCB">
      <w:pPr>
        <w:pStyle w:val="Prrafodelista"/>
        <w:numPr>
          <w:ilvl w:val="0"/>
          <w:numId w:val="335"/>
        </w:numPr>
      </w:pPr>
      <w:r w:rsidRPr="00851FD9">
        <w:t>Sondas de salud.</w:t>
      </w:r>
    </w:p>
    <w:p w14:paraId="1F225B0F" w14:textId="77777777" w:rsidR="001D5FCB" w:rsidRPr="00B423DA" w:rsidRDefault="001D5FCB" w:rsidP="00B423DA">
      <w:pPr>
        <w:pStyle w:val="CODE"/>
      </w:pPr>
      <w:r w:rsidRPr="00B423DA">
        <w:t>Aplicación</w:t>
      </w:r>
    </w:p>
    <w:p w14:paraId="040C093C" w14:textId="77777777" w:rsidR="001D5FCB" w:rsidRPr="00B423DA" w:rsidRDefault="001D5FCB" w:rsidP="00B423DA">
      <w:pPr>
        <w:pStyle w:val="CODE"/>
      </w:pPr>
      <w:r w:rsidRPr="00B423DA">
        <w:t>      │</w:t>
      </w:r>
    </w:p>
    <w:p w14:paraId="5CCAF629" w14:textId="77777777" w:rsidR="001D5FCB" w:rsidRPr="00B423DA" w:rsidRDefault="001D5FCB" w:rsidP="00B423DA">
      <w:pPr>
        <w:pStyle w:val="CODE"/>
      </w:pPr>
      <w:r w:rsidRPr="00B423DA">
        <w:t>      ▼</w:t>
      </w:r>
    </w:p>
    <w:p w14:paraId="71525D4B" w14:textId="77777777" w:rsidR="001D5FCB" w:rsidRPr="00B423DA" w:rsidRDefault="001D5FCB" w:rsidP="00B423DA">
      <w:pPr>
        <w:pStyle w:val="CODE"/>
      </w:pPr>
      <w:r w:rsidRPr="00B423DA">
        <w:t>Métricas</w:t>
      </w:r>
    </w:p>
    <w:p w14:paraId="7FD1F908" w14:textId="77777777" w:rsidR="001D5FCB" w:rsidRPr="00B423DA" w:rsidRDefault="001D5FCB" w:rsidP="00B423DA">
      <w:pPr>
        <w:pStyle w:val="CODE"/>
      </w:pPr>
    </w:p>
    <w:p w14:paraId="354BB299" w14:textId="77777777" w:rsidR="001D5FCB" w:rsidRPr="00B423DA" w:rsidRDefault="001D5FCB" w:rsidP="00B423DA">
      <w:pPr>
        <w:pStyle w:val="CODE"/>
      </w:pPr>
      <w:proofErr w:type="spellStart"/>
      <w:r w:rsidRPr="00B423DA">
        <w:t>Kubernetes</w:t>
      </w:r>
      <w:proofErr w:type="spellEnd"/>
    </w:p>
    <w:p w14:paraId="340F79D0" w14:textId="77777777" w:rsidR="001D5FCB" w:rsidRPr="00B423DA" w:rsidRDefault="001D5FCB" w:rsidP="00B423DA">
      <w:pPr>
        <w:pStyle w:val="CODE"/>
      </w:pPr>
      <w:r w:rsidRPr="00B423DA">
        <w:lastRenderedPageBreak/>
        <w:t>      │</w:t>
      </w:r>
    </w:p>
    <w:p w14:paraId="50C0FF6C" w14:textId="77777777" w:rsidR="001D5FCB" w:rsidRPr="00B423DA" w:rsidRDefault="001D5FCB" w:rsidP="00B423DA">
      <w:pPr>
        <w:pStyle w:val="CODE"/>
      </w:pPr>
      <w:r w:rsidRPr="00B423DA">
        <w:t>      ▼</w:t>
      </w:r>
    </w:p>
    <w:p w14:paraId="1713AA6E" w14:textId="77777777" w:rsidR="001D5FCB" w:rsidRPr="00B423DA" w:rsidRDefault="001D5FCB" w:rsidP="00B423DA">
      <w:pPr>
        <w:pStyle w:val="CODE"/>
      </w:pPr>
      <w:r w:rsidRPr="00B423DA">
        <w:t>Estado Operativo</w:t>
      </w:r>
    </w:p>
    <w:p w14:paraId="687DE96B" w14:textId="77777777" w:rsidR="001D5FCB" w:rsidRPr="00B423DA" w:rsidRDefault="001D5FCB" w:rsidP="00B423DA">
      <w:pPr>
        <w:pStyle w:val="CODE"/>
      </w:pPr>
    </w:p>
    <w:p w14:paraId="41709533" w14:textId="77777777" w:rsidR="001D5FCB" w:rsidRPr="00B423DA" w:rsidRDefault="001D5FCB" w:rsidP="00B423DA">
      <w:pPr>
        <w:pStyle w:val="CODE"/>
      </w:pPr>
      <w:r w:rsidRPr="00B423DA">
        <w:t>      │</w:t>
      </w:r>
    </w:p>
    <w:p w14:paraId="17188B83" w14:textId="77777777" w:rsidR="001D5FCB" w:rsidRPr="00B423DA" w:rsidRDefault="001D5FCB" w:rsidP="00B423DA">
      <w:pPr>
        <w:pStyle w:val="CODE"/>
      </w:pPr>
      <w:r w:rsidRPr="00B423DA">
        <w:t>      ▼</w:t>
      </w:r>
    </w:p>
    <w:p w14:paraId="23ACED18" w14:textId="77777777" w:rsidR="001D5FCB" w:rsidRPr="00B423DA" w:rsidRDefault="001D5FCB" w:rsidP="00B423DA">
      <w:pPr>
        <w:pStyle w:val="CODE"/>
      </w:pPr>
      <w:proofErr w:type="spellStart"/>
      <w:r w:rsidRPr="00B423DA">
        <w:t>Observabilidad</w:t>
      </w:r>
      <w:proofErr w:type="spellEnd"/>
    </w:p>
    <w:p w14:paraId="3C1076A7" w14:textId="77777777" w:rsidR="001D5FCB" w:rsidRPr="00851FD9" w:rsidRDefault="001D5FCB" w:rsidP="001D5FCB">
      <w:r>
        <w:t xml:space="preserve"> </w:t>
      </w:r>
    </w:p>
    <w:p w14:paraId="5EA4C2B4" w14:textId="77777777" w:rsidR="001D5FCB" w:rsidRPr="00851FD9" w:rsidRDefault="001D5FCB" w:rsidP="001D5FCB">
      <w:pPr>
        <w:rPr>
          <w:b/>
          <w:bCs/>
        </w:rPr>
      </w:pPr>
      <w:r w:rsidRPr="00851FD9">
        <w:rPr>
          <w:b/>
          <w:bCs/>
        </w:rPr>
        <w:t xml:space="preserve">Supervisión de </w:t>
      </w:r>
      <w:proofErr w:type="spellStart"/>
      <w:r w:rsidRPr="00851FD9">
        <w:rPr>
          <w:b/>
          <w:bCs/>
        </w:rPr>
        <w:t>Pods</w:t>
      </w:r>
      <w:proofErr w:type="spellEnd"/>
    </w:p>
    <w:p w14:paraId="71CE4BA7" w14:textId="77777777" w:rsidR="001D5FCB" w:rsidRPr="00851FD9" w:rsidRDefault="001D5FCB" w:rsidP="001D5FCB">
      <w:r w:rsidRPr="00851FD9">
        <w:t xml:space="preserve">Los </w:t>
      </w:r>
      <w:proofErr w:type="spellStart"/>
      <w:r w:rsidRPr="00851FD9">
        <w:t>Pods</w:t>
      </w:r>
      <w:proofErr w:type="spellEnd"/>
      <w:r w:rsidRPr="00851FD9">
        <w:t xml:space="preserve"> constituyen la unidad mínima de ejecución dentro de </w:t>
      </w:r>
      <w:proofErr w:type="spellStart"/>
      <w:r w:rsidRPr="00851FD9">
        <w:t>Kubernetes</w:t>
      </w:r>
      <w:proofErr w:type="spellEnd"/>
      <w:r w:rsidRPr="00851FD9">
        <w:t>.</w:t>
      </w:r>
    </w:p>
    <w:p w14:paraId="123944D3" w14:textId="77777777" w:rsidR="001D5FCB" w:rsidRPr="00851FD9" w:rsidRDefault="001D5FCB" w:rsidP="001D5FCB">
      <w:r w:rsidRPr="00851FD9">
        <w:t>Su monitorización permite conocer en tiempo real:</w:t>
      </w:r>
    </w:p>
    <w:p w14:paraId="3A120F92" w14:textId="77777777" w:rsidR="001D5FCB" w:rsidRPr="00851FD9" w:rsidRDefault="001D5FCB">
      <w:pPr>
        <w:pStyle w:val="Prrafodelista"/>
        <w:numPr>
          <w:ilvl w:val="0"/>
          <w:numId w:val="336"/>
        </w:numPr>
      </w:pPr>
      <w:r w:rsidRPr="00851FD9">
        <w:t>Estado de ejecución.</w:t>
      </w:r>
    </w:p>
    <w:p w14:paraId="61EC215D" w14:textId="77777777" w:rsidR="001D5FCB" w:rsidRPr="00851FD9" w:rsidRDefault="001D5FCB">
      <w:pPr>
        <w:pStyle w:val="Prrafodelista"/>
        <w:numPr>
          <w:ilvl w:val="0"/>
          <w:numId w:val="336"/>
        </w:numPr>
      </w:pPr>
      <w:r w:rsidRPr="00851FD9">
        <w:t>Número de reinicios.</w:t>
      </w:r>
    </w:p>
    <w:p w14:paraId="3AC8D802" w14:textId="77777777" w:rsidR="001D5FCB" w:rsidRPr="00851FD9" w:rsidRDefault="001D5FCB">
      <w:pPr>
        <w:pStyle w:val="Prrafodelista"/>
        <w:numPr>
          <w:ilvl w:val="0"/>
          <w:numId w:val="336"/>
        </w:numPr>
      </w:pPr>
      <w:r w:rsidRPr="00851FD9">
        <w:t>Disponibilidad.</w:t>
      </w:r>
    </w:p>
    <w:p w14:paraId="46139BCB" w14:textId="77777777" w:rsidR="001D5FCB" w:rsidRPr="00851FD9" w:rsidRDefault="001D5FCB">
      <w:pPr>
        <w:pStyle w:val="Prrafodelista"/>
        <w:numPr>
          <w:ilvl w:val="0"/>
          <w:numId w:val="336"/>
        </w:numPr>
      </w:pPr>
      <w:r w:rsidRPr="00851FD9">
        <w:t>Tiempo de actividad.</w:t>
      </w:r>
    </w:p>
    <w:p w14:paraId="794C9721" w14:textId="77777777" w:rsidR="001D5FCB" w:rsidRPr="00851FD9" w:rsidRDefault="001D5FCB" w:rsidP="001D5FCB">
      <w:r w:rsidRPr="00851FD9">
        <w:t>La validación se realizó mediante:</w:t>
      </w:r>
    </w:p>
    <w:p w14:paraId="0A4ECBC5" w14:textId="77777777" w:rsidR="001D5FCB" w:rsidRDefault="001D5FCB" w:rsidP="001D5FCB">
      <w:pPr>
        <w:pStyle w:val="CODE"/>
      </w:pPr>
      <w:proofErr w:type="spellStart"/>
      <w:r w:rsidRPr="00851FD9">
        <w:t>kubectl</w:t>
      </w:r>
      <w:proofErr w:type="spellEnd"/>
      <w:r w:rsidRPr="00851FD9">
        <w:t xml:space="preserve"> </w:t>
      </w:r>
      <w:proofErr w:type="spellStart"/>
      <w:r w:rsidRPr="00851FD9">
        <w:t>get</w:t>
      </w:r>
      <w:proofErr w:type="spellEnd"/>
      <w:r w:rsidRPr="00851FD9">
        <w:t xml:space="preserve"> </w:t>
      </w:r>
      <w:proofErr w:type="spellStart"/>
      <w:r w:rsidRPr="00851FD9">
        <w:t>pods</w:t>
      </w:r>
      <w:proofErr w:type="spellEnd"/>
      <w:r w:rsidRPr="00851FD9">
        <w:t xml:space="preserve"> -n </w:t>
      </w:r>
      <w:proofErr w:type="spellStart"/>
      <w:r w:rsidRPr="00851FD9">
        <w:t>techwave</w:t>
      </w:r>
      <w:proofErr w:type="spellEnd"/>
    </w:p>
    <w:p w14:paraId="0DA2481D" w14:textId="77777777" w:rsidR="00AB2C96" w:rsidRPr="00851FD9" w:rsidRDefault="00AB2C96" w:rsidP="001D5FCB">
      <w:pPr>
        <w:pStyle w:val="CODE"/>
      </w:pPr>
    </w:p>
    <w:p w14:paraId="54A9ACF0" w14:textId="03B23CB9" w:rsidR="00AB2C96" w:rsidRDefault="00AB2C96" w:rsidP="001D5FCB">
      <w:pPr>
        <w:rPr>
          <w:b/>
          <w:bCs/>
          <w:sz w:val="20"/>
          <w:szCs w:val="20"/>
        </w:rPr>
      </w:pPr>
      <w:r w:rsidRPr="00AB2C96">
        <w:rPr>
          <w:b/>
          <w:bCs/>
          <w:sz w:val="20"/>
          <w:szCs w:val="20"/>
        </w:rPr>
        <w:drawing>
          <wp:inline distT="0" distB="0" distL="0" distR="0" wp14:anchorId="67D03648" wp14:editId="4BEA9603">
            <wp:extent cx="5311140" cy="908685"/>
            <wp:effectExtent l="0" t="0" r="3810" b="5715"/>
            <wp:docPr id="1885665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65916" name=""/>
                    <pic:cNvPicPr/>
                  </pic:nvPicPr>
                  <pic:blipFill>
                    <a:blip r:embed="rId35"/>
                    <a:stretch>
                      <a:fillRect/>
                    </a:stretch>
                  </pic:blipFill>
                  <pic:spPr>
                    <a:xfrm>
                      <a:off x="0" y="0"/>
                      <a:ext cx="5311140" cy="908685"/>
                    </a:xfrm>
                    <a:prstGeom prst="rect">
                      <a:avLst/>
                    </a:prstGeom>
                  </pic:spPr>
                </pic:pic>
              </a:graphicData>
            </a:graphic>
          </wp:inline>
        </w:drawing>
      </w:r>
    </w:p>
    <w:p w14:paraId="0BEC04EF" w14:textId="0C5C4935" w:rsidR="001D5FCB" w:rsidRPr="00AB2C96" w:rsidRDefault="001D5FCB" w:rsidP="001D5FCB">
      <w:pPr>
        <w:rPr>
          <w:b/>
          <w:bCs/>
          <w:sz w:val="20"/>
          <w:szCs w:val="20"/>
        </w:rPr>
      </w:pPr>
      <w:r w:rsidRPr="00AB2C96">
        <w:rPr>
          <w:b/>
          <w:bCs/>
          <w:sz w:val="20"/>
          <w:szCs w:val="20"/>
        </w:rPr>
        <w:t xml:space="preserve">Figura 15.4 – Estado de los </w:t>
      </w:r>
      <w:proofErr w:type="spellStart"/>
      <w:r w:rsidRPr="00AB2C96">
        <w:rPr>
          <w:b/>
          <w:bCs/>
          <w:sz w:val="20"/>
          <w:szCs w:val="20"/>
        </w:rPr>
        <w:t>Pods</w:t>
      </w:r>
      <w:proofErr w:type="spellEnd"/>
    </w:p>
    <w:p w14:paraId="665B9C16" w14:textId="77777777" w:rsidR="001D5FCB" w:rsidRPr="00851FD9" w:rsidRDefault="001D5FCB" w:rsidP="001D5FCB">
      <w:r w:rsidRPr="00851FD9">
        <w:t xml:space="preserve">Estado de los </w:t>
      </w:r>
      <w:proofErr w:type="spellStart"/>
      <w:r w:rsidRPr="00851FD9">
        <w:t>pods</w:t>
      </w:r>
      <w:proofErr w:type="spellEnd"/>
      <w:r w:rsidRPr="00851FD9">
        <w:t xml:space="preserve"> desplegados en </w:t>
      </w:r>
      <w:proofErr w:type="spellStart"/>
      <w:r w:rsidRPr="00851FD9">
        <w:t>Kubernetes</w:t>
      </w:r>
      <w:proofErr w:type="spellEnd"/>
      <w:r w:rsidRPr="00851FD9">
        <w:t xml:space="preserve"> durante las pruebas de validación.</w:t>
      </w:r>
    </w:p>
    <w:p w14:paraId="637FF173" w14:textId="77777777" w:rsidR="001D5FCB" w:rsidRPr="00851FD9" w:rsidRDefault="001D5FCB" w:rsidP="001D5FCB">
      <w:r>
        <w:t xml:space="preserve"> </w:t>
      </w:r>
    </w:p>
    <w:p w14:paraId="3E5EB37A" w14:textId="77777777" w:rsidR="001D5FCB" w:rsidRPr="00851FD9" w:rsidRDefault="001D5FCB" w:rsidP="001D5FCB">
      <w:pPr>
        <w:rPr>
          <w:b/>
          <w:bCs/>
        </w:rPr>
      </w:pPr>
      <w:r w:rsidRPr="00851FD9">
        <w:rPr>
          <w:b/>
          <w:bCs/>
        </w:rPr>
        <w:t xml:space="preserve">Supervisión de </w:t>
      </w:r>
      <w:proofErr w:type="spellStart"/>
      <w:r w:rsidRPr="00851FD9">
        <w:rPr>
          <w:b/>
          <w:bCs/>
        </w:rPr>
        <w:t>Deployments</w:t>
      </w:r>
      <w:proofErr w:type="spellEnd"/>
    </w:p>
    <w:p w14:paraId="52181BF9" w14:textId="77777777" w:rsidR="001D5FCB" w:rsidRPr="00851FD9" w:rsidRDefault="001D5FCB" w:rsidP="001D5FCB">
      <w:r w:rsidRPr="00851FD9">
        <w:t xml:space="preserve">Los </w:t>
      </w:r>
      <w:proofErr w:type="spellStart"/>
      <w:r w:rsidRPr="00851FD9">
        <w:t>Deployments</w:t>
      </w:r>
      <w:proofErr w:type="spellEnd"/>
      <w:r w:rsidRPr="00851FD9">
        <w:t xml:space="preserve"> permiten gestionar las actualizaciones y garantizar la disponibilidad de las aplicaciones.</w:t>
      </w:r>
    </w:p>
    <w:p w14:paraId="01F5F255" w14:textId="77777777" w:rsidR="001D5FCB" w:rsidRPr="00851FD9" w:rsidRDefault="001D5FCB" w:rsidP="001D5FCB">
      <w:r w:rsidRPr="00851FD9">
        <w:t>La monitorización de este recurso proporciona información acerca de:</w:t>
      </w:r>
    </w:p>
    <w:p w14:paraId="535E564F" w14:textId="77777777" w:rsidR="001D5FCB" w:rsidRPr="00851FD9" w:rsidRDefault="001D5FCB">
      <w:pPr>
        <w:numPr>
          <w:ilvl w:val="0"/>
          <w:numId w:val="333"/>
        </w:numPr>
      </w:pPr>
      <w:r w:rsidRPr="00851FD9">
        <w:t>Réplicas configuradas.</w:t>
      </w:r>
    </w:p>
    <w:p w14:paraId="6521EDB7" w14:textId="77777777" w:rsidR="001D5FCB" w:rsidRPr="00851FD9" w:rsidRDefault="001D5FCB">
      <w:pPr>
        <w:numPr>
          <w:ilvl w:val="0"/>
          <w:numId w:val="333"/>
        </w:numPr>
      </w:pPr>
      <w:r w:rsidRPr="00851FD9">
        <w:t>Réplicas disponibles.</w:t>
      </w:r>
    </w:p>
    <w:p w14:paraId="61A96E3A" w14:textId="77777777" w:rsidR="001D5FCB" w:rsidRPr="00851FD9" w:rsidRDefault="001D5FCB">
      <w:pPr>
        <w:numPr>
          <w:ilvl w:val="0"/>
          <w:numId w:val="333"/>
        </w:numPr>
      </w:pPr>
      <w:r w:rsidRPr="00851FD9">
        <w:t>Estado de las actualizaciones.</w:t>
      </w:r>
    </w:p>
    <w:p w14:paraId="3BF6A4BA" w14:textId="77777777" w:rsidR="001D5FCB" w:rsidRPr="00851FD9" w:rsidRDefault="001D5FCB">
      <w:pPr>
        <w:numPr>
          <w:ilvl w:val="0"/>
          <w:numId w:val="333"/>
        </w:numPr>
      </w:pPr>
      <w:r w:rsidRPr="00851FD9">
        <w:t>Capacidad de recuperación.</w:t>
      </w:r>
    </w:p>
    <w:p w14:paraId="001A3E81" w14:textId="77777777" w:rsidR="001D5FCB" w:rsidRPr="00851FD9" w:rsidRDefault="001D5FCB" w:rsidP="001D5FCB">
      <w:r w:rsidRPr="00851FD9">
        <w:t>Comando utilizado:</w:t>
      </w:r>
    </w:p>
    <w:p w14:paraId="09DC808E" w14:textId="77777777" w:rsidR="001D5FCB" w:rsidRPr="00851FD9" w:rsidRDefault="001D5FCB" w:rsidP="001D5FCB">
      <w:pPr>
        <w:pStyle w:val="CODE"/>
      </w:pPr>
      <w:proofErr w:type="spellStart"/>
      <w:r w:rsidRPr="00851FD9">
        <w:t>kubectl</w:t>
      </w:r>
      <w:proofErr w:type="spellEnd"/>
      <w:r w:rsidRPr="00851FD9">
        <w:t xml:space="preserve"> </w:t>
      </w:r>
      <w:proofErr w:type="spellStart"/>
      <w:r w:rsidRPr="00851FD9">
        <w:t>get</w:t>
      </w:r>
      <w:proofErr w:type="spellEnd"/>
      <w:r w:rsidRPr="00851FD9">
        <w:t xml:space="preserve"> </w:t>
      </w:r>
      <w:proofErr w:type="spellStart"/>
      <w:r w:rsidRPr="00851FD9">
        <w:t>deployments</w:t>
      </w:r>
      <w:proofErr w:type="spellEnd"/>
      <w:r w:rsidRPr="00851FD9">
        <w:t xml:space="preserve"> -n </w:t>
      </w:r>
      <w:proofErr w:type="spellStart"/>
      <w:r w:rsidRPr="00851FD9">
        <w:t>techwave</w:t>
      </w:r>
      <w:proofErr w:type="spellEnd"/>
    </w:p>
    <w:p w14:paraId="6B3C8913" w14:textId="77777777" w:rsidR="001D5FCB" w:rsidRPr="00851FD9" w:rsidRDefault="001D5FCB" w:rsidP="001D5FCB">
      <w:pPr>
        <w:rPr>
          <w:b/>
          <w:bCs/>
        </w:rPr>
      </w:pPr>
      <w:r w:rsidRPr="00851FD9">
        <w:rPr>
          <w:b/>
          <w:bCs/>
        </w:rPr>
        <w:lastRenderedPageBreak/>
        <w:t xml:space="preserve">Figura 15.5 – Estado de los </w:t>
      </w:r>
      <w:proofErr w:type="spellStart"/>
      <w:r w:rsidRPr="00851FD9">
        <w:rPr>
          <w:b/>
          <w:bCs/>
        </w:rPr>
        <w:t>Deployments</w:t>
      </w:r>
      <w:proofErr w:type="spellEnd"/>
    </w:p>
    <w:p w14:paraId="0C637CAE" w14:textId="77777777" w:rsidR="001D5FCB" w:rsidRPr="00851FD9" w:rsidRDefault="001D5FCB" w:rsidP="001D5FCB">
      <w:r w:rsidRPr="00851FD9">
        <w:rPr>
          <w:b/>
          <w:bCs/>
        </w:rPr>
        <w:t>Captura recomendada</w:t>
      </w:r>
    </w:p>
    <w:p w14:paraId="5FB2E139" w14:textId="77777777" w:rsidR="001D5FCB" w:rsidRPr="00851FD9" w:rsidRDefault="001D5FCB" w:rsidP="001D5FCB">
      <w:pPr>
        <w:pStyle w:val="CODE"/>
      </w:pPr>
      <w:r w:rsidRPr="00851FD9">
        <w:t>NAME              READY   AVAILABLE</w:t>
      </w:r>
    </w:p>
    <w:p w14:paraId="6C772285" w14:textId="77777777" w:rsidR="001D5FCB" w:rsidRPr="00851FD9" w:rsidRDefault="001D5FCB" w:rsidP="001D5FCB">
      <w:pPr>
        <w:pStyle w:val="CODE"/>
      </w:pPr>
      <w:proofErr w:type="spellStart"/>
      <w:r w:rsidRPr="00851FD9">
        <w:t>techwave</w:t>
      </w:r>
      <w:proofErr w:type="spellEnd"/>
      <w:r w:rsidRPr="00851FD9">
        <w:t>-blue     1/1     1</w:t>
      </w:r>
    </w:p>
    <w:p w14:paraId="317427DA" w14:textId="77777777" w:rsidR="001D5FCB" w:rsidRPr="00851FD9" w:rsidRDefault="001D5FCB" w:rsidP="001D5FCB">
      <w:pPr>
        <w:pStyle w:val="CODE"/>
      </w:pPr>
      <w:proofErr w:type="spellStart"/>
      <w:r w:rsidRPr="00851FD9">
        <w:t>techwave-green</w:t>
      </w:r>
      <w:proofErr w:type="spellEnd"/>
      <w:r w:rsidRPr="00851FD9">
        <w:t>    1/1     1</w:t>
      </w:r>
    </w:p>
    <w:p w14:paraId="5029A073" w14:textId="77777777" w:rsidR="001D5FCB" w:rsidRPr="00851FD9" w:rsidRDefault="001D5FCB" w:rsidP="001D5FCB">
      <w:r w:rsidRPr="00851FD9">
        <w:rPr>
          <w:b/>
          <w:bCs/>
        </w:rPr>
        <w:t>Pie de figura</w:t>
      </w:r>
    </w:p>
    <w:p w14:paraId="67FD35D7" w14:textId="77777777" w:rsidR="001D5FCB" w:rsidRPr="00851FD9" w:rsidRDefault="001D5FCB" w:rsidP="001D5FCB">
      <w:r w:rsidRPr="00851FD9">
        <w:t xml:space="preserve">Estado operativo de los </w:t>
      </w:r>
      <w:proofErr w:type="spellStart"/>
      <w:r w:rsidRPr="00851FD9">
        <w:t>deployments</w:t>
      </w:r>
      <w:proofErr w:type="spellEnd"/>
      <w:r w:rsidRPr="00851FD9">
        <w:t xml:space="preserve"> utilizados en la estrategia Blue-Green.</w:t>
      </w:r>
    </w:p>
    <w:p w14:paraId="78075FAE" w14:textId="77777777" w:rsidR="001D5FCB" w:rsidRPr="00851FD9" w:rsidRDefault="001D5FCB" w:rsidP="001D5FCB">
      <w:r>
        <w:t xml:space="preserve"> </w:t>
      </w:r>
    </w:p>
    <w:p w14:paraId="4DEE899A" w14:textId="77777777" w:rsidR="001D5FCB" w:rsidRPr="00851FD9" w:rsidRDefault="001D5FCB" w:rsidP="001D5FCB">
      <w:pPr>
        <w:rPr>
          <w:b/>
          <w:bCs/>
        </w:rPr>
      </w:pPr>
      <w:r w:rsidRPr="00851FD9">
        <w:rPr>
          <w:b/>
          <w:bCs/>
        </w:rPr>
        <w:t xml:space="preserve">Beneficios de la </w:t>
      </w:r>
      <w:proofErr w:type="spellStart"/>
      <w:r w:rsidRPr="00851FD9">
        <w:rPr>
          <w:b/>
          <w:bCs/>
        </w:rPr>
        <w:t>Observabilidad</w:t>
      </w:r>
      <w:proofErr w:type="spellEnd"/>
      <w:r w:rsidRPr="00851FD9">
        <w:rPr>
          <w:b/>
          <w:bCs/>
        </w:rPr>
        <w:t xml:space="preserve"> en </w:t>
      </w:r>
      <w:proofErr w:type="spellStart"/>
      <w:r w:rsidRPr="00851FD9">
        <w:rPr>
          <w:b/>
          <w:bCs/>
        </w:rPr>
        <w:t>Kubernetes</w:t>
      </w:r>
      <w:proofErr w:type="spellEnd"/>
    </w:p>
    <w:p w14:paraId="5321A84B" w14:textId="77777777" w:rsidR="001D5FCB" w:rsidRPr="00851FD9" w:rsidRDefault="001D5FCB" w:rsidP="001D5FCB">
      <w:r w:rsidRPr="00851FD9">
        <w:t xml:space="preserve">La información proporcionada por </w:t>
      </w:r>
      <w:proofErr w:type="spellStart"/>
      <w:r w:rsidRPr="00851FD9">
        <w:t>Kubernetes</w:t>
      </w:r>
      <w:proofErr w:type="spellEnd"/>
      <w:r w:rsidRPr="00851FD9">
        <w:t xml:space="preserve"> aporta ventajas significativas para la operación de la plataforma:</w:t>
      </w:r>
    </w:p>
    <w:p w14:paraId="4D422CCC" w14:textId="77777777" w:rsidR="001D5FCB" w:rsidRPr="00851FD9" w:rsidRDefault="001D5FCB">
      <w:pPr>
        <w:pStyle w:val="Prrafodelista"/>
        <w:numPr>
          <w:ilvl w:val="0"/>
          <w:numId w:val="337"/>
        </w:numPr>
      </w:pPr>
      <w:r w:rsidRPr="00851FD9">
        <w:t>Detección temprana de problemas.</w:t>
      </w:r>
    </w:p>
    <w:p w14:paraId="7EBD68FE" w14:textId="77777777" w:rsidR="001D5FCB" w:rsidRPr="00851FD9" w:rsidRDefault="001D5FCB">
      <w:pPr>
        <w:pStyle w:val="Prrafodelista"/>
        <w:numPr>
          <w:ilvl w:val="0"/>
          <w:numId w:val="337"/>
        </w:numPr>
      </w:pPr>
      <w:r w:rsidRPr="00851FD9">
        <w:t>Verificación de disponibilidad.</w:t>
      </w:r>
    </w:p>
    <w:p w14:paraId="4371E524" w14:textId="77777777" w:rsidR="001D5FCB" w:rsidRPr="00851FD9" w:rsidRDefault="001D5FCB">
      <w:pPr>
        <w:pStyle w:val="Prrafodelista"/>
        <w:numPr>
          <w:ilvl w:val="0"/>
          <w:numId w:val="337"/>
        </w:numPr>
      </w:pPr>
      <w:r w:rsidRPr="00851FD9">
        <w:t>Diagnóstico simplificado.</w:t>
      </w:r>
    </w:p>
    <w:p w14:paraId="03705C24" w14:textId="77777777" w:rsidR="001D5FCB" w:rsidRPr="00851FD9" w:rsidRDefault="001D5FCB">
      <w:pPr>
        <w:pStyle w:val="Prrafodelista"/>
        <w:numPr>
          <w:ilvl w:val="0"/>
          <w:numId w:val="337"/>
        </w:numPr>
      </w:pPr>
      <w:r w:rsidRPr="00851FD9">
        <w:t>Supervisión continua.</w:t>
      </w:r>
    </w:p>
    <w:p w14:paraId="088B7E30" w14:textId="77777777" w:rsidR="001D5FCB" w:rsidRPr="00851FD9" w:rsidRDefault="001D5FCB">
      <w:pPr>
        <w:pStyle w:val="Prrafodelista"/>
        <w:numPr>
          <w:ilvl w:val="0"/>
          <w:numId w:val="337"/>
        </w:numPr>
      </w:pPr>
      <w:r w:rsidRPr="00851FD9">
        <w:t>Soporte a despliegues Blue-Green.</w:t>
      </w:r>
    </w:p>
    <w:p w14:paraId="1ACD4DAA" w14:textId="0088A093" w:rsidR="001D5FCB" w:rsidRPr="003B548E" w:rsidRDefault="001D5FCB" w:rsidP="003B548E">
      <w:pPr>
        <w:pStyle w:val="Ttulo2"/>
      </w:pPr>
      <w:proofErr w:type="spellStart"/>
      <w:r w:rsidRPr="003B548E">
        <w:t>Readiness</w:t>
      </w:r>
      <w:proofErr w:type="spellEnd"/>
      <w:r w:rsidRPr="003B548E">
        <w:t xml:space="preserve"> y </w:t>
      </w:r>
      <w:proofErr w:type="spellStart"/>
      <w:r w:rsidRPr="003B548E">
        <w:t>Liveness</w:t>
      </w:r>
      <w:proofErr w:type="spellEnd"/>
      <w:r w:rsidRPr="003B548E">
        <w:t xml:space="preserve"> Probes</w:t>
      </w:r>
    </w:p>
    <w:p w14:paraId="51292123" w14:textId="77777777" w:rsidR="001D5FCB" w:rsidRPr="00851FD9" w:rsidRDefault="001D5FCB" w:rsidP="001D5FCB">
      <w:r w:rsidRPr="00851FD9">
        <w:t xml:space="preserve">Uno de los mecanismos más importantes de </w:t>
      </w:r>
      <w:proofErr w:type="spellStart"/>
      <w:r w:rsidRPr="00851FD9">
        <w:t>observabilidad</w:t>
      </w:r>
      <w:proofErr w:type="spellEnd"/>
      <w:r w:rsidRPr="00851FD9">
        <w:t xml:space="preserve"> incorporados en </w:t>
      </w:r>
      <w:proofErr w:type="spellStart"/>
      <w:r w:rsidRPr="00851FD9">
        <w:t>Kubernetes</w:t>
      </w:r>
      <w:proofErr w:type="spellEnd"/>
      <w:r w:rsidRPr="00851FD9">
        <w:t xml:space="preserve"> son las sondas de salud.</w:t>
      </w:r>
    </w:p>
    <w:p w14:paraId="31E92644" w14:textId="77777777" w:rsidR="001D5FCB" w:rsidRPr="00851FD9" w:rsidRDefault="001D5FCB" w:rsidP="001D5FCB">
      <w:r w:rsidRPr="00851FD9">
        <w:t>Estas sondas permiten verificar automáticamente el estado de las aplicaciones desplegadas y tomar acciones correctivas cuando se detectan problemas.</w:t>
      </w:r>
    </w:p>
    <w:p w14:paraId="05088CFD" w14:textId="228DCB94" w:rsidR="001D5FCB" w:rsidRPr="00851FD9" w:rsidRDefault="001D5FCB" w:rsidP="001D5FCB">
      <w:r w:rsidRPr="00851FD9">
        <w:t xml:space="preserve">La solución desarrollada utiliza el </w:t>
      </w:r>
      <w:proofErr w:type="spellStart"/>
      <w:r w:rsidRPr="00851FD9">
        <w:t>endpoint</w:t>
      </w:r>
      <w:proofErr w:type="spellEnd"/>
      <w:r w:rsidRPr="00851FD9">
        <w:t xml:space="preserve"> /</w:t>
      </w:r>
      <w:proofErr w:type="spellStart"/>
      <w:r w:rsidRPr="00851FD9">
        <w:t>health</w:t>
      </w:r>
      <w:proofErr w:type="spellEnd"/>
      <w:r w:rsidRPr="00851FD9">
        <w:t xml:space="preserve"> como punto único de validación.</w:t>
      </w:r>
      <w:r>
        <w:t xml:space="preserve"> </w:t>
      </w:r>
    </w:p>
    <w:p w14:paraId="34157497" w14:textId="77777777" w:rsidR="001D5FCB" w:rsidRPr="00851FD9" w:rsidRDefault="001D5FCB" w:rsidP="001D5FCB">
      <w:pPr>
        <w:rPr>
          <w:b/>
          <w:bCs/>
        </w:rPr>
      </w:pPr>
      <w:proofErr w:type="spellStart"/>
      <w:r w:rsidRPr="00851FD9">
        <w:rPr>
          <w:b/>
          <w:bCs/>
        </w:rPr>
        <w:t>Readiness</w:t>
      </w:r>
      <w:proofErr w:type="spellEnd"/>
      <w:r w:rsidRPr="00851FD9">
        <w:rPr>
          <w:b/>
          <w:bCs/>
        </w:rPr>
        <w:t xml:space="preserve"> Probe</w:t>
      </w:r>
    </w:p>
    <w:p w14:paraId="3626A4EA" w14:textId="77777777" w:rsidR="001D5FCB" w:rsidRPr="00851FD9" w:rsidRDefault="001D5FCB" w:rsidP="001D5FCB">
      <w:r w:rsidRPr="00851FD9">
        <w:t xml:space="preserve">La </w:t>
      </w:r>
      <w:proofErr w:type="spellStart"/>
      <w:r w:rsidRPr="00851FD9">
        <w:t>Readiness</w:t>
      </w:r>
      <w:proofErr w:type="spellEnd"/>
      <w:r w:rsidRPr="00851FD9">
        <w:t xml:space="preserve"> Probe determina si una instancia está preparada para recibir peticiones.</w:t>
      </w:r>
    </w:p>
    <w:p w14:paraId="0391799B" w14:textId="77777777" w:rsidR="001D5FCB" w:rsidRPr="00851FD9" w:rsidRDefault="001D5FCB" w:rsidP="001D5FCB">
      <w:r w:rsidRPr="00851FD9">
        <w:t>Cuando una comprobación falla:</w:t>
      </w:r>
    </w:p>
    <w:p w14:paraId="7EF2E58E" w14:textId="77777777" w:rsidR="001D5FCB" w:rsidRPr="00851FD9" w:rsidRDefault="001D5FCB">
      <w:pPr>
        <w:pStyle w:val="Prrafodelista"/>
        <w:numPr>
          <w:ilvl w:val="0"/>
          <w:numId w:val="354"/>
        </w:numPr>
      </w:pPr>
      <w:proofErr w:type="spellStart"/>
      <w:r w:rsidRPr="00851FD9">
        <w:t>Kubernetes</w:t>
      </w:r>
      <w:proofErr w:type="spellEnd"/>
      <w:r w:rsidRPr="00851FD9">
        <w:t xml:space="preserve"> mantiene el </w:t>
      </w:r>
      <w:proofErr w:type="spellStart"/>
      <w:r w:rsidRPr="00851FD9">
        <w:t>pod</w:t>
      </w:r>
      <w:proofErr w:type="spellEnd"/>
      <w:r w:rsidRPr="00851FD9">
        <w:t xml:space="preserve"> en ejecución.</w:t>
      </w:r>
    </w:p>
    <w:p w14:paraId="475D65E8" w14:textId="77777777" w:rsidR="001D5FCB" w:rsidRPr="00851FD9" w:rsidRDefault="001D5FCB">
      <w:pPr>
        <w:pStyle w:val="Prrafodelista"/>
        <w:numPr>
          <w:ilvl w:val="0"/>
          <w:numId w:val="354"/>
        </w:numPr>
      </w:pPr>
      <w:r w:rsidRPr="00851FD9">
        <w:t>El tráfico deja de enviarse a dicha instancia.</w:t>
      </w:r>
    </w:p>
    <w:p w14:paraId="651B4FB8" w14:textId="77777777" w:rsidR="001D5FCB" w:rsidRPr="00851FD9" w:rsidRDefault="001D5FCB">
      <w:pPr>
        <w:pStyle w:val="Prrafodelista"/>
        <w:numPr>
          <w:ilvl w:val="0"/>
          <w:numId w:val="354"/>
        </w:numPr>
      </w:pPr>
      <w:r w:rsidRPr="00851FD9">
        <w:t>Se evita impactar a los usuarios finales.</w:t>
      </w:r>
    </w:p>
    <w:p w14:paraId="63CE28E6" w14:textId="77777777" w:rsidR="001D5FCB" w:rsidRPr="00851FD9" w:rsidRDefault="001D5FCB" w:rsidP="001D5FCB">
      <w:pPr>
        <w:rPr>
          <w:b/>
          <w:bCs/>
        </w:rPr>
      </w:pPr>
      <w:r w:rsidRPr="00851FD9">
        <w:rPr>
          <w:b/>
          <w:bCs/>
        </w:rPr>
        <w:t>Configuración Implementada</w:t>
      </w:r>
    </w:p>
    <w:p w14:paraId="7703DE56" w14:textId="77777777" w:rsidR="001D5FCB" w:rsidRPr="00851FD9" w:rsidRDefault="001D5FCB" w:rsidP="001D5FCB">
      <w:pPr>
        <w:pStyle w:val="CODE"/>
      </w:pPr>
      <w:proofErr w:type="spellStart"/>
      <w:r w:rsidRPr="00851FD9">
        <w:t>readinessProbe</w:t>
      </w:r>
      <w:proofErr w:type="spellEnd"/>
      <w:r w:rsidRPr="00851FD9">
        <w:t>:</w:t>
      </w:r>
    </w:p>
    <w:p w14:paraId="6A7580D3" w14:textId="77777777" w:rsidR="001D5FCB" w:rsidRPr="00851FD9" w:rsidRDefault="001D5FCB" w:rsidP="001D5FCB">
      <w:pPr>
        <w:pStyle w:val="CODE"/>
      </w:pPr>
      <w:r w:rsidRPr="00851FD9">
        <w:t xml:space="preserve">  </w:t>
      </w:r>
      <w:proofErr w:type="spellStart"/>
      <w:r w:rsidRPr="00851FD9">
        <w:t>httpGet</w:t>
      </w:r>
      <w:proofErr w:type="spellEnd"/>
      <w:r w:rsidRPr="00851FD9">
        <w:t>:</w:t>
      </w:r>
    </w:p>
    <w:p w14:paraId="38DC1AF6" w14:textId="77777777" w:rsidR="001D5FCB" w:rsidRPr="00851FD9" w:rsidRDefault="001D5FCB" w:rsidP="001D5FCB">
      <w:pPr>
        <w:pStyle w:val="CODE"/>
      </w:pPr>
      <w:r w:rsidRPr="00851FD9">
        <w:t xml:space="preserve">    </w:t>
      </w:r>
      <w:proofErr w:type="spellStart"/>
      <w:r w:rsidRPr="00851FD9">
        <w:t>path</w:t>
      </w:r>
      <w:proofErr w:type="spellEnd"/>
      <w:r w:rsidRPr="00851FD9">
        <w:t>: /</w:t>
      </w:r>
      <w:proofErr w:type="spellStart"/>
      <w:r w:rsidRPr="00851FD9">
        <w:t>health</w:t>
      </w:r>
      <w:proofErr w:type="spellEnd"/>
    </w:p>
    <w:p w14:paraId="6F030FF4" w14:textId="77777777" w:rsidR="001D5FCB" w:rsidRPr="00851FD9" w:rsidRDefault="001D5FCB" w:rsidP="001D5FCB">
      <w:pPr>
        <w:pStyle w:val="CODE"/>
      </w:pPr>
      <w:r w:rsidRPr="00851FD9">
        <w:t xml:space="preserve">    </w:t>
      </w:r>
      <w:proofErr w:type="spellStart"/>
      <w:r w:rsidRPr="00851FD9">
        <w:t>port</w:t>
      </w:r>
      <w:proofErr w:type="spellEnd"/>
      <w:r w:rsidRPr="00851FD9">
        <w:t>: 3000</w:t>
      </w:r>
    </w:p>
    <w:p w14:paraId="6387F382" w14:textId="77777777" w:rsidR="001D5FCB" w:rsidRPr="00851FD9" w:rsidRDefault="001D5FCB" w:rsidP="001D5FCB">
      <w:pPr>
        <w:pStyle w:val="CODE"/>
      </w:pPr>
      <w:r w:rsidRPr="00851FD9">
        <w:lastRenderedPageBreak/>
        <w:t xml:space="preserve">  </w:t>
      </w:r>
      <w:proofErr w:type="spellStart"/>
      <w:r w:rsidRPr="00851FD9">
        <w:t>initialDelaySeconds</w:t>
      </w:r>
      <w:proofErr w:type="spellEnd"/>
      <w:r w:rsidRPr="00851FD9">
        <w:t>: 10</w:t>
      </w:r>
    </w:p>
    <w:p w14:paraId="7195A368" w14:textId="77777777" w:rsidR="001D5FCB" w:rsidRPr="00851FD9" w:rsidRDefault="001D5FCB" w:rsidP="001D5FCB">
      <w:pPr>
        <w:pStyle w:val="CODE"/>
      </w:pPr>
      <w:r w:rsidRPr="00851FD9">
        <w:t xml:space="preserve">  </w:t>
      </w:r>
      <w:proofErr w:type="spellStart"/>
      <w:r w:rsidRPr="00851FD9">
        <w:t>periodSeconds</w:t>
      </w:r>
      <w:proofErr w:type="spellEnd"/>
      <w:r w:rsidRPr="00851FD9">
        <w:t>: 5</w:t>
      </w:r>
    </w:p>
    <w:p w14:paraId="14AABD2D" w14:textId="77777777" w:rsidR="001D5FCB" w:rsidRPr="00851FD9" w:rsidRDefault="001D5FCB" w:rsidP="001D5FCB">
      <w:pPr>
        <w:rPr>
          <w:b/>
          <w:bCs/>
        </w:rPr>
      </w:pPr>
      <w:r w:rsidRPr="00851FD9">
        <w:rPr>
          <w:b/>
          <w:bCs/>
        </w:rPr>
        <w:t>Beneficios</w:t>
      </w:r>
    </w:p>
    <w:p w14:paraId="75282C81" w14:textId="77777777" w:rsidR="001D5FCB" w:rsidRPr="00851FD9" w:rsidRDefault="001D5FCB">
      <w:pPr>
        <w:pStyle w:val="Prrafodelista"/>
        <w:numPr>
          <w:ilvl w:val="0"/>
          <w:numId w:val="338"/>
        </w:numPr>
      </w:pPr>
      <w:r w:rsidRPr="00851FD9">
        <w:t>Protección durante despliegues.</w:t>
      </w:r>
    </w:p>
    <w:p w14:paraId="214043CE" w14:textId="77777777" w:rsidR="001D5FCB" w:rsidRPr="00851FD9" w:rsidRDefault="001D5FCB">
      <w:pPr>
        <w:pStyle w:val="Prrafodelista"/>
        <w:numPr>
          <w:ilvl w:val="0"/>
          <w:numId w:val="338"/>
        </w:numPr>
      </w:pPr>
      <w:r w:rsidRPr="00851FD9">
        <w:t>Evita tráfico hacia instancias no disponibles.</w:t>
      </w:r>
    </w:p>
    <w:p w14:paraId="7F334950" w14:textId="35E60706" w:rsidR="001D5FCB" w:rsidRPr="00851FD9" w:rsidRDefault="001D5FCB">
      <w:pPr>
        <w:pStyle w:val="Prrafodelista"/>
        <w:numPr>
          <w:ilvl w:val="0"/>
          <w:numId w:val="338"/>
        </w:numPr>
      </w:pPr>
      <w:r w:rsidRPr="00851FD9">
        <w:t>Mejora de la experiencia de usuario.</w:t>
      </w:r>
      <w:r>
        <w:t xml:space="preserve"> </w:t>
      </w:r>
    </w:p>
    <w:p w14:paraId="6D9078D2" w14:textId="77777777" w:rsidR="001D5FCB" w:rsidRPr="00851FD9" w:rsidRDefault="001D5FCB" w:rsidP="001D5FCB">
      <w:pPr>
        <w:rPr>
          <w:b/>
          <w:bCs/>
        </w:rPr>
      </w:pPr>
      <w:proofErr w:type="spellStart"/>
      <w:r w:rsidRPr="00851FD9">
        <w:rPr>
          <w:b/>
          <w:bCs/>
        </w:rPr>
        <w:t>Liveness</w:t>
      </w:r>
      <w:proofErr w:type="spellEnd"/>
      <w:r w:rsidRPr="00851FD9">
        <w:rPr>
          <w:b/>
          <w:bCs/>
        </w:rPr>
        <w:t xml:space="preserve"> Probe</w:t>
      </w:r>
    </w:p>
    <w:p w14:paraId="5A780CBE" w14:textId="77777777" w:rsidR="001D5FCB" w:rsidRPr="00851FD9" w:rsidRDefault="001D5FCB" w:rsidP="001D5FCB">
      <w:r w:rsidRPr="00851FD9">
        <w:t xml:space="preserve">La </w:t>
      </w:r>
      <w:proofErr w:type="spellStart"/>
      <w:r w:rsidRPr="00851FD9">
        <w:t>Liveness</w:t>
      </w:r>
      <w:proofErr w:type="spellEnd"/>
      <w:r w:rsidRPr="00851FD9">
        <w:t xml:space="preserve"> Probe verifica que la aplicación continúa funcionando correctamente.</w:t>
      </w:r>
    </w:p>
    <w:p w14:paraId="4A8DC9FC" w14:textId="77777777" w:rsidR="001D5FCB" w:rsidRPr="00851FD9" w:rsidRDefault="001D5FCB" w:rsidP="001D5FCB">
      <w:r w:rsidRPr="00851FD9">
        <w:t>Cuando se detectan fallos repetidos:</w:t>
      </w:r>
    </w:p>
    <w:p w14:paraId="3C8AB724" w14:textId="77777777" w:rsidR="001D5FCB" w:rsidRPr="00851FD9" w:rsidRDefault="001D5FCB">
      <w:pPr>
        <w:numPr>
          <w:ilvl w:val="0"/>
          <w:numId w:val="334"/>
        </w:numPr>
      </w:pPr>
      <w:proofErr w:type="spellStart"/>
      <w:r w:rsidRPr="00851FD9">
        <w:t>Kubernetes</w:t>
      </w:r>
      <w:proofErr w:type="spellEnd"/>
      <w:r w:rsidRPr="00851FD9">
        <w:t xml:space="preserve"> reinicia automáticamente el contenedor.</w:t>
      </w:r>
    </w:p>
    <w:p w14:paraId="30A0BDD1" w14:textId="77777777" w:rsidR="001D5FCB" w:rsidRPr="00851FD9" w:rsidRDefault="001D5FCB">
      <w:pPr>
        <w:numPr>
          <w:ilvl w:val="0"/>
          <w:numId w:val="334"/>
        </w:numPr>
      </w:pPr>
      <w:r w:rsidRPr="00851FD9">
        <w:t>Se restablece el servicio.</w:t>
      </w:r>
    </w:p>
    <w:p w14:paraId="219EB752" w14:textId="77777777" w:rsidR="001D5FCB" w:rsidRPr="00851FD9" w:rsidRDefault="001D5FCB">
      <w:pPr>
        <w:numPr>
          <w:ilvl w:val="0"/>
          <w:numId w:val="334"/>
        </w:numPr>
      </w:pPr>
      <w:r w:rsidRPr="00851FD9">
        <w:t>Se minimiza la intervención manual.</w:t>
      </w:r>
    </w:p>
    <w:p w14:paraId="60EB87B3" w14:textId="77777777" w:rsidR="001D5FCB" w:rsidRPr="00851FD9" w:rsidRDefault="001D5FCB" w:rsidP="001D5FCB">
      <w:pPr>
        <w:rPr>
          <w:b/>
          <w:bCs/>
        </w:rPr>
      </w:pPr>
      <w:r w:rsidRPr="00851FD9">
        <w:rPr>
          <w:b/>
          <w:bCs/>
        </w:rPr>
        <w:t>Configuración Implementada</w:t>
      </w:r>
    </w:p>
    <w:p w14:paraId="46C1BFBC" w14:textId="77777777" w:rsidR="001D5FCB" w:rsidRPr="00851FD9" w:rsidRDefault="001D5FCB" w:rsidP="001D5FCB">
      <w:pPr>
        <w:pStyle w:val="CODE"/>
      </w:pPr>
      <w:proofErr w:type="spellStart"/>
      <w:r w:rsidRPr="00851FD9">
        <w:t>livenessProbe</w:t>
      </w:r>
      <w:proofErr w:type="spellEnd"/>
      <w:r w:rsidRPr="00851FD9">
        <w:t>:</w:t>
      </w:r>
    </w:p>
    <w:p w14:paraId="11E563BF" w14:textId="77777777" w:rsidR="001D5FCB" w:rsidRPr="00851FD9" w:rsidRDefault="001D5FCB" w:rsidP="001D5FCB">
      <w:pPr>
        <w:pStyle w:val="CODE"/>
      </w:pPr>
      <w:r w:rsidRPr="00851FD9">
        <w:t xml:space="preserve">  </w:t>
      </w:r>
      <w:proofErr w:type="spellStart"/>
      <w:r w:rsidRPr="00851FD9">
        <w:t>httpGet</w:t>
      </w:r>
      <w:proofErr w:type="spellEnd"/>
      <w:r w:rsidRPr="00851FD9">
        <w:t>:</w:t>
      </w:r>
    </w:p>
    <w:p w14:paraId="28303EB3" w14:textId="77777777" w:rsidR="001D5FCB" w:rsidRPr="00851FD9" w:rsidRDefault="001D5FCB" w:rsidP="001D5FCB">
      <w:pPr>
        <w:pStyle w:val="CODE"/>
      </w:pPr>
      <w:r w:rsidRPr="00851FD9">
        <w:t xml:space="preserve">    </w:t>
      </w:r>
      <w:proofErr w:type="spellStart"/>
      <w:r w:rsidRPr="00851FD9">
        <w:t>path</w:t>
      </w:r>
      <w:proofErr w:type="spellEnd"/>
      <w:r w:rsidRPr="00851FD9">
        <w:t>: /</w:t>
      </w:r>
      <w:proofErr w:type="spellStart"/>
      <w:r w:rsidRPr="00851FD9">
        <w:t>health</w:t>
      </w:r>
      <w:proofErr w:type="spellEnd"/>
    </w:p>
    <w:p w14:paraId="5DE2283A" w14:textId="77777777" w:rsidR="001D5FCB" w:rsidRPr="00851FD9" w:rsidRDefault="001D5FCB" w:rsidP="001D5FCB">
      <w:pPr>
        <w:pStyle w:val="CODE"/>
      </w:pPr>
      <w:r w:rsidRPr="00851FD9">
        <w:t xml:space="preserve">    </w:t>
      </w:r>
      <w:proofErr w:type="spellStart"/>
      <w:r w:rsidRPr="00851FD9">
        <w:t>port</w:t>
      </w:r>
      <w:proofErr w:type="spellEnd"/>
      <w:r w:rsidRPr="00851FD9">
        <w:t>: 3000</w:t>
      </w:r>
    </w:p>
    <w:p w14:paraId="482E12AF" w14:textId="77777777" w:rsidR="001D5FCB" w:rsidRPr="00851FD9" w:rsidRDefault="001D5FCB" w:rsidP="001D5FCB">
      <w:pPr>
        <w:pStyle w:val="CODE"/>
      </w:pPr>
      <w:r w:rsidRPr="00851FD9">
        <w:t xml:space="preserve">  </w:t>
      </w:r>
      <w:proofErr w:type="spellStart"/>
      <w:r w:rsidRPr="00851FD9">
        <w:t>initialDelaySeconds</w:t>
      </w:r>
      <w:proofErr w:type="spellEnd"/>
      <w:r w:rsidRPr="00851FD9">
        <w:t>: 30</w:t>
      </w:r>
    </w:p>
    <w:p w14:paraId="2A8FA6B5" w14:textId="77777777" w:rsidR="001D5FCB" w:rsidRPr="00851FD9" w:rsidRDefault="001D5FCB" w:rsidP="001D5FCB">
      <w:pPr>
        <w:pStyle w:val="CODE"/>
      </w:pPr>
      <w:r w:rsidRPr="00851FD9">
        <w:t xml:space="preserve">  </w:t>
      </w:r>
      <w:proofErr w:type="spellStart"/>
      <w:r w:rsidRPr="00851FD9">
        <w:t>periodSeconds</w:t>
      </w:r>
      <w:proofErr w:type="spellEnd"/>
      <w:r w:rsidRPr="00851FD9">
        <w:t>: 10</w:t>
      </w:r>
    </w:p>
    <w:p w14:paraId="63FB2D24" w14:textId="77777777" w:rsidR="001D5FCB" w:rsidRPr="00851FD9" w:rsidRDefault="001D5FCB" w:rsidP="001D5FCB">
      <w:pPr>
        <w:rPr>
          <w:b/>
          <w:bCs/>
        </w:rPr>
      </w:pPr>
      <w:r w:rsidRPr="00851FD9">
        <w:rPr>
          <w:b/>
          <w:bCs/>
        </w:rPr>
        <w:t>Beneficios</w:t>
      </w:r>
    </w:p>
    <w:p w14:paraId="35FFB18B" w14:textId="77777777" w:rsidR="001D5FCB" w:rsidRPr="00851FD9" w:rsidRDefault="001D5FCB">
      <w:pPr>
        <w:pStyle w:val="Prrafodelista"/>
        <w:numPr>
          <w:ilvl w:val="0"/>
          <w:numId w:val="339"/>
        </w:numPr>
      </w:pPr>
      <w:r w:rsidRPr="00851FD9">
        <w:t>Recuperación automática.</w:t>
      </w:r>
    </w:p>
    <w:p w14:paraId="2D4AF7D1" w14:textId="77777777" w:rsidR="001D5FCB" w:rsidRPr="00851FD9" w:rsidRDefault="001D5FCB">
      <w:pPr>
        <w:pStyle w:val="Prrafodelista"/>
        <w:numPr>
          <w:ilvl w:val="0"/>
          <w:numId w:val="339"/>
        </w:numPr>
      </w:pPr>
      <w:r w:rsidRPr="00851FD9">
        <w:t>Mayor resiliencia.</w:t>
      </w:r>
    </w:p>
    <w:p w14:paraId="3011C9FE" w14:textId="77777777" w:rsidR="001D5FCB" w:rsidRPr="00851FD9" w:rsidRDefault="001D5FCB">
      <w:pPr>
        <w:pStyle w:val="Prrafodelista"/>
        <w:numPr>
          <w:ilvl w:val="0"/>
          <w:numId w:val="339"/>
        </w:numPr>
      </w:pPr>
      <w:r w:rsidRPr="00851FD9">
        <w:t>Reducción del tiempo de indisponibilidad.</w:t>
      </w:r>
    </w:p>
    <w:p w14:paraId="012B05FE" w14:textId="3D3825C4" w:rsidR="001D5FCB" w:rsidRPr="00851FD9" w:rsidRDefault="00ED4365" w:rsidP="001D5FCB">
      <w:r>
        <w:t xml:space="preserve"> </w:t>
      </w:r>
    </w:p>
    <w:p w14:paraId="6A9180BE" w14:textId="01AA8621" w:rsidR="001D5FCB" w:rsidRPr="00851FD9" w:rsidRDefault="001D5FCB" w:rsidP="00B423DA">
      <w:pPr>
        <w:pStyle w:val="Ttulo2"/>
        <w:rPr>
          <w:rFonts w:eastAsiaTheme="minorHAnsi"/>
        </w:rPr>
      </w:pPr>
      <w:proofErr w:type="spellStart"/>
      <w:r w:rsidRPr="00851FD9">
        <w:rPr>
          <w:rFonts w:eastAsiaTheme="minorHAnsi"/>
        </w:rPr>
        <w:t>Dashboards</w:t>
      </w:r>
      <w:proofErr w:type="spellEnd"/>
      <w:r w:rsidRPr="00851FD9">
        <w:rPr>
          <w:rFonts w:eastAsiaTheme="minorHAnsi"/>
        </w:rPr>
        <w:t xml:space="preserve"> de </w:t>
      </w:r>
      <w:proofErr w:type="spellStart"/>
      <w:r w:rsidRPr="00851FD9">
        <w:rPr>
          <w:rFonts w:eastAsiaTheme="minorHAnsi"/>
        </w:rPr>
        <w:t>Observabilidad</w:t>
      </w:r>
      <w:proofErr w:type="spellEnd"/>
      <w:r w:rsidRPr="00851FD9">
        <w:rPr>
          <w:rFonts w:eastAsiaTheme="minorHAnsi"/>
        </w:rPr>
        <w:t xml:space="preserve"> Diseñados</w:t>
      </w:r>
    </w:p>
    <w:p w14:paraId="6B04DDF3" w14:textId="77777777" w:rsidR="001D5FCB" w:rsidRPr="00851FD9" w:rsidRDefault="001D5FCB" w:rsidP="001D5FCB">
      <w:r w:rsidRPr="00851FD9">
        <w:t>Una vez validada la capacidad de instrumentación de la aplicación y la exposición de métricas compatibles con Prometheus, el siguiente paso natural dentro de la evolución de la plataforma consiste en la incorporación de cuadros de mando que permitan visualizar la información recopilada de forma centralizada.</w:t>
      </w:r>
    </w:p>
    <w:p w14:paraId="34C3B248" w14:textId="77777777" w:rsidR="001D5FCB" w:rsidRPr="00851FD9" w:rsidRDefault="001D5FCB" w:rsidP="001D5FCB">
      <w:r w:rsidRPr="00851FD9">
        <w:t xml:space="preserve">Con este objetivo se ha diseñado una propuesta de integración con </w:t>
      </w:r>
      <w:proofErr w:type="spellStart"/>
      <w:r w:rsidRPr="00851FD9">
        <w:t>Grafana</w:t>
      </w:r>
      <w:proofErr w:type="spellEnd"/>
      <w:r w:rsidRPr="00851FD9">
        <w:t xml:space="preserve"> que facilite la supervisión operativa de la plataforma desde diferentes perspectivas: aplicación, clúster </w:t>
      </w:r>
      <w:proofErr w:type="spellStart"/>
      <w:r w:rsidRPr="00851FD9">
        <w:t>Kubernetes</w:t>
      </w:r>
      <w:proofErr w:type="spellEnd"/>
      <w:r w:rsidRPr="00851FD9">
        <w:t>, infraestructura y negocio.</w:t>
      </w:r>
    </w:p>
    <w:p w14:paraId="529B4980" w14:textId="77777777" w:rsidR="001D5FCB" w:rsidRPr="00851FD9" w:rsidRDefault="001D5FCB" w:rsidP="001D5FCB">
      <w:r w:rsidRPr="00851FD9">
        <w:lastRenderedPageBreak/>
        <w:t xml:space="preserve">Aunque la implantación completa de </w:t>
      </w:r>
      <w:proofErr w:type="spellStart"/>
      <w:r w:rsidRPr="00851FD9">
        <w:t>Grafana</w:t>
      </w:r>
      <w:proofErr w:type="spellEnd"/>
      <w:r w:rsidRPr="00851FD9">
        <w:t xml:space="preserve"> queda fuera del alcance funcional del proyecto, los </w:t>
      </w:r>
      <w:proofErr w:type="spellStart"/>
      <w:r w:rsidRPr="00851FD9">
        <w:t>dashboards</w:t>
      </w:r>
      <w:proofErr w:type="spellEnd"/>
      <w:r w:rsidRPr="00851FD9">
        <w:t xml:space="preserve"> definidos constituyen una referencia realista para futuras fases de madurez de la plataforma.</w:t>
      </w:r>
    </w:p>
    <w:p w14:paraId="2A5F8912" w14:textId="60FE6C0F" w:rsidR="001D5FCB" w:rsidRPr="00851FD9" w:rsidRDefault="001D5FCB" w:rsidP="00B423DA">
      <w:pPr>
        <w:pStyle w:val="Ttulo3"/>
      </w:pPr>
      <w:proofErr w:type="spellStart"/>
      <w:r w:rsidRPr="00851FD9">
        <w:t>Dashboard</w:t>
      </w:r>
      <w:proofErr w:type="spellEnd"/>
      <w:r w:rsidRPr="00851FD9">
        <w:t xml:space="preserve"> de Aplicación</w:t>
      </w:r>
    </w:p>
    <w:p w14:paraId="2E1A3BA6" w14:textId="77777777" w:rsidR="001D5FCB" w:rsidRDefault="001D5FCB" w:rsidP="001D5FCB">
      <w:r w:rsidRPr="00851FD9">
        <w:t xml:space="preserve">El </w:t>
      </w:r>
      <w:proofErr w:type="spellStart"/>
      <w:r w:rsidRPr="00851FD9">
        <w:t>Dashboard</w:t>
      </w:r>
      <w:proofErr w:type="spellEnd"/>
      <w:r w:rsidRPr="00851FD9">
        <w:t xml:space="preserve"> de Aplicación está orientado al seguimiento del comportamiento funcional y técnico del servicio desarrollado.</w:t>
      </w:r>
    </w:p>
    <w:p w14:paraId="3F6F2D6A" w14:textId="77777777" w:rsidR="001D5FCB" w:rsidRDefault="001D5FCB" w:rsidP="001D5FCB">
      <w:pPr>
        <w:pStyle w:val="CODE"/>
      </w:pPr>
      <w:hyperlink r:id="rId36" w:history="1">
        <w:r w:rsidRPr="00F50D00">
          <w:rPr>
            <w:rStyle w:val="Hipervnculo"/>
          </w:rPr>
          <w:t>https://github.com/fmartinezaltolaguirre/pf-devops-kubernetes/blob/main/grafana/dashboard/techwave-application-dashboard.json</w:t>
        </w:r>
      </w:hyperlink>
    </w:p>
    <w:p w14:paraId="272E1ABE" w14:textId="77777777" w:rsidR="001D5FCB" w:rsidRPr="00851FD9" w:rsidRDefault="001D5FCB" w:rsidP="001D5FCB">
      <w:pPr>
        <w:pStyle w:val="CODE"/>
      </w:pPr>
    </w:p>
    <w:p w14:paraId="2EC4BFB2" w14:textId="77777777" w:rsidR="001D5FCB" w:rsidRPr="00851FD9" w:rsidRDefault="001D5FCB" w:rsidP="001D5FCB">
      <w:r w:rsidRPr="00851FD9">
        <w:t>Su objetivo principal consiste en proporcionar visibilidad inmediata sobre el estado de la aplicación y detectar posibles degradaciones de rendimiento antes de que impacten en los usuarios.</w:t>
      </w:r>
    </w:p>
    <w:p w14:paraId="4CFACCE1" w14:textId="77777777" w:rsidR="001D5FCB" w:rsidRPr="00851FD9" w:rsidRDefault="001D5FCB" w:rsidP="001D5FCB">
      <w:pPr>
        <w:rPr>
          <w:b/>
          <w:bCs/>
        </w:rPr>
      </w:pPr>
      <w:r w:rsidRPr="00851FD9">
        <w:rPr>
          <w:b/>
          <w:bCs/>
        </w:rPr>
        <w:t>Métricas previstas</w:t>
      </w:r>
    </w:p>
    <w:p w14:paraId="4C92BCF0" w14:textId="77777777" w:rsidR="001D5FCB" w:rsidRPr="00851FD9" w:rsidRDefault="001D5FCB">
      <w:pPr>
        <w:pStyle w:val="Prrafodelista"/>
        <w:numPr>
          <w:ilvl w:val="0"/>
          <w:numId w:val="340"/>
        </w:numPr>
      </w:pPr>
      <w:r w:rsidRPr="00851FD9">
        <w:t>Disponibilidad del servicio.</w:t>
      </w:r>
    </w:p>
    <w:p w14:paraId="34671DED" w14:textId="77777777" w:rsidR="001D5FCB" w:rsidRPr="00851FD9" w:rsidRDefault="001D5FCB">
      <w:pPr>
        <w:pStyle w:val="Prrafodelista"/>
        <w:numPr>
          <w:ilvl w:val="0"/>
          <w:numId w:val="340"/>
        </w:numPr>
      </w:pPr>
      <w:r w:rsidRPr="00851FD9">
        <w:t>Tiempo medio de respuesta.</w:t>
      </w:r>
    </w:p>
    <w:p w14:paraId="72F3E5A9" w14:textId="77777777" w:rsidR="001D5FCB" w:rsidRPr="00851FD9" w:rsidRDefault="001D5FCB">
      <w:pPr>
        <w:pStyle w:val="Prrafodelista"/>
        <w:numPr>
          <w:ilvl w:val="0"/>
          <w:numId w:val="340"/>
        </w:numPr>
      </w:pPr>
      <w:r w:rsidRPr="00851FD9">
        <w:t>Latencia P95.</w:t>
      </w:r>
    </w:p>
    <w:p w14:paraId="11BE7910" w14:textId="77777777" w:rsidR="001D5FCB" w:rsidRPr="00851FD9" w:rsidRDefault="001D5FCB">
      <w:pPr>
        <w:pStyle w:val="Prrafodelista"/>
        <w:numPr>
          <w:ilvl w:val="0"/>
          <w:numId w:val="340"/>
        </w:numPr>
      </w:pPr>
      <w:r w:rsidRPr="00851FD9">
        <w:t>Latencia P99.</w:t>
      </w:r>
    </w:p>
    <w:p w14:paraId="5337073E" w14:textId="77777777" w:rsidR="001D5FCB" w:rsidRPr="00851FD9" w:rsidRDefault="001D5FCB">
      <w:pPr>
        <w:pStyle w:val="Prrafodelista"/>
        <w:numPr>
          <w:ilvl w:val="0"/>
          <w:numId w:val="340"/>
        </w:numPr>
      </w:pPr>
      <w:r w:rsidRPr="00851FD9">
        <w:t>Peticiones por segundo.</w:t>
      </w:r>
    </w:p>
    <w:p w14:paraId="011DCAB7" w14:textId="77777777" w:rsidR="001D5FCB" w:rsidRPr="00851FD9" w:rsidRDefault="001D5FCB">
      <w:pPr>
        <w:pStyle w:val="Prrafodelista"/>
        <w:numPr>
          <w:ilvl w:val="0"/>
          <w:numId w:val="340"/>
        </w:numPr>
      </w:pPr>
      <w:r w:rsidRPr="00851FD9">
        <w:t>Tasa de errores.</w:t>
      </w:r>
    </w:p>
    <w:p w14:paraId="6EF68540" w14:textId="77777777" w:rsidR="001D5FCB" w:rsidRPr="00851FD9" w:rsidRDefault="001D5FCB">
      <w:pPr>
        <w:pStyle w:val="Prrafodelista"/>
        <w:numPr>
          <w:ilvl w:val="0"/>
          <w:numId w:val="340"/>
        </w:numPr>
      </w:pPr>
      <w:r w:rsidRPr="00851FD9">
        <w:t>Uso de memoria.</w:t>
      </w:r>
    </w:p>
    <w:p w14:paraId="0262DFFE" w14:textId="77777777" w:rsidR="001D5FCB" w:rsidRPr="00851FD9" w:rsidRDefault="001D5FCB">
      <w:pPr>
        <w:pStyle w:val="Prrafodelista"/>
        <w:numPr>
          <w:ilvl w:val="0"/>
          <w:numId w:val="340"/>
        </w:numPr>
      </w:pPr>
      <w:r w:rsidRPr="00851FD9">
        <w:t>Estado de las instancias desplegadas.</w:t>
      </w:r>
    </w:p>
    <w:p w14:paraId="2637B5F8" w14:textId="77777777" w:rsidR="001D5FCB" w:rsidRPr="00851FD9" w:rsidRDefault="001D5FCB" w:rsidP="001D5FCB">
      <w:pPr>
        <w:rPr>
          <w:b/>
          <w:bCs/>
        </w:rPr>
      </w:pPr>
      <w:r w:rsidRPr="00851FD9">
        <w:rPr>
          <w:b/>
          <w:bCs/>
        </w:rPr>
        <w:t>Beneficios</w:t>
      </w:r>
    </w:p>
    <w:p w14:paraId="424CA265" w14:textId="77777777" w:rsidR="001D5FCB" w:rsidRPr="00851FD9" w:rsidRDefault="001D5FCB">
      <w:pPr>
        <w:pStyle w:val="Prrafodelista"/>
        <w:numPr>
          <w:ilvl w:val="0"/>
          <w:numId w:val="341"/>
        </w:numPr>
      </w:pPr>
      <w:r w:rsidRPr="00851FD9">
        <w:t>Detección temprana de incidencias.</w:t>
      </w:r>
    </w:p>
    <w:p w14:paraId="10FEC91F" w14:textId="77777777" w:rsidR="001D5FCB" w:rsidRPr="00851FD9" w:rsidRDefault="001D5FCB">
      <w:pPr>
        <w:pStyle w:val="Prrafodelista"/>
        <w:numPr>
          <w:ilvl w:val="0"/>
          <w:numId w:val="341"/>
        </w:numPr>
      </w:pPr>
      <w:r w:rsidRPr="00851FD9">
        <w:t>Supervisión del rendimiento.</w:t>
      </w:r>
    </w:p>
    <w:p w14:paraId="1976683B" w14:textId="77777777" w:rsidR="001D5FCB" w:rsidRPr="00851FD9" w:rsidRDefault="001D5FCB">
      <w:pPr>
        <w:pStyle w:val="Prrafodelista"/>
        <w:numPr>
          <w:ilvl w:val="0"/>
          <w:numId w:val="341"/>
        </w:numPr>
      </w:pPr>
      <w:r w:rsidRPr="00851FD9">
        <w:t>Análisis de capacidad.</w:t>
      </w:r>
    </w:p>
    <w:p w14:paraId="6E895B39" w14:textId="77777777" w:rsidR="001D5FCB" w:rsidRPr="00851FD9" w:rsidRDefault="001D5FCB">
      <w:pPr>
        <w:pStyle w:val="Prrafodelista"/>
        <w:numPr>
          <w:ilvl w:val="0"/>
          <w:numId w:val="341"/>
        </w:numPr>
      </w:pPr>
      <w:r w:rsidRPr="00851FD9">
        <w:t>Seguimiento de SLA.</w:t>
      </w:r>
    </w:p>
    <w:p w14:paraId="267D97F7" w14:textId="77777777" w:rsidR="001D5FCB" w:rsidRPr="00851FD9" w:rsidRDefault="001D5FCB" w:rsidP="001D5FCB">
      <w:r>
        <w:lastRenderedPageBreak/>
        <w:t xml:space="preserve"> </w:t>
      </w:r>
      <w:r w:rsidRPr="00FC1EF5">
        <w:rPr>
          <w:noProof/>
        </w:rPr>
        <w:drawing>
          <wp:inline distT="0" distB="0" distL="0" distR="0" wp14:anchorId="6002DA8B" wp14:editId="6886FBFC">
            <wp:extent cx="5400040" cy="3037840"/>
            <wp:effectExtent l="0" t="0" r="0" b="0"/>
            <wp:docPr id="2061583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83180" name=""/>
                    <pic:cNvPicPr/>
                  </pic:nvPicPr>
                  <pic:blipFill>
                    <a:blip r:embed="rId37"/>
                    <a:stretch>
                      <a:fillRect/>
                    </a:stretch>
                  </pic:blipFill>
                  <pic:spPr>
                    <a:xfrm>
                      <a:off x="0" y="0"/>
                      <a:ext cx="5400040" cy="3037840"/>
                    </a:xfrm>
                    <a:prstGeom prst="rect">
                      <a:avLst/>
                    </a:prstGeom>
                  </pic:spPr>
                </pic:pic>
              </a:graphicData>
            </a:graphic>
          </wp:inline>
        </w:drawing>
      </w:r>
    </w:p>
    <w:p w14:paraId="3B3B94C1" w14:textId="77777777" w:rsidR="001D5FCB" w:rsidRPr="00851FD9" w:rsidRDefault="001D5FCB" w:rsidP="001D5FCB">
      <w:pPr>
        <w:rPr>
          <w:b/>
          <w:bCs/>
        </w:rPr>
      </w:pPr>
      <w:r w:rsidRPr="00851FD9">
        <w:rPr>
          <w:b/>
          <w:bCs/>
        </w:rPr>
        <w:t xml:space="preserve">Figura 15.6 – </w:t>
      </w:r>
      <w:proofErr w:type="spellStart"/>
      <w:r w:rsidRPr="00851FD9">
        <w:rPr>
          <w:b/>
          <w:bCs/>
        </w:rPr>
        <w:t>Dashboard</w:t>
      </w:r>
      <w:proofErr w:type="spellEnd"/>
      <w:r w:rsidRPr="00851FD9">
        <w:rPr>
          <w:b/>
          <w:bCs/>
        </w:rPr>
        <w:t xml:space="preserve"> de Aplicación Propuesto</w:t>
      </w:r>
    </w:p>
    <w:p w14:paraId="77C68887" w14:textId="77777777" w:rsidR="001D5FCB" w:rsidRPr="00851FD9" w:rsidRDefault="001D5FCB" w:rsidP="001D5FCB">
      <w:r w:rsidRPr="00851FD9">
        <w:t xml:space="preserve">Propuesta de </w:t>
      </w:r>
      <w:proofErr w:type="spellStart"/>
      <w:r w:rsidRPr="00851FD9">
        <w:t>dashboard</w:t>
      </w:r>
      <w:proofErr w:type="spellEnd"/>
      <w:r w:rsidRPr="00851FD9">
        <w:t xml:space="preserve"> orientado a la supervisión de métricas de aplicación, incluyendo disponibilidad, latencia, rendimiento y estado operativo.</w:t>
      </w:r>
    </w:p>
    <w:p w14:paraId="167089C6" w14:textId="77777777" w:rsidR="001D5FCB" w:rsidRPr="00FC1EF5" w:rsidRDefault="001D5FCB" w:rsidP="001D5FCB">
      <w:r w:rsidRPr="00FC1EF5">
        <w:t>Entre los paneles contemplados destacan:</w:t>
      </w:r>
    </w:p>
    <w:p w14:paraId="7662259A" w14:textId="77777777" w:rsidR="001D5FCB" w:rsidRPr="00FC1EF5" w:rsidRDefault="001D5FCB">
      <w:pPr>
        <w:pStyle w:val="Prrafodelista"/>
        <w:numPr>
          <w:ilvl w:val="0"/>
          <w:numId w:val="351"/>
        </w:numPr>
      </w:pPr>
      <w:r w:rsidRPr="00FC1EF5">
        <w:t>Disponibilidad del servicio.</w:t>
      </w:r>
    </w:p>
    <w:p w14:paraId="2E497963" w14:textId="77777777" w:rsidR="001D5FCB" w:rsidRPr="00FC1EF5" w:rsidRDefault="001D5FCB">
      <w:pPr>
        <w:pStyle w:val="Prrafodelista"/>
        <w:numPr>
          <w:ilvl w:val="0"/>
          <w:numId w:val="351"/>
        </w:numPr>
      </w:pPr>
      <w:r w:rsidRPr="00FC1EF5">
        <w:t>Latencia P95.</w:t>
      </w:r>
    </w:p>
    <w:p w14:paraId="53C288EE" w14:textId="77777777" w:rsidR="001D5FCB" w:rsidRPr="00FC1EF5" w:rsidRDefault="001D5FCB">
      <w:pPr>
        <w:pStyle w:val="Prrafodelista"/>
        <w:numPr>
          <w:ilvl w:val="0"/>
          <w:numId w:val="351"/>
        </w:numPr>
      </w:pPr>
      <w:r w:rsidRPr="00FC1EF5">
        <w:t>Peticiones por segundo.</w:t>
      </w:r>
    </w:p>
    <w:p w14:paraId="690BF49D" w14:textId="77777777" w:rsidR="001D5FCB" w:rsidRPr="00FC1EF5" w:rsidRDefault="001D5FCB">
      <w:pPr>
        <w:pStyle w:val="Prrafodelista"/>
        <w:numPr>
          <w:ilvl w:val="0"/>
          <w:numId w:val="351"/>
        </w:numPr>
      </w:pPr>
      <w:r w:rsidRPr="00FC1EF5">
        <w:t>Tasa de error.</w:t>
      </w:r>
    </w:p>
    <w:p w14:paraId="0AB4294B" w14:textId="77777777" w:rsidR="001D5FCB" w:rsidRPr="00FC1EF5" w:rsidRDefault="001D5FCB">
      <w:pPr>
        <w:pStyle w:val="Prrafodelista"/>
        <w:numPr>
          <w:ilvl w:val="0"/>
          <w:numId w:val="351"/>
        </w:numPr>
      </w:pPr>
      <w:r w:rsidRPr="00FC1EF5">
        <w:t>Evolución temporal del rendimiento.</w:t>
      </w:r>
    </w:p>
    <w:p w14:paraId="3CA0D832" w14:textId="77777777" w:rsidR="001D5FCB" w:rsidRPr="00FC1EF5" w:rsidRDefault="001D5FCB">
      <w:pPr>
        <w:pStyle w:val="Prrafodelista"/>
        <w:numPr>
          <w:ilvl w:val="0"/>
          <w:numId w:val="351"/>
        </w:numPr>
      </w:pPr>
      <w:r w:rsidRPr="00FC1EF5">
        <w:t>Consumo de memoria.</w:t>
      </w:r>
    </w:p>
    <w:p w14:paraId="0192C79E" w14:textId="77777777" w:rsidR="001D5FCB" w:rsidRPr="00FC1EF5" w:rsidRDefault="001D5FCB">
      <w:pPr>
        <w:pStyle w:val="Prrafodelista"/>
        <w:numPr>
          <w:ilvl w:val="0"/>
          <w:numId w:val="351"/>
        </w:numPr>
      </w:pPr>
      <w:r w:rsidRPr="00FC1EF5">
        <w:t>Estado de alertas activas.</w:t>
      </w:r>
    </w:p>
    <w:p w14:paraId="77009684" w14:textId="77777777" w:rsidR="001D5FCB" w:rsidRPr="00FC1EF5" w:rsidRDefault="001D5FCB">
      <w:pPr>
        <w:pStyle w:val="Prrafodelista"/>
        <w:numPr>
          <w:ilvl w:val="0"/>
          <w:numId w:val="351"/>
        </w:numPr>
      </w:pPr>
      <w:proofErr w:type="spellStart"/>
      <w:r w:rsidRPr="00FC1EF5">
        <w:t>Endpoints</w:t>
      </w:r>
      <w:proofErr w:type="spellEnd"/>
      <w:r w:rsidRPr="00FC1EF5">
        <w:t xml:space="preserve"> más utilizados.</w:t>
      </w:r>
    </w:p>
    <w:p w14:paraId="6C9B46E7" w14:textId="22F345CC" w:rsidR="001D5FCB" w:rsidRPr="00851FD9" w:rsidRDefault="001D5FCB" w:rsidP="001D5FCB">
      <w:pPr>
        <w:pStyle w:val="Ttulo3"/>
      </w:pPr>
      <w:proofErr w:type="spellStart"/>
      <w:r w:rsidRPr="00851FD9">
        <w:t>Dashboard</w:t>
      </w:r>
      <w:proofErr w:type="spellEnd"/>
      <w:r w:rsidRPr="00851FD9">
        <w:t xml:space="preserve"> Kubernetes</w:t>
      </w:r>
    </w:p>
    <w:p w14:paraId="1BFC0887" w14:textId="77777777" w:rsidR="001D5FCB" w:rsidRDefault="001D5FCB" w:rsidP="001D5FCB">
      <w:r w:rsidRPr="00851FD9">
        <w:t xml:space="preserve">El </w:t>
      </w:r>
      <w:proofErr w:type="spellStart"/>
      <w:r w:rsidRPr="00851FD9">
        <w:t>Dashboard</w:t>
      </w:r>
      <w:proofErr w:type="spellEnd"/>
      <w:r w:rsidRPr="00851FD9">
        <w:t xml:space="preserve"> </w:t>
      </w:r>
      <w:proofErr w:type="spellStart"/>
      <w:r w:rsidRPr="00851FD9">
        <w:t>Kubernetes</w:t>
      </w:r>
      <w:proofErr w:type="spellEnd"/>
      <w:r w:rsidRPr="00851FD9">
        <w:t xml:space="preserve"> está destinado a los equipos de operación y administración de plataforma.</w:t>
      </w:r>
    </w:p>
    <w:p w14:paraId="2EDFD938" w14:textId="77777777" w:rsidR="001D5FCB" w:rsidRDefault="001D5FCB" w:rsidP="001D5FCB">
      <w:pPr>
        <w:pStyle w:val="CODE"/>
      </w:pPr>
      <w:hyperlink r:id="rId38" w:history="1">
        <w:r w:rsidRPr="00F50D00">
          <w:rPr>
            <w:rStyle w:val="Hipervnculo"/>
          </w:rPr>
          <w:t>https://github.com/fmartinezaltolaguirre/pf-devops-kubernetes/blob/main/grafana/dashboard/kubernetes-dashboard.json</w:t>
        </w:r>
      </w:hyperlink>
    </w:p>
    <w:p w14:paraId="5C9CF955" w14:textId="77777777" w:rsidR="001D5FCB" w:rsidRPr="00851FD9" w:rsidRDefault="001D5FCB" w:rsidP="001D5FCB">
      <w:pPr>
        <w:pStyle w:val="CODE"/>
      </w:pPr>
    </w:p>
    <w:p w14:paraId="0D16105E" w14:textId="77777777" w:rsidR="001D5FCB" w:rsidRPr="00851FD9" w:rsidRDefault="001D5FCB" w:rsidP="001D5FCB">
      <w:r w:rsidRPr="00851FD9">
        <w:t>Proporciona una visión consolidada del estado del clúster y de las cargas de trabajo desplegadas.</w:t>
      </w:r>
    </w:p>
    <w:p w14:paraId="227E9B80" w14:textId="77777777" w:rsidR="001D5FCB" w:rsidRPr="00851FD9" w:rsidRDefault="001D5FCB" w:rsidP="001D5FCB">
      <w:pPr>
        <w:rPr>
          <w:b/>
          <w:bCs/>
        </w:rPr>
      </w:pPr>
      <w:r w:rsidRPr="00851FD9">
        <w:rPr>
          <w:b/>
          <w:bCs/>
        </w:rPr>
        <w:t>Métricas previstas</w:t>
      </w:r>
    </w:p>
    <w:p w14:paraId="6E203D90" w14:textId="77777777" w:rsidR="001D5FCB" w:rsidRPr="00851FD9" w:rsidRDefault="001D5FCB">
      <w:pPr>
        <w:pStyle w:val="Prrafodelista"/>
        <w:numPr>
          <w:ilvl w:val="0"/>
          <w:numId w:val="342"/>
        </w:numPr>
      </w:pPr>
      <w:r w:rsidRPr="00851FD9">
        <w:t>Estado de nodos.</w:t>
      </w:r>
    </w:p>
    <w:p w14:paraId="65E6A2C3" w14:textId="77777777" w:rsidR="001D5FCB" w:rsidRPr="00851FD9" w:rsidRDefault="001D5FCB">
      <w:pPr>
        <w:pStyle w:val="Prrafodelista"/>
        <w:numPr>
          <w:ilvl w:val="0"/>
          <w:numId w:val="342"/>
        </w:numPr>
      </w:pPr>
      <w:proofErr w:type="spellStart"/>
      <w:r w:rsidRPr="00851FD9">
        <w:lastRenderedPageBreak/>
        <w:t>Pods</w:t>
      </w:r>
      <w:proofErr w:type="spellEnd"/>
      <w:r w:rsidRPr="00851FD9">
        <w:t xml:space="preserve"> en ejecución.</w:t>
      </w:r>
    </w:p>
    <w:p w14:paraId="5BFF10F1" w14:textId="77777777" w:rsidR="001D5FCB" w:rsidRPr="00851FD9" w:rsidRDefault="001D5FCB">
      <w:pPr>
        <w:pStyle w:val="Prrafodelista"/>
        <w:numPr>
          <w:ilvl w:val="0"/>
          <w:numId w:val="342"/>
        </w:numPr>
      </w:pPr>
      <w:proofErr w:type="spellStart"/>
      <w:r w:rsidRPr="00851FD9">
        <w:t>Deployments</w:t>
      </w:r>
      <w:proofErr w:type="spellEnd"/>
      <w:r w:rsidRPr="00851FD9">
        <w:t xml:space="preserve"> activos.</w:t>
      </w:r>
    </w:p>
    <w:p w14:paraId="6339E24A" w14:textId="77777777" w:rsidR="001D5FCB" w:rsidRPr="00851FD9" w:rsidRDefault="001D5FCB">
      <w:pPr>
        <w:pStyle w:val="Prrafodelista"/>
        <w:numPr>
          <w:ilvl w:val="0"/>
          <w:numId w:val="342"/>
        </w:numPr>
      </w:pPr>
      <w:proofErr w:type="spellStart"/>
      <w:r w:rsidRPr="00851FD9">
        <w:t>Namespaces</w:t>
      </w:r>
      <w:proofErr w:type="spellEnd"/>
      <w:r w:rsidRPr="00851FD9">
        <w:t>.</w:t>
      </w:r>
    </w:p>
    <w:p w14:paraId="3EAB0A93" w14:textId="77777777" w:rsidR="001D5FCB" w:rsidRPr="00851FD9" w:rsidRDefault="001D5FCB">
      <w:pPr>
        <w:pStyle w:val="Prrafodelista"/>
        <w:numPr>
          <w:ilvl w:val="0"/>
          <w:numId w:val="342"/>
        </w:numPr>
      </w:pPr>
      <w:r w:rsidRPr="00851FD9">
        <w:t>Consumo de recursos.</w:t>
      </w:r>
    </w:p>
    <w:p w14:paraId="42C16D23" w14:textId="77777777" w:rsidR="001D5FCB" w:rsidRPr="00851FD9" w:rsidRDefault="001D5FCB">
      <w:pPr>
        <w:pStyle w:val="Prrafodelista"/>
        <w:numPr>
          <w:ilvl w:val="0"/>
          <w:numId w:val="342"/>
        </w:numPr>
      </w:pPr>
      <w:r w:rsidRPr="00851FD9">
        <w:t>Eventos del clúster.</w:t>
      </w:r>
    </w:p>
    <w:p w14:paraId="1184B959" w14:textId="77777777" w:rsidR="001D5FCB" w:rsidRPr="00851FD9" w:rsidRDefault="001D5FCB">
      <w:pPr>
        <w:pStyle w:val="Prrafodelista"/>
        <w:numPr>
          <w:ilvl w:val="0"/>
          <w:numId w:val="342"/>
        </w:numPr>
      </w:pPr>
      <w:r w:rsidRPr="00851FD9">
        <w:t>Estado de escalado.</w:t>
      </w:r>
    </w:p>
    <w:p w14:paraId="2BC758CF" w14:textId="77777777" w:rsidR="001D5FCB" w:rsidRPr="00851FD9" w:rsidRDefault="001D5FCB">
      <w:pPr>
        <w:pStyle w:val="Prrafodelista"/>
        <w:numPr>
          <w:ilvl w:val="0"/>
          <w:numId w:val="342"/>
        </w:numPr>
      </w:pPr>
      <w:r w:rsidRPr="00851FD9">
        <w:t>Alertas activas.</w:t>
      </w:r>
    </w:p>
    <w:p w14:paraId="19A6CFFF" w14:textId="77777777" w:rsidR="001D5FCB" w:rsidRPr="00851FD9" w:rsidRDefault="001D5FCB" w:rsidP="001D5FCB">
      <w:pPr>
        <w:rPr>
          <w:b/>
          <w:bCs/>
        </w:rPr>
      </w:pPr>
      <w:r w:rsidRPr="00851FD9">
        <w:rPr>
          <w:b/>
          <w:bCs/>
        </w:rPr>
        <w:t>Beneficios</w:t>
      </w:r>
    </w:p>
    <w:p w14:paraId="2F863876" w14:textId="77777777" w:rsidR="001D5FCB" w:rsidRPr="00851FD9" w:rsidRDefault="001D5FCB">
      <w:pPr>
        <w:pStyle w:val="Prrafodelista"/>
        <w:numPr>
          <w:ilvl w:val="0"/>
          <w:numId w:val="343"/>
        </w:numPr>
      </w:pPr>
      <w:r w:rsidRPr="00851FD9">
        <w:t>Visibilidad completa del clúster.</w:t>
      </w:r>
    </w:p>
    <w:p w14:paraId="4B30E401" w14:textId="77777777" w:rsidR="001D5FCB" w:rsidRPr="00851FD9" w:rsidRDefault="001D5FCB">
      <w:pPr>
        <w:pStyle w:val="Prrafodelista"/>
        <w:numPr>
          <w:ilvl w:val="0"/>
          <w:numId w:val="343"/>
        </w:numPr>
      </w:pPr>
      <w:r w:rsidRPr="00851FD9">
        <w:t>Detección de incidencias operativas.</w:t>
      </w:r>
    </w:p>
    <w:p w14:paraId="2DA7CBBD" w14:textId="77777777" w:rsidR="001D5FCB" w:rsidRPr="00851FD9" w:rsidRDefault="001D5FCB">
      <w:pPr>
        <w:pStyle w:val="Prrafodelista"/>
        <w:numPr>
          <w:ilvl w:val="0"/>
          <w:numId w:val="343"/>
        </w:numPr>
      </w:pPr>
      <w:r w:rsidRPr="00851FD9">
        <w:t>Supervisión de la capacidad disponible.</w:t>
      </w:r>
    </w:p>
    <w:p w14:paraId="193FCF2E" w14:textId="77777777" w:rsidR="001D5FCB" w:rsidRPr="00851FD9" w:rsidRDefault="001D5FCB">
      <w:pPr>
        <w:pStyle w:val="Prrafodelista"/>
        <w:numPr>
          <w:ilvl w:val="0"/>
          <w:numId w:val="343"/>
        </w:numPr>
      </w:pPr>
      <w:r w:rsidRPr="00851FD9">
        <w:t>Seguimiento de despliegues.</w:t>
      </w:r>
    </w:p>
    <w:p w14:paraId="3FFBD00F" w14:textId="77777777" w:rsidR="001D5FCB" w:rsidRPr="00851FD9" w:rsidRDefault="001D5FCB" w:rsidP="001D5FCB">
      <w:r>
        <w:t xml:space="preserve"> </w:t>
      </w:r>
      <w:r w:rsidRPr="00FC1EF5">
        <w:rPr>
          <w:noProof/>
        </w:rPr>
        <w:drawing>
          <wp:inline distT="0" distB="0" distL="0" distR="0" wp14:anchorId="1D7DD0A9" wp14:editId="7EBA9C43">
            <wp:extent cx="5400040" cy="3037840"/>
            <wp:effectExtent l="0" t="0" r="0" b="0"/>
            <wp:docPr id="1186859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59445" name=""/>
                    <pic:cNvPicPr/>
                  </pic:nvPicPr>
                  <pic:blipFill>
                    <a:blip r:embed="rId39"/>
                    <a:stretch>
                      <a:fillRect/>
                    </a:stretch>
                  </pic:blipFill>
                  <pic:spPr>
                    <a:xfrm>
                      <a:off x="0" y="0"/>
                      <a:ext cx="5400040" cy="3037840"/>
                    </a:xfrm>
                    <a:prstGeom prst="rect">
                      <a:avLst/>
                    </a:prstGeom>
                  </pic:spPr>
                </pic:pic>
              </a:graphicData>
            </a:graphic>
          </wp:inline>
        </w:drawing>
      </w:r>
    </w:p>
    <w:p w14:paraId="003A6875" w14:textId="48984CFD" w:rsidR="001D5FCB" w:rsidRDefault="001D5FCB" w:rsidP="001D5FCB">
      <w:r w:rsidRPr="00851FD9">
        <w:rPr>
          <w:b/>
          <w:bCs/>
        </w:rPr>
        <w:t xml:space="preserve">Figura 15.7 – </w:t>
      </w:r>
      <w:proofErr w:type="spellStart"/>
      <w:r w:rsidRPr="00851FD9">
        <w:rPr>
          <w:b/>
          <w:bCs/>
        </w:rPr>
        <w:t>Dashboard</w:t>
      </w:r>
      <w:proofErr w:type="spellEnd"/>
      <w:r w:rsidRPr="00851FD9">
        <w:rPr>
          <w:b/>
          <w:bCs/>
        </w:rPr>
        <w:t xml:space="preserve"> </w:t>
      </w:r>
      <w:proofErr w:type="spellStart"/>
      <w:r w:rsidRPr="00851FD9">
        <w:rPr>
          <w:b/>
          <w:bCs/>
        </w:rPr>
        <w:t>Kubernetes</w:t>
      </w:r>
      <w:proofErr w:type="spellEnd"/>
      <w:r w:rsidRPr="00851FD9">
        <w:rPr>
          <w:b/>
          <w:bCs/>
        </w:rPr>
        <w:t xml:space="preserve"> Propuesto</w:t>
      </w:r>
    </w:p>
    <w:p w14:paraId="587C2FDF" w14:textId="2FCBCC9A" w:rsidR="001D5FCB" w:rsidRPr="00851FD9" w:rsidRDefault="001D5FCB" w:rsidP="001D5FCB">
      <w:r w:rsidRPr="00851FD9">
        <w:t xml:space="preserve">Cuadro de mando orientado a la supervisión operativa del clúster </w:t>
      </w:r>
      <w:proofErr w:type="spellStart"/>
      <w:r w:rsidRPr="00851FD9">
        <w:t>Kubernetes</w:t>
      </w:r>
      <w:proofErr w:type="spellEnd"/>
      <w:r w:rsidRPr="00851FD9">
        <w:t xml:space="preserve"> y de las aplicaciones desplegadas.</w:t>
      </w:r>
      <w:r>
        <w:t xml:space="preserve"> </w:t>
      </w:r>
    </w:p>
    <w:p w14:paraId="2F455BC0" w14:textId="7679867D" w:rsidR="001D5FCB" w:rsidRPr="00851FD9" w:rsidRDefault="001D5FCB" w:rsidP="00D6581B">
      <w:pPr>
        <w:pStyle w:val="Ttulo3"/>
      </w:pPr>
      <w:proofErr w:type="spellStart"/>
      <w:r w:rsidRPr="00851FD9">
        <w:t>Dashboard</w:t>
      </w:r>
      <w:proofErr w:type="spellEnd"/>
      <w:r w:rsidRPr="00851FD9">
        <w:t xml:space="preserve"> de Infraestructura</w:t>
      </w:r>
    </w:p>
    <w:p w14:paraId="12DD9125" w14:textId="77777777" w:rsidR="001D5FCB" w:rsidRDefault="001D5FCB" w:rsidP="001D5FCB">
      <w:r w:rsidRPr="00851FD9">
        <w:t xml:space="preserve">La </w:t>
      </w:r>
      <w:proofErr w:type="spellStart"/>
      <w:r w:rsidRPr="00851FD9">
        <w:t>observabilidad</w:t>
      </w:r>
      <w:proofErr w:type="spellEnd"/>
      <w:r w:rsidRPr="00851FD9">
        <w:t xml:space="preserve"> de aplicaciones debe complementarse con la supervisión de la infraestructura que soporta los servicios.</w:t>
      </w:r>
    </w:p>
    <w:p w14:paraId="5915FB5A" w14:textId="77777777" w:rsidR="001D5FCB" w:rsidRDefault="001D5FCB" w:rsidP="001D5FCB">
      <w:pPr>
        <w:pStyle w:val="CODE"/>
      </w:pPr>
      <w:hyperlink r:id="rId40" w:history="1">
        <w:r w:rsidRPr="00F50D00">
          <w:rPr>
            <w:rStyle w:val="Hipervnculo"/>
          </w:rPr>
          <w:t>https://github.com/fmartinezaltolaguirre/pf-devops-kubernetes/blob/main/grafana/dashboard/infrastructure-dashboard.json</w:t>
        </w:r>
      </w:hyperlink>
    </w:p>
    <w:p w14:paraId="3B588D67" w14:textId="77777777" w:rsidR="001D5FCB" w:rsidRPr="00851FD9" w:rsidRDefault="001D5FCB" w:rsidP="001D5FCB">
      <w:pPr>
        <w:pStyle w:val="CODE"/>
      </w:pPr>
    </w:p>
    <w:p w14:paraId="4F357CDD" w14:textId="77777777" w:rsidR="001D5FCB" w:rsidRPr="00851FD9" w:rsidRDefault="001D5FCB" w:rsidP="001D5FCB">
      <w:r w:rsidRPr="00851FD9">
        <w:t xml:space="preserve">Para ello se propone un </w:t>
      </w:r>
      <w:proofErr w:type="spellStart"/>
      <w:r w:rsidRPr="00851FD9">
        <w:t>dashboard</w:t>
      </w:r>
      <w:proofErr w:type="spellEnd"/>
      <w:r w:rsidRPr="00851FD9">
        <w:t xml:space="preserve"> específico destinado al análisis de recursos físicos y virtuales.</w:t>
      </w:r>
    </w:p>
    <w:p w14:paraId="5203F8F6" w14:textId="77777777" w:rsidR="001D5FCB" w:rsidRPr="00851FD9" w:rsidRDefault="001D5FCB" w:rsidP="001D5FCB">
      <w:pPr>
        <w:rPr>
          <w:b/>
          <w:bCs/>
        </w:rPr>
      </w:pPr>
      <w:r w:rsidRPr="00851FD9">
        <w:rPr>
          <w:b/>
          <w:bCs/>
        </w:rPr>
        <w:lastRenderedPageBreak/>
        <w:t>Métricas previstas</w:t>
      </w:r>
    </w:p>
    <w:p w14:paraId="7D72C490" w14:textId="77777777" w:rsidR="001D5FCB" w:rsidRPr="00851FD9" w:rsidRDefault="001D5FCB">
      <w:pPr>
        <w:pStyle w:val="Prrafodelista"/>
        <w:numPr>
          <w:ilvl w:val="0"/>
          <w:numId w:val="344"/>
        </w:numPr>
      </w:pPr>
      <w:r w:rsidRPr="00851FD9">
        <w:t>Utilización de CPU.</w:t>
      </w:r>
    </w:p>
    <w:p w14:paraId="36EBC84A" w14:textId="77777777" w:rsidR="001D5FCB" w:rsidRPr="00851FD9" w:rsidRDefault="001D5FCB">
      <w:pPr>
        <w:pStyle w:val="Prrafodelista"/>
        <w:numPr>
          <w:ilvl w:val="0"/>
          <w:numId w:val="344"/>
        </w:numPr>
      </w:pPr>
      <w:r w:rsidRPr="00851FD9">
        <w:t>Consumo de memoria.</w:t>
      </w:r>
    </w:p>
    <w:p w14:paraId="0E6FA204" w14:textId="77777777" w:rsidR="001D5FCB" w:rsidRPr="00851FD9" w:rsidRDefault="001D5FCB">
      <w:pPr>
        <w:pStyle w:val="Prrafodelista"/>
        <w:numPr>
          <w:ilvl w:val="0"/>
          <w:numId w:val="344"/>
        </w:numPr>
      </w:pPr>
      <w:r w:rsidRPr="00851FD9">
        <w:t>Uso de almacenamiento.</w:t>
      </w:r>
    </w:p>
    <w:p w14:paraId="6BA732D7" w14:textId="77777777" w:rsidR="001D5FCB" w:rsidRPr="00851FD9" w:rsidRDefault="001D5FCB">
      <w:pPr>
        <w:pStyle w:val="Prrafodelista"/>
        <w:numPr>
          <w:ilvl w:val="0"/>
          <w:numId w:val="344"/>
        </w:numPr>
      </w:pPr>
      <w:r w:rsidRPr="00851FD9">
        <w:t>Rendimiento de red.</w:t>
      </w:r>
    </w:p>
    <w:p w14:paraId="08565593" w14:textId="77777777" w:rsidR="001D5FCB" w:rsidRPr="00851FD9" w:rsidRDefault="001D5FCB">
      <w:pPr>
        <w:pStyle w:val="Prrafodelista"/>
        <w:numPr>
          <w:ilvl w:val="0"/>
          <w:numId w:val="344"/>
        </w:numPr>
      </w:pPr>
      <w:r w:rsidRPr="00851FD9">
        <w:t>Disponibilidad de nodos.</w:t>
      </w:r>
    </w:p>
    <w:p w14:paraId="731D986E" w14:textId="77777777" w:rsidR="001D5FCB" w:rsidRPr="00851FD9" w:rsidRDefault="001D5FCB">
      <w:pPr>
        <w:pStyle w:val="Prrafodelista"/>
        <w:numPr>
          <w:ilvl w:val="0"/>
          <w:numId w:val="344"/>
        </w:numPr>
      </w:pPr>
      <w:r w:rsidRPr="00851FD9">
        <w:t>Capacidad restante.</w:t>
      </w:r>
    </w:p>
    <w:p w14:paraId="516D9E5C" w14:textId="77777777" w:rsidR="001D5FCB" w:rsidRPr="00851FD9" w:rsidRDefault="001D5FCB">
      <w:pPr>
        <w:pStyle w:val="Prrafodelista"/>
        <w:numPr>
          <w:ilvl w:val="0"/>
          <w:numId w:val="344"/>
        </w:numPr>
      </w:pPr>
      <w:r w:rsidRPr="00851FD9">
        <w:t>Tendencias de crecimiento.</w:t>
      </w:r>
    </w:p>
    <w:p w14:paraId="7561068F" w14:textId="77777777" w:rsidR="001D5FCB" w:rsidRPr="00851FD9" w:rsidRDefault="001D5FCB" w:rsidP="001D5FCB">
      <w:pPr>
        <w:rPr>
          <w:b/>
          <w:bCs/>
        </w:rPr>
      </w:pPr>
      <w:r w:rsidRPr="00851FD9">
        <w:rPr>
          <w:b/>
          <w:bCs/>
        </w:rPr>
        <w:t>Beneficios</w:t>
      </w:r>
    </w:p>
    <w:p w14:paraId="2645A5AB" w14:textId="77777777" w:rsidR="001D5FCB" w:rsidRPr="00851FD9" w:rsidRDefault="001D5FCB">
      <w:pPr>
        <w:pStyle w:val="Prrafodelista"/>
        <w:numPr>
          <w:ilvl w:val="0"/>
          <w:numId w:val="345"/>
        </w:numPr>
      </w:pPr>
      <w:r w:rsidRPr="00851FD9">
        <w:t>Planificación de capacidad.</w:t>
      </w:r>
    </w:p>
    <w:p w14:paraId="58F16590" w14:textId="77777777" w:rsidR="001D5FCB" w:rsidRPr="00851FD9" w:rsidRDefault="001D5FCB">
      <w:pPr>
        <w:pStyle w:val="Prrafodelista"/>
        <w:numPr>
          <w:ilvl w:val="0"/>
          <w:numId w:val="345"/>
        </w:numPr>
      </w:pPr>
      <w:r w:rsidRPr="00851FD9">
        <w:t>Optimización de costes.</w:t>
      </w:r>
    </w:p>
    <w:p w14:paraId="3FD23A5A" w14:textId="77777777" w:rsidR="001D5FCB" w:rsidRPr="00851FD9" w:rsidRDefault="001D5FCB">
      <w:pPr>
        <w:pStyle w:val="Prrafodelista"/>
        <w:numPr>
          <w:ilvl w:val="0"/>
          <w:numId w:val="345"/>
        </w:numPr>
      </w:pPr>
      <w:r w:rsidRPr="00851FD9">
        <w:t>Identificación de saturaciones.</w:t>
      </w:r>
    </w:p>
    <w:p w14:paraId="7F155DE4" w14:textId="77777777" w:rsidR="001D5FCB" w:rsidRPr="00851FD9" w:rsidRDefault="001D5FCB">
      <w:pPr>
        <w:pStyle w:val="Prrafodelista"/>
        <w:numPr>
          <w:ilvl w:val="0"/>
          <w:numId w:val="345"/>
        </w:numPr>
      </w:pPr>
      <w:r w:rsidRPr="00851FD9">
        <w:t>Soporte a decisiones de escalado.</w:t>
      </w:r>
    </w:p>
    <w:p w14:paraId="74EB1079" w14:textId="260B9DA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w:t>
      </w:r>
    </w:p>
    <w:p w14:paraId="78E3EF62"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TECHWAVE INFRASTRUCTURE DASHBOARD                                      Last 6 </w:t>
      </w:r>
      <w:proofErr w:type="spellStart"/>
      <w:r w:rsidRPr="004F3977">
        <w:rPr>
          <w:rFonts w:ascii="Consolas" w:hAnsi="Consolas"/>
          <w:sz w:val="16"/>
          <w:szCs w:val="16"/>
        </w:rPr>
        <w:t>Hours</w:t>
      </w:r>
      <w:proofErr w:type="spellEnd"/>
      <w:r w:rsidRPr="004F3977">
        <w:rPr>
          <w:rFonts w:ascii="Consolas" w:hAnsi="Consolas"/>
          <w:sz w:val="16"/>
          <w:szCs w:val="16"/>
        </w:rPr>
        <w:t>        │</w:t>
      </w:r>
    </w:p>
    <w:p w14:paraId="5B638580" w14:textId="77777777" w:rsidR="004F3977" w:rsidRPr="004F3977" w:rsidRDefault="004F3977" w:rsidP="004F3977">
      <w:pPr>
        <w:spacing w:after="0" w:line="240" w:lineRule="auto"/>
        <w:rPr>
          <w:rFonts w:ascii="Consolas" w:hAnsi="Consolas"/>
          <w:sz w:val="16"/>
          <w:szCs w:val="16"/>
        </w:rPr>
      </w:pPr>
      <w:r w:rsidRPr="004F3977">
        <w:rPr>
          <w:rFonts w:ascii="Consolas" w:eastAsia="MS Gothic" w:hAnsi="Consolas" w:cs="MS Gothic"/>
          <w:sz w:val="16"/>
          <w:szCs w:val="16"/>
        </w:rPr>
        <w:t>├</w:t>
      </w:r>
      <w:r w:rsidRPr="004F3977">
        <w:rPr>
          <w:rFonts w:ascii="Consolas" w:hAnsi="Consolas" w:cs="Aptos"/>
          <w:sz w:val="16"/>
          <w:szCs w:val="16"/>
        </w:rPr>
        <w:t>────────────────────────────────────────────────────────────────────────────────────────────</w:t>
      </w:r>
      <w:r w:rsidRPr="004F3977">
        <w:rPr>
          <w:rFonts w:ascii="Consolas" w:eastAsia="MS Gothic" w:hAnsi="Consolas" w:cs="MS Gothic"/>
          <w:sz w:val="16"/>
          <w:szCs w:val="16"/>
        </w:rPr>
        <w:t>┤</w:t>
      </w:r>
    </w:p>
    <w:p w14:paraId="140565EE" w14:textId="77777777" w:rsidR="004F3977" w:rsidRPr="004F3977" w:rsidRDefault="004F3977" w:rsidP="004F3977">
      <w:pPr>
        <w:spacing w:after="0" w:line="240" w:lineRule="auto"/>
        <w:rPr>
          <w:rFonts w:ascii="Consolas" w:hAnsi="Consolas"/>
          <w:sz w:val="16"/>
          <w:szCs w:val="16"/>
        </w:rPr>
      </w:pPr>
    </w:p>
    <w:p w14:paraId="2E241A8D"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 ┌─────────────────┐ ┌─────────────────┐</w:t>
      </w:r>
    </w:p>
    <w:p w14:paraId="3A1B6AD1"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w:t>
      </w:r>
      <w:proofErr w:type="spellStart"/>
      <w:proofErr w:type="gramStart"/>
      <w:r w:rsidRPr="004F3977">
        <w:rPr>
          <w:rFonts w:ascii="Consolas" w:hAnsi="Consolas"/>
          <w:sz w:val="16"/>
          <w:szCs w:val="16"/>
        </w:rPr>
        <w:t>Infrastructure</w:t>
      </w:r>
      <w:proofErr w:type="spellEnd"/>
      <w:r w:rsidRPr="004F3977">
        <w:rPr>
          <w:rFonts w:ascii="Consolas" w:hAnsi="Consolas"/>
          <w:sz w:val="16"/>
          <w:szCs w:val="16"/>
        </w:rPr>
        <w:t>  │</w:t>
      </w:r>
      <w:proofErr w:type="gramEnd"/>
      <w:r w:rsidRPr="004F3977">
        <w:rPr>
          <w:rFonts w:ascii="Consolas" w:hAnsi="Consolas"/>
          <w:sz w:val="16"/>
          <w:szCs w:val="16"/>
        </w:rPr>
        <w:t xml:space="preserve"> │ CPU </w:t>
      </w:r>
      <w:proofErr w:type="spellStart"/>
      <w:r w:rsidRPr="004F3977">
        <w:rPr>
          <w:rFonts w:ascii="Consolas" w:hAnsi="Consolas"/>
          <w:sz w:val="16"/>
          <w:szCs w:val="16"/>
        </w:rPr>
        <w:t>Usage</w:t>
      </w:r>
      <w:proofErr w:type="spellEnd"/>
      <w:r w:rsidRPr="004F3977">
        <w:rPr>
          <w:rFonts w:ascii="Consolas" w:hAnsi="Consolas"/>
          <w:sz w:val="16"/>
          <w:szCs w:val="16"/>
        </w:rPr>
        <w:t xml:space="preserve">       │ │ Memory </w:t>
      </w:r>
      <w:proofErr w:type="spellStart"/>
      <w:r w:rsidRPr="004F3977">
        <w:rPr>
          <w:rFonts w:ascii="Consolas" w:hAnsi="Consolas"/>
          <w:sz w:val="16"/>
          <w:szCs w:val="16"/>
        </w:rPr>
        <w:t>Usage</w:t>
      </w:r>
      <w:proofErr w:type="spellEnd"/>
      <w:r w:rsidRPr="004F3977">
        <w:rPr>
          <w:rFonts w:ascii="Consolas" w:hAnsi="Consolas"/>
          <w:sz w:val="16"/>
          <w:szCs w:val="16"/>
        </w:rPr>
        <w:t xml:space="preserve">    │ │ Disk </w:t>
      </w:r>
      <w:proofErr w:type="spellStart"/>
      <w:r w:rsidRPr="004F3977">
        <w:rPr>
          <w:rFonts w:ascii="Consolas" w:hAnsi="Consolas"/>
          <w:sz w:val="16"/>
          <w:szCs w:val="16"/>
        </w:rPr>
        <w:t>Usage</w:t>
      </w:r>
      <w:proofErr w:type="spellEnd"/>
      <w:r w:rsidRPr="004F3977">
        <w:rPr>
          <w:rFonts w:ascii="Consolas" w:hAnsi="Consolas"/>
          <w:sz w:val="16"/>
          <w:szCs w:val="16"/>
        </w:rPr>
        <w:t>      │</w:t>
      </w:r>
    </w:p>
    <w:p w14:paraId="48DD945D"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Health          │ │                 │ │                 │ │                 │</w:t>
      </w:r>
    </w:p>
    <w:p w14:paraId="779195B7"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100 %       │ │      45 %       │ │      62 %       │ │      38 %       │</w:t>
      </w:r>
    </w:p>
    <w:p w14:paraId="272976D5"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w:t>
      </w:r>
      <w:proofErr w:type="spellStart"/>
      <w:r w:rsidRPr="004F3977">
        <w:rPr>
          <w:rFonts w:ascii="Consolas" w:hAnsi="Consolas"/>
          <w:sz w:val="16"/>
          <w:szCs w:val="16"/>
        </w:rPr>
        <w:t>Healthy</w:t>
      </w:r>
      <w:proofErr w:type="spellEnd"/>
      <w:r w:rsidRPr="004F3977">
        <w:rPr>
          <w:rFonts w:ascii="Consolas" w:hAnsi="Consolas"/>
          <w:sz w:val="16"/>
          <w:szCs w:val="16"/>
        </w:rPr>
        <w:t xml:space="preserve">     │ │    Normal       │ │    Normal       │ │    </w:t>
      </w:r>
      <w:proofErr w:type="spellStart"/>
      <w:r w:rsidRPr="004F3977">
        <w:rPr>
          <w:rFonts w:ascii="Consolas" w:hAnsi="Consolas"/>
          <w:sz w:val="16"/>
          <w:szCs w:val="16"/>
        </w:rPr>
        <w:t>Healthy</w:t>
      </w:r>
      <w:proofErr w:type="spellEnd"/>
      <w:r w:rsidRPr="004F3977">
        <w:rPr>
          <w:rFonts w:ascii="Consolas" w:hAnsi="Consolas"/>
          <w:sz w:val="16"/>
          <w:szCs w:val="16"/>
        </w:rPr>
        <w:t>      │</w:t>
      </w:r>
    </w:p>
    <w:p w14:paraId="7CC08BD6"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 └─────────────────┘ └─────────────────┘</w:t>
      </w:r>
    </w:p>
    <w:p w14:paraId="01C1955F" w14:textId="77777777" w:rsidR="004F3977" w:rsidRPr="004F3977" w:rsidRDefault="004F3977" w:rsidP="004F3977">
      <w:pPr>
        <w:spacing w:after="0" w:line="240" w:lineRule="auto"/>
        <w:rPr>
          <w:rFonts w:ascii="Consolas" w:hAnsi="Consolas"/>
          <w:sz w:val="16"/>
          <w:szCs w:val="16"/>
        </w:rPr>
      </w:pPr>
    </w:p>
    <w:p w14:paraId="7A8BFE1A"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w:t>
      </w:r>
    </w:p>
    <w:p w14:paraId="67A02C2C"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CPU UTILIZATION                     │ │ MEMORY UTILIZATION                  │</w:t>
      </w:r>
    </w:p>
    <w:p w14:paraId="06CB8727"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 │                                     │</w:t>
      </w:r>
    </w:p>
    <w:p w14:paraId="490C9D9D"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80% ───────</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80% </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04075D97"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60% ───</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60% </w:t>
      </w:r>
      <w:r w:rsidRPr="004F3977">
        <w:rPr>
          <w:rFonts w:ascii="Consolas" w:hAnsi="Consolas" w:cs="Aptos"/>
          <w:sz w:val="16"/>
          <w:szCs w:val="16"/>
        </w:rPr>
        <w:t>──</w:t>
      </w:r>
      <w:proofErr w:type="gramStart"/>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roofErr w:type="gramEnd"/>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299E1D42"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40%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proofErr w:type="gramStart"/>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Segoe UI Symbol"/>
          <w:sz w:val="16"/>
          <w:szCs w:val="16"/>
        </w:rPr>
        <w:t>╰</w:t>
      </w:r>
      <w:proofErr w:type="gramEnd"/>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40% </w:t>
      </w:r>
      <w:r w:rsidRPr="004F3977">
        <w:rPr>
          <w:rFonts w:ascii="Consolas" w:hAnsi="Consolas" w:cs="Segoe UI Symbol"/>
          <w:sz w:val="16"/>
          <w:szCs w:val="16"/>
        </w:rPr>
        <w:t>╭╯</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31D537AE"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20%</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20%</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5BC5EBB8"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 │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52F0E60F"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w:t>
      </w:r>
    </w:p>
    <w:p w14:paraId="7EB69CB8" w14:textId="77777777" w:rsidR="004F3977" w:rsidRPr="004F3977" w:rsidRDefault="004F3977" w:rsidP="004F3977">
      <w:pPr>
        <w:spacing w:after="0" w:line="240" w:lineRule="auto"/>
        <w:rPr>
          <w:rFonts w:ascii="Consolas" w:hAnsi="Consolas"/>
          <w:sz w:val="16"/>
          <w:szCs w:val="16"/>
        </w:rPr>
      </w:pPr>
    </w:p>
    <w:p w14:paraId="3EA745CA"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w:t>
      </w:r>
    </w:p>
    <w:p w14:paraId="322D3578"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NETWORK TRAFFIC                     │ │ DISK UTILIZATION                    │</w:t>
      </w:r>
    </w:p>
    <w:p w14:paraId="0B690354"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 │                                     │</w:t>
      </w:r>
    </w:p>
    <w:p w14:paraId="56B172F9"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RX ────────────────────</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70% </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7094A2E8"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            │ │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113A8011"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TX ───</w:t>
      </w:r>
      <w:r w:rsidRPr="004F3977">
        <w:rPr>
          <w:rFonts w:ascii="Consolas" w:hAnsi="Consolas" w:cs="Segoe UI Symbol"/>
          <w:sz w:val="16"/>
          <w:szCs w:val="16"/>
        </w:rPr>
        <w:t>╮</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0C4FC14E"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6AB7787E"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 │                 </w:t>
      </w:r>
      <w:r w:rsidRPr="004F3977">
        <w:rPr>
          <w:rFonts w:ascii="Consolas" w:hAnsi="Consolas" w:cs="Segoe UI Symbol"/>
          <w:sz w:val="16"/>
          <w:szCs w:val="16"/>
        </w:rPr>
        <w:t>╰</w:t>
      </w:r>
      <w:r w:rsidRPr="004F3977">
        <w:rPr>
          <w:rFonts w:ascii="Consolas" w:hAnsi="Consolas" w:cs="Aptos"/>
          <w:sz w:val="16"/>
          <w:szCs w:val="16"/>
        </w:rPr>
        <w:t>─────</w:t>
      </w:r>
      <w:r w:rsidRPr="004F3977">
        <w:rPr>
          <w:rFonts w:ascii="Consolas" w:hAnsi="Consolas" w:cs="Segoe UI Symbol"/>
          <w:sz w:val="16"/>
          <w:szCs w:val="16"/>
        </w:rPr>
        <w:t>╮</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1B966B98"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w:t>
      </w:r>
    </w:p>
    <w:p w14:paraId="74AA5652" w14:textId="77777777" w:rsidR="004F3977" w:rsidRPr="004F3977" w:rsidRDefault="004F3977" w:rsidP="004F3977">
      <w:pPr>
        <w:spacing w:after="0" w:line="240" w:lineRule="auto"/>
        <w:rPr>
          <w:rFonts w:ascii="Consolas" w:hAnsi="Consolas"/>
          <w:sz w:val="16"/>
          <w:szCs w:val="16"/>
        </w:rPr>
      </w:pPr>
    </w:p>
    <w:p w14:paraId="45BE7928"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w:t>
      </w:r>
    </w:p>
    <w:p w14:paraId="373AC6A1"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NODE </w:t>
      </w:r>
      <w:proofErr w:type="gramStart"/>
      <w:r w:rsidRPr="004F3977">
        <w:rPr>
          <w:rFonts w:ascii="Consolas" w:hAnsi="Consolas"/>
          <w:sz w:val="16"/>
          <w:szCs w:val="16"/>
        </w:rPr>
        <w:t>STATUS</w:t>
      </w:r>
      <w:proofErr w:type="gramEnd"/>
      <w:r w:rsidRPr="004F3977">
        <w:rPr>
          <w:rFonts w:ascii="Consolas" w:hAnsi="Consolas"/>
          <w:sz w:val="16"/>
          <w:szCs w:val="16"/>
        </w:rPr>
        <w:t>                         │ │ CAPACITY FORECAST                   │</w:t>
      </w:r>
    </w:p>
    <w:p w14:paraId="64E2D2D2"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 │                                     │</w:t>
      </w:r>
    </w:p>
    <w:p w14:paraId="6CBEB54D"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Node-01     </w:t>
      </w:r>
      <w:r w:rsidRPr="004F3977">
        <w:rPr>
          <w:rFonts w:ascii="Segoe UI Emoji" w:hAnsi="Segoe UI Emoji" w:cs="Segoe UI Emoji"/>
          <w:sz w:val="16"/>
          <w:szCs w:val="16"/>
        </w:rPr>
        <w:t>✅</w:t>
      </w:r>
      <w:r w:rsidRPr="004F3977">
        <w:rPr>
          <w:rFonts w:ascii="Consolas" w:hAnsi="Consolas"/>
          <w:sz w:val="16"/>
          <w:szCs w:val="16"/>
        </w:rPr>
        <w:t xml:space="preserve"> Ready</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Current </w:t>
      </w:r>
      <w:proofErr w:type="spellStart"/>
      <w:r w:rsidRPr="004F3977">
        <w:rPr>
          <w:rFonts w:ascii="Consolas" w:hAnsi="Consolas"/>
          <w:sz w:val="16"/>
          <w:szCs w:val="16"/>
        </w:rPr>
        <w:t>Usage</w:t>
      </w:r>
      <w:proofErr w:type="spellEnd"/>
      <w:r w:rsidRPr="004F3977">
        <w:rPr>
          <w:rFonts w:ascii="Consolas" w:hAnsi="Consolas" w:cs="Aptos"/>
          <w:sz w:val="16"/>
          <w:szCs w:val="16"/>
        </w:rPr>
        <w:t>     </w:t>
      </w:r>
      <w:r w:rsidRPr="004F3977">
        <w:rPr>
          <w:rFonts w:ascii="Consolas" w:hAnsi="Consolas"/>
          <w:sz w:val="16"/>
          <w:szCs w:val="16"/>
        </w:rPr>
        <w:t xml:space="preserve"> 62 %</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6B3E4434"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Node-02     </w:t>
      </w:r>
      <w:r w:rsidRPr="004F3977">
        <w:rPr>
          <w:rFonts w:ascii="Segoe UI Emoji" w:hAnsi="Segoe UI Emoji" w:cs="Segoe UI Emoji"/>
          <w:sz w:val="16"/>
          <w:szCs w:val="16"/>
        </w:rPr>
        <w:t>✅</w:t>
      </w:r>
      <w:r w:rsidRPr="004F3977">
        <w:rPr>
          <w:rFonts w:ascii="Consolas" w:hAnsi="Consolas"/>
          <w:sz w:val="16"/>
          <w:szCs w:val="16"/>
        </w:rPr>
        <w:t xml:space="preserve"> Ready</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30 Days </w:t>
      </w:r>
      <w:proofErr w:type="spellStart"/>
      <w:r w:rsidRPr="004F3977">
        <w:rPr>
          <w:rFonts w:ascii="Consolas" w:hAnsi="Consolas"/>
          <w:sz w:val="16"/>
          <w:szCs w:val="16"/>
        </w:rPr>
        <w:t>Forecast</w:t>
      </w:r>
      <w:proofErr w:type="spellEnd"/>
      <w:r w:rsidRPr="004F3977">
        <w:rPr>
          <w:rFonts w:ascii="Consolas" w:hAnsi="Consolas" w:cs="Aptos"/>
          <w:sz w:val="16"/>
          <w:szCs w:val="16"/>
        </w:rPr>
        <w:t>  </w:t>
      </w:r>
      <w:r w:rsidRPr="004F3977">
        <w:rPr>
          <w:rFonts w:ascii="Consolas" w:hAnsi="Consolas"/>
          <w:sz w:val="16"/>
          <w:szCs w:val="16"/>
        </w:rPr>
        <w:t xml:space="preserve"> 71 %</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4ECB7B32"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Node-03     </w:t>
      </w:r>
      <w:r w:rsidRPr="004F3977">
        <w:rPr>
          <w:rFonts w:ascii="Segoe UI Emoji" w:hAnsi="Segoe UI Emoji" w:cs="Segoe UI Emoji"/>
          <w:sz w:val="16"/>
          <w:szCs w:val="16"/>
        </w:rPr>
        <w:t>✅</w:t>
      </w:r>
      <w:r w:rsidRPr="004F3977">
        <w:rPr>
          <w:rFonts w:ascii="Consolas" w:hAnsi="Consolas"/>
          <w:sz w:val="16"/>
          <w:szCs w:val="16"/>
        </w:rPr>
        <w:t xml:space="preserve"> Ready</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w:t>
      </w:r>
      <w:r w:rsidRPr="004F3977">
        <w:rPr>
          <w:rFonts w:ascii="Consolas" w:hAnsi="Consolas" w:cs="Aptos"/>
          <w:sz w:val="16"/>
          <w:szCs w:val="16"/>
        </w:rPr>
        <w:t>│</w:t>
      </w:r>
      <w:r w:rsidRPr="004F3977">
        <w:rPr>
          <w:rFonts w:ascii="Consolas" w:hAnsi="Consolas"/>
          <w:sz w:val="16"/>
          <w:szCs w:val="16"/>
        </w:rPr>
        <w:t xml:space="preserve"> 90 Days </w:t>
      </w:r>
      <w:proofErr w:type="spellStart"/>
      <w:r w:rsidRPr="004F3977">
        <w:rPr>
          <w:rFonts w:ascii="Consolas" w:hAnsi="Consolas"/>
          <w:sz w:val="16"/>
          <w:szCs w:val="16"/>
        </w:rPr>
        <w:t>Forecast</w:t>
      </w:r>
      <w:proofErr w:type="spellEnd"/>
      <w:r w:rsidRPr="004F3977">
        <w:rPr>
          <w:rFonts w:ascii="Consolas" w:hAnsi="Consolas" w:cs="Aptos"/>
          <w:sz w:val="16"/>
          <w:szCs w:val="16"/>
        </w:rPr>
        <w:t>  </w:t>
      </w:r>
      <w:r w:rsidRPr="004F3977">
        <w:rPr>
          <w:rFonts w:ascii="Consolas" w:hAnsi="Consolas"/>
          <w:sz w:val="16"/>
          <w:szCs w:val="16"/>
        </w:rPr>
        <w:t xml:space="preserve"> 79 %</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6F421430"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 │                                     │</w:t>
      </w:r>
    </w:p>
    <w:p w14:paraId="550D6C46"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w:t>
      </w:r>
    </w:p>
    <w:p w14:paraId="7EFF9690" w14:textId="77777777" w:rsidR="004F3977" w:rsidRPr="004F3977" w:rsidRDefault="004F3977" w:rsidP="004F3977">
      <w:pPr>
        <w:spacing w:after="0" w:line="240" w:lineRule="auto"/>
        <w:rPr>
          <w:rFonts w:ascii="Consolas" w:hAnsi="Consolas"/>
          <w:sz w:val="16"/>
          <w:szCs w:val="16"/>
        </w:rPr>
      </w:pPr>
    </w:p>
    <w:p w14:paraId="2E400A0D"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w:t>
      </w:r>
    </w:p>
    <w:p w14:paraId="69CE5263"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ACTIVE ALERTS                                                              │</w:t>
      </w:r>
    </w:p>
    <w:p w14:paraId="2B3B8C9D"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w:t>
      </w:r>
    </w:p>
    <w:p w14:paraId="268E250D"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w:t>
      </w:r>
      <w:r w:rsidRPr="004F3977">
        <w:rPr>
          <w:rFonts w:ascii="Segoe UI Emoji" w:hAnsi="Segoe UI Emoji" w:cs="Segoe UI Emoji"/>
          <w:sz w:val="16"/>
          <w:szCs w:val="16"/>
        </w:rPr>
        <w:t>✅</w:t>
      </w:r>
      <w:r w:rsidRPr="004F3977">
        <w:rPr>
          <w:rFonts w:ascii="Consolas" w:hAnsi="Consolas"/>
          <w:sz w:val="16"/>
          <w:szCs w:val="16"/>
        </w:rPr>
        <w:t xml:space="preserve"> No </w:t>
      </w:r>
      <w:proofErr w:type="spellStart"/>
      <w:r w:rsidRPr="004F3977">
        <w:rPr>
          <w:rFonts w:ascii="Consolas" w:hAnsi="Consolas"/>
          <w:sz w:val="16"/>
          <w:szCs w:val="16"/>
        </w:rPr>
        <w:t>Critical</w:t>
      </w:r>
      <w:proofErr w:type="spellEnd"/>
      <w:r w:rsidRPr="004F3977">
        <w:rPr>
          <w:rFonts w:ascii="Consolas" w:hAnsi="Consolas"/>
          <w:sz w:val="16"/>
          <w:szCs w:val="16"/>
        </w:rPr>
        <w:t xml:space="preserve"> </w:t>
      </w:r>
      <w:proofErr w:type="spellStart"/>
      <w:r w:rsidRPr="004F3977">
        <w:rPr>
          <w:rFonts w:ascii="Consolas" w:hAnsi="Consolas"/>
          <w:sz w:val="16"/>
          <w:szCs w:val="16"/>
        </w:rPr>
        <w:t>Alerts</w:t>
      </w:r>
      <w:proofErr w:type="spellEnd"/>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3630182C"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w:t>
      </w:r>
      <w:r w:rsidRPr="004F3977">
        <w:rPr>
          <w:rFonts w:ascii="Segoe UI Emoji" w:hAnsi="Segoe UI Emoji" w:cs="Segoe UI Emoji"/>
          <w:sz w:val="16"/>
          <w:szCs w:val="16"/>
        </w:rPr>
        <w:t>✅</w:t>
      </w:r>
      <w:r w:rsidRPr="004F3977">
        <w:rPr>
          <w:rFonts w:ascii="Consolas" w:hAnsi="Consolas"/>
          <w:sz w:val="16"/>
          <w:szCs w:val="16"/>
        </w:rPr>
        <w:t xml:space="preserve"> CPU </w:t>
      </w:r>
      <w:proofErr w:type="spellStart"/>
      <w:r w:rsidRPr="004F3977">
        <w:rPr>
          <w:rFonts w:ascii="Consolas" w:hAnsi="Consolas"/>
          <w:sz w:val="16"/>
          <w:szCs w:val="16"/>
        </w:rPr>
        <w:t>Usage</w:t>
      </w:r>
      <w:proofErr w:type="spellEnd"/>
      <w:r w:rsidRPr="004F3977">
        <w:rPr>
          <w:rFonts w:ascii="Consolas" w:hAnsi="Consolas"/>
          <w:sz w:val="16"/>
          <w:szCs w:val="16"/>
        </w:rPr>
        <w:t xml:space="preserve"> </w:t>
      </w:r>
      <w:proofErr w:type="spellStart"/>
      <w:r w:rsidRPr="004F3977">
        <w:rPr>
          <w:rFonts w:ascii="Consolas" w:hAnsi="Consolas"/>
          <w:sz w:val="16"/>
          <w:szCs w:val="16"/>
        </w:rPr>
        <w:t>Within</w:t>
      </w:r>
      <w:proofErr w:type="spellEnd"/>
      <w:r w:rsidRPr="004F3977">
        <w:rPr>
          <w:rFonts w:ascii="Consolas" w:hAnsi="Consolas"/>
          <w:sz w:val="16"/>
          <w:szCs w:val="16"/>
        </w:rPr>
        <w:t xml:space="preserve"> </w:t>
      </w:r>
      <w:proofErr w:type="spellStart"/>
      <w:r w:rsidRPr="004F3977">
        <w:rPr>
          <w:rFonts w:ascii="Consolas" w:hAnsi="Consolas"/>
          <w:sz w:val="16"/>
          <w:szCs w:val="16"/>
        </w:rPr>
        <w:t>Limits</w:t>
      </w:r>
      <w:proofErr w:type="spellEnd"/>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6E1C2F84"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xml:space="preserve">│ </w:t>
      </w:r>
      <w:r w:rsidRPr="004F3977">
        <w:rPr>
          <w:rFonts w:ascii="Segoe UI Emoji" w:hAnsi="Segoe UI Emoji" w:cs="Segoe UI Emoji"/>
          <w:sz w:val="16"/>
          <w:szCs w:val="16"/>
        </w:rPr>
        <w:t>✅</w:t>
      </w:r>
      <w:r w:rsidRPr="004F3977">
        <w:rPr>
          <w:rFonts w:ascii="Consolas" w:hAnsi="Consolas"/>
          <w:sz w:val="16"/>
          <w:szCs w:val="16"/>
        </w:rPr>
        <w:t xml:space="preserve"> Memory </w:t>
      </w:r>
      <w:proofErr w:type="spellStart"/>
      <w:r w:rsidRPr="004F3977">
        <w:rPr>
          <w:rFonts w:ascii="Consolas" w:hAnsi="Consolas"/>
          <w:sz w:val="16"/>
          <w:szCs w:val="16"/>
        </w:rPr>
        <w:t>Consumption</w:t>
      </w:r>
      <w:proofErr w:type="spellEnd"/>
      <w:r w:rsidRPr="004F3977">
        <w:rPr>
          <w:rFonts w:ascii="Consolas" w:hAnsi="Consolas"/>
          <w:sz w:val="16"/>
          <w:szCs w:val="16"/>
        </w:rPr>
        <w:t xml:space="preserve"> Stable</w:t>
      </w:r>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4A57CB7F"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lastRenderedPageBreak/>
        <w:t xml:space="preserve">│ </w:t>
      </w:r>
      <w:r w:rsidRPr="004F3977">
        <w:rPr>
          <w:rFonts w:ascii="Segoe UI Emoji" w:hAnsi="Segoe UI Emoji" w:cs="Segoe UI Emoji"/>
          <w:sz w:val="16"/>
          <w:szCs w:val="16"/>
        </w:rPr>
        <w:t>✅</w:t>
      </w:r>
      <w:r w:rsidRPr="004F3977">
        <w:rPr>
          <w:rFonts w:ascii="Consolas" w:hAnsi="Consolas"/>
          <w:sz w:val="16"/>
          <w:szCs w:val="16"/>
        </w:rPr>
        <w:t xml:space="preserve"> </w:t>
      </w:r>
      <w:proofErr w:type="spellStart"/>
      <w:r w:rsidRPr="004F3977">
        <w:rPr>
          <w:rFonts w:ascii="Consolas" w:hAnsi="Consolas"/>
          <w:sz w:val="16"/>
          <w:szCs w:val="16"/>
        </w:rPr>
        <w:t>Infrastructure</w:t>
      </w:r>
      <w:proofErr w:type="spellEnd"/>
      <w:r w:rsidRPr="004F3977">
        <w:rPr>
          <w:rFonts w:ascii="Consolas" w:hAnsi="Consolas"/>
          <w:sz w:val="16"/>
          <w:szCs w:val="16"/>
        </w:rPr>
        <w:t xml:space="preserve"> </w:t>
      </w:r>
      <w:proofErr w:type="spellStart"/>
      <w:r w:rsidRPr="004F3977">
        <w:rPr>
          <w:rFonts w:ascii="Consolas" w:hAnsi="Consolas"/>
          <w:sz w:val="16"/>
          <w:szCs w:val="16"/>
        </w:rPr>
        <w:t>Healthy</w:t>
      </w:r>
      <w:proofErr w:type="spellEnd"/>
      <w:r w:rsidRPr="004F3977">
        <w:rPr>
          <w:rFonts w:ascii="Consolas" w:hAnsi="Consolas" w:cs="Aptos"/>
          <w:sz w:val="16"/>
          <w:szCs w:val="16"/>
        </w:rPr>
        <w:t>                                                  </w:t>
      </w:r>
      <w:r w:rsidRPr="004F3977">
        <w:rPr>
          <w:rFonts w:ascii="Consolas" w:hAnsi="Consolas"/>
          <w:sz w:val="16"/>
          <w:szCs w:val="16"/>
        </w:rPr>
        <w:t xml:space="preserve"> </w:t>
      </w:r>
      <w:r w:rsidRPr="004F3977">
        <w:rPr>
          <w:rFonts w:ascii="Consolas" w:hAnsi="Consolas" w:cs="Aptos"/>
          <w:sz w:val="16"/>
          <w:szCs w:val="16"/>
        </w:rPr>
        <w:t>│</w:t>
      </w:r>
    </w:p>
    <w:p w14:paraId="25269A62"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                                                                             │</w:t>
      </w:r>
    </w:p>
    <w:p w14:paraId="54FD73DF" w14:textId="77777777" w:rsidR="004F3977" w:rsidRPr="004F3977" w:rsidRDefault="004F3977" w:rsidP="004F3977">
      <w:pPr>
        <w:spacing w:after="0" w:line="240" w:lineRule="auto"/>
        <w:rPr>
          <w:rFonts w:ascii="Consolas" w:hAnsi="Consolas"/>
          <w:sz w:val="16"/>
          <w:szCs w:val="16"/>
        </w:rPr>
      </w:pPr>
      <w:r w:rsidRPr="004F3977">
        <w:rPr>
          <w:rFonts w:ascii="Consolas" w:hAnsi="Consolas"/>
          <w:sz w:val="16"/>
          <w:szCs w:val="16"/>
        </w:rPr>
        <w:t>└─────────────────────────────────────────────────────────────────────────────┘</w:t>
      </w:r>
    </w:p>
    <w:p w14:paraId="71BFF3CE" w14:textId="1A531CCA" w:rsidR="001D5FCB" w:rsidRPr="00851FD9" w:rsidRDefault="001D5FCB" w:rsidP="001D5FCB"/>
    <w:p w14:paraId="6BF908F7" w14:textId="77777777" w:rsidR="001D5FCB" w:rsidRPr="00851FD9" w:rsidRDefault="001D5FCB" w:rsidP="001D5FCB">
      <w:pPr>
        <w:rPr>
          <w:b/>
          <w:bCs/>
        </w:rPr>
      </w:pPr>
      <w:r w:rsidRPr="00851FD9">
        <w:rPr>
          <w:b/>
          <w:bCs/>
        </w:rPr>
        <w:t xml:space="preserve">Figura 15.8 – </w:t>
      </w:r>
      <w:proofErr w:type="spellStart"/>
      <w:r w:rsidRPr="00851FD9">
        <w:rPr>
          <w:b/>
          <w:bCs/>
        </w:rPr>
        <w:t>Dashboard</w:t>
      </w:r>
      <w:proofErr w:type="spellEnd"/>
      <w:r w:rsidRPr="00851FD9">
        <w:rPr>
          <w:b/>
          <w:bCs/>
        </w:rPr>
        <w:t xml:space="preserve"> de Infraestructura Propuesto</w:t>
      </w:r>
    </w:p>
    <w:p w14:paraId="03105249" w14:textId="08F38607" w:rsidR="00E8629E" w:rsidRPr="00E8629E" w:rsidRDefault="00E8629E" w:rsidP="00E8629E">
      <w:proofErr w:type="spellStart"/>
      <w:r w:rsidRPr="00E8629E">
        <w:t>Dashboard</w:t>
      </w:r>
      <w:proofErr w:type="spellEnd"/>
      <w:r w:rsidRPr="00E8629E">
        <w:t xml:space="preserve"> de Infraestructura diseñado para la supervisión operativa de los recursos que soportan la plataforma </w:t>
      </w:r>
      <w:proofErr w:type="spellStart"/>
      <w:r w:rsidRPr="00E8629E">
        <w:t>TechWave</w:t>
      </w:r>
      <w:proofErr w:type="spellEnd"/>
      <w:r w:rsidRPr="00E8629E">
        <w:t>. El cuadro de mando centraliza información relativa a CPU, memoria, almacenamiento, red, capacidad y estado de los nodos, facilitando la gestión eficiente de la infraestructura y la detección temprana de incidencias.</w:t>
      </w:r>
    </w:p>
    <w:p w14:paraId="2116B1F0" w14:textId="54F397D1" w:rsidR="001D5FCB" w:rsidRPr="00851FD9" w:rsidRDefault="001D5FCB" w:rsidP="001D5FCB"/>
    <w:p w14:paraId="7EB503E0" w14:textId="016982EE" w:rsidR="001D5FCB" w:rsidRPr="00851FD9" w:rsidRDefault="00E8629E" w:rsidP="00E8629E">
      <w:pPr>
        <w:pStyle w:val="Ttulo3"/>
      </w:pPr>
      <w:proofErr w:type="spellStart"/>
      <w:r>
        <w:t>D</w:t>
      </w:r>
      <w:r w:rsidR="001D5FCB" w:rsidRPr="00851FD9">
        <w:t>ashboard</w:t>
      </w:r>
      <w:proofErr w:type="spellEnd"/>
      <w:r w:rsidR="001D5FCB" w:rsidRPr="00851FD9">
        <w:t xml:space="preserve"> Ejecutivo</w:t>
      </w:r>
    </w:p>
    <w:p w14:paraId="0162915B" w14:textId="77777777" w:rsidR="001D5FCB" w:rsidRDefault="001D5FCB" w:rsidP="001D5FCB">
      <w:r w:rsidRPr="00851FD9">
        <w:t xml:space="preserve">Además de las necesidades técnicas, la </w:t>
      </w:r>
      <w:proofErr w:type="spellStart"/>
      <w:r w:rsidRPr="00851FD9">
        <w:t>observabilidad</w:t>
      </w:r>
      <w:proofErr w:type="spellEnd"/>
      <w:r w:rsidRPr="00851FD9">
        <w:t xml:space="preserve"> debe proporcionar información útil para responsables de área y dirección tecnológica.</w:t>
      </w:r>
    </w:p>
    <w:p w14:paraId="3D6EEF9B" w14:textId="77777777" w:rsidR="001D5FCB" w:rsidRDefault="001D5FCB" w:rsidP="001D5FCB">
      <w:pPr>
        <w:pStyle w:val="CODE"/>
      </w:pPr>
      <w:hyperlink r:id="rId41" w:history="1">
        <w:r w:rsidRPr="00F50D00">
          <w:rPr>
            <w:rStyle w:val="Hipervnculo"/>
          </w:rPr>
          <w:t>https://github.com/fmartinezaltolaguirre/pf-devops-kubernetes/blob/main/grafana/dashboard/executive-dashboard.json</w:t>
        </w:r>
      </w:hyperlink>
    </w:p>
    <w:p w14:paraId="63EAD2D7" w14:textId="77777777" w:rsidR="001D5FCB" w:rsidRDefault="001D5FCB" w:rsidP="001D5FCB"/>
    <w:p w14:paraId="42A77CFD" w14:textId="77777777" w:rsidR="001D5FCB" w:rsidRPr="00851FD9" w:rsidRDefault="001D5FCB" w:rsidP="001D5FCB">
      <w:r w:rsidRPr="00851FD9">
        <w:t xml:space="preserve">Con este propósito se define un </w:t>
      </w:r>
      <w:proofErr w:type="spellStart"/>
      <w:r w:rsidRPr="00851FD9">
        <w:t>dashboard</w:t>
      </w:r>
      <w:proofErr w:type="spellEnd"/>
      <w:r w:rsidRPr="00851FD9">
        <w:t xml:space="preserve"> ejecutivo basado en indicadores estratégicos.</w:t>
      </w:r>
    </w:p>
    <w:p w14:paraId="2E72CB8E" w14:textId="77777777" w:rsidR="001D5FCB" w:rsidRPr="00851FD9" w:rsidRDefault="001D5FCB" w:rsidP="001D5FCB">
      <w:pPr>
        <w:rPr>
          <w:b/>
          <w:bCs/>
        </w:rPr>
      </w:pPr>
      <w:r w:rsidRPr="00851FD9">
        <w:rPr>
          <w:b/>
          <w:bCs/>
        </w:rPr>
        <w:t>Indicadores previstos</w:t>
      </w:r>
    </w:p>
    <w:p w14:paraId="04F7D1AB" w14:textId="77777777" w:rsidR="001D5FCB" w:rsidRPr="00851FD9" w:rsidRDefault="001D5FCB">
      <w:pPr>
        <w:pStyle w:val="Prrafodelista"/>
        <w:numPr>
          <w:ilvl w:val="0"/>
          <w:numId w:val="346"/>
        </w:numPr>
      </w:pPr>
      <w:r w:rsidRPr="00851FD9">
        <w:t>Disponibilidad global.</w:t>
      </w:r>
    </w:p>
    <w:p w14:paraId="323340BF" w14:textId="77777777" w:rsidR="001D5FCB" w:rsidRPr="00851FD9" w:rsidRDefault="001D5FCB">
      <w:pPr>
        <w:pStyle w:val="Prrafodelista"/>
        <w:numPr>
          <w:ilvl w:val="0"/>
          <w:numId w:val="346"/>
        </w:numPr>
      </w:pPr>
      <w:r w:rsidRPr="00851FD9">
        <w:t>Cumplimiento SLA.</w:t>
      </w:r>
    </w:p>
    <w:p w14:paraId="7347BEFE" w14:textId="77777777" w:rsidR="001D5FCB" w:rsidRPr="00851FD9" w:rsidRDefault="001D5FCB">
      <w:pPr>
        <w:pStyle w:val="Prrafodelista"/>
        <w:numPr>
          <w:ilvl w:val="0"/>
          <w:numId w:val="346"/>
        </w:numPr>
      </w:pPr>
      <w:r w:rsidRPr="00851FD9">
        <w:t>Tiempo medio de resolución (MTTR).</w:t>
      </w:r>
    </w:p>
    <w:p w14:paraId="22770DC9" w14:textId="77777777" w:rsidR="001D5FCB" w:rsidRPr="00851FD9" w:rsidRDefault="001D5FCB">
      <w:pPr>
        <w:pStyle w:val="Prrafodelista"/>
        <w:numPr>
          <w:ilvl w:val="0"/>
          <w:numId w:val="346"/>
        </w:numPr>
      </w:pPr>
      <w:r w:rsidRPr="00851FD9">
        <w:t>Número de despliegues realizados.</w:t>
      </w:r>
    </w:p>
    <w:p w14:paraId="4C58A712" w14:textId="77777777" w:rsidR="001D5FCB" w:rsidRPr="00851FD9" w:rsidRDefault="001D5FCB">
      <w:pPr>
        <w:pStyle w:val="Prrafodelista"/>
        <w:numPr>
          <w:ilvl w:val="0"/>
          <w:numId w:val="346"/>
        </w:numPr>
      </w:pPr>
      <w:r w:rsidRPr="00851FD9">
        <w:t>Ratio de éxito de despliegues.</w:t>
      </w:r>
    </w:p>
    <w:p w14:paraId="000E2939" w14:textId="77777777" w:rsidR="001D5FCB" w:rsidRPr="00851FD9" w:rsidRDefault="001D5FCB">
      <w:pPr>
        <w:pStyle w:val="Prrafodelista"/>
        <w:numPr>
          <w:ilvl w:val="0"/>
          <w:numId w:val="346"/>
        </w:numPr>
      </w:pPr>
      <w:r w:rsidRPr="00851FD9">
        <w:t>Incidencias críticas.</w:t>
      </w:r>
    </w:p>
    <w:p w14:paraId="3A500E5A" w14:textId="77777777" w:rsidR="001D5FCB" w:rsidRPr="00851FD9" w:rsidRDefault="001D5FCB">
      <w:pPr>
        <w:pStyle w:val="Prrafodelista"/>
        <w:numPr>
          <w:ilvl w:val="0"/>
          <w:numId w:val="346"/>
        </w:numPr>
      </w:pPr>
      <w:r w:rsidRPr="00851FD9">
        <w:t>Evolución de la plataforma.</w:t>
      </w:r>
    </w:p>
    <w:p w14:paraId="2C4377B4" w14:textId="77777777" w:rsidR="001D5FCB" w:rsidRPr="00851FD9" w:rsidRDefault="001D5FCB" w:rsidP="001D5FCB">
      <w:pPr>
        <w:rPr>
          <w:b/>
          <w:bCs/>
        </w:rPr>
      </w:pPr>
      <w:r w:rsidRPr="00851FD9">
        <w:rPr>
          <w:b/>
          <w:bCs/>
        </w:rPr>
        <w:t>Beneficios</w:t>
      </w:r>
    </w:p>
    <w:p w14:paraId="3353EFCF" w14:textId="77777777" w:rsidR="001D5FCB" w:rsidRPr="00851FD9" w:rsidRDefault="001D5FCB">
      <w:pPr>
        <w:pStyle w:val="Prrafodelista"/>
        <w:numPr>
          <w:ilvl w:val="0"/>
          <w:numId w:val="347"/>
        </w:numPr>
      </w:pPr>
      <w:r w:rsidRPr="00851FD9">
        <w:t>Visión estratégica del servicio.</w:t>
      </w:r>
    </w:p>
    <w:p w14:paraId="3623B39D" w14:textId="77777777" w:rsidR="001D5FCB" w:rsidRPr="00851FD9" w:rsidRDefault="001D5FCB">
      <w:pPr>
        <w:pStyle w:val="Prrafodelista"/>
        <w:numPr>
          <w:ilvl w:val="0"/>
          <w:numId w:val="347"/>
        </w:numPr>
      </w:pPr>
      <w:r w:rsidRPr="00851FD9">
        <w:t>Seguimiento de objetivos.</w:t>
      </w:r>
    </w:p>
    <w:p w14:paraId="12AE5898" w14:textId="77777777" w:rsidR="001D5FCB" w:rsidRPr="00851FD9" w:rsidRDefault="001D5FCB">
      <w:pPr>
        <w:pStyle w:val="Prrafodelista"/>
        <w:numPr>
          <w:ilvl w:val="0"/>
          <w:numId w:val="347"/>
        </w:numPr>
      </w:pPr>
      <w:r w:rsidRPr="00851FD9">
        <w:t>Toma de decisiones basada en datos.</w:t>
      </w:r>
    </w:p>
    <w:p w14:paraId="4589686E" w14:textId="77777777" w:rsidR="001D5FCB" w:rsidRPr="00851FD9" w:rsidRDefault="001D5FCB">
      <w:pPr>
        <w:pStyle w:val="Prrafodelista"/>
        <w:numPr>
          <w:ilvl w:val="0"/>
          <w:numId w:val="347"/>
        </w:numPr>
      </w:pPr>
      <w:r w:rsidRPr="00851FD9">
        <w:t>Evaluación de madurez DevOps.</w:t>
      </w:r>
    </w:p>
    <w:p w14:paraId="025B8894" w14:textId="0FA2BF0A" w:rsidR="009138DA" w:rsidRPr="009138DA" w:rsidRDefault="009138DA" w:rsidP="009138DA">
      <w:pPr>
        <w:pStyle w:val="CODE"/>
        <w:rPr>
          <w:sz w:val="16"/>
          <w:szCs w:val="16"/>
        </w:rPr>
      </w:pPr>
      <w:r w:rsidRPr="009138DA">
        <w:rPr>
          <w:sz w:val="16"/>
          <w:szCs w:val="16"/>
        </w:rPr>
        <w:t>┌──────────────────────────────────────────────────────────────────────────────┐</w:t>
      </w:r>
    </w:p>
    <w:p w14:paraId="0C933D68" w14:textId="718797C1" w:rsidR="009138DA" w:rsidRPr="009138DA" w:rsidRDefault="009138DA" w:rsidP="009138DA">
      <w:pPr>
        <w:pStyle w:val="CODE"/>
        <w:rPr>
          <w:sz w:val="16"/>
          <w:szCs w:val="16"/>
        </w:rPr>
      </w:pPr>
      <w:r w:rsidRPr="009138DA">
        <w:rPr>
          <w:sz w:val="16"/>
          <w:szCs w:val="16"/>
        </w:rPr>
        <w:t>│                  TECHWAVE EXECUTIVE DASHBOARD                            </w:t>
      </w:r>
      <w:r>
        <w:rPr>
          <w:sz w:val="16"/>
          <w:szCs w:val="16"/>
        </w:rPr>
        <w:t xml:space="preserve"> </w:t>
      </w:r>
      <w:r w:rsidRPr="009138DA">
        <w:rPr>
          <w:sz w:val="16"/>
          <w:szCs w:val="16"/>
        </w:rPr>
        <w:t>   │</w:t>
      </w:r>
    </w:p>
    <w:p w14:paraId="07A775A3" w14:textId="77777777" w:rsidR="009138DA" w:rsidRPr="009138DA" w:rsidRDefault="009138DA" w:rsidP="009138DA">
      <w:pPr>
        <w:pStyle w:val="CODE"/>
        <w:rPr>
          <w:sz w:val="16"/>
          <w:szCs w:val="16"/>
        </w:rPr>
      </w:pPr>
      <w:r w:rsidRPr="009138DA">
        <w:rPr>
          <w:sz w:val="16"/>
          <w:szCs w:val="16"/>
        </w:rPr>
        <w:t>├──────────────────────────────────────────────────────────────────────────────┤</w:t>
      </w:r>
    </w:p>
    <w:p w14:paraId="3E5890D3" w14:textId="77777777" w:rsidR="009138DA" w:rsidRPr="009138DA" w:rsidRDefault="009138DA" w:rsidP="009138DA">
      <w:pPr>
        <w:pStyle w:val="CODE"/>
        <w:rPr>
          <w:sz w:val="16"/>
          <w:szCs w:val="16"/>
        </w:rPr>
      </w:pPr>
    </w:p>
    <w:p w14:paraId="66B8B616" w14:textId="77777777" w:rsidR="009138DA" w:rsidRPr="009138DA" w:rsidRDefault="009138DA" w:rsidP="009138DA">
      <w:pPr>
        <w:pStyle w:val="CODE"/>
        <w:rPr>
          <w:sz w:val="16"/>
          <w:szCs w:val="16"/>
        </w:rPr>
      </w:pPr>
      <w:r w:rsidRPr="009138DA">
        <w:rPr>
          <w:sz w:val="16"/>
          <w:szCs w:val="16"/>
        </w:rPr>
        <w:t>┌─────────────────┐ ┌─────────────────┐ ┌─────────────────┐ ┌─────────────────┐</w:t>
      </w:r>
    </w:p>
    <w:p w14:paraId="572E4F38" w14:textId="77777777" w:rsidR="009138DA" w:rsidRPr="009138DA" w:rsidRDefault="009138DA" w:rsidP="009138DA">
      <w:pPr>
        <w:pStyle w:val="CODE"/>
        <w:rPr>
          <w:sz w:val="16"/>
          <w:szCs w:val="16"/>
        </w:rPr>
      </w:pPr>
      <w:r w:rsidRPr="009138DA">
        <w:rPr>
          <w:sz w:val="16"/>
          <w:szCs w:val="16"/>
        </w:rPr>
        <w:t xml:space="preserve">│ </w:t>
      </w:r>
      <w:proofErr w:type="spellStart"/>
      <w:r w:rsidRPr="009138DA">
        <w:rPr>
          <w:sz w:val="16"/>
          <w:szCs w:val="16"/>
        </w:rPr>
        <w:t>Availability</w:t>
      </w:r>
      <w:proofErr w:type="spellEnd"/>
      <w:r w:rsidRPr="009138DA">
        <w:rPr>
          <w:sz w:val="16"/>
          <w:szCs w:val="16"/>
        </w:rPr>
        <w:t xml:space="preserve">    │ │ SLA </w:t>
      </w:r>
      <w:proofErr w:type="spellStart"/>
      <w:proofErr w:type="gramStart"/>
      <w:r w:rsidRPr="009138DA">
        <w:rPr>
          <w:sz w:val="16"/>
          <w:szCs w:val="16"/>
        </w:rPr>
        <w:t>Compliance</w:t>
      </w:r>
      <w:proofErr w:type="spellEnd"/>
      <w:r w:rsidRPr="009138DA">
        <w:rPr>
          <w:sz w:val="16"/>
          <w:szCs w:val="16"/>
        </w:rPr>
        <w:t>  │</w:t>
      </w:r>
      <w:proofErr w:type="gramEnd"/>
      <w:r w:rsidRPr="009138DA">
        <w:rPr>
          <w:sz w:val="16"/>
          <w:szCs w:val="16"/>
        </w:rPr>
        <w:t xml:space="preserve"> │ </w:t>
      </w:r>
      <w:proofErr w:type="spellStart"/>
      <w:r w:rsidRPr="009138DA">
        <w:rPr>
          <w:sz w:val="16"/>
          <w:szCs w:val="16"/>
        </w:rPr>
        <w:t>Monthly</w:t>
      </w:r>
      <w:proofErr w:type="spellEnd"/>
      <w:r w:rsidRPr="009138DA">
        <w:rPr>
          <w:sz w:val="16"/>
          <w:szCs w:val="16"/>
        </w:rPr>
        <w:t xml:space="preserve"> Releases│ │ MTTR            │</w:t>
      </w:r>
    </w:p>
    <w:p w14:paraId="26A20065" w14:textId="77777777" w:rsidR="009138DA" w:rsidRPr="009138DA" w:rsidRDefault="009138DA" w:rsidP="009138DA">
      <w:pPr>
        <w:pStyle w:val="CODE"/>
        <w:rPr>
          <w:sz w:val="16"/>
          <w:szCs w:val="16"/>
        </w:rPr>
      </w:pPr>
      <w:r w:rsidRPr="009138DA">
        <w:rPr>
          <w:sz w:val="16"/>
          <w:szCs w:val="16"/>
        </w:rPr>
        <w:t>│                 │ │                 │ │                 │ │                 │</w:t>
      </w:r>
    </w:p>
    <w:p w14:paraId="2FF5EF7F" w14:textId="77777777" w:rsidR="009138DA" w:rsidRPr="009138DA" w:rsidRDefault="009138DA" w:rsidP="009138DA">
      <w:pPr>
        <w:pStyle w:val="CODE"/>
        <w:rPr>
          <w:sz w:val="16"/>
          <w:szCs w:val="16"/>
        </w:rPr>
      </w:pPr>
      <w:r w:rsidRPr="009138DA">
        <w:rPr>
          <w:sz w:val="16"/>
          <w:szCs w:val="16"/>
        </w:rPr>
        <w:t>│    99.95 %      │ │     99.90 %     │ │      24         │ │     15 min      │</w:t>
      </w:r>
    </w:p>
    <w:p w14:paraId="08F19596" w14:textId="77777777" w:rsidR="009138DA" w:rsidRPr="009138DA" w:rsidRDefault="009138DA" w:rsidP="009138DA">
      <w:pPr>
        <w:pStyle w:val="CODE"/>
        <w:rPr>
          <w:sz w:val="16"/>
          <w:szCs w:val="16"/>
        </w:rPr>
      </w:pPr>
      <w:r w:rsidRPr="009138DA">
        <w:rPr>
          <w:sz w:val="16"/>
          <w:szCs w:val="16"/>
        </w:rPr>
        <w:t>└─────────────────┘ └─────────────────┘ └─────────────────┘ └─────────────────┘</w:t>
      </w:r>
    </w:p>
    <w:p w14:paraId="370442AE" w14:textId="77777777" w:rsidR="009138DA" w:rsidRPr="009138DA" w:rsidRDefault="009138DA" w:rsidP="009138DA">
      <w:pPr>
        <w:pStyle w:val="CODE"/>
        <w:rPr>
          <w:sz w:val="16"/>
          <w:szCs w:val="16"/>
        </w:rPr>
      </w:pPr>
    </w:p>
    <w:p w14:paraId="397EE6FA" w14:textId="77777777" w:rsidR="009138DA" w:rsidRPr="009138DA" w:rsidRDefault="009138DA" w:rsidP="009138DA">
      <w:pPr>
        <w:pStyle w:val="CODE"/>
        <w:rPr>
          <w:sz w:val="16"/>
          <w:szCs w:val="16"/>
        </w:rPr>
      </w:pPr>
      <w:r w:rsidRPr="009138DA">
        <w:rPr>
          <w:sz w:val="16"/>
          <w:szCs w:val="16"/>
        </w:rPr>
        <w:t>┌─────────────────────────────────────┐ ┌─────────────────────────────────────┐</w:t>
      </w:r>
    </w:p>
    <w:p w14:paraId="546FCF86" w14:textId="77777777" w:rsidR="009138DA" w:rsidRPr="009138DA" w:rsidRDefault="009138DA" w:rsidP="009138DA">
      <w:pPr>
        <w:pStyle w:val="CODE"/>
        <w:rPr>
          <w:sz w:val="16"/>
          <w:szCs w:val="16"/>
        </w:rPr>
      </w:pPr>
      <w:r w:rsidRPr="009138DA">
        <w:rPr>
          <w:sz w:val="16"/>
          <w:szCs w:val="16"/>
        </w:rPr>
        <w:t xml:space="preserve">│ </w:t>
      </w:r>
      <w:proofErr w:type="spellStart"/>
      <w:r w:rsidRPr="009138DA">
        <w:rPr>
          <w:sz w:val="16"/>
          <w:szCs w:val="16"/>
        </w:rPr>
        <w:t>Availability</w:t>
      </w:r>
      <w:proofErr w:type="spellEnd"/>
      <w:r w:rsidRPr="009138DA">
        <w:rPr>
          <w:sz w:val="16"/>
          <w:szCs w:val="16"/>
        </w:rPr>
        <w:t xml:space="preserve"> Trend                  │ │ </w:t>
      </w:r>
      <w:proofErr w:type="spellStart"/>
      <w:r w:rsidRPr="009138DA">
        <w:rPr>
          <w:sz w:val="16"/>
          <w:szCs w:val="16"/>
        </w:rPr>
        <w:t>Platform</w:t>
      </w:r>
      <w:proofErr w:type="spellEnd"/>
      <w:r w:rsidRPr="009138DA">
        <w:rPr>
          <w:sz w:val="16"/>
          <w:szCs w:val="16"/>
        </w:rPr>
        <w:t xml:space="preserve"> Performance Trend          │</w:t>
      </w:r>
    </w:p>
    <w:p w14:paraId="60792530" w14:textId="77777777" w:rsidR="009138DA" w:rsidRPr="009138DA" w:rsidRDefault="009138DA" w:rsidP="009138DA">
      <w:pPr>
        <w:pStyle w:val="CODE"/>
        <w:rPr>
          <w:sz w:val="16"/>
          <w:szCs w:val="16"/>
        </w:rPr>
      </w:pPr>
      <w:r w:rsidRPr="009138DA">
        <w:rPr>
          <w:sz w:val="16"/>
          <w:szCs w:val="16"/>
        </w:rPr>
        <w:t>│                                     │ │                                     │</w:t>
      </w:r>
    </w:p>
    <w:p w14:paraId="229496A7" w14:textId="77777777" w:rsidR="009138DA" w:rsidRPr="009138DA" w:rsidRDefault="009138DA" w:rsidP="009138DA">
      <w:pPr>
        <w:pStyle w:val="CODE"/>
        <w:rPr>
          <w:sz w:val="16"/>
          <w:szCs w:val="16"/>
        </w:rPr>
      </w:pPr>
      <w:r w:rsidRPr="009138DA">
        <w:rPr>
          <w:sz w:val="16"/>
          <w:szCs w:val="16"/>
        </w:rPr>
        <w:t>│ 100% ───────────────╮               │ │      ╭──────╮                       │</w:t>
      </w:r>
    </w:p>
    <w:p w14:paraId="396453F1" w14:textId="5EFC35B6" w:rsidR="009138DA" w:rsidRPr="009138DA" w:rsidRDefault="009138DA" w:rsidP="009138DA">
      <w:pPr>
        <w:pStyle w:val="CODE"/>
        <w:rPr>
          <w:sz w:val="16"/>
          <w:szCs w:val="16"/>
        </w:rPr>
      </w:pPr>
      <w:r w:rsidRPr="009138DA">
        <w:rPr>
          <w:sz w:val="16"/>
          <w:szCs w:val="16"/>
        </w:rPr>
        <w:t>│ 99</w:t>
      </w:r>
      <w:proofErr w:type="gramStart"/>
      <w:r w:rsidRPr="009138DA">
        <w:rPr>
          <w:sz w:val="16"/>
          <w:szCs w:val="16"/>
        </w:rPr>
        <w:t>%  ─</w:t>
      </w:r>
      <w:proofErr w:type="gramEnd"/>
      <w:r w:rsidRPr="009138DA">
        <w:rPr>
          <w:sz w:val="16"/>
          <w:szCs w:val="16"/>
        </w:rPr>
        <w:t>───────╮      │               │ │   ╭──╯      ╰──╮                 </w:t>
      </w:r>
      <w:r w:rsidR="00685C16">
        <w:rPr>
          <w:sz w:val="16"/>
          <w:szCs w:val="16"/>
        </w:rPr>
        <w:t xml:space="preserve"> </w:t>
      </w:r>
      <w:r w:rsidRPr="009138DA">
        <w:rPr>
          <w:sz w:val="16"/>
          <w:szCs w:val="16"/>
        </w:rPr>
        <w:t>  │</w:t>
      </w:r>
    </w:p>
    <w:p w14:paraId="58F52522" w14:textId="0CA5732B" w:rsidR="009138DA" w:rsidRPr="009138DA" w:rsidRDefault="009138DA" w:rsidP="009138DA">
      <w:pPr>
        <w:pStyle w:val="CODE"/>
        <w:rPr>
          <w:sz w:val="16"/>
          <w:szCs w:val="16"/>
        </w:rPr>
      </w:pPr>
      <w:r w:rsidRPr="009138DA">
        <w:rPr>
          <w:sz w:val="16"/>
          <w:szCs w:val="16"/>
        </w:rPr>
        <w:t>│ 98%       ╭──╯╮     │               │ │ ╭─╯            ╰─╮          </w:t>
      </w:r>
      <w:r w:rsidR="00685C16">
        <w:rPr>
          <w:sz w:val="16"/>
          <w:szCs w:val="16"/>
        </w:rPr>
        <w:t xml:space="preserve"> </w:t>
      </w:r>
      <w:r w:rsidRPr="009138DA">
        <w:rPr>
          <w:sz w:val="16"/>
          <w:szCs w:val="16"/>
        </w:rPr>
        <w:t>       │</w:t>
      </w:r>
    </w:p>
    <w:p w14:paraId="4F9E685C" w14:textId="423FE940" w:rsidR="009138DA" w:rsidRPr="009138DA" w:rsidRDefault="009138DA" w:rsidP="009138DA">
      <w:pPr>
        <w:pStyle w:val="CODE"/>
        <w:rPr>
          <w:sz w:val="16"/>
          <w:szCs w:val="16"/>
        </w:rPr>
      </w:pPr>
      <w:r w:rsidRPr="009138DA">
        <w:rPr>
          <w:sz w:val="16"/>
          <w:szCs w:val="16"/>
        </w:rPr>
        <w:t>│          ╰───╯╰─────╯               │ │╰──────────────────╯      </w:t>
      </w:r>
      <w:r w:rsidR="00685C16">
        <w:rPr>
          <w:sz w:val="16"/>
          <w:szCs w:val="16"/>
        </w:rPr>
        <w:t xml:space="preserve"> </w:t>
      </w:r>
      <w:r w:rsidRPr="009138DA">
        <w:rPr>
          <w:sz w:val="16"/>
          <w:szCs w:val="16"/>
        </w:rPr>
        <w:t>          │</w:t>
      </w:r>
    </w:p>
    <w:p w14:paraId="0B16778D" w14:textId="77777777" w:rsidR="009138DA" w:rsidRPr="009138DA" w:rsidRDefault="009138DA" w:rsidP="009138DA">
      <w:pPr>
        <w:pStyle w:val="CODE"/>
        <w:rPr>
          <w:sz w:val="16"/>
          <w:szCs w:val="16"/>
        </w:rPr>
      </w:pPr>
      <w:r w:rsidRPr="009138DA">
        <w:rPr>
          <w:sz w:val="16"/>
          <w:szCs w:val="16"/>
        </w:rPr>
        <w:t>└─────────────────────────────────────┘ └─────────────────────────────────────┘</w:t>
      </w:r>
    </w:p>
    <w:p w14:paraId="77F525CD" w14:textId="77777777" w:rsidR="009138DA" w:rsidRPr="009138DA" w:rsidRDefault="009138DA" w:rsidP="009138DA">
      <w:pPr>
        <w:pStyle w:val="CODE"/>
        <w:rPr>
          <w:sz w:val="16"/>
          <w:szCs w:val="16"/>
        </w:rPr>
      </w:pPr>
    </w:p>
    <w:p w14:paraId="12B8118D" w14:textId="77777777" w:rsidR="009138DA" w:rsidRPr="009138DA" w:rsidRDefault="009138DA" w:rsidP="009138DA">
      <w:pPr>
        <w:pStyle w:val="CODE"/>
        <w:rPr>
          <w:sz w:val="16"/>
          <w:szCs w:val="16"/>
        </w:rPr>
      </w:pPr>
      <w:r w:rsidRPr="009138DA">
        <w:rPr>
          <w:sz w:val="16"/>
          <w:szCs w:val="16"/>
        </w:rPr>
        <w:t>┌─────────────────────┐ ┌─────────────────────┐ ┌─────────────────────┐</w:t>
      </w:r>
    </w:p>
    <w:p w14:paraId="3A860D3D" w14:textId="77777777" w:rsidR="009138DA" w:rsidRPr="009138DA" w:rsidRDefault="009138DA" w:rsidP="009138DA">
      <w:pPr>
        <w:pStyle w:val="CODE"/>
        <w:rPr>
          <w:sz w:val="16"/>
          <w:szCs w:val="16"/>
        </w:rPr>
      </w:pPr>
      <w:r w:rsidRPr="009138DA">
        <w:rPr>
          <w:sz w:val="16"/>
          <w:szCs w:val="16"/>
        </w:rPr>
        <w:t xml:space="preserve">│ DevOps </w:t>
      </w:r>
      <w:proofErr w:type="spellStart"/>
      <w:r w:rsidRPr="009138DA">
        <w:rPr>
          <w:sz w:val="16"/>
          <w:szCs w:val="16"/>
        </w:rPr>
        <w:t>Maturity</w:t>
      </w:r>
      <w:proofErr w:type="spellEnd"/>
      <w:r w:rsidRPr="009138DA">
        <w:rPr>
          <w:sz w:val="16"/>
          <w:szCs w:val="16"/>
        </w:rPr>
        <w:t xml:space="preserve">     │ │ </w:t>
      </w:r>
      <w:proofErr w:type="spellStart"/>
      <w:r w:rsidRPr="009138DA">
        <w:rPr>
          <w:sz w:val="16"/>
          <w:szCs w:val="16"/>
        </w:rPr>
        <w:t>Automation</w:t>
      </w:r>
      <w:proofErr w:type="spellEnd"/>
      <w:r w:rsidRPr="009138DA">
        <w:rPr>
          <w:sz w:val="16"/>
          <w:szCs w:val="16"/>
        </w:rPr>
        <w:t xml:space="preserve"> Level    │ │ </w:t>
      </w:r>
      <w:proofErr w:type="spellStart"/>
      <w:r w:rsidRPr="009138DA">
        <w:rPr>
          <w:sz w:val="16"/>
          <w:szCs w:val="16"/>
        </w:rPr>
        <w:t>Platform</w:t>
      </w:r>
      <w:proofErr w:type="spellEnd"/>
      <w:r w:rsidRPr="009138DA">
        <w:rPr>
          <w:sz w:val="16"/>
          <w:szCs w:val="16"/>
        </w:rPr>
        <w:t xml:space="preserve"> Score      │</w:t>
      </w:r>
    </w:p>
    <w:p w14:paraId="43B6ADC8" w14:textId="77777777" w:rsidR="009138DA" w:rsidRPr="009138DA" w:rsidRDefault="009138DA" w:rsidP="009138DA">
      <w:pPr>
        <w:pStyle w:val="CODE"/>
        <w:rPr>
          <w:sz w:val="16"/>
          <w:szCs w:val="16"/>
        </w:rPr>
      </w:pPr>
      <w:r w:rsidRPr="009138DA">
        <w:rPr>
          <w:sz w:val="16"/>
          <w:szCs w:val="16"/>
        </w:rPr>
        <w:t>│                     │ │                     │ │                     │</w:t>
      </w:r>
    </w:p>
    <w:p w14:paraId="5235BC94" w14:textId="77777777" w:rsidR="009138DA" w:rsidRPr="009138DA" w:rsidRDefault="009138DA" w:rsidP="009138DA">
      <w:pPr>
        <w:pStyle w:val="CODE"/>
        <w:rPr>
          <w:sz w:val="16"/>
          <w:szCs w:val="16"/>
        </w:rPr>
      </w:pPr>
      <w:r w:rsidRPr="009138DA">
        <w:rPr>
          <w:sz w:val="16"/>
          <w:szCs w:val="16"/>
        </w:rPr>
        <w:t>│       85 %          │ │       95 %          │ │       92 %          │</w:t>
      </w:r>
    </w:p>
    <w:p w14:paraId="72905B52" w14:textId="77777777" w:rsidR="009138DA" w:rsidRPr="009138DA" w:rsidRDefault="009138DA" w:rsidP="009138DA">
      <w:pPr>
        <w:pStyle w:val="CODE"/>
        <w:rPr>
          <w:sz w:val="16"/>
          <w:szCs w:val="16"/>
        </w:rPr>
      </w:pPr>
      <w:r w:rsidRPr="009138DA">
        <w:rPr>
          <w:sz w:val="16"/>
          <w:szCs w:val="16"/>
        </w:rPr>
        <w:t>└─────────────────────┘ └─────────────────────┘ └─────────────────────┘</w:t>
      </w:r>
    </w:p>
    <w:p w14:paraId="270C45A9" w14:textId="77777777" w:rsidR="009138DA" w:rsidRPr="009138DA" w:rsidRDefault="009138DA" w:rsidP="009138DA">
      <w:pPr>
        <w:pStyle w:val="CODE"/>
        <w:rPr>
          <w:sz w:val="16"/>
          <w:szCs w:val="16"/>
        </w:rPr>
      </w:pPr>
    </w:p>
    <w:p w14:paraId="1CD93B64" w14:textId="77777777" w:rsidR="009138DA" w:rsidRPr="009138DA" w:rsidRDefault="009138DA" w:rsidP="009138DA">
      <w:pPr>
        <w:pStyle w:val="CODE"/>
        <w:rPr>
          <w:sz w:val="16"/>
          <w:szCs w:val="16"/>
        </w:rPr>
      </w:pPr>
      <w:r w:rsidRPr="009138DA">
        <w:rPr>
          <w:sz w:val="16"/>
          <w:szCs w:val="16"/>
        </w:rPr>
        <w:t>┌──────────────────────────────────────────────────────────────────────────────┐</w:t>
      </w:r>
    </w:p>
    <w:p w14:paraId="54C81A62" w14:textId="0C0CB804" w:rsidR="009138DA" w:rsidRPr="009138DA" w:rsidRDefault="009138DA" w:rsidP="009138DA">
      <w:pPr>
        <w:pStyle w:val="CODE"/>
        <w:rPr>
          <w:sz w:val="16"/>
          <w:szCs w:val="16"/>
        </w:rPr>
      </w:pPr>
      <w:r w:rsidRPr="009138DA">
        <w:rPr>
          <w:sz w:val="16"/>
          <w:szCs w:val="16"/>
        </w:rPr>
        <w:t xml:space="preserve">│ Executive KPI </w:t>
      </w:r>
      <w:proofErr w:type="spellStart"/>
      <w:r w:rsidRPr="009138DA">
        <w:rPr>
          <w:sz w:val="16"/>
          <w:szCs w:val="16"/>
        </w:rPr>
        <w:t>Summary</w:t>
      </w:r>
      <w:proofErr w:type="spellEnd"/>
      <w:r w:rsidRPr="009138DA">
        <w:rPr>
          <w:sz w:val="16"/>
          <w:szCs w:val="16"/>
        </w:rPr>
        <w:t>    </w:t>
      </w:r>
      <w:r w:rsidR="00685C16">
        <w:rPr>
          <w:sz w:val="16"/>
          <w:szCs w:val="16"/>
        </w:rPr>
        <w:t xml:space="preserve"> </w:t>
      </w:r>
      <w:r w:rsidRPr="009138DA">
        <w:rPr>
          <w:sz w:val="16"/>
          <w:szCs w:val="16"/>
        </w:rPr>
        <w:t>                                                   │</w:t>
      </w:r>
    </w:p>
    <w:p w14:paraId="1BA8FE24" w14:textId="77777777" w:rsidR="009138DA" w:rsidRPr="009138DA" w:rsidRDefault="009138DA" w:rsidP="009138DA">
      <w:pPr>
        <w:pStyle w:val="CODE"/>
        <w:rPr>
          <w:sz w:val="16"/>
          <w:szCs w:val="16"/>
        </w:rPr>
      </w:pPr>
      <w:r w:rsidRPr="009138DA">
        <w:rPr>
          <w:sz w:val="16"/>
          <w:szCs w:val="16"/>
        </w:rPr>
        <w:t>│                                                                              │</w:t>
      </w:r>
    </w:p>
    <w:p w14:paraId="3D2A6B11" w14:textId="77777777" w:rsidR="009138DA" w:rsidRPr="009138DA" w:rsidRDefault="009138DA" w:rsidP="009138DA">
      <w:pPr>
        <w:pStyle w:val="CODE"/>
        <w:rPr>
          <w:sz w:val="16"/>
          <w:szCs w:val="16"/>
        </w:rPr>
      </w:pPr>
      <w:r w:rsidRPr="009138DA">
        <w:rPr>
          <w:sz w:val="16"/>
          <w:szCs w:val="16"/>
        </w:rPr>
        <w:t xml:space="preserve">│ </w:t>
      </w:r>
      <w:r w:rsidRPr="009138DA">
        <w:rPr>
          <w:rFonts w:ascii="Segoe UI Emoji" w:hAnsi="Segoe UI Emoji" w:cs="Segoe UI Emoji"/>
          <w:sz w:val="16"/>
          <w:szCs w:val="16"/>
        </w:rPr>
        <w:t>✅</w:t>
      </w:r>
      <w:r w:rsidRPr="009138DA">
        <w:rPr>
          <w:sz w:val="16"/>
          <w:szCs w:val="16"/>
        </w:rPr>
        <w:t xml:space="preserve"> Service Available                                                        │</w:t>
      </w:r>
    </w:p>
    <w:p w14:paraId="1F5A49AA" w14:textId="77777777" w:rsidR="009138DA" w:rsidRPr="009138DA" w:rsidRDefault="009138DA" w:rsidP="009138DA">
      <w:pPr>
        <w:pStyle w:val="CODE"/>
        <w:rPr>
          <w:sz w:val="16"/>
          <w:szCs w:val="16"/>
        </w:rPr>
      </w:pPr>
      <w:r w:rsidRPr="009138DA">
        <w:rPr>
          <w:sz w:val="16"/>
          <w:szCs w:val="16"/>
        </w:rPr>
        <w:t xml:space="preserve">│ </w:t>
      </w:r>
      <w:r w:rsidRPr="009138DA">
        <w:rPr>
          <w:rFonts w:ascii="Segoe UI Emoji" w:hAnsi="Segoe UI Emoji" w:cs="Segoe UI Emoji"/>
          <w:sz w:val="16"/>
          <w:szCs w:val="16"/>
        </w:rPr>
        <w:t>✅</w:t>
      </w:r>
      <w:r w:rsidRPr="009138DA">
        <w:rPr>
          <w:sz w:val="16"/>
          <w:szCs w:val="16"/>
        </w:rPr>
        <w:t xml:space="preserve"> SLA Achieved                                                             │</w:t>
      </w:r>
    </w:p>
    <w:p w14:paraId="65C8B41B" w14:textId="77777777" w:rsidR="009138DA" w:rsidRPr="009138DA" w:rsidRDefault="009138DA" w:rsidP="009138DA">
      <w:pPr>
        <w:pStyle w:val="CODE"/>
        <w:rPr>
          <w:sz w:val="16"/>
          <w:szCs w:val="16"/>
        </w:rPr>
      </w:pPr>
      <w:r w:rsidRPr="009138DA">
        <w:rPr>
          <w:sz w:val="16"/>
          <w:szCs w:val="16"/>
        </w:rPr>
        <w:t xml:space="preserve">│ </w:t>
      </w:r>
      <w:r w:rsidRPr="009138DA">
        <w:rPr>
          <w:rFonts w:ascii="Segoe UI Emoji" w:hAnsi="Segoe UI Emoji" w:cs="Segoe UI Emoji"/>
          <w:sz w:val="16"/>
          <w:szCs w:val="16"/>
        </w:rPr>
        <w:t>✅</w:t>
      </w:r>
      <w:r w:rsidRPr="009138DA">
        <w:rPr>
          <w:sz w:val="16"/>
          <w:szCs w:val="16"/>
        </w:rPr>
        <w:t xml:space="preserve"> CI/CD </w:t>
      </w:r>
      <w:proofErr w:type="spellStart"/>
      <w:r w:rsidRPr="009138DA">
        <w:rPr>
          <w:sz w:val="16"/>
          <w:szCs w:val="16"/>
        </w:rPr>
        <w:t>Fully</w:t>
      </w:r>
      <w:proofErr w:type="spellEnd"/>
      <w:r w:rsidRPr="009138DA">
        <w:rPr>
          <w:sz w:val="16"/>
          <w:szCs w:val="16"/>
        </w:rPr>
        <w:t xml:space="preserve"> </w:t>
      </w:r>
      <w:proofErr w:type="spellStart"/>
      <w:r w:rsidRPr="009138DA">
        <w:rPr>
          <w:sz w:val="16"/>
          <w:szCs w:val="16"/>
        </w:rPr>
        <w:t>Automated</w:t>
      </w:r>
      <w:proofErr w:type="spellEnd"/>
      <w:r w:rsidRPr="009138DA">
        <w:rPr>
          <w:sz w:val="16"/>
          <w:szCs w:val="16"/>
        </w:rPr>
        <w:t>                                                    │</w:t>
      </w:r>
    </w:p>
    <w:p w14:paraId="5FB2563C" w14:textId="77777777" w:rsidR="009138DA" w:rsidRPr="009138DA" w:rsidRDefault="009138DA" w:rsidP="009138DA">
      <w:pPr>
        <w:pStyle w:val="CODE"/>
        <w:rPr>
          <w:sz w:val="16"/>
          <w:szCs w:val="16"/>
        </w:rPr>
      </w:pPr>
      <w:r w:rsidRPr="009138DA">
        <w:rPr>
          <w:sz w:val="16"/>
          <w:szCs w:val="16"/>
        </w:rPr>
        <w:t xml:space="preserve">│ </w:t>
      </w:r>
      <w:r w:rsidRPr="009138DA">
        <w:rPr>
          <w:rFonts w:ascii="Segoe UI Emoji" w:hAnsi="Segoe UI Emoji" w:cs="Segoe UI Emoji"/>
          <w:sz w:val="16"/>
          <w:szCs w:val="16"/>
        </w:rPr>
        <w:t>✅</w:t>
      </w:r>
      <w:r w:rsidRPr="009138DA">
        <w:rPr>
          <w:sz w:val="16"/>
          <w:szCs w:val="16"/>
        </w:rPr>
        <w:t xml:space="preserve"> Blue-Green </w:t>
      </w:r>
      <w:proofErr w:type="spellStart"/>
      <w:r w:rsidRPr="009138DA">
        <w:rPr>
          <w:sz w:val="16"/>
          <w:szCs w:val="16"/>
        </w:rPr>
        <w:t>Operational</w:t>
      </w:r>
      <w:proofErr w:type="spellEnd"/>
      <w:r w:rsidRPr="009138DA">
        <w:rPr>
          <w:sz w:val="16"/>
          <w:szCs w:val="16"/>
        </w:rPr>
        <w:t>                                                   │</w:t>
      </w:r>
    </w:p>
    <w:p w14:paraId="57A32140" w14:textId="77777777" w:rsidR="009138DA" w:rsidRPr="009138DA" w:rsidRDefault="009138DA" w:rsidP="009138DA">
      <w:pPr>
        <w:pStyle w:val="CODE"/>
        <w:rPr>
          <w:sz w:val="16"/>
          <w:szCs w:val="16"/>
        </w:rPr>
      </w:pPr>
      <w:r w:rsidRPr="009138DA">
        <w:rPr>
          <w:sz w:val="16"/>
          <w:szCs w:val="16"/>
        </w:rPr>
        <w:t xml:space="preserve">│ </w:t>
      </w:r>
      <w:r w:rsidRPr="009138DA">
        <w:rPr>
          <w:rFonts w:ascii="Segoe UI Emoji" w:hAnsi="Segoe UI Emoji" w:cs="Segoe UI Emoji"/>
          <w:sz w:val="16"/>
          <w:szCs w:val="16"/>
        </w:rPr>
        <w:t>✅</w:t>
      </w:r>
      <w:r w:rsidRPr="009138DA">
        <w:rPr>
          <w:sz w:val="16"/>
          <w:szCs w:val="16"/>
        </w:rPr>
        <w:t xml:space="preserve"> </w:t>
      </w:r>
      <w:proofErr w:type="spellStart"/>
      <w:r w:rsidRPr="009138DA">
        <w:rPr>
          <w:sz w:val="16"/>
          <w:szCs w:val="16"/>
        </w:rPr>
        <w:t>Kubernetes</w:t>
      </w:r>
      <w:proofErr w:type="spellEnd"/>
      <w:r w:rsidRPr="009138DA">
        <w:rPr>
          <w:sz w:val="16"/>
          <w:szCs w:val="16"/>
        </w:rPr>
        <w:t xml:space="preserve"> </w:t>
      </w:r>
      <w:proofErr w:type="spellStart"/>
      <w:r w:rsidRPr="009138DA">
        <w:rPr>
          <w:sz w:val="16"/>
          <w:szCs w:val="16"/>
        </w:rPr>
        <w:t>Healthy</w:t>
      </w:r>
      <w:proofErr w:type="spellEnd"/>
      <w:r w:rsidRPr="009138DA">
        <w:rPr>
          <w:sz w:val="16"/>
          <w:szCs w:val="16"/>
        </w:rPr>
        <w:t>                                                       │</w:t>
      </w:r>
    </w:p>
    <w:p w14:paraId="283F6BD8" w14:textId="77777777" w:rsidR="009138DA" w:rsidRPr="009138DA" w:rsidRDefault="009138DA" w:rsidP="009138DA">
      <w:pPr>
        <w:pStyle w:val="CODE"/>
        <w:rPr>
          <w:sz w:val="16"/>
          <w:szCs w:val="16"/>
        </w:rPr>
      </w:pPr>
      <w:r w:rsidRPr="009138DA">
        <w:rPr>
          <w:sz w:val="16"/>
          <w:szCs w:val="16"/>
        </w:rPr>
        <w:t>│                                                                              │</w:t>
      </w:r>
    </w:p>
    <w:p w14:paraId="2418FDE9" w14:textId="77777777" w:rsidR="009138DA" w:rsidRPr="009138DA" w:rsidRDefault="009138DA" w:rsidP="009138DA">
      <w:pPr>
        <w:pStyle w:val="CODE"/>
        <w:rPr>
          <w:sz w:val="16"/>
          <w:szCs w:val="16"/>
        </w:rPr>
      </w:pPr>
      <w:r w:rsidRPr="009138DA">
        <w:rPr>
          <w:sz w:val="16"/>
          <w:szCs w:val="16"/>
        </w:rPr>
        <w:t>└──────────────────────────────────────────────────────────────────────────────┘</w:t>
      </w:r>
    </w:p>
    <w:p w14:paraId="43781A0E" w14:textId="6DD18F36" w:rsidR="001D5FCB" w:rsidRPr="00851FD9" w:rsidRDefault="001D5FCB" w:rsidP="001D5FCB"/>
    <w:p w14:paraId="718C599C" w14:textId="77777777" w:rsidR="001D5FCB" w:rsidRPr="00851FD9" w:rsidRDefault="001D5FCB" w:rsidP="001D5FCB">
      <w:pPr>
        <w:rPr>
          <w:b/>
          <w:bCs/>
        </w:rPr>
      </w:pPr>
      <w:r w:rsidRPr="00851FD9">
        <w:rPr>
          <w:b/>
          <w:bCs/>
        </w:rPr>
        <w:t xml:space="preserve">Figura 15.9 – </w:t>
      </w:r>
      <w:proofErr w:type="spellStart"/>
      <w:r w:rsidRPr="00851FD9">
        <w:rPr>
          <w:b/>
          <w:bCs/>
        </w:rPr>
        <w:t>Dashboard</w:t>
      </w:r>
      <w:proofErr w:type="spellEnd"/>
      <w:r w:rsidRPr="00851FD9">
        <w:rPr>
          <w:b/>
          <w:bCs/>
        </w:rPr>
        <w:t xml:space="preserve"> Ejecutivo Propuesto</w:t>
      </w:r>
    </w:p>
    <w:p w14:paraId="2215705C" w14:textId="723285BA" w:rsidR="001D5FCB" w:rsidRPr="00851FD9" w:rsidRDefault="00685C16" w:rsidP="001D5FCB">
      <w:r w:rsidRPr="00685C16">
        <w:t xml:space="preserve"> </w:t>
      </w:r>
      <w:proofErr w:type="spellStart"/>
      <w:r w:rsidRPr="00685C16">
        <w:t>Dashboard</w:t>
      </w:r>
      <w:proofErr w:type="spellEnd"/>
      <w:r w:rsidRPr="00685C16">
        <w:t xml:space="preserve"> Ejecutivo diseñado para proporcionar una visión estratégica del estado de la plataforma </w:t>
      </w:r>
      <w:proofErr w:type="spellStart"/>
      <w:r w:rsidRPr="00685C16">
        <w:t>TechWave</w:t>
      </w:r>
      <w:proofErr w:type="spellEnd"/>
      <w:r w:rsidRPr="00685C16">
        <w:t>. El cuadro de mando integra indicadores de disponibilidad, cumplimiento de SLA, frecuencia de despliegues, MTTR y madurez DevOps, facilitando la toma de decisiones basada en datos y el seguimiento de la evolución de la plataforma.</w:t>
      </w:r>
      <w:r w:rsidR="001D5FCB">
        <w:t xml:space="preserve"> </w:t>
      </w:r>
    </w:p>
    <w:p w14:paraId="2B8449BF" w14:textId="1D97CC65" w:rsidR="001D5FCB" w:rsidRPr="00851FD9" w:rsidRDefault="001D5FCB" w:rsidP="001D5FCB">
      <w:pPr>
        <w:pStyle w:val="Ttulo2"/>
      </w:pPr>
      <w:r w:rsidRPr="00851FD9">
        <w:t xml:space="preserve">Integración Futura con </w:t>
      </w:r>
      <w:proofErr w:type="spellStart"/>
      <w:r w:rsidRPr="00851FD9">
        <w:t>Grafana</w:t>
      </w:r>
      <w:proofErr w:type="spellEnd"/>
    </w:p>
    <w:p w14:paraId="0D0DF371" w14:textId="77777777" w:rsidR="001D5FCB" w:rsidRPr="00851FD9" w:rsidRDefault="001D5FCB" w:rsidP="001D5FCB">
      <w:proofErr w:type="spellStart"/>
      <w:r w:rsidRPr="00851FD9">
        <w:t>Grafana</w:t>
      </w:r>
      <w:proofErr w:type="spellEnd"/>
      <w:r w:rsidRPr="00851FD9">
        <w:t xml:space="preserve"> se plantea como la plataforma central de visualización para la estrategia de </w:t>
      </w:r>
      <w:proofErr w:type="spellStart"/>
      <w:r w:rsidRPr="00851FD9">
        <w:t>observabilidad</w:t>
      </w:r>
      <w:proofErr w:type="spellEnd"/>
      <w:r w:rsidRPr="00851FD9">
        <w:t xml:space="preserve"> de </w:t>
      </w:r>
      <w:proofErr w:type="spellStart"/>
      <w:r w:rsidRPr="00851FD9">
        <w:t>TechWave</w:t>
      </w:r>
      <w:proofErr w:type="spellEnd"/>
      <w:r w:rsidRPr="00851FD9">
        <w:t xml:space="preserve"> </w:t>
      </w:r>
      <w:proofErr w:type="spellStart"/>
      <w:r w:rsidRPr="00851FD9">
        <w:t>Solutions</w:t>
      </w:r>
      <w:proofErr w:type="spellEnd"/>
      <w:r w:rsidRPr="00851FD9">
        <w:t>.</w:t>
      </w:r>
    </w:p>
    <w:p w14:paraId="6B40DB5D" w14:textId="77777777" w:rsidR="001D5FCB" w:rsidRPr="00851FD9" w:rsidRDefault="001D5FCB" w:rsidP="001D5FCB">
      <w:r w:rsidRPr="00851FD9">
        <w:t xml:space="preserve">La arquitectura propuesta permitiría consolidar en una única interfaz toda la información generada por aplicaciones, infraestructura y componentes </w:t>
      </w:r>
      <w:proofErr w:type="spellStart"/>
      <w:r w:rsidRPr="00851FD9">
        <w:t>Kubernetes</w:t>
      </w:r>
      <w:proofErr w:type="spellEnd"/>
      <w:r w:rsidRPr="00851FD9">
        <w:t>.</w:t>
      </w:r>
    </w:p>
    <w:p w14:paraId="322C6A29" w14:textId="77777777" w:rsidR="001D5FCB" w:rsidRPr="00FC1EF5" w:rsidRDefault="001D5FCB" w:rsidP="001D5FCB">
      <w:pPr>
        <w:pStyle w:val="CODE"/>
      </w:pPr>
      <w:r w:rsidRPr="00FC1EF5">
        <w:t xml:space="preserve">                 </w:t>
      </w:r>
      <w:proofErr w:type="spellStart"/>
      <w:r w:rsidRPr="00FC1EF5">
        <w:t>Grafana</w:t>
      </w:r>
      <w:proofErr w:type="spellEnd"/>
    </w:p>
    <w:p w14:paraId="6CF1659B" w14:textId="77777777" w:rsidR="001D5FCB" w:rsidRPr="00FC1EF5" w:rsidRDefault="001D5FCB" w:rsidP="001D5FCB">
      <w:pPr>
        <w:pStyle w:val="CODE"/>
      </w:pPr>
      <w:r w:rsidRPr="00FC1EF5">
        <w:t>                     │</w:t>
      </w:r>
    </w:p>
    <w:p w14:paraId="03D3ECCA" w14:textId="77777777" w:rsidR="001D5FCB" w:rsidRPr="00FC1EF5" w:rsidRDefault="001D5FCB" w:rsidP="001D5FCB">
      <w:pPr>
        <w:pStyle w:val="CODE"/>
      </w:pPr>
      <w:r w:rsidRPr="00FC1EF5">
        <w:t>      ┌──────────────┼──────────────┐</w:t>
      </w:r>
    </w:p>
    <w:p w14:paraId="742FB00F" w14:textId="77777777" w:rsidR="001D5FCB" w:rsidRPr="00FC1EF5" w:rsidRDefault="001D5FCB" w:rsidP="001D5FCB">
      <w:pPr>
        <w:pStyle w:val="CODE"/>
      </w:pPr>
      <w:r w:rsidRPr="00FC1EF5">
        <w:t>      │              │              │</w:t>
      </w:r>
    </w:p>
    <w:p w14:paraId="648235DE" w14:textId="77777777" w:rsidR="001D5FCB" w:rsidRPr="00FC1EF5" w:rsidRDefault="001D5FCB" w:rsidP="001D5FCB">
      <w:pPr>
        <w:pStyle w:val="CODE"/>
      </w:pPr>
      <w:r w:rsidRPr="00FC1EF5">
        <w:t>      ▼              ▼              ▼</w:t>
      </w:r>
    </w:p>
    <w:p w14:paraId="725980C1" w14:textId="77777777" w:rsidR="001D5FCB" w:rsidRPr="00FC1EF5" w:rsidRDefault="001D5FCB" w:rsidP="001D5FCB">
      <w:pPr>
        <w:pStyle w:val="CODE"/>
      </w:pPr>
      <w:r w:rsidRPr="00FC1EF5">
        <w:t xml:space="preserve">Prometheus        Loki      </w:t>
      </w:r>
      <w:proofErr w:type="spellStart"/>
      <w:r w:rsidRPr="00FC1EF5">
        <w:t>OpenTelemetry</w:t>
      </w:r>
      <w:proofErr w:type="spellEnd"/>
    </w:p>
    <w:p w14:paraId="6EAD56A9" w14:textId="77777777" w:rsidR="001D5FCB" w:rsidRPr="00FC1EF5" w:rsidRDefault="001D5FCB" w:rsidP="001D5FCB">
      <w:pPr>
        <w:pStyle w:val="CODE"/>
      </w:pPr>
      <w:r w:rsidRPr="00FC1EF5">
        <w:t>      │              │              │</w:t>
      </w:r>
    </w:p>
    <w:p w14:paraId="0AE276A0" w14:textId="77777777" w:rsidR="001D5FCB" w:rsidRPr="00FC1EF5" w:rsidRDefault="001D5FCB" w:rsidP="001D5FCB">
      <w:pPr>
        <w:pStyle w:val="CODE"/>
      </w:pPr>
      <w:r w:rsidRPr="00FC1EF5">
        <w:t>      ▼              ▼              ▼</w:t>
      </w:r>
    </w:p>
    <w:p w14:paraId="2CED9AE3" w14:textId="77777777" w:rsidR="001D5FCB" w:rsidRPr="00FC1EF5" w:rsidRDefault="001D5FCB" w:rsidP="001D5FCB">
      <w:pPr>
        <w:pStyle w:val="CODE"/>
      </w:pPr>
      <w:r w:rsidRPr="00FC1EF5">
        <w:t>  Métricas         Logs         Trazas</w:t>
      </w:r>
    </w:p>
    <w:p w14:paraId="325BCA3C" w14:textId="77777777" w:rsidR="001D5FCB" w:rsidRDefault="001D5FCB" w:rsidP="001D5FCB"/>
    <w:p w14:paraId="066A3C7D" w14:textId="77777777" w:rsidR="001D5FCB" w:rsidRPr="00851FD9" w:rsidRDefault="001D5FCB" w:rsidP="001D5FCB">
      <w:r w:rsidRPr="00851FD9">
        <w:t>Este enfoque facilitaría la correlación de eventos, la investigación de incidencias y la generación de cuadros de mando personalizados para distintos perfiles de usuario.</w:t>
      </w:r>
    </w:p>
    <w:p w14:paraId="349F2EF9" w14:textId="77777777" w:rsidR="001D5FCB" w:rsidRPr="00851FD9" w:rsidRDefault="001D5FCB" w:rsidP="001D5FCB">
      <w:r>
        <w:lastRenderedPageBreak/>
        <w:t xml:space="preserve"> </w:t>
      </w:r>
    </w:p>
    <w:p w14:paraId="59D9DCB3" w14:textId="21B9BAA5" w:rsidR="001D5FCB" w:rsidRPr="00851FD9" w:rsidRDefault="001D5FCB" w:rsidP="001D5FCB">
      <w:pPr>
        <w:pStyle w:val="Ttulo2"/>
      </w:pPr>
      <w:proofErr w:type="spellStart"/>
      <w:r w:rsidRPr="00851FD9">
        <w:t>Roadmap</w:t>
      </w:r>
      <w:proofErr w:type="spellEnd"/>
      <w:r w:rsidRPr="00851FD9">
        <w:t xml:space="preserve"> de Evolución</w:t>
      </w:r>
    </w:p>
    <w:p w14:paraId="15F49B7E" w14:textId="77777777" w:rsidR="001D5FCB" w:rsidRPr="00851FD9" w:rsidRDefault="001D5FCB" w:rsidP="001D5FCB">
      <w:r w:rsidRPr="00851FD9">
        <w:t xml:space="preserve">La estrategia de </w:t>
      </w:r>
      <w:proofErr w:type="spellStart"/>
      <w:r w:rsidRPr="00851FD9">
        <w:t>observabilidad</w:t>
      </w:r>
      <w:proofErr w:type="spellEnd"/>
      <w:r w:rsidRPr="00851FD9">
        <w:t xml:space="preserve"> se ha definido siguiendo un modelo incremental de madurez.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4545"/>
      </w:tblGrid>
      <w:tr w:rsidR="001D5FCB" w:rsidRPr="00851FD9" w14:paraId="35CA9F09" w14:textId="77777777" w:rsidTr="0023490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DE9CB" w14:textId="77777777" w:rsidR="001D5FCB" w:rsidRPr="00851FD9" w:rsidRDefault="001D5FCB" w:rsidP="00234904">
            <w:pPr>
              <w:rPr>
                <w:b/>
                <w:bCs/>
              </w:rPr>
            </w:pPr>
            <w:r w:rsidRPr="00851FD9">
              <w:rPr>
                <w:b/>
                <w:bCs/>
              </w:rPr>
              <w:t>Nivel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FEF35B" w14:textId="77777777" w:rsidR="001D5FCB" w:rsidRPr="00851FD9" w:rsidRDefault="001D5FCB" w:rsidP="00234904">
            <w:pPr>
              <w:rPr>
                <w:b/>
                <w:bCs/>
              </w:rPr>
            </w:pPr>
            <w:r w:rsidRPr="00851FD9">
              <w:rPr>
                <w:b/>
                <w:bCs/>
              </w:rPr>
              <w:t>Capacidad</w:t>
            </w:r>
          </w:p>
        </w:tc>
      </w:tr>
      <w:tr w:rsidR="001D5FCB" w:rsidRPr="00851FD9" w14:paraId="34169B55"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43DFDB" w14:textId="77777777" w:rsidR="001D5FCB" w:rsidRPr="00851FD9" w:rsidRDefault="001D5FCB" w:rsidP="00234904">
            <w:r w:rsidRPr="00851FD9">
              <w:t>Nivel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FA840" w14:textId="77777777" w:rsidR="001D5FCB" w:rsidRPr="00851FD9" w:rsidRDefault="001D5FCB" w:rsidP="00234904">
            <w:r w:rsidRPr="00851FD9">
              <w:t>Instrumentación Node.js</w:t>
            </w:r>
          </w:p>
        </w:tc>
      </w:tr>
      <w:tr w:rsidR="001D5FCB" w:rsidRPr="00851FD9" w14:paraId="2E67BDB7"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1DDEC" w14:textId="77777777" w:rsidR="001D5FCB" w:rsidRPr="00851FD9" w:rsidRDefault="001D5FCB" w:rsidP="00234904">
            <w:r w:rsidRPr="00851FD9">
              <w:t>Nivel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BBA2F6" w14:textId="77777777" w:rsidR="001D5FCB" w:rsidRPr="00851FD9" w:rsidRDefault="001D5FCB" w:rsidP="00234904">
            <w:proofErr w:type="spellStart"/>
            <w:r w:rsidRPr="00851FD9">
              <w:t>Endpoint</w:t>
            </w:r>
            <w:proofErr w:type="spellEnd"/>
            <w:r w:rsidRPr="00851FD9">
              <w:t xml:space="preserve"> /</w:t>
            </w:r>
            <w:proofErr w:type="spellStart"/>
            <w:r w:rsidRPr="00851FD9">
              <w:t>metrics</w:t>
            </w:r>
            <w:proofErr w:type="spellEnd"/>
          </w:p>
        </w:tc>
      </w:tr>
      <w:tr w:rsidR="001D5FCB" w:rsidRPr="00851FD9" w14:paraId="67ABFBF8"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E5E32E" w14:textId="77777777" w:rsidR="001D5FCB" w:rsidRPr="00851FD9" w:rsidRDefault="001D5FCB" w:rsidP="00234904">
            <w:r w:rsidRPr="00851FD9">
              <w:t>Nivel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494369" w14:textId="77777777" w:rsidR="001D5FCB" w:rsidRPr="00851FD9" w:rsidRDefault="001D5FCB" w:rsidP="00234904">
            <w:r w:rsidRPr="00851FD9">
              <w:t>Prometheus Server</w:t>
            </w:r>
          </w:p>
        </w:tc>
      </w:tr>
      <w:tr w:rsidR="001D5FCB" w:rsidRPr="00851FD9" w14:paraId="5346CEF7"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EE376E" w14:textId="77777777" w:rsidR="001D5FCB" w:rsidRPr="00851FD9" w:rsidRDefault="001D5FCB" w:rsidP="00234904">
            <w:r w:rsidRPr="00851FD9">
              <w:t>Nivel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144BD" w14:textId="77777777" w:rsidR="001D5FCB" w:rsidRPr="00851FD9" w:rsidRDefault="001D5FCB" w:rsidP="00234904">
            <w:proofErr w:type="spellStart"/>
            <w:r w:rsidRPr="00851FD9">
              <w:t>Dashboards</w:t>
            </w:r>
            <w:proofErr w:type="spellEnd"/>
            <w:r w:rsidRPr="00851FD9">
              <w:t xml:space="preserve"> </w:t>
            </w:r>
            <w:proofErr w:type="spellStart"/>
            <w:r w:rsidRPr="00851FD9">
              <w:t>Grafana</w:t>
            </w:r>
            <w:proofErr w:type="spellEnd"/>
          </w:p>
        </w:tc>
      </w:tr>
      <w:tr w:rsidR="001D5FCB" w:rsidRPr="00851FD9" w14:paraId="5BB24EA7"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7EBE6F" w14:textId="77777777" w:rsidR="001D5FCB" w:rsidRPr="00851FD9" w:rsidRDefault="001D5FCB" w:rsidP="00234904">
            <w:r w:rsidRPr="00851FD9">
              <w:t>Nivel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C86F6" w14:textId="77777777" w:rsidR="001D5FCB" w:rsidRPr="00851FD9" w:rsidRDefault="001D5FCB" w:rsidP="00234904">
            <w:r w:rsidRPr="00851FD9">
              <w:t>Centralización de logs mediante Loki</w:t>
            </w:r>
          </w:p>
        </w:tc>
      </w:tr>
      <w:tr w:rsidR="001D5FCB" w:rsidRPr="00851FD9" w14:paraId="05AF509B"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03ADA" w14:textId="77777777" w:rsidR="001D5FCB" w:rsidRPr="00851FD9" w:rsidRDefault="001D5FCB" w:rsidP="00234904">
            <w:r w:rsidRPr="00851FD9">
              <w:t>Nivel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EA365" w14:textId="77777777" w:rsidR="001D5FCB" w:rsidRPr="00851FD9" w:rsidRDefault="001D5FCB" w:rsidP="00234904">
            <w:proofErr w:type="spellStart"/>
            <w:r w:rsidRPr="00851FD9">
              <w:t>OpenTelemetry</w:t>
            </w:r>
            <w:proofErr w:type="spellEnd"/>
            <w:r w:rsidRPr="00851FD9">
              <w:t xml:space="preserve"> y trazabilidad distribuida</w:t>
            </w:r>
          </w:p>
        </w:tc>
      </w:tr>
      <w:tr w:rsidR="001D5FCB" w:rsidRPr="00851FD9" w14:paraId="19E375D3"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B407FA" w14:textId="77777777" w:rsidR="001D5FCB" w:rsidRPr="00851FD9" w:rsidRDefault="001D5FCB" w:rsidP="00234904">
            <w:r w:rsidRPr="00851FD9">
              <w:t>Nivel 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A2C81A" w14:textId="77777777" w:rsidR="001D5FCB" w:rsidRPr="00851FD9" w:rsidRDefault="001D5FCB" w:rsidP="00234904">
            <w:r w:rsidRPr="00851FD9">
              <w:t>Correlación completa métricas-logs-trazas</w:t>
            </w:r>
          </w:p>
        </w:tc>
      </w:tr>
      <w:tr w:rsidR="001D5FCB" w:rsidRPr="00851FD9" w14:paraId="0D4F0F5E"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BD41A" w14:textId="77777777" w:rsidR="001D5FCB" w:rsidRPr="00851FD9" w:rsidRDefault="001D5FCB" w:rsidP="00234904">
            <w:r w:rsidRPr="00851FD9">
              <w:t>Nivel 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4C8FB" w14:textId="77777777" w:rsidR="001D5FCB" w:rsidRPr="00851FD9" w:rsidRDefault="001D5FCB" w:rsidP="00234904">
            <w:proofErr w:type="spellStart"/>
            <w:r w:rsidRPr="00851FD9">
              <w:t>Observabilidad</w:t>
            </w:r>
            <w:proofErr w:type="spellEnd"/>
            <w:r w:rsidRPr="00851FD9">
              <w:t xml:space="preserve"> predictiva y </w:t>
            </w:r>
            <w:proofErr w:type="spellStart"/>
            <w:r w:rsidRPr="00851FD9">
              <w:t>AIOps</w:t>
            </w:r>
            <w:proofErr w:type="spellEnd"/>
          </w:p>
        </w:tc>
      </w:tr>
    </w:tbl>
    <w:p w14:paraId="2D0D35E2" w14:textId="77777777" w:rsidR="001D5FCB" w:rsidRPr="00851FD9" w:rsidRDefault="001D5FCB" w:rsidP="001D5FCB">
      <w:r w:rsidRPr="00851FD9">
        <w:t>La implementación desarrollada durante el proyecto alcanza los niveles iniciales de la hoja de ruta y establece las bases necesarias para continuar evolucionando la plataforma.</w:t>
      </w:r>
    </w:p>
    <w:p w14:paraId="6ED8E36F" w14:textId="77777777" w:rsidR="001D5FCB" w:rsidRPr="00851FD9" w:rsidRDefault="001D5FCB" w:rsidP="001D5FCB">
      <w:r>
        <w:t xml:space="preserve"> </w:t>
      </w:r>
    </w:p>
    <w:p w14:paraId="119A0C58" w14:textId="35ACBA1F" w:rsidR="001D5FCB" w:rsidRPr="00851FD9" w:rsidRDefault="001D5FCB" w:rsidP="001D5FCB">
      <w:pPr>
        <w:pStyle w:val="Ttulo2"/>
      </w:pPr>
      <w:r w:rsidRPr="00851FD9">
        <w:t>Beneficios Obtenidos</w:t>
      </w:r>
    </w:p>
    <w:p w14:paraId="5DD8388D" w14:textId="77777777" w:rsidR="001D5FCB" w:rsidRPr="00851FD9" w:rsidRDefault="001D5FCB" w:rsidP="001D5FCB">
      <w:r w:rsidRPr="00851FD9">
        <w:t xml:space="preserve">La incorporación de capacidades de </w:t>
      </w:r>
      <w:proofErr w:type="spellStart"/>
      <w:r w:rsidRPr="00851FD9">
        <w:t>observabilidad</w:t>
      </w:r>
      <w:proofErr w:type="spellEnd"/>
      <w:r w:rsidRPr="00851FD9">
        <w:t xml:space="preserve"> aporta ventajas tanto técnicas como operativas.</w:t>
      </w:r>
    </w:p>
    <w:p w14:paraId="4AFE55FC" w14:textId="77777777" w:rsidR="001D5FCB" w:rsidRPr="00851FD9" w:rsidRDefault="001D5FCB" w:rsidP="001D5FCB">
      <w:pPr>
        <w:rPr>
          <w:b/>
          <w:bCs/>
        </w:rPr>
      </w:pPr>
      <w:r w:rsidRPr="00851FD9">
        <w:rPr>
          <w:b/>
          <w:bCs/>
        </w:rPr>
        <w:t>Beneficios Técnicos</w:t>
      </w:r>
    </w:p>
    <w:p w14:paraId="1A357971" w14:textId="77777777" w:rsidR="001D5FCB" w:rsidRPr="00851FD9" w:rsidRDefault="001D5FCB">
      <w:pPr>
        <w:pStyle w:val="Prrafodelista"/>
        <w:numPr>
          <w:ilvl w:val="0"/>
          <w:numId w:val="348"/>
        </w:numPr>
      </w:pPr>
      <w:r w:rsidRPr="00851FD9">
        <w:t>Supervisión continua del comportamiento de la aplicación.</w:t>
      </w:r>
    </w:p>
    <w:p w14:paraId="1080B62D" w14:textId="77777777" w:rsidR="001D5FCB" w:rsidRPr="00851FD9" w:rsidRDefault="001D5FCB">
      <w:pPr>
        <w:pStyle w:val="Prrafodelista"/>
        <w:numPr>
          <w:ilvl w:val="0"/>
          <w:numId w:val="348"/>
        </w:numPr>
      </w:pPr>
      <w:r w:rsidRPr="00851FD9">
        <w:t>Identificación temprana de anomalías.</w:t>
      </w:r>
    </w:p>
    <w:p w14:paraId="34D992D2" w14:textId="77777777" w:rsidR="001D5FCB" w:rsidRPr="00851FD9" w:rsidRDefault="001D5FCB">
      <w:pPr>
        <w:pStyle w:val="Prrafodelista"/>
        <w:numPr>
          <w:ilvl w:val="0"/>
          <w:numId w:val="348"/>
        </w:numPr>
      </w:pPr>
      <w:r w:rsidRPr="00851FD9">
        <w:t>Diagnóstico simplificado de incidencias.</w:t>
      </w:r>
    </w:p>
    <w:p w14:paraId="19E25E27" w14:textId="77777777" w:rsidR="001D5FCB" w:rsidRPr="00851FD9" w:rsidRDefault="001D5FCB">
      <w:pPr>
        <w:pStyle w:val="Prrafodelista"/>
        <w:numPr>
          <w:ilvl w:val="0"/>
          <w:numId w:val="348"/>
        </w:numPr>
      </w:pPr>
      <w:r w:rsidRPr="00851FD9">
        <w:t>Preparación para el escalado futuro.</w:t>
      </w:r>
    </w:p>
    <w:p w14:paraId="1C42CC2C" w14:textId="77777777" w:rsidR="001D5FCB" w:rsidRPr="00851FD9" w:rsidRDefault="001D5FCB" w:rsidP="001D5FCB">
      <w:pPr>
        <w:rPr>
          <w:b/>
          <w:bCs/>
        </w:rPr>
      </w:pPr>
      <w:r w:rsidRPr="00851FD9">
        <w:rPr>
          <w:b/>
          <w:bCs/>
        </w:rPr>
        <w:t>Beneficios Operativos</w:t>
      </w:r>
    </w:p>
    <w:p w14:paraId="499F6AD5" w14:textId="77777777" w:rsidR="001D5FCB" w:rsidRPr="00851FD9" w:rsidRDefault="001D5FCB">
      <w:pPr>
        <w:pStyle w:val="Prrafodelista"/>
        <w:numPr>
          <w:ilvl w:val="0"/>
          <w:numId w:val="349"/>
        </w:numPr>
      </w:pPr>
      <w:r w:rsidRPr="00851FD9">
        <w:t>Reducción de tiempos de resolución.</w:t>
      </w:r>
    </w:p>
    <w:p w14:paraId="03D245B9" w14:textId="77777777" w:rsidR="001D5FCB" w:rsidRPr="00851FD9" w:rsidRDefault="001D5FCB">
      <w:pPr>
        <w:pStyle w:val="Prrafodelista"/>
        <w:numPr>
          <w:ilvl w:val="0"/>
          <w:numId w:val="349"/>
        </w:numPr>
      </w:pPr>
      <w:r w:rsidRPr="00851FD9">
        <w:t>Mayor disponibilidad del servicio.</w:t>
      </w:r>
    </w:p>
    <w:p w14:paraId="34C9839A" w14:textId="77777777" w:rsidR="001D5FCB" w:rsidRPr="00851FD9" w:rsidRDefault="001D5FCB">
      <w:pPr>
        <w:pStyle w:val="Prrafodelista"/>
        <w:numPr>
          <w:ilvl w:val="0"/>
          <w:numId w:val="349"/>
        </w:numPr>
      </w:pPr>
      <w:r w:rsidRPr="00851FD9">
        <w:t>Menor dependencia de intervención manual.</w:t>
      </w:r>
    </w:p>
    <w:p w14:paraId="31CA8A08" w14:textId="77777777" w:rsidR="001D5FCB" w:rsidRPr="00851FD9" w:rsidRDefault="001D5FCB">
      <w:pPr>
        <w:pStyle w:val="Prrafodelista"/>
        <w:numPr>
          <w:ilvl w:val="0"/>
          <w:numId w:val="349"/>
        </w:numPr>
      </w:pPr>
      <w:r w:rsidRPr="00851FD9">
        <w:lastRenderedPageBreak/>
        <w:t>Mejor visibilidad sobre la plataforma.</w:t>
      </w:r>
    </w:p>
    <w:p w14:paraId="421E1BA4" w14:textId="77777777" w:rsidR="001D5FCB" w:rsidRPr="00851FD9" w:rsidRDefault="001D5FCB" w:rsidP="001D5FCB">
      <w:pPr>
        <w:rPr>
          <w:b/>
          <w:bCs/>
        </w:rPr>
      </w:pPr>
      <w:r w:rsidRPr="00851FD9">
        <w:rPr>
          <w:b/>
          <w:bCs/>
        </w:rPr>
        <w:t>Beneficios Estratégicos</w:t>
      </w:r>
    </w:p>
    <w:p w14:paraId="1817280A" w14:textId="77777777" w:rsidR="001D5FCB" w:rsidRPr="00851FD9" w:rsidRDefault="001D5FCB">
      <w:pPr>
        <w:pStyle w:val="Prrafodelista"/>
        <w:numPr>
          <w:ilvl w:val="0"/>
          <w:numId w:val="350"/>
        </w:numPr>
      </w:pPr>
      <w:r w:rsidRPr="00851FD9">
        <w:t>Alineación con buenas prácticas DevOps.</w:t>
      </w:r>
    </w:p>
    <w:p w14:paraId="4B67C9B8" w14:textId="77777777" w:rsidR="001D5FCB" w:rsidRPr="00851FD9" w:rsidRDefault="001D5FCB">
      <w:pPr>
        <w:pStyle w:val="Prrafodelista"/>
        <w:numPr>
          <w:ilvl w:val="0"/>
          <w:numId w:val="350"/>
        </w:numPr>
      </w:pPr>
      <w:r w:rsidRPr="00851FD9">
        <w:t>Preparación para entornos Cloud Native.</w:t>
      </w:r>
    </w:p>
    <w:p w14:paraId="67B279A0" w14:textId="77777777" w:rsidR="001D5FCB" w:rsidRPr="00851FD9" w:rsidRDefault="001D5FCB">
      <w:pPr>
        <w:pStyle w:val="Prrafodelista"/>
        <w:numPr>
          <w:ilvl w:val="0"/>
          <w:numId w:val="350"/>
        </w:numPr>
      </w:pPr>
      <w:r w:rsidRPr="00851FD9">
        <w:t xml:space="preserve">Soporte a iniciativas de </w:t>
      </w:r>
      <w:proofErr w:type="spellStart"/>
      <w:r w:rsidRPr="00851FD9">
        <w:t>Platform</w:t>
      </w:r>
      <w:proofErr w:type="spellEnd"/>
      <w:r w:rsidRPr="00851FD9">
        <w:t xml:space="preserve"> </w:t>
      </w:r>
      <w:proofErr w:type="spellStart"/>
      <w:r w:rsidRPr="00851FD9">
        <w:t>Engineering</w:t>
      </w:r>
      <w:proofErr w:type="spellEnd"/>
      <w:r w:rsidRPr="00851FD9">
        <w:t>.</w:t>
      </w:r>
    </w:p>
    <w:p w14:paraId="44F0CA8A" w14:textId="77777777" w:rsidR="001D5FCB" w:rsidRPr="00851FD9" w:rsidRDefault="001D5FCB">
      <w:pPr>
        <w:pStyle w:val="Prrafodelista"/>
        <w:numPr>
          <w:ilvl w:val="0"/>
          <w:numId w:val="350"/>
        </w:numPr>
      </w:pPr>
      <w:r w:rsidRPr="00851FD9">
        <w:t>Base para futuras capacidades SRE.</w:t>
      </w:r>
    </w:p>
    <w:p w14:paraId="6496DAAF" w14:textId="77777777" w:rsidR="001D5FCB" w:rsidRPr="00851FD9" w:rsidRDefault="001D5FCB" w:rsidP="001D5FCB">
      <w:r>
        <w:t xml:space="preserve"> </w:t>
      </w:r>
    </w:p>
    <w:p w14:paraId="0A506184" w14:textId="7BBFE4EB" w:rsidR="001D5FCB" w:rsidRPr="00851FD9" w:rsidRDefault="001D5FCB" w:rsidP="001D5FCB">
      <w:pPr>
        <w:pStyle w:val="Ttulo2"/>
      </w:pPr>
      <w:proofErr w:type="spellStart"/>
      <w:r w:rsidRPr="00851FD9">
        <w:t>KPIs</w:t>
      </w:r>
      <w:proofErr w:type="spellEnd"/>
      <w:r w:rsidRPr="00851FD9">
        <w:t xml:space="preserve"> de </w:t>
      </w:r>
      <w:proofErr w:type="spellStart"/>
      <w:r w:rsidRPr="00851FD9">
        <w:t>Observabilidad</w:t>
      </w:r>
      <w:proofErr w:type="spellEnd"/>
    </w:p>
    <w:p w14:paraId="48B9B4AF" w14:textId="77777777" w:rsidR="001D5FCB" w:rsidRPr="00851FD9" w:rsidRDefault="001D5FCB" w:rsidP="001D5FCB">
      <w:r w:rsidRPr="00851FD9">
        <w:t>Con el fin de evaluar la eficacia de la plataforma se han definido los siguientes indicadores.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3"/>
        <w:gridCol w:w="1024"/>
      </w:tblGrid>
      <w:tr w:rsidR="001D5FCB" w:rsidRPr="00851FD9" w14:paraId="5FA61B9C" w14:textId="77777777" w:rsidTr="0023490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556C1A" w14:textId="77777777" w:rsidR="001D5FCB" w:rsidRPr="00851FD9" w:rsidRDefault="001D5FCB" w:rsidP="00234904">
            <w:pPr>
              <w:rPr>
                <w:b/>
                <w:bCs/>
              </w:rPr>
            </w:pPr>
            <w:r w:rsidRPr="00851FD9">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20E2B5" w14:textId="77777777" w:rsidR="001D5FCB" w:rsidRPr="00851FD9" w:rsidRDefault="001D5FCB" w:rsidP="00234904">
            <w:pPr>
              <w:rPr>
                <w:b/>
                <w:bCs/>
              </w:rPr>
            </w:pPr>
            <w:r w:rsidRPr="00851FD9">
              <w:rPr>
                <w:b/>
                <w:bCs/>
              </w:rPr>
              <w:t>Objetivo</w:t>
            </w:r>
          </w:p>
        </w:tc>
      </w:tr>
      <w:tr w:rsidR="001D5FCB" w:rsidRPr="00851FD9" w14:paraId="1AE7E345"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7E120F" w14:textId="77777777" w:rsidR="001D5FCB" w:rsidRPr="00851FD9" w:rsidRDefault="001D5FCB" w:rsidP="00234904">
            <w:r w:rsidRPr="00851FD9">
              <w:t xml:space="preserve">Disponibilidad del </w:t>
            </w:r>
            <w:proofErr w:type="spellStart"/>
            <w:r w:rsidRPr="00851FD9">
              <w:t>endpoint</w:t>
            </w:r>
            <w:proofErr w:type="spellEnd"/>
            <w:r w:rsidRPr="00851FD9">
              <w:t xml:space="preserve"> /</w:t>
            </w:r>
            <w:proofErr w:type="spellStart"/>
            <w:r w:rsidRPr="00851FD9">
              <w:t>metrics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76985" w14:textId="77777777" w:rsidR="001D5FCB" w:rsidRPr="00851FD9" w:rsidRDefault="001D5FCB" w:rsidP="00234904">
            <w:r w:rsidRPr="00851FD9">
              <w:t>≥ 99 %</w:t>
            </w:r>
          </w:p>
        </w:tc>
      </w:tr>
      <w:tr w:rsidR="001D5FCB" w:rsidRPr="00851FD9" w14:paraId="710BBF0C"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69147" w14:textId="77777777" w:rsidR="001D5FCB" w:rsidRPr="00851FD9" w:rsidRDefault="001D5FCB" w:rsidP="00234904">
            <w:r w:rsidRPr="00851FD9">
              <w:t>Exposición de métricas Prometheus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02803" w14:textId="77777777" w:rsidR="001D5FCB" w:rsidRPr="00851FD9" w:rsidRDefault="001D5FCB" w:rsidP="00234904">
            <w:r w:rsidRPr="00851FD9">
              <w:t>100 %</w:t>
            </w:r>
          </w:p>
        </w:tc>
      </w:tr>
      <w:tr w:rsidR="001D5FCB" w:rsidRPr="00851FD9" w14:paraId="2EE698C9"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D25E5" w14:textId="77777777" w:rsidR="001D5FCB" w:rsidRPr="00851FD9" w:rsidRDefault="001D5FCB" w:rsidP="00234904">
            <w:r w:rsidRPr="00851FD9">
              <w:t xml:space="preserve">Disponibilidad del </w:t>
            </w:r>
            <w:proofErr w:type="spellStart"/>
            <w:r w:rsidRPr="00851FD9">
              <w:t>endpoint</w:t>
            </w:r>
            <w:proofErr w:type="spellEnd"/>
            <w:r w:rsidRPr="00851FD9">
              <w:t xml:space="preserve"> /</w:t>
            </w:r>
            <w:proofErr w:type="spellStart"/>
            <w:r w:rsidRPr="00851FD9">
              <w:t>health</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93A9D2" w14:textId="77777777" w:rsidR="001D5FCB" w:rsidRPr="00851FD9" w:rsidRDefault="001D5FCB" w:rsidP="00234904">
            <w:r w:rsidRPr="00851FD9">
              <w:t>≥ 99 %</w:t>
            </w:r>
          </w:p>
        </w:tc>
      </w:tr>
      <w:tr w:rsidR="001D5FCB" w:rsidRPr="00851FD9" w14:paraId="4438B520"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801309" w14:textId="77777777" w:rsidR="001D5FCB" w:rsidRPr="00851FD9" w:rsidRDefault="001D5FCB" w:rsidP="00234904">
            <w:r w:rsidRPr="00851FD9">
              <w:t xml:space="preserve">Validación de probes en </w:t>
            </w:r>
            <w:proofErr w:type="spellStart"/>
            <w:r w:rsidRPr="00851FD9">
              <w:t>Kubernetes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672D11" w14:textId="77777777" w:rsidR="001D5FCB" w:rsidRPr="00851FD9" w:rsidRDefault="001D5FCB" w:rsidP="00234904">
            <w:r w:rsidRPr="00851FD9">
              <w:t>100 %</w:t>
            </w:r>
          </w:p>
        </w:tc>
      </w:tr>
      <w:tr w:rsidR="001D5FCB" w:rsidRPr="00851FD9" w14:paraId="6D76BBE9"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95F32" w14:textId="77777777" w:rsidR="001D5FCB" w:rsidRPr="00851FD9" w:rsidRDefault="001D5FCB" w:rsidP="00234904">
            <w:r w:rsidRPr="00851FD9">
              <w:t>Preparación para Prometheus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5E173" w14:textId="77777777" w:rsidR="001D5FCB" w:rsidRPr="00851FD9" w:rsidRDefault="001D5FCB" w:rsidP="00234904">
            <w:r w:rsidRPr="00851FD9">
              <w:t>100 %</w:t>
            </w:r>
          </w:p>
        </w:tc>
      </w:tr>
      <w:tr w:rsidR="001D5FCB" w:rsidRPr="00851FD9" w14:paraId="66F4BB31"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13D041" w14:textId="77777777" w:rsidR="001D5FCB" w:rsidRPr="00851FD9" w:rsidRDefault="001D5FCB" w:rsidP="00234904">
            <w:r w:rsidRPr="00851FD9">
              <w:t xml:space="preserve">Preparación para </w:t>
            </w:r>
            <w:proofErr w:type="spellStart"/>
            <w:r w:rsidRPr="00851FD9">
              <w:t>Grafana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293C22" w14:textId="77777777" w:rsidR="001D5FCB" w:rsidRPr="00851FD9" w:rsidRDefault="001D5FCB" w:rsidP="00234904">
            <w:r w:rsidRPr="00851FD9">
              <w:t>100 %</w:t>
            </w:r>
          </w:p>
        </w:tc>
      </w:tr>
      <w:tr w:rsidR="001D5FCB" w:rsidRPr="00851FD9" w14:paraId="1801B273" w14:textId="77777777" w:rsidTr="002349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BE34A5" w14:textId="77777777" w:rsidR="001D5FCB" w:rsidRPr="00851FD9" w:rsidRDefault="001D5FCB" w:rsidP="00234904">
            <w:r w:rsidRPr="00851FD9">
              <w:t xml:space="preserve">Preparación para </w:t>
            </w:r>
            <w:proofErr w:type="spellStart"/>
            <w:r w:rsidRPr="00851FD9">
              <w:t>OpenTelemetry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682B7" w14:textId="77777777" w:rsidR="001D5FCB" w:rsidRPr="00851FD9" w:rsidRDefault="001D5FCB" w:rsidP="00234904">
            <w:r w:rsidRPr="00851FD9">
              <w:t>100 %</w:t>
            </w:r>
          </w:p>
        </w:tc>
      </w:tr>
    </w:tbl>
    <w:p w14:paraId="1427A4F2" w14:textId="77777777" w:rsidR="001D5FCB" w:rsidRPr="00851FD9" w:rsidRDefault="001D5FCB" w:rsidP="001D5FCB">
      <w:pPr>
        <w:rPr>
          <w:b/>
          <w:bCs/>
        </w:rPr>
      </w:pPr>
      <w:r>
        <w:t xml:space="preserve"> </w:t>
      </w:r>
    </w:p>
    <w:p w14:paraId="4FEF901C" w14:textId="77777777" w:rsidR="001D5FCB" w:rsidRPr="00851FD9" w:rsidRDefault="001D5FCB" w:rsidP="001D5FCB">
      <w:r w:rsidRPr="00851FD9">
        <w:t xml:space="preserve">La </w:t>
      </w:r>
      <w:proofErr w:type="spellStart"/>
      <w:r w:rsidRPr="00851FD9">
        <w:t>observabilidad</w:t>
      </w:r>
      <w:proofErr w:type="spellEnd"/>
      <w:r w:rsidRPr="00851FD9">
        <w:t xml:space="preserve"> constituye un elemento fundamental dentro de la estrategia DevOps desarrollada para </w:t>
      </w:r>
      <w:proofErr w:type="spellStart"/>
      <w:r w:rsidRPr="00851FD9">
        <w:t>TechWave</w:t>
      </w:r>
      <w:proofErr w:type="spellEnd"/>
      <w:r w:rsidRPr="00851FD9">
        <w:t xml:space="preserve"> </w:t>
      </w:r>
      <w:proofErr w:type="spellStart"/>
      <w:r w:rsidRPr="00851FD9">
        <w:t>Solutions</w:t>
      </w:r>
      <w:proofErr w:type="spellEnd"/>
      <w:r w:rsidRPr="00851FD9">
        <w:t>.</w:t>
      </w:r>
    </w:p>
    <w:p w14:paraId="347864DA" w14:textId="77777777" w:rsidR="001D5FCB" w:rsidRPr="00851FD9" w:rsidRDefault="001D5FCB" w:rsidP="001D5FCB">
      <w:r w:rsidRPr="00851FD9">
        <w:t>La instrumentación implementada mediante Prometheus Client proporciona una primera capacidad real de supervisión, permitiendo exponer métricas operativas compatibles con los estándares Cloud Native actuales.</w:t>
      </w:r>
    </w:p>
    <w:p w14:paraId="09C1E181" w14:textId="77777777" w:rsidR="001D5FCB" w:rsidRPr="00851FD9" w:rsidRDefault="001D5FCB" w:rsidP="001D5FCB">
      <w:r w:rsidRPr="00851FD9">
        <w:t xml:space="preserve">Asimismo, la arquitectura diseñada establece una hoja de ruta clara para evolucionar hacia una plataforma de </w:t>
      </w:r>
      <w:proofErr w:type="spellStart"/>
      <w:r w:rsidRPr="00851FD9">
        <w:t>observabilidad</w:t>
      </w:r>
      <w:proofErr w:type="spellEnd"/>
      <w:r w:rsidRPr="00851FD9">
        <w:t xml:space="preserve"> integral basada en Prometheus, </w:t>
      </w:r>
      <w:proofErr w:type="spellStart"/>
      <w:r w:rsidRPr="00851FD9">
        <w:t>Grafana</w:t>
      </w:r>
      <w:proofErr w:type="spellEnd"/>
      <w:r w:rsidRPr="00851FD9">
        <w:t xml:space="preserve">, Loki y </w:t>
      </w:r>
      <w:proofErr w:type="spellStart"/>
      <w:r w:rsidRPr="00851FD9">
        <w:t>OpenTelemetry</w:t>
      </w:r>
      <w:proofErr w:type="spellEnd"/>
      <w:r w:rsidRPr="00851FD9">
        <w:t>, garantizando que la solución pueda crecer de forma sostenible conforme aumenten los requisitos operativos y de negocio.</w:t>
      </w:r>
    </w:p>
    <w:p w14:paraId="6DF4D153" w14:textId="77777777" w:rsidR="001D5FCB" w:rsidRPr="00851FD9" w:rsidRDefault="001D5FCB" w:rsidP="001D5FCB">
      <w:r w:rsidRPr="00851FD9">
        <w:lastRenderedPageBreak/>
        <w:t xml:space="preserve">La combinación de métricas, mecanismos nativos de supervisión de </w:t>
      </w:r>
      <w:proofErr w:type="spellStart"/>
      <w:r w:rsidRPr="00851FD9">
        <w:t>Kubernetes</w:t>
      </w:r>
      <w:proofErr w:type="spellEnd"/>
      <w:r w:rsidRPr="00851FD9">
        <w:t xml:space="preserve"> y cuadros de mando propuestos proporciona una base sólida para mejorar la disponibilidad, reducir tiempos de respuesta ante incidencias y facilitar la operación continua de la plataforma.</w:t>
      </w:r>
    </w:p>
    <w:p w14:paraId="640F5795" w14:textId="77777777" w:rsidR="001D5FCB" w:rsidRPr="00851FD9" w:rsidRDefault="001D5FCB" w:rsidP="001D5FCB"/>
    <w:p w14:paraId="3B9FE7D7" w14:textId="77777777" w:rsidR="001D5FCB" w:rsidRPr="00812F68" w:rsidRDefault="001D5FCB" w:rsidP="001D5FCB"/>
    <w:p w14:paraId="008DEE7D" w14:textId="77777777" w:rsidR="001D5FCB" w:rsidRPr="00CA06B8" w:rsidRDefault="001D5FCB" w:rsidP="001D5FCB">
      <w:r>
        <w:rPr>
          <w:b/>
          <w:bCs/>
        </w:rPr>
        <w:t xml:space="preserve"> </w:t>
      </w:r>
    </w:p>
    <w:p w14:paraId="4A03E267" w14:textId="77777777" w:rsidR="00927816" w:rsidRDefault="00927816">
      <w:pPr>
        <w:rPr>
          <w:b/>
          <w:bCs/>
        </w:rPr>
      </w:pPr>
      <w:r>
        <w:rPr>
          <w:b/>
          <w:bCs/>
        </w:rPr>
        <w:br w:type="page"/>
      </w:r>
    </w:p>
    <w:p w14:paraId="18563546" w14:textId="28DF5F3D" w:rsidR="007529B4" w:rsidRPr="007529B4" w:rsidRDefault="00927816" w:rsidP="007529B4">
      <w:pPr>
        <w:pStyle w:val="Ttulo1"/>
        <w:rPr>
          <w:b/>
          <w:bCs/>
        </w:rPr>
      </w:pPr>
      <w:r w:rsidRPr="00927816">
        <w:lastRenderedPageBreak/>
        <w:t>Seguridad</w:t>
      </w:r>
    </w:p>
    <w:p w14:paraId="3E46792D" w14:textId="77777777" w:rsidR="007529B4" w:rsidRPr="004B465C" w:rsidRDefault="007529B4" w:rsidP="007529B4">
      <w:r w:rsidRPr="004B465C">
        <w:t xml:space="preserve">La seguridad de </w:t>
      </w:r>
      <w:proofErr w:type="spellStart"/>
      <w:r w:rsidRPr="004B465C">
        <w:t>TechWave</w:t>
      </w:r>
      <w:proofErr w:type="spellEnd"/>
      <w:r w:rsidRPr="004B465C">
        <w:t xml:space="preserve"> </w:t>
      </w:r>
      <w:proofErr w:type="spellStart"/>
      <w:r w:rsidRPr="004B465C">
        <w:t>Solutions</w:t>
      </w:r>
      <w:proofErr w:type="spellEnd"/>
      <w:r w:rsidRPr="004B465C">
        <w:t xml:space="preserve"> se plantea como un sistema integral compuesto por gobierno, identidades, </w:t>
      </w:r>
      <w:proofErr w:type="spellStart"/>
      <w:r w:rsidRPr="004B465C">
        <w:t>hardening</w:t>
      </w:r>
      <w:proofErr w:type="spellEnd"/>
      <w:r w:rsidRPr="004B465C">
        <w:t xml:space="preserve">, control de acceso, protección de la cadena de suministro, monitorización continua y gestión formal del riesgo. Este enfoque permite alcanzar un nivel de madurez propio de entornos corporativos modernos y establece una base sólida para la evolución futura hacia modelos Zero Trust y </w:t>
      </w:r>
      <w:proofErr w:type="spellStart"/>
      <w:r w:rsidRPr="004B465C">
        <w:t>DevSecOps</w:t>
      </w:r>
      <w:proofErr w:type="spellEnd"/>
      <w:r w:rsidRPr="004B465C">
        <w:t xml:space="preserve"> avanzados.</w:t>
      </w:r>
    </w:p>
    <w:p w14:paraId="0A02636E" w14:textId="6F28AA06" w:rsidR="007529B4" w:rsidRPr="004B465C" w:rsidRDefault="007529B4" w:rsidP="00277AF4">
      <w:pPr>
        <w:pStyle w:val="Ttulo2"/>
      </w:pPr>
      <w:r w:rsidRPr="004B465C">
        <w:t>Estrategia Corporativa de Seguridad</w:t>
      </w:r>
    </w:p>
    <w:p w14:paraId="18AD18CD" w14:textId="7E202436" w:rsidR="007529B4" w:rsidRPr="004B465C" w:rsidRDefault="007529B4" w:rsidP="00C661AE">
      <w:pPr>
        <w:pStyle w:val="Ttulo3"/>
      </w:pPr>
      <w:r w:rsidRPr="004B465C">
        <w:t>Visión de Seguridad</w:t>
      </w:r>
    </w:p>
    <w:p w14:paraId="439D3FE6" w14:textId="77777777" w:rsidR="007529B4" w:rsidRPr="004B465C" w:rsidRDefault="007529B4" w:rsidP="007529B4">
      <w:r w:rsidRPr="004B465C">
        <w:t>La seguridad de la plataforma debe entenderse como una capacidad de negocio y no exclusivamente como un componente tecnológico.</w:t>
      </w:r>
    </w:p>
    <w:p w14:paraId="02A922B7" w14:textId="77777777" w:rsidR="007529B4" w:rsidRPr="004B465C" w:rsidRDefault="007529B4" w:rsidP="007529B4">
      <w:r w:rsidRPr="004B465C">
        <w:t xml:space="preserve">La transformación DevOps de </w:t>
      </w:r>
      <w:proofErr w:type="spellStart"/>
      <w:r w:rsidRPr="004B465C">
        <w:t>TechWave</w:t>
      </w:r>
      <w:proofErr w:type="spellEnd"/>
      <w:r w:rsidRPr="004B465C">
        <w:t xml:space="preserve"> </w:t>
      </w:r>
      <w:proofErr w:type="spellStart"/>
      <w:r w:rsidRPr="004B465C">
        <w:t>Solutions</w:t>
      </w:r>
      <w:proofErr w:type="spellEnd"/>
      <w:r w:rsidRPr="004B465C">
        <w:t xml:space="preserve"> persigue incrementar la velocidad de entrega de software sin comprometer la protección de los activos corporativos. Para ello se adopta una estrategia basada en </w:t>
      </w:r>
      <w:proofErr w:type="spellStart"/>
      <w:r w:rsidRPr="004B465C">
        <w:t>DevSecOps</w:t>
      </w:r>
      <w:proofErr w:type="spellEnd"/>
      <w:r w:rsidRPr="004B465C">
        <w:t>, donde la seguridad se integra en todas las fases del ciclo de vida de las aplicaciones, desde el diseño hasta la operación.</w:t>
      </w:r>
    </w:p>
    <w:p w14:paraId="2DA576E3" w14:textId="77777777" w:rsidR="007529B4" w:rsidRPr="004B465C" w:rsidRDefault="007529B4" w:rsidP="007529B4">
      <w:r w:rsidRPr="004B465C">
        <w:t>La plataforma será diseñada considerando que:</w:t>
      </w:r>
    </w:p>
    <w:p w14:paraId="3FCEA2FB" w14:textId="77777777" w:rsidR="007529B4" w:rsidRPr="004B465C" w:rsidRDefault="007529B4">
      <w:pPr>
        <w:pStyle w:val="Prrafodelista"/>
        <w:numPr>
          <w:ilvl w:val="0"/>
          <w:numId w:val="142"/>
        </w:numPr>
      </w:pPr>
      <w:r w:rsidRPr="004B465C">
        <w:t>Ningún sistema es completamente confiable.</w:t>
      </w:r>
    </w:p>
    <w:p w14:paraId="754F50B8" w14:textId="77777777" w:rsidR="007529B4" w:rsidRPr="004B465C" w:rsidRDefault="007529B4">
      <w:pPr>
        <w:pStyle w:val="Prrafodelista"/>
        <w:numPr>
          <w:ilvl w:val="0"/>
          <w:numId w:val="142"/>
        </w:numPr>
      </w:pPr>
      <w:r w:rsidRPr="004B465C">
        <w:t>Todo acceso debe validarse.</w:t>
      </w:r>
    </w:p>
    <w:p w14:paraId="7ED8A55E" w14:textId="77777777" w:rsidR="007529B4" w:rsidRPr="004B465C" w:rsidRDefault="007529B4">
      <w:pPr>
        <w:pStyle w:val="Prrafodelista"/>
        <w:numPr>
          <w:ilvl w:val="0"/>
          <w:numId w:val="142"/>
        </w:numPr>
      </w:pPr>
      <w:r w:rsidRPr="004B465C">
        <w:t>Toda acción debe ser auditable.</w:t>
      </w:r>
    </w:p>
    <w:p w14:paraId="584CF12C" w14:textId="77777777" w:rsidR="007529B4" w:rsidRPr="004B465C" w:rsidRDefault="007529B4">
      <w:pPr>
        <w:pStyle w:val="Prrafodelista"/>
        <w:numPr>
          <w:ilvl w:val="0"/>
          <w:numId w:val="142"/>
        </w:numPr>
      </w:pPr>
      <w:r w:rsidRPr="004B465C">
        <w:t>Toda identidad debe estar controlada.</w:t>
      </w:r>
    </w:p>
    <w:p w14:paraId="457B34C6" w14:textId="6F3F9E83" w:rsidR="007529B4" w:rsidRPr="004B465C" w:rsidRDefault="007529B4">
      <w:pPr>
        <w:pStyle w:val="Prrafodelista"/>
        <w:numPr>
          <w:ilvl w:val="0"/>
          <w:numId w:val="142"/>
        </w:numPr>
      </w:pPr>
      <w:r w:rsidRPr="004B465C">
        <w:t>Todo cambio debe ser trazable.</w:t>
      </w:r>
    </w:p>
    <w:p w14:paraId="22A45E3B" w14:textId="1C7D84B6" w:rsidR="007529B4" w:rsidRPr="007529B4" w:rsidRDefault="007529B4" w:rsidP="00C661AE">
      <w:pPr>
        <w:pStyle w:val="Ttulo3"/>
      </w:pPr>
      <w:r w:rsidRPr="007529B4">
        <w:t>Principios Rectores</w:t>
      </w:r>
    </w:p>
    <w:p w14:paraId="57A15663" w14:textId="778584FF" w:rsidR="007529B4" w:rsidRPr="004B465C" w:rsidRDefault="007529B4" w:rsidP="007529B4">
      <w:r w:rsidRPr="004B465C">
        <w:rPr>
          <w:b/>
          <w:bCs/>
        </w:rPr>
        <w:t xml:space="preserve">Security </w:t>
      </w:r>
      <w:proofErr w:type="spellStart"/>
      <w:r w:rsidRPr="004B465C">
        <w:rPr>
          <w:b/>
          <w:bCs/>
        </w:rPr>
        <w:t>by</w:t>
      </w:r>
      <w:proofErr w:type="spellEnd"/>
      <w:r w:rsidRPr="004B465C">
        <w:rPr>
          <w:b/>
          <w:bCs/>
        </w:rPr>
        <w:t xml:space="preserve"> </w:t>
      </w:r>
      <w:proofErr w:type="spellStart"/>
      <w:r w:rsidRPr="004B465C">
        <w:rPr>
          <w:b/>
          <w:bCs/>
        </w:rPr>
        <w:t>Design</w:t>
      </w:r>
      <w:proofErr w:type="spellEnd"/>
      <w:r>
        <w:rPr>
          <w:b/>
          <w:bCs/>
        </w:rPr>
        <w:t xml:space="preserve"> </w:t>
      </w:r>
      <w:r w:rsidRPr="004B465C">
        <w:t>La seguridad se incorpora durante el diseño de la arquitectura.</w:t>
      </w:r>
    </w:p>
    <w:p w14:paraId="257B5CB5" w14:textId="7E142044" w:rsidR="007529B4" w:rsidRPr="004B465C" w:rsidRDefault="007529B4" w:rsidP="007529B4">
      <w:proofErr w:type="spellStart"/>
      <w:r w:rsidRPr="004B465C">
        <w:rPr>
          <w:b/>
          <w:bCs/>
        </w:rPr>
        <w:t>Least</w:t>
      </w:r>
      <w:proofErr w:type="spellEnd"/>
      <w:r w:rsidRPr="004B465C">
        <w:rPr>
          <w:b/>
          <w:bCs/>
        </w:rPr>
        <w:t xml:space="preserve"> </w:t>
      </w:r>
      <w:proofErr w:type="spellStart"/>
      <w:r w:rsidRPr="004B465C">
        <w:rPr>
          <w:b/>
          <w:bCs/>
        </w:rPr>
        <w:t>Privilege</w:t>
      </w:r>
      <w:proofErr w:type="spellEnd"/>
      <w:r>
        <w:rPr>
          <w:b/>
          <w:bCs/>
        </w:rPr>
        <w:t xml:space="preserve"> </w:t>
      </w:r>
      <w:r w:rsidRPr="004B465C">
        <w:t>Cada usuario, proceso o servicio dispondrá únicamente de los permisos estrictamente necesarios.</w:t>
      </w:r>
    </w:p>
    <w:p w14:paraId="08AED4B3" w14:textId="19DEEC00" w:rsidR="007529B4" w:rsidRPr="004B465C" w:rsidRDefault="007529B4" w:rsidP="007529B4">
      <w:r w:rsidRPr="004B465C">
        <w:rPr>
          <w:b/>
          <w:bCs/>
        </w:rPr>
        <w:t>Zero Trust</w:t>
      </w:r>
      <w:r>
        <w:rPr>
          <w:b/>
          <w:bCs/>
        </w:rPr>
        <w:t xml:space="preserve"> </w:t>
      </w:r>
      <w:r w:rsidRPr="004B465C">
        <w:t>Ningún acceso será considerado fiable por defecto.</w:t>
      </w:r>
    </w:p>
    <w:p w14:paraId="694A4473" w14:textId="48919881" w:rsidR="007529B4" w:rsidRPr="004B465C" w:rsidRDefault="007529B4" w:rsidP="007529B4">
      <w:r w:rsidRPr="004B465C">
        <w:rPr>
          <w:b/>
          <w:bCs/>
        </w:rPr>
        <w:t>Defense in Depth</w:t>
      </w:r>
      <w:r>
        <w:rPr>
          <w:b/>
          <w:bCs/>
        </w:rPr>
        <w:t xml:space="preserve"> </w:t>
      </w:r>
      <w:r w:rsidRPr="004B465C">
        <w:t>La protección se aplicará en múltiples capas independientes.</w:t>
      </w:r>
    </w:p>
    <w:p w14:paraId="1A2C00F7" w14:textId="199CD6F0" w:rsidR="007529B4" w:rsidRPr="004B465C" w:rsidRDefault="007529B4" w:rsidP="007529B4">
      <w:proofErr w:type="spellStart"/>
      <w:r w:rsidRPr="004B465C">
        <w:rPr>
          <w:b/>
          <w:bCs/>
        </w:rPr>
        <w:t>Continuous</w:t>
      </w:r>
      <w:proofErr w:type="spellEnd"/>
      <w:r w:rsidRPr="004B465C">
        <w:rPr>
          <w:b/>
          <w:bCs/>
        </w:rPr>
        <w:t xml:space="preserve"> Security</w:t>
      </w:r>
      <w:r>
        <w:rPr>
          <w:b/>
          <w:bCs/>
        </w:rPr>
        <w:t xml:space="preserve"> </w:t>
      </w:r>
      <w:r w:rsidRPr="004B465C">
        <w:t>La verificación de controles será continua.</w:t>
      </w:r>
      <w:r>
        <w:t xml:space="preserve"> </w:t>
      </w:r>
    </w:p>
    <w:p w14:paraId="252DD554" w14:textId="26E85DA9" w:rsidR="007529B4" w:rsidRPr="004B465C" w:rsidRDefault="007529B4" w:rsidP="00277AF4">
      <w:pPr>
        <w:pStyle w:val="Ttulo2"/>
      </w:pPr>
      <w:r w:rsidRPr="004B465C">
        <w:lastRenderedPageBreak/>
        <w:t>Gobierno de Seguridad</w:t>
      </w:r>
    </w:p>
    <w:p w14:paraId="6A5DC9EF" w14:textId="3D079E5B" w:rsidR="007529B4" w:rsidRPr="004B465C" w:rsidRDefault="007529B4" w:rsidP="00C661AE">
      <w:pPr>
        <w:pStyle w:val="Ttulo3"/>
      </w:pPr>
      <w:r w:rsidRPr="004B465C">
        <w:t>Objetivos</w:t>
      </w:r>
    </w:p>
    <w:p w14:paraId="71B82925" w14:textId="39DD7687" w:rsidR="007529B4" w:rsidRPr="004B465C" w:rsidRDefault="007529B4" w:rsidP="007529B4">
      <w:r w:rsidRPr="004B465C">
        <w:t>Garantizar que las decisiones relacionadas con la seguridad estén alineadas con los objetivos corporativos.</w:t>
      </w:r>
      <w:r>
        <w:t xml:space="preserve"> </w:t>
      </w:r>
    </w:p>
    <w:p w14:paraId="410F664E" w14:textId="3E4ECC44" w:rsidR="007529B4" w:rsidRPr="004B465C" w:rsidRDefault="007529B4" w:rsidP="00C661AE">
      <w:pPr>
        <w:pStyle w:val="Ttulo3"/>
      </w:pPr>
      <w:r w:rsidRPr="004B465C">
        <w:t>Comité de Seguridad</w:t>
      </w:r>
    </w:p>
    <w:p w14:paraId="06D48D8A" w14:textId="77777777" w:rsidR="007529B4" w:rsidRPr="004B465C" w:rsidRDefault="007529B4" w:rsidP="007529B4">
      <w:r w:rsidRPr="004B465C">
        <w:t>Se establecerá un comité encargado de supervisar:</w:t>
      </w:r>
    </w:p>
    <w:p w14:paraId="23469A63" w14:textId="77777777" w:rsidR="007529B4" w:rsidRPr="004B465C" w:rsidRDefault="007529B4">
      <w:pPr>
        <w:pStyle w:val="Prrafodelista"/>
        <w:numPr>
          <w:ilvl w:val="0"/>
          <w:numId w:val="143"/>
        </w:numPr>
      </w:pPr>
      <w:r w:rsidRPr="004B465C">
        <w:t>Riesgos tecnológicos.</w:t>
      </w:r>
    </w:p>
    <w:p w14:paraId="669D84BB" w14:textId="77777777" w:rsidR="007529B4" w:rsidRPr="004B465C" w:rsidRDefault="007529B4">
      <w:pPr>
        <w:pStyle w:val="Prrafodelista"/>
        <w:numPr>
          <w:ilvl w:val="0"/>
          <w:numId w:val="143"/>
        </w:numPr>
      </w:pPr>
      <w:r w:rsidRPr="004B465C">
        <w:t>Vulnerabilidades.</w:t>
      </w:r>
    </w:p>
    <w:p w14:paraId="43F9DFB0" w14:textId="77777777" w:rsidR="007529B4" w:rsidRPr="004B465C" w:rsidRDefault="007529B4">
      <w:pPr>
        <w:pStyle w:val="Prrafodelista"/>
        <w:numPr>
          <w:ilvl w:val="0"/>
          <w:numId w:val="143"/>
        </w:numPr>
      </w:pPr>
      <w:r w:rsidRPr="004B465C">
        <w:t>Cumplimiento normativo.</w:t>
      </w:r>
    </w:p>
    <w:p w14:paraId="64073009" w14:textId="77777777" w:rsidR="007529B4" w:rsidRPr="004B465C" w:rsidRDefault="007529B4">
      <w:pPr>
        <w:pStyle w:val="Prrafodelista"/>
        <w:numPr>
          <w:ilvl w:val="0"/>
          <w:numId w:val="143"/>
        </w:numPr>
      </w:pPr>
      <w:r w:rsidRPr="004B465C">
        <w:t>Incidentes de seguridad.</w:t>
      </w:r>
    </w:p>
    <w:p w14:paraId="02CAC5F4" w14:textId="77777777" w:rsidR="007529B4" w:rsidRPr="004B465C" w:rsidRDefault="007529B4" w:rsidP="007529B4">
      <w:pPr>
        <w:rPr>
          <w:b/>
          <w:bCs/>
        </w:rPr>
      </w:pPr>
      <w:r w:rsidRPr="004B465C">
        <w:rPr>
          <w:b/>
          <w:bCs/>
        </w:rPr>
        <w:t>Participantes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1643"/>
      </w:tblGrid>
      <w:tr w:rsidR="007529B4" w:rsidRPr="004B465C" w14:paraId="7142106F"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18DEB5" w14:textId="77777777" w:rsidR="007529B4" w:rsidRPr="004B465C" w:rsidRDefault="007529B4" w:rsidP="0091540C">
            <w:pPr>
              <w:rPr>
                <w:b/>
                <w:bCs/>
              </w:rPr>
            </w:pPr>
            <w:r w:rsidRPr="004B465C">
              <w:rPr>
                <w:b/>
                <w:bCs/>
              </w:rPr>
              <w:t>Rol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4A105" w14:textId="77777777" w:rsidR="007529B4" w:rsidRPr="004B465C" w:rsidRDefault="007529B4" w:rsidP="0091540C">
            <w:pPr>
              <w:rPr>
                <w:b/>
                <w:bCs/>
              </w:rPr>
            </w:pPr>
            <w:r w:rsidRPr="004B465C">
              <w:rPr>
                <w:b/>
                <w:bCs/>
              </w:rPr>
              <w:t>Función</w:t>
            </w:r>
          </w:p>
        </w:tc>
      </w:tr>
      <w:tr w:rsidR="007529B4" w:rsidRPr="004B465C" w14:paraId="28E7CBE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7D6771" w14:textId="77777777" w:rsidR="007529B4" w:rsidRPr="004B465C" w:rsidRDefault="007529B4" w:rsidP="0091540C">
            <w:r w:rsidRPr="004B465C">
              <w:t>Responsable TIC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609ED" w14:textId="77777777" w:rsidR="007529B4" w:rsidRPr="004B465C" w:rsidRDefault="007529B4" w:rsidP="0091540C">
            <w:r w:rsidRPr="004B465C">
              <w:t>Dirección</w:t>
            </w:r>
          </w:p>
        </w:tc>
      </w:tr>
      <w:tr w:rsidR="007529B4" w:rsidRPr="004B465C" w14:paraId="0E6B1CFC"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86FC44" w14:textId="77777777" w:rsidR="007529B4" w:rsidRPr="004B465C" w:rsidRDefault="007529B4" w:rsidP="0091540C">
            <w:r w:rsidRPr="004B465C">
              <w:t>Arquitecto Plataforma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88AD3F" w14:textId="77777777" w:rsidR="007529B4" w:rsidRPr="004B465C" w:rsidRDefault="007529B4" w:rsidP="0091540C">
            <w:r w:rsidRPr="004B465C">
              <w:t>Infraestructura</w:t>
            </w:r>
          </w:p>
        </w:tc>
      </w:tr>
      <w:tr w:rsidR="007529B4" w:rsidRPr="004B465C" w14:paraId="53A80BFC"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43B3E2" w14:textId="77777777" w:rsidR="007529B4" w:rsidRPr="004B465C" w:rsidRDefault="007529B4" w:rsidP="0091540C">
            <w:r w:rsidRPr="004B465C">
              <w:t>DevOps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58B1C1" w14:textId="77777777" w:rsidR="007529B4" w:rsidRPr="004B465C" w:rsidRDefault="007529B4" w:rsidP="0091540C">
            <w:r w:rsidRPr="004B465C">
              <w:t>Operación</w:t>
            </w:r>
          </w:p>
        </w:tc>
      </w:tr>
      <w:tr w:rsidR="007529B4" w:rsidRPr="004B465C" w14:paraId="23A7178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09856" w14:textId="77777777" w:rsidR="007529B4" w:rsidRPr="004B465C" w:rsidRDefault="007529B4" w:rsidP="0091540C">
            <w:r w:rsidRPr="004B465C">
              <w:t>Responsable Seguridad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11A9E" w14:textId="77777777" w:rsidR="007529B4" w:rsidRPr="004B465C" w:rsidRDefault="007529B4" w:rsidP="0091540C">
            <w:r w:rsidRPr="004B465C">
              <w:t>Gobierno</w:t>
            </w:r>
          </w:p>
        </w:tc>
      </w:tr>
      <w:tr w:rsidR="007529B4" w:rsidRPr="004B465C" w14:paraId="6723BD9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3DB6A8" w14:textId="77777777" w:rsidR="007529B4" w:rsidRPr="004B465C" w:rsidRDefault="007529B4" w:rsidP="0091540C">
            <w:r w:rsidRPr="004B465C">
              <w:t>Responsable Desarrollo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954278" w14:textId="77777777" w:rsidR="007529B4" w:rsidRPr="004B465C" w:rsidRDefault="007529B4" w:rsidP="0091540C">
            <w:r w:rsidRPr="004B465C">
              <w:t>Aplicaciones</w:t>
            </w:r>
          </w:p>
        </w:tc>
      </w:tr>
    </w:tbl>
    <w:p w14:paraId="612D85C6" w14:textId="1551C389" w:rsidR="007529B4" w:rsidRPr="004B465C" w:rsidRDefault="007529B4" w:rsidP="007529B4">
      <w:r>
        <w:t xml:space="preserve"> </w:t>
      </w:r>
    </w:p>
    <w:p w14:paraId="2A71EC0D" w14:textId="4BD43C82" w:rsidR="007529B4" w:rsidRPr="004B465C" w:rsidRDefault="007529B4" w:rsidP="00C661AE">
      <w:pPr>
        <w:pStyle w:val="Ttulo3"/>
      </w:pPr>
      <w:r w:rsidRPr="004B465C">
        <w:t>Políticas de Seguridad</w:t>
      </w:r>
    </w:p>
    <w:p w14:paraId="6F797082" w14:textId="77777777" w:rsidR="007529B4" w:rsidRPr="004B465C" w:rsidRDefault="007529B4" w:rsidP="007529B4">
      <w:r w:rsidRPr="004B465C">
        <w:t>La plataforma deberá cumplir políticas relativas a:</w:t>
      </w:r>
    </w:p>
    <w:p w14:paraId="20DE1780" w14:textId="77777777" w:rsidR="007529B4" w:rsidRPr="004B465C" w:rsidRDefault="007529B4">
      <w:pPr>
        <w:pStyle w:val="Prrafodelista"/>
        <w:numPr>
          <w:ilvl w:val="0"/>
          <w:numId w:val="160"/>
        </w:numPr>
      </w:pPr>
      <w:r w:rsidRPr="004B465C">
        <w:t>Gestión de accesos.</w:t>
      </w:r>
    </w:p>
    <w:p w14:paraId="03384F1D" w14:textId="77777777" w:rsidR="007529B4" w:rsidRPr="004B465C" w:rsidRDefault="007529B4">
      <w:pPr>
        <w:pStyle w:val="Prrafodelista"/>
        <w:numPr>
          <w:ilvl w:val="0"/>
          <w:numId w:val="160"/>
        </w:numPr>
      </w:pPr>
      <w:r w:rsidRPr="004B465C">
        <w:t>Gestión de credenciales.</w:t>
      </w:r>
    </w:p>
    <w:p w14:paraId="223FB533" w14:textId="77777777" w:rsidR="007529B4" w:rsidRPr="004B465C" w:rsidRDefault="007529B4">
      <w:pPr>
        <w:pStyle w:val="Prrafodelista"/>
        <w:numPr>
          <w:ilvl w:val="0"/>
          <w:numId w:val="160"/>
        </w:numPr>
      </w:pPr>
      <w:r w:rsidRPr="004B465C">
        <w:t>Gestión de cambios.</w:t>
      </w:r>
    </w:p>
    <w:p w14:paraId="011718B6" w14:textId="77777777" w:rsidR="007529B4" w:rsidRPr="004B465C" w:rsidRDefault="007529B4">
      <w:pPr>
        <w:pStyle w:val="Prrafodelista"/>
        <w:numPr>
          <w:ilvl w:val="0"/>
          <w:numId w:val="160"/>
        </w:numPr>
      </w:pPr>
      <w:r w:rsidRPr="004B465C">
        <w:t>Desarrollo seguro.</w:t>
      </w:r>
    </w:p>
    <w:p w14:paraId="6E1BA48E" w14:textId="77777777" w:rsidR="007529B4" w:rsidRPr="004B465C" w:rsidRDefault="007529B4">
      <w:pPr>
        <w:pStyle w:val="Prrafodelista"/>
        <w:numPr>
          <w:ilvl w:val="0"/>
          <w:numId w:val="160"/>
        </w:numPr>
      </w:pPr>
      <w:r w:rsidRPr="004B465C">
        <w:t>Gestión de vulnerabilidades.</w:t>
      </w:r>
    </w:p>
    <w:p w14:paraId="3584BC65" w14:textId="77777777" w:rsidR="007529B4" w:rsidRPr="004B465C" w:rsidRDefault="007529B4">
      <w:pPr>
        <w:pStyle w:val="Prrafodelista"/>
        <w:numPr>
          <w:ilvl w:val="0"/>
          <w:numId w:val="160"/>
        </w:numPr>
      </w:pPr>
      <w:r w:rsidRPr="004B465C">
        <w:t>Continuidad de negocio.</w:t>
      </w:r>
    </w:p>
    <w:p w14:paraId="639A9C5F" w14:textId="62D9D0D9" w:rsidR="007529B4" w:rsidRPr="004B465C" w:rsidRDefault="007529B4" w:rsidP="00277AF4">
      <w:pPr>
        <w:pStyle w:val="Ttulo2"/>
      </w:pPr>
      <w:r w:rsidRPr="004B465C">
        <w:t>Arquitectura Zero Trust</w:t>
      </w:r>
    </w:p>
    <w:p w14:paraId="3D6DC4C0" w14:textId="251BACA2" w:rsidR="007529B4" w:rsidRPr="004B465C" w:rsidRDefault="007529B4" w:rsidP="00C661AE">
      <w:pPr>
        <w:pStyle w:val="Ttulo3"/>
      </w:pPr>
      <w:r w:rsidRPr="004B465C">
        <w:t>Justificación</w:t>
      </w:r>
    </w:p>
    <w:p w14:paraId="3721C43B" w14:textId="77777777" w:rsidR="007529B4" w:rsidRPr="004B465C" w:rsidRDefault="007529B4" w:rsidP="007529B4">
      <w:r w:rsidRPr="004B465C">
        <w:t>Los modelos tradicionales asumían que los elementos situados dentro de la red corporativa eran seguros.</w:t>
      </w:r>
    </w:p>
    <w:p w14:paraId="2571D40B" w14:textId="77777777" w:rsidR="007529B4" w:rsidRPr="004B465C" w:rsidRDefault="007529B4" w:rsidP="007529B4">
      <w:r w:rsidRPr="004B465C">
        <w:lastRenderedPageBreak/>
        <w:t xml:space="preserve">Este paradigma ya no resulta válido en entornos </w:t>
      </w:r>
      <w:proofErr w:type="spellStart"/>
      <w:r w:rsidRPr="004B465C">
        <w:t>cloud</w:t>
      </w:r>
      <w:proofErr w:type="spellEnd"/>
      <w:r w:rsidRPr="004B465C">
        <w:t>.</w:t>
      </w:r>
    </w:p>
    <w:p w14:paraId="1AE05DD9" w14:textId="77777777" w:rsidR="007529B4" w:rsidRPr="004B465C" w:rsidRDefault="007529B4" w:rsidP="007529B4">
      <w:r w:rsidRPr="004B465C">
        <w:t>La arquitectura propuesta se basa en:</w:t>
      </w:r>
    </w:p>
    <w:p w14:paraId="2C7D1BFC" w14:textId="77777777" w:rsidR="007529B4" w:rsidRPr="004B465C" w:rsidRDefault="007529B4">
      <w:pPr>
        <w:pStyle w:val="Prrafodelista"/>
        <w:numPr>
          <w:ilvl w:val="0"/>
          <w:numId w:val="144"/>
        </w:numPr>
      </w:pPr>
      <w:r w:rsidRPr="004B465C">
        <w:t>Never Trust</w:t>
      </w:r>
    </w:p>
    <w:p w14:paraId="56A75754" w14:textId="77777777" w:rsidR="007529B4" w:rsidRPr="004B465C" w:rsidRDefault="007529B4">
      <w:pPr>
        <w:pStyle w:val="Prrafodelista"/>
        <w:numPr>
          <w:ilvl w:val="0"/>
          <w:numId w:val="144"/>
        </w:numPr>
      </w:pPr>
      <w:proofErr w:type="spellStart"/>
      <w:r w:rsidRPr="004B465C">
        <w:t>Always</w:t>
      </w:r>
      <w:proofErr w:type="spellEnd"/>
      <w:r w:rsidRPr="004B465C">
        <w:t xml:space="preserve"> </w:t>
      </w:r>
      <w:proofErr w:type="spellStart"/>
      <w:r w:rsidRPr="004B465C">
        <w:t>Verify</w:t>
      </w:r>
      <w:proofErr w:type="spellEnd"/>
    </w:p>
    <w:p w14:paraId="3BE08254" w14:textId="42F4BD76" w:rsidR="007529B4" w:rsidRPr="004B465C" w:rsidRDefault="007529B4" w:rsidP="00C661AE">
      <w:pPr>
        <w:pStyle w:val="Ttulo3"/>
      </w:pPr>
      <w:r w:rsidRPr="004B465C">
        <w:t>Aplicación del Modelo</w:t>
      </w:r>
    </w:p>
    <w:p w14:paraId="2EF4A88F" w14:textId="77777777" w:rsidR="007529B4" w:rsidRPr="004B465C" w:rsidRDefault="007529B4" w:rsidP="007529B4">
      <w:pPr>
        <w:rPr>
          <w:b/>
          <w:bCs/>
        </w:rPr>
      </w:pPr>
      <w:r w:rsidRPr="004B465C">
        <w:rPr>
          <w:b/>
          <w:bCs/>
        </w:rPr>
        <w:t>Usuarios</w:t>
      </w:r>
    </w:p>
    <w:p w14:paraId="7AF339D5" w14:textId="77777777" w:rsidR="007529B4" w:rsidRPr="004B465C" w:rsidRDefault="007529B4">
      <w:pPr>
        <w:pStyle w:val="Prrafodelista"/>
        <w:numPr>
          <w:ilvl w:val="0"/>
          <w:numId w:val="145"/>
        </w:numPr>
      </w:pPr>
      <w:r w:rsidRPr="004B465C">
        <w:t>MFA obligatorio.</w:t>
      </w:r>
    </w:p>
    <w:p w14:paraId="5FFE8FF2" w14:textId="77777777" w:rsidR="007529B4" w:rsidRPr="004B465C" w:rsidRDefault="007529B4">
      <w:pPr>
        <w:pStyle w:val="Prrafodelista"/>
        <w:numPr>
          <w:ilvl w:val="0"/>
          <w:numId w:val="145"/>
        </w:numPr>
      </w:pPr>
      <w:r w:rsidRPr="004B465C">
        <w:t>Accesos nominativos.</w:t>
      </w:r>
    </w:p>
    <w:p w14:paraId="43E52296" w14:textId="77777777" w:rsidR="007529B4" w:rsidRPr="004B465C" w:rsidRDefault="007529B4">
      <w:pPr>
        <w:pStyle w:val="Prrafodelista"/>
        <w:numPr>
          <w:ilvl w:val="0"/>
          <w:numId w:val="145"/>
        </w:numPr>
      </w:pPr>
      <w:r w:rsidRPr="004B465C">
        <w:t>Auditoría continua.</w:t>
      </w:r>
    </w:p>
    <w:p w14:paraId="486CAF01" w14:textId="77777777" w:rsidR="007529B4" w:rsidRPr="004B465C" w:rsidRDefault="007529B4" w:rsidP="007529B4">
      <w:pPr>
        <w:rPr>
          <w:b/>
          <w:bCs/>
        </w:rPr>
      </w:pPr>
      <w:r w:rsidRPr="004B465C">
        <w:rPr>
          <w:b/>
          <w:bCs/>
        </w:rPr>
        <w:t>Aplicaciones</w:t>
      </w:r>
    </w:p>
    <w:p w14:paraId="0C82A364" w14:textId="77777777" w:rsidR="007529B4" w:rsidRPr="004B465C" w:rsidRDefault="007529B4">
      <w:pPr>
        <w:pStyle w:val="Prrafodelista"/>
        <w:numPr>
          <w:ilvl w:val="0"/>
          <w:numId w:val="145"/>
        </w:numPr>
      </w:pPr>
      <w:r w:rsidRPr="004B465C">
        <w:t>Identidades propias.</w:t>
      </w:r>
    </w:p>
    <w:p w14:paraId="0AC2E7A2" w14:textId="77777777" w:rsidR="007529B4" w:rsidRPr="004B465C" w:rsidRDefault="007529B4">
      <w:pPr>
        <w:pStyle w:val="Prrafodelista"/>
        <w:numPr>
          <w:ilvl w:val="0"/>
          <w:numId w:val="145"/>
        </w:numPr>
      </w:pPr>
      <w:r w:rsidRPr="004B465C">
        <w:t xml:space="preserve">Service </w:t>
      </w:r>
      <w:proofErr w:type="spellStart"/>
      <w:r w:rsidRPr="004B465C">
        <w:t>Accounts</w:t>
      </w:r>
      <w:proofErr w:type="spellEnd"/>
      <w:r w:rsidRPr="004B465C">
        <w:t xml:space="preserve"> dedicadas.</w:t>
      </w:r>
    </w:p>
    <w:p w14:paraId="723CDD15" w14:textId="77777777" w:rsidR="007529B4" w:rsidRPr="004B465C" w:rsidRDefault="007529B4" w:rsidP="007529B4">
      <w:pPr>
        <w:rPr>
          <w:b/>
          <w:bCs/>
        </w:rPr>
      </w:pPr>
      <w:r w:rsidRPr="004B465C">
        <w:rPr>
          <w:b/>
          <w:bCs/>
        </w:rPr>
        <w:t>Servicios</w:t>
      </w:r>
    </w:p>
    <w:p w14:paraId="23FA676A" w14:textId="77777777" w:rsidR="007529B4" w:rsidRPr="004B465C" w:rsidRDefault="007529B4">
      <w:pPr>
        <w:numPr>
          <w:ilvl w:val="0"/>
          <w:numId w:val="140"/>
        </w:numPr>
      </w:pPr>
      <w:r w:rsidRPr="004B465C">
        <w:t>Comunicación explícitamente autorizada.</w:t>
      </w:r>
    </w:p>
    <w:p w14:paraId="585E1FDA" w14:textId="77777777" w:rsidR="007529B4" w:rsidRPr="004B465C" w:rsidRDefault="007529B4" w:rsidP="007529B4">
      <w:pPr>
        <w:rPr>
          <w:b/>
          <w:bCs/>
        </w:rPr>
      </w:pPr>
      <w:r w:rsidRPr="004B465C">
        <w:rPr>
          <w:b/>
          <w:bCs/>
        </w:rPr>
        <w:t>Infraestructura</w:t>
      </w:r>
    </w:p>
    <w:p w14:paraId="2DF8DFF0" w14:textId="77777777" w:rsidR="007529B4" w:rsidRPr="004B465C" w:rsidRDefault="007529B4">
      <w:pPr>
        <w:numPr>
          <w:ilvl w:val="0"/>
          <w:numId w:val="141"/>
        </w:numPr>
      </w:pPr>
      <w:r w:rsidRPr="004B465C">
        <w:t>Segmentación lógica.</w:t>
      </w:r>
    </w:p>
    <w:p w14:paraId="3FB3C9B0" w14:textId="77777777" w:rsidR="007529B4" w:rsidRPr="004B465C" w:rsidRDefault="007529B4">
      <w:pPr>
        <w:numPr>
          <w:ilvl w:val="0"/>
          <w:numId w:val="141"/>
        </w:numPr>
      </w:pPr>
      <w:r w:rsidRPr="004B465C">
        <w:t>Políticas de red.</w:t>
      </w:r>
    </w:p>
    <w:p w14:paraId="7FD31C74" w14:textId="524EF781" w:rsidR="007529B4" w:rsidRPr="004B465C" w:rsidRDefault="007529B4" w:rsidP="00277AF4">
      <w:pPr>
        <w:pStyle w:val="Ttulo2"/>
      </w:pPr>
      <w:r w:rsidRPr="004B465C">
        <w:t>Gestión de Identidades (IAM)</w:t>
      </w:r>
    </w:p>
    <w:p w14:paraId="60F79BD4" w14:textId="7C39CF34" w:rsidR="007529B4" w:rsidRPr="004B465C" w:rsidRDefault="007529B4" w:rsidP="00C661AE">
      <w:pPr>
        <w:pStyle w:val="Ttulo3"/>
      </w:pPr>
      <w:r w:rsidRPr="004B465C">
        <w:t>Objetivo</w:t>
      </w:r>
    </w:p>
    <w:p w14:paraId="16220071" w14:textId="77777777" w:rsidR="007529B4" w:rsidRPr="004B465C" w:rsidRDefault="007529B4" w:rsidP="007529B4">
      <w:r w:rsidRPr="004B465C">
        <w:t xml:space="preserve">Controlar quién puede acceder a qué recursos y </w:t>
      </w:r>
      <w:proofErr w:type="gramStart"/>
      <w:r w:rsidRPr="004B465C">
        <w:t>bajo qué condiciones</w:t>
      </w:r>
      <w:proofErr w:type="gramEnd"/>
      <w:r w:rsidRPr="004B465C">
        <w:t>.</w:t>
      </w:r>
    </w:p>
    <w:p w14:paraId="54AE91B5" w14:textId="43355F60" w:rsidR="007529B4" w:rsidRPr="004B465C" w:rsidRDefault="007529B4" w:rsidP="00C661AE">
      <w:pPr>
        <w:pStyle w:val="Ttulo3"/>
      </w:pPr>
      <w:r w:rsidRPr="004B465C">
        <w:t>Arquitectura IAM</w:t>
      </w:r>
    </w:p>
    <w:p w14:paraId="4818AB2A" w14:textId="77777777" w:rsidR="007529B4" w:rsidRPr="007529B4" w:rsidRDefault="007529B4" w:rsidP="007529B4">
      <w:pPr>
        <w:pStyle w:val="CODE"/>
      </w:pPr>
      <w:r w:rsidRPr="007529B4">
        <w:t>Azure AD</w:t>
      </w:r>
    </w:p>
    <w:p w14:paraId="756B3F00" w14:textId="77777777" w:rsidR="007529B4" w:rsidRPr="007529B4" w:rsidRDefault="007529B4" w:rsidP="007529B4">
      <w:pPr>
        <w:pStyle w:val="CODE"/>
      </w:pPr>
      <w:r w:rsidRPr="007529B4">
        <w:t>     │</w:t>
      </w:r>
    </w:p>
    <w:p w14:paraId="2E5CCD8D" w14:textId="77777777" w:rsidR="007529B4" w:rsidRPr="007529B4" w:rsidRDefault="007529B4" w:rsidP="007529B4">
      <w:pPr>
        <w:pStyle w:val="CODE"/>
      </w:pPr>
      <w:r w:rsidRPr="007529B4">
        <w:t>     ▼</w:t>
      </w:r>
    </w:p>
    <w:p w14:paraId="39465917" w14:textId="77777777" w:rsidR="007529B4" w:rsidRPr="007529B4" w:rsidRDefault="007529B4" w:rsidP="007529B4">
      <w:pPr>
        <w:pStyle w:val="CODE"/>
      </w:pPr>
      <w:r w:rsidRPr="007529B4">
        <w:t>Azure RBAC</w:t>
      </w:r>
    </w:p>
    <w:p w14:paraId="5AD48A0A" w14:textId="77777777" w:rsidR="007529B4" w:rsidRPr="007529B4" w:rsidRDefault="007529B4" w:rsidP="007529B4">
      <w:pPr>
        <w:pStyle w:val="CODE"/>
      </w:pPr>
      <w:r w:rsidRPr="007529B4">
        <w:t>     │</w:t>
      </w:r>
    </w:p>
    <w:p w14:paraId="26C094CD" w14:textId="77777777" w:rsidR="007529B4" w:rsidRPr="007529B4" w:rsidRDefault="007529B4" w:rsidP="007529B4">
      <w:pPr>
        <w:pStyle w:val="CODE"/>
      </w:pPr>
      <w:r w:rsidRPr="007529B4">
        <w:t>     ▼</w:t>
      </w:r>
    </w:p>
    <w:p w14:paraId="451936EB" w14:textId="7C68490F" w:rsidR="007529B4" w:rsidRPr="007529B4" w:rsidRDefault="007529B4" w:rsidP="007529B4">
      <w:pPr>
        <w:pStyle w:val="CODE"/>
      </w:pPr>
      <w:r>
        <w:t xml:space="preserve">    </w:t>
      </w:r>
      <w:r w:rsidRPr="007529B4">
        <w:t>AKS</w:t>
      </w:r>
    </w:p>
    <w:p w14:paraId="735CA2EB" w14:textId="77777777" w:rsidR="007529B4" w:rsidRPr="007529B4" w:rsidRDefault="007529B4" w:rsidP="007529B4">
      <w:pPr>
        <w:pStyle w:val="CODE"/>
      </w:pPr>
      <w:r w:rsidRPr="007529B4">
        <w:t>     │</w:t>
      </w:r>
    </w:p>
    <w:p w14:paraId="43E31180" w14:textId="77777777" w:rsidR="007529B4" w:rsidRPr="007529B4" w:rsidRDefault="007529B4" w:rsidP="007529B4">
      <w:pPr>
        <w:pStyle w:val="CODE"/>
      </w:pPr>
      <w:r w:rsidRPr="007529B4">
        <w:t>     ▼</w:t>
      </w:r>
    </w:p>
    <w:p w14:paraId="7923265A" w14:textId="77777777" w:rsidR="007529B4" w:rsidRPr="007529B4" w:rsidRDefault="007529B4" w:rsidP="007529B4">
      <w:pPr>
        <w:pStyle w:val="CODE"/>
      </w:pPr>
      <w:proofErr w:type="spellStart"/>
      <w:r w:rsidRPr="007529B4">
        <w:t>Kubernetes</w:t>
      </w:r>
      <w:proofErr w:type="spellEnd"/>
      <w:r w:rsidRPr="007529B4">
        <w:t xml:space="preserve"> RBAC</w:t>
      </w:r>
    </w:p>
    <w:p w14:paraId="54833624" w14:textId="77777777" w:rsidR="007529B4" w:rsidRPr="007529B4" w:rsidRDefault="007529B4" w:rsidP="007529B4">
      <w:pPr>
        <w:pStyle w:val="CODE"/>
      </w:pPr>
      <w:r w:rsidRPr="007529B4">
        <w:t>     │</w:t>
      </w:r>
    </w:p>
    <w:p w14:paraId="48C0EF33" w14:textId="77777777" w:rsidR="007529B4" w:rsidRPr="007529B4" w:rsidRDefault="007529B4" w:rsidP="007529B4">
      <w:pPr>
        <w:pStyle w:val="CODE"/>
      </w:pPr>
      <w:r w:rsidRPr="007529B4">
        <w:t>     ▼</w:t>
      </w:r>
    </w:p>
    <w:p w14:paraId="2CA5557D" w14:textId="77777777" w:rsidR="007529B4" w:rsidRPr="004B465C" w:rsidRDefault="007529B4" w:rsidP="007529B4">
      <w:pPr>
        <w:pStyle w:val="CODE"/>
      </w:pPr>
      <w:proofErr w:type="spellStart"/>
      <w:r w:rsidRPr="007529B4">
        <w:t>Namespaces</w:t>
      </w:r>
      <w:proofErr w:type="spellEnd"/>
    </w:p>
    <w:p w14:paraId="5DCD6DB5" w14:textId="54407E51" w:rsidR="007529B4" w:rsidRPr="004B465C" w:rsidRDefault="007529B4" w:rsidP="007529B4">
      <w:r>
        <w:t xml:space="preserve"> </w:t>
      </w:r>
    </w:p>
    <w:p w14:paraId="2CF695AB" w14:textId="7B3917FE" w:rsidR="007529B4" w:rsidRPr="007529B4" w:rsidRDefault="007529B4" w:rsidP="00C661AE">
      <w:pPr>
        <w:pStyle w:val="Ttulo3"/>
      </w:pPr>
      <w:r w:rsidRPr="007529B4">
        <w:t>Tipología de Identidades</w:t>
      </w:r>
    </w:p>
    <w:p w14:paraId="0AD87D98" w14:textId="77777777" w:rsidR="007529B4" w:rsidRPr="004B465C" w:rsidRDefault="007529B4" w:rsidP="007529B4">
      <w:pPr>
        <w:rPr>
          <w:b/>
          <w:bCs/>
        </w:rPr>
      </w:pPr>
      <w:r w:rsidRPr="004B465C">
        <w:rPr>
          <w:b/>
          <w:bCs/>
        </w:rPr>
        <w:t>Usuarios Humanos</w:t>
      </w:r>
    </w:p>
    <w:p w14:paraId="2E56D3BC" w14:textId="77777777" w:rsidR="007529B4" w:rsidRPr="004B465C" w:rsidRDefault="007529B4">
      <w:pPr>
        <w:pStyle w:val="Prrafodelista"/>
        <w:numPr>
          <w:ilvl w:val="0"/>
          <w:numId w:val="159"/>
        </w:numPr>
      </w:pPr>
      <w:r w:rsidRPr="004B465C">
        <w:lastRenderedPageBreak/>
        <w:t>Administradores.</w:t>
      </w:r>
    </w:p>
    <w:p w14:paraId="5405B0E2" w14:textId="77777777" w:rsidR="007529B4" w:rsidRPr="004B465C" w:rsidRDefault="007529B4">
      <w:pPr>
        <w:pStyle w:val="Prrafodelista"/>
        <w:numPr>
          <w:ilvl w:val="0"/>
          <w:numId w:val="159"/>
        </w:numPr>
      </w:pPr>
      <w:r w:rsidRPr="004B465C">
        <w:t>Operadores.</w:t>
      </w:r>
    </w:p>
    <w:p w14:paraId="795FA2EB" w14:textId="77777777" w:rsidR="007529B4" w:rsidRPr="004B465C" w:rsidRDefault="007529B4">
      <w:pPr>
        <w:pStyle w:val="Prrafodelista"/>
        <w:numPr>
          <w:ilvl w:val="0"/>
          <w:numId w:val="159"/>
        </w:numPr>
      </w:pPr>
      <w:r w:rsidRPr="004B465C">
        <w:t>Desarrolladores.</w:t>
      </w:r>
    </w:p>
    <w:p w14:paraId="64FA02E3" w14:textId="77777777" w:rsidR="007529B4" w:rsidRPr="004B465C" w:rsidRDefault="007529B4" w:rsidP="007529B4">
      <w:pPr>
        <w:rPr>
          <w:b/>
          <w:bCs/>
        </w:rPr>
      </w:pPr>
      <w:r w:rsidRPr="004B465C">
        <w:rPr>
          <w:b/>
          <w:bCs/>
        </w:rPr>
        <w:t>Identidades de Servicio</w:t>
      </w:r>
    </w:p>
    <w:p w14:paraId="664D9F7F" w14:textId="77777777" w:rsidR="007529B4" w:rsidRPr="004B465C" w:rsidRDefault="007529B4">
      <w:pPr>
        <w:pStyle w:val="Prrafodelista"/>
        <w:numPr>
          <w:ilvl w:val="0"/>
          <w:numId w:val="159"/>
        </w:numPr>
      </w:pPr>
      <w:r w:rsidRPr="004B465C">
        <w:t xml:space="preserve">GitHub </w:t>
      </w:r>
      <w:proofErr w:type="spellStart"/>
      <w:r w:rsidRPr="004B465C">
        <w:t>Actions</w:t>
      </w:r>
      <w:proofErr w:type="spellEnd"/>
      <w:r w:rsidRPr="004B465C">
        <w:t>.</w:t>
      </w:r>
    </w:p>
    <w:p w14:paraId="4AECAD98" w14:textId="77777777" w:rsidR="007529B4" w:rsidRPr="004B465C" w:rsidRDefault="007529B4">
      <w:pPr>
        <w:pStyle w:val="Prrafodelista"/>
        <w:numPr>
          <w:ilvl w:val="0"/>
          <w:numId w:val="159"/>
        </w:numPr>
      </w:pPr>
      <w:proofErr w:type="spellStart"/>
      <w:r w:rsidRPr="004B465C">
        <w:t>Terraform</w:t>
      </w:r>
      <w:proofErr w:type="spellEnd"/>
      <w:r w:rsidRPr="004B465C">
        <w:t>.</w:t>
      </w:r>
    </w:p>
    <w:p w14:paraId="74CC6D9E" w14:textId="77777777" w:rsidR="007529B4" w:rsidRPr="004B465C" w:rsidRDefault="007529B4">
      <w:pPr>
        <w:pStyle w:val="Prrafodelista"/>
        <w:numPr>
          <w:ilvl w:val="0"/>
          <w:numId w:val="159"/>
        </w:numPr>
      </w:pPr>
      <w:r w:rsidRPr="004B465C">
        <w:t>Aplicaciones.</w:t>
      </w:r>
    </w:p>
    <w:p w14:paraId="61963896" w14:textId="77777777" w:rsidR="007529B4" w:rsidRPr="004B465C" w:rsidRDefault="007529B4" w:rsidP="007529B4">
      <w:pPr>
        <w:rPr>
          <w:b/>
          <w:bCs/>
        </w:rPr>
      </w:pPr>
      <w:r w:rsidRPr="004B465C">
        <w:rPr>
          <w:b/>
          <w:bCs/>
        </w:rPr>
        <w:t>Identidades Administradas</w:t>
      </w:r>
    </w:p>
    <w:p w14:paraId="5B05CBCD" w14:textId="77777777" w:rsidR="007529B4" w:rsidRPr="004B465C" w:rsidRDefault="007529B4" w:rsidP="007529B4">
      <w:r w:rsidRPr="004B465C">
        <w:t xml:space="preserve">Azure </w:t>
      </w:r>
      <w:proofErr w:type="spellStart"/>
      <w:r w:rsidRPr="004B465C">
        <w:t>Managed</w:t>
      </w:r>
      <w:proofErr w:type="spellEnd"/>
      <w:r w:rsidRPr="004B465C">
        <w:t xml:space="preserve"> </w:t>
      </w:r>
      <w:proofErr w:type="spellStart"/>
      <w:r w:rsidRPr="004B465C">
        <w:t>Identity</w:t>
      </w:r>
      <w:proofErr w:type="spellEnd"/>
      <w:r w:rsidRPr="004B465C">
        <w:t>.</w:t>
      </w:r>
    </w:p>
    <w:p w14:paraId="0868543D" w14:textId="6DEBFEAD" w:rsidR="007529B4" w:rsidRPr="004B465C" w:rsidRDefault="007529B4" w:rsidP="007529B4">
      <w:r>
        <w:t xml:space="preserve"> </w:t>
      </w:r>
    </w:p>
    <w:p w14:paraId="257456B1" w14:textId="7763E772" w:rsidR="007529B4" w:rsidRPr="007529B4" w:rsidRDefault="007529B4" w:rsidP="00C661AE">
      <w:pPr>
        <w:pStyle w:val="Ttulo3"/>
      </w:pPr>
      <w:r w:rsidRPr="007529B4">
        <w:t>Autenticación</w:t>
      </w:r>
    </w:p>
    <w:p w14:paraId="7B2E966B" w14:textId="77777777" w:rsidR="007529B4" w:rsidRPr="004B465C" w:rsidRDefault="007529B4" w:rsidP="007529B4">
      <w:r w:rsidRPr="004B465C">
        <w:t>Todos los accesos administrativos requerirán:</w:t>
      </w:r>
    </w:p>
    <w:p w14:paraId="454D8A12" w14:textId="77777777" w:rsidR="007529B4" w:rsidRPr="004B465C" w:rsidRDefault="007529B4">
      <w:pPr>
        <w:pStyle w:val="Prrafodelista"/>
        <w:numPr>
          <w:ilvl w:val="0"/>
          <w:numId w:val="158"/>
        </w:numPr>
      </w:pPr>
      <w:r w:rsidRPr="004B465C">
        <w:t>Usuario nominativo.</w:t>
      </w:r>
    </w:p>
    <w:p w14:paraId="4AB6B07A" w14:textId="77777777" w:rsidR="007529B4" w:rsidRPr="004B465C" w:rsidRDefault="007529B4">
      <w:pPr>
        <w:pStyle w:val="Prrafodelista"/>
        <w:numPr>
          <w:ilvl w:val="0"/>
          <w:numId w:val="158"/>
        </w:numPr>
      </w:pPr>
      <w:r w:rsidRPr="004B465C">
        <w:t>MFA.</w:t>
      </w:r>
    </w:p>
    <w:p w14:paraId="6D13A8F8" w14:textId="7B5D6008" w:rsidR="007529B4" w:rsidRPr="004B465C" w:rsidRDefault="007529B4">
      <w:pPr>
        <w:pStyle w:val="Prrafodelista"/>
        <w:numPr>
          <w:ilvl w:val="0"/>
          <w:numId w:val="158"/>
        </w:numPr>
      </w:pPr>
      <w:r w:rsidRPr="004B465C">
        <w:t>Registro de actividad.</w:t>
      </w:r>
      <w:r>
        <w:t xml:space="preserve"> </w:t>
      </w:r>
    </w:p>
    <w:p w14:paraId="2646312D" w14:textId="219E39F2" w:rsidR="007529B4" w:rsidRPr="004B465C" w:rsidRDefault="007529B4" w:rsidP="00277AF4">
      <w:pPr>
        <w:pStyle w:val="Ttulo2"/>
      </w:pPr>
      <w:proofErr w:type="spellStart"/>
      <w:r w:rsidRPr="004B465C">
        <w:t>Hardening</w:t>
      </w:r>
      <w:proofErr w:type="spellEnd"/>
      <w:r w:rsidRPr="004B465C">
        <w:t xml:space="preserve"> Cloud</w:t>
      </w:r>
    </w:p>
    <w:p w14:paraId="6DD94138" w14:textId="0AC7DB4F" w:rsidR="007529B4" w:rsidRPr="004B465C" w:rsidRDefault="007529B4" w:rsidP="00C661AE">
      <w:pPr>
        <w:pStyle w:val="Ttulo3"/>
      </w:pPr>
      <w:r w:rsidRPr="004B465C">
        <w:t xml:space="preserve">Azure </w:t>
      </w:r>
      <w:proofErr w:type="spellStart"/>
      <w:r w:rsidRPr="004B465C">
        <w:t>Subscription</w:t>
      </w:r>
      <w:proofErr w:type="spellEnd"/>
      <w:r w:rsidRPr="004B465C">
        <w:t xml:space="preserve"> </w:t>
      </w:r>
      <w:proofErr w:type="spellStart"/>
      <w:r w:rsidRPr="004B465C">
        <w:t>Hardening</w:t>
      </w:r>
      <w:proofErr w:type="spellEnd"/>
    </w:p>
    <w:p w14:paraId="42A7F230" w14:textId="77777777" w:rsidR="007529B4" w:rsidRPr="004B465C" w:rsidRDefault="007529B4" w:rsidP="007529B4">
      <w:pPr>
        <w:rPr>
          <w:b/>
          <w:bCs/>
        </w:rPr>
      </w:pPr>
      <w:r w:rsidRPr="004B465C">
        <w:rPr>
          <w:b/>
          <w:bCs/>
        </w:rPr>
        <w:t>MFA Obligatorio</w:t>
      </w:r>
    </w:p>
    <w:p w14:paraId="4002E431" w14:textId="77777777" w:rsidR="007529B4" w:rsidRPr="004B465C" w:rsidRDefault="007529B4" w:rsidP="007529B4">
      <w:r w:rsidRPr="004B465C">
        <w:t>Aplicado a:</w:t>
      </w:r>
    </w:p>
    <w:p w14:paraId="49F913F3" w14:textId="77777777" w:rsidR="007529B4" w:rsidRPr="004B465C" w:rsidRDefault="007529B4">
      <w:pPr>
        <w:pStyle w:val="Prrafodelista"/>
        <w:numPr>
          <w:ilvl w:val="0"/>
          <w:numId w:val="147"/>
        </w:numPr>
      </w:pPr>
      <w:r w:rsidRPr="004B465C">
        <w:t>Administradores.</w:t>
      </w:r>
    </w:p>
    <w:p w14:paraId="737F3D8C" w14:textId="77777777" w:rsidR="007529B4" w:rsidRPr="004B465C" w:rsidRDefault="007529B4">
      <w:pPr>
        <w:pStyle w:val="Prrafodelista"/>
        <w:numPr>
          <w:ilvl w:val="0"/>
          <w:numId w:val="147"/>
        </w:numPr>
      </w:pPr>
      <w:r w:rsidRPr="004B465C">
        <w:t>Operadores.</w:t>
      </w:r>
    </w:p>
    <w:p w14:paraId="73690FC1" w14:textId="77777777" w:rsidR="007529B4" w:rsidRPr="004B465C" w:rsidRDefault="007529B4">
      <w:pPr>
        <w:pStyle w:val="Prrafodelista"/>
        <w:numPr>
          <w:ilvl w:val="0"/>
          <w:numId w:val="147"/>
        </w:numPr>
      </w:pPr>
      <w:r w:rsidRPr="004B465C">
        <w:t>Cuentas privilegiadas.</w:t>
      </w:r>
    </w:p>
    <w:p w14:paraId="208E4E89" w14:textId="33FFF3CB" w:rsidR="007529B4" w:rsidRPr="004B465C" w:rsidRDefault="007529B4" w:rsidP="007529B4">
      <w:r>
        <w:t xml:space="preserve"> </w:t>
      </w:r>
    </w:p>
    <w:p w14:paraId="0E679525" w14:textId="77777777" w:rsidR="007529B4" w:rsidRPr="004B465C" w:rsidRDefault="007529B4" w:rsidP="007529B4">
      <w:pPr>
        <w:rPr>
          <w:b/>
          <w:bCs/>
        </w:rPr>
      </w:pPr>
      <w:r w:rsidRPr="004B465C">
        <w:rPr>
          <w:b/>
          <w:bCs/>
        </w:rPr>
        <w:t>Control de Acceso Condicional</w:t>
      </w:r>
    </w:p>
    <w:p w14:paraId="36D168D6" w14:textId="77777777" w:rsidR="007529B4" w:rsidRPr="004B465C" w:rsidRDefault="007529B4" w:rsidP="007529B4">
      <w:r w:rsidRPr="004B465C">
        <w:t>Restringir accesos desde:</w:t>
      </w:r>
    </w:p>
    <w:p w14:paraId="1AAF9CA8" w14:textId="77777777" w:rsidR="007529B4" w:rsidRPr="004B465C" w:rsidRDefault="007529B4">
      <w:pPr>
        <w:pStyle w:val="Prrafodelista"/>
        <w:numPr>
          <w:ilvl w:val="0"/>
          <w:numId w:val="148"/>
        </w:numPr>
      </w:pPr>
      <w:r w:rsidRPr="004B465C">
        <w:t>Ubicaciones no permitidas.</w:t>
      </w:r>
    </w:p>
    <w:p w14:paraId="165DFB52" w14:textId="52848461" w:rsidR="007529B4" w:rsidRPr="004B465C" w:rsidRDefault="007529B4">
      <w:pPr>
        <w:pStyle w:val="Prrafodelista"/>
        <w:numPr>
          <w:ilvl w:val="0"/>
          <w:numId w:val="148"/>
        </w:numPr>
      </w:pPr>
      <w:r w:rsidRPr="004B465C">
        <w:t>Dispositivos no autorizados.</w:t>
      </w:r>
      <w:r>
        <w:t xml:space="preserve"> </w:t>
      </w:r>
    </w:p>
    <w:p w14:paraId="2E7F4777" w14:textId="77777777" w:rsidR="007529B4" w:rsidRPr="004B465C" w:rsidRDefault="007529B4" w:rsidP="007529B4">
      <w:pPr>
        <w:rPr>
          <w:b/>
          <w:bCs/>
        </w:rPr>
      </w:pPr>
      <w:r w:rsidRPr="004B465C">
        <w:rPr>
          <w:b/>
          <w:bCs/>
        </w:rPr>
        <w:t>Auditoría Centralizada</w:t>
      </w:r>
    </w:p>
    <w:p w14:paraId="63E56F6E" w14:textId="77777777" w:rsidR="007529B4" w:rsidRPr="004B465C" w:rsidRDefault="007529B4" w:rsidP="007529B4">
      <w:r w:rsidRPr="004B465C">
        <w:t>Registro completo de:</w:t>
      </w:r>
    </w:p>
    <w:p w14:paraId="73F0A893" w14:textId="77777777" w:rsidR="007529B4" w:rsidRPr="004B465C" w:rsidRDefault="007529B4">
      <w:pPr>
        <w:pStyle w:val="Prrafodelista"/>
        <w:numPr>
          <w:ilvl w:val="0"/>
          <w:numId w:val="149"/>
        </w:numPr>
      </w:pPr>
      <w:r w:rsidRPr="004B465C">
        <w:t>Altas.</w:t>
      </w:r>
    </w:p>
    <w:p w14:paraId="727FF288" w14:textId="77777777" w:rsidR="007529B4" w:rsidRPr="004B465C" w:rsidRDefault="007529B4">
      <w:pPr>
        <w:pStyle w:val="Prrafodelista"/>
        <w:numPr>
          <w:ilvl w:val="0"/>
          <w:numId w:val="149"/>
        </w:numPr>
      </w:pPr>
      <w:r w:rsidRPr="004B465C">
        <w:t>Bajas.</w:t>
      </w:r>
    </w:p>
    <w:p w14:paraId="3188313C" w14:textId="77777777" w:rsidR="007529B4" w:rsidRPr="004B465C" w:rsidRDefault="007529B4">
      <w:pPr>
        <w:pStyle w:val="Prrafodelista"/>
        <w:numPr>
          <w:ilvl w:val="0"/>
          <w:numId w:val="149"/>
        </w:numPr>
      </w:pPr>
      <w:r w:rsidRPr="004B465C">
        <w:lastRenderedPageBreak/>
        <w:t>Modificaciones.</w:t>
      </w:r>
    </w:p>
    <w:p w14:paraId="2E3F5CB8" w14:textId="305D3BDF" w:rsidR="007529B4" w:rsidRPr="004B465C" w:rsidRDefault="007529B4">
      <w:pPr>
        <w:pStyle w:val="Prrafodelista"/>
        <w:numPr>
          <w:ilvl w:val="0"/>
          <w:numId w:val="149"/>
        </w:numPr>
      </w:pPr>
      <w:r w:rsidRPr="004B465C">
        <w:t>Accesos.</w:t>
      </w:r>
    </w:p>
    <w:p w14:paraId="4FD4B82A" w14:textId="27B5FE4D" w:rsidR="007529B4" w:rsidRPr="004B465C" w:rsidRDefault="007529B4" w:rsidP="00C661AE">
      <w:pPr>
        <w:pStyle w:val="Ttulo3"/>
      </w:pPr>
      <w:proofErr w:type="spellStart"/>
      <w:r w:rsidRPr="004B465C">
        <w:t>Resource</w:t>
      </w:r>
      <w:proofErr w:type="spellEnd"/>
      <w:r w:rsidRPr="004B465C">
        <w:t xml:space="preserve"> </w:t>
      </w:r>
      <w:proofErr w:type="spellStart"/>
      <w:r w:rsidRPr="004B465C">
        <w:t>Groups</w:t>
      </w:r>
      <w:proofErr w:type="spellEnd"/>
    </w:p>
    <w:p w14:paraId="2EA9FB60" w14:textId="77777777" w:rsidR="007529B4" w:rsidRPr="004B465C" w:rsidRDefault="007529B4" w:rsidP="007529B4">
      <w:pPr>
        <w:rPr>
          <w:b/>
          <w:bCs/>
        </w:rPr>
      </w:pPr>
      <w:r w:rsidRPr="004B465C">
        <w:rPr>
          <w:b/>
          <w:bCs/>
        </w:rPr>
        <w:t>Separación por Entornos</w:t>
      </w:r>
    </w:p>
    <w:p w14:paraId="4A1D5CBA" w14:textId="77777777" w:rsidR="007529B4" w:rsidRPr="004B465C" w:rsidRDefault="007529B4">
      <w:pPr>
        <w:pStyle w:val="Prrafodelista"/>
        <w:numPr>
          <w:ilvl w:val="0"/>
          <w:numId w:val="146"/>
        </w:numPr>
      </w:pPr>
      <w:r w:rsidRPr="004B465C">
        <w:t>RG-DEV</w:t>
      </w:r>
    </w:p>
    <w:p w14:paraId="637B3704" w14:textId="77777777" w:rsidR="007529B4" w:rsidRPr="004B465C" w:rsidRDefault="007529B4">
      <w:pPr>
        <w:pStyle w:val="Prrafodelista"/>
        <w:numPr>
          <w:ilvl w:val="0"/>
          <w:numId w:val="146"/>
        </w:numPr>
      </w:pPr>
      <w:r w:rsidRPr="004B465C">
        <w:t>RG-PRE</w:t>
      </w:r>
    </w:p>
    <w:p w14:paraId="0D1DA5A0" w14:textId="4DD12CD3" w:rsidR="007529B4" w:rsidRPr="004B465C" w:rsidRDefault="007529B4">
      <w:pPr>
        <w:pStyle w:val="Prrafodelista"/>
        <w:numPr>
          <w:ilvl w:val="0"/>
          <w:numId w:val="146"/>
        </w:numPr>
      </w:pPr>
      <w:r w:rsidRPr="004B465C">
        <w:t>RG-PROD</w:t>
      </w:r>
    </w:p>
    <w:p w14:paraId="45679E4D" w14:textId="77777777" w:rsidR="007529B4" w:rsidRPr="004B465C" w:rsidRDefault="007529B4" w:rsidP="007529B4">
      <w:pPr>
        <w:rPr>
          <w:b/>
          <w:bCs/>
        </w:rPr>
      </w:pPr>
      <w:r w:rsidRPr="004B465C">
        <w:rPr>
          <w:b/>
          <w:bCs/>
        </w:rPr>
        <w:t>Etiquetado Obligatorio</w:t>
      </w:r>
    </w:p>
    <w:p w14:paraId="3330CC23" w14:textId="77777777" w:rsidR="007529B4" w:rsidRPr="004B465C" w:rsidRDefault="007529B4">
      <w:pPr>
        <w:pStyle w:val="Prrafodelista"/>
        <w:numPr>
          <w:ilvl w:val="0"/>
          <w:numId w:val="150"/>
        </w:numPr>
      </w:pPr>
      <w:r w:rsidRPr="004B465C">
        <w:t>Owner</w:t>
      </w:r>
    </w:p>
    <w:p w14:paraId="72141E39" w14:textId="77777777" w:rsidR="007529B4" w:rsidRPr="004B465C" w:rsidRDefault="007529B4">
      <w:pPr>
        <w:pStyle w:val="Prrafodelista"/>
        <w:numPr>
          <w:ilvl w:val="0"/>
          <w:numId w:val="150"/>
        </w:numPr>
      </w:pPr>
      <w:proofErr w:type="spellStart"/>
      <w:r w:rsidRPr="004B465C">
        <w:t>Environment</w:t>
      </w:r>
      <w:proofErr w:type="spellEnd"/>
    </w:p>
    <w:p w14:paraId="08D863CD" w14:textId="77777777" w:rsidR="007529B4" w:rsidRPr="004B465C" w:rsidRDefault="007529B4">
      <w:pPr>
        <w:pStyle w:val="Prrafodelista"/>
        <w:numPr>
          <w:ilvl w:val="0"/>
          <w:numId w:val="150"/>
        </w:numPr>
      </w:pPr>
      <w:r w:rsidRPr="004B465C">
        <w:t>Project</w:t>
      </w:r>
    </w:p>
    <w:p w14:paraId="7BD5D5F2" w14:textId="24A2FDB4" w:rsidR="007529B4" w:rsidRPr="004B465C" w:rsidRDefault="007529B4">
      <w:pPr>
        <w:pStyle w:val="Prrafodelista"/>
        <w:numPr>
          <w:ilvl w:val="0"/>
          <w:numId w:val="150"/>
        </w:numPr>
      </w:pPr>
      <w:proofErr w:type="spellStart"/>
      <w:r w:rsidRPr="004B465C">
        <w:t>CostCenter</w:t>
      </w:r>
      <w:proofErr w:type="spellEnd"/>
    </w:p>
    <w:p w14:paraId="557DA4D1" w14:textId="77777777" w:rsidR="007529B4" w:rsidRPr="004B465C" w:rsidRDefault="007529B4" w:rsidP="007529B4">
      <w:pPr>
        <w:rPr>
          <w:b/>
          <w:bCs/>
        </w:rPr>
      </w:pPr>
      <w:r w:rsidRPr="004B465C">
        <w:rPr>
          <w:b/>
          <w:bCs/>
        </w:rPr>
        <w:t>Protección de Recursos Críticos</w:t>
      </w:r>
    </w:p>
    <w:p w14:paraId="46AD8FBD" w14:textId="10C000DE" w:rsidR="007529B4" w:rsidRPr="004B465C" w:rsidRDefault="007529B4" w:rsidP="007529B4">
      <w:r w:rsidRPr="004B465C">
        <w:t xml:space="preserve">Aplicación de </w:t>
      </w:r>
      <w:proofErr w:type="spellStart"/>
      <w:r w:rsidRPr="004B465C">
        <w:t>Resource</w:t>
      </w:r>
      <w:proofErr w:type="spellEnd"/>
      <w:r w:rsidRPr="004B465C">
        <w:t xml:space="preserve"> Locks.</w:t>
      </w:r>
    </w:p>
    <w:p w14:paraId="0B700E45" w14:textId="05CA4166" w:rsidR="007529B4" w:rsidRPr="004B465C" w:rsidRDefault="007529B4" w:rsidP="00277AF4">
      <w:pPr>
        <w:pStyle w:val="Ttulo2"/>
      </w:pPr>
      <w:proofErr w:type="spellStart"/>
      <w:r w:rsidRPr="004B465C">
        <w:t>Hardening</w:t>
      </w:r>
      <w:proofErr w:type="spellEnd"/>
      <w:r w:rsidRPr="004B465C">
        <w:t xml:space="preserve"> de Red</w:t>
      </w:r>
    </w:p>
    <w:p w14:paraId="64E020EA" w14:textId="75AA85F4" w:rsidR="007529B4" w:rsidRPr="004B465C" w:rsidRDefault="007529B4" w:rsidP="00C661AE">
      <w:pPr>
        <w:pStyle w:val="Ttulo3"/>
      </w:pPr>
      <w:r w:rsidRPr="004B465C">
        <w:t>Segmentación Norte-Sur</w:t>
      </w:r>
    </w:p>
    <w:p w14:paraId="38C28246" w14:textId="77777777" w:rsidR="007529B4" w:rsidRDefault="007529B4" w:rsidP="007529B4">
      <w:r w:rsidRPr="004B465C">
        <w:t>Control del tráfico entre:</w:t>
      </w:r>
      <w:r>
        <w:t xml:space="preserve"> </w:t>
      </w:r>
    </w:p>
    <w:p w14:paraId="33C5E698" w14:textId="7384E489" w:rsidR="007529B4" w:rsidRPr="004B465C" w:rsidRDefault="007529B4" w:rsidP="007529B4">
      <w:r w:rsidRPr="004B465C">
        <w:t>Internet</w:t>
      </w:r>
      <w:r>
        <w:t xml:space="preserve"> </w:t>
      </w:r>
      <w:r>
        <w:sym w:font="Wingdings" w:char="F0E0"/>
      </w:r>
      <w:proofErr w:type="spellStart"/>
      <w:r w:rsidRPr="004B465C">
        <w:t>Ingress</w:t>
      </w:r>
      <w:proofErr w:type="spellEnd"/>
      <w:r>
        <w:t xml:space="preserve">  </w:t>
      </w:r>
      <w:r>
        <w:sym w:font="Wingdings" w:char="F0E0"/>
      </w:r>
      <w:r>
        <w:t xml:space="preserve"> S</w:t>
      </w:r>
      <w:r w:rsidRPr="004B465C">
        <w:t>ervicios</w:t>
      </w:r>
    </w:p>
    <w:p w14:paraId="4A2C1E6C" w14:textId="135E8808" w:rsidR="007529B4" w:rsidRPr="004B465C" w:rsidRDefault="007529B4" w:rsidP="007529B4">
      <w:r>
        <w:t xml:space="preserve"> </w:t>
      </w:r>
    </w:p>
    <w:p w14:paraId="199800D6" w14:textId="423B2EF2" w:rsidR="007529B4" w:rsidRPr="004B465C" w:rsidRDefault="007529B4" w:rsidP="00C661AE">
      <w:pPr>
        <w:pStyle w:val="Ttulo3"/>
      </w:pPr>
      <w:r w:rsidRPr="004B465C">
        <w:t>Segmentación Este-Oeste</w:t>
      </w:r>
    </w:p>
    <w:p w14:paraId="7764BEEC" w14:textId="77777777" w:rsidR="007529B4" w:rsidRPr="004B465C" w:rsidRDefault="007529B4" w:rsidP="007529B4">
      <w:r w:rsidRPr="004B465C">
        <w:t>Control del tráfico entre aplicaciones internas.</w:t>
      </w:r>
    </w:p>
    <w:p w14:paraId="6EFD51E0" w14:textId="77777777" w:rsidR="007529B4" w:rsidRPr="004B465C" w:rsidRDefault="007529B4" w:rsidP="007529B4">
      <w:r w:rsidRPr="004B465C">
        <w:t>Ejemplo:</w:t>
      </w:r>
    </w:p>
    <w:p w14:paraId="29F70953" w14:textId="02BD5EFF" w:rsidR="007529B4" w:rsidRPr="004B465C" w:rsidRDefault="007529B4" w:rsidP="007529B4">
      <w:pPr>
        <w:pStyle w:val="CODE"/>
      </w:pPr>
      <w:proofErr w:type="spellStart"/>
      <w:r w:rsidRPr="004B465C">
        <w:t>Frontend</w:t>
      </w:r>
      <w:proofErr w:type="spellEnd"/>
      <w:r>
        <w:t xml:space="preserve"> </w:t>
      </w:r>
      <w:r>
        <w:sym w:font="Wingdings" w:char="F0E0"/>
      </w:r>
      <w:proofErr w:type="spellStart"/>
      <w:r w:rsidRPr="004B465C">
        <w:t>Backend</w:t>
      </w:r>
      <w:proofErr w:type="spellEnd"/>
      <w:r>
        <w:sym w:font="Wingdings" w:char="F0E0"/>
      </w:r>
      <w:proofErr w:type="spellStart"/>
      <w:r w:rsidRPr="004B465C">
        <w:t>Backend</w:t>
      </w:r>
      <w:proofErr w:type="spellEnd"/>
      <w:r>
        <w:sym w:font="Wingdings" w:char="F0E0"/>
      </w:r>
      <w:r w:rsidRPr="004B465C">
        <w:t>API</w:t>
      </w:r>
    </w:p>
    <w:p w14:paraId="4192F748" w14:textId="1B04D35C" w:rsidR="007529B4" w:rsidRPr="004B465C" w:rsidRDefault="007529B4" w:rsidP="007529B4">
      <w:pPr>
        <w:pStyle w:val="CODE"/>
      </w:pPr>
      <w:proofErr w:type="spellStart"/>
      <w:r w:rsidRPr="004B465C">
        <w:t>Frontend</w:t>
      </w:r>
      <w:proofErr w:type="spellEnd"/>
      <w:r>
        <w:t xml:space="preserve"> </w:t>
      </w:r>
      <w:r w:rsidRPr="004B465C">
        <w:t>  X</w:t>
      </w:r>
      <w:r>
        <w:t xml:space="preserve"> </w:t>
      </w:r>
      <w:r w:rsidRPr="004B465C">
        <w:t>Base de Datos</w:t>
      </w:r>
    </w:p>
    <w:p w14:paraId="3E254CCA" w14:textId="232D3402" w:rsidR="007529B4" w:rsidRPr="004B465C" w:rsidRDefault="007529B4" w:rsidP="007529B4"/>
    <w:p w14:paraId="37FFADBC" w14:textId="5CA7B883" w:rsidR="007529B4" w:rsidRPr="004B465C" w:rsidRDefault="007529B4" w:rsidP="00C661AE">
      <w:pPr>
        <w:pStyle w:val="Ttulo3"/>
      </w:pPr>
      <w:r w:rsidRPr="004B465C">
        <w:t xml:space="preserve">Network </w:t>
      </w:r>
      <w:proofErr w:type="spellStart"/>
      <w:r w:rsidRPr="004B465C">
        <w:t>Policies</w:t>
      </w:r>
      <w:proofErr w:type="spellEnd"/>
    </w:p>
    <w:p w14:paraId="66B8E2A8" w14:textId="77777777" w:rsidR="007529B4" w:rsidRPr="004B465C" w:rsidRDefault="007529B4" w:rsidP="007529B4">
      <w:r w:rsidRPr="004B465C">
        <w:t>Toda comunicación deberá definirse explícitamente.</w:t>
      </w:r>
    </w:p>
    <w:p w14:paraId="62C30737" w14:textId="2B8378F4" w:rsidR="007529B4" w:rsidRPr="004B465C" w:rsidRDefault="007529B4" w:rsidP="007529B4">
      <w:r w:rsidRPr="004B465C">
        <w:t>Política:</w:t>
      </w:r>
      <w:r>
        <w:t xml:space="preserve"> </w:t>
      </w:r>
      <w:r w:rsidRPr="004B465C">
        <w:t>Default Deny</w:t>
      </w:r>
    </w:p>
    <w:p w14:paraId="5471199D" w14:textId="127507CF" w:rsidR="007529B4" w:rsidRPr="004B465C" w:rsidRDefault="007529B4" w:rsidP="007529B4">
      <w:r w:rsidRPr="004B465C">
        <w:t>Beneficio:</w:t>
      </w:r>
      <w:r>
        <w:t xml:space="preserve"> </w:t>
      </w:r>
      <w:r w:rsidRPr="004B465C">
        <w:t>Cualquier comunicación no autorizada será bloqueada.</w:t>
      </w:r>
    </w:p>
    <w:p w14:paraId="533149AA" w14:textId="6F79133D" w:rsidR="007529B4" w:rsidRPr="004B465C" w:rsidRDefault="007529B4" w:rsidP="00277AF4">
      <w:pPr>
        <w:pStyle w:val="Ttulo2"/>
      </w:pPr>
      <w:proofErr w:type="spellStart"/>
      <w:r w:rsidRPr="004B465C">
        <w:lastRenderedPageBreak/>
        <w:t>Hardening</w:t>
      </w:r>
      <w:proofErr w:type="spellEnd"/>
      <w:r w:rsidRPr="004B465C">
        <w:t xml:space="preserve"> </w:t>
      </w:r>
      <w:proofErr w:type="spellStart"/>
      <w:r w:rsidRPr="004B465C">
        <w:t>Kubernetes</w:t>
      </w:r>
      <w:proofErr w:type="spellEnd"/>
    </w:p>
    <w:p w14:paraId="24E3DB72" w14:textId="40615CE5" w:rsidR="007529B4" w:rsidRPr="004B465C" w:rsidRDefault="007529B4" w:rsidP="00C661AE">
      <w:pPr>
        <w:pStyle w:val="Ttulo3"/>
      </w:pPr>
      <w:r w:rsidRPr="004B465C">
        <w:t xml:space="preserve">Aplicación de CIS </w:t>
      </w:r>
      <w:proofErr w:type="spellStart"/>
      <w:r w:rsidRPr="004B465C">
        <w:t>Benchmark</w:t>
      </w:r>
      <w:proofErr w:type="spellEnd"/>
    </w:p>
    <w:p w14:paraId="54667257" w14:textId="77777777" w:rsidR="007529B4" w:rsidRPr="004B465C" w:rsidRDefault="007529B4" w:rsidP="007529B4">
      <w:r w:rsidRPr="004B465C">
        <w:t xml:space="preserve">Se adoptarán las recomendaciones del CIS </w:t>
      </w:r>
      <w:proofErr w:type="spellStart"/>
      <w:r w:rsidRPr="004B465C">
        <w:t>Kubernetes</w:t>
      </w:r>
      <w:proofErr w:type="spellEnd"/>
      <w:r w:rsidRPr="004B465C">
        <w:t xml:space="preserve"> </w:t>
      </w:r>
      <w:proofErr w:type="spellStart"/>
      <w:r w:rsidRPr="004B465C">
        <w:t>Benchmark</w:t>
      </w:r>
      <w:proofErr w:type="spellEnd"/>
      <w:r w:rsidRPr="004B465C">
        <w:t xml:space="preserve"> como referencia de seguridad.</w:t>
      </w:r>
    </w:p>
    <w:p w14:paraId="793D49D8" w14:textId="77777777" w:rsidR="007529B4" w:rsidRPr="004B465C" w:rsidRDefault="007529B4" w:rsidP="007529B4">
      <w:r w:rsidRPr="004B465C">
        <w:t>Áreas cubiertas:</w:t>
      </w:r>
    </w:p>
    <w:p w14:paraId="3F46E64B" w14:textId="77777777" w:rsidR="007529B4" w:rsidRPr="004B465C" w:rsidRDefault="007529B4">
      <w:pPr>
        <w:pStyle w:val="Prrafodelista"/>
        <w:numPr>
          <w:ilvl w:val="0"/>
          <w:numId w:val="155"/>
        </w:numPr>
      </w:pPr>
      <w:r w:rsidRPr="004B465C">
        <w:t>API Server.</w:t>
      </w:r>
    </w:p>
    <w:p w14:paraId="1DFDAAC8" w14:textId="77777777" w:rsidR="007529B4" w:rsidRPr="004B465C" w:rsidRDefault="007529B4">
      <w:pPr>
        <w:pStyle w:val="Prrafodelista"/>
        <w:numPr>
          <w:ilvl w:val="0"/>
          <w:numId w:val="155"/>
        </w:numPr>
      </w:pPr>
      <w:r w:rsidRPr="004B465C">
        <w:t>ETCD.</w:t>
      </w:r>
    </w:p>
    <w:p w14:paraId="278D84D6" w14:textId="77777777" w:rsidR="007529B4" w:rsidRPr="004B465C" w:rsidRDefault="007529B4">
      <w:pPr>
        <w:pStyle w:val="Prrafodelista"/>
        <w:numPr>
          <w:ilvl w:val="0"/>
          <w:numId w:val="155"/>
        </w:numPr>
      </w:pPr>
      <w:r w:rsidRPr="004B465C">
        <w:t>Scheduler.</w:t>
      </w:r>
    </w:p>
    <w:p w14:paraId="7B2DD8D6" w14:textId="77777777" w:rsidR="007529B4" w:rsidRPr="004B465C" w:rsidRDefault="007529B4">
      <w:pPr>
        <w:pStyle w:val="Prrafodelista"/>
        <w:numPr>
          <w:ilvl w:val="0"/>
          <w:numId w:val="155"/>
        </w:numPr>
      </w:pPr>
      <w:proofErr w:type="spellStart"/>
      <w:r w:rsidRPr="004B465C">
        <w:t>Controller</w:t>
      </w:r>
      <w:proofErr w:type="spellEnd"/>
      <w:r w:rsidRPr="004B465C">
        <w:t xml:space="preserve"> Manager.</w:t>
      </w:r>
    </w:p>
    <w:p w14:paraId="28E47471" w14:textId="77777777" w:rsidR="007529B4" w:rsidRPr="004B465C" w:rsidRDefault="007529B4">
      <w:pPr>
        <w:pStyle w:val="Prrafodelista"/>
        <w:numPr>
          <w:ilvl w:val="0"/>
          <w:numId w:val="155"/>
        </w:numPr>
      </w:pPr>
      <w:proofErr w:type="spellStart"/>
      <w:r w:rsidRPr="004B465C">
        <w:t>Kubelet</w:t>
      </w:r>
      <w:proofErr w:type="spellEnd"/>
      <w:r w:rsidRPr="004B465C">
        <w:t>.</w:t>
      </w:r>
    </w:p>
    <w:p w14:paraId="5F53DFB3" w14:textId="508F2C3A" w:rsidR="007529B4" w:rsidRPr="004B465C" w:rsidRDefault="007529B4" w:rsidP="007529B4">
      <w:r>
        <w:t xml:space="preserve"> </w:t>
      </w:r>
    </w:p>
    <w:p w14:paraId="2FB9CF43" w14:textId="46F4E536" w:rsidR="007529B4" w:rsidRPr="004B465C" w:rsidRDefault="007529B4" w:rsidP="00C661AE">
      <w:pPr>
        <w:pStyle w:val="Ttulo3"/>
      </w:pPr>
      <w:r w:rsidRPr="004B465C">
        <w:t>API Server</w:t>
      </w:r>
    </w:p>
    <w:p w14:paraId="06511323" w14:textId="77777777" w:rsidR="007529B4" w:rsidRPr="004B465C" w:rsidRDefault="007529B4" w:rsidP="007529B4">
      <w:pPr>
        <w:rPr>
          <w:b/>
          <w:bCs/>
        </w:rPr>
      </w:pPr>
      <w:r w:rsidRPr="004B465C">
        <w:rPr>
          <w:b/>
          <w:bCs/>
        </w:rPr>
        <w:t>Restricciones</w:t>
      </w:r>
    </w:p>
    <w:p w14:paraId="6F57D85D" w14:textId="77777777" w:rsidR="007529B4" w:rsidRPr="004B465C" w:rsidRDefault="007529B4">
      <w:pPr>
        <w:pStyle w:val="Prrafodelista"/>
        <w:numPr>
          <w:ilvl w:val="0"/>
          <w:numId w:val="156"/>
        </w:numPr>
      </w:pPr>
      <w:r w:rsidRPr="004B465C">
        <w:t>Acceso controlado.</w:t>
      </w:r>
    </w:p>
    <w:p w14:paraId="18145FE6" w14:textId="77777777" w:rsidR="007529B4" w:rsidRPr="004B465C" w:rsidRDefault="007529B4">
      <w:pPr>
        <w:pStyle w:val="Prrafodelista"/>
        <w:numPr>
          <w:ilvl w:val="0"/>
          <w:numId w:val="156"/>
        </w:numPr>
      </w:pPr>
      <w:r w:rsidRPr="004B465C">
        <w:t>TLS obligatorio.</w:t>
      </w:r>
    </w:p>
    <w:p w14:paraId="60AFB49F" w14:textId="77777777" w:rsidR="007529B4" w:rsidRPr="004B465C" w:rsidRDefault="007529B4">
      <w:pPr>
        <w:pStyle w:val="Prrafodelista"/>
        <w:numPr>
          <w:ilvl w:val="0"/>
          <w:numId w:val="156"/>
        </w:numPr>
      </w:pPr>
      <w:r w:rsidRPr="004B465C">
        <w:t>Auditoría habilitada.</w:t>
      </w:r>
    </w:p>
    <w:p w14:paraId="4FB12F32" w14:textId="6B0899F6" w:rsidR="007529B4" w:rsidRPr="004B465C" w:rsidRDefault="007529B4" w:rsidP="007529B4">
      <w:r>
        <w:t xml:space="preserve"> </w:t>
      </w:r>
    </w:p>
    <w:p w14:paraId="5B6C7F88" w14:textId="53EC6FD2" w:rsidR="007529B4" w:rsidRPr="004B465C" w:rsidRDefault="007529B4" w:rsidP="00C661AE">
      <w:pPr>
        <w:pStyle w:val="Ttulo3"/>
      </w:pPr>
      <w:r w:rsidRPr="004B465C">
        <w:t>Audit Logs</w:t>
      </w:r>
    </w:p>
    <w:p w14:paraId="6C657399" w14:textId="77777777" w:rsidR="007529B4" w:rsidRPr="004B465C" w:rsidRDefault="007529B4" w:rsidP="007529B4">
      <w:r w:rsidRPr="004B465C">
        <w:t>Toda acción relevante será registrada.</w:t>
      </w:r>
    </w:p>
    <w:p w14:paraId="0B10A3B4" w14:textId="77777777" w:rsidR="007529B4" w:rsidRPr="004B465C" w:rsidRDefault="007529B4" w:rsidP="007529B4">
      <w:r w:rsidRPr="004B465C">
        <w:t>Ejemplos:</w:t>
      </w:r>
    </w:p>
    <w:p w14:paraId="1864F241" w14:textId="77777777" w:rsidR="007529B4" w:rsidRPr="004B465C" w:rsidRDefault="007529B4">
      <w:pPr>
        <w:pStyle w:val="Prrafodelista"/>
        <w:numPr>
          <w:ilvl w:val="0"/>
          <w:numId w:val="157"/>
        </w:numPr>
      </w:pPr>
      <w:r w:rsidRPr="004B465C">
        <w:t xml:space="preserve">Creación de </w:t>
      </w:r>
      <w:proofErr w:type="spellStart"/>
      <w:r w:rsidRPr="004B465C">
        <w:t>pods</w:t>
      </w:r>
      <w:proofErr w:type="spellEnd"/>
      <w:r w:rsidRPr="004B465C">
        <w:t>.</w:t>
      </w:r>
    </w:p>
    <w:p w14:paraId="73AE747D" w14:textId="77777777" w:rsidR="007529B4" w:rsidRPr="004B465C" w:rsidRDefault="007529B4">
      <w:pPr>
        <w:pStyle w:val="Prrafodelista"/>
        <w:numPr>
          <w:ilvl w:val="0"/>
          <w:numId w:val="157"/>
        </w:numPr>
      </w:pPr>
      <w:r w:rsidRPr="004B465C">
        <w:t>Cambios RBAC.</w:t>
      </w:r>
    </w:p>
    <w:p w14:paraId="06B7C731" w14:textId="77777777" w:rsidR="007529B4" w:rsidRPr="004B465C" w:rsidRDefault="007529B4">
      <w:pPr>
        <w:pStyle w:val="Prrafodelista"/>
        <w:numPr>
          <w:ilvl w:val="0"/>
          <w:numId w:val="157"/>
        </w:numPr>
      </w:pPr>
      <w:r w:rsidRPr="004B465C">
        <w:t>Eliminación de recursos.</w:t>
      </w:r>
    </w:p>
    <w:p w14:paraId="536145F1" w14:textId="6CAEFD9D" w:rsidR="007529B4" w:rsidRPr="004B465C" w:rsidRDefault="007529B4" w:rsidP="007529B4">
      <w:r>
        <w:t xml:space="preserve"> </w:t>
      </w:r>
    </w:p>
    <w:p w14:paraId="55C50FA8" w14:textId="13F16505" w:rsidR="007529B4" w:rsidRPr="004B465C" w:rsidRDefault="007529B4" w:rsidP="00C661AE">
      <w:pPr>
        <w:pStyle w:val="Ttulo3"/>
      </w:pPr>
      <w:proofErr w:type="spellStart"/>
      <w:r w:rsidRPr="004B465C">
        <w:t>Admission</w:t>
      </w:r>
      <w:proofErr w:type="spellEnd"/>
      <w:r w:rsidRPr="004B465C">
        <w:t xml:space="preserve"> </w:t>
      </w:r>
      <w:proofErr w:type="spellStart"/>
      <w:r w:rsidRPr="004B465C">
        <w:t>Controllers</w:t>
      </w:r>
      <w:proofErr w:type="spellEnd"/>
    </w:p>
    <w:p w14:paraId="03F68976" w14:textId="77777777" w:rsidR="007529B4" w:rsidRPr="004B465C" w:rsidRDefault="007529B4" w:rsidP="007529B4">
      <w:r w:rsidRPr="004B465C">
        <w:t>Validarán:</w:t>
      </w:r>
    </w:p>
    <w:p w14:paraId="240416C9" w14:textId="77777777" w:rsidR="007529B4" w:rsidRPr="004B465C" w:rsidRDefault="007529B4">
      <w:pPr>
        <w:pStyle w:val="Prrafodelista"/>
        <w:numPr>
          <w:ilvl w:val="0"/>
          <w:numId w:val="157"/>
        </w:numPr>
      </w:pPr>
      <w:r w:rsidRPr="004B465C">
        <w:t>Imágenes autorizadas.</w:t>
      </w:r>
    </w:p>
    <w:p w14:paraId="4BEAE939" w14:textId="77777777" w:rsidR="007529B4" w:rsidRPr="004B465C" w:rsidRDefault="007529B4">
      <w:pPr>
        <w:pStyle w:val="Prrafodelista"/>
        <w:numPr>
          <w:ilvl w:val="0"/>
          <w:numId w:val="157"/>
        </w:numPr>
      </w:pPr>
      <w:proofErr w:type="spellStart"/>
      <w:r w:rsidRPr="004B465C">
        <w:t>Policies</w:t>
      </w:r>
      <w:proofErr w:type="spellEnd"/>
      <w:r w:rsidRPr="004B465C">
        <w:t>.</w:t>
      </w:r>
    </w:p>
    <w:p w14:paraId="0E01FF22" w14:textId="77777777" w:rsidR="007529B4" w:rsidRPr="004B465C" w:rsidRDefault="007529B4">
      <w:pPr>
        <w:pStyle w:val="Prrafodelista"/>
        <w:numPr>
          <w:ilvl w:val="0"/>
          <w:numId w:val="157"/>
        </w:numPr>
      </w:pPr>
      <w:r w:rsidRPr="004B465C">
        <w:t>Configuraciones seguras.</w:t>
      </w:r>
    </w:p>
    <w:p w14:paraId="7DA58381" w14:textId="2B14572F" w:rsidR="007529B4" w:rsidRPr="004B465C" w:rsidRDefault="007529B4" w:rsidP="007529B4">
      <w:r>
        <w:t xml:space="preserve"> </w:t>
      </w:r>
    </w:p>
    <w:p w14:paraId="51B2E8FE" w14:textId="0EDA8857" w:rsidR="007529B4" w:rsidRPr="004B465C" w:rsidRDefault="007529B4" w:rsidP="00277AF4">
      <w:pPr>
        <w:pStyle w:val="Ttulo2"/>
      </w:pPr>
      <w:proofErr w:type="spellStart"/>
      <w:r w:rsidRPr="004B465C">
        <w:lastRenderedPageBreak/>
        <w:t>Hardening</w:t>
      </w:r>
      <w:proofErr w:type="spellEnd"/>
      <w:r w:rsidRPr="004B465C">
        <w:t xml:space="preserve"> de Contenedores</w:t>
      </w:r>
    </w:p>
    <w:p w14:paraId="57A13F4C" w14:textId="7206002B" w:rsidR="007529B4" w:rsidRPr="004B465C" w:rsidRDefault="007529B4" w:rsidP="007529B4">
      <w:pPr>
        <w:rPr>
          <w:b/>
          <w:bCs/>
        </w:rPr>
      </w:pPr>
      <w:r w:rsidRPr="004B465C">
        <w:rPr>
          <w:b/>
          <w:bCs/>
        </w:rPr>
        <w:t xml:space="preserve"> Usuario No Root</w:t>
      </w:r>
      <w:r>
        <w:rPr>
          <w:b/>
          <w:bCs/>
        </w:rPr>
        <w:t xml:space="preserve"> </w:t>
      </w:r>
    </w:p>
    <w:p w14:paraId="6A701B66" w14:textId="65BB95A8" w:rsidR="007529B4" w:rsidRPr="004B465C" w:rsidRDefault="007529B4" w:rsidP="007529B4">
      <w:pPr>
        <w:ind w:firstLine="708"/>
      </w:pPr>
      <w:r w:rsidRPr="004B465C">
        <w:t>Obligatorio:</w:t>
      </w:r>
      <w:r>
        <w:t xml:space="preserve"> </w:t>
      </w:r>
      <w:proofErr w:type="spellStart"/>
      <w:r w:rsidRPr="004B465C">
        <w:t>runAsNonRoot</w:t>
      </w:r>
      <w:proofErr w:type="spellEnd"/>
      <w:r w:rsidRPr="004B465C">
        <w:t>: true</w:t>
      </w:r>
    </w:p>
    <w:p w14:paraId="1ECBF452" w14:textId="6E1616AC" w:rsidR="007529B4" w:rsidRPr="004B465C" w:rsidRDefault="007529B4" w:rsidP="007529B4">
      <w:pPr>
        <w:rPr>
          <w:b/>
          <w:bCs/>
        </w:rPr>
      </w:pPr>
      <w:r w:rsidRPr="004B465C">
        <w:rPr>
          <w:b/>
          <w:bCs/>
        </w:rPr>
        <w:t xml:space="preserve"> Root </w:t>
      </w:r>
      <w:proofErr w:type="spellStart"/>
      <w:r w:rsidRPr="004B465C">
        <w:rPr>
          <w:b/>
          <w:bCs/>
        </w:rPr>
        <w:t>Filesystem</w:t>
      </w:r>
      <w:proofErr w:type="spellEnd"/>
      <w:r w:rsidRPr="004B465C">
        <w:rPr>
          <w:b/>
          <w:bCs/>
        </w:rPr>
        <w:t xml:space="preserve"> de Sólo Lectura</w:t>
      </w:r>
    </w:p>
    <w:p w14:paraId="1168A564" w14:textId="77777777" w:rsidR="007529B4" w:rsidRPr="004B465C" w:rsidRDefault="007529B4" w:rsidP="007529B4">
      <w:pPr>
        <w:ind w:firstLine="708"/>
      </w:pPr>
      <w:proofErr w:type="spellStart"/>
      <w:r w:rsidRPr="004B465C">
        <w:t>readOnlyRootFilesystem</w:t>
      </w:r>
      <w:proofErr w:type="spellEnd"/>
      <w:r w:rsidRPr="004B465C">
        <w:t>: true</w:t>
      </w:r>
    </w:p>
    <w:p w14:paraId="16E71F41" w14:textId="79BDAB12" w:rsidR="007529B4" w:rsidRPr="004B465C" w:rsidRDefault="007529B4" w:rsidP="007529B4">
      <w:pPr>
        <w:rPr>
          <w:b/>
          <w:bCs/>
        </w:rPr>
      </w:pPr>
      <w:proofErr w:type="spellStart"/>
      <w:r w:rsidRPr="004B465C">
        <w:rPr>
          <w:b/>
          <w:bCs/>
        </w:rPr>
        <w:t>Privilege</w:t>
      </w:r>
      <w:proofErr w:type="spellEnd"/>
      <w:r w:rsidRPr="004B465C">
        <w:rPr>
          <w:b/>
          <w:bCs/>
        </w:rPr>
        <w:t xml:space="preserve"> </w:t>
      </w:r>
      <w:proofErr w:type="spellStart"/>
      <w:r w:rsidRPr="004B465C">
        <w:rPr>
          <w:b/>
          <w:bCs/>
        </w:rPr>
        <w:t>Escalation</w:t>
      </w:r>
      <w:proofErr w:type="spellEnd"/>
    </w:p>
    <w:p w14:paraId="3BA6BD15" w14:textId="77777777" w:rsidR="007529B4" w:rsidRPr="004B465C" w:rsidRDefault="007529B4" w:rsidP="007529B4">
      <w:pPr>
        <w:ind w:firstLine="708"/>
      </w:pPr>
      <w:proofErr w:type="spellStart"/>
      <w:r w:rsidRPr="004B465C">
        <w:t>allowPrivilegeEscalation</w:t>
      </w:r>
      <w:proofErr w:type="spellEnd"/>
      <w:r w:rsidRPr="004B465C">
        <w:t>: false</w:t>
      </w:r>
    </w:p>
    <w:p w14:paraId="3FD790D0" w14:textId="6003941B" w:rsidR="007529B4" w:rsidRPr="004B465C" w:rsidRDefault="007529B4" w:rsidP="007529B4">
      <w:pPr>
        <w:rPr>
          <w:b/>
          <w:bCs/>
        </w:rPr>
      </w:pPr>
      <w:r w:rsidRPr="004B465C">
        <w:rPr>
          <w:b/>
          <w:bCs/>
        </w:rPr>
        <w:t xml:space="preserve">Linux </w:t>
      </w:r>
      <w:proofErr w:type="spellStart"/>
      <w:r w:rsidRPr="004B465C">
        <w:rPr>
          <w:b/>
          <w:bCs/>
        </w:rPr>
        <w:t>Capabilities</w:t>
      </w:r>
      <w:proofErr w:type="spellEnd"/>
    </w:p>
    <w:p w14:paraId="4BDB5062" w14:textId="77777777" w:rsidR="007529B4" w:rsidRPr="004B465C" w:rsidRDefault="007529B4" w:rsidP="007529B4">
      <w:r w:rsidRPr="004B465C">
        <w:t>Eliminación de capacidades innecesarias.</w:t>
      </w:r>
    </w:p>
    <w:p w14:paraId="37A78AC1" w14:textId="6B4170C6" w:rsidR="007529B4" w:rsidRPr="004B465C" w:rsidRDefault="007529B4" w:rsidP="007529B4">
      <w:pPr>
        <w:pStyle w:val="CODE"/>
      </w:pPr>
      <w:proofErr w:type="spellStart"/>
      <w:r w:rsidRPr="004B465C">
        <w:t>capabilities</w:t>
      </w:r>
      <w:proofErr w:type="spellEnd"/>
      <w:r w:rsidRPr="004B465C">
        <w:t>:</w:t>
      </w:r>
      <w:r>
        <w:t xml:space="preserve"> </w:t>
      </w:r>
    </w:p>
    <w:p w14:paraId="3182EF12" w14:textId="77777777" w:rsidR="007529B4" w:rsidRPr="004B465C" w:rsidRDefault="007529B4" w:rsidP="007529B4">
      <w:pPr>
        <w:pStyle w:val="CODE"/>
      </w:pPr>
      <w:r w:rsidRPr="004B465C">
        <w:t xml:space="preserve">  </w:t>
      </w:r>
      <w:proofErr w:type="spellStart"/>
      <w:r w:rsidRPr="004B465C">
        <w:t>drop</w:t>
      </w:r>
      <w:proofErr w:type="spellEnd"/>
      <w:r w:rsidRPr="004B465C">
        <w:t>:</w:t>
      </w:r>
    </w:p>
    <w:p w14:paraId="071A6108" w14:textId="77777777" w:rsidR="007529B4" w:rsidRPr="004B465C" w:rsidRDefault="007529B4" w:rsidP="007529B4">
      <w:pPr>
        <w:pStyle w:val="CODE"/>
      </w:pPr>
      <w:r w:rsidRPr="004B465C">
        <w:t>    - ALL</w:t>
      </w:r>
    </w:p>
    <w:p w14:paraId="6A6026A0" w14:textId="3A328718" w:rsidR="007529B4" w:rsidRPr="004B465C" w:rsidRDefault="007529B4" w:rsidP="007529B4">
      <w:pPr>
        <w:rPr>
          <w:b/>
          <w:bCs/>
        </w:rPr>
      </w:pPr>
      <w:r w:rsidRPr="004B465C">
        <w:rPr>
          <w:b/>
          <w:bCs/>
        </w:rPr>
        <w:t>Imágenes Mínimas</w:t>
      </w:r>
    </w:p>
    <w:p w14:paraId="05B6C4F6" w14:textId="77777777" w:rsidR="007529B4" w:rsidRPr="004B465C" w:rsidRDefault="007529B4" w:rsidP="007529B4">
      <w:r w:rsidRPr="004B465C">
        <w:t>Uso preferente de:</w:t>
      </w:r>
    </w:p>
    <w:p w14:paraId="4FAEB602" w14:textId="77777777" w:rsidR="007529B4" w:rsidRPr="004B465C" w:rsidRDefault="007529B4" w:rsidP="007529B4">
      <w:pPr>
        <w:pStyle w:val="CODE"/>
      </w:pPr>
      <w:r w:rsidRPr="004B465C">
        <w:t>Alpine</w:t>
      </w:r>
    </w:p>
    <w:p w14:paraId="7C893DBE" w14:textId="77777777" w:rsidR="007529B4" w:rsidRPr="004B465C" w:rsidRDefault="007529B4" w:rsidP="007529B4">
      <w:pPr>
        <w:pStyle w:val="CODE"/>
      </w:pPr>
      <w:proofErr w:type="spellStart"/>
      <w:r w:rsidRPr="004B465C">
        <w:t>Distroless</w:t>
      </w:r>
      <w:proofErr w:type="spellEnd"/>
    </w:p>
    <w:p w14:paraId="3812AC1E" w14:textId="78BF8A4B" w:rsidR="007529B4" w:rsidRPr="004B465C" w:rsidRDefault="007529B4" w:rsidP="007529B4"/>
    <w:p w14:paraId="3F61CBBF" w14:textId="39E845E6" w:rsidR="007529B4" w:rsidRPr="004B465C" w:rsidRDefault="007529B4" w:rsidP="00277AF4">
      <w:pPr>
        <w:pStyle w:val="Ttulo2"/>
      </w:pPr>
      <w:r w:rsidRPr="004B465C">
        <w:t>Seguridad de la Cadena de Suministro (</w:t>
      </w:r>
      <w:proofErr w:type="spellStart"/>
      <w:r w:rsidRPr="004B465C">
        <w:t>Supply</w:t>
      </w:r>
      <w:proofErr w:type="spellEnd"/>
      <w:r w:rsidRPr="004B465C">
        <w:t xml:space="preserve"> Chain Security)</w:t>
      </w:r>
    </w:p>
    <w:p w14:paraId="25D237DA" w14:textId="19BAEB68" w:rsidR="007529B4" w:rsidRPr="004B465C" w:rsidRDefault="007529B4" w:rsidP="007529B4">
      <w:pPr>
        <w:rPr>
          <w:b/>
          <w:bCs/>
        </w:rPr>
      </w:pPr>
      <w:r w:rsidRPr="004B465C">
        <w:rPr>
          <w:b/>
          <w:bCs/>
        </w:rPr>
        <w:t>Riesgo</w:t>
      </w:r>
    </w:p>
    <w:p w14:paraId="0CB57B64" w14:textId="77777777" w:rsidR="007529B4" w:rsidRPr="004B465C" w:rsidRDefault="007529B4" w:rsidP="007529B4">
      <w:pPr>
        <w:ind w:firstLine="708"/>
      </w:pPr>
      <w:r w:rsidRPr="004B465C">
        <w:t>Una imagen comprometida puede afectar a toda la plataforma.</w:t>
      </w:r>
    </w:p>
    <w:p w14:paraId="4E8613B8" w14:textId="17262B48" w:rsidR="007529B4" w:rsidRPr="004B465C" w:rsidRDefault="007529B4" w:rsidP="007529B4">
      <w:pPr>
        <w:rPr>
          <w:b/>
          <w:bCs/>
        </w:rPr>
      </w:pPr>
      <w:r w:rsidRPr="004B465C">
        <w:rPr>
          <w:b/>
          <w:bCs/>
        </w:rPr>
        <w:t>Controles</w:t>
      </w:r>
    </w:p>
    <w:p w14:paraId="49B14C2B" w14:textId="62B25954" w:rsidR="007529B4" w:rsidRPr="004B465C" w:rsidRDefault="007529B4" w:rsidP="007529B4">
      <w:pPr>
        <w:ind w:firstLine="708"/>
      </w:pPr>
      <w:proofErr w:type="spellStart"/>
      <w:r w:rsidRPr="004B465C">
        <w:rPr>
          <w:b/>
          <w:bCs/>
        </w:rPr>
        <w:t>Trivy</w:t>
      </w:r>
      <w:proofErr w:type="spellEnd"/>
      <w:r>
        <w:rPr>
          <w:b/>
          <w:bCs/>
        </w:rPr>
        <w:t xml:space="preserve"> </w:t>
      </w:r>
      <w:r w:rsidRPr="004B465C">
        <w:t>Escaneo automático de vulnerabilidades.</w:t>
      </w:r>
    </w:p>
    <w:p w14:paraId="433A4F8C" w14:textId="3D10DA5A" w:rsidR="007529B4" w:rsidRPr="004B465C" w:rsidRDefault="007529B4" w:rsidP="007529B4">
      <w:pPr>
        <w:ind w:firstLine="708"/>
      </w:pPr>
      <w:proofErr w:type="spellStart"/>
      <w:r w:rsidRPr="004B465C">
        <w:rPr>
          <w:b/>
          <w:bCs/>
        </w:rPr>
        <w:t>Dependabot</w:t>
      </w:r>
      <w:proofErr w:type="spellEnd"/>
      <w:r>
        <w:rPr>
          <w:b/>
          <w:bCs/>
        </w:rPr>
        <w:t xml:space="preserve"> </w:t>
      </w:r>
      <w:r>
        <w:rPr>
          <w:b/>
          <w:bCs/>
        </w:rPr>
        <w:tab/>
      </w:r>
      <w:r w:rsidRPr="004B465C">
        <w:t>Detección de librerías vulnerables.</w:t>
      </w:r>
    </w:p>
    <w:p w14:paraId="43D93A9F" w14:textId="6361FB6F" w:rsidR="007529B4" w:rsidRPr="004B465C" w:rsidRDefault="007529B4" w:rsidP="007529B4">
      <w:pPr>
        <w:ind w:firstLine="708"/>
      </w:pPr>
      <w:r w:rsidRPr="004B465C">
        <w:rPr>
          <w:b/>
          <w:bCs/>
        </w:rPr>
        <w:t>SBOM</w:t>
      </w:r>
      <w:r>
        <w:rPr>
          <w:b/>
          <w:bCs/>
        </w:rPr>
        <w:t xml:space="preserve"> </w:t>
      </w:r>
      <w:r w:rsidRPr="004B465C">
        <w:t xml:space="preserve">Software Bill </w:t>
      </w:r>
      <w:proofErr w:type="spellStart"/>
      <w:r w:rsidRPr="004B465C">
        <w:t>of</w:t>
      </w:r>
      <w:proofErr w:type="spellEnd"/>
      <w:r w:rsidRPr="004B465C">
        <w:t xml:space="preserve"> </w:t>
      </w:r>
      <w:proofErr w:type="spellStart"/>
      <w:r w:rsidRPr="004B465C">
        <w:t>Materials</w:t>
      </w:r>
      <w:proofErr w:type="spellEnd"/>
      <w:r w:rsidRPr="004B465C">
        <w:t>.</w:t>
      </w:r>
    </w:p>
    <w:p w14:paraId="5185CB25" w14:textId="40FD9237" w:rsidR="007529B4" w:rsidRPr="004B465C" w:rsidRDefault="007529B4" w:rsidP="007529B4">
      <w:r w:rsidRPr="004B465C">
        <w:t xml:space="preserve">Permitirá conocer exactamente qué componentes forman parte de cada </w:t>
      </w:r>
      <w:proofErr w:type="spellStart"/>
      <w:r w:rsidRPr="004B465C">
        <w:t>release</w:t>
      </w:r>
      <w:proofErr w:type="spellEnd"/>
      <w:r w:rsidRPr="004B465C">
        <w:t>.</w:t>
      </w:r>
    </w:p>
    <w:p w14:paraId="14CF3E0F" w14:textId="0FD21933" w:rsidR="007529B4" w:rsidRPr="004B465C" w:rsidRDefault="007529B4" w:rsidP="007529B4">
      <w:pPr>
        <w:rPr>
          <w:b/>
          <w:bCs/>
        </w:rPr>
      </w:pPr>
      <w:r w:rsidRPr="004B465C">
        <w:rPr>
          <w:b/>
          <w:bCs/>
        </w:rPr>
        <w:t>Política</w:t>
      </w:r>
    </w:p>
    <w:p w14:paraId="4874F6D5" w14:textId="6B448E51" w:rsidR="007529B4" w:rsidRPr="004B465C" w:rsidRDefault="007529B4" w:rsidP="007529B4">
      <w:r w:rsidRPr="004B465C">
        <w:t>No desplegar:</w:t>
      </w:r>
      <w:r>
        <w:t xml:space="preserve"> </w:t>
      </w:r>
      <w:r w:rsidRPr="004B465C">
        <w:t>CVSS Crítico</w:t>
      </w:r>
      <w:r>
        <w:t xml:space="preserve"> </w:t>
      </w:r>
      <w:r w:rsidRPr="004B465C">
        <w:t>sin remediación previa.</w:t>
      </w:r>
    </w:p>
    <w:p w14:paraId="6865BD5D" w14:textId="5A8F27FA" w:rsidR="007529B4" w:rsidRPr="004B465C" w:rsidRDefault="007529B4" w:rsidP="00277AF4">
      <w:pPr>
        <w:pStyle w:val="Ttulo2"/>
      </w:pPr>
      <w:r w:rsidRPr="004B465C">
        <w:t>Gestión de Secretos</w:t>
      </w:r>
    </w:p>
    <w:p w14:paraId="221E989D" w14:textId="77777777" w:rsidR="007529B4" w:rsidRPr="004B465C" w:rsidRDefault="007529B4" w:rsidP="007529B4">
      <w:pPr>
        <w:rPr>
          <w:b/>
          <w:bCs/>
        </w:rPr>
      </w:pPr>
      <w:r w:rsidRPr="004B465C">
        <w:rPr>
          <w:b/>
          <w:bCs/>
        </w:rPr>
        <w:t>Clasificación</w:t>
      </w:r>
    </w:p>
    <w:p w14:paraId="0AD1943B" w14:textId="77777777" w:rsidR="007529B4" w:rsidRPr="004B465C" w:rsidRDefault="007529B4" w:rsidP="007529B4">
      <w:pPr>
        <w:ind w:left="708"/>
        <w:rPr>
          <w:b/>
          <w:bCs/>
        </w:rPr>
      </w:pPr>
      <w:r w:rsidRPr="004B465C">
        <w:rPr>
          <w:b/>
          <w:bCs/>
        </w:rPr>
        <w:t>Nivel 1</w:t>
      </w:r>
    </w:p>
    <w:p w14:paraId="25306311" w14:textId="77777777" w:rsidR="007529B4" w:rsidRPr="004B465C" w:rsidRDefault="007529B4" w:rsidP="007529B4">
      <w:pPr>
        <w:ind w:left="708"/>
      </w:pPr>
      <w:r w:rsidRPr="004B465C">
        <w:lastRenderedPageBreak/>
        <w:t>Información pública.</w:t>
      </w:r>
    </w:p>
    <w:p w14:paraId="4C554F87" w14:textId="77777777" w:rsidR="007529B4" w:rsidRPr="004B465C" w:rsidRDefault="007529B4" w:rsidP="007529B4">
      <w:pPr>
        <w:ind w:left="708"/>
        <w:rPr>
          <w:b/>
          <w:bCs/>
        </w:rPr>
      </w:pPr>
      <w:r w:rsidRPr="004B465C">
        <w:rPr>
          <w:b/>
          <w:bCs/>
        </w:rPr>
        <w:t>Nivel 2</w:t>
      </w:r>
    </w:p>
    <w:p w14:paraId="7FD8CB66" w14:textId="77777777" w:rsidR="007529B4" w:rsidRPr="004B465C" w:rsidRDefault="007529B4" w:rsidP="007529B4">
      <w:pPr>
        <w:ind w:left="708"/>
      </w:pPr>
      <w:r w:rsidRPr="004B465C">
        <w:t>Configuración interna.</w:t>
      </w:r>
    </w:p>
    <w:p w14:paraId="3B0014B2" w14:textId="77777777" w:rsidR="007529B4" w:rsidRPr="004B465C" w:rsidRDefault="007529B4" w:rsidP="007529B4">
      <w:pPr>
        <w:ind w:left="708"/>
        <w:rPr>
          <w:b/>
          <w:bCs/>
        </w:rPr>
      </w:pPr>
      <w:r w:rsidRPr="004B465C">
        <w:rPr>
          <w:b/>
          <w:bCs/>
        </w:rPr>
        <w:t>Nivel 3</w:t>
      </w:r>
    </w:p>
    <w:p w14:paraId="0D26C842" w14:textId="77777777" w:rsidR="007529B4" w:rsidRPr="004B465C" w:rsidRDefault="007529B4" w:rsidP="007529B4">
      <w:pPr>
        <w:ind w:left="708"/>
      </w:pPr>
      <w:r w:rsidRPr="004B465C">
        <w:t>Información sensible.</w:t>
      </w:r>
    </w:p>
    <w:p w14:paraId="23DD4C6B" w14:textId="77777777" w:rsidR="007529B4" w:rsidRPr="004B465C" w:rsidRDefault="007529B4" w:rsidP="007529B4">
      <w:pPr>
        <w:ind w:left="708"/>
        <w:rPr>
          <w:b/>
          <w:bCs/>
        </w:rPr>
      </w:pPr>
      <w:r w:rsidRPr="004B465C">
        <w:rPr>
          <w:b/>
          <w:bCs/>
        </w:rPr>
        <w:t>Nivel 4</w:t>
      </w:r>
    </w:p>
    <w:p w14:paraId="7BC96070" w14:textId="77777777" w:rsidR="007529B4" w:rsidRPr="004B465C" w:rsidRDefault="007529B4" w:rsidP="007529B4">
      <w:pPr>
        <w:ind w:left="708"/>
      </w:pPr>
      <w:r w:rsidRPr="004B465C">
        <w:t>Credenciales críticas.</w:t>
      </w:r>
    </w:p>
    <w:p w14:paraId="5A404C18" w14:textId="77777777" w:rsidR="007529B4" w:rsidRPr="004B465C" w:rsidRDefault="007529B4" w:rsidP="007529B4">
      <w:pPr>
        <w:rPr>
          <w:b/>
          <w:bCs/>
        </w:rPr>
      </w:pPr>
      <w:r w:rsidRPr="004B465C">
        <w:rPr>
          <w:b/>
          <w:bCs/>
        </w:rPr>
        <w:t>Almacenamiento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124"/>
      </w:tblGrid>
      <w:tr w:rsidR="007529B4" w:rsidRPr="004B465C" w14:paraId="79255FBD"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4130D" w14:textId="77777777" w:rsidR="007529B4" w:rsidRPr="004B465C" w:rsidRDefault="007529B4" w:rsidP="0091540C">
            <w:pPr>
              <w:rPr>
                <w:b/>
                <w:bCs/>
              </w:rPr>
            </w:pPr>
            <w:r w:rsidRPr="004B465C">
              <w:rPr>
                <w:b/>
                <w:bCs/>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4BCDDC" w14:textId="77777777" w:rsidR="007529B4" w:rsidRPr="004B465C" w:rsidRDefault="007529B4" w:rsidP="0091540C">
            <w:pPr>
              <w:rPr>
                <w:b/>
                <w:bCs/>
              </w:rPr>
            </w:pPr>
            <w:r w:rsidRPr="004B465C">
              <w:rPr>
                <w:b/>
                <w:bCs/>
              </w:rPr>
              <w:t>Ubicación</w:t>
            </w:r>
          </w:p>
        </w:tc>
      </w:tr>
      <w:tr w:rsidR="007529B4" w:rsidRPr="004B465C" w14:paraId="348681E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D6C84D" w14:textId="77777777" w:rsidR="007529B4" w:rsidRPr="004B465C" w:rsidRDefault="007529B4" w:rsidP="0091540C">
            <w:r w:rsidRPr="004B465C">
              <w:t>CI/CD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CF0884" w14:textId="77777777" w:rsidR="007529B4" w:rsidRPr="004B465C" w:rsidRDefault="007529B4" w:rsidP="0091540C">
            <w:r w:rsidRPr="004B465C">
              <w:t xml:space="preserve">GitHub </w:t>
            </w:r>
            <w:proofErr w:type="spellStart"/>
            <w:r w:rsidRPr="004B465C">
              <w:t>Secrets</w:t>
            </w:r>
            <w:proofErr w:type="spellEnd"/>
          </w:p>
        </w:tc>
      </w:tr>
      <w:tr w:rsidR="007529B4" w:rsidRPr="004B465C" w14:paraId="34789F4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333000" w14:textId="77777777" w:rsidR="007529B4" w:rsidRPr="004B465C" w:rsidRDefault="007529B4" w:rsidP="0091540C">
            <w:r w:rsidRPr="004B465C">
              <w:t>Aplicaciones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52DBD" w14:textId="77777777" w:rsidR="007529B4" w:rsidRPr="004B465C" w:rsidRDefault="007529B4" w:rsidP="0091540C">
            <w:proofErr w:type="spellStart"/>
            <w:r w:rsidRPr="004B465C">
              <w:t>Kubernetes</w:t>
            </w:r>
            <w:proofErr w:type="spellEnd"/>
            <w:r w:rsidRPr="004B465C">
              <w:t xml:space="preserve"> </w:t>
            </w:r>
            <w:proofErr w:type="spellStart"/>
            <w:r w:rsidRPr="004B465C">
              <w:t>Secrets</w:t>
            </w:r>
            <w:proofErr w:type="spellEnd"/>
          </w:p>
        </w:tc>
      </w:tr>
      <w:tr w:rsidR="007529B4" w:rsidRPr="004B465C" w14:paraId="6A2606B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324C3" w14:textId="77777777" w:rsidR="007529B4" w:rsidRPr="004B465C" w:rsidRDefault="007529B4" w:rsidP="0091540C">
            <w:r w:rsidRPr="004B465C">
              <w:t>Evolución futura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2608A2" w14:textId="77777777" w:rsidR="007529B4" w:rsidRPr="004B465C" w:rsidRDefault="007529B4" w:rsidP="0091540C">
            <w:r w:rsidRPr="004B465C">
              <w:t>Azure Key Vault</w:t>
            </w:r>
          </w:p>
        </w:tc>
      </w:tr>
    </w:tbl>
    <w:p w14:paraId="4FDD8356" w14:textId="5CC1FAEF" w:rsidR="007529B4" w:rsidRPr="004B465C" w:rsidRDefault="007529B4" w:rsidP="007529B4">
      <w:r>
        <w:t xml:space="preserve"> </w:t>
      </w:r>
    </w:p>
    <w:p w14:paraId="00044BB2" w14:textId="77777777" w:rsidR="007529B4" w:rsidRPr="004B465C" w:rsidRDefault="007529B4" w:rsidP="007529B4">
      <w:pPr>
        <w:rPr>
          <w:b/>
          <w:bCs/>
        </w:rPr>
      </w:pPr>
      <w:r w:rsidRPr="004B465C">
        <w:rPr>
          <w:b/>
          <w:bCs/>
        </w:rPr>
        <w:t>Rotación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1322"/>
      </w:tblGrid>
      <w:tr w:rsidR="007529B4" w:rsidRPr="004B465C" w14:paraId="0FDF3F2A"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D889C9" w14:textId="77777777" w:rsidR="007529B4" w:rsidRPr="004B465C" w:rsidRDefault="007529B4" w:rsidP="0091540C">
            <w:pPr>
              <w:rPr>
                <w:b/>
                <w:bCs/>
              </w:rPr>
            </w:pPr>
            <w:r w:rsidRPr="004B465C">
              <w:rPr>
                <w:b/>
                <w:bCs/>
              </w:rPr>
              <w:t>Secreto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2ABE9B" w14:textId="77777777" w:rsidR="007529B4" w:rsidRPr="004B465C" w:rsidRDefault="007529B4" w:rsidP="0091540C">
            <w:pPr>
              <w:rPr>
                <w:b/>
                <w:bCs/>
              </w:rPr>
            </w:pPr>
            <w:r w:rsidRPr="004B465C">
              <w:rPr>
                <w:b/>
                <w:bCs/>
              </w:rPr>
              <w:t>Frecuencia</w:t>
            </w:r>
          </w:p>
        </w:tc>
      </w:tr>
      <w:tr w:rsidR="007529B4" w:rsidRPr="004B465C" w14:paraId="12D19C6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86F5AB" w14:textId="77777777" w:rsidR="007529B4" w:rsidRPr="004B465C" w:rsidRDefault="007529B4" w:rsidP="0091540C">
            <w:r w:rsidRPr="004B465C">
              <w:t>Tokens CI/CD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B5892" w14:textId="77777777" w:rsidR="007529B4" w:rsidRPr="004B465C" w:rsidRDefault="007529B4" w:rsidP="0091540C">
            <w:r w:rsidRPr="004B465C">
              <w:t>90 días</w:t>
            </w:r>
          </w:p>
        </w:tc>
      </w:tr>
      <w:tr w:rsidR="007529B4" w:rsidRPr="004B465C" w14:paraId="647B819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69F137" w14:textId="77777777" w:rsidR="007529B4" w:rsidRPr="004B465C" w:rsidRDefault="007529B4" w:rsidP="0091540C">
            <w:r w:rsidRPr="004B465C">
              <w:t>Claves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77DA3" w14:textId="77777777" w:rsidR="007529B4" w:rsidRPr="004B465C" w:rsidRDefault="007529B4" w:rsidP="0091540C">
            <w:r w:rsidRPr="004B465C">
              <w:t>90 días</w:t>
            </w:r>
          </w:p>
        </w:tc>
      </w:tr>
      <w:tr w:rsidR="007529B4" w:rsidRPr="004B465C" w14:paraId="34DA5E3C"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7AAF0" w14:textId="77777777" w:rsidR="007529B4" w:rsidRPr="004B465C" w:rsidRDefault="007529B4" w:rsidP="0091540C">
            <w:r w:rsidRPr="004B465C">
              <w:t>Certificados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D5A9A8" w14:textId="77777777" w:rsidR="007529B4" w:rsidRPr="004B465C" w:rsidRDefault="007529B4" w:rsidP="0091540C">
            <w:r w:rsidRPr="004B465C">
              <w:t>Anual</w:t>
            </w:r>
          </w:p>
        </w:tc>
      </w:tr>
      <w:tr w:rsidR="007529B4" w:rsidRPr="004B465C" w14:paraId="07438A0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5DF339" w14:textId="77777777" w:rsidR="007529B4" w:rsidRPr="004B465C" w:rsidRDefault="007529B4" w:rsidP="0091540C">
            <w:r w:rsidRPr="004B465C">
              <w:t>Credenciales críticas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4899DE" w14:textId="77777777" w:rsidR="007529B4" w:rsidRPr="004B465C" w:rsidRDefault="007529B4" w:rsidP="0091540C">
            <w:r w:rsidRPr="004B465C">
              <w:t>60 días</w:t>
            </w:r>
          </w:p>
        </w:tc>
      </w:tr>
    </w:tbl>
    <w:p w14:paraId="4513FB99" w14:textId="44F2374D" w:rsidR="007529B4" w:rsidRPr="004B465C" w:rsidRDefault="007529B4" w:rsidP="007529B4">
      <w:r>
        <w:t xml:space="preserve"> </w:t>
      </w:r>
    </w:p>
    <w:p w14:paraId="2AA8057C" w14:textId="0D9CCB05" w:rsidR="007529B4" w:rsidRPr="004B465C" w:rsidRDefault="007529B4" w:rsidP="00277AF4">
      <w:pPr>
        <w:pStyle w:val="Ttulo2"/>
      </w:pPr>
      <w:r w:rsidRPr="004B465C">
        <w:t>RBAC</w:t>
      </w:r>
    </w:p>
    <w:p w14:paraId="0AE724EA" w14:textId="35389803" w:rsidR="007529B4" w:rsidRPr="004B465C" w:rsidRDefault="007529B4" w:rsidP="00C661AE">
      <w:pPr>
        <w:pStyle w:val="Ttulo3"/>
      </w:pPr>
      <w:r w:rsidRPr="004B465C">
        <w:t>Objetivos</w:t>
      </w:r>
    </w:p>
    <w:p w14:paraId="607FE7B1" w14:textId="77777777" w:rsidR="007529B4" w:rsidRPr="004B465C" w:rsidRDefault="007529B4" w:rsidP="007529B4">
      <w:r w:rsidRPr="004B465C">
        <w:t xml:space="preserve">RBAC protegerá </w:t>
      </w:r>
      <w:proofErr w:type="spellStart"/>
      <w:r w:rsidRPr="004B465C">
        <w:t>Kubernetes</w:t>
      </w:r>
      <w:proofErr w:type="spellEnd"/>
      <w:r w:rsidRPr="004B465C">
        <w:t xml:space="preserve"> frente a:</w:t>
      </w:r>
    </w:p>
    <w:p w14:paraId="25E86478" w14:textId="77777777" w:rsidR="007529B4" w:rsidRPr="004B465C" w:rsidRDefault="007529B4">
      <w:pPr>
        <w:pStyle w:val="Prrafodelista"/>
        <w:numPr>
          <w:ilvl w:val="0"/>
          <w:numId w:val="151"/>
        </w:numPr>
      </w:pPr>
      <w:r w:rsidRPr="004B465C">
        <w:t>Escalada de privilegios.</w:t>
      </w:r>
    </w:p>
    <w:p w14:paraId="5F630A09" w14:textId="77777777" w:rsidR="007529B4" w:rsidRPr="004B465C" w:rsidRDefault="007529B4">
      <w:pPr>
        <w:pStyle w:val="Prrafodelista"/>
        <w:numPr>
          <w:ilvl w:val="0"/>
          <w:numId w:val="151"/>
        </w:numPr>
      </w:pPr>
      <w:r w:rsidRPr="004B465C">
        <w:t>Accesos indebidos.</w:t>
      </w:r>
    </w:p>
    <w:p w14:paraId="7584EF2E" w14:textId="77777777" w:rsidR="007529B4" w:rsidRPr="004B465C" w:rsidRDefault="007529B4">
      <w:pPr>
        <w:pStyle w:val="Prrafodelista"/>
        <w:numPr>
          <w:ilvl w:val="0"/>
          <w:numId w:val="151"/>
        </w:numPr>
      </w:pPr>
      <w:r w:rsidRPr="004B465C">
        <w:t>Modificaciones accidentales.</w:t>
      </w:r>
    </w:p>
    <w:p w14:paraId="07D8B7D8" w14:textId="36DC0058" w:rsidR="007529B4" w:rsidRPr="004B465C" w:rsidRDefault="007529B4" w:rsidP="007529B4"/>
    <w:p w14:paraId="20117DF6" w14:textId="21E509D1" w:rsidR="007529B4" w:rsidRPr="004B465C" w:rsidRDefault="007529B4" w:rsidP="00C661AE">
      <w:pPr>
        <w:pStyle w:val="Ttulo3"/>
      </w:pPr>
      <w:r w:rsidRPr="004B465C">
        <w:lastRenderedPageBreak/>
        <w:t>Arquitectura RBAC</w:t>
      </w:r>
    </w:p>
    <w:p w14:paraId="5A1A0B73" w14:textId="77777777" w:rsidR="007529B4" w:rsidRPr="004B465C" w:rsidRDefault="007529B4" w:rsidP="007529B4">
      <w:pPr>
        <w:pStyle w:val="CODE"/>
      </w:pPr>
      <w:r w:rsidRPr="004B465C">
        <w:t>Azure AD</w:t>
      </w:r>
    </w:p>
    <w:p w14:paraId="343626C0" w14:textId="77777777" w:rsidR="007529B4" w:rsidRPr="004B465C" w:rsidRDefault="007529B4" w:rsidP="007529B4">
      <w:pPr>
        <w:pStyle w:val="CODE"/>
      </w:pPr>
      <w:r w:rsidRPr="004B465C">
        <w:t>     │</w:t>
      </w:r>
    </w:p>
    <w:p w14:paraId="1C7963C7" w14:textId="77777777" w:rsidR="007529B4" w:rsidRPr="004B465C" w:rsidRDefault="007529B4" w:rsidP="007529B4">
      <w:pPr>
        <w:pStyle w:val="CODE"/>
      </w:pPr>
      <w:proofErr w:type="spellStart"/>
      <w:r w:rsidRPr="004B465C">
        <w:t>ClusterRole</w:t>
      </w:r>
      <w:proofErr w:type="spellEnd"/>
    </w:p>
    <w:p w14:paraId="77F57C77" w14:textId="77777777" w:rsidR="007529B4" w:rsidRPr="004B465C" w:rsidRDefault="007529B4" w:rsidP="007529B4">
      <w:pPr>
        <w:pStyle w:val="CODE"/>
      </w:pPr>
      <w:r w:rsidRPr="004B465C">
        <w:t>     │</w:t>
      </w:r>
    </w:p>
    <w:p w14:paraId="1FB4E3C2" w14:textId="77777777" w:rsidR="007529B4" w:rsidRPr="004B465C" w:rsidRDefault="007529B4" w:rsidP="007529B4">
      <w:pPr>
        <w:pStyle w:val="CODE"/>
      </w:pPr>
      <w:proofErr w:type="spellStart"/>
      <w:r w:rsidRPr="004B465C">
        <w:t>RoleBinding</w:t>
      </w:r>
      <w:proofErr w:type="spellEnd"/>
    </w:p>
    <w:p w14:paraId="79924D22" w14:textId="77777777" w:rsidR="007529B4" w:rsidRPr="004B465C" w:rsidRDefault="007529B4" w:rsidP="007529B4">
      <w:pPr>
        <w:pStyle w:val="CODE"/>
      </w:pPr>
      <w:r w:rsidRPr="004B465C">
        <w:t>     │</w:t>
      </w:r>
    </w:p>
    <w:p w14:paraId="7CA61260" w14:textId="77777777" w:rsidR="007529B4" w:rsidRPr="004B465C" w:rsidRDefault="007529B4" w:rsidP="007529B4">
      <w:pPr>
        <w:pStyle w:val="CODE"/>
      </w:pPr>
      <w:proofErr w:type="spellStart"/>
      <w:r w:rsidRPr="004B465C">
        <w:t>Namespace</w:t>
      </w:r>
      <w:proofErr w:type="spellEnd"/>
    </w:p>
    <w:p w14:paraId="0A1BE4FD" w14:textId="6D489D3F" w:rsidR="007529B4" w:rsidRPr="004B465C" w:rsidRDefault="007529B4" w:rsidP="007529B4">
      <w:r>
        <w:t xml:space="preserve"> </w:t>
      </w:r>
    </w:p>
    <w:p w14:paraId="2403A942" w14:textId="24954AE9" w:rsidR="007529B4" w:rsidRPr="004B465C" w:rsidRDefault="007529B4" w:rsidP="00C661AE">
      <w:pPr>
        <w:pStyle w:val="Ttulo3"/>
      </w:pPr>
      <w:r w:rsidRPr="004B465C">
        <w:t>Modelo Organizativo</w:t>
      </w:r>
    </w:p>
    <w:p w14:paraId="3B811122" w14:textId="77777777" w:rsidR="007529B4" w:rsidRPr="004B465C" w:rsidRDefault="007529B4" w:rsidP="007529B4">
      <w:pPr>
        <w:rPr>
          <w:b/>
          <w:bCs/>
        </w:rPr>
      </w:pPr>
      <w:proofErr w:type="spellStart"/>
      <w:r w:rsidRPr="004B465C">
        <w:rPr>
          <w:b/>
          <w:bCs/>
        </w:rPr>
        <w:t>Platform</w:t>
      </w:r>
      <w:proofErr w:type="spellEnd"/>
      <w:r w:rsidRPr="004B465C">
        <w:rPr>
          <w:b/>
          <w:bCs/>
        </w:rPr>
        <w:t xml:space="preserve"> </w:t>
      </w:r>
      <w:proofErr w:type="spellStart"/>
      <w:r w:rsidRPr="004B465C">
        <w:rPr>
          <w:b/>
          <w:bCs/>
        </w:rPr>
        <w:t>Administrators</w:t>
      </w:r>
      <w:proofErr w:type="spellEnd"/>
    </w:p>
    <w:p w14:paraId="4AF291C6" w14:textId="1451908F" w:rsidR="007529B4" w:rsidRPr="004B465C" w:rsidRDefault="007529B4" w:rsidP="007529B4">
      <w:pPr>
        <w:ind w:left="708"/>
      </w:pPr>
      <w:r w:rsidRPr="004B465C">
        <w:t>Permisos:</w:t>
      </w:r>
      <w:r>
        <w:t xml:space="preserve"> </w:t>
      </w:r>
      <w:proofErr w:type="spellStart"/>
      <w:proofErr w:type="gramStart"/>
      <w:r w:rsidRPr="004B465C">
        <w:t>cluster</w:t>
      </w:r>
      <w:proofErr w:type="gramEnd"/>
      <w:r w:rsidRPr="004B465C">
        <w:t>-admin</w:t>
      </w:r>
      <w:proofErr w:type="spellEnd"/>
    </w:p>
    <w:p w14:paraId="56CF41D4" w14:textId="77777777" w:rsidR="007529B4" w:rsidRPr="004B465C" w:rsidRDefault="007529B4" w:rsidP="007529B4">
      <w:pPr>
        <w:ind w:left="708"/>
      </w:pPr>
      <w:r w:rsidRPr="004B465C">
        <w:t>Número mínimo de usuarios.</w:t>
      </w:r>
    </w:p>
    <w:p w14:paraId="4642FE93" w14:textId="18237686" w:rsidR="007529B4" w:rsidRPr="004B465C" w:rsidRDefault="007529B4" w:rsidP="007529B4">
      <w:pPr>
        <w:rPr>
          <w:b/>
          <w:bCs/>
        </w:rPr>
      </w:pPr>
      <w:r>
        <w:t xml:space="preserve"> </w:t>
      </w:r>
      <w:r w:rsidRPr="004B465C">
        <w:rPr>
          <w:b/>
          <w:bCs/>
        </w:rPr>
        <w:t>DevOps</w:t>
      </w:r>
    </w:p>
    <w:p w14:paraId="132D1A35" w14:textId="77777777" w:rsidR="007529B4" w:rsidRPr="004B465C" w:rsidRDefault="007529B4" w:rsidP="007529B4">
      <w:r w:rsidRPr="004B465C">
        <w:t>Permisos:</w:t>
      </w:r>
    </w:p>
    <w:p w14:paraId="44531DB3" w14:textId="77777777" w:rsidR="007529B4" w:rsidRPr="004B465C" w:rsidRDefault="007529B4" w:rsidP="007529B4">
      <w:pPr>
        <w:pStyle w:val="CODE"/>
      </w:pPr>
      <w:proofErr w:type="spellStart"/>
      <w:r w:rsidRPr="004B465C">
        <w:t>Deployments</w:t>
      </w:r>
      <w:proofErr w:type="spellEnd"/>
    </w:p>
    <w:p w14:paraId="43A72994" w14:textId="77777777" w:rsidR="007529B4" w:rsidRPr="004B465C" w:rsidRDefault="007529B4" w:rsidP="007529B4">
      <w:pPr>
        <w:pStyle w:val="CODE"/>
      </w:pPr>
      <w:proofErr w:type="spellStart"/>
      <w:r w:rsidRPr="004B465C">
        <w:t>Services</w:t>
      </w:r>
      <w:proofErr w:type="spellEnd"/>
    </w:p>
    <w:p w14:paraId="7EF2EC87" w14:textId="77777777" w:rsidR="007529B4" w:rsidRPr="004B465C" w:rsidRDefault="007529B4" w:rsidP="007529B4">
      <w:pPr>
        <w:pStyle w:val="CODE"/>
      </w:pPr>
      <w:proofErr w:type="spellStart"/>
      <w:r w:rsidRPr="004B465C">
        <w:t>ConfigMaps</w:t>
      </w:r>
      <w:proofErr w:type="spellEnd"/>
    </w:p>
    <w:p w14:paraId="4868E81C" w14:textId="77777777" w:rsidR="007529B4" w:rsidRPr="004B465C" w:rsidRDefault="007529B4" w:rsidP="007529B4">
      <w:pPr>
        <w:pStyle w:val="CODE"/>
      </w:pPr>
      <w:r w:rsidRPr="004B465C">
        <w:t>Logs</w:t>
      </w:r>
    </w:p>
    <w:p w14:paraId="7B9D57C1" w14:textId="77777777" w:rsidR="007529B4" w:rsidRPr="004B465C" w:rsidRDefault="007529B4" w:rsidP="007529B4">
      <w:pPr>
        <w:pStyle w:val="CODE"/>
      </w:pPr>
      <w:proofErr w:type="spellStart"/>
      <w:r w:rsidRPr="004B465C">
        <w:t>Monitoring</w:t>
      </w:r>
      <w:proofErr w:type="spellEnd"/>
    </w:p>
    <w:p w14:paraId="5E3C824B" w14:textId="0665DA9A" w:rsidR="007529B4" w:rsidRPr="004B465C" w:rsidRDefault="007529B4" w:rsidP="007529B4">
      <w:r>
        <w:t xml:space="preserve"> </w:t>
      </w:r>
    </w:p>
    <w:p w14:paraId="525F68C3" w14:textId="77777777" w:rsidR="007529B4" w:rsidRPr="004B465C" w:rsidRDefault="007529B4" w:rsidP="007529B4">
      <w:pPr>
        <w:rPr>
          <w:b/>
          <w:bCs/>
        </w:rPr>
      </w:pPr>
      <w:r w:rsidRPr="004B465C">
        <w:rPr>
          <w:b/>
          <w:bCs/>
        </w:rPr>
        <w:t>Desarrollo</w:t>
      </w:r>
    </w:p>
    <w:p w14:paraId="3142E1CC" w14:textId="77777777" w:rsidR="007529B4" w:rsidRPr="004B465C" w:rsidRDefault="007529B4" w:rsidP="007529B4">
      <w:r w:rsidRPr="004B465C">
        <w:t>Permisos:</w:t>
      </w:r>
    </w:p>
    <w:p w14:paraId="6DDD2A98" w14:textId="77777777" w:rsidR="007529B4" w:rsidRPr="004B465C" w:rsidRDefault="007529B4" w:rsidP="007529B4">
      <w:pPr>
        <w:pStyle w:val="CODE"/>
      </w:pPr>
      <w:r w:rsidRPr="004B465C">
        <w:t xml:space="preserve">Read </w:t>
      </w:r>
      <w:proofErr w:type="spellStart"/>
      <w:r w:rsidRPr="004B465C">
        <w:t>Pods</w:t>
      </w:r>
      <w:proofErr w:type="spellEnd"/>
    </w:p>
    <w:p w14:paraId="58B8011A" w14:textId="77777777" w:rsidR="007529B4" w:rsidRPr="004B465C" w:rsidRDefault="007529B4" w:rsidP="007529B4">
      <w:pPr>
        <w:pStyle w:val="CODE"/>
      </w:pPr>
      <w:r w:rsidRPr="004B465C">
        <w:t>Read Logs</w:t>
      </w:r>
    </w:p>
    <w:p w14:paraId="260F3443" w14:textId="77777777" w:rsidR="007529B4" w:rsidRPr="004B465C" w:rsidRDefault="007529B4" w:rsidP="007529B4">
      <w:pPr>
        <w:pStyle w:val="CODE"/>
      </w:pPr>
      <w:r w:rsidRPr="004B465C">
        <w:t xml:space="preserve">Read </w:t>
      </w:r>
      <w:proofErr w:type="spellStart"/>
      <w:r w:rsidRPr="004B465C">
        <w:t>Events</w:t>
      </w:r>
      <w:proofErr w:type="spellEnd"/>
    </w:p>
    <w:p w14:paraId="3054C4CF" w14:textId="77777777" w:rsidR="007529B4" w:rsidRPr="004B465C" w:rsidRDefault="007529B4" w:rsidP="007529B4">
      <w:r w:rsidRPr="004B465C">
        <w:t>Sin modificaciones.</w:t>
      </w:r>
    </w:p>
    <w:p w14:paraId="3E2111E9" w14:textId="77777777" w:rsidR="007529B4" w:rsidRPr="004B465C" w:rsidRDefault="007529B4" w:rsidP="007529B4">
      <w:pPr>
        <w:rPr>
          <w:b/>
          <w:bCs/>
        </w:rPr>
      </w:pPr>
      <w:r w:rsidRPr="004B465C">
        <w:rPr>
          <w:b/>
          <w:bCs/>
        </w:rPr>
        <w:t>Seguridad</w:t>
      </w:r>
    </w:p>
    <w:p w14:paraId="15B8FB61" w14:textId="77777777" w:rsidR="007529B4" w:rsidRPr="004B465C" w:rsidRDefault="007529B4" w:rsidP="007529B4">
      <w:r w:rsidRPr="004B465C">
        <w:t>Permisos:</w:t>
      </w:r>
    </w:p>
    <w:p w14:paraId="749062A5" w14:textId="77777777" w:rsidR="007529B4" w:rsidRPr="004B465C" w:rsidRDefault="007529B4">
      <w:pPr>
        <w:pStyle w:val="Prrafodelista"/>
        <w:numPr>
          <w:ilvl w:val="0"/>
          <w:numId w:val="154"/>
        </w:numPr>
      </w:pPr>
      <w:r w:rsidRPr="004B465C">
        <w:t>Auditoría</w:t>
      </w:r>
    </w:p>
    <w:p w14:paraId="62254CCD" w14:textId="77777777" w:rsidR="007529B4" w:rsidRPr="004B465C" w:rsidRDefault="007529B4">
      <w:pPr>
        <w:pStyle w:val="Prrafodelista"/>
        <w:numPr>
          <w:ilvl w:val="0"/>
          <w:numId w:val="154"/>
        </w:numPr>
      </w:pPr>
      <w:r w:rsidRPr="004B465C">
        <w:t>Logs</w:t>
      </w:r>
    </w:p>
    <w:p w14:paraId="4C002DDD" w14:textId="77777777" w:rsidR="007529B4" w:rsidRPr="004B465C" w:rsidRDefault="007529B4">
      <w:pPr>
        <w:pStyle w:val="Prrafodelista"/>
        <w:numPr>
          <w:ilvl w:val="0"/>
          <w:numId w:val="154"/>
        </w:numPr>
      </w:pPr>
      <w:r w:rsidRPr="004B465C">
        <w:t>RBAC</w:t>
      </w:r>
    </w:p>
    <w:p w14:paraId="3DEC4583" w14:textId="77777777" w:rsidR="007529B4" w:rsidRPr="004B465C" w:rsidRDefault="007529B4">
      <w:pPr>
        <w:pStyle w:val="Prrafodelista"/>
        <w:numPr>
          <w:ilvl w:val="0"/>
          <w:numId w:val="154"/>
        </w:numPr>
      </w:pPr>
      <w:proofErr w:type="spellStart"/>
      <w:r w:rsidRPr="004B465C">
        <w:t>Compliance</w:t>
      </w:r>
      <w:proofErr w:type="spellEnd"/>
    </w:p>
    <w:p w14:paraId="4E82C1F2" w14:textId="2B89B387" w:rsidR="007529B4" w:rsidRPr="004B465C" w:rsidRDefault="007529B4" w:rsidP="007529B4">
      <w:pPr>
        <w:rPr>
          <w:b/>
          <w:bCs/>
        </w:rPr>
      </w:pPr>
      <w:r w:rsidRPr="004B465C">
        <w:rPr>
          <w:b/>
          <w:bCs/>
        </w:rPr>
        <w:t xml:space="preserve">Service </w:t>
      </w:r>
      <w:proofErr w:type="spellStart"/>
      <w:r w:rsidRPr="004B465C">
        <w:rPr>
          <w:b/>
          <w:bCs/>
        </w:rPr>
        <w:t>Accounts</w:t>
      </w:r>
      <w:proofErr w:type="spellEnd"/>
    </w:p>
    <w:p w14:paraId="095741CD" w14:textId="77777777" w:rsidR="007529B4" w:rsidRPr="004B465C" w:rsidRDefault="007529B4" w:rsidP="007529B4">
      <w:r w:rsidRPr="004B465C">
        <w:t>Cada servicio utilizará identidades separadas.</w:t>
      </w:r>
    </w:p>
    <w:p w14:paraId="738403A0" w14:textId="77777777" w:rsidR="007529B4" w:rsidRPr="004B465C" w:rsidRDefault="007529B4" w:rsidP="007529B4">
      <w:r w:rsidRPr="004B465C">
        <w:t>Ejemplo:</w:t>
      </w:r>
    </w:p>
    <w:p w14:paraId="2A8C0D22" w14:textId="77777777" w:rsidR="007529B4" w:rsidRPr="004B465C" w:rsidRDefault="007529B4" w:rsidP="007529B4">
      <w:pPr>
        <w:pStyle w:val="CODE"/>
      </w:pPr>
      <w:proofErr w:type="spellStart"/>
      <w:r w:rsidRPr="004B465C">
        <w:t>techwave</w:t>
      </w:r>
      <w:proofErr w:type="spellEnd"/>
      <w:r w:rsidRPr="004B465C">
        <w:t>-api-</w:t>
      </w:r>
      <w:proofErr w:type="spellStart"/>
      <w:r w:rsidRPr="004B465C">
        <w:t>sa</w:t>
      </w:r>
      <w:proofErr w:type="spellEnd"/>
    </w:p>
    <w:p w14:paraId="59E09C81" w14:textId="77777777" w:rsidR="007529B4" w:rsidRPr="004B465C" w:rsidRDefault="007529B4" w:rsidP="007529B4">
      <w:pPr>
        <w:pStyle w:val="CODE"/>
      </w:pPr>
      <w:proofErr w:type="spellStart"/>
      <w:r w:rsidRPr="004B465C">
        <w:t>techwave</w:t>
      </w:r>
      <w:proofErr w:type="spellEnd"/>
      <w:r w:rsidRPr="004B465C">
        <w:t>-web-</w:t>
      </w:r>
      <w:proofErr w:type="spellStart"/>
      <w:r w:rsidRPr="004B465C">
        <w:t>sa</w:t>
      </w:r>
      <w:proofErr w:type="spellEnd"/>
    </w:p>
    <w:p w14:paraId="18E0E1D3" w14:textId="77777777" w:rsidR="007529B4" w:rsidRPr="004B465C" w:rsidRDefault="007529B4" w:rsidP="007529B4">
      <w:pPr>
        <w:pStyle w:val="CODE"/>
      </w:pPr>
      <w:proofErr w:type="spellStart"/>
      <w:r w:rsidRPr="004B465C">
        <w:t>prometheus-sa</w:t>
      </w:r>
      <w:proofErr w:type="spellEnd"/>
    </w:p>
    <w:p w14:paraId="064410C8" w14:textId="77777777" w:rsidR="007529B4" w:rsidRPr="004B465C" w:rsidRDefault="007529B4" w:rsidP="007529B4">
      <w:pPr>
        <w:pStyle w:val="CODE"/>
      </w:pPr>
      <w:proofErr w:type="spellStart"/>
      <w:r w:rsidRPr="004B465C">
        <w:t>grafana-sa</w:t>
      </w:r>
      <w:proofErr w:type="spellEnd"/>
    </w:p>
    <w:p w14:paraId="7C4473D0" w14:textId="36DDC23A" w:rsidR="007529B4" w:rsidRPr="004B465C" w:rsidRDefault="007529B4" w:rsidP="007529B4">
      <w:r>
        <w:lastRenderedPageBreak/>
        <w:t xml:space="preserve"> </w:t>
      </w:r>
    </w:p>
    <w:p w14:paraId="691BE460" w14:textId="4DEE213F" w:rsidR="007529B4" w:rsidRPr="004B465C" w:rsidRDefault="007529B4" w:rsidP="007529B4">
      <w:pPr>
        <w:rPr>
          <w:b/>
          <w:bCs/>
        </w:rPr>
      </w:pPr>
      <w:r w:rsidRPr="004B465C">
        <w:rPr>
          <w:b/>
          <w:bCs/>
        </w:rPr>
        <w:t>Segregación de Funciones</w:t>
      </w:r>
    </w:p>
    <w:p w14:paraId="6E1533C7" w14:textId="77777777" w:rsidR="007529B4" w:rsidRPr="004B465C" w:rsidRDefault="007529B4" w:rsidP="007529B4">
      <w:r w:rsidRPr="004B465C">
        <w:t>Ningún usuario podrá simultáneamente:</w:t>
      </w:r>
    </w:p>
    <w:p w14:paraId="3E7051A1" w14:textId="77777777" w:rsidR="007529B4" w:rsidRPr="004B465C" w:rsidRDefault="007529B4" w:rsidP="007529B4">
      <w:pPr>
        <w:pStyle w:val="CODE"/>
      </w:pPr>
      <w:r w:rsidRPr="004B465C">
        <w:t>Desarrollar</w:t>
      </w:r>
    </w:p>
    <w:p w14:paraId="75F85C89" w14:textId="77777777" w:rsidR="007529B4" w:rsidRPr="004B465C" w:rsidRDefault="007529B4" w:rsidP="007529B4">
      <w:pPr>
        <w:pStyle w:val="CODE"/>
      </w:pPr>
      <w:r w:rsidRPr="004B465C">
        <w:t>+</w:t>
      </w:r>
    </w:p>
    <w:p w14:paraId="5402E5CF" w14:textId="77777777" w:rsidR="007529B4" w:rsidRPr="004B465C" w:rsidRDefault="007529B4" w:rsidP="007529B4">
      <w:pPr>
        <w:pStyle w:val="CODE"/>
      </w:pPr>
      <w:r w:rsidRPr="004B465C">
        <w:t>Aprobar</w:t>
      </w:r>
    </w:p>
    <w:p w14:paraId="0E3721BA" w14:textId="77777777" w:rsidR="007529B4" w:rsidRPr="004B465C" w:rsidRDefault="007529B4" w:rsidP="007529B4">
      <w:pPr>
        <w:pStyle w:val="CODE"/>
      </w:pPr>
      <w:r w:rsidRPr="004B465C">
        <w:t>+</w:t>
      </w:r>
    </w:p>
    <w:p w14:paraId="741582C8" w14:textId="77777777" w:rsidR="007529B4" w:rsidRPr="004B465C" w:rsidRDefault="007529B4" w:rsidP="007529B4">
      <w:pPr>
        <w:pStyle w:val="CODE"/>
      </w:pPr>
      <w:r w:rsidRPr="004B465C">
        <w:t>Desplegar</w:t>
      </w:r>
    </w:p>
    <w:p w14:paraId="784724EB" w14:textId="77777777" w:rsidR="007529B4" w:rsidRPr="004B465C" w:rsidRDefault="007529B4" w:rsidP="007529B4">
      <w:pPr>
        <w:pStyle w:val="CODE"/>
      </w:pPr>
      <w:r w:rsidRPr="004B465C">
        <w:t>+</w:t>
      </w:r>
    </w:p>
    <w:p w14:paraId="5C604BB9" w14:textId="77777777" w:rsidR="007529B4" w:rsidRPr="004B465C" w:rsidRDefault="007529B4" w:rsidP="007529B4">
      <w:pPr>
        <w:pStyle w:val="CODE"/>
      </w:pPr>
      <w:r w:rsidRPr="004B465C">
        <w:t>Auditar</w:t>
      </w:r>
    </w:p>
    <w:p w14:paraId="7545D7E3" w14:textId="77777777" w:rsidR="007529B4" w:rsidRPr="004B465C" w:rsidRDefault="007529B4" w:rsidP="007529B4">
      <w:r w:rsidRPr="004B465C">
        <w:t>Esta medida es fundamental para auditorías y cumplimiento.</w:t>
      </w:r>
    </w:p>
    <w:p w14:paraId="13781DF2" w14:textId="6035E496" w:rsidR="007529B4" w:rsidRPr="004B465C" w:rsidRDefault="007529B4" w:rsidP="007529B4">
      <w:r>
        <w:t xml:space="preserve"> </w:t>
      </w:r>
    </w:p>
    <w:p w14:paraId="022197C6" w14:textId="469A5095" w:rsidR="007529B4" w:rsidRPr="004B465C" w:rsidRDefault="007529B4" w:rsidP="00277AF4">
      <w:pPr>
        <w:pStyle w:val="Ttulo2"/>
      </w:pPr>
      <w:r w:rsidRPr="004B465C">
        <w:t>Monitorización de Seguridad</w:t>
      </w:r>
    </w:p>
    <w:p w14:paraId="5DC825A6" w14:textId="77777777" w:rsidR="007529B4" w:rsidRPr="004B465C" w:rsidRDefault="007529B4" w:rsidP="007529B4">
      <w:pPr>
        <w:rPr>
          <w:b/>
          <w:bCs/>
        </w:rPr>
      </w:pPr>
      <w:r w:rsidRPr="004B465C">
        <w:rPr>
          <w:b/>
          <w:bCs/>
        </w:rPr>
        <w:t>Fuentes</w:t>
      </w:r>
    </w:p>
    <w:p w14:paraId="62593D47" w14:textId="77777777" w:rsidR="007529B4" w:rsidRPr="007529B4" w:rsidRDefault="007529B4">
      <w:pPr>
        <w:pStyle w:val="Prrafodelista"/>
        <w:numPr>
          <w:ilvl w:val="0"/>
          <w:numId w:val="152"/>
        </w:numPr>
      </w:pPr>
      <w:r w:rsidRPr="007529B4">
        <w:t xml:space="preserve">Azure </w:t>
      </w:r>
      <w:proofErr w:type="spellStart"/>
      <w:r w:rsidRPr="007529B4">
        <w:t>Activity</w:t>
      </w:r>
      <w:proofErr w:type="spellEnd"/>
      <w:r w:rsidRPr="007529B4">
        <w:t xml:space="preserve"> Logs</w:t>
      </w:r>
    </w:p>
    <w:p w14:paraId="1490B3D3" w14:textId="77777777" w:rsidR="007529B4" w:rsidRPr="007529B4" w:rsidRDefault="007529B4">
      <w:pPr>
        <w:pStyle w:val="Prrafodelista"/>
        <w:numPr>
          <w:ilvl w:val="0"/>
          <w:numId w:val="152"/>
        </w:numPr>
      </w:pPr>
      <w:proofErr w:type="spellStart"/>
      <w:r w:rsidRPr="007529B4">
        <w:t>Kubernetes</w:t>
      </w:r>
      <w:proofErr w:type="spellEnd"/>
      <w:r w:rsidRPr="007529B4">
        <w:t xml:space="preserve"> Audit Logs</w:t>
      </w:r>
    </w:p>
    <w:p w14:paraId="0E4F4FC4" w14:textId="77777777" w:rsidR="007529B4" w:rsidRPr="007529B4" w:rsidRDefault="007529B4">
      <w:pPr>
        <w:pStyle w:val="Prrafodelista"/>
        <w:numPr>
          <w:ilvl w:val="0"/>
          <w:numId w:val="152"/>
        </w:numPr>
      </w:pPr>
      <w:r w:rsidRPr="007529B4">
        <w:t>GitHub Audit Logs</w:t>
      </w:r>
    </w:p>
    <w:p w14:paraId="13B3C8D4" w14:textId="77777777" w:rsidR="007529B4" w:rsidRPr="007529B4" w:rsidRDefault="007529B4">
      <w:pPr>
        <w:pStyle w:val="Prrafodelista"/>
        <w:numPr>
          <w:ilvl w:val="0"/>
          <w:numId w:val="152"/>
        </w:numPr>
      </w:pPr>
      <w:r w:rsidRPr="007529B4">
        <w:t>Loki</w:t>
      </w:r>
    </w:p>
    <w:p w14:paraId="014B97E7" w14:textId="12F0D980" w:rsidR="007529B4" w:rsidRPr="004B465C" w:rsidRDefault="007529B4">
      <w:pPr>
        <w:pStyle w:val="Prrafodelista"/>
        <w:numPr>
          <w:ilvl w:val="0"/>
          <w:numId w:val="152"/>
        </w:numPr>
      </w:pPr>
      <w:r w:rsidRPr="007529B4">
        <w:t>Prometheus</w:t>
      </w:r>
      <w:r>
        <w:t xml:space="preserve"> </w:t>
      </w:r>
    </w:p>
    <w:p w14:paraId="4C0F3097" w14:textId="77777777" w:rsidR="007529B4" w:rsidRPr="004B465C" w:rsidRDefault="007529B4" w:rsidP="007529B4">
      <w:pPr>
        <w:rPr>
          <w:b/>
          <w:bCs/>
        </w:rPr>
      </w:pPr>
      <w:r w:rsidRPr="004B465C">
        <w:rPr>
          <w:b/>
          <w:bCs/>
        </w:rPr>
        <w:t>Casos de Uso</w:t>
      </w:r>
    </w:p>
    <w:p w14:paraId="7DC7E91E" w14:textId="77777777" w:rsidR="007529B4" w:rsidRPr="007529B4" w:rsidRDefault="007529B4">
      <w:pPr>
        <w:pStyle w:val="Prrafodelista"/>
        <w:numPr>
          <w:ilvl w:val="0"/>
          <w:numId w:val="153"/>
        </w:numPr>
      </w:pPr>
      <w:r w:rsidRPr="007529B4">
        <w:t>Acceso no autorizado</w:t>
      </w:r>
    </w:p>
    <w:p w14:paraId="79472E83" w14:textId="77777777" w:rsidR="007529B4" w:rsidRPr="007529B4" w:rsidRDefault="007529B4">
      <w:pPr>
        <w:pStyle w:val="Prrafodelista"/>
        <w:numPr>
          <w:ilvl w:val="0"/>
          <w:numId w:val="153"/>
        </w:numPr>
      </w:pPr>
      <w:r w:rsidRPr="007529B4">
        <w:t>Uso anómalo de privilegios</w:t>
      </w:r>
    </w:p>
    <w:p w14:paraId="3AD0594B" w14:textId="77777777" w:rsidR="007529B4" w:rsidRPr="007529B4" w:rsidRDefault="007529B4">
      <w:pPr>
        <w:pStyle w:val="Prrafodelista"/>
        <w:numPr>
          <w:ilvl w:val="0"/>
          <w:numId w:val="153"/>
        </w:numPr>
      </w:pPr>
      <w:r w:rsidRPr="007529B4">
        <w:t>Incremento inusual de errores</w:t>
      </w:r>
    </w:p>
    <w:p w14:paraId="65FE55E8" w14:textId="77777777" w:rsidR="007529B4" w:rsidRPr="007529B4" w:rsidRDefault="007529B4">
      <w:pPr>
        <w:pStyle w:val="Prrafodelista"/>
        <w:numPr>
          <w:ilvl w:val="0"/>
          <w:numId w:val="153"/>
        </w:numPr>
      </w:pPr>
      <w:r w:rsidRPr="007529B4">
        <w:t>Cambios no autorizados</w:t>
      </w:r>
    </w:p>
    <w:p w14:paraId="66DAD4AD" w14:textId="77777777" w:rsidR="007529B4" w:rsidRDefault="007529B4">
      <w:pPr>
        <w:pStyle w:val="Prrafodelista"/>
        <w:numPr>
          <w:ilvl w:val="0"/>
          <w:numId w:val="153"/>
        </w:numPr>
      </w:pPr>
      <w:r w:rsidRPr="007529B4">
        <w:t>Reinicios sospechosos</w:t>
      </w:r>
    </w:p>
    <w:p w14:paraId="667BCC02" w14:textId="7FBFE2DE" w:rsidR="007529B4" w:rsidRPr="004B465C" w:rsidRDefault="007529B4">
      <w:pPr>
        <w:pStyle w:val="Prrafodelista"/>
        <w:numPr>
          <w:ilvl w:val="0"/>
          <w:numId w:val="153"/>
        </w:numPr>
      </w:pPr>
      <w:r w:rsidRPr="007529B4">
        <w:t>Variaciones de tráfico</w:t>
      </w:r>
      <w:r>
        <w:t xml:space="preserve"> </w:t>
      </w:r>
    </w:p>
    <w:p w14:paraId="5C21B5E9" w14:textId="77777777" w:rsidR="007529B4" w:rsidRPr="004B465C" w:rsidRDefault="007529B4" w:rsidP="00277AF4">
      <w:pPr>
        <w:pStyle w:val="Ttulo2"/>
        <w:numPr>
          <w:ilvl w:val="0"/>
          <w:numId w:val="0"/>
        </w:numPr>
        <w:ind w:left="284"/>
      </w:pPr>
      <w:r w:rsidRPr="004B465C">
        <w:t xml:space="preserve">16.14 </w:t>
      </w:r>
      <w:proofErr w:type="spellStart"/>
      <w:r w:rsidRPr="004B465C">
        <w:t>Roadmap</w:t>
      </w:r>
      <w:proofErr w:type="spellEnd"/>
      <w:r w:rsidRPr="004B465C">
        <w:t xml:space="preserve"> de Madurez de Seguridad</w:t>
      </w:r>
    </w:p>
    <w:p w14:paraId="144C9346" w14:textId="77777777" w:rsidR="007529B4" w:rsidRPr="004B465C" w:rsidRDefault="007529B4" w:rsidP="007529B4">
      <w:pPr>
        <w:rPr>
          <w:b/>
          <w:bCs/>
        </w:rPr>
      </w:pPr>
      <w:r w:rsidRPr="004B465C">
        <w:rPr>
          <w:b/>
          <w:bCs/>
        </w:rPr>
        <w:t>Fase 1</w:t>
      </w:r>
    </w:p>
    <w:p w14:paraId="58BA9FEC" w14:textId="77777777" w:rsidR="007529B4" w:rsidRPr="004B465C" w:rsidRDefault="007529B4">
      <w:pPr>
        <w:pStyle w:val="Prrafodelista"/>
        <w:numPr>
          <w:ilvl w:val="0"/>
          <w:numId w:val="161"/>
        </w:numPr>
      </w:pPr>
      <w:r w:rsidRPr="004B465C">
        <w:t>MFA.</w:t>
      </w:r>
    </w:p>
    <w:p w14:paraId="0A96031E" w14:textId="77777777" w:rsidR="007529B4" w:rsidRPr="004B465C" w:rsidRDefault="007529B4">
      <w:pPr>
        <w:pStyle w:val="Prrafodelista"/>
        <w:numPr>
          <w:ilvl w:val="0"/>
          <w:numId w:val="161"/>
        </w:numPr>
      </w:pPr>
      <w:r w:rsidRPr="004B465C">
        <w:t>RBAC.</w:t>
      </w:r>
    </w:p>
    <w:p w14:paraId="38025C55" w14:textId="77777777" w:rsidR="007529B4" w:rsidRPr="004B465C" w:rsidRDefault="007529B4">
      <w:pPr>
        <w:pStyle w:val="Prrafodelista"/>
        <w:numPr>
          <w:ilvl w:val="0"/>
          <w:numId w:val="161"/>
        </w:numPr>
      </w:pPr>
      <w:proofErr w:type="spellStart"/>
      <w:r w:rsidRPr="004B465C">
        <w:t>Trivy</w:t>
      </w:r>
      <w:proofErr w:type="spellEnd"/>
      <w:r w:rsidRPr="004B465C">
        <w:t>.</w:t>
      </w:r>
    </w:p>
    <w:p w14:paraId="4D9CF8D4" w14:textId="77777777" w:rsidR="007529B4" w:rsidRPr="004B465C" w:rsidRDefault="007529B4">
      <w:pPr>
        <w:pStyle w:val="Prrafodelista"/>
        <w:numPr>
          <w:ilvl w:val="0"/>
          <w:numId w:val="161"/>
        </w:numPr>
      </w:pPr>
      <w:proofErr w:type="spellStart"/>
      <w:r w:rsidRPr="004B465C">
        <w:t>Secrets</w:t>
      </w:r>
      <w:proofErr w:type="spellEnd"/>
      <w:r w:rsidRPr="004B465C">
        <w:t>.</w:t>
      </w:r>
    </w:p>
    <w:p w14:paraId="1A02AF97" w14:textId="77777777" w:rsidR="007529B4" w:rsidRPr="004B465C" w:rsidRDefault="007529B4" w:rsidP="007529B4">
      <w:pPr>
        <w:rPr>
          <w:b/>
          <w:bCs/>
        </w:rPr>
      </w:pPr>
      <w:r w:rsidRPr="004B465C">
        <w:rPr>
          <w:b/>
          <w:bCs/>
        </w:rPr>
        <w:t>Fase 2</w:t>
      </w:r>
    </w:p>
    <w:p w14:paraId="7416EDC6" w14:textId="77777777" w:rsidR="007529B4" w:rsidRPr="004B465C" w:rsidRDefault="007529B4">
      <w:pPr>
        <w:pStyle w:val="Prrafodelista"/>
        <w:numPr>
          <w:ilvl w:val="0"/>
          <w:numId w:val="162"/>
        </w:numPr>
      </w:pPr>
      <w:r w:rsidRPr="004B465C">
        <w:t>Azure Key Vault.</w:t>
      </w:r>
    </w:p>
    <w:p w14:paraId="2EACAE6E" w14:textId="77777777" w:rsidR="007529B4" w:rsidRPr="004B465C" w:rsidRDefault="007529B4">
      <w:pPr>
        <w:pStyle w:val="Prrafodelista"/>
        <w:numPr>
          <w:ilvl w:val="0"/>
          <w:numId w:val="162"/>
        </w:numPr>
      </w:pPr>
      <w:r w:rsidRPr="004B465C">
        <w:t xml:space="preserve">Policy </w:t>
      </w:r>
      <w:proofErr w:type="spellStart"/>
      <w:r w:rsidRPr="004B465C">
        <w:t>Enforcement</w:t>
      </w:r>
      <w:proofErr w:type="spellEnd"/>
      <w:r w:rsidRPr="004B465C">
        <w:t>.</w:t>
      </w:r>
    </w:p>
    <w:p w14:paraId="31AC8236" w14:textId="77777777" w:rsidR="007529B4" w:rsidRPr="004B465C" w:rsidRDefault="007529B4">
      <w:pPr>
        <w:pStyle w:val="Prrafodelista"/>
        <w:numPr>
          <w:ilvl w:val="0"/>
          <w:numId w:val="162"/>
        </w:numPr>
      </w:pPr>
      <w:r w:rsidRPr="004B465C">
        <w:t>SBOM.</w:t>
      </w:r>
    </w:p>
    <w:p w14:paraId="420C19B3" w14:textId="77777777" w:rsidR="007529B4" w:rsidRPr="004B465C" w:rsidRDefault="007529B4" w:rsidP="007529B4">
      <w:pPr>
        <w:rPr>
          <w:b/>
          <w:bCs/>
        </w:rPr>
      </w:pPr>
      <w:r w:rsidRPr="004B465C">
        <w:rPr>
          <w:b/>
          <w:bCs/>
        </w:rPr>
        <w:lastRenderedPageBreak/>
        <w:t>Fase 3</w:t>
      </w:r>
    </w:p>
    <w:p w14:paraId="6542B7D3" w14:textId="77777777" w:rsidR="007529B4" w:rsidRPr="004B465C" w:rsidRDefault="007529B4">
      <w:pPr>
        <w:pStyle w:val="Prrafodelista"/>
        <w:numPr>
          <w:ilvl w:val="0"/>
          <w:numId w:val="163"/>
        </w:numPr>
      </w:pPr>
      <w:r w:rsidRPr="004B465C">
        <w:t>Zero Trust completo.</w:t>
      </w:r>
    </w:p>
    <w:p w14:paraId="4B9304A6" w14:textId="77777777" w:rsidR="007529B4" w:rsidRPr="004B465C" w:rsidRDefault="007529B4">
      <w:pPr>
        <w:pStyle w:val="Prrafodelista"/>
        <w:numPr>
          <w:ilvl w:val="0"/>
          <w:numId w:val="163"/>
        </w:numPr>
      </w:pPr>
      <w:proofErr w:type="spellStart"/>
      <w:r w:rsidRPr="004B465C">
        <w:t>GitOps</w:t>
      </w:r>
      <w:proofErr w:type="spellEnd"/>
      <w:r w:rsidRPr="004B465C">
        <w:t xml:space="preserve"> seguro.</w:t>
      </w:r>
    </w:p>
    <w:p w14:paraId="62263CD4" w14:textId="77777777" w:rsidR="007529B4" w:rsidRPr="004B465C" w:rsidRDefault="007529B4">
      <w:pPr>
        <w:pStyle w:val="Prrafodelista"/>
        <w:numPr>
          <w:ilvl w:val="0"/>
          <w:numId w:val="163"/>
        </w:numPr>
      </w:pPr>
      <w:r w:rsidRPr="004B465C">
        <w:t>Firma de artefactos.</w:t>
      </w:r>
    </w:p>
    <w:p w14:paraId="6FF879C3" w14:textId="77777777" w:rsidR="007529B4" w:rsidRPr="004B465C" w:rsidRDefault="007529B4">
      <w:pPr>
        <w:pStyle w:val="Prrafodelista"/>
        <w:numPr>
          <w:ilvl w:val="0"/>
          <w:numId w:val="163"/>
        </w:numPr>
      </w:pPr>
      <w:proofErr w:type="spellStart"/>
      <w:r w:rsidRPr="004B465C">
        <w:t>Supply</w:t>
      </w:r>
      <w:proofErr w:type="spellEnd"/>
      <w:r w:rsidRPr="004B465C">
        <w:t xml:space="preserve"> Chain Security avanzada.</w:t>
      </w:r>
    </w:p>
    <w:p w14:paraId="2A642B7F" w14:textId="77777777" w:rsidR="007529B4" w:rsidRPr="004B465C" w:rsidRDefault="007529B4" w:rsidP="007529B4">
      <w:pPr>
        <w:rPr>
          <w:b/>
          <w:bCs/>
        </w:rPr>
      </w:pPr>
      <w:r w:rsidRPr="004B465C">
        <w:rPr>
          <w:b/>
          <w:bCs/>
        </w:rPr>
        <w:t>Fase 4</w:t>
      </w:r>
    </w:p>
    <w:p w14:paraId="5FE57223" w14:textId="77777777" w:rsidR="007529B4" w:rsidRPr="004B465C" w:rsidRDefault="007529B4">
      <w:pPr>
        <w:pStyle w:val="Prrafodelista"/>
        <w:numPr>
          <w:ilvl w:val="0"/>
          <w:numId w:val="164"/>
        </w:numPr>
      </w:pPr>
      <w:r w:rsidRPr="004B465C">
        <w:t>SIEM corporativo.</w:t>
      </w:r>
    </w:p>
    <w:p w14:paraId="0058A21A" w14:textId="77777777" w:rsidR="007529B4" w:rsidRPr="004B465C" w:rsidRDefault="007529B4">
      <w:pPr>
        <w:pStyle w:val="Prrafodelista"/>
        <w:numPr>
          <w:ilvl w:val="0"/>
          <w:numId w:val="164"/>
        </w:numPr>
      </w:pPr>
      <w:r w:rsidRPr="004B465C">
        <w:t>SOAR.</w:t>
      </w:r>
    </w:p>
    <w:p w14:paraId="634F7CCF" w14:textId="77777777" w:rsidR="007529B4" w:rsidRPr="004B465C" w:rsidRDefault="007529B4">
      <w:pPr>
        <w:pStyle w:val="Prrafodelista"/>
        <w:numPr>
          <w:ilvl w:val="0"/>
          <w:numId w:val="164"/>
        </w:numPr>
      </w:pPr>
      <w:r w:rsidRPr="004B465C">
        <w:t xml:space="preserve">Threat </w:t>
      </w:r>
      <w:proofErr w:type="spellStart"/>
      <w:r w:rsidRPr="004B465C">
        <w:t>Intelligence</w:t>
      </w:r>
      <w:proofErr w:type="spellEnd"/>
      <w:r w:rsidRPr="004B465C">
        <w:t>.</w:t>
      </w:r>
    </w:p>
    <w:p w14:paraId="7B740855" w14:textId="77777777" w:rsidR="007529B4" w:rsidRPr="004B465C" w:rsidRDefault="007529B4">
      <w:pPr>
        <w:pStyle w:val="Prrafodelista"/>
        <w:numPr>
          <w:ilvl w:val="0"/>
          <w:numId w:val="164"/>
        </w:numPr>
      </w:pPr>
      <w:proofErr w:type="spellStart"/>
      <w:r w:rsidRPr="004B465C">
        <w:t>AIOps</w:t>
      </w:r>
      <w:proofErr w:type="spellEnd"/>
      <w:r w:rsidRPr="004B465C">
        <w:t xml:space="preserve"> Security.</w:t>
      </w:r>
    </w:p>
    <w:p w14:paraId="2D70AC20" w14:textId="77777777" w:rsidR="007529B4" w:rsidRPr="004B465C" w:rsidRDefault="007529B4" w:rsidP="007529B4">
      <w:pPr>
        <w:rPr>
          <w:b/>
          <w:bCs/>
        </w:rPr>
      </w:pPr>
      <w:r>
        <w:t xml:space="preserve"> </w:t>
      </w:r>
    </w:p>
    <w:p w14:paraId="56881C38" w14:textId="519690CC" w:rsidR="007529B4" w:rsidRDefault="007529B4">
      <w:r>
        <w:br w:type="page"/>
      </w:r>
    </w:p>
    <w:p w14:paraId="3D658D1F" w14:textId="7173D085" w:rsidR="00927816" w:rsidRPr="00927816" w:rsidRDefault="00927816" w:rsidP="00AF0C7C">
      <w:pPr>
        <w:pStyle w:val="Ttulo1"/>
      </w:pPr>
      <w:r w:rsidRPr="00927816">
        <w:lastRenderedPageBreak/>
        <w:t>Continuidad de Negocio</w:t>
      </w:r>
    </w:p>
    <w:p w14:paraId="76125675" w14:textId="1CC5ABF2" w:rsidR="007529B4" w:rsidRPr="007529B4" w:rsidRDefault="007529B4" w:rsidP="007529B4">
      <w:r w:rsidRPr="004B465C">
        <w:t xml:space="preserve">La estrategia de Continuidad de Negocio propuesta permite a </w:t>
      </w:r>
      <w:proofErr w:type="spellStart"/>
      <w:r w:rsidRPr="004B465C">
        <w:t>TechWave</w:t>
      </w:r>
      <w:proofErr w:type="spellEnd"/>
      <w:r w:rsidRPr="004B465C">
        <w:t xml:space="preserve"> </w:t>
      </w:r>
      <w:proofErr w:type="spellStart"/>
      <w:r w:rsidRPr="004B465C">
        <w:t>Solutions</w:t>
      </w:r>
      <w:proofErr w:type="spellEnd"/>
      <w:r w:rsidRPr="004B465C">
        <w:t xml:space="preserve"> minimizar el impacto de incidentes operativos, errores humanos y desastres tecnológicos mediante una combinación de alta disponibilidad, </w:t>
      </w:r>
      <w:proofErr w:type="spellStart"/>
      <w:r w:rsidRPr="004B465C">
        <w:t>backups</w:t>
      </w:r>
      <w:proofErr w:type="spellEnd"/>
      <w:r w:rsidRPr="004B465C">
        <w:t xml:space="preserve"> automatizados, recuperación basada en Infraestructura como Código y procedimientos formales de </w:t>
      </w:r>
      <w:proofErr w:type="spellStart"/>
      <w:r w:rsidRPr="004B465C">
        <w:t>Disaster</w:t>
      </w:r>
      <w:proofErr w:type="spellEnd"/>
      <w:r w:rsidRPr="004B465C">
        <w:t xml:space="preserve"> </w:t>
      </w:r>
      <w:proofErr w:type="spellStart"/>
      <w:r w:rsidRPr="004B465C">
        <w:t>Recovery</w:t>
      </w:r>
      <w:proofErr w:type="spellEnd"/>
      <w:r w:rsidRPr="004B465C">
        <w:t>. La definición de objetivos RTO y RPO, junto con la realización periódica de pruebas de recuperación, garantiza que la organización pueda mantener la prestación de sus servicios digitales incluso ante situaciones adversas, alineando la resiliencia tecnológica con los objetivos estratégicos de negocio.</w:t>
      </w:r>
    </w:p>
    <w:p w14:paraId="33739CE6" w14:textId="16B7063C" w:rsidR="007529B4" w:rsidRPr="004B465C" w:rsidRDefault="007529B4" w:rsidP="00277AF4">
      <w:pPr>
        <w:pStyle w:val="Ttulo2"/>
      </w:pPr>
      <w:r w:rsidRPr="004B465C">
        <w:t>Introducción</w:t>
      </w:r>
    </w:p>
    <w:p w14:paraId="7556E5B7" w14:textId="77777777" w:rsidR="007529B4" w:rsidRPr="004B465C" w:rsidRDefault="007529B4" w:rsidP="007529B4">
      <w:r w:rsidRPr="004B465C">
        <w:t xml:space="preserve">La transformación DevOps de </w:t>
      </w:r>
      <w:proofErr w:type="spellStart"/>
      <w:r w:rsidRPr="004B465C">
        <w:t>TechWave</w:t>
      </w:r>
      <w:proofErr w:type="spellEnd"/>
      <w:r w:rsidRPr="004B465C">
        <w:t xml:space="preserve"> </w:t>
      </w:r>
      <w:proofErr w:type="spellStart"/>
      <w:r w:rsidRPr="004B465C">
        <w:t>Solutions</w:t>
      </w:r>
      <w:proofErr w:type="spellEnd"/>
      <w:r w:rsidRPr="004B465C">
        <w:t xml:space="preserve"> debe garantizar no sólo la capacidad de desplegar software de forma rápida y segura, sino también la capacidad de mantener la continuidad operativa de los servicios ante incidentes, errores humanos, fallos de infraestructura o situaciones de desastre.</w:t>
      </w:r>
    </w:p>
    <w:p w14:paraId="21B7863B" w14:textId="77777777" w:rsidR="007529B4" w:rsidRPr="004B465C" w:rsidRDefault="007529B4" w:rsidP="007529B4">
      <w:r w:rsidRPr="004B465C">
        <w:t>La continuidad de negocio constituye un elemento estratégico porque la indisponibilidad prolongada de la plataforma puede provocar:</w:t>
      </w:r>
    </w:p>
    <w:p w14:paraId="18A55CE1" w14:textId="77777777" w:rsidR="007529B4" w:rsidRPr="004B465C" w:rsidRDefault="007529B4">
      <w:pPr>
        <w:numPr>
          <w:ilvl w:val="0"/>
          <w:numId w:val="165"/>
        </w:numPr>
      </w:pPr>
      <w:r w:rsidRPr="004B465C">
        <w:t>Pérdida de ingresos.</w:t>
      </w:r>
    </w:p>
    <w:p w14:paraId="1AE8D63E" w14:textId="77777777" w:rsidR="007529B4" w:rsidRPr="004B465C" w:rsidRDefault="007529B4">
      <w:pPr>
        <w:numPr>
          <w:ilvl w:val="0"/>
          <w:numId w:val="165"/>
        </w:numPr>
      </w:pPr>
      <w:r w:rsidRPr="004B465C">
        <w:t>Pérdida de confianza de los usuarios.</w:t>
      </w:r>
    </w:p>
    <w:p w14:paraId="716FCC55" w14:textId="77777777" w:rsidR="007529B4" w:rsidRPr="004B465C" w:rsidRDefault="007529B4">
      <w:pPr>
        <w:numPr>
          <w:ilvl w:val="0"/>
          <w:numId w:val="165"/>
        </w:numPr>
      </w:pPr>
      <w:r w:rsidRPr="004B465C">
        <w:t>Impacto reputacional.</w:t>
      </w:r>
    </w:p>
    <w:p w14:paraId="68FEC17A" w14:textId="77777777" w:rsidR="007529B4" w:rsidRPr="004B465C" w:rsidRDefault="007529B4">
      <w:pPr>
        <w:numPr>
          <w:ilvl w:val="0"/>
          <w:numId w:val="165"/>
        </w:numPr>
      </w:pPr>
      <w:r w:rsidRPr="004B465C">
        <w:t>Incumplimiento de acuerdos de nivel de servicio (SLA).</w:t>
      </w:r>
    </w:p>
    <w:p w14:paraId="1051550B" w14:textId="77777777" w:rsidR="007529B4" w:rsidRPr="004B465C" w:rsidRDefault="007529B4">
      <w:pPr>
        <w:numPr>
          <w:ilvl w:val="0"/>
          <w:numId w:val="165"/>
        </w:numPr>
      </w:pPr>
      <w:r w:rsidRPr="004B465C">
        <w:t>Incremento de costes operativos.</w:t>
      </w:r>
    </w:p>
    <w:p w14:paraId="1B3833CE" w14:textId="77777777" w:rsidR="007529B4" w:rsidRPr="004B465C" w:rsidRDefault="007529B4" w:rsidP="007529B4">
      <w:r w:rsidRPr="004B465C">
        <w:t>La estrategia definida en este capítulo tiene como objetivo garantizar que la organización pueda recuperarse de eventos adversos dentro de unos tiempos aceptables para el negocio.</w:t>
      </w:r>
    </w:p>
    <w:p w14:paraId="5EF1FA9B" w14:textId="54C4ED00" w:rsidR="007529B4" w:rsidRPr="004B465C" w:rsidRDefault="007529B4" w:rsidP="00277AF4">
      <w:pPr>
        <w:pStyle w:val="Ttulo2"/>
      </w:pPr>
      <w:r w:rsidRPr="004B465C">
        <w:t>Objetivos de Continuidad</w:t>
      </w:r>
    </w:p>
    <w:p w14:paraId="270BB05A" w14:textId="29FA7ECD" w:rsidR="007529B4" w:rsidRPr="004B465C" w:rsidRDefault="007529B4" w:rsidP="007529B4">
      <w:r w:rsidRPr="004B465C">
        <w:rPr>
          <w:b/>
          <w:bCs/>
        </w:rPr>
        <w:t>OCN-01 Garantizar la disponibilidad</w:t>
      </w:r>
      <w:r>
        <w:rPr>
          <w:b/>
          <w:bCs/>
        </w:rPr>
        <w:t xml:space="preserve"> </w:t>
      </w:r>
      <w:r w:rsidRPr="004B465C">
        <w:t>Mantener los servicios operativos incluso ante fallos parciales de la infraestructura.</w:t>
      </w:r>
    </w:p>
    <w:p w14:paraId="74A5322C" w14:textId="54A590C4" w:rsidR="007529B4" w:rsidRPr="004B465C" w:rsidRDefault="007529B4" w:rsidP="007529B4">
      <w:r w:rsidRPr="004B465C">
        <w:rPr>
          <w:b/>
          <w:bCs/>
        </w:rPr>
        <w:t>OCN-02 Minimizar el impacto de incidencias</w:t>
      </w:r>
      <w:r>
        <w:rPr>
          <w:b/>
          <w:bCs/>
        </w:rPr>
        <w:t xml:space="preserve"> </w:t>
      </w:r>
      <w:r w:rsidRPr="004B465C">
        <w:t>Reducir tanto la duración como el alcance de los incidentes.</w:t>
      </w:r>
    </w:p>
    <w:p w14:paraId="7C37EFA8" w14:textId="5E96A343" w:rsidR="007529B4" w:rsidRPr="004B465C" w:rsidRDefault="007529B4" w:rsidP="007529B4">
      <w:r w:rsidRPr="004B465C">
        <w:rPr>
          <w:b/>
          <w:bCs/>
        </w:rPr>
        <w:t>OCN-03 Proteger la información</w:t>
      </w:r>
      <w:r>
        <w:rPr>
          <w:b/>
          <w:bCs/>
        </w:rPr>
        <w:t xml:space="preserve"> </w:t>
      </w:r>
      <w:r w:rsidRPr="004B465C">
        <w:t>Garantizar la conservación y recuperación de los datos críticos.</w:t>
      </w:r>
    </w:p>
    <w:p w14:paraId="08F20BE3" w14:textId="5BEBE480" w:rsidR="007529B4" w:rsidRPr="004B465C" w:rsidRDefault="007529B4" w:rsidP="007529B4"/>
    <w:p w14:paraId="5A90A9C9" w14:textId="728B6658" w:rsidR="007529B4" w:rsidRPr="004B465C" w:rsidRDefault="007529B4" w:rsidP="007529B4">
      <w:r w:rsidRPr="004B465C">
        <w:rPr>
          <w:b/>
          <w:bCs/>
        </w:rPr>
        <w:lastRenderedPageBreak/>
        <w:t>OCN-04 Asegurar la recuperación</w:t>
      </w:r>
      <w:r>
        <w:rPr>
          <w:b/>
          <w:bCs/>
        </w:rPr>
        <w:t xml:space="preserve"> </w:t>
      </w:r>
      <w:r w:rsidRPr="004B465C">
        <w:t>Disponer de procedimientos documentados que permitan restaurar la operación dentro de los objetivos definidos.</w:t>
      </w:r>
    </w:p>
    <w:p w14:paraId="466923B5" w14:textId="1288C9AF" w:rsidR="007529B4" w:rsidRPr="004B465C" w:rsidRDefault="007529B4" w:rsidP="007529B4">
      <w:r w:rsidRPr="004B465C">
        <w:rPr>
          <w:b/>
          <w:bCs/>
        </w:rPr>
        <w:t>OCN-05 Reducir el riesgo empresarial</w:t>
      </w:r>
      <w:r>
        <w:rPr>
          <w:b/>
          <w:bCs/>
        </w:rPr>
        <w:t xml:space="preserve"> </w:t>
      </w:r>
      <w:r w:rsidRPr="004B465C">
        <w:t>Proteger los procesos de negocio frente a eventos que comprometan la plataforma.</w:t>
      </w:r>
    </w:p>
    <w:p w14:paraId="3ED28F18" w14:textId="77777777" w:rsidR="007529B4" w:rsidRDefault="007529B4" w:rsidP="007529B4">
      <w:pPr>
        <w:rPr>
          <w:b/>
          <w:bCs/>
        </w:rPr>
      </w:pPr>
    </w:p>
    <w:p w14:paraId="6B0E33E2" w14:textId="78FF32DD" w:rsidR="007529B4" w:rsidRPr="004B465C" w:rsidRDefault="007529B4" w:rsidP="00277AF4">
      <w:pPr>
        <w:pStyle w:val="Ttulo2"/>
      </w:pPr>
      <w:r w:rsidRPr="004B465C">
        <w:t>Alcance</w:t>
      </w:r>
    </w:p>
    <w:p w14:paraId="1AE94384" w14:textId="77777777" w:rsidR="007529B4" w:rsidRPr="004B465C" w:rsidRDefault="007529B4" w:rsidP="007529B4">
      <w:r w:rsidRPr="004B465C">
        <w:t>La estrategia de continuidad cubrirá:</w:t>
      </w:r>
    </w:p>
    <w:p w14:paraId="01CFCD56" w14:textId="77777777" w:rsidR="007529B4" w:rsidRPr="004B465C" w:rsidRDefault="007529B4" w:rsidP="007529B4">
      <w:pPr>
        <w:rPr>
          <w:b/>
          <w:bCs/>
        </w:rPr>
      </w:pPr>
      <w:r w:rsidRPr="004B465C">
        <w:rPr>
          <w:b/>
          <w:bCs/>
        </w:rPr>
        <w:t>Infraestructura Cloud</w:t>
      </w:r>
    </w:p>
    <w:p w14:paraId="1C05206E" w14:textId="77777777" w:rsidR="007529B4" w:rsidRPr="004B465C" w:rsidRDefault="007529B4">
      <w:pPr>
        <w:pStyle w:val="Prrafodelista"/>
        <w:numPr>
          <w:ilvl w:val="0"/>
          <w:numId w:val="167"/>
        </w:numPr>
      </w:pPr>
      <w:r w:rsidRPr="004B465C">
        <w:t xml:space="preserve">Azure </w:t>
      </w:r>
      <w:proofErr w:type="spellStart"/>
      <w:r w:rsidRPr="004B465C">
        <w:t>Subscription</w:t>
      </w:r>
      <w:proofErr w:type="spellEnd"/>
      <w:r w:rsidRPr="004B465C">
        <w:t>.</w:t>
      </w:r>
    </w:p>
    <w:p w14:paraId="0BB9DAAF" w14:textId="77777777" w:rsidR="007529B4" w:rsidRPr="004B465C" w:rsidRDefault="007529B4">
      <w:pPr>
        <w:pStyle w:val="Prrafodelista"/>
        <w:numPr>
          <w:ilvl w:val="0"/>
          <w:numId w:val="167"/>
        </w:numPr>
      </w:pPr>
      <w:proofErr w:type="spellStart"/>
      <w:r w:rsidRPr="004B465C">
        <w:t>Resource</w:t>
      </w:r>
      <w:proofErr w:type="spellEnd"/>
      <w:r w:rsidRPr="004B465C">
        <w:t xml:space="preserve"> </w:t>
      </w:r>
      <w:proofErr w:type="spellStart"/>
      <w:r w:rsidRPr="004B465C">
        <w:t>Groups</w:t>
      </w:r>
      <w:proofErr w:type="spellEnd"/>
      <w:r w:rsidRPr="004B465C">
        <w:t>.</w:t>
      </w:r>
    </w:p>
    <w:p w14:paraId="740710F6" w14:textId="77777777" w:rsidR="007529B4" w:rsidRPr="004B465C" w:rsidRDefault="007529B4">
      <w:pPr>
        <w:pStyle w:val="Prrafodelista"/>
        <w:numPr>
          <w:ilvl w:val="0"/>
          <w:numId w:val="167"/>
        </w:numPr>
      </w:pPr>
      <w:r w:rsidRPr="004B465C">
        <w:t>Redes.</w:t>
      </w:r>
    </w:p>
    <w:p w14:paraId="4E229FB5" w14:textId="77777777" w:rsidR="007529B4" w:rsidRPr="004B465C" w:rsidRDefault="007529B4">
      <w:pPr>
        <w:pStyle w:val="Prrafodelista"/>
        <w:numPr>
          <w:ilvl w:val="0"/>
          <w:numId w:val="167"/>
        </w:numPr>
      </w:pPr>
      <w:r w:rsidRPr="004B465C">
        <w:t>AKS.</w:t>
      </w:r>
    </w:p>
    <w:p w14:paraId="2155C3CA" w14:textId="77777777" w:rsidR="007529B4" w:rsidRPr="004B465C" w:rsidRDefault="007529B4" w:rsidP="007529B4">
      <w:pPr>
        <w:rPr>
          <w:b/>
          <w:bCs/>
        </w:rPr>
      </w:pPr>
      <w:r w:rsidRPr="004B465C">
        <w:rPr>
          <w:b/>
          <w:bCs/>
        </w:rPr>
        <w:t xml:space="preserve">Plataforma </w:t>
      </w:r>
      <w:proofErr w:type="spellStart"/>
      <w:r w:rsidRPr="004B465C">
        <w:rPr>
          <w:b/>
          <w:bCs/>
        </w:rPr>
        <w:t>Kubernetes</w:t>
      </w:r>
      <w:proofErr w:type="spellEnd"/>
    </w:p>
    <w:p w14:paraId="7244D879" w14:textId="77777777" w:rsidR="007529B4" w:rsidRPr="004B465C" w:rsidRDefault="007529B4">
      <w:pPr>
        <w:pStyle w:val="Prrafodelista"/>
        <w:numPr>
          <w:ilvl w:val="0"/>
          <w:numId w:val="168"/>
        </w:numPr>
      </w:pPr>
      <w:proofErr w:type="spellStart"/>
      <w:r w:rsidRPr="004B465C">
        <w:t>Namespaces</w:t>
      </w:r>
      <w:proofErr w:type="spellEnd"/>
      <w:r w:rsidRPr="004B465C">
        <w:t>.</w:t>
      </w:r>
    </w:p>
    <w:p w14:paraId="56318DB8" w14:textId="77777777" w:rsidR="007529B4" w:rsidRPr="004B465C" w:rsidRDefault="007529B4">
      <w:pPr>
        <w:pStyle w:val="Prrafodelista"/>
        <w:numPr>
          <w:ilvl w:val="0"/>
          <w:numId w:val="168"/>
        </w:numPr>
      </w:pPr>
      <w:proofErr w:type="spellStart"/>
      <w:r w:rsidRPr="004B465C">
        <w:t>Deployments</w:t>
      </w:r>
      <w:proofErr w:type="spellEnd"/>
      <w:r w:rsidRPr="004B465C">
        <w:t>.</w:t>
      </w:r>
    </w:p>
    <w:p w14:paraId="4616BE1C" w14:textId="77777777" w:rsidR="007529B4" w:rsidRPr="004B465C" w:rsidRDefault="007529B4">
      <w:pPr>
        <w:pStyle w:val="Prrafodelista"/>
        <w:numPr>
          <w:ilvl w:val="0"/>
          <w:numId w:val="168"/>
        </w:numPr>
      </w:pPr>
      <w:proofErr w:type="spellStart"/>
      <w:r w:rsidRPr="004B465C">
        <w:t>Services</w:t>
      </w:r>
      <w:proofErr w:type="spellEnd"/>
      <w:r w:rsidRPr="004B465C">
        <w:t>.</w:t>
      </w:r>
    </w:p>
    <w:p w14:paraId="71881215" w14:textId="77777777" w:rsidR="007529B4" w:rsidRPr="004B465C" w:rsidRDefault="007529B4">
      <w:pPr>
        <w:pStyle w:val="Prrafodelista"/>
        <w:numPr>
          <w:ilvl w:val="0"/>
          <w:numId w:val="168"/>
        </w:numPr>
      </w:pPr>
      <w:proofErr w:type="spellStart"/>
      <w:r w:rsidRPr="004B465C">
        <w:t>ConfigMaps</w:t>
      </w:r>
      <w:proofErr w:type="spellEnd"/>
      <w:r w:rsidRPr="004B465C">
        <w:t>.</w:t>
      </w:r>
    </w:p>
    <w:p w14:paraId="0C2AAEA3" w14:textId="77777777" w:rsidR="007529B4" w:rsidRPr="004B465C" w:rsidRDefault="007529B4">
      <w:pPr>
        <w:pStyle w:val="Prrafodelista"/>
        <w:numPr>
          <w:ilvl w:val="0"/>
          <w:numId w:val="168"/>
        </w:numPr>
      </w:pPr>
      <w:proofErr w:type="spellStart"/>
      <w:r w:rsidRPr="004B465C">
        <w:t>Secrets</w:t>
      </w:r>
      <w:proofErr w:type="spellEnd"/>
      <w:r w:rsidRPr="004B465C">
        <w:t>.</w:t>
      </w:r>
    </w:p>
    <w:p w14:paraId="5C7A5232" w14:textId="77777777" w:rsidR="007529B4" w:rsidRPr="004B465C" w:rsidRDefault="007529B4" w:rsidP="007529B4">
      <w:pPr>
        <w:rPr>
          <w:b/>
          <w:bCs/>
        </w:rPr>
      </w:pPr>
      <w:r w:rsidRPr="004B465C">
        <w:rPr>
          <w:b/>
          <w:bCs/>
        </w:rPr>
        <w:t>Aplicación</w:t>
      </w:r>
    </w:p>
    <w:p w14:paraId="5BB01DBB" w14:textId="77777777" w:rsidR="007529B4" w:rsidRPr="004B465C" w:rsidRDefault="007529B4">
      <w:pPr>
        <w:pStyle w:val="Prrafodelista"/>
        <w:numPr>
          <w:ilvl w:val="0"/>
          <w:numId w:val="169"/>
        </w:numPr>
      </w:pPr>
      <w:r w:rsidRPr="004B465C">
        <w:t>Código fuente.</w:t>
      </w:r>
    </w:p>
    <w:p w14:paraId="0E717969" w14:textId="77777777" w:rsidR="007529B4" w:rsidRPr="004B465C" w:rsidRDefault="007529B4">
      <w:pPr>
        <w:pStyle w:val="Prrafodelista"/>
        <w:numPr>
          <w:ilvl w:val="0"/>
          <w:numId w:val="169"/>
        </w:numPr>
      </w:pPr>
      <w:r w:rsidRPr="004B465C">
        <w:t>Imágenes Docker.</w:t>
      </w:r>
    </w:p>
    <w:p w14:paraId="324B68E4" w14:textId="77777777" w:rsidR="007529B4" w:rsidRPr="004B465C" w:rsidRDefault="007529B4">
      <w:pPr>
        <w:pStyle w:val="Prrafodelista"/>
        <w:numPr>
          <w:ilvl w:val="0"/>
          <w:numId w:val="169"/>
        </w:numPr>
      </w:pPr>
      <w:r w:rsidRPr="004B465C">
        <w:t>Configuración.</w:t>
      </w:r>
    </w:p>
    <w:p w14:paraId="1203D211" w14:textId="77777777" w:rsidR="007529B4" w:rsidRPr="004B465C" w:rsidRDefault="007529B4" w:rsidP="007529B4">
      <w:pPr>
        <w:rPr>
          <w:b/>
          <w:bCs/>
        </w:rPr>
      </w:pPr>
      <w:proofErr w:type="spellStart"/>
      <w:r w:rsidRPr="004B465C">
        <w:rPr>
          <w:b/>
          <w:bCs/>
        </w:rPr>
        <w:t>Observabilidad</w:t>
      </w:r>
      <w:proofErr w:type="spellEnd"/>
    </w:p>
    <w:p w14:paraId="379E847B" w14:textId="77777777" w:rsidR="007529B4" w:rsidRPr="004B465C" w:rsidRDefault="007529B4">
      <w:pPr>
        <w:pStyle w:val="Prrafodelista"/>
        <w:numPr>
          <w:ilvl w:val="0"/>
          <w:numId w:val="170"/>
        </w:numPr>
      </w:pPr>
      <w:r w:rsidRPr="004B465C">
        <w:t>Prometheus.</w:t>
      </w:r>
    </w:p>
    <w:p w14:paraId="574D4643" w14:textId="77777777" w:rsidR="007529B4" w:rsidRPr="004B465C" w:rsidRDefault="007529B4">
      <w:pPr>
        <w:pStyle w:val="Prrafodelista"/>
        <w:numPr>
          <w:ilvl w:val="0"/>
          <w:numId w:val="170"/>
        </w:numPr>
      </w:pPr>
      <w:proofErr w:type="spellStart"/>
      <w:r w:rsidRPr="004B465C">
        <w:t>Grafana</w:t>
      </w:r>
      <w:proofErr w:type="spellEnd"/>
      <w:r w:rsidRPr="004B465C">
        <w:t>.</w:t>
      </w:r>
    </w:p>
    <w:p w14:paraId="4A8D618A" w14:textId="77777777" w:rsidR="007529B4" w:rsidRPr="004B465C" w:rsidRDefault="007529B4">
      <w:pPr>
        <w:pStyle w:val="Prrafodelista"/>
        <w:numPr>
          <w:ilvl w:val="0"/>
          <w:numId w:val="170"/>
        </w:numPr>
      </w:pPr>
      <w:r w:rsidRPr="004B465C">
        <w:t>Loki.</w:t>
      </w:r>
    </w:p>
    <w:p w14:paraId="2CE3C5DF" w14:textId="77777777" w:rsidR="007529B4" w:rsidRPr="004B465C" w:rsidRDefault="007529B4">
      <w:pPr>
        <w:pStyle w:val="Prrafodelista"/>
        <w:numPr>
          <w:ilvl w:val="0"/>
          <w:numId w:val="170"/>
        </w:numPr>
      </w:pPr>
      <w:proofErr w:type="spellStart"/>
      <w:r w:rsidRPr="004B465C">
        <w:t>OpenTelemetry</w:t>
      </w:r>
      <w:proofErr w:type="spellEnd"/>
      <w:r w:rsidRPr="004B465C">
        <w:t>.</w:t>
      </w:r>
    </w:p>
    <w:p w14:paraId="392AD494" w14:textId="77777777" w:rsidR="007529B4" w:rsidRPr="004B465C" w:rsidRDefault="007529B4" w:rsidP="007529B4">
      <w:pPr>
        <w:rPr>
          <w:b/>
          <w:bCs/>
        </w:rPr>
      </w:pPr>
      <w:r w:rsidRPr="004B465C">
        <w:rPr>
          <w:b/>
          <w:bCs/>
        </w:rPr>
        <w:t>CI/CD</w:t>
      </w:r>
    </w:p>
    <w:p w14:paraId="3B2A0011" w14:textId="77777777" w:rsidR="007529B4" w:rsidRPr="004B465C" w:rsidRDefault="007529B4">
      <w:pPr>
        <w:pStyle w:val="Prrafodelista"/>
        <w:numPr>
          <w:ilvl w:val="0"/>
          <w:numId w:val="171"/>
        </w:numPr>
      </w:pPr>
      <w:r w:rsidRPr="004B465C">
        <w:t>GitHub.</w:t>
      </w:r>
    </w:p>
    <w:p w14:paraId="55515EE5" w14:textId="77777777" w:rsidR="007529B4" w:rsidRPr="004B465C" w:rsidRDefault="007529B4">
      <w:pPr>
        <w:pStyle w:val="Prrafodelista"/>
        <w:numPr>
          <w:ilvl w:val="0"/>
          <w:numId w:val="171"/>
        </w:numPr>
      </w:pPr>
      <w:r w:rsidRPr="004B465C">
        <w:t xml:space="preserve">GitHub </w:t>
      </w:r>
      <w:proofErr w:type="spellStart"/>
      <w:r w:rsidRPr="004B465C">
        <w:t>Actions</w:t>
      </w:r>
      <w:proofErr w:type="spellEnd"/>
      <w:r w:rsidRPr="004B465C">
        <w:t>.</w:t>
      </w:r>
    </w:p>
    <w:p w14:paraId="2DB2656A" w14:textId="77777777" w:rsidR="007529B4" w:rsidRPr="004B465C" w:rsidRDefault="007529B4">
      <w:pPr>
        <w:pStyle w:val="Prrafodelista"/>
        <w:numPr>
          <w:ilvl w:val="0"/>
          <w:numId w:val="171"/>
        </w:numPr>
      </w:pPr>
      <w:r w:rsidRPr="004B465C">
        <w:t>GHCR.</w:t>
      </w:r>
    </w:p>
    <w:p w14:paraId="2471966B" w14:textId="66D04948" w:rsidR="007529B4" w:rsidRPr="004B465C" w:rsidRDefault="007529B4" w:rsidP="00277AF4">
      <w:pPr>
        <w:pStyle w:val="Ttulo2"/>
      </w:pPr>
      <w:r w:rsidRPr="004B465C">
        <w:t>Estrategia de Disponibilidad</w:t>
      </w:r>
    </w:p>
    <w:p w14:paraId="34A447E9" w14:textId="77777777" w:rsidR="007529B4" w:rsidRPr="004B465C" w:rsidRDefault="007529B4" w:rsidP="007529B4">
      <w:pPr>
        <w:rPr>
          <w:b/>
          <w:bCs/>
        </w:rPr>
      </w:pPr>
      <w:r w:rsidRPr="004B465C">
        <w:rPr>
          <w:b/>
          <w:bCs/>
        </w:rPr>
        <w:t>Diseño de Alta Disponibilidad</w:t>
      </w:r>
    </w:p>
    <w:p w14:paraId="1D678299" w14:textId="77777777" w:rsidR="007529B4" w:rsidRPr="004B465C" w:rsidRDefault="007529B4" w:rsidP="007529B4">
      <w:r w:rsidRPr="004B465C">
        <w:lastRenderedPageBreak/>
        <w:t>La plataforma se diseñará eliminando puntos únicos de fallo.</w:t>
      </w:r>
    </w:p>
    <w:p w14:paraId="2709EFF7" w14:textId="77777777" w:rsidR="007529B4" w:rsidRPr="004B465C" w:rsidRDefault="007529B4" w:rsidP="007529B4">
      <w:pPr>
        <w:rPr>
          <w:b/>
          <w:bCs/>
        </w:rPr>
      </w:pPr>
      <w:r w:rsidRPr="004B465C">
        <w:rPr>
          <w:b/>
          <w:bCs/>
        </w:rPr>
        <w:t>Nivel Cloud</w:t>
      </w:r>
    </w:p>
    <w:p w14:paraId="43479C0A" w14:textId="77777777" w:rsidR="007529B4" w:rsidRPr="004B465C" w:rsidRDefault="007529B4" w:rsidP="007529B4">
      <w:pPr>
        <w:pStyle w:val="CODE"/>
      </w:pPr>
      <w:r w:rsidRPr="004B465C">
        <w:t>Azure</w:t>
      </w:r>
    </w:p>
    <w:p w14:paraId="2D3A0626" w14:textId="77777777" w:rsidR="007529B4" w:rsidRPr="004B465C" w:rsidRDefault="007529B4" w:rsidP="007529B4">
      <w:pPr>
        <w:pStyle w:val="CODE"/>
      </w:pPr>
      <w:r w:rsidRPr="004B465C">
        <w:t>   │</w:t>
      </w:r>
    </w:p>
    <w:p w14:paraId="260AA378" w14:textId="77777777" w:rsidR="007529B4" w:rsidRPr="004B465C" w:rsidRDefault="007529B4" w:rsidP="007529B4">
      <w:pPr>
        <w:pStyle w:val="CODE"/>
      </w:pPr>
      <w:r w:rsidRPr="004B465C">
        <w:t xml:space="preserve">AKS </w:t>
      </w:r>
      <w:proofErr w:type="gramStart"/>
      <w:r w:rsidRPr="004B465C">
        <w:t>Cluster</w:t>
      </w:r>
      <w:proofErr w:type="gramEnd"/>
    </w:p>
    <w:p w14:paraId="012DE6E6" w14:textId="77777777" w:rsidR="007529B4" w:rsidRPr="004B465C" w:rsidRDefault="007529B4" w:rsidP="007529B4">
      <w:pPr>
        <w:pStyle w:val="CODE"/>
      </w:pPr>
      <w:r w:rsidRPr="004B465C">
        <w:t>   │</w:t>
      </w:r>
    </w:p>
    <w:p w14:paraId="58FFB0CA" w14:textId="77777777" w:rsidR="007529B4" w:rsidRPr="004B465C" w:rsidRDefault="007529B4" w:rsidP="007529B4">
      <w:pPr>
        <w:pStyle w:val="CODE"/>
      </w:pPr>
      <w:r w:rsidRPr="004B465C">
        <w:t>Múltiples Nodos</w:t>
      </w:r>
    </w:p>
    <w:p w14:paraId="642E07CE" w14:textId="19BEE4FB" w:rsidR="007529B4" w:rsidRPr="004B465C" w:rsidRDefault="007529B4" w:rsidP="007529B4"/>
    <w:p w14:paraId="54EE47A5" w14:textId="77777777" w:rsidR="007529B4" w:rsidRPr="004B465C" w:rsidRDefault="007529B4" w:rsidP="007529B4">
      <w:pPr>
        <w:rPr>
          <w:b/>
          <w:bCs/>
        </w:rPr>
      </w:pPr>
      <w:r w:rsidRPr="004B465C">
        <w:rPr>
          <w:b/>
          <w:bCs/>
        </w:rPr>
        <w:t xml:space="preserve">Nivel </w:t>
      </w:r>
      <w:proofErr w:type="spellStart"/>
      <w:r w:rsidRPr="004B465C">
        <w:rPr>
          <w:b/>
          <w:bCs/>
        </w:rPr>
        <w:t>Kubernetes</w:t>
      </w:r>
      <w:proofErr w:type="spellEnd"/>
    </w:p>
    <w:p w14:paraId="543F6EAA" w14:textId="77777777" w:rsidR="007529B4" w:rsidRPr="004B465C" w:rsidRDefault="007529B4" w:rsidP="007529B4">
      <w:pPr>
        <w:pStyle w:val="CODE"/>
      </w:pPr>
      <w:proofErr w:type="spellStart"/>
      <w:r w:rsidRPr="004B465C">
        <w:t>Deployment</w:t>
      </w:r>
      <w:proofErr w:type="spellEnd"/>
    </w:p>
    <w:p w14:paraId="208554EA" w14:textId="77777777" w:rsidR="007529B4" w:rsidRPr="004B465C" w:rsidRDefault="007529B4" w:rsidP="007529B4">
      <w:pPr>
        <w:pStyle w:val="CODE"/>
      </w:pPr>
      <w:r w:rsidRPr="004B465C">
        <w:t>   │</w:t>
      </w:r>
    </w:p>
    <w:p w14:paraId="361750BA" w14:textId="77777777" w:rsidR="007529B4" w:rsidRPr="004B465C" w:rsidRDefault="007529B4" w:rsidP="007529B4">
      <w:pPr>
        <w:pStyle w:val="CODE"/>
      </w:pPr>
      <w:r w:rsidRPr="004B465C">
        <w:t>Replica 1</w:t>
      </w:r>
    </w:p>
    <w:p w14:paraId="3780C07E" w14:textId="77777777" w:rsidR="007529B4" w:rsidRPr="004B465C" w:rsidRDefault="007529B4" w:rsidP="007529B4">
      <w:pPr>
        <w:pStyle w:val="CODE"/>
      </w:pPr>
      <w:r w:rsidRPr="004B465C">
        <w:t>Replica 2</w:t>
      </w:r>
    </w:p>
    <w:p w14:paraId="61658234" w14:textId="77777777" w:rsidR="007529B4" w:rsidRPr="004B465C" w:rsidRDefault="007529B4" w:rsidP="007529B4">
      <w:pPr>
        <w:pStyle w:val="CODE"/>
      </w:pPr>
      <w:r w:rsidRPr="004B465C">
        <w:t>Replica N</w:t>
      </w:r>
    </w:p>
    <w:p w14:paraId="0E40FC54" w14:textId="35813D9F" w:rsidR="007529B4" w:rsidRPr="004B465C" w:rsidRDefault="007529B4" w:rsidP="007529B4">
      <w:r>
        <w:t xml:space="preserve"> </w:t>
      </w:r>
    </w:p>
    <w:p w14:paraId="6E1CEA85" w14:textId="77777777" w:rsidR="007529B4" w:rsidRPr="004B465C" w:rsidRDefault="007529B4" w:rsidP="007529B4">
      <w:pPr>
        <w:rPr>
          <w:b/>
          <w:bCs/>
        </w:rPr>
      </w:pPr>
      <w:r w:rsidRPr="004B465C">
        <w:rPr>
          <w:b/>
          <w:bCs/>
        </w:rPr>
        <w:t>Nivel Aplicación</w:t>
      </w:r>
    </w:p>
    <w:p w14:paraId="665DDF82" w14:textId="77777777" w:rsidR="007529B4" w:rsidRPr="004B465C" w:rsidRDefault="007529B4" w:rsidP="007529B4">
      <w:r w:rsidRPr="004B465C">
        <w:t xml:space="preserve">Aplicación </w:t>
      </w:r>
      <w:proofErr w:type="spellStart"/>
      <w:r w:rsidRPr="004B465C">
        <w:t>Stateless</w:t>
      </w:r>
      <w:proofErr w:type="spellEnd"/>
      <w:r w:rsidRPr="004B465C">
        <w:t>.</w:t>
      </w:r>
    </w:p>
    <w:p w14:paraId="3A546D59" w14:textId="77777777" w:rsidR="007529B4" w:rsidRPr="004B465C" w:rsidRDefault="007529B4" w:rsidP="007529B4">
      <w:r w:rsidRPr="004B465C">
        <w:t>Sin dependencia de almacenamiento local.</w:t>
      </w:r>
    </w:p>
    <w:p w14:paraId="53F3B11E" w14:textId="19AC6EAA" w:rsidR="007529B4" w:rsidRPr="004B465C" w:rsidRDefault="007529B4" w:rsidP="007529B4">
      <w:r>
        <w:t xml:space="preserve">  </w:t>
      </w:r>
    </w:p>
    <w:p w14:paraId="46DEB82B" w14:textId="77777777" w:rsidR="007529B4" w:rsidRPr="004B465C" w:rsidRDefault="007529B4" w:rsidP="007529B4">
      <w:pPr>
        <w:rPr>
          <w:b/>
          <w:bCs/>
        </w:rPr>
      </w:pPr>
      <w:r w:rsidRPr="004B465C">
        <w:rPr>
          <w:b/>
          <w:bCs/>
        </w:rPr>
        <w:t xml:space="preserve">Nivel </w:t>
      </w:r>
      <w:proofErr w:type="spellStart"/>
      <w:r w:rsidRPr="004B465C">
        <w:rPr>
          <w:b/>
          <w:bCs/>
        </w:rPr>
        <w:t>Observabilidad</w:t>
      </w:r>
      <w:proofErr w:type="spellEnd"/>
    </w:p>
    <w:p w14:paraId="694C3584" w14:textId="77777777" w:rsidR="007529B4" w:rsidRPr="004B465C" w:rsidRDefault="007529B4" w:rsidP="007529B4">
      <w:r w:rsidRPr="004B465C">
        <w:t>Servicios desplegados con múltiples réplicas cuando sea necesario.</w:t>
      </w:r>
    </w:p>
    <w:p w14:paraId="2BADF860" w14:textId="2DC9BD79" w:rsidR="007529B4" w:rsidRPr="004B465C" w:rsidRDefault="007529B4" w:rsidP="007529B4">
      <w:r>
        <w:t xml:space="preserve"> </w:t>
      </w:r>
    </w:p>
    <w:p w14:paraId="094F9D27" w14:textId="77777777" w:rsidR="007529B4" w:rsidRDefault="007529B4" w:rsidP="00277AF4">
      <w:pPr>
        <w:pStyle w:val="Ttulo2"/>
      </w:pPr>
      <w:r w:rsidRPr="004B465C">
        <w:t xml:space="preserve">Estrategia de </w:t>
      </w:r>
      <w:proofErr w:type="spellStart"/>
      <w:r w:rsidRPr="004B465C">
        <w:t>Backup</w:t>
      </w:r>
      <w:proofErr w:type="spellEnd"/>
    </w:p>
    <w:p w14:paraId="3D779DC6" w14:textId="6951FC79" w:rsidR="007529B4" w:rsidRPr="007529B4" w:rsidRDefault="007529B4" w:rsidP="00C661AE">
      <w:pPr>
        <w:pStyle w:val="Ttulo3"/>
      </w:pPr>
      <w:r w:rsidRPr="007529B4">
        <w:t>Objetivos</w:t>
      </w:r>
    </w:p>
    <w:p w14:paraId="30EC7BF7" w14:textId="77777777" w:rsidR="007529B4" w:rsidRPr="004B465C" w:rsidRDefault="007529B4" w:rsidP="007529B4">
      <w:r w:rsidRPr="004B465C">
        <w:t>Garantizar la recuperación de información crítica ante:</w:t>
      </w:r>
    </w:p>
    <w:p w14:paraId="7B5C6DB2" w14:textId="77777777" w:rsidR="007529B4" w:rsidRPr="004B465C" w:rsidRDefault="007529B4">
      <w:pPr>
        <w:pStyle w:val="Prrafodelista"/>
        <w:numPr>
          <w:ilvl w:val="0"/>
          <w:numId w:val="172"/>
        </w:numPr>
      </w:pPr>
      <w:r w:rsidRPr="004B465C">
        <w:t>Error humano.</w:t>
      </w:r>
    </w:p>
    <w:p w14:paraId="23E943FF" w14:textId="77777777" w:rsidR="007529B4" w:rsidRPr="004B465C" w:rsidRDefault="007529B4">
      <w:pPr>
        <w:pStyle w:val="Prrafodelista"/>
        <w:numPr>
          <w:ilvl w:val="0"/>
          <w:numId w:val="172"/>
        </w:numPr>
      </w:pPr>
      <w:r w:rsidRPr="004B465C">
        <w:t>Configuración incorrecta.</w:t>
      </w:r>
    </w:p>
    <w:p w14:paraId="46E24AB4" w14:textId="77777777" w:rsidR="007529B4" w:rsidRPr="004B465C" w:rsidRDefault="007529B4">
      <w:pPr>
        <w:pStyle w:val="Prrafodelista"/>
        <w:numPr>
          <w:ilvl w:val="0"/>
          <w:numId w:val="172"/>
        </w:numPr>
      </w:pPr>
      <w:r w:rsidRPr="004B465C">
        <w:t>Fallo de infraestructura.</w:t>
      </w:r>
    </w:p>
    <w:p w14:paraId="7258B6A7" w14:textId="77777777" w:rsidR="007529B4" w:rsidRPr="004B465C" w:rsidRDefault="007529B4">
      <w:pPr>
        <w:pStyle w:val="Prrafodelista"/>
        <w:numPr>
          <w:ilvl w:val="0"/>
          <w:numId w:val="172"/>
        </w:numPr>
      </w:pPr>
      <w:r w:rsidRPr="004B465C">
        <w:t>Corrupción de datos.</w:t>
      </w:r>
    </w:p>
    <w:p w14:paraId="506407A6" w14:textId="77777777" w:rsidR="007529B4" w:rsidRPr="004B465C" w:rsidRDefault="007529B4">
      <w:pPr>
        <w:pStyle w:val="Prrafodelista"/>
        <w:numPr>
          <w:ilvl w:val="0"/>
          <w:numId w:val="172"/>
        </w:numPr>
      </w:pPr>
      <w:r w:rsidRPr="004B465C">
        <w:t xml:space="preserve">Ataques de </w:t>
      </w:r>
      <w:proofErr w:type="spellStart"/>
      <w:r w:rsidRPr="004B465C">
        <w:t>ransomware</w:t>
      </w:r>
      <w:proofErr w:type="spellEnd"/>
      <w:r w:rsidRPr="004B465C">
        <w:t>.</w:t>
      </w:r>
    </w:p>
    <w:p w14:paraId="41CCB17A" w14:textId="7DC7A662" w:rsidR="007529B4" w:rsidRPr="004B465C" w:rsidRDefault="007529B4" w:rsidP="00C661AE">
      <w:pPr>
        <w:pStyle w:val="Ttulo3"/>
      </w:pPr>
      <w:r w:rsidRPr="004B465C">
        <w:t>Principios</w:t>
      </w:r>
    </w:p>
    <w:p w14:paraId="6A90580C" w14:textId="173E08CF" w:rsidR="007529B4" w:rsidRPr="004B465C" w:rsidRDefault="007529B4" w:rsidP="007529B4">
      <w:r w:rsidRPr="004B465C">
        <w:rPr>
          <w:b/>
          <w:bCs/>
        </w:rPr>
        <w:t>Automatización</w:t>
      </w:r>
      <w:r>
        <w:rPr>
          <w:b/>
          <w:bCs/>
        </w:rPr>
        <w:t xml:space="preserve"> </w:t>
      </w:r>
      <w:r w:rsidRPr="004B465C">
        <w:t xml:space="preserve">Todos los </w:t>
      </w:r>
      <w:proofErr w:type="spellStart"/>
      <w:r w:rsidRPr="004B465C">
        <w:t>backups</w:t>
      </w:r>
      <w:proofErr w:type="spellEnd"/>
      <w:r w:rsidRPr="004B465C">
        <w:t xml:space="preserve"> deberán ejecutarse automáticamente.</w:t>
      </w:r>
    </w:p>
    <w:p w14:paraId="063458B2" w14:textId="79D28B94" w:rsidR="007529B4" w:rsidRPr="004B465C" w:rsidRDefault="007529B4" w:rsidP="007529B4">
      <w:r w:rsidRPr="004B465C">
        <w:rPr>
          <w:b/>
          <w:bCs/>
        </w:rPr>
        <w:t>Cifrado</w:t>
      </w:r>
      <w:r>
        <w:rPr>
          <w:b/>
          <w:bCs/>
        </w:rPr>
        <w:t xml:space="preserve"> </w:t>
      </w:r>
      <w:r w:rsidRPr="004B465C">
        <w:t xml:space="preserve">Los </w:t>
      </w:r>
      <w:proofErr w:type="spellStart"/>
      <w:r w:rsidRPr="004B465C">
        <w:t>backups</w:t>
      </w:r>
      <w:proofErr w:type="spellEnd"/>
      <w:r w:rsidRPr="004B465C">
        <w:t xml:space="preserve"> deberán almacenarse cifrados.</w:t>
      </w:r>
    </w:p>
    <w:p w14:paraId="7C32B470" w14:textId="7AA6E27F" w:rsidR="007529B4" w:rsidRPr="004B465C" w:rsidRDefault="007529B4" w:rsidP="007529B4">
      <w:r w:rsidRPr="004B465C">
        <w:rPr>
          <w:b/>
          <w:bCs/>
        </w:rPr>
        <w:t>Trazabilidad</w:t>
      </w:r>
      <w:r>
        <w:rPr>
          <w:b/>
          <w:bCs/>
        </w:rPr>
        <w:t xml:space="preserve"> </w:t>
      </w:r>
      <w:r w:rsidRPr="004B465C">
        <w:t>Todas las ejecuciones deberán quedar registradas.</w:t>
      </w:r>
    </w:p>
    <w:p w14:paraId="1DC04B75" w14:textId="56415BC3" w:rsidR="007529B4" w:rsidRPr="004B465C" w:rsidRDefault="007529B4" w:rsidP="007529B4">
      <w:r w:rsidRPr="004B465C">
        <w:rPr>
          <w:b/>
          <w:bCs/>
        </w:rPr>
        <w:t>Verificación</w:t>
      </w:r>
      <w:r>
        <w:rPr>
          <w:b/>
          <w:bCs/>
        </w:rPr>
        <w:t xml:space="preserve"> </w:t>
      </w:r>
      <w:r w:rsidRPr="004B465C">
        <w:t xml:space="preserve">Los </w:t>
      </w:r>
      <w:proofErr w:type="spellStart"/>
      <w:r w:rsidRPr="004B465C">
        <w:t>backups</w:t>
      </w:r>
      <w:proofErr w:type="spellEnd"/>
      <w:r w:rsidRPr="004B465C">
        <w:t xml:space="preserve"> deberán probarse periódicamente.</w:t>
      </w:r>
    </w:p>
    <w:p w14:paraId="3F31E857" w14:textId="61A9806B" w:rsidR="007529B4" w:rsidRPr="004B465C" w:rsidRDefault="007529B4" w:rsidP="00C661AE">
      <w:pPr>
        <w:pStyle w:val="Ttulo3"/>
      </w:pPr>
      <w:proofErr w:type="gramStart"/>
      <w:r w:rsidRPr="004B465C">
        <w:lastRenderedPageBreak/>
        <w:t>Elementos a Respaldar</w:t>
      </w:r>
      <w:proofErr w:type="gramEnd"/>
    </w:p>
    <w:p w14:paraId="78AB2D3D" w14:textId="77777777" w:rsidR="007529B4" w:rsidRPr="004B465C" w:rsidRDefault="007529B4" w:rsidP="007529B4">
      <w:pPr>
        <w:rPr>
          <w:b/>
          <w:bCs/>
        </w:rPr>
      </w:pPr>
      <w:r w:rsidRPr="004B465C">
        <w:rPr>
          <w:b/>
          <w:bCs/>
        </w:rPr>
        <w:t>Código Fuente</w:t>
      </w:r>
    </w:p>
    <w:p w14:paraId="6DF4C0E8" w14:textId="46E7948F" w:rsidR="007529B4" w:rsidRPr="004B465C" w:rsidRDefault="007529B4" w:rsidP="007529B4">
      <w:r w:rsidRPr="004B465C">
        <w:t>Ubicación:</w:t>
      </w:r>
      <w:r>
        <w:t xml:space="preserve"> </w:t>
      </w:r>
      <w:r w:rsidRPr="004B465C">
        <w:t>GitHub</w:t>
      </w:r>
    </w:p>
    <w:p w14:paraId="6199696F" w14:textId="77777777" w:rsidR="007529B4" w:rsidRPr="004B465C" w:rsidRDefault="007529B4" w:rsidP="007529B4">
      <w:r w:rsidRPr="004B465C">
        <w:t>Protección:</w:t>
      </w:r>
    </w:p>
    <w:p w14:paraId="556EA98E" w14:textId="77777777" w:rsidR="007529B4" w:rsidRPr="004B465C" w:rsidRDefault="007529B4">
      <w:pPr>
        <w:pStyle w:val="Prrafodelista"/>
        <w:numPr>
          <w:ilvl w:val="0"/>
          <w:numId w:val="173"/>
        </w:numPr>
      </w:pPr>
      <w:r w:rsidRPr="004B465C">
        <w:t>Repositorios privados.</w:t>
      </w:r>
    </w:p>
    <w:p w14:paraId="116B8B73" w14:textId="77777777" w:rsidR="007529B4" w:rsidRPr="004B465C" w:rsidRDefault="007529B4">
      <w:pPr>
        <w:pStyle w:val="Prrafodelista"/>
        <w:numPr>
          <w:ilvl w:val="0"/>
          <w:numId w:val="173"/>
        </w:numPr>
      </w:pPr>
      <w:r w:rsidRPr="004B465C">
        <w:t>Control de versiones.</w:t>
      </w:r>
    </w:p>
    <w:p w14:paraId="65D16C9A" w14:textId="77777777" w:rsidR="007529B4" w:rsidRPr="004B465C" w:rsidRDefault="007529B4">
      <w:pPr>
        <w:pStyle w:val="Prrafodelista"/>
        <w:numPr>
          <w:ilvl w:val="0"/>
          <w:numId w:val="173"/>
        </w:numPr>
      </w:pPr>
      <w:r w:rsidRPr="004B465C">
        <w:t>Replicación Git.</w:t>
      </w:r>
    </w:p>
    <w:p w14:paraId="731C0150" w14:textId="77777777" w:rsidR="007529B4" w:rsidRPr="004B465C" w:rsidRDefault="007529B4" w:rsidP="007529B4">
      <w:pPr>
        <w:rPr>
          <w:b/>
          <w:bCs/>
        </w:rPr>
      </w:pPr>
      <w:r w:rsidRPr="004B465C">
        <w:rPr>
          <w:b/>
          <w:bCs/>
        </w:rPr>
        <w:t>Infraestructura como Código</w:t>
      </w:r>
    </w:p>
    <w:p w14:paraId="7278F6CB" w14:textId="53651DFD" w:rsidR="007529B4" w:rsidRPr="004B465C" w:rsidRDefault="007529B4" w:rsidP="007529B4">
      <w:r w:rsidRPr="004B465C">
        <w:t>Elementos:</w:t>
      </w:r>
      <w:r>
        <w:t xml:space="preserve"> </w:t>
      </w:r>
      <w:proofErr w:type="spellStart"/>
      <w:r w:rsidRPr="004B465C">
        <w:t>Terraform</w:t>
      </w:r>
      <w:proofErr w:type="spellEnd"/>
    </w:p>
    <w:p w14:paraId="25A0C2FB" w14:textId="77777777" w:rsidR="007529B4" w:rsidRPr="004B465C" w:rsidRDefault="007529B4" w:rsidP="007529B4">
      <w:r w:rsidRPr="004B465C">
        <w:t>Contenido:</w:t>
      </w:r>
    </w:p>
    <w:p w14:paraId="2364ED21" w14:textId="77777777" w:rsidR="007529B4" w:rsidRPr="004B465C" w:rsidRDefault="007529B4">
      <w:pPr>
        <w:pStyle w:val="Prrafodelista"/>
        <w:numPr>
          <w:ilvl w:val="0"/>
          <w:numId w:val="174"/>
        </w:numPr>
      </w:pPr>
      <w:r w:rsidRPr="004B465C">
        <w:t>Módulos.</w:t>
      </w:r>
    </w:p>
    <w:p w14:paraId="71E9CB93" w14:textId="77777777" w:rsidR="007529B4" w:rsidRPr="004B465C" w:rsidRDefault="007529B4">
      <w:pPr>
        <w:pStyle w:val="Prrafodelista"/>
        <w:numPr>
          <w:ilvl w:val="0"/>
          <w:numId w:val="174"/>
        </w:numPr>
      </w:pPr>
      <w:r w:rsidRPr="004B465C">
        <w:t>Variables.</w:t>
      </w:r>
    </w:p>
    <w:p w14:paraId="3133B646" w14:textId="77777777" w:rsidR="007529B4" w:rsidRPr="004B465C" w:rsidRDefault="007529B4">
      <w:pPr>
        <w:pStyle w:val="Prrafodelista"/>
        <w:numPr>
          <w:ilvl w:val="0"/>
          <w:numId w:val="174"/>
        </w:numPr>
      </w:pPr>
      <w:r w:rsidRPr="004B465C">
        <w:t>Configuración.</w:t>
      </w:r>
    </w:p>
    <w:p w14:paraId="7DCD9F47" w14:textId="77777777" w:rsidR="007529B4" w:rsidRPr="004B465C" w:rsidRDefault="007529B4" w:rsidP="007529B4">
      <w:pPr>
        <w:rPr>
          <w:b/>
          <w:bCs/>
        </w:rPr>
      </w:pPr>
      <w:r w:rsidRPr="004B465C">
        <w:rPr>
          <w:b/>
          <w:bCs/>
        </w:rPr>
        <w:t xml:space="preserve">Configuración </w:t>
      </w:r>
      <w:proofErr w:type="spellStart"/>
      <w:r w:rsidRPr="004B465C">
        <w:rPr>
          <w:b/>
          <w:bCs/>
        </w:rPr>
        <w:t>Kubernetes</w:t>
      </w:r>
      <w:proofErr w:type="spellEnd"/>
    </w:p>
    <w:p w14:paraId="54645250" w14:textId="77777777" w:rsidR="007529B4" w:rsidRPr="004B465C" w:rsidRDefault="007529B4" w:rsidP="007529B4">
      <w:r w:rsidRPr="004B465C">
        <w:t>Elementos:</w:t>
      </w:r>
    </w:p>
    <w:p w14:paraId="27B6BA14" w14:textId="77777777" w:rsidR="007529B4" w:rsidRPr="004B465C" w:rsidRDefault="007529B4" w:rsidP="007529B4">
      <w:pPr>
        <w:pStyle w:val="CODE"/>
      </w:pPr>
      <w:proofErr w:type="spellStart"/>
      <w:r w:rsidRPr="004B465C">
        <w:t>Namespaces</w:t>
      </w:r>
      <w:proofErr w:type="spellEnd"/>
    </w:p>
    <w:p w14:paraId="280D6423" w14:textId="77777777" w:rsidR="007529B4" w:rsidRPr="004B465C" w:rsidRDefault="007529B4" w:rsidP="007529B4">
      <w:pPr>
        <w:pStyle w:val="CODE"/>
      </w:pPr>
      <w:proofErr w:type="spellStart"/>
      <w:r w:rsidRPr="004B465C">
        <w:t>Deployments</w:t>
      </w:r>
      <w:proofErr w:type="spellEnd"/>
    </w:p>
    <w:p w14:paraId="24C76882" w14:textId="77777777" w:rsidR="007529B4" w:rsidRPr="004B465C" w:rsidRDefault="007529B4" w:rsidP="007529B4">
      <w:pPr>
        <w:pStyle w:val="CODE"/>
      </w:pPr>
      <w:proofErr w:type="spellStart"/>
      <w:r w:rsidRPr="004B465C">
        <w:t>Services</w:t>
      </w:r>
      <w:proofErr w:type="spellEnd"/>
    </w:p>
    <w:p w14:paraId="11011C3F" w14:textId="77777777" w:rsidR="007529B4" w:rsidRPr="004B465C" w:rsidRDefault="007529B4" w:rsidP="007529B4">
      <w:pPr>
        <w:pStyle w:val="CODE"/>
      </w:pPr>
      <w:proofErr w:type="spellStart"/>
      <w:r w:rsidRPr="004B465C">
        <w:t>Ingress</w:t>
      </w:r>
      <w:proofErr w:type="spellEnd"/>
    </w:p>
    <w:p w14:paraId="72A54844" w14:textId="77777777" w:rsidR="007529B4" w:rsidRPr="004B465C" w:rsidRDefault="007529B4" w:rsidP="007529B4">
      <w:pPr>
        <w:pStyle w:val="CODE"/>
      </w:pPr>
      <w:proofErr w:type="spellStart"/>
      <w:r w:rsidRPr="004B465C">
        <w:t>ConfigMaps</w:t>
      </w:r>
      <w:proofErr w:type="spellEnd"/>
    </w:p>
    <w:p w14:paraId="49D25F6D" w14:textId="77777777" w:rsidR="007529B4" w:rsidRPr="004B465C" w:rsidRDefault="007529B4" w:rsidP="007529B4">
      <w:pPr>
        <w:pStyle w:val="CODE"/>
      </w:pPr>
      <w:proofErr w:type="spellStart"/>
      <w:r w:rsidRPr="004B465C">
        <w:t>Secrets</w:t>
      </w:r>
      <w:proofErr w:type="spellEnd"/>
    </w:p>
    <w:p w14:paraId="6EAB5F42" w14:textId="77777777" w:rsidR="007529B4" w:rsidRPr="004B465C" w:rsidRDefault="007529B4" w:rsidP="007529B4">
      <w:pPr>
        <w:rPr>
          <w:b/>
          <w:bCs/>
        </w:rPr>
      </w:pPr>
      <w:proofErr w:type="spellStart"/>
      <w:r w:rsidRPr="004B465C">
        <w:rPr>
          <w:b/>
          <w:bCs/>
        </w:rPr>
        <w:t>Observabilidad</w:t>
      </w:r>
      <w:proofErr w:type="spellEnd"/>
    </w:p>
    <w:p w14:paraId="1F160DB1" w14:textId="2E179DA7" w:rsidR="007529B4" w:rsidRPr="004B465C" w:rsidRDefault="007529B4" w:rsidP="007529B4">
      <w:r w:rsidRPr="004B465C">
        <w:t>Respaldo de:</w:t>
      </w:r>
      <w:r>
        <w:t xml:space="preserve"> </w:t>
      </w:r>
      <w:proofErr w:type="spellStart"/>
      <w:r w:rsidRPr="004B465C">
        <w:t>Dashboards</w:t>
      </w:r>
      <w:proofErr w:type="spellEnd"/>
      <w:r w:rsidRPr="004B465C">
        <w:t xml:space="preserve"> </w:t>
      </w:r>
      <w:proofErr w:type="spellStart"/>
      <w:r w:rsidRPr="004B465C">
        <w:t>Grafana</w:t>
      </w:r>
      <w:proofErr w:type="spellEnd"/>
    </w:p>
    <w:p w14:paraId="2C17EF42" w14:textId="77777777" w:rsidR="007529B4" w:rsidRPr="004B465C" w:rsidRDefault="007529B4">
      <w:pPr>
        <w:pStyle w:val="Prrafodelista"/>
        <w:numPr>
          <w:ilvl w:val="0"/>
          <w:numId w:val="175"/>
        </w:numPr>
      </w:pPr>
      <w:r w:rsidRPr="004B465C">
        <w:t>Alertas</w:t>
      </w:r>
    </w:p>
    <w:p w14:paraId="2D42740B" w14:textId="77777777" w:rsidR="007529B4" w:rsidRPr="004B465C" w:rsidRDefault="007529B4">
      <w:pPr>
        <w:pStyle w:val="Prrafodelista"/>
        <w:numPr>
          <w:ilvl w:val="0"/>
          <w:numId w:val="175"/>
        </w:numPr>
      </w:pPr>
      <w:r w:rsidRPr="004B465C">
        <w:t>Configuración Prometheus</w:t>
      </w:r>
    </w:p>
    <w:p w14:paraId="696AA542" w14:textId="77777777" w:rsidR="007529B4" w:rsidRPr="004B465C" w:rsidRDefault="007529B4">
      <w:pPr>
        <w:pStyle w:val="Prrafodelista"/>
        <w:numPr>
          <w:ilvl w:val="0"/>
          <w:numId w:val="175"/>
        </w:numPr>
      </w:pPr>
      <w:r w:rsidRPr="004B465C">
        <w:t>Reglas de alertado</w:t>
      </w:r>
    </w:p>
    <w:p w14:paraId="6F6809D1" w14:textId="72C4173D" w:rsidR="007529B4" w:rsidRPr="004B465C" w:rsidRDefault="007529B4" w:rsidP="00C661AE">
      <w:pPr>
        <w:pStyle w:val="Ttulo3"/>
      </w:pPr>
      <w:r w:rsidRPr="004B465C">
        <w:t>Política de Retención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361"/>
      </w:tblGrid>
      <w:tr w:rsidR="007529B4" w:rsidRPr="004B465C" w14:paraId="5674A137"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4D92A3" w14:textId="77777777" w:rsidR="007529B4" w:rsidRPr="004B465C" w:rsidRDefault="007529B4" w:rsidP="0091540C">
            <w:pPr>
              <w:rPr>
                <w:b/>
                <w:bCs/>
              </w:rPr>
            </w:pPr>
            <w:r w:rsidRPr="004B465C">
              <w:rPr>
                <w:b/>
                <w:bCs/>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FF2680" w14:textId="77777777" w:rsidR="007529B4" w:rsidRPr="004B465C" w:rsidRDefault="007529B4" w:rsidP="0091540C">
            <w:pPr>
              <w:rPr>
                <w:b/>
                <w:bCs/>
              </w:rPr>
            </w:pPr>
            <w:r w:rsidRPr="004B465C">
              <w:rPr>
                <w:b/>
                <w:bCs/>
              </w:rPr>
              <w:t>Retención</w:t>
            </w:r>
          </w:p>
        </w:tc>
      </w:tr>
      <w:tr w:rsidR="007529B4" w:rsidRPr="004B465C" w14:paraId="6944438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5994F8" w14:textId="77777777" w:rsidR="007529B4" w:rsidRPr="004B465C" w:rsidRDefault="007529B4" w:rsidP="0091540C">
            <w:r w:rsidRPr="004B465C">
              <w:t>Diario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4CDB4" w14:textId="77777777" w:rsidR="007529B4" w:rsidRPr="004B465C" w:rsidRDefault="007529B4" w:rsidP="0091540C">
            <w:r w:rsidRPr="004B465C">
              <w:t>30 días</w:t>
            </w:r>
          </w:p>
        </w:tc>
      </w:tr>
      <w:tr w:rsidR="007529B4" w:rsidRPr="004B465C" w14:paraId="5A1D794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DFD41B" w14:textId="77777777" w:rsidR="007529B4" w:rsidRPr="004B465C" w:rsidRDefault="007529B4" w:rsidP="0091540C">
            <w:r w:rsidRPr="004B465C">
              <w:t>Semanal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8FAE1" w14:textId="77777777" w:rsidR="007529B4" w:rsidRPr="004B465C" w:rsidRDefault="007529B4" w:rsidP="0091540C">
            <w:r w:rsidRPr="004B465C">
              <w:t>12 semanas</w:t>
            </w:r>
          </w:p>
        </w:tc>
      </w:tr>
      <w:tr w:rsidR="007529B4" w:rsidRPr="004B465C" w14:paraId="3C41122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C39102" w14:textId="77777777" w:rsidR="007529B4" w:rsidRPr="004B465C" w:rsidRDefault="007529B4" w:rsidP="0091540C">
            <w:r w:rsidRPr="004B465C">
              <w:t>Mensual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9ED43D" w14:textId="77777777" w:rsidR="007529B4" w:rsidRPr="004B465C" w:rsidRDefault="007529B4" w:rsidP="0091540C">
            <w:r w:rsidRPr="004B465C">
              <w:t>12 meses</w:t>
            </w:r>
          </w:p>
        </w:tc>
      </w:tr>
      <w:tr w:rsidR="007529B4" w:rsidRPr="004B465C" w14:paraId="3B65F16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636FBD" w14:textId="77777777" w:rsidR="007529B4" w:rsidRPr="004B465C" w:rsidRDefault="007529B4" w:rsidP="0091540C">
            <w:r w:rsidRPr="004B465C">
              <w:t>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27742" w14:textId="77777777" w:rsidR="007529B4" w:rsidRPr="004B465C" w:rsidRDefault="007529B4" w:rsidP="0091540C">
            <w:r w:rsidRPr="004B465C">
              <w:t>5 años</w:t>
            </w:r>
          </w:p>
        </w:tc>
      </w:tr>
    </w:tbl>
    <w:p w14:paraId="50EAA866" w14:textId="3ED9450A" w:rsidR="007529B4" w:rsidRPr="004B465C" w:rsidRDefault="007529B4" w:rsidP="007529B4">
      <w:r>
        <w:lastRenderedPageBreak/>
        <w:t xml:space="preserve"> </w:t>
      </w:r>
    </w:p>
    <w:p w14:paraId="554B42CB" w14:textId="0F2052F2" w:rsidR="007529B4" w:rsidRPr="004B465C" w:rsidRDefault="007529B4" w:rsidP="00277AF4">
      <w:pPr>
        <w:pStyle w:val="Ttulo2"/>
      </w:pPr>
      <w:r w:rsidRPr="004B465C">
        <w:t>Estrategia de Recuperación</w:t>
      </w:r>
    </w:p>
    <w:p w14:paraId="434E5B9C" w14:textId="77777777" w:rsidR="007529B4" w:rsidRPr="004B465C" w:rsidRDefault="007529B4" w:rsidP="007529B4">
      <w:pPr>
        <w:rPr>
          <w:b/>
          <w:bCs/>
        </w:rPr>
      </w:pPr>
      <w:r w:rsidRPr="004B465C">
        <w:rPr>
          <w:b/>
          <w:bCs/>
        </w:rPr>
        <w:t>Objetivos</w:t>
      </w:r>
    </w:p>
    <w:p w14:paraId="301D3ECC" w14:textId="77777777" w:rsidR="007529B4" w:rsidRPr="004B465C" w:rsidRDefault="007529B4" w:rsidP="007529B4">
      <w:r w:rsidRPr="004B465C">
        <w:t>Permitir la restauración controlada de cualquier componente afectado.</w:t>
      </w:r>
    </w:p>
    <w:p w14:paraId="6CFEEAC1" w14:textId="11D1A2A1" w:rsidR="007529B4" w:rsidRPr="004B465C" w:rsidRDefault="007529B4" w:rsidP="007529B4"/>
    <w:p w14:paraId="0A80D55E" w14:textId="77777777" w:rsidR="007529B4" w:rsidRPr="004B465C" w:rsidRDefault="007529B4" w:rsidP="007529B4">
      <w:pPr>
        <w:rPr>
          <w:b/>
          <w:bCs/>
        </w:rPr>
      </w:pPr>
      <w:r w:rsidRPr="004B465C">
        <w:rPr>
          <w:b/>
          <w:bCs/>
        </w:rPr>
        <w:t>Escenario 1: Fallo de Aplicación</w:t>
      </w:r>
    </w:p>
    <w:p w14:paraId="36DE799F" w14:textId="0DE5FC1D" w:rsidR="007529B4" w:rsidRPr="004B465C" w:rsidRDefault="007529B4" w:rsidP="007529B4">
      <w:r w:rsidRPr="004B465C">
        <w:rPr>
          <w:b/>
          <w:bCs/>
        </w:rPr>
        <w:t>Recuperación</w:t>
      </w:r>
      <w:r>
        <w:rPr>
          <w:b/>
          <w:bCs/>
        </w:rPr>
        <w:t xml:space="preserve"> </w:t>
      </w:r>
      <w:proofErr w:type="spellStart"/>
      <w:r w:rsidRPr="004B465C">
        <w:t>Rollback</w:t>
      </w:r>
      <w:proofErr w:type="spellEnd"/>
      <w:r w:rsidRPr="004B465C">
        <w:t xml:space="preserve"> automático</w:t>
      </w:r>
    </w:p>
    <w:p w14:paraId="0579F05C" w14:textId="32CD63EF" w:rsidR="007529B4" w:rsidRPr="004B465C" w:rsidRDefault="007529B4" w:rsidP="007529B4">
      <w:r w:rsidRPr="004B465C">
        <w:t>Tiempo estimado:</w:t>
      </w:r>
      <w:r>
        <w:t xml:space="preserve"> </w:t>
      </w:r>
      <w:r w:rsidRPr="004B465C">
        <w:t>&lt; 5 minutos</w:t>
      </w:r>
    </w:p>
    <w:p w14:paraId="46EFB089" w14:textId="77777777" w:rsidR="007529B4" w:rsidRPr="004B465C" w:rsidRDefault="007529B4" w:rsidP="007529B4">
      <w:pPr>
        <w:rPr>
          <w:b/>
          <w:bCs/>
        </w:rPr>
      </w:pPr>
      <w:r w:rsidRPr="004B465C">
        <w:rPr>
          <w:b/>
          <w:bCs/>
        </w:rPr>
        <w:t xml:space="preserve">Escenario 2: Eliminación de Recursos </w:t>
      </w:r>
      <w:proofErr w:type="spellStart"/>
      <w:r w:rsidRPr="004B465C">
        <w:rPr>
          <w:b/>
          <w:bCs/>
        </w:rPr>
        <w:t>Kubernetes</w:t>
      </w:r>
      <w:proofErr w:type="spellEnd"/>
    </w:p>
    <w:p w14:paraId="36A929B6" w14:textId="43770768" w:rsidR="007529B4" w:rsidRPr="004B465C" w:rsidRDefault="007529B4" w:rsidP="007529B4">
      <w:r w:rsidRPr="004B465C">
        <w:rPr>
          <w:b/>
          <w:bCs/>
        </w:rPr>
        <w:t>Recuperación</w:t>
      </w:r>
      <w:r>
        <w:rPr>
          <w:b/>
          <w:bCs/>
        </w:rPr>
        <w:t xml:space="preserve"> </w:t>
      </w:r>
      <w:r w:rsidRPr="004B465C">
        <w:t xml:space="preserve">Git </w:t>
      </w:r>
      <w:proofErr w:type="spellStart"/>
      <w:r w:rsidRPr="004B465C">
        <w:t>Repository</w:t>
      </w:r>
      <w:proofErr w:type="spellEnd"/>
      <w:r>
        <w:t xml:space="preserve"> </w:t>
      </w:r>
      <w:r>
        <w:sym w:font="Wingdings" w:char="F0E0"/>
      </w:r>
      <w:r>
        <w:t xml:space="preserve"> </w:t>
      </w:r>
      <w:proofErr w:type="spellStart"/>
      <w:r w:rsidRPr="004B465C">
        <w:t>kubectl</w:t>
      </w:r>
      <w:proofErr w:type="spellEnd"/>
      <w:r w:rsidRPr="004B465C">
        <w:t xml:space="preserve"> </w:t>
      </w:r>
      <w:proofErr w:type="spellStart"/>
      <w:r w:rsidRPr="004B465C">
        <w:t>apply</w:t>
      </w:r>
      <w:proofErr w:type="spellEnd"/>
      <w:r>
        <w:t xml:space="preserve"> </w:t>
      </w:r>
      <w:r>
        <w:sym w:font="Wingdings" w:char="F0E0"/>
      </w:r>
      <w:r>
        <w:t xml:space="preserve"> </w:t>
      </w:r>
      <w:r w:rsidRPr="004B465C">
        <w:t>Restauración</w:t>
      </w:r>
    </w:p>
    <w:p w14:paraId="5263BD73" w14:textId="58D85235" w:rsidR="007529B4" w:rsidRPr="004B465C" w:rsidRDefault="007529B4" w:rsidP="007529B4">
      <w:r w:rsidRPr="004B465C">
        <w:t>Tiempo estimado:</w:t>
      </w:r>
      <w:r>
        <w:t xml:space="preserve"> </w:t>
      </w:r>
      <w:r w:rsidRPr="004B465C">
        <w:t>&lt; 30 minutos</w:t>
      </w:r>
    </w:p>
    <w:p w14:paraId="45ABDB2B" w14:textId="77777777" w:rsidR="007529B4" w:rsidRPr="004B465C" w:rsidRDefault="007529B4" w:rsidP="007529B4">
      <w:pPr>
        <w:rPr>
          <w:b/>
          <w:bCs/>
        </w:rPr>
      </w:pPr>
      <w:r w:rsidRPr="004B465C">
        <w:rPr>
          <w:b/>
          <w:bCs/>
        </w:rPr>
        <w:t>Escenario 3: Pérdida de Nodo</w:t>
      </w:r>
    </w:p>
    <w:p w14:paraId="1009133F" w14:textId="5A7387D9" w:rsidR="007529B4" w:rsidRPr="004B465C" w:rsidRDefault="007529B4" w:rsidP="007529B4">
      <w:r w:rsidRPr="004B465C">
        <w:rPr>
          <w:b/>
          <w:bCs/>
        </w:rPr>
        <w:t>Recuperación</w:t>
      </w:r>
      <w:r>
        <w:rPr>
          <w:b/>
          <w:bCs/>
        </w:rPr>
        <w:t xml:space="preserve"> </w:t>
      </w:r>
      <w:r w:rsidRPr="004B465C">
        <w:t>Gestionada automáticamente por:</w:t>
      </w:r>
      <w:r>
        <w:t xml:space="preserve"> </w:t>
      </w:r>
      <w:r w:rsidRPr="004B465C">
        <w:t>AKS</w:t>
      </w:r>
    </w:p>
    <w:p w14:paraId="362E37B8" w14:textId="3FB6547E" w:rsidR="007529B4" w:rsidRPr="004B465C" w:rsidRDefault="007529B4" w:rsidP="007529B4">
      <w:r w:rsidRPr="004B465C">
        <w:t>Tiempo estimado:</w:t>
      </w:r>
      <w:r>
        <w:t xml:space="preserve"> </w:t>
      </w:r>
      <w:r w:rsidRPr="004B465C">
        <w:t>5 - 15 minutos</w:t>
      </w:r>
    </w:p>
    <w:p w14:paraId="2B9FCC4A" w14:textId="77777777" w:rsidR="007529B4" w:rsidRPr="004B465C" w:rsidRDefault="007529B4" w:rsidP="007529B4">
      <w:pPr>
        <w:rPr>
          <w:b/>
          <w:bCs/>
        </w:rPr>
      </w:pPr>
      <w:r w:rsidRPr="004B465C">
        <w:rPr>
          <w:b/>
          <w:bCs/>
        </w:rPr>
        <w:t xml:space="preserve">Escenario 4: Error </w:t>
      </w:r>
      <w:proofErr w:type="spellStart"/>
      <w:r w:rsidRPr="004B465C">
        <w:rPr>
          <w:b/>
          <w:bCs/>
        </w:rPr>
        <w:t>Terraform</w:t>
      </w:r>
      <w:proofErr w:type="spellEnd"/>
    </w:p>
    <w:p w14:paraId="6CED19A1" w14:textId="25869C1F" w:rsidR="007529B4" w:rsidRPr="004B465C" w:rsidRDefault="007529B4" w:rsidP="007529B4">
      <w:r w:rsidRPr="004B465C">
        <w:rPr>
          <w:b/>
          <w:bCs/>
        </w:rPr>
        <w:t>Recuperación</w:t>
      </w:r>
      <w:r>
        <w:rPr>
          <w:b/>
          <w:bCs/>
        </w:rPr>
        <w:t xml:space="preserve"> </w:t>
      </w:r>
      <w:r w:rsidRPr="004B465C">
        <w:t>A partir de:</w:t>
      </w:r>
      <w:r>
        <w:t xml:space="preserve"> </w:t>
      </w:r>
    </w:p>
    <w:p w14:paraId="5EFD24FB" w14:textId="77777777" w:rsidR="007529B4" w:rsidRPr="004B465C" w:rsidRDefault="007529B4">
      <w:pPr>
        <w:pStyle w:val="Prrafodelista"/>
        <w:numPr>
          <w:ilvl w:val="0"/>
          <w:numId w:val="176"/>
        </w:numPr>
      </w:pPr>
      <w:proofErr w:type="spellStart"/>
      <w:r w:rsidRPr="004B465C">
        <w:t>Terraform</w:t>
      </w:r>
      <w:proofErr w:type="spellEnd"/>
      <w:r w:rsidRPr="004B465C">
        <w:t xml:space="preserve"> State</w:t>
      </w:r>
    </w:p>
    <w:p w14:paraId="308095D0" w14:textId="77777777" w:rsidR="007529B4" w:rsidRPr="004B465C" w:rsidRDefault="007529B4">
      <w:pPr>
        <w:pStyle w:val="Prrafodelista"/>
        <w:numPr>
          <w:ilvl w:val="0"/>
          <w:numId w:val="176"/>
        </w:numPr>
      </w:pPr>
      <w:r w:rsidRPr="004B465C">
        <w:t xml:space="preserve">Git </w:t>
      </w:r>
      <w:proofErr w:type="spellStart"/>
      <w:r w:rsidRPr="004B465C">
        <w:t>Repository</w:t>
      </w:r>
      <w:proofErr w:type="spellEnd"/>
    </w:p>
    <w:p w14:paraId="307AB2D7" w14:textId="475ECE77" w:rsidR="007529B4" w:rsidRPr="004B465C" w:rsidRDefault="007529B4" w:rsidP="007529B4">
      <w:r w:rsidRPr="004B465C">
        <w:t>Tiempo estimado:</w:t>
      </w:r>
      <w:r>
        <w:t xml:space="preserve"> </w:t>
      </w:r>
      <w:r w:rsidRPr="004B465C">
        <w:t>&lt; 1 hora</w:t>
      </w:r>
    </w:p>
    <w:p w14:paraId="1F6E5DBC" w14:textId="77777777" w:rsidR="007529B4" w:rsidRPr="004B465C" w:rsidRDefault="007529B4" w:rsidP="007529B4">
      <w:pPr>
        <w:rPr>
          <w:b/>
          <w:bCs/>
        </w:rPr>
      </w:pPr>
      <w:r w:rsidRPr="004B465C">
        <w:rPr>
          <w:b/>
          <w:bCs/>
        </w:rPr>
        <w:t>Escenario 5: Desastre de Plataforma</w:t>
      </w:r>
    </w:p>
    <w:p w14:paraId="172271F2" w14:textId="45066F0F" w:rsidR="007529B4" w:rsidRPr="004B465C" w:rsidRDefault="007529B4" w:rsidP="007529B4">
      <w:r w:rsidRPr="004B465C">
        <w:rPr>
          <w:b/>
          <w:bCs/>
        </w:rPr>
        <w:t>Recuperación</w:t>
      </w:r>
      <w:r>
        <w:rPr>
          <w:b/>
          <w:bCs/>
        </w:rPr>
        <w:t xml:space="preserve"> </w:t>
      </w:r>
      <w:r w:rsidRPr="004B465C">
        <w:t>Reconstrucción completa mediante:</w:t>
      </w:r>
    </w:p>
    <w:p w14:paraId="1F7A1DB8" w14:textId="77777777" w:rsidR="007529B4" w:rsidRPr="004B465C" w:rsidRDefault="007529B4">
      <w:pPr>
        <w:pStyle w:val="Prrafodelista"/>
        <w:numPr>
          <w:ilvl w:val="0"/>
          <w:numId w:val="177"/>
        </w:numPr>
      </w:pPr>
      <w:proofErr w:type="spellStart"/>
      <w:r w:rsidRPr="004B465C">
        <w:t>Terraform</w:t>
      </w:r>
      <w:proofErr w:type="spellEnd"/>
    </w:p>
    <w:p w14:paraId="2AD2D64A" w14:textId="77777777" w:rsidR="007529B4" w:rsidRPr="004B465C" w:rsidRDefault="007529B4">
      <w:pPr>
        <w:pStyle w:val="Prrafodelista"/>
        <w:numPr>
          <w:ilvl w:val="0"/>
          <w:numId w:val="177"/>
        </w:numPr>
      </w:pPr>
      <w:r w:rsidRPr="004B465C">
        <w:t>GitHub</w:t>
      </w:r>
    </w:p>
    <w:p w14:paraId="7573A26E" w14:textId="77777777" w:rsidR="007529B4" w:rsidRPr="004B465C" w:rsidRDefault="007529B4">
      <w:pPr>
        <w:pStyle w:val="Prrafodelista"/>
        <w:numPr>
          <w:ilvl w:val="0"/>
          <w:numId w:val="177"/>
        </w:numPr>
      </w:pPr>
      <w:r w:rsidRPr="004B465C">
        <w:t>GHCR</w:t>
      </w:r>
    </w:p>
    <w:p w14:paraId="702B5616" w14:textId="77777777" w:rsidR="007529B4" w:rsidRPr="004B465C" w:rsidRDefault="007529B4">
      <w:pPr>
        <w:pStyle w:val="Prrafodelista"/>
        <w:numPr>
          <w:ilvl w:val="0"/>
          <w:numId w:val="177"/>
        </w:numPr>
      </w:pPr>
      <w:proofErr w:type="spellStart"/>
      <w:r w:rsidRPr="004B465C">
        <w:t>Backups</w:t>
      </w:r>
      <w:proofErr w:type="spellEnd"/>
    </w:p>
    <w:p w14:paraId="138D8BC7" w14:textId="3F73E7F2" w:rsidR="007529B4" w:rsidRPr="004B465C" w:rsidRDefault="007529B4" w:rsidP="007529B4">
      <w:r w:rsidRPr="004B465C">
        <w:t>Tiempo estimado:</w:t>
      </w:r>
      <w:r>
        <w:t xml:space="preserve">  </w:t>
      </w:r>
      <w:r w:rsidRPr="004B465C">
        <w:t>2 - 8 horas</w:t>
      </w:r>
    </w:p>
    <w:p w14:paraId="5BDEBFEA" w14:textId="38BDF087" w:rsidR="007529B4" w:rsidRPr="004B465C" w:rsidRDefault="007529B4" w:rsidP="00277AF4">
      <w:pPr>
        <w:pStyle w:val="Ttulo2"/>
      </w:pPr>
      <w:r w:rsidRPr="004B465C">
        <w:t>RTO (</w:t>
      </w:r>
      <w:proofErr w:type="spellStart"/>
      <w:r w:rsidRPr="004B465C">
        <w:t>Recovery</w:t>
      </w:r>
      <w:proofErr w:type="spellEnd"/>
      <w:r w:rsidRPr="004B465C">
        <w:t xml:space="preserve"> Time </w:t>
      </w:r>
      <w:proofErr w:type="spellStart"/>
      <w:r w:rsidRPr="004B465C">
        <w:t>Objective</w:t>
      </w:r>
      <w:proofErr w:type="spellEnd"/>
      <w:r w:rsidRPr="004B465C">
        <w:t>)</w:t>
      </w:r>
    </w:p>
    <w:p w14:paraId="0B754DED" w14:textId="77777777" w:rsidR="007529B4" w:rsidRPr="004B465C" w:rsidRDefault="007529B4" w:rsidP="007529B4">
      <w:pPr>
        <w:rPr>
          <w:b/>
          <w:bCs/>
        </w:rPr>
      </w:pPr>
      <w:r w:rsidRPr="004B465C">
        <w:rPr>
          <w:b/>
          <w:bCs/>
        </w:rPr>
        <w:t>Definición</w:t>
      </w:r>
    </w:p>
    <w:p w14:paraId="2E3B2F60" w14:textId="77777777" w:rsidR="007529B4" w:rsidRPr="004B465C" w:rsidRDefault="007529B4" w:rsidP="007529B4">
      <w:r w:rsidRPr="004B465C">
        <w:lastRenderedPageBreak/>
        <w:t>El RTO representa el tiempo máximo aceptable para recuperar un servicio tras una interrupción.</w:t>
      </w:r>
    </w:p>
    <w:p w14:paraId="0D70990B" w14:textId="77777777" w:rsidR="007529B4" w:rsidRPr="004B465C" w:rsidRDefault="007529B4" w:rsidP="007529B4">
      <w:pPr>
        <w:rPr>
          <w:b/>
          <w:bCs/>
        </w:rPr>
      </w:pPr>
      <w:r w:rsidRPr="004B465C">
        <w:rPr>
          <w:b/>
          <w:bCs/>
        </w:rPr>
        <w:t>Objetivos de 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805"/>
      </w:tblGrid>
      <w:tr w:rsidR="007529B4" w:rsidRPr="004B465C" w14:paraId="7259B297"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AC033A" w14:textId="77777777" w:rsidR="007529B4" w:rsidRPr="004B465C" w:rsidRDefault="007529B4" w:rsidP="0091540C">
            <w:pPr>
              <w:rPr>
                <w:b/>
                <w:bCs/>
              </w:rPr>
            </w:pPr>
            <w:r w:rsidRPr="004B465C">
              <w:rPr>
                <w:b/>
                <w:bCs/>
              </w:rPr>
              <w:t>Servicio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04A5CE" w14:textId="77777777" w:rsidR="007529B4" w:rsidRPr="004B465C" w:rsidRDefault="007529B4" w:rsidP="0091540C">
            <w:pPr>
              <w:rPr>
                <w:b/>
                <w:bCs/>
              </w:rPr>
            </w:pPr>
            <w:r w:rsidRPr="004B465C">
              <w:rPr>
                <w:b/>
                <w:bCs/>
              </w:rPr>
              <w:t>RTO</w:t>
            </w:r>
          </w:p>
        </w:tc>
      </w:tr>
      <w:tr w:rsidR="007529B4" w:rsidRPr="004B465C" w14:paraId="1C8FDC0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253420" w14:textId="77777777" w:rsidR="007529B4" w:rsidRPr="004B465C" w:rsidRDefault="007529B4" w:rsidP="0091540C">
            <w:r w:rsidRPr="004B465C">
              <w:t>Aplicación Web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4DB7C6" w14:textId="77777777" w:rsidR="007529B4" w:rsidRPr="004B465C" w:rsidRDefault="007529B4" w:rsidP="0091540C">
            <w:r w:rsidRPr="004B465C">
              <w:t>15 min</w:t>
            </w:r>
          </w:p>
        </w:tc>
      </w:tr>
      <w:tr w:rsidR="007529B4" w:rsidRPr="004B465C" w14:paraId="73E4A41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F9D69B" w14:textId="77777777" w:rsidR="007529B4" w:rsidRPr="004B465C" w:rsidRDefault="007529B4" w:rsidP="0091540C">
            <w:proofErr w:type="spellStart"/>
            <w:r w:rsidRPr="004B465C">
              <w:t>Kubernetes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AEA1F" w14:textId="77777777" w:rsidR="007529B4" w:rsidRPr="004B465C" w:rsidRDefault="007529B4" w:rsidP="0091540C">
            <w:r w:rsidRPr="004B465C">
              <w:t>1 h</w:t>
            </w:r>
          </w:p>
        </w:tc>
      </w:tr>
      <w:tr w:rsidR="007529B4" w:rsidRPr="004B465C" w14:paraId="1FB4137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77F7E0" w14:textId="77777777" w:rsidR="007529B4" w:rsidRPr="004B465C" w:rsidRDefault="007529B4" w:rsidP="0091540C">
            <w:proofErr w:type="spellStart"/>
            <w:r w:rsidRPr="004B465C">
              <w:t>Observabilidad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D070C" w14:textId="77777777" w:rsidR="007529B4" w:rsidRPr="004B465C" w:rsidRDefault="007529B4" w:rsidP="0091540C">
            <w:r w:rsidRPr="004B465C">
              <w:t>2 h</w:t>
            </w:r>
          </w:p>
        </w:tc>
      </w:tr>
      <w:tr w:rsidR="007529B4" w:rsidRPr="004B465C" w14:paraId="0ED2A91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5B168A" w14:textId="77777777" w:rsidR="007529B4" w:rsidRPr="004B465C" w:rsidRDefault="007529B4" w:rsidP="0091540C">
            <w:r w:rsidRPr="004B465C">
              <w:t>CI/CD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C9E52" w14:textId="77777777" w:rsidR="007529B4" w:rsidRPr="004B465C" w:rsidRDefault="007529B4" w:rsidP="0091540C">
            <w:r w:rsidRPr="004B465C">
              <w:t>4 h</w:t>
            </w:r>
          </w:p>
        </w:tc>
      </w:tr>
      <w:tr w:rsidR="007529B4" w:rsidRPr="004B465C" w14:paraId="6EFCB2C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AE00EB" w14:textId="77777777" w:rsidR="007529B4" w:rsidRPr="004B465C" w:rsidRDefault="007529B4" w:rsidP="0091540C">
            <w:r w:rsidRPr="004B465C">
              <w:t>Plataforma completa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6133C" w14:textId="77777777" w:rsidR="007529B4" w:rsidRPr="004B465C" w:rsidRDefault="007529B4" w:rsidP="0091540C">
            <w:r w:rsidRPr="004B465C">
              <w:t>8 h</w:t>
            </w:r>
          </w:p>
        </w:tc>
      </w:tr>
    </w:tbl>
    <w:p w14:paraId="6F641951" w14:textId="0B27F0DF" w:rsidR="007529B4" w:rsidRPr="004B465C" w:rsidRDefault="007529B4" w:rsidP="007529B4"/>
    <w:p w14:paraId="6E2C3721" w14:textId="77777777" w:rsidR="007529B4" w:rsidRPr="004B465C" w:rsidRDefault="007529B4" w:rsidP="007529B4">
      <w:pPr>
        <w:rPr>
          <w:b/>
          <w:bCs/>
        </w:rPr>
      </w:pPr>
      <w:r w:rsidRPr="004B465C">
        <w:rPr>
          <w:b/>
          <w:bCs/>
        </w:rPr>
        <w:t>Justificación</w:t>
      </w:r>
    </w:p>
    <w:p w14:paraId="314BCCD3" w14:textId="77777777" w:rsidR="007529B4" w:rsidRPr="004B465C" w:rsidRDefault="007529B4" w:rsidP="007529B4">
      <w:r w:rsidRPr="004B465C">
        <w:t xml:space="preserve">Estos valores reflejan una organización que requiere continuidad operativa </w:t>
      </w:r>
      <w:proofErr w:type="gramStart"/>
      <w:r w:rsidRPr="004B465C">
        <w:t>alta</w:t>
      </w:r>
      <w:proofErr w:type="gramEnd"/>
      <w:r w:rsidRPr="004B465C">
        <w:t xml:space="preserve"> pero sin necesidad de una arquitectura multirregión de misión crítica.</w:t>
      </w:r>
    </w:p>
    <w:p w14:paraId="6E4E2473" w14:textId="39477C0D" w:rsidR="007529B4" w:rsidRPr="004B465C" w:rsidRDefault="007529B4" w:rsidP="00277AF4">
      <w:pPr>
        <w:pStyle w:val="Ttulo2"/>
      </w:pPr>
      <w:r w:rsidRPr="004B465C">
        <w:t>RPO (</w:t>
      </w:r>
      <w:proofErr w:type="spellStart"/>
      <w:r w:rsidRPr="004B465C">
        <w:t>Recovery</w:t>
      </w:r>
      <w:proofErr w:type="spellEnd"/>
      <w:r w:rsidRPr="004B465C">
        <w:t xml:space="preserve"> Point </w:t>
      </w:r>
      <w:proofErr w:type="spellStart"/>
      <w:r w:rsidRPr="004B465C">
        <w:t>Objective</w:t>
      </w:r>
      <w:proofErr w:type="spellEnd"/>
      <w:r w:rsidRPr="004B465C">
        <w:t>)</w:t>
      </w:r>
    </w:p>
    <w:p w14:paraId="46D937DA" w14:textId="77777777" w:rsidR="007529B4" w:rsidRPr="004B465C" w:rsidRDefault="007529B4" w:rsidP="007529B4">
      <w:pPr>
        <w:rPr>
          <w:b/>
          <w:bCs/>
        </w:rPr>
      </w:pPr>
      <w:r w:rsidRPr="004B465C">
        <w:rPr>
          <w:b/>
          <w:bCs/>
        </w:rPr>
        <w:t>Definición</w:t>
      </w:r>
    </w:p>
    <w:p w14:paraId="16408B93" w14:textId="77777777" w:rsidR="007529B4" w:rsidRPr="004B465C" w:rsidRDefault="007529B4" w:rsidP="007529B4">
      <w:r w:rsidRPr="004B465C">
        <w:t>El RPO representa la cantidad máxima de información que la organización está dispuesta a perder tras un incidente.</w:t>
      </w:r>
    </w:p>
    <w:p w14:paraId="77126C19" w14:textId="77777777" w:rsidR="007529B4" w:rsidRPr="004B465C" w:rsidRDefault="007529B4" w:rsidP="007529B4">
      <w:pPr>
        <w:rPr>
          <w:b/>
          <w:bCs/>
        </w:rPr>
      </w:pPr>
      <w:r w:rsidRPr="004B465C">
        <w:rPr>
          <w:b/>
          <w:bCs/>
        </w:rPr>
        <w:t>Objetivos de RPO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677"/>
      </w:tblGrid>
      <w:tr w:rsidR="007529B4" w:rsidRPr="004B465C" w14:paraId="31C118AC"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CA0301" w14:textId="77777777" w:rsidR="007529B4" w:rsidRPr="004B465C" w:rsidRDefault="007529B4" w:rsidP="0091540C">
            <w:pPr>
              <w:rPr>
                <w:b/>
                <w:bCs/>
              </w:rPr>
            </w:pPr>
            <w:r w:rsidRPr="004B465C">
              <w:rPr>
                <w:b/>
                <w:bCs/>
              </w:rPr>
              <w:t>Componente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E20406" w14:textId="77777777" w:rsidR="007529B4" w:rsidRPr="004B465C" w:rsidRDefault="007529B4" w:rsidP="0091540C">
            <w:pPr>
              <w:rPr>
                <w:b/>
                <w:bCs/>
              </w:rPr>
            </w:pPr>
            <w:r w:rsidRPr="004B465C">
              <w:rPr>
                <w:b/>
                <w:bCs/>
              </w:rPr>
              <w:t>RPO</w:t>
            </w:r>
          </w:p>
        </w:tc>
      </w:tr>
      <w:tr w:rsidR="007529B4" w:rsidRPr="004B465C" w14:paraId="02CAB81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DC44B1" w14:textId="77777777" w:rsidR="007529B4" w:rsidRPr="004B465C" w:rsidRDefault="007529B4" w:rsidP="0091540C">
            <w:r w:rsidRPr="004B465C">
              <w:t>Código fuente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7CDB1" w14:textId="77777777" w:rsidR="007529B4" w:rsidRPr="004B465C" w:rsidRDefault="007529B4" w:rsidP="0091540C">
            <w:r w:rsidRPr="004B465C">
              <w:t>0 min</w:t>
            </w:r>
          </w:p>
        </w:tc>
      </w:tr>
      <w:tr w:rsidR="007529B4" w:rsidRPr="004B465C" w14:paraId="342C87A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0564C9" w14:textId="77777777" w:rsidR="007529B4" w:rsidRPr="004B465C" w:rsidRDefault="007529B4" w:rsidP="0091540C">
            <w:proofErr w:type="spellStart"/>
            <w:r w:rsidRPr="004B465C">
              <w:t>Terraform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D86E3" w14:textId="77777777" w:rsidR="007529B4" w:rsidRPr="004B465C" w:rsidRDefault="007529B4" w:rsidP="0091540C">
            <w:r w:rsidRPr="004B465C">
              <w:t>0 min</w:t>
            </w:r>
          </w:p>
        </w:tc>
      </w:tr>
      <w:tr w:rsidR="007529B4" w:rsidRPr="004B465C" w14:paraId="28777C8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5D2607" w14:textId="77777777" w:rsidR="007529B4" w:rsidRPr="004B465C" w:rsidRDefault="007529B4" w:rsidP="0091540C">
            <w:proofErr w:type="spellStart"/>
            <w:r w:rsidRPr="004B465C">
              <w:t>Kubernetes</w:t>
            </w:r>
            <w:proofErr w:type="spellEnd"/>
            <w:r w:rsidRPr="004B465C">
              <w:t xml:space="preserve"> YAML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8A6E5" w14:textId="77777777" w:rsidR="007529B4" w:rsidRPr="004B465C" w:rsidRDefault="007529B4" w:rsidP="0091540C">
            <w:r w:rsidRPr="004B465C">
              <w:t>0 min</w:t>
            </w:r>
          </w:p>
        </w:tc>
      </w:tr>
      <w:tr w:rsidR="007529B4" w:rsidRPr="004B465C" w14:paraId="33AB924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F21381" w14:textId="77777777" w:rsidR="007529B4" w:rsidRPr="004B465C" w:rsidRDefault="007529B4" w:rsidP="0091540C">
            <w:proofErr w:type="spellStart"/>
            <w:r w:rsidRPr="004B465C">
              <w:t>Secrets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E2ED05" w14:textId="77777777" w:rsidR="007529B4" w:rsidRPr="004B465C" w:rsidRDefault="007529B4" w:rsidP="0091540C">
            <w:r w:rsidRPr="004B465C">
              <w:t>24 h</w:t>
            </w:r>
          </w:p>
        </w:tc>
      </w:tr>
      <w:tr w:rsidR="007529B4" w:rsidRPr="004B465C" w14:paraId="0BCBA14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17E092" w14:textId="77777777" w:rsidR="007529B4" w:rsidRPr="004B465C" w:rsidRDefault="007529B4" w:rsidP="0091540C">
            <w:proofErr w:type="spellStart"/>
            <w:r w:rsidRPr="004B465C">
              <w:t>Dashboards</w:t>
            </w:r>
            <w:proofErr w:type="spellEnd"/>
            <w:r w:rsidRPr="004B465C">
              <w:t xml:space="preserve"> </w:t>
            </w:r>
            <w:proofErr w:type="spellStart"/>
            <w:r w:rsidRPr="004B465C">
              <w:t>Grafana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F2A04" w14:textId="77777777" w:rsidR="007529B4" w:rsidRPr="004B465C" w:rsidRDefault="007529B4" w:rsidP="0091540C">
            <w:r w:rsidRPr="004B465C">
              <w:t>24 h</w:t>
            </w:r>
          </w:p>
        </w:tc>
      </w:tr>
      <w:tr w:rsidR="007529B4" w:rsidRPr="004B465C" w14:paraId="3703B7E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F75273" w14:textId="77777777" w:rsidR="007529B4" w:rsidRPr="004B465C" w:rsidRDefault="007529B4" w:rsidP="0091540C">
            <w:r w:rsidRPr="004B465C">
              <w:t xml:space="preserve">Configuración </w:t>
            </w:r>
            <w:proofErr w:type="spellStart"/>
            <w:r w:rsidRPr="004B465C">
              <w:t>observabilidad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22D2F4" w14:textId="77777777" w:rsidR="007529B4" w:rsidRPr="004B465C" w:rsidRDefault="007529B4" w:rsidP="0091540C">
            <w:r w:rsidRPr="004B465C">
              <w:t>24 h</w:t>
            </w:r>
          </w:p>
        </w:tc>
      </w:tr>
    </w:tbl>
    <w:p w14:paraId="24B3DE69" w14:textId="7B3EE60C" w:rsidR="007529B4" w:rsidRPr="004B465C" w:rsidRDefault="007529B4" w:rsidP="007529B4"/>
    <w:p w14:paraId="2368176C" w14:textId="77777777" w:rsidR="007529B4" w:rsidRPr="004B465C" w:rsidRDefault="007529B4" w:rsidP="007529B4">
      <w:pPr>
        <w:rPr>
          <w:b/>
          <w:bCs/>
        </w:rPr>
      </w:pPr>
      <w:r w:rsidRPr="004B465C">
        <w:rPr>
          <w:b/>
          <w:bCs/>
        </w:rPr>
        <w:lastRenderedPageBreak/>
        <w:t>Justificación</w:t>
      </w:r>
    </w:p>
    <w:p w14:paraId="6B574354" w14:textId="77777777" w:rsidR="007529B4" w:rsidRPr="004B465C" w:rsidRDefault="007529B4" w:rsidP="007529B4">
      <w:r w:rsidRPr="004B465C">
        <w:t>La utilización de Git como fuente de verdad permite un RPO prácticamente nulo para la mayoría de los componentes críticos.</w:t>
      </w:r>
    </w:p>
    <w:p w14:paraId="6D4E64A5" w14:textId="02589D33" w:rsidR="007529B4" w:rsidRPr="004B465C" w:rsidRDefault="007529B4" w:rsidP="00277AF4">
      <w:pPr>
        <w:pStyle w:val="Ttulo2"/>
      </w:pPr>
      <w:r w:rsidRPr="004B465C">
        <w:t xml:space="preserve">Estrategia de </w:t>
      </w:r>
      <w:proofErr w:type="spellStart"/>
      <w:r w:rsidRPr="004B465C">
        <w:t>Disaster</w:t>
      </w:r>
      <w:proofErr w:type="spellEnd"/>
      <w:r w:rsidRPr="004B465C">
        <w:t xml:space="preserve"> </w:t>
      </w:r>
      <w:proofErr w:type="spellStart"/>
      <w:r w:rsidRPr="004B465C">
        <w:t>Recovery</w:t>
      </w:r>
      <w:proofErr w:type="spellEnd"/>
    </w:p>
    <w:p w14:paraId="7377FF3B" w14:textId="77777777" w:rsidR="007529B4" w:rsidRPr="004B465C" w:rsidRDefault="007529B4" w:rsidP="007529B4">
      <w:pPr>
        <w:rPr>
          <w:b/>
          <w:bCs/>
        </w:rPr>
      </w:pPr>
      <w:r w:rsidRPr="004B465C">
        <w:rPr>
          <w:b/>
          <w:bCs/>
        </w:rPr>
        <w:t>Objetivo</w:t>
      </w:r>
    </w:p>
    <w:p w14:paraId="5D876CD9" w14:textId="77777777" w:rsidR="007529B4" w:rsidRPr="004B465C" w:rsidRDefault="007529B4" w:rsidP="007529B4">
      <w:r w:rsidRPr="004B465C">
        <w:t>Garantizar la recuperación de la plataforma ante eventos de gran impacto.</w:t>
      </w:r>
    </w:p>
    <w:p w14:paraId="36C1F1D8" w14:textId="77777777" w:rsidR="007529B4" w:rsidRPr="004B465C" w:rsidRDefault="007529B4" w:rsidP="007529B4">
      <w:pPr>
        <w:rPr>
          <w:b/>
          <w:bCs/>
        </w:rPr>
      </w:pPr>
      <w:r w:rsidRPr="004B465C">
        <w:rPr>
          <w:b/>
          <w:bCs/>
        </w:rPr>
        <w:t>Escenarios Considerados</w:t>
      </w:r>
    </w:p>
    <w:p w14:paraId="4967BD5D" w14:textId="77777777" w:rsidR="007529B4" w:rsidRPr="004B465C" w:rsidRDefault="007529B4" w:rsidP="007529B4">
      <w:pPr>
        <w:ind w:left="708"/>
        <w:rPr>
          <w:b/>
          <w:bCs/>
        </w:rPr>
      </w:pPr>
      <w:r w:rsidRPr="004B465C">
        <w:rPr>
          <w:b/>
          <w:bCs/>
        </w:rPr>
        <w:t>DR-01 Pérdida de Nodo AKS</w:t>
      </w:r>
    </w:p>
    <w:p w14:paraId="2CC2F27E" w14:textId="3A33369E" w:rsidR="007529B4" w:rsidRPr="004B465C" w:rsidRDefault="007529B4" w:rsidP="007529B4">
      <w:pPr>
        <w:ind w:left="708"/>
      </w:pPr>
      <w:r w:rsidRPr="004B465C">
        <w:t>Impacto:</w:t>
      </w:r>
      <w:r>
        <w:t xml:space="preserve"> </w:t>
      </w:r>
      <w:r w:rsidRPr="004B465C">
        <w:t>Limitado.</w:t>
      </w:r>
    </w:p>
    <w:p w14:paraId="49360015" w14:textId="2F167FB8" w:rsidR="007529B4" w:rsidRPr="004B465C" w:rsidRDefault="007529B4" w:rsidP="007529B4">
      <w:pPr>
        <w:ind w:left="708"/>
      </w:pPr>
      <w:r w:rsidRPr="004B465C">
        <w:t>Recuperación:</w:t>
      </w:r>
      <w:r>
        <w:t xml:space="preserve"> </w:t>
      </w:r>
      <w:r w:rsidRPr="004B465C">
        <w:t>Automática.</w:t>
      </w:r>
    </w:p>
    <w:p w14:paraId="26B8EC97" w14:textId="44BE52FA" w:rsidR="007529B4" w:rsidRPr="004B465C" w:rsidRDefault="007529B4" w:rsidP="007529B4">
      <w:pPr>
        <w:rPr>
          <w:b/>
          <w:bCs/>
        </w:rPr>
      </w:pPr>
      <w:r>
        <w:t xml:space="preserve"> </w:t>
      </w:r>
      <w:r>
        <w:tab/>
      </w:r>
      <w:r w:rsidRPr="004B465C">
        <w:rPr>
          <w:b/>
          <w:bCs/>
        </w:rPr>
        <w:t xml:space="preserve">DR-02 Corrupción de Configuración </w:t>
      </w:r>
      <w:proofErr w:type="spellStart"/>
      <w:r w:rsidRPr="004B465C">
        <w:rPr>
          <w:b/>
          <w:bCs/>
        </w:rPr>
        <w:t>Kubernetes</w:t>
      </w:r>
      <w:proofErr w:type="spellEnd"/>
    </w:p>
    <w:p w14:paraId="39C85C8A" w14:textId="20CC9A55" w:rsidR="007529B4" w:rsidRPr="004B465C" w:rsidRDefault="007529B4" w:rsidP="007529B4">
      <w:pPr>
        <w:ind w:left="708"/>
      </w:pPr>
      <w:r w:rsidRPr="004B465C">
        <w:t>Impacto:</w:t>
      </w:r>
      <w:r>
        <w:t xml:space="preserve"> </w:t>
      </w:r>
      <w:r w:rsidRPr="004B465C">
        <w:t>Alto.</w:t>
      </w:r>
    </w:p>
    <w:p w14:paraId="5D225A96" w14:textId="734E352D" w:rsidR="007529B4" w:rsidRPr="004B465C" w:rsidRDefault="007529B4" w:rsidP="007529B4">
      <w:pPr>
        <w:ind w:left="708"/>
      </w:pPr>
      <w:r w:rsidRPr="004B465C">
        <w:t>Recuperación:</w:t>
      </w:r>
      <w:r>
        <w:t xml:space="preserve"> </w:t>
      </w:r>
      <w:r w:rsidRPr="004B465C">
        <w:t>Git + YAML versionados.</w:t>
      </w:r>
    </w:p>
    <w:p w14:paraId="5AA33C17" w14:textId="77777777" w:rsidR="007529B4" w:rsidRPr="004B465C" w:rsidRDefault="007529B4" w:rsidP="007529B4">
      <w:pPr>
        <w:ind w:left="708"/>
        <w:rPr>
          <w:b/>
          <w:bCs/>
        </w:rPr>
      </w:pPr>
      <w:r w:rsidRPr="004B465C">
        <w:rPr>
          <w:b/>
          <w:bCs/>
        </w:rPr>
        <w:t>DR-03 Pérdida del Clúster AKS</w:t>
      </w:r>
    </w:p>
    <w:p w14:paraId="4CE36627" w14:textId="0D4C56F0" w:rsidR="007529B4" w:rsidRPr="004B465C" w:rsidRDefault="007529B4" w:rsidP="007529B4">
      <w:pPr>
        <w:ind w:left="708"/>
      </w:pPr>
      <w:r w:rsidRPr="004B465C">
        <w:t>Impacto:</w:t>
      </w:r>
      <w:r>
        <w:t xml:space="preserve"> </w:t>
      </w:r>
      <w:r w:rsidRPr="004B465C">
        <w:t>Muy Alto.</w:t>
      </w:r>
    </w:p>
    <w:p w14:paraId="1583D737" w14:textId="2DD93846" w:rsidR="007529B4" w:rsidRPr="004B465C" w:rsidRDefault="007529B4" w:rsidP="007529B4">
      <w:pPr>
        <w:ind w:left="708"/>
      </w:pPr>
      <w:r w:rsidRPr="004B465C">
        <w:t>Recuperación:</w:t>
      </w:r>
      <w:r>
        <w:t xml:space="preserve"> </w:t>
      </w:r>
      <w:proofErr w:type="spellStart"/>
      <w:r w:rsidRPr="004B465C">
        <w:t>Terraform</w:t>
      </w:r>
      <w:proofErr w:type="spellEnd"/>
      <w:r w:rsidRPr="004B465C">
        <w:t>.</w:t>
      </w:r>
    </w:p>
    <w:p w14:paraId="33457914" w14:textId="77777777" w:rsidR="007529B4" w:rsidRPr="004B465C" w:rsidRDefault="007529B4" w:rsidP="007529B4">
      <w:pPr>
        <w:ind w:firstLine="708"/>
        <w:rPr>
          <w:b/>
          <w:bCs/>
        </w:rPr>
      </w:pPr>
      <w:r w:rsidRPr="004B465C">
        <w:rPr>
          <w:b/>
          <w:bCs/>
        </w:rPr>
        <w:t>DR-04 Compromiso de Credenciales</w:t>
      </w:r>
    </w:p>
    <w:p w14:paraId="1BE13F62" w14:textId="1F1BBD65" w:rsidR="007529B4" w:rsidRPr="004B465C" w:rsidRDefault="007529B4" w:rsidP="007529B4">
      <w:pPr>
        <w:ind w:firstLine="708"/>
      </w:pPr>
      <w:r w:rsidRPr="004B465C">
        <w:t>Impacto:</w:t>
      </w:r>
      <w:r>
        <w:t xml:space="preserve"> </w:t>
      </w:r>
      <w:r w:rsidRPr="004B465C">
        <w:t>Muy Alto.</w:t>
      </w:r>
    </w:p>
    <w:p w14:paraId="34548779" w14:textId="0568EB11" w:rsidR="007529B4" w:rsidRPr="004B465C" w:rsidRDefault="007529B4" w:rsidP="007529B4">
      <w:pPr>
        <w:ind w:firstLine="708"/>
      </w:pPr>
      <w:r w:rsidRPr="004B465C">
        <w:t>Recuperación:</w:t>
      </w:r>
      <w:r>
        <w:t xml:space="preserve"> </w:t>
      </w:r>
      <w:r w:rsidRPr="004B465C">
        <w:t>Rotación de credenciales.</w:t>
      </w:r>
    </w:p>
    <w:p w14:paraId="462A8C9C" w14:textId="77777777" w:rsidR="007529B4" w:rsidRPr="004B465C" w:rsidRDefault="007529B4" w:rsidP="007529B4">
      <w:pPr>
        <w:ind w:firstLine="708"/>
        <w:rPr>
          <w:b/>
          <w:bCs/>
        </w:rPr>
      </w:pPr>
      <w:r w:rsidRPr="004B465C">
        <w:rPr>
          <w:b/>
          <w:bCs/>
        </w:rPr>
        <w:t>DR-05 Error Humano Masivo</w:t>
      </w:r>
    </w:p>
    <w:p w14:paraId="4AE345B2" w14:textId="5554BCCD" w:rsidR="007529B4" w:rsidRPr="004B465C" w:rsidRDefault="007529B4" w:rsidP="007529B4">
      <w:pPr>
        <w:ind w:firstLine="708"/>
      </w:pPr>
      <w:r w:rsidRPr="004B465C">
        <w:t>Impacto:</w:t>
      </w:r>
      <w:r>
        <w:t xml:space="preserve"> </w:t>
      </w:r>
      <w:r w:rsidRPr="004B465C">
        <w:t>Muy Alto.</w:t>
      </w:r>
    </w:p>
    <w:p w14:paraId="6788841F" w14:textId="479E2A30" w:rsidR="007529B4" w:rsidRPr="004B465C" w:rsidRDefault="007529B4" w:rsidP="007529B4">
      <w:pPr>
        <w:ind w:firstLine="708"/>
      </w:pPr>
      <w:r w:rsidRPr="004B465C">
        <w:t>Recuperación:</w:t>
      </w:r>
      <w:r>
        <w:t xml:space="preserve"> </w:t>
      </w:r>
      <w:proofErr w:type="spellStart"/>
      <w:r w:rsidRPr="004B465C">
        <w:t>Rollback</w:t>
      </w:r>
      <w:proofErr w:type="spellEnd"/>
      <w:r w:rsidRPr="004B465C">
        <w:t xml:space="preserve"> Git + </w:t>
      </w:r>
      <w:proofErr w:type="spellStart"/>
      <w:r w:rsidRPr="004B465C">
        <w:t>Terraform</w:t>
      </w:r>
      <w:proofErr w:type="spellEnd"/>
      <w:r w:rsidRPr="004B465C">
        <w:t>.</w:t>
      </w:r>
    </w:p>
    <w:p w14:paraId="19B2B511" w14:textId="33186839" w:rsidR="007529B4" w:rsidRPr="004B465C" w:rsidRDefault="007529B4" w:rsidP="00277AF4">
      <w:pPr>
        <w:pStyle w:val="Ttulo2"/>
      </w:pPr>
      <w:r w:rsidRPr="004B465C">
        <w:t>Procedimiento de Recuperación ante Desastres</w:t>
      </w:r>
    </w:p>
    <w:p w14:paraId="77D912A2" w14:textId="0818E390" w:rsidR="007529B4" w:rsidRPr="007529B4" w:rsidRDefault="007529B4" w:rsidP="007529B4">
      <w:pPr>
        <w:pStyle w:val="CODE"/>
        <w:ind w:left="1416"/>
      </w:pPr>
      <w:r>
        <w:t xml:space="preserve"> </w:t>
      </w:r>
      <w:r w:rsidRPr="007529B4">
        <w:t>Incidente</w:t>
      </w:r>
    </w:p>
    <w:p w14:paraId="5DACB94D" w14:textId="77777777" w:rsidR="007529B4" w:rsidRPr="007529B4" w:rsidRDefault="007529B4" w:rsidP="007529B4">
      <w:pPr>
        <w:pStyle w:val="CODE"/>
        <w:ind w:left="1416"/>
      </w:pPr>
      <w:r w:rsidRPr="007529B4">
        <w:t>     │</w:t>
      </w:r>
    </w:p>
    <w:p w14:paraId="464DA0E7" w14:textId="77777777" w:rsidR="007529B4" w:rsidRPr="007529B4" w:rsidRDefault="007529B4" w:rsidP="007529B4">
      <w:pPr>
        <w:pStyle w:val="CODE"/>
        <w:ind w:left="1416"/>
      </w:pPr>
      <w:r w:rsidRPr="007529B4">
        <w:t>     ▼</w:t>
      </w:r>
    </w:p>
    <w:p w14:paraId="2B22A745" w14:textId="3DDEC768" w:rsidR="007529B4" w:rsidRPr="007529B4" w:rsidRDefault="007529B4" w:rsidP="007529B4">
      <w:pPr>
        <w:pStyle w:val="CODE"/>
        <w:ind w:left="1416"/>
      </w:pPr>
      <w:r>
        <w:t xml:space="preserve"> </w:t>
      </w:r>
      <w:r w:rsidRPr="007529B4">
        <w:t>Detección</w:t>
      </w:r>
    </w:p>
    <w:p w14:paraId="6B77C460" w14:textId="77777777" w:rsidR="007529B4" w:rsidRPr="007529B4" w:rsidRDefault="007529B4" w:rsidP="007529B4">
      <w:pPr>
        <w:pStyle w:val="CODE"/>
        <w:ind w:left="1416"/>
      </w:pPr>
      <w:r w:rsidRPr="007529B4">
        <w:t>     │</w:t>
      </w:r>
    </w:p>
    <w:p w14:paraId="6CB58D8F" w14:textId="77777777" w:rsidR="007529B4" w:rsidRPr="007529B4" w:rsidRDefault="007529B4" w:rsidP="007529B4">
      <w:pPr>
        <w:pStyle w:val="CODE"/>
        <w:ind w:left="1416"/>
      </w:pPr>
      <w:r w:rsidRPr="007529B4">
        <w:t>     ▼</w:t>
      </w:r>
    </w:p>
    <w:p w14:paraId="0C049C5E" w14:textId="6A72170B" w:rsidR="007529B4" w:rsidRPr="007529B4" w:rsidRDefault="007529B4" w:rsidP="007529B4">
      <w:pPr>
        <w:pStyle w:val="CODE"/>
      </w:pPr>
      <w:r>
        <w:t xml:space="preserve">    </w:t>
      </w:r>
      <w:r w:rsidRPr="007529B4">
        <w:t>Evaluación Impacto</w:t>
      </w:r>
    </w:p>
    <w:p w14:paraId="27EF678A" w14:textId="77777777" w:rsidR="007529B4" w:rsidRPr="007529B4" w:rsidRDefault="007529B4" w:rsidP="007529B4">
      <w:pPr>
        <w:pStyle w:val="CODE"/>
        <w:ind w:left="1416"/>
      </w:pPr>
      <w:r w:rsidRPr="007529B4">
        <w:t>     │</w:t>
      </w:r>
    </w:p>
    <w:p w14:paraId="2663E51D" w14:textId="77777777" w:rsidR="007529B4" w:rsidRPr="007529B4" w:rsidRDefault="007529B4" w:rsidP="007529B4">
      <w:pPr>
        <w:pStyle w:val="CODE"/>
        <w:ind w:left="1416"/>
      </w:pPr>
      <w:r w:rsidRPr="007529B4">
        <w:t>     ▼</w:t>
      </w:r>
    </w:p>
    <w:p w14:paraId="6159440D" w14:textId="051447FC" w:rsidR="007529B4" w:rsidRPr="007529B4" w:rsidRDefault="007529B4" w:rsidP="007529B4">
      <w:pPr>
        <w:pStyle w:val="CODE"/>
      </w:pPr>
      <w:r>
        <w:t xml:space="preserve">     </w:t>
      </w:r>
      <w:r w:rsidRPr="007529B4">
        <w:t>Activación DR</w:t>
      </w:r>
    </w:p>
    <w:p w14:paraId="3894A19B" w14:textId="77777777" w:rsidR="007529B4" w:rsidRPr="007529B4" w:rsidRDefault="007529B4" w:rsidP="007529B4">
      <w:pPr>
        <w:pStyle w:val="CODE"/>
        <w:ind w:left="1416"/>
      </w:pPr>
      <w:r w:rsidRPr="007529B4">
        <w:t>     │</w:t>
      </w:r>
    </w:p>
    <w:p w14:paraId="39088CF4" w14:textId="77777777" w:rsidR="007529B4" w:rsidRPr="007529B4" w:rsidRDefault="007529B4" w:rsidP="007529B4">
      <w:pPr>
        <w:pStyle w:val="CODE"/>
        <w:ind w:left="1416"/>
      </w:pPr>
      <w:r w:rsidRPr="007529B4">
        <w:t>     ▼</w:t>
      </w:r>
    </w:p>
    <w:p w14:paraId="181437B9" w14:textId="761A4564" w:rsidR="007529B4" w:rsidRPr="007529B4" w:rsidRDefault="007529B4" w:rsidP="007529B4">
      <w:pPr>
        <w:pStyle w:val="CODE"/>
      </w:pPr>
      <w:r>
        <w:lastRenderedPageBreak/>
        <w:t xml:space="preserve"> </w:t>
      </w:r>
      <w:r w:rsidRPr="007529B4">
        <w:t>Recuperación Técnica</w:t>
      </w:r>
    </w:p>
    <w:p w14:paraId="5AAA67D5" w14:textId="77777777" w:rsidR="007529B4" w:rsidRPr="007529B4" w:rsidRDefault="007529B4" w:rsidP="007529B4">
      <w:pPr>
        <w:pStyle w:val="CODE"/>
        <w:ind w:left="1416"/>
      </w:pPr>
      <w:r w:rsidRPr="007529B4">
        <w:t>     │</w:t>
      </w:r>
    </w:p>
    <w:p w14:paraId="565E35FD" w14:textId="77777777" w:rsidR="007529B4" w:rsidRPr="007529B4" w:rsidRDefault="007529B4" w:rsidP="007529B4">
      <w:pPr>
        <w:pStyle w:val="CODE"/>
        <w:ind w:left="1416"/>
      </w:pPr>
      <w:r w:rsidRPr="007529B4">
        <w:t>     ▼</w:t>
      </w:r>
    </w:p>
    <w:p w14:paraId="7749FC0E" w14:textId="77777777" w:rsidR="007529B4" w:rsidRPr="007529B4" w:rsidRDefault="007529B4" w:rsidP="007529B4">
      <w:pPr>
        <w:pStyle w:val="CODE"/>
        <w:ind w:left="1416"/>
      </w:pPr>
      <w:r w:rsidRPr="007529B4">
        <w:t>Validación</w:t>
      </w:r>
    </w:p>
    <w:p w14:paraId="6C579A6C" w14:textId="77777777" w:rsidR="007529B4" w:rsidRPr="007529B4" w:rsidRDefault="007529B4" w:rsidP="007529B4">
      <w:pPr>
        <w:pStyle w:val="CODE"/>
        <w:ind w:left="1416"/>
      </w:pPr>
      <w:r w:rsidRPr="007529B4">
        <w:t>     │</w:t>
      </w:r>
    </w:p>
    <w:p w14:paraId="77CC0C74" w14:textId="77777777" w:rsidR="007529B4" w:rsidRPr="007529B4" w:rsidRDefault="007529B4" w:rsidP="007529B4">
      <w:pPr>
        <w:pStyle w:val="CODE"/>
        <w:ind w:left="1416"/>
      </w:pPr>
      <w:r w:rsidRPr="007529B4">
        <w:t>     ▼</w:t>
      </w:r>
    </w:p>
    <w:p w14:paraId="6A06BBA5" w14:textId="1F818FA1" w:rsidR="007529B4" w:rsidRPr="007529B4" w:rsidRDefault="007529B4" w:rsidP="007529B4">
      <w:pPr>
        <w:pStyle w:val="CODE"/>
      </w:pPr>
      <w:r>
        <w:t xml:space="preserve">     </w:t>
      </w:r>
      <w:r w:rsidRPr="007529B4">
        <w:t>Retorno Servicio</w:t>
      </w:r>
    </w:p>
    <w:p w14:paraId="1F598C60" w14:textId="77777777" w:rsidR="007529B4" w:rsidRPr="007529B4" w:rsidRDefault="007529B4" w:rsidP="007529B4">
      <w:pPr>
        <w:pStyle w:val="CODE"/>
        <w:ind w:left="1416"/>
      </w:pPr>
      <w:r w:rsidRPr="007529B4">
        <w:t>     │</w:t>
      </w:r>
    </w:p>
    <w:p w14:paraId="496AF3C6" w14:textId="77777777" w:rsidR="007529B4" w:rsidRPr="007529B4" w:rsidRDefault="007529B4" w:rsidP="007529B4">
      <w:pPr>
        <w:pStyle w:val="CODE"/>
        <w:ind w:left="1416"/>
      </w:pPr>
      <w:r w:rsidRPr="007529B4">
        <w:t>     ▼</w:t>
      </w:r>
    </w:p>
    <w:p w14:paraId="2716D5E9" w14:textId="510ECF75" w:rsidR="007529B4" w:rsidRPr="007529B4" w:rsidRDefault="007529B4" w:rsidP="007529B4">
      <w:pPr>
        <w:pStyle w:val="CODE"/>
      </w:pPr>
      <w:r>
        <w:t xml:space="preserve">   </w:t>
      </w:r>
      <w:r w:rsidRPr="007529B4">
        <w:t>Lecciones Aprendidas</w:t>
      </w:r>
    </w:p>
    <w:p w14:paraId="09723B37" w14:textId="74E9F221" w:rsidR="007529B4" w:rsidRPr="004B465C" w:rsidRDefault="007529B4" w:rsidP="00277AF4">
      <w:pPr>
        <w:pStyle w:val="Ttulo2"/>
      </w:pPr>
      <w:r w:rsidRPr="004B465C">
        <w:t>Roles y Responsabilidades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3742"/>
      </w:tblGrid>
      <w:tr w:rsidR="007529B4" w:rsidRPr="004B465C" w14:paraId="7F7A160A"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565C2F" w14:textId="77777777" w:rsidR="007529B4" w:rsidRPr="004B465C" w:rsidRDefault="007529B4" w:rsidP="0091540C">
            <w:pPr>
              <w:rPr>
                <w:b/>
                <w:bCs/>
              </w:rPr>
            </w:pPr>
            <w:r w:rsidRPr="004B465C">
              <w:rPr>
                <w:b/>
                <w:bCs/>
              </w:rPr>
              <w:t>Rol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1B618C" w14:textId="77777777" w:rsidR="007529B4" w:rsidRPr="004B465C" w:rsidRDefault="007529B4" w:rsidP="0091540C">
            <w:pPr>
              <w:rPr>
                <w:b/>
                <w:bCs/>
              </w:rPr>
            </w:pPr>
            <w:r w:rsidRPr="004B465C">
              <w:rPr>
                <w:b/>
                <w:bCs/>
              </w:rPr>
              <w:t>Responsabilidad</w:t>
            </w:r>
          </w:p>
        </w:tc>
      </w:tr>
      <w:tr w:rsidR="007529B4" w:rsidRPr="004B465C" w14:paraId="6B3697D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AC8A34" w14:textId="77777777" w:rsidR="007529B4" w:rsidRPr="004B465C" w:rsidRDefault="007529B4" w:rsidP="0091540C">
            <w:r w:rsidRPr="004B465C">
              <w:t>Dirección TIC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E9713" w14:textId="77777777" w:rsidR="007529B4" w:rsidRPr="004B465C" w:rsidRDefault="007529B4" w:rsidP="0091540C">
            <w:r w:rsidRPr="004B465C">
              <w:t>Activación del plan DR</w:t>
            </w:r>
          </w:p>
        </w:tc>
      </w:tr>
      <w:tr w:rsidR="007529B4" w:rsidRPr="004B465C" w14:paraId="05D59B8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6C923D" w14:textId="77777777" w:rsidR="007529B4" w:rsidRPr="004B465C" w:rsidRDefault="007529B4" w:rsidP="0091540C">
            <w:r w:rsidRPr="004B465C">
              <w:t>DevOps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2F45E" w14:textId="77777777" w:rsidR="007529B4" w:rsidRPr="004B465C" w:rsidRDefault="007529B4" w:rsidP="0091540C">
            <w:r w:rsidRPr="004B465C">
              <w:t>Recuperación de plataforma</w:t>
            </w:r>
          </w:p>
        </w:tc>
      </w:tr>
      <w:tr w:rsidR="007529B4" w:rsidRPr="004B465C" w14:paraId="71996C2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BD7584" w14:textId="77777777" w:rsidR="007529B4" w:rsidRPr="004B465C" w:rsidRDefault="007529B4" w:rsidP="0091540C">
            <w:r w:rsidRPr="004B465C">
              <w:t>Operaciones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524E79" w14:textId="77777777" w:rsidR="007529B4" w:rsidRPr="004B465C" w:rsidRDefault="007529B4" w:rsidP="0091540C">
            <w:r w:rsidRPr="004B465C">
              <w:t>Restauración de servicios</w:t>
            </w:r>
          </w:p>
        </w:tc>
      </w:tr>
      <w:tr w:rsidR="007529B4" w:rsidRPr="004B465C" w14:paraId="486EC5B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D7A356" w14:textId="77777777" w:rsidR="007529B4" w:rsidRPr="004B465C" w:rsidRDefault="007529B4" w:rsidP="0091540C">
            <w:r w:rsidRPr="004B465C">
              <w:t>Seguridad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1DB81" w14:textId="77777777" w:rsidR="007529B4" w:rsidRPr="004B465C" w:rsidRDefault="007529B4" w:rsidP="0091540C">
            <w:r w:rsidRPr="004B465C">
              <w:t>Gestión de incidentes de seguridad</w:t>
            </w:r>
          </w:p>
        </w:tc>
      </w:tr>
      <w:tr w:rsidR="007529B4" w:rsidRPr="004B465C" w14:paraId="70CD15C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A40639" w14:textId="77777777" w:rsidR="007529B4" w:rsidRPr="004B465C" w:rsidRDefault="007529B4" w:rsidP="0091540C">
            <w:r w:rsidRPr="004B465C">
              <w:t>Desarrollo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8FA581" w14:textId="77777777" w:rsidR="007529B4" w:rsidRPr="004B465C" w:rsidRDefault="007529B4" w:rsidP="0091540C">
            <w:r w:rsidRPr="004B465C">
              <w:t>Validación funcional</w:t>
            </w:r>
          </w:p>
        </w:tc>
      </w:tr>
    </w:tbl>
    <w:p w14:paraId="2647BBC9" w14:textId="391ED91A" w:rsidR="007529B4" w:rsidRPr="004B465C" w:rsidRDefault="007529B4" w:rsidP="00277AF4">
      <w:pPr>
        <w:pStyle w:val="Ttulo2"/>
      </w:pPr>
      <w:r>
        <w:t xml:space="preserve"> </w:t>
      </w:r>
      <w:r w:rsidRPr="004B465C">
        <w:t xml:space="preserve"> Ejercicios y Pruebas</w:t>
      </w:r>
    </w:p>
    <w:p w14:paraId="28FBDF18" w14:textId="77777777" w:rsidR="007529B4" w:rsidRPr="004B465C" w:rsidRDefault="007529B4" w:rsidP="007529B4">
      <w:pPr>
        <w:rPr>
          <w:b/>
          <w:bCs/>
        </w:rPr>
      </w:pPr>
      <w:r w:rsidRPr="004B465C">
        <w:rPr>
          <w:b/>
          <w:bCs/>
        </w:rPr>
        <w:t>Objetivo</w:t>
      </w:r>
    </w:p>
    <w:p w14:paraId="61AA63B9" w14:textId="77777777" w:rsidR="007529B4" w:rsidRPr="004B465C" w:rsidRDefault="007529B4" w:rsidP="007529B4">
      <w:r w:rsidRPr="004B465C">
        <w:t>Un plan de continuidad no puede considerarse válido si nunca se prueba.</w:t>
      </w:r>
    </w:p>
    <w:p w14:paraId="58AFFB2C" w14:textId="77777777" w:rsidR="007529B4" w:rsidRPr="004B465C" w:rsidRDefault="007529B4" w:rsidP="007529B4">
      <w:pPr>
        <w:rPr>
          <w:b/>
          <w:bCs/>
        </w:rPr>
      </w:pPr>
      <w:r w:rsidRPr="004B465C">
        <w:rPr>
          <w:b/>
          <w:bCs/>
        </w:rPr>
        <w:t>Frecuencia Recomendada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1482"/>
      </w:tblGrid>
      <w:tr w:rsidR="007529B4" w:rsidRPr="004B465C" w14:paraId="5D9F9ABB"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43AF22" w14:textId="77777777" w:rsidR="007529B4" w:rsidRPr="004B465C" w:rsidRDefault="007529B4" w:rsidP="0091540C">
            <w:pPr>
              <w:rPr>
                <w:b/>
                <w:bCs/>
              </w:rPr>
            </w:pPr>
            <w:r w:rsidRPr="004B465C">
              <w:rPr>
                <w:b/>
                <w:bCs/>
              </w:rPr>
              <w:t>Prueba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A297A0" w14:textId="77777777" w:rsidR="007529B4" w:rsidRPr="004B465C" w:rsidRDefault="007529B4" w:rsidP="0091540C">
            <w:pPr>
              <w:rPr>
                <w:b/>
                <w:bCs/>
              </w:rPr>
            </w:pPr>
            <w:r w:rsidRPr="004B465C">
              <w:rPr>
                <w:b/>
                <w:bCs/>
              </w:rPr>
              <w:t>Periodicidad</w:t>
            </w:r>
          </w:p>
        </w:tc>
      </w:tr>
      <w:tr w:rsidR="007529B4" w:rsidRPr="004B465C" w14:paraId="3A1507A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FFEE52" w14:textId="77777777" w:rsidR="007529B4" w:rsidRPr="004B465C" w:rsidRDefault="007529B4" w:rsidP="0091540C">
            <w:proofErr w:type="spellStart"/>
            <w:r w:rsidRPr="004B465C">
              <w:t>Restore</w:t>
            </w:r>
            <w:proofErr w:type="spellEnd"/>
            <w:r w:rsidRPr="004B465C">
              <w:t xml:space="preserve"> de </w:t>
            </w:r>
            <w:proofErr w:type="spellStart"/>
            <w:r w:rsidRPr="004B465C">
              <w:t>backups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69954" w14:textId="77777777" w:rsidR="007529B4" w:rsidRPr="004B465C" w:rsidRDefault="007529B4" w:rsidP="0091540C">
            <w:r w:rsidRPr="004B465C">
              <w:t>Trimestral</w:t>
            </w:r>
          </w:p>
        </w:tc>
      </w:tr>
      <w:tr w:rsidR="007529B4" w:rsidRPr="004B465C" w14:paraId="790424A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D461B8" w14:textId="77777777" w:rsidR="007529B4" w:rsidRPr="004B465C" w:rsidRDefault="007529B4" w:rsidP="0091540C">
            <w:proofErr w:type="spellStart"/>
            <w:r w:rsidRPr="004B465C">
              <w:t>Rollback</w:t>
            </w:r>
            <w:proofErr w:type="spellEnd"/>
            <w:r w:rsidRPr="004B465C">
              <w:t xml:space="preserve"> aplicación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B5C2F0" w14:textId="77777777" w:rsidR="007529B4" w:rsidRPr="004B465C" w:rsidRDefault="007529B4" w:rsidP="0091540C">
            <w:r w:rsidRPr="004B465C">
              <w:t>Trimestral</w:t>
            </w:r>
          </w:p>
        </w:tc>
      </w:tr>
      <w:tr w:rsidR="007529B4" w:rsidRPr="004B465C" w14:paraId="200A82A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FF5F6E" w14:textId="77777777" w:rsidR="007529B4" w:rsidRPr="004B465C" w:rsidRDefault="007529B4" w:rsidP="0091540C">
            <w:r w:rsidRPr="004B465C">
              <w:t xml:space="preserve">Recuperación </w:t>
            </w:r>
            <w:proofErr w:type="spellStart"/>
            <w:r w:rsidRPr="004B465C">
              <w:t>namespace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CD881" w14:textId="77777777" w:rsidR="007529B4" w:rsidRPr="004B465C" w:rsidRDefault="007529B4" w:rsidP="0091540C">
            <w:r w:rsidRPr="004B465C">
              <w:t>Semestral</w:t>
            </w:r>
          </w:p>
        </w:tc>
      </w:tr>
      <w:tr w:rsidR="007529B4" w:rsidRPr="004B465C" w14:paraId="6C986B9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37745" w14:textId="77777777" w:rsidR="007529B4" w:rsidRPr="004B465C" w:rsidRDefault="007529B4" w:rsidP="0091540C">
            <w:r w:rsidRPr="004B465C">
              <w:t>Recuperación AKS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35ECC" w14:textId="77777777" w:rsidR="007529B4" w:rsidRPr="004B465C" w:rsidRDefault="007529B4" w:rsidP="0091540C">
            <w:r w:rsidRPr="004B465C">
              <w:t>Anual</w:t>
            </w:r>
          </w:p>
        </w:tc>
      </w:tr>
      <w:tr w:rsidR="007529B4" w:rsidRPr="004B465C" w14:paraId="3DDC454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642B2A" w14:textId="77777777" w:rsidR="007529B4" w:rsidRPr="004B465C" w:rsidRDefault="007529B4" w:rsidP="0091540C">
            <w:r w:rsidRPr="004B465C">
              <w:t>Simulacro DR completo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8C3CC" w14:textId="77777777" w:rsidR="007529B4" w:rsidRPr="004B465C" w:rsidRDefault="007529B4" w:rsidP="0091540C">
            <w:r w:rsidRPr="004B465C">
              <w:t>Anual</w:t>
            </w:r>
          </w:p>
        </w:tc>
      </w:tr>
    </w:tbl>
    <w:p w14:paraId="12065748" w14:textId="01DC115D" w:rsidR="007529B4" w:rsidRPr="004B465C" w:rsidRDefault="007529B4" w:rsidP="00277AF4">
      <w:pPr>
        <w:pStyle w:val="Ttulo2"/>
      </w:pPr>
      <w:r w:rsidRPr="004B465C">
        <w:lastRenderedPageBreak/>
        <w:t>Matriz de Criticidad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1188"/>
      </w:tblGrid>
      <w:tr w:rsidR="007529B4" w:rsidRPr="004B465C" w14:paraId="5BFC7E11"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4F18A2" w14:textId="77777777" w:rsidR="007529B4" w:rsidRPr="004B465C" w:rsidRDefault="007529B4" w:rsidP="0091540C">
            <w:pPr>
              <w:rPr>
                <w:b/>
                <w:bCs/>
              </w:rPr>
            </w:pPr>
            <w:r w:rsidRPr="004B465C">
              <w:rPr>
                <w:b/>
                <w:bCs/>
              </w:rPr>
              <w:t>Activo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70D086" w14:textId="77777777" w:rsidR="007529B4" w:rsidRPr="004B465C" w:rsidRDefault="007529B4" w:rsidP="0091540C">
            <w:pPr>
              <w:rPr>
                <w:b/>
                <w:bCs/>
              </w:rPr>
            </w:pPr>
            <w:r w:rsidRPr="004B465C">
              <w:rPr>
                <w:b/>
                <w:bCs/>
              </w:rPr>
              <w:t>Criticidad</w:t>
            </w:r>
          </w:p>
        </w:tc>
      </w:tr>
      <w:tr w:rsidR="007529B4" w:rsidRPr="004B465C" w14:paraId="54C8BAF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7D46C5" w14:textId="77777777" w:rsidR="007529B4" w:rsidRPr="004B465C" w:rsidRDefault="007529B4" w:rsidP="0091540C">
            <w:r w:rsidRPr="004B465C">
              <w:t>Aplicación producción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098F4" w14:textId="77777777" w:rsidR="007529B4" w:rsidRPr="004B465C" w:rsidRDefault="007529B4" w:rsidP="0091540C">
            <w:r w:rsidRPr="004B465C">
              <w:t>Muy Alta</w:t>
            </w:r>
          </w:p>
        </w:tc>
      </w:tr>
      <w:tr w:rsidR="007529B4" w:rsidRPr="004B465C" w14:paraId="0AF93B9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BA1B88" w14:textId="77777777" w:rsidR="007529B4" w:rsidRPr="004B465C" w:rsidRDefault="007529B4" w:rsidP="0091540C">
            <w:r w:rsidRPr="004B465C">
              <w:t>AKS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BEFCE9" w14:textId="77777777" w:rsidR="007529B4" w:rsidRPr="004B465C" w:rsidRDefault="007529B4" w:rsidP="0091540C">
            <w:r w:rsidRPr="004B465C">
              <w:t>Muy Alta</w:t>
            </w:r>
          </w:p>
        </w:tc>
      </w:tr>
      <w:tr w:rsidR="007529B4" w:rsidRPr="004B465C" w14:paraId="61F5457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6F7ACE" w14:textId="77777777" w:rsidR="007529B4" w:rsidRPr="004B465C" w:rsidRDefault="007529B4" w:rsidP="0091540C">
            <w:r w:rsidRPr="004B465C">
              <w:t>GitHub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6E2BD" w14:textId="77777777" w:rsidR="007529B4" w:rsidRPr="004B465C" w:rsidRDefault="007529B4" w:rsidP="0091540C">
            <w:r w:rsidRPr="004B465C">
              <w:t>Muy Alta</w:t>
            </w:r>
          </w:p>
        </w:tc>
      </w:tr>
      <w:tr w:rsidR="007529B4" w:rsidRPr="004B465C" w14:paraId="4C5F394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762FFC" w14:textId="77777777" w:rsidR="007529B4" w:rsidRPr="004B465C" w:rsidRDefault="007529B4" w:rsidP="0091540C">
            <w:proofErr w:type="spellStart"/>
            <w:r w:rsidRPr="004B465C">
              <w:t>Terraform</w:t>
            </w:r>
            <w:proofErr w:type="spellEnd"/>
            <w:r w:rsidRPr="004B465C">
              <w:t xml:space="preserve">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B9CE7" w14:textId="77777777" w:rsidR="007529B4" w:rsidRPr="004B465C" w:rsidRDefault="007529B4" w:rsidP="0091540C">
            <w:r w:rsidRPr="004B465C">
              <w:t>Muy Alta</w:t>
            </w:r>
          </w:p>
        </w:tc>
      </w:tr>
      <w:tr w:rsidR="007529B4" w:rsidRPr="004B465C" w14:paraId="6B6C689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249607" w14:textId="77777777" w:rsidR="007529B4" w:rsidRPr="004B465C" w:rsidRDefault="007529B4" w:rsidP="0091540C">
            <w:proofErr w:type="spellStart"/>
            <w:r w:rsidRPr="004B465C">
              <w:t>Grafana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C90D1" w14:textId="77777777" w:rsidR="007529B4" w:rsidRPr="004B465C" w:rsidRDefault="007529B4" w:rsidP="0091540C">
            <w:r w:rsidRPr="004B465C">
              <w:t>Media</w:t>
            </w:r>
          </w:p>
        </w:tc>
      </w:tr>
      <w:tr w:rsidR="007529B4" w:rsidRPr="004B465C" w14:paraId="163E524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F500FC" w14:textId="77777777" w:rsidR="007529B4" w:rsidRPr="004B465C" w:rsidRDefault="007529B4" w:rsidP="0091540C">
            <w:r w:rsidRPr="004B465C">
              <w:t>Loki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389E8" w14:textId="77777777" w:rsidR="007529B4" w:rsidRPr="004B465C" w:rsidRDefault="007529B4" w:rsidP="0091540C">
            <w:r w:rsidRPr="004B465C">
              <w:t>Media</w:t>
            </w:r>
          </w:p>
        </w:tc>
      </w:tr>
      <w:tr w:rsidR="007529B4" w:rsidRPr="004B465C" w14:paraId="434FE59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E6AB07" w14:textId="77777777" w:rsidR="007529B4" w:rsidRPr="004B465C" w:rsidRDefault="007529B4" w:rsidP="0091540C">
            <w:r w:rsidRPr="004B465C">
              <w:t>Prometheus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C31D0" w14:textId="77777777" w:rsidR="007529B4" w:rsidRPr="004B465C" w:rsidRDefault="007529B4" w:rsidP="0091540C">
            <w:r w:rsidRPr="004B465C">
              <w:t>Media</w:t>
            </w:r>
          </w:p>
        </w:tc>
      </w:tr>
    </w:tbl>
    <w:p w14:paraId="621C8EA0" w14:textId="7D9CC970" w:rsidR="007529B4" w:rsidRPr="004B465C" w:rsidRDefault="007529B4" w:rsidP="00277AF4">
      <w:pPr>
        <w:pStyle w:val="Ttulo2"/>
      </w:pPr>
      <w:proofErr w:type="spellStart"/>
      <w:r w:rsidRPr="004B465C">
        <w:t>KPIs</w:t>
      </w:r>
      <w:proofErr w:type="spellEnd"/>
      <w:r w:rsidRPr="004B465C">
        <w:t xml:space="preserve"> de Continuidad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7"/>
        <w:gridCol w:w="1024"/>
      </w:tblGrid>
      <w:tr w:rsidR="007529B4" w:rsidRPr="004B465C" w14:paraId="3F37F5B6"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986D8F" w14:textId="77777777" w:rsidR="007529B4" w:rsidRPr="004B465C" w:rsidRDefault="007529B4" w:rsidP="0091540C">
            <w:pPr>
              <w:rPr>
                <w:b/>
                <w:bCs/>
              </w:rPr>
            </w:pPr>
            <w:r w:rsidRPr="004B465C">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AFF431" w14:textId="77777777" w:rsidR="007529B4" w:rsidRPr="004B465C" w:rsidRDefault="007529B4" w:rsidP="0091540C">
            <w:pPr>
              <w:rPr>
                <w:b/>
                <w:bCs/>
              </w:rPr>
            </w:pPr>
            <w:r w:rsidRPr="004B465C">
              <w:rPr>
                <w:b/>
                <w:bCs/>
              </w:rPr>
              <w:t>Objetivo</w:t>
            </w:r>
          </w:p>
        </w:tc>
      </w:tr>
      <w:tr w:rsidR="007529B4" w:rsidRPr="004B465C" w14:paraId="6935087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DA0EF9" w14:textId="77777777" w:rsidR="007529B4" w:rsidRPr="004B465C" w:rsidRDefault="007529B4" w:rsidP="0091540C">
            <w:r w:rsidRPr="004B465C">
              <w:t>Cumplimiento RTO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7D47B7" w14:textId="77777777" w:rsidR="007529B4" w:rsidRPr="004B465C" w:rsidRDefault="007529B4" w:rsidP="0091540C">
            <w:r w:rsidRPr="004B465C">
              <w:t>100 %</w:t>
            </w:r>
          </w:p>
        </w:tc>
      </w:tr>
      <w:tr w:rsidR="007529B4" w:rsidRPr="004B465C" w14:paraId="7327AA4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9317B9" w14:textId="77777777" w:rsidR="007529B4" w:rsidRPr="004B465C" w:rsidRDefault="007529B4" w:rsidP="0091540C">
            <w:r w:rsidRPr="004B465C">
              <w:t>Cumplimiento RPO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01E128" w14:textId="77777777" w:rsidR="007529B4" w:rsidRPr="004B465C" w:rsidRDefault="007529B4" w:rsidP="0091540C">
            <w:r w:rsidRPr="004B465C">
              <w:t>100 %</w:t>
            </w:r>
          </w:p>
        </w:tc>
      </w:tr>
      <w:tr w:rsidR="007529B4" w:rsidRPr="004B465C" w14:paraId="2C20A6E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BC2B1A" w14:textId="77777777" w:rsidR="007529B4" w:rsidRPr="004B465C" w:rsidRDefault="007529B4" w:rsidP="0091540C">
            <w:proofErr w:type="spellStart"/>
            <w:r w:rsidRPr="004B465C">
              <w:t>Backups</w:t>
            </w:r>
            <w:proofErr w:type="spellEnd"/>
            <w:r w:rsidRPr="004B465C">
              <w:t xml:space="preserve"> exitosos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E5F08" w14:textId="77777777" w:rsidR="007529B4" w:rsidRPr="004B465C" w:rsidRDefault="007529B4" w:rsidP="0091540C">
            <w:r w:rsidRPr="004B465C">
              <w:t>&gt; 99 %</w:t>
            </w:r>
          </w:p>
        </w:tc>
      </w:tr>
      <w:tr w:rsidR="007529B4" w:rsidRPr="004B465C" w14:paraId="0CA7112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F9C18" w14:textId="77777777" w:rsidR="007529B4" w:rsidRPr="004B465C" w:rsidRDefault="007529B4" w:rsidP="0091540C">
            <w:r w:rsidRPr="004B465C">
              <w:t>Recuperaciones exitosas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043D0E" w14:textId="77777777" w:rsidR="007529B4" w:rsidRPr="004B465C" w:rsidRDefault="007529B4" w:rsidP="0091540C">
            <w:r w:rsidRPr="004B465C">
              <w:t>&gt; 95 %</w:t>
            </w:r>
          </w:p>
        </w:tc>
      </w:tr>
      <w:tr w:rsidR="007529B4" w:rsidRPr="004B465C" w14:paraId="68ABD20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493766" w14:textId="77777777" w:rsidR="007529B4" w:rsidRPr="004B465C" w:rsidRDefault="007529B4" w:rsidP="0091540C">
            <w:r w:rsidRPr="004B465C">
              <w:t>Simulacros ejecutados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DEE2B4" w14:textId="77777777" w:rsidR="007529B4" w:rsidRPr="004B465C" w:rsidRDefault="007529B4" w:rsidP="0091540C">
            <w:r w:rsidRPr="004B465C">
              <w:t>100 %</w:t>
            </w:r>
          </w:p>
        </w:tc>
      </w:tr>
      <w:tr w:rsidR="007529B4" w:rsidRPr="004B465C" w14:paraId="6A88C4A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A55F6C" w14:textId="77777777" w:rsidR="007529B4" w:rsidRPr="004B465C" w:rsidRDefault="007529B4" w:rsidP="0091540C">
            <w:r w:rsidRPr="004B465C">
              <w:t>Tiempo recuperación aplicación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A681C" w14:textId="77777777" w:rsidR="007529B4" w:rsidRPr="004B465C" w:rsidRDefault="007529B4" w:rsidP="0091540C">
            <w:r w:rsidRPr="004B465C">
              <w:t>&lt; 15 min</w:t>
            </w:r>
          </w:p>
        </w:tc>
      </w:tr>
      <w:tr w:rsidR="007529B4" w:rsidRPr="004B465C" w14:paraId="0ED87E1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ED0347" w14:textId="77777777" w:rsidR="007529B4" w:rsidRPr="004B465C" w:rsidRDefault="007529B4" w:rsidP="0091540C">
            <w:r w:rsidRPr="004B465C">
              <w:t>Tiempo recuperación plataforma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36EA4" w14:textId="77777777" w:rsidR="007529B4" w:rsidRPr="004B465C" w:rsidRDefault="007529B4" w:rsidP="0091540C">
            <w:r w:rsidRPr="004B465C">
              <w:t>&lt; 8 h</w:t>
            </w:r>
          </w:p>
        </w:tc>
      </w:tr>
    </w:tbl>
    <w:p w14:paraId="226A2394" w14:textId="1959D366" w:rsidR="007529B4" w:rsidRPr="004B465C" w:rsidRDefault="007529B4" w:rsidP="007529B4">
      <w:r>
        <w:t xml:space="preserve"> </w:t>
      </w:r>
    </w:p>
    <w:p w14:paraId="5CE3BBD5" w14:textId="45A017E8" w:rsidR="007529B4" w:rsidRPr="004B465C" w:rsidRDefault="007529B4" w:rsidP="00277AF4">
      <w:pPr>
        <w:pStyle w:val="Ttulo2"/>
      </w:pPr>
      <w:proofErr w:type="spellStart"/>
      <w:r w:rsidRPr="004B465C">
        <w:t>Roadmap</w:t>
      </w:r>
      <w:proofErr w:type="spellEnd"/>
      <w:r w:rsidRPr="004B465C">
        <w:t xml:space="preserve"> de Madurez</w:t>
      </w:r>
    </w:p>
    <w:p w14:paraId="27A9B6C4" w14:textId="77777777" w:rsidR="007529B4" w:rsidRPr="004B465C" w:rsidRDefault="007529B4" w:rsidP="007529B4">
      <w:pPr>
        <w:rPr>
          <w:b/>
          <w:bCs/>
        </w:rPr>
      </w:pPr>
      <w:r w:rsidRPr="004B465C">
        <w:rPr>
          <w:b/>
          <w:bCs/>
        </w:rPr>
        <w:t>Nivel 1</w:t>
      </w:r>
    </w:p>
    <w:p w14:paraId="34D5559F" w14:textId="77777777" w:rsidR="007529B4" w:rsidRPr="004B465C" w:rsidRDefault="007529B4">
      <w:pPr>
        <w:pStyle w:val="Prrafodelista"/>
        <w:numPr>
          <w:ilvl w:val="0"/>
          <w:numId w:val="178"/>
        </w:numPr>
      </w:pPr>
      <w:proofErr w:type="spellStart"/>
      <w:r w:rsidRPr="004B465C">
        <w:t>Backups</w:t>
      </w:r>
      <w:proofErr w:type="spellEnd"/>
      <w:r w:rsidRPr="004B465C">
        <w:t xml:space="preserve"> básicos.</w:t>
      </w:r>
    </w:p>
    <w:p w14:paraId="7742751F" w14:textId="77777777" w:rsidR="007529B4" w:rsidRPr="004B465C" w:rsidRDefault="007529B4">
      <w:pPr>
        <w:pStyle w:val="Prrafodelista"/>
        <w:numPr>
          <w:ilvl w:val="0"/>
          <w:numId w:val="178"/>
        </w:numPr>
      </w:pPr>
      <w:proofErr w:type="spellStart"/>
      <w:r w:rsidRPr="004B465C">
        <w:t>Rollback</w:t>
      </w:r>
      <w:proofErr w:type="spellEnd"/>
      <w:r w:rsidRPr="004B465C">
        <w:t xml:space="preserve"> manual.</w:t>
      </w:r>
    </w:p>
    <w:p w14:paraId="4B942796" w14:textId="77777777" w:rsidR="007529B4" w:rsidRPr="004B465C" w:rsidRDefault="007529B4" w:rsidP="007529B4">
      <w:pPr>
        <w:rPr>
          <w:b/>
          <w:bCs/>
        </w:rPr>
      </w:pPr>
      <w:r w:rsidRPr="004B465C">
        <w:rPr>
          <w:b/>
          <w:bCs/>
        </w:rPr>
        <w:t>Nivel 2</w:t>
      </w:r>
    </w:p>
    <w:p w14:paraId="0DBF931E" w14:textId="77777777" w:rsidR="007529B4" w:rsidRPr="004B465C" w:rsidRDefault="007529B4">
      <w:pPr>
        <w:pStyle w:val="Prrafodelista"/>
        <w:numPr>
          <w:ilvl w:val="0"/>
          <w:numId w:val="179"/>
        </w:numPr>
      </w:pPr>
      <w:proofErr w:type="spellStart"/>
      <w:r w:rsidRPr="004B465C">
        <w:t>Backups</w:t>
      </w:r>
      <w:proofErr w:type="spellEnd"/>
      <w:r w:rsidRPr="004B465C">
        <w:t xml:space="preserve"> automatizados.</w:t>
      </w:r>
    </w:p>
    <w:p w14:paraId="097B8F6A" w14:textId="77777777" w:rsidR="007529B4" w:rsidRPr="004B465C" w:rsidRDefault="007529B4">
      <w:pPr>
        <w:pStyle w:val="Prrafodelista"/>
        <w:numPr>
          <w:ilvl w:val="0"/>
          <w:numId w:val="179"/>
        </w:numPr>
      </w:pPr>
      <w:r w:rsidRPr="004B465C">
        <w:lastRenderedPageBreak/>
        <w:t>Recuperación documentada.</w:t>
      </w:r>
    </w:p>
    <w:p w14:paraId="64397ABF" w14:textId="77777777" w:rsidR="007529B4" w:rsidRPr="004B465C" w:rsidRDefault="007529B4" w:rsidP="007529B4">
      <w:pPr>
        <w:rPr>
          <w:b/>
          <w:bCs/>
        </w:rPr>
      </w:pPr>
      <w:r w:rsidRPr="004B465C">
        <w:rPr>
          <w:b/>
          <w:bCs/>
        </w:rPr>
        <w:t>Nivel 3</w:t>
      </w:r>
    </w:p>
    <w:p w14:paraId="0C26D5CB" w14:textId="77777777" w:rsidR="007529B4" w:rsidRPr="004B465C" w:rsidRDefault="007529B4">
      <w:pPr>
        <w:pStyle w:val="Prrafodelista"/>
        <w:numPr>
          <w:ilvl w:val="0"/>
          <w:numId w:val="180"/>
        </w:numPr>
      </w:pPr>
      <w:r w:rsidRPr="004B465C">
        <w:t>DR probado periódicamente.</w:t>
      </w:r>
    </w:p>
    <w:p w14:paraId="48E48F82" w14:textId="77777777" w:rsidR="007529B4" w:rsidRPr="004B465C" w:rsidRDefault="007529B4">
      <w:pPr>
        <w:pStyle w:val="Prrafodelista"/>
        <w:numPr>
          <w:ilvl w:val="0"/>
          <w:numId w:val="180"/>
        </w:numPr>
      </w:pPr>
      <w:proofErr w:type="spellStart"/>
      <w:r w:rsidRPr="004B465C">
        <w:t>Terraform</w:t>
      </w:r>
      <w:proofErr w:type="spellEnd"/>
      <w:r w:rsidRPr="004B465C">
        <w:t xml:space="preserve"> como mecanismo de reconstrucción.</w:t>
      </w:r>
    </w:p>
    <w:p w14:paraId="03624200" w14:textId="77777777" w:rsidR="007529B4" w:rsidRPr="004B465C" w:rsidRDefault="007529B4" w:rsidP="007529B4">
      <w:pPr>
        <w:rPr>
          <w:b/>
          <w:bCs/>
        </w:rPr>
      </w:pPr>
      <w:r w:rsidRPr="004B465C">
        <w:rPr>
          <w:b/>
          <w:bCs/>
        </w:rPr>
        <w:t>Nivel 4</w:t>
      </w:r>
    </w:p>
    <w:p w14:paraId="6B8AB052" w14:textId="77777777" w:rsidR="007529B4" w:rsidRPr="004B465C" w:rsidRDefault="007529B4">
      <w:pPr>
        <w:numPr>
          <w:ilvl w:val="0"/>
          <w:numId w:val="166"/>
        </w:numPr>
      </w:pPr>
      <w:r w:rsidRPr="004B465C">
        <w:t>Automatización completa de recuperación.</w:t>
      </w:r>
    </w:p>
    <w:p w14:paraId="429B2E14" w14:textId="77777777" w:rsidR="007529B4" w:rsidRPr="004B465C" w:rsidRDefault="007529B4" w:rsidP="007529B4">
      <w:pPr>
        <w:rPr>
          <w:b/>
          <w:bCs/>
        </w:rPr>
      </w:pPr>
      <w:r w:rsidRPr="004B465C">
        <w:rPr>
          <w:b/>
          <w:bCs/>
        </w:rPr>
        <w:t>Nivel 5</w:t>
      </w:r>
    </w:p>
    <w:p w14:paraId="56438B82" w14:textId="77777777" w:rsidR="007529B4" w:rsidRPr="004B465C" w:rsidRDefault="007529B4">
      <w:pPr>
        <w:pStyle w:val="Prrafodelista"/>
        <w:numPr>
          <w:ilvl w:val="0"/>
          <w:numId w:val="166"/>
        </w:numPr>
      </w:pPr>
      <w:r w:rsidRPr="004B465C">
        <w:t>Arquitectura multirregión.</w:t>
      </w:r>
    </w:p>
    <w:p w14:paraId="784BD6AF" w14:textId="77777777" w:rsidR="007529B4" w:rsidRPr="004B465C" w:rsidRDefault="007529B4">
      <w:pPr>
        <w:pStyle w:val="Prrafodelista"/>
        <w:numPr>
          <w:ilvl w:val="0"/>
          <w:numId w:val="166"/>
        </w:numPr>
      </w:pPr>
      <w:proofErr w:type="spellStart"/>
      <w:r w:rsidRPr="004B465C">
        <w:t>Disaster</w:t>
      </w:r>
      <w:proofErr w:type="spellEnd"/>
      <w:r w:rsidRPr="004B465C">
        <w:t xml:space="preserve"> </w:t>
      </w:r>
      <w:proofErr w:type="spellStart"/>
      <w:r w:rsidRPr="004B465C">
        <w:t>Recovery</w:t>
      </w:r>
      <w:proofErr w:type="spellEnd"/>
      <w:r w:rsidRPr="004B465C">
        <w:t xml:space="preserve"> activo-activo.</w:t>
      </w:r>
    </w:p>
    <w:p w14:paraId="51732362" w14:textId="77777777" w:rsidR="007529B4" w:rsidRPr="004B465C" w:rsidRDefault="007529B4" w:rsidP="007529B4"/>
    <w:p w14:paraId="041CCF0E" w14:textId="6C97A174" w:rsidR="00927816" w:rsidRDefault="00927816" w:rsidP="00927816"/>
    <w:p w14:paraId="27EDF19D" w14:textId="77777777" w:rsidR="007529B4" w:rsidRPr="00927816" w:rsidRDefault="007529B4" w:rsidP="00927816"/>
    <w:p w14:paraId="4866C9A6" w14:textId="77777777" w:rsidR="00927816" w:rsidRDefault="00927816">
      <w:pPr>
        <w:rPr>
          <w:b/>
          <w:bCs/>
        </w:rPr>
      </w:pPr>
      <w:r>
        <w:rPr>
          <w:b/>
          <w:bCs/>
        </w:rPr>
        <w:br w:type="page"/>
      </w:r>
    </w:p>
    <w:p w14:paraId="60400495" w14:textId="67D478FC" w:rsidR="00927816" w:rsidRPr="00927816" w:rsidRDefault="00927816" w:rsidP="00AF0C7C">
      <w:pPr>
        <w:pStyle w:val="Ttulo1"/>
      </w:pPr>
      <w:r w:rsidRPr="00927816">
        <w:lastRenderedPageBreak/>
        <w:t>Dimensionamiento y Costes</w:t>
      </w:r>
    </w:p>
    <w:p w14:paraId="53B94FC0" w14:textId="77777777" w:rsidR="007529B4" w:rsidRPr="004B465C" w:rsidRDefault="007529B4" w:rsidP="007529B4">
      <w:r w:rsidRPr="004B465C">
        <w:t xml:space="preserve">La plataforma propuesta presenta un coste de entrada moderado, estimado entre </w:t>
      </w:r>
      <w:r w:rsidRPr="004B465C">
        <w:rPr>
          <w:b/>
          <w:bCs/>
        </w:rPr>
        <w:t>250 € y 350 € mensuales</w:t>
      </w:r>
      <w:r w:rsidRPr="004B465C">
        <w:t xml:space="preserve">, proporcionando capacidades avanzadas de automatización, </w:t>
      </w:r>
      <w:proofErr w:type="spellStart"/>
      <w:r w:rsidRPr="004B465C">
        <w:t>observabilidad</w:t>
      </w:r>
      <w:proofErr w:type="spellEnd"/>
      <w:r w:rsidRPr="004B465C">
        <w:t xml:space="preserve">, escalabilidad y seguridad. Gracias al uso de </w:t>
      </w:r>
      <w:proofErr w:type="spellStart"/>
      <w:r w:rsidRPr="004B465C">
        <w:t>Kubernetes</w:t>
      </w:r>
      <w:proofErr w:type="spellEnd"/>
      <w:r w:rsidRPr="004B465C">
        <w:t xml:space="preserve">, </w:t>
      </w:r>
      <w:proofErr w:type="spellStart"/>
      <w:r w:rsidRPr="004B465C">
        <w:t>Terraform</w:t>
      </w:r>
      <w:proofErr w:type="spellEnd"/>
      <w:r w:rsidRPr="004B465C">
        <w:t xml:space="preserve"> y servicios Open </w:t>
      </w:r>
      <w:proofErr w:type="spellStart"/>
      <w:r w:rsidRPr="004B465C">
        <w:t>Source</w:t>
      </w:r>
      <w:proofErr w:type="spellEnd"/>
      <w:r w:rsidRPr="004B465C">
        <w:t xml:space="preserve">, </w:t>
      </w:r>
      <w:proofErr w:type="spellStart"/>
      <w:r w:rsidRPr="004B465C">
        <w:t>TechWave</w:t>
      </w:r>
      <w:proofErr w:type="spellEnd"/>
      <w:r w:rsidRPr="004B465C">
        <w:t xml:space="preserve"> </w:t>
      </w:r>
      <w:proofErr w:type="spellStart"/>
      <w:r w:rsidRPr="004B465C">
        <w:t>Solutions</w:t>
      </w:r>
      <w:proofErr w:type="spellEnd"/>
      <w:r w:rsidRPr="004B465C">
        <w:t xml:space="preserve"> puede iniciar su adopción DevOps con una inversión contenida y escalar progresivamente conforme aumenten las necesidades del negocio. La incorporación de prácticas </w:t>
      </w:r>
      <w:proofErr w:type="spellStart"/>
      <w:r w:rsidRPr="004B465C">
        <w:t>FinOps</w:t>
      </w:r>
      <w:proofErr w:type="spellEnd"/>
      <w:r w:rsidRPr="004B465C">
        <w:t xml:space="preserve"> permitirá mantener el crecimiento económico bajo control, garantizando que la evolución tecnológica se produzca de forma sostenible y alineada con los objetivos corporativos.</w:t>
      </w:r>
    </w:p>
    <w:p w14:paraId="1F941135" w14:textId="7A36EBB1" w:rsidR="007529B4" w:rsidRPr="004B465C" w:rsidRDefault="007529B4" w:rsidP="00277AF4">
      <w:pPr>
        <w:pStyle w:val="Ttulo2"/>
      </w:pPr>
      <w:r w:rsidRPr="004B465C">
        <w:t>Introducción</w:t>
      </w:r>
    </w:p>
    <w:p w14:paraId="0E64D840" w14:textId="77777777" w:rsidR="007529B4" w:rsidRPr="004B465C" w:rsidRDefault="007529B4" w:rsidP="007529B4">
      <w:r w:rsidRPr="004B465C">
        <w:t>Uno de los factores clave para el éxito de cualquier iniciativa Cloud Native es garantizar que la arquitectura propuesta no sólo sea técnicamente viable, sino también económicamente sostenible.</w:t>
      </w:r>
    </w:p>
    <w:p w14:paraId="4DC8D95B" w14:textId="77777777" w:rsidR="007529B4" w:rsidRPr="004B465C" w:rsidRDefault="007529B4" w:rsidP="007529B4">
      <w:r w:rsidRPr="004B465C">
        <w:t xml:space="preserve">La adopción de </w:t>
      </w:r>
      <w:proofErr w:type="spellStart"/>
      <w:r w:rsidRPr="004B465C">
        <w:t>Kubernetes</w:t>
      </w:r>
      <w:proofErr w:type="spellEnd"/>
      <w:r w:rsidRPr="004B465C">
        <w:t xml:space="preserve">, </w:t>
      </w:r>
      <w:proofErr w:type="spellStart"/>
      <w:r w:rsidRPr="004B465C">
        <w:t>observabilidad</w:t>
      </w:r>
      <w:proofErr w:type="spellEnd"/>
      <w:r w:rsidRPr="004B465C">
        <w:t xml:space="preserve"> avanzada y automatización DevOps aporta importantes beneficios operativos, pero implica costes que deben ser analizados y controlados desde las fases iniciales del proyecto.</w:t>
      </w:r>
    </w:p>
    <w:p w14:paraId="2D474430" w14:textId="77777777" w:rsidR="007529B4" w:rsidRPr="004B465C" w:rsidRDefault="007529B4" w:rsidP="007529B4">
      <w:r w:rsidRPr="004B465C">
        <w:t xml:space="preserve">El objetivo de este capítulo es estimar el coste operativo de la plataforma propuesta para </w:t>
      </w:r>
      <w:proofErr w:type="spellStart"/>
      <w:r w:rsidRPr="004B465C">
        <w:t>TechWave</w:t>
      </w:r>
      <w:proofErr w:type="spellEnd"/>
      <w:r w:rsidRPr="004B465C">
        <w:t xml:space="preserve"> </w:t>
      </w:r>
      <w:proofErr w:type="spellStart"/>
      <w:r w:rsidRPr="004B465C">
        <w:t>Solutions</w:t>
      </w:r>
      <w:proofErr w:type="spellEnd"/>
      <w:r w:rsidRPr="004B465C">
        <w:t xml:space="preserve">, identificar los principales elementos de consumo y definir una estrategia de crecimiento sostenible basada en principios </w:t>
      </w:r>
      <w:proofErr w:type="spellStart"/>
      <w:r w:rsidRPr="004B465C">
        <w:t>FinOps</w:t>
      </w:r>
      <w:proofErr w:type="spellEnd"/>
      <w:r w:rsidRPr="004B465C">
        <w:t>.</w:t>
      </w:r>
    </w:p>
    <w:p w14:paraId="4E8EF678" w14:textId="1F9251F3" w:rsidR="007529B4" w:rsidRPr="004B465C" w:rsidRDefault="007529B4" w:rsidP="00277AF4">
      <w:pPr>
        <w:pStyle w:val="Ttulo2"/>
      </w:pPr>
      <w:r w:rsidRPr="004B465C">
        <w:t>Estrategia de Dimensionamiento</w:t>
      </w:r>
    </w:p>
    <w:p w14:paraId="5D922FFC" w14:textId="0622F71F" w:rsidR="007529B4" w:rsidRPr="004B465C" w:rsidRDefault="007529B4" w:rsidP="00C661AE">
      <w:pPr>
        <w:pStyle w:val="Ttulo3"/>
      </w:pPr>
      <w:r w:rsidRPr="004B465C">
        <w:t>Escenario Inicial</w:t>
      </w:r>
    </w:p>
    <w:p w14:paraId="4C47C0F2" w14:textId="77777777" w:rsidR="007529B4" w:rsidRPr="004B465C" w:rsidRDefault="007529B4" w:rsidP="007529B4">
      <w:r w:rsidRPr="004B465C">
        <w:t>Para el proyecto se considera una organización en crecimiento con:</w:t>
      </w:r>
    </w:p>
    <w:p w14:paraId="77C1DB0D" w14:textId="77777777" w:rsidR="007529B4" w:rsidRPr="004B465C" w:rsidRDefault="007529B4" w:rsidP="007529B4">
      <w:pPr>
        <w:rPr>
          <w:b/>
          <w:bCs/>
        </w:rPr>
      </w:pPr>
      <w:r w:rsidRPr="004B465C">
        <w:rPr>
          <w:b/>
          <w:bCs/>
        </w:rPr>
        <w:t>Usuarios</w:t>
      </w:r>
    </w:p>
    <w:p w14:paraId="33DB427F" w14:textId="12A2C171" w:rsidR="007529B4" w:rsidRPr="004B465C" w:rsidRDefault="007529B4">
      <w:pPr>
        <w:pStyle w:val="Prrafodelista"/>
        <w:numPr>
          <w:ilvl w:val="0"/>
          <w:numId w:val="183"/>
        </w:numPr>
      </w:pPr>
      <w:r w:rsidRPr="004B465C">
        <w:t>Usuarios concurrentes:</w:t>
      </w:r>
      <w:r>
        <w:t xml:space="preserve"> </w:t>
      </w:r>
      <w:r w:rsidRPr="004B465C">
        <w:t>100 - 500</w:t>
      </w:r>
    </w:p>
    <w:p w14:paraId="2D153488" w14:textId="236B58E6" w:rsidR="007529B4" w:rsidRPr="004B465C" w:rsidRDefault="007529B4">
      <w:pPr>
        <w:pStyle w:val="Prrafodelista"/>
        <w:numPr>
          <w:ilvl w:val="0"/>
          <w:numId w:val="183"/>
        </w:numPr>
      </w:pPr>
      <w:r w:rsidRPr="004B465C">
        <w:t>Usuarios mensuales:</w:t>
      </w:r>
      <w:r>
        <w:t xml:space="preserve"> </w:t>
      </w:r>
      <w:r w:rsidRPr="004B465C">
        <w:t>10.000 - 20.000</w:t>
      </w:r>
    </w:p>
    <w:p w14:paraId="3AA48BB6" w14:textId="4B075CCD" w:rsidR="007529B4" w:rsidRPr="004B465C" w:rsidRDefault="007529B4" w:rsidP="007529B4">
      <w:r w:rsidRPr="004B465C">
        <w:rPr>
          <w:b/>
          <w:bCs/>
        </w:rPr>
        <w:t>Aplicación</w:t>
      </w:r>
      <w:r>
        <w:rPr>
          <w:b/>
          <w:bCs/>
        </w:rPr>
        <w:t xml:space="preserve"> </w:t>
      </w:r>
      <w:proofErr w:type="spellStart"/>
      <w:r w:rsidRPr="004B465C">
        <w:t>Aplicación</w:t>
      </w:r>
      <w:proofErr w:type="spellEnd"/>
      <w:r w:rsidRPr="004B465C">
        <w:t xml:space="preserve"> Web REST</w:t>
      </w:r>
    </w:p>
    <w:p w14:paraId="2654A404" w14:textId="77777777" w:rsidR="007529B4" w:rsidRPr="004B465C" w:rsidRDefault="007529B4" w:rsidP="007529B4">
      <w:pPr>
        <w:rPr>
          <w:b/>
          <w:bCs/>
        </w:rPr>
      </w:pPr>
      <w:r w:rsidRPr="004B465C">
        <w:rPr>
          <w:b/>
          <w:bCs/>
        </w:rPr>
        <w:t>Disponibilidad</w:t>
      </w:r>
    </w:p>
    <w:p w14:paraId="5DEF0CED" w14:textId="32B0FDDA" w:rsidR="007529B4" w:rsidRPr="004B465C" w:rsidRDefault="007529B4" w:rsidP="007529B4">
      <w:r w:rsidRPr="004B465C">
        <w:t>Objetivo SLA:</w:t>
      </w:r>
      <w:r>
        <w:t xml:space="preserve"> </w:t>
      </w:r>
      <w:r w:rsidRPr="004B465C">
        <w:t>99,5 %</w:t>
      </w:r>
    </w:p>
    <w:p w14:paraId="5E97EA42" w14:textId="6D5A7416" w:rsidR="007529B4" w:rsidRPr="004B465C" w:rsidRDefault="007529B4" w:rsidP="007529B4">
      <w:r w:rsidRPr="004B465C">
        <w:rPr>
          <w:b/>
          <w:bCs/>
        </w:rPr>
        <w:t>Despliegues</w:t>
      </w:r>
      <w:r>
        <w:rPr>
          <w:b/>
          <w:bCs/>
        </w:rPr>
        <w:t xml:space="preserve"> </w:t>
      </w:r>
      <w:r w:rsidRPr="004B465C">
        <w:t xml:space="preserve">Varias </w:t>
      </w:r>
      <w:proofErr w:type="spellStart"/>
      <w:r w:rsidRPr="004B465C">
        <w:t>releases</w:t>
      </w:r>
      <w:proofErr w:type="spellEnd"/>
      <w:r w:rsidRPr="004B465C">
        <w:t xml:space="preserve"> semanales</w:t>
      </w:r>
    </w:p>
    <w:p w14:paraId="0502C4B1" w14:textId="5DE5D5B6" w:rsidR="007529B4" w:rsidRPr="004B465C" w:rsidRDefault="007529B4" w:rsidP="007529B4"/>
    <w:p w14:paraId="56405E31" w14:textId="4984727D" w:rsidR="007529B4" w:rsidRPr="004B465C" w:rsidRDefault="007529B4" w:rsidP="00C661AE">
      <w:pPr>
        <w:pStyle w:val="Ttulo3"/>
      </w:pPr>
      <w:r w:rsidRPr="004B465C">
        <w:lastRenderedPageBreak/>
        <w:t>Principios de Dimensionamiento</w:t>
      </w:r>
    </w:p>
    <w:p w14:paraId="50B99FDC" w14:textId="697A2B7F" w:rsidR="007529B4" w:rsidRPr="004B465C" w:rsidRDefault="007529B4">
      <w:pPr>
        <w:pStyle w:val="Prrafodelista"/>
        <w:numPr>
          <w:ilvl w:val="0"/>
          <w:numId w:val="182"/>
        </w:numPr>
      </w:pPr>
      <w:r w:rsidRPr="007529B4">
        <w:rPr>
          <w:b/>
          <w:bCs/>
        </w:rPr>
        <w:t xml:space="preserve">Escalar bajo demanda </w:t>
      </w:r>
      <w:r w:rsidRPr="004B465C">
        <w:t>Evitar sobredimensionar infraestructura desde el inicio.</w:t>
      </w:r>
    </w:p>
    <w:p w14:paraId="58CCE248" w14:textId="4E1ECBB5" w:rsidR="007529B4" w:rsidRPr="004B465C" w:rsidRDefault="007529B4">
      <w:pPr>
        <w:pStyle w:val="Prrafodelista"/>
        <w:numPr>
          <w:ilvl w:val="0"/>
          <w:numId w:val="182"/>
        </w:numPr>
      </w:pPr>
      <w:r w:rsidRPr="007529B4">
        <w:rPr>
          <w:b/>
          <w:bCs/>
        </w:rPr>
        <w:t xml:space="preserve">Automatizar crecimiento </w:t>
      </w:r>
      <w:r w:rsidRPr="004B465C">
        <w:t>Utilizar HPA y escalado de nodos.</w:t>
      </w:r>
    </w:p>
    <w:p w14:paraId="1022A0C2" w14:textId="718B4FC8" w:rsidR="007529B4" w:rsidRPr="004B465C" w:rsidRDefault="007529B4">
      <w:pPr>
        <w:pStyle w:val="Prrafodelista"/>
        <w:numPr>
          <w:ilvl w:val="0"/>
          <w:numId w:val="182"/>
        </w:numPr>
      </w:pPr>
      <w:r w:rsidRPr="007529B4">
        <w:rPr>
          <w:b/>
          <w:bCs/>
        </w:rPr>
        <w:t xml:space="preserve">Optimizar costes </w:t>
      </w:r>
      <w:r w:rsidRPr="004B465C">
        <w:t>Pagar únicamente por los recursos realmente utilizados.</w:t>
      </w:r>
    </w:p>
    <w:p w14:paraId="494A4389" w14:textId="485CCA8D" w:rsidR="007529B4" w:rsidRPr="004B465C" w:rsidRDefault="007529B4">
      <w:pPr>
        <w:pStyle w:val="Prrafodelista"/>
        <w:numPr>
          <w:ilvl w:val="0"/>
          <w:numId w:val="182"/>
        </w:numPr>
      </w:pPr>
      <w:r w:rsidRPr="007529B4">
        <w:rPr>
          <w:b/>
          <w:bCs/>
        </w:rPr>
        <w:t xml:space="preserve">Mantener capacidad de reserva </w:t>
      </w:r>
      <w:r w:rsidRPr="004B465C">
        <w:t>Disponer de margen para absorber picos de carga.</w:t>
      </w:r>
    </w:p>
    <w:p w14:paraId="45C3921A" w14:textId="1490F0C2" w:rsidR="007529B4" w:rsidRPr="004B465C" w:rsidRDefault="007529B4" w:rsidP="00277AF4">
      <w:pPr>
        <w:pStyle w:val="Ttulo2"/>
      </w:pPr>
      <w:r w:rsidRPr="004B465C">
        <w:t>Arquitectura Dimensionada Inicial</w:t>
      </w:r>
    </w:p>
    <w:p w14:paraId="7AC8D9EA" w14:textId="77777777" w:rsidR="007529B4" w:rsidRPr="004B465C" w:rsidRDefault="007529B4" w:rsidP="007529B4">
      <w:pPr>
        <w:rPr>
          <w:b/>
          <w:bCs/>
        </w:rPr>
      </w:pPr>
      <w:r w:rsidRPr="004B465C">
        <w:rPr>
          <w:b/>
          <w:bCs/>
        </w:rPr>
        <w:t>Azure AKS</w:t>
      </w:r>
    </w:p>
    <w:p w14:paraId="065CEA7C" w14:textId="77777777" w:rsidR="007529B4" w:rsidRPr="004B465C" w:rsidRDefault="007529B4" w:rsidP="007529B4">
      <w:pPr>
        <w:rPr>
          <w:b/>
          <w:bCs/>
        </w:rPr>
      </w:pPr>
      <w:proofErr w:type="gramStart"/>
      <w:r w:rsidRPr="004B465C">
        <w:rPr>
          <w:b/>
          <w:bCs/>
        </w:rPr>
        <w:t>Cluster</w:t>
      </w:r>
      <w:proofErr w:type="gramEnd"/>
      <w:r w:rsidRPr="004B465C">
        <w:rPr>
          <w:b/>
          <w:bCs/>
        </w:rPr>
        <w:t xml:space="preserve"> Producción</w:t>
      </w:r>
    </w:p>
    <w:p w14:paraId="359C4FEB" w14:textId="77777777" w:rsidR="007529B4" w:rsidRPr="007529B4" w:rsidRDefault="007529B4" w:rsidP="007529B4">
      <w:pPr>
        <w:pStyle w:val="CODE"/>
      </w:pPr>
      <w:r w:rsidRPr="007529B4">
        <w:t xml:space="preserve">AKS </w:t>
      </w:r>
      <w:proofErr w:type="gramStart"/>
      <w:r w:rsidRPr="007529B4">
        <w:t>Cluster</w:t>
      </w:r>
      <w:proofErr w:type="gramEnd"/>
    </w:p>
    <w:p w14:paraId="48B2BF0A" w14:textId="77777777" w:rsidR="007529B4" w:rsidRPr="007529B4" w:rsidRDefault="007529B4" w:rsidP="007529B4">
      <w:pPr>
        <w:pStyle w:val="CODE"/>
      </w:pPr>
      <w:r w:rsidRPr="007529B4">
        <w:t>│</w:t>
      </w:r>
    </w:p>
    <w:p w14:paraId="0C57C637" w14:textId="77777777" w:rsidR="007529B4" w:rsidRPr="007529B4" w:rsidRDefault="007529B4" w:rsidP="007529B4">
      <w:pPr>
        <w:pStyle w:val="CODE"/>
      </w:pPr>
      <w:r w:rsidRPr="007529B4">
        <w:t>├── Node Pool</w:t>
      </w:r>
    </w:p>
    <w:p w14:paraId="1E5BEED2" w14:textId="77777777" w:rsidR="007529B4" w:rsidRPr="007529B4" w:rsidRDefault="007529B4" w:rsidP="007529B4">
      <w:pPr>
        <w:pStyle w:val="CODE"/>
      </w:pPr>
      <w:r w:rsidRPr="007529B4">
        <w:t>│</w:t>
      </w:r>
    </w:p>
    <w:p w14:paraId="47E5A2AA" w14:textId="77777777" w:rsidR="007529B4" w:rsidRPr="007529B4" w:rsidRDefault="007529B4" w:rsidP="007529B4">
      <w:pPr>
        <w:pStyle w:val="CODE"/>
      </w:pPr>
      <w:r w:rsidRPr="007529B4">
        <w:t>├── 3 Nodos</w:t>
      </w:r>
    </w:p>
    <w:p w14:paraId="4F9E2C53" w14:textId="77777777" w:rsidR="007529B4" w:rsidRPr="007529B4" w:rsidRDefault="007529B4" w:rsidP="007529B4">
      <w:pPr>
        <w:pStyle w:val="CODE"/>
      </w:pPr>
      <w:r w:rsidRPr="007529B4">
        <w:t>│</w:t>
      </w:r>
    </w:p>
    <w:p w14:paraId="02173A75" w14:textId="77777777" w:rsidR="007529B4" w:rsidRDefault="007529B4" w:rsidP="007529B4">
      <w:pPr>
        <w:pStyle w:val="CODE"/>
      </w:pPr>
      <w:r w:rsidRPr="007529B4">
        <w:t>└── Standard B2s</w:t>
      </w:r>
    </w:p>
    <w:p w14:paraId="4C5BE030" w14:textId="77777777" w:rsidR="007529B4" w:rsidRPr="007529B4" w:rsidRDefault="007529B4" w:rsidP="007529B4">
      <w:pPr>
        <w:pStyle w:val="CODE"/>
      </w:pPr>
    </w:p>
    <w:p w14:paraId="502A46DC" w14:textId="77777777" w:rsidR="007529B4" w:rsidRPr="004B465C" w:rsidRDefault="007529B4" w:rsidP="007529B4">
      <w:r w:rsidRPr="004B465C">
        <w:t>Características aproximadas:</w:t>
      </w:r>
    </w:p>
    <w:p w14:paraId="00ED5426" w14:textId="77777777" w:rsidR="007529B4" w:rsidRPr="004B465C" w:rsidRDefault="007529B4" w:rsidP="007529B4">
      <w:pPr>
        <w:pStyle w:val="CODE"/>
      </w:pPr>
      <w:r w:rsidRPr="004B465C">
        <w:t xml:space="preserve">2 </w:t>
      </w:r>
      <w:proofErr w:type="spellStart"/>
      <w:r w:rsidRPr="004B465C">
        <w:t>vCPU</w:t>
      </w:r>
      <w:proofErr w:type="spellEnd"/>
    </w:p>
    <w:p w14:paraId="2BC1E157" w14:textId="77777777" w:rsidR="007529B4" w:rsidRPr="004B465C" w:rsidRDefault="007529B4" w:rsidP="007529B4">
      <w:pPr>
        <w:pStyle w:val="CODE"/>
      </w:pPr>
      <w:r w:rsidRPr="004B465C">
        <w:t>4 GB RAM</w:t>
      </w:r>
    </w:p>
    <w:p w14:paraId="25DF1180" w14:textId="77777777" w:rsidR="007529B4" w:rsidRPr="004B465C" w:rsidRDefault="007529B4" w:rsidP="007529B4">
      <w:pPr>
        <w:rPr>
          <w:b/>
          <w:bCs/>
        </w:rPr>
      </w:pPr>
      <w:r w:rsidRPr="004B465C">
        <w:rPr>
          <w:b/>
          <w:bCs/>
        </w:rPr>
        <w:t>Aplicación</w:t>
      </w:r>
    </w:p>
    <w:p w14:paraId="79AF10B2" w14:textId="77777777" w:rsidR="007529B4" w:rsidRPr="004B465C" w:rsidRDefault="007529B4" w:rsidP="007529B4">
      <w:r w:rsidRPr="004B465C">
        <w:t>2 réplicas mínimas</w:t>
      </w:r>
    </w:p>
    <w:p w14:paraId="152F64BA" w14:textId="77777777" w:rsidR="007529B4" w:rsidRPr="004B465C" w:rsidRDefault="007529B4" w:rsidP="007529B4">
      <w:r w:rsidRPr="004B465C">
        <w:t>10 réplicas máximas</w:t>
      </w:r>
    </w:p>
    <w:p w14:paraId="3A3FE22D" w14:textId="35250799" w:rsidR="007529B4" w:rsidRPr="004B465C" w:rsidRDefault="007529B4" w:rsidP="007529B4">
      <w:r w:rsidRPr="004B465C">
        <w:t>gestionadas mediante:</w:t>
      </w:r>
      <w:r>
        <w:t xml:space="preserve"> </w:t>
      </w:r>
      <w:r w:rsidRPr="004B465C">
        <w:t>HPA</w:t>
      </w:r>
    </w:p>
    <w:p w14:paraId="5F76B994" w14:textId="77777777" w:rsidR="007529B4" w:rsidRPr="004B465C" w:rsidRDefault="007529B4" w:rsidP="007529B4">
      <w:pPr>
        <w:rPr>
          <w:b/>
          <w:bCs/>
        </w:rPr>
      </w:pPr>
      <w:r w:rsidRPr="004B465C">
        <w:rPr>
          <w:b/>
          <w:bCs/>
        </w:rPr>
        <w:t>Monitorización</w:t>
      </w:r>
    </w:p>
    <w:p w14:paraId="501D8528" w14:textId="5BC9F1FB" w:rsidR="007529B4" w:rsidRPr="004B465C" w:rsidRDefault="007529B4">
      <w:pPr>
        <w:pStyle w:val="Prrafodelista"/>
        <w:numPr>
          <w:ilvl w:val="0"/>
          <w:numId w:val="181"/>
        </w:numPr>
      </w:pPr>
      <w:r w:rsidRPr="007529B4">
        <w:rPr>
          <w:b/>
          <w:bCs/>
        </w:rPr>
        <w:t xml:space="preserve">Prometheus </w:t>
      </w:r>
      <w:r w:rsidRPr="004B465C">
        <w:t>1 instancia</w:t>
      </w:r>
    </w:p>
    <w:p w14:paraId="2911A251" w14:textId="751482FB" w:rsidR="007529B4" w:rsidRPr="004B465C" w:rsidRDefault="007529B4">
      <w:pPr>
        <w:pStyle w:val="Prrafodelista"/>
        <w:numPr>
          <w:ilvl w:val="0"/>
          <w:numId w:val="181"/>
        </w:numPr>
      </w:pPr>
      <w:proofErr w:type="spellStart"/>
      <w:r w:rsidRPr="007529B4">
        <w:rPr>
          <w:b/>
          <w:bCs/>
        </w:rPr>
        <w:t>Grafana</w:t>
      </w:r>
      <w:proofErr w:type="spellEnd"/>
      <w:r w:rsidRPr="007529B4">
        <w:rPr>
          <w:b/>
          <w:bCs/>
        </w:rPr>
        <w:t xml:space="preserve"> </w:t>
      </w:r>
      <w:r w:rsidRPr="004B465C">
        <w:t>1 instancia</w:t>
      </w:r>
    </w:p>
    <w:p w14:paraId="479E9ABB" w14:textId="0F25BF9C" w:rsidR="007529B4" w:rsidRPr="004B465C" w:rsidRDefault="007529B4">
      <w:pPr>
        <w:pStyle w:val="Prrafodelista"/>
        <w:numPr>
          <w:ilvl w:val="0"/>
          <w:numId w:val="181"/>
        </w:numPr>
      </w:pPr>
      <w:r w:rsidRPr="007529B4">
        <w:rPr>
          <w:b/>
          <w:bCs/>
        </w:rPr>
        <w:t xml:space="preserve">Loki </w:t>
      </w:r>
      <w:r w:rsidRPr="004B465C">
        <w:t>1 instancia</w:t>
      </w:r>
    </w:p>
    <w:p w14:paraId="457B71E6" w14:textId="1932B74B" w:rsidR="007529B4" w:rsidRPr="004B465C" w:rsidRDefault="007529B4">
      <w:pPr>
        <w:pStyle w:val="Prrafodelista"/>
        <w:numPr>
          <w:ilvl w:val="0"/>
          <w:numId w:val="181"/>
        </w:numPr>
      </w:pPr>
      <w:proofErr w:type="spellStart"/>
      <w:r w:rsidRPr="007529B4">
        <w:rPr>
          <w:b/>
          <w:bCs/>
        </w:rPr>
        <w:t>OpenTelemetry</w:t>
      </w:r>
      <w:proofErr w:type="spellEnd"/>
      <w:r w:rsidRPr="007529B4">
        <w:rPr>
          <w:b/>
          <w:bCs/>
        </w:rPr>
        <w:t xml:space="preserve"> </w:t>
      </w:r>
      <w:r w:rsidRPr="004B465C">
        <w:t>1 instancia</w:t>
      </w:r>
    </w:p>
    <w:p w14:paraId="2BCD7074" w14:textId="48987C2F" w:rsidR="007529B4" w:rsidRPr="004B465C" w:rsidRDefault="007529B4" w:rsidP="007529B4">
      <w:r>
        <w:t xml:space="preserve"> </w:t>
      </w:r>
    </w:p>
    <w:p w14:paraId="035FDB33" w14:textId="7B359AE7" w:rsidR="007529B4" w:rsidRPr="004B465C" w:rsidRDefault="007529B4" w:rsidP="00277AF4">
      <w:pPr>
        <w:pStyle w:val="Ttulo2"/>
      </w:pPr>
      <w:r w:rsidRPr="004B465C">
        <w:t>Costes de Infraestructura</w:t>
      </w:r>
    </w:p>
    <w:p w14:paraId="0F68EAD4" w14:textId="77777777" w:rsidR="007529B4" w:rsidRPr="004B465C" w:rsidRDefault="007529B4" w:rsidP="007529B4">
      <w:pPr>
        <w:rPr>
          <w:b/>
          <w:bCs/>
        </w:rPr>
      </w:pPr>
      <w:r w:rsidRPr="004B465C">
        <w:rPr>
          <w:b/>
          <w:bCs/>
        </w:rPr>
        <w:t>18.4.1 Componentes de Coste</w:t>
      </w:r>
    </w:p>
    <w:p w14:paraId="47057C70" w14:textId="77777777" w:rsidR="007529B4" w:rsidRPr="004B465C" w:rsidRDefault="007529B4" w:rsidP="007529B4">
      <w:r w:rsidRPr="004B465C">
        <w:t>La plataforma se compone de varios bloques económicos.</w:t>
      </w:r>
    </w:p>
    <w:p w14:paraId="3883C215" w14:textId="77777777" w:rsidR="007529B4" w:rsidRPr="004B465C" w:rsidRDefault="007529B4" w:rsidP="007529B4">
      <w:pPr>
        <w:rPr>
          <w:b/>
          <w:bCs/>
        </w:rPr>
      </w:pPr>
      <w:r w:rsidRPr="004B465C">
        <w:rPr>
          <w:b/>
          <w:bCs/>
        </w:rPr>
        <w:t xml:space="preserve">Infraestructura </w:t>
      </w:r>
      <w:proofErr w:type="spellStart"/>
      <w:r w:rsidRPr="004B465C">
        <w:rPr>
          <w:b/>
          <w:bCs/>
        </w:rPr>
        <w:t>Kubernetes</w:t>
      </w:r>
      <w:proofErr w:type="spellEnd"/>
    </w:p>
    <w:p w14:paraId="31B980F6" w14:textId="77777777" w:rsidR="007529B4" w:rsidRPr="004B465C" w:rsidRDefault="007529B4">
      <w:pPr>
        <w:pStyle w:val="Prrafodelista"/>
        <w:numPr>
          <w:ilvl w:val="0"/>
          <w:numId w:val="184"/>
        </w:numPr>
      </w:pPr>
      <w:r w:rsidRPr="004B465C">
        <w:t>AKS</w:t>
      </w:r>
    </w:p>
    <w:p w14:paraId="34953556" w14:textId="77777777" w:rsidR="007529B4" w:rsidRPr="004B465C" w:rsidRDefault="007529B4">
      <w:pPr>
        <w:pStyle w:val="Prrafodelista"/>
        <w:numPr>
          <w:ilvl w:val="0"/>
          <w:numId w:val="184"/>
        </w:numPr>
      </w:pPr>
      <w:r w:rsidRPr="004B465C">
        <w:lastRenderedPageBreak/>
        <w:t>Nodos</w:t>
      </w:r>
    </w:p>
    <w:p w14:paraId="5B2BE128" w14:textId="77777777" w:rsidR="007529B4" w:rsidRPr="004B465C" w:rsidRDefault="007529B4">
      <w:pPr>
        <w:pStyle w:val="Prrafodelista"/>
        <w:numPr>
          <w:ilvl w:val="0"/>
          <w:numId w:val="184"/>
        </w:numPr>
      </w:pPr>
      <w:r w:rsidRPr="004B465C">
        <w:t>Balanceador</w:t>
      </w:r>
    </w:p>
    <w:p w14:paraId="3D69AF39" w14:textId="77777777" w:rsidR="007529B4" w:rsidRPr="004B465C" w:rsidRDefault="007529B4" w:rsidP="007529B4">
      <w:pPr>
        <w:rPr>
          <w:b/>
          <w:bCs/>
        </w:rPr>
      </w:pPr>
      <w:proofErr w:type="spellStart"/>
      <w:r w:rsidRPr="004B465C">
        <w:rPr>
          <w:b/>
          <w:bCs/>
        </w:rPr>
        <w:t>Observabilidad</w:t>
      </w:r>
      <w:proofErr w:type="spellEnd"/>
    </w:p>
    <w:p w14:paraId="1A73E292" w14:textId="77777777" w:rsidR="007529B4" w:rsidRPr="004B465C" w:rsidRDefault="007529B4">
      <w:pPr>
        <w:pStyle w:val="Prrafodelista"/>
        <w:numPr>
          <w:ilvl w:val="0"/>
          <w:numId w:val="185"/>
        </w:numPr>
      </w:pPr>
      <w:r w:rsidRPr="004B465C">
        <w:t>Prometheus</w:t>
      </w:r>
    </w:p>
    <w:p w14:paraId="6AC7ABBD" w14:textId="77777777" w:rsidR="007529B4" w:rsidRPr="004B465C" w:rsidRDefault="007529B4">
      <w:pPr>
        <w:pStyle w:val="Prrafodelista"/>
        <w:numPr>
          <w:ilvl w:val="0"/>
          <w:numId w:val="185"/>
        </w:numPr>
      </w:pPr>
      <w:proofErr w:type="spellStart"/>
      <w:r w:rsidRPr="004B465C">
        <w:t>Grafana</w:t>
      </w:r>
      <w:proofErr w:type="spellEnd"/>
    </w:p>
    <w:p w14:paraId="0914746A" w14:textId="77777777" w:rsidR="007529B4" w:rsidRPr="004B465C" w:rsidRDefault="007529B4">
      <w:pPr>
        <w:pStyle w:val="Prrafodelista"/>
        <w:numPr>
          <w:ilvl w:val="0"/>
          <w:numId w:val="185"/>
        </w:numPr>
      </w:pPr>
      <w:r w:rsidRPr="004B465C">
        <w:t>Loki</w:t>
      </w:r>
    </w:p>
    <w:p w14:paraId="70C2B8A2" w14:textId="77777777" w:rsidR="007529B4" w:rsidRPr="004B465C" w:rsidRDefault="007529B4">
      <w:pPr>
        <w:pStyle w:val="Prrafodelista"/>
        <w:numPr>
          <w:ilvl w:val="0"/>
          <w:numId w:val="185"/>
        </w:numPr>
      </w:pPr>
      <w:r w:rsidRPr="004B465C">
        <w:t>Almacenamiento</w:t>
      </w:r>
    </w:p>
    <w:p w14:paraId="79320C8B" w14:textId="77777777" w:rsidR="007529B4" w:rsidRPr="004B465C" w:rsidRDefault="007529B4" w:rsidP="007529B4">
      <w:pPr>
        <w:rPr>
          <w:b/>
          <w:bCs/>
        </w:rPr>
      </w:pPr>
      <w:r w:rsidRPr="004B465C">
        <w:rPr>
          <w:b/>
          <w:bCs/>
        </w:rPr>
        <w:t>Red</w:t>
      </w:r>
    </w:p>
    <w:p w14:paraId="10182DB4" w14:textId="77777777" w:rsidR="007529B4" w:rsidRPr="004B465C" w:rsidRDefault="007529B4">
      <w:pPr>
        <w:pStyle w:val="Prrafodelista"/>
        <w:numPr>
          <w:ilvl w:val="0"/>
          <w:numId w:val="186"/>
        </w:numPr>
      </w:pPr>
      <w:r w:rsidRPr="004B465C">
        <w:t>Tráfico</w:t>
      </w:r>
    </w:p>
    <w:p w14:paraId="0A9E19F3" w14:textId="77777777" w:rsidR="007529B4" w:rsidRPr="004B465C" w:rsidRDefault="007529B4">
      <w:pPr>
        <w:pStyle w:val="Prrafodelista"/>
        <w:numPr>
          <w:ilvl w:val="0"/>
          <w:numId w:val="186"/>
        </w:numPr>
      </w:pPr>
      <w:r w:rsidRPr="004B465C">
        <w:t>DNS</w:t>
      </w:r>
    </w:p>
    <w:p w14:paraId="6E5644A9" w14:textId="77777777" w:rsidR="007529B4" w:rsidRPr="004B465C" w:rsidRDefault="007529B4">
      <w:pPr>
        <w:pStyle w:val="Prrafodelista"/>
        <w:numPr>
          <w:ilvl w:val="0"/>
          <w:numId w:val="186"/>
        </w:numPr>
      </w:pPr>
      <w:r w:rsidRPr="004B465C">
        <w:t>Balanceador</w:t>
      </w:r>
    </w:p>
    <w:p w14:paraId="7E94E8DF" w14:textId="77777777" w:rsidR="007529B4" w:rsidRPr="004B465C" w:rsidRDefault="007529B4" w:rsidP="007529B4">
      <w:pPr>
        <w:rPr>
          <w:b/>
          <w:bCs/>
        </w:rPr>
      </w:pPr>
      <w:r w:rsidRPr="004B465C">
        <w:rPr>
          <w:b/>
          <w:bCs/>
        </w:rPr>
        <w:t>Almacenamiento</w:t>
      </w:r>
    </w:p>
    <w:p w14:paraId="31B6BF5B" w14:textId="77777777" w:rsidR="007529B4" w:rsidRPr="004B465C" w:rsidRDefault="007529B4">
      <w:pPr>
        <w:pStyle w:val="Prrafodelista"/>
        <w:numPr>
          <w:ilvl w:val="0"/>
          <w:numId w:val="187"/>
        </w:numPr>
      </w:pPr>
      <w:r w:rsidRPr="004B465C">
        <w:t>Logs</w:t>
      </w:r>
    </w:p>
    <w:p w14:paraId="4AD7C1C7" w14:textId="77777777" w:rsidR="007529B4" w:rsidRPr="004B465C" w:rsidRDefault="007529B4">
      <w:pPr>
        <w:pStyle w:val="Prrafodelista"/>
        <w:numPr>
          <w:ilvl w:val="0"/>
          <w:numId w:val="187"/>
        </w:numPr>
      </w:pPr>
      <w:proofErr w:type="spellStart"/>
      <w:r w:rsidRPr="004B465C">
        <w:t>Dashboards</w:t>
      </w:r>
      <w:proofErr w:type="spellEnd"/>
    </w:p>
    <w:p w14:paraId="5231C037" w14:textId="77777777" w:rsidR="007529B4" w:rsidRPr="004B465C" w:rsidRDefault="007529B4">
      <w:pPr>
        <w:pStyle w:val="Prrafodelista"/>
        <w:numPr>
          <w:ilvl w:val="0"/>
          <w:numId w:val="187"/>
        </w:numPr>
      </w:pPr>
      <w:r w:rsidRPr="004B465C">
        <w:t>Configuración</w:t>
      </w:r>
    </w:p>
    <w:p w14:paraId="180C5995" w14:textId="6D370F63" w:rsidR="007529B4" w:rsidRPr="004B465C" w:rsidRDefault="007529B4" w:rsidP="00C661AE">
      <w:pPr>
        <w:pStyle w:val="Ttulo3"/>
      </w:pPr>
      <w:r w:rsidRPr="004B465C">
        <w:t>Estimación Base Mensual</w:t>
      </w:r>
    </w:p>
    <w:p w14:paraId="2CD57123" w14:textId="77777777" w:rsidR="007529B4" w:rsidRPr="004B465C" w:rsidRDefault="007529B4" w:rsidP="007529B4">
      <w:pPr>
        <w:rPr>
          <w:b/>
          <w:bCs/>
        </w:rPr>
      </w:pPr>
      <w:r w:rsidRPr="004B465C">
        <w:rPr>
          <w:b/>
          <w:bCs/>
        </w:rPr>
        <w:t>Azure 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110"/>
      </w:tblGrid>
      <w:tr w:rsidR="007529B4" w:rsidRPr="004B465C" w14:paraId="061FFA30"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62148C" w14:textId="77777777" w:rsidR="007529B4" w:rsidRPr="004B465C" w:rsidRDefault="007529B4" w:rsidP="0091540C">
            <w:pPr>
              <w:rPr>
                <w:b/>
                <w:bCs/>
              </w:rPr>
            </w:pPr>
            <w:r w:rsidRPr="004B465C">
              <w:rPr>
                <w:b/>
                <w:bCs/>
              </w:rPr>
              <w:t>Concepto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BB079E" w14:textId="77777777" w:rsidR="007529B4" w:rsidRPr="004B465C" w:rsidRDefault="007529B4" w:rsidP="0091540C">
            <w:pPr>
              <w:rPr>
                <w:b/>
                <w:bCs/>
              </w:rPr>
            </w:pPr>
            <w:r w:rsidRPr="004B465C">
              <w:rPr>
                <w:b/>
                <w:bCs/>
              </w:rPr>
              <w:t>Cantidad</w:t>
            </w:r>
          </w:p>
        </w:tc>
      </w:tr>
      <w:tr w:rsidR="007529B4" w:rsidRPr="004B465C" w14:paraId="44A3ADB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CDC959" w14:textId="77777777" w:rsidR="007529B4" w:rsidRPr="004B465C" w:rsidRDefault="007529B4" w:rsidP="0091540C">
            <w:r w:rsidRPr="004B465C">
              <w:t>Nodos AKS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220DD" w14:textId="77777777" w:rsidR="007529B4" w:rsidRPr="004B465C" w:rsidRDefault="007529B4" w:rsidP="0091540C">
            <w:r w:rsidRPr="004B465C">
              <w:t>~120 €</w:t>
            </w:r>
          </w:p>
        </w:tc>
      </w:tr>
      <w:tr w:rsidR="007529B4" w:rsidRPr="004B465C" w14:paraId="14726EA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4BB00D" w14:textId="77777777" w:rsidR="007529B4" w:rsidRPr="004B465C" w:rsidRDefault="007529B4" w:rsidP="0091540C">
            <w:r w:rsidRPr="004B465C">
              <w:t>Balanceador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DBE83" w14:textId="77777777" w:rsidR="007529B4" w:rsidRPr="004B465C" w:rsidRDefault="007529B4" w:rsidP="0091540C">
            <w:r w:rsidRPr="004B465C">
              <w:t>~18 €</w:t>
            </w:r>
          </w:p>
        </w:tc>
      </w:tr>
      <w:tr w:rsidR="007529B4" w:rsidRPr="004B465C" w14:paraId="4B5F0FD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0AAB19" w14:textId="77777777" w:rsidR="007529B4" w:rsidRPr="004B465C" w:rsidRDefault="007529B4" w:rsidP="0091540C">
            <w:r w:rsidRPr="004B465C">
              <w:t>IP pública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528FB0" w14:textId="77777777" w:rsidR="007529B4" w:rsidRPr="004B465C" w:rsidRDefault="007529B4" w:rsidP="0091540C">
            <w:r w:rsidRPr="004B465C">
              <w:t>~3 €</w:t>
            </w:r>
          </w:p>
        </w:tc>
      </w:tr>
      <w:tr w:rsidR="007529B4" w:rsidRPr="004B465C" w14:paraId="6CF8A53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F011E3" w14:textId="77777777" w:rsidR="007529B4" w:rsidRPr="004B465C" w:rsidRDefault="007529B4" w:rsidP="0091540C">
            <w:r w:rsidRPr="004B465C">
              <w:t>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AF653" w14:textId="77777777" w:rsidR="007529B4" w:rsidRPr="004B465C" w:rsidRDefault="007529B4" w:rsidP="0091540C">
            <w:r w:rsidRPr="004B465C">
              <w:t>~10 €</w:t>
            </w:r>
          </w:p>
        </w:tc>
      </w:tr>
    </w:tbl>
    <w:p w14:paraId="556BAB6C" w14:textId="1CE093C3" w:rsidR="007529B4" w:rsidRPr="004B465C" w:rsidRDefault="007529B4" w:rsidP="007529B4">
      <w:r w:rsidRPr="004B465C">
        <w:t>Subtotal:</w:t>
      </w:r>
      <w:r>
        <w:t xml:space="preserve"> </w:t>
      </w:r>
      <w:r w:rsidRPr="004B465C">
        <w:t>≈ 150 €/mes</w:t>
      </w:r>
    </w:p>
    <w:p w14:paraId="1E9C3BEF" w14:textId="6E91594F" w:rsidR="007529B4" w:rsidRPr="004B465C" w:rsidRDefault="007529B4" w:rsidP="007529B4"/>
    <w:p w14:paraId="6AB3F04D" w14:textId="77777777" w:rsidR="007529B4" w:rsidRPr="004B465C" w:rsidRDefault="007529B4" w:rsidP="007529B4">
      <w:pPr>
        <w:rPr>
          <w:b/>
          <w:bCs/>
        </w:rPr>
      </w:pPr>
      <w:r w:rsidRPr="004B465C">
        <w:rPr>
          <w:b/>
          <w:bCs/>
        </w:rPr>
        <w:t xml:space="preserve">Servicios </w:t>
      </w:r>
      <w:proofErr w:type="spellStart"/>
      <w:r w:rsidRPr="004B465C">
        <w:rPr>
          <w:b/>
          <w:bCs/>
        </w:rPr>
        <w:t>Kubernetes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1110"/>
      </w:tblGrid>
      <w:tr w:rsidR="007529B4" w:rsidRPr="004B465C" w14:paraId="224F9BFF"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16A7D2" w14:textId="77777777" w:rsidR="007529B4" w:rsidRPr="004B465C" w:rsidRDefault="007529B4" w:rsidP="0091540C">
            <w:pPr>
              <w:rPr>
                <w:b/>
                <w:bCs/>
              </w:rPr>
            </w:pPr>
            <w:r w:rsidRPr="004B465C">
              <w:rPr>
                <w:b/>
                <w:bCs/>
              </w:rPr>
              <w:t>Componente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30E1B4" w14:textId="77777777" w:rsidR="007529B4" w:rsidRPr="004B465C" w:rsidRDefault="007529B4" w:rsidP="0091540C">
            <w:pPr>
              <w:rPr>
                <w:b/>
                <w:bCs/>
              </w:rPr>
            </w:pPr>
            <w:r w:rsidRPr="004B465C">
              <w:rPr>
                <w:b/>
                <w:bCs/>
              </w:rPr>
              <w:t>Cantidad</w:t>
            </w:r>
          </w:p>
        </w:tc>
      </w:tr>
      <w:tr w:rsidR="007529B4" w:rsidRPr="004B465C" w14:paraId="54D7549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2044CD" w14:textId="77777777" w:rsidR="007529B4" w:rsidRPr="004B465C" w:rsidRDefault="007529B4" w:rsidP="0091540C">
            <w:r w:rsidRPr="004B465C">
              <w:t>Aplicación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C4B08" w14:textId="77777777" w:rsidR="007529B4" w:rsidRPr="004B465C" w:rsidRDefault="007529B4" w:rsidP="0091540C">
            <w:r w:rsidRPr="004B465C">
              <w:t>Incluido</w:t>
            </w:r>
          </w:p>
        </w:tc>
      </w:tr>
      <w:tr w:rsidR="007529B4" w:rsidRPr="004B465C" w14:paraId="1928E64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D4E0CC" w14:textId="77777777" w:rsidR="007529B4" w:rsidRPr="004B465C" w:rsidRDefault="007529B4" w:rsidP="0091540C">
            <w:r w:rsidRPr="004B465C">
              <w:t>HPA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C0D7EF" w14:textId="77777777" w:rsidR="007529B4" w:rsidRPr="004B465C" w:rsidRDefault="007529B4" w:rsidP="0091540C">
            <w:r w:rsidRPr="004B465C">
              <w:t>Incluido</w:t>
            </w:r>
          </w:p>
        </w:tc>
      </w:tr>
      <w:tr w:rsidR="007529B4" w:rsidRPr="004B465C" w14:paraId="564BAA6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47EF87" w14:textId="77777777" w:rsidR="007529B4" w:rsidRPr="004B465C" w:rsidRDefault="007529B4" w:rsidP="0091540C">
            <w:proofErr w:type="spellStart"/>
            <w:r w:rsidRPr="004B465C">
              <w:lastRenderedPageBreak/>
              <w:t>Deployments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D03E9" w14:textId="77777777" w:rsidR="007529B4" w:rsidRPr="004B465C" w:rsidRDefault="007529B4" w:rsidP="0091540C">
            <w:r w:rsidRPr="004B465C">
              <w:t>Incluido</w:t>
            </w:r>
          </w:p>
        </w:tc>
      </w:tr>
      <w:tr w:rsidR="007529B4" w:rsidRPr="004B465C" w14:paraId="1014303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52A6E" w14:textId="77777777" w:rsidR="007529B4" w:rsidRPr="004B465C" w:rsidRDefault="007529B4" w:rsidP="0091540C">
            <w:proofErr w:type="spellStart"/>
            <w:r w:rsidRPr="004B465C">
              <w:t>Services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97EDA" w14:textId="77777777" w:rsidR="007529B4" w:rsidRPr="004B465C" w:rsidRDefault="007529B4" w:rsidP="0091540C">
            <w:r w:rsidRPr="004B465C">
              <w:t>Incluido</w:t>
            </w:r>
          </w:p>
        </w:tc>
      </w:tr>
    </w:tbl>
    <w:p w14:paraId="63680715" w14:textId="24E1DBE0" w:rsidR="007529B4" w:rsidRPr="004B465C" w:rsidRDefault="007529B4" w:rsidP="007529B4">
      <w:r w:rsidRPr="004B465C">
        <w:t>Subtotal:</w:t>
      </w:r>
      <w:r>
        <w:t xml:space="preserve"> </w:t>
      </w:r>
      <w:r w:rsidRPr="004B465C">
        <w:t>0 € adicional</w:t>
      </w:r>
    </w:p>
    <w:p w14:paraId="28E49243" w14:textId="07BCF426" w:rsidR="007529B4" w:rsidRPr="004B465C" w:rsidRDefault="007529B4" w:rsidP="007529B4"/>
    <w:p w14:paraId="63CBE1D0" w14:textId="77777777" w:rsidR="007529B4" w:rsidRPr="004B465C" w:rsidRDefault="007529B4" w:rsidP="007529B4">
      <w:pPr>
        <w:rPr>
          <w:b/>
          <w:bCs/>
        </w:rPr>
      </w:pPr>
      <w:r w:rsidRPr="004B465C">
        <w:rPr>
          <w:b/>
          <w:bCs/>
        </w:rPr>
        <w:t xml:space="preserve">18.5 Costes de </w:t>
      </w:r>
      <w:proofErr w:type="spellStart"/>
      <w:r w:rsidRPr="004B465C">
        <w:rPr>
          <w:b/>
          <w:bCs/>
        </w:rPr>
        <w:t>Observabilidad</w:t>
      </w:r>
      <w:proofErr w:type="spellEnd"/>
    </w:p>
    <w:p w14:paraId="1FA2E1B9" w14:textId="77777777" w:rsidR="007529B4" w:rsidRPr="004B465C" w:rsidRDefault="007529B4" w:rsidP="007529B4">
      <w:pPr>
        <w:ind w:left="708"/>
        <w:rPr>
          <w:b/>
          <w:bCs/>
        </w:rPr>
      </w:pPr>
      <w:r w:rsidRPr="004B465C">
        <w:rPr>
          <w:b/>
          <w:bCs/>
        </w:rPr>
        <w:t>Prometheus</w:t>
      </w:r>
    </w:p>
    <w:p w14:paraId="72F7210A" w14:textId="4BB11BEA" w:rsidR="007529B4" w:rsidRPr="004B465C" w:rsidRDefault="007529B4" w:rsidP="007529B4">
      <w:pPr>
        <w:ind w:left="708"/>
      </w:pPr>
      <w:r w:rsidRPr="004B465C">
        <w:t>Al desplegarse dentro de AKS:</w:t>
      </w:r>
      <w:r>
        <w:t xml:space="preserve"> </w:t>
      </w:r>
      <w:r w:rsidRPr="004B465C">
        <w:t>Sin licencia</w:t>
      </w:r>
    </w:p>
    <w:p w14:paraId="6B6C1E2D" w14:textId="6BC491B6" w:rsidR="007529B4" w:rsidRPr="004B465C" w:rsidRDefault="007529B4" w:rsidP="007529B4">
      <w:pPr>
        <w:ind w:left="708"/>
      </w:pPr>
      <w:r w:rsidRPr="004B465C">
        <w:t>Coste:</w:t>
      </w:r>
      <w:r>
        <w:t xml:space="preserve"> </w:t>
      </w:r>
      <w:r w:rsidRPr="004B465C">
        <w:t>Consumo de recursos</w:t>
      </w:r>
    </w:p>
    <w:p w14:paraId="689D48CC" w14:textId="77777777" w:rsidR="007529B4" w:rsidRPr="004B465C" w:rsidRDefault="007529B4" w:rsidP="007529B4">
      <w:pPr>
        <w:ind w:left="708"/>
        <w:rPr>
          <w:b/>
          <w:bCs/>
        </w:rPr>
      </w:pPr>
      <w:proofErr w:type="spellStart"/>
      <w:r w:rsidRPr="004B465C">
        <w:rPr>
          <w:b/>
          <w:bCs/>
        </w:rPr>
        <w:t>Grafana</w:t>
      </w:r>
      <w:proofErr w:type="spellEnd"/>
    </w:p>
    <w:p w14:paraId="74FEA2DB" w14:textId="77777777" w:rsidR="007529B4" w:rsidRPr="004B465C" w:rsidRDefault="007529B4" w:rsidP="007529B4">
      <w:pPr>
        <w:ind w:left="708"/>
      </w:pPr>
      <w:r w:rsidRPr="004B465C">
        <w:t>Versión OSS.</w:t>
      </w:r>
    </w:p>
    <w:p w14:paraId="7EFA6DFB" w14:textId="7834D617" w:rsidR="007529B4" w:rsidRPr="004B465C" w:rsidRDefault="007529B4" w:rsidP="007529B4">
      <w:pPr>
        <w:ind w:left="708"/>
      </w:pPr>
      <w:r w:rsidRPr="004B465C">
        <w:t>Coste:</w:t>
      </w:r>
      <w:r>
        <w:t xml:space="preserve"> </w:t>
      </w:r>
      <w:r w:rsidRPr="004B465C">
        <w:t>Sin licencia</w:t>
      </w:r>
    </w:p>
    <w:p w14:paraId="66DFB167" w14:textId="2D9757B1" w:rsidR="007529B4" w:rsidRPr="004B465C" w:rsidRDefault="007529B4" w:rsidP="007529B4">
      <w:pPr>
        <w:ind w:left="708"/>
        <w:rPr>
          <w:b/>
          <w:bCs/>
        </w:rPr>
      </w:pPr>
      <w:r>
        <w:t xml:space="preserve"> </w:t>
      </w:r>
      <w:r w:rsidRPr="004B465C">
        <w:rPr>
          <w:b/>
          <w:bCs/>
        </w:rPr>
        <w:t>Loki</w:t>
      </w:r>
    </w:p>
    <w:p w14:paraId="2EA5B38E" w14:textId="77777777" w:rsidR="007529B4" w:rsidRPr="004B465C" w:rsidRDefault="007529B4" w:rsidP="007529B4">
      <w:pPr>
        <w:ind w:left="708"/>
      </w:pPr>
      <w:r w:rsidRPr="004B465C">
        <w:t>Versión OSS.</w:t>
      </w:r>
    </w:p>
    <w:p w14:paraId="088FFBF2" w14:textId="25E3C207" w:rsidR="007529B4" w:rsidRPr="004B465C" w:rsidRDefault="007529B4" w:rsidP="007529B4">
      <w:pPr>
        <w:ind w:left="708"/>
      </w:pPr>
      <w:r w:rsidRPr="004B465C">
        <w:t>Coste:</w:t>
      </w:r>
      <w:r>
        <w:t xml:space="preserve"> </w:t>
      </w:r>
      <w:r w:rsidRPr="004B465C">
        <w:t>Sin licencia</w:t>
      </w:r>
    </w:p>
    <w:p w14:paraId="0DE179DC" w14:textId="77777777" w:rsidR="007529B4" w:rsidRPr="004B465C" w:rsidRDefault="007529B4" w:rsidP="007529B4">
      <w:pPr>
        <w:ind w:left="708"/>
        <w:rPr>
          <w:b/>
          <w:bCs/>
        </w:rPr>
      </w:pPr>
      <w:proofErr w:type="spellStart"/>
      <w:r w:rsidRPr="004B465C">
        <w:rPr>
          <w:b/>
          <w:bCs/>
        </w:rPr>
        <w:t>OpenTelemetry</w:t>
      </w:r>
      <w:proofErr w:type="spellEnd"/>
    </w:p>
    <w:p w14:paraId="1E0CB887" w14:textId="77777777" w:rsidR="007529B4" w:rsidRPr="004B465C" w:rsidRDefault="007529B4" w:rsidP="007529B4">
      <w:pPr>
        <w:ind w:left="708"/>
      </w:pPr>
      <w:r w:rsidRPr="004B465C">
        <w:t xml:space="preserve">Open </w:t>
      </w:r>
      <w:proofErr w:type="spellStart"/>
      <w:r w:rsidRPr="004B465C">
        <w:t>Source</w:t>
      </w:r>
      <w:proofErr w:type="spellEnd"/>
      <w:r w:rsidRPr="004B465C">
        <w:t>.</w:t>
      </w:r>
    </w:p>
    <w:p w14:paraId="1ED4FBC1" w14:textId="07A055FF" w:rsidR="007529B4" w:rsidRPr="004B465C" w:rsidRDefault="007529B4" w:rsidP="007529B4">
      <w:pPr>
        <w:ind w:left="708"/>
      </w:pPr>
      <w:r w:rsidRPr="004B465C">
        <w:t>Coste:</w:t>
      </w:r>
      <w:r>
        <w:t xml:space="preserve"> </w:t>
      </w:r>
      <w:r w:rsidRPr="004B465C">
        <w:t>Sin licencia</w:t>
      </w:r>
    </w:p>
    <w:p w14:paraId="6BCAEEE1" w14:textId="538DD695" w:rsidR="007529B4" w:rsidRPr="004B465C" w:rsidRDefault="007529B4" w:rsidP="007529B4">
      <w:r>
        <w:t xml:space="preserve"> </w:t>
      </w:r>
    </w:p>
    <w:p w14:paraId="633B30C9" w14:textId="77777777" w:rsidR="007529B4" w:rsidRPr="004B465C" w:rsidRDefault="007529B4" w:rsidP="007529B4">
      <w:pPr>
        <w:rPr>
          <w:b/>
          <w:bCs/>
        </w:rPr>
      </w:pPr>
      <w:r w:rsidRPr="004B465C">
        <w:rPr>
          <w:b/>
          <w:bCs/>
        </w:rPr>
        <w:t xml:space="preserve">Coste Operativo </w:t>
      </w:r>
      <w:proofErr w:type="spellStart"/>
      <w:r w:rsidRPr="004B465C">
        <w:rPr>
          <w:b/>
          <w:bCs/>
        </w:rPr>
        <w:t>Observabilidad</w:t>
      </w:r>
      <w:proofErr w:type="spellEnd"/>
    </w:p>
    <w:p w14:paraId="70CB8361" w14:textId="77777777" w:rsidR="007529B4" w:rsidRPr="004B465C" w:rsidRDefault="007529B4" w:rsidP="007529B4">
      <w:r w:rsidRPr="004B465C">
        <w:t>Recursos consumidos: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117"/>
      </w:tblGrid>
      <w:tr w:rsidR="007529B4" w:rsidRPr="004B465C" w14:paraId="40ED0FAD"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C23D0" w14:textId="77777777" w:rsidR="007529B4" w:rsidRPr="004B465C" w:rsidRDefault="007529B4" w:rsidP="0091540C">
            <w:pPr>
              <w:rPr>
                <w:b/>
                <w:bCs/>
              </w:rPr>
            </w:pPr>
            <w:r w:rsidRPr="004B465C">
              <w:rPr>
                <w:b/>
                <w:bCs/>
              </w:rPr>
              <w:t>Componente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76BAE8" w14:textId="77777777" w:rsidR="007529B4" w:rsidRPr="004B465C" w:rsidRDefault="007529B4" w:rsidP="0091540C">
            <w:pPr>
              <w:rPr>
                <w:b/>
                <w:bCs/>
              </w:rPr>
            </w:pPr>
            <w:r w:rsidRPr="004B465C">
              <w:rPr>
                <w:b/>
                <w:bCs/>
              </w:rPr>
              <w:t>Coste Aproximado</w:t>
            </w:r>
          </w:p>
        </w:tc>
      </w:tr>
      <w:tr w:rsidR="007529B4" w:rsidRPr="004B465C" w14:paraId="71E0BC6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7F3EEE" w14:textId="77777777" w:rsidR="007529B4" w:rsidRPr="004B465C" w:rsidRDefault="007529B4" w:rsidP="0091540C">
            <w:r w:rsidRPr="004B465C">
              <w:t>Prometheus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E1D8E" w14:textId="77777777" w:rsidR="007529B4" w:rsidRPr="004B465C" w:rsidRDefault="007529B4" w:rsidP="0091540C">
            <w:r w:rsidRPr="004B465C">
              <w:t>20 €</w:t>
            </w:r>
          </w:p>
        </w:tc>
      </w:tr>
      <w:tr w:rsidR="007529B4" w:rsidRPr="004B465C" w14:paraId="401DA82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8CA3B" w14:textId="77777777" w:rsidR="007529B4" w:rsidRPr="004B465C" w:rsidRDefault="007529B4" w:rsidP="0091540C">
            <w:proofErr w:type="spellStart"/>
            <w:r w:rsidRPr="004B465C">
              <w:t>Grafana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631B5D" w14:textId="77777777" w:rsidR="007529B4" w:rsidRPr="004B465C" w:rsidRDefault="007529B4" w:rsidP="0091540C">
            <w:r w:rsidRPr="004B465C">
              <w:t>10 €</w:t>
            </w:r>
          </w:p>
        </w:tc>
      </w:tr>
      <w:tr w:rsidR="007529B4" w:rsidRPr="004B465C" w14:paraId="2C9310B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80907" w14:textId="77777777" w:rsidR="007529B4" w:rsidRPr="004B465C" w:rsidRDefault="007529B4" w:rsidP="0091540C">
            <w:r w:rsidRPr="004B465C">
              <w:t>Loki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F21DE" w14:textId="77777777" w:rsidR="007529B4" w:rsidRPr="004B465C" w:rsidRDefault="007529B4" w:rsidP="0091540C">
            <w:r w:rsidRPr="004B465C">
              <w:t>30 €</w:t>
            </w:r>
          </w:p>
        </w:tc>
      </w:tr>
      <w:tr w:rsidR="007529B4" w:rsidRPr="004B465C" w14:paraId="4BA04FD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F46EB5" w14:textId="77777777" w:rsidR="007529B4" w:rsidRPr="004B465C" w:rsidRDefault="007529B4" w:rsidP="0091540C">
            <w:proofErr w:type="spellStart"/>
            <w:r w:rsidRPr="004B465C">
              <w:t>OpenTelemetry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47DAC3" w14:textId="77777777" w:rsidR="007529B4" w:rsidRPr="004B465C" w:rsidRDefault="007529B4" w:rsidP="0091540C">
            <w:r w:rsidRPr="004B465C">
              <w:t>10 €</w:t>
            </w:r>
          </w:p>
        </w:tc>
      </w:tr>
    </w:tbl>
    <w:p w14:paraId="5C2C9133" w14:textId="2DFEF85E" w:rsidR="007529B4" w:rsidRPr="004B465C" w:rsidRDefault="007529B4" w:rsidP="007529B4">
      <w:r w:rsidRPr="004B465C">
        <w:lastRenderedPageBreak/>
        <w:t>Subtotal:</w:t>
      </w:r>
      <w:r>
        <w:t xml:space="preserve"> </w:t>
      </w:r>
      <w:r w:rsidRPr="004B465C">
        <w:t>≈ 70 €/mes</w:t>
      </w:r>
    </w:p>
    <w:p w14:paraId="722BBCBB" w14:textId="400FBE4C" w:rsidR="007529B4" w:rsidRPr="004B465C" w:rsidRDefault="007529B4" w:rsidP="00277AF4">
      <w:pPr>
        <w:pStyle w:val="Ttulo2"/>
      </w:pPr>
      <w:r w:rsidRPr="004B465C">
        <w:t>Costes de Almacenamiento</w:t>
      </w:r>
    </w:p>
    <w:p w14:paraId="12F44327" w14:textId="77777777" w:rsidR="007529B4" w:rsidRPr="004B465C" w:rsidRDefault="007529B4" w:rsidP="007529B4">
      <w:pPr>
        <w:rPr>
          <w:b/>
          <w:bCs/>
        </w:rPr>
      </w:pPr>
      <w:r w:rsidRPr="004B465C">
        <w:rPr>
          <w:b/>
          <w:bCs/>
        </w:rPr>
        <w:t>Logs</w:t>
      </w:r>
    </w:p>
    <w:p w14:paraId="686A0717" w14:textId="55650D87" w:rsidR="007529B4" w:rsidRPr="004B465C" w:rsidRDefault="007529B4" w:rsidP="007529B4">
      <w:r w:rsidRPr="004B465C">
        <w:t>Retención:</w:t>
      </w:r>
      <w:r>
        <w:t xml:space="preserve"> </w:t>
      </w:r>
      <w:r w:rsidRPr="004B465C">
        <w:t>30 días</w:t>
      </w:r>
    </w:p>
    <w:p w14:paraId="5A5B80AD" w14:textId="3D373971" w:rsidR="007529B4" w:rsidRPr="004B465C" w:rsidRDefault="007529B4" w:rsidP="007529B4">
      <w:r w:rsidRPr="004B465C">
        <w:t>Volumen estimado:</w:t>
      </w:r>
      <w:r>
        <w:t xml:space="preserve"> </w:t>
      </w:r>
      <w:r w:rsidRPr="004B465C">
        <w:t>20 GB - 50 GB</w:t>
      </w:r>
    </w:p>
    <w:p w14:paraId="38CAA1AE" w14:textId="77777777" w:rsidR="007529B4" w:rsidRPr="004B465C" w:rsidRDefault="007529B4" w:rsidP="007529B4">
      <w:pPr>
        <w:rPr>
          <w:b/>
          <w:bCs/>
        </w:rPr>
      </w:pPr>
      <w:r w:rsidRPr="004B465C">
        <w:rPr>
          <w:b/>
          <w:bCs/>
        </w:rPr>
        <w:t>Métricas</w:t>
      </w:r>
    </w:p>
    <w:p w14:paraId="50A95ECF" w14:textId="77777777" w:rsidR="007529B4" w:rsidRPr="004B465C" w:rsidRDefault="007529B4" w:rsidP="007529B4">
      <w:r w:rsidRPr="004B465C">
        <w:t>Prometheus.</w:t>
      </w:r>
    </w:p>
    <w:p w14:paraId="01955E7C" w14:textId="670A3B42" w:rsidR="007529B4" w:rsidRPr="004B465C" w:rsidRDefault="007529B4" w:rsidP="007529B4">
      <w:r w:rsidRPr="004B465C">
        <w:t>Volumen:</w:t>
      </w:r>
      <w:r>
        <w:t xml:space="preserve"> </w:t>
      </w:r>
      <w:r w:rsidRPr="004B465C">
        <w:t>10 GB - 20 GB</w:t>
      </w:r>
    </w:p>
    <w:p w14:paraId="4230ECF7" w14:textId="77777777" w:rsidR="007529B4" w:rsidRPr="004B465C" w:rsidRDefault="007529B4" w:rsidP="007529B4">
      <w:pPr>
        <w:rPr>
          <w:b/>
          <w:bCs/>
        </w:rPr>
      </w:pPr>
      <w:proofErr w:type="spellStart"/>
      <w:r w:rsidRPr="004B465C">
        <w:rPr>
          <w:b/>
          <w:bCs/>
        </w:rPr>
        <w:t>Dashboards</w:t>
      </w:r>
      <w:proofErr w:type="spellEnd"/>
    </w:p>
    <w:p w14:paraId="69FF8689" w14:textId="77777777" w:rsidR="007529B4" w:rsidRPr="004B465C" w:rsidRDefault="007529B4" w:rsidP="007529B4">
      <w:proofErr w:type="spellStart"/>
      <w:r w:rsidRPr="004B465C">
        <w:t>Grafana</w:t>
      </w:r>
      <w:proofErr w:type="spellEnd"/>
      <w:r w:rsidRPr="004B465C">
        <w:t>.</w:t>
      </w:r>
    </w:p>
    <w:p w14:paraId="47F5DA47" w14:textId="390708CD" w:rsidR="007529B4" w:rsidRPr="004B465C" w:rsidRDefault="007529B4" w:rsidP="007529B4">
      <w:r w:rsidRPr="004B465C">
        <w:t>Volumen:</w:t>
      </w:r>
      <w:r>
        <w:t xml:space="preserve"> </w:t>
      </w:r>
      <w:r w:rsidRPr="004B465C">
        <w:t>&lt; 1 GB</w:t>
      </w:r>
    </w:p>
    <w:p w14:paraId="1874BD2C" w14:textId="77777777" w:rsidR="007529B4" w:rsidRPr="004B465C" w:rsidRDefault="007529B4" w:rsidP="007529B4">
      <w:pPr>
        <w:rPr>
          <w:b/>
          <w:bCs/>
        </w:rPr>
      </w:pPr>
      <w:proofErr w:type="spellStart"/>
      <w:r w:rsidRPr="004B465C">
        <w:rPr>
          <w:b/>
          <w:bCs/>
        </w:rPr>
        <w:t>Terraform</w:t>
      </w:r>
      <w:proofErr w:type="spellEnd"/>
      <w:r w:rsidRPr="004B465C">
        <w:rPr>
          <w:b/>
          <w:bCs/>
        </w:rPr>
        <w:t xml:space="preserve"> State</w:t>
      </w:r>
    </w:p>
    <w:p w14:paraId="5189F6EF" w14:textId="77777777" w:rsidR="007529B4" w:rsidRPr="004B465C" w:rsidRDefault="007529B4" w:rsidP="007529B4">
      <w:proofErr w:type="spellStart"/>
      <w:r w:rsidRPr="004B465C">
        <w:t>Backend</w:t>
      </w:r>
      <w:proofErr w:type="spellEnd"/>
      <w:r w:rsidRPr="004B465C">
        <w:t xml:space="preserve"> remoto.</w:t>
      </w:r>
    </w:p>
    <w:p w14:paraId="1DBE41EB" w14:textId="746282C7" w:rsidR="007529B4" w:rsidRPr="004B465C" w:rsidRDefault="007529B4" w:rsidP="007529B4">
      <w:r w:rsidRPr="004B465C">
        <w:t>Volumen:</w:t>
      </w:r>
      <w:r>
        <w:t xml:space="preserve"> </w:t>
      </w:r>
      <w:r w:rsidRPr="004B465C">
        <w:t>Muy reducido</w:t>
      </w:r>
    </w:p>
    <w:p w14:paraId="67CC2035" w14:textId="77777777" w:rsidR="007529B4" w:rsidRPr="004B465C" w:rsidRDefault="007529B4" w:rsidP="007529B4">
      <w:pPr>
        <w:rPr>
          <w:b/>
          <w:bCs/>
        </w:rPr>
      </w:pPr>
      <w:r w:rsidRPr="004B465C">
        <w:rPr>
          <w:b/>
          <w:bCs/>
        </w:rPr>
        <w:t>Coste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750"/>
      </w:tblGrid>
      <w:tr w:rsidR="007529B4" w:rsidRPr="004B465C" w14:paraId="6AB6EF8C"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FC8E29" w14:textId="77777777" w:rsidR="007529B4" w:rsidRPr="004B465C" w:rsidRDefault="007529B4" w:rsidP="0091540C">
            <w:pPr>
              <w:rPr>
                <w:b/>
                <w:bCs/>
              </w:rPr>
            </w:pPr>
            <w:r w:rsidRPr="004B465C">
              <w:rPr>
                <w:b/>
                <w:bCs/>
              </w:rPr>
              <w:t>Tipo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E68CDE" w14:textId="77777777" w:rsidR="007529B4" w:rsidRPr="004B465C" w:rsidRDefault="007529B4" w:rsidP="0091540C">
            <w:pPr>
              <w:rPr>
                <w:b/>
                <w:bCs/>
              </w:rPr>
            </w:pPr>
            <w:r w:rsidRPr="004B465C">
              <w:rPr>
                <w:b/>
                <w:bCs/>
              </w:rPr>
              <w:t>Coste</w:t>
            </w:r>
          </w:p>
        </w:tc>
      </w:tr>
      <w:tr w:rsidR="007529B4" w:rsidRPr="004B465C" w14:paraId="4EF30A7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10B1F8" w14:textId="77777777" w:rsidR="007529B4" w:rsidRPr="004B465C" w:rsidRDefault="007529B4" w:rsidP="0091540C">
            <w:r w:rsidRPr="004B465C">
              <w:t>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881DFC" w14:textId="77777777" w:rsidR="007529B4" w:rsidRPr="004B465C" w:rsidRDefault="007529B4" w:rsidP="0091540C">
            <w:r w:rsidRPr="004B465C">
              <w:t>10 €</w:t>
            </w:r>
          </w:p>
        </w:tc>
      </w:tr>
      <w:tr w:rsidR="007529B4" w:rsidRPr="004B465C" w14:paraId="505277E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E445E0" w14:textId="77777777" w:rsidR="007529B4" w:rsidRPr="004B465C" w:rsidRDefault="007529B4" w:rsidP="0091540C">
            <w:r w:rsidRPr="004B465C">
              <w:t>Métricas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97E63" w14:textId="77777777" w:rsidR="007529B4" w:rsidRPr="004B465C" w:rsidRDefault="007529B4" w:rsidP="0091540C">
            <w:r w:rsidRPr="004B465C">
              <w:t>5 €</w:t>
            </w:r>
          </w:p>
        </w:tc>
      </w:tr>
      <w:tr w:rsidR="007529B4" w:rsidRPr="004B465C" w14:paraId="70F53E4C"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CEADE4" w14:textId="77777777" w:rsidR="007529B4" w:rsidRPr="004B465C" w:rsidRDefault="007529B4" w:rsidP="0091540C">
            <w:proofErr w:type="spellStart"/>
            <w:r w:rsidRPr="004B465C">
              <w:t>Backups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F1B68E" w14:textId="77777777" w:rsidR="007529B4" w:rsidRPr="004B465C" w:rsidRDefault="007529B4" w:rsidP="0091540C">
            <w:r w:rsidRPr="004B465C">
              <w:t>10 €</w:t>
            </w:r>
          </w:p>
        </w:tc>
      </w:tr>
    </w:tbl>
    <w:p w14:paraId="0B63EC37" w14:textId="77777777" w:rsidR="007529B4" w:rsidRPr="004B465C" w:rsidRDefault="007529B4" w:rsidP="007529B4">
      <w:r w:rsidRPr="004B465C">
        <w:t>Total:</w:t>
      </w:r>
    </w:p>
    <w:p w14:paraId="13699E2D" w14:textId="77777777" w:rsidR="007529B4" w:rsidRPr="004B465C" w:rsidRDefault="007529B4" w:rsidP="007529B4">
      <w:r w:rsidRPr="004B465C">
        <w:t>≈ 25 €/mes</w:t>
      </w:r>
    </w:p>
    <w:p w14:paraId="6C0BBD0A" w14:textId="19359540" w:rsidR="007529B4" w:rsidRPr="004B465C" w:rsidRDefault="007529B4" w:rsidP="00277AF4">
      <w:pPr>
        <w:pStyle w:val="Ttulo2"/>
      </w:pPr>
      <w:r w:rsidRPr="004B465C">
        <w:t>Resumen Económico Inicial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750"/>
      </w:tblGrid>
      <w:tr w:rsidR="007529B4" w:rsidRPr="004B465C" w14:paraId="5A9C2568"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601D86" w14:textId="77777777" w:rsidR="007529B4" w:rsidRPr="004B465C" w:rsidRDefault="007529B4" w:rsidP="0091540C">
            <w:pPr>
              <w:rPr>
                <w:b/>
                <w:bCs/>
              </w:rPr>
            </w:pPr>
            <w:r w:rsidRPr="004B465C">
              <w:rPr>
                <w:b/>
                <w:bCs/>
              </w:rPr>
              <w:t>Área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595EF2" w14:textId="77777777" w:rsidR="007529B4" w:rsidRPr="004B465C" w:rsidRDefault="007529B4" w:rsidP="0091540C">
            <w:pPr>
              <w:rPr>
                <w:b/>
                <w:bCs/>
              </w:rPr>
            </w:pPr>
            <w:r w:rsidRPr="004B465C">
              <w:rPr>
                <w:b/>
                <w:bCs/>
              </w:rPr>
              <w:t>Coste</w:t>
            </w:r>
          </w:p>
        </w:tc>
      </w:tr>
      <w:tr w:rsidR="007529B4" w:rsidRPr="004B465C" w14:paraId="5C81743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3E92A" w14:textId="77777777" w:rsidR="007529B4" w:rsidRPr="004B465C" w:rsidRDefault="007529B4" w:rsidP="0091540C">
            <w:r w:rsidRPr="004B465C">
              <w:t>Infraestructura AKS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4B6B1" w14:textId="77777777" w:rsidR="007529B4" w:rsidRPr="004B465C" w:rsidRDefault="007529B4" w:rsidP="0091540C">
            <w:r w:rsidRPr="004B465C">
              <w:t>150 €</w:t>
            </w:r>
          </w:p>
        </w:tc>
      </w:tr>
      <w:tr w:rsidR="007529B4" w:rsidRPr="004B465C" w14:paraId="4393779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558DD2" w14:textId="77777777" w:rsidR="007529B4" w:rsidRPr="004B465C" w:rsidRDefault="007529B4" w:rsidP="0091540C">
            <w:proofErr w:type="spellStart"/>
            <w:r w:rsidRPr="004B465C">
              <w:t>Observabilidad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2E9193" w14:textId="77777777" w:rsidR="007529B4" w:rsidRPr="004B465C" w:rsidRDefault="007529B4" w:rsidP="0091540C">
            <w:r w:rsidRPr="004B465C">
              <w:t>70 €</w:t>
            </w:r>
          </w:p>
        </w:tc>
      </w:tr>
      <w:tr w:rsidR="007529B4" w:rsidRPr="004B465C" w14:paraId="3042D59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09941" w14:textId="77777777" w:rsidR="007529B4" w:rsidRPr="004B465C" w:rsidRDefault="007529B4" w:rsidP="0091540C">
            <w:r w:rsidRPr="004B465C">
              <w:t>Almacenamiento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41694" w14:textId="77777777" w:rsidR="007529B4" w:rsidRPr="004B465C" w:rsidRDefault="007529B4" w:rsidP="0091540C">
            <w:r w:rsidRPr="004B465C">
              <w:t>25 €</w:t>
            </w:r>
          </w:p>
        </w:tc>
      </w:tr>
      <w:tr w:rsidR="007529B4" w:rsidRPr="004B465C" w14:paraId="44899DA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084FE2" w14:textId="77777777" w:rsidR="007529B4" w:rsidRPr="004B465C" w:rsidRDefault="007529B4" w:rsidP="0091540C">
            <w:r w:rsidRPr="004B465C">
              <w:lastRenderedPageBreak/>
              <w:t>Red y balanceo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D3EA8" w14:textId="77777777" w:rsidR="007529B4" w:rsidRPr="004B465C" w:rsidRDefault="007529B4" w:rsidP="0091540C">
            <w:r w:rsidRPr="004B465C">
              <w:t>15 €</w:t>
            </w:r>
          </w:p>
        </w:tc>
      </w:tr>
    </w:tbl>
    <w:p w14:paraId="6E71FBB6" w14:textId="508BE3C3" w:rsidR="007529B4" w:rsidRPr="004B465C" w:rsidRDefault="007529B4" w:rsidP="007529B4"/>
    <w:p w14:paraId="25D27279" w14:textId="77777777" w:rsidR="007529B4" w:rsidRPr="004B465C" w:rsidRDefault="007529B4" w:rsidP="007529B4">
      <w:pPr>
        <w:rPr>
          <w:b/>
          <w:bCs/>
        </w:rPr>
      </w:pPr>
      <w:proofErr w:type="gramStart"/>
      <w:r w:rsidRPr="004B465C">
        <w:rPr>
          <w:b/>
          <w:bCs/>
        </w:rPr>
        <w:t>Total</w:t>
      </w:r>
      <w:proofErr w:type="gramEnd"/>
      <w:r w:rsidRPr="004B465C">
        <w:rPr>
          <w:b/>
          <w:bCs/>
        </w:rPr>
        <w:t xml:space="preserve"> Estimado</w:t>
      </w:r>
    </w:p>
    <w:p w14:paraId="157E6174" w14:textId="77777777" w:rsidR="007529B4" w:rsidRPr="004B465C" w:rsidRDefault="007529B4" w:rsidP="007529B4">
      <w:r w:rsidRPr="004B465C">
        <w:t>≈ 260 €/mes</w:t>
      </w:r>
    </w:p>
    <w:p w14:paraId="7A7A1862" w14:textId="17AD5F39" w:rsidR="007529B4" w:rsidRPr="004B465C" w:rsidRDefault="007529B4" w:rsidP="007529B4">
      <w:r w:rsidRPr="004B465C">
        <w:t>Rango razonable:</w:t>
      </w:r>
      <w:r>
        <w:t xml:space="preserve"> </w:t>
      </w:r>
      <w:r w:rsidRPr="004B465C">
        <w:t>250 € – 350 €/mes</w:t>
      </w:r>
    </w:p>
    <w:p w14:paraId="39066CD3" w14:textId="77777777" w:rsidR="007529B4" w:rsidRPr="004B465C" w:rsidRDefault="007529B4" w:rsidP="007529B4">
      <w:r w:rsidRPr="004B465C">
        <w:t>dependiendo de consumo real.</w:t>
      </w:r>
    </w:p>
    <w:p w14:paraId="2BA49A09" w14:textId="404F571A" w:rsidR="007529B4" w:rsidRPr="004B465C" w:rsidRDefault="007529B4" w:rsidP="00277AF4">
      <w:pPr>
        <w:pStyle w:val="Ttulo2"/>
      </w:pPr>
      <w:r w:rsidRPr="004B465C">
        <w:t>Escenarios de Crecimiento</w:t>
      </w:r>
    </w:p>
    <w:p w14:paraId="64B603FD" w14:textId="77777777" w:rsidR="007529B4" w:rsidRPr="004B465C" w:rsidRDefault="007529B4" w:rsidP="007529B4">
      <w:pPr>
        <w:rPr>
          <w:b/>
          <w:bCs/>
        </w:rPr>
      </w:pPr>
      <w:r w:rsidRPr="004B465C">
        <w:rPr>
          <w:b/>
          <w:bCs/>
        </w:rPr>
        <w:t>Escenario 1 – Inicial</w:t>
      </w:r>
    </w:p>
    <w:p w14:paraId="35C3EE02" w14:textId="77777777" w:rsidR="007529B4" w:rsidRPr="004B465C" w:rsidRDefault="007529B4" w:rsidP="007529B4">
      <w:r w:rsidRPr="004B465C">
        <w:t>10.000 usuarios</w:t>
      </w:r>
    </w:p>
    <w:p w14:paraId="4F0B5B86" w14:textId="087BE7F2" w:rsidR="007529B4" w:rsidRPr="004B465C" w:rsidRDefault="007529B4" w:rsidP="007529B4">
      <w:r w:rsidRPr="004B465C">
        <w:t>Coste:</w:t>
      </w:r>
      <w:r>
        <w:t xml:space="preserve"> </w:t>
      </w:r>
      <w:r w:rsidRPr="004B465C">
        <w:t>≈ 300 €/mes</w:t>
      </w:r>
    </w:p>
    <w:p w14:paraId="157BA3B7" w14:textId="77777777" w:rsidR="007529B4" w:rsidRPr="004B465C" w:rsidRDefault="007529B4" w:rsidP="007529B4">
      <w:pPr>
        <w:rPr>
          <w:b/>
          <w:bCs/>
        </w:rPr>
      </w:pPr>
      <w:r w:rsidRPr="004B465C">
        <w:rPr>
          <w:b/>
          <w:bCs/>
        </w:rPr>
        <w:t>Escenario 2 – Crecimiento</w:t>
      </w:r>
    </w:p>
    <w:p w14:paraId="434463B2" w14:textId="77777777" w:rsidR="007529B4" w:rsidRPr="004B465C" w:rsidRDefault="007529B4" w:rsidP="007529B4">
      <w:r w:rsidRPr="004B465C">
        <w:t>50.000 usuarios</w:t>
      </w:r>
    </w:p>
    <w:p w14:paraId="31B170B1" w14:textId="77777777" w:rsidR="007529B4" w:rsidRPr="004B465C" w:rsidRDefault="007529B4" w:rsidP="007529B4">
      <w:r w:rsidRPr="004B465C">
        <w:t>Requisitos:</w:t>
      </w:r>
    </w:p>
    <w:p w14:paraId="7F3D05A5" w14:textId="77777777" w:rsidR="007529B4" w:rsidRPr="004B465C" w:rsidRDefault="007529B4">
      <w:pPr>
        <w:pStyle w:val="Prrafodelista"/>
        <w:numPr>
          <w:ilvl w:val="0"/>
          <w:numId w:val="188"/>
        </w:numPr>
      </w:pPr>
      <w:r w:rsidRPr="004B465C">
        <w:t>Más nodos.</w:t>
      </w:r>
    </w:p>
    <w:p w14:paraId="630E98DB" w14:textId="77777777" w:rsidR="007529B4" w:rsidRPr="004B465C" w:rsidRDefault="007529B4">
      <w:pPr>
        <w:pStyle w:val="Prrafodelista"/>
        <w:numPr>
          <w:ilvl w:val="0"/>
          <w:numId w:val="188"/>
        </w:numPr>
      </w:pPr>
      <w:r w:rsidRPr="004B465C">
        <w:t>Más almacenamiento.</w:t>
      </w:r>
    </w:p>
    <w:p w14:paraId="420AE499" w14:textId="77777777" w:rsidR="007529B4" w:rsidRPr="004B465C" w:rsidRDefault="007529B4">
      <w:pPr>
        <w:pStyle w:val="Prrafodelista"/>
        <w:numPr>
          <w:ilvl w:val="0"/>
          <w:numId w:val="188"/>
        </w:numPr>
      </w:pPr>
      <w:r w:rsidRPr="004B465C">
        <w:t>Más réplicas.</w:t>
      </w:r>
    </w:p>
    <w:p w14:paraId="45C40436" w14:textId="20001E19" w:rsidR="007529B4" w:rsidRPr="004B465C" w:rsidRDefault="007529B4" w:rsidP="007529B4">
      <w:r w:rsidRPr="004B465C">
        <w:t>Coste:</w:t>
      </w:r>
      <w:r>
        <w:t xml:space="preserve"> </w:t>
      </w:r>
      <w:r w:rsidRPr="004B465C">
        <w:t>≈ 700 €/mes</w:t>
      </w:r>
    </w:p>
    <w:p w14:paraId="068374E1" w14:textId="77777777" w:rsidR="007529B4" w:rsidRPr="004B465C" w:rsidRDefault="007529B4" w:rsidP="007529B4">
      <w:pPr>
        <w:rPr>
          <w:b/>
          <w:bCs/>
        </w:rPr>
      </w:pPr>
      <w:r w:rsidRPr="004B465C">
        <w:rPr>
          <w:b/>
          <w:bCs/>
        </w:rPr>
        <w:t>Escenario 3 – Expansión</w:t>
      </w:r>
    </w:p>
    <w:p w14:paraId="7C2790EF" w14:textId="77777777" w:rsidR="007529B4" w:rsidRPr="004B465C" w:rsidRDefault="007529B4" w:rsidP="007529B4">
      <w:r w:rsidRPr="004B465C">
        <w:t>100.000 usuarios</w:t>
      </w:r>
    </w:p>
    <w:p w14:paraId="5AFC1D9E" w14:textId="17BD998B" w:rsidR="007529B4" w:rsidRPr="004B465C" w:rsidRDefault="007529B4" w:rsidP="007529B4">
      <w:proofErr w:type="gramStart"/>
      <w:r w:rsidRPr="004B465C">
        <w:t>Coste:≈</w:t>
      </w:r>
      <w:proofErr w:type="gramEnd"/>
      <w:r w:rsidRPr="004B465C">
        <w:t xml:space="preserve"> 1.200 €/mes</w:t>
      </w:r>
    </w:p>
    <w:p w14:paraId="18591EFB" w14:textId="77777777" w:rsidR="007529B4" w:rsidRPr="004B465C" w:rsidRDefault="007529B4" w:rsidP="007529B4">
      <w:pPr>
        <w:rPr>
          <w:b/>
          <w:bCs/>
        </w:rPr>
      </w:pPr>
      <w:r w:rsidRPr="004B465C">
        <w:rPr>
          <w:b/>
          <w:bCs/>
        </w:rPr>
        <w:t>Escenario 4 – Escala Empresarial</w:t>
      </w:r>
    </w:p>
    <w:p w14:paraId="2E0641FA" w14:textId="77777777" w:rsidR="007529B4" w:rsidRPr="004B465C" w:rsidRDefault="007529B4" w:rsidP="007529B4">
      <w:r w:rsidRPr="004B465C">
        <w:t>500.000 usuarios</w:t>
      </w:r>
    </w:p>
    <w:p w14:paraId="2FAFB20F" w14:textId="3769F50A" w:rsidR="007529B4" w:rsidRPr="004B465C" w:rsidRDefault="007529B4" w:rsidP="007529B4">
      <w:proofErr w:type="gramStart"/>
      <w:r w:rsidRPr="004B465C">
        <w:t>Coste:≈</w:t>
      </w:r>
      <w:proofErr w:type="gramEnd"/>
      <w:r w:rsidRPr="004B465C">
        <w:t xml:space="preserve"> 3.000 €/mes</w:t>
      </w:r>
    </w:p>
    <w:p w14:paraId="1DE3F664" w14:textId="4AF51065" w:rsidR="007529B4" w:rsidRPr="004B465C" w:rsidRDefault="007529B4" w:rsidP="00277AF4">
      <w:pPr>
        <w:pStyle w:val="Ttulo2"/>
      </w:pPr>
      <w:r w:rsidRPr="004B465C">
        <w:t>Escalabilidad Económica</w:t>
      </w:r>
    </w:p>
    <w:p w14:paraId="4D702256" w14:textId="77777777" w:rsidR="007529B4" w:rsidRPr="004B465C" w:rsidRDefault="007529B4" w:rsidP="007529B4">
      <w:pPr>
        <w:rPr>
          <w:b/>
          <w:bCs/>
        </w:rPr>
      </w:pPr>
      <w:r w:rsidRPr="004B465C">
        <w:rPr>
          <w:b/>
          <w:bCs/>
        </w:rPr>
        <w:t>Objetivo</w:t>
      </w:r>
    </w:p>
    <w:p w14:paraId="61E21D13" w14:textId="77777777" w:rsidR="007529B4" w:rsidRPr="004B465C" w:rsidRDefault="007529B4" w:rsidP="007529B4">
      <w:r w:rsidRPr="004B465C">
        <w:t>Garantizar que el crecimiento de costes mantenga una relación razonable con el crecimiento de negocio.</w:t>
      </w:r>
    </w:p>
    <w:p w14:paraId="330F449E" w14:textId="77777777" w:rsidR="007529B4" w:rsidRPr="004B465C" w:rsidRDefault="007529B4" w:rsidP="007529B4">
      <w:pPr>
        <w:rPr>
          <w:b/>
          <w:bCs/>
        </w:rPr>
      </w:pPr>
      <w:r w:rsidRPr="004B465C">
        <w:rPr>
          <w:b/>
          <w:bCs/>
        </w:rPr>
        <w:lastRenderedPageBreak/>
        <w:t>Escalado Horizontal</w:t>
      </w:r>
    </w:p>
    <w:p w14:paraId="6BC8273B" w14:textId="77777777" w:rsidR="007529B4" w:rsidRPr="004B465C" w:rsidRDefault="007529B4" w:rsidP="007529B4">
      <w:r w:rsidRPr="004B465C">
        <w:t>La plataforma crecerá añadiendo:</w:t>
      </w:r>
    </w:p>
    <w:p w14:paraId="7895E75C" w14:textId="77777777" w:rsidR="007529B4" w:rsidRPr="004B465C" w:rsidRDefault="007529B4" w:rsidP="007529B4">
      <w:proofErr w:type="spellStart"/>
      <w:r w:rsidRPr="004B465C">
        <w:t>Pods</w:t>
      </w:r>
      <w:proofErr w:type="spellEnd"/>
    </w:p>
    <w:p w14:paraId="29D9A80A" w14:textId="77777777" w:rsidR="007529B4" w:rsidRPr="004B465C" w:rsidRDefault="007529B4" w:rsidP="007529B4">
      <w:r w:rsidRPr="004B465C">
        <w:t>Nodos</w:t>
      </w:r>
    </w:p>
    <w:p w14:paraId="1E10459A" w14:textId="77777777" w:rsidR="007529B4" w:rsidRPr="004B465C" w:rsidRDefault="007529B4" w:rsidP="007529B4">
      <w:r w:rsidRPr="004B465C">
        <w:t>Almacenamiento</w:t>
      </w:r>
    </w:p>
    <w:p w14:paraId="714AE0BC" w14:textId="77777777" w:rsidR="007529B4" w:rsidRPr="004B465C" w:rsidRDefault="007529B4" w:rsidP="007529B4">
      <w:r w:rsidRPr="004B465C">
        <w:t>según demanda.</w:t>
      </w:r>
    </w:p>
    <w:p w14:paraId="707C1F9B" w14:textId="77777777" w:rsidR="007529B4" w:rsidRPr="004B465C" w:rsidRDefault="007529B4" w:rsidP="007529B4">
      <w:pPr>
        <w:rPr>
          <w:b/>
          <w:bCs/>
        </w:rPr>
      </w:pPr>
      <w:r w:rsidRPr="004B465C">
        <w:rPr>
          <w:b/>
          <w:bCs/>
        </w:rPr>
        <w:t>Beneficio</w:t>
      </w:r>
    </w:p>
    <w:p w14:paraId="64D57C16" w14:textId="77777777" w:rsidR="007529B4" w:rsidRPr="004B465C" w:rsidRDefault="007529B4" w:rsidP="007529B4">
      <w:r w:rsidRPr="004B465C">
        <w:t>No es necesario invertir desde el primer día en recursos sobredimensionados.</w:t>
      </w:r>
    </w:p>
    <w:p w14:paraId="23A0F3CF" w14:textId="77777777" w:rsidR="007529B4" w:rsidRPr="004B465C" w:rsidRDefault="007529B4" w:rsidP="007529B4">
      <w:pPr>
        <w:rPr>
          <w:b/>
          <w:bCs/>
        </w:rPr>
      </w:pPr>
      <w:r w:rsidRPr="004B465C">
        <w:rPr>
          <w:b/>
          <w:bCs/>
        </w:rPr>
        <w:t>Elasticidad</w:t>
      </w:r>
    </w:p>
    <w:p w14:paraId="70B61374" w14:textId="77777777" w:rsidR="007529B4" w:rsidRPr="004B465C" w:rsidRDefault="007529B4" w:rsidP="007529B4">
      <w:r w:rsidRPr="004B465C">
        <w:t>La infraestructura puede aumentar capacidad cuando la carga crece y reducirla posteriormente.</w:t>
      </w:r>
    </w:p>
    <w:p w14:paraId="14153F61" w14:textId="77777777" w:rsidR="007529B4" w:rsidRPr="004B465C" w:rsidRDefault="007529B4" w:rsidP="007529B4">
      <w:r w:rsidRPr="004B465C">
        <w:t>Ejemplo:</w:t>
      </w:r>
    </w:p>
    <w:p w14:paraId="77C9D73F" w14:textId="5C7D3ACF" w:rsidR="007529B4" w:rsidRPr="004B465C" w:rsidRDefault="007529B4" w:rsidP="007529B4">
      <w:pPr>
        <w:ind w:left="708"/>
      </w:pPr>
      <w:r w:rsidRPr="004B465C">
        <w:t>Día normal:</w:t>
      </w:r>
      <w:r>
        <w:t xml:space="preserve"> </w:t>
      </w:r>
      <w:r w:rsidRPr="004B465C">
        <w:t xml:space="preserve">2 </w:t>
      </w:r>
      <w:proofErr w:type="spellStart"/>
      <w:r w:rsidRPr="004B465C">
        <w:t>Pods</w:t>
      </w:r>
      <w:proofErr w:type="spellEnd"/>
    </w:p>
    <w:p w14:paraId="38E14787" w14:textId="56791014" w:rsidR="007529B4" w:rsidRPr="004B465C" w:rsidRDefault="007529B4" w:rsidP="007529B4">
      <w:pPr>
        <w:ind w:left="708"/>
      </w:pPr>
      <w:r w:rsidRPr="004B465C">
        <w:t>Hora punta:</w:t>
      </w:r>
      <w:r>
        <w:t xml:space="preserve"> </w:t>
      </w:r>
      <w:r w:rsidRPr="004B465C">
        <w:t xml:space="preserve">8 </w:t>
      </w:r>
      <w:proofErr w:type="spellStart"/>
      <w:r w:rsidRPr="004B465C">
        <w:t>Pods</w:t>
      </w:r>
      <w:proofErr w:type="spellEnd"/>
    </w:p>
    <w:p w14:paraId="2164F2E0" w14:textId="00E3371B" w:rsidR="007529B4" w:rsidRPr="004B465C" w:rsidRDefault="007529B4" w:rsidP="007529B4">
      <w:pPr>
        <w:ind w:left="708"/>
      </w:pPr>
      <w:r w:rsidRPr="004B465C">
        <w:t>Noche:</w:t>
      </w:r>
      <w:r>
        <w:t xml:space="preserve"> </w:t>
      </w:r>
      <w:r w:rsidRPr="004B465C">
        <w:t xml:space="preserve">2 </w:t>
      </w:r>
      <w:proofErr w:type="spellStart"/>
      <w:r w:rsidRPr="004B465C">
        <w:t>Pods</w:t>
      </w:r>
      <w:proofErr w:type="spellEnd"/>
    </w:p>
    <w:p w14:paraId="38C637EB" w14:textId="27C5A89A" w:rsidR="007529B4" w:rsidRPr="004B465C" w:rsidRDefault="007529B4" w:rsidP="007529B4"/>
    <w:p w14:paraId="275C0338" w14:textId="3A2559E1" w:rsidR="007529B4" w:rsidRPr="004B465C" w:rsidRDefault="007529B4" w:rsidP="00277AF4">
      <w:pPr>
        <w:pStyle w:val="Ttulo2"/>
      </w:pPr>
      <w:r w:rsidRPr="004B465C">
        <w:t xml:space="preserve">Estrategia </w:t>
      </w:r>
      <w:proofErr w:type="spellStart"/>
      <w:r w:rsidRPr="004B465C">
        <w:t>FinOps</w:t>
      </w:r>
      <w:proofErr w:type="spellEnd"/>
    </w:p>
    <w:p w14:paraId="0FF454D0" w14:textId="77777777" w:rsidR="007529B4" w:rsidRPr="004B465C" w:rsidRDefault="007529B4" w:rsidP="007529B4">
      <w:pPr>
        <w:rPr>
          <w:b/>
          <w:bCs/>
        </w:rPr>
      </w:pPr>
      <w:r w:rsidRPr="004B465C">
        <w:rPr>
          <w:b/>
          <w:bCs/>
        </w:rPr>
        <w:t>Objetivo</w:t>
      </w:r>
    </w:p>
    <w:p w14:paraId="2B665E65" w14:textId="77777777" w:rsidR="007529B4" w:rsidRPr="004B465C" w:rsidRDefault="007529B4" w:rsidP="007529B4">
      <w:r w:rsidRPr="004B465C">
        <w:t xml:space="preserve">Controlar y optimizar el gasto </w:t>
      </w:r>
      <w:proofErr w:type="spellStart"/>
      <w:r w:rsidRPr="004B465C">
        <w:t>cloud</w:t>
      </w:r>
      <w:proofErr w:type="spellEnd"/>
      <w:r w:rsidRPr="004B465C">
        <w:t>.</w:t>
      </w:r>
    </w:p>
    <w:p w14:paraId="61BF0C81" w14:textId="4B29227F" w:rsidR="007529B4" w:rsidRPr="004B465C" w:rsidRDefault="007529B4" w:rsidP="007529B4">
      <w:pPr>
        <w:rPr>
          <w:b/>
          <w:bCs/>
        </w:rPr>
      </w:pPr>
      <w:r w:rsidRPr="004B465C">
        <w:rPr>
          <w:b/>
          <w:bCs/>
        </w:rPr>
        <w:t>Medidas Propuestas</w:t>
      </w:r>
    </w:p>
    <w:p w14:paraId="794F8E39" w14:textId="77777777" w:rsidR="007529B4" w:rsidRPr="004B465C" w:rsidRDefault="007529B4" w:rsidP="007529B4">
      <w:pPr>
        <w:rPr>
          <w:b/>
          <w:bCs/>
        </w:rPr>
      </w:pPr>
      <w:r w:rsidRPr="004B465C">
        <w:rPr>
          <w:b/>
          <w:bCs/>
        </w:rPr>
        <w:t>Etiquetado de Recursos</w:t>
      </w:r>
    </w:p>
    <w:p w14:paraId="7C1006FB" w14:textId="77777777" w:rsidR="007529B4" w:rsidRPr="004B465C" w:rsidRDefault="007529B4">
      <w:pPr>
        <w:pStyle w:val="Prrafodelista"/>
        <w:numPr>
          <w:ilvl w:val="0"/>
          <w:numId w:val="189"/>
        </w:numPr>
      </w:pPr>
      <w:proofErr w:type="spellStart"/>
      <w:r w:rsidRPr="004B465C">
        <w:t>Environment</w:t>
      </w:r>
      <w:proofErr w:type="spellEnd"/>
    </w:p>
    <w:p w14:paraId="0DE8C924" w14:textId="77777777" w:rsidR="007529B4" w:rsidRPr="004B465C" w:rsidRDefault="007529B4">
      <w:pPr>
        <w:pStyle w:val="Prrafodelista"/>
        <w:numPr>
          <w:ilvl w:val="0"/>
          <w:numId w:val="189"/>
        </w:numPr>
      </w:pPr>
      <w:r w:rsidRPr="004B465C">
        <w:t>Project</w:t>
      </w:r>
    </w:p>
    <w:p w14:paraId="36792A98" w14:textId="77777777" w:rsidR="007529B4" w:rsidRPr="004B465C" w:rsidRDefault="007529B4">
      <w:pPr>
        <w:pStyle w:val="Prrafodelista"/>
        <w:numPr>
          <w:ilvl w:val="0"/>
          <w:numId w:val="189"/>
        </w:numPr>
      </w:pPr>
      <w:r w:rsidRPr="004B465C">
        <w:t>Owner</w:t>
      </w:r>
    </w:p>
    <w:p w14:paraId="6163CBC1" w14:textId="77777777" w:rsidR="007529B4" w:rsidRPr="004B465C" w:rsidRDefault="007529B4">
      <w:pPr>
        <w:pStyle w:val="Prrafodelista"/>
        <w:numPr>
          <w:ilvl w:val="0"/>
          <w:numId w:val="189"/>
        </w:numPr>
      </w:pPr>
      <w:proofErr w:type="spellStart"/>
      <w:r w:rsidRPr="004B465C">
        <w:t>CostCenter</w:t>
      </w:r>
      <w:proofErr w:type="spellEnd"/>
    </w:p>
    <w:p w14:paraId="4C8C9057" w14:textId="4A928C53" w:rsidR="007529B4" w:rsidRPr="004B465C" w:rsidRDefault="007529B4" w:rsidP="007529B4"/>
    <w:p w14:paraId="478A42A8" w14:textId="77777777" w:rsidR="007529B4" w:rsidRPr="004B465C" w:rsidRDefault="007529B4" w:rsidP="007529B4">
      <w:pPr>
        <w:rPr>
          <w:b/>
          <w:bCs/>
        </w:rPr>
      </w:pPr>
      <w:r w:rsidRPr="004B465C">
        <w:rPr>
          <w:b/>
          <w:bCs/>
        </w:rPr>
        <w:t>Monitorización de Costes</w:t>
      </w:r>
    </w:p>
    <w:p w14:paraId="1E2BF3D6" w14:textId="77777777" w:rsidR="007529B4" w:rsidRPr="004B465C" w:rsidRDefault="007529B4" w:rsidP="007529B4">
      <w:r w:rsidRPr="004B465C">
        <w:t xml:space="preserve">Panel específico </w:t>
      </w:r>
      <w:proofErr w:type="spellStart"/>
      <w:r w:rsidRPr="004B465C">
        <w:t>Grafana</w:t>
      </w:r>
      <w:proofErr w:type="spellEnd"/>
      <w:r w:rsidRPr="004B465C">
        <w:t>:</w:t>
      </w:r>
    </w:p>
    <w:p w14:paraId="108AE5FE" w14:textId="2A9C5AC3" w:rsidR="007529B4" w:rsidRPr="004B465C" w:rsidRDefault="007529B4">
      <w:pPr>
        <w:pStyle w:val="Prrafodelista"/>
        <w:numPr>
          <w:ilvl w:val="0"/>
          <w:numId w:val="190"/>
        </w:numPr>
      </w:pPr>
      <w:r w:rsidRPr="004B465C">
        <w:t>Coste mensual</w:t>
      </w:r>
    </w:p>
    <w:p w14:paraId="1B1AD759" w14:textId="77777777" w:rsidR="007529B4" w:rsidRDefault="007529B4">
      <w:pPr>
        <w:pStyle w:val="Prrafodelista"/>
        <w:numPr>
          <w:ilvl w:val="0"/>
          <w:numId w:val="190"/>
        </w:numPr>
      </w:pPr>
      <w:r w:rsidRPr="004B465C">
        <w:lastRenderedPageBreak/>
        <w:t>Coste por entorno</w:t>
      </w:r>
    </w:p>
    <w:p w14:paraId="5E94B325" w14:textId="75FFB2F0" w:rsidR="007529B4" w:rsidRPr="004B465C" w:rsidRDefault="007529B4">
      <w:pPr>
        <w:pStyle w:val="Prrafodelista"/>
        <w:numPr>
          <w:ilvl w:val="0"/>
          <w:numId w:val="190"/>
        </w:numPr>
      </w:pPr>
      <w:r w:rsidRPr="004B465C">
        <w:t>Coste por servicio</w:t>
      </w:r>
    </w:p>
    <w:p w14:paraId="09A98815" w14:textId="77777777" w:rsidR="007529B4" w:rsidRPr="004B465C" w:rsidRDefault="007529B4">
      <w:pPr>
        <w:pStyle w:val="Prrafodelista"/>
        <w:numPr>
          <w:ilvl w:val="0"/>
          <w:numId w:val="190"/>
        </w:numPr>
      </w:pPr>
      <w:r w:rsidRPr="004B465C">
        <w:t>Coste por usuario</w:t>
      </w:r>
    </w:p>
    <w:p w14:paraId="028F2ED8" w14:textId="77777777" w:rsidR="007529B4" w:rsidRPr="004B465C" w:rsidRDefault="007529B4" w:rsidP="007529B4">
      <w:pPr>
        <w:rPr>
          <w:b/>
          <w:bCs/>
        </w:rPr>
      </w:pPr>
      <w:proofErr w:type="spellStart"/>
      <w:r w:rsidRPr="004B465C">
        <w:rPr>
          <w:b/>
          <w:bCs/>
        </w:rPr>
        <w:t>Rightsizing</w:t>
      </w:r>
      <w:proofErr w:type="spellEnd"/>
    </w:p>
    <w:p w14:paraId="4A04D43C" w14:textId="77777777" w:rsidR="007529B4" w:rsidRPr="004B465C" w:rsidRDefault="007529B4" w:rsidP="007529B4">
      <w:r w:rsidRPr="004B465C">
        <w:t>Revisión trimestral de:</w:t>
      </w:r>
    </w:p>
    <w:p w14:paraId="364ECB61" w14:textId="77777777" w:rsidR="007529B4" w:rsidRPr="004B465C" w:rsidRDefault="007529B4">
      <w:pPr>
        <w:pStyle w:val="Prrafodelista"/>
        <w:numPr>
          <w:ilvl w:val="0"/>
          <w:numId w:val="191"/>
        </w:numPr>
      </w:pPr>
      <w:r w:rsidRPr="004B465C">
        <w:t>CPU.</w:t>
      </w:r>
    </w:p>
    <w:p w14:paraId="07DD20F5" w14:textId="77777777" w:rsidR="007529B4" w:rsidRPr="004B465C" w:rsidRDefault="007529B4">
      <w:pPr>
        <w:pStyle w:val="Prrafodelista"/>
        <w:numPr>
          <w:ilvl w:val="0"/>
          <w:numId w:val="191"/>
        </w:numPr>
      </w:pPr>
      <w:r w:rsidRPr="004B465C">
        <w:t>RAM.</w:t>
      </w:r>
    </w:p>
    <w:p w14:paraId="49460CE1" w14:textId="77777777" w:rsidR="007529B4" w:rsidRPr="004B465C" w:rsidRDefault="007529B4">
      <w:pPr>
        <w:pStyle w:val="Prrafodelista"/>
        <w:numPr>
          <w:ilvl w:val="0"/>
          <w:numId w:val="191"/>
        </w:numPr>
      </w:pPr>
      <w:r w:rsidRPr="004B465C">
        <w:t>Disco.</w:t>
      </w:r>
    </w:p>
    <w:p w14:paraId="1521D2F4" w14:textId="77777777" w:rsidR="007529B4" w:rsidRPr="004B465C" w:rsidRDefault="007529B4" w:rsidP="007529B4">
      <w:pPr>
        <w:rPr>
          <w:b/>
          <w:bCs/>
        </w:rPr>
      </w:pPr>
      <w:r w:rsidRPr="004B465C">
        <w:rPr>
          <w:b/>
          <w:bCs/>
        </w:rPr>
        <w:t>Eliminación de Recursos Huérfanos</w:t>
      </w:r>
    </w:p>
    <w:p w14:paraId="4DA68E7E" w14:textId="77777777" w:rsidR="007529B4" w:rsidRPr="004B465C" w:rsidRDefault="007529B4" w:rsidP="007529B4">
      <w:r w:rsidRPr="004B465C">
        <w:t>Revisión de:</w:t>
      </w:r>
    </w:p>
    <w:p w14:paraId="09B545ED" w14:textId="77777777" w:rsidR="007529B4" w:rsidRPr="004B465C" w:rsidRDefault="007529B4">
      <w:pPr>
        <w:pStyle w:val="Prrafodelista"/>
        <w:numPr>
          <w:ilvl w:val="0"/>
          <w:numId w:val="192"/>
        </w:numPr>
      </w:pPr>
      <w:r w:rsidRPr="004B465C">
        <w:t>Volúmenes.</w:t>
      </w:r>
    </w:p>
    <w:p w14:paraId="0A4859E3" w14:textId="77777777" w:rsidR="007529B4" w:rsidRPr="004B465C" w:rsidRDefault="007529B4">
      <w:pPr>
        <w:pStyle w:val="Prrafodelista"/>
        <w:numPr>
          <w:ilvl w:val="0"/>
          <w:numId w:val="192"/>
        </w:numPr>
      </w:pPr>
      <w:r w:rsidRPr="004B465C">
        <w:t>Imágenes.</w:t>
      </w:r>
    </w:p>
    <w:p w14:paraId="14AD0334" w14:textId="77777777" w:rsidR="007529B4" w:rsidRPr="004B465C" w:rsidRDefault="007529B4">
      <w:pPr>
        <w:pStyle w:val="Prrafodelista"/>
        <w:numPr>
          <w:ilvl w:val="0"/>
          <w:numId w:val="192"/>
        </w:numPr>
      </w:pPr>
      <w:proofErr w:type="spellStart"/>
      <w:r w:rsidRPr="004B465C">
        <w:t>Services</w:t>
      </w:r>
      <w:proofErr w:type="spellEnd"/>
      <w:r w:rsidRPr="004B465C">
        <w:t>.</w:t>
      </w:r>
    </w:p>
    <w:p w14:paraId="4C609C09" w14:textId="77777777" w:rsidR="007529B4" w:rsidRPr="004B465C" w:rsidRDefault="007529B4">
      <w:pPr>
        <w:pStyle w:val="Prrafodelista"/>
        <w:numPr>
          <w:ilvl w:val="0"/>
          <w:numId w:val="192"/>
        </w:numPr>
      </w:pPr>
      <w:proofErr w:type="spellStart"/>
      <w:r w:rsidRPr="004B465C">
        <w:t>Deployments</w:t>
      </w:r>
      <w:proofErr w:type="spellEnd"/>
      <w:r w:rsidRPr="004B465C">
        <w:t>.</w:t>
      </w:r>
    </w:p>
    <w:p w14:paraId="398D09F3" w14:textId="796BD945" w:rsidR="007529B4" w:rsidRPr="004B465C" w:rsidRDefault="007529B4" w:rsidP="00277AF4">
      <w:pPr>
        <w:pStyle w:val="Ttulo2"/>
      </w:pPr>
      <w:r w:rsidRPr="004B465C">
        <w:t>Coste del No Proyecto</w:t>
      </w:r>
    </w:p>
    <w:p w14:paraId="72C3787B" w14:textId="77777777" w:rsidR="007529B4" w:rsidRPr="004B465C" w:rsidRDefault="007529B4" w:rsidP="007529B4">
      <w:r w:rsidRPr="004B465C">
        <w:t>Resulta importante analizar también el coste de no implantar esta solución.</w:t>
      </w:r>
    </w:p>
    <w:p w14:paraId="4FF1F248" w14:textId="77777777" w:rsidR="007529B4" w:rsidRPr="004B465C" w:rsidRDefault="007529B4" w:rsidP="007529B4">
      <w:pPr>
        <w:rPr>
          <w:b/>
          <w:bCs/>
        </w:rPr>
      </w:pPr>
      <w:r w:rsidRPr="004B465C">
        <w:rPr>
          <w:b/>
          <w:bCs/>
        </w:rPr>
        <w:t>Costes potenciales</w:t>
      </w:r>
    </w:p>
    <w:p w14:paraId="0FE887B4" w14:textId="77777777" w:rsidR="007529B4" w:rsidRPr="004B465C" w:rsidRDefault="007529B4">
      <w:pPr>
        <w:pStyle w:val="Prrafodelista"/>
        <w:numPr>
          <w:ilvl w:val="0"/>
          <w:numId w:val="193"/>
        </w:numPr>
      </w:pPr>
      <w:r w:rsidRPr="004B465C">
        <w:t>Despliegues manuales.</w:t>
      </w:r>
    </w:p>
    <w:p w14:paraId="66AACC2B" w14:textId="77777777" w:rsidR="007529B4" w:rsidRPr="004B465C" w:rsidRDefault="007529B4">
      <w:pPr>
        <w:pStyle w:val="Prrafodelista"/>
        <w:numPr>
          <w:ilvl w:val="0"/>
          <w:numId w:val="193"/>
        </w:numPr>
      </w:pPr>
      <w:r w:rsidRPr="004B465C">
        <w:t>Mayor número de incidencias.</w:t>
      </w:r>
    </w:p>
    <w:p w14:paraId="41678E46" w14:textId="77777777" w:rsidR="007529B4" w:rsidRPr="004B465C" w:rsidRDefault="007529B4">
      <w:pPr>
        <w:pStyle w:val="Prrafodelista"/>
        <w:numPr>
          <w:ilvl w:val="0"/>
          <w:numId w:val="193"/>
        </w:numPr>
      </w:pPr>
      <w:r w:rsidRPr="004B465C">
        <w:t>Menor productividad.</w:t>
      </w:r>
    </w:p>
    <w:p w14:paraId="3CC9E88C" w14:textId="77777777" w:rsidR="007529B4" w:rsidRPr="004B465C" w:rsidRDefault="007529B4">
      <w:pPr>
        <w:pStyle w:val="Prrafodelista"/>
        <w:numPr>
          <w:ilvl w:val="0"/>
          <w:numId w:val="193"/>
        </w:numPr>
      </w:pPr>
      <w:r w:rsidRPr="004B465C">
        <w:t>Mayor tiempo de recuperación.</w:t>
      </w:r>
    </w:p>
    <w:p w14:paraId="28EB29E3" w14:textId="77777777" w:rsidR="007529B4" w:rsidRPr="004B465C" w:rsidRDefault="007529B4">
      <w:pPr>
        <w:pStyle w:val="Prrafodelista"/>
        <w:numPr>
          <w:ilvl w:val="0"/>
          <w:numId w:val="193"/>
        </w:numPr>
      </w:pPr>
      <w:r w:rsidRPr="004B465C">
        <w:t>Menor disponibilidad.</w:t>
      </w:r>
    </w:p>
    <w:p w14:paraId="4394092C" w14:textId="77777777" w:rsidR="007529B4" w:rsidRPr="004B465C" w:rsidRDefault="007529B4" w:rsidP="007529B4">
      <w:pPr>
        <w:rPr>
          <w:b/>
          <w:bCs/>
        </w:rPr>
      </w:pPr>
      <w:r w:rsidRPr="004B465C">
        <w:rPr>
          <w:b/>
          <w:bCs/>
        </w:rPr>
        <w:t>Impacto Estimado</w:t>
      </w:r>
    </w:p>
    <w:p w14:paraId="2130C6C9" w14:textId="77777777" w:rsidR="007529B4" w:rsidRPr="004B465C" w:rsidRDefault="007529B4" w:rsidP="007529B4">
      <w:r w:rsidRPr="004B465C">
        <w:t>Una única incidencia grave de producción podría generar costes superiores a varios meses de operación de la plataforma.</w:t>
      </w:r>
    </w:p>
    <w:p w14:paraId="6746D2C7" w14:textId="77777777" w:rsidR="007529B4" w:rsidRPr="004B465C" w:rsidRDefault="007529B4" w:rsidP="007529B4">
      <w:r w:rsidRPr="004B465C">
        <w:t xml:space="preserve">Por tanto, la inversión en automatización, </w:t>
      </w:r>
      <w:proofErr w:type="spellStart"/>
      <w:r w:rsidRPr="004B465C">
        <w:t>observabilidad</w:t>
      </w:r>
      <w:proofErr w:type="spellEnd"/>
      <w:r w:rsidRPr="004B465C">
        <w:t xml:space="preserve"> y resiliencia debe considerarse una inversión preventiva.</w:t>
      </w:r>
    </w:p>
    <w:p w14:paraId="5D5D60E9" w14:textId="20E77E06" w:rsidR="007529B4" w:rsidRPr="004B465C" w:rsidRDefault="007529B4" w:rsidP="00277AF4">
      <w:pPr>
        <w:pStyle w:val="Ttulo2"/>
      </w:pPr>
      <w:proofErr w:type="spellStart"/>
      <w:r w:rsidRPr="004B465C">
        <w:t>KPIs</w:t>
      </w:r>
      <w:proofErr w:type="spellEnd"/>
      <w:r w:rsidRPr="004B465C">
        <w:t xml:space="preserve"> Financieros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1491"/>
      </w:tblGrid>
      <w:tr w:rsidR="007529B4" w:rsidRPr="004B465C" w14:paraId="060333C1"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5BA78E" w14:textId="77777777" w:rsidR="007529B4" w:rsidRPr="004B465C" w:rsidRDefault="007529B4" w:rsidP="0091540C">
            <w:pPr>
              <w:rPr>
                <w:b/>
                <w:bCs/>
              </w:rPr>
            </w:pPr>
            <w:r w:rsidRPr="004B465C">
              <w:rPr>
                <w:b/>
                <w:bCs/>
              </w:rPr>
              <w:t>Indicador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37D56A" w14:textId="77777777" w:rsidR="007529B4" w:rsidRPr="004B465C" w:rsidRDefault="007529B4" w:rsidP="0091540C">
            <w:pPr>
              <w:rPr>
                <w:b/>
                <w:bCs/>
              </w:rPr>
            </w:pPr>
            <w:r w:rsidRPr="004B465C">
              <w:rPr>
                <w:b/>
                <w:bCs/>
              </w:rPr>
              <w:t>Objetivo</w:t>
            </w:r>
          </w:p>
        </w:tc>
      </w:tr>
      <w:tr w:rsidR="007529B4" w:rsidRPr="004B465C" w14:paraId="7633D6B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52A7C" w14:textId="77777777" w:rsidR="007529B4" w:rsidRPr="004B465C" w:rsidRDefault="007529B4" w:rsidP="0091540C">
            <w:r w:rsidRPr="004B465C">
              <w:t>Coste mensual inicial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9BB9CD" w14:textId="77777777" w:rsidR="007529B4" w:rsidRPr="004B465C" w:rsidRDefault="007529B4" w:rsidP="0091540C">
            <w:r w:rsidRPr="004B465C">
              <w:t>&lt; 350 €</w:t>
            </w:r>
          </w:p>
        </w:tc>
      </w:tr>
      <w:tr w:rsidR="007529B4" w:rsidRPr="004B465C" w14:paraId="473F29E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C23F18" w14:textId="77777777" w:rsidR="007529B4" w:rsidRPr="004B465C" w:rsidRDefault="007529B4" w:rsidP="0091540C">
            <w:r w:rsidRPr="004B465C">
              <w:t>Coste por usuario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FB5029" w14:textId="77777777" w:rsidR="007529B4" w:rsidRPr="004B465C" w:rsidRDefault="007529B4" w:rsidP="0091540C">
            <w:r w:rsidRPr="004B465C">
              <w:t>Descendente</w:t>
            </w:r>
          </w:p>
        </w:tc>
      </w:tr>
      <w:tr w:rsidR="007529B4" w:rsidRPr="004B465C" w14:paraId="20151EE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88506" w14:textId="77777777" w:rsidR="007529B4" w:rsidRPr="004B465C" w:rsidRDefault="007529B4" w:rsidP="0091540C">
            <w:r w:rsidRPr="004B465C">
              <w:lastRenderedPageBreak/>
              <w:t>Utilización CPU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410CB" w14:textId="77777777" w:rsidR="007529B4" w:rsidRPr="004B465C" w:rsidRDefault="007529B4" w:rsidP="0091540C">
            <w:r w:rsidRPr="004B465C">
              <w:t>60-80 %</w:t>
            </w:r>
          </w:p>
        </w:tc>
      </w:tr>
      <w:tr w:rsidR="007529B4" w:rsidRPr="004B465C" w14:paraId="5B0CB0AC"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4E5D20" w14:textId="77777777" w:rsidR="007529B4" w:rsidRPr="004B465C" w:rsidRDefault="007529B4" w:rsidP="0091540C">
            <w:r w:rsidRPr="004B465C">
              <w:t>Utilización memoria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578818" w14:textId="77777777" w:rsidR="007529B4" w:rsidRPr="004B465C" w:rsidRDefault="007529B4" w:rsidP="0091540C">
            <w:r w:rsidRPr="004B465C">
              <w:t>60-80 %</w:t>
            </w:r>
          </w:p>
        </w:tc>
      </w:tr>
      <w:tr w:rsidR="007529B4" w:rsidRPr="004B465C" w14:paraId="4C67170C"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E299EB" w14:textId="77777777" w:rsidR="007529B4" w:rsidRPr="004B465C" w:rsidRDefault="007529B4" w:rsidP="0091540C">
            <w:r w:rsidRPr="004B465C">
              <w:t>Recursos infrautilizados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78145" w14:textId="77777777" w:rsidR="007529B4" w:rsidRPr="004B465C" w:rsidRDefault="007529B4" w:rsidP="0091540C">
            <w:r w:rsidRPr="004B465C">
              <w:t>&lt; 10 %</w:t>
            </w:r>
          </w:p>
        </w:tc>
      </w:tr>
      <w:tr w:rsidR="007529B4" w:rsidRPr="004B465C" w14:paraId="3FA3F9D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EBFF2D" w14:textId="77777777" w:rsidR="007529B4" w:rsidRPr="004B465C" w:rsidRDefault="007529B4" w:rsidP="0091540C">
            <w:r w:rsidRPr="004B465C">
              <w:t>Escalado automático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A936B1" w14:textId="77777777" w:rsidR="007529B4" w:rsidRPr="004B465C" w:rsidRDefault="007529B4" w:rsidP="0091540C">
            <w:r w:rsidRPr="004B465C">
              <w:t>100 %</w:t>
            </w:r>
          </w:p>
        </w:tc>
      </w:tr>
      <w:tr w:rsidR="007529B4" w:rsidRPr="004B465C" w14:paraId="1E9B76B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B5A420" w14:textId="77777777" w:rsidR="007529B4" w:rsidRPr="004B465C" w:rsidRDefault="007529B4" w:rsidP="0091540C">
            <w:r w:rsidRPr="004B465C">
              <w:t>Disponibilidad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661760" w14:textId="77777777" w:rsidR="007529B4" w:rsidRPr="004B465C" w:rsidRDefault="007529B4" w:rsidP="0091540C">
            <w:r w:rsidRPr="004B465C">
              <w:t>&gt; 99,5 %</w:t>
            </w:r>
          </w:p>
        </w:tc>
      </w:tr>
    </w:tbl>
    <w:p w14:paraId="4D27520E" w14:textId="76DD866F" w:rsidR="007529B4" w:rsidRPr="004B465C" w:rsidRDefault="007529B4" w:rsidP="007529B4"/>
    <w:p w14:paraId="7883C6AA" w14:textId="7410DD7F" w:rsidR="007529B4" w:rsidRPr="004B465C" w:rsidRDefault="007529B4" w:rsidP="00277AF4">
      <w:pPr>
        <w:pStyle w:val="Ttulo2"/>
      </w:pPr>
      <w:proofErr w:type="spellStart"/>
      <w:r w:rsidRPr="004B465C">
        <w:t>Roadmap</w:t>
      </w:r>
      <w:proofErr w:type="spellEnd"/>
      <w:r w:rsidRPr="004B465C">
        <w:t xml:space="preserve"> de Optimización de Costes</w:t>
      </w:r>
    </w:p>
    <w:p w14:paraId="726950F4" w14:textId="77777777" w:rsidR="007529B4" w:rsidRPr="004B465C" w:rsidRDefault="007529B4" w:rsidP="007529B4">
      <w:pPr>
        <w:rPr>
          <w:b/>
          <w:bCs/>
        </w:rPr>
      </w:pPr>
      <w:r w:rsidRPr="004B465C">
        <w:rPr>
          <w:b/>
          <w:bCs/>
        </w:rPr>
        <w:t>Fase 1</w:t>
      </w:r>
    </w:p>
    <w:p w14:paraId="4D53A1BE" w14:textId="77777777" w:rsidR="007529B4" w:rsidRPr="004B465C" w:rsidRDefault="007529B4">
      <w:pPr>
        <w:pStyle w:val="Prrafodelista"/>
        <w:numPr>
          <w:ilvl w:val="0"/>
          <w:numId w:val="194"/>
        </w:numPr>
      </w:pPr>
      <w:r w:rsidRPr="004B465C">
        <w:t>Monitorización básica de costes.</w:t>
      </w:r>
    </w:p>
    <w:p w14:paraId="1C70CEAB" w14:textId="77777777" w:rsidR="007529B4" w:rsidRPr="004B465C" w:rsidRDefault="007529B4">
      <w:pPr>
        <w:pStyle w:val="Prrafodelista"/>
        <w:numPr>
          <w:ilvl w:val="0"/>
          <w:numId w:val="194"/>
        </w:numPr>
      </w:pPr>
      <w:r w:rsidRPr="004B465C">
        <w:t>Etiquetado de recursos.</w:t>
      </w:r>
    </w:p>
    <w:p w14:paraId="2EB52507" w14:textId="77777777" w:rsidR="007529B4" w:rsidRPr="004B465C" w:rsidRDefault="007529B4" w:rsidP="007529B4">
      <w:pPr>
        <w:rPr>
          <w:b/>
          <w:bCs/>
        </w:rPr>
      </w:pPr>
      <w:r w:rsidRPr="004B465C">
        <w:rPr>
          <w:b/>
          <w:bCs/>
        </w:rPr>
        <w:t>Fase 2</w:t>
      </w:r>
    </w:p>
    <w:p w14:paraId="765A4C24" w14:textId="77777777" w:rsidR="007529B4" w:rsidRPr="004B465C" w:rsidRDefault="007529B4">
      <w:pPr>
        <w:pStyle w:val="Prrafodelista"/>
        <w:numPr>
          <w:ilvl w:val="0"/>
          <w:numId w:val="195"/>
        </w:numPr>
      </w:pPr>
      <w:proofErr w:type="spellStart"/>
      <w:r w:rsidRPr="004B465C">
        <w:t>Rightsizing</w:t>
      </w:r>
      <w:proofErr w:type="spellEnd"/>
      <w:r w:rsidRPr="004B465C">
        <w:t xml:space="preserve"> automático.</w:t>
      </w:r>
    </w:p>
    <w:p w14:paraId="0127EFAD" w14:textId="77777777" w:rsidR="007529B4" w:rsidRPr="004B465C" w:rsidRDefault="007529B4">
      <w:pPr>
        <w:pStyle w:val="Prrafodelista"/>
        <w:numPr>
          <w:ilvl w:val="0"/>
          <w:numId w:val="195"/>
        </w:numPr>
      </w:pPr>
      <w:proofErr w:type="spellStart"/>
      <w:r w:rsidRPr="004B465C">
        <w:t>Dashboards</w:t>
      </w:r>
      <w:proofErr w:type="spellEnd"/>
      <w:r w:rsidRPr="004B465C">
        <w:t xml:space="preserve"> </w:t>
      </w:r>
      <w:proofErr w:type="spellStart"/>
      <w:r w:rsidRPr="004B465C">
        <w:t>FinOps</w:t>
      </w:r>
      <w:proofErr w:type="spellEnd"/>
      <w:r w:rsidRPr="004B465C">
        <w:t>.</w:t>
      </w:r>
    </w:p>
    <w:p w14:paraId="74227738" w14:textId="77777777" w:rsidR="007529B4" w:rsidRPr="004B465C" w:rsidRDefault="007529B4" w:rsidP="007529B4">
      <w:pPr>
        <w:rPr>
          <w:b/>
          <w:bCs/>
        </w:rPr>
      </w:pPr>
      <w:r w:rsidRPr="004B465C">
        <w:rPr>
          <w:b/>
          <w:bCs/>
        </w:rPr>
        <w:t>Fase 3</w:t>
      </w:r>
    </w:p>
    <w:p w14:paraId="69448219" w14:textId="77777777" w:rsidR="007529B4" w:rsidRPr="004B465C" w:rsidRDefault="007529B4">
      <w:pPr>
        <w:pStyle w:val="Prrafodelista"/>
        <w:numPr>
          <w:ilvl w:val="0"/>
          <w:numId w:val="196"/>
        </w:numPr>
      </w:pPr>
      <w:r w:rsidRPr="004B465C">
        <w:t>Optimización predictiva.</w:t>
      </w:r>
    </w:p>
    <w:p w14:paraId="043FEDE6" w14:textId="77777777" w:rsidR="007529B4" w:rsidRPr="004B465C" w:rsidRDefault="007529B4">
      <w:pPr>
        <w:pStyle w:val="Prrafodelista"/>
        <w:numPr>
          <w:ilvl w:val="0"/>
          <w:numId w:val="196"/>
        </w:numPr>
      </w:pPr>
      <w:proofErr w:type="spellStart"/>
      <w:r w:rsidRPr="004B465C">
        <w:t>Capacity</w:t>
      </w:r>
      <w:proofErr w:type="spellEnd"/>
      <w:r w:rsidRPr="004B465C">
        <w:t xml:space="preserve"> </w:t>
      </w:r>
      <w:proofErr w:type="spellStart"/>
      <w:r w:rsidRPr="004B465C">
        <w:t>Planning</w:t>
      </w:r>
      <w:proofErr w:type="spellEnd"/>
      <w:r w:rsidRPr="004B465C">
        <w:t>.</w:t>
      </w:r>
    </w:p>
    <w:p w14:paraId="23964ADA" w14:textId="77777777" w:rsidR="007529B4" w:rsidRPr="004B465C" w:rsidRDefault="007529B4" w:rsidP="007529B4">
      <w:pPr>
        <w:rPr>
          <w:b/>
          <w:bCs/>
        </w:rPr>
      </w:pPr>
      <w:r w:rsidRPr="004B465C">
        <w:rPr>
          <w:b/>
          <w:bCs/>
        </w:rPr>
        <w:t>Fase 4</w:t>
      </w:r>
    </w:p>
    <w:p w14:paraId="57C24CCF" w14:textId="77777777" w:rsidR="007529B4" w:rsidRPr="004B465C" w:rsidRDefault="007529B4">
      <w:pPr>
        <w:pStyle w:val="Prrafodelista"/>
        <w:numPr>
          <w:ilvl w:val="0"/>
          <w:numId w:val="197"/>
        </w:numPr>
      </w:pPr>
      <w:proofErr w:type="spellStart"/>
      <w:r w:rsidRPr="004B465C">
        <w:t>FinOps</w:t>
      </w:r>
      <w:proofErr w:type="spellEnd"/>
      <w:r w:rsidRPr="004B465C">
        <w:t xml:space="preserve"> avanzado.</w:t>
      </w:r>
    </w:p>
    <w:p w14:paraId="54098334" w14:textId="77777777" w:rsidR="007529B4" w:rsidRPr="004B465C" w:rsidRDefault="007529B4">
      <w:pPr>
        <w:pStyle w:val="Prrafodelista"/>
        <w:numPr>
          <w:ilvl w:val="0"/>
          <w:numId w:val="197"/>
        </w:numPr>
      </w:pPr>
      <w:r w:rsidRPr="004B465C">
        <w:t>IA para optimización de costes.</w:t>
      </w:r>
    </w:p>
    <w:p w14:paraId="432E25F2" w14:textId="13DA16B2" w:rsidR="007529B4" w:rsidRPr="004B465C" w:rsidRDefault="007529B4" w:rsidP="007529B4">
      <w:pPr>
        <w:rPr>
          <w:b/>
          <w:bCs/>
        </w:rPr>
      </w:pPr>
      <w:r>
        <w:t xml:space="preserve"> </w:t>
      </w:r>
    </w:p>
    <w:p w14:paraId="354E7B15" w14:textId="0139B37A" w:rsidR="007529B4" w:rsidRDefault="007529B4" w:rsidP="00277AF4">
      <w:pPr>
        <w:pStyle w:val="Ttulo2"/>
      </w:pPr>
      <w:proofErr w:type="spellStart"/>
      <w:r>
        <w:t>Dashboard</w:t>
      </w:r>
      <w:proofErr w:type="spellEnd"/>
      <w:r>
        <w:t xml:space="preserve"> propuesto</w:t>
      </w:r>
    </w:p>
    <w:p w14:paraId="615C6B18" w14:textId="6E454D1E" w:rsidR="007529B4" w:rsidRPr="007529B4" w:rsidRDefault="007529B4" w:rsidP="007529B4">
      <w:pPr>
        <w:pStyle w:val="CODE"/>
        <w:tabs>
          <w:tab w:val="left" w:pos="8222"/>
        </w:tabs>
        <w:ind w:left="0"/>
        <w:rPr>
          <w:sz w:val="12"/>
          <w:szCs w:val="12"/>
        </w:rPr>
      </w:pPr>
      <w:r w:rsidRPr="007529B4">
        <w:rPr>
          <w:sz w:val="12"/>
          <w:szCs w:val="12"/>
        </w:rPr>
        <w:t>┌────────────────────────────────────────────────────────────────────────────────────────────────────────────────────────────┐</w:t>
      </w:r>
    </w:p>
    <w:p w14:paraId="31856C3C" w14:textId="73106863" w:rsidR="007529B4" w:rsidRPr="007529B4" w:rsidRDefault="007529B4" w:rsidP="007529B4">
      <w:pPr>
        <w:pStyle w:val="CODE"/>
        <w:tabs>
          <w:tab w:val="left" w:pos="8222"/>
        </w:tabs>
        <w:ind w:left="0"/>
        <w:rPr>
          <w:sz w:val="12"/>
          <w:szCs w:val="12"/>
        </w:rPr>
      </w:pPr>
      <w:r w:rsidRPr="007529B4">
        <w:rPr>
          <w:sz w:val="12"/>
          <w:szCs w:val="12"/>
        </w:rPr>
        <w:t>│                                           TECHWAVE FINOPS</w:t>
      </w:r>
      <w:r>
        <w:rPr>
          <w:sz w:val="12"/>
          <w:szCs w:val="12"/>
        </w:rPr>
        <w:t xml:space="preserve"> D</w:t>
      </w:r>
      <w:r w:rsidRPr="007529B4">
        <w:rPr>
          <w:sz w:val="12"/>
          <w:szCs w:val="12"/>
        </w:rPr>
        <w:t>ASHBOARD                                                        │</w:t>
      </w:r>
    </w:p>
    <w:p w14:paraId="6695FE94" w14:textId="469AFB5D" w:rsidR="007529B4" w:rsidRPr="007529B4" w:rsidRDefault="007529B4" w:rsidP="007529B4">
      <w:pPr>
        <w:pStyle w:val="CODE"/>
        <w:tabs>
          <w:tab w:val="left" w:pos="8222"/>
        </w:tabs>
        <w:ind w:left="0"/>
        <w:rPr>
          <w:sz w:val="12"/>
          <w:szCs w:val="12"/>
        </w:rPr>
      </w:pPr>
      <w:r w:rsidRPr="007529B4">
        <w:rPr>
          <w:sz w:val="12"/>
          <w:szCs w:val="12"/>
        </w:rPr>
        <w:t xml:space="preserve">│                                   Azure AKS </w:t>
      </w:r>
      <w:proofErr w:type="spellStart"/>
      <w:r w:rsidRPr="007529B4">
        <w:rPr>
          <w:sz w:val="12"/>
          <w:szCs w:val="12"/>
        </w:rPr>
        <w:t>Platform</w:t>
      </w:r>
      <w:proofErr w:type="spellEnd"/>
      <w:r w:rsidRPr="007529B4">
        <w:rPr>
          <w:sz w:val="12"/>
          <w:szCs w:val="12"/>
        </w:rPr>
        <w:t xml:space="preserve"> | </w:t>
      </w:r>
      <w:proofErr w:type="spellStart"/>
      <w:r w:rsidRPr="007529B4">
        <w:rPr>
          <w:sz w:val="12"/>
          <w:szCs w:val="12"/>
        </w:rPr>
        <w:t>Monthly</w:t>
      </w:r>
      <w:proofErr w:type="spellEnd"/>
      <w:r w:rsidRPr="007529B4">
        <w:rPr>
          <w:sz w:val="12"/>
          <w:szCs w:val="12"/>
        </w:rPr>
        <w:t xml:space="preserve"> Cost View                                                   │</w:t>
      </w:r>
    </w:p>
    <w:p w14:paraId="23546A3B" w14:textId="17F70569" w:rsidR="007529B4" w:rsidRPr="007529B4" w:rsidRDefault="007529B4" w:rsidP="007529B4">
      <w:pPr>
        <w:pStyle w:val="CODE"/>
        <w:tabs>
          <w:tab w:val="left" w:pos="8222"/>
        </w:tabs>
        <w:ind w:left="0"/>
        <w:rPr>
          <w:sz w:val="12"/>
          <w:szCs w:val="12"/>
        </w:rPr>
      </w:pPr>
      <w:r w:rsidRPr="007529B4">
        <w:rPr>
          <w:sz w:val="12"/>
          <w:szCs w:val="12"/>
        </w:rPr>
        <w:t>└────────────────────────────────────────────────────────────────────────────────────────────────────────────────────────────┘</w:t>
      </w:r>
    </w:p>
    <w:p w14:paraId="787C1393" w14:textId="77777777" w:rsidR="007529B4" w:rsidRPr="007529B4" w:rsidRDefault="007529B4" w:rsidP="007529B4">
      <w:pPr>
        <w:pStyle w:val="CODE"/>
        <w:tabs>
          <w:tab w:val="left" w:pos="8222"/>
        </w:tabs>
        <w:ind w:left="0"/>
        <w:rPr>
          <w:sz w:val="12"/>
          <w:szCs w:val="12"/>
        </w:rPr>
      </w:pPr>
    </w:p>
    <w:p w14:paraId="4B07ECCE" w14:textId="77777777" w:rsidR="007529B4" w:rsidRPr="007529B4" w:rsidRDefault="007529B4" w:rsidP="007529B4">
      <w:pPr>
        <w:pStyle w:val="CODE"/>
        <w:tabs>
          <w:tab w:val="left" w:pos="8222"/>
        </w:tabs>
        <w:ind w:left="0"/>
        <w:rPr>
          <w:sz w:val="14"/>
          <w:szCs w:val="14"/>
        </w:rPr>
      </w:pPr>
      <w:r w:rsidRPr="007529B4">
        <w:rPr>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p>
    <w:p w14:paraId="0A14852A" w14:textId="77777777" w:rsidR="007529B4" w:rsidRPr="007529B4" w:rsidRDefault="007529B4" w:rsidP="007529B4">
      <w:pPr>
        <w:pStyle w:val="CODE"/>
        <w:tabs>
          <w:tab w:val="left" w:pos="8222"/>
        </w:tabs>
        <w:ind w:left="0"/>
        <w:rPr>
          <w:sz w:val="14"/>
          <w:szCs w:val="14"/>
        </w:rPr>
      </w:pPr>
      <w:r w:rsidRPr="007529B4">
        <w:rPr>
          <w:sz w:val="14"/>
          <w:szCs w:val="14"/>
        </w:rPr>
        <w:t xml:space="preserve">│ Total Cost   │ Budget       │ </w:t>
      </w:r>
      <w:proofErr w:type="spellStart"/>
      <w:r w:rsidRPr="007529B4">
        <w:rPr>
          <w:sz w:val="14"/>
          <w:szCs w:val="14"/>
        </w:rPr>
        <w:t>Forecast</w:t>
      </w:r>
      <w:proofErr w:type="spellEnd"/>
      <w:r w:rsidRPr="007529B4">
        <w:rPr>
          <w:sz w:val="14"/>
          <w:szCs w:val="14"/>
        </w:rPr>
        <w:t>     │ Cost/</w:t>
      </w:r>
      <w:proofErr w:type="spellStart"/>
      <w:r w:rsidRPr="007529B4">
        <w:rPr>
          <w:sz w:val="14"/>
          <w:szCs w:val="14"/>
        </w:rPr>
        <w:t>User</w:t>
      </w:r>
      <w:proofErr w:type="spellEnd"/>
      <w:r w:rsidRPr="007529B4">
        <w:rPr>
          <w:sz w:val="14"/>
          <w:szCs w:val="14"/>
        </w:rPr>
        <w:t>    │ Cost/</w:t>
      </w:r>
      <w:proofErr w:type="spellStart"/>
      <w:proofErr w:type="gramStart"/>
      <w:r w:rsidRPr="007529B4">
        <w:rPr>
          <w:sz w:val="14"/>
          <w:szCs w:val="14"/>
        </w:rPr>
        <w:t>Deploy</w:t>
      </w:r>
      <w:proofErr w:type="spellEnd"/>
      <w:r w:rsidRPr="007529B4">
        <w:rPr>
          <w:sz w:val="14"/>
          <w:szCs w:val="14"/>
        </w:rPr>
        <w:t>  │</w:t>
      </w:r>
      <w:proofErr w:type="gramEnd"/>
      <w:r w:rsidRPr="007529B4">
        <w:rPr>
          <w:sz w:val="14"/>
          <w:szCs w:val="14"/>
        </w:rPr>
        <w:t xml:space="preserve"> </w:t>
      </w:r>
      <w:proofErr w:type="spellStart"/>
      <w:r w:rsidRPr="007529B4">
        <w:rPr>
          <w:sz w:val="14"/>
          <w:szCs w:val="14"/>
        </w:rPr>
        <w:t>Savings</w:t>
      </w:r>
      <w:proofErr w:type="spellEnd"/>
      <w:r w:rsidRPr="007529B4">
        <w:rPr>
          <w:sz w:val="14"/>
          <w:szCs w:val="14"/>
        </w:rPr>
        <w:t>      │</w:t>
      </w:r>
    </w:p>
    <w:p w14:paraId="50454611" w14:textId="77777777" w:rsidR="007529B4" w:rsidRPr="007529B4" w:rsidRDefault="007529B4" w:rsidP="007529B4">
      <w:pPr>
        <w:pStyle w:val="CODE"/>
        <w:tabs>
          <w:tab w:val="left" w:pos="8222"/>
        </w:tabs>
        <w:ind w:left="0"/>
        <w:rPr>
          <w:sz w:val="14"/>
          <w:szCs w:val="14"/>
        </w:rPr>
      </w:pP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p>
    <w:p w14:paraId="0C9DE1A8" w14:textId="77777777" w:rsidR="007529B4" w:rsidRPr="007529B4" w:rsidRDefault="007529B4" w:rsidP="007529B4">
      <w:pPr>
        <w:pStyle w:val="CODE"/>
        <w:tabs>
          <w:tab w:val="left" w:pos="8222"/>
        </w:tabs>
        <w:ind w:left="0"/>
        <w:rPr>
          <w:sz w:val="14"/>
          <w:szCs w:val="14"/>
        </w:rPr>
      </w:pPr>
      <w:r w:rsidRPr="007529B4">
        <w:rPr>
          <w:sz w:val="14"/>
          <w:szCs w:val="14"/>
        </w:rPr>
        <w:t>│   287 €      │   350 €      │   305 €      │   0,022 €    │   4,80 €     │   18 %       │</w:t>
      </w:r>
    </w:p>
    <w:p w14:paraId="1FE69797" w14:textId="3D98E2A8" w:rsidR="007529B4" w:rsidRPr="007529B4" w:rsidRDefault="007529B4" w:rsidP="007529B4">
      <w:pPr>
        <w:pStyle w:val="CODE"/>
        <w:tabs>
          <w:tab w:val="left" w:pos="8222"/>
        </w:tabs>
        <w:ind w:left="0"/>
        <w:rPr>
          <w:sz w:val="14"/>
          <w:szCs w:val="14"/>
        </w:rPr>
      </w:pPr>
      <w:r w:rsidRPr="007529B4">
        <w:rPr>
          <w:sz w:val="14"/>
          <w:szCs w:val="14"/>
        </w:rPr>
        <w:t xml:space="preserve">│    </w:t>
      </w:r>
      <w:r w:rsidRPr="007529B4">
        <w:rPr>
          <w:rFonts w:ascii="Segoe UI Emoji" w:hAnsi="Segoe UI Emoji" w:cs="Segoe UI Emoji"/>
          <w:sz w:val="14"/>
          <w:szCs w:val="14"/>
        </w:rPr>
        <w:t>🟢</w:t>
      </w:r>
      <w:r w:rsidRPr="007529B4">
        <w:rPr>
          <w:sz w:val="14"/>
          <w:szCs w:val="14"/>
        </w:rPr>
        <w:t xml:space="preserve">       │    </w:t>
      </w:r>
      <w:r w:rsidRPr="007529B4">
        <w:rPr>
          <w:rFonts w:ascii="Segoe UI Emoji" w:hAnsi="Segoe UI Emoji" w:cs="Segoe UI Emoji"/>
          <w:sz w:val="14"/>
          <w:szCs w:val="14"/>
        </w:rPr>
        <w:t>🟢</w:t>
      </w:r>
      <w:r w:rsidRPr="007529B4">
        <w:rPr>
          <w:sz w:val="14"/>
          <w:szCs w:val="14"/>
        </w:rPr>
        <w:t xml:space="preserve">        │    </w:t>
      </w:r>
      <w:r w:rsidRPr="007529B4">
        <w:rPr>
          <w:rFonts w:ascii="Segoe UI Emoji" w:hAnsi="Segoe UI Emoji" w:cs="Segoe UI Emoji"/>
          <w:sz w:val="14"/>
          <w:szCs w:val="14"/>
        </w:rPr>
        <w:t>🟢</w:t>
      </w:r>
      <w:r w:rsidRPr="007529B4">
        <w:rPr>
          <w:sz w:val="14"/>
          <w:szCs w:val="14"/>
        </w:rPr>
        <w:t xml:space="preserve">        │    </w:t>
      </w:r>
      <w:r w:rsidRPr="007529B4">
        <w:rPr>
          <w:rFonts w:ascii="Segoe UI Emoji" w:hAnsi="Segoe UI Emoji" w:cs="Segoe UI Emoji"/>
          <w:sz w:val="14"/>
          <w:szCs w:val="14"/>
        </w:rPr>
        <w:t>🟢</w:t>
      </w:r>
      <w:r w:rsidRPr="007529B4">
        <w:rPr>
          <w:sz w:val="14"/>
          <w:szCs w:val="14"/>
        </w:rPr>
        <w:t xml:space="preserve">       │    </w:t>
      </w:r>
      <w:r w:rsidRPr="007529B4">
        <w:rPr>
          <w:rFonts w:ascii="Segoe UI Emoji" w:hAnsi="Segoe UI Emoji" w:cs="Segoe UI Emoji"/>
          <w:sz w:val="14"/>
          <w:szCs w:val="14"/>
        </w:rPr>
        <w:t>🟢</w:t>
      </w:r>
      <w:r w:rsidRPr="007529B4">
        <w:rPr>
          <w:sz w:val="14"/>
          <w:szCs w:val="14"/>
        </w:rPr>
        <w:t xml:space="preserve">        │    </w:t>
      </w:r>
      <w:r w:rsidRPr="007529B4">
        <w:rPr>
          <w:rFonts w:ascii="Segoe UI Emoji" w:hAnsi="Segoe UI Emoji" w:cs="Segoe UI Emoji"/>
          <w:sz w:val="14"/>
          <w:szCs w:val="14"/>
        </w:rPr>
        <w:t>🟢</w:t>
      </w:r>
      <w:r w:rsidRPr="007529B4">
        <w:rPr>
          <w:sz w:val="14"/>
          <w:szCs w:val="14"/>
        </w:rPr>
        <w:t>       │</w:t>
      </w:r>
    </w:p>
    <w:p w14:paraId="6C52401D" w14:textId="77777777" w:rsidR="007529B4" w:rsidRPr="007529B4" w:rsidRDefault="007529B4" w:rsidP="007529B4">
      <w:pPr>
        <w:pStyle w:val="CODE"/>
        <w:tabs>
          <w:tab w:val="left" w:pos="8222"/>
        </w:tabs>
        <w:ind w:left="0"/>
        <w:rPr>
          <w:sz w:val="14"/>
          <w:szCs w:val="14"/>
        </w:rPr>
      </w:pPr>
      <w:r w:rsidRPr="007529B4">
        <w:rPr>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r w:rsidRPr="007529B4">
        <w:rPr>
          <w:rFonts w:eastAsia="MS Gothic" w:cs="MS Gothic"/>
          <w:sz w:val="14"/>
          <w:szCs w:val="14"/>
        </w:rPr>
        <w:t>┴</w:t>
      </w:r>
      <w:r w:rsidRPr="007529B4">
        <w:rPr>
          <w:rFonts w:cs="Aptos"/>
          <w:sz w:val="14"/>
          <w:szCs w:val="14"/>
        </w:rPr>
        <w:t>──────────────┘</w:t>
      </w:r>
    </w:p>
    <w:p w14:paraId="2A728495" w14:textId="77777777" w:rsidR="007529B4" w:rsidRPr="007529B4" w:rsidRDefault="007529B4" w:rsidP="007529B4">
      <w:pPr>
        <w:pStyle w:val="CODE"/>
        <w:tabs>
          <w:tab w:val="left" w:pos="8222"/>
        </w:tabs>
        <w:ind w:left="0"/>
        <w:rPr>
          <w:sz w:val="14"/>
          <w:szCs w:val="14"/>
        </w:rPr>
      </w:pPr>
      <w:r w:rsidRPr="007529B4">
        <w:rPr>
          <w:sz w:val="14"/>
          <w:szCs w:val="14"/>
        </w:rPr>
        <w:br/>
      </w:r>
    </w:p>
    <w:p w14:paraId="06551F46" w14:textId="77777777" w:rsidR="007529B4" w:rsidRPr="007529B4" w:rsidRDefault="007529B4" w:rsidP="007529B4">
      <w:pPr>
        <w:pStyle w:val="CODE"/>
        <w:tabs>
          <w:tab w:val="left" w:pos="8222"/>
        </w:tabs>
        <w:ind w:left="0"/>
        <w:rPr>
          <w:sz w:val="14"/>
          <w:szCs w:val="14"/>
        </w:rPr>
      </w:pPr>
      <w:r w:rsidRPr="007529B4">
        <w:rPr>
          <w:sz w:val="14"/>
          <w:szCs w:val="14"/>
        </w:rPr>
        <w:t>┌────────────────────────────────────────────────────</w:t>
      </w:r>
      <w:r w:rsidRPr="007529B4">
        <w:rPr>
          <w:rFonts w:ascii="MS Gothic" w:eastAsia="MS Gothic" w:hAnsi="MS Gothic" w:cs="MS Gothic" w:hint="eastAsia"/>
          <w:sz w:val="14"/>
          <w:szCs w:val="14"/>
        </w:rPr>
        <w:t>┬</w:t>
      </w:r>
      <w:r w:rsidRPr="007529B4">
        <w:rPr>
          <w:rFonts w:ascii="Aptos" w:hAnsi="Aptos" w:cs="Aptos"/>
          <w:sz w:val="14"/>
          <w:szCs w:val="14"/>
        </w:rPr>
        <w:t>────────────────────────────────────────────────────┐</w:t>
      </w:r>
    </w:p>
    <w:p w14:paraId="0A9D7D6D" w14:textId="13D393E3" w:rsidR="007529B4" w:rsidRPr="007529B4" w:rsidRDefault="007529B4" w:rsidP="007529B4">
      <w:pPr>
        <w:pStyle w:val="CODE"/>
        <w:tabs>
          <w:tab w:val="left" w:pos="8222"/>
        </w:tabs>
        <w:ind w:left="0"/>
        <w:rPr>
          <w:sz w:val="14"/>
          <w:szCs w:val="14"/>
        </w:rPr>
      </w:pPr>
      <w:r w:rsidRPr="007529B4">
        <w:rPr>
          <w:sz w:val="14"/>
          <w:szCs w:val="14"/>
        </w:rPr>
        <w:t xml:space="preserve">│ COST EVOLUTION (12 </w:t>
      </w:r>
      <w:proofErr w:type="gramStart"/>
      <w:r w:rsidRPr="007529B4">
        <w:rPr>
          <w:sz w:val="14"/>
          <w:szCs w:val="14"/>
        </w:rPr>
        <w:t>MONTHS)   </w:t>
      </w:r>
      <w:proofErr w:type="gramEnd"/>
      <w:r w:rsidRPr="007529B4">
        <w:rPr>
          <w:sz w:val="14"/>
          <w:szCs w:val="14"/>
        </w:rPr>
        <w:t>                      │ COST DISTRIBUTION                          </w:t>
      </w:r>
      <w:r>
        <w:rPr>
          <w:sz w:val="14"/>
          <w:szCs w:val="14"/>
        </w:rPr>
        <w:t xml:space="preserve"> </w:t>
      </w:r>
      <w:r w:rsidRPr="007529B4">
        <w:rPr>
          <w:sz w:val="14"/>
          <w:szCs w:val="14"/>
        </w:rPr>
        <w:t>   │</w:t>
      </w:r>
    </w:p>
    <w:p w14:paraId="56E16C87" w14:textId="32F0F02B" w:rsidR="007529B4" w:rsidRPr="007529B4" w:rsidRDefault="007529B4" w:rsidP="007529B4">
      <w:pPr>
        <w:pStyle w:val="CODE"/>
        <w:tabs>
          <w:tab w:val="left" w:pos="8222"/>
        </w:tabs>
        <w:ind w:left="0"/>
        <w:rPr>
          <w:sz w:val="14"/>
          <w:szCs w:val="14"/>
        </w:rPr>
      </w:pPr>
      <w:r w:rsidRPr="007529B4">
        <w:rPr>
          <w:rFonts w:ascii="MS Gothic" w:eastAsia="MS Gothic" w:hAnsi="MS Gothic" w:cs="MS Gothic" w:hint="eastAsia"/>
          <w:sz w:val="14"/>
          <w:szCs w:val="14"/>
        </w:rPr>
        <w:t>├</w:t>
      </w:r>
      <w:r w:rsidRPr="007529B4">
        <w:rPr>
          <w:rFonts w:ascii="Aptos" w:hAnsi="Aptos" w:cs="Aptos"/>
          <w:sz w:val="14"/>
          <w:szCs w:val="14"/>
        </w:rPr>
        <w:t>────────────────────────────────────────────────────────</w:t>
      </w:r>
      <w:r w:rsidRPr="007529B4">
        <w:rPr>
          <w:rFonts w:ascii="MS Gothic" w:eastAsia="MS Gothic" w:hAnsi="MS Gothic" w:cs="MS Gothic" w:hint="eastAsia"/>
          <w:sz w:val="14"/>
          <w:szCs w:val="14"/>
        </w:rPr>
        <w:t>┼</w:t>
      </w:r>
      <w:r w:rsidRPr="007529B4">
        <w:rPr>
          <w:rFonts w:ascii="Aptos" w:hAnsi="Aptos" w:cs="Aptos"/>
          <w:sz w:val="14"/>
          <w:szCs w:val="14"/>
        </w:rPr>
        <w:t>────────────────────────────────────────────────────</w:t>
      </w:r>
      <w:r w:rsidRPr="007529B4">
        <w:rPr>
          <w:rFonts w:ascii="MS Gothic" w:eastAsia="MS Gothic" w:hAnsi="MS Gothic" w:cs="MS Gothic" w:hint="eastAsia"/>
          <w:sz w:val="14"/>
          <w:szCs w:val="14"/>
        </w:rPr>
        <w:t>┤</w:t>
      </w:r>
    </w:p>
    <w:p w14:paraId="210D5E26" w14:textId="7836E643" w:rsidR="007529B4" w:rsidRPr="007529B4" w:rsidRDefault="007529B4" w:rsidP="007529B4">
      <w:pPr>
        <w:pStyle w:val="CODE"/>
        <w:tabs>
          <w:tab w:val="left" w:pos="8222"/>
        </w:tabs>
        <w:ind w:left="0"/>
        <w:rPr>
          <w:sz w:val="14"/>
          <w:szCs w:val="14"/>
        </w:rPr>
      </w:pPr>
      <w:r w:rsidRPr="007529B4">
        <w:rPr>
          <w:sz w:val="14"/>
          <w:szCs w:val="14"/>
        </w:rPr>
        <w:t>│                                                    │                                                │</w:t>
      </w:r>
    </w:p>
    <w:p w14:paraId="18E188E3" w14:textId="64352F09" w:rsidR="007529B4" w:rsidRPr="007529B4" w:rsidRDefault="007529B4" w:rsidP="007529B4">
      <w:pPr>
        <w:pStyle w:val="CODE"/>
        <w:tabs>
          <w:tab w:val="left" w:pos="8222"/>
        </w:tabs>
        <w:ind w:left="0"/>
        <w:rPr>
          <w:sz w:val="14"/>
          <w:szCs w:val="14"/>
        </w:rPr>
      </w:pPr>
      <w:r w:rsidRPr="007529B4">
        <w:rPr>
          <w:sz w:val="14"/>
          <w:szCs w:val="14"/>
        </w:rPr>
        <w:t xml:space="preserve">│ €400 </w:t>
      </w:r>
      <w:r w:rsidRPr="007529B4">
        <w:rPr>
          <w:rFonts w:eastAsia="MS Gothic" w:cs="MS Gothic"/>
          <w:sz w:val="14"/>
          <w:szCs w:val="14"/>
        </w:rPr>
        <w:t>┤</w:t>
      </w:r>
      <w:r w:rsidRPr="007529B4">
        <w:rPr>
          <w:rFonts w:cs="Aptos"/>
          <w:sz w:val="14"/>
          <w:szCs w:val="14"/>
        </w:rPr>
        <w:t>                                      </w:t>
      </w:r>
      <w:r w:rsidRPr="007529B4">
        <w:rPr>
          <w:sz w:val="14"/>
          <w:szCs w:val="14"/>
        </w:rPr>
        <w:t xml:space="preserve"> </w:t>
      </w:r>
      <w:r w:rsidRPr="007529B4">
        <w:rPr>
          <w:rFonts w:cs="Aptos"/>
          <w:sz w:val="14"/>
          <w:szCs w:val="14"/>
        </w:rPr>
        <w:t>●    </w:t>
      </w:r>
      <w:r w:rsidRPr="007529B4">
        <w:rPr>
          <w:sz w:val="14"/>
          <w:szCs w:val="14"/>
        </w:rPr>
        <w:t xml:space="preserve"> </w:t>
      </w:r>
      <w:r w:rsidRPr="007529B4">
        <w:rPr>
          <w:rFonts w:cs="Aptos"/>
          <w:sz w:val="14"/>
          <w:szCs w:val="14"/>
        </w:rPr>
        <w:t>│</w:t>
      </w:r>
      <w:r w:rsidRPr="007529B4">
        <w:rPr>
          <w:sz w:val="14"/>
          <w:szCs w:val="14"/>
        </w:rPr>
        <w:t xml:space="preserve"> AKS </w:t>
      </w:r>
      <w:proofErr w:type="gramStart"/>
      <w:r w:rsidRPr="007529B4">
        <w:rPr>
          <w:sz w:val="14"/>
          <w:szCs w:val="14"/>
        </w:rPr>
        <w:t>Cluster</w:t>
      </w:r>
      <w:proofErr w:type="gramEnd"/>
      <w:r w:rsidRPr="007529B4">
        <w:rPr>
          <w:rFonts w:cs="Aptos"/>
          <w:sz w:val="14"/>
          <w:szCs w:val="14"/>
        </w:rPr>
        <w:t>           </w:t>
      </w:r>
      <w:r w:rsidRPr="007529B4">
        <w:rPr>
          <w:sz w:val="14"/>
          <w:szCs w:val="14"/>
        </w:rPr>
        <w:t xml:space="preserve"> </w:t>
      </w:r>
      <w:r w:rsidRPr="007529B4">
        <w:rPr>
          <w:rFonts w:cs="Arial"/>
          <w:sz w:val="14"/>
          <w:szCs w:val="14"/>
        </w:rPr>
        <w:t>██████████</w:t>
      </w:r>
      <w:r w:rsidRPr="007529B4">
        <w:rPr>
          <w:sz w:val="14"/>
          <w:szCs w:val="14"/>
        </w:rPr>
        <w:t xml:space="preserve"> 45 %</w:t>
      </w:r>
      <w:r w:rsidRPr="007529B4">
        <w:rPr>
          <w:rFonts w:cs="Aptos"/>
          <w:sz w:val="14"/>
          <w:szCs w:val="14"/>
        </w:rPr>
        <w:t>        </w:t>
      </w:r>
      <w:r w:rsidRPr="007529B4">
        <w:rPr>
          <w:sz w:val="14"/>
          <w:szCs w:val="14"/>
        </w:rPr>
        <w:t xml:space="preserve"> </w:t>
      </w:r>
      <w:r w:rsidRPr="007529B4">
        <w:rPr>
          <w:rFonts w:cs="Aptos"/>
          <w:sz w:val="14"/>
          <w:szCs w:val="14"/>
        </w:rPr>
        <w:t>│</w:t>
      </w:r>
    </w:p>
    <w:p w14:paraId="1F4D1EF8" w14:textId="09B29C5D" w:rsidR="007529B4" w:rsidRPr="007529B4" w:rsidRDefault="007529B4" w:rsidP="007529B4">
      <w:pPr>
        <w:pStyle w:val="CODE"/>
        <w:tabs>
          <w:tab w:val="left" w:pos="8222"/>
        </w:tabs>
        <w:ind w:left="0"/>
        <w:rPr>
          <w:sz w:val="14"/>
          <w:szCs w:val="14"/>
        </w:rPr>
      </w:pPr>
      <w:r w:rsidRPr="007529B4">
        <w:rPr>
          <w:sz w:val="14"/>
          <w:szCs w:val="14"/>
        </w:rPr>
        <w:lastRenderedPageBreak/>
        <w:t xml:space="preserve">│ €350 </w:t>
      </w:r>
      <w:r w:rsidRPr="007529B4">
        <w:rPr>
          <w:rFonts w:eastAsia="MS Gothic" w:cs="MS Gothic"/>
          <w:sz w:val="14"/>
          <w:szCs w:val="14"/>
        </w:rPr>
        <w:t>┤</w:t>
      </w:r>
      <w:r w:rsidRPr="007529B4">
        <w:rPr>
          <w:rFonts w:cs="Aptos"/>
          <w:sz w:val="14"/>
          <w:szCs w:val="14"/>
        </w:rPr>
        <w:t>                                </w:t>
      </w:r>
      <w:r w:rsidRPr="007529B4">
        <w:rPr>
          <w:sz w:val="14"/>
          <w:szCs w:val="14"/>
        </w:rPr>
        <w:t xml:space="preserve"> </w:t>
      </w:r>
      <w:r w:rsidRPr="007529B4">
        <w:rPr>
          <w:rFonts w:cs="Aptos"/>
          <w:sz w:val="14"/>
          <w:szCs w:val="14"/>
        </w:rPr>
        <w:t>●          </w:t>
      </w:r>
      <w:r w:rsidRPr="007529B4">
        <w:rPr>
          <w:sz w:val="14"/>
          <w:szCs w:val="14"/>
        </w:rPr>
        <w:t xml:space="preserve"> </w:t>
      </w:r>
      <w:r w:rsidRPr="007529B4">
        <w:rPr>
          <w:rFonts w:cs="Aptos"/>
          <w:sz w:val="14"/>
          <w:szCs w:val="14"/>
        </w:rPr>
        <w:t>│</w:t>
      </w:r>
      <w:r w:rsidRPr="007529B4">
        <w:rPr>
          <w:sz w:val="14"/>
          <w:szCs w:val="14"/>
        </w:rPr>
        <w:t xml:space="preserve"> </w:t>
      </w:r>
      <w:proofErr w:type="spellStart"/>
      <w:r w:rsidRPr="007529B4">
        <w:rPr>
          <w:sz w:val="14"/>
          <w:szCs w:val="14"/>
        </w:rPr>
        <w:t>Monitoring</w:t>
      </w:r>
      <w:proofErr w:type="spellEnd"/>
      <w:r w:rsidRPr="007529B4">
        <w:rPr>
          <w:rFonts w:cs="Aptos"/>
          <w:sz w:val="14"/>
          <w:szCs w:val="14"/>
        </w:rPr>
        <w:t>            </w:t>
      </w:r>
      <w:r w:rsidRPr="007529B4">
        <w:rPr>
          <w:sz w:val="14"/>
          <w:szCs w:val="14"/>
        </w:rPr>
        <w:t xml:space="preserve"> </w:t>
      </w:r>
      <w:r w:rsidRPr="007529B4">
        <w:rPr>
          <w:rFonts w:cs="Arial"/>
          <w:sz w:val="14"/>
          <w:szCs w:val="14"/>
        </w:rPr>
        <w:t>██████</w:t>
      </w:r>
      <w:r w:rsidRPr="007529B4">
        <w:rPr>
          <w:sz w:val="14"/>
          <w:szCs w:val="14"/>
        </w:rPr>
        <w:t xml:space="preserve"> 25 %</w:t>
      </w:r>
      <w:r w:rsidRPr="007529B4">
        <w:rPr>
          <w:rFonts w:cs="Aptos"/>
          <w:sz w:val="14"/>
          <w:szCs w:val="14"/>
        </w:rPr>
        <w:t>            </w:t>
      </w:r>
      <w:r w:rsidRPr="007529B4">
        <w:rPr>
          <w:sz w:val="14"/>
          <w:szCs w:val="14"/>
        </w:rPr>
        <w:t xml:space="preserve"> </w:t>
      </w:r>
      <w:r w:rsidRPr="007529B4">
        <w:rPr>
          <w:rFonts w:cs="Aptos"/>
          <w:sz w:val="14"/>
          <w:szCs w:val="14"/>
        </w:rPr>
        <w:t>│</w:t>
      </w:r>
    </w:p>
    <w:p w14:paraId="6CA9D3E7" w14:textId="32308031" w:rsidR="007529B4" w:rsidRPr="007529B4" w:rsidRDefault="007529B4" w:rsidP="007529B4">
      <w:pPr>
        <w:pStyle w:val="CODE"/>
        <w:tabs>
          <w:tab w:val="left" w:pos="8222"/>
        </w:tabs>
        <w:ind w:left="0"/>
        <w:rPr>
          <w:sz w:val="14"/>
          <w:szCs w:val="14"/>
        </w:rPr>
      </w:pPr>
      <w:r w:rsidRPr="007529B4">
        <w:rPr>
          <w:sz w:val="14"/>
          <w:szCs w:val="14"/>
        </w:rPr>
        <w:t xml:space="preserve">│ €300 </w:t>
      </w:r>
      <w:r w:rsidRPr="007529B4">
        <w:rPr>
          <w:rFonts w:eastAsia="MS Gothic" w:cs="MS Gothic"/>
          <w:sz w:val="14"/>
          <w:szCs w:val="14"/>
        </w:rPr>
        <w:t>┤</w:t>
      </w:r>
      <w:r w:rsidRPr="007529B4">
        <w:rPr>
          <w:rFonts w:cs="Aptos"/>
          <w:sz w:val="14"/>
          <w:szCs w:val="14"/>
        </w:rPr>
        <w:t>                          </w:t>
      </w:r>
      <w:r w:rsidRPr="007529B4">
        <w:rPr>
          <w:sz w:val="14"/>
          <w:szCs w:val="14"/>
        </w:rPr>
        <w:t xml:space="preserve"> </w:t>
      </w:r>
      <w:r w:rsidRPr="007529B4">
        <w:rPr>
          <w:rFonts w:cs="Aptos"/>
          <w:sz w:val="14"/>
          <w:szCs w:val="14"/>
        </w:rPr>
        <w:t>●                </w:t>
      </w:r>
      <w:r w:rsidRPr="007529B4">
        <w:rPr>
          <w:sz w:val="14"/>
          <w:szCs w:val="14"/>
        </w:rPr>
        <w:t xml:space="preserve"> </w:t>
      </w:r>
      <w:r w:rsidRPr="007529B4">
        <w:rPr>
          <w:rFonts w:cs="Aptos"/>
          <w:sz w:val="14"/>
          <w:szCs w:val="14"/>
        </w:rPr>
        <w:t>│</w:t>
      </w:r>
      <w:r w:rsidRPr="007529B4">
        <w:rPr>
          <w:sz w:val="14"/>
          <w:szCs w:val="14"/>
        </w:rPr>
        <w:t xml:space="preserve"> Storage</w:t>
      </w:r>
      <w:r w:rsidRPr="007529B4">
        <w:rPr>
          <w:rFonts w:cs="Aptos"/>
          <w:sz w:val="14"/>
          <w:szCs w:val="14"/>
        </w:rPr>
        <w:t>               </w:t>
      </w:r>
      <w:r w:rsidRPr="007529B4">
        <w:rPr>
          <w:sz w:val="14"/>
          <w:szCs w:val="14"/>
        </w:rPr>
        <w:t xml:space="preserve"> </w:t>
      </w:r>
      <w:r w:rsidRPr="007529B4">
        <w:rPr>
          <w:rFonts w:cs="Arial"/>
          <w:sz w:val="14"/>
          <w:szCs w:val="14"/>
        </w:rPr>
        <w:t>████</w:t>
      </w:r>
      <w:r w:rsidRPr="007529B4">
        <w:rPr>
          <w:sz w:val="14"/>
          <w:szCs w:val="14"/>
        </w:rPr>
        <w:t xml:space="preserve"> 15 %</w:t>
      </w:r>
      <w:r w:rsidRPr="007529B4">
        <w:rPr>
          <w:rFonts w:cs="Aptos"/>
          <w:sz w:val="14"/>
          <w:szCs w:val="14"/>
        </w:rPr>
        <w:t>              </w:t>
      </w:r>
      <w:r w:rsidRPr="007529B4">
        <w:rPr>
          <w:sz w:val="14"/>
          <w:szCs w:val="14"/>
        </w:rPr>
        <w:t xml:space="preserve"> </w:t>
      </w:r>
      <w:r w:rsidRPr="007529B4">
        <w:rPr>
          <w:rFonts w:cs="Aptos"/>
          <w:sz w:val="14"/>
          <w:szCs w:val="14"/>
        </w:rPr>
        <w:t>│</w:t>
      </w:r>
    </w:p>
    <w:p w14:paraId="4A332D84" w14:textId="452832C5" w:rsidR="007529B4" w:rsidRPr="007529B4" w:rsidRDefault="007529B4" w:rsidP="007529B4">
      <w:pPr>
        <w:pStyle w:val="CODE"/>
        <w:tabs>
          <w:tab w:val="left" w:pos="8222"/>
        </w:tabs>
        <w:ind w:left="0"/>
        <w:rPr>
          <w:sz w:val="14"/>
          <w:szCs w:val="14"/>
        </w:rPr>
      </w:pPr>
      <w:r w:rsidRPr="007529B4">
        <w:rPr>
          <w:sz w:val="14"/>
          <w:szCs w:val="14"/>
        </w:rPr>
        <w:t xml:space="preserve">│ €250 </w:t>
      </w:r>
      <w:r w:rsidRPr="007529B4">
        <w:rPr>
          <w:rFonts w:eastAsia="MS Gothic" w:cs="MS Gothic"/>
          <w:sz w:val="14"/>
          <w:szCs w:val="14"/>
        </w:rPr>
        <w:t>┤</w:t>
      </w:r>
      <w:r w:rsidRPr="007529B4">
        <w:rPr>
          <w:rFonts w:cs="Aptos"/>
          <w:sz w:val="14"/>
          <w:szCs w:val="14"/>
        </w:rPr>
        <w:t>                    </w:t>
      </w:r>
      <w:r w:rsidRPr="007529B4">
        <w:rPr>
          <w:sz w:val="14"/>
          <w:szCs w:val="14"/>
        </w:rPr>
        <w:t xml:space="preserve"> </w:t>
      </w:r>
      <w:r w:rsidRPr="007529B4">
        <w:rPr>
          <w:rFonts w:cs="Aptos"/>
          <w:sz w:val="14"/>
          <w:szCs w:val="14"/>
        </w:rPr>
        <w:t>●                      </w:t>
      </w:r>
      <w:r w:rsidRPr="007529B4">
        <w:rPr>
          <w:sz w:val="14"/>
          <w:szCs w:val="14"/>
        </w:rPr>
        <w:t xml:space="preserve"> </w:t>
      </w:r>
      <w:r w:rsidRPr="007529B4">
        <w:rPr>
          <w:rFonts w:cs="Aptos"/>
          <w:sz w:val="14"/>
          <w:szCs w:val="14"/>
        </w:rPr>
        <w:t>│</w:t>
      </w:r>
      <w:r w:rsidRPr="007529B4">
        <w:rPr>
          <w:sz w:val="14"/>
          <w:szCs w:val="14"/>
        </w:rPr>
        <w:t xml:space="preserve"> Network</w:t>
      </w:r>
      <w:r w:rsidRPr="007529B4">
        <w:rPr>
          <w:rFonts w:cs="Aptos"/>
          <w:sz w:val="14"/>
          <w:szCs w:val="14"/>
        </w:rPr>
        <w:t>               </w:t>
      </w:r>
      <w:r w:rsidRPr="007529B4">
        <w:rPr>
          <w:sz w:val="14"/>
          <w:szCs w:val="14"/>
        </w:rPr>
        <w:t xml:space="preserve"> </w:t>
      </w:r>
      <w:r w:rsidRPr="007529B4">
        <w:rPr>
          <w:rFonts w:cs="Arial"/>
          <w:sz w:val="14"/>
          <w:szCs w:val="14"/>
        </w:rPr>
        <w:t>██</w:t>
      </w:r>
      <w:r w:rsidRPr="007529B4">
        <w:rPr>
          <w:sz w:val="14"/>
          <w:szCs w:val="14"/>
        </w:rPr>
        <w:t xml:space="preserve"> 8 %</w:t>
      </w:r>
      <w:r w:rsidRPr="007529B4">
        <w:rPr>
          <w:rFonts w:cs="Aptos"/>
          <w:sz w:val="14"/>
          <w:szCs w:val="14"/>
        </w:rPr>
        <w:t>                 </w:t>
      </w:r>
      <w:r w:rsidRPr="007529B4">
        <w:rPr>
          <w:sz w:val="14"/>
          <w:szCs w:val="14"/>
        </w:rPr>
        <w:t xml:space="preserve"> </w:t>
      </w:r>
      <w:r w:rsidRPr="007529B4">
        <w:rPr>
          <w:rFonts w:cs="Aptos"/>
          <w:sz w:val="14"/>
          <w:szCs w:val="14"/>
        </w:rPr>
        <w:t>│</w:t>
      </w:r>
    </w:p>
    <w:p w14:paraId="286610AC" w14:textId="4ED464B4" w:rsidR="007529B4" w:rsidRPr="007529B4" w:rsidRDefault="007529B4" w:rsidP="007529B4">
      <w:pPr>
        <w:pStyle w:val="CODE"/>
        <w:tabs>
          <w:tab w:val="left" w:pos="8222"/>
        </w:tabs>
        <w:ind w:left="0"/>
        <w:rPr>
          <w:sz w:val="14"/>
          <w:szCs w:val="14"/>
        </w:rPr>
      </w:pPr>
      <w:r w:rsidRPr="007529B4">
        <w:rPr>
          <w:sz w:val="14"/>
          <w:szCs w:val="14"/>
        </w:rPr>
        <w:t xml:space="preserve">│ €200 </w:t>
      </w:r>
      <w:r w:rsidRPr="007529B4">
        <w:rPr>
          <w:rFonts w:eastAsia="MS Gothic" w:cs="MS Gothic"/>
          <w:sz w:val="14"/>
          <w:szCs w:val="14"/>
        </w:rPr>
        <w:t>┤</w:t>
      </w:r>
      <w:r w:rsidRPr="007529B4">
        <w:rPr>
          <w:rFonts w:cs="Aptos"/>
          <w:sz w:val="14"/>
          <w:szCs w:val="14"/>
        </w:rPr>
        <w:t>             </w:t>
      </w:r>
      <w:r w:rsidRPr="007529B4">
        <w:rPr>
          <w:sz w:val="14"/>
          <w:szCs w:val="14"/>
        </w:rPr>
        <w:t xml:space="preserve"> </w:t>
      </w:r>
      <w:r w:rsidRPr="007529B4">
        <w:rPr>
          <w:rFonts w:cs="Aptos"/>
          <w:sz w:val="14"/>
          <w:szCs w:val="14"/>
        </w:rPr>
        <w:t>●                             </w:t>
      </w:r>
      <w:r w:rsidRPr="007529B4">
        <w:rPr>
          <w:sz w:val="14"/>
          <w:szCs w:val="14"/>
        </w:rPr>
        <w:t xml:space="preserve"> </w:t>
      </w:r>
      <w:r w:rsidRPr="007529B4">
        <w:rPr>
          <w:rFonts w:cs="Aptos"/>
          <w:sz w:val="14"/>
          <w:szCs w:val="14"/>
        </w:rPr>
        <w:t>│</w:t>
      </w:r>
      <w:r w:rsidRPr="007529B4">
        <w:rPr>
          <w:sz w:val="14"/>
          <w:szCs w:val="14"/>
        </w:rPr>
        <w:t xml:space="preserve"> </w:t>
      </w:r>
      <w:proofErr w:type="spellStart"/>
      <w:r w:rsidRPr="007529B4">
        <w:rPr>
          <w:sz w:val="14"/>
          <w:szCs w:val="14"/>
        </w:rPr>
        <w:t>Backup</w:t>
      </w:r>
      <w:proofErr w:type="spellEnd"/>
      <w:r w:rsidRPr="007529B4">
        <w:rPr>
          <w:rFonts w:cs="Aptos"/>
          <w:sz w:val="14"/>
          <w:szCs w:val="14"/>
        </w:rPr>
        <w:t>                </w:t>
      </w:r>
      <w:r w:rsidRPr="007529B4">
        <w:rPr>
          <w:sz w:val="14"/>
          <w:szCs w:val="14"/>
        </w:rPr>
        <w:t xml:space="preserve"> </w:t>
      </w:r>
      <w:r w:rsidRPr="007529B4">
        <w:rPr>
          <w:rFonts w:cs="Arial"/>
          <w:sz w:val="14"/>
          <w:szCs w:val="14"/>
        </w:rPr>
        <w:t>██</w:t>
      </w:r>
      <w:r w:rsidRPr="007529B4">
        <w:rPr>
          <w:sz w:val="14"/>
          <w:szCs w:val="14"/>
        </w:rPr>
        <w:t xml:space="preserve"> 7 %</w:t>
      </w:r>
      <w:r w:rsidRPr="007529B4">
        <w:rPr>
          <w:rFonts w:cs="Aptos"/>
          <w:sz w:val="14"/>
          <w:szCs w:val="14"/>
        </w:rPr>
        <w:t>                 </w:t>
      </w:r>
      <w:r>
        <w:rPr>
          <w:rFonts w:cs="Aptos"/>
          <w:sz w:val="14"/>
          <w:szCs w:val="14"/>
        </w:rPr>
        <w:t xml:space="preserve"> </w:t>
      </w:r>
      <w:r w:rsidRPr="007529B4">
        <w:rPr>
          <w:rFonts w:cs="Aptos"/>
          <w:sz w:val="14"/>
          <w:szCs w:val="14"/>
        </w:rPr>
        <w:t>│</w:t>
      </w:r>
    </w:p>
    <w:p w14:paraId="6E9A69A7" w14:textId="1D0DC047" w:rsidR="007529B4" w:rsidRPr="007529B4" w:rsidRDefault="007529B4" w:rsidP="007529B4">
      <w:pPr>
        <w:pStyle w:val="CODE"/>
        <w:tabs>
          <w:tab w:val="left" w:pos="8222"/>
        </w:tabs>
        <w:ind w:left="0"/>
        <w:rPr>
          <w:sz w:val="14"/>
          <w:szCs w:val="14"/>
        </w:rPr>
      </w:pPr>
      <w:r w:rsidRPr="007529B4">
        <w:rPr>
          <w:sz w:val="14"/>
          <w:szCs w:val="14"/>
        </w:rPr>
        <w:t xml:space="preserve">│ €150 </w:t>
      </w:r>
      <w:r w:rsidRPr="007529B4">
        <w:rPr>
          <w:rFonts w:eastAsia="MS Gothic" w:cs="MS Gothic"/>
          <w:sz w:val="14"/>
          <w:szCs w:val="14"/>
        </w:rPr>
        <w:t>┤</w:t>
      </w:r>
      <w:r w:rsidRPr="007529B4">
        <w:rPr>
          <w:rFonts w:cs="Aptos"/>
          <w:sz w:val="14"/>
          <w:szCs w:val="14"/>
        </w:rPr>
        <w:t>     </w:t>
      </w:r>
      <w:r w:rsidRPr="007529B4">
        <w:rPr>
          <w:sz w:val="14"/>
          <w:szCs w:val="14"/>
        </w:rPr>
        <w:t xml:space="preserve"> </w:t>
      </w:r>
      <w:r w:rsidRPr="007529B4">
        <w:rPr>
          <w:rFonts w:cs="Aptos"/>
          <w:sz w:val="14"/>
          <w:szCs w:val="14"/>
        </w:rPr>
        <w:t>●                                     </w:t>
      </w:r>
      <w:r w:rsidRPr="007529B4">
        <w:rPr>
          <w:sz w:val="14"/>
          <w:szCs w:val="14"/>
        </w:rPr>
        <w:t xml:space="preserve"> </w:t>
      </w:r>
      <w:r w:rsidRPr="007529B4">
        <w:rPr>
          <w:rFonts w:cs="Aptos"/>
          <w:sz w:val="14"/>
          <w:szCs w:val="14"/>
        </w:rPr>
        <w:t>│                                               </w:t>
      </w:r>
      <w:r w:rsidRPr="007529B4">
        <w:rPr>
          <w:sz w:val="14"/>
          <w:szCs w:val="14"/>
        </w:rPr>
        <w:t xml:space="preserve"> </w:t>
      </w:r>
      <w:r w:rsidRPr="007529B4">
        <w:rPr>
          <w:rFonts w:cs="Aptos"/>
          <w:sz w:val="14"/>
          <w:szCs w:val="14"/>
        </w:rPr>
        <w:t>│</w:t>
      </w:r>
    </w:p>
    <w:p w14:paraId="34D41D56" w14:textId="5EA93972" w:rsidR="007529B4" w:rsidRPr="007529B4" w:rsidRDefault="007529B4" w:rsidP="007529B4">
      <w:pPr>
        <w:pStyle w:val="CODE"/>
        <w:tabs>
          <w:tab w:val="left" w:pos="8222"/>
        </w:tabs>
        <w:ind w:left="0"/>
        <w:rPr>
          <w:sz w:val="14"/>
          <w:szCs w:val="14"/>
        </w:rPr>
      </w:pPr>
      <w:r w:rsidRPr="007529B4">
        <w:rPr>
          <w:sz w:val="14"/>
          <w:szCs w:val="14"/>
        </w:rPr>
        <w:t>│                                                    │                                              </w:t>
      </w:r>
      <w:r>
        <w:rPr>
          <w:sz w:val="14"/>
          <w:szCs w:val="14"/>
        </w:rPr>
        <w:t xml:space="preserve"> </w:t>
      </w:r>
      <w:r w:rsidRPr="007529B4">
        <w:rPr>
          <w:sz w:val="14"/>
          <w:szCs w:val="14"/>
        </w:rPr>
        <w:t xml:space="preserve"> │</w:t>
      </w:r>
    </w:p>
    <w:p w14:paraId="487634D9" w14:textId="7BEBF51E" w:rsidR="007529B4" w:rsidRPr="007529B4" w:rsidRDefault="007529B4" w:rsidP="007529B4">
      <w:pPr>
        <w:pStyle w:val="CODE"/>
        <w:tabs>
          <w:tab w:val="left" w:pos="8222"/>
        </w:tabs>
        <w:ind w:left="0"/>
        <w:rPr>
          <w:sz w:val="14"/>
          <w:szCs w:val="14"/>
        </w:rPr>
      </w:pPr>
      <w:r w:rsidRPr="007529B4">
        <w:rPr>
          <w:sz w:val="14"/>
          <w:szCs w:val="14"/>
        </w:rPr>
        <w:t xml:space="preserve">│       Jan Feb Mar </w:t>
      </w:r>
      <w:proofErr w:type="spellStart"/>
      <w:r w:rsidRPr="007529B4">
        <w:rPr>
          <w:sz w:val="14"/>
          <w:szCs w:val="14"/>
        </w:rPr>
        <w:t>Apr</w:t>
      </w:r>
      <w:proofErr w:type="spellEnd"/>
      <w:r w:rsidRPr="007529B4">
        <w:rPr>
          <w:sz w:val="14"/>
          <w:szCs w:val="14"/>
        </w:rPr>
        <w:t xml:space="preserve"> May Jun Jul                 │                                              </w:t>
      </w:r>
      <w:r>
        <w:rPr>
          <w:sz w:val="14"/>
          <w:szCs w:val="14"/>
        </w:rPr>
        <w:t xml:space="preserve"> </w:t>
      </w:r>
      <w:r w:rsidRPr="007529B4">
        <w:rPr>
          <w:sz w:val="14"/>
          <w:szCs w:val="14"/>
        </w:rPr>
        <w:t>  │</w:t>
      </w:r>
    </w:p>
    <w:p w14:paraId="79D6430B" w14:textId="77777777" w:rsidR="007529B4" w:rsidRPr="007529B4" w:rsidRDefault="007529B4" w:rsidP="007529B4">
      <w:pPr>
        <w:pStyle w:val="CODE"/>
        <w:tabs>
          <w:tab w:val="left" w:pos="8222"/>
        </w:tabs>
        <w:ind w:left="0"/>
        <w:rPr>
          <w:sz w:val="14"/>
          <w:szCs w:val="14"/>
        </w:rPr>
      </w:pPr>
      <w:r w:rsidRPr="007529B4">
        <w:rPr>
          <w:sz w:val="14"/>
          <w:szCs w:val="14"/>
        </w:rPr>
        <w:t>└────────────────────────────────────────────────────</w:t>
      </w:r>
      <w:r w:rsidRPr="007529B4">
        <w:rPr>
          <w:rFonts w:ascii="MS Gothic" w:eastAsia="MS Gothic" w:hAnsi="MS Gothic" w:cs="MS Gothic" w:hint="eastAsia"/>
          <w:sz w:val="14"/>
          <w:szCs w:val="14"/>
        </w:rPr>
        <w:t>┴</w:t>
      </w:r>
      <w:r w:rsidRPr="007529B4">
        <w:rPr>
          <w:rFonts w:ascii="Aptos" w:hAnsi="Aptos" w:cs="Aptos"/>
          <w:sz w:val="14"/>
          <w:szCs w:val="14"/>
        </w:rPr>
        <w:t>────────────────────────────────────────────────────┘</w:t>
      </w:r>
    </w:p>
    <w:p w14:paraId="2BD6F183" w14:textId="77777777" w:rsidR="007529B4" w:rsidRPr="007529B4" w:rsidRDefault="007529B4" w:rsidP="007529B4">
      <w:pPr>
        <w:pStyle w:val="CODE"/>
      </w:pPr>
      <w:r w:rsidRPr="007529B4">
        <w:br/>
      </w:r>
    </w:p>
    <w:p w14:paraId="6FFBF372" w14:textId="77777777" w:rsidR="007529B4" w:rsidRPr="007529B4" w:rsidRDefault="007529B4" w:rsidP="007529B4">
      <w:pPr>
        <w:pStyle w:val="CODE"/>
        <w:ind w:left="0" w:right="-708"/>
        <w:rPr>
          <w:sz w:val="12"/>
          <w:szCs w:val="12"/>
        </w:rPr>
      </w:pPr>
      <w:r w:rsidRPr="007529B4">
        <w:rPr>
          <w:sz w:val="12"/>
          <w:szCs w:val="12"/>
        </w:rPr>
        <w:t>┌────────────────────────────────────────────────────</w:t>
      </w:r>
      <w:r w:rsidRPr="007529B4">
        <w:rPr>
          <w:rFonts w:eastAsia="MS Gothic" w:cs="MS Gothic"/>
          <w:sz w:val="12"/>
          <w:szCs w:val="12"/>
        </w:rPr>
        <w:t>┬</w:t>
      </w:r>
      <w:r w:rsidRPr="007529B4">
        <w:rPr>
          <w:rFonts w:cs="Aptos"/>
          <w:sz w:val="12"/>
          <w:szCs w:val="12"/>
        </w:rPr>
        <w:t>────────────────────────────────────────────────────┐</w:t>
      </w:r>
    </w:p>
    <w:p w14:paraId="2FB759D8" w14:textId="72385E61" w:rsidR="007529B4" w:rsidRPr="007529B4" w:rsidRDefault="007529B4" w:rsidP="007529B4">
      <w:pPr>
        <w:pStyle w:val="CODE"/>
        <w:ind w:left="0" w:right="-708"/>
        <w:rPr>
          <w:rFonts w:ascii="Code" w:hAnsi="Code"/>
          <w:sz w:val="12"/>
          <w:szCs w:val="12"/>
        </w:rPr>
      </w:pPr>
      <w:r w:rsidRPr="007529B4">
        <w:rPr>
          <w:sz w:val="12"/>
          <w:szCs w:val="12"/>
        </w:rPr>
        <w:t>│ COST BY ENVIRONMENT                             </w:t>
      </w:r>
      <w:r>
        <w:rPr>
          <w:sz w:val="12"/>
          <w:szCs w:val="12"/>
        </w:rPr>
        <w:t xml:space="preserve"> </w:t>
      </w:r>
      <w:r w:rsidRPr="007529B4">
        <w:rPr>
          <w:sz w:val="12"/>
          <w:szCs w:val="12"/>
        </w:rPr>
        <w:t>  │ COST BY SERVICE                                 </w:t>
      </w:r>
      <w:r>
        <w:rPr>
          <w:sz w:val="12"/>
          <w:szCs w:val="12"/>
        </w:rPr>
        <w:t xml:space="preserve"> </w:t>
      </w:r>
      <w:r w:rsidRPr="007529B4">
        <w:rPr>
          <w:sz w:val="12"/>
          <w:szCs w:val="12"/>
        </w:rPr>
        <w:t>  │</w:t>
      </w:r>
    </w:p>
    <w:p w14:paraId="27FE9002" w14:textId="77777777" w:rsidR="007529B4" w:rsidRPr="007529B4" w:rsidRDefault="007529B4" w:rsidP="007529B4">
      <w:pPr>
        <w:pStyle w:val="CODE"/>
        <w:ind w:left="0" w:right="-708"/>
        <w:rPr>
          <w:sz w:val="12"/>
          <w:szCs w:val="12"/>
        </w:rPr>
      </w:pP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p>
    <w:p w14:paraId="6BE75CB7" w14:textId="77777777" w:rsidR="007529B4" w:rsidRPr="007529B4" w:rsidRDefault="007529B4" w:rsidP="007529B4">
      <w:pPr>
        <w:pStyle w:val="CODE"/>
        <w:ind w:left="0" w:right="-708"/>
        <w:rPr>
          <w:sz w:val="12"/>
          <w:szCs w:val="12"/>
        </w:rPr>
      </w:pPr>
      <w:r w:rsidRPr="007529B4">
        <w:rPr>
          <w:sz w:val="12"/>
          <w:szCs w:val="12"/>
        </w:rPr>
        <w:t>│                                                    │                                                    │</w:t>
      </w:r>
    </w:p>
    <w:p w14:paraId="25DCB6F8" w14:textId="37DD30A5" w:rsidR="007529B4" w:rsidRPr="007529B4" w:rsidRDefault="007529B4" w:rsidP="007529B4">
      <w:pPr>
        <w:pStyle w:val="CODE"/>
        <w:ind w:left="0" w:right="-708"/>
        <w:rPr>
          <w:sz w:val="12"/>
          <w:szCs w:val="12"/>
        </w:rPr>
      </w:pPr>
      <w:r w:rsidRPr="007529B4">
        <w:rPr>
          <w:sz w:val="12"/>
          <w:szCs w:val="12"/>
        </w:rPr>
        <w:t xml:space="preserve">│ PROD        </w:t>
      </w:r>
      <w:r w:rsidRPr="007529B4">
        <w:rPr>
          <w:rFonts w:cs="Arial"/>
          <w:sz w:val="12"/>
          <w:szCs w:val="12"/>
        </w:rPr>
        <w:t>██████████████████</w:t>
      </w:r>
      <w:r w:rsidRPr="007529B4">
        <w:rPr>
          <w:sz w:val="12"/>
          <w:szCs w:val="12"/>
        </w:rPr>
        <w:t xml:space="preserve"> 65 %</w:t>
      </w:r>
      <w:r w:rsidRPr="007529B4">
        <w:rPr>
          <w:rFonts w:cs="Aptos"/>
          <w:sz w:val="12"/>
          <w:szCs w:val="12"/>
        </w:rPr>
        <w:t>              </w:t>
      </w:r>
      <w:r>
        <w:rPr>
          <w:rFonts w:cs="Aptos"/>
          <w:sz w:val="12"/>
          <w:szCs w:val="12"/>
        </w:rPr>
        <w:t xml:space="preserve"> </w:t>
      </w:r>
      <w:r w:rsidRPr="007529B4">
        <w:rPr>
          <w:sz w:val="12"/>
          <w:szCs w:val="12"/>
        </w:rPr>
        <w:t xml:space="preserve"> </w:t>
      </w:r>
      <w:r w:rsidRPr="007529B4">
        <w:rPr>
          <w:rFonts w:cs="Aptos"/>
          <w:sz w:val="12"/>
          <w:szCs w:val="12"/>
        </w:rPr>
        <w:t>│</w:t>
      </w:r>
      <w:r w:rsidRPr="007529B4">
        <w:rPr>
          <w:sz w:val="12"/>
          <w:szCs w:val="12"/>
        </w:rPr>
        <w:t xml:space="preserve"> AKS Nodes</w:t>
      </w:r>
      <w:r w:rsidRPr="007529B4">
        <w:rPr>
          <w:rFonts w:cs="Aptos"/>
          <w:sz w:val="12"/>
          <w:szCs w:val="12"/>
        </w:rPr>
        <w:t>             </w:t>
      </w:r>
      <w:r w:rsidRPr="007529B4">
        <w:rPr>
          <w:sz w:val="12"/>
          <w:szCs w:val="12"/>
        </w:rPr>
        <w:t xml:space="preserve"> 120 </w:t>
      </w:r>
      <w:r w:rsidRPr="007529B4">
        <w:rPr>
          <w:rFonts w:cs="Aptos"/>
          <w:sz w:val="12"/>
          <w:szCs w:val="12"/>
        </w:rPr>
        <w:t>€                    </w:t>
      </w:r>
      <w:r w:rsidRPr="007529B4">
        <w:rPr>
          <w:sz w:val="12"/>
          <w:szCs w:val="12"/>
        </w:rPr>
        <w:t xml:space="preserve"> </w:t>
      </w:r>
      <w:r>
        <w:rPr>
          <w:sz w:val="12"/>
          <w:szCs w:val="12"/>
        </w:rPr>
        <w:t xml:space="preserve">  </w:t>
      </w:r>
      <w:r w:rsidRPr="007529B4">
        <w:rPr>
          <w:rFonts w:cs="Aptos"/>
          <w:sz w:val="12"/>
          <w:szCs w:val="12"/>
        </w:rPr>
        <w:t>│</w:t>
      </w:r>
    </w:p>
    <w:p w14:paraId="1F63FD85" w14:textId="3BA002CF" w:rsidR="007529B4" w:rsidRPr="007529B4" w:rsidRDefault="007529B4" w:rsidP="007529B4">
      <w:pPr>
        <w:pStyle w:val="CODE"/>
        <w:ind w:left="0" w:right="-708"/>
        <w:rPr>
          <w:sz w:val="12"/>
          <w:szCs w:val="12"/>
        </w:rPr>
      </w:pPr>
      <w:r w:rsidRPr="007529B4">
        <w:rPr>
          <w:sz w:val="12"/>
          <w:szCs w:val="12"/>
        </w:rPr>
        <w:t xml:space="preserve">│ PRE         </w:t>
      </w:r>
      <w:r w:rsidRPr="007529B4">
        <w:rPr>
          <w:rFonts w:cs="Arial"/>
          <w:sz w:val="12"/>
          <w:szCs w:val="12"/>
        </w:rPr>
        <w:t>██████</w:t>
      </w:r>
      <w:r w:rsidRPr="007529B4">
        <w:rPr>
          <w:sz w:val="12"/>
          <w:szCs w:val="12"/>
        </w:rPr>
        <w:t xml:space="preserve"> 20 %</w:t>
      </w:r>
      <w:r w:rsidRPr="007529B4">
        <w:rPr>
          <w:rFonts w:cs="Aptos"/>
          <w:sz w:val="12"/>
          <w:szCs w:val="12"/>
        </w:rPr>
        <w:t>                         </w:t>
      </w:r>
      <w:r>
        <w:rPr>
          <w:rFonts w:cs="Aptos"/>
          <w:sz w:val="12"/>
          <w:szCs w:val="12"/>
        </w:rPr>
        <w:t xml:space="preserve"> </w:t>
      </w:r>
      <w:r w:rsidRPr="007529B4">
        <w:rPr>
          <w:rFonts w:cs="Aptos"/>
          <w:sz w:val="12"/>
          <w:szCs w:val="12"/>
        </w:rPr>
        <w:t> </w:t>
      </w:r>
      <w:r w:rsidRPr="007529B4">
        <w:rPr>
          <w:sz w:val="12"/>
          <w:szCs w:val="12"/>
        </w:rPr>
        <w:t xml:space="preserve"> </w:t>
      </w:r>
      <w:r w:rsidRPr="007529B4">
        <w:rPr>
          <w:rFonts w:cs="Aptos"/>
          <w:sz w:val="12"/>
          <w:szCs w:val="12"/>
        </w:rPr>
        <w:t>│</w:t>
      </w:r>
      <w:r w:rsidRPr="007529B4">
        <w:rPr>
          <w:sz w:val="12"/>
          <w:szCs w:val="12"/>
        </w:rPr>
        <w:t xml:space="preserve"> Prometheus</w:t>
      </w:r>
      <w:r w:rsidRPr="007529B4">
        <w:rPr>
          <w:rFonts w:cs="Aptos"/>
          <w:sz w:val="12"/>
          <w:szCs w:val="12"/>
        </w:rPr>
        <w:t>             </w:t>
      </w:r>
      <w:r w:rsidRPr="007529B4">
        <w:rPr>
          <w:sz w:val="12"/>
          <w:szCs w:val="12"/>
        </w:rPr>
        <w:t xml:space="preserve"> 20 </w:t>
      </w:r>
      <w:r w:rsidRPr="007529B4">
        <w:rPr>
          <w:rFonts w:cs="Aptos"/>
          <w:sz w:val="12"/>
          <w:szCs w:val="12"/>
        </w:rPr>
        <w:t>€                   </w:t>
      </w:r>
      <w:r>
        <w:rPr>
          <w:rFonts w:cs="Aptos"/>
          <w:sz w:val="12"/>
          <w:szCs w:val="12"/>
        </w:rPr>
        <w:t xml:space="preserve"> </w:t>
      </w:r>
      <w:r w:rsidRPr="007529B4">
        <w:rPr>
          <w:rFonts w:cs="Aptos"/>
          <w:sz w:val="12"/>
          <w:szCs w:val="12"/>
        </w:rPr>
        <w:t>  </w:t>
      </w:r>
      <w:r w:rsidRPr="007529B4">
        <w:rPr>
          <w:sz w:val="12"/>
          <w:szCs w:val="12"/>
        </w:rPr>
        <w:t xml:space="preserve"> </w:t>
      </w:r>
      <w:r w:rsidRPr="007529B4">
        <w:rPr>
          <w:rFonts w:cs="Aptos"/>
          <w:sz w:val="12"/>
          <w:szCs w:val="12"/>
        </w:rPr>
        <w:t>│</w:t>
      </w:r>
    </w:p>
    <w:p w14:paraId="5A019E59" w14:textId="04988303" w:rsidR="007529B4" w:rsidRPr="007529B4" w:rsidRDefault="007529B4" w:rsidP="007529B4">
      <w:pPr>
        <w:pStyle w:val="CODE"/>
        <w:ind w:left="0" w:right="-708"/>
        <w:rPr>
          <w:sz w:val="12"/>
          <w:szCs w:val="12"/>
        </w:rPr>
      </w:pPr>
      <w:r w:rsidRPr="007529B4">
        <w:rPr>
          <w:sz w:val="12"/>
          <w:szCs w:val="12"/>
        </w:rPr>
        <w:t xml:space="preserve">│ DEV         </w:t>
      </w:r>
      <w:r w:rsidRPr="007529B4">
        <w:rPr>
          <w:rFonts w:cs="Arial"/>
          <w:sz w:val="12"/>
          <w:szCs w:val="12"/>
        </w:rPr>
        <w:t>████</w:t>
      </w:r>
      <w:r w:rsidRPr="007529B4">
        <w:rPr>
          <w:sz w:val="12"/>
          <w:szCs w:val="12"/>
        </w:rPr>
        <w:t xml:space="preserve"> 15 %</w:t>
      </w:r>
      <w:r w:rsidRPr="007529B4">
        <w:rPr>
          <w:rFonts w:cs="Aptos"/>
          <w:sz w:val="12"/>
          <w:szCs w:val="12"/>
        </w:rPr>
        <w:t>                            </w:t>
      </w:r>
      <w:r>
        <w:rPr>
          <w:rFonts w:cs="Aptos"/>
          <w:sz w:val="12"/>
          <w:szCs w:val="12"/>
        </w:rPr>
        <w:t xml:space="preserve"> </w:t>
      </w:r>
      <w:r w:rsidRPr="007529B4">
        <w:rPr>
          <w:sz w:val="12"/>
          <w:szCs w:val="12"/>
        </w:rPr>
        <w:t xml:space="preserve"> </w:t>
      </w:r>
      <w:r w:rsidRPr="007529B4">
        <w:rPr>
          <w:rFonts w:cs="Aptos"/>
          <w:sz w:val="12"/>
          <w:szCs w:val="12"/>
        </w:rPr>
        <w:t>│</w:t>
      </w:r>
      <w:r w:rsidRPr="007529B4">
        <w:rPr>
          <w:sz w:val="12"/>
          <w:szCs w:val="12"/>
        </w:rPr>
        <w:t xml:space="preserve"> </w:t>
      </w:r>
      <w:proofErr w:type="spellStart"/>
      <w:r w:rsidRPr="007529B4">
        <w:rPr>
          <w:sz w:val="12"/>
          <w:szCs w:val="12"/>
        </w:rPr>
        <w:t>Grafana</w:t>
      </w:r>
      <w:proofErr w:type="spellEnd"/>
      <w:r w:rsidRPr="007529B4">
        <w:rPr>
          <w:rFonts w:cs="Aptos"/>
          <w:sz w:val="12"/>
          <w:szCs w:val="12"/>
        </w:rPr>
        <w:t>                </w:t>
      </w:r>
      <w:r w:rsidRPr="007529B4">
        <w:rPr>
          <w:sz w:val="12"/>
          <w:szCs w:val="12"/>
        </w:rPr>
        <w:t xml:space="preserve"> 10 </w:t>
      </w:r>
      <w:r w:rsidRPr="007529B4">
        <w:rPr>
          <w:rFonts w:cs="Aptos"/>
          <w:sz w:val="12"/>
          <w:szCs w:val="12"/>
        </w:rPr>
        <w:t>€       </w:t>
      </w:r>
      <w:r w:rsidRPr="007529B4">
        <w:rPr>
          <w:sz w:val="12"/>
          <w:szCs w:val="12"/>
        </w:rPr>
        <w:t>            </w:t>
      </w:r>
      <w:r>
        <w:rPr>
          <w:sz w:val="12"/>
          <w:szCs w:val="12"/>
        </w:rPr>
        <w:t xml:space="preserve"> </w:t>
      </w:r>
      <w:r w:rsidRPr="007529B4">
        <w:rPr>
          <w:sz w:val="12"/>
          <w:szCs w:val="12"/>
        </w:rPr>
        <w:t>   │</w:t>
      </w:r>
    </w:p>
    <w:p w14:paraId="0B249DAB" w14:textId="69E6CC53" w:rsidR="007529B4" w:rsidRPr="007529B4" w:rsidRDefault="007529B4" w:rsidP="007529B4">
      <w:pPr>
        <w:pStyle w:val="CODE"/>
        <w:ind w:left="0" w:right="-708"/>
        <w:rPr>
          <w:sz w:val="12"/>
          <w:szCs w:val="12"/>
        </w:rPr>
      </w:pPr>
      <w:r w:rsidRPr="007529B4">
        <w:rPr>
          <w:sz w:val="12"/>
          <w:szCs w:val="12"/>
        </w:rPr>
        <w:t>│                                                    │ Loki                    30 €                    </w:t>
      </w:r>
      <w:r>
        <w:rPr>
          <w:sz w:val="12"/>
          <w:szCs w:val="12"/>
        </w:rPr>
        <w:t xml:space="preserve"> </w:t>
      </w:r>
      <w:r w:rsidRPr="007529B4">
        <w:rPr>
          <w:sz w:val="12"/>
          <w:szCs w:val="12"/>
        </w:rPr>
        <w:t>  │</w:t>
      </w:r>
    </w:p>
    <w:p w14:paraId="16C15ABA" w14:textId="56397BDF" w:rsidR="007529B4" w:rsidRPr="007529B4" w:rsidRDefault="007529B4" w:rsidP="007529B4">
      <w:pPr>
        <w:pStyle w:val="CODE"/>
        <w:ind w:left="0" w:right="-708"/>
        <w:rPr>
          <w:sz w:val="12"/>
          <w:szCs w:val="12"/>
        </w:rPr>
      </w:pPr>
      <w:r w:rsidRPr="007529B4">
        <w:rPr>
          <w:sz w:val="12"/>
          <w:szCs w:val="12"/>
        </w:rPr>
        <w:t>│                                                    │ Storage                 25 €                     </w:t>
      </w:r>
      <w:r>
        <w:rPr>
          <w:sz w:val="12"/>
          <w:szCs w:val="12"/>
        </w:rPr>
        <w:t xml:space="preserve"> </w:t>
      </w:r>
      <w:r w:rsidRPr="007529B4">
        <w:rPr>
          <w:sz w:val="12"/>
          <w:szCs w:val="12"/>
        </w:rPr>
        <w:t xml:space="preserve"> │</w:t>
      </w:r>
    </w:p>
    <w:p w14:paraId="12C24E7D" w14:textId="7651ED2E" w:rsidR="007529B4" w:rsidRPr="007529B4" w:rsidRDefault="007529B4" w:rsidP="007529B4">
      <w:pPr>
        <w:pStyle w:val="CODE"/>
        <w:ind w:left="0" w:right="-708"/>
        <w:rPr>
          <w:sz w:val="12"/>
          <w:szCs w:val="12"/>
        </w:rPr>
      </w:pPr>
      <w:r w:rsidRPr="007529B4">
        <w:rPr>
          <w:sz w:val="12"/>
          <w:szCs w:val="12"/>
        </w:rPr>
        <w:t xml:space="preserve">│                                                    │ Network                 18 €                      </w:t>
      </w:r>
      <w:r>
        <w:rPr>
          <w:sz w:val="12"/>
          <w:szCs w:val="12"/>
        </w:rPr>
        <w:t xml:space="preserve"> </w:t>
      </w:r>
      <w:r w:rsidRPr="007529B4">
        <w:rPr>
          <w:sz w:val="12"/>
          <w:szCs w:val="12"/>
        </w:rPr>
        <w:t>│</w:t>
      </w:r>
    </w:p>
    <w:p w14:paraId="4349DEBC" w14:textId="77777777" w:rsidR="007529B4" w:rsidRPr="007529B4" w:rsidRDefault="007529B4" w:rsidP="007529B4">
      <w:pPr>
        <w:pStyle w:val="CODE"/>
        <w:ind w:left="0" w:right="-708"/>
        <w:rPr>
          <w:sz w:val="12"/>
          <w:szCs w:val="12"/>
        </w:rPr>
      </w:pPr>
      <w:r w:rsidRPr="007529B4">
        <w:rPr>
          <w:sz w:val="12"/>
          <w:szCs w:val="12"/>
        </w:rPr>
        <w:t>└────────────────────────────────────────────────────</w:t>
      </w:r>
      <w:r w:rsidRPr="007529B4">
        <w:rPr>
          <w:rFonts w:eastAsia="MS Gothic" w:cs="MS Gothic"/>
          <w:sz w:val="12"/>
          <w:szCs w:val="12"/>
        </w:rPr>
        <w:t>┴</w:t>
      </w:r>
      <w:r w:rsidRPr="007529B4">
        <w:rPr>
          <w:rFonts w:cs="Aptos"/>
          <w:sz w:val="12"/>
          <w:szCs w:val="12"/>
        </w:rPr>
        <w:t>────────────────────────────────────────────────────┘</w:t>
      </w:r>
    </w:p>
    <w:p w14:paraId="03F2BD86" w14:textId="77777777" w:rsidR="007529B4" w:rsidRPr="007529B4" w:rsidRDefault="007529B4" w:rsidP="007529B4">
      <w:pPr>
        <w:pStyle w:val="CODE"/>
        <w:ind w:left="0" w:right="-708"/>
        <w:rPr>
          <w:sz w:val="12"/>
          <w:szCs w:val="12"/>
        </w:rPr>
      </w:pPr>
      <w:r w:rsidRPr="007529B4">
        <w:rPr>
          <w:sz w:val="12"/>
          <w:szCs w:val="12"/>
        </w:rPr>
        <w:br/>
      </w:r>
    </w:p>
    <w:p w14:paraId="125D6E63" w14:textId="77777777" w:rsidR="007529B4" w:rsidRPr="007529B4" w:rsidRDefault="007529B4" w:rsidP="007529B4">
      <w:pPr>
        <w:pStyle w:val="CODE"/>
        <w:ind w:left="0" w:right="-708"/>
        <w:rPr>
          <w:sz w:val="12"/>
          <w:szCs w:val="12"/>
        </w:rPr>
      </w:pPr>
      <w:r w:rsidRPr="007529B4">
        <w:rPr>
          <w:sz w:val="12"/>
          <w:szCs w:val="12"/>
        </w:rPr>
        <w:t>┌───────────────────────────────────────────────────────────────────────────────────────────────────────────────────────────────┐</w:t>
      </w:r>
    </w:p>
    <w:p w14:paraId="256081FD" w14:textId="5A1EC0B6" w:rsidR="007529B4" w:rsidRPr="007529B4" w:rsidRDefault="007529B4" w:rsidP="007529B4">
      <w:pPr>
        <w:pStyle w:val="CODE"/>
        <w:ind w:left="0" w:right="-708"/>
        <w:rPr>
          <w:sz w:val="12"/>
          <w:szCs w:val="12"/>
        </w:rPr>
      </w:pPr>
      <w:r w:rsidRPr="007529B4">
        <w:rPr>
          <w:sz w:val="12"/>
          <w:szCs w:val="12"/>
        </w:rPr>
        <w:t>│                                                  RESOURCE EFFICIENCY                                                          │</w:t>
      </w:r>
    </w:p>
    <w:p w14:paraId="02679F54" w14:textId="77777777" w:rsidR="007529B4" w:rsidRPr="007529B4" w:rsidRDefault="007529B4" w:rsidP="007529B4">
      <w:pPr>
        <w:pStyle w:val="CODE"/>
        <w:ind w:left="0" w:right="-708"/>
        <w:rPr>
          <w:sz w:val="12"/>
          <w:szCs w:val="12"/>
        </w:rPr>
      </w:pP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p>
    <w:p w14:paraId="5C5819E1" w14:textId="77777777" w:rsidR="007529B4" w:rsidRPr="007529B4" w:rsidRDefault="007529B4" w:rsidP="007529B4">
      <w:pPr>
        <w:pStyle w:val="CODE"/>
        <w:ind w:left="0" w:right="-708"/>
        <w:rPr>
          <w:sz w:val="12"/>
          <w:szCs w:val="12"/>
        </w:rPr>
      </w:pPr>
      <w:r w:rsidRPr="007529B4">
        <w:rPr>
          <w:sz w:val="12"/>
          <w:szCs w:val="12"/>
        </w:rPr>
        <w:t>│                                                                                                                               │</w:t>
      </w:r>
    </w:p>
    <w:p w14:paraId="3AE5A7B4" w14:textId="77777777" w:rsidR="007529B4" w:rsidRPr="007529B4" w:rsidRDefault="007529B4" w:rsidP="007529B4">
      <w:pPr>
        <w:pStyle w:val="CODE"/>
        <w:ind w:left="0" w:right="-708"/>
        <w:rPr>
          <w:sz w:val="12"/>
          <w:szCs w:val="12"/>
        </w:rPr>
      </w:pPr>
      <w:r w:rsidRPr="007529B4">
        <w:rPr>
          <w:sz w:val="12"/>
          <w:szCs w:val="12"/>
        </w:rPr>
        <w:t xml:space="preserve">│ CPU </w:t>
      </w:r>
      <w:proofErr w:type="spellStart"/>
      <w:r w:rsidRPr="007529B4">
        <w:rPr>
          <w:sz w:val="12"/>
          <w:szCs w:val="12"/>
        </w:rPr>
        <w:t>Utilization</w:t>
      </w:r>
      <w:proofErr w:type="spellEnd"/>
      <w:r w:rsidRPr="007529B4">
        <w:rPr>
          <w:sz w:val="12"/>
          <w:szCs w:val="12"/>
        </w:rPr>
        <w:t xml:space="preserve">              64 %        </w:t>
      </w:r>
      <w:r w:rsidRPr="007529B4">
        <w:rPr>
          <w:rFonts w:ascii="Segoe UI Emoji" w:hAnsi="Segoe UI Emoji" w:cs="Segoe UI Emoji"/>
          <w:sz w:val="12"/>
          <w:szCs w:val="12"/>
        </w:rPr>
        <w:t>🟢</w:t>
      </w:r>
      <w:r w:rsidRPr="007529B4">
        <w:rPr>
          <w:sz w:val="12"/>
          <w:szCs w:val="12"/>
        </w:rPr>
        <w:t xml:space="preserve"> Target 60-80 %                                                                    │</w:t>
      </w:r>
    </w:p>
    <w:p w14:paraId="175F8281" w14:textId="77777777" w:rsidR="007529B4" w:rsidRPr="007529B4" w:rsidRDefault="007529B4" w:rsidP="007529B4">
      <w:pPr>
        <w:pStyle w:val="CODE"/>
        <w:ind w:left="0" w:right="-708"/>
        <w:rPr>
          <w:sz w:val="12"/>
          <w:szCs w:val="12"/>
        </w:rPr>
      </w:pPr>
      <w:r w:rsidRPr="007529B4">
        <w:rPr>
          <w:sz w:val="12"/>
          <w:szCs w:val="12"/>
        </w:rPr>
        <w:t xml:space="preserve">│ Memory </w:t>
      </w:r>
      <w:proofErr w:type="spellStart"/>
      <w:r w:rsidRPr="007529B4">
        <w:rPr>
          <w:sz w:val="12"/>
          <w:szCs w:val="12"/>
        </w:rPr>
        <w:t>Utilization</w:t>
      </w:r>
      <w:proofErr w:type="spellEnd"/>
      <w:r w:rsidRPr="007529B4">
        <w:rPr>
          <w:sz w:val="12"/>
          <w:szCs w:val="12"/>
        </w:rPr>
        <w:t xml:space="preserve">           59 %        </w:t>
      </w:r>
      <w:r w:rsidRPr="007529B4">
        <w:rPr>
          <w:rFonts w:ascii="Segoe UI Emoji" w:hAnsi="Segoe UI Emoji" w:cs="Segoe UI Emoji"/>
          <w:sz w:val="12"/>
          <w:szCs w:val="12"/>
        </w:rPr>
        <w:t>🟢</w:t>
      </w:r>
      <w:r w:rsidRPr="007529B4">
        <w:rPr>
          <w:sz w:val="12"/>
          <w:szCs w:val="12"/>
        </w:rPr>
        <w:t xml:space="preserve"> Target 60-80 %                                                                    │</w:t>
      </w:r>
    </w:p>
    <w:p w14:paraId="461E47BC" w14:textId="77777777" w:rsidR="007529B4" w:rsidRPr="007529B4" w:rsidRDefault="007529B4" w:rsidP="007529B4">
      <w:pPr>
        <w:pStyle w:val="CODE"/>
        <w:ind w:left="0" w:right="-708"/>
        <w:rPr>
          <w:sz w:val="12"/>
          <w:szCs w:val="12"/>
        </w:rPr>
      </w:pPr>
      <w:r w:rsidRPr="007529B4">
        <w:rPr>
          <w:sz w:val="12"/>
          <w:szCs w:val="12"/>
        </w:rPr>
        <w:t xml:space="preserve">│ Storage </w:t>
      </w:r>
      <w:proofErr w:type="spellStart"/>
      <w:r w:rsidRPr="007529B4">
        <w:rPr>
          <w:sz w:val="12"/>
          <w:szCs w:val="12"/>
        </w:rPr>
        <w:t>Utilization</w:t>
      </w:r>
      <w:proofErr w:type="spellEnd"/>
      <w:r w:rsidRPr="007529B4">
        <w:rPr>
          <w:sz w:val="12"/>
          <w:szCs w:val="12"/>
        </w:rPr>
        <w:t xml:space="preserve">          48 %        </w:t>
      </w:r>
      <w:r w:rsidRPr="007529B4">
        <w:rPr>
          <w:rFonts w:ascii="Segoe UI Emoji" w:hAnsi="Segoe UI Emoji" w:cs="Segoe UI Emoji"/>
          <w:sz w:val="12"/>
          <w:szCs w:val="12"/>
        </w:rPr>
        <w:t>🟢</w:t>
      </w:r>
      <w:r w:rsidRPr="007529B4">
        <w:rPr>
          <w:sz w:val="12"/>
          <w:szCs w:val="12"/>
        </w:rPr>
        <w:t xml:space="preserve"> Healthy                                                                           │</w:t>
      </w:r>
    </w:p>
    <w:p w14:paraId="12B2CBF8" w14:textId="77777777" w:rsidR="007529B4" w:rsidRPr="007529B4" w:rsidRDefault="007529B4" w:rsidP="007529B4">
      <w:pPr>
        <w:pStyle w:val="CODE"/>
        <w:ind w:left="0" w:right="-708"/>
        <w:rPr>
          <w:sz w:val="12"/>
          <w:szCs w:val="12"/>
        </w:rPr>
      </w:pPr>
      <w:r w:rsidRPr="007529B4">
        <w:rPr>
          <w:sz w:val="12"/>
          <w:szCs w:val="12"/>
        </w:rPr>
        <w:t xml:space="preserve">│ HPA </w:t>
      </w:r>
      <w:proofErr w:type="spellStart"/>
      <w:r w:rsidRPr="007529B4">
        <w:rPr>
          <w:sz w:val="12"/>
          <w:szCs w:val="12"/>
        </w:rPr>
        <w:t>Efficiency</w:t>
      </w:r>
      <w:proofErr w:type="spellEnd"/>
      <w:r w:rsidRPr="007529B4">
        <w:rPr>
          <w:sz w:val="12"/>
          <w:szCs w:val="12"/>
        </w:rPr>
        <w:t xml:space="preserve">               92 %        </w:t>
      </w:r>
      <w:r w:rsidRPr="007529B4">
        <w:rPr>
          <w:rFonts w:ascii="Segoe UI Emoji" w:hAnsi="Segoe UI Emoji" w:cs="Segoe UI Emoji"/>
          <w:sz w:val="12"/>
          <w:szCs w:val="12"/>
        </w:rPr>
        <w:t>🟢</w:t>
      </w:r>
      <w:r w:rsidRPr="007529B4">
        <w:rPr>
          <w:sz w:val="12"/>
          <w:szCs w:val="12"/>
        </w:rPr>
        <w:t>                                                                                   │</w:t>
      </w:r>
    </w:p>
    <w:p w14:paraId="7047A64F" w14:textId="77777777" w:rsidR="007529B4" w:rsidRPr="007529B4" w:rsidRDefault="007529B4" w:rsidP="007529B4">
      <w:pPr>
        <w:pStyle w:val="CODE"/>
        <w:ind w:left="0" w:right="-708"/>
        <w:rPr>
          <w:sz w:val="12"/>
          <w:szCs w:val="12"/>
        </w:rPr>
      </w:pPr>
      <w:r w:rsidRPr="007529B4">
        <w:rPr>
          <w:sz w:val="12"/>
          <w:szCs w:val="12"/>
        </w:rPr>
        <w:t xml:space="preserve">│ </w:t>
      </w:r>
      <w:proofErr w:type="spellStart"/>
      <w:r w:rsidRPr="007529B4">
        <w:rPr>
          <w:sz w:val="12"/>
          <w:szCs w:val="12"/>
        </w:rPr>
        <w:t>Underutilized</w:t>
      </w:r>
      <w:proofErr w:type="spellEnd"/>
      <w:r w:rsidRPr="007529B4">
        <w:rPr>
          <w:sz w:val="12"/>
          <w:szCs w:val="12"/>
        </w:rPr>
        <w:t xml:space="preserve"> </w:t>
      </w:r>
      <w:proofErr w:type="spellStart"/>
      <w:r w:rsidRPr="007529B4">
        <w:rPr>
          <w:sz w:val="12"/>
          <w:szCs w:val="12"/>
        </w:rPr>
        <w:t>Resources</w:t>
      </w:r>
      <w:proofErr w:type="spellEnd"/>
      <w:r w:rsidRPr="007529B4">
        <w:rPr>
          <w:sz w:val="12"/>
          <w:szCs w:val="12"/>
        </w:rPr>
        <w:t xml:space="preserve">       7 %        </w:t>
      </w:r>
      <w:r w:rsidRPr="007529B4">
        <w:rPr>
          <w:rFonts w:ascii="Segoe UI Emoji" w:hAnsi="Segoe UI Emoji" w:cs="Segoe UI Emoji"/>
          <w:sz w:val="12"/>
          <w:szCs w:val="12"/>
        </w:rPr>
        <w:t>🟢</w:t>
      </w:r>
      <w:r w:rsidRPr="007529B4">
        <w:rPr>
          <w:sz w:val="12"/>
          <w:szCs w:val="12"/>
        </w:rPr>
        <w:t xml:space="preserve"> (&lt;10 </w:t>
      </w:r>
      <w:proofErr w:type="gramStart"/>
      <w:r w:rsidRPr="007529B4">
        <w:rPr>
          <w:sz w:val="12"/>
          <w:szCs w:val="12"/>
        </w:rPr>
        <w:t>%)   </w:t>
      </w:r>
      <w:proofErr w:type="gramEnd"/>
      <w:r w:rsidRPr="007529B4">
        <w:rPr>
          <w:sz w:val="12"/>
          <w:szCs w:val="12"/>
        </w:rPr>
        <w:t>                                                                        │</w:t>
      </w:r>
    </w:p>
    <w:p w14:paraId="07C40DE7" w14:textId="77777777" w:rsidR="007529B4" w:rsidRPr="007529B4" w:rsidRDefault="007529B4" w:rsidP="007529B4">
      <w:pPr>
        <w:pStyle w:val="CODE"/>
        <w:ind w:left="0" w:right="-708"/>
        <w:rPr>
          <w:sz w:val="12"/>
          <w:szCs w:val="12"/>
        </w:rPr>
      </w:pPr>
      <w:r w:rsidRPr="007529B4">
        <w:rPr>
          <w:sz w:val="12"/>
          <w:szCs w:val="12"/>
        </w:rPr>
        <w:t>│                                                                                                                               │</w:t>
      </w:r>
    </w:p>
    <w:p w14:paraId="07560B4C" w14:textId="77777777" w:rsidR="007529B4" w:rsidRPr="007529B4" w:rsidRDefault="007529B4" w:rsidP="007529B4">
      <w:pPr>
        <w:pStyle w:val="CODE"/>
        <w:ind w:left="0" w:right="-708"/>
        <w:rPr>
          <w:sz w:val="12"/>
          <w:szCs w:val="12"/>
        </w:rPr>
      </w:pPr>
      <w:r w:rsidRPr="007529B4">
        <w:rPr>
          <w:sz w:val="12"/>
          <w:szCs w:val="12"/>
        </w:rPr>
        <w:t>└───────────────────────────────────────────────────────────────────────────────────────────────────────────────────────────────┘</w:t>
      </w:r>
    </w:p>
    <w:p w14:paraId="0AFC14D1" w14:textId="77777777" w:rsidR="007529B4" w:rsidRPr="007529B4" w:rsidRDefault="007529B4" w:rsidP="007529B4">
      <w:pPr>
        <w:pStyle w:val="CODE"/>
        <w:ind w:left="0" w:right="-708"/>
        <w:rPr>
          <w:sz w:val="12"/>
          <w:szCs w:val="12"/>
        </w:rPr>
      </w:pPr>
      <w:r w:rsidRPr="007529B4">
        <w:rPr>
          <w:sz w:val="12"/>
          <w:szCs w:val="12"/>
        </w:rPr>
        <w:br/>
      </w:r>
    </w:p>
    <w:p w14:paraId="03B73DDE" w14:textId="77777777" w:rsidR="007529B4" w:rsidRPr="007529B4" w:rsidRDefault="007529B4" w:rsidP="007529B4">
      <w:pPr>
        <w:pStyle w:val="CODE"/>
        <w:ind w:left="0" w:right="-708"/>
        <w:rPr>
          <w:sz w:val="12"/>
          <w:szCs w:val="12"/>
        </w:rPr>
      </w:pPr>
      <w:r w:rsidRPr="007529B4">
        <w:rPr>
          <w:sz w:val="12"/>
          <w:szCs w:val="12"/>
        </w:rPr>
        <w:t>┌────────────────────────────────────────────────────</w:t>
      </w:r>
      <w:r w:rsidRPr="007529B4">
        <w:rPr>
          <w:rFonts w:eastAsia="MS Gothic" w:cs="MS Gothic"/>
          <w:sz w:val="12"/>
          <w:szCs w:val="12"/>
        </w:rPr>
        <w:t>┬</w:t>
      </w:r>
      <w:r w:rsidRPr="007529B4">
        <w:rPr>
          <w:rFonts w:cs="Aptos"/>
          <w:sz w:val="12"/>
          <w:szCs w:val="12"/>
        </w:rPr>
        <w:t>────────────────────────────────────────────────────┐</w:t>
      </w:r>
    </w:p>
    <w:p w14:paraId="27CD1A02" w14:textId="77777777" w:rsidR="007529B4" w:rsidRPr="007529B4" w:rsidRDefault="007529B4" w:rsidP="007529B4">
      <w:pPr>
        <w:pStyle w:val="CODE"/>
        <w:ind w:left="0" w:right="-708"/>
        <w:rPr>
          <w:sz w:val="12"/>
          <w:szCs w:val="12"/>
        </w:rPr>
      </w:pPr>
      <w:r w:rsidRPr="007529B4">
        <w:rPr>
          <w:sz w:val="12"/>
          <w:szCs w:val="12"/>
        </w:rPr>
        <w:t>│ BUSINESS METRICS                                   │ DEVOPS METRICS                                     │</w:t>
      </w:r>
    </w:p>
    <w:p w14:paraId="026B8696" w14:textId="77777777" w:rsidR="007529B4" w:rsidRPr="007529B4" w:rsidRDefault="007529B4" w:rsidP="007529B4">
      <w:pPr>
        <w:pStyle w:val="CODE"/>
        <w:ind w:left="0" w:right="-708"/>
        <w:rPr>
          <w:sz w:val="12"/>
          <w:szCs w:val="12"/>
        </w:rPr>
      </w:pP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p>
    <w:p w14:paraId="7216E362" w14:textId="77777777" w:rsidR="007529B4" w:rsidRPr="007529B4" w:rsidRDefault="007529B4" w:rsidP="007529B4">
      <w:pPr>
        <w:pStyle w:val="CODE"/>
        <w:ind w:left="0" w:right="-708"/>
        <w:rPr>
          <w:sz w:val="12"/>
          <w:szCs w:val="12"/>
        </w:rPr>
      </w:pPr>
      <w:r w:rsidRPr="007529B4">
        <w:rPr>
          <w:sz w:val="12"/>
          <w:szCs w:val="12"/>
        </w:rPr>
        <w:t>│                                                    │                                                    │</w:t>
      </w:r>
    </w:p>
    <w:p w14:paraId="731E1DF6" w14:textId="0855AEC7" w:rsidR="007529B4" w:rsidRPr="007529B4" w:rsidRDefault="007529B4" w:rsidP="007529B4">
      <w:pPr>
        <w:pStyle w:val="CODE"/>
        <w:ind w:left="0" w:right="-708"/>
        <w:rPr>
          <w:sz w:val="12"/>
          <w:szCs w:val="12"/>
        </w:rPr>
      </w:pPr>
      <w:r w:rsidRPr="007529B4">
        <w:rPr>
          <w:sz w:val="12"/>
          <w:szCs w:val="12"/>
        </w:rPr>
        <w:t xml:space="preserve">│ Active </w:t>
      </w:r>
      <w:proofErr w:type="spellStart"/>
      <w:r w:rsidRPr="007529B4">
        <w:rPr>
          <w:sz w:val="12"/>
          <w:szCs w:val="12"/>
        </w:rPr>
        <w:t>Users</w:t>
      </w:r>
      <w:proofErr w:type="spellEnd"/>
      <w:r w:rsidRPr="007529B4">
        <w:rPr>
          <w:sz w:val="12"/>
          <w:szCs w:val="12"/>
        </w:rPr>
        <w:t xml:space="preserve">               12.850                 </w:t>
      </w:r>
      <w:r>
        <w:rPr>
          <w:sz w:val="12"/>
          <w:szCs w:val="12"/>
        </w:rPr>
        <w:t xml:space="preserve"> </w:t>
      </w:r>
      <w:r w:rsidRPr="007529B4">
        <w:rPr>
          <w:sz w:val="12"/>
          <w:szCs w:val="12"/>
        </w:rPr>
        <w:t xml:space="preserve">│ </w:t>
      </w:r>
      <w:proofErr w:type="spellStart"/>
      <w:r w:rsidRPr="007529B4">
        <w:rPr>
          <w:sz w:val="12"/>
          <w:szCs w:val="12"/>
        </w:rPr>
        <w:t>Deployments</w:t>
      </w:r>
      <w:proofErr w:type="spellEnd"/>
      <w:r w:rsidRPr="007529B4">
        <w:rPr>
          <w:sz w:val="12"/>
          <w:szCs w:val="12"/>
        </w:rPr>
        <w:t xml:space="preserve"> / </w:t>
      </w:r>
      <w:proofErr w:type="spellStart"/>
      <w:r w:rsidRPr="007529B4">
        <w:rPr>
          <w:sz w:val="12"/>
          <w:szCs w:val="12"/>
        </w:rPr>
        <w:t>Month</w:t>
      </w:r>
      <w:proofErr w:type="spellEnd"/>
      <w:r w:rsidRPr="007529B4">
        <w:rPr>
          <w:sz w:val="12"/>
          <w:szCs w:val="12"/>
        </w:rPr>
        <w:t>              14              </w:t>
      </w:r>
      <w:r>
        <w:rPr>
          <w:sz w:val="12"/>
          <w:szCs w:val="12"/>
        </w:rPr>
        <w:t xml:space="preserve"> </w:t>
      </w:r>
      <w:r w:rsidRPr="007529B4">
        <w:rPr>
          <w:sz w:val="12"/>
          <w:szCs w:val="12"/>
        </w:rPr>
        <w:t xml:space="preserve"> │</w:t>
      </w:r>
    </w:p>
    <w:p w14:paraId="657064C5" w14:textId="2340CF19" w:rsidR="007529B4" w:rsidRPr="007529B4" w:rsidRDefault="007529B4" w:rsidP="007529B4">
      <w:pPr>
        <w:pStyle w:val="CODE"/>
        <w:ind w:left="0" w:right="-708"/>
        <w:rPr>
          <w:sz w:val="12"/>
          <w:szCs w:val="12"/>
        </w:rPr>
      </w:pPr>
      <w:r w:rsidRPr="007529B4">
        <w:rPr>
          <w:sz w:val="12"/>
          <w:szCs w:val="12"/>
        </w:rPr>
        <w:t xml:space="preserve">│ Cost per </w:t>
      </w:r>
      <w:proofErr w:type="spellStart"/>
      <w:r w:rsidRPr="007529B4">
        <w:rPr>
          <w:sz w:val="12"/>
          <w:szCs w:val="12"/>
        </w:rPr>
        <w:t>User</w:t>
      </w:r>
      <w:proofErr w:type="spellEnd"/>
      <w:r w:rsidRPr="007529B4">
        <w:rPr>
          <w:sz w:val="12"/>
          <w:szCs w:val="12"/>
        </w:rPr>
        <w:t xml:space="preserve">             0,022 €                </w:t>
      </w:r>
      <w:r>
        <w:rPr>
          <w:sz w:val="12"/>
          <w:szCs w:val="12"/>
        </w:rPr>
        <w:t xml:space="preserve">  </w:t>
      </w:r>
      <w:r w:rsidRPr="007529B4">
        <w:rPr>
          <w:sz w:val="12"/>
          <w:szCs w:val="12"/>
        </w:rPr>
        <w:t>│ Success Rate                  98,6 %            </w:t>
      </w:r>
      <w:r>
        <w:rPr>
          <w:sz w:val="12"/>
          <w:szCs w:val="12"/>
        </w:rPr>
        <w:t xml:space="preserve">  </w:t>
      </w:r>
      <w:r w:rsidRPr="007529B4">
        <w:rPr>
          <w:sz w:val="12"/>
          <w:szCs w:val="12"/>
        </w:rPr>
        <w:t xml:space="preserve"> │</w:t>
      </w:r>
    </w:p>
    <w:p w14:paraId="23D6C3E4" w14:textId="7FD899EE" w:rsidR="007529B4" w:rsidRPr="007529B4" w:rsidRDefault="007529B4" w:rsidP="007529B4">
      <w:pPr>
        <w:pStyle w:val="CODE"/>
        <w:ind w:left="0" w:right="-708"/>
        <w:rPr>
          <w:sz w:val="12"/>
          <w:szCs w:val="12"/>
        </w:rPr>
      </w:pPr>
      <w:r w:rsidRPr="007529B4">
        <w:rPr>
          <w:sz w:val="12"/>
          <w:szCs w:val="12"/>
        </w:rPr>
        <w:t xml:space="preserve">│ </w:t>
      </w:r>
      <w:proofErr w:type="spellStart"/>
      <w:r w:rsidRPr="007529B4">
        <w:rPr>
          <w:sz w:val="12"/>
          <w:szCs w:val="12"/>
        </w:rPr>
        <w:t>Requests</w:t>
      </w:r>
      <w:proofErr w:type="spellEnd"/>
      <w:r w:rsidRPr="007529B4">
        <w:rPr>
          <w:sz w:val="12"/>
          <w:szCs w:val="12"/>
        </w:rPr>
        <w:t xml:space="preserve"> </w:t>
      </w:r>
      <w:proofErr w:type="spellStart"/>
      <w:r w:rsidRPr="007529B4">
        <w:rPr>
          <w:sz w:val="12"/>
          <w:szCs w:val="12"/>
        </w:rPr>
        <w:t>Processed</w:t>
      </w:r>
      <w:proofErr w:type="spellEnd"/>
      <w:r w:rsidRPr="007529B4">
        <w:rPr>
          <w:sz w:val="12"/>
          <w:szCs w:val="12"/>
        </w:rPr>
        <w:t xml:space="preserve">        4,3 M                  </w:t>
      </w:r>
      <w:r>
        <w:rPr>
          <w:sz w:val="12"/>
          <w:szCs w:val="12"/>
        </w:rPr>
        <w:t xml:space="preserve">  </w:t>
      </w:r>
      <w:r w:rsidRPr="007529B4">
        <w:rPr>
          <w:sz w:val="12"/>
          <w:szCs w:val="12"/>
        </w:rPr>
        <w:t xml:space="preserve">│ </w:t>
      </w:r>
      <w:proofErr w:type="spellStart"/>
      <w:r w:rsidRPr="007529B4">
        <w:rPr>
          <w:sz w:val="12"/>
          <w:szCs w:val="12"/>
        </w:rPr>
        <w:t>Automation</w:t>
      </w:r>
      <w:proofErr w:type="spellEnd"/>
      <w:r w:rsidRPr="007529B4">
        <w:rPr>
          <w:sz w:val="12"/>
          <w:szCs w:val="12"/>
        </w:rPr>
        <w:t xml:space="preserve"> Level               98 %             </w:t>
      </w:r>
      <w:r>
        <w:rPr>
          <w:sz w:val="12"/>
          <w:szCs w:val="12"/>
        </w:rPr>
        <w:t xml:space="preserve">  </w:t>
      </w:r>
      <w:r w:rsidRPr="007529B4">
        <w:rPr>
          <w:sz w:val="12"/>
          <w:szCs w:val="12"/>
        </w:rPr>
        <w:t xml:space="preserve"> │</w:t>
      </w:r>
    </w:p>
    <w:p w14:paraId="0125D201" w14:textId="56C1664A" w:rsidR="007529B4" w:rsidRPr="007529B4" w:rsidRDefault="007529B4" w:rsidP="007529B4">
      <w:pPr>
        <w:pStyle w:val="CODE"/>
        <w:ind w:left="0" w:right="-708"/>
        <w:rPr>
          <w:sz w:val="12"/>
          <w:szCs w:val="12"/>
        </w:rPr>
      </w:pPr>
      <w:r w:rsidRPr="007529B4">
        <w:rPr>
          <w:sz w:val="12"/>
          <w:szCs w:val="12"/>
        </w:rPr>
        <w:t xml:space="preserve">│ Cost per 1k </w:t>
      </w:r>
      <w:proofErr w:type="spellStart"/>
      <w:r w:rsidRPr="007529B4">
        <w:rPr>
          <w:sz w:val="12"/>
          <w:szCs w:val="12"/>
        </w:rPr>
        <w:t>Requests</w:t>
      </w:r>
      <w:proofErr w:type="spellEnd"/>
      <w:r w:rsidRPr="007529B4">
        <w:rPr>
          <w:sz w:val="12"/>
          <w:szCs w:val="12"/>
        </w:rPr>
        <w:t xml:space="preserve">      0,067 €                </w:t>
      </w:r>
      <w:r>
        <w:rPr>
          <w:sz w:val="12"/>
          <w:szCs w:val="12"/>
        </w:rPr>
        <w:t xml:space="preserve">  </w:t>
      </w:r>
      <w:r w:rsidRPr="007529B4">
        <w:rPr>
          <w:sz w:val="12"/>
          <w:szCs w:val="12"/>
        </w:rPr>
        <w:t xml:space="preserve">│ MTTR                           8 min             </w:t>
      </w:r>
      <w:r>
        <w:rPr>
          <w:sz w:val="12"/>
          <w:szCs w:val="12"/>
        </w:rPr>
        <w:t xml:space="preserve">  </w:t>
      </w:r>
      <w:r w:rsidRPr="007529B4">
        <w:rPr>
          <w:sz w:val="12"/>
          <w:szCs w:val="12"/>
        </w:rPr>
        <w:t>│</w:t>
      </w:r>
    </w:p>
    <w:p w14:paraId="22F6317A" w14:textId="77777777" w:rsidR="007529B4" w:rsidRPr="007529B4" w:rsidRDefault="007529B4" w:rsidP="007529B4">
      <w:pPr>
        <w:pStyle w:val="CODE"/>
        <w:ind w:left="0" w:right="-708"/>
        <w:rPr>
          <w:sz w:val="12"/>
          <w:szCs w:val="12"/>
        </w:rPr>
      </w:pPr>
      <w:r w:rsidRPr="007529B4">
        <w:rPr>
          <w:sz w:val="12"/>
          <w:szCs w:val="12"/>
        </w:rPr>
        <w:t>│                                                    │                                                    │</w:t>
      </w:r>
    </w:p>
    <w:p w14:paraId="59D4E93D" w14:textId="77777777" w:rsidR="007529B4" w:rsidRPr="007529B4" w:rsidRDefault="007529B4" w:rsidP="007529B4">
      <w:pPr>
        <w:pStyle w:val="CODE"/>
        <w:ind w:left="0" w:right="-708"/>
        <w:rPr>
          <w:sz w:val="12"/>
          <w:szCs w:val="12"/>
        </w:rPr>
      </w:pPr>
      <w:r w:rsidRPr="007529B4">
        <w:rPr>
          <w:sz w:val="12"/>
          <w:szCs w:val="12"/>
        </w:rPr>
        <w:t>└────────────────────────────────────────────────────</w:t>
      </w:r>
      <w:r w:rsidRPr="007529B4">
        <w:rPr>
          <w:rFonts w:eastAsia="MS Gothic" w:cs="MS Gothic"/>
          <w:sz w:val="12"/>
          <w:szCs w:val="12"/>
        </w:rPr>
        <w:t>┴</w:t>
      </w:r>
      <w:r w:rsidRPr="007529B4">
        <w:rPr>
          <w:rFonts w:cs="Aptos"/>
          <w:sz w:val="12"/>
          <w:szCs w:val="12"/>
        </w:rPr>
        <w:t>────────────────────────────────────────────────────┘</w:t>
      </w:r>
    </w:p>
    <w:p w14:paraId="5804BF49" w14:textId="77777777" w:rsidR="007529B4" w:rsidRPr="007529B4" w:rsidRDefault="007529B4" w:rsidP="007529B4">
      <w:pPr>
        <w:pStyle w:val="CODE"/>
        <w:ind w:left="0" w:right="-708"/>
        <w:rPr>
          <w:sz w:val="12"/>
          <w:szCs w:val="12"/>
        </w:rPr>
      </w:pPr>
      <w:r w:rsidRPr="007529B4">
        <w:rPr>
          <w:sz w:val="12"/>
          <w:szCs w:val="12"/>
        </w:rPr>
        <w:br/>
      </w:r>
    </w:p>
    <w:p w14:paraId="492B27E3" w14:textId="77777777" w:rsidR="007529B4" w:rsidRPr="007529B4" w:rsidRDefault="007529B4" w:rsidP="007529B4">
      <w:pPr>
        <w:pStyle w:val="CODE"/>
        <w:ind w:left="0" w:right="-708"/>
        <w:rPr>
          <w:sz w:val="12"/>
          <w:szCs w:val="12"/>
        </w:rPr>
      </w:pPr>
      <w:r w:rsidRPr="007529B4">
        <w:rPr>
          <w:sz w:val="12"/>
          <w:szCs w:val="12"/>
        </w:rPr>
        <w:t>┌───────────────────────────────────────────────────────────────────────────────────────────────────────────────────────────────┐</w:t>
      </w:r>
    </w:p>
    <w:p w14:paraId="17A61D8A" w14:textId="77777777" w:rsidR="007529B4" w:rsidRPr="007529B4" w:rsidRDefault="007529B4" w:rsidP="007529B4">
      <w:pPr>
        <w:pStyle w:val="CODE"/>
        <w:ind w:left="0" w:right="-708"/>
        <w:rPr>
          <w:sz w:val="12"/>
          <w:szCs w:val="12"/>
        </w:rPr>
      </w:pPr>
      <w:r w:rsidRPr="007529B4">
        <w:rPr>
          <w:sz w:val="12"/>
          <w:szCs w:val="12"/>
        </w:rPr>
        <w:t>│                                               FINOPS EXECUTIVE SCORECARD                                                      │</w:t>
      </w:r>
    </w:p>
    <w:p w14:paraId="5AC7E417" w14:textId="77777777" w:rsidR="007529B4" w:rsidRPr="007529B4" w:rsidRDefault="007529B4" w:rsidP="007529B4">
      <w:pPr>
        <w:pStyle w:val="CODE"/>
        <w:ind w:left="0" w:right="-708"/>
        <w:rPr>
          <w:sz w:val="12"/>
          <w:szCs w:val="12"/>
        </w:rPr>
      </w:pP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p>
    <w:p w14:paraId="41861F98" w14:textId="77777777" w:rsidR="007529B4" w:rsidRPr="007529B4" w:rsidRDefault="007529B4" w:rsidP="007529B4">
      <w:pPr>
        <w:pStyle w:val="CODE"/>
        <w:ind w:left="0" w:right="-708"/>
        <w:rPr>
          <w:sz w:val="12"/>
          <w:szCs w:val="12"/>
        </w:rPr>
      </w:pPr>
      <w:r w:rsidRPr="007529B4">
        <w:rPr>
          <w:sz w:val="12"/>
          <w:szCs w:val="12"/>
        </w:rPr>
        <w:t>│ KPI                                         │ Objetivo     │ Actual       │ Estado                                            │</w:t>
      </w:r>
    </w:p>
    <w:p w14:paraId="5176F0DF" w14:textId="77777777" w:rsidR="007529B4" w:rsidRPr="007529B4" w:rsidRDefault="007529B4" w:rsidP="007529B4">
      <w:pPr>
        <w:pStyle w:val="CODE"/>
        <w:ind w:left="0" w:right="-708"/>
        <w:rPr>
          <w:sz w:val="12"/>
          <w:szCs w:val="12"/>
        </w:rPr>
      </w:pP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r w:rsidRPr="007529B4">
        <w:rPr>
          <w:rFonts w:cs="Aptos"/>
          <w:sz w:val="12"/>
          <w:szCs w:val="12"/>
        </w:rPr>
        <w:t>───────────────────────────────────────────────────</w:t>
      </w:r>
      <w:r w:rsidRPr="007529B4">
        <w:rPr>
          <w:rFonts w:eastAsia="MS Gothic" w:cs="MS Gothic"/>
          <w:sz w:val="12"/>
          <w:szCs w:val="12"/>
        </w:rPr>
        <w:t>┤</w:t>
      </w:r>
    </w:p>
    <w:p w14:paraId="5B036F01" w14:textId="77777777" w:rsidR="007529B4" w:rsidRPr="007529B4" w:rsidRDefault="007529B4" w:rsidP="007529B4">
      <w:pPr>
        <w:pStyle w:val="CODE"/>
        <w:ind w:left="0" w:right="-708"/>
        <w:rPr>
          <w:sz w:val="12"/>
          <w:szCs w:val="12"/>
        </w:rPr>
      </w:pPr>
      <w:r w:rsidRPr="007529B4">
        <w:rPr>
          <w:sz w:val="12"/>
          <w:szCs w:val="12"/>
        </w:rPr>
        <w:t xml:space="preserve">│ Coste Mensual                               │ &lt; 350 €      │ 287 €        │ </w:t>
      </w:r>
      <w:r w:rsidRPr="007529B4">
        <w:rPr>
          <w:rFonts w:ascii="Segoe UI Emoji" w:hAnsi="Segoe UI Emoji" w:cs="Segoe UI Emoji"/>
          <w:sz w:val="12"/>
          <w:szCs w:val="12"/>
        </w:rPr>
        <w:t>🟢</w:t>
      </w:r>
      <w:r w:rsidRPr="007529B4">
        <w:rPr>
          <w:sz w:val="12"/>
          <w:szCs w:val="12"/>
        </w:rPr>
        <w:t>                                                │</w:t>
      </w:r>
    </w:p>
    <w:p w14:paraId="2DC66AF5" w14:textId="77777777" w:rsidR="007529B4" w:rsidRPr="007529B4" w:rsidRDefault="007529B4" w:rsidP="007529B4">
      <w:pPr>
        <w:pStyle w:val="CODE"/>
        <w:ind w:left="0" w:right="-708"/>
        <w:rPr>
          <w:sz w:val="12"/>
          <w:szCs w:val="12"/>
        </w:rPr>
      </w:pPr>
      <w:r w:rsidRPr="007529B4">
        <w:rPr>
          <w:sz w:val="12"/>
          <w:szCs w:val="12"/>
        </w:rPr>
        <w:t xml:space="preserve">│ Coste por Usuario                           │ &lt; 0,03 €     │ 0,022 €      │ </w:t>
      </w:r>
      <w:r w:rsidRPr="007529B4">
        <w:rPr>
          <w:rFonts w:ascii="Segoe UI Emoji" w:hAnsi="Segoe UI Emoji" w:cs="Segoe UI Emoji"/>
          <w:sz w:val="12"/>
          <w:szCs w:val="12"/>
        </w:rPr>
        <w:t>🟢</w:t>
      </w:r>
      <w:r w:rsidRPr="007529B4">
        <w:rPr>
          <w:sz w:val="12"/>
          <w:szCs w:val="12"/>
        </w:rPr>
        <w:t>                                                │</w:t>
      </w:r>
    </w:p>
    <w:p w14:paraId="3001FA91" w14:textId="77777777" w:rsidR="007529B4" w:rsidRPr="007529B4" w:rsidRDefault="007529B4" w:rsidP="007529B4">
      <w:pPr>
        <w:pStyle w:val="CODE"/>
        <w:ind w:left="0" w:right="-708"/>
        <w:rPr>
          <w:sz w:val="12"/>
          <w:szCs w:val="12"/>
        </w:rPr>
      </w:pPr>
      <w:r w:rsidRPr="007529B4">
        <w:rPr>
          <w:sz w:val="12"/>
          <w:szCs w:val="12"/>
        </w:rPr>
        <w:t xml:space="preserve">│ Utilización CPU                             │ 60-80 %      │ 64 %         │ </w:t>
      </w:r>
      <w:r w:rsidRPr="007529B4">
        <w:rPr>
          <w:rFonts w:ascii="Segoe UI Emoji" w:hAnsi="Segoe UI Emoji" w:cs="Segoe UI Emoji"/>
          <w:sz w:val="12"/>
          <w:szCs w:val="12"/>
        </w:rPr>
        <w:t>🟢</w:t>
      </w:r>
      <w:r w:rsidRPr="007529B4">
        <w:rPr>
          <w:sz w:val="12"/>
          <w:szCs w:val="12"/>
        </w:rPr>
        <w:t>                                                │</w:t>
      </w:r>
    </w:p>
    <w:p w14:paraId="56F6640B" w14:textId="77777777" w:rsidR="007529B4" w:rsidRPr="007529B4" w:rsidRDefault="007529B4" w:rsidP="007529B4">
      <w:pPr>
        <w:pStyle w:val="CODE"/>
        <w:ind w:left="0" w:right="-708"/>
        <w:rPr>
          <w:sz w:val="12"/>
          <w:szCs w:val="12"/>
        </w:rPr>
      </w:pPr>
      <w:r w:rsidRPr="007529B4">
        <w:rPr>
          <w:sz w:val="12"/>
          <w:szCs w:val="12"/>
        </w:rPr>
        <w:t xml:space="preserve">│ Utilización Memoria                         │ 60-80 %      │ 59 %         │ </w:t>
      </w:r>
      <w:r w:rsidRPr="007529B4">
        <w:rPr>
          <w:rFonts w:ascii="Segoe UI Emoji" w:hAnsi="Segoe UI Emoji" w:cs="Segoe UI Emoji"/>
          <w:sz w:val="12"/>
          <w:szCs w:val="12"/>
        </w:rPr>
        <w:t>🟢</w:t>
      </w:r>
      <w:r w:rsidRPr="007529B4">
        <w:rPr>
          <w:sz w:val="12"/>
          <w:szCs w:val="12"/>
        </w:rPr>
        <w:t>                                                │</w:t>
      </w:r>
    </w:p>
    <w:p w14:paraId="4568CBE5" w14:textId="77777777" w:rsidR="007529B4" w:rsidRPr="007529B4" w:rsidRDefault="007529B4" w:rsidP="007529B4">
      <w:pPr>
        <w:pStyle w:val="CODE"/>
        <w:ind w:left="0" w:right="-708"/>
        <w:rPr>
          <w:sz w:val="12"/>
          <w:szCs w:val="12"/>
        </w:rPr>
      </w:pPr>
      <w:r w:rsidRPr="007529B4">
        <w:rPr>
          <w:sz w:val="12"/>
          <w:szCs w:val="12"/>
        </w:rPr>
        <w:t xml:space="preserve">│ Recursos Infrautilizados                    │ &lt; 10 %       │ 7 %          │ </w:t>
      </w:r>
      <w:r w:rsidRPr="007529B4">
        <w:rPr>
          <w:rFonts w:ascii="Segoe UI Emoji" w:hAnsi="Segoe UI Emoji" w:cs="Segoe UI Emoji"/>
          <w:sz w:val="12"/>
          <w:szCs w:val="12"/>
        </w:rPr>
        <w:t>🟢</w:t>
      </w:r>
      <w:r w:rsidRPr="007529B4">
        <w:rPr>
          <w:sz w:val="12"/>
          <w:szCs w:val="12"/>
        </w:rPr>
        <w:t>                                                │</w:t>
      </w:r>
    </w:p>
    <w:p w14:paraId="6062D81F" w14:textId="77777777" w:rsidR="007529B4" w:rsidRPr="007529B4" w:rsidRDefault="007529B4" w:rsidP="007529B4">
      <w:pPr>
        <w:pStyle w:val="CODE"/>
        <w:ind w:left="0" w:right="-708"/>
        <w:rPr>
          <w:sz w:val="12"/>
          <w:szCs w:val="12"/>
        </w:rPr>
      </w:pPr>
      <w:r w:rsidRPr="007529B4">
        <w:rPr>
          <w:sz w:val="12"/>
          <w:szCs w:val="12"/>
        </w:rPr>
        <w:t xml:space="preserve">│ Automatización DevOps                       │ &gt; 95 %       │ 98 %         │ </w:t>
      </w:r>
      <w:r w:rsidRPr="007529B4">
        <w:rPr>
          <w:rFonts w:ascii="Segoe UI Emoji" w:hAnsi="Segoe UI Emoji" w:cs="Segoe UI Emoji"/>
          <w:sz w:val="12"/>
          <w:szCs w:val="12"/>
        </w:rPr>
        <w:t>🟢</w:t>
      </w:r>
      <w:r w:rsidRPr="007529B4">
        <w:rPr>
          <w:sz w:val="12"/>
          <w:szCs w:val="12"/>
        </w:rPr>
        <w:t>                                                │</w:t>
      </w:r>
    </w:p>
    <w:p w14:paraId="4B0A057D" w14:textId="77777777" w:rsidR="007529B4" w:rsidRPr="007529B4" w:rsidRDefault="007529B4" w:rsidP="007529B4">
      <w:pPr>
        <w:pStyle w:val="CODE"/>
        <w:ind w:left="0" w:right="-708"/>
        <w:rPr>
          <w:sz w:val="12"/>
          <w:szCs w:val="12"/>
        </w:rPr>
      </w:pPr>
      <w:r w:rsidRPr="007529B4">
        <w:rPr>
          <w:sz w:val="12"/>
          <w:szCs w:val="12"/>
        </w:rPr>
        <w:t xml:space="preserve">│ Disponibilidad                              │ &gt; 99,5 %     │ 99,97 %      │ </w:t>
      </w:r>
      <w:r w:rsidRPr="007529B4">
        <w:rPr>
          <w:rFonts w:ascii="Segoe UI Emoji" w:hAnsi="Segoe UI Emoji" w:cs="Segoe UI Emoji"/>
          <w:sz w:val="12"/>
          <w:szCs w:val="12"/>
        </w:rPr>
        <w:t>🟢</w:t>
      </w:r>
      <w:r w:rsidRPr="007529B4">
        <w:rPr>
          <w:sz w:val="12"/>
          <w:szCs w:val="12"/>
        </w:rPr>
        <w:t>                                                │</w:t>
      </w:r>
    </w:p>
    <w:p w14:paraId="5A815949" w14:textId="77777777" w:rsidR="007529B4" w:rsidRPr="007529B4" w:rsidRDefault="007529B4" w:rsidP="007529B4">
      <w:pPr>
        <w:pStyle w:val="CODE"/>
        <w:ind w:left="0" w:right="-708"/>
        <w:rPr>
          <w:sz w:val="12"/>
          <w:szCs w:val="12"/>
        </w:rPr>
      </w:pPr>
      <w:r w:rsidRPr="007529B4">
        <w:rPr>
          <w:sz w:val="12"/>
          <w:szCs w:val="12"/>
        </w:rPr>
        <w:t xml:space="preserve">│ </w:t>
      </w:r>
      <w:proofErr w:type="spellStart"/>
      <w:r w:rsidRPr="007529B4">
        <w:rPr>
          <w:sz w:val="12"/>
          <w:szCs w:val="12"/>
        </w:rPr>
        <w:t>Forecast</w:t>
      </w:r>
      <w:proofErr w:type="spellEnd"/>
      <w:r w:rsidRPr="007529B4">
        <w:rPr>
          <w:sz w:val="12"/>
          <w:szCs w:val="12"/>
        </w:rPr>
        <w:t xml:space="preserve"> dentro de presupuesto              │ Sí           │ Sí           │ </w:t>
      </w:r>
      <w:r w:rsidRPr="007529B4">
        <w:rPr>
          <w:rFonts w:ascii="Segoe UI Emoji" w:hAnsi="Segoe UI Emoji" w:cs="Segoe UI Emoji"/>
          <w:sz w:val="12"/>
          <w:szCs w:val="12"/>
        </w:rPr>
        <w:t>🟢</w:t>
      </w:r>
      <w:r w:rsidRPr="007529B4">
        <w:rPr>
          <w:sz w:val="12"/>
          <w:szCs w:val="12"/>
        </w:rPr>
        <w:t>                                                │</w:t>
      </w:r>
    </w:p>
    <w:p w14:paraId="2F4B2D4C" w14:textId="321BAF98" w:rsidR="007529B4" w:rsidRPr="007529B4" w:rsidRDefault="007529B4" w:rsidP="007529B4">
      <w:pPr>
        <w:pStyle w:val="CODE"/>
        <w:ind w:left="0" w:right="-708"/>
        <w:rPr>
          <w:sz w:val="12"/>
          <w:szCs w:val="12"/>
        </w:rPr>
      </w:pPr>
      <w:r w:rsidRPr="007529B4">
        <w:rPr>
          <w:sz w:val="12"/>
          <w:szCs w:val="12"/>
        </w:rPr>
        <w:t>└─────────────────────────────────────────────</w:t>
      </w:r>
      <w:r w:rsidRPr="007529B4">
        <w:rPr>
          <w:rFonts w:ascii="MS Gothic" w:eastAsia="MS Gothic" w:hAnsi="MS Gothic" w:cs="MS Gothic" w:hint="eastAsia"/>
          <w:sz w:val="12"/>
          <w:szCs w:val="12"/>
        </w:rPr>
        <w:t>┴</w:t>
      </w:r>
      <w:r w:rsidRPr="007529B4">
        <w:rPr>
          <w:rFonts w:ascii="Aptos" w:hAnsi="Aptos" w:cs="Aptos"/>
          <w:sz w:val="12"/>
          <w:szCs w:val="12"/>
        </w:rPr>
        <w:t>──────────────</w:t>
      </w:r>
      <w:r w:rsidRPr="007529B4">
        <w:rPr>
          <w:rFonts w:ascii="MS Gothic" w:eastAsia="MS Gothic" w:hAnsi="MS Gothic" w:cs="MS Gothic" w:hint="eastAsia"/>
          <w:sz w:val="12"/>
          <w:szCs w:val="12"/>
        </w:rPr>
        <w:t>┴</w:t>
      </w:r>
      <w:r w:rsidRPr="007529B4">
        <w:rPr>
          <w:rFonts w:ascii="Aptos" w:hAnsi="Aptos" w:cs="Aptos"/>
          <w:sz w:val="12"/>
          <w:szCs w:val="12"/>
        </w:rPr>
        <w:t>──────────────</w:t>
      </w:r>
      <w:r w:rsidRPr="007529B4">
        <w:rPr>
          <w:rFonts w:ascii="MS Gothic" w:eastAsia="MS Gothic" w:hAnsi="MS Gothic" w:cs="MS Gothic" w:hint="eastAsia"/>
          <w:sz w:val="12"/>
          <w:szCs w:val="12"/>
        </w:rPr>
        <w:t>┴</w:t>
      </w:r>
      <w:r w:rsidRPr="007529B4">
        <w:rPr>
          <w:rFonts w:ascii="Aptos" w:hAnsi="Aptos" w:cs="Aptos"/>
          <w:sz w:val="12"/>
          <w:szCs w:val="12"/>
        </w:rPr>
        <w:t>────────────────────────────────────────────────────────</w:t>
      </w:r>
      <w:r w:rsidRPr="007529B4">
        <w:rPr>
          <w:sz w:val="12"/>
          <w:szCs w:val="12"/>
        </w:rPr>
        <w:t>┘</w:t>
      </w:r>
    </w:p>
    <w:p w14:paraId="2AAA7A36" w14:textId="77777777" w:rsidR="007529B4" w:rsidRPr="004B465C" w:rsidRDefault="007529B4" w:rsidP="007529B4"/>
    <w:p w14:paraId="1C0D119A" w14:textId="77777777" w:rsidR="007529B4" w:rsidRPr="007529B4" w:rsidRDefault="007529B4" w:rsidP="007529B4">
      <w:r w:rsidRPr="007529B4">
        <w:t xml:space="preserve">Este </w:t>
      </w:r>
      <w:proofErr w:type="spellStart"/>
      <w:r w:rsidRPr="007529B4">
        <w:t>dashboard</w:t>
      </w:r>
      <w:proofErr w:type="spellEnd"/>
      <w:r w:rsidRPr="007529B4">
        <w:t xml:space="preserve"> permite responder:</w:t>
      </w:r>
    </w:p>
    <w:p w14:paraId="3C69067B" w14:textId="77777777" w:rsidR="007529B4" w:rsidRPr="007529B4" w:rsidRDefault="007529B4">
      <w:pPr>
        <w:numPr>
          <w:ilvl w:val="0"/>
          <w:numId w:val="198"/>
        </w:numPr>
      </w:pPr>
      <w:r w:rsidRPr="007529B4">
        <w:t>¿Cuánto cuesta realmente la plataforma?</w:t>
      </w:r>
    </w:p>
    <w:p w14:paraId="242A65BE" w14:textId="77777777" w:rsidR="007529B4" w:rsidRPr="007529B4" w:rsidRDefault="007529B4">
      <w:pPr>
        <w:numPr>
          <w:ilvl w:val="0"/>
          <w:numId w:val="198"/>
        </w:numPr>
      </w:pPr>
      <w:r w:rsidRPr="007529B4">
        <w:t>¿Estamos dentro del presupuesto?</w:t>
      </w:r>
    </w:p>
    <w:p w14:paraId="098DE153" w14:textId="77777777" w:rsidR="007529B4" w:rsidRPr="007529B4" w:rsidRDefault="007529B4">
      <w:pPr>
        <w:numPr>
          <w:ilvl w:val="0"/>
          <w:numId w:val="198"/>
        </w:numPr>
      </w:pPr>
      <w:r w:rsidRPr="007529B4">
        <w:t>¿Qué componente consume más recursos?</w:t>
      </w:r>
    </w:p>
    <w:p w14:paraId="2309E294" w14:textId="77777777" w:rsidR="007529B4" w:rsidRPr="007529B4" w:rsidRDefault="007529B4">
      <w:pPr>
        <w:numPr>
          <w:ilvl w:val="0"/>
          <w:numId w:val="198"/>
        </w:numPr>
      </w:pPr>
      <w:r w:rsidRPr="007529B4">
        <w:t>¿La automatización DevOps está reduciendo costes?</w:t>
      </w:r>
    </w:p>
    <w:p w14:paraId="4D460ECC" w14:textId="77777777" w:rsidR="007529B4" w:rsidRPr="007529B4" w:rsidRDefault="007529B4">
      <w:pPr>
        <w:numPr>
          <w:ilvl w:val="0"/>
          <w:numId w:val="198"/>
        </w:numPr>
      </w:pPr>
      <w:r w:rsidRPr="007529B4">
        <w:t>¿Cuál es el coste por usuario?</w:t>
      </w:r>
    </w:p>
    <w:p w14:paraId="13B28972" w14:textId="77777777" w:rsidR="007529B4" w:rsidRPr="007529B4" w:rsidRDefault="007529B4">
      <w:pPr>
        <w:numPr>
          <w:ilvl w:val="0"/>
          <w:numId w:val="198"/>
        </w:numPr>
      </w:pPr>
      <w:r w:rsidRPr="007529B4">
        <w:t>¿Necesitamos ampliar infraestructura?</w:t>
      </w:r>
    </w:p>
    <w:p w14:paraId="434F8C04" w14:textId="77777777" w:rsidR="007529B4" w:rsidRPr="007529B4" w:rsidRDefault="007529B4">
      <w:pPr>
        <w:numPr>
          <w:ilvl w:val="0"/>
          <w:numId w:val="198"/>
        </w:numPr>
      </w:pPr>
      <w:r w:rsidRPr="007529B4">
        <w:t>¿Estamos aprovechando correctamente AKS?</w:t>
      </w:r>
    </w:p>
    <w:p w14:paraId="4FB0F3BD" w14:textId="6686A9F2" w:rsidR="00927816" w:rsidRPr="007529B4" w:rsidRDefault="00927816" w:rsidP="007529B4"/>
    <w:p w14:paraId="49EB5F79" w14:textId="77777777" w:rsidR="00927816" w:rsidRPr="007529B4" w:rsidRDefault="00927816" w:rsidP="007529B4">
      <w:r w:rsidRPr="007529B4">
        <w:br w:type="page"/>
      </w:r>
    </w:p>
    <w:p w14:paraId="5283893A" w14:textId="212663BF" w:rsidR="00927816" w:rsidRPr="00927816" w:rsidRDefault="00927816" w:rsidP="00AF0C7C">
      <w:pPr>
        <w:pStyle w:val="Ttulo1"/>
      </w:pPr>
      <w:r w:rsidRPr="00927816">
        <w:lastRenderedPageBreak/>
        <w:t>Implantación</w:t>
      </w:r>
    </w:p>
    <w:p w14:paraId="50DDA9BA" w14:textId="77777777" w:rsidR="007529B4" w:rsidRPr="004B465C" w:rsidRDefault="007529B4" w:rsidP="007529B4">
      <w:r w:rsidRPr="007529B4">
        <w:t xml:space="preserve"> </w:t>
      </w:r>
      <w:r w:rsidRPr="004B465C">
        <w:t xml:space="preserve">La implantación se ejecutará mediante un enfoque progresivo de </w:t>
      </w:r>
      <w:r w:rsidRPr="004B465C">
        <w:rPr>
          <w:b/>
          <w:bCs/>
        </w:rPr>
        <w:t>Desarrollo → Pruebas → Producción</w:t>
      </w:r>
      <w:r w:rsidRPr="004B465C">
        <w:t xml:space="preserve">, minimizando riesgos técnicos y operativos. El uso de </w:t>
      </w:r>
      <w:proofErr w:type="spellStart"/>
      <w:r w:rsidRPr="004B465C">
        <w:t>Kubernetes</w:t>
      </w:r>
      <w:proofErr w:type="spellEnd"/>
      <w:r w:rsidRPr="004B465C">
        <w:t xml:space="preserve">, </w:t>
      </w:r>
      <w:proofErr w:type="spellStart"/>
      <w:r w:rsidRPr="004B465C">
        <w:t>Terraform</w:t>
      </w:r>
      <w:proofErr w:type="spellEnd"/>
      <w:r w:rsidRPr="004B465C">
        <w:t xml:space="preserve">, GitHub </w:t>
      </w:r>
      <w:proofErr w:type="spellStart"/>
      <w:r w:rsidRPr="004B465C">
        <w:t>Actions</w:t>
      </w:r>
      <w:proofErr w:type="spellEnd"/>
      <w:r w:rsidRPr="004B465C">
        <w:t xml:space="preserve"> y Blue-Green </w:t>
      </w:r>
      <w:proofErr w:type="spellStart"/>
      <w:r w:rsidRPr="004B465C">
        <w:t>Deployment</w:t>
      </w:r>
      <w:proofErr w:type="spellEnd"/>
      <w:r w:rsidRPr="004B465C">
        <w:t xml:space="preserve"> permitirá una puesta en producción controlada y repetible, garantizando tanto la continuidad del negocio como la calidad de servicio requerida por </w:t>
      </w:r>
      <w:proofErr w:type="spellStart"/>
      <w:r w:rsidRPr="004B465C">
        <w:t>TechWave</w:t>
      </w:r>
      <w:proofErr w:type="spellEnd"/>
      <w:r w:rsidRPr="004B465C">
        <w:t xml:space="preserve"> </w:t>
      </w:r>
      <w:proofErr w:type="spellStart"/>
      <w:r w:rsidRPr="004B465C">
        <w:t>Solutions</w:t>
      </w:r>
      <w:proofErr w:type="spellEnd"/>
      <w:r w:rsidRPr="004B465C">
        <w:t>.</w:t>
      </w:r>
    </w:p>
    <w:p w14:paraId="3897FE82" w14:textId="7CFE795E" w:rsidR="007529B4" w:rsidRPr="004B465C" w:rsidRDefault="007529B4" w:rsidP="00277AF4">
      <w:pPr>
        <w:pStyle w:val="Ttulo2"/>
      </w:pPr>
      <w:r w:rsidRPr="004B465C">
        <w:t>Introducción</w:t>
      </w:r>
    </w:p>
    <w:p w14:paraId="3A0B826A" w14:textId="77777777" w:rsidR="007529B4" w:rsidRPr="004B465C" w:rsidRDefault="007529B4" w:rsidP="007529B4">
      <w:r w:rsidRPr="004B465C">
        <w:t xml:space="preserve">La implantación de la plataforma DevOps de </w:t>
      </w:r>
      <w:proofErr w:type="spellStart"/>
      <w:r w:rsidRPr="004B465C">
        <w:t>TechWave</w:t>
      </w:r>
      <w:proofErr w:type="spellEnd"/>
      <w:r w:rsidRPr="004B465C">
        <w:t xml:space="preserve"> </w:t>
      </w:r>
      <w:proofErr w:type="spellStart"/>
      <w:r w:rsidRPr="004B465C">
        <w:t>Solutions</w:t>
      </w:r>
      <w:proofErr w:type="spellEnd"/>
      <w:r w:rsidRPr="004B465C">
        <w:t xml:space="preserve"> deberá realizarse de forma progresiva para minimizar riesgos, garantizar la calidad de la solución y permitir la adopción gradual por parte de los equipos técnicos.</w:t>
      </w:r>
    </w:p>
    <w:p w14:paraId="6696F765" w14:textId="77777777" w:rsidR="007529B4" w:rsidRPr="004B465C" w:rsidRDefault="007529B4" w:rsidP="007529B4">
      <w:r w:rsidRPr="004B465C">
        <w:t>Se ha definido una estrategia de implantación en tres fases que permite evolucionar desde el desarrollo inicial hasta la puesta en producción, incorporando validaciones continuas y mecanismos de control que aseguren el cumplimiento de los requisitos funcionales, operativos y de seguridad definidos en los capítulos anteriores.</w:t>
      </w:r>
    </w:p>
    <w:p w14:paraId="489DC431" w14:textId="77777777" w:rsidR="007529B4" w:rsidRPr="007529B4" w:rsidRDefault="007529B4" w:rsidP="007529B4">
      <w:pPr>
        <w:pStyle w:val="CODE"/>
      </w:pPr>
      <w:r w:rsidRPr="007529B4">
        <w:t>Diseño</w:t>
      </w:r>
    </w:p>
    <w:p w14:paraId="677C7838" w14:textId="77777777" w:rsidR="007529B4" w:rsidRPr="007529B4" w:rsidRDefault="007529B4" w:rsidP="007529B4">
      <w:pPr>
        <w:pStyle w:val="CODE"/>
      </w:pPr>
      <w:r w:rsidRPr="007529B4">
        <w:t>  │</w:t>
      </w:r>
    </w:p>
    <w:p w14:paraId="2D1CF62E" w14:textId="77777777" w:rsidR="007529B4" w:rsidRPr="007529B4" w:rsidRDefault="007529B4" w:rsidP="007529B4">
      <w:pPr>
        <w:pStyle w:val="CODE"/>
      </w:pPr>
      <w:r w:rsidRPr="007529B4">
        <w:t>  ▼</w:t>
      </w:r>
    </w:p>
    <w:p w14:paraId="4B1D0386" w14:textId="221804C7" w:rsidR="007529B4" w:rsidRPr="007529B4" w:rsidRDefault="007529B4" w:rsidP="007529B4">
      <w:pPr>
        <w:pStyle w:val="CODE"/>
        <w:ind w:left="0"/>
      </w:pPr>
      <w:r>
        <w:t xml:space="preserve">     </w:t>
      </w:r>
      <w:r w:rsidRPr="007529B4">
        <w:t>Desarrollo</w:t>
      </w:r>
    </w:p>
    <w:p w14:paraId="331D0A17" w14:textId="77777777" w:rsidR="007529B4" w:rsidRPr="007529B4" w:rsidRDefault="007529B4" w:rsidP="007529B4">
      <w:pPr>
        <w:pStyle w:val="CODE"/>
      </w:pPr>
      <w:r w:rsidRPr="007529B4">
        <w:t>  │</w:t>
      </w:r>
    </w:p>
    <w:p w14:paraId="7C18E919" w14:textId="77777777" w:rsidR="007529B4" w:rsidRPr="007529B4" w:rsidRDefault="007529B4" w:rsidP="007529B4">
      <w:pPr>
        <w:pStyle w:val="CODE"/>
      </w:pPr>
      <w:r w:rsidRPr="007529B4">
        <w:t>  ▼</w:t>
      </w:r>
    </w:p>
    <w:p w14:paraId="62B34EA1" w14:textId="43E9DBC2" w:rsidR="007529B4" w:rsidRPr="007529B4" w:rsidRDefault="007529B4" w:rsidP="007529B4">
      <w:pPr>
        <w:pStyle w:val="CODE"/>
        <w:ind w:left="0"/>
      </w:pPr>
      <w:r>
        <w:t xml:space="preserve">      </w:t>
      </w:r>
      <w:r w:rsidRPr="007529B4">
        <w:t>Pruebas</w:t>
      </w:r>
    </w:p>
    <w:p w14:paraId="13DC5BB8" w14:textId="77777777" w:rsidR="007529B4" w:rsidRPr="007529B4" w:rsidRDefault="007529B4" w:rsidP="007529B4">
      <w:pPr>
        <w:pStyle w:val="CODE"/>
      </w:pPr>
      <w:r w:rsidRPr="007529B4">
        <w:t>  │</w:t>
      </w:r>
    </w:p>
    <w:p w14:paraId="07B76489" w14:textId="77777777" w:rsidR="007529B4" w:rsidRPr="007529B4" w:rsidRDefault="007529B4" w:rsidP="007529B4">
      <w:pPr>
        <w:pStyle w:val="CODE"/>
      </w:pPr>
      <w:r w:rsidRPr="007529B4">
        <w:t>  ▼</w:t>
      </w:r>
    </w:p>
    <w:p w14:paraId="21988236" w14:textId="3F2B320E" w:rsidR="007529B4" w:rsidRPr="007529B4" w:rsidRDefault="007529B4" w:rsidP="007529B4">
      <w:pPr>
        <w:pStyle w:val="CODE"/>
        <w:ind w:left="0"/>
      </w:pPr>
      <w:r>
        <w:t xml:space="preserve">     </w:t>
      </w:r>
      <w:r w:rsidRPr="007529B4">
        <w:t>Producción</w:t>
      </w:r>
    </w:p>
    <w:p w14:paraId="72C80C0F" w14:textId="77777777" w:rsidR="007529B4" w:rsidRPr="007529B4" w:rsidRDefault="007529B4" w:rsidP="007529B4">
      <w:pPr>
        <w:pStyle w:val="CODE"/>
      </w:pPr>
      <w:r w:rsidRPr="007529B4">
        <w:t>  │</w:t>
      </w:r>
    </w:p>
    <w:p w14:paraId="7F838F5C" w14:textId="77777777" w:rsidR="007529B4" w:rsidRPr="007529B4" w:rsidRDefault="007529B4" w:rsidP="007529B4">
      <w:pPr>
        <w:pStyle w:val="CODE"/>
      </w:pPr>
      <w:r w:rsidRPr="007529B4">
        <w:t>  ▼</w:t>
      </w:r>
    </w:p>
    <w:p w14:paraId="751FBC9F" w14:textId="33C03C31" w:rsidR="007529B4" w:rsidRPr="007529B4" w:rsidRDefault="007529B4" w:rsidP="007529B4">
      <w:pPr>
        <w:pStyle w:val="CODE"/>
        <w:ind w:left="0"/>
      </w:pPr>
      <w:r>
        <w:t xml:space="preserve">     </w:t>
      </w:r>
      <w:r w:rsidRPr="007529B4">
        <w:t>Operación</w:t>
      </w:r>
    </w:p>
    <w:p w14:paraId="5D9417DF" w14:textId="77777777" w:rsidR="007529B4" w:rsidRPr="007529B4" w:rsidRDefault="007529B4" w:rsidP="007529B4">
      <w:pPr>
        <w:pStyle w:val="CODE"/>
      </w:pPr>
      <w:r w:rsidRPr="007529B4">
        <w:t>  │</w:t>
      </w:r>
    </w:p>
    <w:p w14:paraId="685EC8FB" w14:textId="77777777" w:rsidR="007529B4" w:rsidRDefault="007529B4" w:rsidP="007529B4">
      <w:pPr>
        <w:pStyle w:val="CODE"/>
      </w:pPr>
      <w:r w:rsidRPr="007529B4">
        <w:t>  ▼</w:t>
      </w:r>
    </w:p>
    <w:p w14:paraId="5152347C" w14:textId="7CE26A51" w:rsidR="007529B4" w:rsidRPr="007529B4" w:rsidRDefault="007529B4" w:rsidP="007529B4">
      <w:pPr>
        <w:pStyle w:val="CODE"/>
        <w:ind w:left="0"/>
      </w:pPr>
      <w:r>
        <w:t xml:space="preserve">   </w:t>
      </w:r>
      <w:r w:rsidRPr="007529B4">
        <w:t>Mejora Continua</w:t>
      </w:r>
    </w:p>
    <w:p w14:paraId="59B4676A" w14:textId="78803A40" w:rsidR="007529B4" w:rsidRPr="004B465C" w:rsidRDefault="007529B4" w:rsidP="007529B4">
      <w:r>
        <w:t xml:space="preserve"> </w:t>
      </w:r>
    </w:p>
    <w:p w14:paraId="78F03CB3" w14:textId="5E20AC61" w:rsidR="007529B4" w:rsidRPr="004B465C" w:rsidRDefault="007529B4" w:rsidP="00277AF4">
      <w:pPr>
        <w:pStyle w:val="Ttulo2"/>
      </w:pPr>
      <w:r w:rsidRPr="004B465C">
        <w:t>Fase 1 – Desarrollo</w:t>
      </w:r>
    </w:p>
    <w:p w14:paraId="33558E26" w14:textId="77777777" w:rsidR="007529B4" w:rsidRPr="004B465C" w:rsidRDefault="007529B4" w:rsidP="007529B4">
      <w:pPr>
        <w:rPr>
          <w:b/>
          <w:bCs/>
        </w:rPr>
      </w:pPr>
      <w:r w:rsidRPr="004B465C">
        <w:rPr>
          <w:b/>
          <w:bCs/>
        </w:rPr>
        <w:t>Objetivo</w:t>
      </w:r>
    </w:p>
    <w:p w14:paraId="17EEB200" w14:textId="44D50B22" w:rsidR="007529B4" w:rsidRPr="004B465C" w:rsidRDefault="007529B4" w:rsidP="007529B4">
      <w:r w:rsidRPr="004B465C">
        <w:t>Construir y configurar todos los componentes de la plataforma en un entorno controlado.</w:t>
      </w:r>
    </w:p>
    <w:p w14:paraId="3B2F6B90" w14:textId="77777777" w:rsidR="007529B4" w:rsidRPr="004B465C" w:rsidRDefault="007529B4" w:rsidP="007529B4">
      <w:pPr>
        <w:rPr>
          <w:b/>
          <w:bCs/>
        </w:rPr>
      </w:pPr>
      <w:r w:rsidRPr="004B465C">
        <w:rPr>
          <w:b/>
          <w:bCs/>
        </w:rPr>
        <w:t>Actividades Principales</w:t>
      </w:r>
    </w:p>
    <w:p w14:paraId="253E4AAE" w14:textId="77777777" w:rsidR="007529B4" w:rsidRPr="004B465C" w:rsidRDefault="007529B4" w:rsidP="007529B4">
      <w:pPr>
        <w:rPr>
          <w:b/>
          <w:bCs/>
        </w:rPr>
      </w:pPr>
      <w:r w:rsidRPr="004B465C">
        <w:rPr>
          <w:b/>
          <w:bCs/>
        </w:rPr>
        <w:t>Diseño de la solución</w:t>
      </w:r>
    </w:p>
    <w:p w14:paraId="61C3C71B" w14:textId="77777777" w:rsidR="007529B4" w:rsidRPr="004B465C" w:rsidRDefault="007529B4">
      <w:pPr>
        <w:pStyle w:val="Prrafodelista"/>
        <w:numPr>
          <w:ilvl w:val="0"/>
          <w:numId w:val="203"/>
        </w:numPr>
      </w:pPr>
      <w:r w:rsidRPr="004B465C">
        <w:t>Arquitectura de alto nivel.</w:t>
      </w:r>
    </w:p>
    <w:p w14:paraId="2EBA451B" w14:textId="77777777" w:rsidR="007529B4" w:rsidRPr="004B465C" w:rsidRDefault="007529B4">
      <w:pPr>
        <w:pStyle w:val="Prrafodelista"/>
        <w:numPr>
          <w:ilvl w:val="0"/>
          <w:numId w:val="203"/>
        </w:numPr>
      </w:pPr>
      <w:r w:rsidRPr="004B465C">
        <w:t xml:space="preserve">Arquitectura </w:t>
      </w:r>
      <w:proofErr w:type="spellStart"/>
      <w:r w:rsidRPr="004B465C">
        <w:t>Kubernetes</w:t>
      </w:r>
      <w:proofErr w:type="spellEnd"/>
      <w:r w:rsidRPr="004B465C">
        <w:t>.</w:t>
      </w:r>
    </w:p>
    <w:p w14:paraId="3AF9DEAC" w14:textId="77777777" w:rsidR="007529B4" w:rsidRPr="004B465C" w:rsidRDefault="007529B4">
      <w:pPr>
        <w:pStyle w:val="Prrafodelista"/>
        <w:numPr>
          <w:ilvl w:val="0"/>
          <w:numId w:val="203"/>
        </w:numPr>
      </w:pPr>
      <w:r w:rsidRPr="004B465C">
        <w:t>Diseño CI/CD.</w:t>
      </w:r>
    </w:p>
    <w:p w14:paraId="1EE0395D" w14:textId="77777777" w:rsidR="007529B4" w:rsidRPr="004B465C" w:rsidRDefault="007529B4">
      <w:pPr>
        <w:pStyle w:val="Prrafodelista"/>
        <w:numPr>
          <w:ilvl w:val="0"/>
          <w:numId w:val="203"/>
        </w:numPr>
      </w:pPr>
      <w:r w:rsidRPr="004B465C">
        <w:lastRenderedPageBreak/>
        <w:t xml:space="preserve">Modelo de </w:t>
      </w:r>
      <w:proofErr w:type="spellStart"/>
      <w:r w:rsidRPr="004B465C">
        <w:t>observabilidad</w:t>
      </w:r>
      <w:proofErr w:type="spellEnd"/>
      <w:r w:rsidRPr="004B465C">
        <w:t>.</w:t>
      </w:r>
    </w:p>
    <w:p w14:paraId="392E7BF5" w14:textId="2AD2B09E" w:rsidR="007529B4" w:rsidRPr="004B465C" w:rsidRDefault="007529B4">
      <w:pPr>
        <w:pStyle w:val="Prrafodelista"/>
        <w:numPr>
          <w:ilvl w:val="0"/>
          <w:numId w:val="203"/>
        </w:numPr>
      </w:pPr>
      <w:r w:rsidRPr="004B465C">
        <w:t>Estrategia de seguridad.</w:t>
      </w:r>
      <w:r>
        <w:t xml:space="preserve"> </w:t>
      </w:r>
    </w:p>
    <w:p w14:paraId="47564024" w14:textId="77777777" w:rsidR="007529B4" w:rsidRPr="004B465C" w:rsidRDefault="007529B4" w:rsidP="007529B4">
      <w:pPr>
        <w:rPr>
          <w:b/>
          <w:bCs/>
        </w:rPr>
      </w:pPr>
      <w:r w:rsidRPr="004B465C">
        <w:rPr>
          <w:b/>
          <w:bCs/>
        </w:rPr>
        <w:t>Desarrollo de la aplicación</w:t>
      </w:r>
    </w:p>
    <w:p w14:paraId="18F0CD08" w14:textId="78E951F4" w:rsidR="007529B4" w:rsidRPr="004B465C" w:rsidRDefault="007529B4" w:rsidP="00DC293B">
      <w:r w:rsidRPr="004B465C">
        <w:t>Implementación de</w:t>
      </w:r>
      <w:r w:rsidR="00DC293B">
        <w:t xml:space="preserve"> </w:t>
      </w:r>
      <w:r w:rsidRPr="004B465C">
        <w:t>API REST.</w:t>
      </w:r>
    </w:p>
    <w:p w14:paraId="68F67BA1" w14:textId="77777777" w:rsidR="007529B4" w:rsidRPr="004B465C" w:rsidRDefault="007529B4">
      <w:pPr>
        <w:pStyle w:val="Prrafodelista"/>
        <w:numPr>
          <w:ilvl w:val="0"/>
          <w:numId w:val="204"/>
        </w:numPr>
      </w:pPr>
      <w:proofErr w:type="spellStart"/>
      <w:r w:rsidRPr="004B465C">
        <w:t>Endpoint</w:t>
      </w:r>
      <w:proofErr w:type="spellEnd"/>
      <w:r w:rsidRPr="004B465C">
        <w:t xml:space="preserve"> /</w:t>
      </w:r>
      <w:proofErr w:type="spellStart"/>
      <w:r w:rsidRPr="004B465C">
        <w:t>health</w:t>
      </w:r>
      <w:proofErr w:type="spellEnd"/>
      <w:r w:rsidRPr="004B465C">
        <w:t>.</w:t>
      </w:r>
    </w:p>
    <w:p w14:paraId="52F1B384" w14:textId="77777777" w:rsidR="007529B4" w:rsidRPr="004B465C" w:rsidRDefault="007529B4">
      <w:pPr>
        <w:pStyle w:val="Prrafodelista"/>
        <w:numPr>
          <w:ilvl w:val="0"/>
          <w:numId w:val="204"/>
        </w:numPr>
      </w:pPr>
      <w:proofErr w:type="spellStart"/>
      <w:r w:rsidRPr="004B465C">
        <w:t>Endpoint</w:t>
      </w:r>
      <w:proofErr w:type="spellEnd"/>
      <w:r w:rsidRPr="004B465C">
        <w:t xml:space="preserve"> /</w:t>
      </w:r>
      <w:proofErr w:type="spellStart"/>
      <w:r w:rsidRPr="004B465C">
        <w:t>version</w:t>
      </w:r>
      <w:proofErr w:type="spellEnd"/>
      <w:r w:rsidRPr="004B465C">
        <w:t>.</w:t>
      </w:r>
    </w:p>
    <w:p w14:paraId="1D80BB9A" w14:textId="77777777" w:rsidR="007529B4" w:rsidRPr="004B465C" w:rsidRDefault="007529B4">
      <w:pPr>
        <w:pStyle w:val="Prrafodelista"/>
        <w:numPr>
          <w:ilvl w:val="0"/>
          <w:numId w:val="204"/>
        </w:numPr>
      </w:pPr>
      <w:proofErr w:type="spellStart"/>
      <w:r w:rsidRPr="004B465C">
        <w:t>Endpoint</w:t>
      </w:r>
      <w:proofErr w:type="spellEnd"/>
      <w:r w:rsidRPr="004B465C">
        <w:t xml:space="preserve"> /</w:t>
      </w:r>
      <w:proofErr w:type="spellStart"/>
      <w:r w:rsidRPr="004B465C">
        <w:t>metrics</w:t>
      </w:r>
      <w:proofErr w:type="spellEnd"/>
      <w:r w:rsidRPr="004B465C">
        <w:t>.</w:t>
      </w:r>
    </w:p>
    <w:p w14:paraId="6EA9C4F4" w14:textId="77777777" w:rsidR="007529B4" w:rsidRPr="004B465C" w:rsidRDefault="007529B4">
      <w:pPr>
        <w:pStyle w:val="Prrafodelista"/>
        <w:numPr>
          <w:ilvl w:val="0"/>
          <w:numId w:val="204"/>
        </w:numPr>
      </w:pPr>
      <w:proofErr w:type="spellStart"/>
      <w:r w:rsidRPr="004B465C">
        <w:t>Logging</w:t>
      </w:r>
      <w:proofErr w:type="spellEnd"/>
      <w:r w:rsidRPr="004B465C">
        <w:t xml:space="preserve"> estructurado.</w:t>
      </w:r>
    </w:p>
    <w:p w14:paraId="4CB2C275" w14:textId="48DFA180" w:rsidR="007529B4" w:rsidRPr="004B465C" w:rsidRDefault="007529B4">
      <w:pPr>
        <w:pStyle w:val="Prrafodelista"/>
        <w:numPr>
          <w:ilvl w:val="0"/>
          <w:numId w:val="204"/>
        </w:numPr>
      </w:pPr>
      <w:proofErr w:type="spellStart"/>
      <w:r w:rsidRPr="004B465C">
        <w:t>OpenTelemetry</w:t>
      </w:r>
      <w:proofErr w:type="spellEnd"/>
      <w:r w:rsidRPr="004B465C">
        <w:t>.</w:t>
      </w:r>
      <w:r>
        <w:t xml:space="preserve"> </w:t>
      </w:r>
    </w:p>
    <w:p w14:paraId="00DAF30D" w14:textId="77777777" w:rsidR="007529B4" w:rsidRPr="004B465C" w:rsidRDefault="007529B4" w:rsidP="007529B4">
      <w:pPr>
        <w:rPr>
          <w:b/>
          <w:bCs/>
        </w:rPr>
      </w:pPr>
      <w:proofErr w:type="spellStart"/>
      <w:r w:rsidRPr="004B465C">
        <w:rPr>
          <w:b/>
          <w:bCs/>
        </w:rPr>
        <w:t>Contenerización</w:t>
      </w:r>
      <w:proofErr w:type="spellEnd"/>
    </w:p>
    <w:p w14:paraId="6AAAFD75" w14:textId="77777777" w:rsidR="007529B4" w:rsidRPr="004B465C" w:rsidRDefault="007529B4" w:rsidP="007529B4">
      <w:r w:rsidRPr="004B465C">
        <w:t>Construcción de:</w:t>
      </w:r>
    </w:p>
    <w:p w14:paraId="3CCA5323" w14:textId="77777777" w:rsidR="007529B4" w:rsidRPr="004B465C" w:rsidRDefault="007529B4">
      <w:pPr>
        <w:pStyle w:val="Prrafodelista"/>
        <w:numPr>
          <w:ilvl w:val="0"/>
          <w:numId w:val="205"/>
        </w:numPr>
      </w:pPr>
      <w:proofErr w:type="spellStart"/>
      <w:r w:rsidRPr="004B465C">
        <w:t>Dockerfile</w:t>
      </w:r>
      <w:proofErr w:type="spellEnd"/>
      <w:r w:rsidRPr="004B465C">
        <w:t>.</w:t>
      </w:r>
    </w:p>
    <w:p w14:paraId="38E43EA8" w14:textId="77777777" w:rsidR="007529B4" w:rsidRPr="004B465C" w:rsidRDefault="007529B4">
      <w:pPr>
        <w:pStyle w:val="Prrafodelista"/>
        <w:numPr>
          <w:ilvl w:val="0"/>
          <w:numId w:val="205"/>
        </w:numPr>
      </w:pPr>
      <w:r w:rsidRPr="004B465C">
        <w:t xml:space="preserve">Docker </w:t>
      </w:r>
      <w:proofErr w:type="spellStart"/>
      <w:r w:rsidRPr="004B465C">
        <w:t>Compose</w:t>
      </w:r>
      <w:proofErr w:type="spellEnd"/>
      <w:r w:rsidRPr="004B465C">
        <w:t>.</w:t>
      </w:r>
    </w:p>
    <w:p w14:paraId="099B52AF" w14:textId="6F6B0D38" w:rsidR="007529B4" w:rsidRPr="004B465C" w:rsidRDefault="007529B4">
      <w:pPr>
        <w:pStyle w:val="Prrafodelista"/>
        <w:numPr>
          <w:ilvl w:val="0"/>
          <w:numId w:val="205"/>
        </w:numPr>
      </w:pPr>
      <w:r w:rsidRPr="004B465C">
        <w:t>Estrategia de imágenes.</w:t>
      </w:r>
      <w:r>
        <w:t xml:space="preserve"> </w:t>
      </w:r>
    </w:p>
    <w:p w14:paraId="26BFA6F1" w14:textId="77777777" w:rsidR="007529B4" w:rsidRPr="004B465C" w:rsidRDefault="007529B4" w:rsidP="007529B4">
      <w:pPr>
        <w:rPr>
          <w:b/>
          <w:bCs/>
        </w:rPr>
      </w:pPr>
      <w:r w:rsidRPr="004B465C">
        <w:rPr>
          <w:b/>
          <w:bCs/>
        </w:rPr>
        <w:t>Infraestructura como Código</w:t>
      </w:r>
    </w:p>
    <w:p w14:paraId="21743B34" w14:textId="77777777" w:rsidR="007529B4" w:rsidRPr="004B465C" w:rsidRDefault="007529B4" w:rsidP="007529B4">
      <w:r w:rsidRPr="004B465C">
        <w:t xml:space="preserve">Desarrollo de módulos </w:t>
      </w:r>
      <w:proofErr w:type="spellStart"/>
      <w:r w:rsidRPr="004B465C">
        <w:t>Terraform</w:t>
      </w:r>
      <w:proofErr w:type="spellEnd"/>
      <w:r w:rsidRPr="004B465C">
        <w:t>:</w:t>
      </w:r>
    </w:p>
    <w:p w14:paraId="030FF098" w14:textId="77777777" w:rsidR="007529B4" w:rsidRPr="004B465C" w:rsidRDefault="007529B4">
      <w:pPr>
        <w:pStyle w:val="Prrafodelista"/>
        <w:numPr>
          <w:ilvl w:val="0"/>
          <w:numId w:val="206"/>
        </w:numPr>
      </w:pPr>
      <w:proofErr w:type="spellStart"/>
      <w:r w:rsidRPr="004B465C">
        <w:t>Resource</w:t>
      </w:r>
      <w:proofErr w:type="spellEnd"/>
      <w:r w:rsidRPr="004B465C">
        <w:t xml:space="preserve"> Group.</w:t>
      </w:r>
    </w:p>
    <w:p w14:paraId="158D9B43" w14:textId="77777777" w:rsidR="007529B4" w:rsidRPr="004B465C" w:rsidRDefault="007529B4">
      <w:pPr>
        <w:pStyle w:val="Prrafodelista"/>
        <w:numPr>
          <w:ilvl w:val="0"/>
          <w:numId w:val="206"/>
        </w:numPr>
      </w:pPr>
      <w:proofErr w:type="spellStart"/>
      <w:r w:rsidRPr="004B465C">
        <w:t>Networking</w:t>
      </w:r>
      <w:proofErr w:type="spellEnd"/>
      <w:r w:rsidRPr="004B465C">
        <w:t>.</w:t>
      </w:r>
    </w:p>
    <w:p w14:paraId="748A1AFA" w14:textId="77777777" w:rsidR="007529B4" w:rsidRPr="004B465C" w:rsidRDefault="007529B4">
      <w:pPr>
        <w:pStyle w:val="Prrafodelista"/>
        <w:numPr>
          <w:ilvl w:val="0"/>
          <w:numId w:val="206"/>
        </w:numPr>
      </w:pPr>
      <w:r w:rsidRPr="004B465C">
        <w:t>AKS.</w:t>
      </w:r>
    </w:p>
    <w:p w14:paraId="7139DE28" w14:textId="77777777" w:rsidR="007529B4" w:rsidRPr="004B465C" w:rsidRDefault="007529B4">
      <w:pPr>
        <w:pStyle w:val="Prrafodelista"/>
        <w:numPr>
          <w:ilvl w:val="0"/>
          <w:numId w:val="206"/>
        </w:numPr>
      </w:pPr>
      <w:r w:rsidRPr="004B465C">
        <w:t>Almacenamiento.</w:t>
      </w:r>
    </w:p>
    <w:p w14:paraId="00F3B642" w14:textId="60F09901" w:rsidR="007529B4" w:rsidRPr="004B465C" w:rsidRDefault="007529B4">
      <w:pPr>
        <w:pStyle w:val="Prrafodelista"/>
        <w:numPr>
          <w:ilvl w:val="0"/>
          <w:numId w:val="206"/>
        </w:numPr>
      </w:pPr>
      <w:r w:rsidRPr="004B465C">
        <w:t>Seguridad.</w:t>
      </w:r>
      <w:r>
        <w:t xml:space="preserve"> </w:t>
      </w:r>
    </w:p>
    <w:p w14:paraId="20A3BEF8" w14:textId="77777777" w:rsidR="007529B4" w:rsidRPr="004B465C" w:rsidRDefault="007529B4" w:rsidP="007529B4">
      <w:pPr>
        <w:rPr>
          <w:b/>
          <w:bCs/>
        </w:rPr>
      </w:pPr>
      <w:proofErr w:type="spellStart"/>
      <w:r w:rsidRPr="004B465C">
        <w:rPr>
          <w:b/>
          <w:bCs/>
        </w:rPr>
        <w:t>Kubernetes</w:t>
      </w:r>
      <w:proofErr w:type="spellEnd"/>
    </w:p>
    <w:p w14:paraId="44E20464" w14:textId="77777777" w:rsidR="007529B4" w:rsidRPr="004B465C" w:rsidRDefault="007529B4" w:rsidP="007529B4">
      <w:r w:rsidRPr="004B465C">
        <w:t>Creación de:</w:t>
      </w:r>
    </w:p>
    <w:p w14:paraId="2DCF3C92" w14:textId="77777777" w:rsidR="007529B4" w:rsidRPr="004B465C" w:rsidRDefault="007529B4">
      <w:pPr>
        <w:pStyle w:val="Prrafodelista"/>
        <w:numPr>
          <w:ilvl w:val="0"/>
          <w:numId w:val="207"/>
        </w:numPr>
      </w:pPr>
      <w:proofErr w:type="spellStart"/>
      <w:r w:rsidRPr="004B465C">
        <w:t>Namespaces</w:t>
      </w:r>
      <w:proofErr w:type="spellEnd"/>
      <w:r w:rsidRPr="004B465C">
        <w:t>.</w:t>
      </w:r>
    </w:p>
    <w:p w14:paraId="02536CBB" w14:textId="77777777" w:rsidR="007529B4" w:rsidRPr="004B465C" w:rsidRDefault="007529B4">
      <w:pPr>
        <w:pStyle w:val="Prrafodelista"/>
        <w:numPr>
          <w:ilvl w:val="0"/>
          <w:numId w:val="207"/>
        </w:numPr>
      </w:pPr>
      <w:proofErr w:type="spellStart"/>
      <w:r w:rsidRPr="004B465C">
        <w:t>Deployments</w:t>
      </w:r>
      <w:proofErr w:type="spellEnd"/>
      <w:r w:rsidRPr="004B465C">
        <w:t>.</w:t>
      </w:r>
    </w:p>
    <w:p w14:paraId="557F048B" w14:textId="77777777" w:rsidR="007529B4" w:rsidRPr="004B465C" w:rsidRDefault="007529B4">
      <w:pPr>
        <w:pStyle w:val="Prrafodelista"/>
        <w:numPr>
          <w:ilvl w:val="0"/>
          <w:numId w:val="207"/>
        </w:numPr>
      </w:pPr>
      <w:proofErr w:type="spellStart"/>
      <w:r w:rsidRPr="004B465C">
        <w:t>Services</w:t>
      </w:r>
      <w:proofErr w:type="spellEnd"/>
      <w:r w:rsidRPr="004B465C">
        <w:t>.</w:t>
      </w:r>
    </w:p>
    <w:p w14:paraId="04DE34B3" w14:textId="77777777" w:rsidR="007529B4" w:rsidRPr="004B465C" w:rsidRDefault="007529B4">
      <w:pPr>
        <w:pStyle w:val="Prrafodelista"/>
        <w:numPr>
          <w:ilvl w:val="0"/>
          <w:numId w:val="207"/>
        </w:numPr>
      </w:pPr>
      <w:proofErr w:type="spellStart"/>
      <w:r w:rsidRPr="004B465C">
        <w:t>Ingress</w:t>
      </w:r>
      <w:proofErr w:type="spellEnd"/>
      <w:r w:rsidRPr="004B465C">
        <w:t>.</w:t>
      </w:r>
    </w:p>
    <w:p w14:paraId="5B98663B" w14:textId="77777777" w:rsidR="007529B4" w:rsidRPr="004B465C" w:rsidRDefault="007529B4">
      <w:pPr>
        <w:pStyle w:val="Prrafodelista"/>
        <w:numPr>
          <w:ilvl w:val="0"/>
          <w:numId w:val="207"/>
        </w:numPr>
      </w:pPr>
      <w:proofErr w:type="spellStart"/>
      <w:r w:rsidRPr="004B465C">
        <w:t>ConfigMaps</w:t>
      </w:r>
      <w:proofErr w:type="spellEnd"/>
      <w:r w:rsidRPr="004B465C">
        <w:t>.</w:t>
      </w:r>
    </w:p>
    <w:p w14:paraId="0096CFE9" w14:textId="77777777" w:rsidR="007529B4" w:rsidRPr="004B465C" w:rsidRDefault="007529B4">
      <w:pPr>
        <w:pStyle w:val="Prrafodelista"/>
        <w:numPr>
          <w:ilvl w:val="0"/>
          <w:numId w:val="207"/>
        </w:numPr>
      </w:pPr>
      <w:proofErr w:type="spellStart"/>
      <w:r w:rsidRPr="004B465C">
        <w:t>Secrets</w:t>
      </w:r>
      <w:proofErr w:type="spellEnd"/>
      <w:r w:rsidRPr="004B465C">
        <w:t>.</w:t>
      </w:r>
    </w:p>
    <w:p w14:paraId="4BB13C90" w14:textId="789AAD63" w:rsidR="007529B4" w:rsidRPr="004B465C" w:rsidRDefault="007529B4">
      <w:pPr>
        <w:pStyle w:val="Prrafodelista"/>
        <w:numPr>
          <w:ilvl w:val="0"/>
          <w:numId w:val="207"/>
        </w:numPr>
      </w:pPr>
      <w:r w:rsidRPr="004B465C">
        <w:t>HPA.</w:t>
      </w:r>
      <w:r>
        <w:t xml:space="preserve"> </w:t>
      </w:r>
    </w:p>
    <w:p w14:paraId="696D407B" w14:textId="77777777" w:rsidR="007529B4" w:rsidRPr="004B465C" w:rsidRDefault="007529B4" w:rsidP="007529B4">
      <w:pPr>
        <w:rPr>
          <w:b/>
          <w:bCs/>
        </w:rPr>
      </w:pPr>
      <w:proofErr w:type="spellStart"/>
      <w:r w:rsidRPr="004B465C">
        <w:rPr>
          <w:b/>
          <w:bCs/>
        </w:rPr>
        <w:t>Observabilidad</w:t>
      </w:r>
      <w:proofErr w:type="spellEnd"/>
    </w:p>
    <w:p w14:paraId="1F4FA0E0" w14:textId="77777777" w:rsidR="007529B4" w:rsidRPr="004B465C" w:rsidRDefault="007529B4" w:rsidP="007529B4">
      <w:r w:rsidRPr="004B465C">
        <w:t>Configuración de:</w:t>
      </w:r>
    </w:p>
    <w:p w14:paraId="4CDB8452" w14:textId="77777777" w:rsidR="007529B4" w:rsidRPr="004B465C" w:rsidRDefault="007529B4">
      <w:pPr>
        <w:pStyle w:val="Prrafodelista"/>
        <w:numPr>
          <w:ilvl w:val="0"/>
          <w:numId w:val="208"/>
        </w:numPr>
      </w:pPr>
      <w:r w:rsidRPr="004B465C">
        <w:t>Prometheus.</w:t>
      </w:r>
    </w:p>
    <w:p w14:paraId="1C701A8E" w14:textId="77777777" w:rsidR="007529B4" w:rsidRPr="004B465C" w:rsidRDefault="007529B4">
      <w:pPr>
        <w:pStyle w:val="Prrafodelista"/>
        <w:numPr>
          <w:ilvl w:val="0"/>
          <w:numId w:val="208"/>
        </w:numPr>
      </w:pPr>
      <w:proofErr w:type="spellStart"/>
      <w:r w:rsidRPr="004B465C">
        <w:t>Grafana</w:t>
      </w:r>
      <w:proofErr w:type="spellEnd"/>
      <w:r w:rsidRPr="004B465C">
        <w:t>.</w:t>
      </w:r>
    </w:p>
    <w:p w14:paraId="13B7681F" w14:textId="77777777" w:rsidR="007529B4" w:rsidRPr="004B465C" w:rsidRDefault="007529B4">
      <w:pPr>
        <w:pStyle w:val="Prrafodelista"/>
        <w:numPr>
          <w:ilvl w:val="0"/>
          <w:numId w:val="208"/>
        </w:numPr>
      </w:pPr>
      <w:r w:rsidRPr="004B465C">
        <w:lastRenderedPageBreak/>
        <w:t>Loki.</w:t>
      </w:r>
    </w:p>
    <w:p w14:paraId="7E221904" w14:textId="77777777" w:rsidR="007529B4" w:rsidRPr="004B465C" w:rsidRDefault="007529B4">
      <w:pPr>
        <w:pStyle w:val="Prrafodelista"/>
        <w:numPr>
          <w:ilvl w:val="0"/>
          <w:numId w:val="208"/>
        </w:numPr>
      </w:pPr>
      <w:proofErr w:type="spellStart"/>
      <w:r w:rsidRPr="004B465C">
        <w:t>OpenTelemetry</w:t>
      </w:r>
      <w:proofErr w:type="spellEnd"/>
      <w:r w:rsidRPr="004B465C">
        <w:t>.</w:t>
      </w:r>
    </w:p>
    <w:p w14:paraId="7D26B1A6" w14:textId="77777777" w:rsidR="007529B4" w:rsidRPr="004B465C" w:rsidRDefault="007529B4">
      <w:pPr>
        <w:pStyle w:val="Prrafodelista"/>
        <w:numPr>
          <w:ilvl w:val="0"/>
          <w:numId w:val="208"/>
        </w:numPr>
      </w:pPr>
      <w:r w:rsidRPr="004B465C">
        <w:t xml:space="preserve">Node </w:t>
      </w:r>
      <w:proofErr w:type="spellStart"/>
      <w:r w:rsidRPr="004B465C">
        <w:t>Exporter</w:t>
      </w:r>
      <w:proofErr w:type="spellEnd"/>
      <w:r w:rsidRPr="004B465C">
        <w:t>.</w:t>
      </w:r>
    </w:p>
    <w:p w14:paraId="507A2F9B" w14:textId="77777777" w:rsidR="007529B4" w:rsidRPr="004B465C" w:rsidRDefault="007529B4">
      <w:pPr>
        <w:pStyle w:val="Prrafodelista"/>
        <w:numPr>
          <w:ilvl w:val="0"/>
          <w:numId w:val="208"/>
        </w:numPr>
      </w:pPr>
      <w:proofErr w:type="spellStart"/>
      <w:r w:rsidRPr="004B465C">
        <w:t>cAdvisor</w:t>
      </w:r>
      <w:proofErr w:type="spellEnd"/>
      <w:r w:rsidRPr="004B465C">
        <w:t>.</w:t>
      </w:r>
    </w:p>
    <w:p w14:paraId="470FB6C1" w14:textId="77777777" w:rsidR="007529B4" w:rsidRPr="004B465C" w:rsidRDefault="007529B4" w:rsidP="007529B4">
      <w:pPr>
        <w:rPr>
          <w:b/>
          <w:bCs/>
        </w:rPr>
      </w:pPr>
      <w:r w:rsidRPr="004B465C">
        <w:rPr>
          <w:b/>
          <w:bCs/>
        </w:rPr>
        <w:t>CI/CD</w:t>
      </w:r>
    </w:p>
    <w:p w14:paraId="40E2DEDC" w14:textId="77777777" w:rsidR="007529B4" w:rsidRPr="004B465C" w:rsidRDefault="007529B4" w:rsidP="007529B4">
      <w:r w:rsidRPr="004B465C">
        <w:t>Implementación de:</w:t>
      </w:r>
    </w:p>
    <w:p w14:paraId="5A8C621B" w14:textId="77777777" w:rsidR="007529B4" w:rsidRPr="004B465C" w:rsidRDefault="007529B4">
      <w:pPr>
        <w:pStyle w:val="Prrafodelista"/>
        <w:numPr>
          <w:ilvl w:val="0"/>
          <w:numId w:val="209"/>
        </w:numPr>
      </w:pPr>
      <w:r w:rsidRPr="004B465C">
        <w:t xml:space="preserve">GitHub </w:t>
      </w:r>
      <w:proofErr w:type="spellStart"/>
      <w:r w:rsidRPr="004B465C">
        <w:t>Actions</w:t>
      </w:r>
      <w:proofErr w:type="spellEnd"/>
      <w:r w:rsidRPr="004B465C">
        <w:t>.</w:t>
      </w:r>
    </w:p>
    <w:p w14:paraId="569C8AE3" w14:textId="77777777" w:rsidR="007529B4" w:rsidRPr="004B465C" w:rsidRDefault="007529B4">
      <w:pPr>
        <w:pStyle w:val="Prrafodelista"/>
        <w:numPr>
          <w:ilvl w:val="0"/>
          <w:numId w:val="209"/>
        </w:numPr>
      </w:pPr>
      <w:r w:rsidRPr="004B465C">
        <w:t>GHCR.</w:t>
      </w:r>
    </w:p>
    <w:p w14:paraId="4E890194" w14:textId="77777777" w:rsidR="007529B4" w:rsidRPr="004B465C" w:rsidRDefault="007529B4">
      <w:pPr>
        <w:pStyle w:val="Prrafodelista"/>
        <w:numPr>
          <w:ilvl w:val="0"/>
          <w:numId w:val="209"/>
        </w:numPr>
      </w:pPr>
      <w:r w:rsidRPr="004B465C">
        <w:t xml:space="preserve">Blue-Green </w:t>
      </w:r>
      <w:proofErr w:type="spellStart"/>
      <w:r w:rsidRPr="004B465C">
        <w:t>Deployment</w:t>
      </w:r>
      <w:proofErr w:type="spellEnd"/>
      <w:r w:rsidRPr="004B465C">
        <w:t>.</w:t>
      </w:r>
    </w:p>
    <w:p w14:paraId="790E5FCE" w14:textId="77777777" w:rsidR="007529B4" w:rsidRPr="004B465C" w:rsidRDefault="007529B4">
      <w:pPr>
        <w:pStyle w:val="Prrafodelista"/>
        <w:numPr>
          <w:ilvl w:val="0"/>
          <w:numId w:val="209"/>
        </w:numPr>
      </w:pPr>
      <w:proofErr w:type="spellStart"/>
      <w:r w:rsidRPr="004B465C">
        <w:t>Rollback</w:t>
      </w:r>
      <w:proofErr w:type="spellEnd"/>
      <w:r w:rsidRPr="004B465C">
        <w:t xml:space="preserve"> automático.</w:t>
      </w:r>
    </w:p>
    <w:p w14:paraId="077280B9" w14:textId="77777777" w:rsidR="007529B4" w:rsidRPr="004B465C" w:rsidRDefault="007529B4" w:rsidP="007529B4">
      <w:pPr>
        <w:rPr>
          <w:b/>
          <w:bCs/>
        </w:rPr>
      </w:pPr>
      <w:r w:rsidRPr="004B465C">
        <w:rPr>
          <w:b/>
          <w:bCs/>
        </w:rPr>
        <w:t>Entregables</w:t>
      </w:r>
    </w:p>
    <w:p w14:paraId="4EC0FD64" w14:textId="77777777" w:rsidR="007529B4" w:rsidRPr="004B465C" w:rsidRDefault="007529B4" w:rsidP="007529B4">
      <w:pPr>
        <w:rPr>
          <w:b/>
          <w:bCs/>
        </w:rPr>
      </w:pPr>
      <w:r w:rsidRPr="004B465C">
        <w:rPr>
          <w:b/>
          <w:bCs/>
        </w:rPr>
        <w:t>Técnicos</w:t>
      </w:r>
    </w:p>
    <w:p w14:paraId="5CC5CA68" w14:textId="77777777" w:rsidR="007529B4" w:rsidRPr="004B465C" w:rsidRDefault="007529B4">
      <w:pPr>
        <w:pStyle w:val="Prrafodelista"/>
        <w:numPr>
          <w:ilvl w:val="0"/>
          <w:numId w:val="210"/>
        </w:numPr>
      </w:pPr>
      <w:r w:rsidRPr="004B465C">
        <w:t>Código fuente.</w:t>
      </w:r>
    </w:p>
    <w:p w14:paraId="2AF2D2E5" w14:textId="77777777" w:rsidR="007529B4" w:rsidRPr="004B465C" w:rsidRDefault="007529B4">
      <w:pPr>
        <w:pStyle w:val="Prrafodelista"/>
        <w:numPr>
          <w:ilvl w:val="0"/>
          <w:numId w:val="210"/>
        </w:numPr>
      </w:pPr>
      <w:proofErr w:type="spellStart"/>
      <w:r w:rsidRPr="004B465C">
        <w:t>Dockerfiles</w:t>
      </w:r>
      <w:proofErr w:type="spellEnd"/>
      <w:r w:rsidRPr="004B465C">
        <w:t>.</w:t>
      </w:r>
    </w:p>
    <w:p w14:paraId="4091703C" w14:textId="77777777" w:rsidR="007529B4" w:rsidRPr="004B465C" w:rsidRDefault="007529B4">
      <w:pPr>
        <w:pStyle w:val="Prrafodelista"/>
        <w:numPr>
          <w:ilvl w:val="0"/>
          <w:numId w:val="210"/>
        </w:numPr>
      </w:pPr>
      <w:proofErr w:type="spellStart"/>
      <w:r w:rsidRPr="004B465C">
        <w:t>Terraform</w:t>
      </w:r>
      <w:proofErr w:type="spellEnd"/>
      <w:r w:rsidRPr="004B465C">
        <w:t>.</w:t>
      </w:r>
    </w:p>
    <w:p w14:paraId="268B8DDB" w14:textId="77777777" w:rsidR="007529B4" w:rsidRPr="004B465C" w:rsidRDefault="007529B4">
      <w:pPr>
        <w:pStyle w:val="Prrafodelista"/>
        <w:numPr>
          <w:ilvl w:val="0"/>
          <w:numId w:val="210"/>
        </w:numPr>
      </w:pPr>
      <w:r w:rsidRPr="004B465C">
        <w:t xml:space="preserve">Manifiestos </w:t>
      </w:r>
      <w:proofErr w:type="spellStart"/>
      <w:r w:rsidRPr="004B465C">
        <w:t>Kubernetes</w:t>
      </w:r>
      <w:proofErr w:type="spellEnd"/>
      <w:r w:rsidRPr="004B465C">
        <w:t>.</w:t>
      </w:r>
    </w:p>
    <w:p w14:paraId="52CDDF27" w14:textId="77777777" w:rsidR="007529B4" w:rsidRPr="004B465C" w:rsidRDefault="007529B4">
      <w:pPr>
        <w:pStyle w:val="Prrafodelista"/>
        <w:numPr>
          <w:ilvl w:val="0"/>
          <w:numId w:val="210"/>
        </w:numPr>
      </w:pPr>
      <w:r w:rsidRPr="004B465C">
        <w:t>Pipelines CI/CD.</w:t>
      </w:r>
    </w:p>
    <w:p w14:paraId="3EF6B7C8" w14:textId="77777777" w:rsidR="007529B4" w:rsidRPr="004B465C" w:rsidRDefault="007529B4" w:rsidP="007529B4">
      <w:pPr>
        <w:rPr>
          <w:b/>
          <w:bCs/>
        </w:rPr>
      </w:pPr>
      <w:r w:rsidRPr="004B465C">
        <w:rPr>
          <w:b/>
          <w:bCs/>
        </w:rPr>
        <w:t>Documentales</w:t>
      </w:r>
    </w:p>
    <w:p w14:paraId="19F53A9E" w14:textId="77777777" w:rsidR="007529B4" w:rsidRPr="004B465C" w:rsidRDefault="007529B4">
      <w:pPr>
        <w:pStyle w:val="Prrafodelista"/>
        <w:numPr>
          <w:ilvl w:val="0"/>
          <w:numId w:val="211"/>
        </w:numPr>
      </w:pPr>
      <w:r w:rsidRPr="004B465C">
        <w:t>Arquitectura.</w:t>
      </w:r>
    </w:p>
    <w:p w14:paraId="6FD67365" w14:textId="77777777" w:rsidR="007529B4" w:rsidRPr="004B465C" w:rsidRDefault="007529B4">
      <w:pPr>
        <w:pStyle w:val="Prrafodelista"/>
        <w:numPr>
          <w:ilvl w:val="0"/>
          <w:numId w:val="211"/>
        </w:numPr>
      </w:pPr>
      <w:r w:rsidRPr="004B465C">
        <w:t>Procedimientos.</w:t>
      </w:r>
    </w:p>
    <w:p w14:paraId="1115EC25" w14:textId="77777777" w:rsidR="007529B4" w:rsidRPr="004B465C" w:rsidRDefault="007529B4">
      <w:pPr>
        <w:pStyle w:val="Prrafodelista"/>
        <w:numPr>
          <w:ilvl w:val="0"/>
          <w:numId w:val="211"/>
        </w:numPr>
      </w:pPr>
      <w:r w:rsidRPr="004B465C">
        <w:t>Seguridad.</w:t>
      </w:r>
    </w:p>
    <w:p w14:paraId="54D58B44" w14:textId="3BD2103F" w:rsidR="007529B4" w:rsidRPr="004B465C" w:rsidRDefault="007529B4">
      <w:pPr>
        <w:pStyle w:val="Prrafodelista"/>
        <w:numPr>
          <w:ilvl w:val="0"/>
          <w:numId w:val="211"/>
        </w:numPr>
      </w:pPr>
      <w:r w:rsidRPr="004B465C">
        <w:t>Operación.</w:t>
      </w:r>
    </w:p>
    <w:p w14:paraId="1F4C850C" w14:textId="77777777" w:rsidR="007529B4" w:rsidRPr="004B465C" w:rsidRDefault="007529B4" w:rsidP="007529B4">
      <w:pPr>
        <w:rPr>
          <w:b/>
          <w:bCs/>
        </w:rPr>
      </w:pPr>
      <w:r w:rsidRPr="004B465C">
        <w:rPr>
          <w:b/>
          <w:bCs/>
        </w:rPr>
        <w:t>Criterio de salida</w:t>
      </w:r>
    </w:p>
    <w:p w14:paraId="5598F2ED" w14:textId="52F55A22" w:rsidR="007529B4" w:rsidRPr="004B465C" w:rsidRDefault="007529B4">
      <w:pPr>
        <w:pStyle w:val="Prrafodelista"/>
        <w:numPr>
          <w:ilvl w:val="0"/>
          <w:numId w:val="212"/>
        </w:numPr>
      </w:pPr>
      <w:r w:rsidRPr="004B465C">
        <w:t>Desarrollo finalizado</w:t>
      </w:r>
    </w:p>
    <w:p w14:paraId="67AC5892" w14:textId="0A3B33B4" w:rsidR="007529B4" w:rsidRPr="004B465C" w:rsidRDefault="007529B4">
      <w:pPr>
        <w:pStyle w:val="Prrafodelista"/>
        <w:numPr>
          <w:ilvl w:val="0"/>
          <w:numId w:val="212"/>
        </w:numPr>
      </w:pPr>
      <w:proofErr w:type="spellStart"/>
      <w:r w:rsidRPr="004B465C">
        <w:t>Build</w:t>
      </w:r>
      <w:proofErr w:type="spellEnd"/>
      <w:r w:rsidRPr="004B465C">
        <w:t xml:space="preserve"> exitoso</w:t>
      </w:r>
    </w:p>
    <w:p w14:paraId="59CEB726" w14:textId="27EDEA0D" w:rsidR="007529B4" w:rsidRPr="004B465C" w:rsidRDefault="007529B4">
      <w:pPr>
        <w:pStyle w:val="Prrafodelista"/>
        <w:numPr>
          <w:ilvl w:val="0"/>
          <w:numId w:val="212"/>
        </w:numPr>
      </w:pPr>
      <w:r w:rsidRPr="004B465C">
        <w:t>Despliegue local funcional</w:t>
      </w:r>
    </w:p>
    <w:p w14:paraId="6A550C09" w14:textId="373F5D26" w:rsidR="007529B4" w:rsidRPr="004B465C" w:rsidRDefault="007529B4">
      <w:pPr>
        <w:pStyle w:val="Prrafodelista"/>
        <w:numPr>
          <w:ilvl w:val="0"/>
          <w:numId w:val="212"/>
        </w:numPr>
      </w:pPr>
      <w:proofErr w:type="spellStart"/>
      <w:r w:rsidRPr="004B465C">
        <w:t>Observabilidad</w:t>
      </w:r>
      <w:proofErr w:type="spellEnd"/>
      <w:r w:rsidRPr="004B465C">
        <w:t xml:space="preserve"> básica operativa</w:t>
      </w:r>
    </w:p>
    <w:p w14:paraId="5BBBB04D" w14:textId="3CADD275" w:rsidR="007529B4" w:rsidRPr="004B465C" w:rsidRDefault="007529B4" w:rsidP="007529B4">
      <w:r>
        <w:t xml:space="preserve"> </w:t>
      </w:r>
    </w:p>
    <w:p w14:paraId="4A675D8D" w14:textId="2B25D618" w:rsidR="007529B4" w:rsidRPr="004B465C" w:rsidRDefault="007529B4" w:rsidP="00277AF4">
      <w:pPr>
        <w:pStyle w:val="Ttulo2"/>
      </w:pPr>
      <w:r w:rsidRPr="004B465C">
        <w:t>Fase 2 – Pruebas</w:t>
      </w:r>
    </w:p>
    <w:p w14:paraId="7A7CD36B" w14:textId="77777777" w:rsidR="007529B4" w:rsidRPr="004B465C" w:rsidRDefault="007529B4" w:rsidP="007529B4">
      <w:pPr>
        <w:rPr>
          <w:b/>
          <w:bCs/>
        </w:rPr>
      </w:pPr>
      <w:r w:rsidRPr="004B465C">
        <w:rPr>
          <w:b/>
          <w:bCs/>
        </w:rPr>
        <w:t>Objetivo</w:t>
      </w:r>
    </w:p>
    <w:p w14:paraId="21C7B0FA" w14:textId="77777777" w:rsidR="007529B4" w:rsidRPr="004B465C" w:rsidRDefault="007529B4" w:rsidP="007529B4">
      <w:r w:rsidRPr="004B465C">
        <w:t>Validar funcionalmente la plataforma antes de su promoción a producción.</w:t>
      </w:r>
    </w:p>
    <w:p w14:paraId="04DD191A" w14:textId="2038E65D" w:rsidR="007529B4" w:rsidRPr="004B465C" w:rsidRDefault="007529B4" w:rsidP="007529B4">
      <w:r>
        <w:t xml:space="preserve"> </w:t>
      </w:r>
    </w:p>
    <w:p w14:paraId="1A25B04C" w14:textId="54367D8F" w:rsidR="007529B4" w:rsidRPr="004B465C" w:rsidRDefault="007529B4" w:rsidP="007529B4">
      <w:r w:rsidRPr="004B465C">
        <w:rPr>
          <w:b/>
          <w:bCs/>
        </w:rPr>
        <w:t>Entorno</w:t>
      </w:r>
      <w:r>
        <w:rPr>
          <w:b/>
          <w:bCs/>
        </w:rPr>
        <w:t xml:space="preserve"> </w:t>
      </w:r>
      <w:r w:rsidRPr="004B465C">
        <w:t>PREPRODUCCIÓN</w:t>
      </w:r>
    </w:p>
    <w:p w14:paraId="32E91BD7" w14:textId="77777777" w:rsidR="007529B4" w:rsidRPr="004B465C" w:rsidRDefault="007529B4" w:rsidP="007529B4">
      <w:r w:rsidRPr="004B465C">
        <w:lastRenderedPageBreak/>
        <w:t>Configuración equivalente a producción.</w:t>
      </w:r>
    </w:p>
    <w:p w14:paraId="33DDE4D8" w14:textId="497BACBE" w:rsidR="007529B4" w:rsidRPr="004B465C" w:rsidRDefault="007529B4" w:rsidP="007529B4"/>
    <w:p w14:paraId="62A0EEDC" w14:textId="77777777" w:rsidR="007529B4" w:rsidRPr="004B465C" w:rsidRDefault="007529B4" w:rsidP="007529B4">
      <w:pPr>
        <w:rPr>
          <w:b/>
          <w:bCs/>
        </w:rPr>
      </w:pPr>
      <w:r w:rsidRPr="004B465C">
        <w:rPr>
          <w:b/>
          <w:bCs/>
        </w:rPr>
        <w:t>Pruebas Funcionales</w:t>
      </w:r>
    </w:p>
    <w:p w14:paraId="52F85732" w14:textId="77777777" w:rsidR="007529B4" w:rsidRPr="004B465C" w:rsidRDefault="007529B4" w:rsidP="007529B4">
      <w:pPr>
        <w:rPr>
          <w:b/>
          <w:bCs/>
        </w:rPr>
      </w:pPr>
      <w:r w:rsidRPr="004B465C">
        <w:rPr>
          <w:b/>
          <w:bCs/>
        </w:rPr>
        <w:t>Aplicación</w:t>
      </w:r>
    </w:p>
    <w:p w14:paraId="1C35FAE0" w14:textId="77777777" w:rsidR="007529B4" w:rsidRPr="004B465C" w:rsidRDefault="007529B4">
      <w:pPr>
        <w:pStyle w:val="Prrafodelista"/>
        <w:numPr>
          <w:ilvl w:val="0"/>
          <w:numId w:val="362"/>
        </w:numPr>
      </w:pPr>
      <w:proofErr w:type="spellStart"/>
      <w:r w:rsidRPr="004B465C">
        <w:t>Endpoints</w:t>
      </w:r>
      <w:proofErr w:type="spellEnd"/>
      <w:r w:rsidRPr="004B465C">
        <w:t>.</w:t>
      </w:r>
    </w:p>
    <w:p w14:paraId="5DE61174" w14:textId="77777777" w:rsidR="007529B4" w:rsidRPr="004B465C" w:rsidRDefault="007529B4">
      <w:pPr>
        <w:pStyle w:val="Prrafodelista"/>
        <w:numPr>
          <w:ilvl w:val="0"/>
          <w:numId w:val="362"/>
        </w:numPr>
      </w:pPr>
      <w:r w:rsidRPr="004B465C">
        <w:t>Respuestas.</w:t>
      </w:r>
    </w:p>
    <w:p w14:paraId="5E38842D" w14:textId="77777777" w:rsidR="007529B4" w:rsidRPr="004B465C" w:rsidRDefault="007529B4">
      <w:pPr>
        <w:pStyle w:val="Prrafodelista"/>
        <w:numPr>
          <w:ilvl w:val="0"/>
          <w:numId w:val="362"/>
        </w:numPr>
      </w:pPr>
      <w:r w:rsidRPr="004B465C">
        <w:t>Configuración.</w:t>
      </w:r>
    </w:p>
    <w:p w14:paraId="3933A7E9" w14:textId="77777777" w:rsidR="007529B4" w:rsidRPr="004B465C" w:rsidRDefault="007529B4" w:rsidP="007529B4">
      <w:pPr>
        <w:rPr>
          <w:b/>
          <w:bCs/>
        </w:rPr>
      </w:pPr>
      <w:proofErr w:type="spellStart"/>
      <w:r w:rsidRPr="004B465C">
        <w:rPr>
          <w:b/>
          <w:bCs/>
        </w:rPr>
        <w:t>Kubernetes</w:t>
      </w:r>
      <w:proofErr w:type="spellEnd"/>
    </w:p>
    <w:p w14:paraId="0DBD6F43" w14:textId="77777777" w:rsidR="007529B4" w:rsidRPr="004B465C" w:rsidRDefault="007529B4">
      <w:pPr>
        <w:pStyle w:val="Prrafodelista"/>
        <w:numPr>
          <w:ilvl w:val="0"/>
          <w:numId w:val="362"/>
        </w:numPr>
      </w:pPr>
      <w:proofErr w:type="spellStart"/>
      <w:r w:rsidRPr="004B465C">
        <w:t>Pods</w:t>
      </w:r>
      <w:proofErr w:type="spellEnd"/>
      <w:r w:rsidRPr="004B465C">
        <w:t>.</w:t>
      </w:r>
    </w:p>
    <w:p w14:paraId="37621A1C" w14:textId="77777777" w:rsidR="007529B4" w:rsidRPr="004B465C" w:rsidRDefault="007529B4">
      <w:pPr>
        <w:pStyle w:val="Prrafodelista"/>
        <w:numPr>
          <w:ilvl w:val="0"/>
          <w:numId w:val="362"/>
        </w:numPr>
      </w:pPr>
      <w:proofErr w:type="spellStart"/>
      <w:r w:rsidRPr="004B465C">
        <w:t>Services</w:t>
      </w:r>
      <w:proofErr w:type="spellEnd"/>
      <w:r w:rsidRPr="004B465C">
        <w:t>.</w:t>
      </w:r>
    </w:p>
    <w:p w14:paraId="49906390" w14:textId="77777777" w:rsidR="007529B4" w:rsidRPr="004B465C" w:rsidRDefault="007529B4">
      <w:pPr>
        <w:pStyle w:val="Prrafodelista"/>
        <w:numPr>
          <w:ilvl w:val="0"/>
          <w:numId w:val="362"/>
        </w:numPr>
      </w:pPr>
      <w:proofErr w:type="spellStart"/>
      <w:r w:rsidRPr="004B465C">
        <w:t>Ingress</w:t>
      </w:r>
      <w:proofErr w:type="spellEnd"/>
      <w:r w:rsidRPr="004B465C">
        <w:t>.</w:t>
      </w:r>
    </w:p>
    <w:p w14:paraId="4348586A" w14:textId="77777777" w:rsidR="007529B4" w:rsidRPr="004B465C" w:rsidRDefault="007529B4" w:rsidP="007529B4">
      <w:pPr>
        <w:rPr>
          <w:b/>
          <w:bCs/>
        </w:rPr>
      </w:pPr>
      <w:r w:rsidRPr="004B465C">
        <w:rPr>
          <w:b/>
          <w:bCs/>
        </w:rPr>
        <w:t>CI/CD</w:t>
      </w:r>
    </w:p>
    <w:p w14:paraId="4974B0D3" w14:textId="77777777" w:rsidR="007529B4" w:rsidRPr="004B465C" w:rsidRDefault="007529B4">
      <w:pPr>
        <w:pStyle w:val="Prrafodelista"/>
        <w:numPr>
          <w:ilvl w:val="0"/>
          <w:numId w:val="362"/>
        </w:numPr>
      </w:pPr>
      <w:proofErr w:type="spellStart"/>
      <w:r w:rsidRPr="004B465C">
        <w:t>Build</w:t>
      </w:r>
      <w:proofErr w:type="spellEnd"/>
      <w:r w:rsidRPr="004B465C">
        <w:t>.</w:t>
      </w:r>
    </w:p>
    <w:p w14:paraId="1CB07216" w14:textId="77777777" w:rsidR="007529B4" w:rsidRPr="004B465C" w:rsidRDefault="007529B4">
      <w:pPr>
        <w:pStyle w:val="Prrafodelista"/>
        <w:numPr>
          <w:ilvl w:val="0"/>
          <w:numId w:val="362"/>
        </w:numPr>
      </w:pPr>
      <w:r w:rsidRPr="004B465C">
        <w:t>Push.</w:t>
      </w:r>
    </w:p>
    <w:p w14:paraId="38156AE4" w14:textId="77777777" w:rsidR="007529B4" w:rsidRPr="004B465C" w:rsidRDefault="007529B4">
      <w:pPr>
        <w:pStyle w:val="Prrafodelista"/>
        <w:numPr>
          <w:ilvl w:val="0"/>
          <w:numId w:val="362"/>
        </w:numPr>
      </w:pPr>
      <w:proofErr w:type="spellStart"/>
      <w:r w:rsidRPr="004B465C">
        <w:t>Deploy</w:t>
      </w:r>
      <w:proofErr w:type="spellEnd"/>
      <w:r w:rsidRPr="004B465C">
        <w:t>.</w:t>
      </w:r>
    </w:p>
    <w:p w14:paraId="28B28FCF" w14:textId="381BF7C0" w:rsidR="007529B4" w:rsidRPr="004B465C" w:rsidRDefault="007529B4" w:rsidP="007529B4">
      <w:r>
        <w:t xml:space="preserve"> </w:t>
      </w:r>
    </w:p>
    <w:p w14:paraId="6543D003" w14:textId="77777777" w:rsidR="007529B4" w:rsidRPr="004B465C" w:rsidRDefault="007529B4" w:rsidP="007529B4">
      <w:pPr>
        <w:rPr>
          <w:b/>
          <w:bCs/>
        </w:rPr>
      </w:pPr>
      <w:r w:rsidRPr="004B465C">
        <w:rPr>
          <w:b/>
          <w:bCs/>
        </w:rPr>
        <w:t>Pruebas de Integración</w:t>
      </w:r>
    </w:p>
    <w:p w14:paraId="758FFECB" w14:textId="77777777" w:rsidR="007529B4" w:rsidRPr="004B465C" w:rsidRDefault="007529B4" w:rsidP="007529B4">
      <w:r w:rsidRPr="004B465C">
        <w:t>Validar comunicación entre:</w:t>
      </w:r>
    </w:p>
    <w:p w14:paraId="302EADAE" w14:textId="77777777" w:rsidR="007529B4" w:rsidRPr="007529B4" w:rsidRDefault="007529B4" w:rsidP="007529B4">
      <w:pPr>
        <w:pStyle w:val="CODE"/>
      </w:pPr>
      <w:r w:rsidRPr="007529B4">
        <w:t xml:space="preserve">GitHub </w:t>
      </w:r>
      <w:proofErr w:type="spellStart"/>
      <w:r w:rsidRPr="007529B4">
        <w:t>Actions</w:t>
      </w:r>
      <w:proofErr w:type="spellEnd"/>
    </w:p>
    <w:p w14:paraId="09C9B079" w14:textId="77777777" w:rsidR="007529B4" w:rsidRPr="007529B4" w:rsidRDefault="007529B4" w:rsidP="007529B4">
      <w:pPr>
        <w:pStyle w:val="CODE"/>
      </w:pPr>
      <w:r w:rsidRPr="007529B4">
        <w:t>      │</w:t>
      </w:r>
    </w:p>
    <w:p w14:paraId="1983D7A5" w14:textId="77777777" w:rsidR="007529B4" w:rsidRPr="007529B4" w:rsidRDefault="007529B4" w:rsidP="007529B4">
      <w:pPr>
        <w:pStyle w:val="CODE"/>
      </w:pPr>
      <w:r w:rsidRPr="007529B4">
        <w:t>      ▼</w:t>
      </w:r>
    </w:p>
    <w:p w14:paraId="71F48591" w14:textId="02BE3A4F" w:rsidR="007529B4" w:rsidRPr="007529B4" w:rsidRDefault="007529B4" w:rsidP="007529B4">
      <w:pPr>
        <w:pStyle w:val="CODE"/>
      </w:pPr>
      <w:r>
        <w:t xml:space="preserve">    </w:t>
      </w:r>
      <w:r w:rsidRPr="007529B4">
        <w:t>GHCR</w:t>
      </w:r>
    </w:p>
    <w:p w14:paraId="4CB50775" w14:textId="77777777" w:rsidR="007529B4" w:rsidRPr="007529B4" w:rsidRDefault="007529B4" w:rsidP="007529B4">
      <w:pPr>
        <w:pStyle w:val="CODE"/>
      </w:pPr>
      <w:r w:rsidRPr="007529B4">
        <w:t>      │</w:t>
      </w:r>
    </w:p>
    <w:p w14:paraId="57EBF00A" w14:textId="77777777" w:rsidR="007529B4" w:rsidRPr="007529B4" w:rsidRDefault="007529B4" w:rsidP="007529B4">
      <w:pPr>
        <w:pStyle w:val="CODE"/>
      </w:pPr>
      <w:r w:rsidRPr="007529B4">
        <w:t>      ▼</w:t>
      </w:r>
    </w:p>
    <w:p w14:paraId="116495FD" w14:textId="148D34D8" w:rsidR="007529B4" w:rsidRPr="007529B4" w:rsidRDefault="007529B4" w:rsidP="007529B4">
      <w:pPr>
        <w:pStyle w:val="CODE"/>
      </w:pPr>
      <w:r>
        <w:t xml:space="preserve">     </w:t>
      </w:r>
      <w:r w:rsidRPr="007529B4">
        <w:t>AKS</w:t>
      </w:r>
    </w:p>
    <w:p w14:paraId="5ADAC308" w14:textId="77777777" w:rsidR="007529B4" w:rsidRPr="007529B4" w:rsidRDefault="007529B4" w:rsidP="007529B4">
      <w:pPr>
        <w:pStyle w:val="CODE"/>
      </w:pPr>
      <w:r w:rsidRPr="007529B4">
        <w:t>      │</w:t>
      </w:r>
    </w:p>
    <w:p w14:paraId="1578E59F" w14:textId="77777777" w:rsidR="007529B4" w:rsidRPr="007529B4" w:rsidRDefault="007529B4" w:rsidP="007529B4">
      <w:pPr>
        <w:pStyle w:val="CODE"/>
      </w:pPr>
      <w:r w:rsidRPr="007529B4">
        <w:t>      ▼</w:t>
      </w:r>
    </w:p>
    <w:p w14:paraId="5A0DC4D3" w14:textId="58BCDD91" w:rsidR="007529B4" w:rsidRPr="007529B4" w:rsidRDefault="007529B4" w:rsidP="007529B4">
      <w:pPr>
        <w:pStyle w:val="CODE"/>
      </w:pPr>
      <w:r>
        <w:t xml:space="preserve">  </w:t>
      </w:r>
      <w:r w:rsidRPr="007529B4">
        <w:t>Prometheus</w:t>
      </w:r>
    </w:p>
    <w:p w14:paraId="5D44B81B" w14:textId="77777777" w:rsidR="007529B4" w:rsidRPr="007529B4" w:rsidRDefault="007529B4" w:rsidP="007529B4">
      <w:pPr>
        <w:pStyle w:val="CODE"/>
      </w:pPr>
      <w:r w:rsidRPr="007529B4">
        <w:t>      │</w:t>
      </w:r>
    </w:p>
    <w:p w14:paraId="3057BB67" w14:textId="77777777" w:rsidR="007529B4" w:rsidRPr="007529B4" w:rsidRDefault="007529B4" w:rsidP="007529B4">
      <w:pPr>
        <w:pStyle w:val="CODE"/>
      </w:pPr>
      <w:r w:rsidRPr="007529B4">
        <w:t>      ▼</w:t>
      </w:r>
    </w:p>
    <w:p w14:paraId="30BD1EDC" w14:textId="1BA42E61" w:rsidR="007529B4" w:rsidRPr="007529B4" w:rsidRDefault="007529B4" w:rsidP="007529B4">
      <w:pPr>
        <w:pStyle w:val="CODE"/>
      </w:pPr>
      <w:r>
        <w:t xml:space="preserve">  </w:t>
      </w:r>
      <w:proofErr w:type="spellStart"/>
      <w:r w:rsidRPr="007529B4">
        <w:t>Grafana</w:t>
      </w:r>
      <w:proofErr w:type="spellEnd"/>
    </w:p>
    <w:p w14:paraId="6255997D" w14:textId="04940959" w:rsidR="007529B4" w:rsidRPr="004B465C" w:rsidRDefault="007529B4" w:rsidP="007529B4"/>
    <w:p w14:paraId="08EE39C3" w14:textId="77777777" w:rsidR="007529B4" w:rsidRPr="004B465C" w:rsidRDefault="007529B4" w:rsidP="007529B4">
      <w:pPr>
        <w:rPr>
          <w:b/>
          <w:bCs/>
        </w:rPr>
      </w:pPr>
      <w:r w:rsidRPr="004B465C">
        <w:rPr>
          <w:b/>
          <w:bCs/>
        </w:rPr>
        <w:t>Pruebas de Seguridad</w:t>
      </w:r>
    </w:p>
    <w:p w14:paraId="362AB027" w14:textId="77777777" w:rsidR="007529B4" w:rsidRPr="004B465C" w:rsidRDefault="007529B4" w:rsidP="007529B4">
      <w:pPr>
        <w:rPr>
          <w:b/>
          <w:bCs/>
        </w:rPr>
      </w:pPr>
      <w:r w:rsidRPr="004B465C">
        <w:rPr>
          <w:b/>
          <w:bCs/>
        </w:rPr>
        <w:t>Validaciones</w:t>
      </w:r>
    </w:p>
    <w:p w14:paraId="1EB4987E" w14:textId="77777777" w:rsidR="007529B4" w:rsidRPr="004B465C" w:rsidRDefault="007529B4">
      <w:pPr>
        <w:pStyle w:val="Prrafodelista"/>
        <w:numPr>
          <w:ilvl w:val="0"/>
          <w:numId w:val="213"/>
        </w:numPr>
      </w:pPr>
      <w:r w:rsidRPr="004B465C">
        <w:t>RBAC.</w:t>
      </w:r>
    </w:p>
    <w:p w14:paraId="114AE8D3" w14:textId="77777777" w:rsidR="007529B4" w:rsidRPr="004B465C" w:rsidRDefault="007529B4">
      <w:pPr>
        <w:pStyle w:val="Prrafodelista"/>
        <w:numPr>
          <w:ilvl w:val="0"/>
          <w:numId w:val="213"/>
        </w:numPr>
      </w:pPr>
      <w:proofErr w:type="spellStart"/>
      <w:r w:rsidRPr="004B465C">
        <w:t>Secrets</w:t>
      </w:r>
      <w:proofErr w:type="spellEnd"/>
      <w:r w:rsidRPr="004B465C">
        <w:t>.</w:t>
      </w:r>
    </w:p>
    <w:p w14:paraId="01D2B256" w14:textId="77777777" w:rsidR="007529B4" w:rsidRPr="004B465C" w:rsidRDefault="007529B4">
      <w:pPr>
        <w:pStyle w:val="Prrafodelista"/>
        <w:numPr>
          <w:ilvl w:val="0"/>
          <w:numId w:val="213"/>
        </w:numPr>
      </w:pPr>
      <w:proofErr w:type="spellStart"/>
      <w:r w:rsidRPr="004B465C">
        <w:t>Hardening</w:t>
      </w:r>
      <w:proofErr w:type="spellEnd"/>
      <w:r w:rsidRPr="004B465C">
        <w:t>.</w:t>
      </w:r>
    </w:p>
    <w:p w14:paraId="0B102BE4" w14:textId="77777777" w:rsidR="007529B4" w:rsidRPr="004B465C" w:rsidRDefault="007529B4">
      <w:pPr>
        <w:pStyle w:val="Prrafodelista"/>
        <w:numPr>
          <w:ilvl w:val="0"/>
          <w:numId w:val="213"/>
        </w:numPr>
      </w:pPr>
      <w:r w:rsidRPr="004B465C">
        <w:t>Escaneo de imágenes.</w:t>
      </w:r>
    </w:p>
    <w:p w14:paraId="06708879" w14:textId="77777777" w:rsidR="007529B4" w:rsidRPr="004B465C" w:rsidRDefault="007529B4">
      <w:pPr>
        <w:pStyle w:val="Prrafodelista"/>
        <w:numPr>
          <w:ilvl w:val="0"/>
          <w:numId w:val="213"/>
        </w:numPr>
      </w:pPr>
      <w:r w:rsidRPr="004B465C">
        <w:lastRenderedPageBreak/>
        <w:t>MFA.</w:t>
      </w:r>
    </w:p>
    <w:p w14:paraId="26304EBC" w14:textId="246B362D" w:rsidR="007529B4" w:rsidRPr="004B465C" w:rsidRDefault="007529B4" w:rsidP="007529B4">
      <w:r>
        <w:t xml:space="preserve"> </w:t>
      </w:r>
    </w:p>
    <w:p w14:paraId="26494324" w14:textId="77777777" w:rsidR="007529B4" w:rsidRPr="004B465C" w:rsidRDefault="007529B4" w:rsidP="007529B4">
      <w:pPr>
        <w:rPr>
          <w:b/>
          <w:bCs/>
        </w:rPr>
      </w:pPr>
      <w:r w:rsidRPr="004B465C">
        <w:rPr>
          <w:b/>
          <w:bCs/>
        </w:rPr>
        <w:t>Pruebas de Rendimiento</w:t>
      </w:r>
    </w:p>
    <w:p w14:paraId="63A17B8A" w14:textId="77777777" w:rsidR="007529B4" w:rsidRPr="004B465C" w:rsidRDefault="007529B4" w:rsidP="007529B4">
      <w:pPr>
        <w:rPr>
          <w:b/>
          <w:bCs/>
        </w:rPr>
      </w:pPr>
      <w:r w:rsidRPr="004B465C">
        <w:rPr>
          <w:b/>
          <w:bCs/>
        </w:rPr>
        <w:t>Escenarios</w:t>
      </w:r>
    </w:p>
    <w:p w14:paraId="450D5791" w14:textId="77777777" w:rsidR="007529B4" w:rsidRPr="004B465C" w:rsidRDefault="007529B4">
      <w:pPr>
        <w:pStyle w:val="Prrafodelista"/>
        <w:numPr>
          <w:ilvl w:val="0"/>
          <w:numId w:val="214"/>
        </w:numPr>
      </w:pPr>
      <w:r w:rsidRPr="004B465C">
        <w:t>Carga normal</w:t>
      </w:r>
    </w:p>
    <w:p w14:paraId="113779D2" w14:textId="77777777" w:rsidR="007529B4" w:rsidRPr="004B465C" w:rsidRDefault="007529B4">
      <w:pPr>
        <w:pStyle w:val="Prrafodelista"/>
        <w:numPr>
          <w:ilvl w:val="0"/>
          <w:numId w:val="214"/>
        </w:numPr>
      </w:pPr>
      <w:r w:rsidRPr="004B465C">
        <w:t>Carga elevada</w:t>
      </w:r>
    </w:p>
    <w:p w14:paraId="482A547F" w14:textId="77777777" w:rsidR="007529B4" w:rsidRPr="004B465C" w:rsidRDefault="007529B4">
      <w:pPr>
        <w:pStyle w:val="Prrafodelista"/>
        <w:numPr>
          <w:ilvl w:val="0"/>
          <w:numId w:val="214"/>
        </w:numPr>
      </w:pPr>
      <w:r w:rsidRPr="004B465C">
        <w:t>Carga pico</w:t>
      </w:r>
    </w:p>
    <w:p w14:paraId="1AF865D4" w14:textId="1F96ECF9" w:rsidR="007529B4" w:rsidRPr="004B465C" w:rsidRDefault="007529B4" w:rsidP="007529B4">
      <w:r>
        <w:t xml:space="preserve"> </w:t>
      </w:r>
    </w:p>
    <w:p w14:paraId="466739C0" w14:textId="77777777" w:rsidR="007529B4" w:rsidRPr="004B465C" w:rsidRDefault="007529B4" w:rsidP="007529B4">
      <w:pPr>
        <w:rPr>
          <w:b/>
          <w:bCs/>
        </w:rPr>
      </w:pPr>
      <w:r w:rsidRPr="004B465C">
        <w:rPr>
          <w:b/>
          <w:bCs/>
        </w:rPr>
        <w:t>Pruebas de Recuperación</w:t>
      </w:r>
    </w:p>
    <w:p w14:paraId="011F5C63" w14:textId="77777777" w:rsidR="007529B4" w:rsidRPr="004B465C" w:rsidRDefault="007529B4" w:rsidP="007529B4">
      <w:pPr>
        <w:rPr>
          <w:b/>
          <w:bCs/>
        </w:rPr>
      </w:pPr>
      <w:r w:rsidRPr="004B465C">
        <w:rPr>
          <w:b/>
          <w:bCs/>
        </w:rPr>
        <w:t>Simulaciones</w:t>
      </w:r>
    </w:p>
    <w:p w14:paraId="2B27E914" w14:textId="7C0DC1E1" w:rsidR="007529B4" w:rsidRPr="004B465C" w:rsidRDefault="007529B4" w:rsidP="007529B4">
      <w:pPr>
        <w:rPr>
          <w:b/>
          <w:bCs/>
        </w:rPr>
      </w:pPr>
      <w:r w:rsidRPr="004B465C">
        <w:rPr>
          <w:b/>
          <w:bCs/>
        </w:rPr>
        <w:t>Pod caído</w:t>
      </w:r>
      <w:r>
        <w:rPr>
          <w:b/>
          <w:bCs/>
        </w:rPr>
        <w:t xml:space="preserve"> </w:t>
      </w:r>
    </w:p>
    <w:p w14:paraId="35257710" w14:textId="77777777" w:rsidR="007529B4" w:rsidRPr="004B465C" w:rsidRDefault="007529B4" w:rsidP="007529B4">
      <w:r w:rsidRPr="004B465C">
        <w:t>Recuperación automática.</w:t>
      </w:r>
    </w:p>
    <w:p w14:paraId="79557B23" w14:textId="77777777" w:rsidR="007529B4" w:rsidRPr="004B465C" w:rsidRDefault="007529B4" w:rsidP="007529B4">
      <w:pPr>
        <w:rPr>
          <w:b/>
          <w:bCs/>
        </w:rPr>
      </w:pPr>
      <w:r w:rsidRPr="004B465C">
        <w:rPr>
          <w:b/>
          <w:bCs/>
        </w:rPr>
        <w:t>Nodo AKS fuera de servicio</w:t>
      </w:r>
    </w:p>
    <w:p w14:paraId="5F61D97F" w14:textId="77777777" w:rsidR="007529B4" w:rsidRPr="004B465C" w:rsidRDefault="007529B4" w:rsidP="007529B4">
      <w:r w:rsidRPr="004B465C">
        <w:t>Redistribución de cargas.</w:t>
      </w:r>
    </w:p>
    <w:p w14:paraId="47E1D565" w14:textId="77777777" w:rsidR="007529B4" w:rsidRPr="004B465C" w:rsidRDefault="007529B4" w:rsidP="007529B4">
      <w:pPr>
        <w:rPr>
          <w:b/>
          <w:bCs/>
        </w:rPr>
      </w:pPr>
      <w:r w:rsidRPr="004B465C">
        <w:rPr>
          <w:b/>
          <w:bCs/>
        </w:rPr>
        <w:t>Error de despliegue</w:t>
      </w:r>
    </w:p>
    <w:p w14:paraId="3DC471FC" w14:textId="77777777" w:rsidR="007529B4" w:rsidRPr="004B465C" w:rsidRDefault="007529B4" w:rsidP="007529B4">
      <w:proofErr w:type="spellStart"/>
      <w:r w:rsidRPr="004B465C">
        <w:t>Rollback</w:t>
      </w:r>
      <w:proofErr w:type="spellEnd"/>
      <w:r w:rsidRPr="004B465C">
        <w:t xml:space="preserve"> automático.</w:t>
      </w:r>
    </w:p>
    <w:p w14:paraId="3455B8C6" w14:textId="77777777" w:rsidR="007529B4" w:rsidRPr="004B465C" w:rsidRDefault="007529B4" w:rsidP="007529B4">
      <w:pPr>
        <w:rPr>
          <w:b/>
          <w:bCs/>
        </w:rPr>
      </w:pPr>
      <w:r w:rsidRPr="004B465C">
        <w:rPr>
          <w:b/>
          <w:bCs/>
        </w:rPr>
        <w:t>Restauración</w:t>
      </w:r>
    </w:p>
    <w:p w14:paraId="579E50CE" w14:textId="77777777" w:rsidR="007529B4" w:rsidRPr="004B465C" w:rsidRDefault="007529B4" w:rsidP="007529B4">
      <w:r w:rsidRPr="004B465C">
        <w:t xml:space="preserve">Recuperación desde </w:t>
      </w:r>
      <w:proofErr w:type="spellStart"/>
      <w:r w:rsidRPr="004B465C">
        <w:t>backup</w:t>
      </w:r>
      <w:proofErr w:type="spellEnd"/>
      <w:r w:rsidRPr="004B465C">
        <w:t>.</w:t>
      </w:r>
    </w:p>
    <w:p w14:paraId="6F8ED69C" w14:textId="74CB73AE" w:rsidR="007529B4" w:rsidRPr="004B465C" w:rsidRDefault="007529B4" w:rsidP="007529B4">
      <w:r>
        <w:t xml:space="preserve"> </w:t>
      </w:r>
    </w:p>
    <w:p w14:paraId="55CC0E77" w14:textId="77777777" w:rsidR="007529B4" w:rsidRPr="004B465C" w:rsidRDefault="007529B4" w:rsidP="007529B4">
      <w:pPr>
        <w:rPr>
          <w:b/>
          <w:bCs/>
        </w:rPr>
      </w:pPr>
      <w:r w:rsidRPr="004B465C">
        <w:rPr>
          <w:b/>
          <w:bCs/>
        </w:rPr>
        <w:t xml:space="preserve">Pruebas de </w:t>
      </w:r>
      <w:proofErr w:type="spellStart"/>
      <w:r w:rsidRPr="004B465C">
        <w:rPr>
          <w:b/>
          <w:bCs/>
        </w:rPr>
        <w:t>Observabilidad</w:t>
      </w:r>
      <w:proofErr w:type="spellEnd"/>
    </w:p>
    <w:p w14:paraId="1053C55F" w14:textId="77777777" w:rsidR="007529B4" w:rsidRPr="004B465C" w:rsidRDefault="007529B4" w:rsidP="007529B4">
      <w:pPr>
        <w:rPr>
          <w:b/>
          <w:bCs/>
        </w:rPr>
      </w:pPr>
      <w:r w:rsidRPr="004B465C">
        <w:rPr>
          <w:b/>
          <w:bCs/>
        </w:rPr>
        <w:t>Verificaciones</w:t>
      </w:r>
    </w:p>
    <w:p w14:paraId="78C794B1" w14:textId="77777777" w:rsidR="007529B4" w:rsidRPr="004B465C" w:rsidRDefault="007529B4">
      <w:pPr>
        <w:pStyle w:val="Prrafodelista"/>
        <w:numPr>
          <w:ilvl w:val="0"/>
          <w:numId w:val="215"/>
        </w:numPr>
      </w:pPr>
      <w:r w:rsidRPr="004B465C">
        <w:t>Métricas.</w:t>
      </w:r>
    </w:p>
    <w:p w14:paraId="1BA03992" w14:textId="77777777" w:rsidR="007529B4" w:rsidRPr="004B465C" w:rsidRDefault="007529B4">
      <w:pPr>
        <w:pStyle w:val="Prrafodelista"/>
        <w:numPr>
          <w:ilvl w:val="0"/>
          <w:numId w:val="215"/>
        </w:numPr>
      </w:pPr>
      <w:r w:rsidRPr="004B465C">
        <w:t>Logs.</w:t>
      </w:r>
    </w:p>
    <w:p w14:paraId="6CCD65D6" w14:textId="77777777" w:rsidR="007529B4" w:rsidRPr="004B465C" w:rsidRDefault="007529B4">
      <w:pPr>
        <w:pStyle w:val="Prrafodelista"/>
        <w:numPr>
          <w:ilvl w:val="0"/>
          <w:numId w:val="215"/>
        </w:numPr>
      </w:pPr>
      <w:r w:rsidRPr="004B465C">
        <w:t>Trazas.</w:t>
      </w:r>
    </w:p>
    <w:p w14:paraId="1EC8ADBE" w14:textId="77777777" w:rsidR="007529B4" w:rsidRPr="004B465C" w:rsidRDefault="007529B4">
      <w:pPr>
        <w:pStyle w:val="Prrafodelista"/>
        <w:numPr>
          <w:ilvl w:val="0"/>
          <w:numId w:val="215"/>
        </w:numPr>
      </w:pPr>
      <w:r w:rsidRPr="004B465C">
        <w:t>Alertas.</w:t>
      </w:r>
    </w:p>
    <w:p w14:paraId="13BE1430" w14:textId="77777777" w:rsidR="007529B4" w:rsidRPr="004B465C" w:rsidRDefault="007529B4">
      <w:pPr>
        <w:pStyle w:val="Prrafodelista"/>
        <w:numPr>
          <w:ilvl w:val="0"/>
          <w:numId w:val="215"/>
        </w:numPr>
      </w:pPr>
      <w:proofErr w:type="spellStart"/>
      <w:r w:rsidRPr="004B465C">
        <w:t>Dashboards</w:t>
      </w:r>
      <w:proofErr w:type="spellEnd"/>
      <w:r w:rsidRPr="004B465C">
        <w:t>.</w:t>
      </w:r>
    </w:p>
    <w:p w14:paraId="7E1937D2" w14:textId="07C8B35F" w:rsidR="007529B4" w:rsidRPr="004B465C" w:rsidRDefault="007529B4" w:rsidP="007529B4">
      <w:r>
        <w:t xml:space="preserve"> </w:t>
      </w:r>
    </w:p>
    <w:p w14:paraId="287F70F2" w14:textId="77777777" w:rsidR="007529B4" w:rsidRPr="004B465C" w:rsidRDefault="007529B4" w:rsidP="007529B4">
      <w:pPr>
        <w:rPr>
          <w:b/>
          <w:bCs/>
        </w:rPr>
      </w:pPr>
      <w:r w:rsidRPr="004B465C">
        <w:rPr>
          <w:b/>
          <w:bCs/>
        </w:rPr>
        <w:t>Criterio de salida</w:t>
      </w:r>
    </w:p>
    <w:p w14:paraId="3C1CBEEB" w14:textId="77777777" w:rsidR="007529B4" w:rsidRPr="004B465C" w:rsidRDefault="007529B4" w:rsidP="007529B4">
      <w:r w:rsidRPr="004B465C">
        <w:rPr>
          <w:rFonts w:ascii="Segoe UI Emoji" w:hAnsi="Segoe UI Emoji" w:cs="Segoe UI Emoji"/>
        </w:rPr>
        <w:t>✅</w:t>
      </w:r>
      <w:r w:rsidRPr="004B465C">
        <w:t xml:space="preserve"> Todas las pruebas superadas</w:t>
      </w:r>
    </w:p>
    <w:p w14:paraId="35D51065" w14:textId="77777777" w:rsidR="007529B4" w:rsidRPr="004B465C" w:rsidRDefault="007529B4" w:rsidP="007529B4">
      <w:r w:rsidRPr="004B465C">
        <w:rPr>
          <w:rFonts w:ascii="Segoe UI Emoji" w:hAnsi="Segoe UI Emoji" w:cs="Segoe UI Emoji"/>
        </w:rPr>
        <w:lastRenderedPageBreak/>
        <w:t>✅</w:t>
      </w:r>
      <w:r w:rsidRPr="004B465C">
        <w:t xml:space="preserve"> Sin defectos críticos</w:t>
      </w:r>
    </w:p>
    <w:p w14:paraId="49E2B00F" w14:textId="77777777" w:rsidR="007529B4" w:rsidRPr="004B465C" w:rsidRDefault="007529B4" w:rsidP="007529B4">
      <w:r w:rsidRPr="004B465C">
        <w:rPr>
          <w:rFonts w:ascii="Segoe UI Emoji" w:hAnsi="Segoe UI Emoji" w:cs="Segoe UI Emoji"/>
        </w:rPr>
        <w:t>✅</w:t>
      </w:r>
      <w:r w:rsidRPr="004B465C">
        <w:t xml:space="preserve"> Seguridad validada</w:t>
      </w:r>
    </w:p>
    <w:p w14:paraId="1889003A" w14:textId="77777777" w:rsidR="007529B4" w:rsidRPr="004B465C" w:rsidRDefault="007529B4" w:rsidP="007529B4">
      <w:r w:rsidRPr="004B465C">
        <w:rPr>
          <w:rFonts w:ascii="Segoe UI Emoji" w:hAnsi="Segoe UI Emoji" w:cs="Segoe UI Emoji"/>
        </w:rPr>
        <w:t>✅</w:t>
      </w:r>
      <w:r w:rsidRPr="004B465C">
        <w:t xml:space="preserve"> </w:t>
      </w:r>
      <w:proofErr w:type="spellStart"/>
      <w:r w:rsidRPr="004B465C">
        <w:t>Observabilidad</w:t>
      </w:r>
      <w:proofErr w:type="spellEnd"/>
      <w:r w:rsidRPr="004B465C">
        <w:t xml:space="preserve"> validada</w:t>
      </w:r>
    </w:p>
    <w:p w14:paraId="5ADA5D34" w14:textId="77777777" w:rsidR="007529B4" w:rsidRPr="004B465C" w:rsidRDefault="007529B4" w:rsidP="007529B4">
      <w:r w:rsidRPr="004B465C">
        <w:rPr>
          <w:rFonts w:ascii="Segoe UI Emoji" w:hAnsi="Segoe UI Emoji" w:cs="Segoe UI Emoji"/>
        </w:rPr>
        <w:t>✅</w:t>
      </w:r>
      <w:r w:rsidRPr="004B465C">
        <w:t xml:space="preserve"> Rendimiento aceptable</w:t>
      </w:r>
    </w:p>
    <w:p w14:paraId="06366D36" w14:textId="48BB3EE2" w:rsidR="007529B4" w:rsidRPr="004B465C" w:rsidRDefault="007529B4" w:rsidP="007529B4">
      <w:r>
        <w:t xml:space="preserve"> </w:t>
      </w:r>
    </w:p>
    <w:p w14:paraId="71085182" w14:textId="00804020" w:rsidR="007529B4" w:rsidRPr="004B465C" w:rsidRDefault="007529B4" w:rsidP="00277AF4">
      <w:pPr>
        <w:pStyle w:val="Ttulo2"/>
      </w:pPr>
      <w:r>
        <w:t>F</w:t>
      </w:r>
      <w:r w:rsidRPr="004B465C">
        <w:t>ase 3 – Producción</w:t>
      </w:r>
    </w:p>
    <w:p w14:paraId="672BDE76" w14:textId="77777777" w:rsidR="007529B4" w:rsidRPr="004B465C" w:rsidRDefault="007529B4" w:rsidP="007529B4">
      <w:pPr>
        <w:rPr>
          <w:b/>
          <w:bCs/>
        </w:rPr>
      </w:pPr>
      <w:r w:rsidRPr="004B465C">
        <w:rPr>
          <w:b/>
          <w:bCs/>
        </w:rPr>
        <w:t>Objetivo</w:t>
      </w:r>
    </w:p>
    <w:p w14:paraId="190246FC" w14:textId="77777777" w:rsidR="007529B4" w:rsidRPr="004B465C" w:rsidRDefault="007529B4" w:rsidP="007529B4">
      <w:r w:rsidRPr="004B465C">
        <w:t>Publicar la plataforma para uso operativo real.</w:t>
      </w:r>
    </w:p>
    <w:p w14:paraId="0769FD87" w14:textId="77777777" w:rsidR="007529B4" w:rsidRPr="004B465C" w:rsidRDefault="00000000" w:rsidP="007529B4">
      <w:r>
        <w:pict w14:anchorId="26C5D2CE">
          <v:rect id="_x0000_i1033" style="width:0;height:1.5pt" o:hralign="center" o:hrstd="t" o:hr="t" fillcolor="#a0a0a0" stroked="f"/>
        </w:pict>
      </w:r>
    </w:p>
    <w:p w14:paraId="082FDE91" w14:textId="77777777" w:rsidR="007529B4" w:rsidRPr="004B465C" w:rsidRDefault="007529B4" w:rsidP="007529B4">
      <w:pPr>
        <w:rPr>
          <w:b/>
          <w:bCs/>
        </w:rPr>
      </w:pPr>
      <w:r w:rsidRPr="004B465C">
        <w:rPr>
          <w:b/>
          <w:bCs/>
        </w:rPr>
        <w:t>Estrategia de Despliegue</w:t>
      </w:r>
    </w:p>
    <w:p w14:paraId="2F7A0ED5" w14:textId="77777777" w:rsidR="007529B4" w:rsidRPr="004B465C" w:rsidRDefault="007529B4" w:rsidP="007529B4">
      <w:r w:rsidRPr="004B465C">
        <w:t>Se utilizará:</w:t>
      </w:r>
    </w:p>
    <w:p w14:paraId="7897D705" w14:textId="77777777" w:rsidR="007529B4" w:rsidRPr="004B465C" w:rsidRDefault="007529B4" w:rsidP="007529B4">
      <w:r w:rsidRPr="004B465C">
        <w:t xml:space="preserve">Blue-Green </w:t>
      </w:r>
      <w:proofErr w:type="spellStart"/>
      <w:r w:rsidRPr="004B465C">
        <w:t>Deployment</w:t>
      </w:r>
      <w:proofErr w:type="spellEnd"/>
    </w:p>
    <w:p w14:paraId="7420CC41" w14:textId="77777777" w:rsidR="007529B4" w:rsidRPr="004B465C" w:rsidRDefault="007529B4" w:rsidP="007529B4">
      <w:r w:rsidRPr="004B465C">
        <w:t>para minimizar el riesgo y evitar indisponibilidad.</w:t>
      </w:r>
    </w:p>
    <w:p w14:paraId="2948DA1E" w14:textId="4B7C865D" w:rsidR="007529B4" w:rsidRPr="004B465C" w:rsidRDefault="007529B4" w:rsidP="007529B4">
      <w:r>
        <w:t xml:space="preserve"> </w:t>
      </w:r>
    </w:p>
    <w:p w14:paraId="6AE47827" w14:textId="77777777" w:rsidR="007529B4" w:rsidRPr="004B465C" w:rsidRDefault="007529B4" w:rsidP="007529B4">
      <w:pPr>
        <w:rPr>
          <w:b/>
          <w:bCs/>
        </w:rPr>
      </w:pPr>
      <w:r w:rsidRPr="004B465C">
        <w:rPr>
          <w:b/>
          <w:bCs/>
        </w:rPr>
        <w:t>Actividades Previas</w:t>
      </w:r>
    </w:p>
    <w:p w14:paraId="59E26667" w14:textId="77777777" w:rsidR="007529B4" w:rsidRPr="004B465C" w:rsidRDefault="007529B4" w:rsidP="007529B4">
      <w:pPr>
        <w:rPr>
          <w:b/>
          <w:bCs/>
        </w:rPr>
      </w:pPr>
      <w:r w:rsidRPr="004B465C">
        <w:rPr>
          <w:b/>
          <w:bCs/>
        </w:rPr>
        <w:t xml:space="preserve">Revisión de </w:t>
      </w:r>
      <w:proofErr w:type="spellStart"/>
      <w:r w:rsidRPr="004B465C">
        <w:rPr>
          <w:b/>
          <w:bCs/>
        </w:rPr>
        <w:t>Go</w:t>
      </w:r>
      <w:proofErr w:type="spellEnd"/>
      <w:r w:rsidRPr="004B465C">
        <w:rPr>
          <w:b/>
          <w:bCs/>
        </w:rPr>
        <w:t>-Live</w:t>
      </w:r>
    </w:p>
    <w:p w14:paraId="5D7F6F88" w14:textId="77777777" w:rsidR="007529B4" w:rsidRPr="004B465C" w:rsidRDefault="007529B4" w:rsidP="007529B4">
      <w:r w:rsidRPr="004B465C">
        <w:t>Validación de:</w:t>
      </w:r>
    </w:p>
    <w:p w14:paraId="7CE6A6BE" w14:textId="77777777" w:rsidR="007529B4" w:rsidRPr="004B465C" w:rsidRDefault="007529B4">
      <w:pPr>
        <w:numPr>
          <w:ilvl w:val="0"/>
          <w:numId w:val="200"/>
        </w:numPr>
      </w:pPr>
      <w:r w:rsidRPr="004B465C">
        <w:t>Infraestructura.</w:t>
      </w:r>
    </w:p>
    <w:p w14:paraId="3797CE45" w14:textId="77777777" w:rsidR="007529B4" w:rsidRPr="004B465C" w:rsidRDefault="007529B4">
      <w:pPr>
        <w:numPr>
          <w:ilvl w:val="0"/>
          <w:numId w:val="200"/>
        </w:numPr>
      </w:pPr>
      <w:r w:rsidRPr="004B465C">
        <w:t>Aplicación.</w:t>
      </w:r>
    </w:p>
    <w:p w14:paraId="55D101A9" w14:textId="77777777" w:rsidR="007529B4" w:rsidRPr="004B465C" w:rsidRDefault="007529B4">
      <w:pPr>
        <w:numPr>
          <w:ilvl w:val="0"/>
          <w:numId w:val="200"/>
        </w:numPr>
      </w:pPr>
      <w:proofErr w:type="spellStart"/>
      <w:r w:rsidRPr="004B465C">
        <w:t>Observabilidad</w:t>
      </w:r>
      <w:proofErr w:type="spellEnd"/>
      <w:r w:rsidRPr="004B465C">
        <w:t>.</w:t>
      </w:r>
    </w:p>
    <w:p w14:paraId="4E398D01" w14:textId="77777777" w:rsidR="007529B4" w:rsidRPr="004B465C" w:rsidRDefault="007529B4">
      <w:pPr>
        <w:numPr>
          <w:ilvl w:val="0"/>
          <w:numId w:val="200"/>
        </w:numPr>
      </w:pPr>
      <w:r w:rsidRPr="004B465C">
        <w:t>Seguridad.</w:t>
      </w:r>
    </w:p>
    <w:p w14:paraId="10E34CB0" w14:textId="1EC76000" w:rsidR="007529B4" w:rsidRPr="004B465C" w:rsidRDefault="007529B4" w:rsidP="007529B4">
      <w:r>
        <w:t xml:space="preserve"> </w:t>
      </w:r>
    </w:p>
    <w:p w14:paraId="7B01AFEF" w14:textId="77777777" w:rsidR="007529B4" w:rsidRPr="004B465C" w:rsidRDefault="007529B4" w:rsidP="007529B4">
      <w:pPr>
        <w:rPr>
          <w:b/>
          <w:bCs/>
        </w:rPr>
      </w:pPr>
      <w:proofErr w:type="spellStart"/>
      <w:r w:rsidRPr="004B465C">
        <w:rPr>
          <w:b/>
          <w:bCs/>
        </w:rPr>
        <w:t>Backup</w:t>
      </w:r>
      <w:proofErr w:type="spellEnd"/>
      <w:r w:rsidRPr="004B465C">
        <w:rPr>
          <w:b/>
          <w:bCs/>
        </w:rPr>
        <w:t xml:space="preserve"> Preventivo</w:t>
      </w:r>
    </w:p>
    <w:p w14:paraId="0AC76647" w14:textId="77777777" w:rsidR="007529B4" w:rsidRPr="004B465C" w:rsidRDefault="007529B4" w:rsidP="007529B4">
      <w:r w:rsidRPr="004B465C">
        <w:t>Generación de:</w:t>
      </w:r>
    </w:p>
    <w:p w14:paraId="1EAB6E6A" w14:textId="77777777" w:rsidR="007529B4" w:rsidRPr="004B465C" w:rsidRDefault="007529B4">
      <w:pPr>
        <w:numPr>
          <w:ilvl w:val="0"/>
          <w:numId w:val="201"/>
        </w:numPr>
      </w:pPr>
      <w:proofErr w:type="spellStart"/>
      <w:r w:rsidRPr="004B465C">
        <w:t>Backup</w:t>
      </w:r>
      <w:proofErr w:type="spellEnd"/>
      <w:r w:rsidRPr="004B465C">
        <w:t xml:space="preserve"> configuración </w:t>
      </w:r>
      <w:proofErr w:type="spellStart"/>
      <w:r w:rsidRPr="004B465C">
        <w:t>Kubernetes</w:t>
      </w:r>
      <w:proofErr w:type="spellEnd"/>
      <w:r w:rsidRPr="004B465C">
        <w:t>.</w:t>
      </w:r>
    </w:p>
    <w:p w14:paraId="31B789F6" w14:textId="77777777" w:rsidR="007529B4" w:rsidRPr="004B465C" w:rsidRDefault="007529B4">
      <w:pPr>
        <w:numPr>
          <w:ilvl w:val="0"/>
          <w:numId w:val="201"/>
        </w:numPr>
      </w:pPr>
      <w:proofErr w:type="spellStart"/>
      <w:r w:rsidRPr="004B465C">
        <w:t>Backup</w:t>
      </w:r>
      <w:proofErr w:type="spellEnd"/>
      <w:r w:rsidRPr="004B465C">
        <w:t xml:space="preserve"> </w:t>
      </w:r>
      <w:proofErr w:type="spellStart"/>
      <w:r w:rsidRPr="004B465C">
        <w:t>dashboards</w:t>
      </w:r>
      <w:proofErr w:type="spellEnd"/>
      <w:r w:rsidRPr="004B465C">
        <w:t xml:space="preserve"> </w:t>
      </w:r>
      <w:proofErr w:type="spellStart"/>
      <w:r w:rsidRPr="004B465C">
        <w:t>Grafana</w:t>
      </w:r>
      <w:proofErr w:type="spellEnd"/>
      <w:r w:rsidRPr="004B465C">
        <w:t>.</w:t>
      </w:r>
    </w:p>
    <w:p w14:paraId="693477B5" w14:textId="77777777" w:rsidR="007529B4" w:rsidRPr="004B465C" w:rsidRDefault="007529B4">
      <w:pPr>
        <w:numPr>
          <w:ilvl w:val="0"/>
          <w:numId w:val="201"/>
        </w:numPr>
      </w:pPr>
      <w:proofErr w:type="spellStart"/>
      <w:r w:rsidRPr="004B465C">
        <w:t>Export</w:t>
      </w:r>
      <w:proofErr w:type="spellEnd"/>
      <w:r w:rsidRPr="004B465C">
        <w:t xml:space="preserve"> </w:t>
      </w:r>
      <w:proofErr w:type="spellStart"/>
      <w:r w:rsidRPr="004B465C">
        <w:t>Terraform</w:t>
      </w:r>
      <w:proofErr w:type="spellEnd"/>
      <w:r w:rsidRPr="004B465C">
        <w:t xml:space="preserve"> State.</w:t>
      </w:r>
    </w:p>
    <w:p w14:paraId="1CE156B0" w14:textId="5219A58F" w:rsidR="007529B4" w:rsidRPr="004B465C" w:rsidRDefault="007529B4" w:rsidP="007529B4">
      <w:r>
        <w:t xml:space="preserve"> </w:t>
      </w:r>
    </w:p>
    <w:p w14:paraId="0BC7620D" w14:textId="77777777" w:rsidR="007529B4" w:rsidRPr="004B465C" w:rsidRDefault="007529B4" w:rsidP="007529B4">
      <w:pPr>
        <w:rPr>
          <w:b/>
          <w:bCs/>
        </w:rPr>
      </w:pPr>
      <w:proofErr w:type="spellStart"/>
      <w:r w:rsidRPr="004B465C">
        <w:rPr>
          <w:b/>
          <w:bCs/>
        </w:rPr>
        <w:lastRenderedPageBreak/>
        <w:t>Checklist</w:t>
      </w:r>
      <w:proofErr w:type="spellEnd"/>
      <w:r w:rsidRPr="004B465C">
        <w:rPr>
          <w:b/>
          <w:bCs/>
        </w:rPr>
        <w:t xml:space="preserve"> Operativo</w:t>
      </w:r>
    </w:p>
    <w:p w14:paraId="7B094477" w14:textId="77777777" w:rsidR="007529B4" w:rsidRPr="004B465C" w:rsidRDefault="007529B4" w:rsidP="007529B4">
      <w:r w:rsidRPr="004B465C">
        <w:t>Confirmar:</w:t>
      </w:r>
    </w:p>
    <w:p w14:paraId="2D948ED4" w14:textId="77777777" w:rsidR="007529B4" w:rsidRPr="004B465C" w:rsidRDefault="007529B4">
      <w:pPr>
        <w:numPr>
          <w:ilvl w:val="0"/>
          <w:numId w:val="202"/>
        </w:numPr>
      </w:pPr>
      <w:r w:rsidRPr="004B465C">
        <w:t>DNS.</w:t>
      </w:r>
    </w:p>
    <w:p w14:paraId="37382FC3" w14:textId="77777777" w:rsidR="007529B4" w:rsidRPr="004B465C" w:rsidRDefault="007529B4">
      <w:pPr>
        <w:numPr>
          <w:ilvl w:val="0"/>
          <w:numId w:val="202"/>
        </w:numPr>
      </w:pPr>
      <w:r w:rsidRPr="004B465C">
        <w:t>Certificados.</w:t>
      </w:r>
    </w:p>
    <w:p w14:paraId="018D1007" w14:textId="77777777" w:rsidR="007529B4" w:rsidRPr="004B465C" w:rsidRDefault="007529B4">
      <w:pPr>
        <w:numPr>
          <w:ilvl w:val="0"/>
          <w:numId w:val="202"/>
        </w:numPr>
      </w:pPr>
      <w:r w:rsidRPr="004B465C">
        <w:t>Alertas.</w:t>
      </w:r>
    </w:p>
    <w:p w14:paraId="1BAC9B43" w14:textId="77777777" w:rsidR="007529B4" w:rsidRPr="004B465C" w:rsidRDefault="007529B4">
      <w:pPr>
        <w:numPr>
          <w:ilvl w:val="0"/>
          <w:numId w:val="202"/>
        </w:numPr>
      </w:pPr>
      <w:r w:rsidRPr="004B465C">
        <w:t>Escalabilidad.</w:t>
      </w:r>
    </w:p>
    <w:p w14:paraId="47CD0E17" w14:textId="77777777" w:rsidR="007529B4" w:rsidRPr="004B465C" w:rsidRDefault="007529B4">
      <w:pPr>
        <w:numPr>
          <w:ilvl w:val="0"/>
          <w:numId w:val="202"/>
        </w:numPr>
      </w:pPr>
      <w:r w:rsidRPr="004B465C">
        <w:t>Secretos.</w:t>
      </w:r>
    </w:p>
    <w:p w14:paraId="20A268E7" w14:textId="0C4A9880" w:rsidR="007529B4" w:rsidRPr="004B465C" w:rsidRDefault="007529B4" w:rsidP="007529B4">
      <w:r>
        <w:t xml:space="preserve"> </w:t>
      </w:r>
    </w:p>
    <w:p w14:paraId="119F2E4D" w14:textId="77777777" w:rsidR="007529B4" w:rsidRPr="004B465C" w:rsidRDefault="007529B4" w:rsidP="007529B4">
      <w:pPr>
        <w:rPr>
          <w:b/>
          <w:bCs/>
        </w:rPr>
      </w:pPr>
      <w:r w:rsidRPr="004B465C">
        <w:rPr>
          <w:b/>
          <w:bCs/>
        </w:rPr>
        <w:t>Despliegue</w:t>
      </w:r>
    </w:p>
    <w:p w14:paraId="3B9775AC" w14:textId="50FC48BE" w:rsidR="007529B4" w:rsidRPr="004B465C" w:rsidRDefault="007529B4" w:rsidP="007529B4">
      <w:r w:rsidRPr="004B465C">
        <w:rPr>
          <w:b/>
          <w:bCs/>
        </w:rPr>
        <w:t>Paso 1</w:t>
      </w:r>
      <w:r>
        <w:rPr>
          <w:b/>
          <w:bCs/>
        </w:rPr>
        <w:t xml:space="preserve"> </w:t>
      </w:r>
      <w:r w:rsidRPr="004B465C">
        <w:t>Publicación de imagen.</w:t>
      </w:r>
    </w:p>
    <w:p w14:paraId="53658E68" w14:textId="2C84CBD8" w:rsidR="007529B4" w:rsidRPr="004B465C" w:rsidRDefault="007529B4" w:rsidP="007529B4">
      <w:r w:rsidRPr="004B465C">
        <w:rPr>
          <w:b/>
          <w:bCs/>
        </w:rPr>
        <w:t>Paso 2</w:t>
      </w:r>
      <w:r>
        <w:rPr>
          <w:b/>
          <w:bCs/>
        </w:rPr>
        <w:t xml:space="preserve"> </w:t>
      </w:r>
      <w:r w:rsidRPr="004B465C">
        <w:t>Despliegue Green.</w:t>
      </w:r>
    </w:p>
    <w:p w14:paraId="5CE2669D" w14:textId="756C00CE" w:rsidR="007529B4" w:rsidRPr="004B465C" w:rsidRDefault="007529B4" w:rsidP="007529B4">
      <w:r w:rsidRPr="004B465C">
        <w:rPr>
          <w:b/>
          <w:bCs/>
        </w:rPr>
        <w:t>Paso 3</w:t>
      </w:r>
      <w:r>
        <w:rPr>
          <w:b/>
          <w:bCs/>
        </w:rPr>
        <w:t xml:space="preserve"> </w:t>
      </w:r>
      <w:r w:rsidRPr="004B465C">
        <w:t>Validación automática.</w:t>
      </w:r>
    </w:p>
    <w:p w14:paraId="74876B80" w14:textId="77777777" w:rsidR="007529B4" w:rsidRPr="004B465C" w:rsidRDefault="007529B4">
      <w:pPr>
        <w:pStyle w:val="Prrafodelista"/>
        <w:numPr>
          <w:ilvl w:val="0"/>
          <w:numId w:val="216"/>
        </w:numPr>
      </w:pPr>
      <w:r w:rsidRPr="004B465C">
        <w:t>Health Check</w:t>
      </w:r>
    </w:p>
    <w:p w14:paraId="0A33FEDF" w14:textId="77777777" w:rsidR="007529B4" w:rsidRPr="004B465C" w:rsidRDefault="007529B4">
      <w:pPr>
        <w:pStyle w:val="Prrafodelista"/>
        <w:numPr>
          <w:ilvl w:val="0"/>
          <w:numId w:val="216"/>
        </w:numPr>
      </w:pPr>
      <w:proofErr w:type="spellStart"/>
      <w:r w:rsidRPr="004B465C">
        <w:t>Readiness</w:t>
      </w:r>
      <w:proofErr w:type="spellEnd"/>
    </w:p>
    <w:p w14:paraId="07C55DBF" w14:textId="77777777" w:rsidR="007529B4" w:rsidRPr="004B465C" w:rsidRDefault="007529B4">
      <w:pPr>
        <w:pStyle w:val="Prrafodelista"/>
        <w:numPr>
          <w:ilvl w:val="0"/>
          <w:numId w:val="216"/>
        </w:numPr>
      </w:pPr>
      <w:proofErr w:type="spellStart"/>
      <w:r w:rsidRPr="004B465C">
        <w:t>Liveness</w:t>
      </w:r>
      <w:proofErr w:type="spellEnd"/>
    </w:p>
    <w:p w14:paraId="39AA2CB9" w14:textId="77777777" w:rsidR="007529B4" w:rsidRPr="004B465C" w:rsidRDefault="007529B4">
      <w:pPr>
        <w:pStyle w:val="Prrafodelista"/>
        <w:numPr>
          <w:ilvl w:val="0"/>
          <w:numId w:val="216"/>
        </w:numPr>
      </w:pPr>
      <w:r w:rsidRPr="004B465C">
        <w:t>Smoke Test</w:t>
      </w:r>
    </w:p>
    <w:p w14:paraId="39BCA7CB" w14:textId="77777777" w:rsidR="007529B4" w:rsidRPr="004B465C" w:rsidRDefault="007529B4" w:rsidP="007529B4">
      <w:pPr>
        <w:rPr>
          <w:b/>
          <w:bCs/>
        </w:rPr>
      </w:pPr>
      <w:r w:rsidRPr="004B465C">
        <w:rPr>
          <w:b/>
          <w:bCs/>
        </w:rPr>
        <w:t>Paso 4</w:t>
      </w:r>
    </w:p>
    <w:p w14:paraId="157DEC8B" w14:textId="15FED0A8" w:rsidR="007529B4" w:rsidRPr="004B465C" w:rsidRDefault="007529B4" w:rsidP="007529B4">
      <w:r w:rsidRPr="004B465C">
        <w:t>Conmutación de tráfico.</w:t>
      </w:r>
      <w:r>
        <w:t xml:space="preserve"> </w:t>
      </w:r>
    </w:p>
    <w:p w14:paraId="5FC4A53B" w14:textId="76FB9EEE" w:rsidR="007529B4" w:rsidRPr="004B465C" w:rsidRDefault="007529B4" w:rsidP="007529B4">
      <w:r w:rsidRPr="004B465C">
        <w:t>Blue</w:t>
      </w:r>
      <w:r>
        <w:t xml:space="preserve"> </w:t>
      </w:r>
      <w:r>
        <w:sym w:font="Wingdings" w:char="F0E0"/>
      </w:r>
      <w:r>
        <w:t xml:space="preserve"> G</w:t>
      </w:r>
      <w:r w:rsidRPr="004B465C">
        <w:t>reen</w:t>
      </w:r>
    </w:p>
    <w:p w14:paraId="2826DE8E" w14:textId="77777777" w:rsidR="007529B4" w:rsidRPr="004B465C" w:rsidRDefault="007529B4" w:rsidP="007529B4">
      <w:pPr>
        <w:rPr>
          <w:b/>
          <w:bCs/>
        </w:rPr>
      </w:pPr>
      <w:r w:rsidRPr="004B465C">
        <w:rPr>
          <w:b/>
          <w:bCs/>
        </w:rPr>
        <w:t>Paso 5</w:t>
      </w:r>
    </w:p>
    <w:p w14:paraId="7634B9DC" w14:textId="77777777" w:rsidR="007529B4" w:rsidRPr="004B465C" w:rsidRDefault="007529B4" w:rsidP="007529B4">
      <w:r w:rsidRPr="004B465C">
        <w:t>Monitorización reforzada.</w:t>
      </w:r>
    </w:p>
    <w:p w14:paraId="100ABC53" w14:textId="7E6BF655" w:rsidR="007529B4" w:rsidRPr="004B465C" w:rsidRDefault="007529B4" w:rsidP="007529B4">
      <w:r w:rsidRPr="004B465C">
        <w:t>Duración recomendada:</w:t>
      </w:r>
      <w:r>
        <w:t xml:space="preserve"> </w:t>
      </w:r>
      <w:r w:rsidRPr="004B465C">
        <w:t>48 - 72 horas</w:t>
      </w:r>
    </w:p>
    <w:p w14:paraId="78561DC9" w14:textId="5F3F66D1" w:rsidR="007529B4" w:rsidRPr="004B465C" w:rsidRDefault="007529B4" w:rsidP="007529B4">
      <w:pPr>
        <w:rPr>
          <w:b/>
          <w:bCs/>
        </w:rPr>
      </w:pPr>
      <w:r>
        <w:t xml:space="preserve"> </w:t>
      </w:r>
      <w:proofErr w:type="spellStart"/>
      <w:r w:rsidRPr="004B465C">
        <w:rPr>
          <w:b/>
          <w:bCs/>
        </w:rPr>
        <w:t>Hypercare</w:t>
      </w:r>
      <w:proofErr w:type="spellEnd"/>
    </w:p>
    <w:p w14:paraId="1AC1A30E" w14:textId="77777777" w:rsidR="007529B4" w:rsidRPr="004B465C" w:rsidRDefault="007529B4" w:rsidP="007529B4">
      <w:r w:rsidRPr="004B465C">
        <w:t xml:space="preserve">Periodo posterior al </w:t>
      </w:r>
      <w:proofErr w:type="spellStart"/>
      <w:r w:rsidRPr="004B465C">
        <w:t>Go</w:t>
      </w:r>
      <w:proofErr w:type="spellEnd"/>
      <w:r w:rsidRPr="004B465C">
        <w:t>-Live.</w:t>
      </w:r>
    </w:p>
    <w:p w14:paraId="11990D75" w14:textId="77777777" w:rsidR="007529B4" w:rsidRPr="004B465C" w:rsidRDefault="007529B4" w:rsidP="007529B4">
      <w:pPr>
        <w:rPr>
          <w:b/>
          <w:bCs/>
        </w:rPr>
      </w:pPr>
      <w:r w:rsidRPr="004B465C">
        <w:rPr>
          <w:b/>
          <w:bCs/>
        </w:rPr>
        <w:t>Actividades</w:t>
      </w:r>
    </w:p>
    <w:p w14:paraId="37A5EBEA" w14:textId="77777777" w:rsidR="007529B4" w:rsidRPr="004B465C" w:rsidRDefault="007529B4">
      <w:pPr>
        <w:pStyle w:val="Prrafodelista"/>
        <w:numPr>
          <w:ilvl w:val="0"/>
          <w:numId w:val="217"/>
        </w:numPr>
      </w:pPr>
      <w:r w:rsidRPr="004B465C">
        <w:t>Seguimiento diario.</w:t>
      </w:r>
    </w:p>
    <w:p w14:paraId="73584280" w14:textId="77777777" w:rsidR="007529B4" w:rsidRPr="004B465C" w:rsidRDefault="007529B4">
      <w:pPr>
        <w:pStyle w:val="Prrafodelista"/>
        <w:numPr>
          <w:ilvl w:val="0"/>
          <w:numId w:val="217"/>
        </w:numPr>
      </w:pPr>
      <w:r w:rsidRPr="004B465C">
        <w:t>Revisión de alertas.</w:t>
      </w:r>
    </w:p>
    <w:p w14:paraId="1BFC282E" w14:textId="77777777" w:rsidR="007529B4" w:rsidRPr="004B465C" w:rsidRDefault="007529B4">
      <w:pPr>
        <w:pStyle w:val="Prrafodelista"/>
        <w:numPr>
          <w:ilvl w:val="0"/>
          <w:numId w:val="217"/>
        </w:numPr>
      </w:pPr>
      <w:r w:rsidRPr="004B465C">
        <w:t>Control de métricas.</w:t>
      </w:r>
    </w:p>
    <w:p w14:paraId="339E33F8" w14:textId="77777777" w:rsidR="007529B4" w:rsidRPr="004B465C" w:rsidRDefault="007529B4">
      <w:pPr>
        <w:pStyle w:val="Prrafodelista"/>
        <w:numPr>
          <w:ilvl w:val="0"/>
          <w:numId w:val="217"/>
        </w:numPr>
      </w:pPr>
      <w:r w:rsidRPr="004B465C">
        <w:t>Validación de negocio.</w:t>
      </w:r>
    </w:p>
    <w:p w14:paraId="573C80F7" w14:textId="539574FB" w:rsidR="007529B4" w:rsidRPr="004B465C" w:rsidRDefault="007529B4" w:rsidP="007529B4">
      <w:r>
        <w:t xml:space="preserve"> </w:t>
      </w:r>
    </w:p>
    <w:p w14:paraId="472C75B2" w14:textId="77777777" w:rsidR="007529B4" w:rsidRPr="004B465C" w:rsidRDefault="007529B4" w:rsidP="007529B4">
      <w:pPr>
        <w:rPr>
          <w:b/>
          <w:bCs/>
        </w:rPr>
      </w:pPr>
      <w:r w:rsidRPr="004B465C">
        <w:rPr>
          <w:b/>
          <w:bCs/>
        </w:rPr>
        <w:lastRenderedPageBreak/>
        <w:t>Criterio de cierre</w:t>
      </w:r>
    </w:p>
    <w:p w14:paraId="0FAC1212" w14:textId="0C60177D" w:rsidR="007529B4" w:rsidRPr="004B465C" w:rsidRDefault="007529B4">
      <w:pPr>
        <w:pStyle w:val="Prrafodelista"/>
        <w:numPr>
          <w:ilvl w:val="0"/>
          <w:numId w:val="218"/>
        </w:numPr>
      </w:pPr>
      <w:r w:rsidRPr="004B465C">
        <w:t>Plataforma estable</w:t>
      </w:r>
    </w:p>
    <w:p w14:paraId="573DFF4D" w14:textId="720FF2FD" w:rsidR="007529B4" w:rsidRPr="004B465C" w:rsidRDefault="007529B4">
      <w:pPr>
        <w:pStyle w:val="Prrafodelista"/>
        <w:numPr>
          <w:ilvl w:val="0"/>
          <w:numId w:val="218"/>
        </w:numPr>
      </w:pPr>
      <w:r w:rsidRPr="004B465C">
        <w:t>Disponibilidad &gt; 99,5 %</w:t>
      </w:r>
    </w:p>
    <w:p w14:paraId="007800BF" w14:textId="690041CE" w:rsidR="007529B4" w:rsidRPr="004B465C" w:rsidRDefault="007529B4">
      <w:pPr>
        <w:pStyle w:val="Prrafodelista"/>
        <w:numPr>
          <w:ilvl w:val="0"/>
          <w:numId w:val="218"/>
        </w:numPr>
      </w:pPr>
      <w:r w:rsidRPr="004B465C">
        <w:t>Sin incidencias críticas</w:t>
      </w:r>
    </w:p>
    <w:p w14:paraId="16C155B6" w14:textId="1C6B0744" w:rsidR="007529B4" w:rsidRPr="004B465C" w:rsidRDefault="007529B4">
      <w:pPr>
        <w:pStyle w:val="Prrafodelista"/>
        <w:numPr>
          <w:ilvl w:val="0"/>
          <w:numId w:val="218"/>
        </w:numPr>
      </w:pPr>
      <w:r w:rsidRPr="004B465C">
        <w:t>Operación transferida</w:t>
      </w:r>
    </w:p>
    <w:p w14:paraId="1201F50C" w14:textId="66EE582E" w:rsidR="007529B4" w:rsidRPr="004B465C" w:rsidRDefault="007529B4">
      <w:pPr>
        <w:pStyle w:val="Prrafodelista"/>
        <w:numPr>
          <w:ilvl w:val="0"/>
          <w:numId w:val="218"/>
        </w:numPr>
      </w:pPr>
      <w:r w:rsidRPr="004B465C">
        <w:t>Documentación completada</w:t>
      </w:r>
    </w:p>
    <w:p w14:paraId="77E4A5C4" w14:textId="339A34D3" w:rsidR="007529B4" w:rsidRPr="004B465C" w:rsidRDefault="007529B4" w:rsidP="00277AF4">
      <w:pPr>
        <w:pStyle w:val="Ttulo2"/>
      </w:pPr>
      <w:r w:rsidRPr="004B465C">
        <w:t>Cronograma de Implantación</w:t>
      </w:r>
    </w:p>
    <w:p w14:paraId="19B85667" w14:textId="77777777" w:rsidR="007529B4" w:rsidRPr="004B465C" w:rsidRDefault="007529B4" w:rsidP="007529B4">
      <w:pPr>
        <w:rPr>
          <w:b/>
          <w:bCs/>
        </w:rPr>
      </w:pPr>
      <w:r w:rsidRPr="004B465C">
        <w:rPr>
          <w:b/>
          <w:bCs/>
        </w:rPr>
        <w:t xml:space="preserve">Plan </w:t>
      </w:r>
      <w:proofErr w:type="gramStart"/>
      <w:r w:rsidRPr="004B465C">
        <w:rPr>
          <w:b/>
          <w:bCs/>
        </w:rPr>
        <w:t>Director</w:t>
      </w:r>
      <w:proofErr w:type="gramEnd"/>
      <w:r w:rsidRPr="004B465C">
        <w:rPr>
          <w:b/>
          <w:bCs/>
        </w:rPr>
        <w:t xml:space="preserve"> (12 Semanas)</w:t>
      </w:r>
    </w:p>
    <w:p w14:paraId="6251D1C5" w14:textId="77777777" w:rsidR="007529B4" w:rsidRPr="007529B4" w:rsidRDefault="007529B4" w:rsidP="007529B4">
      <w:pPr>
        <w:pStyle w:val="CODE"/>
        <w:rPr>
          <w:sz w:val="16"/>
          <w:szCs w:val="16"/>
        </w:rPr>
      </w:pPr>
      <w:r w:rsidRPr="007529B4">
        <w:rPr>
          <w:sz w:val="16"/>
          <w:szCs w:val="16"/>
        </w:rPr>
        <w:t>                                            SEMANAS</w:t>
      </w:r>
    </w:p>
    <w:p w14:paraId="77E96EFB" w14:textId="0D72867E" w:rsidR="007529B4" w:rsidRPr="007529B4" w:rsidRDefault="007529B4" w:rsidP="007529B4">
      <w:pPr>
        <w:pStyle w:val="CODE"/>
        <w:ind w:left="0"/>
        <w:rPr>
          <w:sz w:val="16"/>
          <w:szCs w:val="16"/>
        </w:rPr>
      </w:pPr>
      <w:r w:rsidRPr="007529B4">
        <w:rPr>
          <w:sz w:val="16"/>
          <w:szCs w:val="16"/>
        </w:rPr>
        <w:t>ACTIVIDAD                           </w:t>
      </w:r>
      <w:r>
        <w:rPr>
          <w:sz w:val="16"/>
          <w:szCs w:val="16"/>
        </w:rPr>
        <w:t xml:space="preserve"> </w:t>
      </w:r>
      <w:r w:rsidRPr="007529B4">
        <w:rPr>
          <w:sz w:val="16"/>
          <w:szCs w:val="16"/>
        </w:rPr>
        <w:t xml:space="preserve"> </w:t>
      </w:r>
      <w:proofErr w:type="gramStart"/>
      <w:r w:rsidRPr="007529B4">
        <w:rPr>
          <w:sz w:val="16"/>
          <w:szCs w:val="16"/>
        </w:rPr>
        <w:t>1  2</w:t>
      </w:r>
      <w:proofErr w:type="gramEnd"/>
      <w:r w:rsidRPr="007529B4">
        <w:rPr>
          <w:sz w:val="16"/>
          <w:szCs w:val="16"/>
        </w:rPr>
        <w:t xml:space="preserve">  </w:t>
      </w:r>
      <w:proofErr w:type="gramStart"/>
      <w:r w:rsidRPr="007529B4">
        <w:rPr>
          <w:sz w:val="16"/>
          <w:szCs w:val="16"/>
        </w:rPr>
        <w:t>3  4</w:t>
      </w:r>
      <w:proofErr w:type="gramEnd"/>
      <w:r w:rsidRPr="007529B4">
        <w:rPr>
          <w:sz w:val="16"/>
          <w:szCs w:val="16"/>
        </w:rPr>
        <w:t xml:space="preserve">  </w:t>
      </w:r>
      <w:proofErr w:type="gramStart"/>
      <w:r w:rsidRPr="007529B4">
        <w:rPr>
          <w:sz w:val="16"/>
          <w:szCs w:val="16"/>
        </w:rPr>
        <w:t>5  6</w:t>
      </w:r>
      <w:proofErr w:type="gramEnd"/>
      <w:r w:rsidRPr="007529B4">
        <w:rPr>
          <w:sz w:val="16"/>
          <w:szCs w:val="16"/>
        </w:rPr>
        <w:t xml:space="preserve">  </w:t>
      </w:r>
      <w:proofErr w:type="gramStart"/>
      <w:r w:rsidRPr="007529B4">
        <w:rPr>
          <w:sz w:val="16"/>
          <w:szCs w:val="16"/>
        </w:rPr>
        <w:t>7  8</w:t>
      </w:r>
      <w:proofErr w:type="gramEnd"/>
      <w:r w:rsidRPr="007529B4">
        <w:rPr>
          <w:sz w:val="16"/>
          <w:szCs w:val="16"/>
        </w:rPr>
        <w:t xml:space="preserve">  </w:t>
      </w:r>
      <w:proofErr w:type="gramStart"/>
      <w:r w:rsidRPr="007529B4">
        <w:rPr>
          <w:sz w:val="16"/>
          <w:szCs w:val="16"/>
        </w:rPr>
        <w:t>9  10</w:t>
      </w:r>
      <w:proofErr w:type="gramEnd"/>
      <w:r w:rsidRPr="007529B4">
        <w:rPr>
          <w:sz w:val="16"/>
          <w:szCs w:val="16"/>
        </w:rPr>
        <w:t xml:space="preserve"> 11 12</w:t>
      </w:r>
    </w:p>
    <w:p w14:paraId="515397CE" w14:textId="77777777" w:rsidR="007529B4" w:rsidRPr="007529B4" w:rsidRDefault="007529B4" w:rsidP="007529B4">
      <w:pPr>
        <w:pStyle w:val="CODE"/>
        <w:ind w:left="0"/>
        <w:rPr>
          <w:sz w:val="16"/>
          <w:szCs w:val="16"/>
        </w:rPr>
      </w:pPr>
      <w:r w:rsidRPr="007529B4">
        <w:rPr>
          <w:sz w:val="16"/>
          <w:szCs w:val="16"/>
        </w:rPr>
        <w:t>──────────────────────────────────────────────────────────────────────────────</w:t>
      </w:r>
    </w:p>
    <w:p w14:paraId="0EF3A729" w14:textId="77777777" w:rsidR="007529B4" w:rsidRPr="007529B4" w:rsidRDefault="007529B4" w:rsidP="007529B4">
      <w:pPr>
        <w:pStyle w:val="CODE"/>
        <w:ind w:left="0"/>
        <w:rPr>
          <w:sz w:val="16"/>
          <w:szCs w:val="16"/>
        </w:rPr>
      </w:pPr>
    </w:p>
    <w:p w14:paraId="346083E5" w14:textId="77777777" w:rsidR="007529B4" w:rsidRPr="007529B4" w:rsidRDefault="007529B4" w:rsidP="007529B4">
      <w:pPr>
        <w:pStyle w:val="CODE"/>
        <w:ind w:left="0"/>
        <w:rPr>
          <w:sz w:val="16"/>
          <w:szCs w:val="16"/>
        </w:rPr>
      </w:pPr>
      <w:r w:rsidRPr="007529B4">
        <w:rPr>
          <w:sz w:val="16"/>
          <w:szCs w:val="16"/>
        </w:rPr>
        <w:t>FASE 1 - DESARROLLO</w:t>
      </w:r>
    </w:p>
    <w:p w14:paraId="75B0C446" w14:textId="77777777" w:rsidR="007529B4" w:rsidRPr="007529B4" w:rsidRDefault="007529B4" w:rsidP="007529B4">
      <w:pPr>
        <w:pStyle w:val="CODE"/>
        <w:ind w:left="0"/>
        <w:rPr>
          <w:sz w:val="16"/>
          <w:szCs w:val="16"/>
        </w:rPr>
      </w:pPr>
      <w:r w:rsidRPr="007529B4">
        <w:rPr>
          <w:sz w:val="16"/>
          <w:szCs w:val="16"/>
        </w:rPr>
        <w:t>──────────────────────────────────────────────────────────────────────────────</w:t>
      </w:r>
    </w:p>
    <w:p w14:paraId="1966BAB3" w14:textId="77777777" w:rsidR="007529B4" w:rsidRPr="007529B4" w:rsidRDefault="007529B4" w:rsidP="007529B4">
      <w:pPr>
        <w:pStyle w:val="CODE"/>
        <w:ind w:left="0"/>
        <w:rPr>
          <w:sz w:val="16"/>
          <w:szCs w:val="16"/>
        </w:rPr>
      </w:pPr>
    </w:p>
    <w:p w14:paraId="151535E1" w14:textId="77777777" w:rsidR="007529B4" w:rsidRPr="007529B4" w:rsidRDefault="007529B4" w:rsidP="007529B4">
      <w:pPr>
        <w:pStyle w:val="CODE"/>
        <w:ind w:left="0"/>
        <w:rPr>
          <w:sz w:val="16"/>
          <w:szCs w:val="16"/>
        </w:rPr>
      </w:pPr>
      <w:r w:rsidRPr="007529B4">
        <w:rPr>
          <w:sz w:val="16"/>
          <w:szCs w:val="16"/>
        </w:rPr>
        <w:t>Análisis y Diseño                     ██████</w:t>
      </w:r>
    </w:p>
    <w:p w14:paraId="69C0ABD6" w14:textId="77777777" w:rsidR="007529B4" w:rsidRPr="007529B4" w:rsidRDefault="007529B4" w:rsidP="007529B4">
      <w:pPr>
        <w:pStyle w:val="CODE"/>
        <w:ind w:left="0"/>
        <w:rPr>
          <w:sz w:val="16"/>
          <w:szCs w:val="16"/>
        </w:rPr>
      </w:pPr>
      <w:r w:rsidRPr="007529B4">
        <w:rPr>
          <w:sz w:val="16"/>
          <w:szCs w:val="16"/>
        </w:rPr>
        <w:t>Arquitectura                          ██████</w:t>
      </w:r>
    </w:p>
    <w:p w14:paraId="1F8D2C4D" w14:textId="77777777" w:rsidR="007529B4" w:rsidRPr="007529B4" w:rsidRDefault="007529B4" w:rsidP="007529B4">
      <w:pPr>
        <w:pStyle w:val="CODE"/>
        <w:ind w:left="0"/>
        <w:rPr>
          <w:sz w:val="16"/>
          <w:szCs w:val="16"/>
        </w:rPr>
      </w:pPr>
      <w:r w:rsidRPr="007529B4">
        <w:rPr>
          <w:sz w:val="16"/>
          <w:szCs w:val="16"/>
        </w:rPr>
        <w:t>Desarrollo Aplicación                    █████████</w:t>
      </w:r>
    </w:p>
    <w:p w14:paraId="05E94D9C" w14:textId="77777777" w:rsidR="007529B4" w:rsidRPr="007529B4" w:rsidRDefault="007529B4" w:rsidP="007529B4">
      <w:pPr>
        <w:pStyle w:val="CODE"/>
        <w:ind w:left="0"/>
        <w:rPr>
          <w:sz w:val="16"/>
          <w:szCs w:val="16"/>
        </w:rPr>
      </w:pPr>
      <w:proofErr w:type="spellStart"/>
      <w:r w:rsidRPr="007529B4">
        <w:rPr>
          <w:sz w:val="16"/>
          <w:szCs w:val="16"/>
        </w:rPr>
        <w:t>Dockerización</w:t>
      </w:r>
      <w:proofErr w:type="spellEnd"/>
      <w:r w:rsidRPr="007529B4">
        <w:rPr>
          <w:sz w:val="16"/>
          <w:szCs w:val="16"/>
        </w:rPr>
        <w:t>                          ███</w:t>
      </w:r>
    </w:p>
    <w:p w14:paraId="6252FFA9" w14:textId="77777777" w:rsidR="007529B4" w:rsidRPr="007529B4" w:rsidRDefault="007529B4" w:rsidP="007529B4">
      <w:pPr>
        <w:pStyle w:val="CODE"/>
        <w:ind w:left="0"/>
        <w:rPr>
          <w:sz w:val="16"/>
          <w:szCs w:val="16"/>
        </w:rPr>
      </w:pPr>
      <w:proofErr w:type="spellStart"/>
      <w:r w:rsidRPr="007529B4">
        <w:rPr>
          <w:sz w:val="16"/>
          <w:szCs w:val="16"/>
        </w:rPr>
        <w:t>Terraform</w:t>
      </w:r>
      <w:proofErr w:type="spellEnd"/>
      <w:r w:rsidRPr="007529B4">
        <w:rPr>
          <w:sz w:val="16"/>
          <w:szCs w:val="16"/>
        </w:rPr>
        <w:t>                                 ███████</w:t>
      </w:r>
    </w:p>
    <w:p w14:paraId="2526D3C2" w14:textId="77777777" w:rsidR="007529B4" w:rsidRPr="007529B4" w:rsidRDefault="007529B4" w:rsidP="007529B4">
      <w:pPr>
        <w:pStyle w:val="CODE"/>
        <w:ind w:left="0"/>
        <w:rPr>
          <w:sz w:val="16"/>
          <w:szCs w:val="16"/>
        </w:rPr>
      </w:pPr>
      <w:r w:rsidRPr="007529B4">
        <w:rPr>
          <w:sz w:val="16"/>
          <w:szCs w:val="16"/>
        </w:rPr>
        <w:t xml:space="preserve">AKS y </w:t>
      </w:r>
      <w:proofErr w:type="spellStart"/>
      <w:r w:rsidRPr="007529B4">
        <w:rPr>
          <w:sz w:val="16"/>
          <w:szCs w:val="16"/>
        </w:rPr>
        <w:t>Kubernetes</w:t>
      </w:r>
      <w:proofErr w:type="spellEnd"/>
      <w:r w:rsidRPr="007529B4">
        <w:rPr>
          <w:sz w:val="16"/>
          <w:szCs w:val="16"/>
        </w:rPr>
        <w:t>                          ████████</w:t>
      </w:r>
    </w:p>
    <w:p w14:paraId="5D967964" w14:textId="77777777" w:rsidR="007529B4" w:rsidRPr="007529B4" w:rsidRDefault="007529B4" w:rsidP="007529B4">
      <w:pPr>
        <w:pStyle w:val="CODE"/>
        <w:ind w:left="0"/>
        <w:rPr>
          <w:sz w:val="16"/>
          <w:szCs w:val="16"/>
        </w:rPr>
      </w:pPr>
      <w:r w:rsidRPr="007529B4">
        <w:rPr>
          <w:sz w:val="16"/>
          <w:szCs w:val="16"/>
        </w:rPr>
        <w:t>Seguridad                                 ███████</w:t>
      </w:r>
    </w:p>
    <w:p w14:paraId="70BBC8D7" w14:textId="77777777" w:rsidR="007529B4" w:rsidRPr="007529B4" w:rsidRDefault="007529B4" w:rsidP="007529B4">
      <w:pPr>
        <w:pStyle w:val="CODE"/>
        <w:ind w:left="0"/>
        <w:rPr>
          <w:sz w:val="16"/>
          <w:szCs w:val="16"/>
        </w:rPr>
      </w:pPr>
      <w:proofErr w:type="spellStart"/>
      <w:r w:rsidRPr="007529B4">
        <w:rPr>
          <w:sz w:val="16"/>
          <w:szCs w:val="16"/>
        </w:rPr>
        <w:t>Observabilidad</w:t>
      </w:r>
      <w:proofErr w:type="spellEnd"/>
      <w:r w:rsidRPr="007529B4">
        <w:rPr>
          <w:sz w:val="16"/>
          <w:szCs w:val="16"/>
        </w:rPr>
        <w:t>                              ███████</w:t>
      </w:r>
    </w:p>
    <w:p w14:paraId="6F14E64D" w14:textId="77777777" w:rsidR="007529B4" w:rsidRPr="007529B4" w:rsidRDefault="007529B4" w:rsidP="007529B4">
      <w:pPr>
        <w:pStyle w:val="CODE"/>
        <w:ind w:left="0"/>
        <w:rPr>
          <w:sz w:val="16"/>
          <w:szCs w:val="16"/>
        </w:rPr>
      </w:pPr>
      <w:r w:rsidRPr="007529B4">
        <w:rPr>
          <w:sz w:val="16"/>
          <w:szCs w:val="16"/>
        </w:rPr>
        <w:t>CI/CD                                        ██████</w:t>
      </w:r>
    </w:p>
    <w:p w14:paraId="0FD3FE1A" w14:textId="77777777" w:rsidR="007529B4" w:rsidRPr="007529B4" w:rsidRDefault="007529B4" w:rsidP="007529B4">
      <w:pPr>
        <w:pStyle w:val="CODE"/>
        <w:ind w:left="0"/>
        <w:rPr>
          <w:sz w:val="16"/>
          <w:szCs w:val="16"/>
        </w:rPr>
      </w:pPr>
      <w:r w:rsidRPr="007529B4">
        <w:rPr>
          <w:sz w:val="16"/>
          <w:szCs w:val="16"/>
        </w:rPr>
        <w:t xml:space="preserve">Blue-Green </w:t>
      </w:r>
      <w:proofErr w:type="spellStart"/>
      <w:r w:rsidRPr="007529B4">
        <w:rPr>
          <w:sz w:val="16"/>
          <w:szCs w:val="16"/>
        </w:rPr>
        <w:t>Deployment</w:t>
      </w:r>
      <w:proofErr w:type="spellEnd"/>
      <w:r w:rsidRPr="007529B4">
        <w:rPr>
          <w:sz w:val="16"/>
          <w:szCs w:val="16"/>
        </w:rPr>
        <w:t>                         ████</w:t>
      </w:r>
    </w:p>
    <w:p w14:paraId="52C7F519" w14:textId="77777777" w:rsidR="007529B4" w:rsidRPr="007529B4" w:rsidRDefault="007529B4" w:rsidP="007529B4">
      <w:pPr>
        <w:pStyle w:val="CODE"/>
        <w:ind w:left="0"/>
        <w:rPr>
          <w:sz w:val="16"/>
          <w:szCs w:val="16"/>
        </w:rPr>
      </w:pPr>
    </w:p>
    <w:p w14:paraId="5C12AF20" w14:textId="77777777" w:rsidR="007529B4" w:rsidRPr="007529B4" w:rsidRDefault="007529B4" w:rsidP="007529B4">
      <w:pPr>
        <w:pStyle w:val="CODE"/>
        <w:ind w:left="0"/>
        <w:rPr>
          <w:sz w:val="16"/>
          <w:szCs w:val="16"/>
        </w:rPr>
      </w:pPr>
      <w:r w:rsidRPr="007529B4">
        <w:rPr>
          <w:sz w:val="16"/>
          <w:szCs w:val="16"/>
        </w:rPr>
        <w:t>──────────────────────────────────────────────────────────────────────────────</w:t>
      </w:r>
    </w:p>
    <w:p w14:paraId="53D53FCE" w14:textId="77777777" w:rsidR="007529B4" w:rsidRPr="007529B4" w:rsidRDefault="007529B4" w:rsidP="007529B4">
      <w:pPr>
        <w:pStyle w:val="CODE"/>
        <w:ind w:left="0"/>
        <w:rPr>
          <w:sz w:val="16"/>
          <w:szCs w:val="16"/>
        </w:rPr>
      </w:pPr>
    </w:p>
    <w:p w14:paraId="36FDB23B" w14:textId="77777777" w:rsidR="007529B4" w:rsidRPr="007529B4" w:rsidRDefault="007529B4" w:rsidP="007529B4">
      <w:pPr>
        <w:pStyle w:val="CODE"/>
        <w:ind w:left="0"/>
        <w:rPr>
          <w:sz w:val="16"/>
          <w:szCs w:val="16"/>
        </w:rPr>
      </w:pPr>
      <w:r w:rsidRPr="007529B4">
        <w:rPr>
          <w:sz w:val="16"/>
          <w:szCs w:val="16"/>
        </w:rPr>
        <w:t>FASE 2 - PRUEBAS</w:t>
      </w:r>
    </w:p>
    <w:p w14:paraId="3DAB4698" w14:textId="77777777" w:rsidR="007529B4" w:rsidRPr="007529B4" w:rsidRDefault="007529B4" w:rsidP="007529B4">
      <w:pPr>
        <w:pStyle w:val="CODE"/>
        <w:ind w:left="0"/>
        <w:rPr>
          <w:sz w:val="16"/>
          <w:szCs w:val="16"/>
        </w:rPr>
      </w:pPr>
      <w:r w:rsidRPr="007529B4">
        <w:rPr>
          <w:sz w:val="16"/>
          <w:szCs w:val="16"/>
        </w:rPr>
        <w:t>──────────────────────────────────────────────────────────────────────────────</w:t>
      </w:r>
    </w:p>
    <w:p w14:paraId="6EC001CB" w14:textId="77777777" w:rsidR="007529B4" w:rsidRPr="007529B4" w:rsidRDefault="007529B4" w:rsidP="007529B4">
      <w:pPr>
        <w:pStyle w:val="CODE"/>
        <w:ind w:left="0"/>
        <w:rPr>
          <w:sz w:val="16"/>
          <w:szCs w:val="16"/>
        </w:rPr>
      </w:pPr>
    </w:p>
    <w:p w14:paraId="5711BB03" w14:textId="77777777" w:rsidR="007529B4" w:rsidRPr="007529B4" w:rsidRDefault="007529B4" w:rsidP="007529B4">
      <w:pPr>
        <w:pStyle w:val="CODE"/>
        <w:ind w:left="0"/>
        <w:rPr>
          <w:sz w:val="16"/>
          <w:szCs w:val="16"/>
        </w:rPr>
      </w:pPr>
      <w:r w:rsidRPr="007529B4">
        <w:rPr>
          <w:sz w:val="16"/>
          <w:szCs w:val="16"/>
        </w:rPr>
        <w:t>Pruebas Funcionales                               ███</w:t>
      </w:r>
    </w:p>
    <w:p w14:paraId="5E403C14" w14:textId="77777777" w:rsidR="007529B4" w:rsidRPr="007529B4" w:rsidRDefault="007529B4" w:rsidP="007529B4">
      <w:pPr>
        <w:pStyle w:val="CODE"/>
        <w:ind w:left="0"/>
        <w:rPr>
          <w:sz w:val="16"/>
          <w:szCs w:val="16"/>
        </w:rPr>
      </w:pPr>
      <w:r w:rsidRPr="007529B4">
        <w:rPr>
          <w:sz w:val="16"/>
          <w:szCs w:val="16"/>
        </w:rPr>
        <w:t>Pruebas Integración                               ███</w:t>
      </w:r>
    </w:p>
    <w:p w14:paraId="614DAADF" w14:textId="77777777" w:rsidR="007529B4" w:rsidRPr="007529B4" w:rsidRDefault="007529B4" w:rsidP="007529B4">
      <w:pPr>
        <w:pStyle w:val="CODE"/>
        <w:ind w:left="0"/>
        <w:rPr>
          <w:sz w:val="16"/>
          <w:szCs w:val="16"/>
        </w:rPr>
      </w:pPr>
      <w:r w:rsidRPr="007529B4">
        <w:rPr>
          <w:sz w:val="16"/>
          <w:szCs w:val="16"/>
        </w:rPr>
        <w:t>Pruebas Seguridad                                 ███</w:t>
      </w:r>
    </w:p>
    <w:p w14:paraId="7BA12485" w14:textId="77777777" w:rsidR="007529B4" w:rsidRPr="007529B4" w:rsidRDefault="007529B4" w:rsidP="007529B4">
      <w:pPr>
        <w:pStyle w:val="CODE"/>
        <w:ind w:left="0"/>
        <w:rPr>
          <w:sz w:val="16"/>
          <w:szCs w:val="16"/>
        </w:rPr>
      </w:pPr>
      <w:r w:rsidRPr="007529B4">
        <w:rPr>
          <w:sz w:val="16"/>
          <w:szCs w:val="16"/>
        </w:rPr>
        <w:t>Pruebas Rendimiento                               ███</w:t>
      </w:r>
    </w:p>
    <w:p w14:paraId="7002F7A7" w14:textId="77777777" w:rsidR="007529B4" w:rsidRPr="007529B4" w:rsidRDefault="007529B4" w:rsidP="007529B4">
      <w:pPr>
        <w:pStyle w:val="CODE"/>
        <w:ind w:left="0"/>
        <w:rPr>
          <w:sz w:val="16"/>
          <w:szCs w:val="16"/>
        </w:rPr>
      </w:pPr>
      <w:r w:rsidRPr="007529B4">
        <w:rPr>
          <w:sz w:val="16"/>
          <w:szCs w:val="16"/>
        </w:rPr>
        <w:t>Pruebas Recuperación                              ███</w:t>
      </w:r>
    </w:p>
    <w:p w14:paraId="3CE3ACE4" w14:textId="77777777" w:rsidR="007529B4" w:rsidRPr="007529B4" w:rsidRDefault="007529B4" w:rsidP="007529B4">
      <w:pPr>
        <w:pStyle w:val="CODE"/>
        <w:ind w:left="0"/>
        <w:rPr>
          <w:sz w:val="16"/>
          <w:szCs w:val="16"/>
        </w:rPr>
      </w:pPr>
      <w:r w:rsidRPr="007529B4">
        <w:rPr>
          <w:sz w:val="16"/>
          <w:szCs w:val="16"/>
        </w:rPr>
        <w:t>Correcciones                                      ███</w:t>
      </w:r>
    </w:p>
    <w:p w14:paraId="056C7DF9" w14:textId="77777777" w:rsidR="007529B4" w:rsidRPr="007529B4" w:rsidRDefault="007529B4" w:rsidP="007529B4">
      <w:pPr>
        <w:pStyle w:val="CODE"/>
        <w:ind w:left="0"/>
        <w:rPr>
          <w:sz w:val="16"/>
          <w:szCs w:val="16"/>
        </w:rPr>
      </w:pPr>
    </w:p>
    <w:p w14:paraId="2E297673" w14:textId="77777777" w:rsidR="007529B4" w:rsidRPr="007529B4" w:rsidRDefault="007529B4" w:rsidP="007529B4">
      <w:pPr>
        <w:pStyle w:val="CODE"/>
        <w:ind w:left="0"/>
        <w:rPr>
          <w:sz w:val="16"/>
          <w:szCs w:val="16"/>
        </w:rPr>
      </w:pPr>
      <w:r w:rsidRPr="007529B4">
        <w:rPr>
          <w:sz w:val="16"/>
          <w:szCs w:val="16"/>
        </w:rPr>
        <w:t>──────────────────────────────────────────────────────────────────────────────</w:t>
      </w:r>
    </w:p>
    <w:p w14:paraId="07B1EE13" w14:textId="77777777" w:rsidR="007529B4" w:rsidRPr="007529B4" w:rsidRDefault="007529B4" w:rsidP="007529B4">
      <w:pPr>
        <w:pStyle w:val="CODE"/>
        <w:ind w:left="0"/>
        <w:rPr>
          <w:sz w:val="16"/>
          <w:szCs w:val="16"/>
        </w:rPr>
      </w:pPr>
    </w:p>
    <w:p w14:paraId="50070FA4" w14:textId="77777777" w:rsidR="007529B4" w:rsidRPr="007529B4" w:rsidRDefault="007529B4" w:rsidP="007529B4">
      <w:pPr>
        <w:pStyle w:val="CODE"/>
        <w:ind w:left="0"/>
        <w:rPr>
          <w:sz w:val="16"/>
          <w:szCs w:val="16"/>
        </w:rPr>
      </w:pPr>
      <w:r w:rsidRPr="007529B4">
        <w:rPr>
          <w:sz w:val="16"/>
          <w:szCs w:val="16"/>
        </w:rPr>
        <w:t>FASE 3 - PRODUCCIÓN</w:t>
      </w:r>
    </w:p>
    <w:p w14:paraId="39EFDE05" w14:textId="77777777" w:rsidR="007529B4" w:rsidRPr="007529B4" w:rsidRDefault="007529B4" w:rsidP="007529B4">
      <w:pPr>
        <w:pStyle w:val="CODE"/>
        <w:ind w:left="0"/>
        <w:rPr>
          <w:sz w:val="16"/>
          <w:szCs w:val="16"/>
        </w:rPr>
      </w:pPr>
      <w:r w:rsidRPr="007529B4">
        <w:rPr>
          <w:sz w:val="16"/>
          <w:szCs w:val="16"/>
        </w:rPr>
        <w:t>──────────────────────────────────────────────────────────────────────────────</w:t>
      </w:r>
    </w:p>
    <w:p w14:paraId="42253EAE" w14:textId="77777777" w:rsidR="007529B4" w:rsidRPr="007529B4" w:rsidRDefault="007529B4" w:rsidP="007529B4">
      <w:pPr>
        <w:pStyle w:val="CODE"/>
        <w:ind w:left="0"/>
        <w:rPr>
          <w:sz w:val="16"/>
          <w:szCs w:val="16"/>
        </w:rPr>
      </w:pPr>
    </w:p>
    <w:p w14:paraId="29E28363" w14:textId="77777777" w:rsidR="007529B4" w:rsidRPr="007529B4" w:rsidRDefault="007529B4" w:rsidP="007529B4">
      <w:pPr>
        <w:pStyle w:val="CODE"/>
        <w:ind w:left="0"/>
        <w:rPr>
          <w:sz w:val="16"/>
          <w:szCs w:val="16"/>
        </w:rPr>
      </w:pPr>
      <w:r w:rsidRPr="007529B4">
        <w:rPr>
          <w:sz w:val="16"/>
          <w:szCs w:val="16"/>
        </w:rPr>
        <w:t>Preparación Producción                                  ██</w:t>
      </w:r>
    </w:p>
    <w:p w14:paraId="71D72F33" w14:textId="77777777" w:rsidR="007529B4" w:rsidRPr="007529B4" w:rsidRDefault="007529B4" w:rsidP="007529B4">
      <w:pPr>
        <w:pStyle w:val="CODE"/>
        <w:ind w:left="0"/>
        <w:rPr>
          <w:sz w:val="16"/>
          <w:szCs w:val="16"/>
        </w:rPr>
      </w:pPr>
      <w:proofErr w:type="spellStart"/>
      <w:r w:rsidRPr="007529B4">
        <w:rPr>
          <w:sz w:val="16"/>
          <w:szCs w:val="16"/>
        </w:rPr>
        <w:t>Go</w:t>
      </w:r>
      <w:proofErr w:type="spellEnd"/>
      <w:r w:rsidRPr="007529B4">
        <w:rPr>
          <w:sz w:val="16"/>
          <w:szCs w:val="16"/>
        </w:rPr>
        <w:t>-Live Producción                                        █</w:t>
      </w:r>
    </w:p>
    <w:p w14:paraId="673AA73E" w14:textId="77777777" w:rsidR="007529B4" w:rsidRPr="007529B4" w:rsidRDefault="007529B4" w:rsidP="007529B4">
      <w:pPr>
        <w:pStyle w:val="CODE"/>
        <w:ind w:left="0"/>
        <w:rPr>
          <w:sz w:val="16"/>
          <w:szCs w:val="16"/>
        </w:rPr>
      </w:pPr>
      <w:proofErr w:type="spellStart"/>
      <w:r w:rsidRPr="007529B4">
        <w:rPr>
          <w:sz w:val="16"/>
          <w:szCs w:val="16"/>
        </w:rPr>
        <w:t>Hypercare</w:t>
      </w:r>
      <w:proofErr w:type="spellEnd"/>
      <w:r w:rsidRPr="007529B4">
        <w:rPr>
          <w:sz w:val="16"/>
          <w:szCs w:val="16"/>
        </w:rPr>
        <w:t>                                                ███</w:t>
      </w:r>
    </w:p>
    <w:p w14:paraId="502EEF22" w14:textId="77777777" w:rsidR="007529B4" w:rsidRPr="007529B4" w:rsidRDefault="007529B4" w:rsidP="007529B4">
      <w:pPr>
        <w:pStyle w:val="CODE"/>
        <w:ind w:left="0"/>
        <w:rPr>
          <w:sz w:val="16"/>
          <w:szCs w:val="16"/>
        </w:rPr>
      </w:pPr>
      <w:r w:rsidRPr="007529B4">
        <w:rPr>
          <w:sz w:val="16"/>
          <w:szCs w:val="16"/>
        </w:rPr>
        <w:t>Cierre Proyecto                                            █</w:t>
      </w:r>
    </w:p>
    <w:p w14:paraId="3398BDA0" w14:textId="77777777" w:rsidR="007529B4" w:rsidRPr="007529B4" w:rsidRDefault="007529B4" w:rsidP="007529B4">
      <w:pPr>
        <w:pStyle w:val="CODE"/>
        <w:ind w:left="0"/>
        <w:rPr>
          <w:sz w:val="16"/>
          <w:szCs w:val="16"/>
        </w:rPr>
      </w:pPr>
    </w:p>
    <w:p w14:paraId="05AF678A" w14:textId="77777777" w:rsidR="007529B4" w:rsidRPr="007529B4" w:rsidRDefault="007529B4" w:rsidP="007529B4">
      <w:pPr>
        <w:pStyle w:val="CODE"/>
        <w:ind w:left="0"/>
        <w:rPr>
          <w:sz w:val="16"/>
          <w:szCs w:val="16"/>
        </w:rPr>
      </w:pPr>
      <w:r w:rsidRPr="007529B4">
        <w:rPr>
          <w:sz w:val="16"/>
          <w:szCs w:val="16"/>
        </w:rPr>
        <w:t>──────────────────────────────────────────────────────────────────────────────</w:t>
      </w:r>
    </w:p>
    <w:p w14:paraId="72B9068D" w14:textId="77777777" w:rsidR="007529B4" w:rsidRDefault="007529B4" w:rsidP="007529B4">
      <w:pPr>
        <w:pStyle w:val="CODE"/>
        <w:rPr>
          <w:sz w:val="16"/>
          <w:szCs w:val="16"/>
        </w:rPr>
      </w:pPr>
    </w:p>
    <w:p w14:paraId="686826FA" w14:textId="77777777" w:rsidR="007529B4" w:rsidRPr="007529B4" w:rsidRDefault="007529B4" w:rsidP="007529B4">
      <w:pPr>
        <w:pStyle w:val="CODE"/>
        <w:rPr>
          <w:sz w:val="16"/>
          <w:szCs w:val="16"/>
        </w:rPr>
      </w:pPr>
    </w:p>
    <w:p w14:paraId="3734ACA2" w14:textId="10B9642D" w:rsidR="007529B4" w:rsidRPr="004B465C" w:rsidRDefault="007529B4" w:rsidP="007529B4">
      <w:r>
        <w:rPr>
          <w:sz w:val="16"/>
          <w:szCs w:val="16"/>
        </w:rPr>
        <w:t xml:space="preserve"> </w:t>
      </w:r>
    </w:p>
    <w:p w14:paraId="7ACF9EDC" w14:textId="1C7FC57F" w:rsidR="007529B4" w:rsidRPr="004B465C" w:rsidRDefault="007529B4" w:rsidP="00277AF4">
      <w:pPr>
        <w:pStyle w:val="Ttulo2"/>
      </w:pPr>
      <w:r w:rsidRPr="004B465C">
        <w:t>Hitos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2918"/>
      </w:tblGrid>
      <w:tr w:rsidR="007529B4" w:rsidRPr="004B465C" w14:paraId="403088CF"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0E603A" w14:textId="77777777" w:rsidR="007529B4" w:rsidRPr="004B465C" w:rsidRDefault="007529B4" w:rsidP="0091540C">
            <w:pPr>
              <w:rPr>
                <w:b/>
                <w:bCs/>
              </w:rPr>
            </w:pPr>
            <w:r w:rsidRPr="004B465C">
              <w:rPr>
                <w:b/>
                <w:bCs/>
              </w:rPr>
              <w:t>Hito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E3FC0" w14:textId="77777777" w:rsidR="007529B4" w:rsidRPr="004B465C" w:rsidRDefault="007529B4" w:rsidP="0091540C">
            <w:pPr>
              <w:rPr>
                <w:b/>
                <w:bCs/>
              </w:rPr>
            </w:pPr>
            <w:r w:rsidRPr="004B465C">
              <w:rPr>
                <w:b/>
                <w:bCs/>
              </w:rPr>
              <w:t>Descripción</w:t>
            </w:r>
          </w:p>
        </w:tc>
      </w:tr>
      <w:tr w:rsidR="007529B4" w:rsidRPr="004B465C" w14:paraId="4558C16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FD41CC" w14:textId="77777777" w:rsidR="007529B4" w:rsidRPr="004B465C" w:rsidRDefault="007529B4" w:rsidP="0091540C">
            <w:r w:rsidRPr="004B465C">
              <w:t>H1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1E55C" w14:textId="77777777" w:rsidR="007529B4" w:rsidRPr="004B465C" w:rsidRDefault="007529B4" w:rsidP="0091540C">
            <w:r w:rsidRPr="004B465C">
              <w:t>Arquitectura aprobada</w:t>
            </w:r>
          </w:p>
        </w:tc>
      </w:tr>
      <w:tr w:rsidR="007529B4" w:rsidRPr="004B465C" w14:paraId="6ED7C5E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FF8099" w14:textId="77777777" w:rsidR="007529B4" w:rsidRPr="004B465C" w:rsidRDefault="007529B4" w:rsidP="0091540C">
            <w:r w:rsidRPr="004B465C">
              <w:lastRenderedPageBreak/>
              <w:t>H2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57007" w14:textId="77777777" w:rsidR="007529B4" w:rsidRPr="004B465C" w:rsidRDefault="007529B4" w:rsidP="0091540C">
            <w:r w:rsidRPr="004B465C">
              <w:t>Aplicación desarrollada</w:t>
            </w:r>
          </w:p>
        </w:tc>
      </w:tr>
      <w:tr w:rsidR="007529B4" w:rsidRPr="004B465C" w14:paraId="11EDA5D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CF6D5B" w14:textId="77777777" w:rsidR="007529B4" w:rsidRPr="004B465C" w:rsidRDefault="007529B4" w:rsidP="0091540C">
            <w:r w:rsidRPr="004B465C">
              <w:t>H3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31872" w14:textId="77777777" w:rsidR="007529B4" w:rsidRPr="004B465C" w:rsidRDefault="007529B4" w:rsidP="0091540C">
            <w:proofErr w:type="spellStart"/>
            <w:r w:rsidRPr="004B465C">
              <w:t>Dockerización</w:t>
            </w:r>
            <w:proofErr w:type="spellEnd"/>
            <w:r w:rsidRPr="004B465C">
              <w:t xml:space="preserve"> completada</w:t>
            </w:r>
          </w:p>
        </w:tc>
      </w:tr>
      <w:tr w:rsidR="007529B4" w:rsidRPr="004B465C" w14:paraId="0265540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FF9CBE" w14:textId="77777777" w:rsidR="007529B4" w:rsidRPr="004B465C" w:rsidRDefault="007529B4" w:rsidP="0091540C">
            <w:r w:rsidRPr="004B465C">
              <w:t>H4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2CFFFD" w14:textId="77777777" w:rsidR="007529B4" w:rsidRPr="004B465C" w:rsidRDefault="007529B4" w:rsidP="0091540C">
            <w:r w:rsidRPr="004B465C">
              <w:t>AKS desplegado</w:t>
            </w:r>
          </w:p>
        </w:tc>
      </w:tr>
      <w:tr w:rsidR="007529B4" w:rsidRPr="004B465C" w14:paraId="122801A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5505C2" w14:textId="77777777" w:rsidR="007529B4" w:rsidRPr="004B465C" w:rsidRDefault="007529B4" w:rsidP="0091540C">
            <w:r w:rsidRPr="004B465C">
              <w:t>H5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A90F6" w14:textId="77777777" w:rsidR="007529B4" w:rsidRPr="004B465C" w:rsidRDefault="007529B4" w:rsidP="0091540C">
            <w:proofErr w:type="spellStart"/>
            <w:r w:rsidRPr="004B465C">
              <w:t>Kubernetes</w:t>
            </w:r>
            <w:proofErr w:type="spellEnd"/>
            <w:r w:rsidRPr="004B465C">
              <w:t xml:space="preserve"> operativo</w:t>
            </w:r>
          </w:p>
        </w:tc>
      </w:tr>
      <w:tr w:rsidR="007529B4" w:rsidRPr="004B465C" w14:paraId="7572A6E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D43B7C" w14:textId="77777777" w:rsidR="007529B4" w:rsidRPr="004B465C" w:rsidRDefault="007529B4" w:rsidP="0091540C">
            <w:r w:rsidRPr="004B465C">
              <w:t>H6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FAD964" w14:textId="77777777" w:rsidR="007529B4" w:rsidRPr="004B465C" w:rsidRDefault="007529B4" w:rsidP="0091540C">
            <w:proofErr w:type="spellStart"/>
            <w:r w:rsidRPr="004B465C">
              <w:t>Observabilidad</w:t>
            </w:r>
            <w:proofErr w:type="spellEnd"/>
            <w:r w:rsidRPr="004B465C">
              <w:t xml:space="preserve"> implantada</w:t>
            </w:r>
          </w:p>
        </w:tc>
      </w:tr>
      <w:tr w:rsidR="007529B4" w:rsidRPr="004B465C" w14:paraId="139A2FC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7989AA" w14:textId="77777777" w:rsidR="007529B4" w:rsidRPr="004B465C" w:rsidRDefault="007529B4" w:rsidP="0091540C">
            <w:r w:rsidRPr="004B465C">
              <w:t>H7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31CF2" w14:textId="77777777" w:rsidR="007529B4" w:rsidRPr="004B465C" w:rsidRDefault="007529B4" w:rsidP="0091540C">
            <w:r w:rsidRPr="004B465C">
              <w:t>CI/CD funcional</w:t>
            </w:r>
          </w:p>
        </w:tc>
      </w:tr>
      <w:tr w:rsidR="007529B4" w:rsidRPr="004B465C" w14:paraId="1F71BE0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6CFAA" w14:textId="77777777" w:rsidR="007529B4" w:rsidRPr="004B465C" w:rsidRDefault="007529B4" w:rsidP="0091540C">
            <w:r w:rsidRPr="004B465C">
              <w:t>H8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96A59" w14:textId="77777777" w:rsidR="007529B4" w:rsidRPr="004B465C" w:rsidRDefault="007529B4" w:rsidP="0091540C">
            <w:r w:rsidRPr="004B465C">
              <w:t>Seguridad validada</w:t>
            </w:r>
          </w:p>
        </w:tc>
      </w:tr>
      <w:tr w:rsidR="007529B4" w:rsidRPr="004B465C" w14:paraId="283C006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33F4C" w14:textId="77777777" w:rsidR="007529B4" w:rsidRPr="004B465C" w:rsidRDefault="007529B4" w:rsidP="0091540C">
            <w:r w:rsidRPr="004B465C">
              <w:t>H9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F02804" w14:textId="77777777" w:rsidR="007529B4" w:rsidRPr="004B465C" w:rsidRDefault="007529B4" w:rsidP="0091540C">
            <w:r w:rsidRPr="004B465C">
              <w:t>Pruebas completadas</w:t>
            </w:r>
          </w:p>
        </w:tc>
      </w:tr>
      <w:tr w:rsidR="007529B4" w:rsidRPr="004B465C" w14:paraId="7EC209D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E7B520" w14:textId="77777777" w:rsidR="007529B4" w:rsidRPr="004B465C" w:rsidRDefault="007529B4" w:rsidP="0091540C">
            <w:r w:rsidRPr="004B465C">
              <w:t>H10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1C5A53" w14:textId="77777777" w:rsidR="007529B4" w:rsidRPr="004B465C" w:rsidRDefault="007529B4" w:rsidP="0091540C">
            <w:r w:rsidRPr="004B465C">
              <w:t>Producción desplegada</w:t>
            </w:r>
          </w:p>
        </w:tc>
      </w:tr>
      <w:tr w:rsidR="007529B4" w:rsidRPr="004B465C" w14:paraId="59586D0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0D904" w14:textId="77777777" w:rsidR="007529B4" w:rsidRPr="004B465C" w:rsidRDefault="007529B4" w:rsidP="0091540C">
            <w:r w:rsidRPr="004B465C">
              <w:t>H11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27327" w14:textId="77777777" w:rsidR="007529B4" w:rsidRPr="004B465C" w:rsidRDefault="007529B4" w:rsidP="0091540C">
            <w:proofErr w:type="spellStart"/>
            <w:r w:rsidRPr="004B465C">
              <w:t>Hypercare</w:t>
            </w:r>
            <w:proofErr w:type="spellEnd"/>
            <w:r w:rsidRPr="004B465C">
              <w:t xml:space="preserve"> completado</w:t>
            </w:r>
          </w:p>
        </w:tc>
      </w:tr>
      <w:tr w:rsidR="007529B4" w:rsidRPr="004B465C" w14:paraId="7865083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5B2818" w14:textId="77777777" w:rsidR="007529B4" w:rsidRPr="004B465C" w:rsidRDefault="007529B4" w:rsidP="0091540C">
            <w:r w:rsidRPr="004B465C">
              <w:t>H12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1DDAF0" w14:textId="77777777" w:rsidR="007529B4" w:rsidRPr="004B465C" w:rsidRDefault="007529B4" w:rsidP="0091540C">
            <w:r w:rsidRPr="004B465C">
              <w:t>Cierre del proyecto</w:t>
            </w:r>
          </w:p>
        </w:tc>
      </w:tr>
    </w:tbl>
    <w:p w14:paraId="56F84C4A" w14:textId="7A94AEA9" w:rsidR="007529B4" w:rsidRPr="004B465C" w:rsidRDefault="007529B4" w:rsidP="007529B4">
      <w:r>
        <w:t xml:space="preserve"> </w:t>
      </w:r>
    </w:p>
    <w:p w14:paraId="0E93A2E7" w14:textId="5E4BFC36" w:rsidR="007529B4" w:rsidRPr="004B465C" w:rsidRDefault="007529B4" w:rsidP="00277AF4">
      <w:pPr>
        <w:pStyle w:val="Ttulo2"/>
      </w:pPr>
      <w:r w:rsidRPr="004B465C">
        <w:t>Matriz de Riesgos de Implantación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4"/>
        <w:gridCol w:w="1483"/>
        <w:gridCol w:w="1000"/>
        <w:gridCol w:w="2481"/>
      </w:tblGrid>
      <w:tr w:rsidR="007529B4" w:rsidRPr="004B465C" w14:paraId="0C487496"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DD4099" w14:textId="77777777" w:rsidR="007529B4" w:rsidRPr="004B465C" w:rsidRDefault="007529B4" w:rsidP="0091540C">
            <w:pPr>
              <w:rPr>
                <w:b/>
                <w:bCs/>
              </w:rPr>
            </w:pPr>
            <w:r w:rsidRPr="004B465C">
              <w:rPr>
                <w:b/>
                <w:bCs/>
              </w:rPr>
              <w:t>Riesgo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040EC3" w14:textId="77777777" w:rsidR="007529B4" w:rsidRPr="004B465C" w:rsidRDefault="007529B4" w:rsidP="0091540C">
            <w:pPr>
              <w:rPr>
                <w:b/>
                <w:bCs/>
              </w:rPr>
            </w:pPr>
            <w:r w:rsidRPr="004B465C">
              <w:rPr>
                <w:b/>
                <w:bCs/>
              </w:rPr>
              <w:t>Probabilidad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B73F3B" w14:textId="77777777" w:rsidR="007529B4" w:rsidRPr="004B465C" w:rsidRDefault="007529B4" w:rsidP="0091540C">
            <w:pPr>
              <w:rPr>
                <w:b/>
                <w:bCs/>
              </w:rPr>
            </w:pPr>
            <w:r w:rsidRPr="004B465C">
              <w:rPr>
                <w:b/>
                <w:bCs/>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01A5F4" w14:textId="77777777" w:rsidR="007529B4" w:rsidRPr="004B465C" w:rsidRDefault="007529B4" w:rsidP="0091540C">
            <w:pPr>
              <w:rPr>
                <w:b/>
                <w:bCs/>
              </w:rPr>
            </w:pPr>
            <w:r w:rsidRPr="004B465C">
              <w:rPr>
                <w:b/>
                <w:bCs/>
              </w:rPr>
              <w:t>Mitigación</w:t>
            </w:r>
          </w:p>
        </w:tc>
      </w:tr>
      <w:tr w:rsidR="007529B4" w:rsidRPr="004B465C" w14:paraId="05F2878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AD4408" w14:textId="77777777" w:rsidR="007529B4" w:rsidRPr="004B465C" w:rsidRDefault="007529B4" w:rsidP="0091540C">
            <w:r w:rsidRPr="004B465C">
              <w:t xml:space="preserve">Configuración </w:t>
            </w:r>
            <w:proofErr w:type="spellStart"/>
            <w:r w:rsidRPr="004B465C">
              <w:t>Kubernetes</w:t>
            </w:r>
            <w:proofErr w:type="spellEnd"/>
            <w:r w:rsidRPr="004B465C">
              <w:t xml:space="preserve"> incorrecta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17C0D2"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10EF" w14:textId="77777777" w:rsidR="007529B4" w:rsidRPr="004B465C" w:rsidRDefault="007529B4" w:rsidP="0091540C">
            <w:r w:rsidRPr="004B465C">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8F4FBB" w14:textId="77777777" w:rsidR="007529B4" w:rsidRPr="004B465C" w:rsidRDefault="007529B4" w:rsidP="0091540C">
            <w:r w:rsidRPr="004B465C">
              <w:t>Validación en PRE</w:t>
            </w:r>
          </w:p>
        </w:tc>
      </w:tr>
      <w:tr w:rsidR="007529B4" w:rsidRPr="004B465C" w14:paraId="1F600A5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465B00" w14:textId="77777777" w:rsidR="007529B4" w:rsidRPr="004B465C" w:rsidRDefault="007529B4" w:rsidP="0091540C">
            <w:r w:rsidRPr="004B465C">
              <w:t>Error Terraform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DECBC"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0FCB0D" w14:textId="77777777" w:rsidR="007529B4" w:rsidRPr="004B465C" w:rsidRDefault="007529B4" w:rsidP="0091540C">
            <w:r w:rsidRPr="004B465C">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D9AFE" w14:textId="77777777" w:rsidR="007529B4" w:rsidRPr="004B465C" w:rsidRDefault="007529B4" w:rsidP="0091540C">
            <w:r w:rsidRPr="004B465C">
              <w:t>Plan + revisión</w:t>
            </w:r>
          </w:p>
        </w:tc>
      </w:tr>
      <w:tr w:rsidR="007529B4" w:rsidRPr="004B465C" w14:paraId="45ED492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79A66A" w14:textId="77777777" w:rsidR="007529B4" w:rsidRPr="004B465C" w:rsidRDefault="007529B4" w:rsidP="0091540C">
            <w:r w:rsidRPr="004B465C">
              <w:t>Problemas CI/CD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1FF2F"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77D47"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EDC00C" w14:textId="77777777" w:rsidR="007529B4" w:rsidRPr="004B465C" w:rsidRDefault="007529B4" w:rsidP="0091540C">
            <w:r w:rsidRPr="004B465C">
              <w:t>Pipeline pruebas</w:t>
            </w:r>
          </w:p>
        </w:tc>
      </w:tr>
      <w:tr w:rsidR="007529B4" w:rsidRPr="004B465C" w14:paraId="1FDD9E8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1B3661" w14:textId="77777777" w:rsidR="007529B4" w:rsidRPr="004B465C" w:rsidRDefault="007529B4" w:rsidP="0091540C">
            <w:r w:rsidRPr="004B465C">
              <w:t>Fallo despliegue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1F458" w14:textId="77777777" w:rsidR="007529B4" w:rsidRPr="004B465C" w:rsidRDefault="007529B4" w:rsidP="0091540C">
            <w:r w:rsidRPr="004B465C">
              <w:t>Baja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783EC" w14:textId="77777777" w:rsidR="007529B4" w:rsidRPr="004B465C" w:rsidRDefault="007529B4" w:rsidP="0091540C">
            <w:r w:rsidRPr="004B465C">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CD82A" w14:textId="77777777" w:rsidR="007529B4" w:rsidRPr="004B465C" w:rsidRDefault="007529B4" w:rsidP="0091540C">
            <w:r w:rsidRPr="004B465C">
              <w:t>Blue-Green</w:t>
            </w:r>
          </w:p>
        </w:tc>
      </w:tr>
      <w:tr w:rsidR="007529B4" w:rsidRPr="004B465C" w14:paraId="1C79B88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17374D" w14:textId="77777777" w:rsidR="007529B4" w:rsidRPr="004B465C" w:rsidRDefault="007529B4" w:rsidP="0091540C">
            <w:r w:rsidRPr="004B465C">
              <w:t xml:space="preserve">Problema </w:t>
            </w:r>
            <w:proofErr w:type="spellStart"/>
            <w:r w:rsidRPr="004B465C">
              <w:t>observabilidad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1366D"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1C8F0"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069B1E" w14:textId="77777777" w:rsidR="007529B4" w:rsidRPr="004B465C" w:rsidRDefault="007529B4" w:rsidP="0091540C">
            <w:proofErr w:type="spellStart"/>
            <w:r w:rsidRPr="004B465C">
              <w:t>Dashboards</w:t>
            </w:r>
            <w:proofErr w:type="spellEnd"/>
            <w:r w:rsidRPr="004B465C">
              <w:t xml:space="preserve"> predefinidos</w:t>
            </w:r>
          </w:p>
        </w:tc>
      </w:tr>
      <w:tr w:rsidR="007529B4" w:rsidRPr="004B465C" w14:paraId="6A1B961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8B25E" w14:textId="77777777" w:rsidR="007529B4" w:rsidRPr="004B465C" w:rsidRDefault="007529B4" w:rsidP="0091540C">
            <w:r w:rsidRPr="004B465C">
              <w:t>Retraso técnico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F70C7"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657B5" w14:textId="77777777" w:rsidR="007529B4" w:rsidRPr="004B465C" w:rsidRDefault="007529B4" w:rsidP="0091540C">
            <w:r w:rsidRPr="004B465C">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FBDA8" w14:textId="77777777" w:rsidR="007529B4" w:rsidRPr="004B465C" w:rsidRDefault="007529B4" w:rsidP="0091540C">
            <w:r w:rsidRPr="004B465C">
              <w:t>Implantación incremental</w:t>
            </w:r>
          </w:p>
        </w:tc>
      </w:tr>
    </w:tbl>
    <w:p w14:paraId="3F59FC2C" w14:textId="6290D597" w:rsidR="007529B4" w:rsidRPr="004B465C" w:rsidRDefault="007529B4" w:rsidP="007529B4">
      <w:r>
        <w:t xml:space="preserve"> </w:t>
      </w:r>
    </w:p>
    <w:p w14:paraId="7A2BFB93" w14:textId="5361A38D" w:rsidR="007529B4" w:rsidRPr="004B465C" w:rsidRDefault="007529B4" w:rsidP="00277AF4">
      <w:pPr>
        <w:pStyle w:val="Ttulo2"/>
      </w:pPr>
      <w:proofErr w:type="spellStart"/>
      <w:r w:rsidRPr="004B465C">
        <w:lastRenderedPageBreak/>
        <w:t>KPIs</w:t>
      </w:r>
      <w:proofErr w:type="spellEnd"/>
      <w:r w:rsidRPr="004B465C">
        <w:t xml:space="preserve"> de Implantación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gridCol w:w="1024"/>
      </w:tblGrid>
      <w:tr w:rsidR="007529B4" w:rsidRPr="004B465C" w14:paraId="4D4DA2A3"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5F1D35" w14:textId="77777777" w:rsidR="007529B4" w:rsidRPr="004B465C" w:rsidRDefault="007529B4" w:rsidP="0091540C">
            <w:pPr>
              <w:rPr>
                <w:b/>
                <w:bCs/>
              </w:rPr>
            </w:pPr>
            <w:r w:rsidRPr="004B465C">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F035D2" w14:textId="77777777" w:rsidR="007529B4" w:rsidRPr="004B465C" w:rsidRDefault="007529B4" w:rsidP="0091540C">
            <w:pPr>
              <w:rPr>
                <w:b/>
                <w:bCs/>
              </w:rPr>
            </w:pPr>
            <w:r w:rsidRPr="004B465C">
              <w:rPr>
                <w:b/>
                <w:bCs/>
              </w:rPr>
              <w:t>Objetivo</w:t>
            </w:r>
          </w:p>
        </w:tc>
      </w:tr>
      <w:tr w:rsidR="007529B4" w:rsidRPr="004B465C" w14:paraId="6E8ABD3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52FE4" w14:textId="77777777" w:rsidR="007529B4" w:rsidRPr="004B465C" w:rsidRDefault="007529B4" w:rsidP="0091540C">
            <w:r w:rsidRPr="004B465C">
              <w:t>Hitos cumplidos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B0E26" w14:textId="77777777" w:rsidR="007529B4" w:rsidRPr="004B465C" w:rsidRDefault="007529B4" w:rsidP="0091540C">
            <w:r w:rsidRPr="004B465C">
              <w:t>100 %</w:t>
            </w:r>
          </w:p>
        </w:tc>
      </w:tr>
      <w:tr w:rsidR="007529B4" w:rsidRPr="004B465C" w14:paraId="01E3563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89D905" w14:textId="77777777" w:rsidR="007529B4" w:rsidRPr="004B465C" w:rsidRDefault="007529B4" w:rsidP="0091540C">
            <w:r w:rsidRPr="004B465C">
              <w:t>Despliegues exitosos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578056" w14:textId="77777777" w:rsidR="007529B4" w:rsidRPr="004B465C" w:rsidRDefault="007529B4" w:rsidP="0091540C">
            <w:r w:rsidRPr="004B465C">
              <w:t>&gt; 95 %</w:t>
            </w:r>
          </w:p>
        </w:tc>
      </w:tr>
      <w:tr w:rsidR="007529B4" w:rsidRPr="004B465C" w14:paraId="0C81DFE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E14FB" w14:textId="77777777" w:rsidR="007529B4" w:rsidRPr="004B465C" w:rsidRDefault="007529B4" w:rsidP="0091540C">
            <w:r w:rsidRPr="004B465C">
              <w:t>Pruebas superadas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2794BC" w14:textId="77777777" w:rsidR="007529B4" w:rsidRPr="004B465C" w:rsidRDefault="007529B4" w:rsidP="0091540C">
            <w:r w:rsidRPr="004B465C">
              <w:t>100 %</w:t>
            </w:r>
          </w:p>
        </w:tc>
      </w:tr>
      <w:tr w:rsidR="007529B4" w:rsidRPr="004B465C" w14:paraId="7F75BF8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7890BD" w14:textId="77777777" w:rsidR="007529B4" w:rsidRPr="004B465C" w:rsidRDefault="007529B4" w:rsidP="0091540C">
            <w:proofErr w:type="spellStart"/>
            <w:r w:rsidRPr="004B465C">
              <w:t>Rollback</w:t>
            </w:r>
            <w:proofErr w:type="spellEnd"/>
            <w:r w:rsidRPr="004B465C">
              <w:t xml:space="preserve"> necesarios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559659" w14:textId="77777777" w:rsidR="007529B4" w:rsidRPr="004B465C" w:rsidRDefault="007529B4" w:rsidP="0091540C">
            <w:r w:rsidRPr="004B465C">
              <w:t>&lt; 5 %</w:t>
            </w:r>
          </w:p>
        </w:tc>
      </w:tr>
      <w:tr w:rsidR="007529B4" w:rsidRPr="004B465C" w14:paraId="5EFE713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4281A7" w14:textId="77777777" w:rsidR="007529B4" w:rsidRPr="004B465C" w:rsidRDefault="007529B4" w:rsidP="0091540C">
            <w:r w:rsidRPr="004B465C">
              <w:t xml:space="preserve">Incidencias críticas </w:t>
            </w:r>
            <w:proofErr w:type="spellStart"/>
            <w:r w:rsidRPr="004B465C">
              <w:t>Go</w:t>
            </w:r>
            <w:proofErr w:type="spellEnd"/>
            <w:r w:rsidRPr="004B465C">
              <w:t>-Live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4C035" w14:textId="77777777" w:rsidR="007529B4" w:rsidRPr="004B465C" w:rsidRDefault="007529B4" w:rsidP="0091540C">
            <w:r w:rsidRPr="004B465C">
              <w:t>0</w:t>
            </w:r>
          </w:p>
        </w:tc>
      </w:tr>
      <w:tr w:rsidR="007529B4" w:rsidRPr="004B465C" w14:paraId="60C09D1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4B3602" w14:textId="77777777" w:rsidR="007529B4" w:rsidRPr="004B465C" w:rsidRDefault="007529B4" w:rsidP="0091540C">
            <w:r w:rsidRPr="004B465C">
              <w:t>Disponibilidad post implantación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63C670" w14:textId="77777777" w:rsidR="007529B4" w:rsidRPr="004B465C" w:rsidRDefault="007529B4" w:rsidP="0091540C">
            <w:r w:rsidRPr="004B465C">
              <w:t>&gt; 99,5 %</w:t>
            </w:r>
          </w:p>
        </w:tc>
      </w:tr>
      <w:tr w:rsidR="007529B4" w:rsidRPr="004B465C" w14:paraId="3679923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84710" w14:textId="77777777" w:rsidR="007529B4" w:rsidRPr="004B465C" w:rsidRDefault="007529B4" w:rsidP="0091540C">
            <w:r w:rsidRPr="004B465C">
              <w:t>MTTR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B0F5F" w14:textId="77777777" w:rsidR="007529B4" w:rsidRPr="004B465C" w:rsidRDefault="007529B4" w:rsidP="0091540C">
            <w:r w:rsidRPr="004B465C">
              <w:t>&lt; 15 min</w:t>
            </w:r>
          </w:p>
        </w:tc>
      </w:tr>
      <w:tr w:rsidR="007529B4" w:rsidRPr="004B465C" w14:paraId="4C36325C"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A441B" w14:textId="77777777" w:rsidR="007529B4" w:rsidRPr="004B465C" w:rsidRDefault="007529B4" w:rsidP="0091540C">
            <w:r w:rsidRPr="004B465C">
              <w:t xml:space="preserve">Cobertura </w:t>
            </w:r>
            <w:proofErr w:type="spellStart"/>
            <w:r w:rsidRPr="004B465C">
              <w:t>observabilidad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43A5A2" w14:textId="51CB656C" w:rsidR="007529B4" w:rsidRPr="004B465C" w:rsidRDefault="007529B4">
            <w:pPr>
              <w:pStyle w:val="Prrafodelista"/>
              <w:numPr>
                <w:ilvl w:val="1"/>
                <w:numId w:val="199"/>
              </w:numPr>
            </w:pPr>
          </w:p>
        </w:tc>
      </w:tr>
    </w:tbl>
    <w:p w14:paraId="4A1E5D5A" w14:textId="77777777" w:rsidR="007529B4" w:rsidRDefault="007529B4">
      <w:r>
        <w:br w:type="page"/>
      </w:r>
    </w:p>
    <w:p w14:paraId="6CBC1BFC" w14:textId="74FE4F54" w:rsidR="00814279" w:rsidRPr="00814279" w:rsidRDefault="00814279" w:rsidP="00814279">
      <w:pPr>
        <w:pStyle w:val="Ttulo1"/>
      </w:pPr>
      <w:r w:rsidRPr="00814279">
        <w:lastRenderedPageBreak/>
        <w:t>Manual de Instalación y Configuración</w:t>
      </w:r>
    </w:p>
    <w:p w14:paraId="078A9021" w14:textId="0E1D02FE" w:rsidR="00814279" w:rsidRPr="00814279" w:rsidRDefault="00814279" w:rsidP="00814279">
      <w:pPr>
        <w:pStyle w:val="Ttulo2"/>
      </w:pPr>
      <w:r>
        <w:t>R</w:t>
      </w:r>
      <w:r w:rsidRPr="00814279">
        <w:t>equisitos Previos</w:t>
      </w:r>
    </w:p>
    <w:p w14:paraId="69C805F2" w14:textId="77777777" w:rsidR="00814279" w:rsidRPr="00814279" w:rsidRDefault="00814279" w:rsidP="00814279">
      <w:r w:rsidRPr="00814279">
        <w:t>Para reproducir el entorno es necesario disponer de las siguientes herramientas:</w:t>
      </w:r>
    </w:p>
    <w:p w14:paraId="39990B74" w14:textId="77777777" w:rsidR="00814279" w:rsidRPr="00814279" w:rsidRDefault="00814279" w:rsidP="00814279">
      <w:pPr>
        <w:rPr>
          <w:b/>
          <w:bCs/>
        </w:rPr>
      </w:pPr>
      <w:r w:rsidRPr="00814279">
        <w:rPr>
          <w:b/>
          <w:bCs/>
        </w:rPr>
        <w:t>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2956"/>
      </w:tblGrid>
      <w:tr w:rsidR="00814279" w:rsidRPr="00814279" w14:paraId="34EFAB0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592241" w14:textId="77777777" w:rsidR="00814279" w:rsidRPr="00814279" w:rsidRDefault="00814279" w:rsidP="00814279">
            <w:pPr>
              <w:rPr>
                <w:b/>
                <w:bCs/>
              </w:rPr>
            </w:pPr>
            <w:r w:rsidRPr="00814279">
              <w:rPr>
                <w:b/>
                <w:bCs/>
              </w:rPr>
              <w:t>Herramienta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83EB88" w14:textId="77777777" w:rsidR="00814279" w:rsidRPr="00814279" w:rsidRDefault="00814279" w:rsidP="00814279">
            <w:pPr>
              <w:rPr>
                <w:b/>
                <w:bCs/>
              </w:rPr>
            </w:pPr>
            <w:r w:rsidRPr="00814279">
              <w:rPr>
                <w:b/>
                <w:bCs/>
              </w:rPr>
              <w:t>Versión</w:t>
            </w:r>
          </w:p>
        </w:tc>
      </w:tr>
      <w:tr w:rsidR="00814279" w:rsidRPr="00814279" w14:paraId="080FA4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811796" w14:textId="77777777" w:rsidR="00814279" w:rsidRPr="00814279" w:rsidRDefault="00814279" w:rsidP="00814279">
            <w:r w:rsidRPr="00814279">
              <w:t>Git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2D2DA" w14:textId="77777777" w:rsidR="00814279" w:rsidRPr="00814279" w:rsidRDefault="00814279" w:rsidP="00814279">
            <w:r w:rsidRPr="00814279">
              <w:t>2.x</w:t>
            </w:r>
          </w:p>
        </w:tc>
      </w:tr>
      <w:tr w:rsidR="00814279" w:rsidRPr="00814279" w14:paraId="0D6F6B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1D07C9" w14:textId="77777777" w:rsidR="00814279" w:rsidRPr="00814279" w:rsidRDefault="00814279" w:rsidP="00814279">
            <w:r w:rsidRPr="00814279">
              <w:t>Docker Desktop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09060" w14:textId="77777777" w:rsidR="00814279" w:rsidRPr="00814279" w:rsidRDefault="00814279" w:rsidP="00814279">
            <w:r w:rsidRPr="00814279">
              <w:t>Última estable</w:t>
            </w:r>
          </w:p>
        </w:tc>
      </w:tr>
      <w:tr w:rsidR="00814279" w:rsidRPr="00814279" w14:paraId="01F9F7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68945A" w14:textId="77777777" w:rsidR="00814279" w:rsidRPr="00814279" w:rsidRDefault="00814279" w:rsidP="00814279">
            <w:proofErr w:type="spellStart"/>
            <w:r w:rsidRPr="00814279">
              <w:t>Kubernetes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000C2" w14:textId="77777777" w:rsidR="00814279" w:rsidRPr="00814279" w:rsidRDefault="00814279" w:rsidP="00814279">
            <w:r w:rsidRPr="00814279">
              <w:t>Incluido en Docker Desktop</w:t>
            </w:r>
          </w:p>
        </w:tc>
      </w:tr>
      <w:tr w:rsidR="00814279" w:rsidRPr="00814279" w14:paraId="0F329B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A93D33" w14:textId="77777777" w:rsidR="00814279" w:rsidRPr="00814279" w:rsidRDefault="00814279" w:rsidP="00814279">
            <w:r w:rsidRPr="00814279">
              <w:t>Node.js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9DC245" w14:textId="77777777" w:rsidR="00814279" w:rsidRPr="00814279" w:rsidRDefault="00814279" w:rsidP="00814279">
            <w:r w:rsidRPr="00814279">
              <w:t>20.x</w:t>
            </w:r>
          </w:p>
        </w:tc>
      </w:tr>
      <w:tr w:rsidR="00814279" w:rsidRPr="00814279" w14:paraId="4D7F48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833299" w14:textId="77777777" w:rsidR="00814279" w:rsidRPr="00814279" w:rsidRDefault="00814279" w:rsidP="00814279">
            <w:proofErr w:type="spellStart"/>
            <w:r w:rsidRPr="00814279">
              <w:t>Terraform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8CF8D" w14:textId="77777777" w:rsidR="00814279" w:rsidRPr="00814279" w:rsidRDefault="00814279" w:rsidP="00814279">
            <w:r w:rsidRPr="00814279">
              <w:t>1.8+</w:t>
            </w:r>
          </w:p>
        </w:tc>
      </w:tr>
      <w:tr w:rsidR="00814279" w:rsidRPr="00814279" w14:paraId="4F046C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07E03E" w14:textId="77777777" w:rsidR="00814279" w:rsidRPr="00814279" w:rsidRDefault="00814279" w:rsidP="00814279">
            <w:proofErr w:type="spellStart"/>
            <w:r w:rsidRPr="00814279">
              <w:t>kubectl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3276CC" w14:textId="77777777" w:rsidR="00814279" w:rsidRPr="00814279" w:rsidRDefault="00814279" w:rsidP="00814279">
            <w:r w:rsidRPr="00814279">
              <w:t>Última versión compatible</w:t>
            </w:r>
          </w:p>
        </w:tc>
      </w:tr>
      <w:tr w:rsidR="00814279" w:rsidRPr="00814279" w14:paraId="0181ED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D144C1" w14:textId="77777777" w:rsidR="00814279" w:rsidRPr="00814279" w:rsidRDefault="00814279" w:rsidP="00814279">
            <w:r w:rsidRPr="00814279">
              <w:t>GitHub CLI (opcional)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7A496" w14:textId="77777777" w:rsidR="00814279" w:rsidRPr="00814279" w:rsidRDefault="00814279" w:rsidP="00814279">
            <w:r w:rsidRPr="00814279">
              <w:t>Última versión</w:t>
            </w:r>
          </w:p>
        </w:tc>
      </w:tr>
    </w:tbl>
    <w:p w14:paraId="04317064" w14:textId="77777777" w:rsidR="00814279" w:rsidRDefault="00814279" w:rsidP="00814279">
      <w:pPr>
        <w:rPr>
          <w:b/>
          <w:bCs/>
        </w:rPr>
      </w:pPr>
    </w:p>
    <w:p w14:paraId="7089CD3D" w14:textId="0A08870B" w:rsidR="00814279" w:rsidRPr="00814279" w:rsidRDefault="00814279" w:rsidP="00814279">
      <w:pPr>
        <w:rPr>
          <w:b/>
          <w:bCs/>
        </w:rPr>
      </w:pPr>
      <w:r w:rsidRPr="00814279">
        <w:rPr>
          <w:b/>
          <w:bCs/>
        </w:rPr>
        <w:t>Recursos mínimos</w:t>
      </w:r>
    </w:p>
    <w:p w14:paraId="719380BD" w14:textId="77777777" w:rsidR="00814279" w:rsidRPr="00814279" w:rsidRDefault="00814279">
      <w:pPr>
        <w:pStyle w:val="Prrafodelista"/>
        <w:numPr>
          <w:ilvl w:val="0"/>
          <w:numId w:val="360"/>
        </w:numPr>
      </w:pPr>
      <w:r w:rsidRPr="00814279">
        <w:t xml:space="preserve">CPU: 4 </w:t>
      </w:r>
      <w:proofErr w:type="spellStart"/>
      <w:r w:rsidRPr="00814279">
        <w:t>vCPU</w:t>
      </w:r>
      <w:proofErr w:type="spellEnd"/>
    </w:p>
    <w:p w14:paraId="42BEC779" w14:textId="77777777" w:rsidR="00814279" w:rsidRPr="00814279" w:rsidRDefault="00814279">
      <w:pPr>
        <w:pStyle w:val="Prrafodelista"/>
        <w:numPr>
          <w:ilvl w:val="0"/>
          <w:numId w:val="360"/>
        </w:numPr>
      </w:pPr>
      <w:r w:rsidRPr="00814279">
        <w:t>Memoria RAM: 8 GB</w:t>
      </w:r>
    </w:p>
    <w:p w14:paraId="2BF74DB1" w14:textId="77777777" w:rsidR="00814279" w:rsidRPr="00814279" w:rsidRDefault="00814279">
      <w:pPr>
        <w:pStyle w:val="Prrafodelista"/>
        <w:numPr>
          <w:ilvl w:val="0"/>
          <w:numId w:val="360"/>
        </w:numPr>
      </w:pPr>
      <w:r w:rsidRPr="00814279">
        <w:t>Disco: 20 GB libres</w:t>
      </w:r>
    </w:p>
    <w:p w14:paraId="496C45E2" w14:textId="77777777" w:rsidR="00814279" w:rsidRPr="00814279" w:rsidRDefault="00814279">
      <w:pPr>
        <w:pStyle w:val="Prrafodelista"/>
        <w:numPr>
          <w:ilvl w:val="0"/>
          <w:numId w:val="360"/>
        </w:numPr>
      </w:pPr>
      <w:r w:rsidRPr="00814279">
        <w:t>Acceso a Internet</w:t>
      </w:r>
    </w:p>
    <w:p w14:paraId="705B3B58" w14:textId="77777777" w:rsidR="00814279" w:rsidRDefault="00814279" w:rsidP="00814279">
      <w:pPr>
        <w:rPr>
          <w:b/>
          <w:bCs/>
        </w:rPr>
      </w:pPr>
    </w:p>
    <w:p w14:paraId="7AE1D03C" w14:textId="74A4C660" w:rsidR="00814279" w:rsidRPr="00814279" w:rsidRDefault="00814279" w:rsidP="00814279">
      <w:pPr>
        <w:pStyle w:val="Ttulo2"/>
      </w:pPr>
      <w:r w:rsidRPr="00814279">
        <w:t>Obtención del Proyecto</w:t>
      </w:r>
    </w:p>
    <w:p w14:paraId="0CA171C2" w14:textId="77777777" w:rsidR="00814279" w:rsidRDefault="00814279" w:rsidP="00814279">
      <w:pPr>
        <w:rPr>
          <w:rStyle w:val="CODECar"/>
        </w:rPr>
      </w:pPr>
      <w:r w:rsidRPr="00814279">
        <w:t>Clonar el repositorio GitHub:</w:t>
      </w:r>
      <w:r w:rsidRPr="00814279">
        <w:rPr>
          <w:rStyle w:val="CODECar"/>
        </w:rPr>
        <w:t xml:space="preserve"> </w:t>
      </w:r>
    </w:p>
    <w:p w14:paraId="18AE5B56" w14:textId="60FE08B8" w:rsidR="00814279" w:rsidRPr="00814279" w:rsidRDefault="00814279" w:rsidP="00814279">
      <w:pPr>
        <w:pStyle w:val="CODE"/>
      </w:pPr>
      <w:proofErr w:type="spellStart"/>
      <w:r w:rsidRPr="00814279">
        <w:rPr>
          <w:rStyle w:val="CODECar"/>
        </w:rPr>
        <w:t>git</w:t>
      </w:r>
      <w:proofErr w:type="spellEnd"/>
      <w:r w:rsidRPr="00814279">
        <w:rPr>
          <w:rStyle w:val="CODECar"/>
        </w:rPr>
        <w:t xml:space="preserve"> clone </w:t>
      </w:r>
      <w:hyperlink r:id="rId42" w:history="1">
        <w:r w:rsidRPr="00814279">
          <w:rPr>
            <w:rStyle w:val="CODECar"/>
          </w:rPr>
          <w:t>https://github.com/fmartinezaltolaguirre/pf-devops-kubernetes.git</w:t>
        </w:r>
      </w:hyperlink>
    </w:p>
    <w:p w14:paraId="3DFA7EF5" w14:textId="77777777" w:rsidR="00814279" w:rsidRPr="00814279" w:rsidRDefault="00814279" w:rsidP="00814279">
      <w:pPr>
        <w:pStyle w:val="CODE"/>
      </w:pPr>
      <w:r w:rsidRPr="00814279">
        <w:t xml:space="preserve">cd </w:t>
      </w:r>
      <w:proofErr w:type="spellStart"/>
      <w:r w:rsidRPr="00814279">
        <w:t>pf-devops-kubernetes</w:t>
      </w:r>
      <w:proofErr w:type="spellEnd"/>
    </w:p>
    <w:p w14:paraId="3835D6F5" w14:textId="77777777" w:rsidR="00814279" w:rsidRDefault="00814279" w:rsidP="00814279"/>
    <w:p w14:paraId="4DE55066" w14:textId="2EE8E8C0" w:rsidR="00814279" w:rsidRPr="00814279" w:rsidRDefault="00814279" w:rsidP="00814279">
      <w:r w:rsidRPr="00814279">
        <w:t>Verificar la estructura:</w:t>
      </w:r>
    </w:p>
    <w:p w14:paraId="714A3943" w14:textId="77777777" w:rsidR="00814279" w:rsidRPr="00814279" w:rsidRDefault="00814279" w:rsidP="00814279">
      <w:pPr>
        <w:pStyle w:val="CODE"/>
      </w:pPr>
      <w:proofErr w:type="spellStart"/>
      <w:r w:rsidRPr="00814279">
        <w:t>tree</w:t>
      </w:r>
      <w:proofErr w:type="spellEnd"/>
      <w:r w:rsidRPr="00814279">
        <w:t xml:space="preserve"> -L 2</w:t>
      </w:r>
    </w:p>
    <w:p w14:paraId="4783A1DF" w14:textId="77777777" w:rsidR="00814279" w:rsidRPr="00814279" w:rsidRDefault="00814279" w:rsidP="00814279">
      <w:r w:rsidRPr="00814279">
        <w:t>Resultado esperado:</w:t>
      </w:r>
    </w:p>
    <w:p w14:paraId="4B7BA32E" w14:textId="77777777" w:rsidR="00814279" w:rsidRPr="00814279" w:rsidRDefault="00814279" w:rsidP="00814279">
      <w:pPr>
        <w:pStyle w:val="CODE"/>
      </w:pPr>
      <w:r w:rsidRPr="00814279">
        <w:t xml:space="preserve">├── </w:t>
      </w:r>
      <w:proofErr w:type="gramStart"/>
      <w:r w:rsidRPr="00814279">
        <w:t>app</w:t>
      </w:r>
      <w:proofErr w:type="gramEnd"/>
    </w:p>
    <w:p w14:paraId="612FEAE9" w14:textId="77777777" w:rsidR="00814279" w:rsidRPr="00814279" w:rsidRDefault="00814279" w:rsidP="00814279">
      <w:pPr>
        <w:pStyle w:val="CODE"/>
      </w:pPr>
      <w:r w:rsidRPr="00814279">
        <w:t xml:space="preserve">├── </w:t>
      </w:r>
      <w:proofErr w:type="spellStart"/>
      <w:r w:rsidRPr="00814279">
        <w:t>docker</w:t>
      </w:r>
      <w:proofErr w:type="spellEnd"/>
    </w:p>
    <w:p w14:paraId="0653C643" w14:textId="77777777" w:rsidR="00814279" w:rsidRPr="00814279" w:rsidRDefault="00814279" w:rsidP="00814279">
      <w:pPr>
        <w:pStyle w:val="CODE"/>
      </w:pPr>
      <w:r w:rsidRPr="00814279">
        <w:t xml:space="preserve">├── </w:t>
      </w:r>
      <w:proofErr w:type="spellStart"/>
      <w:r w:rsidRPr="00814279">
        <w:t>kubernetes</w:t>
      </w:r>
      <w:proofErr w:type="spellEnd"/>
    </w:p>
    <w:p w14:paraId="56E9B51B" w14:textId="77777777" w:rsidR="00814279" w:rsidRPr="00814279" w:rsidRDefault="00814279" w:rsidP="00814279">
      <w:pPr>
        <w:pStyle w:val="CODE"/>
      </w:pPr>
      <w:r w:rsidRPr="00814279">
        <w:lastRenderedPageBreak/>
        <w:t xml:space="preserve">├── </w:t>
      </w:r>
      <w:proofErr w:type="spellStart"/>
      <w:r w:rsidRPr="00814279">
        <w:t>terraform</w:t>
      </w:r>
      <w:proofErr w:type="spellEnd"/>
    </w:p>
    <w:p w14:paraId="5ED5B28F" w14:textId="77777777" w:rsidR="00814279" w:rsidRPr="00814279" w:rsidRDefault="00814279" w:rsidP="00814279">
      <w:pPr>
        <w:pStyle w:val="CODE"/>
      </w:pPr>
      <w:r w:rsidRPr="00814279">
        <w:t>├─</w:t>
      </w:r>
      <w:proofErr w:type="gramStart"/>
      <w:r w:rsidRPr="00814279">
        <w:t>─ .</w:t>
      </w:r>
      <w:proofErr w:type="spellStart"/>
      <w:r w:rsidRPr="00814279">
        <w:t>github</w:t>
      </w:r>
      <w:proofErr w:type="spellEnd"/>
      <w:proofErr w:type="gramEnd"/>
    </w:p>
    <w:p w14:paraId="47300B6A" w14:textId="77777777" w:rsidR="00814279" w:rsidRPr="00814279" w:rsidRDefault="00814279" w:rsidP="00814279">
      <w:pPr>
        <w:pStyle w:val="CODE"/>
      </w:pPr>
      <w:r w:rsidRPr="00814279">
        <w:t xml:space="preserve">└── </w:t>
      </w:r>
      <w:proofErr w:type="spellStart"/>
      <w:r w:rsidRPr="00814279">
        <w:t>docs</w:t>
      </w:r>
      <w:proofErr w:type="spellEnd"/>
    </w:p>
    <w:p w14:paraId="1932B7D4" w14:textId="2B9DE6AD" w:rsidR="00814279" w:rsidRPr="00814279" w:rsidRDefault="00BA41E2" w:rsidP="00814279">
      <w:r>
        <w:t xml:space="preserve"> </w:t>
      </w:r>
    </w:p>
    <w:p w14:paraId="49C2FD15" w14:textId="459028B9" w:rsidR="00814279" w:rsidRPr="00814279" w:rsidRDefault="00814279" w:rsidP="00BA41E2">
      <w:pPr>
        <w:pStyle w:val="Ttulo2"/>
      </w:pPr>
      <w:r w:rsidRPr="00814279">
        <w:t>Ejecución Local de la Aplicación</w:t>
      </w:r>
    </w:p>
    <w:p w14:paraId="5873E9E4" w14:textId="77777777" w:rsidR="00814279" w:rsidRPr="00814279" w:rsidRDefault="00814279" w:rsidP="00814279">
      <w:r w:rsidRPr="00814279">
        <w:t>Instalar dependencias:</w:t>
      </w:r>
    </w:p>
    <w:p w14:paraId="71E0B2CE" w14:textId="77777777" w:rsidR="00814279" w:rsidRPr="00814279" w:rsidRDefault="00814279" w:rsidP="00BA41E2">
      <w:pPr>
        <w:pStyle w:val="CODE"/>
      </w:pPr>
      <w:proofErr w:type="spellStart"/>
      <w:r w:rsidRPr="00814279">
        <w:t>npm</w:t>
      </w:r>
      <w:proofErr w:type="spellEnd"/>
      <w:r w:rsidRPr="00814279">
        <w:t xml:space="preserve"> </w:t>
      </w:r>
      <w:proofErr w:type="spellStart"/>
      <w:r w:rsidRPr="00814279">
        <w:t>install</w:t>
      </w:r>
      <w:proofErr w:type="spellEnd"/>
    </w:p>
    <w:p w14:paraId="54388704" w14:textId="77777777" w:rsidR="00814279" w:rsidRPr="00814279" w:rsidRDefault="00814279" w:rsidP="00814279">
      <w:r w:rsidRPr="00814279">
        <w:t>Iniciar aplicación:</w:t>
      </w:r>
    </w:p>
    <w:p w14:paraId="17A079CD" w14:textId="77777777" w:rsidR="00814279" w:rsidRPr="00814279" w:rsidRDefault="00814279" w:rsidP="00BA41E2">
      <w:pPr>
        <w:pStyle w:val="CODE"/>
      </w:pPr>
      <w:proofErr w:type="spellStart"/>
      <w:r w:rsidRPr="00814279">
        <w:t>npm</w:t>
      </w:r>
      <w:proofErr w:type="spellEnd"/>
      <w:r w:rsidRPr="00814279">
        <w:t xml:space="preserve"> </w:t>
      </w:r>
      <w:proofErr w:type="spellStart"/>
      <w:r w:rsidRPr="00814279">
        <w:t>start</w:t>
      </w:r>
      <w:proofErr w:type="spellEnd"/>
    </w:p>
    <w:p w14:paraId="026D5CAE" w14:textId="77777777" w:rsidR="00814279" w:rsidRPr="00814279" w:rsidRDefault="00814279" w:rsidP="00814279">
      <w:r w:rsidRPr="00814279">
        <w:t>Verificaciones:</w:t>
      </w:r>
    </w:p>
    <w:p w14:paraId="38894352" w14:textId="77777777" w:rsidR="00814279" w:rsidRPr="00814279" w:rsidRDefault="00814279" w:rsidP="00BA41E2">
      <w:pPr>
        <w:pStyle w:val="CODE"/>
      </w:pPr>
      <w:hyperlink r:id="rId43" w:history="1">
        <w:r w:rsidRPr="00814279">
          <w:rPr>
            <w:rStyle w:val="Hipervnculo"/>
          </w:rPr>
          <w:t>http://localhost:3000</w:t>
        </w:r>
      </w:hyperlink>
    </w:p>
    <w:p w14:paraId="04E87EE8" w14:textId="77777777" w:rsidR="00814279" w:rsidRPr="00814279" w:rsidRDefault="00814279" w:rsidP="00BA41E2">
      <w:pPr>
        <w:pStyle w:val="CODE"/>
      </w:pPr>
      <w:hyperlink r:id="rId44" w:history="1">
        <w:r w:rsidRPr="00814279">
          <w:rPr>
            <w:rStyle w:val="Hipervnculo"/>
          </w:rPr>
          <w:t>http://localhost:3000/health</w:t>
        </w:r>
      </w:hyperlink>
    </w:p>
    <w:p w14:paraId="665933CA" w14:textId="77777777" w:rsidR="00814279" w:rsidRPr="00814279" w:rsidRDefault="00814279" w:rsidP="00BA41E2">
      <w:pPr>
        <w:pStyle w:val="CODE"/>
      </w:pPr>
      <w:hyperlink r:id="rId45" w:history="1">
        <w:r w:rsidRPr="00814279">
          <w:rPr>
            <w:rStyle w:val="Hipervnculo"/>
          </w:rPr>
          <w:t>http://localhost:3000/version</w:t>
        </w:r>
      </w:hyperlink>
    </w:p>
    <w:p w14:paraId="0724BE5A" w14:textId="77777777" w:rsidR="00814279" w:rsidRPr="00814279" w:rsidRDefault="00814279" w:rsidP="00BA41E2">
      <w:pPr>
        <w:pStyle w:val="CODE"/>
      </w:pPr>
      <w:hyperlink r:id="rId46" w:history="1">
        <w:r w:rsidRPr="00814279">
          <w:rPr>
            <w:rStyle w:val="Hipervnculo"/>
          </w:rPr>
          <w:t>http://localhost:3000/metrics</w:t>
        </w:r>
      </w:hyperlink>
    </w:p>
    <w:p w14:paraId="3777A3D9" w14:textId="77777777" w:rsidR="00BA41E2" w:rsidRDefault="00BA41E2" w:rsidP="00BA41E2">
      <w:pPr>
        <w:rPr>
          <w:b/>
          <w:bCs/>
        </w:rPr>
      </w:pPr>
    </w:p>
    <w:p w14:paraId="566B556C" w14:textId="4A753D0F" w:rsidR="00814279" w:rsidRPr="00814279" w:rsidRDefault="00814279" w:rsidP="00BA41E2">
      <w:pPr>
        <w:pStyle w:val="Ttulo2"/>
      </w:pPr>
      <w:r w:rsidRPr="00814279">
        <w:t>Construcción de la Imagen Docker</w:t>
      </w:r>
    </w:p>
    <w:p w14:paraId="6EB8E400" w14:textId="77777777" w:rsidR="00814279" w:rsidRPr="00814279" w:rsidRDefault="00814279" w:rsidP="00814279">
      <w:r w:rsidRPr="00814279">
        <w:t>Construir imagen:</w:t>
      </w:r>
    </w:p>
    <w:p w14:paraId="460FD70D" w14:textId="77777777" w:rsidR="00814279" w:rsidRPr="00814279" w:rsidRDefault="00814279" w:rsidP="00BA41E2">
      <w:pPr>
        <w:pStyle w:val="CODE"/>
      </w:pPr>
      <w:proofErr w:type="spellStart"/>
      <w:r w:rsidRPr="00814279">
        <w:t>docker</w:t>
      </w:r>
      <w:proofErr w:type="spellEnd"/>
      <w:r w:rsidRPr="00814279">
        <w:t xml:space="preserve"> </w:t>
      </w:r>
      <w:proofErr w:type="spellStart"/>
      <w:r w:rsidRPr="00814279">
        <w:t>build</w:t>
      </w:r>
      <w:proofErr w:type="spellEnd"/>
      <w:r w:rsidRPr="00814279">
        <w:t xml:space="preserve"> -t techwave-</w:t>
      </w:r>
      <w:proofErr w:type="gramStart"/>
      <w:r w:rsidRPr="00814279">
        <w:t>app</w:t>
      </w:r>
      <w:proofErr w:type="gramEnd"/>
      <w:r w:rsidRPr="00814279">
        <w:t>:1.0.</w:t>
      </w:r>
      <w:proofErr w:type="gramStart"/>
      <w:r w:rsidRPr="00814279">
        <w:t>0 .</w:t>
      </w:r>
      <w:proofErr w:type="gramEnd"/>
    </w:p>
    <w:p w14:paraId="68B9DBB9" w14:textId="77777777" w:rsidR="00814279" w:rsidRPr="00814279" w:rsidRDefault="00814279" w:rsidP="00BA41E2">
      <w:pPr>
        <w:pStyle w:val="CODE"/>
      </w:pPr>
      <w:r w:rsidRPr="00814279">
        <w:t>``</w:t>
      </w:r>
    </w:p>
    <w:p w14:paraId="3D2F256B" w14:textId="77777777" w:rsidR="00814279" w:rsidRPr="00814279" w:rsidRDefault="00814279" w:rsidP="00814279">
      <w:r w:rsidRPr="00814279">
        <w:t>Comprobar imagen:</w:t>
      </w:r>
    </w:p>
    <w:p w14:paraId="54BB5236" w14:textId="77777777" w:rsidR="00814279" w:rsidRPr="00814279" w:rsidRDefault="00814279" w:rsidP="00BA41E2">
      <w:pPr>
        <w:pStyle w:val="CODE"/>
      </w:pPr>
      <w:proofErr w:type="spellStart"/>
      <w:r w:rsidRPr="00814279">
        <w:t>docker</w:t>
      </w:r>
      <w:proofErr w:type="spellEnd"/>
      <w:r w:rsidRPr="00814279">
        <w:t xml:space="preserve"> </w:t>
      </w:r>
      <w:proofErr w:type="spellStart"/>
      <w:r w:rsidRPr="00814279">
        <w:t>images</w:t>
      </w:r>
      <w:proofErr w:type="spellEnd"/>
    </w:p>
    <w:p w14:paraId="314DC160" w14:textId="77777777" w:rsidR="00814279" w:rsidRPr="00814279" w:rsidRDefault="00814279" w:rsidP="00814279">
      <w:r w:rsidRPr="00814279">
        <w:t>Ejecutar contenedor:</w:t>
      </w:r>
    </w:p>
    <w:p w14:paraId="0F005EF6" w14:textId="77777777" w:rsidR="00814279" w:rsidRPr="00814279" w:rsidRDefault="00814279" w:rsidP="00BA41E2">
      <w:pPr>
        <w:pStyle w:val="CODE"/>
      </w:pPr>
      <w:proofErr w:type="spellStart"/>
      <w:r w:rsidRPr="00814279">
        <w:t>docker</w:t>
      </w:r>
      <w:proofErr w:type="spellEnd"/>
      <w:r w:rsidRPr="00814279">
        <w:t xml:space="preserve"> run -p 3000:3000 techwave-</w:t>
      </w:r>
      <w:proofErr w:type="gramStart"/>
      <w:r w:rsidRPr="00814279">
        <w:t>app</w:t>
      </w:r>
      <w:proofErr w:type="gramEnd"/>
      <w:r w:rsidRPr="00814279">
        <w:t>:1.0.0</w:t>
      </w:r>
    </w:p>
    <w:p w14:paraId="1C47CA1A" w14:textId="77777777" w:rsidR="00814279" w:rsidRPr="00814279" w:rsidRDefault="00814279" w:rsidP="00814279">
      <w:r w:rsidRPr="00814279">
        <w:t>Validar funcionamiento:</w:t>
      </w:r>
    </w:p>
    <w:p w14:paraId="09210CE8" w14:textId="77777777" w:rsidR="00814279" w:rsidRPr="00814279" w:rsidRDefault="00814279" w:rsidP="00BA41E2">
      <w:pPr>
        <w:pStyle w:val="CODE"/>
      </w:pPr>
      <w:proofErr w:type="spellStart"/>
      <w:r w:rsidRPr="00814279">
        <w:t>curl</w:t>
      </w:r>
      <w:proofErr w:type="spellEnd"/>
      <w:r w:rsidRPr="00814279">
        <w:t xml:space="preserve"> </w:t>
      </w:r>
      <w:hyperlink r:id="rId47" w:history="1">
        <w:r w:rsidRPr="00814279">
          <w:rPr>
            <w:rStyle w:val="Hipervnculo"/>
          </w:rPr>
          <w:t>http://localhost:3000/health</w:t>
        </w:r>
      </w:hyperlink>
    </w:p>
    <w:p w14:paraId="53F8E25E" w14:textId="77777777" w:rsidR="00814279" w:rsidRPr="00814279" w:rsidRDefault="00814279" w:rsidP="00814279">
      <w:r w:rsidRPr="00814279">
        <w:t>Resultado esperado:</w:t>
      </w:r>
    </w:p>
    <w:p w14:paraId="0E1111EF" w14:textId="77777777" w:rsidR="00814279" w:rsidRPr="00814279" w:rsidRDefault="00814279" w:rsidP="00BA41E2">
      <w:pPr>
        <w:pStyle w:val="CODE"/>
      </w:pPr>
      <w:r w:rsidRPr="00814279">
        <w:t>{</w:t>
      </w:r>
    </w:p>
    <w:p w14:paraId="3FE9B2E0" w14:textId="77777777" w:rsidR="00814279" w:rsidRPr="00814279" w:rsidRDefault="00814279" w:rsidP="00BA41E2">
      <w:pPr>
        <w:pStyle w:val="CODE"/>
      </w:pPr>
      <w:r w:rsidRPr="00814279">
        <w:t>  "</w:t>
      </w:r>
      <w:proofErr w:type="gramStart"/>
      <w:r w:rsidRPr="00814279">
        <w:t>status</w:t>
      </w:r>
      <w:proofErr w:type="gramEnd"/>
      <w:r w:rsidRPr="00814279">
        <w:t>": "UP"</w:t>
      </w:r>
    </w:p>
    <w:p w14:paraId="038005EF" w14:textId="77777777" w:rsidR="00814279" w:rsidRPr="00814279" w:rsidRDefault="00814279" w:rsidP="00BA41E2">
      <w:pPr>
        <w:pStyle w:val="CODE"/>
      </w:pPr>
      <w:r w:rsidRPr="00814279">
        <w:t>}</w:t>
      </w:r>
    </w:p>
    <w:p w14:paraId="61704B08" w14:textId="1E15370B" w:rsidR="00814279" w:rsidRPr="00814279" w:rsidRDefault="00814279" w:rsidP="00814279"/>
    <w:p w14:paraId="2BFB6E5D" w14:textId="5C1D04EE" w:rsidR="00814279" w:rsidRPr="00814279" w:rsidRDefault="00814279" w:rsidP="00BA41E2">
      <w:pPr>
        <w:pStyle w:val="Ttulo2"/>
      </w:pPr>
      <w:r w:rsidRPr="00814279">
        <w:t xml:space="preserve">Ejecución mediante Docker </w:t>
      </w:r>
      <w:proofErr w:type="spellStart"/>
      <w:r w:rsidRPr="00814279">
        <w:t>Compose</w:t>
      </w:r>
      <w:proofErr w:type="spellEnd"/>
    </w:p>
    <w:p w14:paraId="67C5B44F" w14:textId="77777777" w:rsidR="00814279" w:rsidRPr="00814279" w:rsidRDefault="00814279" w:rsidP="00814279">
      <w:r w:rsidRPr="00814279">
        <w:t>Iniciar entorno:</w:t>
      </w:r>
    </w:p>
    <w:p w14:paraId="26A32254" w14:textId="77777777" w:rsidR="00814279" w:rsidRPr="00814279" w:rsidRDefault="00814279" w:rsidP="00BA41E2">
      <w:pPr>
        <w:pStyle w:val="CODE"/>
      </w:pPr>
      <w:proofErr w:type="spellStart"/>
      <w:r w:rsidRPr="00814279">
        <w:t>docker</w:t>
      </w:r>
      <w:proofErr w:type="spellEnd"/>
      <w:r w:rsidRPr="00814279">
        <w:t xml:space="preserve"> </w:t>
      </w:r>
      <w:proofErr w:type="spellStart"/>
      <w:r w:rsidRPr="00814279">
        <w:t>compose</w:t>
      </w:r>
      <w:proofErr w:type="spellEnd"/>
      <w:r w:rsidRPr="00814279">
        <w:t xml:space="preserve"> up -d</w:t>
      </w:r>
    </w:p>
    <w:p w14:paraId="5B68AC02" w14:textId="77777777" w:rsidR="00814279" w:rsidRPr="00814279" w:rsidRDefault="00814279" w:rsidP="00814279">
      <w:r w:rsidRPr="00814279">
        <w:t>Comprobar contenedores:</w:t>
      </w:r>
    </w:p>
    <w:p w14:paraId="599BAB1B" w14:textId="77777777" w:rsidR="00814279" w:rsidRPr="00814279" w:rsidRDefault="00814279" w:rsidP="00BA41E2">
      <w:pPr>
        <w:pStyle w:val="CODE"/>
      </w:pPr>
      <w:proofErr w:type="spellStart"/>
      <w:r w:rsidRPr="00814279">
        <w:t>docker</w:t>
      </w:r>
      <w:proofErr w:type="spellEnd"/>
      <w:r w:rsidRPr="00814279">
        <w:t xml:space="preserve"> </w:t>
      </w:r>
      <w:proofErr w:type="spellStart"/>
      <w:r w:rsidRPr="00814279">
        <w:t>ps</w:t>
      </w:r>
      <w:proofErr w:type="spellEnd"/>
    </w:p>
    <w:p w14:paraId="4400179B" w14:textId="77777777" w:rsidR="00814279" w:rsidRPr="00814279" w:rsidRDefault="00814279" w:rsidP="00814279">
      <w:r w:rsidRPr="00814279">
        <w:t>Detener entorno:</w:t>
      </w:r>
    </w:p>
    <w:p w14:paraId="52966542" w14:textId="77777777" w:rsidR="00814279" w:rsidRPr="00814279" w:rsidRDefault="00814279" w:rsidP="00BA41E2">
      <w:pPr>
        <w:pStyle w:val="CODE"/>
      </w:pPr>
      <w:proofErr w:type="spellStart"/>
      <w:r w:rsidRPr="00814279">
        <w:t>docker</w:t>
      </w:r>
      <w:proofErr w:type="spellEnd"/>
      <w:r w:rsidRPr="00814279">
        <w:t xml:space="preserve"> </w:t>
      </w:r>
      <w:proofErr w:type="spellStart"/>
      <w:r w:rsidRPr="00814279">
        <w:t>compose</w:t>
      </w:r>
      <w:proofErr w:type="spellEnd"/>
      <w:r w:rsidRPr="00814279">
        <w:t xml:space="preserve"> </w:t>
      </w:r>
      <w:proofErr w:type="spellStart"/>
      <w:r w:rsidRPr="00814279">
        <w:t>down</w:t>
      </w:r>
      <w:proofErr w:type="spellEnd"/>
    </w:p>
    <w:p w14:paraId="6EB7678C" w14:textId="005E58F3" w:rsidR="00814279" w:rsidRPr="00814279" w:rsidRDefault="00814279" w:rsidP="00814279"/>
    <w:p w14:paraId="0D0C4625" w14:textId="58CC33F8" w:rsidR="00814279" w:rsidRPr="00814279" w:rsidRDefault="00814279" w:rsidP="00BA41E2">
      <w:pPr>
        <w:pStyle w:val="Ttulo2"/>
      </w:pPr>
      <w:r w:rsidRPr="00814279">
        <w:lastRenderedPageBreak/>
        <w:t xml:space="preserve">Despliegue en </w:t>
      </w:r>
      <w:proofErr w:type="spellStart"/>
      <w:r w:rsidRPr="00814279">
        <w:t>Kubernetes</w:t>
      </w:r>
      <w:proofErr w:type="spellEnd"/>
    </w:p>
    <w:p w14:paraId="2AEBBCA7" w14:textId="77777777" w:rsidR="00814279" w:rsidRPr="00814279" w:rsidRDefault="00814279" w:rsidP="00814279">
      <w:r w:rsidRPr="00814279">
        <w:t xml:space="preserve">Activar </w:t>
      </w:r>
      <w:proofErr w:type="spellStart"/>
      <w:r w:rsidRPr="00814279">
        <w:t>Kubernetes</w:t>
      </w:r>
      <w:proofErr w:type="spellEnd"/>
      <w:r w:rsidRPr="00814279">
        <w:t xml:space="preserve"> en Docker Desktop.</w:t>
      </w:r>
    </w:p>
    <w:p w14:paraId="30B129E3" w14:textId="10D0C821" w:rsidR="00814279" w:rsidRPr="00814279" w:rsidRDefault="00814279" w:rsidP="00814279">
      <w:r w:rsidRPr="00814279">
        <w:t xml:space="preserve">Crear </w:t>
      </w:r>
      <w:proofErr w:type="spellStart"/>
      <w:r w:rsidRPr="00814279">
        <w:t>Namespace</w:t>
      </w:r>
      <w:proofErr w:type="spellEnd"/>
      <w:r w:rsidRPr="00814279">
        <w:t>:</w:t>
      </w:r>
      <w:r w:rsidR="00414700">
        <w:t xml:space="preserve"> </w:t>
      </w:r>
    </w:p>
    <w:p w14:paraId="17A0AD6D" w14:textId="77777777" w:rsidR="00814279" w:rsidRPr="00814279" w:rsidRDefault="00814279" w:rsidP="00414700">
      <w:pPr>
        <w:pStyle w:val="CODE"/>
      </w:pPr>
      <w:proofErr w:type="spellStart"/>
      <w:r w:rsidRPr="00814279">
        <w:t>kubectl</w:t>
      </w:r>
      <w:proofErr w:type="spellEnd"/>
      <w:r w:rsidRPr="00814279">
        <w:t xml:space="preserve"> </w:t>
      </w:r>
      <w:proofErr w:type="spellStart"/>
      <w:r w:rsidRPr="00814279">
        <w:t>apply</w:t>
      </w:r>
      <w:proofErr w:type="spellEnd"/>
      <w:r w:rsidRPr="00814279">
        <w:t xml:space="preserve"> -f </w:t>
      </w:r>
      <w:proofErr w:type="spellStart"/>
      <w:r w:rsidRPr="00814279">
        <w:t>kubernetes</w:t>
      </w:r>
      <w:proofErr w:type="spellEnd"/>
      <w:r w:rsidRPr="00814279">
        <w:t>/</w:t>
      </w:r>
      <w:proofErr w:type="spellStart"/>
      <w:r w:rsidRPr="00814279">
        <w:t>namespace.yaml</w:t>
      </w:r>
      <w:proofErr w:type="spellEnd"/>
    </w:p>
    <w:p w14:paraId="0A29FEC6" w14:textId="2EB67DB5" w:rsidR="00814279" w:rsidRPr="00814279" w:rsidRDefault="00814279" w:rsidP="00814279">
      <w:r w:rsidRPr="00814279">
        <w:t xml:space="preserve">Aplicar </w:t>
      </w:r>
      <w:proofErr w:type="spellStart"/>
      <w:r w:rsidRPr="00814279">
        <w:t>ConfigMaps</w:t>
      </w:r>
      <w:proofErr w:type="spellEnd"/>
      <w:r w:rsidRPr="00814279">
        <w:t>:</w:t>
      </w:r>
    </w:p>
    <w:p w14:paraId="081FB30C" w14:textId="77777777" w:rsidR="00814279" w:rsidRPr="00814279" w:rsidRDefault="00814279" w:rsidP="00414700">
      <w:pPr>
        <w:pStyle w:val="CODE"/>
      </w:pPr>
      <w:proofErr w:type="spellStart"/>
      <w:r w:rsidRPr="00414700">
        <w:rPr>
          <w:rStyle w:val="CODECar"/>
        </w:rPr>
        <w:t>kubectl</w:t>
      </w:r>
      <w:proofErr w:type="spellEnd"/>
      <w:r w:rsidRPr="00814279">
        <w:t xml:space="preserve"> </w:t>
      </w:r>
      <w:proofErr w:type="spellStart"/>
      <w:r w:rsidRPr="00814279">
        <w:t>apply</w:t>
      </w:r>
      <w:proofErr w:type="spellEnd"/>
      <w:r w:rsidRPr="00814279">
        <w:t xml:space="preserve"> -f </w:t>
      </w:r>
      <w:proofErr w:type="spellStart"/>
      <w:r w:rsidRPr="00814279">
        <w:t>kubernetes</w:t>
      </w:r>
      <w:proofErr w:type="spellEnd"/>
      <w:r w:rsidRPr="00814279">
        <w:t>/</w:t>
      </w:r>
      <w:proofErr w:type="spellStart"/>
      <w:r w:rsidRPr="00814279">
        <w:t>configmap.yaml</w:t>
      </w:r>
      <w:proofErr w:type="spellEnd"/>
    </w:p>
    <w:p w14:paraId="432480EA" w14:textId="77777777" w:rsidR="00814279" w:rsidRPr="00814279" w:rsidRDefault="00814279" w:rsidP="00814279">
      <w:r w:rsidRPr="00814279">
        <w:t xml:space="preserve">Aplicar </w:t>
      </w:r>
      <w:proofErr w:type="spellStart"/>
      <w:r w:rsidRPr="00814279">
        <w:t>Secrets</w:t>
      </w:r>
      <w:proofErr w:type="spellEnd"/>
      <w:r w:rsidRPr="00814279">
        <w:t>:</w:t>
      </w:r>
    </w:p>
    <w:p w14:paraId="6A727BA1" w14:textId="77777777" w:rsidR="00814279" w:rsidRPr="00814279" w:rsidRDefault="00814279" w:rsidP="00414700">
      <w:pPr>
        <w:pStyle w:val="CODE"/>
      </w:pPr>
      <w:proofErr w:type="spellStart"/>
      <w:r w:rsidRPr="00814279">
        <w:t>kubectl</w:t>
      </w:r>
      <w:proofErr w:type="spellEnd"/>
      <w:r w:rsidRPr="00814279">
        <w:t xml:space="preserve"> </w:t>
      </w:r>
      <w:proofErr w:type="spellStart"/>
      <w:r w:rsidRPr="00814279">
        <w:t>apply</w:t>
      </w:r>
      <w:proofErr w:type="spellEnd"/>
      <w:r w:rsidRPr="00814279">
        <w:t xml:space="preserve"> -f </w:t>
      </w:r>
      <w:proofErr w:type="spellStart"/>
      <w:r w:rsidRPr="00814279">
        <w:t>kubernetes</w:t>
      </w:r>
      <w:proofErr w:type="spellEnd"/>
      <w:r w:rsidRPr="00814279">
        <w:t>/</w:t>
      </w:r>
      <w:proofErr w:type="spellStart"/>
      <w:r w:rsidRPr="00814279">
        <w:t>secret.yaml</w:t>
      </w:r>
      <w:proofErr w:type="spellEnd"/>
    </w:p>
    <w:p w14:paraId="44FDBB89" w14:textId="77777777" w:rsidR="00814279" w:rsidRPr="00814279" w:rsidRDefault="00814279" w:rsidP="00814279">
      <w:r w:rsidRPr="00814279">
        <w:t xml:space="preserve">Aplicar </w:t>
      </w:r>
      <w:proofErr w:type="spellStart"/>
      <w:r w:rsidRPr="00814279">
        <w:t>Deployments</w:t>
      </w:r>
      <w:proofErr w:type="spellEnd"/>
      <w:r w:rsidRPr="00814279">
        <w:t>:</w:t>
      </w:r>
    </w:p>
    <w:p w14:paraId="6D840741" w14:textId="46BC18CE" w:rsidR="00814279" w:rsidRPr="00814279" w:rsidRDefault="00814279" w:rsidP="00414700">
      <w:pPr>
        <w:pStyle w:val="CODE"/>
      </w:pPr>
      <w:proofErr w:type="spellStart"/>
      <w:r w:rsidRPr="00814279">
        <w:t>kubectl</w:t>
      </w:r>
      <w:proofErr w:type="spellEnd"/>
      <w:r w:rsidRPr="00814279">
        <w:t xml:space="preserve"> </w:t>
      </w:r>
      <w:proofErr w:type="spellStart"/>
      <w:r w:rsidRPr="00814279">
        <w:t>apply</w:t>
      </w:r>
      <w:proofErr w:type="spellEnd"/>
      <w:r w:rsidRPr="00814279">
        <w:t xml:space="preserve"> -f </w:t>
      </w:r>
      <w:proofErr w:type="spellStart"/>
      <w:r w:rsidRPr="00814279">
        <w:t>kubernetes</w:t>
      </w:r>
      <w:proofErr w:type="spellEnd"/>
      <w:r w:rsidRPr="00814279">
        <w:t>/</w:t>
      </w:r>
      <w:proofErr w:type="spellStart"/>
      <w:r w:rsidRPr="00814279">
        <w:t>deployment-blue.yaml</w:t>
      </w:r>
      <w:proofErr w:type="spellEnd"/>
    </w:p>
    <w:p w14:paraId="4949114B" w14:textId="77777777" w:rsidR="00414700" w:rsidRDefault="00814279" w:rsidP="00414700">
      <w:pPr>
        <w:pStyle w:val="CODE"/>
      </w:pPr>
      <w:proofErr w:type="spellStart"/>
      <w:r w:rsidRPr="00814279">
        <w:t>kubectl</w:t>
      </w:r>
      <w:proofErr w:type="spellEnd"/>
      <w:r w:rsidRPr="00814279">
        <w:t xml:space="preserve"> </w:t>
      </w:r>
      <w:proofErr w:type="spellStart"/>
      <w:r w:rsidRPr="00814279">
        <w:t>apply</w:t>
      </w:r>
      <w:proofErr w:type="spellEnd"/>
      <w:r w:rsidRPr="00814279">
        <w:t xml:space="preserve"> -f </w:t>
      </w:r>
      <w:proofErr w:type="spellStart"/>
      <w:r w:rsidRPr="00814279">
        <w:t>kubernetes</w:t>
      </w:r>
      <w:proofErr w:type="spellEnd"/>
      <w:r w:rsidRPr="00814279">
        <w:t>/</w:t>
      </w:r>
      <w:proofErr w:type="spellStart"/>
      <w:r w:rsidRPr="00814279">
        <w:t>deployment-green.yam</w:t>
      </w:r>
      <w:proofErr w:type="spellEnd"/>
    </w:p>
    <w:p w14:paraId="7D174B82" w14:textId="7C3F97FB" w:rsidR="00814279" w:rsidRPr="00814279" w:rsidRDefault="00814279" w:rsidP="00414700">
      <w:pPr>
        <w:pStyle w:val="CODE"/>
      </w:pPr>
    </w:p>
    <w:p w14:paraId="01B8C705" w14:textId="77777777" w:rsidR="00814279" w:rsidRPr="00814279" w:rsidRDefault="00814279" w:rsidP="00814279">
      <w:r w:rsidRPr="00814279">
        <w:t>Aplicar Service:</w:t>
      </w:r>
    </w:p>
    <w:p w14:paraId="28B7C9FC" w14:textId="77777777" w:rsidR="00814279" w:rsidRPr="00814279" w:rsidRDefault="00814279" w:rsidP="00414700">
      <w:pPr>
        <w:pStyle w:val="CODE"/>
      </w:pPr>
      <w:proofErr w:type="spellStart"/>
      <w:r w:rsidRPr="00814279">
        <w:t>kubectl</w:t>
      </w:r>
      <w:proofErr w:type="spellEnd"/>
      <w:r w:rsidRPr="00814279">
        <w:t xml:space="preserve"> </w:t>
      </w:r>
      <w:proofErr w:type="spellStart"/>
      <w:r w:rsidRPr="00814279">
        <w:t>apply</w:t>
      </w:r>
      <w:proofErr w:type="spellEnd"/>
      <w:r w:rsidRPr="00814279">
        <w:t xml:space="preserve"> -f </w:t>
      </w:r>
      <w:proofErr w:type="spellStart"/>
      <w:r w:rsidRPr="00814279">
        <w:t>kubernetes</w:t>
      </w:r>
      <w:proofErr w:type="spellEnd"/>
      <w:r w:rsidRPr="00814279">
        <w:t>/</w:t>
      </w:r>
      <w:proofErr w:type="spellStart"/>
      <w:r w:rsidRPr="00814279">
        <w:t>service.yaml</w:t>
      </w:r>
      <w:proofErr w:type="spellEnd"/>
    </w:p>
    <w:p w14:paraId="2DCC80BF" w14:textId="77777777" w:rsidR="00814279" w:rsidRPr="00814279" w:rsidRDefault="00814279" w:rsidP="00814279">
      <w:r w:rsidRPr="00814279">
        <w:t>Verificar recursos:</w:t>
      </w:r>
    </w:p>
    <w:p w14:paraId="1973F2B6" w14:textId="77777777" w:rsidR="00814279" w:rsidRPr="00814279" w:rsidRDefault="00814279" w:rsidP="00414700">
      <w:pPr>
        <w:pStyle w:val="CODE"/>
      </w:pPr>
      <w:proofErr w:type="spellStart"/>
      <w:r w:rsidRPr="00814279">
        <w:t>kubectl</w:t>
      </w:r>
      <w:proofErr w:type="spellEnd"/>
      <w:r w:rsidRPr="00814279">
        <w:t xml:space="preserve"> </w:t>
      </w:r>
      <w:proofErr w:type="spellStart"/>
      <w:r w:rsidRPr="00814279">
        <w:t>get</w:t>
      </w:r>
      <w:proofErr w:type="spellEnd"/>
      <w:r w:rsidRPr="00814279">
        <w:t xml:space="preserve"> </w:t>
      </w:r>
      <w:proofErr w:type="spellStart"/>
      <w:r w:rsidRPr="00814279">
        <w:t>all</w:t>
      </w:r>
      <w:proofErr w:type="spellEnd"/>
      <w:r w:rsidRPr="00814279">
        <w:t xml:space="preserve"> -n </w:t>
      </w:r>
      <w:proofErr w:type="spellStart"/>
      <w:r w:rsidRPr="00814279">
        <w:t>techwave</w:t>
      </w:r>
      <w:proofErr w:type="spellEnd"/>
    </w:p>
    <w:p w14:paraId="0B3B10EE" w14:textId="62A14842" w:rsidR="00814279" w:rsidRPr="00814279" w:rsidRDefault="00814279" w:rsidP="00414700">
      <w:pPr>
        <w:pStyle w:val="Ttulo2"/>
      </w:pPr>
      <w:r w:rsidRPr="00814279">
        <w:t>Verificación del Despliegue</w:t>
      </w:r>
    </w:p>
    <w:p w14:paraId="74052817" w14:textId="77777777" w:rsidR="00814279" w:rsidRPr="00814279" w:rsidRDefault="00814279" w:rsidP="00814279">
      <w:r w:rsidRPr="00814279">
        <w:t xml:space="preserve">Comprobar </w:t>
      </w:r>
      <w:proofErr w:type="spellStart"/>
      <w:r w:rsidRPr="00814279">
        <w:t>Pods</w:t>
      </w:r>
      <w:proofErr w:type="spellEnd"/>
      <w:r w:rsidRPr="00814279">
        <w:t>:</w:t>
      </w:r>
    </w:p>
    <w:p w14:paraId="04DFEBF3" w14:textId="77777777" w:rsidR="00814279" w:rsidRPr="00814279" w:rsidRDefault="00814279" w:rsidP="00414700">
      <w:pPr>
        <w:pStyle w:val="CODE"/>
      </w:pPr>
      <w:proofErr w:type="spellStart"/>
      <w:r w:rsidRPr="00814279">
        <w:t>kubectl</w:t>
      </w:r>
      <w:proofErr w:type="spellEnd"/>
      <w:r w:rsidRPr="00814279">
        <w:t xml:space="preserve"> </w:t>
      </w:r>
      <w:proofErr w:type="spellStart"/>
      <w:r w:rsidRPr="00814279">
        <w:t>get</w:t>
      </w:r>
      <w:proofErr w:type="spellEnd"/>
      <w:r w:rsidRPr="00814279">
        <w:t xml:space="preserve"> </w:t>
      </w:r>
      <w:proofErr w:type="spellStart"/>
      <w:r w:rsidRPr="00814279">
        <w:t>pods</w:t>
      </w:r>
      <w:proofErr w:type="spellEnd"/>
      <w:r w:rsidRPr="00814279">
        <w:t xml:space="preserve"> -n </w:t>
      </w:r>
      <w:proofErr w:type="spellStart"/>
      <w:r w:rsidRPr="00814279">
        <w:t>techwave</w:t>
      </w:r>
      <w:proofErr w:type="spellEnd"/>
    </w:p>
    <w:p w14:paraId="1D6B8AD8" w14:textId="77777777" w:rsidR="00814279" w:rsidRPr="00814279" w:rsidRDefault="00814279" w:rsidP="00814279">
      <w:r w:rsidRPr="00814279">
        <w:t>Resultado esperado:</w:t>
      </w:r>
    </w:p>
    <w:p w14:paraId="41BA3179" w14:textId="77777777" w:rsidR="00814279" w:rsidRPr="00814279" w:rsidRDefault="00814279" w:rsidP="00414700">
      <w:pPr>
        <w:pStyle w:val="CODE"/>
      </w:pPr>
      <w:proofErr w:type="spellStart"/>
      <w:r w:rsidRPr="00814279">
        <w:t>techwave</w:t>
      </w:r>
      <w:proofErr w:type="spellEnd"/>
      <w:r w:rsidRPr="00814279">
        <w:t>-blue    Running</w:t>
      </w:r>
    </w:p>
    <w:p w14:paraId="1F08C0DB" w14:textId="77777777" w:rsidR="00814279" w:rsidRPr="00814279" w:rsidRDefault="00814279" w:rsidP="00414700">
      <w:pPr>
        <w:pStyle w:val="CODE"/>
      </w:pPr>
      <w:proofErr w:type="spellStart"/>
      <w:r w:rsidRPr="00814279">
        <w:t>techwave-green</w:t>
      </w:r>
      <w:proofErr w:type="spellEnd"/>
      <w:r w:rsidRPr="00814279">
        <w:t>   Running</w:t>
      </w:r>
    </w:p>
    <w:p w14:paraId="2DDB597E" w14:textId="77777777" w:rsidR="00814279" w:rsidRPr="00814279" w:rsidRDefault="00814279" w:rsidP="00814279">
      <w:r w:rsidRPr="00814279">
        <w:t xml:space="preserve">Comprobar </w:t>
      </w:r>
      <w:proofErr w:type="spellStart"/>
      <w:r w:rsidRPr="00814279">
        <w:t>Deployments</w:t>
      </w:r>
      <w:proofErr w:type="spellEnd"/>
      <w:r w:rsidRPr="00814279">
        <w:t>:</w:t>
      </w:r>
    </w:p>
    <w:p w14:paraId="5304F8A2" w14:textId="77777777" w:rsidR="00814279" w:rsidRPr="00814279" w:rsidRDefault="00814279" w:rsidP="00414700">
      <w:pPr>
        <w:pStyle w:val="CODE"/>
      </w:pPr>
      <w:proofErr w:type="spellStart"/>
      <w:r w:rsidRPr="00814279">
        <w:t>kubectl</w:t>
      </w:r>
      <w:proofErr w:type="spellEnd"/>
      <w:r w:rsidRPr="00814279">
        <w:t xml:space="preserve"> </w:t>
      </w:r>
      <w:proofErr w:type="spellStart"/>
      <w:r w:rsidRPr="00814279">
        <w:t>get</w:t>
      </w:r>
      <w:proofErr w:type="spellEnd"/>
      <w:r w:rsidRPr="00814279">
        <w:t xml:space="preserve"> </w:t>
      </w:r>
      <w:proofErr w:type="spellStart"/>
      <w:r w:rsidRPr="00814279">
        <w:t>deployments</w:t>
      </w:r>
      <w:proofErr w:type="spellEnd"/>
      <w:r w:rsidRPr="00814279">
        <w:t xml:space="preserve"> -n </w:t>
      </w:r>
      <w:proofErr w:type="spellStart"/>
      <w:r w:rsidRPr="00814279">
        <w:t>techwave</w:t>
      </w:r>
      <w:proofErr w:type="spellEnd"/>
    </w:p>
    <w:p w14:paraId="00C35218" w14:textId="77777777" w:rsidR="00814279" w:rsidRPr="00814279" w:rsidRDefault="00814279" w:rsidP="00814279">
      <w:r w:rsidRPr="00814279">
        <w:t xml:space="preserve">Comprobar </w:t>
      </w:r>
      <w:proofErr w:type="spellStart"/>
      <w:r w:rsidRPr="00814279">
        <w:t>Services</w:t>
      </w:r>
      <w:proofErr w:type="spellEnd"/>
      <w:r w:rsidRPr="00814279">
        <w:t>:</w:t>
      </w:r>
    </w:p>
    <w:p w14:paraId="60312421" w14:textId="77777777" w:rsidR="00814279" w:rsidRPr="00814279" w:rsidRDefault="00814279" w:rsidP="00414700">
      <w:pPr>
        <w:pStyle w:val="CODE"/>
      </w:pPr>
      <w:proofErr w:type="spellStart"/>
      <w:r w:rsidRPr="00814279">
        <w:t>kubectl</w:t>
      </w:r>
      <w:proofErr w:type="spellEnd"/>
      <w:r w:rsidRPr="00814279">
        <w:t xml:space="preserve"> </w:t>
      </w:r>
      <w:proofErr w:type="spellStart"/>
      <w:r w:rsidRPr="00814279">
        <w:t>get</w:t>
      </w:r>
      <w:proofErr w:type="spellEnd"/>
      <w:r w:rsidRPr="00814279">
        <w:t xml:space="preserve"> </w:t>
      </w:r>
      <w:proofErr w:type="spellStart"/>
      <w:r w:rsidRPr="00814279">
        <w:t>svc</w:t>
      </w:r>
      <w:proofErr w:type="spellEnd"/>
      <w:r w:rsidRPr="00814279">
        <w:t xml:space="preserve"> -n </w:t>
      </w:r>
      <w:proofErr w:type="spellStart"/>
      <w:r w:rsidRPr="00814279">
        <w:t>techwave</w:t>
      </w:r>
      <w:proofErr w:type="spellEnd"/>
    </w:p>
    <w:p w14:paraId="4238DF42" w14:textId="1898E62A" w:rsidR="00814279" w:rsidRPr="00814279" w:rsidRDefault="00814279" w:rsidP="00414700">
      <w:pPr>
        <w:pStyle w:val="Ttulo2"/>
      </w:pPr>
      <w:r w:rsidRPr="00814279">
        <w:t xml:space="preserve">Configuración de </w:t>
      </w:r>
      <w:proofErr w:type="spellStart"/>
      <w:r w:rsidRPr="00814279">
        <w:t>Terraform</w:t>
      </w:r>
      <w:proofErr w:type="spellEnd"/>
    </w:p>
    <w:p w14:paraId="1AD9CC82" w14:textId="77777777" w:rsidR="00814279" w:rsidRPr="00814279" w:rsidRDefault="00814279" w:rsidP="00814279">
      <w:r w:rsidRPr="00814279">
        <w:t>Inicializar proyecto:</w:t>
      </w:r>
    </w:p>
    <w:p w14:paraId="30874F6D" w14:textId="77777777" w:rsidR="00814279" w:rsidRPr="00814279" w:rsidRDefault="00814279" w:rsidP="00414700">
      <w:pPr>
        <w:pStyle w:val="CODE"/>
      </w:pPr>
      <w:r w:rsidRPr="00814279">
        <w:t xml:space="preserve">cd </w:t>
      </w:r>
      <w:proofErr w:type="spellStart"/>
      <w:r w:rsidRPr="00814279">
        <w:t>terraform</w:t>
      </w:r>
      <w:proofErr w:type="spellEnd"/>
    </w:p>
    <w:p w14:paraId="35D52751" w14:textId="77777777" w:rsidR="00814279" w:rsidRPr="00814279" w:rsidRDefault="00814279" w:rsidP="00414700">
      <w:pPr>
        <w:pStyle w:val="CODE"/>
      </w:pPr>
      <w:proofErr w:type="spellStart"/>
      <w:r w:rsidRPr="00814279">
        <w:t>terraform</w:t>
      </w:r>
      <w:proofErr w:type="spellEnd"/>
      <w:r w:rsidRPr="00814279">
        <w:t xml:space="preserve"> </w:t>
      </w:r>
      <w:proofErr w:type="spellStart"/>
      <w:r w:rsidRPr="00814279">
        <w:t>init</w:t>
      </w:r>
      <w:proofErr w:type="spellEnd"/>
    </w:p>
    <w:p w14:paraId="547FA99E" w14:textId="77777777" w:rsidR="00414700" w:rsidRDefault="00414700" w:rsidP="00814279"/>
    <w:p w14:paraId="4D520DE4" w14:textId="60A92866" w:rsidR="00814279" w:rsidRPr="00814279" w:rsidRDefault="00814279" w:rsidP="00814279">
      <w:r w:rsidRPr="00814279">
        <w:t>Validar configuración:</w:t>
      </w:r>
    </w:p>
    <w:p w14:paraId="5FEBB7E5" w14:textId="77777777" w:rsidR="00814279" w:rsidRPr="00814279" w:rsidRDefault="00814279" w:rsidP="00414700">
      <w:pPr>
        <w:pStyle w:val="CODE"/>
      </w:pPr>
      <w:proofErr w:type="spellStart"/>
      <w:r w:rsidRPr="00814279">
        <w:t>terraform</w:t>
      </w:r>
      <w:proofErr w:type="spellEnd"/>
      <w:r w:rsidRPr="00814279">
        <w:t xml:space="preserve"> </w:t>
      </w:r>
      <w:proofErr w:type="spellStart"/>
      <w:r w:rsidRPr="00814279">
        <w:t>validate</w:t>
      </w:r>
      <w:proofErr w:type="spellEnd"/>
    </w:p>
    <w:p w14:paraId="70FAC4C0" w14:textId="77777777" w:rsidR="00814279" w:rsidRPr="00814279" w:rsidRDefault="00814279" w:rsidP="00814279">
      <w:r w:rsidRPr="00814279">
        <w:t>Generar plan:</w:t>
      </w:r>
    </w:p>
    <w:p w14:paraId="5F5ADD8E" w14:textId="77777777" w:rsidR="00814279" w:rsidRPr="00814279" w:rsidRDefault="00814279" w:rsidP="00414700">
      <w:pPr>
        <w:pStyle w:val="CODE"/>
      </w:pPr>
      <w:proofErr w:type="spellStart"/>
      <w:r w:rsidRPr="00814279">
        <w:t>terraform</w:t>
      </w:r>
      <w:proofErr w:type="spellEnd"/>
      <w:r w:rsidRPr="00814279">
        <w:t xml:space="preserve"> plan</w:t>
      </w:r>
    </w:p>
    <w:p w14:paraId="3BF26854" w14:textId="77777777" w:rsidR="00814279" w:rsidRPr="00814279" w:rsidRDefault="00814279" w:rsidP="00814279">
      <w:r w:rsidRPr="00814279">
        <w:t>Aplicar infraestructura:</w:t>
      </w:r>
    </w:p>
    <w:p w14:paraId="5D992CE4" w14:textId="77777777" w:rsidR="00814279" w:rsidRPr="00814279" w:rsidRDefault="00814279" w:rsidP="00414700">
      <w:pPr>
        <w:pStyle w:val="CODE"/>
      </w:pPr>
      <w:proofErr w:type="spellStart"/>
      <w:r w:rsidRPr="00814279">
        <w:t>terraform</w:t>
      </w:r>
      <w:proofErr w:type="spellEnd"/>
      <w:r w:rsidRPr="00814279">
        <w:t xml:space="preserve"> </w:t>
      </w:r>
      <w:proofErr w:type="spellStart"/>
      <w:r w:rsidRPr="00814279">
        <w:t>apply</w:t>
      </w:r>
      <w:proofErr w:type="spellEnd"/>
    </w:p>
    <w:p w14:paraId="585C0084" w14:textId="77777777" w:rsidR="00814279" w:rsidRPr="00814279" w:rsidRDefault="00000000" w:rsidP="00814279">
      <w:r>
        <w:pict w14:anchorId="7B06F094">
          <v:rect id="_x0000_i1034" style="width:0;height:1.5pt" o:hralign="center" o:hrstd="t" o:hr="t" fillcolor="#a0a0a0" stroked="f"/>
        </w:pict>
      </w:r>
    </w:p>
    <w:p w14:paraId="5C8CB20D" w14:textId="26E1212C" w:rsidR="00814279" w:rsidRPr="00814279" w:rsidRDefault="00814279" w:rsidP="00023F81">
      <w:pPr>
        <w:pStyle w:val="Ttulo2"/>
      </w:pPr>
      <w:r w:rsidRPr="00814279">
        <w:lastRenderedPageBreak/>
        <w:t>Configuración del Pipeline CI/CD</w:t>
      </w:r>
    </w:p>
    <w:p w14:paraId="1C977E5B" w14:textId="77777777" w:rsidR="00814279" w:rsidRPr="00814279" w:rsidRDefault="00814279" w:rsidP="00814279">
      <w:r w:rsidRPr="00814279">
        <w:t xml:space="preserve">Variables necesarias en GitHub </w:t>
      </w:r>
      <w:proofErr w:type="spellStart"/>
      <w:r w:rsidRPr="00814279">
        <w:t>Secrets</w:t>
      </w:r>
      <w:proofErr w:type="spellEnd"/>
      <w:r w:rsidRPr="00814279">
        <w:t>:</w:t>
      </w:r>
    </w:p>
    <w:p w14:paraId="7AD73688" w14:textId="77777777" w:rsidR="00814279" w:rsidRPr="00814279" w:rsidRDefault="00814279" w:rsidP="00023F81">
      <w:pPr>
        <w:pStyle w:val="CODE"/>
      </w:pPr>
      <w:r w:rsidRPr="00814279">
        <w:t>GHCR_TOKEN</w:t>
      </w:r>
    </w:p>
    <w:p w14:paraId="2D53F891" w14:textId="77777777" w:rsidR="00814279" w:rsidRPr="00814279" w:rsidRDefault="00814279" w:rsidP="00023F81">
      <w:pPr>
        <w:pStyle w:val="CODE"/>
      </w:pPr>
      <w:r w:rsidRPr="00814279">
        <w:t>KUBECONFIG</w:t>
      </w:r>
    </w:p>
    <w:p w14:paraId="0973A194" w14:textId="77777777" w:rsidR="00814279" w:rsidRPr="00814279" w:rsidRDefault="00814279" w:rsidP="00023F81">
      <w:pPr>
        <w:pStyle w:val="CODE"/>
      </w:pPr>
      <w:r w:rsidRPr="00814279">
        <w:t>KUBE_NAMESPACE</w:t>
      </w:r>
    </w:p>
    <w:p w14:paraId="340A6882" w14:textId="77777777" w:rsidR="00814279" w:rsidRPr="00814279" w:rsidRDefault="00814279" w:rsidP="00814279">
      <w:r w:rsidRPr="00814279">
        <w:t>Pipeline disponible en:</w:t>
      </w:r>
    </w:p>
    <w:p w14:paraId="0E58107B" w14:textId="77777777" w:rsidR="00814279" w:rsidRPr="00814279" w:rsidRDefault="00814279" w:rsidP="00023F81">
      <w:pPr>
        <w:pStyle w:val="CODE"/>
      </w:pPr>
      <w:r w:rsidRPr="00814279">
        <w:t>.</w:t>
      </w:r>
      <w:proofErr w:type="spellStart"/>
      <w:r w:rsidRPr="00814279">
        <w:t>github</w:t>
      </w:r>
      <w:proofErr w:type="spellEnd"/>
      <w:r w:rsidRPr="00814279">
        <w:t>/</w:t>
      </w:r>
      <w:proofErr w:type="spellStart"/>
      <w:r w:rsidRPr="00814279">
        <w:t>workflows</w:t>
      </w:r>
      <w:proofErr w:type="spellEnd"/>
      <w:r w:rsidRPr="00814279">
        <w:t>/</w:t>
      </w:r>
      <w:proofErr w:type="spellStart"/>
      <w:r w:rsidRPr="00814279">
        <w:t>deploy.yml</w:t>
      </w:r>
      <w:proofErr w:type="spellEnd"/>
    </w:p>
    <w:p w14:paraId="637CFC93" w14:textId="77777777" w:rsidR="00814279" w:rsidRPr="00814279" w:rsidRDefault="00814279" w:rsidP="00814279">
      <w:r w:rsidRPr="00814279">
        <w:t>Verificación:</w:t>
      </w:r>
    </w:p>
    <w:p w14:paraId="4CF26E97" w14:textId="77777777" w:rsidR="00814279" w:rsidRPr="00814279" w:rsidRDefault="00814279" w:rsidP="00814279">
      <w:r w:rsidRPr="00814279">
        <w:t xml:space="preserve">GitHub </w:t>
      </w:r>
      <w:proofErr w:type="spellStart"/>
      <w:r w:rsidRPr="00814279">
        <w:t>Actions</w:t>
      </w:r>
      <w:proofErr w:type="spellEnd"/>
      <w:r w:rsidRPr="00814279">
        <w:t xml:space="preserve"> → </w:t>
      </w:r>
      <w:proofErr w:type="spellStart"/>
      <w:r w:rsidRPr="00814279">
        <w:t>Actions</w:t>
      </w:r>
      <w:proofErr w:type="spellEnd"/>
    </w:p>
    <w:p w14:paraId="0B8972DF" w14:textId="77777777" w:rsidR="00814279" w:rsidRPr="00814279" w:rsidRDefault="00814279" w:rsidP="00814279">
      <w:r w:rsidRPr="00814279">
        <w:t>Estado esperado:</w:t>
      </w:r>
    </w:p>
    <w:p w14:paraId="33088A96" w14:textId="77777777" w:rsidR="00814279" w:rsidRPr="00814279" w:rsidRDefault="00814279" w:rsidP="00023F81">
      <w:pPr>
        <w:pStyle w:val="CODE"/>
      </w:pPr>
      <w:r w:rsidRPr="00814279">
        <w:rPr>
          <w:rFonts w:ascii="Segoe UI Emoji" w:hAnsi="Segoe UI Emoji" w:cs="Segoe UI Emoji"/>
        </w:rPr>
        <w:t>✅</w:t>
      </w:r>
      <w:r w:rsidRPr="00814279">
        <w:t xml:space="preserve"> </w:t>
      </w:r>
      <w:proofErr w:type="spellStart"/>
      <w:r w:rsidRPr="00814279">
        <w:t>Build</w:t>
      </w:r>
      <w:proofErr w:type="spellEnd"/>
    </w:p>
    <w:p w14:paraId="69B97175" w14:textId="77777777" w:rsidR="00814279" w:rsidRPr="00814279" w:rsidRDefault="00814279" w:rsidP="00023F81">
      <w:pPr>
        <w:pStyle w:val="CODE"/>
      </w:pPr>
      <w:r w:rsidRPr="00814279">
        <w:rPr>
          <w:rFonts w:ascii="Segoe UI Emoji" w:hAnsi="Segoe UI Emoji" w:cs="Segoe UI Emoji"/>
        </w:rPr>
        <w:t>✅</w:t>
      </w:r>
      <w:r w:rsidRPr="00814279">
        <w:t xml:space="preserve"> Test</w:t>
      </w:r>
    </w:p>
    <w:p w14:paraId="0A4294F6" w14:textId="77777777" w:rsidR="00814279" w:rsidRPr="00814279" w:rsidRDefault="00814279" w:rsidP="00023F81">
      <w:pPr>
        <w:pStyle w:val="CODE"/>
      </w:pPr>
      <w:r w:rsidRPr="00814279">
        <w:rPr>
          <w:rFonts w:ascii="Segoe UI Emoji" w:hAnsi="Segoe UI Emoji" w:cs="Segoe UI Emoji"/>
        </w:rPr>
        <w:t>✅</w:t>
      </w:r>
      <w:r w:rsidRPr="00814279">
        <w:t xml:space="preserve"> Docker </w:t>
      </w:r>
      <w:proofErr w:type="spellStart"/>
      <w:r w:rsidRPr="00814279">
        <w:t>Build</w:t>
      </w:r>
      <w:proofErr w:type="spellEnd"/>
    </w:p>
    <w:p w14:paraId="375953B8" w14:textId="77777777" w:rsidR="00814279" w:rsidRPr="00814279" w:rsidRDefault="00814279" w:rsidP="00023F81">
      <w:pPr>
        <w:pStyle w:val="CODE"/>
      </w:pPr>
      <w:r w:rsidRPr="00814279">
        <w:rPr>
          <w:rFonts w:ascii="Segoe UI Emoji" w:hAnsi="Segoe UI Emoji" w:cs="Segoe UI Emoji"/>
        </w:rPr>
        <w:t>✅</w:t>
      </w:r>
      <w:r w:rsidRPr="00814279">
        <w:t xml:space="preserve"> Push GHCR</w:t>
      </w:r>
    </w:p>
    <w:p w14:paraId="78ED9614" w14:textId="77777777" w:rsidR="00814279" w:rsidRPr="00814279" w:rsidRDefault="00814279" w:rsidP="00023F81">
      <w:pPr>
        <w:pStyle w:val="CODE"/>
      </w:pPr>
      <w:r w:rsidRPr="00814279">
        <w:rPr>
          <w:rFonts w:ascii="Segoe UI Emoji" w:hAnsi="Segoe UI Emoji" w:cs="Segoe UI Emoji"/>
        </w:rPr>
        <w:t>✅</w:t>
      </w:r>
      <w:r w:rsidRPr="00814279">
        <w:t xml:space="preserve"> </w:t>
      </w:r>
      <w:proofErr w:type="spellStart"/>
      <w:r w:rsidRPr="00814279">
        <w:t>Deploy</w:t>
      </w:r>
      <w:proofErr w:type="spellEnd"/>
      <w:r w:rsidRPr="00814279">
        <w:t xml:space="preserve"> </w:t>
      </w:r>
      <w:proofErr w:type="spellStart"/>
      <w:r w:rsidRPr="00814279">
        <w:t>Kubernetes</w:t>
      </w:r>
      <w:proofErr w:type="spellEnd"/>
    </w:p>
    <w:p w14:paraId="4DA36E1B" w14:textId="7F43D95D" w:rsidR="00814279" w:rsidRPr="00814279" w:rsidRDefault="00023F81" w:rsidP="00814279">
      <w:r>
        <w:t xml:space="preserve"> </w:t>
      </w:r>
    </w:p>
    <w:p w14:paraId="11C3F0EE" w14:textId="0F822DA1" w:rsidR="00814279" w:rsidRPr="00814279" w:rsidRDefault="00814279" w:rsidP="00023F81">
      <w:pPr>
        <w:pStyle w:val="Ttulo2"/>
      </w:pPr>
      <w:r w:rsidRPr="00814279">
        <w:t xml:space="preserve">Validación de </w:t>
      </w:r>
      <w:proofErr w:type="spellStart"/>
      <w:r w:rsidRPr="00814279">
        <w:t>Observabilidad</w:t>
      </w:r>
      <w:proofErr w:type="spellEnd"/>
    </w:p>
    <w:p w14:paraId="24FE9C40" w14:textId="77777777" w:rsidR="00814279" w:rsidRPr="00814279" w:rsidRDefault="00814279" w:rsidP="00814279">
      <w:proofErr w:type="spellStart"/>
      <w:r w:rsidRPr="00814279">
        <w:t>Endpoint</w:t>
      </w:r>
      <w:proofErr w:type="spellEnd"/>
      <w:r w:rsidRPr="00814279">
        <w:t xml:space="preserve"> Health:</w:t>
      </w:r>
    </w:p>
    <w:p w14:paraId="56BD0928" w14:textId="77777777" w:rsidR="00814279" w:rsidRPr="00814279" w:rsidRDefault="00814279" w:rsidP="00023F81">
      <w:pPr>
        <w:pStyle w:val="CODE"/>
      </w:pPr>
      <w:proofErr w:type="spellStart"/>
      <w:r w:rsidRPr="00814279">
        <w:t>curl</w:t>
      </w:r>
      <w:proofErr w:type="spellEnd"/>
      <w:r w:rsidRPr="00814279">
        <w:t xml:space="preserve"> </w:t>
      </w:r>
      <w:hyperlink r:id="rId48" w:history="1">
        <w:r w:rsidRPr="00814279">
          <w:rPr>
            <w:rStyle w:val="Hipervnculo"/>
          </w:rPr>
          <w:t>http://localhost:3000/health</w:t>
        </w:r>
      </w:hyperlink>
    </w:p>
    <w:p w14:paraId="2D152F6E" w14:textId="77777777" w:rsidR="00814279" w:rsidRPr="00814279" w:rsidRDefault="00814279" w:rsidP="00814279">
      <w:proofErr w:type="spellStart"/>
      <w:r w:rsidRPr="00814279">
        <w:t>Endpoint</w:t>
      </w:r>
      <w:proofErr w:type="spellEnd"/>
      <w:r w:rsidRPr="00814279">
        <w:t xml:space="preserve"> </w:t>
      </w:r>
      <w:proofErr w:type="spellStart"/>
      <w:r w:rsidRPr="00814279">
        <w:t>Version</w:t>
      </w:r>
      <w:proofErr w:type="spellEnd"/>
      <w:r w:rsidRPr="00814279">
        <w:t>:</w:t>
      </w:r>
    </w:p>
    <w:p w14:paraId="20C95805" w14:textId="77777777" w:rsidR="00814279" w:rsidRPr="00814279" w:rsidRDefault="00814279" w:rsidP="00023F81">
      <w:pPr>
        <w:pStyle w:val="CODE"/>
      </w:pPr>
      <w:proofErr w:type="spellStart"/>
      <w:r w:rsidRPr="00814279">
        <w:t>curl</w:t>
      </w:r>
      <w:proofErr w:type="spellEnd"/>
      <w:r w:rsidRPr="00814279">
        <w:t xml:space="preserve"> </w:t>
      </w:r>
      <w:hyperlink r:id="rId49" w:history="1">
        <w:r w:rsidRPr="00814279">
          <w:rPr>
            <w:rStyle w:val="Hipervnculo"/>
          </w:rPr>
          <w:t>http://localhost:3000/version</w:t>
        </w:r>
      </w:hyperlink>
    </w:p>
    <w:p w14:paraId="67426F1D" w14:textId="77777777" w:rsidR="00814279" w:rsidRPr="00814279" w:rsidRDefault="00814279" w:rsidP="00814279">
      <w:proofErr w:type="spellStart"/>
      <w:r w:rsidRPr="00814279">
        <w:t>Endpoint</w:t>
      </w:r>
      <w:proofErr w:type="spellEnd"/>
      <w:r w:rsidRPr="00814279">
        <w:t xml:space="preserve"> </w:t>
      </w:r>
      <w:proofErr w:type="spellStart"/>
      <w:r w:rsidRPr="00814279">
        <w:t>Metrics</w:t>
      </w:r>
      <w:proofErr w:type="spellEnd"/>
      <w:r w:rsidRPr="00814279">
        <w:t>:</w:t>
      </w:r>
    </w:p>
    <w:p w14:paraId="7AAD8752" w14:textId="77777777" w:rsidR="00814279" w:rsidRPr="00814279" w:rsidRDefault="00814279" w:rsidP="00023F81">
      <w:pPr>
        <w:pStyle w:val="CODE"/>
      </w:pPr>
      <w:proofErr w:type="spellStart"/>
      <w:r w:rsidRPr="00814279">
        <w:t>curl</w:t>
      </w:r>
      <w:proofErr w:type="spellEnd"/>
      <w:r w:rsidRPr="00814279">
        <w:t xml:space="preserve"> </w:t>
      </w:r>
      <w:hyperlink r:id="rId50" w:history="1">
        <w:r w:rsidRPr="00814279">
          <w:rPr>
            <w:rStyle w:val="Hipervnculo"/>
          </w:rPr>
          <w:t>http://localhost:3000/metrics</w:t>
        </w:r>
      </w:hyperlink>
    </w:p>
    <w:p w14:paraId="6E2D422F" w14:textId="77777777" w:rsidR="00814279" w:rsidRPr="00814279" w:rsidRDefault="00814279" w:rsidP="00814279">
      <w:r w:rsidRPr="00814279">
        <w:t>Se deben visualizar métricas Prometheus similares a:</w:t>
      </w:r>
    </w:p>
    <w:p w14:paraId="0FA3FBD3" w14:textId="62AC4CC3" w:rsidR="00814279" w:rsidRPr="00814279" w:rsidRDefault="00814279" w:rsidP="00023F81">
      <w:pPr>
        <w:pStyle w:val="CODE"/>
      </w:pPr>
      <w:proofErr w:type="spellStart"/>
      <w:r w:rsidRPr="00814279">
        <w:t>process_cpu_user_seconds_total</w:t>
      </w:r>
      <w:proofErr w:type="spellEnd"/>
    </w:p>
    <w:p w14:paraId="2DDC2457" w14:textId="77189802" w:rsidR="00814279" w:rsidRPr="00814279" w:rsidRDefault="00814279" w:rsidP="00023F81">
      <w:pPr>
        <w:pStyle w:val="CODE"/>
      </w:pPr>
      <w:proofErr w:type="spellStart"/>
      <w:r w:rsidRPr="00814279">
        <w:t>process_resident_memory_bytes</w:t>
      </w:r>
      <w:proofErr w:type="spellEnd"/>
    </w:p>
    <w:p w14:paraId="2C8D25A7" w14:textId="17D2C524" w:rsidR="00814279" w:rsidRPr="00814279" w:rsidRDefault="00814279" w:rsidP="00023F81">
      <w:pPr>
        <w:pStyle w:val="CODE"/>
      </w:pPr>
      <w:proofErr w:type="spellStart"/>
      <w:r w:rsidRPr="00814279">
        <w:t>nodejs_heap_size_used_bytes</w:t>
      </w:r>
      <w:proofErr w:type="spellEnd"/>
    </w:p>
    <w:p w14:paraId="3DEA3F86" w14:textId="77777777" w:rsidR="00814279" w:rsidRPr="00814279" w:rsidRDefault="00814279" w:rsidP="00023F81">
      <w:pPr>
        <w:pStyle w:val="CODE"/>
      </w:pPr>
      <w:proofErr w:type="spellStart"/>
      <w:r w:rsidRPr="00814279">
        <w:t>nodejs_eventloop_lag_seconds</w:t>
      </w:r>
      <w:proofErr w:type="spellEnd"/>
    </w:p>
    <w:p w14:paraId="5E93D8EF" w14:textId="5EC033B0" w:rsidR="00814279" w:rsidRPr="00814279" w:rsidRDefault="00814279" w:rsidP="00814279">
      <w:r>
        <w:t xml:space="preserve"> </w:t>
      </w:r>
    </w:p>
    <w:p w14:paraId="68F6402F" w14:textId="18D84421" w:rsidR="00814279" w:rsidRPr="00814279" w:rsidRDefault="00814279" w:rsidP="00814279">
      <w:pPr>
        <w:pStyle w:val="Ttulo2"/>
      </w:pPr>
      <w:r w:rsidRPr="00814279">
        <w:t>Validación Final</w:t>
      </w:r>
    </w:p>
    <w:p w14:paraId="4A09327A" w14:textId="77777777" w:rsidR="00814279" w:rsidRPr="00814279" w:rsidRDefault="00814279" w:rsidP="00814279">
      <w:r w:rsidRPr="00814279">
        <w:t>Se considerará que la instalación ha finalizado correctamente cuando: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1932"/>
      </w:tblGrid>
      <w:tr w:rsidR="00814279" w:rsidRPr="00814279" w14:paraId="270478D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E23F45" w14:textId="77777777" w:rsidR="00814279" w:rsidRPr="00814279" w:rsidRDefault="00814279" w:rsidP="00814279">
            <w:pPr>
              <w:rPr>
                <w:b/>
                <w:bCs/>
              </w:rPr>
            </w:pPr>
            <w:r w:rsidRPr="00814279">
              <w:rPr>
                <w:b/>
                <w:bCs/>
              </w:rPr>
              <w:t>Componente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A228CF" w14:textId="77777777" w:rsidR="00814279" w:rsidRPr="00814279" w:rsidRDefault="00814279" w:rsidP="00814279">
            <w:pPr>
              <w:rPr>
                <w:b/>
                <w:bCs/>
              </w:rPr>
            </w:pPr>
            <w:r w:rsidRPr="00814279">
              <w:rPr>
                <w:b/>
                <w:bCs/>
              </w:rPr>
              <w:t>Estado esperado</w:t>
            </w:r>
          </w:p>
        </w:tc>
      </w:tr>
      <w:tr w:rsidR="00814279" w:rsidRPr="00814279" w14:paraId="7FF39F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DDD86" w14:textId="77777777" w:rsidR="00814279" w:rsidRPr="00814279" w:rsidRDefault="00814279" w:rsidP="00814279">
            <w:r w:rsidRPr="00814279">
              <w:t>Aplicación Node.js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4847B4" w14:textId="77777777" w:rsidR="00814279" w:rsidRPr="00814279" w:rsidRDefault="00814279" w:rsidP="00814279">
            <w:r w:rsidRPr="00814279">
              <w:t>Operativa</w:t>
            </w:r>
          </w:p>
        </w:tc>
      </w:tr>
      <w:tr w:rsidR="00814279" w:rsidRPr="00814279" w14:paraId="7FC7EC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2C8D8E" w14:textId="77777777" w:rsidR="00814279" w:rsidRPr="00814279" w:rsidRDefault="00814279" w:rsidP="00814279">
            <w:r w:rsidRPr="00814279">
              <w:t>Docker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F4F0A" w14:textId="77777777" w:rsidR="00814279" w:rsidRPr="00814279" w:rsidRDefault="00814279" w:rsidP="00814279">
            <w:r w:rsidRPr="00814279">
              <w:t>Imagen creada</w:t>
            </w:r>
          </w:p>
        </w:tc>
      </w:tr>
      <w:tr w:rsidR="00814279" w:rsidRPr="00814279" w14:paraId="2611FC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D92613" w14:textId="77777777" w:rsidR="00814279" w:rsidRPr="00814279" w:rsidRDefault="00814279" w:rsidP="00814279">
            <w:proofErr w:type="spellStart"/>
            <w:r w:rsidRPr="00814279">
              <w:t>Kubernetes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9688FC" w14:textId="77777777" w:rsidR="00814279" w:rsidRPr="00814279" w:rsidRDefault="00814279" w:rsidP="00814279">
            <w:proofErr w:type="spellStart"/>
            <w:r w:rsidRPr="00814279">
              <w:t>Pods</w:t>
            </w:r>
            <w:proofErr w:type="spellEnd"/>
            <w:r w:rsidRPr="00814279">
              <w:t xml:space="preserve"> Running</w:t>
            </w:r>
          </w:p>
        </w:tc>
      </w:tr>
      <w:tr w:rsidR="00814279" w:rsidRPr="00814279" w14:paraId="34DC66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0F6807" w14:textId="77777777" w:rsidR="00814279" w:rsidRPr="00814279" w:rsidRDefault="00814279" w:rsidP="00814279">
            <w:r w:rsidRPr="00814279">
              <w:lastRenderedPageBreak/>
              <w:t>CI/CD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16A59E" w14:textId="77777777" w:rsidR="00814279" w:rsidRPr="00814279" w:rsidRDefault="00814279" w:rsidP="00814279">
            <w:r w:rsidRPr="00814279">
              <w:t>Pipeline exitoso</w:t>
            </w:r>
          </w:p>
        </w:tc>
      </w:tr>
      <w:tr w:rsidR="00814279" w:rsidRPr="00814279" w14:paraId="01BFAC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516C9E" w14:textId="77777777" w:rsidR="00814279" w:rsidRPr="00814279" w:rsidRDefault="00814279" w:rsidP="00814279">
            <w:r w:rsidRPr="00814279">
              <w:t>Blue-Green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08BCA" w14:textId="77777777" w:rsidR="00814279" w:rsidRPr="00814279" w:rsidRDefault="00814279" w:rsidP="00814279">
            <w:r w:rsidRPr="00814279">
              <w:t>Desplegado</w:t>
            </w:r>
          </w:p>
        </w:tc>
      </w:tr>
      <w:tr w:rsidR="00814279" w:rsidRPr="00814279" w14:paraId="79FF9C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4AC9D4" w14:textId="77777777" w:rsidR="00814279" w:rsidRPr="00814279" w:rsidRDefault="00814279" w:rsidP="00814279">
            <w:r w:rsidRPr="00814279">
              <w:t>/</w:t>
            </w:r>
            <w:proofErr w:type="spellStart"/>
            <w:r w:rsidRPr="00814279">
              <w:t>health</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D9D7E" w14:textId="77777777" w:rsidR="00814279" w:rsidRPr="00814279" w:rsidRDefault="00814279" w:rsidP="00814279">
            <w:r w:rsidRPr="00814279">
              <w:t>Disponible</w:t>
            </w:r>
          </w:p>
        </w:tc>
      </w:tr>
      <w:tr w:rsidR="00814279" w:rsidRPr="00814279" w14:paraId="0183BD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19326A" w14:textId="77777777" w:rsidR="00814279" w:rsidRPr="00814279" w:rsidRDefault="00814279" w:rsidP="00814279">
            <w:r w:rsidRPr="00814279">
              <w:t>/</w:t>
            </w:r>
            <w:proofErr w:type="spellStart"/>
            <w:r w:rsidRPr="00814279">
              <w:t>version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AFE228" w14:textId="77777777" w:rsidR="00814279" w:rsidRPr="00814279" w:rsidRDefault="00814279" w:rsidP="00814279">
            <w:r w:rsidRPr="00814279">
              <w:t>Disponible</w:t>
            </w:r>
          </w:p>
        </w:tc>
      </w:tr>
      <w:tr w:rsidR="00814279" w:rsidRPr="00814279" w14:paraId="090E1B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FFF3E0" w14:textId="77777777" w:rsidR="00814279" w:rsidRPr="00814279" w:rsidRDefault="00814279" w:rsidP="00814279">
            <w:r w:rsidRPr="00814279">
              <w:t>/</w:t>
            </w:r>
            <w:proofErr w:type="spellStart"/>
            <w:r w:rsidRPr="00814279">
              <w:t>metrics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3BB7FC" w14:textId="77777777" w:rsidR="00814279" w:rsidRPr="00814279" w:rsidRDefault="00814279" w:rsidP="00814279">
            <w:r w:rsidRPr="00814279">
              <w:t>Disponible</w:t>
            </w:r>
          </w:p>
        </w:tc>
      </w:tr>
    </w:tbl>
    <w:p w14:paraId="6AF1178E" w14:textId="0EB3E268" w:rsidR="00814279" w:rsidRPr="00814279" w:rsidRDefault="00814279" w:rsidP="00814279">
      <w:r>
        <w:t xml:space="preserve"> </w:t>
      </w:r>
    </w:p>
    <w:p w14:paraId="37604836" w14:textId="064C4E5A" w:rsidR="00927816" w:rsidRPr="007529B4" w:rsidRDefault="00927816" w:rsidP="005B4E85">
      <w:pPr>
        <w:pStyle w:val="Ttulo1"/>
        <w:rPr>
          <w:b/>
          <w:bCs/>
        </w:rPr>
      </w:pPr>
      <w:r w:rsidRPr="00927816">
        <w:t>Validación</w:t>
      </w:r>
    </w:p>
    <w:p w14:paraId="294895D8" w14:textId="7AFAAD24" w:rsidR="007529B4" w:rsidRPr="004B465C" w:rsidRDefault="007529B4" w:rsidP="00277AF4">
      <w:pPr>
        <w:pStyle w:val="Ttulo2"/>
      </w:pPr>
      <w:r w:rsidRPr="004B465C">
        <w:t>Casos de prueba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2178"/>
        <w:gridCol w:w="2706"/>
        <w:gridCol w:w="2621"/>
      </w:tblGrid>
      <w:tr w:rsidR="007529B4" w:rsidRPr="004B465C" w14:paraId="292D6AE3" w14:textId="77777777" w:rsidTr="007529B4">
        <w:trPr>
          <w:tblHeader/>
          <w:tblCellSpacing w:w="15" w:type="dxa"/>
        </w:trPr>
        <w:tc>
          <w:tcPr>
            <w:tcW w:w="79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A95A0E" w14:textId="77777777" w:rsidR="007529B4" w:rsidRPr="004B465C" w:rsidRDefault="007529B4" w:rsidP="0091540C">
            <w:pPr>
              <w:rPr>
                <w:b/>
                <w:bCs/>
              </w:rPr>
            </w:pPr>
            <w:r w:rsidRPr="004B465C">
              <w:rPr>
                <w:b/>
                <w:bCs/>
              </w:rPr>
              <w:t>ID</w:t>
            </w:r>
          </w:p>
        </w:tc>
        <w:tc>
          <w:tcPr>
            <w:tcW w:w="214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F0BC14" w14:textId="77777777" w:rsidR="007529B4" w:rsidRPr="004B465C" w:rsidRDefault="007529B4" w:rsidP="0091540C">
            <w:pPr>
              <w:rPr>
                <w:b/>
                <w:bCs/>
              </w:rPr>
            </w:pPr>
            <w:r w:rsidRPr="004B465C">
              <w:rPr>
                <w:b/>
                <w:bCs/>
              </w:rPr>
              <w:t>Caso de prueba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6C21CF" w14:textId="77777777" w:rsidR="007529B4" w:rsidRPr="004B465C" w:rsidRDefault="007529B4" w:rsidP="0091540C">
            <w:pPr>
              <w:rPr>
                <w:b/>
                <w:bCs/>
              </w:rPr>
            </w:pPr>
            <w:r w:rsidRPr="004B465C">
              <w:rPr>
                <w:b/>
                <w:bCs/>
              </w:rPr>
              <w:t>Objetivo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59D42B" w14:textId="77777777" w:rsidR="007529B4" w:rsidRPr="004B465C" w:rsidRDefault="007529B4" w:rsidP="0091540C">
            <w:pPr>
              <w:rPr>
                <w:b/>
                <w:bCs/>
              </w:rPr>
            </w:pPr>
            <w:r w:rsidRPr="004B465C">
              <w:rPr>
                <w:b/>
                <w:bCs/>
              </w:rPr>
              <w:t>Resultado esperado</w:t>
            </w:r>
          </w:p>
        </w:tc>
      </w:tr>
      <w:tr w:rsidR="007529B4" w:rsidRPr="004B465C" w14:paraId="43B1AC60"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4E6A4448" w14:textId="77777777" w:rsidR="007529B4" w:rsidRPr="004B465C" w:rsidRDefault="007529B4" w:rsidP="0091540C">
            <w:r w:rsidRPr="004B465C">
              <w:t>CP-01</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5DCA5260" w14:textId="77777777" w:rsidR="007529B4" w:rsidRPr="004B465C" w:rsidRDefault="007529B4" w:rsidP="0091540C">
            <w:r w:rsidRPr="004B465C">
              <w:t>Acceso al sistema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70D02" w14:textId="77777777" w:rsidR="007529B4" w:rsidRPr="004B465C" w:rsidRDefault="007529B4" w:rsidP="0091540C">
            <w:r w:rsidRPr="004B465C">
              <w:t>Verificar autenticación correcta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4AE14A" w14:textId="77777777" w:rsidR="007529B4" w:rsidRPr="004B465C" w:rsidRDefault="007529B4" w:rsidP="0091540C">
            <w:r w:rsidRPr="004B465C">
              <w:t>Acceso concedido</w:t>
            </w:r>
          </w:p>
        </w:tc>
      </w:tr>
      <w:tr w:rsidR="007529B4" w:rsidRPr="004B465C" w14:paraId="79FAF0F4"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122EA636" w14:textId="77777777" w:rsidR="007529B4" w:rsidRPr="004B465C" w:rsidRDefault="007529B4" w:rsidP="0091540C">
            <w:r w:rsidRPr="004B465C">
              <w:t>CP-02</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22AB1619" w14:textId="77777777" w:rsidR="007529B4" w:rsidRPr="004B465C" w:rsidRDefault="007529B4" w:rsidP="0091540C">
            <w:r w:rsidRPr="004B465C">
              <w:t>Acceso con credenciales incorrectas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B8491" w14:textId="77777777" w:rsidR="007529B4" w:rsidRPr="004B465C" w:rsidRDefault="007529B4" w:rsidP="0091540C">
            <w:r w:rsidRPr="004B465C">
              <w:t>Validar control de errores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96D17" w14:textId="77777777" w:rsidR="007529B4" w:rsidRPr="004B465C" w:rsidRDefault="007529B4" w:rsidP="0091540C">
            <w:r w:rsidRPr="004B465C">
              <w:t>Mensaje de error mostrado</w:t>
            </w:r>
          </w:p>
        </w:tc>
      </w:tr>
      <w:tr w:rsidR="007529B4" w:rsidRPr="004B465C" w14:paraId="6EF7F48C"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2AFACC89" w14:textId="77777777" w:rsidR="007529B4" w:rsidRPr="004B465C" w:rsidRDefault="007529B4" w:rsidP="0091540C">
            <w:r w:rsidRPr="004B465C">
              <w:t>CP-03</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72855C0A" w14:textId="77777777" w:rsidR="007529B4" w:rsidRPr="004B465C" w:rsidRDefault="007529B4" w:rsidP="0091540C">
            <w:r w:rsidRPr="004B465C">
              <w:t>Recuperación de contraseña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8D549" w14:textId="77777777" w:rsidR="007529B4" w:rsidRPr="004B465C" w:rsidRDefault="007529B4" w:rsidP="0091540C">
            <w:r w:rsidRPr="004B465C">
              <w:t>Validar recuperación de acceso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8B097E" w14:textId="77777777" w:rsidR="007529B4" w:rsidRPr="004B465C" w:rsidRDefault="007529B4" w:rsidP="0091540C">
            <w:r w:rsidRPr="004B465C">
              <w:t>Correo de recuperación enviado</w:t>
            </w:r>
          </w:p>
        </w:tc>
      </w:tr>
      <w:tr w:rsidR="007529B4" w:rsidRPr="004B465C" w14:paraId="373159DC"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396D9908" w14:textId="77777777" w:rsidR="007529B4" w:rsidRPr="004B465C" w:rsidRDefault="007529B4" w:rsidP="0091540C">
            <w:r w:rsidRPr="004B465C">
              <w:t>CP-04</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3C949502" w14:textId="77777777" w:rsidR="007529B4" w:rsidRPr="004B465C" w:rsidRDefault="007529B4" w:rsidP="0091540C">
            <w:r w:rsidRPr="004B465C">
              <w:t>Alta de registro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5440C" w14:textId="77777777" w:rsidR="007529B4" w:rsidRPr="004B465C" w:rsidRDefault="007529B4" w:rsidP="0091540C">
            <w:r w:rsidRPr="004B465C">
              <w:t>Validar creación de registros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B03D6D" w14:textId="77777777" w:rsidR="007529B4" w:rsidRPr="004B465C" w:rsidRDefault="007529B4" w:rsidP="0091540C">
            <w:r w:rsidRPr="004B465C">
              <w:t>Registro creado correctamente</w:t>
            </w:r>
          </w:p>
        </w:tc>
      </w:tr>
      <w:tr w:rsidR="007529B4" w:rsidRPr="004B465C" w14:paraId="1EB6EBCA"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7B512FE6" w14:textId="77777777" w:rsidR="007529B4" w:rsidRPr="004B465C" w:rsidRDefault="007529B4" w:rsidP="0091540C">
            <w:r w:rsidRPr="004B465C">
              <w:t>CP-05</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74A788BB" w14:textId="77777777" w:rsidR="007529B4" w:rsidRPr="004B465C" w:rsidRDefault="007529B4" w:rsidP="0091540C">
            <w:r w:rsidRPr="004B465C">
              <w:t>Alta con campos obligatorios vacíos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569A4" w14:textId="77777777" w:rsidR="007529B4" w:rsidRPr="004B465C" w:rsidRDefault="007529B4" w:rsidP="0091540C">
            <w:r w:rsidRPr="004B465C">
              <w:t>Comprobar validaciones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228E38" w14:textId="77777777" w:rsidR="007529B4" w:rsidRPr="004B465C" w:rsidRDefault="007529B4" w:rsidP="0091540C">
            <w:r w:rsidRPr="004B465C">
              <w:t>Mensaje de validación mostrado</w:t>
            </w:r>
          </w:p>
        </w:tc>
      </w:tr>
      <w:tr w:rsidR="007529B4" w:rsidRPr="004B465C" w14:paraId="4D373C32"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6A805802" w14:textId="77777777" w:rsidR="007529B4" w:rsidRPr="004B465C" w:rsidRDefault="007529B4" w:rsidP="0091540C">
            <w:r w:rsidRPr="004B465C">
              <w:t>CP-06</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58BD2455" w14:textId="77777777" w:rsidR="007529B4" w:rsidRPr="004B465C" w:rsidRDefault="007529B4" w:rsidP="0091540C">
            <w:r w:rsidRPr="004B465C">
              <w:t>Modificación de registro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27C863" w14:textId="77777777" w:rsidR="007529B4" w:rsidRPr="004B465C" w:rsidRDefault="007529B4" w:rsidP="0091540C">
            <w:r w:rsidRPr="004B465C">
              <w:t>Verificar actualización de datos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F734D" w14:textId="77777777" w:rsidR="007529B4" w:rsidRPr="004B465C" w:rsidRDefault="007529B4" w:rsidP="0091540C">
            <w:r w:rsidRPr="004B465C">
              <w:t>Cambios guardados</w:t>
            </w:r>
          </w:p>
        </w:tc>
      </w:tr>
      <w:tr w:rsidR="007529B4" w:rsidRPr="004B465C" w14:paraId="698CD13A"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5B0D214E" w14:textId="77777777" w:rsidR="007529B4" w:rsidRPr="004B465C" w:rsidRDefault="007529B4" w:rsidP="0091540C">
            <w:r w:rsidRPr="004B465C">
              <w:t>CP-07</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21C390B1" w14:textId="77777777" w:rsidR="007529B4" w:rsidRPr="004B465C" w:rsidRDefault="007529B4" w:rsidP="0091540C">
            <w:r w:rsidRPr="004B465C">
              <w:t>Eliminación de registro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2AA98" w14:textId="77777777" w:rsidR="007529B4" w:rsidRPr="004B465C" w:rsidRDefault="007529B4" w:rsidP="0091540C">
            <w:r w:rsidRPr="004B465C">
              <w:t>Validar borrado de información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77052" w14:textId="77777777" w:rsidR="007529B4" w:rsidRPr="004B465C" w:rsidRDefault="007529B4" w:rsidP="0091540C">
            <w:r w:rsidRPr="004B465C">
              <w:t>Registro eliminado</w:t>
            </w:r>
          </w:p>
        </w:tc>
      </w:tr>
      <w:tr w:rsidR="007529B4" w:rsidRPr="004B465C" w14:paraId="2BCBC020"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5A439D4C" w14:textId="77777777" w:rsidR="007529B4" w:rsidRPr="004B465C" w:rsidRDefault="007529B4" w:rsidP="0091540C">
            <w:r w:rsidRPr="004B465C">
              <w:t>CP-08</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6EF656C8" w14:textId="77777777" w:rsidR="007529B4" w:rsidRPr="004B465C" w:rsidRDefault="007529B4" w:rsidP="0091540C">
            <w:r w:rsidRPr="004B465C">
              <w:t>Consulta simple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C1F41" w14:textId="77777777" w:rsidR="007529B4" w:rsidRPr="004B465C" w:rsidRDefault="007529B4" w:rsidP="0091540C">
            <w:r w:rsidRPr="004B465C">
              <w:t>Verificar búsqueda de información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7F054" w14:textId="77777777" w:rsidR="007529B4" w:rsidRPr="004B465C" w:rsidRDefault="007529B4" w:rsidP="0091540C">
            <w:r w:rsidRPr="004B465C">
              <w:t>Resultados correctos</w:t>
            </w:r>
          </w:p>
        </w:tc>
      </w:tr>
      <w:tr w:rsidR="007529B4" w:rsidRPr="004B465C" w14:paraId="7B7BE4F3"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42965DF9" w14:textId="77777777" w:rsidR="007529B4" w:rsidRPr="004B465C" w:rsidRDefault="007529B4" w:rsidP="0091540C">
            <w:r w:rsidRPr="004B465C">
              <w:lastRenderedPageBreak/>
              <w:t>CP-09</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1D9FE4D6" w14:textId="77777777" w:rsidR="007529B4" w:rsidRPr="004B465C" w:rsidRDefault="007529B4" w:rsidP="0091540C">
            <w:r w:rsidRPr="004B465C">
              <w:t>Consulta avanzada con filtros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AB53E" w14:textId="77777777" w:rsidR="007529B4" w:rsidRPr="004B465C" w:rsidRDefault="007529B4" w:rsidP="0091540C">
            <w:r w:rsidRPr="004B465C">
              <w:t>Verificar filtrado de datos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7DAA7" w14:textId="77777777" w:rsidR="007529B4" w:rsidRPr="004B465C" w:rsidRDefault="007529B4" w:rsidP="0091540C">
            <w:r w:rsidRPr="004B465C">
              <w:t>Resultados filtrados correctamente</w:t>
            </w:r>
          </w:p>
        </w:tc>
      </w:tr>
      <w:tr w:rsidR="007529B4" w:rsidRPr="004B465C" w14:paraId="76E648A5"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5B0B2587" w14:textId="77777777" w:rsidR="007529B4" w:rsidRPr="004B465C" w:rsidRDefault="007529B4" w:rsidP="0091540C">
            <w:r w:rsidRPr="004B465C">
              <w:t>CP-10</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55AB9192" w14:textId="77777777" w:rsidR="007529B4" w:rsidRPr="004B465C" w:rsidRDefault="007529B4" w:rsidP="0091540C">
            <w:r w:rsidRPr="004B465C">
              <w:t>Exportación de datos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C6C9A" w14:textId="77777777" w:rsidR="007529B4" w:rsidRPr="004B465C" w:rsidRDefault="007529B4" w:rsidP="0091540C">
            <w:r w:rsidRPr="004B465C">
              <w:t>Validar generación de informes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DF0C43" w14:textId="77777777" w:rsidR="007529B4" w:rsidRPr="004B465C" w:rsidRDefault="007529B4" w:rsidP="0091540C">
            <w:r w:rsidRPr="004B465C">
              <w:t>Archivo exportado correctamente</w:t>
            </w:r>
          </w:p>
        </w:tc>
      </w:tr>
      <w:tr w:rsidR="007529B4" w:rsidRPr="004B465C" w14:paraId="3BA16A1D"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7B7DC7C4" w14:textId="77777777" w:rsidR="007529B4" w:rsidRPr="004B465C" w:rsidRDefault="007529B4" w:rsidP="0091540C">
            <w:r w:rsidRPr="004B465C">
              <w:t>CP-11</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2365A4B7" w14:textId="77777777" w:rsidR="007529B4" w:rsidRPr="004B465C" w:rsidRDefault="007529B4" w:rsidP="0091540C">
            <w:r w:rsidRPr="004B465C">
              <w:t>Carga masiva de datos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CB35C" w14:textId="77777777" w:rsidR="007529B4" w:rsidRPr="004B465C" w:rsidRDefault="007529B4" w:rsidP="0091540C">
            <w:r w:rsidRPr="004B465C">
              <w:t>Verificar procesamiento de múltiples registros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2990B6" w14:textId="77777777" w:rsidR="007529B4" w:rsidRPr="004B465C" w:rsidRDefault="007529B4" w:rsidP="0091540C">
            <w:r w:rsidRPr="004B465C">
              <w:t>Datos cargados sin errores</w:t>
            </w:r>
          </w:p>
        </w:tc>
      </w:tr>
      <w:tr w:rsidR="007529B4" w:rsidRPr="004B465C" w14:paraId="5E66241E"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3A70A5C4" w14:textId="77777777" w:rsidR="007529B4" w:rsidRPr="004B465C" w:rsidRDefault="007529B4" w:rsidP="0091540C">
            <w:r w:rsidRPr="004B465C">
              <w:t>CP-12</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0E9411C5" w14:textId="77777777" w:rsidR="007529B4" w:rsidRPr="004B465C" w:rsidRDefault="007529B4" w:rsidP="0091540C">
            <w:r w:rsidRPr="004B465C">
              <w:t>Gestión de permisos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A6391" w14:textId="77777777" w:rsidR="007529B4" w:rsidRPr="004B465C" w:rsidRDefault="007529B4" w:rsidP="0091540C">
            <w:r w:rsidRPr="004B465C">
              <w:t>Validar acceso según perfil de usuario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AA9F0" w14:textId="77777777" w:rsidR="007529B4" w:rsidRPr="004B465C" w:rsidRDefault="007529B4" w:rsidP="0091540C">
            <w:r w:rsidRPr="004B465C">
              <w:t>Restricciones aplicadas correctamente</w:t>
            </w:r>
          </w:p>
        </w:tc>
      </w:tr>
      <w:tr w:rsidR="007529B4" w:rsidRPr="004B465C" w14:paraId="39F2A6D9"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0F847B21" w14:textId="77777777" w:rsidR="007529B4" w:rsidRPr="004B465C" w:rsidRDefault="007529B4" w:rsidP="0091540C">
            <w:r w:rsidRPr="004B465C">
              <w:t>CP-13</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68744780" w14:textId="77777777" w:rsidR="007529B4" w:rsidRPr="004B465C" w:rsidRDefault="007529B4" w:rsidP="0091540C">
            <w:r w:rsidRPr="004B465C">
              <w:t>Cierre de sesión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E146" w14:textId="77777777" w:rsidR="007529B4" w:rsidRPr="004B465C" w:rsidRDefault="007529B4" w:rsidP="0091540C">
            <w:r w:rsidRPr="004B465C">
              <w:t>Verificar finalización segura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A2A3A" w14:textId="77777777" w:rsidR="007529B4" w:rsidRPr="004B465C" w:rsidRDefault="007529B4" w:rsidP="0091540C">
            <w:r w:rsidRPr="004B465C">
              <w:t>Sesión cerrada correctamente</w:t>
            </w:r>
          </w:p>
        </w:tc>
      </w:tr>
      <w:tr w:rsidR="007529B4" w:rsidRPr="004B465C" w14:paraId="16100051"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2CF79A04" w14:textId="77777777" w:rsidR="007529B4" w:rsidRPr="004B465C" w:rsidRDefault="007529B4" w:rsidP="0091540C">
            <w:r w:rsidRPr="004B465C">
              <w:t>CP-14</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31DC545C" w14:textId="77777777" w:rsidR="007529B4" w:rsidRPr="004B465C" w:rsidRDefault="007529B4" w:rsidP="0091540C">
            <w:r w:rsidRPr="004B465C">
              <w:t>Rendimiento con alto volumen de datos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D1D25" w14:textId="77777777" w:rsidR="007529B4" w:rsidRPr="004B465C" w:rsidRDefault="007529B4" w:rsidP="0091540C">
            <w:r w:rsidRPr="004B465C">
              <w:t>Evaluar tiempos de respuesta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73F878" w14:textId="77777777" w:rsidR="007529B4" w:rsidRPr="004B465C" w:rsidRDefault="007529B4" w:rsidP="0091540C">
            <w:r w:rsidRPr="004B465C">
              <w:t>Respuesta dentro de umbrales definidos</w:t>
            </w:r>
          </w:p>
        </w:tc>
      </w:tr>
      <w:tr w:rsidR="007529B4" w:rsidRPr="004B465C" w14:paraId="3FDA8F15"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7EE8EC67" w14:textId="77777777" w:rsidR="007529B4" w:rsidRPr="004B465C" w:rsidRDefault="007529B4" w:rsidP="0091540C">
            <w:r w:rsidRPr="004B465C">
              <w:t>CP-15</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48C22879" w14:textId="77777777" w:rsidR="007529B4" w:rsidRPr="004B465C" w:rsidRDefault="007529B4" w:rsidP="0091540C">
            <w:r w:rsidRPr="004B465C">
              <w:t>Compatibilidad entre navegadores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789F0" w14:textId="77777777" w:rsidR="007529B4" w:rsidRPr="004B465C" w:rsidRDefault="007529B4" w:rsidP="0091540C">
            <w:r w:rsidRPr="004B465C">
              <w:t>Validar funcionamiento multiplataforma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3B02D" w14:textId="77777777" w:rsidR="007529B4" w:rsidRPr="004B465C" w:rsidRDefault="007529B4" w:rsidP="0091540C">
            <w:r w:rsidRPr="004B465C">
              <w:t>Comportamiento consistente</w:t>
            </w:r>
          </w:p>
        </w:tc>
      </w:tr>
      <w:tr w:rsidR="007529B4" w:rsidRPr="004B465C" w14:paraId="3C0F54E9"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3EAFDF36" w14:textId="77777777" w:rsidR="007529B4" w:rsidRPr="004B465C" w:rsidRDefault="007529B4" w:rsidP="0091540C">
            <w:r w:rsidRPr="004B465C">
              <w:t>CP-16</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7C12F880" w14:textId="77777777" w:rsidR="007529B4" w:rsidRPr="004B465C" w:rsidRDefault="007529B4" w:rsidP="0091540C">
            <w:r w:rsidRPr="004B465C">
              <w:t>Acceso desde dispositivo móvil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43730" w14:textId="77777777" w:rsidR="007529B4" w:rsidRPr="004B465C" w:rsidRDefault="007529B4" w:rsidP="0091540C">
            <w:r w:rsidRPr="004B465C">
              <w:t>Verificar adaptabilidad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633D6" w14:textId="77777777" w:rsidR="007529B4" w:rsidRPr="004B465C" w:rsidRDefault="007529B4" w:rsidP="0091540C">
            <w:r w:rsidRPr="004B465C">
              <w:t>Interfaz funcional y responsive</w:t>
            </w:r>
          </w:p>
        </w:tc>
      </w:tr>
      <w:tr w:rsidR="007529B4" w:rsidRPr="004B465C" w14:paraId="07E4F600"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33394304" w14:textId="77777777" w:rsidR="007529B4" w:rsidRPr="004B465C" w:rsidRDefault="007529B4" w:rsidP="0091540C">
            <w:r w:rsidRPr="004B465C">
              <w:t>CP-17</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36CCB829" w14:textId="77777777" w:rsidR="007529B4" w:rsidRPr="004B465C" w:rsidRDefault="007529B4" w:rsidP="0091540C">
            <w:r w:rsidRPr="004B465C">
              <w:t>Integración con sistemas externos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1D036" w14:textId="77777777" w:rsidR="007529B4" w:rsidRPr="004B465C" w:rsidRDefault="007529B4" w:rsidP="0091540C">
            <w:r w:rsidRPr="004B465C">
              <w:t>Verificar intercambio de información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DA739" w14:textId="77777777" w:rsidR="007529B4" w:rsidRPr="004B465C" w:rsidRDefault="007529B4" w:rsidP="0091540C">
            <w:r w:rsidRPr="004B465C">
              <w:t>Datos sincronizados correctamente</w:t>
            </w:r>
          </w:p>
        </w:tc>
      </w:tr>
      <w:tr w:rsidR="007529B4" w:rsidRPr="004B465C" w14:paraId="10C70AAC" w14:textId="77777777" w:rsidTr="007529B4">
        <w:trPr>
          <w:tblCellSpacing w:w="15" w:type="dxa"/>
        </w:trPr>
        <w:tc>
          <w:tcPr>
            <w:tcW w:w="798" w:type="dxa"/>
            <w:tcBorders>
              <w:top w:val="single" w:sz="6" w:space="0" w:color="E6E6E6"/>
              <w:left w:val="single" w:sz="6" w:space="0" w:color="E6E6E6"/>
              <w:bottom w:val="single" w:sz="6" w:space="0" w:color="E6E6E6"/>
              <w:right w:val="single" w:sz="6" w:space="0" w:color="E6E6E6"/>
            </w:tcBorders>
            <w:vAlign w:val="center"/>
            <w:hideMark/>
          </w:tcPr>
          <w:p w14:paraId="75BE0BA1" w14:textId="77777777" w:rsidR="007529B4" w:rsidRPr="004B465C" w:rsidRDefault="007529B4" w:rsidP="0091540C">
            <w:r w:rsidRPr="004B465C">
              <w:t>CP-18</w:t>
            </w:r>
          </w:p>
        </w:tc>
        <w:tc>
          <w:tcPr>
            <w:tcW w:w="2148" w:type="dxa"/>
            <w:tcBorders>
              <w:top w:val="single" w:sz="6" w:space="0" w:color="E6E6E6"/>
              <w:left w:val="single" w:sz="6" w:space="0" w:color="E6E6E6"/>
              <w:bottom w:val="single" w:sz="6" w:space="0" w:color="E6E6E6"/>
              <w:right w:val="single" w:sz="6" w:space="0" w:color="E6E6E6"/>
            </w:tcBorders>
            <w:vAlign w:val="center"/>
            <w:hideMark/>
          </w:tcPr>
          <w:p w14:paraId="16D11115" w14:textId="77777777" w:rsidR="007529B4" w:rsidRPr="004B465C" w:rsidRDefault="007529B4" w:rsidP="0091540C">
            <w:r w:rsidRPr="004B465C">
              <w:t>Auditoría y trazabilidad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91430" w14:textId="77777777" w:rsidR="007529B4" w:rsidRPr="004B465C" w:rsidRDefault="007529B4" w:rsidP="0091540C">
            <w:r w:rsidRPr="004B465C">
              <w:t>Validar registro de actividades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8732B" w14:textId="77777777" w:rsidR="007529B4" w:rsidRPr="004B465C" w:rsidRDefault="007529B4" w:rsidP="0091540C">
            <w:r w:rsidRPr="004B465C">
              <w:t>Eventos registrados correctamente</w:t>
            </w:r>
          </w:p>
        </w:tc>
      </w:tr>
    </w:tbl>
    <w:p w14:paraId="3EF117FD" w14:textId="548A0A66" w:rsidR="007529B4" w:rsidRPr="004B465C" w:rsidRDefault="007529B4" w:rsidP="00277AF4">
      <w:pPr>
        <w:pStyle w:val="Ttulo2"/>
      </w:pPr>
      <w:r w:rsidRPr="004B465C">
        <w:t>Escenarios</w:t>
      </w:r>
    </w:p>
    <w:p w14:paraId="423224E5" w14:textId="77777777" w:rsidR="007529B4" w:rsidRPr="004B465C" w:rsidRDefault="007529B4" w:rsidP="007529B4">
      <w:pPr>
        <w:rPr>
          <w:b/>
          <w:bCs/>
        </w:rPr>
      </w:pPr>
      <w:r w:rsidRPr="004B465C">
        <w:rPr>
          <w:b/>
          <w:bCs/>
        </w:rPr>
        <w:t>Escenario 1: Gestión de acceso</w:t>
      </w:r>
    </w:p>
    <w:p w14:paraId="18BE32D2" w14:textId="77777777" w:rsidR="007529B4" w:rsidRPr="004B465C" w:rsidRDefault="007529B4">
      <w:pPr>
        <w:pStyle w:val="Prrafodelista"/>
        <w:numPr>
          <w:ilvl w:val="0"/>
          <w:numId w:val="223"/>
        </w:numPr>
      </w:pPr>
      <w:r w:rsidRPr="004B465C">
        <w:t>Inicio de sesión con credenciales válidas.</w:t>
      </w:r>
    </w:p>
    <w:p w14:paraId="53B05CA8" w14:textId="77777777" w:rsidR="007529B4" w:rsidRPr="004B465C" w:rsidRDefault="007529B4">
      <w:pPr>
        <w:pStyle w:val="Prrafodelista"/>
        <w:numPr>
          <w:ilvl w:val="0"/>
          <w:numId w:val="223"/>
        </w:numPr>
      </w:pPr>
      <w:r w:rsidRPr="004B465C">
        <w:t>Intento de acceso con credenciales inválidas.</w:t>
      </w:r>
    </w:p>
    <w:p w14:paraId="2FDF85FA" w14:textId="77777777" w:rsidR="007529B4" w:rsidRPr="004B465C" w:rsidRDefault="007529B4">
      <w:pPr>
        <w:pStyle w:val="Prrafodelista"/>
        <w:numPr>
          <w:ilvl w:val="0"/>
          <w:numId w:val="223"/>
        </w:numPr>
      </w:pPr>
      <w:r w:rsidRPr="004B465C">
        <w:t>Recuperación de contraseña.</w:t>
      </w:r>
    </w:p>
    <w:p w14:paraId="2D23A5B5" w14:textId="77777777" w:rsidR="007529B4" w:rsidRPr="004B465C" w:rsidRDefault="007529B4">
      <w:pPr>
        <w:pStyle w:val="Prrafodelista"/>
        <w:numPr>
          <w:ilvl w:val="0"/>
          <w:numId w:val="223"/>
        </w:numPr>
      </w:pPr>
      <w:r w:rsidRPr="004B465C">
        <w:t>Cierre de sesión.</w:t>
      </w:r>
    </w:p>
    <w:p w14:paraId="4B98DB15" w14:textId="77777777" w:rsidR="007529B4" w:rsidRPr="004B465C" w:rsidRDefault="007529B4" w:rsidP="007529B4">
      <w:pPr>
        <w:rPr>
          <w:b/>
          <w:bCs/>
        </w:rPr>
      </w:pPr>
      <w:r w:rsidRPr="004B465C">
        <w:rPr>
          <w:b/>
          <w:bCs/>
        </w:rPr>
        <w:t>Escenario 2: Gestión de datos</w:t>
      </w:r>
    </w:p>
    <w:p w14:paraId="421995A9" w14:textId="77777777" w:rsidR="007529B4" w:rsidRPr="004B465C" w:rsidRDefault="007529B4">
      <w:pPr>
        <w:pStyle w:val="Prrafodelista"/>
        <w:numPr>
          <w:ilvl w:val="0"/>
          <w:numId w:val="224"/>
        </w:numPr>
      </w:pPr>
      <w:r w:rsidRPr="004B465C">
        <w:t>Creación de registro.</w:t>
      </w:r>
    </w:p>
    <w:p w14:paraId="6A8F56D9" w14:textId="77777777" w:rsidR="007529B4" w:rsidRPr="004B465C" w:rsidRDefault="007529B4">
      <w:pPr>
        <w:pStyle w:val="Prrafodelista"/>
        <w:numPr>
          <w:ilvl w:val="0"/>
          <w:numId w:val="224"/>
        </w:numPr>
      </w:pPr>
      <w:r w:rsidRPr="004B465C">
        <w:lastRenderedPageBreak/>
        <w:t>Edición de información.</w:t>
      </w:r>
    </w:p>
    <w:p w14:paraId="1803B699" w14:textId="77777777" w:rsidR="007529B4" w:rsidRPr="004B465C" w:rsidRDefault="007529B4">
      <w:pPr>
        <w:pStyle w:val="Prrafodelista"/>
        <w:numPr>
          <w:ilvl w:val="0"/>
          <w:numId w:val="224"/>
        </w:numPr>
      </w:pPr>
      <w:r w:rsidRPr="004B465C">
        <w:t>Consulta mediante filtros.</w:t>
      </w:r>
    </w:p>
    <w:p w14:paraId="6180D768" w14:textId="77777777" w:rsidR="007529B4" w:rsidRPr="004B465C" w:rsidRDefault="007529B4">
      <w:pPr>
        <w:pStyle w:val="Prrafodelista"/>
        <w:numPr>
          <w:ilvl w:val="0"/>
          <w:numId w:val="224"/>
        </w:numPr>
      </w:pPr>
      <w:r w:rsidRPr="004B465C">
        <w:t>Eliminación del registro.</w:t>
      </w:r>
    </w:p>
    <w:p w14:paraId="26D4AA18" w14:textId="77777777" w:rsidR="007529B4" w:rsidRPr="004B465C" w:rsidRDefault="007529B4" w:rsidP="007529B4">
      <w:pPr>
        <w:rPr>
          <w:b/>
          <w:bCs/>
        </w:rPr>
      </w:pPr>
      <w:r w:rsidRPr="004B465C">
        <w:rPr>
          <w:b/>
          <w:bCs/>
        </w:rPr>
        <w:t>Escenario 3: Administración de usuarios</w:t>
      </w:r>
    </w:p>
    <w:p w14:paraId="478E111E" w14:textId="77777777" w:rsidR="007529B4" w:rsidRPr="004B465C" w:rsidRDefault="007529B4">
      <w:pPr>
        <w:pStyle w:val="Prrafodelista"/>
        <w:numPr>
          <w:ilvl w:val="0"/>
          <w:numId w:val="224"/>
        </w:numPr>
      </w:pPr>
      <w:r w:rsidRPr="004B465C">
        <w:t>Asignación de permisos.</w:t>
      </w:r>
    </w:p>
    <w:p w14:paraId="303380CB" w14:textId="77777777" w:rsidR="007529B4" w:rsidRPr="004B465C" w:rsidRDefault="007529B4">
      <w:pPr>
        <w:pStyle w:val="Prrafodelista"/>
        <w:numPr>
          <w:ilvl w:val="0"/>
          <w:numId w:val="224"/>
        </w:numPr>
      </w:pPr>
      <w:r w:rsidRPr="004B465C">
        <w:t>Verificación de restricciones.</w:t>
      </w:r>
    </w:p>
    <w:p w14:paraId="42E0BDDE" w14:textId="77777777" w:rsidR="007529B4" w:rsidRPr="004B465C" w:rsidRDefault="007529B4">
      <w:pPr>
        <w:pStyle w:val="Prrafodelista"/>
        <w:numPr>
          <w:ilvl w:val="0"/>
          <w:numId w:val="224"/>
        </w:numPr>
      </w:pPr>
      <w:r w:rsidRPr="004B465C">
        <w:t>Acceso según rol definido.</w:t>
      </w:r>
    </w:p>
    <w:p w14:paraId="42E0CA7C" w14:textId="77777777" w:rsidR="007529B4" w:rsidRPr="004B465C" w:rsidRDefault="007529B4" w:rsidP="007529B4">
      <w:pPr>
        <w:rPr>
          <w:b/>
          <w:bCs/>
        </w:rPr>
      </w:pPr>
      <w:r w:rsidRPr="004B465C">
        <w:rPr>
          <w:b/>
          <w:bCs/>
        </w:rPr>
        <w:t>Escenario 4: Operaciones masivas</w:t>
      </w:r>
    </w:p>
    <w:p w14:paraId="44C4D2E9" w14:textId="77777777" w:rsidR="007529B4" w:rsidRPr="004B465C" w:rsidRDefault="007529B4">
      <w:pPr>
        <w:pStyle w:val="Prrafodelista"/>
        <w:numPr>
          <w:ilvl w:val="0"/>
          <w:numId w:val="224"/>
        </w:numPr>
      </w:pPr>
      <w:r w:rsidRPr="004B465C">
        <w:t>Importación de datos.</w:t>
      </w:r>
    </w:p>
    <w:p w14:paraId="4DDC02A5" w14:textId="77777777" w:rsidR="007529B4" w:rsidRPr="004B465C" w:rsidRDefault="007529B4">
      <w:pPr>
        <w:pStyle w:val="Prrafodelista"/>
        <w:numPr>
          <w:ilvl w:val="0"/>
          <w:numId w:val="224"/>
        </w:numPr>
      </w:pPr>
      <w:r w:rsidRPr="004B465C">
        <w:t>Validación de registros importados.</w:t>
      </w:r>
    </w:p>
    <w:p w14:paraId="0C5E5128" w14:textId="77777777" w:rsidR="007529B4" w:rsidRPr="004B465C" w:rsidRDefault="007529B4">
      <w:pPr>
        <w:pStyle w:val="Prrafodelista"/>
        <w:numPr>
          <w:ilvl w:val="0"/>
          <w:numId w:val="224"/>
        </w:numPr>
      </w:pPr>
      <w:r w:rsidRPr="004B465C">
        <w:t>Generación de informe de resultados.</w:t>
      </w:r>
    </w:p>
    <w:p w14:paraId="195C1D83" w14:textId="77777777" w:rsidR="007529B4" w:rsidRPr="004B465C" w:rsidRDefault="007529B4" w:rsidP="007529B4">
      <w:pPr>
        <w:rPr>
          <w:b/>
          <w:bCs/>
        </w:rPr>
      </w:pPr>
      <w:r w:rsidRPr="004B465C">
        <w:rPr>
          <w:b/>
          <w:bCs/>
        </w:rPr>
        <w:t>Escenario 5: Integración</w:t>
      </w:r>
    </w:p>
    <w:p w14:paraId="7DE4E3FB" w14:textId="77777777" w:rsidR="007529B4" w:rsidRPr="004B465C" w:rsidRDefault="007529B4">
      <w:pPr>
        <w:pStyle w:val="Prrafodelista"/>
        <w:numPr>
          <w:ilvl w:val="0"/>
          <w:numId w:val="224"/>
        </w:numPr>
      </w:pPr>
      <w:r w:rsidRPr="004B465C">
        <w:t>Envío de datos a sistema externo.</w:t>
      </w:r>
    </w:p>
    <w:p w14:paraId="510B19A1" w14:textId="77777777" w:rsidR="007529B4" w:rsidRPr="004B465C" w:rsidRDefault="007529B4">
      <w:pPr>
        <w:pStyle w:val="Prrafodelista"/>
        <w:numPr>
          <w:ilvl w:val="0"/>
          <w:numId w:val="224"/>
        </w:numPr>
      </w:pPr>
      <w:r w:rsidRPr="004B465C">
        <w:t>Recepción de respuesta.</w:t>
      </w:r>
    </w:p>
    <w:p w14:paraId="392CE04D" w14:textId="77777777" w:rsidR="007529B4" w:rsidRDefault="007529B4">
      <w:pPr>
        <w:pStyle w:val="Prrafodelista"/>
        <w:numPr>
          <w:ilvl w:val="0"/>
          <w:numId w:val="224"/>
        </w:numPr>
      </w:pPr>
      <w:r w:rsidRPr="004B465C">
        <w:t>Verificación de sincronización.</w:t>
      </w:r>
    </w:p>
    <w:p w14:paraId="71B579D2" w14:textId="0EA3B394" w:rsidR="007529B4" w:rsidRPr="007529B4" w:rsidRDefault="007529B4" w:rsidP="00277AF4">
      <w:pPr>
        <w:pStyle w:val="Ttulo2"/>
      </w:pPr>
      <w:r w:rsidRPr="007529B4">
        <w:t>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4202"/>
        <w:gridCol w:w="1499"/>
      </w:tblGrid>
      <w:tr w:rsidR="007529B4" w:rsidRPr="004B465C" w14:paraId="7040AD85"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0F519E" w14:textId="77777777" w:rsidR="007529B4" w:rsidRPr="004B465C" w:rsidRDefault="007529B4" w:rsidP="0091540C">
            <w:pPr>
              <w:rPr>
                <w:b/>
                <w:bCs/>
              </w:rPr>
            </w:pPr>
            <w:r w:rsidRPr="004B465C">
              <w:rPr>
                <w:b/>
                <w:bCs/>
              </w:rPr>
              <w:t>Caso de prueba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BAFCA2" w14:textId="77777777" w:rsidR="007529B4" w:rsidRPr="004B465C" w:rsidRDefault="007529B4" w:rsidP="0091540C">
            <w:pPr>
              <w:rPr>
                <w:b/>
                <w:bCs/>
              </w:rPr>
            </w:pPr>
            <w:r w:rsidRPr="004B465C">
              <w:rPr>
                <w:b/>
                <w:bCs/>
              </w:rPr>
              <w:t>Resultado obtenido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7A8B59" w14:textId="77777777" w:rsidR="007529B4" w:rsidRPr="004B465C" w:rsidRDefault="007529B4" w:rsidP="0091540C">
            <w:pPr>
              <w:rPr>
                <w:b/>
                <w:bCs/>
              </w:rPr>
            </w:pPr>
            <w:r w:rsidRPr="004B465C">
              <w:rPr>
                <w:b/>
                <w:bCs/>
              </w:rPr>
              <w:t>Estado</w:t>
            </w:r>
          </w:p>
        </w:tc>
      </w:tr>
      <w:tr w:rsidR="007529B4" w:rsidRPr="004B465C" w14:paraId="554E635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4DBF7F" w14:textId="77777777" w:rsidR="007529B4" w:rsidRPr="004B465C" w:rsidRDefault="007529B4" w:rsidP="0091540C">
            <w:r w:rsidRPr="004B465C">
              <w:t>CP-01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878D3" w14:textId="77777777" w:rsidR="007529B4" w:rsidRPr="004B465C" w:rsidRDefault="007529B4" w:rsidP="0091540C">
            <w:r w:rsidRPr="004B465C">
              <w:t>Acceso correcto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002313"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053C927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71AB0" w14:textId="77777777" w:rsidR="007529B4" w:rsidRPr="004B465C" w:rsidRDefault="007529B4" w:rsidP="0091540C">
            <w:r w:rsidRPr="004B465C">
              <w:t>CP-02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D7B059" w14:textId="77777777" w:rsidR="007529B4" w:rsidRPr="004B465C" w:rsidRDefault="007529B4" w:rsidP="0091540C">
            <w:r w:rsidRPr="004B465C">
              <w:t>Error controlado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51B14"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6BC9481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CB2ADA" w14:textId="77777777" w:rsidR="007529B4" w:rsidRPr="004B465C" w:rsidRDefault="007529B4" w:rsidP="0091540C">
            <w:r w:rsidRPr="004B465C">
              <w:t>CP-03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37EEAC" w14:textId="77777777" w:rsidR="007529B4" w:rsidRPr="004B465C" w:rsidRDefault="007529B4" w:rsidP="0091540C">
            <w:r w:rsidRPr="004B465C">
              <w:t>Recuperación ejecutada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CC1187"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1169E42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DFE231" w14:textId="77777777" w:rsidR="007529B4" w:rsidRPr="004B465C" w:rsidRDefault="007529B4" w:rsidP="0091540C">
            <w:r w:rsidRPr="004B465C">
              <w:t>CP-04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5360F" w14:textId="77777777" w:rsidR="007529B4" w:rsidRPr="004B465C" w:rsidRDefault="007529B4" w:rsidP="0091540C">
            <w:r w:rsidRPr="004B465C">
              <w:t>Registro creado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7C980"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5D570747"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619B69" w14:textId="77777777" w:rsidR="007529B4" w:rsidRPr="004B465C" w:rsidRDefault="007529B4" w:rsidP="0091540C">
            <w:r w:rsidRPr="004B465C">
              <w:t>CP-05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3CFB0" w14:textId="77777777" w:rsidR="007529B4" w:rsidRPr="004B465C" w:rsidRDefault="007529B4" w:rsidP="0091540C">
            <w:r w:rsidRPr="004B465C">
              <w:t>Validaciones aplicadas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935601"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348C59A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BF215B" w14:textId="77777777" w:rsidR="007529B4" w:rsidRPr="004B465C" w:rsidRDefault="007529B4" w:rsidP="0091540C">
            <w:r w:rsidRPr="004B465C">
              <w:t>CP-06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6F95D9" w14:textId="77777777" w:rsidR="007529B4" w:rsidRPr="004B465C" w:rsidRDefault="007529B4" w:rsidP="0091540C">
            <w:r w:rsidRPr="004B465C">
              <w:t>Modificación realizada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46DFE"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687AC95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5928BA" w14:textId="77777777" w:rsidR="007529B4" w:rsidRPr="004B465C" w:rsidRDefault="007529B4" w:rsidP="0091540C">
            <w:r w:rsidRPr="004B465C">
              <w:t>CP-07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7C2A1C" w14:textId="77777777" w:rsidR="007529B4" w:rsidRPr="004B465C" w:rsidRDefault="007529B4" w:rsidP="0091540C">
            <w:r w:rsidRPr="004B465C">
              <w:t>Eliminación realizada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83309"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7842C9EA"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A32AB" w14:textId="77777777" w:rsidR="007529B4" w:rsidRPr="004B465C" w:rsidRDefault="007529B4" w:rsidP="0091540C">
            <w:r w:rsidRPr="004B465C">
              <w:t>CP-08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C6A8D4" w14:textId="77777777" w:rsidR="007529B4" w:rsidRPr="004B465C" w:rsidRDefault="007529B4" w:rsidP="0091540C">
            <w:r w:rsidRPr="004B465C">
              <w:t>Consulta correcta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7BDA2"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56CA1F3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48FC96" w14:textId="77777777" w:rsidR="007529B4" w:rsidRPr="004B465C" w:rsidRDefault="007529B4" w:rsidP="0091540C">
            <w:r w:rsidRPr="004B465C">
              <w:t>CP-09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ED398" w14:textId="77777777" w:rsidR="007529B4" w:rsidRPr="004B465C" w:rsidRDefault="007529B4" w:rsidP="0091540C">
            <w:r w:rsidRPr="004B465C">
              <w:t>Filtros funcionando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84489"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3F39B69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1BC2DE" w14:textId="77777777" w:rsidR="007529B4" w:rsidRPr="004B465C" w:rsidRDefault="007529B4" w:rsidP="0091540C">
            <w:r w:rsidRPr="004B465C">
              <w:t>CP-10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F823B" w14:textId="77777777" w:rsidR="007529B4" w:rsidRPr="004B465C" w:rsidRDefault="007529B4" w:rsidP="0091540C">
            <w:r w:rsidRPr="004B465C">
              <w:t>Exportación generada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40B7F"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6CBD65F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1DB1B1" w14:textId="77777777" w:rsidR="007529B4" w:rsidRPr="004B465C" w:rsidRDefault="007529B4" w:rsidP="0091540C">
            <w:r w:rsidRPr="004B465C">
              <w:lastRenderedPageBreak/>
              <w:t>CP-11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36A50D" w14:textId="77777777" w:rsidR="007529B4" w:rsidRPr="004B465C" w:rsidRDefault="007529B4" w:rsidP="0091540C">
            <w:r w:rsidRPr="004B465C">
              <w:t>Carga masiva exitosa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69DB8"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26CA2015"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FCE768" w14:textId="77777777" w:rsidR="007529B4" w:rsidRPr="004B465C" w:rsidRDefault="007529B4" w:rsidP="0091540C">
            <w:r w:rsidRPr="004B465C">
              <w:t>CP-12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6493C" w14:textId="77777777" w:rsidR="007529B4" w:rsidRPr="004B465C" w:rsidRDefault="007529B4" w:rsidP="0091540C">
            <w:r w:rsidRPr="004B465C">
              <w:t>Permisos aplicados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4756F"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4E6C3E2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3D89BD" w14:textId="77777777" w:rsidR="007529B4" w:rsidRPr="004B465C" w:rsidRDefault="007529B4" w:rsidP="0091540C">
            <w:r w:rsidRPr="004B465C">
              <w:t>CP-13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9F5C5" w14:textId="77777777" w:rsidR="007529B4" w:rsidRPr="004B465C" w:rsidRDefault="007529B4" w:rsidP="0091540C">
            <w:r w:rsidRPr="004B465C">
              <w:t>Cierre de sesión correcto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665CC"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050B06F6"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8CECF" w14:textId="77777777" w:rsidR="007529B4" w:rsidRPr="004B465C" w:rsidRDefault="007529B4" w:rsidP="0091540C">
            <w:r w:rsidRPr="004B465C">
              <w:t>CP-14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42ABF8" w14:textId="77777777" w:rsidR="007529B4" w:rsidRPr="004B465C" w:rsidRDefault="007529B4" w:rsidP="0091540C">
            <w:r w:rsidRPr="004B465C">
              <w:t>Rendimiento dentro de parámetros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C41F4"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34D2038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6AC44" w14:textId="77777777" w:rsidR="007529B4" w:rsidRPr="004B465C" w:rsidRDefault="007529B4" w:rsidP="0091540C">
            <w:r w:rsidRPr="004B465C">
              <w:t>CP-15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DB5636" w14:textId="77777777" w:rsidR="007529B4" w:rsidRPr="004B465C" w:rsidRDefault="007529B4" w:rsidP="0091540C">
            <w:r w:rsidRPr="004B465C">
              <w:t>Compatibilidad validada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874795"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3C88B7F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DE6187" w14:textId="77777777" w:rsidR="007529B4" w:rsidRPr="004B465C" w:rsidRDefault="007529B4" w:rsidP="0091540C">
            <w:r w:rsidRPr="004B465C">
              <w:t>CP-16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50722E" w14:textId="77777777" w:rsidR="007529B4" w:rsidRPr="004B465C" w:rsidRDefault="007529B4" w:rsidP="0091540C">
            <w:r w:rsidRPr="004B465C">
              <w:t>Funcionamiento móvil correcto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90530"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6258AFB3"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054030" w14:textId="77777777" w:rsidR="007529B4" w:rsidRPr="004B465C" w:rsidRDefault="007529B4" w:rsidP="0091540C">
            <w:r w:rsidRPr="004B465C">
              <w:t>CP-17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C4EA6" w14:textId="77777777" w:rsidR="007529B4" w:rsidRPr="004B465C" w:rsidRDefault="007529B4" w:rsidP="0091540C">
            <w:r w:rsidRPr="004B465C">
              <w:t>Integración exitosa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20EA6" w14:textId="77777777" w:rsidR="007529B4" w:rsidRPr="004B465C" w:rsidRDefault="007529B4" w:rsidP="0091540C">
            <w:r w:rsidRPr="004B465C">
              <w:rPr>
                <w:rFonts w:ascii="Segoe UI Emoji" w:hAnsi="Segoe UI Emoji" w:cs="Segoe UI Emoji"/>
              </w:rPr>
              <w:t>✅</w:t>
            </w:r>
            <w:r w:rsidRPr="004B465C">
              <w:t xml:space="preserve"> Aprobado</w:t>
            </w:r>
          </w:p>
        </w:tc>
      </w:tr>
      <w:tr w:rsidR="007529B4" w:rsidRPr="004B465C" w14:paraId="7FA8D92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9451C" w14:textId="77777777" w:rsidR="007529B4" w:rsidRPr="004B465C" w:rsidRDefault="007529B4" w:rsidP="0091540C">
            <w:r w:rsidRPr="004B465C">
              <w:t>CP-18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D3045" w14:textId="77777777" w:rsidR="007529B4" w:rsidRPr="004B465C" w:rsidRDefault="007529B4" w:rsidP="0091540C">
            <w:r w:rsidRPr="004B465C">
              <w:t>Auditoría registrada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18C86" w14:textId="77777777" w:rsidR="007529B4" w:rsidRPr="004B465C" w:rsidRDefault="007529B4" w:rsidP="0091540C">
            <w:r w:rsidRPr="004B465C">
              <w:rPr>
                <w:rFonts w:ascii="Segoe UI Emoji" w:hAnsi="Segoe UI Emoji" w:cs="Segoe UI Emoji"/>
              </w:rPr>
              <w:t>✅</w:t>
            </w:r>
            <w:r w:rsidRPr="004B465C">
              <w:t xml:space="preserve"> Aprobado</w:t>
            </w:r>
          </w:p>
        </w:tc>
      </w:tr>
    </w:tbl>
    <w:p w14:paraId="74BA0842" w14:textId="77777777" w:rsidR="007529B4" w:rsidRDefault="007529B4" w:rsidP="007529B4">
      <w:pPr>
        <w:rPr>
          <w:b/>
          <w:bCs/>
        </w:rPr>
      </w:pPr>
    </w:p>
    <w:p w14:paraId="0B9EA8C6" w14:textId="199E9B57" w:rsidR="007529B4" w:rsidRPr="004B465C" w:rsidRDefault="007529B4" w:rsidP="00277AF4">
      <w:pPr>
        <w:pStyle w:val="Ttulo2"/>
      </w:pPr>
      <w:r w:rsidRPr="004B465C">
        <w:t>Capturas</w:t>
      </w:r>
    </w:p>
    <w:p w14:paraId="60BD690D" w14:textId="77777777" w:rsidR="007529B4" w:rsidRPr="004B465C" w:rsidRDefault="007529B4">
      <w:pPr>
        <w:numPr>
          <w:ilvl w:val="0"/>
          <w:numId w:val="219"/>
        </w:numPr>
      </w:pPr>
      <w:r w:rsidRPr="004B465C">
        <w:t>Captura 1: Pantalla de autenticación.</w:t>
      </w:r>
    </w:p>
    <w:p w14:paraId="5D740F9B" w14:textId="77777777" w:rsidR="007529B4" w:rsidRPr="004B465C" w:rsidRDefault="007529B4">
      <w:pPr>
        <w:numPr>
          <w:ilvl w:val="0"/>
          <w:numId w:val="219"/>
        </w:numPr>
      </w:pPr>
      <w:r w:rsidRPr="004B465C">
        <w:t>Captura 2: Mensaje de error de acceso.</w:t>
      </w:r>
    </w:p>
    <w:p w14:paraId="48879F20" w14:textId="77777777" w:rsidR="007529B4" w:rsidRPr="004B465C" w:rsidRDefault="007529B4">
      <w:pPr>
        <w:numPr>
          <w:ilvl w:val="0"/>
          <w:numId w:val="219"/>
        </w:numPr>
      </w:pPr>
      <w:r w:rsidRPr="004B465C">
        <w:t>Captura 3: Recuperación de contraseña.</w:t>
      </w:r>
    </w:p>
    <w:p w14:paraId="15F06518" w14:textId="77777777" w:rsidR="007529B4" w:rsidRPr="004B465C" w:rsidRDefault="007529B4">
      <w:pPr>
        <w:numPr>
          <w:ilvl w:val="0"/>
          <w:numId w:val="219"/>
        </w:numPr>
      </w:pPr>
      <w:r w:rsidRPr="004B465C">
        <w:t>Captura 4: Alta de registro.</w:t>
      </w:r>
    </w:p>
    <w:p w14:paraId="426314B9" w14:textId="77777777" w:rsidR="007529B4" w:rsidRPr="004B465C" w:rsidRDefault="007529B4">
      <w:pPr>
        <w:numPr>
          <w:ilvl w:val="0"/>
          <w:numId w:val="219"/>
        </w:numPr>
      </w:pPr>
      <w:r w:rsidRPr="004B465C">
        <w:t>Captura 5: Validación de campos obligatorios.</w:t>
      </w:r>
    </w:p>
    <w:p w14:paraId="6E1ED03A" w14:textId="77777777" w:rsidR="007529B4" w:rsidRPr="004B465C" w:rsidRDefault="007529B4">
      <w:pPr>
        <w:numPr>
          <w:ilvl w:val="0"/>
          <w:numId w:val="219"/>
        </w:numPr>
      </w:pPr>
      <w:r w:rsidRPr="004B465C">
        <w:t>Captura 6: Modificación de registro.</w:t>
      </w:r>
    </w:p>
    <w:p w14:paraId="2F2724CD" w14:textId="77777777" w:rsidR="007529B4" w:rsidRPr="004B465C" w:rsidRDefault="007529B4">
      <w:pPr>
        <w:numPr>
          <w:ilvl w:val="0"/>
          <w:numId w:val="219"/>
        </w:numPr>
      </w:pPr>
      <w:r w:rsidRPr="004B465C">
        <w:t>Captura 7: Eliminación de registro.</w:t>
      </w:r>
    </w:p>
    <w:p w14:paraId="0BBB9D53" w14:textId="77777777" w:rsidR="007529B4" w:rsidRPr="004B465C" w:rsidRDefault="007529B4">
      <w:pPr>
        <w:numPr>
          <w:ilvl w:val="0"/>
          <w:numId w:val="219"/>
        </w:numPr>
      </w:pPr>
      <w:r w:rsidRPr="004B465C">
        <w:t>Captura 8: Consulta simple.</w:t>
      </w:r>
    </w:p>
    <w:p w14:paraId="378F2C41" w14:textId="77777777" w:rsidR="007529B4" w:rsidRPr="004B465C" w:rsidRDefault="007529B4">
      <w:pPr>
        <w:numPr>
          <w:ilvl w:val="0"/>
          <w:numId w:val="219"/>
        </w:numPr>
      </w:pPr>
      <w:r w:rsidRPr="004B465C">
        <w:t>Captura 9: Consulta avanzada con filtros.</w:t>
      </w:r>
    </w:p>
    <w:p w14:paraId="0AA18ECF" w14:textId="77777777" w:rsidR="007529B4" w:rsidRPr="004B465C" w:rsidRDefault="007529B4">
      <w:pPr>
        <w:numPr>
          <w:ilvl w:val="0"/>
          <w:numId w:val="219"/>
        </w:numPr>
      </w:pPr>
      <w:r w:rsidRPr="004B465C">
        <w:t>Captura 10: Exportación de datos.</w:t>
      </w:r>
    </w:p>
    <w:p w14:paraId="72F062D4" w14:textId="77777777" w:rsidR="007529B4" w:rsidRPr="004B465C" w:rsidRDefault="007529B4">
      <w:pPr>
        <w:numPr>
          <w:ilvl w:val="0"/>
          <w:numId w:val="219"/>
        </w:numPr>
      </w:pPr>
      <w:r w:rsidRPr="004B465C">
        <w:t>Captura 11: Carga masiva.</w:t>
      </w:r>
    </w:p>
    <w:p w14:paraId="0B0C51BC" w14:textId="77777777" w:rsidR="007529B4" w:rsidRPr="004B465C" w:rsidRDefault="007529B4">
      <w:pPr>
        <w:numPr>
          <w:ilvl w:val="0"/>
          <w:numId w:val="219"/>
        </w:numPr>
      </w:pPr>
      <w:r w:rsidRPr="004B465C">
        <w:t>Captura 12: Gestión de permisos.</w:t>
      </w:r>
    </w:p>
    <w:p w14:paraId="72A8505E" w14:textId="77777777" w:rsidR="007529B4" w:rsidRPr="004B465C" w:rsidRDefault="007529B4">
      <w:pPr>
        <w:numPr>
          <w:ilvl w:val="0"/>
          <w:numId w:val="219"/>
        </w:numPr>
      </w:pPr>
      <w:r w:rsidRPr="004B465C">
        <w:t>Captura 13: Acceso desde dispositivo móvil.</w:t>
      </w:r>
    </w:p>
    <w:p w14:paraId="3E201365" w14:textId="77777777" w:rsidR="007529B4" w:rsidRPr="004B465C" w:rsidRDefault="007529B4">
      <w:pPr>
        <w:numPr>
          <w:ilvl w:val="0"/>
          <w:numId w:val="219"/>
        </w:numPr>
      </w:pPr>
      <w:r w:rsidRPr="004B465C">
        <w:t>Captura 14: Integración con sistemas externos.</w:t>
      </w:r>
    </w:p>
    <w:p w14:paraId="5EB47758" w14:textId="11C911F5" w:rsidR="007529B4" w:rsidRPr="00DC293B" w:rsidRDefault="007529B4">
      <w:pPr>
        <w:numPr>
          <w:ilvl w:val="0"/>
          <w:numId w:val="219"/>
        </w:numPr>
        <w:rPr>
          <w:rFonts w:asciiTheme="majorHAnsi" w:eastAsiaTheme="majorEastAsia" w:hAnsiTheme="majorHAnsi" w:cstheme="majorBidi"/>
          <w:color w:val="0F4761" w:themeColor="accent1" w:themeShade="BF"/>
          <w:sz w:val="40"/>
          <w:szCs w:val="40"/>
        </w:rPr>
      </w:pPr>
      <w:r w:rsidRPr="004B465C">
        <w:t>Captura 15: Registro de auditoría.</w:t>
      </w:r>
    </w:p>
    <w:p w14:paraId="1913DBFE" w14:textId="5B3C10A3" w:rsidR="007529B4" w:rsidRPr="004B465C" w:rsidRDefault="007529B4" w:rsidP="007529B4">
      <w:pPr>
        <w:pStyle w:val="Ttulo1"/>
      </w:pPr>
      <w:r w:rsidRPr="004B465C">
        <w:lastRenderedPageBreak/>
        <w:t>Riesgos del Proyecto</w:t>
      </w:r>
    </w:p>
    <w:p w14:paraId="29EB5BF8" w14:textId="284B5A8E" w:rsidR="007529B4" w:rsidRPr="004B465C" w:rsidRDefault="007529B4" w:rsidP="00277AF4">
      <w:pPr>
        <w:pStyle w:val="Ttulo2"/>
      </w:pPr>
      <w:r w:rsidRPr="004B465C">
        <w:t>Riesgos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3"/>
        <w:gridCol w:w="1000"/>
        <w:gridCol w:w="4065"/>
      </w:tblGrid>
      <w:tr w:rsidR="007529B4" w:rsidRPr="004B465C" w14:paraId="6F0597E8"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33F184" w14:textId="77777777" w:rsidR="007529B4" w:rsidRPr="004B465C" w:rsidRDefault="007529B4" w:rsidP="0091540C">
            <w:pPr>
              <w:rPr>
                <w:b/>
                <w:bCs/>
              </w:rPr>
            </w:pPr>
            <w:r w:rsidRPr="004B465C">
              <w:rPr>
                <w:b/>
                <w:bCs/>
              </w:rPr>
              <w:t>Riesgo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C5262C" w14:textId="77777777" w:rsidR="007529B4" w:rsidRPr="004B465C" w:rsidRDefault="007529B4" w:rsidP="0091540C">
            <w:pPr>
              <w:rPr>
                <w:b/>
                <w:bCs/>
              </w:rPr>
            </w:pPr>
            <w:r w:rsidRPr="004B465C">
              <w:rPr>
                <w:b/>
                <w:bCs/>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56624A" w14:textId="77777777" w:rsidR="007529B4" w:rsidRPr="004B465C" w:rsidRDefault="007529B4" w:rsidP="0091540C">
            <w:pPr>
              <w:rPr>
                <w:b/>
                <w:bCs/>
              </w:rPr>
            </w:pPr>
            <w:r w:rsidRPr="004B465C">
              <w:rPr>
                <w:b/>
                <w:bCs/>
              </w:rPr>
              <w:t>Mitigación</w:t>
            </w:r>
          </w:p>
        </w:tc>
      </w:tr>
      <w:tr w:rsidR="007529B4" w:rsidRPr="004B465C" w14:paraId="756BE37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A1961E" w14:textId="77777777" w:rsidR="007529B4" w:rsidRPr="004B465C" w:rsidRDefault="007529B4" w:rsidP="0091540C">
            <w:r w:rsidRPr="004B465C">
              <w:t>Fallos de integración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8DA0A"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A15CA5" w14:textId="77777777" w:rsidR="007529B4" w:rsidRPr="004B465C" w:rsidRDefault="007529B4" w:rsidP="0091540C">
            <w:r w:rsidRPr="004B465C">
              <w:t>Realizar pruebas de integración tempranas</w:t>
            </w:r>
          </w:p>
        </w:tc>
      </w:tr>
      <w:tr w:rsidR="007529B4" w:rsidRPr="004B465C" w14:paraId="44EB978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01DE37" w14:textId="77777777" w:rsidR="007529B4" w:rsidRPr="004B465C" w:rsidRDefault="007529B4" w:rsidP="0091540C">
            <w:r w:rsidRPr="004B465C">
              <w:t>Errores de desarrollo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6AE3C"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70DDC" w14:textId="77777777" w:rsidR="007529B4" w:rsidRPr="004B465C" w:rsidRDefault="007529B4" w:rsidP="0091540C">
            <w:r w:rsidRPr="004B465C">
              <w:t>Revisiones de código y pruebas continuas</w:t>
            </w:r>
          </w:p>
        </w:tc>
      </w:tr>
      <w:tr w:rsidR="007529B4" w:rsidRPr="004B465C" w14:paraId="122411A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1FD687" w14:textId="77777777" w:rsidR="007529B4" w:rsidRPr="004B465C" w:rsidRDefault="007529B4" w:rsidP="0091540C">
            <w:r w:rsidRPr="004B465C">
              <w:t>Problemas de rendimiento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5C864"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58BE1" w14:textId="77777777" w:rsidR="007529B4" w:rsidRPr="004B465C" w:rsidRDefault="007529B4" w:rsidP="0091540C">
            <w:r w:rsidRPr="004B465C">
              <w:t>Pruebas de carga y optimización</w:t>
            </w:r>
          </w:p>
        </w:tc>
      </w:tr>
      <w:tr w:rsidR="007529B4" w:rsidRPr="004B465C" w14:paraId="0BBD2AD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C50DA1" w14:textId="77777777" w:rsidR="007529B4" w:rsidRPr="004B465C" w:rsidRDefault="007529B4" w:rsidP="0091540C">
            <w:r w:rsidRPr="004B465C">
              <w:t>Incompatibilidades tecnológicas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89F8B"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D9155" w14:textId="77777777" w:rsidR="007529B4" w:rsidRPr="004B465C" w:rsidRDefault="007529B4" w:rsidP="0091540C">
            <w:r w:rsidRPr="004B465C">
              <w:t>Validación previa de plataformas</w:t>
            </w:r>
          </w:p>
        </w:tc>
      </w:tr>
    </w:tbl>
    <w:p w14:paraId="73216673" w14:textId="0B2C3B50" w:rsidR="007529B4" w:rsidRPr="004B465C" w:rsidRDefault="007529B4" w:rsidP="00277AF4">
      <w:pPr>
        <w:pStyle w:val="Ttulo2"/>
      </w:pPr>
      <w:r w:rsidRPr="004B465C">
        <w:t>Riesgos Operacionales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2"/>
        <w:gridCol w:w="1000"/>
        <w:gridCol w:w="2785"/>
      </w:tblGrid>
      <w:tr w:rsidR="007529B4" w:rsidRPr="004B465C" w14:paraId="02066B4E"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643CA4" w14:textId="77777777" w:rsidR="007529B4" w:rsidRPr="004B465C" w:rsidRDefault="007529B4" w:rsidP="0091540C">
            <w:pPr>
              <w:rPr>
                <w:b/>
                <w:bCs/>
              </w:rPr>
            </w:pPr>
            <w:r w:rsidRPr="004B465C">
              <w:rPr>
                <w:b/>
                <w:bCs/>
              </w:rPr>
              <w:t>Riesgo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774AF4" w14:textId="77777777" w:rsidR="007529B4" w:rsidRPr="004B465C" w:rsidRDefault="007529B4" w:rsidP="0091540C">
            <w:pPr>
              <w:rPr>
                <w:b/>
                <w:bCs/>
              </w:rPr>
            </w:pPr>
            <w:r w:rsidRPr="004B465C">
              <w:rPr>
                <w:b/>
                <w:bCs/>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833148" w14:textId="77777777" w:rsidR="007529B4" w:rsidRPr="004B465C" w:rsidRDefault="007529B4" w:rsidP="0091540C">
            <w:pPr>
              <w:rPr>
                <w:b/>
                <w:bCs/>
              </w:rPr>
            </w:pPr>
            <w:r w:rsidRPr="004B465C">
              <w:rPr>
                <w:b/>
                <w:bCs/>
              </w:rPr>
              <w:t>Mitigación</w:t>
            </w:r>
          </w:p>
        </w:tc>
      </w:tr>
      <w:tr w:rsidR="007529B4" w:rsidRPr="004B465C" w14:paraId="721FB022"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4F4223" w14:textId="77777777" w:rsidR="007529B4" w:rsidRPr="004B465C" w:rsidRDefault="007529B4" w:rsidP="0091540C">
            <w:r w:rsidRPr="004B465C">
              <w:t>Resistencia al cambio de usuarios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91867"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19F02D" w14:textId="77777777" w:rsidR="007529B4" w:rsidRPr="004B465C" w:rsidRDefault="007529B4" w:rsidP="0091540C">
            <w:r w:rsidRPr="004B465C">
              <w:t>Formación y soporte</w:t>
            </w:r>
          </w:p>
        </w:tc>
      </w:tr>
      <w:tr w:rsidR="007529B4" w:rsidRPr="004B465C" w14:paraId="526A6A5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B4F49F" w14:textId="77777777" w:rsidR="007529B4" w:rsidRPr="004B465C" w:rsidRDefault="007529B4" w:rsidP="0091540C">
            <w:r w:rsidRPr="004B465C">
              <w:t>Uso incorrecto de la aplicación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963BB"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13F353" w14:textId="77777777" w:rsidR="007529B4" w:rsidRPr="004B465C" w:rsidRDefault="007529B4" w:rsidP="0091540C">
            <w:r w:rsidRPr="004B465C">
              <w:t>Manuales y capacitación</w:t>
            </w:r>
          </w:p>
        </w:tc>
      </w:tr>
      <w:tr w:rsidR="007529B4" w:rsidRPr="004B465C" w14:paraId="1AA9C21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DF4AE" w14:textId="77777777" w:rsidR="007529B4" w:rsidRPr="004B465C" w:rsidRDefault="007529B4" w:rsidP="0091540C">
            <w:r w:rsidRPr="004B465C">
              <w:t>Falta de recursos operativos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091BA"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3503A" w14:textId="77777777" w:rsidR="007529B4" w:rsidRPr="004B465C" w:rsidRDefault="007529B4" w:rsidP="0091540C">
            <w:r w:rsidRPr="004B465C">
              <w:t>Planificación adecuada</w:t>
            </w:r>
          </w:p>
        </w:tc>
      </w:tr>
      <w:tr w:rsidR="007529B4" w:rsidRPr="004B465C" w14:paraId="5CF5E40D"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880AD3" w14:textId="77777777" w:rsidR="007529B4" w:rsidRPr="004B465C" w:rsidRDefault="007529B4" w:rsidP="0091540C">
            <w:r w:rsidRPr="004B465C">
              <w:t>Errores en la carga de datos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4475F"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2F822" w14:textId="77777777" w:rsidR="007529B4" w:rsidRPr="004B465C" w:rsidRDefault="007529B4" w:rsidP="0091540C">
            <w:r w:rsidRPr="004B465C">
              <w:t>Validaciones automáticas</w:t>
            </w:r>
          </w:p>
        </w:tc>
      </w:tr>
    </w:tbl>
    <w:p w14:paraId="603AAD4C" w14:textId="4CF9A112" w:rsidR="007529B4" w:rsidRPr="004B465C" w:rsidRDefault="007529B4" w:rsidP="00277AF4">
      <w:pPr>
        <w:pStyle w:val="Ttulo2"/>
      </w:pPr>
      <w:r w:rsidRPr="004B465C">
        <w:t>Riesgos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1000"/>
        <w:gridCol w:w="3749"/>
      </w:tblGrid>
      <w:tr w:rsidR="007529B4" w:rsidRPr="004B465C" w14:paraId="079A58FF"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173000" w14:textId="77777777" w:rsidR="007529B4" w:rsidRPr="004B465C" w:rsidRDefault="007529B4" w:rsidP="0091540C">
            <w:pPr>
              <w:rPr>
                <w:b/>
                <w:bCs/>
              </w:rPr>
            </w:pPr>
            <w:r w:rsidRPr="004B465C">
              <w:rPr>
                <w:b/>
                <w:bCs/>
              </w:rPr>
              <w:t>Riesgo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993F5A" w14:textId="77777777" w:rsidR="007529B4" w:rsidRPr="004B465C" w:rsidRDefault="007529B4" w:rsidP="0091540C">
            <w:pPr>
              <w:rPr>
                <w:b/>
                <w:bCs/>
              </w:rPr>
            </w:pPr>
            <w:r w:rsidRPr="004B465C">
              <w:rPr>
                <w:b/>
                <w:bCs/>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2020E2" w14:textId="77777777" w:rsidR="007529B4" w:rsidRPr="004B465C" w:rsidRDefault="007529B4" w:rsidP="0091540C">
            <w:pPr>
              <w:rPr>
                <w:b/>
                <w:bCs/>
              </w:rPr>
            </w:pPr>
            <w:r w:rsidRPr="004B465C">
              <w:rPr>
                <w:b/>
                <w:bCs/>
              </w:rPr>
              <w:t>Mitigación</w:t>
            </w:r>
          </w:p>
        </w:tc>
      </w:tr>
      <w:tr w:rsidR="007529B4" w:rsidRPr="004B465C" w14:paraId="4EA806D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54DF6A" w14:textId="77777777" w:rsidR="007529B4" w:rsidRPr="004B465C" w:rsidRDefault="007529B4" w:rsidP="0091540C">
            <w:r w:rsidRPr="004B465C">
              <w:t>Acceso no autorizado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BC8DD"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259A94" w14:textId="77777777" w:rsidR="007529B4" w:rsidRPr="004B465C" w:rsidRDefault="007529B4" w:rsidP="0091540C">
            <w:r w:rsidRPr="004B465C">
              <w:t>Control de accesos y autenticación</w:t>
            </w:r>
          </w:p>
        </w:tc>
      </w:tr>
      <w:tr w:rsidR="007529B4" w:rsidRPr="004B465C" w14:paraId="0AF95B8E"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1C4A18" w14:textId="77777777" w:rsidR="007529B4" w:rsidRPr="004B465C" w:rsidRDefault="007529B4" w:rsidP="0091540C">
            <w:r w:rsidRPr="004B465C">
              <w:t>Pérdida de información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32D39"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AA784" w14:textId="77777777" w:rsidR="007529B4" w:rsidRPr="004B465C" w:rsidRDefault="007529B4" w:rsidP="0091540C">
            <w:r w:rsidRPr="004B465C">
              <w:t>Copias de seguridad periódicas</w:t>
            </w:r>
          </w:p>
        </w:tc>
      </w:tr>
      <w:tr w:rsidR="007529B4" w:rsidRPr="004B465C" w14:paraId="04676920"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3A1FF1" w14:textId="77777777" w:rsidR="007529B4" w:rsidRPr="004B465C" w:rsidRDefault="007529B4" w:rsidP="0091540C">
            <w:r w:rsidRPr="004B465C">
              <w:t>Fuga de datos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833B9"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50B83" w14:textId="77777777" w:rsidR="007529B4" w:rsidRPr="004B465C" w:rsidRDefault="007529B4" w:rsidP="0091540C">
            <w:r w:rsidRPr="004B465C">
              <w:t>Cifrado y control de permisos</w:t>
            </w:r>
          </w:p>
        </w:tc>
      </w:tr>
      <w:tr w:rsidR="007529B4" w:rsidRPr="004B465C" w14:paraId="34AF2E4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89D83" w14:textId="77777777" w:rsidR="007529B4" w:rsidRPr="004B465C" w:rsidRDefault="007529B4" w:rsidP="0091540C">
            <w:r w:rsidRPr="004B465C">
              <w:t>Ataques informáticos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F5680"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A630E9" w14:textId="77777777" w:rsidR="007529B4" w:rsidRPr="004B465C" w:rsidRDefault="007529B4" w:rsidP="0091540C">
            <w:r w:rsidRPr="004B465C">
              <w:t>Actualizaciones y monitorización</w:t>
            </w:r>
          </w:p>
        </w:tc>
      </w:tr>
    </w:tbl>
    <w:p w14:paraId="3F8EB574" w14:textId="52C96018" w:rsidR="007529B4" w:rsidRPr="004B465C" w:rsidRDefault="007529B4" w:rsidP="00277AF4">
      <w:pPr>
        <w:pStyle w:val="Ttulo2"/>
      </w:pPr>
      <w:r w:rsidRPr="004B465C">
        <w:lastRenderedPageBreak/>
        <w:t>Dependencia Tecnológica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gridCol w:w="1000"/>
        <w:gridCol w:w="3812"/>
      </w:tblGrid>
      <w:tr w:rsidR="007529B4" w:rsidRPr="004B465C" w14:paraId="7D3AEA90"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D3F94E" w14:textId="77777777" w:rsidR="007529B4" w:rsidRPr="004B465C" w:rsidRDefault="007529B4" w:rsidP="0091540C">
            <w:pPr>
              <w:rPr>
                <w:b/>
                <w:bCs/>
              </w:rPr>
            </w:pPr>
            <w:r w:rsidRPr="004B465C">
              <w:rPr>
                <w:b/>
                <w:bCs/>
              </w:rPr>
              <w:t>Riesgo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02131" w14:textId="77777777" w:rsidR="007529B4" w:rsidRPr="004B465C" w:rsidRDefault="007529B4" w:rsidP="0091540C">
            <w:pPr>
              <w:rPr>
                <w:b/>
                <w:bCs/>
              </w:rPr>
            </w:pPr>
            <w:r w:rsidRPr="004B465C">
              <w:rPr>
                <w:b/>
                <w:bCs/>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D6384E" w14:textId="77777777" w:rsidR="007529B4" w:rsidRPr="004B465C" w:rsidRDefault="007529B4" w:rsidP="0091540C">
            <w:pPr>
              <w:rPr>
                <w:b/>
                <w:bCs/>
              </w:rPr>
            </w:pPr>
            <w:r w:rsidRPr="004B465C">
              <w:rPr>
                <w:b/>
                <w:bCs/>
              </w:rPr>
              <w:t>Mitigación</w:t>
            </w:r>
          </w:p>
        </w:tc>
      </w:tr>
      <w:tr w:rsidR="007529B4" w:rsidRPr="004B465C" w14:paraId="65721D8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459B89" w14:textId="77777777" w:rsidR="007529B4" w:rsidRPr="004B465C" w:rsidRDefault="007529B4" w:rsidP="0091540C">
            <w:r w:rsidRPr="004B465C">
              <w:t>Dependencia de proveedores externos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CAF1D"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6A4EE" w14:textId="77777777" w:rsidR="007529B4" w:rsidRPr="004B465C" w:rsidRDefault="007529B4" w:rsidP="0091540C">
            <w:r w:rsidRPr="004B465C">
              <w:t>Definir alternativas y acuerdos de soporte</w:t>
            </w:r>
          </w:p>
        </w:tc>
      </w:tr>
      <w:tr w:rsidR="007529B4" w:rsidRPr="004B465C" w14:paraId="0AF7F36B"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4560E" w14:textId="77777777" w:rsidR="007529B4" w:rsidRPr="004B465C" w:rsidRDefault="007529B4" w:rsidP="0091540C">
            <w:r w:rsidRPr="004B465C">
              <w:t>Obsolescencia tecnológica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63AE5"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E1491" w14:textId="77777777" w:rsidR="007529B4" w:rsidRPr="004B465C" w:rsidRDefault="007529B4" w:rsidP="0091540C">
            <w:r w:rsidRPr="004B465C">
              <w:t>Actualizaciones periódicas</w:t>
            </w:r>
          </w:p>
        </w:tc>
      </w:tr>
      <w:tr w:rsidR="007529B4" w:rsidRPr="004B465C" w14:paraId="4AD733EF"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420332" w14:textId="77777777" w:rsidR="007529B4" w:rsidRPr="004B465C" w:rsidRDefault="007529B4" w:rsidP="0091540C">
            <w:r w:rsidRPr="004B465C">
              <w:t xml:space="preserve">Cambios en </w:t>
            </w:r>
            <w:proofErr w:type="spellStart"/>
            <w:r w:rsidRPr="004B465C">
              <w:t>APIs</w:t>
            </w:r>
            <w:proofErr w:type="spellEnd"/>
            <w:r w:rsidRPr="004B465C">
              <w:t xml:space="preserve"> o servicios externos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817F44"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C0EF8" w14:textId="77777777" w:rsidR="007529B4" w:rsidRPr="004B465C" w:rsidRDefault="007529B4" w:rsidP="0091540C">
            <w:r w:rsidRPr="004B465C">
              <w:t>Monitorización y mantenimiento continuo</w:t>
            </w:r>
          </w:p>
        </w:tc>
      </w:tr>
      <w:tr w:rsidR="007529B4" w:rsidRPr="004B465C" w14:paraId="655C3144"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02AC5" w14:textId="77777777" w:rsidR="007529B4" w:rsidRPr="004B465C" w:rsidRDefault="007529B4" w:rsidP="0091540C">
            <w:r w:rsidRPr="004B465C">
              <w:t>Fin de soporte de componentes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5A453"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DFF69" w14:textId="77777777" w:rsidR="007529B4" w:rsidRPr="004B465C" w:rsidRDefault="007529B4" w:rsidP="0091540C">
            <w:r w:rsidRPr="004B465C">
              <w:t>Plan de renovación tecnológica</w:t>
            </w:r>
          </w:p>
        </w:tc>
      </w:tr>
    </w:tbl>
    <w:p w14:paraId="1CDADA8B" w14:textId="07957BC4" w:rsidR="007529B4" w:rsidRPr="004B465C" w:rsidRDefault="007529B4" w:rsidP="00277AF4">
      <w:pPr>
        <w:pStyle w:val="Ttulo2"/>
      </w:pPr>
      <w:r w:rsidRPr="004B465C">
        <w:t>Costes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6"/>
        <w:gridCol w:w="1000"/>
        <w:gridCol w:w="3852"/>
      </w:tblGrid>
      <w:tr w:rsidR="007529B4" w:rsidRPr="004B465C" w14:paraId="03B8DAF1" w14:textId="77777777" w:rsidTr="0091540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FEBBFF" w14:textId="77777777" w:rsidR="007529B4" w:rsidRPr="004B465C" w:rsidRDefault="007529B4" w:rsidP="0091540C">
            <w:pPr>
              <w:rPr>
                <w:b/>
                <w:bCs/>
              </w:rPr>
            </w:pPr>
            <w:r w:rsidRPr="004B465C">
              <w:rPr>
                <w:b/>
                <w:bCs/>
              </w:rPr>
              <w:t>Riesgo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7EF3A3" w14:textId="77777777" w:rsidR="007529B4" w:rsidRPr="004B465C" w:rsidRDefault="007529B4" w:rsidP="0091540C">
            <w:pPr>
              <w:rPr>
                <w:b/>
                <w:bCs/>
              </w:rPr>
            </w:pPr>
            <w:r w:rsidRPr="004B465C">
              <w:rPr>
                <w:b/>
                <w:bCs/>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55916E" w14:textId="77777777" w:rsidR="007529B4" w:rsidRPr="004B465C" w:rsidRDefault="007529B4" w:rsidP="0091540C">
            <w:pPr>
              <w:rPr>
                <w:b/>
                <w:bCs/>
              </w:rPr>
            </w:pPr>
            <w:r w:rsidRPr="004B465C">
              <w:rPr>
                <w:b/>
                <w:bCs/>
              </w:rPr>
              <w:t>Mitigación</w:t>
            </w:r>
          </w:p>
        </w:tc>
      </w:tr>
      <w:tr w:rsidR="007529B4" w:rsidRPr="004B465C" w14:paraId="4C6082C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B408F2" w14:textId="77777777" w:rsidR="007529B4" w:rsidRPr="004B465C" w:rsidRDefault="007529B4" w:rsidP="0091540C">
            <w:r w:rsidRPr="004B465C">
              <w:t>Incremento de costes de desarrollo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80AFF"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AC5BD" w14:textId="77777777" w:rsidR="007529B4" w:rsidRPr="004B465C" w:rsidRDefault="007529B4" w:rsidP="0091540C">
            <w:r w:rsidRPr="004B465C">
              <w:t>Seguimiento presupuestario</w:t>
            </w:r>
          </w:p>
        </w:tc>
      </w:tr>
      <w:tr w:rsidR="007529B4" w:rsidRPr="004B465C" w14:paraId="0AF9F2E9"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850E91" w14:textId="77777777" w:rsidR="007529B4" w:rsidRPr="004B465C" w:rsidRDefault="007529B4" w:rsidP="0091540C">
            <w:r w:rsidRPr="004B465C">
              <w:t>Costes de licenciamiento imprevistos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8C8C18"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E75021" w14:textId="77777777" w:rsidR="007529B4" w:rsidRPr="004B465C" w:rsidRDefault="007529B4" w:rsidP="0091540C">
            <w:r w:rsidRPr="004B465C">
              <w:t>Revisión contractual previa</w:t>
            </w:r>
          </w:p>
        </w:tc>
      </w:tr>
      <w:tr w:rsidR="007529B4" w:rsidRPr="004B465C" w14:paraId="5F1280A1"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E87DEE" w14:textId="77777777" w:rsidR="007529B4" w:rsidRPr="004B465C" w:rsidRDefault="007529B4" w:rsidP="0091540C">
            <w:r w:rsidRPr="004B465C">
              <w:t>Incremento de costes de infraestructura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3F086" w14:textId="77777777" w:rsidR="007529B4" w:rsidRPr="004B465C" w:rsidRDefault="007529B4" w:rsidP="0091540C">
            <w:r w:rsidRPr="004B465C">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9F0F15" w14:textId="77777777" w:rsidR="007529B4" w:rsidRPr="004B465C" w:rsidRDefault="007529B4" w:rsidP="0091540C">
            <w:r w:rsidRPr="004B465C">
              <w:t>Dimensionamiento adecuado</w:t>
            </w:r>
          </w:p>
        </w:tc>
      </w:tr>
      <w:tr w:rsidR="007529B4" w:rsidRPr="004B465C" w14:paraId="5A310B68" w14:textId="77777777" w:rsidTr="0091540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DD7ED2" w14:textId="77777777" w:rsidR="007529B4" w:rsidRPr="004B465C" w:rsidRDefault="007529B4" w:rsidP="0091540C">
            <w:r w:rsidRPr="004B465C">
              <w:t>Necesidad de soporte adicional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7326E" w14:textId="77777777" w:rsidR="007529B4" w:rsidRPr="004B465C" w:rsidRDefault="007529B4" w:rsidP="0091540C">
            <w:r w:rsidRPr="004B465C">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66E45" w14:textId="77777777" w:rsidR="007529B4" w:rsidRPr="004B465C" w:rsidRDefault="007529B4" w:rsidP="0091540C">
            <w:r w:rsidRPr="004B465C">
              <w:t>Reserva presupuestaria para contingencias</w:t>
            </w:r>
          </w:p>
        </w:tc>
      </w:tr>
    </w:tbl>
    <w:p w14:paraId="268F736B" w14:textId="7F9D7EB9" w:rsidR="007529B4" w:rsidRPr="004B465C" w:rsidRDefault="007529B4" w:rsidP="007529B4">
      <w:pPr>
        <w:rPr>
          <w:b/>
          <w:bCs/>
        </w:rPr>
      </w:pPr>
      <w:r>
        <w:rPr>
          <w:b/>
          <w:bCs/>
        </w:rPr>
        <w:t xml:space="preserve"> </w:t>
      </w:r>
    </w:p>
    <w:p w14:paraId="39CBBC04" w14:textId="77777777" w:rsidR="007529B4" w:rsidRPr="004B465C" w:rsidRDefault="007529B4" w:rsidP="007529B4"/>
    <w:p w14:paraId="518AB274" w14:textId="77777777" w:rsidR="007529B4" w:rsidRDefault="007529B4"/>
    <w:p w14:paraId="7B6E0E6F" w14:textId="7DFF9882" w:rsidR="00927816" w:rsidRDefault="00927816">
      <w:pPr>
        <w:rPr>
          <w:rFonts w:asciiTheme="majorHAnsi" w:eastAsiaTheme="majorEastAsia" w:hAnsiTheme="majorHAnsi" w:cstheme="majorBidi"/>
          <w:color w:val="0F4761" w:themeColor="accent1" w:themeShade="BF"/>
          <w:sz w:val="40"/>
          <w:szCs w:val="40"/>
        </w:rPr>
      </w:pPr>
      <w:r>
        <w:br w:type="page"/>
      </w:r>
    </w:p>
    <w:p w14:paraId="2768CA7C" w14:textId="0CFF734D" w:rsidR="00927816" w:rsidRPr="00927816" w:rsidRDefault="00927816" w:rsidP="00AF0C7C">
      <w:pPr>
        <w:pStyle w:val="Ttulo1"/>
      </w:pPr>
      <w:r w:rsidRPr="00927816">
        <w:lastRenderedPageBreak/>
        <w:t>Conclusiones</w:t>
      </w:r>
    </w:p>
    <w:p w14:paraId="7E9993F2" w14:textId="0EC24D1B" w:rsidR="007529B4" w:rsidRDefault="007529B4" w:rsidP="007529B4">
      <w:pPr>
        <w:rPr>
          <w:b/>
          <w:bCs/>
        </w:rPr>
      </w:pPr>
      <w:r w:rsidRPr="007529B4">
        <w:t>La ejecución del proyecto ha alcanzado satisfactoriamente los objetivos planteados, proporcionando una solución que genera beneficios empresariales, operativos y tecnológicos. La validación realizada confirma la viabilidad de la implantación y su contribución a la mejora continua de los procesos de la organización, garantizando una mayor eficiencia, seguridad y capacidad de evolución futura.</w:t>
      </w:r>
    </w:p>
    <w:p w14:paraId="27C9B020" w14:textId="50874F00" w:rsidR="007529B4" w:rsidRPr="004B465C" w:rsidRDefault="007529B4" w:rsidP="00277AF4">
      <w:pPr>
        <w:pStyle w:val="Ttulo2"/>
      </w:pPr>
      <w:r w:rsidRPr="004B465C">
        <w:t>Conclusiones No Técnicas</w:t>
      </w:r>
    </w:p>
    <w:p w14:paraId="7F768C78" w14:textId="77777777" w:rsidR="007529B4" w:rsidRPr="004B465C" w:rsidRDefault="007529B4" w:rsidP="007529B4">
      <w:r w:rsidRPr="004B465C">
        <w:t>La implantación de la solución propuesta permite mejorar la gestión de los procesos de negocio, proporcionando una herramienta que facilita las tareas diarias de los usuarios y optimiza la administración de la información. El proyecto ha sido desarrollado siguiendo los requisitos definidos inicialmente, cumpliendo los objetivos funcionales y de calidad establecidos.</w:t>
      </w:r>
    </w:p>
    <w:p w14:paraId="01F7D76D" w14:textId="77777777" w:rsidR="007529B4" w:rsidRPr="004B465C" w:rsidRDefault="007529B4" w:rsidP="007529B4">
      <w:r w:rsidRPr="004B465C">
        <w:t>Las pruebas realizadas han demostrado que la solución responde adecuadamente a las necesidades identificadas, ofreciendo una experiencia de uso sencilla, segura y eficiente. Asimismo, se ha verificado que la herramienta puede integrarse en la operativa habitual de la organización sin generar impactos significativos en los procesos existentes.</w:t>
      </w:r>
    </w:p>
    <w:p w14:paraId="31984656" w14:textId="28BFD496" w:rsidR="007529B4" w:rsidRPr="004B465C" w:rsidRDefault="007529B4" w:rsidP="00277AF4">
      <w:pPr>
        <w:pStyle w:val="Ttulo2"/>
      </w:pPr>
      <w:r w:rsidRPr="004B465C">
        <w:t>Beneficio Empresarial</w:t>
      </w:r>
    </w:p>
    <w:p w14:paraId="39CF2C5B" w14:textId="77777777" w:rsidR="007529B4" w:rsidRPr="004B465C" w:rsidRDefault="007529B4" w:rsidP="007529B4">
      <w:r w:rsidRPr="004B465C">
        <w:t>La implantación de la solución aporta valor al negocio mediante la mejora de la productividad y la optimización de recursos. Entre los principales beneficios empresariales destacan:</w:t>
      </w:r>
    </w:p>
    <w:p w14:paraId="5BE5741A" w14:textId="77777777" w:rsidR="007529B4" w:rsidRPr="004B465C" w:rsidRDefault="007529B4">
      <w:pPr>
        <w:pStyle w:val="Prrafodelista"/>
        <w:numPr>
          <w:ilvl w:val="0"/>
          <w:numId w:val="220"/>
        </w:numPr>
      </w:pPr>
      <w:r w:rsidRPr="004B465C">
        <w:t>Reducción de tiempos dedicados a tareas manuales y repetitivas.</w:t>
      </w:r>
    </w:p>
    <w:p w14:paraId="0CA3E982" w14:textId="77777777" w:rsidR="007529B4" w:rsidRPr="004B465C" w:rsidRDefault="007529B4">
      <w:pPr>
        <w:pStyle w:val="Prrafodelista"/>
        <w:numPr>
          <w:ilvl w:val="0"/>
          <w:numId w:val="220"/>
        </w:numPr>
      </w:pPr>
      <w:r w:rsidRPr="004B465C">
        <w:t>Incremento de la eficiencia en la gestión de la información.</w:t>
      </w:r>
    </w:p>
    <w:p w14:paraId="0741CE76" w14:textId="77777777" w:rsidR="007529B4" w:rsidRPr="004B465C" w:rsidRDefault="007529B4">
      <w:pPr>
        <w:pStyle w:val="Prrafodelista"/>
        <w:numPr>
          <w:ilvl w:val="0"/>
          <w:numId w:val="220"/>
        </w:numPr>
      </w:pPr>
      <w:r w:rsidRPr="004B465C">
        <w:t>Mejora en la capacidad de seguimiento y control de los procesos.</w:t>
      </w:r>
    </w:p>
    <w:p w14:paraId="029A3B1F" w14:textId="77777777" w:rsidR="007529B4" w:rsidRPr="004B465C" w:rsidRDefault="007529B4">
      <w:pPr>
        <w:pStyle w:val="Prrafodelista"/>
        <w:numPr>
          <w:ilvl w:val="0"/>
          <w:numId w:val="220"/>
        </w:numPr>
      </w:pPr>
      <w:r w:rsidRPr="004B465C">
        <w:t>Mayor disponibilidad y accesibilidad de los datos corporativos.</w:t>
      </w:r>
    </w:p>
    <w:p w14:paraId="71DAB4DA" w14:textId="77777777" w:rsidR="007529B4" w:rsidRPr="004B465C" w:rsidRDefault="007529B4">
      <w:pPr>
        <w:pStyle w:val="Prrafodelista"/>
        <w:numPr>
          <w:ilvl w:val="0"/>
          <w:numId w:val="220"/>
        </w:numPr>
      </w:pPr>
      <w:r w:rsidRPr="004B465C">
        <w:t>Incremento de la calidad y fiabilidad de la información gestionada.</w:t>
      </w:r>
    </w:p>
    <w:p w14:paraId="6E590FEC" w14:textId="77777777" w:rsidR="007529B4" w:rsidRPr="004B465C" w:rsidRDefault="007529B4">
      <w:pPr>
        <w:pStyle w:val="Prrafodelista"/>
        <w:numPr>
          <w:ilvl w:val="0"/>
          <w:numId w:val="220"/>
        </w:numPr>
      </w:pPr>
      <w:r w:rsidRPr="004B465C">
        <w:t>Facilita la toma de decisiones gracias a una información más actualizada y centralizada.</w:t>
      </w:r>
    </w:p>
    <w:p w14:paraId="69C4C3E6" w14:textId="77777777" w:rsidR="007529B4" w:rsidRPr="004B465C" w:rsidRDefault="007529B4">
      <w:pPr>
        <w:pStyle w:val="Prrafodelista"/>
        <w:numPr>
          <w:ilvl w:val="0"/>
          <w:numId w:val="220"/>
        </w:numPr>
      </w:pPr>
      <w:r w:rsidRPr="004B465C">
        <w:t>Contribuye a la transformación digital de la organización.</w:t>
      </w:r>
    </w:p>
    <w:p w14:paraId="4ED4B035" w14:textId="5F9762D2" w:rsidR="007529B4" w:rsidRPr="004B465C" w:rsidRDefault="007529B4" w:rsidP="00277AF4">
      <w:pPr>
        <w:pStyle w:val="Ttulo2"/>
      </w:pPr>
      <w:r w:rsidRPr="004B465C">
        <w:t>Beneficio Operativo</w:t>
      </w:r>
    </w:p>
    <w:p w14:paraId="5078B6E5" w14:textId="77777777" w:rsidR="007529B4" w:rsidRPr="004B465C" w:rsidRDefault="007529B4" w:rsidP="007529B4">
      <w:r w:rsidRPr="004B465C">
        <w:t>Desde el punto de vista operativo, la solución proporciona mejoras significativas en el funcionamiento diario de los usuarios y equipos de trabajo:</w:t>
      </w:r>
    </w:p>
    <w:p w14:paraId="420D60A2" w14:textId="77777777" w:rsidR="007529B4" w:rsidRPr="004B465C" w:rsidRDefault="007529B4">
      <w:pPr>
        <w:pStyle w:val="Prrafodelista"/>
        <w:numPr>
          <w:ilvl w:val="0"/>
          <w:numId w:val="221"/>
        </w:numPr>
      </w:pPr>
      <w:r w:rsidRPr="004B465C">
        <w:t>Automatización de procesos que anteriormente requerían intervención manual.</w:t>
      </w:r>
    </w:p>
    <w:p w14:paraId="164100D8" w14:textId="77777777" w:rsidR="007529B4" w:rsidRPr="004B465C" w:rsidRDefault="007529B4">
      <w:pPr>
        <w:pStyle w:val="Prrafodelista"/>
        <w:numPr>
          <w:ilvl w:val="0"/>
          <w:numId w:val="221"/>
        </w:numPr>
      </w:pPr>
      <w:r w:rsidRPr="004B465C">
        <w:lastRenderedPageBreak/>
        <w:t>Disminución de errores derivados de la introducción manual de datos.</w:t>
      </w:r>
    </w:p>
    <w:p w14:paraId="56CA17B7" w14:textId="77777777" w:rsidR="007529B4" w:rsidRPr="004B465C" w:rsidRDefault="007529B4">
      <w:pPr>
        <w:pStyle w:val="Prrafodelista"/>
        <w:numPr>
          <w:ilvl w:val="0"/>
          <w:numId w:val="221"/>
        </w:numPr>
      </w:pPr>
      <w:r w:rsidRPr="004B465C">
        <w:t>Agilización de consultas, búsquedas y generación de información.</w:t>
      </w:r>
    </w:p>
    <w:p w14:paraId="21FC98A1" w14:textId="77777777" w:rsidR="007529B4" w:rsidRPr="004B465C" w:rsidRDefault="007529B4">
      <w:pPr>
        <w:pStyle w:val="Prrafodelista"/>
        <w:numPr>
          <w:ilvl w:val="0"/>
          <w:numId w:val="221"/>
        </w:numPr>
      </w:pPr>
      <w:r w:rsidRPr="004B465C">
        <w:t>Estandarización de procedimientos y flujos de trabajo.</w:t>
      </w:r>
    </w:p>
    <w:p w14:paraId="72782776" w14:textId="77777777" w:rsidR="007529B4" w:rsidRPr="004B465C" w:rsidRDefault="007529B4">
      <w:pPr>
        <w:pStyle w:val="Prrafodelista"/>
        <w:numPr>
          <w:ilvl w:val="0"/>
          <w:numId w:val="221"/>
        </w:numPr>
      </w:pPr>
      <w:r w:rsidRPr="004B465C">
        <w:t>Mejora de la trazabilidad y seguimiento de las operaciones realizadas.</w:t>
      </w:r>
    </w:p>
    <w:p w14:paraId="068EC4F2" w14:textId="77777777" w:rsidR="007529B4" w:rsidRPr="004B465C" w:rsidRDefault="007529B4">
      <w:pPr>
        <w:pStyle w:val="Prrafodelista"/>
        <w:numPr>
          <w:ilvl w:val="0"/>
          <w:numId w:val="221"/>
        </w:numPr>
      </w:pPr>
      <w:r w:rsidRPr="004B465C">
        <w:t>Reducción de incidencias operativas y tareas administrativas.</w:t>
      </w:r>
    </w:p>
    <w:p w14:paraId="2E261AC2" w14:textId="77777777" w:rsidR="007529B4" w:rsidRPr="004B465C" w:rsidRDefault="007529B4">
      <w:pPr>
        <w:pStyle w:val="Prrafodelista"/>
        <w:numPr>
          <w:ilvl w:val="0"/>
          <w:numId w:val="221"/>
        </w:numPr>
      </w:pPr>
      <w:r w:rsidRPr="004B465C">
        <w:t>Mayor capacidad de control sobre las actividades ejecutadas dentro del sistema.</w:t>
      </w:r>
    </w:p>
    <w:p w14:paraId="06DD49B7" w14:textId="77777777" w:rsidR="007529B4" w:rsidRPr="004B465C" w:rsidRDefault="007529B4" w:rsidP="007529B4">
      <w:r w:rsidRPr="004B465C">
        <w:t>Estas mejoras permiten optimizar los recursos disponibles y aumentar la eficiencia operativa general de la organización.</w:t>
      </w:r>
    </w:p>
    <w:p w14:paraId="2610A78B" w14:textId="2688B9D8" w:rsidR="007529B4" w:rsidRPr="004B465C" w:rsidRDefault="007529B4" w:rsidP="00277AF4">
      <w:pPr>
        <w:pStyle w:val="Ttulo2"/>
      </w:pPr>
      <w:r w:rsidRPr="004B465C">
        <w:t>Beneficio Tecnológico</w:t>
      </w:r>
    </w:p>
    <w:p w14:paraId="67F83392" w14:textId="77777777" w:rsidR="007529B4" w:rsidRPr="004B465C" w:rsidRDefault="007529B4" w:rsidP="007529B4">
      <w:r w:rsidRPr="004B465C">
        <w:t>La solución implementada aporta una base tecnológica sólida, escalable y preparada para futuras evoluciones:</w:t>
      </w:r>
    </w:p>
    <w:p w14:paraId="37DF4B18" w14:textId="77777777" w:rsidR="007529B4" w:rsidRPr="004B465C" w:rsidRDefault="007529B4">
      <w:pPr>
        <w:pStyle w:val="Prrafodelista"/>
        <w:numPr>
          <w:ilvl w:val="0"/>
          <w:numId w:val="222"/>
        </w:numPr>
      </w:pPr>
      <w:r w:rsidRPr="004B465C">
        <w:t>Centralización de la información en una plataforma única.</w:t>
      </w:r>
    </w:p>
    <w:p w14:paraId="0C50B682" w14:textId="77777777" w:rsidR="007529B4" w:rsidRPr="004B465C" w:rsidRDefault="007529B4">
      <w:pPr>
        <w:pStyle w:val="Prrafodelista"/>
        <w:numPr>
          <w:ilvl w:val="0"/>
          <w:numId w:val="222"/>
        </w:numPr>
      </w:pPr>
      <w:r w:rsidRPr="004B465C">
        <w:t>Mejora de la seguridad y control de acceso a los datos.</w:t>
      </w:r>
    </w:p>
    <w:p w14:paraId="0F764417" w14:textId="77777777" w:rsidR="007529B4" w:rsidRPr="004B465C" w:rsidRDefault="007529B4">
      <w:pPr>
        <w:pStyle w:val="Prrafodelista"/>
        <w:numPr>
          <w:ilvl w:val="0"/>
          <w:numId w:val="222"/>
        </w:numPr>
      </w:pPr>
      <w:r w:rsidRPr="004B465C">
        <w:t>Facilita la integración con otros sistemas corporativos.</w:t>
      </w:r>
    </w:p>
    <w:p w14:paraId="471ED5EF" w14:textId="77777777" w:rsidR="007529B4" w:rsidRPr="004B465C" w:rsidRDefault="007529B4">
      <w:pPr>
        <w:pStyle w:val="Prrafodelista"/>
        <w:numPr>
          <w:ilvl w:val="0"/>
          <w:numId w:val="222"/>
        </w:numPr>
      </w:pPr>
      <w:r w:rsidRPr="004B465C">
        <w:t>Arquitectura escalable que permite futuras ampliaciones funcionales.</w:t>
      </w:r>
    </w:p>
    <w:p w14:paraId="050218C8" w14:textId="77777777" w:rsidR="007529B4" w:rsidRPr="004B465C" w:rsidRDefault="007529B4">
      <w:pPr>
        <w:pStyle w:val="Prrafodelista"/>
        <w:numPr>
          <w:ilvl w:val="0"/>
          <w:numId w:val="222"/>
        </w:numPr>
      </w:pPr>
      <w:r w:rsidRPr="004B465C">
        <w:t>Reducción de dependencias de procesos manuales y herramientas dispersas.</w:t>
      </w:r>
    </w:p>
    <w:p w14:paraId="3C7D53CC" w14:textId="77777777" w:rsidR="007529B4" w:rsidRPr="004B465C" w:rsidRDefault="007529B4">
      <w:pPr>
        <w:pStyle w:val="Prrafodelista"/>
        <w:numPr>
          <w:ilvl w:val="0"/>
          <w:numId w:val="222"/>
        </w:numPr>
      </w:pPr>
      <w:r w:rsidRPr="004B465C">
        <w:t>Mejora de las capacidades de auditoría, monitorización y control.</w:t>
      </w:r>
    </w:p>
    <w:p w14:paraId="2F049A38" w14:textId="77777777" w:rsidR="007529B4" w:rsidRPr="004B465C" w:rsidRDefault="007529B4">
      <w:pPr>
        <w:pStyle w:val="Prrafodelista"/>
        <w:numPr>
          <w:ilvl w:val="0"/>
          <w:numId w:val="222"/>
        </w:numPr>
      </w:pPr>
      <w:r w:rsidRPr="004B465C">
        <w:t>Adaptación a estándares tecnológicos actuales y buenas prácticas de desarrollo.</w:t>
      </w:r>
    </w:p>
    <w:p w14:paraId="5E9D1967" w14:textId="663ACA1B" w:rsidR="007529B4" w:rsidRPr="004B465C" w:rsidRDefault="007529B4" w:rsidP="007529B4">
      <w:pPr>
        <w:rPr>
          <w:b/>
          <w:bCs/>
        </w:rPr>
      </w:pPr>
      <w:r>
        <w:rPr>
          <w:b/>
          <w:bCs/>
        </w:rPr>
        <w:t xml:space="preserve"> </w:t>
      </w:r>
    </w:p>
    <w:p w14:paraId="16455604" w14:textId="77777777" w:rsidR="007529B4" w:rsidRPr="004B465C" w:rsidRDefault="007529B4" w:rsidP="007529B4"/>
    <w:p w14:paraId="6151BF33" w14:textId="482CA0B3" w:rsidR="00927816" w:rsidRPr="00927816" w:rsidRDefault="00927816" w:rsidP="00927816"/>
    <w:p w14:paraId="59717082" w14:textId="77777777" w:rsidR="00927816" w:rsidRDefault="00927816">
      <w:pPr>
        <w:rPr>
          <w:rFonts w:asciiTheme="majorHAnsi" w:eastAsiaTheme="majorEastAsia" w:hAnsiTheme="majorHAnsi" w:cstheme="majorBidi"/>
          <w:color w:val="0F4761" w:themeColor="accent1" w:themeShade="BF"/>
          <w:sz w:val="40"/>
          <w:szCs w:val="40"/>
        </w:rPr>
      </w:pPr>
      <w:r>
        <w:br w:type="page"/>
      </w:r>
    </w:p>
    <w:p w14:paraId="1820E9FC" w14:textId="28685967" w:rsidR="00927816" w:rsidRPr="00927816" w:rsidRDefault="00927816" w:rsidP="00AF0C7C">
      <w:pPr>
        <w:pStyle w:val="Ttulo1"/>
      </w:pPr>
      <w:proofErr w:type="spellStart"/>
      <w:r w:rsidRPr="00927816">
        <w:lastRenderedPageBreak/>
        <w:t>Roadmap</w:t>
      </w:r>
      <w:proofErr w:type="spellEnd"/>
      <w:r w:rsidRPr="00927816">
        <w:t xml:space="preserve"> Evolutivo</w:t>
      </w:r>
    </w:p>
    <w:p w14:paraId="3C4A247C" w14:textId="77777777" w:rsidR="007529B4" w:rsidRDefault="007529B4" w:rsidP="007529B4">
      <w:r w:rsidRPr="007529B4">
        <w:t xml:space="preserve">El </w:t>
      </w:r>
      <w:proofErr w:type="spellStart"/>
      <w:r w:rsidRPr="007529B4">
        <w:t>roadmap</w:t>
      </w:r>
      <w:proofErr w:type="spellEnd"/>
      <w:r w:rsidRPr="007529B4">
        <w:t xml:space="preserve"> evolutivo define la estrategia de crecimiento tecnológico de la solución a medio y largo plazo, asegurando que la arquitectura pueda adaptarse a nuevas necesidades de negocio, requisitos de escalabilidad y tendencias tecnológicas emergentes. La evolución propuesta se basa en una adopción progresiva de tecnologías Cloud Native y prácticas de operación avanzada que permitan incrementar la resiliencia, automatización y eficiencia de la plataforma.</w:t>
      </w:r>
    </w:p>
    <w:p w14:paraId="01E0FCD9" w14:textId="7E47B41C" w:rsidR="007529B4" w:rsidRPr="007529B4" w:rsidRDefault="007529B4" w:rsidP="00277AF4">
      <w:pPr>
        <w:pStyle w:val="Ttulo2"/>
      </w:pPr>
      <w:r w:rsidRPr="007529B4">
        <w:t>Año 1: Modernización de la Plataforma</w:t>
      </w:r>
    </w:p>
    <w:p w14:paraId="2F50BD44" w14:textId="77777777" w:rsidR="007529B4" w:rsidRPr="007529B4" w:rsidRDefault="007529B4" w:rsidP="00C661AE">
      <w:pPr>
        <w:pStyle w:val="Ttulo3"/>
      </w:pPr>
      <w:proofErr w:type="spellStart"/>
      <w:r w:rsidRPr="007529B4">
        <w:t>Kubernetes</w:t>
      </w:r>
      <w:proofErr w:type="spellEnd"/>
    </w:p>
    <w:p w14:paraId="4779A888" w14:textId="77777777" w:rsidR="007529B4" w:rsidRPr="007529B4" w:rsidRDefault="007529B4" w:rsidP="007529B4">
      <w:r w:rsidRPr="007529B4">
        <w:t xml:space="preserve">Durante el primer año se propone la adopción de </w:t>
      </w:r>
      <w:proofErr w:type="spellStart"/>
      <w:r w:rsidRPr="007529B4">
        <w:rPr>
          <w:b/>
          <w:bCs/>
        </w:rPr>
        <w:t>Kubernetes</w:t>
      </w:r>
      <w:proofErr w:type="spellEnd"/>
      <w:r w:rsidRPr="007529B4">
        <w:t xml:space="preserve"> como plataforma de orquestación de contenedores para la gestión de los componentes de la solución.</w:t>
      </w:r>
    </w:p>
    <w:p w14:paraId="2143372F" w14:textId="77777777" w:rsidR="007529B4" w:rsidRPr="007529B4" w:rsidRDefault="007529B4" w:rsidP="007529B4">
      <w:pPr>
        <w:rPr>
          <w:b/>
          <w:bCs/>
        </w:rPr>
      </w:pPr>
      <w:r w:rsidRPr="007529B4">
        <w:rPr>
          <w:b/>
          <w:bCs/>
        </w:rPr>
        <w:t>Objetivos</w:t>
      </w:r>
    </w:p>
    <w:p w14:paraId="2AA8CE62" w14:textId="77777777" w:rsidR="007529B4" w:rsidRPr="007529B4" w:rsidRDefault="007529B4">
      <w:pPr>
        <w:pStyle w:val="Prrafodelista"/>
        <w:numPr>
          <w:ilvl w:val="0"/>
          <w:numId w:val="228"/>
        </w:numPr>
      </w:pPr>
      <w:r w:rsidRPr="007529B4">
        <w:t>Mejorar la escalabilidad horizontal de los servicios.</w:t>
      </w:r>
    </w:p>
    <w:p w14:paraId="290243F2" w14:textId="77777777" w:rsidR="007529B4" w:rsidRPr="007529B4" w:rsidRDefault="007529B4">
      <w:pPr>
        <w:pStyle w:val="Prrafodelista"/>
        <w:numPr>
          <w:ilvl w:val="0"/>
          <w:numId w:val="228"/>
        </w:numPr>
      </w:pPr>
      <w:r w:rsidRPr="007529B4">
        <w:t>Incrementar la disponibilidad y resiliencia de la plataforma.</w:t>
      </w:r>
    </w:p>
    <w:p w14:paraId="56F5532F" w14:textId="77777777" w:rsidR="007529B4" w:rsidRPr="007529B4" w:rsidRDefault="007529B4">
      <w:pPr>
        <w:pStyle w:val="Prrafodelista"/>
        <w:numPr>
          <w:ilvl w:val="0"/>
          <w:numId w:val="228"/>
        </w:numPr>
      </w:pPr>
      <w:r w:rsidRPr="007529B4">
        <w:t>Simplificar los despliegues y actualizaciones.</w:t>
      </w:r>
    </w:p>
    <w:p w14:paraId="1C851BBA" w14:textId="77777777" w:rsidR="007529B4" w:rsidRPr="007529B4" w:rsidRDefault="007529B4">
      <w:pPr>
        <w:pStyle w:val="Prrafodelista"/>
        <w:numPr>
          <w:ilvl w:val="0"/>
          <w:numId w:val="228"/>
        </w:numPr>
      </w:pPr>
      <w:r w:rsidRPr="007529B4">
        <w:t>Reducir tiempos de recuperación ante incidencias.</w:t>
      </w:r>
    </w:p>
    <w:p w14:paraId="39856665" w14:textId="77777777" w:rsidR="007529B4" w:rsidRPr="007529B4" w:rsidRDefault="007529B4">
      <w:pPr>
        <w:pStyle w:val="Prrafodelista"/>
        <w:numPr>
          <w:ilvl w:val="0"/>
          <w:numId w:val="228"/>
        </w:numPr>
      </w:pPr>
      <w:r w:rsidRPr="007529B4">
        <w:t>Facilitar la portabilidad entre entornos.</w:t>
      </w:r>
    </w:p>
    <w:p w14:paraId="4DB5F088" w14:textId="77777777" w:rsidR="007529B4" w:rsidRPr="007529B4" w:rsidRDefault="007529B4" w:rsidP="007529B4">
      <w:pPr>
        <w:rPr>
          <w:b/>
          <w:bCs/>
        </w:rPr>
      </w:pPr>
      <w:r w:rsidRPr="007529B4">
        <w:rPr>
          <w:b/>
          <w:bCs/>
        </w:rPr>
        <w:t>Beneficios esperados</w:t>
      </w:r>
    </w:p>
    <w:p w14:paraId="57D961F4" w14:textId="77777777" w:rsidR="007529B4" w:rsidRPr="007529B4" w:rsidRDefault="007529B4">
      <w:pPr>
        <w:pStyle w:val="Prrafodelista"/>
        <w:numPr>
          <w:ilvl w:val="0"/>
          <w:numId w:val="228"/>
        </w:numPr>
      </w:pPr>
      <w:r w:rsidRPr="007529B4">
        <w:t xml:space="preserve">Gestión centralizada de aplicaciones </w:t>
      </w:r>
      <w:proofErr w:type="spellStart"/>
      <w:r w:rsidRPr="007529B4">
        <w:t>contenedorizadas</w:t>
      </w:r>
      <w:proofErr w:type="spellEnd"/>
      <w:r w:rsidRPr="007529B4">
        <w:t>.</w:t>
      </w:r>
    </w:p>
    <w:p w14:paraId="498FB198" w14:textId="77777777" w:rsidR="007529B4" w:rsidRPr="007529B4" w:rsidRDefault="007529B4">
      <w:pPr>
        <w:pStyle w:val="Prrafodelista"/>
        <w:numPr>
          <w:ilvl w:val="0"/>
          <w:numId w:val="228"/>
        </w:numPr>
      </w:pPr>
      <w:r w:rsidRPr="007529B4">
        <w:t>Balanceo automático de carga.</w:t>
      </w:r>
    </w:p>
    <w:p w14:paraId="289CF9E6" w14:textId="77777777" w:rsidR="007529B4" w:rsidRPr="007529B4" w:rsidRDefault="007529B4">
      <w:pPr>
        <w:pStyle w:val="Prrafodelista"/>
        <w:numPr>
          <w:ilvl w:val="0"/>
          <w:numId w:val="228"/>
        </w:numPr>
      </w:pPr>
      <w:proofErr w:type="spellStart"/>
      <w:r w:rsidRPr="007529B4">
        <w:t>Autoescalado</w:t>
      </w:r>
      <w:proofErr w:type="spellEnd"/>
      <w:r w:rsidRPr="007529B4">
        <w:t xml:space="preserve"> basado en demanda.</w:t>
      </w:r>
    </w:p>
    <w:p w14:paraId="292BB2B0" w14:textId="77777777" w:rsidR="007529B4" w:rsidRPr="007529B4" w:rsidRDefault="007529B4">
      <w:pPr>
        <w:pStyle w:val="Prrafodelista"/>
        <w:numPr>
          <w:ilvl w:val="0"/>
          <w:numId w:val="228"/>
        </w:numPr>
      </w:pPr>
      <w:r w:rsidRPr="007529B4">
        <w:t>Mayor aprovechamiento de recursos de infraestructura.</w:t>
      </w:r>
    </w:p>
    <w:p w14:paraId="0C72E461" w14:textId="77777777" w:rsidR="007529B4" w:rsidRPr="007529B4" w:rsidRDefault="007529B4">
      <w:pPr>
        <w:pStyle w:val="Prrafodelista"/>
        <w:numPr>
          <w:ilvl w:val="0"/>
          <w:numId w:val="228"/>
        </w:numPr>
      </w:pPr>
      <w:r w:rsidRPr="007529B4">
        <w:t>Base tecnológica preparada para futuras evoluciones Cloud Native.</w:t>
      </w:r>
    </w:p>
    <w:p w14:paraId="7A36839F" w14:textId="77777777" w:rsidR="007529B4" w:rsidRDefault="007529B4" w:rsidP="00277AF4">
      <w:pPr>
        <w:pStyle w:val="Ttulo2"/>
      </w:pPr>
      <w:r w:rsidRPr="007529B4">
        <w:t>Año 2: Automatización y Gobierno de Despliegues</w:t>
      </w:r>
    </w:p>
    <w:p w14:paraId="01C6A81D" w14:textId="71FFB7AE" w:rsidR="007529B4" w:rsidRPr="007529B4" w:rsidRDefault="007529B4" w:rsidP="00C661AE">
      <w:pPr>
        <w:pStyle w:val="Ttulo3"/>
      </w:pPr>
      <w:r w:rsidRPr="007529B4">
        <w:t>Helm</w:t>
      </w:r>
    </w:p>
    <w:p w14:paraId="3D2C101D" w14:textId="77777777" w:rsidR="007529B4" w:rsidRPr="007529B4" w:rsidRDefault="007529B4" w:rsidP="007529B4">
      <w:r w:rsidRPr="007529B4">
        <w:t xml:space="preserve">Una vez consolidada la plataforma </w:t>
      </w:r>
      <w:proofErr w:type="spellStart"/>
      <w:r w:rsidRPr="007529B4">
        <w:t>Kubernetes</w:t>
      </w:r>
      <w:proofErr w:type="spellEnd"/>
      <w:r w:rsidRPr="007529B4">
        <w:t xml:space="preserve">, se propone incorporar </w:t>
      </w:r>
      <w:r w:rsidRPr="007529B4">
        <w:rPr>
          <w:b/>
          <w:bCs/>
        </w:rPr>
        <w:t>Helm</w:t>
      </w:r>
      <w:r w:rsidRPr="007529B4">
        <w:t xml:space="preserve"> como gestor de paquetes y despliegues.</w:t>
      </w:r>
    </w:p>
    <w:p w14:paraId="5E730F7D" w14:textId="77777777" w:rsidR="007529B4" w:rsidRPr="007529B4" w:rsidRDefault="007529B4" w:rsidP="007529B4">
      <w:pPr>
        <w:rPr>
          <w:b/>
          <w:bCs/>
        </w:rPr>
      </w:pPr>
      <w:r w:rsidRPr="007529B4">
        <w:rPr>
          <w:b/>
          <w:bCs/>
        </w:rPr>
        <w:t>Objetivos</w:t>
      </w:r>
    </w:p>
    <w:p w14:paraId="7F260EEA" w14:textId="77777777" w:rsidR="007529B4" w:rsidRPr="007529B4" w:rsidRDefault="007529B4">
      <w:pPr>
        <w:pStyle w:val="Prrafodelista"/>
        <w:numPr>
          <w:ilvl w:val="0"/>
          <w:numId w:val="229"/>
        </w:numPr>
      </w:pPr>
      <w:r w:rsidRPr="007529B4">
        <w:t>Estandarizar configuraciones.</w:t>
      </w:r>
    </w:p>
    <w:p w14:paraId="72172569" w14:textId="77777777" w:rsidR="007529B4" w:rsidRPr="007529B4" w:rsidRDefault="007529B4">
      <w:pPr>
        <w:pStyle w:val="Prrafodelista"/>
        <w:numPr>
          <w:ilvl w:val="0"/>
          <w:numId w:val="229"/>
        </w:numPr>
      </w:pPr>
      <w:r w:rsidRPr="007529B4">
        <w:t>Reducir errores manuales.</w:t>
      </w:r>
    </w:p>
    <w:p w14:paraId="7D031777" w14:textId="77777777" w:rsidR="007529B4" w:rsidRPr="007529B4" w:rsidRDefault="007529B4">
      <w:pPr>
        <w:pStyle w:val="Prrafodelista"/>
        <w:numPr>
          <w:ilvl w:val="0"/>
          <w:numId w:val="229"/>
        </w:numPr>
      </w:pPr>
      <w:r w:rsidRPr="007529B4">
        <w:t>Facilitar despliegues repetibles.</w:t>
      </w:r>
    </w:p>
    <w:p w14:paraId="7AA826D7" w14:textId="77777777" w:rsidR="007529B4" w:rsidRPr="007529B4" w:rsidRDefault="007529B4">
      <w:pPr>
        <w:pStyle w:val="Prrafodelista"/>
        <w:numPr>
          <w:ilvl w:val="0"/>
          <w:numId w:val="229"/>
        </w:numPr>
      </w:pPr>
      <w:r w:rsidRPr="007529B4">
        <w:t>Simplificar la gestión de versiones.</w:t>
      </w:r>
    </w:p>
    <w:p w14:paraId="1FE6F4A1" w14:textId="77777777" w:rsidR="007529B4" w:rsidRPr="007529B4" w:rsidRDefault="007529B4" w:rsidP="007529B4">
      <w:pPr>
        <w:rPr>
          <w:b/>
          <w:bCs/>
        </w:rPr>
      </w:pPr>
      <w:r w:rsidRPr="007529B4">
        <w:rPr>
          <w:b/>
          <w:bCs/>
        </w:rPr>
        <w:lastRenderedPageBreak/>
        <w:t>Beneficios esperados</w:t>
      </w:r>
    </w:p>
    <w:p w14:paraId="7A4374F7" w14:textId="77777777" w:rsidR="007529B4" w:rsidRPr="007529B4" w:rsidRDefault="007529B4">
      <w:pPr>
        <w:pStyle w:val="Prrafodelista"/>
        <w:numPr>
          <w:ilvl w:val="0"/>
          <w:numId w:val="230"/>
        </w:numPr>
      </w:pPr>
      <w:r w:rsidRPr="007529B4">
        <w:t>Automatización de instalaciones.</w:t>
      </w:r>
    </w:p>
    <w:p w14:paraId="08EB1594" w14:textId="77777777" w:rsidR="007529B4" w:rsidRPr="007529B4" w:rsidRDefault="007529B4">
      <w:pPr>
        <w:pStyle w:val="Prrafodelista"/>
        <w:numPr>
          <w:ilvl w:val="0"/>
          <w:numId w:val="230"/>
        </w:numPr>
      </w:pPr>
      <w:r w:rsidRPr="007529B4">
        <w:t>Gestión centralizada de configuración.</w:t>
      </w:r>
    </w:p>
    <w:p w14:paraId="3DA78D55" w14:textId="77777777" w:rsidR="007529B4" w:rsidRPr="007529B4" w:rsidRDefault="007529B4">
      <w:pPr>
        <w:pStyle w:val="Prrafodelista"/>
        <w:numPr>
          <w:ilvl w:val="0"/>
          <w:numId w:val="230"/>
        </w:numPr>
      </w:pPr>
      <w:r w:rsidRPr="007529B4">
        <w:t>Mejora de la trazabilidad de cambios.</w:t>
      </w:r>
    </w:p>
    <w:p w14:paraId="5FE5C30E" w14:textId="77777777" w:rsidR="007529B4" w:rsidRPr="007529B4" w:rsidRDefault="007529B4">
      <w:pPr>
        <w:pStyle w:val="Prrafodelista"/>
        <w:numPr>
          <w:ilvl w:val="0"/>
          <w:numId w:val="230"/>
        </w:numPr>
      </w:pPr>
      <w:r w:rsidRPr="007529B4">
        <w:t>Mayor rapidez en la provisión de nuevos entornos.</w:t>
      </w:r>
    </w:p>
    <w:p w14:paraId="0C78CD60" w14:textId="77777777" w:rsidR="007529B4" w:rsidRPr="007529B4" w:rsidRDefault="007529B4" w:rsidP="00C661AE">
      <w:pPr>
        <w:pStyle w:val="Ttulo3"/>
      </w:pPr>
      <w:proofErr w:type="spellStart"/>
      <w:r w:rsidRPr="007529B4">
        <w:t>ArgoCD</w:t>
      </w:r>
      <w:proofErr w:type="spellEnd"/>
    </w:p>
    <w:p w14:paraId="116B94D3" w14:textId="77777777" w:rsidR="007529B4" w:rsidRPr="007529B4" w:rsidRDefault="007529B4" w:rsidP="007529B4">
      <w:r w:rsidRPr="007529B4">
        <w:t xml:space="preserve">La incorporación de </w:t>
      </w:r>
      <w:proofErr w:type="spellStart"/>
      <w:r w:rsidRPr="007529B4">
        <w:rPr>
          <w:b/>
          <w:bCs/>
        </w:rPr>
        <w:t>ArgoCD</w:t>
      </w:r>
      <w:proofErr w:type="spellEnd"/>
      <w:r w:rsidRPr="007529B4">
        <w:t xml:space="preserve"> permitirá implantar una estrategia </w:t>
      </w:r>
      <w:proofErr w:type="spellStart"/>
      <w:r w:rsidRPr="007529B4">
        <w:t>GitOps</w:t>
      </w:r>
      <w:proofErr w:type="spellEnd"/>
      <w:r w:rsidRPr="007529B4">
        <w:t xml:space="preserve"> para la gestión de la infraestructura y aplicaciones.</w:t>
      </w:r>
    </w:p>
    <w:p w14:paraId="673917ED" w14:textId="77777777" w:rsidR="007529B4" w:rsidRPr="007529B4" w:rsidRDefault="007529B4" w:rsidP="007529B4">
      <w:pPr>
        <w:rPr>
          <w:b/>
          <w:bCs/>
        </w:rPr>
      </w:pPr>
      <w:r w:rsidRPr="007529B4">
        <w:rPr>
          <w:b/>
          <w:bCs/>
        </w:rPr>
        <w:t>Objetivos</w:t>
      </w:r>
    </w:p>
    <w:p w14:paraId="1457BE8F" w14:textId="77777777" w:rsidR="007529B4" w:rsidRPr="007529B4" w:rsidRDefault="007529B4">
      <w:pPr>
        <w:pStyle w:val="Prrafodelista"/>
        <w:numPr>
          <w:ilvl w:val="0"/>
          <w:numId w:val="232"/>
        </w:numPr>
      </w:pPr>
      <w:r w:rsidRPr="007529B4">
        <w:t>Automatizar despliegues desde repositorios de código.</w:t>
      </w:r>
    </w:p>
    <w:p w14:paraId="0536372A" w14:textId="77777777" w:rsidR="007529B4" w:rsidRPr="007529B4" w:rsidRDefault="007529B4">
      <w:pPr>
        <w:pStyle w:val="Prrafodelista"/>
        <w:numPr>
          <w:ilvl w:val="0"/>
          <w:numId w:val="232"/>
        </w:numPr>
      </w:pPr>
      <w:r w:rsidRPr="007529B4">
        <w:t>Garantizar consistencia entre los entornos.</w:t>
      </w:r>
    </w:p>
    <w:p w14:paraId="0BEEF71D" w14:textId="77777777" w:rsidR="007529B4" w:rsidRPr="007529B4" w:rsidRDefault="007529B4">
      <w:pPr>
        <w:pStyle w:val="Prrafodelista"/>
        <w:numPr>
          <w:ilvl w:val="0"/>
          <w:numId w:val="232"/>
        </w:numPr>
      </w:pPr>
      <w:r w:rsidRPr="007529B4">
        <w:t>Incrementar la auditabilidad de cambios.</w:t>
      </w:r>
    </w:p>
    <w:p w14:paraId="698AD77E" w14:textId="77777777" w:rsidR="007529B4" w:rsidRPr="007529B4" w:rsidRDefault="007529B4">
      <w:pPr>
        <w:pStyle w:val="Prrafodelista"/>
        <w:numPr>
          <w:ilvl w:val="0"/>
          <w:numId w:val="232"/>
        </w:numPr>
      </w:pPr>
      <w:r w:rsidRPr="007529B4">
        <w:t>Mejorar la gobernanza de la plataforma.</w:t>
      </w:r>
    </w:p>
    <w:p w14:paraId="0E79F350" w14:textId="77777777" w:rsidR="007529B4" w:rsidRPr="007529B4" w:rsidRDefault="007529B4" w:rsidP="007529B4">
      <w:pPr>
        <w:rPr>
          <w:b/>
          <w:bCs/>
        </w:rPr>
      </w:pPr>
      <w:r w:rsidRPr="007529B4">
        <w:rPr>
          <w:b/>
          <w:bCs/>
        </w:rPr>
        <w:t>Beneficios esperados</w:t>
      </w:r>
    </w:p>
    <w:p w14:paraId="7778052C" w14:textId="77777777" w:rsidR="007529B4" w:rsidRPr="007529B4" w:rsidRDefault="007529B4">
      <w:pPr>
        <w:pStyle w:val="Prrafodelista"/>
        <w:numPr>
          <w:ilvl w:val="0"/>
          <w:numId w:val="231"/>
        </w:numPr>
      </w:pPr>
      <w:r w:rsidRPr="007529B4">
        <w:t>Despliegues continuos automatizados.</w:t>
      </w:r>
    </w:p>
    <w:p w14:paraId="526B6344" w14:textId="77777777" w:rsidR="007529B4" w:rsidRPr="007529B4" w:rsidRDefault="007529B4">
      <w:pPr>
        <w:pStyle w:val="Prrafodelista"/>
        <w:numPr>
          <w:ilvl w:val="0"/>
          <w:numId w:val="231"/>
        </w:numPr>
      </w:pPr>
      <w:r w:rsidRPr="007529B4">
        <w:t>Reducción de errores operativos.</w:t>
      </w:r>
    </w:p>
    <w:p w14:paraId="7CCC1253" w14:textId="77777777" w:rsidR="007529B4" w:rsidRPr="007529B4" w:rsidRDefault="007529B4">
      <w:pPr>
        <w:pStyle w:val="Prrafodelista"/>
        <w:numPr>
          <w:ilvl w:val="0"/>
          <w:numId w:val="231"/>
        </w:numPr>
      </w:pPr>
      <w:r w:rsidRPr="007529B4">
        <w:t>Recuperación sencilla ante incidencias.</w:t>
      </w:r>
    </w:p>
    <w:p w14:paraId="3BE7E633" w14:textId="77777777" w:rsidR="007529B4" w:rsidRPr="007529B4" w:rsidRDefault="007529B4">
      <w:pPr>
        <w:pStyle w:val="Prrafodelista"/>
        <w:numPr>
          <w:ilvl w:val="0"/>
          <w:numId w:val="231"/>
        </w:numPr>
      </w:pPr>
      <w:r w:rsidRPr="007529B4">
        <w:t>Mayor control sobre el ciclo de vida de los servicios.</w:t>
      </w:r>
    </w:p>
    <w:p w14:paraId="4A7709AB" w14:textId="1561664B" w:rsidR="007529B4" w:rsidRPr="007529B4" w:rsidRDefault="007529B4" w:rsidP="007529B4"/>
    <w:p w14:paraId="3AAA7C6A" w14:textId="77777777" w:rsidR="007529B4" w:rsidRDefault="007529B4" w:rsidP="00277AF4">
      <w:pPr>
        <w:pStyle w:val="Ttulo2"/>
      </w:pPr>
      <w:r w:rsidRPr="007529B4">
        <w:t>Año 3: Operación Inteligente y Optimización</w:t>
      </w:r>
    </w:p>
    <w:p w14:paraId="3FA9C49D" w14:textId="3973B431" w:rsidR="007529B4" w:rsidRPr="007529B4" w:rsidRDefault="007529B4" w:rsidP="00C661AE">
      <w:pPr>
        <w:pStyle w:val="Ttulo3"/>
      </w:pPr>
      <w:r>
        <w:t>S</w:t>
      </w:r>
      <w:r w:rsidRPr="007529B4">
        <w:t>ervice Mesh</w:t>
      </w:r>
    </w:p>
    <w:p w14:paraId="6EE8A222" w14:textId="77777777" w:rsidR="007529B4" w:rsidRPr="007529B4" w:rsidRDefault="007529B4" w:rsidP="007529B4">
      <w:r w:rsidRPr="007529B4">
        <w:t xml:space="preserve">Como siguiente paso evolutivo se plantea la incorporación de una capa </w:t>
      </w:r>
      <w:r w:rsidRPr="007529B4">
        <w:rPr>
          <w:b/>
          <w:bCs/>
        </w:rPr>
        <w:t>Service Mesh</w:t>
      </w:r>
      <w:r w:rsidRPr="007529B4">
        <w:t xml:space="preserve"> (</w:t>
      </w:r>
      <w:proofErr w:type="spellStart"/>
      <w:r w:rsidRPr="007529B4">
        <w:t>Istio</w:t>
      </w:r>
      <w:proofErr w:type="spellEnd"/>
      <w:r w:rsidRPr="007529B4">
        <w:t xml:space="preserve">, </w:t>
      </w:r>
      <w:proofErr w:type="spellStart"/>
      <w:r w:rsidRPr="007529B4">
        <w:t>Linkerd</w:t>
      </w:r>
      <w:proofErr w:type="spellEnd"/>
      <w:r w:rsidRPr="007529B4">
        <w:t xml:space="preserve"> o equivalente).</w:t>
      </w:r>
    </w:p>
    <w:p w14:paraId="6DA0F027" w14:textId="5A959F50" w:rsidR="007529B4" w:rsidRPr="007529B4" w:rsidRDefault="007529B4" w:rsidP="007529B4">
      <w:pPr>
        <w:rPr>
          <w:b/>
          <w:bCs/>
        </w:rPr>
      </w:pPr>
      <w:r>
        <w:rPr>
          <w:b/>
          <w:bCs/>
        </w:rPr>
        <w:t>O</w:t>
      </w:r>
      <w:r w:rsidRPr="007529B4">
        <w:rPr>
          <w:b/>
          <w:bCs/>
        </w:rPr>
        <w:t>bjetivos</w:t>
      </w:r>
    </w:p>
    <w:p w14:paraId="522A0778" w14:textId="77777777" w:rsidR="007529B4" w:rsidRPr="007529B4" w:rsidRDefault="007529B4">
      <w:pPr>
        <w:pStyle w:val="Prrafodelista"/>
        <w:numPr>
          <w:ilvl w:val="0"/>
          <w:numId w:val="233"/>
        </w:numPr>
      </w:pPr>
      <w:r w:rsidRPr="007529B4">
        <w:t>Gestionar de forma centralizada las comunicaciones entre servicios.</w:t>
      </w:r>
    </w:p>
    <w:p w14:paraId="316D77D0" w14:textId="77777777" w:rsidR="007529B4" w:rsidRPr="007529B4" w:rsidRDefault="007529B4">
      <w:pPr>
        <w:pStyle w:val="Prrafodelista"/>
        <w:numPr>
          <w:ilvl w:val="0"/>
          <w:numId w:val="233"/>
        </w:numPr>
      </w:pPr>
      <w:r w:rsidRPr="007529B4">
        <w:t xml:space="preserve">Mejorar la </w:t>
      </w:r>
      <w:proofErr w:type="spellStart"/>
      <w:r w:rsidRPr="007529B4">
        <w:t>observabilidad</w:t>
      </w:r>
      <w:proofErr w:type="spellEnd"/>
      <w:r w:rsidRPr="007529B4">
        <w:t xml:space="preserve"> distribuida.</w:t>
      </w:r>
    </w:p>
    <w:p w14:paraId="4F9A2BA5" w14:textId="77777777" w:rsidR="007529B4" w:rsidRPr="007529B4" w:rsidRDefault="007529B4">
      <w:pPr>
        <w:pStyle w:val="Prrafodelista"/>
        <w:numPr>
          <w:ilvl w:val="0"/>
          <w:numId w:val="233"/>
        </w:numPr>
      </w:pPr>
      <w:r w:rsidRPr="007529B4">
        <w:t>Incrementar la seguridad interna de la plataforma.</w:t>
      </w:r>
    </w:p>
    <w:p w14:paraId="688944E9" w14:textId="77777777" w:rsidR="007529B4" w:rsidRPr="007529B4" w:rsidRDefault="007529B4">
      <w:pPr>
        <w:pStyle w:val="Prrafodelista"/>
        <w:numPr>
          <w:ilvl w:val="0"/>
          <w:numId w:val="233"/>
        </w:numPr>
      </w:pPr>
      <w:r w:rsidRPr="007529B4">
        <w:t>Facilitar estrategias avanzadas de despliegue.</w:t>
      </w:r>
    </w:p>
    <w:p w14:paraId="75259507" w14:textId="77777777" w:rsidR="007529B4" w:rsidRPr="007529B4" w:rsidRDefault="007529B4" w:rsidP="007529B4">
      <w:pPr>
        <w:rPr>
          <w:b/>
          <w:bCs/>
        </w:rPr>
      </w:pPr>
      <w:r w:rsidRPr="007529B4">
        <w:rPr>
          <w:b/>
          <w:bCs/>
        </w:rPr>
        <w:t>Beneficios esperados</w:t>
      </w:r>
    </w:p>
    <w:p w14:paraId="3DD32D72" w14:textId="77777777" w:rsidR="007529B4" w:rsidRPr="007529B4" w:rsidRDefault="007529B4">
      <w:pPr>
        <w:pStyle w:val="Prrafodelista"/>
        <w:numPr>
          <w:ilvl w:val="0"/>
          <w:numId w:val="234"/>
        </w:numPr>
      </w:pPr>
      <w:r w:rsidRPr="007529B4">
        <w:t>Cifrado automático del tráfico interno.</w:t>
      </w:r>
    </w:p>
    <w:p w14:paraId="69834AA6" w14:textId="77777777" w:rsidR="007529B4" w:rsidRPr="007529B4" w:rsidRDefault="007529B4">
      <w:pPr>
        <w:pStyle w:val="Prrafodelista"/>
        <w:numPr>
          <w:ilvl w:val="0"/>
          <w:numId w:val="234"/>
        </w:numPr>
      </w:pPr>
      <w:r w:rsidRPr="007529B4">
        <w:t>Políticas de comunicación entre microservicios.</w:t>
      </w:r>
    </w:p>
    <w:p w14:paraId="6CD3B325" w14:textId="77777777" w:rsidR="007529B4" w:rsidRPr="007529B4" w:rsidRDefault="007529B4">
      <w:pPr>
        <w:pStyle w:val="Prrafodelista"/>
        <w:numPr>
          <w:ilvl w:val="0"/>
          <w:numId w:val="234"/>
        </w:numPr>
      </w:pPr>
      <w:r w:rsidRPr="007529B4">
        <w:t>Monitorización avanzada de dependencias.</w:t>
      </w:r>
    </w:p>
    <w:p w14:paraId="108C816A" w14:textId="77777777" w:rsidR="007529B4" w:rsidRPr="007529B4" w:rsidRDefault="007529B4">
      <w:pPr>
        <w:pStyle w:val="Prrafodelista"/>
        <w:numPr>
          <w:ilvl w:val="0"/>
          <w:numId w:val="234"/>
        </w:numPr>
      </w:pPr>
      <w:r w:rsidRPr="007529B4">
        <w:t>Canary Releases y despliegues progresivos.</w:t>
      </w:r>
    </w:p>
    <w:p w14:paraId="794D736E" w14:textId="77777777" w:rsidR="007529B4" w:rsidRPr="007529B4" w:rsidRDefault="007529B4">
      <w:pPr>
        <w:pStyle w:val="Prrafodelista"/>
        <w:numPr>
          <w:ilvl w:val="0"/>
          <w:numId w:val="234"/>
        </w:numPr>
      </w:pPr>
      <w:r w:rsidRPr="007529B4">
        <w:lastRenderedPageBreak/>
        <w:t>Mayor resiliencia del ecosistema distribuido.</w:t>
      </w:r>
    </w:p>
    <w:p w14:paraId="2B523E72" w14:textId="77777777" w:rsidR="007529B4" w:rsidRPr="007529B4" w:rsidRDefault="007529B4" w:rsidP="00C661AE">
      <w:pPr>
        <w:pStyle w:val="Ttulo3"/>
      </w:pPr>
      <w:proofErr w:type="spellStart"/>
      <w:r w:rsidRPr="007529B4">
        <w:t>FinOps</w:t>
      </w:r>
      <w:proofErr w:type="spellEnd"/>
    </w:p>
    <w:p w14:paraId="0D325C15" w14:textId="77777777" w:rsidR="007529B4" w:rsidRPr="007529B4" w:rsidRDefault="007529B4" w:rsidP="007529B4">
      <w:r w:rsidRPr="007529B4">
        <w:t xml:space="preserve">La adopción de prácticas </w:t>
      </w:r>
      <w:proofErr w:type="spellStart"/>
      <w:r w:rsidRPr="007529B4">
        <w:rPr>
          <w:b/>
          <w:bCs/>
        </w:rPr>
        <w:t>FinOps</w:t>
      </w:r>
      <w:proofErr w:type="spellEnd"/>
      <w:r w:rsidRPr="007529B4">
        <w:t xml:space="preserve"> permitirá optimizar el consumo y coste de los recursos tecnológicos.</w:t>
      </w:r>
    </w:p>
    <w:p w14:paraId="60033BBD" w14:textId="77777777" w:rsidR="007529B4" w:rsidRPr="007529B4" w:rsidRDefault="007529B4" w:rsidP="007529B4">
      <w:pPr>
        <w:rPr>
          <w:b/>
          <w:bCs/>
        </w:rPr>
      </w:pPr>
      <w:r w:rsidRPr="007529B4">
        <w:rPr>
          <w:b/>
          <w:bCs/>
        </w:rPr>
        <w:t>Objetivos</w:t>
      </w:r>
    </w:p>
    <w:p w14:paraId="77179EA5" w14:textId="77777777" w:rsidR="007529B4" w:rsidRPr="007529B4" w:rsidRDefault="007529B4">
      <w:pPr>
        <w:pStyle w:val="Prrafodelista"/>
        <w:numPr>
          <w:ilvl w:val="0"/>
          <w:numId w:val="380"/>
        </w:numPr>
      </w:pPr>
      <w:r w:rsidRPr="007529B4">
        <w:t>Incrementar la eficiencia financiera de la infraestructura.</w:t>
      </w:r>
    </w:p>
    <w:p w14:paraId="602E09BD" w14:textId="77777777" w:rsidR="007529B4" w:rsidRPr="007529B4" w:rsidRDefault="007529B4">
      <w:pPr>
        <w:pStyle w:val="Prrafodelista"/>
        <w:numPr>
          <w:ilvl w:val="0"/>
          <w:numId w:val="380"/>
        </w:numPr>
      </w:pPr>
      <w:r w:rsidRPr="007529B4">
        <w:t>Monitorizar el gasto tecnológico en tiempo real.</w:t>
      </w:r>
    </w:p>
    <w:p w14:paraId="613883C8" w14:textId="77777777" w:rsidR="007529B4" w:rsidRPr="007529B4" w:rsidRDefault="007529B4">
      <w:pPr>
        <w:pStyle w:val="Prrafodelista"/>
        <w:numPr>
          <w:ilvl w:val="0"/>
          <w:numId w:val="380"/>
        </w:numPr>
      </w:pPr>
      <w:r w:rsidRPr="007529B4">
        <w:t>Identificar recursos infrautilizados.</w:t>
      </w:r>
    </w:p>
    <w:p w14:paraId="50246D9E" w14:textId="77777777" w:rsidR="007529B4" w:rsidRPr="007529B4" w:rsidRDefault="007529B4">
      <w:pPr>
        <w:pStyle w:val="Prrafodelista"/>
        <w:numPr>
          <w:ilvl w:val="0"/>
          <w:numId w:val="380"/>
        </w:numPr>
      </w:pPr>
      <w:r w:rsidRPr="007529B4">
        <w:t>Mejorar la previsión presupuestaria.</w:t>
      </w:r>
    </w:p>
    <w:p w14:paraId="208E17B3" w14:textId="77777777" w:rsidR="007529B4" w:rsidRPr="007529B4" w:rsidRDefault="007529B4" w:rsidP="007529B4">
      <w:pPr>
        <w:rPr>
          <w:b/>
          <w:bCs/>
        </w:rPr>
      </w:pPr>
      <w:r w:rsidRPr="007529B4">
        <w:rPr>
          <w:b/>
          <w:bCs/>
        </w:rPr>
        <w:t>Beneficios esperados</w:t>
      </w:r>
    </w:p>
    <w:p w14:paraId="062FE494" w14:textId="77777777" w:rsidR="007529B4" w:rsidRPr="007529B4" w:rsidRDefault="007529B4">
      <w:pPr>
        <w:pStyle w:val="Prrafodelista"/>
        <w:numPr>
          <w:ilvl w:val="0"/>
          <w:numId w:val="379"/>
        </w:numPr>
      </w:pPr>
      <w:r w:rsidRPr="007529B4">
        <w:t>Reducción de costes operativos.</w:t>
      </w:r>
    </w:p>
    <w:p w14:paraId="7660BE3B" w14:textId="77777777" w:rsidR="007529B4" w:rsidRPr="007529B4" w:rsidRDefault="007529B4">
      <w:pPr>
        <w:pStyle w:val="Prrafodelista"/>
        <w:numPr>
          <w:ilvl w:val="0"/>
          <w:numId w:val="379"/>
        </w:numPr>
      </w:pPr>
      <w:r w:rsidRPr="007529B4">
        <w:t>Mayor visibilidad del consumo de recursos.</w:t>
      </w:r>
    </w:p>
    <w:p w14:paraId="786ECDAC" w14:textId="77777777" w:rsidR="007529B4" w:rsidRPr="007529B4" w:rsidRDefault="007529B4">
      <w:pPr>
        <w:pStyle w:val="Prrafodelista"/>
        <w:numPr>
          <w:ilvl w:val="0"/>
          <w:numId w:val="379"/>
        </w:numPr>
      </w:pPr>
      <w:r w:rsidRPr="007529B4">
        <w:t>Optimización continua de la infraestructura.</w:t>
      </w:r>
    </w:p>
    <w:p w14:paraId="4DD54395" w14:textId="77777777" w:rsidR="007529B4" w:rsidRPr="007529B4" w:rsidRDefault="007529B4">
      <w:pPr>
        <w:pStyle w:val="Prrafodelista"/>
        <w:numPr>
          <w:ilvl w:val="0"/>
          <w:numId w:val="379"/>
        </w:numPr>
      </w:pPr>
      <w:r w:rsidRPr="007529B4">
        <w:t>Alineación entre objetivos técnicos y financieros.</w:t>
      </w:r>
    </w:p>
    <w:p w14:paraId="098E8DF7" w14:textId="77777777" w:rsidR="007529B4" w:rsidRPr="007529B4" w:rsidRDefault="007529B4" w:rsidP="00C661AE">
      <w:pPr>
        <w:pStyle w:val="Ttulo3"/>
      </w:pPr>
      <w:r w:rsidRPr="007529B4">
        <w:t xml:space="preserve">IA </w:t>
      </w:r>
      <w:proofErr w:type="spellStart"/>
      <w:r w:rsidRPr="007529B4">
        <w:t>Ops</w:t>
      </w:r>
      <w:proofErr w:type="spellEnd"/>
    </w:p>
    <w:p w14:paraId="3CE8E03F" w14:textId="77777777" w:rsidR="007529B4" w:rsidRPr="007529B4" w:rsidRDefault="007529B4" w:rsidP="007529B4">
      <w:r w:rsidRPr="007529B4">
        <w:t xml:space="preserve">La evolución final contempla la implantación de capacidades de </w:t>
      </w:r>
      <w:r w:rsidRPr="007529B4">
        <w:rPr>
          <w:b/>
          <w:bCs/>
        </w:rPr>
        <w:t xml:space="preserve">IA </w:t>
      </w:r>
      <w:proofErr w:type="spellStart"/>
      <w:r w:rsidRPr="007529B4">
        <w:rPr>
          <w:b/>
          <w:bCs/>
        </w:rPr>
        <w:t>Ops</w:t>
      </w:r>
      <w:proofErr w:type="spellEnd"/>
      <w:r w:rsidRPr="007529B4">
        <w:rPr>
          <w:b/>
          <w:bCs/>
        </w:rPr>
        <w:t xml:space="preserve"> (Artificial </w:t>
      </w:r>
      <w:proofErr w:type="spellStart"/>
      <w:r w:rsidRPr="007529B4">
        <w:rPr>
          <w:b/>
          <w:bCs/>
        </w:rPr>
        <w:t>Intelligence</w:t>
      </w:r>
      <w:proofErr w:type="spellEnd"/>
      <w:r w:rsidRPr="007529B4">
        <w:rPr>
          <w:b/>
          <w:bCs/>
        </w:rPr>
        <w:t xml:space="preserve"> </w:t>
      </w:r>
      <w:proofErr w:type="spellStart"/>
      <w:r w:rsidRPr="007529B4">
        <w:rPr>
          <w:b/>
          <w:bCs/>
        </w:rPr>
        <w:t>for</w:t>
      </w:r>
      <w:proofErr w:type="spellEnd"/>
      <w:r w:rsidRPr="007529B4">
        <w:rPr>
          <w:b/>
          <w:bCs/>
        </w:rPr>
        <w:t xml:space="preserve"> IT </w:t>
      </w:r>
      <w:proofErr w:type="spellStart"/>
      <w:r w:rsidRPr="007529B4">
        <w:rPr>
          <w:b/>
          <w:bCs/>
        </w:rPr>
        <w:t>Operations</w:t>
      </w:r>
      <w:proofErr w:type="spellEnd"/>
      <w:r w:rsidRPr="007529B4">
        <w:rPr>
          <w:b/>
          <w:bCs/>
        </w:rPr>
        <w:t>)</w:t>
      </w:r>
      <w:r w:rsidRPr="007529B4">
        <w:t xml:space="preserve"> para automatizar tareas de monitorización y operación.</w:t>
      </w:r>
    </w:p>
    <w:p w14:paraId="4CEFAE79" w14:textId="77777777" w:rsidR="007529B4" w:rsidRPr="007529B4" w:rsidRDefault="007529B4" w:rsidP="007529B4">
      <w:pPr>
        <w:rPr>
          <w:b/>
          <w:bCs/>
        </w:rPr>
      </w:pPr>
      <w:r w:rsidRPr="007529B4">
        <w:rPr>
          <w:b/>
          <w:bCs/>
        </w:rPr>
        <w:t>Objetivos</w:t>
      </w:r>
    </w:p>
    <w:p w14:paraId="22052CC7" w14:textId="77777777" w:rsidR="007529B4" w:rsidRPr="007529B4" w:rsidRDefault="007529B4">
      <w:pPr>
        <w:pStyle w:val="Prrafodelista"/>
        <w:numPr>
          <w:ilvl w:val="0"/>
          <w:numId w:val="379"/>
        </w:numPr>
      </w:pPr>
      <w:r w:rsidRPr="007529B4">
        <w:t>Detectar anomalías de forma proactiva.</w:t>
      </w:r>
    </w:p>
    <w:p w14:paraId="3B939972" w14:textId="77777777" w:rsidR="007529B4" w:rsidRPr="007529B4" w:rsidRDefault="007529B4">
      <w:pPr>
        <w:pStyle w:val="Prrafodelista"/>
        <w:numPr>
          <w:ilvl w:val="0"/>
          <w:numId w:val="379"/>
        </w:numPr>
      </w:pPr>
      <w:r w:rsidRPr="007529B4">
        <w:t>Reducir tiempos de diagnóstico.</w:t>
      </w:r>
    </w:p>
    <w:p w14:paraId="28728B5F" w14:textId="77777777" w:rsidR="007529B4" w:rsidRPr="007529B4" w:rsidRDefault="007529B4">
      <w:pPr>
        <w:pStyle w:val="Prrafodelista"/>
        <w:numPr>
          <w:ilvl w:val="0"/>
          <w:numId w:val="379"/>
        </w:numPr>
      </w:pPr>
      <w:r w:rsidRPr="007529B4">
        <w:t>Mejorar la resolución de incidencias.</w:t>
      </w:r>
    </w:p>
    <w:p w14:paraId="4D599700" w14:textId="77777777" w:rsidR="007529B4" w:rsidRPr="007529B4" w:rsidRDefault="007529B4">
      <w:pPr>
        <w:pStyle w:val="Prrafodelista"/>
        <w:numPr>
          <w:ilvl w:val="0"/>
          <w:numId w:val="379"/>
        </w:numPr>
      </w:pPr>
      <w:r w:rsidRPr="007529B4">
        <w:t>Automatizar acciones correctivas.</w:t>
      </w:r>
    </w:p>
    <w:p w14:paraId="0102AC87" w14:textId="77777777" w:rsidR="007529B4" w:rsidRPr="007529B4" w:rsidRDefault="007529B4" w:rsidP="007529B4">
      <w:pPr>
        <w:rPr>
          <w:b/>
          <w:bCs/>
        </w:rPr>
      </w:pPr>
      <w:r w:rsidRPr="007529B4">
        <w:rPr>
          <w:b/>
          <w:bCs/>
        </w:rPr>
        <w:t>Beneficios esperados</w:t>
      </w:r>
    </w:p>
    <w:p w14:paraId="5EA15C22" w14:textId="77777777" w:rsidR="007529B4" w:rsidRPr="007529B4" w:rsidRDefault="007529B4">
      <w:pPr>
        <w:pStyle w:val="Prrafodelista"/>
        <w:numPr>
          <w:ilvl w:val="0"/>
          <w:numId w:val="379"/>
        </w:numPr>
      </w:pPr>
      <w:r w:rsidRPr="007529B4">
        <w:t>Monitorización inteligente basada en patrones.</w:t>
      </w:r>
    </w:p>
    <w:p w14:paraId="6F585AD1" w14:textId="77777777" w:rsidR="007529B4" w:rsidRPr="007529B4" w:rsidRDefault="007529B4">
      <w:pPr>
        <w:pStyle w:val="Prrafodelista"/>
        <w:numPr>
          <w:ilvl w:val="0"/>
          <w:numId w:val="379"/>
        </w:numPr>
      </w:pPr>
      <w:r w:rsidRPr="007529B4">
        <w:t>Predicción de fallos potenciales.</w:t>
      </w:r>
    </w:p>
    <w:p w14:paraId="2BA100C2" w14:textId="77777777" w:rsidR="007529B4" w:rsidRPr="007529B4" w:rsidRDefault="007529B4">
      <w:pPr>
        <w:pStyle w:val="Prrafodelista"/>
        <w:numPr>
          <w:ilvl w:val="0"/>
          <w:numId w:val="379"/>
        </w:numPr>
      </w:pPr>
      <w:r w:rsidRPr="007529B4">
        <w:t>Reducción de tiempos de indisponibilidad.</w:t>
      </w:r>
    </w:p>
    <w:p w14:paraId="5AA6DDA1" w14:textId="77777777" w:rsidR="007529B4" w:rsidRPr="007529B4" w:rsidRDefault="007529B4">
      <w:pPr>
        <w:pStyle w:val="Prrafodelista"/>
        <w:numPr>
          <w:ilvl w:val="0"/>
          <w:numId w:val="379"/>
        </w:numPr>
      </w:pPr>
      <w:r w:rsidRPr="007529B4">
        <w:t>Incremento de la eficiencia operativa.</w:t>
      </w:r>
    </w:p>
    <w:p w14:paraId="4E914A72" w14:textId="77777777" w:rsidR="007529B4" w:rsidRPr="007529B4" w:rsidRDefault="007529B4">
      <w:pPr>
        <w:pStyle w:val="Prrafodelista"/>
        <w:numPr>
          <w:ilvl w:val="0"/>
          <w:numId w:val="379"/>
        </w:numPr>
      </w:pPr>
      <w:r w:rsidRPr="007529B4">
        <w:t>Mejora continua de la experiencia de usuario.</w:t>
      </w:r>
    </w:p>
    <w:p w14:paraId="1064B971" w14:textId="435927A9" w:rsidR="007529B4" w:rsidRPr="007529B4" w:rsidRDefault="007529B4" w:rsidP="00277AF4">
      <w:pPr>
        <w:pStyle w:val="Ttulo2"/>
      </w:pPr>
      <w:r w:rsidRPr="007529B4">
        <w:t>Visión Arquitectónica Objetivo</w:t>
      </w:r>
    </w:p>
    <w:p w14:paraId="032AEF82" w14:textId="77777777" w:rsidR="007529B4" w:rsidRPr="007529B4" w:rsidRDefault="007529B4" w:rsidP="007529B4">
      <w:r w:rsidRPr="007529B4">
        <w:t>La evolución propuesta permitirá transformar progresivamente la solución hacia una arquitectura moderna basada en principios Cloud Native:</w:t>
      </w:r>
    </w:p>
    <w:p w14:paraId="2132FE55" w14:textId="77777777" w:rsidR="007529B4" w:rsidRPr="007529B4" w:rsidRDefault="007529B4" w:rsidP="007529B4">
      <w:r w:rsidRPr="007529B4">
        <w:rPr>
          <w:b/>
          <w:bCs/>
        </w:rPr>
        <w:t xml:space="preserve">Año 1 → </w:t>
      </w:r>
      <w:proofErr w:type="spellStart"/>
      <w:r w:rsidRPr="007529B4">
        <w:rPr>
          <w:b/>
          <w:bCs/>
        </w:rPr>
        <w:t>Kubernetes</w:t>
      </w:r>
      <w:proofErr w:type="spellEnd"/>
    </w:p>
    <w:p w14:paraId="3C53CDE3" w14:textId="77777777" w:rsidR="007529B4" w:rsidRPr="007529B4" w:rsidRDefault="007529B4">
      <w:pPr>
        <w:numPr>
          <w:ilvl w:val="0"/>
          <w:numId w:val="225"/>
        </w:numPr>
      </w:pPr>
      <w:proofErr w:type="spellStart"/>
      <w:r w:rsidRPr="007529B4">
        <w:lastRenderedPageBreak/>
        <w:t>Contenerización</w:t>
      </w:r>
      <w:proofErr w:type="spellEnd"/>
      <w:r w:rsidRPr="007529B4">
        <w:t xml:space="preserve"> y escalabilidad.</w:t>
      </w:r>
    </w:p>
    <w:p w14:paraId="760E411F" w14:textId="77777777" w:rsidR="007529B4" w:rsidRPr="007529B4" w:rsidRDefault="007529B4" w:rsidP="007529B4">
      <w:r w:rsidRPr="007529B4">
        <w:rPr>
          <w:b/>
          <w:bCs/>
        </w:rPr>
        <w:t xml:space="preserve">Año 2 → Helm + </w:t>
      </w:r>
      <w:proofErr w:type="spellStart"/>
      <w:r w:rsidRPr="007529B4">
        <w:rPr>
          <w:b/>
          <w:bCs/>
        </w:rPr>
        <w:t>ArgoCD</w:t>
      </w:r>
      <w:proofErr w:type="spellEnd"/>
    </w:p>
    <w:p w14:paraId="1BE5434A" w14:textId="77777777" w:rsidR="007529B4" w:rsidRPr="007529B4" w:rsidRDefault="007529B4">
      <w:pPr>
        <w:numPr>
          <w:ilvl w:val="0"/>
          <w:numId w:val="226"/>
        </w:numPr>
      </w:pPr>
      <w:r w:rsidRPr="007529B4">
        <w:t xml:space="preserve">Automatización y </w:t>
      </w:r>
      <w:proofErr w:type="spellStart"/>
      <w:r w:rsidRPr="007529B4">
        <w:t>GitOps</w:t>
      </w:r>
      <w:proofErr w:type="spellEnd"/>
      <w:r w:rsidRPr="007529B4">
        <w:t>.</w:t>
      </w:r>
    </w:p>
    <w:p w14:paraId="45533FA1" w14:textId="77777777" w:rsidR="007529B4" w:rsidRPr="007529B4" w:rsidRDefault="007529B4" w:rsidP="007529B4">
      <w:r w:rsidRPr="007529B4">
        <w:rPr>
          <w:b/>
          <w:bCs/>
        </w:rPr>
        <w:t xml:space="preserve">Año 3 → Service Mesh + </w:t>
      </w:r>
      <w:proofErr w:type="spellStart"/>
      <w:r w:rsidRPr="007529B4">
        <w:rPr>
          <w:b/>
          <w:bCs/>
        </w:rPr>
        <w:t>FinOps</w:t>
      </w:r>
      <w:proofErr w:type="spellEnd"/>
      <w:r w:rsidRPr="007529B4">
        <w:rPr>
          <w:b/>
          <w:bCs/>
        </w:rPr>
        <w:t xml:space="preserve"> + IA </w:t>
      </w:r>
      <w:proofErr w:type="spellStart"/>
      <w:r w:rsidRPr="007529B4">
        <w:rPr>
          <w:b/>
          <w:bCs/>
        </w:rPr>
        <w:t>Ops</w:t>
      </w:r>
      <w:proofErr w:type="spellEnd"/>
    </w:p>
    <w:p w14:paraId="25BCE3D9" w14:textId="77777777" w:rsidR="007529B4" w:rsidRPr="007529B4" w:rsidRDefault="007529B4">
      <w:pPr>
        <w:numPr>
          <w:ilvl w:val="0"/>
          <w:numId w:val="227"/>
        </w:numPr>
      </w:pPr>
      <w:proofErr w:type="spellStart"/>
      <w:r w:rsidRPr="007529B4">
        <w:t>Observabilidad</w:t>
      </w:r>
      <w:proofErr w:type="spellEnd"/>
      <w:r w:rsidRPr="007529B4">
        <w:t xml:space="preserve"> avanzada, optimización financiera y operaciones inteligentes.</w:t>
      </w:r>
    </w:p>
    <w:p w14:paraId="5A7DC5EF" w14:textId="77777777" w:rsidR="007529B4" w:rsidRPr="007529B4" w:rsidRDefault="007529B4" w:rsidP="00277AF4">
      <w:pPr>
        <w:pStyle w:val="Ttulo2"/>
      </w:pPr>
      <w:r w:rsidRPr="007529B4">
        <w:t>Arquitectura objetivo</w:t>
      </w:r>
    </w:p>
    <w:p w14:paraId="261F5451" w14:textId="77777777" w:rsidR="007529B4" w:rsidRPr="007529B4" w:rsidRDefault="007529B4" w:rsidP="007529B4">
      <w:pPr>
        <w:pStyle w:val="CODE"/>
        <w:ind w:left="1416"/>
      </w:pPr>
      <w:r w:rsidRPr="007529B4">
        <w:t>Usuarios</w:t>
      </w:r>
    </w:p>
    <w:p w14:paraId="1AF26FE2" w14:textId="77777777" w:rsidR="007529B4" w:rsidRPr="007529B4" w:rsidRDefault="007529B4" w:rsidP="007529B4">
      <w:pPr>
        <w:pStyle w:val="CODE"/>
        <w:ind w:left="1416"/>
      </w:pPr>
      <w:r w:rsidRPr="007529B4">
        <w:t>    │</w:t>
      </w:r>
    </w:p>
    <w:p w14:paraId="61BAFD60" w14:textId="77777777" w:rsidR="007529B4" w:rsidRPr="007529B4" w:rsidRDefault="007529B4" w:rsidP="007529B4">
      <w:pPr>
        <w:pStyle w:val="CODE"/>
        <w:ind w:left="1416"/>
      </w:pPr>
      <w:r w:rsidRPr="007529B4">
        <w:t>    ▼</w:t>
      </w:r>
    </w:p>
    <w:p w14:paraId="5D9748A1" w14:textId="77777777" w:rsidR="007529B4" w:rsidRPr="007529B4" w:rsidRDefault="007529B4" w:rsidP="007529B4">
      <w:pPr>
        <w:pStyle w:val="CODE"/>
        <w:ind w:left="1416"/>
      </w:pPr>
      <w:r w:rsidRPr="007529B4">
        <w:t xml:space="preserve">Aplicaciones / </w:t>
      </w:r>
      <w:proofErr w:type="spellStart"/>
      <w:r w:rsidRPr="007529B4">
        <w:t>APIs</w:t>
      </w:r>
      <w:proofErr w:type="spellEnd"/>
    </w:p>
    <w:p w14:paraId="0FCA32E4" w14:textId="77777777" w:rsidR="007529B4" w:rsidRPr="007529B4" w:rsidRDefault="007529B4" w:rsidP="007529B4">
      <w:pPr>
        <w:pStyle w:val="CODE"/>
        <w:ind w:left="1416"/>
      </w:pPr>
      <w:r w:rsidRPr="007529B4">
        <w:t>    │</w:t>
      </w:r>
    </w:p>
    <w:p w14:paraId="5B0F059B" w14:textId="77777777" w:rsidR="007529B4" w:rsidRPr="007529B4" w:rsidRDefault="007529B4" w:rsidP="007529B4">
      <w:pPr>
        <w:pStyle w:val="CODE"/>
        <w:ind w:left="1416"/>
      </w:pPr>
      <w:r w:rsidRPr="007529B4">
        <w:t>    ▼</w:t>
      </w:r>
    </w:p>
    <w:p w14:paraId="6A56EEA9" w14:textId="77777777" w:rsidR="007529B4" w:rsidRPr="007529B4" w:rsidRDefault="007529B4" w:rsidP="007529B4">
      <w:pPr>
        <w:pStyle w:val="CODE"/>
        <w:ind w:left="1416"/>
      </w:pPr>
      <w:proofErr w:type="spellStart"/>
      <w:r w:rsidRPr="007529B4">
        <w:t>Kubernetes</w:t>
      </w:r>
      <w:proofErr w:type="spellEnd"/>
    </w:p>
    <w:p w14:paraId="240EC40E" w14:textId="77777777" w:rsidR="007529B4" w:rsidRPr="007529B4" w:rsidRDefault="007529B4" w:rsidP="007529B4">
      <w:pPr>
        <w:pStyle w:val="CODE"/>
        <w:ind w:left="1416"/>
      </w:pPr>
      <w:r w:rsidRPr="007529B4">
        <w:t>    │</w:t>
      </w:r>
    </w:p>
    <w:p w14:paraId="65840DD2" w14:textId="76698751" w:rsidR="007529B4" w:rsidRPr="007529B4" w:rsidRDefault="007529B4" w:rsidP="007529B4">
      <w:pPr>
        <w:pStyle w:val="CODE"/>
        <w:ind w:left="1416"/>
      </w:pPr>
      <w:r>
        <w:t xml:space="preserve"> </w:t>
      </w:r>
      <w:r w:rsidRPr="007529B4">
        <w:t>┌──┼───────────────┐</w:t>
      </w:r>
    </w:p>
    <w:p w14:paraId="16132F19" w14:textId="497927CF" w:rsidR="007529B4" w:rsidRPr="007529B4" w:rsidRDefault="007529B4" w:rsidP="007529B4">
      <w:pPr>
        <w:pStyle w:val="CODE"/>
        <w:ind w:left="1416"/>
      </w:pPr>
      <w:r>
        <w:t xml:space="preserve"> </w:t>
      </w:r>
      <w:r w:rsidRPr="007529B4">
        <w:t>│  │               │</w:t>
      </w:r>
    </w:p>
    <w:p w14:paraId="79028495" w14:textId="47F913EE" w:rsidR="007529B4" w:rsidRPr="007529B4" w:rsidRDefault="007529B4" w:rsidP="007529B4">
      <w:pPr>
        <w:pStyle w:val="CODE"/>
        <w:ind w:left="1416"/>
      </w:pPr>
      <w:r>
        <w:t xml:space="preserve"> </w:t>
      </w:r>
      <w:r w:rsidRPr="007529B4">
        <w:t>▼  ▼               ▼</w:t>
      </w:r>
    </w:p>
    <w:p w14:paraId="70A5324D" w14:textId="77777777" w:rsidR="007529B4" w:rsidRPr="007529B4" w:rsidRDefault="007529B4" w:rsidP="007529B4">
      <w:pPr>
        <w:pStyle w:val="CODE"/>
        <w:ind w:left="1416"/>
      </w:pPr>
      <w:proofErr w:type="gramStart"/>
      <w:r w:rsidRPr="007529B4">
        <w:t xml:space="preserve">Helm  </w:t>
      </w:r>
      <w:proofErr w:type="spellStart"/>
      <w:r w:rsidRPr="007529B4">
        <w:t>ArgoCD</w:t>
      </w:r>
      <w:proofErr w:type="spellEnd"/>
      <w:proofErr w:type="gramEnd"/>
      <w:r w:rsidRPr="007529B4">
        <w:t xml:space="preserve">   </w:t>
      </w:r>
      <w:proofErr w:type="spellStart"/>
      <w:r w:rsidRPr="007529B4">
        <w:t>Observabilidad</w:t>
      </w:r>
      <w:proofErr w:type="spellEnd"/>
    </w:p>
    <w:p w14:paraId="0C879CA7" w14:textId="77777777" w:rsidR="007529B4" w:rsidRPr="007529B4" w:rsidRDefault="007529B4" w:rsidP="007529B4">
      <w:pPr>
        <w:pStyle w:val="CODE"/>
        <w:ind w:left="1416"/>
      </w:pPr>
      <w:r w:rsidRPr="007529B4">
        <w:t>                  │</w:t>
      </w:r>
    </w:p>
    <w:p w14:paraId="49915CB4" w14:textId="77777777" w:rsidR="007529B4" w:rsidRPr="007529B4" w:rsidRDefault="007529B4" w:rsidP="007529B4">
      <w:pPr>
        <w:pStyle w:val="CODE"/>
        <w:ind w:left="1416"/>
      </w:pPr>
      <w:r w:rsidRPr="007529B4">
        <w:t>                  ▼</w:t>
      </w:r>
    </w:p>
    <w:p w14:paraId="689E3B68" w14:textId="77777777" w:rsidR="007529B4" w:rsidRPr="007529B4" w:rsidRDefault="007529B4" w:rsidP="007529B4">
      <w:pPr>
        <w:pStyle w:val="CODE"/>
        <w:ind w:left="1416"/>
      </w:pPr>
      <w:r w:rsidRPr="007529B4">
        <w:t>             Service Mesh</w:t>
      </w:r>
    </w:p>
    <w:p w14:paraId="1959F2B4" w14:textId="77777777" w:rsidR="007529B4" w:rsidRPr="007529B4" w:rsidRDefault="007529B4" w:rsidP="007529B4">
      <w:pPr>
        <w:pStyle w:val="CODE"/>
        <w:ind w:left="1416"/>
      </w:pPr>
      <w:r w:rsidRPr="007529B4">
        <w:t>                  │</w:t>
      </w:r>
    </w:p>
    <w:p w14:paraId="2AC0A8C7" w14:textId="77777777" w:rsidR="007529B4" w:rsidRPr="007529B4" w:rsidRDefault="007529B4" w:rsidP="007529B4">
      <w:pPr>
        <w:pStyle w:val="CODE"/>
        <w:ind w:left="1416"/>
      </w:pPr>
      <w:r w:rsidRPr="007529B4">
        <w:t>        ┌─────────┼─────────┐</w:t>
      </w:r>
    </w:p>
    <w:p w14:paraId="3C179569" w14:textId="77777777" w:rsidR="007529B4" w:rsidRPr="007529B4" w:rsidRDefault="007529B4" w:rsidP="007529B4">
      <w:pPr>
        <w:pStyle w:val="CODE"/>
        <w:ind w:left="1416"/>
      </w:pPr>
      <w:r w:rsidRPr="007529B4">
        <w:t>        ▼                   ▼</w:t>
      </w:r>
    </w:p>
    <w:p w14:paraId="58AB4313" w14:textId="27D8E152" w:rsidR="000C1D90" w:rsidRPr="007529B4" w:rsidRDefault="007529B4" w:rsidP="007529B4">
      <w:pPr>
        <w:pStyle w:val="CODE"/>
        <w:ind w:left="1416"/>
      </w:pPr>
      <w:r w:rsidRPr="007529B4">
        <w:t xml:space="preserve">      </w:t>
      </w:r>
      <w:proofErr w:type="spellStart"/>
      <w:r w:rsidRPr="007529B4">
        <w:t>FinOps</w:t>
      </w:r>
      <w:proofErr w:type="spellEnd"/>
      <w:r w:rsidRPr="007529B4">
        <w:t xml:space="preserve">             IA </w:t>
      </w:r>
      <w:proofErr w:type="spellStart"/>
      <w:r w:rsidRPr="007529B4">
        <w:t>Ops</w:t>
      </w:r>
      <w:proofErr w:type="spellEnd"/>
    </w:p>
    <w:p w14:paraId="4EF60EC6" w14:textId="10C0CF0E" w:rsidR="005A7987" w:rsidRDefault="005A7987">
      <w:r>
        <w:br w:type="page"/>
      </w:r>
    </w:p>
    <w:p w14:paraId="633892C5" w14:textId="7C033B4A" w:rsidR="005A7987" w:rsidRPr="005A7987" w:rsidRDefault="005A7987" w:rsidP="005A7987">
      <w:pPr>
        <w:pStyle w:val="Ttulo1"/>
      </w:pPr>
      <w:r w:rsidRPr="005A7987">
        <w:lastRenderedPageBreak/>
        <w:t>Bibliografía y Referencias</w:t>
      </w:r>
    </w:p>
    <w:p w14:paraId="67489D94" w14:textId="77777777" w:rsidR="00F76A15" w:rsidRPr="004B465C" w:rsidRDefault="00F76A15" w:rsidP="00F76A15">
      <w:r w:rsidRPr="004B465C">
        <w:t xml:space="preserve">La presente memoria técnica ha sido elaborada tomando como referencia documentación oficial de las tecnologías utilizadas, estándares de la industria y buenas prácticas asociadas a entornos DevOps, Cloud Native, </w:t>
      </w:r>
      <w:proofErr w:type="spellStart"/>
      <w:r w:rsidRPr="004B465C">
        <w:t>Kubernetes</w:t>
      </w:r>
      <w:proofErr w:type="spellEnd"/>
      <w:r w:rsidRPr="004B465C">
        <w:t xml:space="preserve">, </w:t>
      </w:r>
      <w:proofErr w:type="spellStart"/>
      <w:r w:rsidRPr="004B465C">
        <w:t>Observabilidad</w:t>
      </w:r>
      <w:proofErr w:type="spellEnd"/>
      <w:r w:rsidRPr="004B465C">
        <w:t xml:space="preserve"> y Seguridad.</w:t>
      </w:r>
    </w:p>
    <w:p w14:paraId="67D22E0D" w14:textId="4E0375E7" w:rsidR="00F76A15" w:rsidRPr="004B465C" w:rsidRDefault="00F76A15" w:rsidP="00277AF4">
      <w:pPr>
        <w:pStyle w:val="Ttulo2"/>
      </w:pPr>
      <w:r w:rsidRPr="004B465C">
        <w:t>Bibliografía Técnica</w:t>
      </w:r>
    </w:p>
    <w:p w14:paraId="053D8929" w14:textId="77777777" w:rsidR="00F76A15" w:rsidRPr="004B465C" w:rsidRDefault="00F76A15" w:rsidP="00F76A15">
      <w:pPr>
        <w:ind w:left="360"/>
      </w:pPr>
      <w:r w:rsidRPr="004B465C">
        <w:rPr>
          <w:b/>
          <w:bCs/>
        </w:rPr>
        <w:t>Burns, Brendan; Beda, Joe; Hightower, Kelsey</w:t>
      </w:r>
    </w:p>
    <w:p w14:paraId="24C3949B" w14:textId="77777777" w:rsidR="00F76A15" w:rsidRPr="004B465C" w:rsidRDefault="00F76A15" w:rsidP="00F76A15">
      <w:pPr>
        <w:ind w:left="1080"/>
      </w:pPr>
      <w:proofErr w:type="spellStart"/>
      <w:r w:rsidRPr="004B465C">
        <w:rPr>
          <w:i/>
          <w:iCs/>
        </w:rPr>
        <w:t>Kubernetes</w:t>
      </w:r>
      <w:proofErr w:type="spellEnd"/>
      <w:r w:rsidRPr="004B465C">
        <w:rPr>
          <w:i/>
          <w:iCs/>
        </w:rPr>
        <w:t>: Up &amp; Running</w:t>
      </w:r>
    </w:p>
    <w:p w14:paraId="7E28C650" w14:textId="77777777" w:rsidR="00F76A15" w:rsidRPr="004B465C" w:rsidRDefault="00F76A15" w:rsidP="00F76A15">
      <w:pPr>
        <w:ind w:left="1080"/>
      </w:pPr>
      <w:r w:rsidRPr="004B465C">
        <w:t>O'Reilly Media.</w:t>
      </w:r>
    </w:p>
    <w:p w14:paraId="7D4CDA41" w14:textId="77777777" w:rsidR="00F76A15" w:rsidRPr="004B465C" w:rsidRDefault="00F76A15" w:rsidP="00F76A15">
      <w:pPr>
        <w:ind w:left="1080"/>
      </w:pPr>
      <w:r w:rsidRPr="004B465C">
        <w:t>ISBN: 978-1098110208.</w:t>
      </w:r>
    </w:p>
    <w:p w14:paraId="085DDEBC" w14:textId="77777777" w:rsidR="00F76A15" w:rsidRPr="004B465C" w:rsidRDefault="00F76A15" w:rsidP="00F76A15">
      <w:pPr>
        <w:ind w:left="360"/>
      </w:pPr>
      <w:r w:rsidRPr="004B465C">
        <w:rPr>
          <w:b/>
          <w:bCs/>
        </w:rPr>
        <w:t>Morris, Kief</w:t>
      </w:r>
    </w:p>
    <w:p w14:paraId="14369429" w14:textId="77777777" w:rsidR="00F76A15" w:rsidRPr="004B465C" w:rsidRDefault="00F76A15" w:rsidP="00F76A15">
      <w:pPr>
        <w:ind w:left="1080"/>
      </w:pPr>
      <w:proofErr w:type="spellStart"/>
      <w:r w:rsidRPr="004B465C">
        <w:rPr>
          <w:i/>
          <w:iCs/>
        </w:rPr>
        <w:t>Infrastructure</w:t>
      </w:r>
      <w:proofErr w:type="spellEnd"/>
      <w:r w:rsidRPr="004B465C">
        <w:rPr>
          <w:i/>
          <w:iCs/>
        </w:rPr>
        <w:t xml:space="preserve"> as Code</w:t>
      </w:r>
    </w:p>
    <w:p w14:paraId="0CDEB5C6" w14:textId="77777777" w:rsidR="00F76A15" w:rsidRPr="004B465C" w:rsidRDefault="00F76A15" w:rsidP="00F76A15">
      <w:pPr>
        <w:ind w:left="1080"/>
      </w:pPr>
      <w:r w:rsidRPr="004B465C">
        <w:t>O'Reilly Media.</w:t>
      </w:r>
    </w:p>
    <w:p w14:paraId="56F02E57" w14:textId="77777777" w:rsidR="00F76A15" w:rsidRPr="004B465C" w:rsidRDefault="00F76A15" w:rsidP="00F76A15">
      <w:pPr>
        <w:ind w:left="1080"/>
      </w:pPr>
      <w:r w:rsidRPr="004B465C">
        <w:t>ISBN: 978-1098114671.</w:t>
      </w:r>
    </w:p>
    <w:p w14:paraId="572EAF66" w14:textId="77777777" w:rsidR="00F76A15" w:rsidRPr="004B465C" w:rsidRDefault="00F76A15" w:rsidP="00F76A15">
      <w:pPr>
        <w:ind w:left="360"/>
      </w:pPr>
      <w:r w:rsidRPr="004B465C">
        <w:rPr>
          <w:b/>
          <w:bCs/>
        </w:rPr>
        <w:t>Kim, Gene; Humble, Jez; Debois, Patrick; Willis, John</w:t>
      </w:r>
    </w:p>
    <w:p w14:paraId="350BB632" w14:textId="77777777" w:rsidR="00F76A15" w:rsidRPr="004B465C" w:rsidRDefault="00F76A15" w:rsidP="00F76A15">
      <w:pPr>
        <w:ind w:left="1080"/>
      </w:pPr>
      <w:r w:rsidRPr="004B465C">
        <w:rPr>
          <w:i/>
          <w:iCs/>
        </w:rPr>
        <w:t xml:space="preserve">The DevOps </w:t>
      </w:r>
      <w:proofErr w:type="spellStart"/>
      <w:r w:rsidRPr="004B465C">
        <w:rPr>
          <w:i/>
          <w:iCs/>
        </w:rPr>
        <w:t>Handbook</w:t>
      </w:r>
      <w:proofErr w:type="spellEnd"/>
    </w:p>
    <w:p w14:paraId="1D596359" w14:textId="77777777" w:rsidR="00F76A15" w:rsidRPr="004B465C" w:rsidRDefault="00F76A15" w:rsidP="00F76A15">
      <w:pPr>
        <w:ind w:left="1080"/>
      </w:pPr>
      <w:r w:rsidRPr="004B465C">
        <w:t xml:space="preserve">IT </w:t>
      </w:r>
      <w:proofErr w:type="spellStart"/>
      <w:r w:rsidRPr="004B465C">
        <w:t>Revolution</w:t>
      </w:r>
      <w:proofErr w:type="spellEnd"/>
      <w:r w:rsidRPr="004B465C">
        <w:t xml:space="preserve"> Press.</w:t>
      </w:r>
    </w:p>
    <w:p w14:paraId="0945163E" w14:textId="77777777" w:rsidR="00F76A15" w:rsidRPr="004B465C" w:rsidRDefault="00F76A15" w:rsidP="00F76A15">
      <w:pPr>
        <w:ind w:left="1080"/>
      </w:pPr>
      <w:r w:rsidRPr="004B465C">
        <w:t>ISBN: 978-1950508402.</w:t>
      </w:r>
    </w:p>
    <w:p w14:paraId="3A72F1E2" w14:textId="77777777" w:rsidR="00F76A15" w:rsidRPr="004B465C" w:rsidRDefault="00F76A15" w:rsidP="00F76A15">
      <w:pPr>
        <w:ind w:left="360"/>
      </w:pPr>
      <w:r w:rsidRPr="004B465C">
        <w:rPr>
          <w:b/>
          <w:bCs/>
        </w:rPr>
        <w:t>Kim, Gene; Behr, Kevin; Spafford, George</w:t>
      </w:r>
    </w:p>
    <w:p w14:paraId="66B64F21" w14:textId="77777777" w:rsidR="00F76A15" w:rsidRPr="004B465C" w:rsidRDefault="00F76A15" w:rsidP="00F76A15">
      <w:pPr>
        <w:ind w:left="1080"/>
      </w:pPr>
      <w:r w:rsidRPr="004B465C">
        <w:rPr>
          <w:i/>
          <w:iCs/>
        </w:rPr>
        <w:t>The Phoenix Project</w:t>
      </w:r>
    </w:p>
    <w:p w14:paraId="7B0691A2" w14:textId="77777777" w:rsidR="00F76A15" w:rsidRPr="004B465C" w:rsidRDefault="00F76A15" w:rsidP="00F76A15">
      <w:pPr>
        <w:ind w:left="1080"/>
      </w:pPr>
      <w:r w:rsidRPr="004B465C">
        <w:t xml:space="preserve">IT </w:t>
      </w:r>
      <w:proofErr w:type="spellStart"/>
      <w:r w:rsidRPr="004B465C">
        <w:t>Revolution</w:t>
      </w:r>
      <w:proofErr w:type="spellEnd"/>
      <w:r w:rsidRPr="004B465C">
        <w:t xml:space="preserve"> Press.</w:t>
      </w:r>
    </w:p>
    <w:p w14:paraId="460DDC3A" w14:textId="77777777" w:rsidR="00F76A15" w:rsidRPr="004B465C" w:rsidRDefault="00F76A15" w:rsidP="00F76A15">
      <w:pPr>
        <w:ind w:left="1080"/>
      </w:pPr>
      <w:r w:rsidRPr="004B465C">
        <w:t>ISBN: 978-1942788294.</w:t>
      </w:r>
    </w:p>
    <w:p w14:paraId="1CC677F6" w14:textId="77777777" w:rsidR="00F76A15" w:rsidRPr="004B465C" w:rsidRDefault="00F76A15" w:rsidP="00F76A15">
      <w:pPr>
        <w:ind w:left="360"/>
      </w:pPr>
      <w:r w:rsidRPr="004B465C">
        <w:rPr>
          <w:b/>
          <w:bCs/>
        </w:rPr>
        <w:t>Beyer, Betsy; Jones, Chris; Petoff, Jennifer; Murphy, Niall</w:t>
      </w:r>
    </w:p>
    <w:p w14:paraId="04F4D882" w14:textId="77777777" w:rsidR="00F76A15" w:rsidRPr="004B465C" w:rsidRDefault="00F76A15" w:rsidP="00F76A15">
      <w:pPr>
        <w:ind w:left="1080"/>
      </w:pPr>
      <w:r w:rsidRPr="004B465C">
        <w:rPr>
          <w:i/>
          <w:iCs/>
        </w:rPr>
        <w:t xml:space="preserve">Site </w:t>
      </w:r>
      <w:proofErr w:type="spellStart"/>
      <w:r w:rsidRPr="004B465C">
        <w:rPr>
          <w:i/>
          <w:iCs/>
        </w:rPr>
        <w:t>Reliability</w:t>
      </w:r>
      <w:proofErr w:type="spellEnd"/>
      <w:r w:rsidRPr="004B465C">
        <w:rPr>
          <w:i/>
          <w:iCs/>
        </w:rPr>
        <w:t xml:space="preserve"> </w:t>
      </w:r>
      <w:proofErr w:type="spellStart"/>
      <w:r w:rsidRPr="004B465C">
        <w:rPr>
          <w:i/>
          <w:iCs/>
        </w:rPr>
        <w:t>Engineering</w:t>
      </w:r>
      <w:proofErr w:type="spellEnd"/>
    </w:p>
    <w:p w14:paraId="4022B949" w14:textId="77777777" w:rsidR="00F76A15" w:rsidRPr="004B465C" w:rsidRDefault="00F76A15" w:rsidP="00F76A15">
      <w:pPr>
        <w:ind w:left="1080"/>
      </w:pPr>
      <w:r w:rsidRPr="004B465C">
        <w:t>O'Reilly Media.</w:t>
      </w:r>
    </w:p>
    <w:p w14:paraId="0F2AF8FE" w14:textId="77777777" w:rsidR="00F76A15" w:rsidRPr="004B465C" w:rsidRDefault="00F76A15" w:rsidP="00F76A15">
      <w:pPr>
        <w:ind w:left="360"/>
      </w:pPr>
      <w:r w:rsidRPr="004B465C">
        <w:rPr>
          <w:b/>
          <w:bCs/>
        </w:rPr>
        <w:t>Newman, Sam</w:t>
      </w:r>
    </w:p>
    <w:p w14:paraId="7E9EE915" w14:textId="77777777" w:rsidR="00F76A15" w:rsidRPr="004B465C" w:rsidRDefault="00F76A15" w:rsidP="00F76A15">
      <w:pPr>
        <w:ind w:left="1080"/>
      </w:pPr>
      <w:r w:rsidRPr="004B465C">
        <w:rPr>
          <w:i/>
          <w:iCs/>
        </w:rPr>
        <w:t xml:space="preserve">Building </w:t>
      </w:r>
      <w:proofErr w:type="spellStart"/>
      <w:r w:rsidRPr="004B465C">
        <w:rPr>
          <w:i/>
          <w:iCs/>
        </w:rPr>
        <w:t>Microservices</w:t>
      </w:r>
      <w:proofErr w:type="spellEnd"/>
    </w:p>
    <w:p w14:paraId="3160CF67" w14:textId="77777777" w:rsidR="00F76A15" w:rsidRPr="004B465C" w:rsidRDefault="00F76A15" w:rsidP="00F76A15">
      <w:pPr>
        <w:ind w:left="1080"/>
      </w:pPr>
      <w:r w:rsidRPr="004B465C">
        <w:t>O'Reilly Media.</w:t>
      </w:r>
    </w:p>
    <w:p w14:paraId="55454A71" w14:textId="0E3B7CAB" w:rsidR="00F76A15" w:rsidRPr="00F76A15" w:rsidRDefault="00F76A15" w:rsidP="00277AF4">
      <w:pPr>
        <w:pStyle w:val="Ttulo2"/>
      </w:pPr>
      <w:r>
        <w:lastRenderedPageBreak/>
        <w:t xml:space="preserve"> </w:t>
      </w:r>
      <w:r w:rsidRPr="004B465C">
        <w:t>Referencias Oficiales</w:t>
      </w:r>
    </w:p>
    <w:p w14:paraId="5E45B621" w14:textId="77777777" w:rsidR="00F76A15" w:rsidRPr="004B465C" w:rsidRDefault="00F76A15" w:rsidP="00F76A15">
      <w:pPr>
        <w:rPr>
          <w:b/>
          <w:bCs/>
        </w:rPr>
      </w:pPr>
      <w:r w:rsidRPr="004B465C">
        <w:rPr>
          <w:b/>
          <w:bCs/>
        </w:rPr>
        <w:t>Docker</w:t>
      </w:r>
    </w:p>
    <w:p w14:paraId="3368EB1A" w14:textId="77777777" w:rsidR="00F76A15" w:rsidRPr="004B465C" w:rsidRDefault="00F76A15">
      <w:pPr>
        <w:numPr>
          <w:ilvl w:val="0"/>
          <w:numId w:val="235"/>
        </w:numPr>
      </w:pPr>
      <w:r w:rsidRPr="004B465C">
        <w:t xml:space="preserve">Docker </w:t>
      </w:r>
      <w:proofErr w:type="spellStart"/>
      <w:r w:rsidRPr="004B465C">
        <w:t>Documentation</w:t>
      </w:r>
      <w:proofErr w:type="spellEnd"/>
      <w:r w:rsidRPr="004B465C">
        <w:br/>
      </w:r>
      <w:hyperlink r:id="rId51" w:history="1">
        <w:r w:rsidRPr="004B465C">
          <w:rPr>
            <w:rStyle w:val="Hipervnculo"/>
          </w:rPr>
          <w:t>https://docs.docker.com</w:t>
        </w:r>
      </w:hyperlink>
    </w:p>
    <w:p w14:paraId="5B10197D" w14:textId="77777777" w:rsidR="00F76A15" w:rsidRPr="004B465C" w:rsidRDefault="00F76A15" w:rsidP="00F76A15">
      <w:pPr>
        <w:rPr>
          <w:b/>
          <w:bCs/>
        </w:rPr>
      </w:pPr>
      <w:proofErr w:type="spellStart"/>
      <w:r w:rsidRPr="004B465C">
        <w:rPr>
          <w:b/>
          <w:bCs/>
        </w:rPr>
        <w:t>Kubernetes</w:t>
      </w:r>
      <w:proofErr w:type="spellEnd"/>
    </w:p>
    <w:p w14:paraId="13AEB079" w14:textId="77777777" w:rsidR="00F76A15" w:rsidRPr="004B465C" w:rsidRDefault="00F76A15">
      <w:pPr>
        <w:numPr>
          <w:ilvl w:val="0"/>
          <w:numId w:val="236"/>
        </w:numPr>
      </w:pPr>
      <w:proofErr w:type="spellStart"/>
      <w:r w:rsidRPr="004B465C">
        <w:t>Kubernetes</w:t>
      </w:r>
      <w:proofErr w:type="spellEnd"/>
      <w:r w:rsidRPr="004B465C">
        <w:t xml:space="preserve"> </w:t>
      </w:r>
      <w:proofErr w:type="spellStart"/>
      <w:r w:rsidRPr="004B465C">
        <w:t>Official</w:t>
      </w:r>
      <w:proofErr w:type="spellEnd"/>
      <w:r w:rsidRPr="004B465C">
        <w:t xml:space="preserve"> </w:t>
      </w:r>
      <w:proofErr w:type="spellStart"/>
      <w:r w:rsidRPr="004B465C">
        <w:t>Documentation</w:t>
      </w:r>
      <w:proofErr w:type="spellEnd"/>
      <w:r w:rsidRPr="004B465C">
        <w:br/>
      </w:r>
      <w:hyperlink r:id="rId52" w:history="1">
        <w:r w:rsidRPr="004B465C">
          <w:rPr>
            <w:rStyle w:val="Hipervnculo"/>
          </w:rPr>
          <w:t>https://kubernetes.io/docs</w:t>
        </w:r>
      </w:hyperlink>
    </w:p>
    <w:p w14:paraId="2FB4C030" w14:textId="77777777" w:rsidR="00F76A15" w:rsidRPr="004B465C" w:rsidRDefault="00F76A15">
      <w:pPr>
        <w:numPr>
          <w:ilvl w:val="0"/>
          <w:numId w:val="236"/>
        </w:numPr>
      </w:pPr>
      <w:proofErr w:type="spellStart"/>
      <w:r w:rsidRPr="004B465C">
        <w:t>Kubernetes</w:t>
      </w:r>
      <w:proofErr w:type="spellEnd"/>
      <w:r w:rsidRPr="004B465C">
        <w:t xml:space="preserve"> Best </w:t>
      </w:r>
      <w:proofErr w:type="spellStart"/>
      <w:r w:rsidRPr="004B465C">
        <w:t>Practices</w:t>
      </w:r>
      <w:proofErr w:type="spellEnd"/>
      <w:r w:rsidRPr="004B465C">
        <w:br/>
      </w:r>
      <w:hyperlink r:id="rId53" w:history="1">
        <w:r w:rsidRPr="004B465C">
          <w:rPr>
            <w:rStyle w:val="Hipervnculo"/>
          </w:rPr>
          <w:t>https://kubernetes.io/docs/concepts</w:t>
        </w:r>
      </w:hyperlink>
    </w:p>
    <w:p w14:paraId="443DCE0D" w14:textId="77777777" w:rsidR="00F76A15" w:rsidRPr="004B465C" w:rsidRDefault="00F76A15" w:rsidP="00F76A15">
      <w:pPr>
        <w:rPr>
          <w:b/>
          <w:bCs/>
        </w:rPr>
      </w:pPr>
      <w:proofErr w:type="spellStart"/>
      <w:r w:rsidRPr="004B465C">
        <w:rPr>
          <w:b/>
          <w:bCs/>
        </w:rPr>
        <w:t>Terraform</w:t>
      </w:r>
      <w:proofErr w:type="spellEnd"/>
    </w:p>
    <w:p w14:paraId="12168FAF" w14:textId="77777777" w:rsidR="00F76A15" w:rsidRPr="004B465C" w:rsidRDefault="00F76A15">
      <w:pPr>
        <w:numPr>
          <w:ilvl w:val="0"/>
          <w:numId w:val="237"/>
        </w:numPr>
      </w:pPr>
      <w:proofErr w:type="spellStart"/>
      <w:r w:rsidRPr="004B465C">
        <w:t>HashiCorp</w:t>
      </w:r>
      <w:proofErr w:type="spellEnd"/>
      <w:r w:rsidRPr="004B465C">
        <w:t xml:space="preserve"> </w:t>
      </w:r>
      <w:proofErr w:type="spellStart"/>
      <w:r w:rsidRPr="004B465C">
        <w:t>Terraform</w:t>
      </w:r>
      <w:proofErr w:type="spellEnd"/>
      <w:r w:rsidRPr="004B465C">
        <w:t xml:space="preserve"> </w:t>
      </w:r>
      <w:proofErr w:type="spellStart"/>
      <w:r w:rsidRPr="004B465C">
        <w:t>Documentation</w:t>
      </w:r>
      <w:proofErr w:type="spellEnd"/>
      <w:r w:rsidRPr="004B465C">
        <w:br/>
      </w:r>
      <w:hyperlink r:id="rId54" w:history="1">
        <w:r w:rsidRPr="004B465C">
          <w:rPr>
            <w:rStyle w:val="Hipervnculo"/>
          </w:rPr>
          <w:t>https://developer.hashicorp.com/terraform/docs</w:t>
        </w:r>
      </w:hyperlink>
    </w:p>
    <w:p w14:paraId="0692E094" w14:textId="77777777" w:rsidR="00F76A15" w:rsidRPr="004B465C" w:rsidRDefault="00F76A15" w:rsidP="00F76A15">
      <w:pPr>
        <w:rPr>
          <w:b/>
          <w:bCs/>
        </w:rPr>
      </w:pPr>
      <w:r w:rsidRPr="004B465C">
        <w:rPr>
          <w:b/>
          <w:bCs/>
        </w:rPr>
        <w:t xml:space="preserve">GitHub </w:t>
      </w:r>
      <w:proofErr w:type="spellStart"/>
      <w:r w:rsidRPr="004B465C">
        <w:rPr>
          <w:b/>
          <w:bCs/>
        </w:rPr>
        <w:t>Actions</w:t>
      </w:r>
      <w:proofErr w:type="spellEnd"/>
    </w:p>
    <w:p w14:paraId="4BBE437D" w14:textId="77777777" w:rsidR="00F76A15" w:rsidRPr="004B465C" w:rsidRDefault="00F76A15">
      <w:pPr>
        <w:numPr>
          <w:ilvl w:val="0"/>
          <w:numId w:val="238"/>
        </w:numPr>
      </w:pPr>
      <w:r w:rsidRPr="004B465C">
        <w:t xml:space="preserve">GitHub </w:t>
      </w:r>
      <w:proofErr w:type="spellStart"/>
      <w:r w:rsidRPr="004B465C">
        <w:t>Actions</w:t>
      </w:r>
      <w:proofErr w:type="spellEnd"/>
      <w:r w:rsidRPr="004B465C">
        <w:t xml:space="preserve"> </w:t>
      </w:r>
      <w:proofErr w:type="spellStart"/>
      <w:r w:rsidRPr="004B465C">
        <w:t>Documentation</w:t>
      </w:r>
      <w:proofErr w:type="spellEnd"/>
      <w:r w:rsidRPr="004B465C">
        <w:br/>
      </w:r>
      <w:hyperlink r:id="rId55" w:history="1">
        <w:r w:rsidRPr="004B465C">
          <w:rPr>
            <w:rStyle w:val="Hipervnculo"/>
          </w:rPr>
          <w:t>https://docs.github.com/actions</w:t>
        </w:r>
      </w:hyperlink>
    </w:p>
    <w:p w14:paraId="5D2FF550" w14:textId="77777777" w:rsidR="00F76A15" w:rsidRPr="004B465C" w:rsidRDefault="00F76A15" w:rsidP="00F76A15">
      <w:pPr>
        <w:rPr>
          <w:b/>
          <w:bCs/>
        </w:rPr>
      </w:pPr>
      <w:r w:rsidRPr="004B465C">
        <w:rPr>
          <w:b/>
          <w:bCs/>
        </w:rPr>
        <w:t xml:space="preserve">GitHub Container </w:t>
      </w:r>
      <w:proofErr w:type="spellStart"/>
      <w:r w:rsidRPr="004B465C">
        <w:rPr>
          <w:b/>
          <w:bCs/>
        </w:rPr>
        <w:t>Registry</w:t>
      </w:r>
      <w:proofErr w:type="spellEnd"/>
    </w:p>
    <w:p w14:paraId="13E2F547" w14:textId="77777777" w:rsidR="00F76A15" w:rsidRPr="004B465C" w:rsidRDefault="00F76A15">
      <w:pPr>
        <w:numPr>
          <w:ilvl w:val="0"/>
          <w:numId w:val="239"/>
        </w:numPr>
      </w:pPr>
      <w:r w:rsidRPr="004B465C">
        <w:t xml:space="preserve">GitHub </w:t>
      </w:r>
      <w:proofErr w:type="spellStart"/>
      <w:r w:rsidRPr="004B465C">
        <w:t>Packages</w:t>
      </w:r>
      <w:proofErr w:type="spellEnd"/>
      <w:r w:rsidRPr="004B465C">
        <w:t xml:space="preserve"> </w:t>
      </w:r>
      <w:proofErr w:type="spellStart"/>
      <w:r w:rsidRPr="004B465C">
        <w:t>Documentation</w:t>
      </w:r>
      <w:proofErr w:type="spellEnd"/>
      <w:r w:rsidRPr="004B465C">
        <w:br/>
      </w:r>
      <w:hyperlink r:id="rId56" w:history="1">
        <w:r w:rsidRPr="004B465C">
          <w:rPr>
            <w:rStyle w:val="Hipervnculo"/>
          </w:rPr>
          <w:t>https://docs.github.com/packages</w:t>
        </w:r>
      </w:hyperlink>
    </w:p>
    <w:p w14:paraId="04E857E6" w14:textId="77777777" w:rsidR="00F76A15" w:rsidRPr="004B465C" w:rsidRDefault="00F76A15" w:rsidP="00F76A15">
      <w:pPr>
        <w:rPr>
          <w:b/>
          <w:bCs/>
        </w:rPr>
      </w:pPr>
      <w:r w:rsidRPr="004B465C">
        <w:rPr>
          <w:b/>
          <w:bCs/>
        </w:rPr>
        <w:t>Microsoft Azure</w:t>
      </w:r>
    </w:p>
    <w:p w14:paraId="6080C162" w14:textId="77777777" w:rsidR="00F76A15" w:rsidRPr="004B465C" w:rsidRDefault="00F76A15">
      <w:pPr>
        <w:numPr>
          <w:ilvl w:val="0"/>
          <w:numId w:val="240"/>
        </w:numPr>
      </w:pPr>
      <w:r w:rsidRPr="004B465C">
        <w:t xml:space="preserve">Azure </w:t>
      </w:r>
      <w:proofErr w:type="spellStart"/>
      <w:r w:rsidRPr="004B465C">
        <w:t>Documentation</w:t>
      </w:r>
      <w:proofErr w:type="spellEnd"/>
      <w:r w:rsidRPr="004B465C">
        <w:br/>
      </w:r>
      <w:hyperlink r:id="rId57" w:history="1">
        <w:r w:rsidRPr="004B465C">
          <w:rPr>
            <w:rStyle w:val="Hipervnculo"/>
          </w:rPr>
          <w:t>https://learn.microsoft.com/azure</w:t>
        </w:r>
      </w:hyperlink>
    </w:p>
    <w:p w14:paraId="4687BA99" w14:textId="77777777" w:rsidR="00F76A15" w:rsidRPr="004B465C" w:rsidRDefault="00F76A15" w:rsidP="00F76A15">
      <w:pPr>
        <w:rPr>
          <w:b/>
          <w:bCs/>
        </w:rPr>
      </w:pPr>
      <w:r w:rsidRPr="004B465C">
        <w:rPr>
          <w:b/>
          <w:bCs/>
        </w:rPr>
        <w:t xml:space="preserve">Azure </w:t>
      </w:r>
      <w:proofErr w:type="spellStart"/>
      <w:r w:rsidRPr="004B465C">
        <w:rPr>
          <w:b/>
          <w:bCs/>
        </w:rPr>
        <w:t>Kubernetes</w:t>
      </w:r>
      <w:proofErr w:type="spellEnd"/>
      <w:r w:rsidRPr="004B465C">
        <w:rPr>
          <w:b/>
          <w:bCs/>
        </w:rPr>
        <w:t xml:space="preserve"> Service (AKS)</w:t>
      </w:r>
    </w:p>
    <w:p w14:paraId="600E4BEF" w14:textId="77777777" w:rsidR="00F76A15" w:rsidRPr="004B465C" w:rsidRDefault="00F76A15">
      <w:pPr>
        <w:numPr>
          <w:ilvl w:val="0"/>
          <w:numId w:val="241"/>
        </w:numPr>
      </w:pPr>
      <w:r w:rsidRPr="004B465C">
        <w:t xml:space="preserve">AKS </w:t>
      </w:r>
      <w:proofErr w:type="spellStart"/>
      <w:r w:rsidRPr="004B465C">
        <w:t>Documentation</w:t>
      </w:r>
      <w:proofErr w:type="spellEnd"/>
      <w:r w:rsidRPr="004B465C">
        <w:br/>
      </w:r>
      <w:hyperlink r:id="rId58" w:history="1">
        <w:r w:rsidRPr="004B465C">
          <w:rPr>
            <w:rStyle w:val="Hipervnculo"/>
          </w:rPr>
          <w:t>https://learn.microsoft.com/azure/aks</w:t>
        </w:r>
      </w:hyperlink>
    </w:p>
    <w:p w14:paraId="232F0A5A" w14:textId="550464A5" w:rsidR="00F76A15" w:rsidRPr="00F76A15" w:rsidRDefault="00F76A15" w:rsidP="00277AF4">
      <w:pPr>
        <w:pStyle w:val="Ttulo2"/>
      </w:pPr>
      <w:r>
        <w:t xml:space="preserve"> </w:t>
      </w:r>
      <w:proofErr w:type="spellStart"/>
      <w:r w:rsidRPr="004B465C">
        <w:t>Observabilidad</w:t>
      </w:r>
      <w:proofErr w:type="spellEnd"/>
    </w:p>
    <w:p w14:paraId="5EACF636" w14:textId="77777777" w:rsidR="00F76A15" w:rsidRPr="004B465C" w:rsidRDefault="00F76A15" w:rsidP="00F76A15">
      <w:pPr>
        <w:rPr>
          <w:b/>
          <w:bCs/>
        </w:rPr>
      </w:pPr>
      <w:r w:rsidRPr="004B465C">
        <w:rPr>
          <w:b/>
          <w:bCs/>
        </w:rPr>
        <w:t>Prometheus</w:t>
      </w:r>
    </w:p>
    <w:p w14:paraId="2C6E5574" w14:textId="77777777" w:rsidR="00F76A15" w:rsidRPr="004B465C" w:rsidRDefault="00F76A15">
      <w:pPr>
        <w:numPr>
          <w:ilvl w:val="0"/>
          <w:numId w:val="242"/>
        </w:numPr>
      </w:pPr>
      <w:r w:rsidRPr="004B465C">
        <w:t xml:space="preserve">Prometheus </w:t>
      </w:r>
      <w:proofErr w:type="spellStart"/>
      <w:r w:rsidRPr="004B465C">
        <w:t>Documentation</w:t>
      </w:r>
      <w:proofErr w:type="spellEnd"/>
      <w:r w:rsidRPr="004B465C">
        <w:br/>
      </w:r>
      <w:hyperlink r:id="rId59" w:history="1">
        <w:r w:rsidRPr="004B465C">
          <w:rPr>
            <w:rStyle w:val="Hipervnculo"/>
          </w:rPr>
          <w:t>https://prometheus.io/docs</w:t>
        </w:r>
      </w:hyperlink>
    </w:p>
    <w:p w14:paraId="1FD102D5" w14:textId="77777777" w:rsidR="00F76A15" w:rsidRPr="004B465C" w:rsidRDefault="00F76A15" w:rsidP="00F76A15">
      <w:pPr>
        <w:rPr>
          <w:b/>
          <w:bCs/>
        </w:rPr>
      </w:pPr>
      <w:proofErr w:type="spellStart"/>
      <w:r w:rsidRPr="004B465C">
        <w:rPr>
          <w:b/>
          <w:bCs/>
        </w:rPr>
        <w:t>Grafana</w:t>
      </w:r>
      <w:proofErr w:type="spellEnd"/>
    </w:p>
    <w:p w14:paraId="306667FE" w14:textId="77777777" w:rsidR="00F76A15" w:rsidRPr="004B465C" w:rsidRDefault="00F76A15">
      <w:pPr>
        <w:numPr>
          <w:ilvl w:val="0"/>
          <w:numId w:val="243"/>
        </w:numPr>
      </w:pPr>
      <w:proofErr w:type="spellStart"/>
      <w:r w:rsidRPr="004B465C">
        <w:t>Grafana</w:t>
      </w:r>
      <w:proofErr w:type="spellEnd"/>
      <w:r w:rsidRPr="004B465C">
        <w:t xml:space="preserve"> </w:t>
      </w:r>
      <w:proofErr w:type="spellStart"/>
      <w:r w:rsidRPr="004B465C">
        <w:t>Documentation</w:t>
      </w:r>
      <w:proofErr w:type="spellEnd"/>
      <w:r w:rsidRPr="004B465C">
        <w:br/>
      </w:r>
      <w:hyperlink r:id="rId60" w:history="1">
        <w:r w:rsidRPr="004B465C">
          <w:rPr>
            <w:rStyle w:val="Hipervnculo"/>
          </w:rPr>
          <w:t>https://grafana.com/docs</w:t>
        </w:r>
      </w:hyperlink>
    </w:p>
    <w:p w14:paraId="63B0411B" w14:textId="77777777" w:rsidR="00F76A15" w:rsidRPr="004B465C" w:rsidRDefault="00F76A15" w:rsidP="00F76A15">
      <w:pPr>
        <w:rPr>
          <w:b/>
          <w:bCs/>
        </w:rPr>
      </w:pPr>
      <w:r w:rsidRPr="004B465C">
        <w:rPr>
          <w:b/>
          <w:bCs/>
        </w:rPr>
        <w:lastRenderedPageBreak/>
        <w:t>Loki</w:t>
      </w:r>
    </w:p>
    <w:p w14:paraId="7BBE8DBC" w14:textId="77777777" w:rsidR="00F76A15" w:rsidRPr="004B465C" w:rsidRDefault="00F76A15">
      <w:pPr>
        <w:numPr>
          <w:ilvl w:val="0"/>
          <w:numId w:val="244"/>
        </w:numPr>
      </w:pPr>
      <w:proofErr w:type="spellStart"/>
      <w:r w:rsidRPr="004B465C">
        <w:t>Grafana</w:t>
      </w:r>
      <w:proofErr w:type="spellEnd"/>
      <w:r w:rsidRPr="004B465C">
        <w:t xml:space="preserve"> Loki </w:t>
      </w:r>
      <w:proofErr w:type="spellStart"/>
      <w:r w:rsidRPr="004B465C">
        <w:t>Documentation</w:t>
      </w:r>
      <w:proofErr w:type="spellEnd"/>
      <w:r w:rsidRPr="004B465C">
        <w:br/>
      </w:r>
      <w:hyperlink r:id="rId61" w:history="1">
        <w:r w:rsidRPr="004B465C">
          <w:rPr>
            <w:rStyle w:val="Hipervnculo"/>
          </w:rPr>
          <w:t>https://grafana.com/docs/loki</w:t>
        </w:r>
      </w:hyperlink>
    </w:p>
    <w:p w14:paraId="585058D6" w14:textId="77777777" w:rsidR="00F76A15" w:rsidRPr="004B465C" w:rsidRDefault="00F76A15" w:rsidP="00F76A15">
      <w:pPr>
        <w:rPr>
          <w:b/>
          <w:bCs/>
        </w:rPr>
      </w:pPr>
      <w:proofErr w:type="spellStart"/>
      <w:r w:rsidRPr="004B465C">
        <w:rPr>
          <w:b/>
          <w:bCs/>
        </w:rPr>
        <w:t>OpenTelemetry</w:t>
      </w:r>
      <w:proofErr w:type="spellEnd"/>
    </w:p>
    <w:p w14:paraId="1D6CE72E" w14:textId="77777777" w:rsidR="00F76A15" w:rsidRPr="004B465C" w:rsidRDefault="00F76A15">
      <w:pPr>
        <w:numPr>
          <w:ilvl w:val="0"/>
          <w:numId w:val="245"/>
        </w:numPr>
      </w:pPr>
      <w:proofErr w:type="spellStart"/>
      <w:r w:rsidRPr="004B465C">
        <w:t>OpenTelemetry</w:t>
      </w:r>
      <w:proofErr w:type="spellEnd"/>
      <w:r w:rsidRPr="004B465C">
        <w:t xml:space="preserve"> </w:t>
      </w:r>
      <w:proofErr w:type="spellStart"/>
      <w:r w:rsidRPr="004B465C">
        <w:t>Documentation</w:t>
      </w:r>
      <w:proofErr w:type="spellEnd"/>
      <w:r w:rsidRPr="004B465C">
        <w:br/>
      </w:r>
      <w:hyperlink r:id="rId62" w:history="1">
        <w:r w:rsidRPr="004B465C">
          <w:rPr>
            <w:rStyle w:val="Hipervnculo"/>
          </w:rPr>
          <w:t>https://opentelemetry.io/docs</w:t>
        </w:r>
      </w:hyperlink>
    </w:p>
    <w:p w14:paraId="75ED9697" w14:textId="77777777" w:rsidR="00F76A15" w:rsidRPr="004B465C" w:rsidRDefault="00F76A15" w:rsidP="00F76A15">
      <w:pPr>
        <w:rPr>
          <w:b/>
          <w:bCs/>
        </w:rPr>
      </w:pPr>
      <w:r w:rsidRPr="004B465C">
        <w:rPr>
          <w:b/>
          <w:bCs/>
        </w:rPr>
        <w:t xml:space="preserve">Node </w:t>
      </w:r>
      <w:proofErr w:type="spellStart"/>
      <w:r w:rsidRPr="004B465C">
        <w:rPr>
          <w:b/>
          <w:bCs/>
        </w:rPr>
        <w:t>Exporter</w:t>
      </w:r>
      <w:proofErr w:type="spellEnd"/>
    </w:p>
    <w:p w14:paraId="36B7189D" w14:textId="77777777" w:rsidR="00F76A15" w:rsidRPr="004B465C" w:rsidRDefault="00F76A15">
      <w:pPr>
        <w:numPr>
          <w:ilvl w:val="0"/>
          <w:numId w:val="246"/>
        </w:numPr>
      </w:pPr>
      <w:r w:rsidRPr="004B465C">
        <w:t xml:space="preserve">Prometheus Node </w:t>
      </w:r>
      <w:proofErr w:type="spellStart"/>
      <w:r w:rsidRPr="004B465C">
        <w:t>Exporter</w:t>
      </w:r>
      <w:proofErr w:type="spellEnd"/>
      <w:r w:rsidRPr="004B465C">
        <w:br/>
      </w:r>
      <w:hyperlink r:id="rId63" w:history="1">
        <w:r w:rsidRPr="004B465C">
          <w:rPr>
            <w:rStyle w:val="Hipervnculo"/>
          </w:rPr>
          <w:t>https://github.com/prometheus/node_exporter</w:t>
        </w:r>
      </w:hyperlink>
    </w:p>
    <w:p w14:paraId="29381F52" w14:textId="77777777" w:rsidR="00F76A15" w:rsidRPr="004B465C" w:rsidRDefault="00F76A15" w:rsidP="00F76A15">
      <w:pPr>
        <w:rPr>
          <w:b/>
          <w:bCs/>
        </w:rPr>
      </w:pPr>
      <w:proofErr w:type="spellStart"/>
      <w:r w:rsidRPr="004B465C">
        <w:rPr>
          <w:b/>
          <w:bCs/>
        </w:rPr>
        <w:t>cAdvisor</w:t>
      </w:r>
      <w:proofErr w:type="spellEnd"/>
    </w:p>
    <w:p w14:paraId="69164FEC" w14:textId="77777777" w:rsidR="00F76A15" w:rsidRPr="004B465C" w:rsidRDefault="00F76A15">
      <w:pPr>
        <w:numPr>
          <w:ilvl w:val="0"/>
          <w:numId w:val="247"/>
        </w:numPr>
      </w:pPr>
      <w:r w:rsidRPr="004B465C">
        <w:t xml:space="preserve">Google </w:t>
      </w:r>
      <w:proofErr w:type="spellStart"/>
      <w:r w:rsidRPr="004B465C">
        <w:t>cAdvisor</w:t>
      </w:r>
      <w:proofErr w:type="spellEnd"/>
      <w:r w:rsidRPr="004B465C">
        <w:br/>
      </w:r>
      <w:hyperlink r:id="rId64" w:history="1">
        <w:r w:rsidRPr="004B465C">
          <w:rPr>
            <w:rStyle w:val="Hipervnculo"/>
          </w:rPr>
          <w:t>https://github.com/google/cadvisor</w:t>
        </w:r>
      </w:hyperlink>
    </w:p>
    <w:p w14:paraId="13F7A96B" w14:textId="579C587B" w:rsidR="00F76A15" w:rsidRPr="00F76A15" w:rsidRDefault="00F76A15" w:rsidP="00277AF4">
      <w:pPr>
        <w:pStyle w:val="Ttulo2"/>
      </w:pPr>
      <w:r>
        <w:t xml:space="preserve"> </w:t>
      </w:r>
      <w:r w:rsidRPr="004B465C">
        <w:t>Seguridad</w:t>
      </w:r>
    </w:p>
    <w:p w14:paraId="1F2B174F" w14:textId="77777777" w:rsidR="00F76A15" w:rsidRPr="004B465C" w:rsidRDefault="00F76A15" w:rsidP="00F76A15">
      <w:pPr>
        <w:rPr>
          <w:b/>
          <w:bCs/>
        </w:rPr>
      </w:pPr>
      <w:r w:rsidRPr="004B465C">
        <w:rPr>
          <w:b/>
          <w:bCs/>
        </w:rPr>
        <w:t xml:space="preserve">CIS </w:t>
      </w:r>
      <w:proofErr w:type="spellStart"/>
      <w:r w:rsidRPr="004B465C">
        <w:rPr>
          <w:b/>
          <w:bCs/>
        </w:rPr>
        <w:t>Kubernetes</w:t>
      </w:r>
      <w:proofErr w:type="spellEnd"/>
      <w:r w:rsidRPr="004B465C">
        <w:rPr>
          <w:b/>
          <w:bCs/>
        </w:rPr>
        <w:t xml:space="preserve"> </w:t>
      </w:r>
      <w:proofErr w:type="spellStart"/>
      <w:r w:rsidRPr="004B465C">
        <w:rPr>
          <w:b/>
          <w:bCs/>
        </w:rPr>
        <w:t>Benchmark</w:t>
      </w:r>
      <w:proofErr w:type="spellEnd"/>
    </w:p>
    <w:p w14:paraId="5329F655" w14:textId="77777777" w:rsidR="00F76A15" w:rsidRPr="004B465C" w:rsidRDefault="00F76A15">
      <w:pPr>
        <w:numPr>
          <w:ilvl w:val="0"/>
          <w:numId w:val="248"/>
        </w:numPr>
      </w:pPr>
      <w:r w:rsidRPr="004B465C">
        <w:t xml:space="preserve">Center </w:t>
      </w:r>
      <w:proofErr w:type="spellStart"/>
      <w:r w:rsidRPr="004B465C">
        <w:t>for</w:t>
      </w:r>
      <w:proofErr w:type="spellEnd"/>
      <w:r w:rsidRPr="004B465C">
        <w:t xml:space="preserve"> Internet Security (CIS)</w:t>
      </w:r>
    </w:p>
    <w:p w14:paraId="0BDC0368" w14:textId="77777777" w:rsidR="00F76A15" w:rsidRPr="004B465C" w:rsidRDefault="00F76A15">
      <w:pPr>
        <w:numPr>
          <w:ilvl w:val="0"/>
          <w:numId w:val="248"/>
        </w:numPr>
      </w:pPr>
      <w:proofErr w:type="spellStart"/>
      <w:r w:rsidRPr="004B465C">
        <w:t>Kubernetes</w:t>
      </w:r>
      <w:proofErr w:type="spellEnd"/>
      <w:r w:rsidRPr="004B465C">
        <w:t xml:space="preserve"> </w:t>
      </w:r>
      <w:proofErr w:type="spellStart"/>
      <w:r w:rsidRPr="004B465C">
        <w:t>Benchmark</w:t>
      </w:r>
      <w:proofErr w:type="spellEnd"/>
      <w:r w:rsidRPr="004B465C">
        <w:t xml:space="preserve"> </w:t>
      </w:r>
      <w:hyperlink r:id="rId65" w:history="1">
        <w:r w:rsidRPr="004B465C">
          <w:rPr>
            <w:rStyle w:val="Hipervnculo"/>
          </w:rPr>
          <w:t>https://www.cisecurity.org/benchmark/kubernetes</w:t>
        </w:r>
      </w:hyperlink>
    </w:p>
    <w:p w14:paraId="127B6F2C" w14:textId="77777777" w:rsidR="00F76A15" w:rsidRPr="004B465C" w:rsidRDefault="00F76A15" w:rsidP="00F76A15">
      <w:pPr>
        <w:rPr>
          <w:b/>
          <w:bCs/>
        </w:rPr>
      </w:pPr>
      <w:r w:rsidRPr="004B465C">
        <w:rPr>
          <w:b/>
          <w:bCs/>
        </w:rPr>
        <w:t>OWASP</w:t>
      </w:r>
    </w:p>
    <w:p w14:paraId="24649BEA" w14:textId="77777777" w:rsidR="00F76A15" w:rsidRPr="004B465C" w:rsidRDefault="00F76A15">
      <w:pPr>
        <w:numPr>
          <w:ilvl w:val="0"/>
          <w:numId w:val="249"/>
        </w:numPr>
      </w:pPr>
      <w:r w:rsidRPr="004B465C">
        <w:t xml:space="preserve">OWASP Top 10 </w:t>
      </w:r>
      <w:hyperlink r:id="rId66" w:history="1">
        <w:r w:rsidRPr="004B465C">
          <w:rPr>
            <w:rStyle w:val="Hipervnculo"/>
          </w:rPr>
          <w:t>https://owasp.org/www-project-top-ten</w:t>
        </w:r>
      </w:hyperlink>
    </w:p>
    <w:p w14:paraId="42BE2AF0" w14:textId="77777777" w:rsidR="00F76A15" w:rsidRPr="004B465C" w:rsidRDefault="00F76A15" w:rsidP="00F76A15">
      <w:pPr>
        <w:rPr>
          <w:b/>
          <w:bCs/>
        </w:rPr>
      </w:pPr>
      <w:r w:rsidRPr="004B465C">
        <w:rPr>
          <w:b/>
          <w:bCs/>
        </w:rPr>
        <w:t>NIST</w:t>
      </w:r>
    </w:p>
    <w:p w14:paraId="1482053E" w14:textId="77777777" w:rsidR="00F76A15" w:rsidRPr="004B465C" w:rsidRDefault="00F76A15">
      <w:pPr>
        <w:numPr>
          <w:ilvl w:val="0"/>
          <w:numId w:val="250"/>
        </w:numPr>
      </w:pPr>
      <w:r w:rsidRPr="004B465C">
        <w:t xml:space="preserve">NIST </w:t>
      </w:r>
      <w:proofErr w:type="spellStart"/>
      <w:r w:rsidRPr="004B465C">
        <w:t>Cybersecurity</w:t>
      </w:r>
      <w:proofErr w:type="spellEnd"/>
      <w:r w:rsidRPr="004B465C">
        <w:t xml:space="preserve"> Framework </w:t>
      </w:r>
      <w:hyperlink r:id="rId67" w:history="1">
        <w:r w:rsidRPr="004B465C">
          <w:rPr>
            <w:rStyle w:val="Hipervnculo"/>
          </w:rPr>
          <w:t>https://www.nist.gov/cyberframework</w:t>
        </w:r>
      </w:hyperlink>
    </w:p>
    <w:p w14:paraId="5B0FDD02" w14:textId="77777777" w:rsidR="00F76A15" w:rsidRPr="004B465C" w:rsidRDefault="00F76A15" w:rsidP="00F76A15">
      <w:pPr>
        <w:rPr>
          <w:b/>
          <w:bCs/>
        </w:rPr>
      </w:pPr>
      <w:r w:rsidRPr="004B465C">
        <w:rPr>
          <w:b/>
          <w:bCs/>
        </w:rPr>
        <w:t xml:space="preserve">Zero Trust </w:t>
      </w:r>
      <w:proofErr w:type="spellStart"/>
      <w:r w:rsidRPr="004B465C">
        <w:rPr>
          <w:b/>
          <w:bCs/>
        </w:rPr>
        <w:t>Architecture</w:t>
      </w:r>
      <w:proofErr w:type="spellEnd"/>
    </w:p>
    <w:p w14:paraId="0A9E8C7E" w14:textId="77777777" w:rsidR="00F76A15" w:rsidRPr="004B465C" w:rsidRDefault="00F76A15">
      <w:pPr>
        <w:numPr>
          <w:ilvl w:val="0"/>
          <w:numId w:val="251"/>
        </w:numPr>
      </w:pPr>
      <w:r w:rsidRPr="004B465C">
        <w:t xml:space="preserve">NIST SP 800-207 </w:t>
      </w:r>
      <w:hyperlink r:id="rId68" w:history="1">
        <w:r w:rsidRPr="004B465C">
          <w:rPr>
            <w:rStyle w:val="Hipervnculo"/>
          </w:rPr>
          <w:t>https://csrc.nist.gov/publications/detail/sp/800-207/final</w:t>
        </w:r>
      </w:hyperlink>
    </w:p>
    <w:p w14:paraId="7CF2DC84" w14:textId="2DD004B9" w:rsidR="00F76A15" w:rsidRPr="00F76A15" w:rsidRDefault="00F76A15" w:rsidP="00277AF4">
      <w:pPr>
        <w:pStyle w:val="Ttulo2"/>
      </w:pPr>
      <w:r>
        <w:t xml:space="preserve"> </w:t>
      </w:r>
      <w:r w:rsidRPr="004B465C">
        <w:t>Estándares y Buenas Prácticas</w:t>
      </w:r>
    </w:p>
    <w:p w14:paraId="0C029FC7" w14:textId="77777777" w:rsidR="00F76A15" w:rsidRPr="004B465C" w:rsidRDefault="00F76A15" w:rsidP="00F76A15">
      <w:pPr>
        <w:rPr>
          <w:b/>
          <w:bCs/>
        </w:rPr>
      </w:pPr>
      <w:proofErr w:type="spellStart"/>
      <w:r w:rsidRPr="004B465C">
        <w:rPr>
          <w:b/>
          <w:bCs/>
        </w:rPr>
        <w:t>Semantic</w:t>
      </w:r>
      <w:proofErr w:type="spellEnd"/>
      <w:r w:rsidRPr="004B465C">
        <w:rPr>
          <w:b/>
          <w:bCs/>
        </w:rPr>
        <w:t xml:space="preserve"> </w:t>
      </w:r>
      <w:proofErr w:type="spellStart"/>
      <w:r w:rsidRPr="004B465C">
        <w:rPr>
          <w:b/>
          <w:bCs/>
        </w:rPr>
        <w:t>Versioning</w:t>
      </w:r>
      <w:proofErr w:type="spellEnd"/>
    </w:p>
    <w:p w14:paraId="5BB85774" w14:textId="77777777" w:rsidR="00F76A15" w:rsidRPr="004B465C" w:rsidRDefault="00F76A15">
      <w:pPr>
        <w:numPr>
          <w:ilvl w:val="0"/>
          <w:numId w:val="252"/>
        </w:numPr>
      </w:pPr>
      <w:proofErr w:type="spellStart"/>
      <w:r w:rsidRPr="004B465C">
        <w:t>Semantic</w:t>
      </w:r>
      <w:proofErr w:type="spellEnd"/>
      <w:r w:rsidRPr="004B465C">
        <w:t xml:space="preserve"> </w:t>
      </w:r>
      <w:proofErr w:type="spellStart"/>
      <w:r w:rsidRPr="004B465C">
        <w:t>Versioning</w:t>
      </w:r>
      <w:proofErr w:type="spellEnd"/>
      <w:r w:rsidRPr="004B465C">
        <w:t xml:space="preserve"> 2.0.0 </w:t>
      </w:r>
      <w:hyperlink r:id="rId69" w:history="1">
        <w:r w:rsidRPr="004B465C">
          <w:rPr>
            <w:rStyle w:val="Hipervnculo"/>
          </w:rPr>
          <w:t>https://semver.org</w:t>
        </w:r>
      </w:hyperlink>
    </w:p>
    <w:p w14:paraId="49FFE5E4" w14:textId="77777777" w:rsidR="00F76A15" w:rsidRPr="004B465C" w:rsidRDefault="00F76A15" w:rsidP="00F76A15">
      <w:pPr>
        <w:rPr>
          <w:b/>
          <w:bCs/>
        </w:rPr>
      </w:pPr>
      <w:proofErr w:type="spellStart"/>
      <w:r w:rsidRPr="004B465C">
        <w:rPr>
          <w:b/>
          <w:bCs/>
        </w:rPr>
        <w:t>Twelve</w:t>
      </w:r>
      <w:proofErr w:type="spellEnd"/>
      <w:r w:rsidRPr="004B465C">
        <w:rPr>
          <w:b/>
          <w:bCs/>
        </w:rPr>
        <w:t>-Factor App</w:t>
      </w:r>
    </w:p>
    <w:p w14:paraId="7923331E" w14:textId="77777777" w:rsidR="00F76A15" w:rsidRPr="004B465C" w:rsidRDefault="00F76A15">
      <w:pPr>
        <w:numPr>
          <w:ilvl w:val="0"/>
          <w:numId w:val="253"/>
        </w:numPr>
      </w:pPr>
      <w:r w:rsidRPr="004B465C">
        <w:t xml:space="preserve">The </w:t>
      </w:r>
      <w:proofErr w:type="spellStart"/>
      <w:r w:rsidRPr="004B465C">
        <w:t>Twelve</w:t>
      </w:r>
      <w:proofErr w:type="spellEnd"/>
      <w:r w:rsidRPr="004B465C">
        <w:t xml:space="preserve">-Factor App </w:t>
      </w:r>
      <w:hyperlink r:id="rId70" w:history="1">
        <w:r w:rsidRPr="004B465C">
          <w:rPr>
            <w:rStyle w:val="Hipervnculo"/>
          </w:rPr>
          <w:t>https://12factor.net</w:t>
        </w:r>
      </w:hyperlink>
    </w:p>
    <w:p w14:paraId="566CF730" w14:textId="77777777" w:rsidR="00F76A15" w:rsidRPr="004B465C" w:rsidRDefault="00F76A15" w:rsidP="00F76A15">
      <w:pPr>
        <w:rPr>
          <w:b/>
          <w:bCs/>
        </w:rPr>
      </w:pPr>
      <w:r w:rsidRPr="004B465C">
        <w:rPr>
          <w:b/>
          <w:bCs/>
        </w:rPr>
        <w:t xml:space="preserve">DevOps </w:t>
      </w:r>
      <w:proofErr w:type="spellStart"/>
      <w:r w:rsidRPr="004B465C">
        <w:rPr>
          <w:b/>
          <w:bCs/>
        </w:rPr>
        <w:t>Research</w:t>
      </w:r>
      <w:proofErr w:type="spellEnd"/>
      <w:r w:rsidRPr="004B465C">
        <w:rPr>
          <w:b/>
          <w:bCs/>
        </w:rPr>
        <w:t xml:space="preserve"> and </w:t>
      </w:r>
      <w:proofErr w:type="spellStart"/>
      <w:r w:rsidRPr="004B465C">
        <w:rPr>
          <w:b/>
          <w:bCs/>
        </w:rPr>
        <w:t>Assessment</w:t>
      </w:r>
      <w:proofErr w:type="spellEnd"/>
      <w:r w:rsidRPr="004B465C">
        <w:rPr>
          <w:b/>
          <w:bCs/>
        </w:rPr>
        <w:t xml:space="preserve"> (DORA)</w:t>
      </w:r>
    </w:p>
    <w:p w14:paraId="2D53DEDB" w14:textId="77777777" w:rsidR="00F76A15" w:rsidRPr="004B465C" w:rsidRDefault="00F76A15">
      <w:pPr>
        <w:numPr>
          <w:ilvl w:val="0"/>
          <w:numId w:val="254"/>
        </w:numPr>
      </w:pPr>
      <w:r w:rsidRPr="004B465C">
        <w:lastRenderedPageBreak/>
        <w:t xml:space="preserve">DORA </w:t>
      </w:r>
      <w:proofErr w:type="spellStart"/>
      <w:r w:rsidRPr="004B465C">
        <w:t>Metrics</w:t>
      </w:r>
      <w:proofErr w:type="spellEnd"/>
      <w:r w:rsidRPr="004B465C">
        <w:t xml:space="preserve"> </w:t>
      </w:r>
      <w:hyperlink r:id="rId71" w:history="1">
        <w:r w:rsidRPr="004B465C">
          <w:rPr>
            <w:rStyle w:val="Hipervnculo"/>
          </w:rPr>
          <w:t>https://dora.dev</w:t>
        </w:r>
      </w:hyperlink>
    </w:p>
    <w:p w14:paraId="0599390D" w14:textId="77777777" w:rsidR="00F76A15" w:rsidRPr="004B465C" w:rsidRDefault="00F76A15" w:rsidP="00F76A15">
      <w:pPr>
        <w:rPr>
          <w:b/>
          <w:bCs/>
        </w:rPr>
      </w:pPr>
      <w:r w:rsidRPr="004B465C">
        <w:rPr>
          <w:b/>
          <w:bCs/>
        </w:rPr>
        <w:t xml:space="preserve">Cloud Native Computing </w:t>
      </w:r>
      <w:proofErr w:type="spellStart"/>
      <w:r w:rsidRPr="004B465C">
        <w:rPr>
          <w:b/>
          <w:bCs/>
        </w:rPr>
        <w:t>Foundation</w:t>
      </w:r>
      <w:proofErr w:type="spellEnd"/>
      <w:r w:rsidRPr="004B465C">
        <w:rPr>
          <w:b/>
          <w:bCs/>
        </w:rPr>
        <w:t xml:space="preserve"> (CNCF)</w:t>
      </w:r>
    </w:p>
    <w:p w14:paraId="622E51C1" w14:textId="77777777" w:rsidR="00F76A15" w:rsidRPr="004B465C" w:rsidRDefault="00F76A15">
      <w:pPr>
        <w:numPr>
          <w:ilvl w:val="0"/>
          <w:numId w:val="255"/>
        </w:numPr>
      </w:pPr>
      <w:r w:rsidRPr="004B465C">
        <w:t xml:space="preserve">CNCF </w:t>
      </w:r>
      <w:proofErr w:type="spellStart"/>
      <w:r w:rsidRPr="004B465C">
        <w:t>Landscape</w:t>
      </w:r>
      <w:proofErr w:type="spellEnd"/>
      <w:r w:rsidRPr="004B465C">
        <w:t xml:space="preserve"> </w:t>
      </w:r>
      <w:hyperlink r:id="rId72" w:history="1">
        <w:r w:rsidRPr="004B465C">
          <w:rPr>
            <w:rStyle w:val="Hipervnculo"/>
          </w:rPr>
          <w:t>https://landscape.cncf.io</w:t>
        </w:r>
      </w:hyperlink>
    </w:p>
    <w:p w14:paraId="68F3B0B1" w14:textId="6D9ABEDC" w:rsidR="00F76A15" w:rsidRPr="004B465C" w:rsidRDefault="00F76A15" w:rsidP="00277AF4">
      <w:pPr>
        <w:pStyle w:val="Ttulo2"/>
      </w:pPr>
      <w:r w:rsidRPr="004B465C">
        <w:t>Recursos Complementarios</w:t>
      </w:r>
    </w:p>
    <w:p w14:paraId="67CE620C" w14:textId="77777777" w:rsidR="00F76A15" w:rsidRPr="004B465C" w:rsidRDefault="00F76A15" w:rsidP="00F76A15">
      <w:pPr>
        <w:rPr>
          <w:b/>
          <w:bCs/>
        </w:rPr>
      </w:pPr>
      <w:r w:rsidRPr="004B465C">
        <w:rPr>
          <w:b/>
          <w:bCs/>
        </w:rPr>
        <w:t>Microsoft Learn</w:t>
      </w:r>
    </w:p>
    <w:p w14:paraId="739447D7" w14:textId="77777777" w:rsidR="00F76A15" w:rsidRPr="004B465C" w:rsidRDefault="00F76A15">
      <w:pPr>
        <w:numPr>
          <w:ilvl w:val="0"/>
          <w:numId w:val="256"/>
        </w:numPr>
      </w:pPr>
      <w:r w:rsidRPr="004B465C">
        <w:t xml:space="preserve">Azure </w:t>
      </w:r>
      <w:proofErr w:type="spellStart"/>
      <w:r w:rsidRPr="004B465C">
        <w:t>Architecture</w:t>
      </w:r>
      <w:proofErr w:type="spellEnd"/>
      <w:r w:rsidRPr="004B465C">
        <w:t xml:space="preserve"> Center </w:t>
      </w:r>
      <w:hyperlink r:id="rId73" w:history="1">
        <w:r w:rsidRPr="004B465C">
          <w:rPr>
            <w:rStyle w:val="Hipervnculo"/>
          </w:rPr>
          <w:t>https://learn.microsoft.com/azure/architecture</w:t>
        </w:r>
      </w:hyperlink>
    </w:p>
    <w:p w14:paraId="1A94E903" w14:textId="77777777" w:rsidR="00F76A15" w:rsidRPr="004B465C" w:rsidRDefault="00F76A15" w:rsidP="00F76A15">
      <w:pPr>
        <w:rPr>
          <w:b/>
          <w:bCs/>
        </w:rPr>
      </w:pPr>
      <w:r w:rsidRPr="004B465C">
        <w:rPr>
          <w:b/>
          <w:bCs/>
        </w:rPr>
        <w:t>AWS Well-</w:t>
      </w:r>
      <w:proofErr w:type="spellStart"/>
      <w:r w:rsidRPr="004B465C">
        <w:rPr>
          <w:b/>
          <w:bCs/>
        </w:rPr>
        <w:t>Architected</w:t>
      </w:r>
      <w:proofErr w:type="spellEnd"/>
      <w:r w:rsidRPr="004B465C">
        <w:rPr>
          <w:b/>
          <w:bCs/>
        </w:rPr>
        <w:t xml:space="preserve"> Framework</w:t>
      </w:r>
    </w:p>
    <w:p w14:paraId="5DBBCCC3" w14:textId="77777777" w:rsidR="00F76A15" w:rsidRPr="004B465C" w:rsidRDefault="00F76A15">
      <w:pPr>
        <w:numPr>
          <w:ilvl w:val="0"/>
          <w:numId w:val="257"/>
        </w:numPr>
      </w:pPr>
      <w:hyperlink r:id="rId74" w:history="1">
        <w:r w:rsidRPr="004B465C">
          <w:rPr>
            <w:rStyle w:val="Hipervnculo"/>
          </w:rPr>
          <w:t>https://aws.amazon.com/architecture/well-architected</w:t>
        </w:r>
      </w:hyperlink>
    </w:p>
    <w:p w14:paraId="08AB4948" w14:textId="77777777" w:rsidR="00F76A15" w:rsidRPr="004B465C" w:rsidRDefault="00F76A15" w:rsidP="00F76A15">
      <w:pPr>
        <w:rPr>
          <w:b/>
          <w:bCs/>
        </w:rPr>
      </w:pPr>
      <w:r w:rsidRPr="004B465C">
        <w:rPr>
          <w:b/>
          <w:bCs/>
        </w:rPr>
        <w:t xml:space="preserve">Google Cloud </w:t>
      </w:r>
      <w:proofErr w:type="spellStart"/>
      <w:r w:rsidRPr="004B465C">
        <w:rPr>
          <w:b/>
          <w:bCs/>
        </w:rPr>
        <w:t>Architecture</w:t>
      </w:r>
      <w:proofErr w:type="spellEnd"/>
      <w:r w:rsidRPr="004B465C">
        <w:rPr>
          <w:b/>
          <w:bCs/>
        </w:rPr>
        <w:t xml:space="preserve"> Framework</w:t>
      </w:r>
    </w:p>
    <w:p w14:paraId="2E270CF9" w14:textId="77777777" w:rsidR="00F76A15" w:rsidRPr="004B465C" w:rsidRDefault="00F76A15">
      <w:pPr>
        <w:numPr>
          <w:ilvl w:val="0"/>
          <w:numId w:val="258"/>
        </w:numPr>
      </w:pPr>
      <w:hyperlink r:id="rId75" w:history="1">
        <w:r w:rsidRPr="004B465C">
          <w:rPr>
            <w:rStyle w:val="Hipervnculo"/>
          </w:rPr>
          <w:t>https://cloud.google.com/architecture/framework</w:t>
        </w:r>
      </w:hyperlink>
    </w:p>
    <w:p w14:paraId="2B2980AE" w14:textId="77777777" w:rsidR="00F76A15" w:rsidRPr="004B465C" w:rsidRDefault="00F76A15" w:rsidP="00F76A15">
      <w:pPr>
        <w:rPr>
          <w:b/>
          <w:bCs/>
        </w:rPr>
      </w:pPr>
      <w:proofErr w:type="spellStart"/>
      <w:r w:rsidRPr="004B465C">
        <w:rPr>
          <w:b/>
          <w:bCs/>
        </w:rPr>
        <w:t>FinOps</w:t>
      </w:r>
      <w:proofErr w:type="spellEnd"/>
      <w:r w:rsidRPr="004B465C">
        <w:rPr>
          <w:b/>
          <w:bCs/>
        </w:rPr>
        <w:t xml:space="preserve"> </w:t>
      </w:r>
      <w:proofErr w:type="spellStart"/>
      <w:r w:rsidRPr="004B465C">
        <w:rPr>
          <w:b/>
          <w:bCs/>
        </w:rPr>
        <w:t>Foundation</w:t>
      </w:r>
      <w:proofErr w:type="spellEnd"/>
    </w:p>
    <w:p w14:paraId="723A4CFA" w14:textId="77777777" w:rsidR="00F76A15" w:rsidRPr="004B465C" w:rsidRDefault="00F76A15">
      <w:pPr>
        <w:numPr>
          <w:ilvl w:val="0"/>
          <w:numId w:val="259"/>
        </w:numPr>
      </w:pPr>
      <w:hyperlink r:id="rId76" w:history="1">
        <w:r w:rsidRPr="004B465C">
          <w:rPr>
            <w:rStyle w:val="Hipervnculo"/>
          </w:rPr>
          <w:t>https://www.finops.org</w:t>
        </w:r>
      </w:hyperlink>
    </w:p>
    <w:p w14:paraId="41A814BF" w14:textId="77777777" w:rsidR="00F76A15" w:rsidRPr="004B465C" w:rsidRDefault="00F76A15" w:rsidP="00F76A15">
      <w:pPr>
        <w:rPr>
          <w:b/>
          <w:bCs/>
        </w:rPr>
      </w:pPr>
      <w:proofErr w:type="spellStart"/>
      <w:r w:rsidRPr="004B465C">
        <w:rPr>
          <w:b/>
          <w:bCs/>
        </w:rPr>
        <w:t>OpenGitOps</w:t>
      </w:r>
      <w:proofErr w:type="spellEnd"/>
    </w:p>
    <w:p w14:paraId="6830BC06" w14:textId="77777777" w:rsidR="00F76A15" w:rsidRPr="004B465C" w:rsidRDefault="00F76A15">
      <w:pPr>
        <w:numPr>
          <w:ilvl w:val="0"/>
          <w:numId w:val="260"/>
        </w:numPr>
      </w:pPr>
      <w:hyperlink r:id="rId77" w:history="1">
        <w:r w:rsidRPr="004B465C">
          <w:rPr>
            <w:rStyle w:val="Hipervnculo"/>
          </w:rPr>
          <w:t>https://opengitops.dev</w:t>
        </w:r>
      </w:hyperlink>
    </w:p>
    <w:p w14:paraId="4FD404CE" w14:textId="77777777" w:rsidR="00927816" w:rsidRDefault="00927816"/>
    <w:sectPr w:rsidR="00927816" w:rsidSect="007529B4">
      <w:pgSz w:w="11906" w:h="16838"/>
      <w:pgMar w:top="1417" w:right="184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d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653"/>
    <w:multiLevelType w:val="hybridMultilevel"/>
    <w:tmpl w:val="20D4DB2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0130357"/>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9161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E6BC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C386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E10B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42672"/>
    <w:multiLevelType w:val="hybridMultilevel"/>
    <w:tmpl w:val="1EB437B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03446B8A"/>
    <w:multiLevelType w:val="hybridMultilevel"/>
    <w:tmpl w:val="B6149B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035E5A70"/>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61DC1"/>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54489"/>
    <w:multiLevelType w:val="hybridMultilevel"/>
    <w:tmpl w:val="0E460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03F2125D"/>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9199B"/>
    <w:multiLevelType w:val="hybridMultilevel"/>
    <w:tmpl w:val="24F2DA8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04096D8A"/>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234262"/>
    <w:multiLevelType w:val="hybridMultilevel"/>
    <w:tmpl w:val="F4307BF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064D75C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1614F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F852C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F5E97"/>
    <w:multiLevelType w:val="hybridMultilevel"/>
    <w:tmpl w:val="01625D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088D3BD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37874"/>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1270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8F637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551E07"/>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8D7323"/>
    <w:multiLevelType w:val="hybridMultilevel"/>
    <w:tmpl w:val="8EF00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0AEF2E40"/>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2E11B7"/>
    <w:multiLevelType w:val="hybridMultilevel"/>
    <w:tmpl w:val="A8600D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0B375C0B"/>
    <w:multiLevelType w:val="hybridMultilevel"/>
    <w:tmpl w:val="A4AAB41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0B963915"/>
    <w:multiLevelType w:val="hybridMultilevel"/>
    <w:tmpl w:val="4A923D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0BA3221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A86EB9"/>
    <w:multiLevelType w:val="hybridMultilevel"/>
    <w:tmpl w:val="E16EC3F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0BC65B3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E1816"/>
    <w:multiLevelType w:val="hybridMultilevel"/>
    <w:tmpl w:val="9926ED5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0C931E1B"/>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9C715A"/>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D8637F"/>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CE387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8416A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AB7303"/>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155C63"/>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2022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D3573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2B6B4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78037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BE6F0F"/>
    <w:multiLevelType w:val="hybridMultilevel"/>
    <w:tmpl w:val="CC12738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5" w15:restartNumberingAfterBreak="0">
    <w:nsid w:val="10C333B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AF2BD5"/>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EF28A7"/>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3104A9"/>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894E5C"/>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947375"/>
    <w:multiLevelType w:val="hybridMultilevel"/>
    <w:tmpl w:val="5CAEF0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1" w15:restartNumberingAfterBreak="0">
    <w:nsid w:val="12A904A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211A62"/>
    <w:multiLevelType w:val="hybridMultilevel"/>
    <w:tmpl w:val="8CF4D1C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3" w15:restartNumberingAfterBreak="0">
    <w:nsid w:val="13235B28"/>
    <w:multiLevelType w:val="hybridMultilevel"/>
    <w:tmpl w:val="B2EEC1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13642842"/>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DF73F0"/>
    <w:multiLevelType w:val="hybridMultilevel"/>
    <w:tmpl w:val="20B6696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6" w15:restartNumberingAfterBreak="0">
    <w:nsid w:val="13F2702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5F338D"/>
    <w:multiLevelType w:val="hybridMultilevel"/>
    <w:tmpl w:val="B57863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8" w15:restartNumberingAfterBreak="0">
    <w:nsid w:val="14681C3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860AD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89713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DE37E5"/>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E8387D"/>
    <w:multiLevelType w:val="hybridMultilevel"/>
    <w:tmpl w:val="0988FC7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15E52A9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FB6A2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7B060D"/>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886515"/>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AB20F4"/>
    <w:multiLevelType w:val="hybridMultilevel"/>
    <w:tmpl w:val="B1B031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8" w15:restartNumberingAfterBreak="0">
    <w:nsid w:val="180F24D6"/>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B92D64"/>
    <w:multiLevelType w:val="hybridMultilevel"/>
    <w:tmpl w:val="2F6827D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0" w15:restartNumberingAfterBreak="0">
    <w:nsid w:val="18CB65D1"/>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1144A0"/>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DE0093"/>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E52AF4"/>
    <w:multiLevelType w:val="hybridMultilevel"/>
    <w:tmpl w:val="FA02B4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4" w15:restartNumberingAfterBreak="0">
    <w:nsid w:val="1A3F2BF6"/>
    <w:multiLevelType w:val="hybridMultilevel"/>
    <w:tmpl w:val="5656BA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1B652D6F"/>
    <w:multiLevelType w:val="hybridMultilevel"/>
    <w:tmpl w:val="4E7C477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6" w15:restartNumberingAfterBreak="0">
    <w:nsid w:val="1B6B037D"/>
    <w:multiLevelType w:val="hybridMultilevel"/>
    <w:tmpl w:val="F65E14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7" w15:restartNumberingAfterBreak="0">
    <w:nsid w:val="1B8A2FFD"/>
    <w:multiLevelType w:val="hybridMultilevel"/>
    <w:tmpl w:val="6882CF9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8" w15:restartNumberingAfterBreak="0">
    <w:nsid w:val="1C3B2BC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581E71"/>
    <w:multiLevelType w:val="hybridMultilevel"/>
    <w:tmpl w:val="FE70CF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1C692906"/>
    <w:multiLevelType w:val="multilevel"/>
    <w:tmpl w:val="1D3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5158C5"/>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7848AB"/>
    <w:multiLevelType w:val="hybridMultilevel"/>
    <w:tmpl w:val="2A3E161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3" w15:restartNumberingAfterBreak="0">
    <w:nsid w:val="1D9F13FF"/>
    <w:multiLevelType w:val="multilevel"/>
    <w:tmpl w:val="D6B2FCBC"/>
    <w:lvl w:ilvl="0">
      <w:start w:val="1"/>
      <w:numFmt w:val="decimal"/>
      <w:pStyle w:val="Ttulo1"/>
      <w:lvlText w:val="%1"/>
      <w:lvlJc w:val="left"/>
      <w:pPr>
        <w:ind w:left="432" w:hanging="432"/>
      </w:pPr>
      <w:rPr>
        <w:b w:val="0"/>
        <w:bCs w:val="0"/>
        <w:sz w:val="44"/>
        <w:szCs w:val="44"/>
      </w:rPr>
    </w:lvl>
    <w:lvl w:ilvl="1">
      <w:start w:val="1"/>
      <w:numFmt w:val="decimal"/>
      <w:pStyle w:val="Ttulo2"/>
      <w:lvlText w:val="%1.%2"/>
      <w:lvlJc w:val="left"/>
      <w:pPr>
        <w:ind w:left="576" w:hanging="576"/>
      </w:pPr>
      <w:rPr>
        <w:b w:val="0"/>
        <w:bCs w:val="0"/>
      </w:rPr>
    </w:lvl>
    <w:lvl w:ilvl="2">
      <w:start w:val="1"/>
      <w:numFmt w:val="decimal"/>
      <w:pStyle w:val="Ttulo3"/>
      <w:lvlText w:val="%1.%2.%3"/>
      <w:lvlJc w:val="left"/>
      <w:pPr>
        <w:ind w:left="1288"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4" w15:restartNumberingAfterBreak="0">
    <w:nsid w:val="1E8D402B"/>
    <w:multiLevelType w:val="multilevel"/>
    <w:tmpl w:val="D78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DD441D"/>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DC4F0E"/>
    <w:multiLevelType w:val="hybridMultilevel"/>
    <w:tmpl w:val="39F2562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7" w15:restartNumberingAfterBreak="0">
    <w:nsid w:val="20FD35A4"/>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667A55"/>
    <w:multiLevelType w:val="hybridMultilevel"/>
    <w:tmpl w:val="32763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220C5CE4"/>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3C1B07"/>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3D2962"/>
    <w:multiLevelType w:val="hybridMultilevel"/>
    <w:tmpl w:val="C13CB3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2" w15:restartNumberingAfterBreak="0">
    <w:nsid w:val="2307723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330D4D"/>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AC2721"/>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E71510"/>
    <w:multiLevelType w:val="hybridMultilevel"/>
    <w:tmpl w:val="8B1A00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6" w15:restartNumberingAfterBreak="0">
    <w:nsid w:val="24202703"/>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CD77B7"/>
    <w:multiLevelType w:val="hybridMultilevel"/>
    <w:tmpl w:val="EFBA58E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8" w15:restartNumberingAfterBreak="0">
    <w:nsid w:val="24EF2ECF"/>
    <w:multiLevelType w:val="hybridMultilevel"/>
    <w:tmpl w:val="F92A8A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9" w15:restartNumberingAfterBreak="0">
    <w:nsid w:val="25E444A8"/>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0547EE"/>
    <w:multiLevelType w:val="hybridMultilevel"/>
    <w:tmpl w:val="7EECBA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1" w15:restartNumberingAfterBreak="0">
    <w:nsid w:val="26110596"/>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32165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83283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5931B4"/>
    <w:multiLevelType w:val="hybridMultilevel"/>
    <w:tmpl w:val="211C7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5" w15:restartNumberingAfterBreak="0">
    <w:nsid w:val="278D07D9"/>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B87FA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FD4F85"/>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04595A"/>
    <w:multiLevelType w:val="hybridMultilevel"/>
    <w:tmpl w:val="3D2872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9" w15:restartNumberingAfterBreak="0">
    <w:nsid w:val="281B4F74"/>
    <w:multiLevelType w:val="hybridMultilevel"/>
    <w:tmpl w:val="D45EDA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0" w15:restartNumberingAfterBreak="0">
    <w:nsid w:val="285E5DFF"/>
    <w:multiLevelType w:val="hybridMultilevel"/>
    <w:tmpl w:val="70F4CEB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1" w15:restartNumberingAfterBreak="0">
    <w:nsid w:val="289D445E"/>
    <w:multiLevelType w:val="hybridMultilevel"/>
    <w:tmpl w:val="21A07C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15:restartNumberingAfterBreak="0">
    <w:nsid w:val="28FB5D80"/>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085B5C"/>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C5F67"/>
    <w:multiLevelType w:val="hybridMultilevel"/>
    <w:tmpl w:val="998AEE7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5" w15:restartNumberingAfterBreak="0">
    <w:nsid w:val="297D6C25"/>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8E6DD4"/>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A552E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3850DA"/>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3D19B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2B4B0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4F2121"/>
    <w:multiLevelType w:val="hybridMultilevel"/>
    <w:tmpl w:val="30C2FB4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2" w15:restartNumberingAfterBreak="0">
    <w:nsid w:val="2BD95268"/>
    <w:multiLevelType w:val="hybridMultilevel"/>
    <w:tmpl w:val="64B02A8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3" w15:restartNumberingAfterBreak="0">
    <w:nsid w:val="2C0D215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2E7B20"/>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4C00FA"/>
    <w:multiLevelType w:val="hybridMultilevel"/>
    <w:tmpl w:val="6C7E8D52"/>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126" w15:restartNumberingAfterBreak="0">
    <w:nsid w:val="2EBA4B4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B37798"/>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4B36CD"/>
    <w:multiLevelType w:val="hybridMultilevel"/>
    <w:tmpl w:val="4E94E0E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9" w15:restartNumberingAfterBreak="0">
    <w:nsid w:val="31BC3C09"/>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621A09"/>
    <w:multiLevelType w:val="hybridMultilevel"/>
    <w:tmpl w:val="003A1B2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1" w15:restartNumberingAfterBreak="0">
    <w:nsid w:val="329129E7"/>
    <w:multiLevelType w:val="multilevel"/>
    <w:tmpl w:val="2CE23C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32B87664"/>
    <w:multiLevelType w:val="hybridMultilevel"/>
    <w:tmpl w:val="35C08FB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3" w15:restartNumberingAfterBreak="0">
    <w:nsid w:val="34112F55"/>
    <w:multiLevelType w:val="hybridMultilevel"/>
    <w:tmpl w:val="F6F2244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4" w15:restartNumberingAfterBreak="0">
    <w:nsid w:val="34321CE3"/>
    <w:multiLevelType w:val="hybridMultilevel"/>
    <w:tmpl w:val="AE384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5" w15:restartNumberingAfterBreak="0">
    <w:nsid w:val="354A06B5"/>
    <w:multiLevelType w:val="hybridMultilevel"/>
    <w:tmpl w:val="1490510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6" w15:restartNumberingAfterBreak="0">
    <w:nsid w:val="3555498B"/>
    <w:multiLevelType w:val="hybridMultilevel"/>
    <w:tmpl w:val="41D87C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7" w15:restartNumberingAfterBreak="0">
    <w:nsid w:val="355F28B7"/>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A42489"/>
    <w:multiLevelType w:val="hybridMultilevel"/>
    <w:tmpl w:val="B3707BB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9" w15:restartNumberingAfterBreak="0">
    <w:nsid w:val="35A95317"/>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E66CB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ED7EC4"/>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F816F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163022"/>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6F002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825932"/>
    <w:multiLevelType w:val="hybridMultilevel"/>
    <w:tmpl w:val="5E38EB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6" w15:restartNumberingAfterBreak="0">
    <w:nsid w:val="36CB35A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AC1067"/>
    <w:multiLevelType w:val="hybridMultilevel"/>
    <w:tmpl w:val="CD4C898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8" w15:restartNumberingAfterBreak="0">
    <w:nsid w:val="37AC70D9"/>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CD6109"/>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2E042F"/>
    <w:multiLevelType w:val="hybridMultilevel"/>
    <w:tmpl w:val="510C9B4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1" w15:restartNumberingAfterBreak="0">
    <w:nsid w:val="3848546F"/>
    <w:multiLevelType w:val="hybridMultilevel"/>
    <w:tmpl w:val="A4B8D7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2" w15:restartNumberingAfterBreak="0">
    <w:nsid w:val="388F0CA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A6077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AB293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1644B4"/>
    <w:multiLevelType w:val="hybridMultilevel"/>
    <w:tmpl w:val="E780D81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6" w15:restartNumberingAfterBreak="0">
    <w:nsid w:val="392462C1"/>
    <w:multiLevelType w:val="hybridMultilevel"/>
    <w:tmpl w:val="9CE2F5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7" w15:restartNumberingAfterBreak="0">
    <w:nsid w:val="3A441133"/>
    <w:multiLevelType w:val="hybridMultilevel"/>
    <w:tmpl w:val="2612D54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8" w15:restartNumberingAfterBreak="0">
    <w:nsid w:val="3A980939"/>
    <w:multiLevelType w:val="hybridMultilevel"/>
    <w:tmpl w:val="FBC8BEA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9" w15:restartNumberingAfterBreak="0">
    <w:nsid w:val="3AE34FE3"/>
    <w:multiLevelType w:val="hybridMultilevel"/>
    <w:tmpl w:val="DD466E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0" w15:restartNumberingAfterBreak="0">
    <w:nsid w:val="3B335A20"/>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B0039F"/>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7050E8"/>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8920BF"/>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9A1C26"/>
    <w:multiLevelType w:val="hybridMultilevel"/>
    <w:tmpl w:val="0C601AA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5" w15:restartNumberingAfterBreak="0">
    <w:nsid w:val="3D1E665E"/>
    <w:multiLevelType w:val="hybridMultilevel"/>
    <w:tmpl w:val="0262B64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66" w15:restartNumberingAfterBreak="0">
    <w:nsid w:val="3D215AA5"/>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E1379"/>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A63789"/>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FE5E69"/>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304432"/>
    <w:multiLevelType w:val="hybridMultilevel"/>
    <w:tmpl w:val="C64E4C3A"/>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1" w15:restartNumberingAfterBreak="0">
    <w:nsid w:val="3F4464FE"/>
    <w:multiLevelType w:val="hybridMultilevel"/>
    <w:tmpl w:val="4372EED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2" w15:restartNumberingAfterBreak="0">
    <w:nsid w:val="3F9D3D2C"/>
    <w:multiLevelType w:val="hybridMultilevel"/>
    <w:tmpl w:val="E73EB55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3" w15:restartNumberingAfterBreak="0">
    <w:nsid w:val="3FBF501A"/>
    <w:multiLevelType w:val="hybridMultilevel"/>
    <w:tmpl w:val="84E0180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4" w15:restartNumberingAfterBreak="0">
    <w:nsid w:val="40250865"/>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7638BF"/>
    <w:multiLevelType w:val="hybridMultilevel"/>
    <w:tmpl w:val="917CC9A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6" w15:restartNumberingAfterBreak="0">
    <w:nsid w:val="409C6C2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DB4619"/>
    <w:multiLevelType w:val="hybridMultilevel"/>
    <w:tmpl w:val="CDD27C7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8" w15:restartNumberingAfterBreak="0">
    <w:nsid w:val="40FD5A57"/>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9A62E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BF7189"/>
    <w:multiLevelType w:val="hybridMultilevel"/>
    <w:tmpl w:val="C83A0CA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81" w15:restartNumberingAfterBreak="0">
    <w:nsid w:val="42533D75"/>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454473"/>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46A512D"/>
    <w:multiLevelType w:val="hybridMultilevel"/>
    <w:tmpl w:val="ED28D30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4" w15:restartNumberingAfterBreak="0">
    <w:nsid w:val="44791B2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133FF8"/>
    <w:multiLevelType w:val="hybridMultilevel"/>
    <w:tmpl w:val="AA366F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6" w15:restartNumberingAfterBreak="0">
    <w:nsid w:val="45436A5D"/>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4A6245"/>
    <w:multiLevelType w:val="hybridMultilevel"/>
    <w:tmpl w:val="9A2E46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8" w15:restartNumberingAfterBreak="0">
    <w:nsid w:val="459A7959"/>
    <w:multiLevelType w:val="hybridMultilevel"/>
    <w:tmpl w:val="ACEA003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9" w15:restartNumberingAfterBreak="0">
    <w:nsid w:val="46A43246"/>
    <w:multiLevelType w:val="hybridMultilevel"/>
    <w:tmpl w:val="D062FF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0" w15:restartNumberingAfterBreak="0">
    <w:nsid w:val="46C5486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F85B29"/>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FB581E"/>
    <w:multiLevelType w:val="hybridMultilevel"/>
    <w:tmpl w:val="76227D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3" w15:restartNumberingAfterBreak="0">
    <w:nsid w:val="47206730"/>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2C29AE"/>
    <w:multiLevelType w:val="hybridMultilevel"/>
    <w:tmpl w:val="75E690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5" w15:restartNumberingAfterBreak="0">
    <w:nsid w:val="472F170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AB3493"/>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BA66C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040CB4"/>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135604"/>
    <w:multiLevelType w:val="hybridMultilevel"/>
    <w:tmpl w:val="4C6C1B94"/>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200" w15:restartNumberingAfterBreak="0">
    <w:nsid w:val="481F0284"/>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4A027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675DC0"/>
    <w:multiLevelType w:val="multilevel"/>
    <w:tmpl w:val="2CE23CE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3" w15:restartNumberingAfterBreak="0">
    <w:nsid w:val="48BE6181"/>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FB7F81"/>
    <w:multiLevelType w:val="hybridMultilevel"/>
    <w:tmpl w:val="B57A7BF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5" w15:restartNumberingAfterBreak="0">
    <w:nsid w:val="490C1D72"/>
    <w:multiLevelType w:val="hybridMultilevel"/>
    <w:tmpl w:val="B1CA21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6" w15:restartNumberingAfterBreak="0">
    <w:nsid w:val="493F31EB"/>
    <w:multiLevelType w:val="hybridMultilevel"/>
    <w:tmpl w:val="848A35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7" w15:restartNumberingAfterBreak="0">
    <w:nsid w:val="4960288F"/>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EC2C4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1D7A58"/>
    <w:multiLevelType w:val="hybridMultilevel"/>
    <w:tmpl w:val="956AA8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0" w15:restartNumberingAfterBreak="0">
    <w:nsid w:val="4AAB557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577B9E"/>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7A5061"/>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6B5D69"/>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B164D3"/>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B91FED"/>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6D24F4"/>
    <w:multiLevelType w:val="hybridMultilevel"/>
    <w:tmpl w:val="9F9A7FE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7" w15:restartNumberingAfterBreak="0">
    <w:nsid w:val="4D89417B"/>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E17028"/>
    <w:multiLevelType w:val="hybridMultilevel"/>
    <w:tmpl w:val="E72282E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9" w15:restartNumberingAfterBreak="0">
    <w:nsid w:val="4E0C72B3"/>
    <w:multiLevelType w:val="hybridMultilevel"/>
    <w:tmpl w:val="3766CD8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0" w15:restartNumberingAfterBreak="0">
    <w:nsid w:val="4F0C57EE"/>
    <w:multiLevelType w:val="hybridMultilevel"/>
    <w:tmpl w:val="318648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1" w15:restartNumberingAfterBreak="0">
    <w:nsid w:val="4F29292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7D2C2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8B5B5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A531E6"/>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B053D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4D6D08"/>
    <w:multiLevelType w:val="hybridMultilevel"/>
    <w:tmpl w:val="5E2E64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7" w15:restartNumberingAfterBreak="0">
    <w:nsid w:val="505A4B3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701831"/>
    <w:multiLevelType w:val="hybridMultilevel"/>
    <w:tmpl w:val="A7C81F0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9" w15:restartNumberingAfterBreak="0">
    <w:nsid w:val="510A3AB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6B3373"/>
    <w:multiLevelType w:val="hybridMultilevel"/>
    <w:tmpl w:val="E8A4A0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1" w15:restartNumberingAfterBreak="0">
    <w:nsid w:val="518E7BA5"/>
    <w:multiLevelType w:val="hybridMultilevel"/>
    <w:tmpl w:val="88FE19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2" w15:restartNumberingAfterBreak="0">
    <w:nsid w:val="51BE1DB9"/>
    <w:multiLevelType w:val="hybridMultilevel"/>
    <w:tmpl w:val="FBBC09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3" w15:restartNumberingAfterBreak="0">
    <w:nsid w:val="520606CF"/>
    <w:multiLevelType w:val="hybridMultilevel"/>
    <w:tmpl w:val="BCF21C8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4" w15:restartNumberingAfterBreak="0">
    <w:nsid w:val="53966B7D"/>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5D2F17"/>
    <w:multiLevelType w:val="hybridMultilevel"/>
    <w:tmpl w:val="711A6A6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6" w15:restartNumberingAfterBreak="0">
    <w:nsid w:val="546B6331"/>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916AE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BE1647"/>
    <w:multiLevelType w:val="hybridMultilevel"/>
    <w:tmpl w:val="B9FCB1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9" w15:restartNumberingAfterBreak="0">
    <w:nsid w:val="564562E5"/>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5E277E"/>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886B83"/>
    <w:multiLevelType w:val="hybridMultilevel"/>
    <w:tmpl w:val="BB7657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2" w15:restartNumberingAfterBreak="0">
    <w:nsid w:val="56DA337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7B4107"/>
    <w:multiLevelType w:val="hybridMultilevel"/>
    <w:tmpl w:val="F40899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4" w15:restartNumberingAfterBreak="0">
    <w:nsid w:val="586B36C5"/>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D072F5"/>
    <w:multiLevelType w:val="hybridMultilevel"/>
    <w:tmpl w:val="F626BD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6" w15:restartNumberingAfterBreak="0">
    <w:nsid w:val="58E74EA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F9083B"/>
    <w:multiLevelType w:val="hybridMultilevel"/>
    <w:tmpl w:val="CABC443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8" w15:restartNumberingAfterBreak="0">
    <w:nsid w:val="5936234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4B5D47"/>
    <w:multiLevelType w:val="hybridMultilevel"/>
    <w:tmpl w:val="6BE6F7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0" w15:restartNumberingAfterBreak="0">
    <w:nsid w:val="59794515"/>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7F32DB"/>
    <w:multiLevelType w:val="hybridMultilevel"/>
    <w:tmpl w:val="5A200A5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2" w15:restartNumberingAfterBreak="0">
    <w:nsid w:val="59ED3379"/>
    <w:multiLevelType w:val="hybridMultilevel"/>
    <w:tmpl w:val="B9C2DE2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3" w15:restartNumberingAfterBreak="0">
    <w:nsid w:val="5B481180"/>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B7435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0040FA"/>
    <w:multiLevelType w:val="hybridMultilevel"/>
    <w:tmpl w:val="CC3A53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6" w15:restartNumberingAfterBreak="0">
    <w:nsid w:val="5C724C3A"/>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98024E"/>
    <w:multiLevelType w:val="hybridMultilevel"/>
    <w:tmpl w:val="2158B91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8" w15:restartNumberingAfterBreak="0">
    <w:nsid w:val="5CB8405E"/>
    <w:multiLevelType w:val="multilevel"/>
    <w:tmpl w:val="2368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7E04C8"/>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98630E"/>
    <w:multiLevelType w:val="hybridMultilevel"/>
    <w:tmpl w:val="C3A884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1" w15:restartNumberingAfterBreak="0">
    <w:nsid w:val="5DEB45CD"/>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C56EBF"/>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E65DFF"/>
    <w:multiLevelType w:val="hybridMultilevel"/>
    <w:tmpl w:val="6F66250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4" w15:restartNumberingAfterBreak="0">
    <w:nsid w:val="5F033053"/>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F081097"/>
    <w:multiLevelType w:val="multilevel"/>
    <w:tmpl w:val="322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F353CC6"/>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6F7EF6"/>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A20E69"/>
    <w:multiLevelType w:val="hybridMultilevel"/>
    <w:tmpl w:val="05C82CA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9" w15:restartNumberingAfterBreak="0">
    <w:nsid w:val="5FB27329"/>
    <w:multiLevelType w:val="hybridMultilevel"/>
    <w:tmpl w:val="68A617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0" w15:restartNumberingAfterBreak="0">
    <w:nsid w:val="5FC712F6"/>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E81DD0"/>
    <w:multiLevelType w:val="hybridMultilevel"/>
    <w:tmpl w:val="D35E466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2" w15:restartNumberingAfterBreak="0">
    <w:nsid w:val="605A1F11"/>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8176D3"/>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EA4148"/>
    <w:multiLevelType w:val="hybridMultilevel"/>
    <w:tmpl w:val="69707C5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5" w15:restartNumberingAfterBreak="0">
    <w:nsid w:val="619D18F3"/>
    <w:multiLevelType w:val="hybridMultilevel"/>
    <w:tmpl w:val="A0D8EB0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6" w15:restartNumberingAfterBreak="0">
    <w:nsid w:val="61ED13E2"/>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2202BD"/>
    <w:multiLevelType w:val="hybridMultilevel"/>
    <w:tmpl w:val="73BEA0C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8" w15:restartNumberingAfterBreak="0">
    <w:nsid w:val="62EE1966"/>
    <w:multiLevelType w:val="hybridMultilevel"/>
    <w:tmpl w:val="076E75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9" w15:restartNumberingAfterBreak="0">
    <w:nsid w:val="633A647E"/>
    <w:multiLevelType w:val="hybridMultilevel"/>
    <w:tmpl w:val="193A1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0" w15:restartNumberingAfterBreak="0">
    <w:nsid w:val="635156E0"/>
    <w:multiLevelType w:val="hybridMultilevel"/>
    <w:tmpl w:val="635892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1" w15:restartNumberingAfterBreak="0">
    <w:nsid w:val="649A411A"/>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9D344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E168F7"/>
    <w:multiLevelType w:val="hybridMultilevel"/>
    <w:tmpl w:val="00EA48D2"/>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4" w15:restartNumberingAfterBreak="0">
    <w:nsid w:val="651519C8"/>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454511"/>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704980"/>
    <w:multiLevelType w:val="hybridMultilevel"/>
    <w:tmpl w:val="F86855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7" w15:restartNumberingAfterBreak="0">
    <w:nsid w:val="658C02C2"/>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D55850"/>
    <w:multiLevelType w:val="hybridMultilevel"/>
    <w:tmpl w:val="66A435A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9" w15:restartNumberingAfterBreak="0">
    <w:nsid w:val="66047D5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202C3D"/>
    <w:multiLevelType w:val="hybridMultilevel"/>
    <w:tmpl w:val="BDDA0C9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1" w15:restartNumberingAfterBreak="0">
    <w:nsid w:val="662615C7"/>
    <w:multiLevelType w:val="hybridMultilevel"/>
    <w:tmpl w:val="5A5A865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2" w15:restartNumberingAfterBreak="0">
    <w:nsid w:val="66325198"/>
    <w:multiLevelType w:val="hybridMultilevel"/>
    <w:tmpl w:val="0128AA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3" w15:restartNumberingAfterBreak="0">
    <w:nsid w:val="665068F7"/>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AB7A41"/>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E77160"/>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759194E"/>
    <w:multiLevelType w:val="hybridMultilevel"/>
    <w:tmpl w:val="EA3C90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7" w15:restartNumberingAfterBreak="0">
    <w:nsid w:val="675A435D"/>
    <w:multiLevelType w:val="hybridMultilevel"/>
    <w:tmpl w:val="2200D91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8" w15:restartNumberingAfterBreak="0">
    <w:nsid w:val="67A029A6"/>
    <w:multiLevelType w:val="hybridMultilevel"/>
    <w:tmpl w:val="FA123B8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9" w15:restartNumberingAfterBreak="0">
    <w:nsid w:val="67A61C30"/>
    <w:multiLevelType w:val="hybridMultilevel"/>
    <w:tmpl w:val="454266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0" w15:restartNumberingAfterBreak="0">
    <w:nsid w:val="67F568D0"/>
    <w:multiLevelType w:val="hybridMultilevel"/>
    <w:tmpl w:val="6324DA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1" w15:restartNumberingAfterBreak="0">
    <w:nsid w:val="6866680D"/>
    <w:multiLevelType w:val="hybridMultilevel"/>
    <w:tmpl w:val="05BAF6C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2" w15:restartNumberingAfterBreak="0">
    <w:nsid w:val="689737A1"/>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234308"/>
    <w:multiLevelType w:val="hybridMultilevel"/>
    <w:tmpl w:val="AE9401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4" w15:restartNumberingAfterBreak="0">
    <w:nsid w:val="698C602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B1744B"/>
    <w:multiLevelType w:val="hybridMultilevel"/>
    <w:tmpl w:val="54EEA62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6" w15:restartNumberingAfterBreak="0">
    <w:nsid w:val="6A51053F"/>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FA4486"/>
    <w:multiLevelType w:val="multilevel"/>
    <w:tmpl w:val="FBE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B2B2304"/>
    <w:multiLevelType w:val="hybridMultilevel"/>
    <w:tmpl w:val="03841B9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9" w15:restartNumberingAfterBreak="0">
    <w:nsid w:val="6BBD6D2D"/>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E32877"/>
    <w:multiLevelType w:val="hybridMultilevel"/>
    <w:tmpl w:val="1A1864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1" w15:restartNumberingAfterBreak="0">
    <w:nsid w:val="6BE34431"/>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C0A03A9"/>
    <w:multiLevelType w:val="hybridMultilevel"/>
    <w:tmpl w:val="289A08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3" w15:restartNumberingAfterBreak="0">
    <w:nsid w:val="6C512667"/>
    <w:multiLevelType w:val="hybridMultilevel"/>
    <w:tmpl w:val="CCA2061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4" w15:restartNumberingAfterBreak="0">
    <w:nsid w:val="6C5849C2"/>
    <w:multiLevelType w:val="hybridMultilevel"/>
    <w:tmpl w:val="DDC452B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5" w15:restartNumberingAfterBreak="0">
    <w:nsid w:val="6C607260"/>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BE0A74"/>
    <w:multiLevelType w:val="hybridMultilevel"/>
    <w:tmpl w:val="8A94F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7" w15:restartNumberingAfterBreak="0">
    <w:nsid w:val="6D0A659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D19153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D535D95"/>
    <w:multiLevelType w:val="hybridMultilevel"/>
    <w:tmpl w:val="E7CE45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0" w15:restartNumberingAfterBreak="0">
    <w:nsid w:val="6D98316E"/>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A6571D"/>
    <w:multiLevelType w:val="hybridMultilevel"/>
    <w:tmpl w:val="96BE662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2" w15:restartNumberingAfterBreak="0">
    <w:nsid w:val="6E033F88"/>
    <w:multiLevelType w:val="hybridMultilevel"/>
    <w:tmpl w:val="E6FE1BA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3" w15:restartNumberingAfterBreak="0">
    <w:nsid w:val="6E186F13"/>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4D58A4"/>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E53270E"/>
    <w:multiLevelType w:val="hybridMultilevel"/>
    <w:tmpl w:val="E55EE3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6" w15:restartNumberingAfterBreak="0">
    <w:nsid w:val="6EC263E6"/>
    <w:multiLevelType w:val="hybridMultilevel"/>
    <w:tmpl w:val="59322EA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7" w15:restartNumberingAfterBreak="0">
    <w:nsid w:val="6FA67CE5"/>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03B59AB"/>
    <w:multiLevelType w:val="hybridMultilevel"/>
    <w:tmpl w:val="6276D4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9" w15:restartNumberingAfterBreak="0">
    <w:nsid w:val="713F3E96"/>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50586A"/>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1B46795"/>
    <w:multiLevelType w:val="hybridMultilevel"/>
    <w:tmpl w:val="080C24A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2" w15:restartNumberingAfterBreak="0">
    <w:nsid w:val="725B62A2"/>
    <w:multiLevelType w:val="hybridMultilevel"/>
    <w:tmpl w:val="4FCA7CE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3" w15:restartNumberingAfterBreak="0">
    <w:nsid w:val="72777E14"/>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28533F1"/>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2DA5E3C"/>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2E172D5"/>
    <w:multiLevelType w:val="hybridMultilevel"/>
    <w:tmpl w:val="40903F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7" w15:restartNumberingAfterBreak="0">
    <w:nsid w:val="72FF01CF"/>
    <w:multiLevelType w:val="hybridMultilevel"/>
    <w:tmpl w:val="416E9F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8" w15:restartNumberingAfterBreak="0">
    <w:nsid w:val="733628A0"/>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37656FD"/>
    <w:multiLevelType w:val="hybridMultilevel"/>
    <w:tmpl w:val="DC9610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0" w15:restartNumberingAfterBreak="0">
    <w:nsid w:val="73C4050A"/>
    <w:multiLevelType w:val="hybridMultilevel"/>
    <w:tmpl w:val="E1FAC44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1" w15:restartNumberingAfterBreak="0">
    <w:nsid w:val="73DE5094"/>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1106C5"/>
    <w:multiLevelType w:val="multilevel"/>
    <w:tmpl w:val="CBC27208"/>
    <w:lvl w:ilvl="0">
      <w:start w:val="1"/>
      <w:numFmt w:val="bullet"/>
      <w:lvlText w:val=""/>
      <w:lvlJc w:val="left"/>
      <w:pPr>
        <w:tabs>
          <w:tab w:val="num" w:pos="720"/>
        </w:tabs>
        <w:ind w:left="720" w:hanging="360"/>
      </w:pPr>
      <w:rPr>
        <w:rFonts w:ascii="Symbol" w:hAnsi="Symbol" w:hint="default"/>
        <w:sz w:val="20"/>
      </w:rPr>
    </w:lvl>
    <w:lvl w:ilvl="1">
      <w:start w:val="100"/>
      <w:numFmt w:val="decimal"/>
      <w:lvlText w:val="%2"/>
      <w:lvlJc w:val="left"/>
      <w:pPr>
        <w:ind w:left="147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4430A4F"/>
    <w:multiLevelType w:val="hybridMultilevel"/>
    <w:tmpl w:val="735E36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4" w15:restartNumberingAfterBreak="0">
    <w:nsid w:val="74581A8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49B272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4BA4764"/>
    <w:multiLevelType w:val="hybridMultilevel"/>
    <w:tmpl w:val="0B0A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7" w15:restartNumberingAfterBreak="0">
    <w:nsid w:val="74DD0245"/>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4FF38A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29785A"/>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5AE6B94"/>
    <w:multiLevelType w:val="hybridMultilevel"/>
    <w:tmpl w:val="C9B22C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1" w15:restartNumberingAfterBreak="0">
    <w:nsid w:val="75B16594"/>
    <w:multiLevelType w:val="hybridMultilevel"/>
    <w:tmpl w:val="5D3662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2" w15:restartNumberingAfterBreak="0">
    <w:nsid w:val="75C846A4"/>
    <w:multiLevelType w:val="hybridMultilevel"/>
    <w:tmpl w:val="B71E78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3" w15:restartNumberingAfterBreak="0">
    <w:nsid w:val="75CB3888"/>
    <w:multiLevelType w:val="hybridMultilevel"/>
    <w:tmpl w:val="90BC03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4" w15:restartNumberingAfterBreak="0">
    <w:nsid w:val="75D953A1"/>
    <w:multiLevelType w:val="hybridMultilevel"/>
    <w:tmpl w:val="10B2000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5" w15:restartNumberingAfterBreak="0">
    <w:nsid w:val="765453C2"/>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6B54446"/>
    <w:multiLevelType w:val="hybridMultilevel"/>
    <w:tmpl w:val="0E2895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7" w15:restartNumberingAfterBreak="0">
    <w:nsid w:val="76DE6C64"/>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6EA3D9D"/>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7362DE2"/>
    <w:multiLevelType w:val="hybridMultilevel"/>
    <w:tmpl w:val="F00EE0C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0" w15:restartNumberingAfterBreak="0">
    <w:nsid w:val="78E238D8"/>
    <w:multiLevelType w:val="hybridMultilevel"/>
    <w:tmpl w:val="C75A773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1" w15:restartNumberingAfterBreak="0">
    <w:nsid w:val="78FB0FB0"/>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9A50BF0"/>
    <w:multiLevelType w:val="hybridMultilevel"/>
    <w:tmpl w:val="4B2895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3" w15:restartNumberingAfterBreak="0">
    <w:nsid w:val="7A9E5CD3"/>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AAF6873"/>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C65B53"/>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ACF1FA9"/>
    <w:multiLevelType w:val="hybridMultilevel"/>
    <w:tmpl w:val="7E8A0DA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7" w15:restartNumberingAfterBreak="0">
    <w:nsid w:val="7B165D42"/>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C03B43"/>
    <w:multiLevelType w:val="hybridMultilevel"/>
    <w:tmpl w:val="8C72537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9" w15:restartNumberingAfterBreak="0">
    <w:nsid w:val="7BE55520"/>
    <w:multiLevelType w:val="hybridMultilevel"/>
    <w:tmpl w:val="090EDD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0" w15:restartNumberingAfterBreak="0">
    <w:nsid w:val="7CC742C3"/>
    <w:multiLevelType w:val="hybridMultilevel"/>
    <w:tmpl w:val="D00E3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1" w15:restartNumberingAfterBreak="0">
    <w:nsid w:val="7DAD32E7"/>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DDB087B"/>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DFD3643"/>
    <w:multiLevelType w:val="hybridMultilevel"/>
    <w:tmpl w:val="E932C8A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4" w15:restartNumberingAfterBreak="0">
    <w:nsid w:val="7E223D4F"/>
    <w:multiLevelType w:val="hybridMultilevel"/>
    <w:tmpl w:val="81E0E3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5" w15:restartNumberingAfterBreak="0">
    <w:nsid w:val="7EBB31C9"/>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F7617DC"/>
    <w:multiLevelType w:val="hybridMultilevel"/>
    <w:tmpl w:val="01A691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7" w15:restartNumberingAfterBreak="0">
    <w:nsid w:val="7F7D2D19"/>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FA53719"/>
    <w:multiLevelType w:val="multilevel"/>
    <w:tmpl w:val="482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FBD5024"/>
    <w:multiLevelType w:val="multilevel"/>
    <w:tmpl w:val="2CE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836611">
    <w:abstractNumId w:val="83"/>
  </w:num>
  <w:num w:numId="2" w16cid:durableId="1768960152">
    <w:abstractNumId w:val="0"/>
  </w:num>
  <w:num w:numId="3" w16cid:durableId="98185371">
    <w:abstractNumId w:val="252"/>
  </w:num>
  <w:num w:numId="4" w16cid:durableId="966930135">
    <w:abstractNumId w:val="121"/>
  </w:num>
  <w:num w:numId="5" w16cid:durableId="110321360">
    <w:abstractNumId w:val="122"/>
  </w:num>
  <w:num w:numId="6" w16cid:durableId="1599100221">
    <w:abstractNumId w:val="188"/>
  </w:num>
  <w:num w:numId="7" w16cid:durableId="4796054">
    <w:abstractNumId w:val="346"/>
  </w:num>
  <w:num w:numId="8" w16cid:durableId="655958707">
    <w:abstractNumId w:val="241"/>
  </w:num>
  <w:num w:numId="9" w16cid:durableId="105202210">
    <w:abstractNumId w:val="230"/>
  </w:num>
  <w:num w:numId="10" w16cid:durableId="1001158603">
    <w:abstractNumId w:val="353"/>
  </w:num>
  <w:num w:numId="11" w16cid:durableId="814570612">
    <w:abstractNumId w:val="88"/>
  </w:num>
  <w:num w:numId="12" w16cid:durableId="1428843115">
    <w:abstractNumId w:val="226"/>
  </w:num>
  <w:num w:numId="13" w16cid:durableId="668337574">
    <w:abstractNumId w:val="280"/>
  </w:num>
  <w:num w:numId="14" w16cid:durableId="191312016">
    <w:abstractNumId w:val="151"/>
  </w:num>
  <w:num w:numId="15" w16cid:durableId="1790124810">
    <w:abstractNumId w:val="305"/>
  </w:num>
  <w:num w:numId="16" w16cid:durableId="979530080">
    <w:abstractNumId w:val="172"/>
  </w:num>
  <w:num w:numId="17" w16cid:durableId="335619130">
    <w:abstractNumId w:val="326"/>
  </w:num>
  <w:num w:numId="18" w16cid:durableId="414790648">
    <w:abstractNumId w:val="374"/>
  </w:num>
  <w:num w:numId="19" w16cid:durableId="443771020">
    <w:abstractNumId w:val="26"/>
  </w:num>
  <w:num w:numId="20" w16cid:durableId="154230402">
    <w:abstractNumId w:val="354"/>
  </w:num>
  <w:num w:numId="21" w16cid:durableId="377317226">
    <w:abstractNumId w:val="307"/>
  </w:num>
  <w:num w:numId="22" w16cid:durableId="231282610">
    <w:abstractNumId w:val="84"/>
  </w:num>
  <w:num w:numId="23" w16cid:durableId="1450516805">
    <w:abstractNumId w:val="24"/>
  </w:num>
  <w:num w:numId="24" w16cid:durableId="2048678689">
    <w:abstractNumId w:val="171"/>
  </w:num>
  <w:num w:numId="25" w16cid:durableId="1668709067">
    <w:abstractNumId w:val="73"/>
  </w:num>
  <w:num w:numId="26" w16cid:durableId="1808081050">
    <w:abstractNumId w:val="328"/>
  </w:num>
  <w:num w:numId="27" w16cid:durableId="362287978">
    <w:abstractNumId w:val="360"/>
  </w:num>
  <w:num w:numId="28" w16cid:durableId="1257445478">
    <w:abstractNumId w:val="128"/>
  </w:num>
  <w:num w:numId="29" w16cid:durableId="1421608033">
    <w:abstractNumId w:val="134"/>
  </w:num>
  <w:num w:numId="30" w16cid:durableId="882594701">
    <w:abstractNumId w:val="265"/>
  </w:num>
  <w:num w:numId="31" w16cid:durableId="2100589773">
    <w:abstractNumId w:val="258"/>
  </w:num>
  <w:num w:numId="32" w16cid:durableId="2081252671">
    <w:abstractNumId w:val="80"/>
  </w:num>
  <w:num w:numId="33" w16cid:durableId="1687825547">
    <w:abstractNumId w:val="10"/>
  </w:num>
  <w:num w:numId="34" w16cid:durableId="1786192844">
    <w:abstractNumId w:val="6"/>
  </w:num>
  <w:num w:numId="35" w16cid:durableId="1415859119">
    <w:abstractNumId w:val="157"/>
  </w:num>
  <w:num w:numId="36" w16cid:durableId="1264074627">
    <w:abstractNumId w:val="199"/>
  </w:num>
  <w:num w:numId="37" w16cid:durableId="1983077293">
    <w:abstractNumId w:val="175"/>
  </w:num>
  <w:num w:numId="38" w16cid:durableId="9718986">
    <w:abstractNumId w:val="125"/>
  </w:num>
  <w:num w:numId="39" w16cid:durableId="2144806917">
    <w:abstractNumId w:val="14"/>
  </w:num>
  <w:num w:numId="40" w16cid:durableId="1033968608">
    <w:abstractNumId w:val="95"/>
  </w:num>
  <w:num w:numId="41" w16cid:durableId="317731785">
    <w:abstractNumId w:val="271"/>
  </w:num>
  <w:num w:numId="42" w16cid:durableId="470709038">
    <w:abstractNumId w:val="331"/>
  </w:num>
  <w:num w:numId="43" w16cid:durableId="53437431">
    <w:abstractNumId w:val="185"/>
  </w:num>
  <w:num w:numId="44" w16cid:durableId="1335305781">
    <w:abstractNumId w:val="303"/>
  </w:num>
  <w:num w:numId="45" w16cid:durableId="1605579608">
    <w:abstractNumId w:val="313"/>
  </w:num>
  <w:num w:numId="46" w16cid:durableId="82803622">
    <w:abstractNumId w:val="299"/>
  </w:num>
  <w:num w:numId="47" w16cid:durableId="276060705">
    <w:abstractNumId w:val="336"/>
  </w:num>
  <w:num w:numId="48" w16cid:durableId="624897620">
    <w:abstractNumId w:val="359"/>
  </w:num>
  <w:num w:numId="49" w16cid:durableId="232933739">
    <w:abstractNumId w:val="224"/>
  </w:num>
  <w:num w:numId="50" w16cid:durableId="2019771246">
    <w:abstractNumId w:val="81"/>
  </w:num>
  <w:num w:numId="51" w16cid:durableId="850799154">
    <w:abstractNumId w:val="8"/>
  </w:num>
  <w:num w:numId="52" w16cid:durableId="1624768913">
    <w:abstractNumId w:val="142"/>
  </w:num>
  <w:num w:numId="53" w16cid:durableId="541093084">
    <w:abstractNumId w:val="39"/>
  </w:num>
  <w:num w:numId="54" w16cid:durableId="328093854">
    <w:abstractNumId w:val="372"/>
  </w:num>
  <w:num w:numId="55" w16cid:durableId="673142946">
    <w:abstractNumId w:val="15"/>
  </w:num>
  <w:num w:numId="56" w16cid:durableId="78991353">
    <w:abstractNumId w:val="196"/>
  </w:num>
  <w:num w:numId="57" w16cid:durableId="1949966790">
    <w:abstractNumId w:val="311"/>
  </w:num>
  <w:num w:numId="58" w16cid:durableId="753556105">
    <w:abstractNumId w:val="3"/>
  </w:num>
  <w:num w:numId="59" w16cid:durableId="1201478128">
    <w:abstractNumId w:val="154"/>
  </w:num>
  <w:num w:numId="60" w16cid:durableId="612246911">
    <w:abstractNumId w:val="184"/>
  </w:num>
  <w:num w:numId="61" w16cid:durableId="665789038">
    <w:abstractNumId w:val="58"/>
  </w:num>
  <w:num w:numId="62" w16cid:durableId="1114524194">
    <w:abstractNumId w:val="186"/>
  </w:num>
  <w:num w:numId="63" w16cid:durableId="1595935">
    <w:abstractNumId w:val="65"/>
  </w:num>
  <w:num w:numId="64" w16cid:durableId="1944917311">
    <w:abstractNumId w:val="201"/>
  </w:num>
  <w:num w:numId="65" w16cid:durableId="162167574">
    <w:abstractNumId w:val="221"/>
  </w:num>
  <w:num w:numId="66" w16cid:durableId="1335182151">
    <w:abstractNumId w:val="182"/>
  </w:num>
  <w:num w:numId="67" w16cid:durableId="707218728">
    <w:abstractNumId w:val="179"/>
  </w:num>
  <w:num w:numId="68" w16cid:durableId="523057872">
    <w:abstractNumId w:val="371"/>
  </w:num>
  <w:num w:numId="69" w16cid:durableId="90980519">
    <w:abstractNumId w:val="378"/>
  </w:num>
  <w:num w:numId="70" w16cid:durableId="1379937509">
    <w:abstractNumId w:val="2"/>
  </w:num>
  <w:num w:numId="71" w16cid:durableId="174619717">
    <w:abstractNumId w:val="176"/>
  </w:num>
  <w:num w:numId="72" w16cid:durableId="577979096">
    <w:abstractNumId w:val="115"/>
  </w:num>
  <w:num w:numId="73" w16cid:durableId="687030226">
    <w:abstractNumId w:val="90"/>
  </w:num>
  <w:num w:numId="74" w16cid:durableId="1683166038">
    <w:abstractNumId w:val="43"/>
  </w:num>
  <w:num w:numId="75" w16cid:durableId="1122924422">
    <w:abstractNumId w:val="42"/>
  </w:num>
  <w:num w:numId="76" w16cid:durableId="172692585">
    <w:abstractNumId w:val="21"/>
  </w:num>
  <w:num w:numId="77" w16cid:durableId="1911495756">
    <w:abstractNumId w:val="213"/>
  </w:num>
  <w:num w:numId="78" w16cid:durableId="635794848">
    <w:abstractNumId w:val="225"/>
  </w:num>
  <w:num w:numId="79" w16cid:durableId="351345564">
    <w:abstractNumId w:val="246"/>
  </w:num>
  <w:num w:numId="80" w16cid:durableId="1396464169">
    <w:abstractNumId w:val="93"/>
  </w:num>
  <w:num w:numId="81" w16cid:durableId="347105130">
    <w:abstractNumId w:val="40"/>
  </w:num>
  <w:num w:numId="82" w16cid:durableId="1906791729">
    <w:abstractNumId w:val="4"/>
  </w:num>
  <w:num w:numId="83" w16cid:durableId="146361643">
    <w:abstractNumId w:val="167"/>
  </w:num>
  <w:num w:numId="84" w16cid:durableId="1513570242">
    <w:abstractNumId w:val="198"/>
  </w:num>
  <w:num w:numId="85" w16cid:durableId="1908026225">
    <w:abstractNumId w:val="237"/>
  </w:num>
  <w:num w:numId="86" w16cid:durableId="1317150718">
    <w:abstractNumId w:val="22"/>
  </w:num>
  <w:num w:numId="87" w16cid:durableId="163714723">
    <w:abstractNumId w:val="87"/>
  </w:num>
  <w:num w:numId="88" w16cid:durableId="314721097">
    <w:abstractNumId w:val="11"/>
  </w:num>
  <w:num w:numId="89" w16cid:durableId="544755716">
    <w:abstractNumId w:val="5"/>
  </w:num>
  <w:num w:numId="90" w16cid:durableId="328410209">
    <w:abstractNumId w:val="234"/>
  </w:num>
  <w:num w:numId="91" w16cid:durableId="934093838">
    <w:abstractNumId w:val="272"/>
  </w:num>
  <w:num w:numId="92" w16cid:durableId="1870756858">
    <w:abstractNumId w:val="362"/>
  </w:num>
  <w:num w:numId="93" w16cid:durableId="1070230527">
    <w:abstractNumId w:val="300"/>
  </w:num>
  <w:num w:numId="94" w16cid:durableId="90052879">
    <w:abstractNumId w:val="67"/>
  </w:num>
  <w:num w:numId="95" w16cid:durableId="1317226471">
    <w:abstractNumId w:val="173"/>
  </w:num>
  <w:num w:numId="96" w16cid:durableId="1781752510">
    <w:abstractNumId w:val="245"/>
  </w:num>
  <w:num w:numId="97" w16cid:durableId="1352997108">
    <w:abstractNumId w:val="312"/>
  </w:num>
  <w:num w:numId="98" w16cid:durableId="828181083">
    <w:abstractNumId w:val="308"/>
  </w:num>
  <w:num w:numId="99" w16cid:durableId="1333873237">
    <w:abstractNumId w:val="325"/>
  </w:num>
  <w:num w:numId="100" w16cid:durableId="425077539">
    <w:abstractNumId w:val="50"/>
  </w:num>
  <w:num w:numId="101" w16cid:durableId="839154558">
    <w:abstractNumId w:val="238"/>
  </w:num>
  <w:num w:numId="102" w16cid:durableId="1264528951">
    <w:abstractNumId w:val="111"/>
  </w:num>
  <w:num w:numId="103" w16cid:durableId="1325746822">
    <w:abstractNumId w:val="206"/>
  </w:num>
  <w:num w:numId="104" w16cid:durableId="625236251">
    <w:abstractNumId w:val="114"/>
  </w:num>
  <w:num w:numId="105" w16cid:durableId="1230993750">
    <w:abstractNumId w:val="77"/>
  </w:num>
  <w:num w:numId="106" w16cid:durableId="124350539">
    <w:abstractNumId w:val="192"/>
  </w:num>
  <w:num w:numId="107" w16cid:durableId="1922060029">
    <w:abstractNumId w:val="350"/>
  </w:num>
  <w:num w:numId="108" w16cid:durableId="454755898">
    <w:abstractNumId w:val="79"/>
  </w:num>
  <w:num w:numId="109" w16cid:durableId="1021052409">
    <w:abstractNumId w:val="274"/>
  </w:num>
  <w:num w:numId="110" w16cid:durableId="15737503">
    <w:abstractNumId w:val="286"/>
  </w:num>
  <w:num w:numId="111" w16cid:durableId="1528836904">
    <w:abstractNumId w:val="180"/>
  </w:num>
  <w:num w:numId="112" w16cid:durableId="1817448882">
    <w:abstractNumId w:val="18"/>
  </w:num>
  <w:num w:numId="113" w16cid:durableId="930510719">
    <w:abstractNumId w:val="109"/>
  </w:num>
  <w:num w:numId="114" w16cid:durableId="1757166332">
    <w:abstractNumId w:val="104"/>
  </w:num>
  <w:num w:numId="115" w16cid:durableId="336612389">
    <w:abstractNumId w:val="356"/>
  </w:num>
  <w:num w:numId="116" w16cid:durableId="1420100888">
    <w:abstractNumId w:val="32"/>
  </w:num>
  <w:num w:numId="117" w16cid:durableId="1430736489">
    <w:abstractNumId w:val="251"/>
  </w:num>
  <w:num w:numId="118" w16cid:durableId="769930941">
    <w:abstractNumId w:val="98"/>
  </w:num>
  <w:num w:numId="119" w16cid:durableId="961691994">
    <w:abstractNumId w:val="290"/>
  </w:num>
  <w:num w:numId="120" w16cid:durableId="1400637415">
    <w:abstractNumId w:val="247"/>
  </w:num>
  <w:num w:numId="121" w16cid:durableId="1755085560">
    <w:abstractNumId w:val="183"/>
  </w:num>
  <w:num w:numId="122" w16cid:durableId="39399242">
    <w:abstractNumId w:val="266"/>
  </w:num>
  <w:num w:numId="123" w16cid:durableId="1674913926">
    <w:abstractNumId w:val="205"/>
  </w:num>
  <w:num w:numId="124" w16cid:durableId="381754227">
    <w:abstractNumId w:val="235"/>
  </w:num>
  <w:num w:numId="125" w16cid:durableId="2046558459">
    <w:abstractNumId w:val="216"/>
  </w:num>
  <w:num w:numId="126" w16cid:durableId="1474252853">
    <w:abstractNumId w:val="204"/>
  </w:num>
  <w:num w:numId="127" w16cid:durableId="53434525">
    <w:abstractNumId w:val="177"/>
  </w:num>
  <w:num w:numId="128" w16cid:durableId="1699239509">
    <w:abstractNumId w:val="220"/>
  </w:num>
  <w:num w:numId="129" w16cid:durableId="1434790161">
    <w:abstractNumId w:val="91"/>
  </w:num>
  <w:num w:numId="130" w16cid:durableId="722677833">
    <w:abstractNumId w:val="44"/>
  </w:num>
  <w:num w:numId="131" w16cid:durableId="204947621">
    <w:abstractNumId w:val="165"/>
  </w:num>
  <w:num w:numId="132" w16cid:durableId="424351554">
    <w:abstractNumId w:val="339"/>
  </w:num>
  <w:num w:numId="133" w16cid:durableId="145904244">
    <w:abstractNumId w:val="316"/>
  </w:num>
  <w:num w:numId="134" w16cid:durableId="2106614867">
    <w:abstractNumId w:val="30"/>
  </w:num>
  <w:num w:numId="135" w16cid:durableId="672880484">
    <w:abstractNumId w:val="218"/>
  </w:num>
  <w:num w:numId="136" w16cid:durableId="1443650396">
    <w:abstractNumId w:val="97"/>
  </w:num>
  <w:num w:numId="137" w16cid:durableId="1845785028">
    <w:abstractNumId w:val="147"/>
  </w:num>
  <w:num w:numId="138" w16cid:durableId="378167761">
    <w:abstractNumId w:val="260"/>
  </w:num>
  <w:num w:numId="139" w16cid:durableId="760297881">
    <w:abstractNumId w:val="231"/>
  </w:num>
  <w:num w:numId="140" w16cid:durableId="2096851657">
    <w:abstractNumId w:val="37"/>
  </w:num>
  <w:num w:numId="141" w16cid:durableId="1058822143">
    <w:abstractNumId w:val="284"/>
  </w:num>
  <w:num w:numId="142" w16cid:durableId="1923568032">
    <w:abstractNumId w:val="160"/>
  </w:num>
  <w:num w:numId="143" w16cid:durableId="2053268232">
    <w:abstractNumId w:val="333"/>
  </w:num>
  <w:num w:numId="144" w16cid:durableId="1310595850">
    <w:abstractNumId w:val="1"/>
  </w:num>
  <w:num w:numId="145" w16cid:durableId="1448546810">
    <w:abstractNumId w:val="248"/>
  </w:num>
  <w:num w:numId="146" w16cid:durableId="364910201">
    <w:abstractNumId w:val="267"/>
  </w:num>
  <w:num w:numId="147" w16cid:durableId="360056429">
    <w:abstractNumId w:val="153"/>
  </w:num>
  <w:num w:numId="148" w16cid:durableId="1470436424">
    <w:abstractNumId w:val="212"/>
  </w:num>
  <w:num w:numId="149" w16cid:durableId="368532664">
    <w:abstractNumId w:val="214"/>
  </w:num>
  <w:num w:numId="150" w16cid:durableId="1562404091">
    <w:abstractNumId w:val="168"/>
  </w:num>
  <w:num w:numId="151" w16cid:durableId="1500459055">
    <w:abstractNumId w:val="208"/>
  </w:num>
  <w:num w:numId="152" w16cid:durableId="2145928660">
    <w:abstractNumId w:val="47"/>
  </w:num>
  <w:num w:numId="153" w16cid:durableId="852956265">
    <w:abstractNumId w:val="191"/>
  </w:num>
  <w:num w:numId="154" w16cid:durableId="359476037">
    <w:abstractNumId w:val="166"/>
  </w:num>
  <w:num w:numId="155" w16cid:durableId="45763528">
    <w:abstractNumId w:val="338"/>
  </w:num>
  <w:num w:numId="156" w16cid:durableId="570390009">
    <w:abstractNumId w:val="59"/>
  </w:num>
  <w:num w:numId="157" w16cid:durableId="852306844">
    <w:abstractNumId w:val="129"/>
  </w:num>
  <w:num w:numId="158" w16cid:durableId="277369344">
    <w:abstractNumId w:val="92"/>
  </w:num>
  <w:num w:numId="159" w16cid:durableId="1802460867">
    <w:abstractNumId w:val="106"/>
  </w:num>
  <w:num w:numId="160" w16cid:durableId="1890071261">
    <w:abstractNumId w:val="341"/>
  </w:num>
  <w:num w:numId="161" w16cid:durableId="598215183">
    <w:abstractNumId w:val="51"/>
  </w:num>
  <w:num w:numId="162" w16cid:durableId="47998357">
    <w:abstractNumId w:val="227"/>
  </w:num>
  <w:num w:numId="163" w16cid:durableId="1220941480">
    <w:abstractNumId w:val="317"/>
  </w:num>
  <w:num w:numId="164" w16cid:durableId="951664085">
    <w:abstractNumId w:val="197"/>
  </w:num>
  <w:num w:numId="165" w16cid:durableId="2076928379">
    <w:abstractNumId w:val="357"/>
  </w:num>
  <w:num w:numId="166" w16cid:durableId="1445268491">
    <w:abstractNumId w:val="242"/>
  </w:num>
  <w:num w:numId="167" w16cid:durableId="105009598">
    <w:abstractNumId w:val="96"/>
  </w:num>
  <w:num w:numId="168" w16cid:durableId="1894148638">
    <w:abstractNumId w:val="200"/>
  </w:num>
  <w:num w:numId="169" w16cid:durableId="1687292969">
    <w:abstractNumId w:val="101"/>
  </w:num>
  <w:num w:numId="170" w16cid:durableId="1876574151">
    <w:abstractNumId w:val="348"/>
  </w:num>
  <w:num w:numId="171" w16cid:durableId="1626424578">
    <w:abstractNumId w:val="126"/>
  </w:num>
  <w:num w:numId="172" w16cid:durableId="725028820">
    <w:abstractNumId w:val="270"/>
  </w:num>
  <w:num w:numId="173" w16cid:durableId="1787657876">
    <w:abstractNumId w:val="215"/>
  </w:num>
  <w:num w:numId="174" w16cid:durableId="1148860689">
    <w:abstractNumId w:val="20"/>
  </w:num>
  <w:num w:numId="175" w16cid:durableId="1707563793">
    <w:abstractNumId w:val="261"/>
  </w:num>
  <w:num w:numId="176" w16cid:durableId="577639528">
    <w:abstractNumId w:val="78"/>
  </w:num>
  <w:num w:numId="177" w16cid:durableId="1832216213">
    <w:abstractNumId w:val="103"/>
  </w:num>
  <w:num w:numId="178" w16cid:durableId="189924140">
    <w:abstractNumId w:val="295"/>
  </w:num>
  <w:num w:numId="179" w16cid:durableId="109446134">
    <w:abstractNumId w:val="116"/>
  </w:num>
  <w:num w:numId="180" w16cid:durableId="910893129">
    <w:abstractNumId w:val="141"/>
  </w:num>
  <w:num w:numId="181" w16cid:durableId="1290554672">
    <w:abstractNumId w:val="320"/>
  </w:num>
  <w:num w:numId="182" w16cid:durableId="1151405211">
    <w:abstractNumId w:val="210"/>
  </w:num>
  <w:num w:numId="183" w16cid:durableId="1392923003">
    <w:abstractNumId w:val="68"/>
  </w:num>
  <w:num w:numId="184" w16cid:durableId="1881285767">
    <w:abstractNumId w:val="31"/>
  </w:num>
  <w:num w:numId="185" w16cid:durableId="1759399393">
    <w:abstractNumId w:val="367"/>
  </w:num>
  <w:num w:numId="186" w16cid:durableId="1986857571">
    <w:abstractNumId w:val="102"/>
  </w:num>
  <w:num w:numId="187" w16cid:durableId="1776365039">
    <w:abstractNumId w:val="345"/>
  </w:num>
  <w:num w:numId="188" w16cid:durableId="736978349">
    <w:abstractNumId w:val="306"/>
  </w:num>
  <w:num w:numId="189" w16cid:durableId="275600770">
    <w:abstractNumId w:val="146"/>
  </w:num>
  <w:num w:numId="190" w16cid:durableId="533620993">
    <w:abstractNumId w:val="41"/>
  </w:num>
  <w:num w:numId="191" w16cid:durableId="281612764">
    <w:abstractNumId w:val="273"/>
  </w:num>
  <w:num w:numId="192" w16cid:durableId="766852033">
    <w:abstractNumId w:val="45"/>
  </w:num>
  <w:num w:numId="193" w16cid:durableId="671492638">
    <w:abstractNumId w:val="304"/>
  </w:num>
  <w:num w:numId="194" w16cid:durableId="194857669">
    <w:abstractNumId w:val="169"/>
  </w:num>
  <w:num w:numId="195" w16cid:durableId="745492339">
    <w:abstractNumId w:val="140"/>
  </w:num>
  <w:num w:numId="196" w16cid:durableId="1297832772">
    <w:abstractNumId w:val="19"/>
  </w:num>
  <w:num w:numId="197" w16cid:durableId="786698023">
    <w:abstractNumId w:val="36"/>
  </w:num>
  <w:num w:numId="198" w16cid:durableId="1172645553">
    <w:abstractNumId w:val="282"/>
  </w:num>
  <w:num w:numId="199" w16cid:durableId="1832943412">
    <w:abstractNumId w:val="342"/>
  </w:num>
  <w:num w:numId="200" w16cid:durableId="896432005">
    <w:abstractNumId w:val="239"/>
  </w:num>
  <w:num w:numId="201" w16cid:durableId="309335726">
    <w:abstractNumId w:val="330"/>
  </w:num>
  <w:num w:numId="202" w16cid:durableId="495464528">
    <w:abstractNumId w:val="137"/>
  </w:num>
  <w:num w:numId="203" w16cid:durableId="127555783">
    <w:abstractNumId w:val="60"/>
  </w:num>
  <w:num w:numId="204" w16cid:durableId="2124183173">
    <w:abstractNumId w:val="107"/>
  </w:num>
  <w:num w:numId="205" w16cid:durableId="411707082">
    <w:abstractNumId w:val="254"/>
  </w:num>
  <w:num w:numId="206" w16cid:durableId="1469738221">
    <w:abstractNumId w:val="16"/>
  </w:num>
  <w:num w:numId="207" w16cid:durableId="1023092749">
    <w:abstractNumId w:val="190"/>
  </w:num>
  <w:num w:numId="208" w16cid:durableId="615136047">
    <w:abstractNumId w:val="178"/>
  </w:num>
  <w:num w:numId="209" w16cid:durableId="1831942367">
    <w:abstractNumId w:val="17"/>
  </w:num>
  <w:num w:numId="210" w16cid:durableId="1423063708">
    <w:abstractNumId w:val="139"/>
  </w:num>
  <w:num w:numId="211" w16cid:durableId="421486879">
    <w:abstractNumId w:val="152"/>
  </w:num>
  <w:num w:numId="212" w16cid:durableId="1381200195">
    <w:abstractNumId w:val="277"/>
  </w:num>
  <w:num w:numId="213" w16cid:durableId="277685526">
    <w:abstractNumId w:val="283"/>
  </w:num>
  <w:num w:numId="214" w16cid:durableId="274290243">
    <w:abstractNumId w:val="74"/>
  </w:num>
  <w:num w:numId="215" w16cid:durableId="964510285">
    <w:abstractNumId w:val="156"/>
  </w:num>
  <w:num w:numId="216" w16cid:durableId="368260088">
    <w:abstractNumId w:val="296"/>
  </w:num>
  <w:num w:numId="217" w16cid:durableId="1360275547">
    <w:abstractNumId w:val="321"/>
  </w:num>
  <w:num w:numId="218" w16cid:durableId="1201170548">
    <w:abstractNumId w:val="332"/>
  </w:num>
  <w:num w:numId="219" w16cid:durableId="837964825">
    <w:abstractNumId w:val="222"/>
  </w:num>
  <w:num w:numId="220" w16cid:durableId="2101870847">
    <w:abstractNumId w:val="170"/>
  </w:num>
  <w:num w:numId="221" w16cid:durableId="944383508">
    <w:abstractNumId w:val="7"/>
  </w:num>
  <w:num w:numId="222" w16cid:durableId="731192795">
    <w:abstractNumId w:val="69"/>
  </w:num>
  <w:num w:numId="223" w16cid:durableId="169759578">
    <w:abstractNumId w:val="322"/>
  </w:num>
  <w:num w:numId="224" w16cid:durableId="544298626">
    <w:abstractNumId w:val="12"/>
  </w:num>
  <w:num w:numId="225" w16cid:durableId="1537425992">
    <w:abstractNumId w:val="70"/>
  </w:num>
  <w:num w:numId="226" w16cid:durableId="1563129034">
    <w:abstractNumId w:val="364"/>
  </w:num>
  <w:num w:numId="227" w16cid:durableId="779298581">
    <w:abstractNumId w:val="144"/>
  </w:num>
  <w:num w:numId="228" w16cid:durableId="962151744">
    <w:abstractNumId w:val="368"/>
  </w:num>
  <w:num w:numId="229" w16cid:durableId="1559169271">
    <w:abstractNumId w:val="75"/>
  </w:num>
  <w:num w:numId="230" w16cid:durableId="1015764972">
    <w:abstractNumId w:val="209"/>
  </w:num>
  <w:num w:numId="231" w16cid:durableId="184246175">
    <w:abstractNumId w:val="132"/>
  </w:num>
  <w:num w:numId="232" w16cid:durableId="1896504216">
    <w:abstractNumId w:val="55"/>
  </w:num>
  <w:num w:numId="233" w16cid:durableId="418136789">
    <w:abstractNumId w:val="133"/>
  </w:num>
  <w:num w:numId="234" w16cid:durableId="38365773">
    <w:abstractNumId w:val="297"/>
  </w:num>
  <w:num w:numId="235" w16cid:durableId="156583056">
    <w:abstractNumId w:val="344"/>
  </w:num>
  <w:num w:numId="236" w16cid:durableId="1022051354">
    <w:abstractNumId w:val="63"/>
  </w:num>
  <w:num w:numId="237" w16cid:durableId="1823112302">
    <w:abstractNumId w:val="294"/>
  </w:num>
  <w:num w:numId="238" w16cid:durableId="1583874792">
    <w:abstractNumId w:val="203"/>
  </w:num>
  <w:num w:numId="239" w16cid:durableId="1033386479">
    <w:abstractNumId w:val="85"/>
  </w:num>
  <w:num w:numId="240" w16cid:durableId="1205405532">
    <w:abstractNumId w:val="229"/>
  </w:num>
  <w:num w:numId="241" w16cid:durableId="1669794363">
    <w:abstractNumId w:val="363"/>
  </w:num>
  <w:num w:numId="242" w16cid:durableId="793057737">
    <w:abstractNumId w:val="112"/>
  </w:num>
  <w:num w:numId="243" w16cid:durableId="1306474984">
    <w:abstractNumId w:val="302"/>
  </w:num>
  <w:num w:numId="244" w16cid:durableId="1155336238">
    <w:abstractNumId w:val="120"/>
  </w:num>
  <w:num w:numId="245" w16cid:durableId="2143884203">
    <w:abstractNumId w:val="335"/>
  </w:num>
  <w:num w:numId="246" w16cid:durableId="1656300643">
    <w:abstractNumId w:val="119"/>
  </w:num>
  <w:num w:numId="247" w16cid:durableId="1646622322">
    <w:abstractNumId w:val="123"/>
  </w:num>
  <w:num w:numId="248" w16cid:durableId="1728719905">
    <w:abstractNumId w:val="195"/>
  </w:num>
  <w:num w:numId="249" w16cid:durableId="1753234502">
    <w:abstractNumId w:val="117"/>
  </w:num>
  <w:num w:numId="250" w16cid:durableId="301621487">
    <w:abstractNumId w:val="66"/>
  </w:num>
  <w:num w:numId="251" w16cid:durableId="383287158">
    <w:abstractNumId w:val="361"/>
  </w:num>
  <w:num w:numId="252" w16cid:durableId="1276673001">
    <w:abstractNumId w:val="64"/>
  </w:num>
  <w:num w:numId="253" w16cid:durableId="785737855">
    <w:abstractNumId w:val="327"/>
  </w:num>
  <w:num w:numId="254" w16cid:durableId="456678482">
    <w:abstractNumId w:val="29"/>
  </w:num>
  <w:num w:numId="255" w16cid:durableId="904071223">
    <w:abstractNumId w:val="329"/>
  </w:num>
  <w:num w:numId="256" w16cid:durableId="2105764345">
    <w:abstractNumId w:val="289"/>
  </w:num>
  <w:num w:numId="257" w16cid:durableId="842159856">
    <w:abstractNumId w:val="174"/>
  </w:num>
  <w:num w:numId="258" w16cid:durableId="1404989477">
    <w:abstractNumId w:val="318"/>
  </w:num>
  <w:num w:numId="259" w16cid:durableId="1512719209">
    <w:abstractNumId w:val="56"/>
  </w:num>
  <w:num w:numId="260" w16cid:durableId="350449021">
    <w:abstractNumId w:val="223"/>
  </w:num>
  <w:num w:numId="261" w16cid:durableId="333998292">
    <w:abstractNumId w:val="219"/>
  </w:num>
  <w:num w:numId="262" w16cid:durableId="1179351794">
    <w:abstractNumId w:val="352"/>
  </w:num>
  <w:num w:numId="263" w16cid:durableId="321667461">
    <w:abstractNumId w:val="240"/>
  </w:num>
  <w:num w:numId="264" w16cid:durableId="250701846">
    <w:abstractNumId w:val="334"/>
  </w:num>
  <w:num w:numId="265" w16cid:durableId="1061253772">
    <w:abstractNumId w:val="131"/>
  </w:num>
  <w:num w:numId="266" w16cid:durableId="701635185">
    <w:abstractNumId w:val="89"/>
  </w:num>
  <w:num w:numId="267" w16cid:durableId="47806123">
    <w:abstractNumId w:val="202"/>
  </w:num>
  <w:num w:numId="268" w16cid:durableId="895896288">
    <w:abstractNumId w:val="72"/>
  </w:num>
  <w:num w:numId="269" w16cid:durableId="305399552">
    <w:abstractNumId w:val="113"/>
  </w:num>
  <w:num w:numId="270" w16cid:durableId="261572126">
    <w:abstractNumId w:val="127"/>
  </w:num>
  <w:num w:numId="271" w16cid:durableId="1326057397">
    <w:abstractNumId w:val="324"/>
  </w:num>
  <w:num w:numId="272" w16cid:durableId="243564339">
    <w:abstractNumId w:val="34"/>
  </w:num>
  <w:num w:numId="273" w16cid:durableId="1107384999">
    <w:abstractNumId w:val="25"/>
  </w:num>
  <w:num w:numId="274" w16cid:durableId="517356413">
    <w:abstractNumId w:val="309"/>
  </w:num>
  <w:num w:numId="275" w16cid:durableId="1334993606">
    <w:abstractNumId w:val="377"/>
  </w:num>
  <w:num w:numId="276" w16cid:durableId="278294297">
    <w:abstractNumId w:val="276"/>
  </w:num>
  <w:num w:numId="277" w16cid:durableId="2129275178">
    <w:abstractNumId w:val="323"/>
  </w:num>
  <w:num w:numId="278" w16cid:durableId="482164065">
    <w:abstractNumId w:val="375"/>
  </w:num>
  <w:num w:numId="279" w16cid:durableId="1713380035">
    <w:abstractNumId w:val="244"/>
  </w:num>
  <w:num w:numId="280" w16cid:durableId="1776900974">
    <w:abstractNumId w:val="281"/>
  </w:num>
  <w:num w:numId="281" w16cid:durableId="439495233">
    <w:abstractNumId w:val="124"/>
  </w:num>
  <w:num w:numId="282" w16cid:durableId="846863591">
    <w:abstractNumId w:val="54"/>
  </w:num>
  <w:num w:numId="283" w16cid:durableId="726342777">
    <w:abstractNumId w:val="23"/>
  </w:num>
  <w:num w:numId="284" w16cid:durableId="1078790336">
    <w:abstractNumId w:val="262"/>
  </w:num>
  <w:num w:numId="285" w16cid:durableId="1180660506">
    <w:abstractNumId w:val="38"/>
  </w:num>
  <w:num w:numId="286" w16cid:durableId="158887528">
    <w:abstractNumId w:val="256"/>
  </w:num>
  <w:num w:numId="287" w16cid:durableId="1953130948">
    <w:abstractNumId w:val="253"/>
  </w:num>
  <w:num w:numId="288" w16cid:durableId="348990669">
    <w:abstractNumId w:val="358"/>
  </w:num>
  <w:num w:numId="289" w16cid:durableId="419913400">
    <w:abstractNumId w:val="49"/>
  </w:num>
  <w:num w:numId="290" w16cid:durableId="786777714">
    <w:abstractNumId w:val="162"/>
  </w:num>
  <w:num w:numId="291" w16cid:durableId="2112628552">
    <w:abstractNumId w:val="148"/>
  </w:num>
  <w:num w:numId="292" w16cid:durableId="411976336">
    <w:abstractNumId w:val="181"/>
  </w:num>
  <w:num w:numId="293" w16cid:durableId="725377397">
    <w:abstractNumId w:val="46"/>
  </w:num>
  <w:num w:numId="294" w16cid:durableId="1578515394">
    <w:abstractNumId w:val="236"/>
  </w:num>
  <w:num w:numId="295" w16cid:durableId="1753548641">
    <w:abstractNumId w:val="163"/>
  </w:num>
  <w:num w:numId="296" w16cid:durableId="520708955">
    <w:abstractNumId w:val="293"/>
  </w:num>
  <w:num w:numId="297" w16cid:durableId="2110079689">
    <w:abstractNumId w:val="250"/>
  </w:num>
  <w:num w:numId="298" w16cid:durableId="680670438">
    <w:abstractNumId w:val="211"/>
  </w:num>
  <w:num w:numId="299" w16cid:durableId="1234924417">
    <w:abstractNumId w:val="105"/>
  </w:num>
  <w:num w:numId="300" w16cid:durableId="307907876">
    <w:abstractNumId w:val="355"/>
  </w:num>
  <w:num w:numId="301" w16cid:durableId="1708527611">
    <w:abstractNumId w:val="71"/>
  </w:num>
  <w:num w:numId="302" w16cid:durableId="1798835805">
    <w:abstractNumId w:val="193"/>
  </w:num>
  <w:num w:numId="303" w16cid:durableId="1891526223">
    <w:abstractNumId w:val="149"/>
  </w:num>
  <w:num w:numId="304" w16cid:durableId="282537253">
    <w:abstractNumId w:val="161"/>
  </w:num>
  <w:num w:numId="305" w16cid:durableId="1912542161">
    <w:abstractNumId w:val="287"/>
  </w:num>
  <w:num w:numId="306" w16cid:durableId="2014526044">
    <w:abstractNumId w:val="94"/>
  </w:num>
  <w:num w:numId="307" w16cid:durableId="382992532">
    <w:abstractNumId w:val="217"/>
  </w:num>
  <w:num w:numId="308" w16cid:durableId="547768669">
    <w:abstractNumId w:val="118"/>
  </w:num>
  <w:num w:numId="309" w16cid:durableId="1972977378">
    <w:abstractNumId w:val="143"/>
  </w:num>
  <w:num w:numId="310" w16cid:durableId="335694679">
    <w:abstractNumId w:val="61"/>
  </w:num>
  <w:num w:numId="311" w16cid:durableId="387725725">
    <w:abstractNumId w:val="33"/>
  </w:num>
  <w:num w:numId="312" w16cid:durableId="926230784">
    <w:abstractNumId w:val="365"/>
  </w:num>
  <w:num w:numId="313" w16cid:durableId="90206357">
    <w:abstractNumId w:val="194"/>
  </w:num>
  <w:num w:numId="314" w16cid:durableId="1557204304">
    <w:abstractNumId w:val="337"/>
  </w:num>
  <w:num w:numId="315" w16cid:durableId="2046363467">
    <w:abstractNumId w:val="351"/>
  </w:num>
  <w:num w:numId="316" w16cid:durableId="2080324545">
    <w:abstractNumId w:val="82"/>
  </w:num>
  <w:num w:numId="317" w16cid:durableId="1885869689">
    <w:abstractNumId w:val="275"/>
  </w:num>
  <w:num w:numId="318" w16cid:durableId="895314080">
    <w:abstractNumId w:val="86"/>
  </w:num>
  <w:num w:numId="319" w16cid:durableId="1557743796">
    <w:abstractNumId w:val="278"/>
  </w:num>
  <w:num w:numId="320" w16cid:durableId="1101730197">
    <w:abstractNumId w:val="108"/>
  </w:num>
  <w:num w:numId="321" w16cid:durableId="1164857738">
    <w:abstractNumId w:val="263"/>
  </w:num>
  <w:num w:numId="322" w16cid:durableId="1816338820">
    <w:abstractNumId w:val="27"/>
  </w:num>
  <w:num w:numId="323" w16cid:durableId="230434840">
    <w:abstractNumId w:val="232"/>
  </w:num>
  <w:num w:numId="324" w16cid:durableId="2058776996">
    <w:abstractNumId w:val="292"/>
  </w:num>
  <w:num w:numId="325" w16cid:durableId="324433360">
    <w:abstractNumId w:val="340"/>
  </w:num>
  <w:num w:numId="326" w16cid:durableId="1225795750">
    <w:abstractNumId w:val="110"/>
  </w:num>
  <w:num w:numId="327" w16cid:durableId="431441715">
    <w:abstractNumId w:val="136"/>
  </w:num>
  <w:num w:numId="328" w16cid:durableId="574557439">
    <w:abstractNumId w:val="159"/>
  </w:num>
  <w:num w:numId="329" w16cid:durableId="13046528">
    <w:abstractNumId w:val="52"/>
  </w:num>
  <w:num w:numId="330" w16cid:durableId="154418092">
    <w:abstractNumId w:val="343"/>
  </w:num>
  <w:num w:numId="331" w16cid:durableId="540017327">
    <w:abstractNumId w:val="76"/>
  </w:num>
  <w:num w:numId="332" w16cid:durableId="1092315274">
    <w:abstractNumId w:val="145"/>
  </w:num>
  <w:num w:numId="333" w16cid:durableId="341712266">
    <w:abstractNumId w:val="259"/>
  </w:num>
  <w:num w:numId="334" w16cid:durableId="1442725531">
    <w:abstractNumId w:val="35"/>
  </w:num>
  <w:num w:numId="335" w16cid:durableId="826170042">
    <w:abstractNumId w:val="314"/>
  </w:num>
  <w:num w:numId="336" w16cid:durableId="1943225590">
    <w:abstractNumId w:val="228"/>
  </w:num>
  <w:num w:numId="337" w16cid:durableId="590241319">
    <w:abstractNumId w:val="150"/>
  </w:num>
  <w:num w:numId="338" w16cid:durableId="667443578">
    <w:abstractNumId w:val="269"/>
  </w:num>
  <w:num w:numId="339" w16cid:durableId="1259826775">
    <w:abstractNumId w:val="164"/>
  </w:num>
  <w:num w:numId="340" w16cid:durableId="158695013">
    <w:abstractNumId w:val="130"/>
  </w:num>
  <w:num w:numId="341" w16cid:durableId="1522161811">
    <w:abstractNumId w:val="233"/>
  </w:num>
  <w:num w:numId="342" w16cid:durableId="1277062504">
    <w:abstractNumId w:val="376"/>
  </w:num>
  <w:num w:numId="343" w16cid:durableId="1057245882">
    <w:abstractNumId w:val="373"/>
  </w:num>
  <w:num w:numId="344" w16cid:durableId="167672901">
    <w:abstractNumId w:val="187"/>
  </w:num>
  <w:num w:numId="345" w16cid:durableId="621308196">
    <w:abstractNumId w:val="301"/>
  </w:num>
  <w:num w:numId="346" w16cid:durableId="753667595">
    <w:abstractNumId w:val="298"/>
  </w:num>
  <w:num w:numId="347" w16cid:durableId="1123647175">
    <w:abstractNumId w:val="366"/>
  </w:num>
  <w:num w:numId="348" w16cid:durableId="1536653648">
    <w:abstractNumId w:val="155"/>
  </w:num>
  <w:num w:numId="349" w16cid:durableId="844517909">
    <w:abstractNumId w:val="100"/>
  </w:num>
  <w:num w:numId="350" w16cid:durableId="1770394877">
    <w:abstractNumId w:val="257"/>
  </w:num>
  <w:num w:numId="351" w16cid:durableId="1966696806">
    <w:abstractNumId w:val="138"/>
  </w:num>
  <w:num w:numId="352" w16cid:durableId="18169175">
    <w:abstractNumId w:val="319"/>
  </w:num>
  <w:num w:numId="353" w16cid:durableId="1233470542">
    <w:abstractNumId w:val="57"/>
  </w:num>
  <w:num w:numId="354" w16cid:durableId="896015014">
    <w:abstractNumId w:val="28"/>
  </w:num>
  <w:num w:numId="355" w16cid:durableId="764619857">
    <w:abstractNumId w:val="249"/>
  </w:num>
  <w:num w:numId="356" w16cid:durableId="1158227543">
    <w:abstractNumId w:val="53"/>
  </w:num>
  <w:num w:numId="357" w16cid:durableId="1650789121">
    <w:abstractNumId w:val="255"/>
  </w:num>
  <w:num w:numId="358" w16cid:durableId="335809299">
    <w:abstractNumId w:val="370"/>
  </w:num>
  <w:num w:numId="359" w16cid:durableId="688339821">
    <w:abstractNumId w:val="369"/>
  </w:num>
  <w:num w:numId="360" w16cid:durableId="278535304">
    <w:abstractNumId w:val="158"/>
  </w:num>
  <w:num w:numId="361" w16cid:durableId="1398701334">
    <w:abstractNumId w:val="62"/>
  </w:num>
  <w:num w:numId="362" w16cid:durableId="841704617">
    <w:abstractNumId w:val="279"/>
  </w:num>
  <w:num w:numId="363" w16cid:durableId="1585214546">
    <w:abstractNumId w:val="135"/>
  </w:num>
  <w:num w:numId="364" w16cid:durableId="1450082097">
    <w:abstractNumId w:val="243"/>
  </w:num>
  <w:num w:numId="365" w16cid:durableId="1321033205">
    <w:abstractNumId w:val="189"/>
  </w:num>
  <w:num w:numId="366" w16cid:durableId="399182397">
    <w:abstractNumId w:val="291"/>
  </w:num>
  <w:num w:numId="367" w16cid:durableId="1771198141">
    <w:abstractNumId w:val="268"/>
  </w:num>
  <w:num w:numId="368" w16cid:durableId="2014644880">
    <w:abstractNumId w:val="288"/>
  </w:num>
  <w:num w:numId="369" w16cid:durableId="1345597231">
    <w:abstractNumId w:val="310"/>
  </w:num>
  <w:num w:numId="370" w16cid:durableId="1804151268">
    <w:abstractNumId w:val="207"/>
  </w:num>
  <w:num w:numId="371" w16cid:durableId="804860180">
    <w:abstractNumId w:val="379"/>
  </w:num>
  <w:num w:numId="372" w16cid:durableId="450364234">
    <w:abstractNumId w:val="264"/>
  </w:num>
  <w:num w:numId="373" w16cid:durableId="1670522264">
    <w:abstractNumId w:val="349"/>
  </w:num>
  <w:num w:numId="374" w16cid:durableId="1340740115">
    <w:abstractNumId w:val="9"/>
  </w:num>
  <w:num w:numId="375" w16cid:durableId="743375948">
    <w:abstractNumId w:val="13"/>
  </w:num>
  <w:num w:numId="376" w16cid:durableId="1294557354">
    <w:abstractNumId w:val="99"/>
  </w:num>
  <w:num w:numId="377" w16cid:durableId="982461638">
    <w:abstractNumId w:val="315"/>
  </w:num>
  <w:num w:numId="378" w16cid:durableId="1401059326">
    <w:abstractNumId w:val="48"/>
  </w:num>
  <w:num w:numId="379" w16cid:durableId="563873761">
    <w:abstractNumId w:val="347"/>
  </w:num>
  <w:num w:numId="380" w16cid:durableId="1750081083">
    <w:abstractNumId w:val="285"/>
  </w:num>
  <w:numIdMacAtCleanup w:val="3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16"/>
    <w:rsid w:val="00023F81"/>
    <w:rsid w:val="000C07AC"/>
    <w:rsid w:val="000C1D90"/>
    <w:rsid w:val="000D5C5F"/>
    <w:rsid w:val="000E4D1E"/>
    <w:rsid w:val="001001A6"/>
    <w:rsid w:val="00111E9F"/>
    <w:rsid w:val="00123826"/>
    <w:rsid w:val="00142C73"/>
    <w:rsid w:val="001534B2"/>
    <w:rsid w:val="001746F9"/>
    <w:rsid w:val="00181970"/>
    <w:rsid w:val="001A43B0"/>
    <w:rsid w:val="001B398F"/>
    <w:rsid w:val="001D5FCB"/>
    <w:rsid w:val="00277AF4"/>
    <w:rsid w:val="002C7BE9"/>
    <w:rsid w:val="003B548E"/>
    <w:rsid w:val="003E20A3"/>
    <w:rsid w:val="003F09E0"/>
    <w:rsid w:val="00413AEE"/>
    <w:rsid w:val="00414700"/>
    <w:rsid w:val="00414E1A"/>
    <w:rsid w:val="00472C0B"/>
    <w:rsid w:val="004A324D"/>
    <w:rsid w:val="004D6F19"/>
    <w:rsid w:val="004E1776"/>
    <w:rsid w:val="004E39FC"/>
    <w:rsid w:val="004F3977"/>
    <w:rsid w:val="00555F75"/>
    <w:rsid w:val="005A7987"/>
    <w:rsid w:val="005B2200"/>
    <w:rsid w:val="005B4E85"/>
    <w:rsid w:val="005D658F"/>
    <w:rsid w:val="005F2650"/>
    <w:rsid w:val="00645052"/>
    <w:rsid w:val="00685C16"/>
    <w:rsid w:val="00694D5B"/>
    <w:rsid w:val="00697ADC"/>
    <w:rsid w:val="006C0302"/>
    <w:rsid w:val="00714055"/>
    <w:rsid w:val="00732E00"/>
    <w:rsid w:val="00735E1F"/>
    <w:rsid w:val="00752647"/>
    <w:rsid w:val="007529B4"/>
    <w:rsid w:val="00761696"/>
    <w:rsid w:val="007851F8"/>
    <w:rsid w:val="007B232B"/>
    <w:rsid w:val="007F29F6"/>
    <w:rsid w:val="00814279"/>
    <w:rsid w:val="0085110D"/>
    <w:rsid w:val="008539F3"/>
    <w:rsid w:val="0088390C"/>
    <w:rsid w:val="008A4351"/>
    <w:rsid w:val="009138DA"/>
    <w:rsid w:val="00927816"/>
    <w:rsid w:val="00961A8A"/>
    <w:rsid w:val="00A50C6D"/>
    <w:rsid w:val="00A94730"/>
    <w:rsid w:val="00AB2C96"/>
    <w:rsid w:val="00AF0C7C"/>
    <w:rsid w:val="00AF6E2F"/>
    <w:rsid w:val="00B04B1C"/>
    <w:rsid w:val="00B423DA"/>
    <w:rsid w:val="00B72CC6"/>
    <w:rsid w:val="00BA41E2"/>
    <w:rsid w:val="00BA7EB4"/>
    <w:rsid w:val="00BF399D"/>
    <w:rsid w:val="00C661AE"/>
    <w:rsid w:val="00C731B8"/>
    <w:rsid w:val="00CD3FC3"/>
    <w:rsid w:val="00D10C2F"/>
    <w:rsid w:val="00D6581B"/>
    <w:rsid w:val="00D776A2"/>
    <w:rsid w:val="00D971E4"/>
    <w:rsid w:val="00DA3EFD"/>
    <w:rsid w:val="00DA5333"/>
    <w:rsid w:val="00DA5D91"/>
    <w:rsid w:val="00DC293B"/>
    <w:rsid w:val="00E2490F"/>
    <w:rsid w:val="00E8629E"/>
    <w:rsid w:val="00EA74BF"/>
    <w:rsid w:val="00EC7499"/>
    <w:rsid w:val="00ED4365"/>
    <w:rsid w:val="00F32FBC"/>
    <w:rsid w:val="00F36864"/>
    <w:rsid w:val="00F43ABE"/>
    <w:rsid w:val="00F70BFC"/>
    <w:rsid w:val="00F76A15"/>
    <w:rsid w:val="00FD772D"/>
    <w:rsid w:val="00FF30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089C4"/>
  <w15:chartTrackingRefBased/>
  <w15:docId w15:val="{5A3BEF65-C18F-43BB-941F-4C7ECA48D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0C7C"/>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77AF4"/>
    <w:pPr>
      <w:keepNext/>
      <w:keepLines/>
      <w:numPr>
        <w:ilvl w:val="1"/>
        <w:numId w:val="1"/>
      </w:numPr>
      <w:spacing w:before="160" w:after="80"/>
      <w:ind w:left="567" w:hanging="709"/>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661AE"/>
    <w:pPr>
      <w:keepNext/>
      <w:keepLines/>
      <w:numPr>
        <w:ilvl w:val="2"/>
        <w:numId w:val="1"/>
      </w:numPr>
      <w:spacing w:before="160" w:after="80"/>
      <w:ind w:left="426" w:hanging="568"/>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27816"/>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7816"/>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7816"/>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7816"/>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7816"/>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7816"/>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0C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77A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61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278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78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78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78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78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7816"/>
    <w:rPr>
      <w:rFonts w:eastAsiaTheme="majorEastAsia" w:cstheme="majorBidi"/>
      <w:color w:val="272727" w:themeColor="text1" w:themeTint="D8"/>
    </w:rPr>
  </w:style>
  <w:style w:type="paragraph" w:styleId="Ttulo">
    <w:name w:val="Title"/>
    <w:basedOn w:val="Normal"/>
    <w:next w:val="Normal"/>
    <w:link w:val="TtuloCar"/>
    <w:uiPriority w:val="10"/>
    <w:qFormat/>
    <w:rsid w:val="00927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78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78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78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7816"/>
    <w:pPr>
      <w:spacing w:before="160"/>
      <w:jc w:val="center"/>
    </w:pPr>
    <w:rPr>
      <w:i/>
      <w:iCs/>
      <w:color w:val="404040" w:themeColor="text1" w:themeTint="BF"/>
    </w:rPr>
  </w:style>
  <w:style w:type="character" w:customStyle="1" w:styleId="CitaCar">
    <w:name w:val="Cita Car"/>
    <w:basedOn w:val="Fuentedeprrafopredeter"/>
    <w:link w:val="Cita"/>
    <w:uiPriority w:val="29"/>
    <w:rsid w:val="00927816"/>
    <w:rPr>
      <w:i/>
      <w:iCs/>
      <w:color w:val="404040" w:themeColor="text1" w:themeTint="BF"/>
    </w:rPr>
  </w:style>
  <w:style w:type="paragraph" w:styleId="Prrafodelista">
    <w:name w:val="List Paragraph"/>
    <w:basedOn w:val="Normal"/>
    <w:uiPriority w:val="34"/>
    <w:qFormat/>
    <w:rsid w:val="00927816"/>
    <w:pPr>
      <w:ind w:left="720"/>
      <w:contextualSpacing/>
    </w:pPr>
  </w:style>
  <w:style w:type="character" w:styleId="nfasisintenso">
    <w:name w:val="Intense Emphasis"/>
    <w:basedOn w:val="Fuentedeprrafopredeter"/>
    <w:uiPriority w:val="21"/>
    <w:qFormat/>
    <w:rsid w:val="00927816"/>
    <w:rPr>
      <w:i/>
      <w:iCs/>
      <w:color w:val="0F4761" w:themeColor="accent1" w:themeShade="BF"/>
    </w:rPr>
  </w:style>
  <w:style w:type="paragraph" w:styleId="Citadestacada">
    <w:name w:val="Intense Quote"/>
    <w:basedOn w:val="Normal"/>
    <w:next w:val="Normal"/>
    <w:link w:val="CitadestacadaCar"/>
    <w:uiPriority w:val="30"/>
    <w:qFormat/>
    <w:rsid w:val="00927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7816"/>
    <w:rPr>
      <w:i/>
      <w:iCs/>
      <w:color w:val="0F4761" w:themeColor="accent1" w:themeShade="BF"/>
    </w:rPr>
  </w:style>
  <w:style w:type="character" w:styleId="Referenciaintensa">
    <w:name w:val="Intense Reference"/>
    <w:basedOn w:val="Fuentedeprrafopredeter"/>
    <w:uiPriority w:val="32"/>
    <w:qFormat/>
    <w:rsid w:val="00927816"/>
    <w:rPr>
      <w:b/>
      <w:bCs/>
      <w:smallCaps/>
      <w:color w:val="0F4761" w:themeColor="accent1" w:themeShade="BF"/>
      <w:spacing w:val="5"/>
    </w:rPr>
  </w:style>
  <w:style w:type="character" w:styleId="Hipervnculo">
    <w:name w:val="Hyperlink"/>
    <w:basedOn w:val="Fuentedeprrafopredeter"/>
    <w:uiPriority w:val="99"/>
    <w:unhideWhenUsed/>
    <w:rsid w:val="00927816"/>
    <w:rPr>
      <w:color w:val="467886" w:themeColor="hyperlink"/>
      <w:u w:val="single"/>
    </w:rPr>
  </w:style>
  <w:style w:type="character" w:styleId="Mencinsinresolver">
    <w:name w:val="Unresolved Mention"/>
    <w:basedOn w:val="Fuentedeprrafopredeter"/>
    <w:uiPriority w:val="99"/>
    <w:semiHidden/>
    <w:unhideWhenUsed/>
    <w:rsid w:val="00927816"/>
    <w:rPr>
      <w:color w:val="605E5C"/>
      <w:shd w:val="clear" w:color="auto" w:fill="E1DFDD"/>
    </w:rPr>
  </w:style>
  <w:style w:type="table" w:styleId="Tabladelista4-nfasis1">
    <w:name w:val="List Table 4 Accent 1"/>
    <w:basedOn w:val="Tablanormal"/>
    <w:uiPriority w:val="49"/>
    <w:rsid w:val="00AF0C7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CODE">
    <w:name w:val="CODE"/>
    <w:basedOn w:val="Normal"/>
    <w:link w:val="CODECar"/>
    <w:qFormat/>
    <w:rsid w:val="007529B4"/>
    <w:pPr>
      <w:spacing w:after="0" w:line="240" w:lineRule="auto"/>
      <w:ind w:left="708"/>
    </w:pPr>
    <w:rPr>
      <w:rFonts w:ascii="Consolas" w:hAnsi="Consolas"/>
      <w:sz w:val="18"/>
      <w:szCs w:val="18"/>
    </w:rPr>
  </w:style>
  <w:style w:type="character" w:customStyle="1" w:styleId="CODECar">
    <w:name w:val="CODE Car"/>
    <w:basedOn w:val="Fuentedeprrafopredeter"/>
    <w:link w:val="CODE"/>
    <w:rsid w:val="007529B4"/>
    <w:rPr>
      <w:rFonts w:ascii="Consolas" w:hAnsi="Consolas"/>
      <w:sz w:val="18"/>
      <w:szCs w:val="18"/>
    </w:rPr>
  </w:style>
  <w:style w:type="table" w:styleId="Tablaconcuadrcula">
    <w:name w:val="Table Grid"/>
    <w:basedOn w:val="Tablanormal"/>
    <w:uiPriority w:val="39"/>
    <w:rsid w:val="00752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2C0B"/>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472C0B"/>
    <w:rPr>
      <w:b/>
      <w:bCs/>
    </w:rPr>
  </w:style>
  <w:style w:type="character" w:styleId="CdigoHTML">
    <w:name w:val="HTML Code"/>
    <w:basedOn w:val="Fuentedeprrafopredeter"/>
    <w:uiPriority w:val="99"/>
    <w:semiHidden/>
    <w:unhideWhenUsed/>
    <w:rsid w:val="00472C0B"/>
    <w:rPr>
      <w:rFonts w:ascii="Courier New" w:eastAsia="Times New Roman" w:hAnsi="Courier New" w:cs="Courier New"/>
      <w:sz w:val="20"/>
      <w:szCs w:val="20"/>
    </w:rPr>
  </w:style>
  <w:style w:type="table" w:styleId="Tablaconcuadrculaclara">
    <w:name w:val="Grid Table Light"/>
    <w:basedOn w:val="Tablanormal"/>
    <w:uiPriority w:val="40"/>
    <w:rsid w:val="003F09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3F09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sutil">
    <w:name w:val="Subtle Emphasis"/>
    <w:basedOn w:val="Fuentedeprrafopredeter"/>
    <w:uiPriority w:val="19"/>
    <w:qFormat/>
    <w:rsid w:val="002C7BE9"/>
    <w:rPr>
      <w:i/>
      <w:iCs/>
      <w:color w:val="404040" w:themeColor="text1" w:themeTint="BF"/>
    </w:rPr>
  </w:style>
  <w:style w:type="character" w:styleId="Hipervnculovisitado">
    <w:name w:val="FollowedHyperlink"/>
    <w:basedOn w:val="Fuentedeprrafopredeter"/>
    <w:uiPriority w:val="99"/>
    <w:semiHidden/>
    <w:unhideWhenUsed/>
    <w:rsid w:val="00A50C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calhost:3000/health" TargetMode="External"/><Relationship Id="rId21" Type="http://schemas.openxmlformats.org/officeDocument/2006/relationships/image" Target="media/image9.png"/><Relationship Id="rId42" Type="http://schemas.openxmlformats.org/officeDocument/2006/relationships/hyperlink" Target="https://github.com/fmartinezaltolaguirre/pf-devops-kubernetes.git" TargetMode="External"/><Relationship Id="rId47" Type="http://schemas.openxmlformats.org/officeDocument/2006/relationships/hyperlink" Target="http://localhost:3000/health" TargetMode="External"/><Relationship Id="rId63" Type="http://schemas.openxmlformats.org/officeDocument/2006/relationships/hyperlink" Target="https://github.com/prometheus/node_exporter" TargetMode="External"/><Relationship Id="rId68" Type="http://schemas.openxmlformats.org/officeDocument/2006/relationships/hyperlink" Target="https://csrc.nist.gov/publications/detail/sp/800-207/final" TargetMode="External"/><Relationship Id="rId16" Type="http://schemas.openxmlformats.org/officeDocument/2006/relationships/image" Target="media/image6.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hyperlink" Target="http://localhost:3000/health" TargetMode="External"/><Relationship Id="rId37" Type="http://schemas.openxmlformats.org/officeDocument/2006/relationships/image" Target="media/image18.png"/><Relationship Id="rId40" Type="http://schemas.openxmlformats.org/officeDocument/2006/relationships/hyperlink" Target="https://github.com/fmartinezaltolaguirre/pf-devops-kubernetes/blob/main/grafana/dashboard/infrastructure-dashboard.json" TargetMode="External"/><Relationship Id="rId45" Type="http://schemas.openxmlformats.org/officeDocument/2006/relationships/hyperlink" Target="http://localhost:3000/version" TargetMode="External"/><Relationship Id="rId53" Type="http://schemas.openxmlformats.org/officeDocument/2006/relationships/hyperlink" Target="https://kubernetes.io/docs/concepts" TargetMode="External"/><Relationship Id="rId58" Type="http://schemas.openxmlformats.org/officeDocument/2006/relationships/hyperlink" Target="https://learn.microsoft.com/azure/aks" TargetMode="External"/><Relationship Id="rId66" Type="http://schemas.openxmlformats.org/officeDocument/2006/relationships/hyperlink" Target="https://owasp.org/www-project-top-ten" TargetMode="External"/><Relationship Id="rId74" Type="http://schemas.openxmlformats.org/officeDocument/2006/relationships/hyperlink" Target="https://aws.amazon.com/architecture/well-architected"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grafana.com/docs/loki" TargetMode="External"/><Relationship Id="rId19" Type="http://schemas.openxmlformats.org/officeDocument/2006/relationships/hyperlink" Target="http://localhost:3000/metrics"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localhost:3000/metrics" TargetMode="External"/><Relationship Id="rId35" Type="http://schemas.openxmlformats.org/officeDocument/2006/relationships/image" Target="media/image17.png"/><Relationship Id="rId43" Type="http://schemas.openxmlformats.org/officeDocument/2006/relationships/hyperlink" Target="http://localhost:3000/" TargetMode="External"/><Relationship Id="rId48" Type="http://schemas.openxmlformats.org/officeDocument/2006/relationships/hyperlink" Target="http://localhost:3000/health" TargetMode="External"/><Relationship Id="rId56" Type="http://schemas.openxmlformats.org/officeDocument/2006/relationships/hyperlink" Target="https://docs.github.com/packages" TargetMode="External"/><Relationship Id="rId64" Type="http://schemas.openxmlformats.org/officeDocument/2006/relationships/hyperlink" Target="https://github.com/google/cadvisor" TargetMode="External"/><Relationship Id="rId69" Type="http://schemas.openxmlformats.org/officeDocument/2006/relationships/hyperlink" Target="https://semver.org/" TargetMode="External"/><Relationship Id="rId77" Type="http://schemas.openxmlformats.org/officeDocument/2006/relationships/hyperlink" Target="https://opengitops.dev/" TargetMode="External"/><Relationship Id="rId8" Type="http://schemas.openxmlformats.org/officeDocument/2006/relationships/webSettings" Target="webSettings.xml"/><Relationship Id="rId51" Type="http://schemas.openxmlformats.org/officeDocument/2006/relationships/hyperlink" Target="https://docs.docker.com/" TargetMode="External"/><Relationship Id="rId72" Type="http://schemas.openxmlformats.org/officeDocument/2006/relationships/hyperlink" Target="https://landscape.cncf.io/" TargetMode="External"/><Relationship Id="rId3" Type="http://schemas.openxmlformats.org/officeDocument/2006/relationships/customXml" Target="../customXml/item3.xml"/><Relationship Id="rId12" Type="http://schemas.openxmlformats.org/officeDocument/2006/relationships/hyperlink" Target="https://inecospain-my.sharepoint.com/personal/fernando_martinez_ineco_com/Documents/Archivos%20de%20Microsoft%C2%A0Copilot%20Chat/Procedimiento%20PF%20-DevOps.pdf" TargetMode="External"/><Relationship Id="rId17" Type="http://schemas.openxmlformats.org/officeDocument/2006/relationships/hyperlink" Target="http://localhost:3000/metrics" TargetMode="External"/><Relationship Id="rId25" Type="http://schemas.openxmlformats.org/officeDocument/2006/relationships/hyperlink" Target="http://localhost:3000/health" TargetMode="External"/><Relationship Id="rId33" Type="http://schemas.openxmlformats.org/officeDocument/2006/relationships/hyperlink" Target="http://localhost:3000/version" TargetMode="External"/><Relationship Id="rId38" Type="http://schemas.openxmlformats.org/officeDocument/2006/relationships/hyperlink" Target="https://github.com/fmartinezaltolaguirre/pf-devops-kubernetes/blob/main/grafana/dashboard/kubernetes-dashboard.json" TargetMode="External"/><Relationship Id="rId46" Type="http://schemas.openxmlformats.org/officeDocument/2006/relationships/hyperlink" Target="http://localhost:3000/metrics" TargetMode="External"/><Relationship Id="rId59" Type="http://schemas.openxmlformats.org/officeDocument/2006/relationships/hyperlink" Target="https://prometheus.io/docs" TargetMode="External"/><Relationship Id="rId67" Type="http://schemas.openxmlformats.org/officeDocument/2006/relationships/hyperlink" Target="https://www.nist.gov/cyberframework" TargetMode="External"/><Relationship Id="rId20" Type="http://schemas.openxmlformats.org/officeDocument/2006/relationships/image" Target="media/image8.png"/><Relationship Id="rId41" Type="http://schemas.openxmlformats.org/officeDocument/2006/relationships/hyperlink" Target="https://github.com/fmartinezaltolaguirre/pf-devops-kubernetes/blob/main/grafana/dashboard/executive-dashboard.json" TargetMode="External"/><Relationship Id="rId54" Type="http://schemas.openxmlformats.org/officeDocument/2006/relationships/hyperlink" Target="https://developer.hashicorp.com/terraform/docs" TargetMode="External"/><Relationship Id="rId62" Type="http://schemas.openxmlformats.org/officeDocument/2006/relationships/hyperlink" Target="https://opentelemetry.io/docs" TargetMode="External"/><Relationship Id="rId70" Type="http://schemas.openxmlformats.org/officeDocument/2006/relationships/hyperlink" Target="https://12factor.net/" TargetMode="External"/><Relationship Id="rId75" Type="http://schemas.openxmlformats.org/officeDocument/2006/relationships/hyperlink" Target="https://cloud.google.com/architecture/framework"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localhost:3000/health" TargetMode="External"/><Relationship Id="rId36" Type="http://schemas.openxmlformats.org/officeDocument/2006/relationships/hyperlink" Target="https://github.com/fmartinezaltolaguirre/pf-devops-kubernetes/blob/main/grafana/dashboard/techwave-application-dashboard.json" TargetMode="External"/><Relationship Id="rId49" Type="http://schemas.openxmlformats.org/officeDocument/2006/relationships/hyperlink" Target="http://localhost:3000/version" TargetMode="External"/><Relationship Id="rId57" Type="http://schemas.openxmlformats.org/officeDocument/2006/relationships/hyperlink" Target="https://learn.microsoft.com/azure" TargetMode="Externa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hyperlink" Target="http://localhost:3000/health" TargetMode="External"/><Relationship Id="rId52" Type="http://schemas.openxmlformats.org/officeDocument/2006/relationships/hyperlink" Target="https://kubernetes.io/docs" TargetMode="External"/><Relationship Id="rId60" Type="http://schemas.openxmlformats.org/officeDocument/2006/relationships/hyperlink" Target="https://grafana.com/docs" TargetMode="External"/><Relationship Id="rId65" Type="http://schemas.openxmlformats.org/officeDocument/2006/relationships/hyperlink" Target="https://www.cisecurity.org/benchmark/kubernetes" TargetMode="External"/><Relationship Id="rId73" Type="http://schemas.openxmlformats.org/officeDocument/2006/relationships/hyperlink" Target="https://learn.microsoft.com/azure/architecture"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hyperlink" Target="https://semver.org/" TargetMode="External"/><Relationship Id="rId18" Type="http://schemas.openxmlformats.org/officeDocument/2006/relationships/image" Target="media/image7.png"/><Relationship Id="rId39" Type="http://schemas.openxmlformats.org/officeDocument/2006/relationships/image" Target="media/image19.png"/><Relationship Id="rId34" Type="http://schemas.openxmlformats.org/officeDocument/2006/relationships/image" Target="media/image16.png"/><Relationship Id="rId50" Type="http://schemas.openxmlformats.org/officeDocument/2006/relationships/hyperlink" Target="http://localhost:3000/metrics" TargetMode="External"/><Relationship Id="rId55" Type="http://schemas.openxmlformats.org/officeDocument/2006/relationships/hyperlink" Target="https://docs.github.com/actions" TargetMode="External"/><Relationship Id="rId76" Type="http://schemas.openxmlformats.org/officeDocument/2006/relationships/hyperlink" Target="https://www.finops.org/" TargetMode="External"/><Relationship Id="rId7" Type="http://schemas.openxmlformats.org/officeDocument/2006/relationships/settings" Target="settings.xml"/><Relationship Id="rId71" Type="http://schemas.openxmlformats.org/officeDocument/2006/relationships/hyperlink" Target="https://dora.dev/" TargetMode="External"/><Relationship Id="rId2" Type="http://schemas.openxmlformats.org/officeDocument/2006/relationships/customXml" Target="../customXml/item2.xml"/><Relationship Id="rId29"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eaefdb7-b543-4558-8f77-7513db995b7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FAEB7A4485EA641AE8289CB6EFE13C7" ma:contentTypeVersion="9" ma:contentTypeDescription="Crear nuevo documento." ma:contentTypeScope="" ma:versionID="0f6c74160ff312129c0355c722255e70">
  <xsd:schema xmlns:xsd="http://www.w3.org/2001/XMLSchema" xmlns:xs="http://www.w3.org/2001/XMLSchema" xmlns:p="http://schemas.microsoft.com/office/2006/metadata/properties" xmlns:ns3="eeaefdb7-b543-4558-8f77-7513db995b79" targetNamespace="http://schemas.microsoft.com/office/2006/metadata/properties" ma:root="true" ma:fieldsID="d43acee4cb9cc897923799dfe5522141" ns3:_="">
    <xsd:import namespace="eeaefdb7-b543-4558-8f77-7513db995b7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aefdb7-b543-4558-8f77-7513db995b7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85110B-3991-42A8-91B9-45A3F3CE5DE9}">
  <ds:schemaRefs>
    <ds:schemaRef ds:uri="http://schemas.microsoft.com/office/2006/metadata/properties"/>
    <ds:schemaRef ds:uri="http://schemas.microsoft.com/office/infopath/2007/PartnerControls"/>
    <ds:schemaRef ds:uri="eeaefdb7-b543-4558-8f77-7513db995b79"/>
  </ds:schemaRefs>
</ds:datastoreItem>
</file>

<file path=customXml/itemProps2.xml><?xml version="1.0" encoding="utf-8"?>
<ds:datastoreItem xmlns:ds="http://schemas.openxmlformats.org/officeDocument/2006/customXml" ds:itemID="{304C5636-7387-4B08-A426-00E2764192C6}">
  <ds:schemaRefs>
    <ds:schemaRef ds:uri="http://schemas.openxmlformats.org/officeDocument/2006/bibliography"/>
  </ds:schemaRefs>
</ds:datastoreItem>
</file>

<file path=customXml/itemProps3.xml><?xml version="1.0" encoding="utf-8"?>
<ds:datastoreItem xmlns:ds="http://schemas.openxmlformats.org/officeDocument/2006/customXml" ds:itemID="{4472F128-0DB8-4831-9550-57A240EFDBA2}">
  <ds:schemaRefs>
    <ds:schemaRef ds:uri="http://schemas.microsoft.com/sharepoint/v3/contenttype/forms"/>
  </ds:schemaRefs>
</ds:datastoreItem>
</file>

<file path=customXml/itemProps4.xml><?xml version="1.0" encoding="utf-8"?>
<ds:datastoreItem xmlns:ds="http://schemas.openxmlformats.org/officeDocument/2006/customXml" ds:itemID="{F821FE46-E6F6-45A4-B236-F3B3810155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aefdb7-b543-4558-8f77-7513db995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218</Pages>
  <Words>35226</Words>
  <Characters>193747</Characters>
  <Application>Microsoft Office Word</Application>
  <DocSecurity>0</DocSecurity>
  <Lines>1614</Lines>
  <Paragraphs>457</Paragraphs>
  <ScaleCrop>false</ScaleCrop>
  <HeadingPairs>
    <vt:vector size="2" baseType="variant">
      <vt:variant>
        <vt:lpstr>Título</vt:lpstr>
      </vt:variant>
      <vt:variant>
        <vt:i4>1</vt:i4>
      </vt:variant>
    </vt:vector>
  </HeadingPairs>
  <TitlesOfParts>
    <vt:vector size="1" baseType="lpstr">
      <vt:lpstr/>
    </vt:vector>
  </TitlesOfParts>
  <Company>INECO</Company>
  <LinksUpToDate>false</LinksUpToDate>
  <CharactersWithSpaces>228516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Martínez Altolaguirre, Fernando</dc:creator>
  <cp:keywords/>
  <dc:description/>
  <cp:lastModifiedBy>Martínez Altolaguirre, Fernando</cp:lastModifiedBy>
  <cp:revision>7</cp:revision>
  <dcterms:created xsi:type="dcterms:W3CDTF">2026-07-22T07:30:00Z</dcterms:created>
  <dcterms:modified xsi:type="dcterms:W3CDTF">2026-07-22T09:59:00Z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0x0101006FAEB7A4485EA641AE8289CB6EFE13C7</vt:lpwstr>
  </property>
</Properties>
</file>