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E975" w14:textId="77777777" w:rsidR="00442A2B" w:rsidRDefault="002B6850">
      <w:pPr>
        <w:pStyle w:val="ContentsHeading"/>
        <w:tabs>
          <w:tab w:val="right" w:leader="dot" w:pos="8838"/>
        </w:tabs>
      </w:pPr>
      <w:r>
        <w:rPr>
          <w:rFonts w:ascii="Times New Roman" w:eastAsia="SimSun" w:hAnsi="Times New Roman"/>
          <w:b w:val="0"/>
          <w:bCs w:val="0"/>
          <w:sz w:val="24"/>
          <w:szCs w:val="24"/>
        </w:rPr>
        <w:fldChar w:fldCharType="begin"/>
      </w:r>
      <w:r>
        <w:instrText xml:space="preserve"> TOC \o "1-9" \u \l 1-9 </w:instrText>
      </w:r>
      <w:r>
        <w:rPr>
          <w:rFonts w:ascii="Times New Roman" w:eastAsia="SimSun" w:hAnsi="Times New Roman"/>
          <w:b w:val="0"/>
          <w:bCs w:val="0"/>
          <w:sz w:val="24"/>
          <w:szCs w:val="24"/>
        </w:rPr>
        <w:fldChar w:fldCharType="separate"/>
      </w:r>
      <w:r>
        <w:t>Índice de contenido</w:t>
      </w:r>
    </w:p>
    <w:p w14:paraId="52AADF2E" w14:textId="77777777" w:rsidR="00442A2B" w:rsidRDefault="002B6850">
      <w:pPr>
        <w:pStyle w:val="Standard"/>
        <w:rPr>
          <w:sz w:val="20"/>
          <w:szCs w:val="20"/>
        </w:rPr>
      </w:pPr>
      <w:r>
        <w:rPr>
          <w:rFonts w:ascii="Arial" w:eastAsia="Microsoft YaHei" w:hAnsi="Arial"/>
          <w:b/>
          <w:bCs/>
          <w:sz w:val="32"/>
          <w:szCs w:val="32"/>
        </w:rPr>
        <w:fldChar w:fldCharType="end"/>
      </w:r>
    </w:p>
    <w:p w14:paraId="0040D1F7" w14:textId="77777777" w:rsidR="00442A2B" w:rsidRDefault="00442A2B">
      <w:pPr>
        <w:pStyle w:val="Textbody"/>
        <w:pageBreakBefore/>
        <w:rPr>
          <w:sz w:val="20"/>
          <w:szCs w:val="20"/>
        </w:rPr>
      </w:pPr>
    </w:p>
    <w:p w14:paraId="51C39392" w14:textId="77777777" w:rsidR="00F720C1" w:rsidRDefault="00F720C1" w:rsidP="00F720C1">
      <w:pPr>
        <w:pStyle w:val="Ttulo1"/>
        <w:numPr>
          <w:ilvl w:val="0"/>
          <w:numId w:val="1"/>
        </w:numPr>
      </w:pPr>
      <w:r>
        <w:t>CONFIGURACIÓN</w:t>
      </w:r>
    </w:p>
    <w:p w14:paraId="570133A3" w14:textId="77777777" w:rsidR="00F720C1" w:rsidRDefault="00F720C1" w:rsidP="002A6608">
      <w:pPr>
        <w:pStyle w:val="Textbody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Creación del proyecto:</w:t>
      </w:r>
    </w:p>
    <w:p w14:paraId="6426D625" w14:textId="77777777" w:rsidR="00F720C1" w:rsidRDefault="00F720C1" w:rsidP="002A6608">
      <w:pPr>
        <w:pStyle w:val="Textbody"/>
        <w:numPr>
          <w:ilvl w:val="2"/>
          <w:numId w:val="1"/>
        </w:numPr>
      </w:pPr>
      <w:r>
        <w:rPr>
          <w:sz w:val="20"/>
          <w:szCs w:val="20"/>
        </w:rPr>
        <w:t>Creación del proyecto mediante la web de spring boot '</w:t>
      </w:r>
      <w:hyperlink r:id="rId7" w:history="1">
        <w:r>
          <w:rPr>
            <w:sz w:val="20"/>
            <w:szCs w:val="20"/>
          </w:rPr>
          <w:t>https://start.spring.io/</w:t>
        </w:r>
      </w:hyperlink>
      <w:r>
        <w:rPr>
          <w:sz w:val="20"/>
          <w:szCs w:val="20"/>
        </w:rPr>
        <w:t>'.</w:t>
      </w:r>
    </w:p>
    <w:p w14:paraId="40F232CA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Creación del proyecto mediante ecripse: new/proyect/New Spring Starter Proyect</w:t>
      </w:r>
    </w:p>
    <w:p w14:paraId="2693580F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7DA607C5" w14:textId="77777777" w:rsidR="00F720C1" w:rsidRDefault="00F720C1" w:rsidP="002A6608">
      <w:pPr>
        <w:pStyle w:val="Textbody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Configuración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3B4339F0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05FA" w14:textId="77777777" w:rsidR="00F720C1" w:rsidRDefault="00F720C1" w:rsidP="002B6850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706E0D0" wp14:editId="4DEB64A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050160" cy="1505519"/>
                  <wp:effectExtent l="0" t="0" r="7740" b="0"/>
                  <wp:wrapTopAndBottom/>
                  <wp:docPr id="5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160" cy="150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D12782B" w14:textId="77777777" w:rsidR="00F720C1" w:rsidRDefault="00F720C1" w:rsidP="00F720C1">
      <w:pPr>
        <w:pStyle w:val="Textbody"/>
      </w:pPr>
    </w:p>
    <w:p w14:paraId="6898C423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Group: Ruta inicial de las clases del proyecto.</w:t>
      </w:r>
    </w:p>
    <w:p w14:paraId="47A96D99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Artifact: Nombre del fichero de compilación del proyecto.</w:t>
      </w:r>
    </w:p>
    <w:p w14:paraId="49DE5C3A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Dependencies: Podemos introducir las dependencias que queremos introducir en el proyecto.</w:t>
      </w:r>
    </w:p>
    <w:p w14:paraId="7284E825" w14:textId="77777777" w:rsidR="00F720C1" w:rsidRPr="004A5999" w:rsidRDefault="00F720C1" w:rsidP="00F720C1">
      <w:pPr>
        <w:pStyle w:val="Textbody"/>
        <w:rPr>
          <w:sz w:val="20"/>
          <w:szCs w:val="20"/>
          <w:u w:val="single"/>
        </w:rPr>
      </w:pPr>
    </w:p>
    <w:p w14:paraId="6FCAD3CA" w14:textId="77777777" w:rsidR="00F720C1" w:rsidRDefault="00F720C1" w:rsidP="00F720C1">
      <w:pPr>
        <w:pStyle w:val="Text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Fichero pom.xml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58003E27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BF26E" w14:textId="77777777" w:rsidR="00F720C1" w:rsidRDefault="00F720C1" w:rsidP="002B6850">
            <w:pPr>
              <w:pStyle w:val="TableContents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w:drawing>
                <wp:anchor distT="0" distB="0" distL="114300" distR="114300" simplePos="0" relativeHeight="251664384" behindDoc="0" locked="0" layoutInCell="1" allowOverlap="1" wp14:anchorId="5A813362" wp14:editId="299D12D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891960" cy="2901240"/>
                  <wp:effectExtent l="0" t="0" r="0" b="0"/>
                  <wp:wrapTopAndBottom/>
                  <wp:docPr id="6" name="gráfico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60" cy="29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C5D2FFE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3E06E43D" w14:textId="77777777" w:rsidR="00F720C1" w:rsidRDefault="00F720C1" w:rsidP="002A6608"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Fichero de configuración del proyecto 'properties'.</w:t>
      </w:r>
      <w:r>
        <w:rPr>
          <w:sz w:val="20"/>
          <w:szCs w:val="20"/>
        </w:rP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18815DF2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EBE25" w14:textId="77777777" w:rsidR="00F720C1" w:rsidRDefault="00B85929" w:rsidP="002B6850">
            <w:pPr>
              <w:pStyle w:val="TableContents"/>
            </w:pPr>
            <w:r>
              <w:rPr>
                <w:noProof/>
              </w:rPr>
              <w:lastRenderedPageBreak/>
              <w:drawing>
                <wp:inline distT="0" distB="0" distL="0" distR="0" wp14:anchorId="09E88C96" wp14:editId="39661F19">
                  <wp:extent cx="6050280" cy="141414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141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DD1D9" w14:textId="77777777" w:rsidR="002A6608" w:rsidRDefault="002A6608" w:rsidP="002A6608">
      <w:pPr>
        <w:pStyle w:val="Textbody"/>
        <w:rPr>
          <w:sz w:val="20"/>
          <w:szCs w:val="20"/>
        </w:rPr>
      </w:pPr>
    </w:p>
    <w:p w14:paraId="65684FDD" w14:textId="77777777" w:rsidR="00F720C1" w:rsidRDefault="00F720C1" w:rsidP="002A6608"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Estructura de ficheros.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65511CCC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CCFE9" w14:textId="77777777" w:rsidR="00F720C1" w:rsidRDefault="00F720C1" w:rsidP="002B6850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C3DC4C" wp14:editId="7DE71DC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505240" cy="2133720"/>
                  <wp:effectExtent l="0" t="0" r="9360" b="0"/>
                  <wp:wrapTopAndBottom/>
                  <wp:docPr id="8" name="gráficos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0" cy="213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3CAA163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3F9E46A8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Controller:</w:t>
      </w:r>
    </w:p>
    <w:p w14:paraId="36095FE4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Converter:</w:t>
      </w:r>
    </w:p>
    <w:p w14:paraId="20B084E6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Entity:</w:t>
      </w:r>
    </w:p>
    <w:p w14:paraId="2EE72194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Model:</w:t>
      </w:r>
    </w:p>
    <w:p w14:paraId="7400032E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Repository:</w:t>
      </w:r>
    </w:p>
    <w:p w14:paraId="3F86E270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Service:</w:t>
      </w:r>
    </w:p>
    <w:p w14:paraId="34A9BDBA" w14:textId="77777777" w:rsidR="00F720C1" w:rsidRPr="00F720C1" w:rsidRDefault="00F2425E" w:rsidP="00F2425E">
      <w:r>
        <w:br w:type="page"/>
      </w:r>
    </w:p>
    <w:p w14:paraId="6EE056A5" w14:textId="77777777" w:rsidR="00442A2B" w:rsidRDefault="002B6850">
      <w:pPr>
        <w:pStyle w:val="Ttulo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ENTIDADES Y MODELOS.</w:t>
      </w:r>
    </w:p>
    <w:p w14:paraId="2F68DC1F" w14:textId="77777777" w:rsidR="005C1EB1" w:rsidRPr="00AE1AE4" w:rsidRDefault="00B85929" w:rsidP="005C1EB1">
      <w:pPr>
        <w:pStyle w:val="Textbody"/>
        <w:numPr>
          <w:ilvl w:val="0"/>
          <w:numId w:val="3"/>
        </w:numPr>
        <w:rPr>
          <w:sz w:val="20"/>
          <w:szCs w:val="20"/>
        </w:rPr>
      </w:pPr>
      <w:r w:rsidRPr="00AE1AE4">
        <w:rPr>
          <w:sz w:val="20"/>
          <w:szCs w:val="20"/>
        </w:rPr>
        <w:t>Entity</w:t>
      </w:r>
      <w:r w:rsidR="00F2425E">
        <w:rPr>
          <w:sz w:val="20"/>
          <w:szCs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85929" w14:paraId="5031DFB0" w14:textId="77777777" w:rsidTr="000701E9">
        <w:tc>
          <w:tcPr>
            <w:tcW w:w="9628" w:type="dxa"/>
          </w:tcPr>
          <w:p w14:paraId="64D1658E" w14:textId="77777777" w:rsidR="00B85929" w:rsidRDefault="0088112B" w:rsidP="00B85929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266D86A0" wp14:editId="52D2785F">
                  <wp:extent cx="5391150" cy="6515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51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F3A61" w14:textId="77777777" w:rsidR="00B85929" w:rsidRDefault="00B85929" w:rsidP="00B85929">
      <w:pPr>
        <w:pStyle w:val="Textbody"/>
      </w:pPr>
    </w:p>
    <w:p w14:paraId="744F741A" w14:textId="77777777" w:rsidR="00CE5D18" w:rsidRPr="00AE1AE4" w:rsidRDefault="00CE5D18" w:rsidP="00CE5D18">
      <w:pPr>
        <w:pStyle w:val="Textbody"/>
        <w:numPr>
          <w:ilvl w:val="0"/>
          <w:numId w:val="7"/>
        </w:numPr>
        <w:rPr>
          <w:sz w:val="20"/>
          <w:szCs w:val="20"/>
        </w:rPr>
      </w:pPr>
      <w:r w:rsidRPr="00AE1AE4">
        <w:rPr>
          <w:sz w:val="20"/>
          <w:szCs w:val="20"/>
        </w:rPr>
        <w:t>Permite mapear la Clase con una tabla de la base de datos por medio de anotaciones de JPA.</w:t>
      </w:r>
    </w:p>
    <w:p w14:paraId="2725F39F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@Entity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Definimos que la clase es una entidad.</w:t>
      </w:r>
    </w:p>
    <w:p w14:paraId="75FFDD12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@Table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Definimos que la clase mapea una tabla, identificamos la tabla que mapea la clase por medio del nombre.</w:t>
      </w:r>
    </w:p>
    <w:p w14:paraId="73D0F239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@Id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Define que </w:t>
      </w:r>
      <w:r w:rsidR="00AE1AE4">
        <w:rPr>
          <w:sz w:val="20"/>
          <w:szCs w:val="20"/>
        </w:rPr>
        <w:t>la propiedad anotada representa al campo identificador de la tabla.</w:t>
      </w:r>
    </w:p>
    <w:p w14:paraId="31E96A1F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</w:t>
      </w:r>
      <w:r w:rsidR="00AE1AE4" w:rsidRPr="00120F31">
        <w:rPr>
          <w:rFonts w:ascii="Consolas" w:hAnsi="Consolas"/>
          <w:sz w:val="20"/>
          <w:szCs w:val="20"/>
        </w:rPr>
        <w:t>GeneratedValue</w:t>
      </w:r>
      <w:r w:rsidR="00AE1AE4" w:rsidRPr="00AE1AE4">
        <w:rPr>
          <w:sz w:val="20"/>
          <w:szCs w:val="20"/>
        </w:rPr>
        <w:t>:</w:t>
      </w:r>
      <w:r w:rsidR="00AE1AE4">
        <w:rPr>
          <w:sz w:val="20"/>
          <w:szCs w:val="20"/>
        </w:rPr>
        <w:t xml:space="preserve"> Define como se va ha generar el valor de la propiedad identificadora de la tabla</w:t>
      </w:r>
    </w:p>
    <w:p w14:paraId="6298F303" w14:textId="77777777" w:rsidR="00AE1AE4" w:rsidRDefault="00AE1AE4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@Column</w:t>
      </w:r>
      <w:r w:rsidRPr="00AE1AE4">
        <w:rPr>
          <w:sz w:val="20"/>
          <w:szCs w:val="20"/>
        </w:rPr>
        <w:t>:</w:t>
      </w:r>
      <w:r>
        <w:rPr>
          <w:sz w:val="20"/>
          <w:szCs w:val="20"/>
        </w:rPr>
        <w:t xml:space="preserve"> Define que la propiedad anotada representa un campo de la tabla, pudiendo definir el nombre de la tabla, el tipo de dato que va a guardar, si es un campo </w:t>
      </w:r>
      <w:r w:rsidR="00120F31">
        <w:rPr>
          <w:sz w:val="20"/>
          <w:szCs w:val="20"/>
        </w:rPr>
        <w:t>que no se van a repetir los valores</w:t>
      </w:r>
      <w:r>
        <w:rPr>
          <w:sz w:val="20"/>
          <w:szCs w:val="20"/>
        </w:rPr>
        <w:t xml:space="preserve"> (</w:t>
      </w:r>
      <w:r w:rsidRPr="00120F31">
        <w:rPr>
          <w:rFonts w:ascii="Consolas" w:hAnsi="Consolas"/>
          <w:sz w:val="20"/>
          <w:szCs w:val="20"/>
        </w:rPr>
        <w:t>unique</w:t>
      </w:r>
      <w:r>
        <w:rPr>
          <w:sz w:val="20"/>
          <w:szCs w:val="20"/>
        </w:rPr>
        <w:t>), etc.</w:t>
      </w:r>
    </w:p>
    <w:p w14:paraId="20AFAC6F" w14:textId="77777777" w:rsidR="00EE0B22" w:rsidRDefault="001F5C1A" w:rsidP="001F5C1A"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Si utilizamos la anotación </w:t>
      </w:r>
      <w:r w:rsidRPr="001F5C1A">
        <w:rPr>
          <w:sz w:val="20"/>
          <w:szCs w:val="20"/>
        </w:rPr>
        <w:t>@XmlRootElement</w:t>
      </w:r>
      <w:r>
        <w:rPr>
          <w:sz w:val="20"/>
          <w:szCs w:val="20"/>
        </w:rPr>
        <w:t xml:space="preserve"> antes de la definición de la clase indicamos que vamos a utilizar xml en vez e json para convertir los datos a la clase entidad.</w:t>
      </w:r>
    </w:p>
    <w:p w14:paraId="0E76D8D9" w14:textId="77777777" w:rsidR="0078430A" w:rsidRDefault="00835B55" w:rsidP="00835B55"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 va a trabajar con el por medio de los repositorios.</w:t>
      </w:r>
    </w:p>
    <w:p w14:paraId="0069AAFE" w14:textId="77777777" w:rsidR="00DE6DA4" w:rsidRPr="00AE1AE4" w:rsidRDefault="00DE6DA4" w:rsidP="001F5C1A">
      <w:pPr>
        <w:pStyle w:val="Textbody"/>
        <w:rPr>
          <w:sz w:val="20"/>
          <w:szCs w:val="20"/>
        </w:rPr>
      </w:pPr>
    </w:p>
    <w:p w14:paraId="70D1818D" w14:textId="77777777" w:rsidR="00B85929" w:rsidRPr="00DE6DA4" w:rsidRDefault="00B85929" w:rsidP="00DE6DA4">
      <w:pPr>
        <w:pStyle w:val="Textbody"/>
        <w:numPr>
          <w:ilvl w:val="0"/>
          <w:numId w:val="3"/>
        </w:numPr>
        <w:rPr>
          <w:sz w:val="20"/>
          <w:szCs w:val="20"/>
        </w:rPr>
      </w:pPr>
      <w:r w:rsidRPr="00DE6DA4">
        <w:rPr>
          <w:sz w:val="20"/>
          <w:szCs w:val="20"/>
        </w:rPr>
        <w:t>Model</w:t>
      </w:r>
      <w:r w:rsidR="00DE6DA4">
        <w:rPr>
          <w:sz w:val="20"/>
          <w:szCs w:val="20"/>
        </w:rPr>
        <w:t>.</w:t>
      </w:r>
      <w:r w:rsidR="00DE6DA4">
        <w:rPr>
          <w:sz w:val="20"/>
          <w:szCs w:val="20"/>
        </w:rPr>
        <w:tab/>
      </w:r>
    </w:p>
    <w:p w14:paraId="3063EFAB" w14:textId="77777777" w:rsidR="00DE6DA4" w:rsidRPr="00AE1AE4" w:rsidRDefault="00DE6DA4" w:rsidP="00DE6DA4">
      <w:pPr>
        <w:pStyle w:val="Textbody"/>
        <w:ind w:left="1789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85929" w14:paraId="4179342A" w14:textId="77777777" w:rsidTr="000701E9">
        <w:tc>
          <w:tcPr>
            <w:tcW w:w="9628" w:type="dxa"/>
          </w:tcPr>
          <w:p w14:paraId="04EE3523" w14:textId="77777777" w:rsidR="00B85929" w:rsidRDefault="002A6608" w:rsidP="00B85929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6F60C2F4" wp14:editId="6E2400CD">
                  <wp:extent cx="6120130" cy="533527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30ECA" w14:textId="77777777" w:rsidR="00B85929" w:rsidRDefault="00B85929" w:rsidP="00B85929">
      <w:pPr>
        <w:pStyle w:val="Textbody"/>
      </w:pPr>
    </w:p>
    <w:p w14:paraId="78EB4BEC" w14:textId="77777777" w:rsidR="00DE6DA4" w:rsidRDefault="00DE6DA4" w:rsidP="00F2425E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Representa la entidad como el modelo de dato que vamos a devolver al usuario en la vista.</w:t>
      </w:r>
    </w:p>
    <w:p w14:paraId="75CC9631" w14:textId="77777777" w:rsidR="00DE6DA4" w:rsidRDefault="00DE6DA4" w:rsidP="00F2425E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Debamos crear un constructor que construya el modelo a partir de un objeto de la entidad que representa.</w:t>
      </w:r>
    </w:p>
    <w:p w14:paraId="44AAC093" w14:textId="77777777" w:rsidR="0078430A" w:rsidRDefault="0078430A" w:rsidP="00D44BD0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 va a trabajar con el por medio de los controladores.</w:t>
      </w:r>
    </w:p>
    <w:p w14:paraId="65AA9B18" w14:textId="77777777" w:rsidR="00DE6DA4" w:rsidRPr="005C1EB1" w:rsidRDefault="00DE6DA4" w:rsidP="00B85929">
      <w:pPr>
        <w:pStyle w:val="Textbody"/>
      </w:pPr>
    </w:p>
    <w:p w14:paraId="5D0CE3CC" w14:textId="77777777" w:rsidR="00A06958" w:rsidRDefault="00A06958" w:rsidP="00A06958">
      <w:pPr>
        <w:pStyle w:val="Textbody"/>
      </w:pPr>
    </w:p>
    <w:p w14:paraId="528C0185" w14:textId="77777777" w:rsidR="00A06958" w:rsidRPr="00A06958" w:rsidRDefault="00A06958" w:rsidP="00A06958">
      <w:pPr>
        <w:pStyle w:val="Textbody"/>
      </w:pPr>
    </w:p>
    <w:p w14:paraId="6023212F" w14:textId="77777777" w:rsidR="00653D00" w:rsidRPr="00653D00" w:rsidRDefault="00653D00" w:rsidP="00653D00">
      <w:pPr>
        <w:pStyle w:val="Textbody"/>
      </w:pPr>
    </w:p>
    <w:p w14:paraId="3EBCE80F" w14:textId="77777777" w:rsidR="00442A2B" w:rsidRPr="00F2425E" w:rsidRDefault="00F2425E" w:rsidP="00F2425E">
      <w:pPr>
        <w:rPr>
          <w:u w:val="single"/>
        </w:rPr>
      </w:pPr>
      <w:r>
        <w:rPr>
          <w:u w:val="single"/>
        </w:rPr>
        <w:br w:type="page"/>
      </w:r>
    </w:p>
    <w:p w14:paraId="701F5513" w14:textId="77777777" w:rsidR="00F2425E" w:rsidRDefault="00F2425E" w:rsidP="00F2425E">
      <w:pPr>
        <w:pStyle w:val="Ttulo1"/>
        <w:numPr>
          <w:ilvl w:val="0"/>
          <w:numId w:val="1"/>
        </w:numPr>
      </w:pPr>
      <w:r>
        <w:lastRenderedPageBreak/>
        <w:t>REPOSITORIOS Y CONVERTIDORES.</w:t>
      </w:r>
    </w:p>
    <w:p w14:paraId="7D0F9AA2" w14:textId="77777777" w:rsidR="00F2425E" w:rsidRDefault="00F2425E" w:rsidP="00F2425E">
      <w:pPr>
        <w:pStyle w:val="Textbody"/>
      </w:pPr>
    </w:p>
    <w:p w14:paraId="5AAC25DF" w14:textId="77777777" w:rsidR="00F2425E" w:rsidRDefault="00F2425E" w:rsidP="00F2425E">
      <w:pPr>
        <w:pStyle w:val="Textbody"/>
        <w:numPr>
          <w:ilvl w:val="0"/>
          <w:numId w:val="10"/>
        </w:numPr>
        <w:rPr>
          <w:sz w:val="20"/>
          <w:szCs w:val="20"/>
        </w:rPr>
      </w:pPr>
      <w:r w:rsidRPr="00F2425E">
        <w:rPr>
          <w:sz w:val="20"/>
          <w:szCs w:val="20"/>
        </w:rPr>
        <w:t>Repositorio.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425E" w14:paraId="3E37AABA" w14:textId="77777777" w:rsidTr="000701E9">
        <w:tc>
          <w:tcPr>
            <w:tcW w:w="9628" w:type="dxa"/>
          </w:tcPr>
          <w:p w14:paraId="1935C0F1" w14:textId="77777777" w:rsidR="00F2425E" w:rsidRDefault="00FA41DB" w:rsidP="00F2425E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3FA38B" wp14:editId="0271FB12">
                  <wp:extent cx="5343525" cy="28860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D7EDA" w14:textId="77777777" w:rsidR="00F2425E" w:rsidRDefault="00F2425E" w:rsidP="00F2425E">
      <w:pPr>
        <w:pStyle w:val="Textbody"/>
        <w:rPr>
          <w:sz w:val="20"/>
          <w:szCs w:val="20"/>
        </w:rPr>
      </w:pPr>
    </w:p>
    <w:p w14:paraId="4D1876DE" w14:textId="77777777" w:rsidR="00875111" w:rsidRDefault="00A81B6E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 encarga de hacer peticiones a la base de datos y actualizar los datos mediante </w:t>
      </w:r>
      <w:r w:rsidR="00906E91">
        <w:rPr>
          <w:sz w:val="20"/>
          <w:szCs w:val="20"/>
        </w:rPr>
        <w:t>entidades relacionadas con las tablas a consultar o actualizar.</w:t>
      </w:r>
    </w:p>
    <w:p w14:paraId="3E94FE49" w14:textId="77777777" w:rsidR="00906E91" w:rsidRDefault="00906E91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 crea mediante una interfaz que extiende de </w:t>
      </w:r>
      <w:r w:rsidRPr="00906E91">
        <w:rPr>
          <w:rFonts w:ascii="Consolas" w:hAnsi="Consolas"/>
          <w:sz w:val="20"/>
          <w:szCs w:val="20"/>
        </w:rPr>
        <w:t>JpaRepository</w:t>
      </w:r>
      <w:r>
        <w:rPr>
          <w:sz w:val="20"/>
          <w:szCs w:val="20"/>
        </w:rPr>
        <w:t>, debemos definir la entidad que vamos a utilizar.</w:t>
      </w:r>
    </w:p>
    <w:p w14:paraId="74EC15FA" w14:textId="77777777" w:rsidR="00906E91" w:rsidRDefault="00906E91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 w:rsidRPr="00120F31">
        <w:rPr>
          <w:rFonts w:ascii="Comic Sans MS" w:hAnsi="Comic Sans MS"/>
          <w:sz w:val="20"/>
          <w:szCs w:val="20"/>
        </w:rPr>
        <w:t>@Repository</w:t>
      </w:r>
      <w:r>
        <w:rPr>
          <w:sz w:val="20"/>
          <w:szCs w:val="20"/>
        </w:rPr>
        <w:t xml:space="preserve">: Mediante esta anotación definimos que la interfaz es un repositorio y el nombre </w:t>
      </w:r>
      <w:r w:rsidR="00B33147">
        <w:rPr>
          <w:sz w:val="20"/>
          <w:szCs w:val="20"/>
        </w:rPr>
        <w:t xml:space="preserve">del bean para inyectar el repositorio en el </w:t>
      </w:r>
      <w:r>
        <w:rPr>
          <w:sz w:val="20"/>
          <w:szCs w:val="20"/>
        </w:rPr>
        <w:t>servicio.</w:t>
      </w:r>
    </w:p>
    <w:p w14:paraId="20140166" w14:textId="77777777" w:rsidR="00A77A83" w:rsidRDefault="00A77A83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Podemos definir métodos abstractos que van a ser los encargados de realizar las consultas a la base de datos y devolvernos una entidad o una lista de entidades rellenas con </w:t>
      </w:r>
      <w:r w:rsidR="00120F31">
        <w:rPr>
          <w:sz w:val="20"/>
          <w:szCs w:val="20"/>
        </w:rPr>
        <w:t>el resultado de la consulta.</w:t>
      </w:r>
    </w:p>
    <w:p w14:paraId="3A8656FC" w14:textId="77777777" w:rsidR="00120F31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NombreEntidad </w:t>
      </w:r>
      <w:r w:rsidR="00120F31">
        <w:rPr>
          <w:sz w:val="20"/>
          <w:szCs w:val="20"/>
        </w:rPr>
        <w:t>findByNombreCampo: Devuelve una entidad que el valor del campo en la tabla que tiene el nombre del método coincida con el parámetro que le pasamos al método.</w:t>
      </w:r>
    </w:p>
    <w:p w14:paraId="4EC3CC79" w14:textId="77777777" w:rsidR="00120F31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List&lt;NombreEntidad&gt; findByNombreCampo: Devuelve una lista de entidades en las que el valor del campo en la tabla que tiene el nombre del método coincida con el parámetro que le pasamos al método.</w:t>
      </w:r>
    </w:p>
    <w:p w14:paraId="4888305F" w14:textId="77777777" w:rsidR="0080408A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NombreEntidad findByNombreCampo1</w:t>
      </w:r>
      <w:r w:rsidR="00965EF7">
        <w:rPr>
          <w:sz w:val="20"/>
          <w:szCs w:val="20"/>
        </w:rPr>
        <w:t>AndNombreCampo2: Devuelve una entidad realizando una consulta en la que coinciden los valores de los parámetros en los campos definidos en el nombre del método.</w:t>
      </w:r>
    </w:p>
    <w:p w14:paraId="2BB4945D" w14:textId="77777777" w:rsidR="00F2425E" w:rsidRDefault="00F2425E" w:rsidP="00F2425E">
      <w:pPr>
        <w:pStyle w:val="Text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Convertidor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425E" w14:paraId="7A57D517" w14:textId="77777777" w:rsidTr="000701E9">
        <w:tc>
          <w:tcPr>
            <w:tcW w:w="9628" w:type="dxa"/>
          </w:tcPr>
          <w:p w14:paraId="49AC842F" w14:textId="77777777" w:rsidR="00F2425E" w:rsidRPr="00875111" w:rsidRDefault="00FA41DB" w:rsidP="00F2425E">
            <w:pPr>
              <w:pStyle w:val="Textbody"/>
              <w:rPr>
                <w:sz w:val="20"/>
                <w:szCs w:val="2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B9807B" wp14:editId="0C82EF91">
                  <wp:extent cx="4057650" cy="30956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6C147" w14:textId="77777777" w:rsidR="00F2425E" w:rsidRDefault="00F2425E" w:rsidP="00F2425E">
      <w:pPr>
        <w:pStyle w:val="Textbody"/>
        <w:rPr>
          <w:sz w:val="20"/>
          <w:szCs w:val="20"/>
        </w:rPr>
      </w:pPr>
    </w:p>
    <w:p w14:paraId="30818641" w14:textId="77777777" w:rsidR="00D44BD0" w:rsidRDefault="00D44BD0" w:rsidP="00D44BD0">
      <w:pPr>
        <w:pStyle w:val="Textbody"/>
        <w:numPr>
          <w:ilvl w:val="1"/>
          <w:numId w:val="10"/>
        </w:numPr>
        <w:rPr>
          <w:sz w:val="20"/>
          <w:szCs w:val="20"/>
        </w:rPr>
      </w:pPr>
      <w:r w:rsidRPr="00120F31">
        <w:rPr>
          <w:rFonts w:ascii="Comic Sans MS" w:hAnsi="Comic Sans MS"/>
          <w:sz w:val="20"/>
          <w:szCs w:val="20"/>
        </w:rPr>
        <w:t>@</w:t>
      </w:r>
      <w:r>
        <w:rPr>
          <w:rFonts w:ascii="Comic Sans MS" w:hAnsi="Comic Sans MS"/>
          <w:sz w:val="20"/>
          <w:szCs w:val="20"/>
        </w:rPr>
        <w:t>Componet</w:t>
      </w:r>
      <w:r>
        <w:rPr>
          <w:sz w:val="20"/>
          <w:szCs w:val="20"/>
        </w:rPr>
        <w:t>: Mediante esta anotación definimos que la clase es un componente y el nombre</w:t>
      </w:r>
      <w:r w:rsidR="00F20EE5">
        <w:rPr>
          <w:sz w:val="20"/>
          <w:szCs w:val="20"/>
        </w:rPr>
        <w:t xml:space="preserve"> del bean</w:t>
      </w:r>
      <w:r>
        <w:rPr>
          <w:sz w:val="20"/>
          <w:szCs w:val="20"/>
        </w:rPr>
        <w:t xml:space="preserve"> </w:t>
      </w:r>
      <w:r w:rsidR="00B33147">
        <w:rPr>
          <w:sz w:val="20"/>
          <w:szCs w:val="20"/>
        </w:rPr>
        <w:t xml:space="preserve">para inyectar el componente </w:t>
      </w:r>
      <w:r>
        <w:rPr>
          <w:sz w:val="20"/>
          <w:szCs w:val="20"/>
        </w:rPr>
        <w:t>en el servicio.</w:t>
      </w:r>
    </w:p>
    <w:p w14:paraId="74082DB2" w14:textId="77777777" w:rsidR="00D44BD0" w:rsidRDefault="00C56CC9" w:rsidP="00D44BD0">
      <w:pPr>
        <w:pStyle w:val="Textbody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Por </w:t>
      </w:r>
      <w:r w:rsidR="00891822">
        <w:rPr>
          <w:sz w:val="20"/>
          <w:szCs w:val="20"/>
        </w:rPr>
        <w:t>medio</w:t>
      </w:r>
      <w:r>
        <w:rPr>
          <w:sz w:val="20"/>
          <w:szCs w:val="20"/>
        </w:rPr>
        <w:t xml:space="preserve"> </w:t>
      </w:r>
      <w:r w:rsidR="00891822">
        <w:rPr>
          <w:sz w:val="20"/>
          <w:szCs w:val="20"/>
        </w:rPr>
        <w:t>del método convertirLista convierte una lista de tipo de entidad a un tipo de modelo para devolvérselo al Usuario en la vista.</w:t>
      </w:r>
    </w:p>
    <w:p w14:paraId="78CE0DCE" w14:textId="77777777" w:rsidR="00BF656B" w:rsidRPr="00F2425E" w:rsidRDefault="00BF656B" w:rsidP="00BF656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3F499B1" w14:textId="77777777" w:rsidR="009C354E" w:rsidRDefault="00BF656B" w:rsidP="00BF656B">
      <w:pPr>
        <w:pStyle w:val="Ttulo1"/>
        <w:numPr>
          <w:ilvl w:val="0"/>
          <w:numId w:val="1"/>
        </w:numPr>
      </w:pPr>
      <w:r>
        <w:lastRenderedPageBreak/>
        <w:t>SERVICIO</w:t>
      </w:r>
    </w:p>
    <w:p w14:paraId="29B8C689" w14:textId="77777777" w:rsidR="00DA37B4" w:rsidRPr="00DA37B4" w:rsidRDefault="00DA37B4" w:rsidP="00DA37B4">
      <w:pPr>
        <w:pStyle w:val="Textbody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A37B4" w14:paraId="4FCF5225" w14:textId="77777777" w:rsidTr="000701E9">
        <w:tc>
          <w:tcPr>
            <w:tcW w:w="9628" w:type="dxa"/>
          </w:tcPr>
          <w:p w14:paraId="30A54831" w14:textId="77777777" w:rsidR="00DA37B4" w:rsidRDefault="00DA37B4" w:rsidP="00BF656B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2E953734" wp14:editId="2D73A008">
                  <wp:extent cx="5391150" cy="67532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75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F472E" w14:textId="77777777" w:rsidR="00DA37B4" w:rsidRDefault="00DA37B4" w:rsidP="00DA37B4">
      <w:pPr>
        <w:pStyle w:val="Textbody"/>
      </w:pPr>
    </w:p>
    <w:p w14:paraId="16AAA593" w14:textId="77777777" w:rsidR="00DA37B4" w:rsidRPr="00F20EE5" w:rsidRDefault="00083050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sz w:val="20"/>
          <w:szCs w:val="20"/>
        </w:rPr>
        <w:t xml:space="preserve">El Servicio define una serie de métodos para interactuar con los repositorios de la aplicación, pudiendo consultar y actualizar datos </w:t>
      </w:r>
      <w:r w:rsidR="00F20EE5" w:rsidRPr="00F20EE5">
        <w:rPr>
          <w:sz w:val="20"/>
          <w:szCs w:val="20"/>
        </w:rPr>
        <w:t>en las tablas de la base de datos, etc.</w:t>
      </w:r>
    </w:p>
    <w:p w14:paraId="2B9EC787" w14:textId="77777777" w:rsidR="00083050" w:rsidRPr="00F20EE5" w:rsidRDefault="00083050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@Service</w:t>
      </w:r>
      <w:r w:rsidRPr="00F20EE5">
        <w:rPr>
          <w:sz w:val="20"/>
          <w:szCs w:val="20"/>
        </w:rPr>
        <w:t>: La anotación indica que la clase es un servicio y define el nombre</w:t>
      </w:r>
      <w:r w:rsidR="00F20EE5">
        <w:rPr>
          <w:sz w:val="20"/>
          <w:szCs w:val="20"/>
        </w:rPr>
        <w:t xml:space="preserve"> del bean</w:t>
      </w:r>
      <w:r w:rsidRPr="00F20EE5">
        <w:rPr>
          <w:sz w:val="20"/>
          <w:szCs w:val="20"/>
        </w:rPr>
        <w:t xml:space="preserve"> para </w:t>
      </w:r>
      <w:r w:rsidR="00B33147">
        <w:rPr>
          <w:sz w:val="20"/>
          <w:szCs w:val="20"/>
        </w:rPr>
        <w:t>inyectar</w:t>
      </w:r>
      <w:r w:rsidRPr="00F20EE5">
        <w:rPr>
          <w:sz w:val="20"/>
          <w:szCs w:val="20"/>
        </w:rPr>
        <w:t xml:space="preserve"> el servicio en el controlador.</w:t>
      </w:r>
    </w:p>
    <w:p w14:paraId="055958B1" w14:textId="77777777" w:rsidR="00F20EE5" w:rsidRPr="00F20EE5" w:rsidRDefault="00F20EE5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@Autowired</w:t>
      </w:r>
      <w:r w:rsidRPr="00F20EE5">
        <w:rPr>
          <w:sz w:val="20"/>
          <w:szCs w:val="20"/>
        </w:rPr>
        <w:t>:</w:t>
      </w:r>
      <w:r>
        <w:rPr>
          <w:sz w:val="20"/>
          <w:szCs w:val="20"/>
        </w:rPr>
        <w:t xml:space="preserve"> La anotación indicamos a spring que vamos a inyectar un bean</w:t>
      </w:r>
    </w:p>
    <w:p w14:paraId="4FAC3F30" w14:textId="77777777" w:rsidR="00F20EE5" w:rsidRPr="00F20EE5" w:rsidRDefault="00F20EE5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@Qualifier</w:t>
      </w:r>
      <w:r w:rsidRPr="00F20EE5">
        <w:rPr>
          <w:sz w:val="20"/>
          <w:szCs w:val="20"/>
        </w:rPr>
        <w:t>:</w:t>
      </w:r>
      <w:r>
        <w:rPr>
          <w:sz w:val="20"/>
          <w:szCs w:val="20"/>
        </w:rPr>
        <w:t xml:space="preserve"> Con la anotación indicamos el nombre del bean a inyectar. </w:t>
      </w:r>
    </w:p>
    <w:p w14:paraId="1E00F9D1" w14:textId="77777777" w:rsidR="00316EC4" w:rsidRDefault="00316EC4">
      <w:pPr>
        <w:rPr>
          <w:rFonts w:ascii="Arial" w:eastAsia="Microsoft YaHei" w:hAnsi="Arial"/>
          <w:b/>
          <w:bCs/>
          <w:sz w:val="28"/>
          <w:szCs w:val="28"/>
        </w:rPr>
      </w:pPr>
      <w:r>
        <w:br w:type="page"/>
      </w:r>
    </w:p>
    <w:p w14:paraId="267C978D" w14:textId="77777777" w:rsidR="00316EC4" w:rsidRPr="00316EC4" w:rsidRDefault="00316EC4" w:rsidP="00316EC4">
      <w:pPr>
        <w:pStyle w:val="Ttulo1"/>
        <w:numPr>
          <w:ilvl w:val="0"/>
          <w:numId w:val="1"/>
        </w:numPr>
      </w:pPr>
      <w:r>
        <w:lastRenderedPageBreak/>
        <w:t>CONTROLADOR</w:t>
      </w:r>
    </w:p>
    <w:p w14:paraId="14CEC0C9" w14:textId="77777777" w:rsidR="00316EC4" w:rsidRDefault="0066408F" w:rsidP="00F5428A">
      <w:pPr>
        <w:pStyle w:val="Ttulo2"/>
        <w:numPr>
          <w:ilvl w:val="1"/>
          <w:numId w:val="1"/>
        </w:numPr>
      </w:pPr>
      <w:r>
        <w:t>Creación de controlador.</w:t>
      </w:r>
    </w:p>
    <w:p w14:paraId="5AC69A36" w14:textId="77777777" w:rsidR="0066408F" w:rsidRPr="0066408F" w:rsidRDefault="0066408F" w:rsidP="0066408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6408F" w14:paraId="44E294F7" w14:textId="77777777" w:rsidTr="000701E9">
        <w:tc>
          <w:tcPr>
            <w:tcW w:w="9628" w:type="dxa"/>
          </w:tcPr>
          <w:p w14:paraId="1016F67E" w14:textId="6B209850" w:rsidR="0066408F" w:rsidRDefault="00161360" w:rsidP="0066408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7CF1A17" wp14:editId="6CEF850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2223</wp:posOffset>
                  </wp:positionV>
                  <wp:extent cx="4362450" cy="245745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506" y="21433"/>
                      <wp:lineTo x="21506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BFAF053" w14:textId="41C2D98C" w:rsidR="00F5428A" w:rsidRDefault="00F5428A" w:rsidP="0066408F"/>
        </w:tc>
      </w:tr>
    </w:tbl>
    <w:p w14:paraId="4379A863" w14:textId="77777777" w:rsidR="0066408F" w:rsidRDefault="0066408F" w:rsidP="0066408F"/>
    <w:p w14:paraId="2D3DC3F2" w14:textId="77777777" w:rsidR="00F5428A" w:rsidRP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@RestController</w:t>
      </w:r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>Esta anotación indica que esta clase en la controladora de una Api Rest.</w:t>
      </w:r>
    </w:p>
    <w:p w14:paraId="3592D68F" w14:textId="77777777" w:rsidR="00F5428A" w:rsidRP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@RequestMapping</w:t>
      </w:r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 xml:space="preserve">Esta anotación mapea el controlador, </w:t>
      </w:r>
      <w:r w:rsidR="00CA437D">
        <w:rPr>
          <w:sz w:val="20"/>
          <w:szCs w:val="20"/>
        </w:rPr>
        <w:t xml:space="preserve">también </w:t>
      </w:r>
      <w:r w:rsidR="001B2F8A">
        <w:rPr>
          <w:sz w:val="20"/>
          <w:szCs w:val="20"/>
        </w:rPr>
        <w:t>indicamos la versión del Api Rest.</w:t>
      </w:r>
    </w:p>
    <w:p w14:paraId="5D3DF5E7" w14:textId="77777777" w:rsid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@Autowired</w:t>
      </w:r>
      <w:r w:rsidRPr="00F5428A">
        <w:rPr>
          <w:sz w:val="20"/>
          <w:szCs w:val="20"/>
        </w:rPr>
        <w:t xml:space="preserve"> y </w:t>
      </w:r>
      <w:r w:rsidRPr="00F5428A">
        <w:rPr>
          <w:rFonts w:ascii="Comic Sans MS" w:hAnsi="Comic Sans MS"/>
          <w:sz w:val="20"/>
          <w:szCs w:val="20"/>
        </w:rPr>
        <w:t>@Qualifier</w:t>
      </w:r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>Por medio de estas anotaciones inyectamos las dependencias que necesitemos de los servicios.</w:t>
      </w:r>
    </w:p>
    <w:p w14:paraId="2D0F8379" w14:textId="77777777" w:rsidR="00B26741" w:rsidRPr="00F5428A" w:rsidRDefault="00B26741" w:rsidP="00B26741">
      <w:pPr>
        <w:pStyle w:val="Prrafodelista"/>
        <w:rPr>
          <w:sz w:val="20"/>
          <w:szCs w:val="20"/>
        </w:rPr>
      </w:pPr>
    </w:p>
    <w:p w14:paraId="473389A8" w14:textId="77777777" w:rsidR="00B26741" w:rsidRDefault="00B26741" w:rsidP="00693D9C">
      <w:pPr>
        <w:pStyle w:val="Ttulo2"/>
        <w:numPr>
          <w:ilvl w:val="1"/>
          <w:numId w:val="1"/>
        </w:numPr>
      </w:pPr>
      <w:r>
        <w:t>Método crear.</w:t>
      </w:r>
    </w:p>
    <w:p w14:paraId="1F34BD90" w14:textId="77777777" w:rsidR="00CA437D" w:rsidRPr="00CA437D" w:rsidRDefault="00CA437D" w:rsidP="00CA437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924AB" w14:paraId="00A440DA" w14:textId="77777777" w:rsidTr="00C15802">
        <w:tc>
          <w:tcPr>
            <w:tcW w:w="9628" w:type="dxa"/>
          </w:tcPr>
          <w:p w14:paraId="4558F463" w14:textId="5445BAD9" w:rsidR="00F924AB" w:rsidRDefault="0004422E" w:rsidP="00F924AB">
            <w:r>
              <w:rPr>
                <w:noProof/>
              </w:rPr>
              <w:drawing>
                <wp:inline distT="0" distB="0" distL="0" distR="0" wp14:anchorId="121E0BF3" wp14:editId="25BD1915">
                  <wp:extent cx="6120130" cy="137287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8983A" w14:textId="77777777" w:rsidR="00F924AB" w:rsidRDefault="00F924AB" w:rsidP="00F924AB"/>
    <w:p w14:paraId="39D4C948" w14:textId="190DAD18" w:rsidR="00CA437D" w:rsidRP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@PutMapping</w:t>
      </w:r>
      <w:r>
        <w:rPr>
          <w:sz w:val="20"/>
          <w:szCs w:val="20"/>
        </w:rPr>
        <w:t>: Mediante esta anotación indicamos que el método atenderá las peticiones put que nos lleguen por medio de la url /</w:t>
      </w:r>
      <w:r w:rsidR="00FF1379">
        <w:rPr>
          <w:sz w:val="20"/>
          <w:szCs w:val="20"/>
        </w:rPr>
        <w:t>nuevo</w:t>
      </w:r>
      <w:r>
        <w:rPr>
          <w:sz w:val="20"/>
          <w:szCs w:val="20"/>
        </w:rPr>
        <w:t>.</w:t>
      </w:r>
    </w:p>
    <w:p w14:paraId="333A96CA" w14:textId="77777777" w:rsidR="00CA437D" w:rsidRP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@RequestBody</w:t>
      </w:r>
      <w:r>
        <w:rPr>
          <w:sz w:val="20"/>
          <w:szCs w:val="20"/>
        </w:rPr>
        <w:t xml:space="preserve">: Esta anotación nos permite capturar los datos </w:t>
      </w:r>
      <w:r w:rsidR="00361A29">
        <w:rPr>
          <w:sz w:val="20"/>
          <w:szCs w:val="20"/>
        </w:rPr>
        <w:t>contenidos en el cuerpo de la petición.</w:t>
      </w:r>
    </w:p>
    <w:p w14:paraId="69B78FBC" w14:textId="77777777" w:rsid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@Valid</w:t>
      </w:r>
      <w:r>
        <w:rPr>
          <w:sz w:val="20"/>
          <w:szCs w:val="20"/>
        </w:rPr>
        <w:t>:</w:t>
      </w:r>
      <w:r w:rsidR="00361A29">
        <w:rPr>
          <w:sz w:val="20"/>
          <w:szCs w:val="20"/>
        </w:rPr>
        <w:t xml:space="preserve"> Esta anotación permite convertir en json que nos llega en el cuerpo de la petición a una clase que indicamos como parámetro del método.</w:t>
      </w:r>
    </w:p>
    <w:p w14:paraId="4211FCA8" w14:textId="77777777" w:rsidR="00941347" w:rsidRPr="00CA437D" w:rsidRDefault="00941347" w:rsidP="00941347">
      <w:pPr>
        <w:pStyle w:val="Prrafodelista"/>
        <w:rPr>
          <w:sz w:val="20"/>
          <w:szCs w:val="20"/>
        </w:rPr>
      </w:pPr>
    </w:p>
    <w:p w14:paraId="47169F4F" w14:textId="77777777" w:rsidR="00941347" w:rsidRDefault="00941347" w:rsidP="00941347">
      <w:pPr>
        <w:pStyle w:val="Ttulo2"/>
        <w:numPr>
          <w:ilvl w:val="1"/>
          <w:numId w:val="1"/>
        </w:numPr>
      </w:pPr>
      <w:r>
        <w:t>Método actualizar.</w:t>
      </w:r>
    </w:p>
    <w:p w14:paraId="49EA7137" w14:textId="77777777" w:rsidR="00941347" w:rsidRDefault="00941347" w:rsidP="0094134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941347" w14:paraId="01A5539E" w14:textId="77777777" w:rsidTr="00C15802">
        <w:tc>
          <w:tcPr>
            <w:tcW w:w="9628" w:type="dxa"/>
          </w:tcPr>
          <w:p w14:paraId="42062AD0" w14:textId="68F3939A" w:rsidR="00941347" w:rsidRDefault="00997577" w:rsidP="00941347">
            <w:r>
              <w:rPr>
                <w:noProof/>
              </w:rPr>
              <w:drawing>
                <wp:inline distT="0" distB="0" distL="0" distR="0" wp14:anchorId="637263B1" wp14:editId="36677AF5">
                  <wp:extent cx="6120130" cy="1771015"/>
                  <wp:effectExtent l="0" t="0" r="0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59703" w14:textId="77777777" w:rsidR="00941347" w:rsidRDefault="00941347" w:rsidP="00941347"/>
    <w:p w14:paraId="25FF13ED" w14:textId="619DC414" w:rsidR="00285C9A" w:rsidRPr="00CA437D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r>
        <w:rPr>
          <w:rFonts w:ascii="Comic Sans MS" w:hAnsi="Comic Sans MS"/>
          <w:sz w:val="20"/>
          <w:szCs w:val="20"/>
        </w:rPr>
        <w:t>Post</w:t>
      </w:r>
      <w:r w:rsidRPr="00CA437D">
        <w:rPr>
          <w:rFonts w:ascii="Comic Sans MS" w:hAnsi="Comic Sans MS"/>
          <w:sz w:val="20"/>
          <w:szCs w:val="20"/>
        </w:rPr>
        <w:t>Mapping</w:t>
      </w:r>
      <w:r>
        <w:rPr>
          <w:sz w:val="20"/>
          <w:szCs w:val="20"/>
        </w:rPr>
        <w:t>: Mediante esta anotación indicamos que el método atenderá las peticiones post que nos lleguen por medio de la url /</w:t>
      </w:r>
      <w:r w:rsidR="00FF1379">
        <w:rPr>
          <w:sz w:val="20"/>
          <w:szCs w:val="20"/>
        </w:rPr>
        <w:t>actualizar</w:t>
      </w:r>
      <w:r>
        <w:rPr>
          <w:sz w:val="20"/>
          <w:szCs w:val="20"/>
        </w:rPr>
        <w:t>.</w:t>
      </w:r>
    </w:p>
    <w:p w14:paraId="45AC3520" w14:textId="77777777" w:rsidR="00285C9A" w:rsidRPr="00CA437D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@RequestBody</w:t>
      </w:r>
      <w:r>
        <w:rPr>
          <w:sz w:val="20"/>
          <w:szCs w:val="20"/>
        </w:rPr>
        <w:t>: Esta anotación nos permite capturar los datos contenidos en el cuerpo de la petición.</w:t>
      </w:r>
    </w:p>
    <w:p w14:paraId="7A7EF825" w14:textId="77777777" w:rsidR="00285C9A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@Valid</w:t>
      </w:r>
      <w:r>
        <w:rPr>
          <w:sz w:val="20"/>
          <w:szCs w:val="20"/>
        </w:rPr>
        <w:t>: Esta anotación permite convertir en json que nos llega en el cuerpo de la petición a una clase que indicamos como parámetro del método.</w:t>
      </w:r>
    </w:p>
    <w:p w14:paraId="74029661" w14:textId="77777777" w:rsidR="00285C9A" w:rsidRPr="00941347" w:rsidRDefault="00285C9A" w:rsidP="00941347"/>
    <w:p w14:paraId="224FF9A8" w14:textId="77777777" w:rsidR="0005604E" w:rsidRDefault="0005604E" w:rsidP="0005604E">
      <w:pPr>
        <w:pStyle w:val="Ttulo2"/>
        <w:numPr>
          <w:ilvl w:val="1"/>
          <w:numId w:val="1"/>
        </w:numPr>
      </w:pPr>
      <w:r>
        <w:t>Método eliminar.</w:t>
      </w:r>
    </w:p>
    <w:p w14:paraId="71296397" w14:textId="77777777" w:rsidR="0005604E" w:rsidRDefault="0005604E" w:rsidP="0005604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05604E" w14:paraId="051D6D8B" w14:textId="77777777" w:rsidTr="00C15802">
        <w:tc>
          <w:tcPr>
            <w:tcW w:w="9628" w:type="dxa"/>
          </w:tcPr>
          <w:p w14:paraId="5BDE9595" w14:textId="2C6E5323" w:rsidR="0005604E" w:rsidRDefault="004910FF" w:rsidP="0005604E">
            <w:r>
              <w:rPr>
                <w:noProof/>
              </w:rPr>
              <w:drawing>
                <wp:inline distT="0" distB="0" distL="0" distR="0" wp14:anchorId="1F782D20" wp14:editId="6067DC12">
                  <wp:extent cx="6120130" cy="91567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01D00" w14:textId="77777777" w:rsidR="0005604E" w:rsidRDefault="0005604E" w:rsidP="0005604E"/>
    <w:p w14:paraId="006568FD" w14:textId="5D637682" w:rsidR="00E716FC" w:rsidRDefault="00E716FC" w:rsidP="00E716FC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r>
        <w:rPr>
          <w:rFonts w:ascii="Comic Sans MS" w:hAnsi="Comic Sans MS"/>
          <w:sz w:val="20"/>
          <w:szCs w:val="20"/>
        </w:rPr>
        <w:t>Delete</w:t>
      </w:r>
      <w:r w:rsidRPr="00CA437D">
        <w:rPr>
          <w:rFonts w:ascii="Comic Sans MS" w:hAnsi="Comic Sans MS"/>
          <w:sz w:val="20"/>
          <w:szCs w:val="20"/>
        </w:rPr>
        <w:t>Mapping</w:t>
      </w:r>
      <w:r>
        <w:rPr>
          <w:sz w:val="20"/>
          <w:szCs w:val="20"/>
        </w:rPr>
        <w:t>: Mediante esta anotación indicamos que el método atenderá las peticiones delete que nos lleguen por medio de la url /</w:t>
      </w:r>
      <w:r w:rsidR="00FF1379">
        <w:rPr>
          <w:sz w:val="20"/>
          <w:szCs w:val="20"/>
        </w:rPr>
        <w:t>borrar</w:t>
      </w:r>
      <w:r>
        <w:rPr>
          <w:sz w:val="20"/>
          <w:szCs w:val="20"/>
        </w:rPr>
        <w:t xml:space="preserve">. En la url le indicamos los parámetros que va a recibir en la petición entre </w:t>
      </w:r>
      <w:r w:rsidRPr="00E716FC">
        <w:rPr>
          <w:rFonts w:ascii="Comic Sans MS" w:hAnsi="Comic Sans MS"/>
          <w:sz w:val="20"/>
          <w:szCs w:val="20"/>
        </w:rPr>
        <w:t>/{ nombreParametro}</w:t>
      </w:r>
    </w:p>
    <w:p w14:paraId="4D79592C" w14:textId="77777777" w:rsidR="00E716FC" w:rsidRPr="00CA437D" w:rsidRDefault="00E716FC" w:rsidP="00E716FC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E716FC">
        <w:rPr>
          <w:rFonts w:ascii="Comic Sans MS" w:hAnsi="Comic Sans MS"/>
          <w:sz w:val="20"/>
          <w:szCs w:val="20"/>
        </w:rPr>
        <w:t>@PathVariable</w:t>
      </w:r>
      <w:r>
        <w:rPr>
          <w:sz w:val="20"/>
          <w:szCs w:val="20"/>
        </w:rPr>
        <w:t>: Mediante esta anotación recuperamos un valor de un parámetro indicando el nombre del parámetro a recuperar.</w:t>
      </w:r>
    </w:p>
    <w:p w14:paraId="435ECDB8" w14:textId="34DD8F1C" w:rsidR="00E716FC" w:rsidRDefault="00E716FC" w:rsidP="0005604E"/>
    <w:p w14:paraId="32C7F964" w14:textId="77777777" w:rsidR="005C2E96" w:rsidRPr="005C2E96" w:rsidRDefault="005C2E96" w:rsidP="0005604E">
      <w:pPr>
        <w:rPr>
          <w:u w:val="single"/>
        </w:rPr>
      </w:pPr>
    </w:p>
    <w:p w14:paraId="279AF4A1" w14:textId="09A44AAA" w:rsidR="00EA48C3" w:rsidRDefault="005C2E96" w:rsidP="005C2E96">
      <w:pPr>
        <w:pStyle w:val="Ttulo2"/>
        <w:numPr>
          <w:ilvl w:val="1"/>
          <w:numId w:val="1"/>
        </w:numPr>
      </w:pPr>
      <w:r>
        <w:t>Método consultar una lista</w:t>
      </w:r>
    </w:p>
    <w:p w14:paraId="5CE119F6" w14:textId="42ADCA68" w:rsidR="005C2E96" w:rsidRDefault="005C2E96" w:rsidP="005C2E9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C2E96" w14:paraId="7EE93263" w14:textId="77777777" w:rsidTr="00C15802">
        <w:tc>
          <w:tcPr>
            <w:tcW w:w="9628" w:type="dxa"/>
          </w:tcPr>
          <w:p w14:paraId="0243D258" w14:textId="282A29DE" w:rsidR="005C2E96" w:rsidRDefault="005C2E96" w:rsidP="005C2E96">
            <w:r>
              <w:rPr>
                <w:noProof/>
              </w:rPr>
              <w:drawing>
                <wp:inline distT="0" distB="0" distL="0" distR="0" wp14:anchorId="7494F759" wp14:editId="11E1F909">
                  <wp:extent cx="2600325" cy="6953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AE208" w14:textId="76BB28F8" w:rsidR="005C2E96" w:rsidRDefault="005C2E96" w:rsidP="005C2E96"/>
    <w:p w14:paraId="051FA4E3" w14:textId="0F669A56" w:rsidR="005C2E96" w:rsidRPr="00FF1379" w:rsidRDefault="005C2E96" w:rsidP="005C2E96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@GetMapping:</w:t>
      </w:r>
      <w:r w:rsidRPr="00FF1379">
        <w:rPr>
          <w:rFonts w:cs="Times New Roman"/>
          <w:sz w:val="20"/>
          <w:szCs w:val="20"/>
        </w:rPr>
        <w:t xml:space="preserve"> Mediante esta anotación indicamos que el método atenderá las peticiones get que nos lleguen por medio de la url /notas y devolverá una lista del modelo de datos. </w:t>
      </w:r>
    </w:p>
    <w:p w14:paraId="6E3B9A19" w14:textId="11AD04FE" w:rsidR="004910FF" w:rsidRDefault="004910FF" w:rsidP="004910FF">
      <w:pPr>
        <w:ind w:left="360"/>
      </w:pPr>
    </w:p>
    <w:p w14:paraId="0A6EB18F" w14:textId="7550FBD1" w:rsidR="00273340" w:rsidRPr="005C2E96" w:rsidRDefault="00273340" w:rsidP="007D4C43"/>
    <w:p w14:paraId="29B133FE" w14:textId="3ED989BF" w:rsidR="00FF1379" w:rsidRDefault="00FF1379" w:rsidP="00FF1379">
      <w:pPr>
        <w:pStyle w:val="Ttulo2"/>
        <w:numPr>
          <w:ilvl w:val="1"/>
          <w:numId w:val="1"/>
        </w:numPr>
      </w:pPr>
      <w:r>
        <w:t>Método consulta de una entidad</w:t>
      </w:r>
    </w:p>
    <w:p w14:paraId="3A8631F0" w14:textId="49369DF4" w:rsidR="00FF1379" w:rsidRDefault="00FF1379" w:rsidP="00FF1379"/>
    <w:p w14:paraId="4F566458" w14:textId="0A74947D" w:rsidR="00FF1379" w:rsidRDefault="00FF1379" w:rsidP="00FF1379">
      <w:r>
        <w:rPr>
          <w:noProof/>
        </w:rPr>
        <w:drawing>
          <wp:inline distT="0" distB="0" distL="0" distR="0" wp14:anchorId="62A0EE9F" wp14:editId="7963F32A">
            <wp:extent cx="6120130" cy="118681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2733" w14:textId="5914F175" w:rsidR="00FF1379" w:rsidRDefault="00FF1379" w:rsidP="00FF1379"/>
    <w:p w14:paraId="58CF0B6C" w14:textId="791202BD" w:rsidR="00FF1379" w:rsidRPr="00FF1379" w:rsidRDefault="00FF1379" w:rsidP="00FF1379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@GetMapping</w:t>
      </w:r>
      <w:r w:rsidRPr="00FF1379">
        <w:rPr>
          <w:rFonts w:cs="Times New Roman"/>
          <w:sz w:val="20"/>
          <w:szCs w:val="20"/>
        </w:rPr>
        <w:t xml:space="preserve">: Mediante esta anotación indicamos que el método atenderá las peticiones get que nos lleguen por medio de la url /detalle y devolverá una entidad </w:t>
      </w:r>
      <w:r>
        <w:rPr>
          <w:rFonts w:cs="Times New Roman"/>
          <w:sz w:val="20"/>
          <w:szCs w:val="20"/>
        </w:rPr>
        <w:t>por su id</w:t>
      </w:r>
    </w:p>
    <w:p w14:paraId="0183D1F2" w14:textId="3CB6257F" w:rsidR="00FF1379" w:rsidRDefault="00FF1379" w:rsidP="00FF1379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@PathVariable:</w:t>
      </w:r>
      <w:r w:rsidRPr="00FF1379">
        <w:rPr>
          <w:rFonts w:cs="Times New Roman"/>
          <w:sz w:val="20"/>
          <w:szCs w:val="20"/>
        </w:rPr>
        <w:t xml:space="preserve"> Mediante esta anotación recuperamos un valor de un parámetro indicando el nombre del parámetro a recuperar.</w:t>
      </w:r>
    </w:p>
    <w:p w14:paraId="32C94052" w14:textId="519A5C46" w:rsidR="00FF1379" w:rsidRDefault="00FF1379" w:rsidP="00FF1379">
      <w:pPr>
        <w:rPr>
          <w:rFonts w:cs="Times New Roman"/>
          <w:sz w:val="20"/>
          <w:szCs w:val="20"/>
        </w:rPr>
      </w:pPr>
    </w:p>
    <w:p w14:paraId="29D2CFEF" w14:textId="77777777" w:rsidR="00FF1379" w:rsidRPr="00FF1379" w:rsidRDefault="00FF1379" w:rsidP="00FF1379">
      <w:pPr>
        <w:rPr>
          <w:rFonts w:cs="Times New Roman"/>
          <w:sz w:val="20"/>
          <w:szCs w:val="20"/>
        </w:rPr>
      </w:pPr>
    </w:p>
    <w:p w14:paraId="137FFFC1" w14:textId="77777777" w:rsidR="00FF1379" w:rsidRPr="00FF1379" w:rsidRDefault="00FF1379" w:rsidP="00FF1379">
      <w:pPr>
        <w:pStyle w:val="Prrafodelista"/>
        <w:rPr>
          <w:sz w:val="18"/>
          <w:szCs w:val="18"/>
        </w:rPr>
      </w:pPr>
    </w:p>
    <w:p w14:paraId="177FC9E3" w14:textId="3D95C121" w:rsidR="00FF1379" w:rsidRDefault="00021124" w:rsidP="00021124">
      <w:pPr>
        <w:pStyle w:val="Ttulo2"/>
        <w:numPr>
          <w:ilvl w:val="1"/>
          <w:numId w:val="1"/>
        </w:numPr>
      </w:pPr>
      <w:r>
        <w:t>HttpStatus.</w:t>
      </w:r>
    </w:p>
    <w:p w14:paraId="351ED127" w14:textId="7A4A878D" w:rsidR="00021124" w:rsidRDefault="00021124" w:rsidP="0002112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021124" w:rsidRPr="00021124" w14:paraId="115B39C1" w14:textId="77777777" w:rsidTr="00021124">
        <w:tc>
          <w:tcPr>
            <w:tcW w:w="2830" w:type="dxa"/>
          </w:tcPr>
          <w:p w14:paraId="424613A8" w14:textId="56D9E934" w:rsidR="00021124" w:rsidRP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NOT_FOUND</w:t>
            </w:r>
          </w:p>
        </w:tc>
        <w:tc>
          <w:tcPr>
            <w:tcW w:w="6798" w:type="dxa"/>
          </w:tcPr>
          <w:p w14:paraId="156CFE0F" w14:textId="451507B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la entidad que solicitamos en el sistema mediante la petición.</w:t>
            </w:r>
          </w:p>
        </w:tc>
      </w:tr>
      <w:tr w:rsidR="00021124" w:rsidRPr="00021124" w14:paraId="6E41AF5C" w14:textId="77777777" w:rsidTr="00021124">
        <w:tc>
          <w:tcPr>
            <w:tcW w:w="2830" w:type="dxa"/>
          </w:tcPr>
          <w:p w14:paraId="7E21DD07" w14:textId="743D526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BAD_REQUEST</w:t>
            </w:r>
          </w:p>
        </w:tc>
        <w:tc>
          <w:tcPr>
            <w:tcW w:w="6798" w:type="dxa"/>
          </w:tcPr>
          <w:p w14:paraId="742944CF" w14:textId="525EF801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error de validación de la petición que hacemos al sistema.</w:t>
            </w:r>
          </w:p>
        </w:tc>
      </w:tr>
      <w:tr w:rsidR="00021124" w:rsidRPr="00021124" w14:paraId="2557B143" w14:textId="77777777" w:rsidTr="00021124">
        <w:tc>
          <w:tcPr>
            <w:tcW w:w="2830" w:type="dxa"/>
          </w:tcPr>
          <w:p w14:paraId="4031DBA5" w14:textId="303826D7" w:rsid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OK</w:t>
            </w:r>
          </w:p>
        </w:tc>
        <w:tc>
          <w:tcPr>
            <w:tcW w:w="6798" w:type="dxa"/>
          </w:tcPr>
          <w:p w14:paraId="53C41B49" w14:textId="205D30D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petición se ha realizado correctamente.</w:t>
            </w:r>
          </w:p>
        </w:tc>
      </w:tr>
      <w:tr w:rsidR="00021124" w:rsidRPr="00021124" w14:paraId="2AE70829" w14:textId="77777777" w:rsidTr="00021124">
        <w:tc>
          <w:tcPr>
            <w:tcW w:w="2830" w:type="dxa"/>
          </w:tcPr>
          <w:p w14:paraId="47E99D64" w14:textId="41E509B8" w:rsidR="00021124" w:rsidRP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CREATED</w:t>
            </w:r>
          </w:p>
        </w:tc>
        <w:tc>
          <w:tcPr>
            <w:tcW w:w="6798" w:type="dxa"/>
          </w:tcPr>
          <w:p w14:paraId="6847F0A0" w14:textId="32280A04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petición de crear / modificar entidad se ha realizado correctamente.</w:t>
            </w:r>
          </w:p>
        </w:tc>
      </w:tr>
    </w:tbl>
    <w:p w14:paraId="60AA6D33" w14:textId="0360B6E3" w:rsidR="00021124" w:rsidRDefault="00021124" w:rsidP="00021124"/>
    <w:p w14:paraId="3054E0F5" w14:textId="77777777" w:rsidR="004A7B2D" w:rsidRPr="00021124" w:rsidRDefault="004A7B2D" w:rsidP="00021124"/>
    <w:p w14:paraId="40833E42" w14:textId="5AC3943D" w:rsidR="00DB796F" w:rsidRDefault="00DB796F" w:rsidP="00DB796F">
      <w:pPr>
        <w:pStyle w:val="Ttulo2"/>
        <w:numPr>
          <w:ilvl w:val="1"/>
          <w:numId w:val="1"/>
        </w:numPr>
      </w:pPr>
      <w:r>
        <w:t>CrossOrigin</w:t>
      </w:r>
      <w:r w:rsidR="009E55ED">
        <w:t>.</w:t>
      </w:r>
    </w:p>
    <w:p w14:paraId="1C1AD5EF" w14:textId="4C8DE945" w:rsidR="009E55ED" w:rsidRDefault="009E55ED" w:rsidP="009E55ED"/>
    <w:p w14:paraId="7B3AE5C9" w14:textId="27354672" w:rsidR="009E55ED" w:rsidRPr="009E55ED" w:rsidRDefault="009E55ED" w:rsidP="009E55ED">
      <w:pPr>
        <w:pStyle w:val="Prrafodelista"/>
        <w:numPr>
          <w:ilvl w:val="0"/>
          <w:numId w:val="36"/>
        </w:numPr>
        <w:rPr>
          <w:sz w:val="20"/>
          <w:szCs w:val="20"/>
        </w:rPr>
      </w:pPr>
      <w:r w:rsidRPr="009E55ED">
        <w:rPr>
          <w:sz w:val="20"/>
          <w:szCs w:val="20"/>
        </w:rPr>
        <w:t xml:space="preserve">Para </w:t>
      </w:r>
      <w:r w:rsidRPr="009E55ED">
        <w:rPr>
          <w:sz w:val="20"/>
          <w:szCs w:val="20"/>
        </w:rPr>
        <w:t xml:space="preserve">habilitar la política cors en el controller del REST. </w:t>
      </w:r>
      <w:r>
        <w:rPr>
          <w:sz w:val="20"/>
          <w:szCs w:val="20"/>
        </w:rPr>
        <w:t>A</w:t>
      </w:r>
      <w:r w:rsidRPr="009E55ED">
        <w:rPr>
          <w:sz w:val="20"/>
          <w:szCs w:val="20"/>
        </w:rPr>
        <w:t>l inicio de la clase Controller ponemos la anotación de @CrossOrigin</w:t>
      </w:r>
      <w:r>
        <w:rPr>
          <w:sz w:val="20"/>
          <w:szCs w:val="20"/>
        </w:rPr>
        <w:t xml:space="preserve"> y la ruta origen con el puerto.</w:t>
      </w:r>
      <w:bookmarkStart w:id="0" w:name="_GoBack"/>
      <w:bookmarkEnd w:id="0"/>
    </w:p>
    <w:p w14:paraId="53D8B2B2" w14:textId="3B4C30CE" w:rsidR="00DB796F" w:rsidRDefault="00DB796F" w:rsidP="00DB796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B796F" w14:paraId="279AB765" w14:textId="77777777" w:rsidTr="00DB796F">
        <w:tc>
          <w:tcPr>
            <w:tcW w:w="9628" w:type="dxa"/>
          </w:tcPr>
          <w:p w14:paraId="4906D752" w14:textId="5E457CA3" w:rsidR="00DB796F" w:rsidRDefault="00DB796F" w:rsidP="00DB796F">
            <w:pPr>
              <w:ind w:firstLine="360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  <w:lang w:bidi="ar-SA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shd w:val="clear" w:color="auto" w:fill="E8F2FE"/>
                <w:lang w:bidi="ar-SA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shd w:val="clear" w:color="auto" w:fill="D4D4D4"/>
                <w:lang w:bidi="ar-SA"/>
              </w:rPr>
              <w:t>CrossOrigin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  <w:lang w:bidi="ar-SA"/>
              </w:rPr>
              <w:t xml:space="preserve">(origins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bidi="ar-SA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bidi="ar-SA"/>
              </w:rPr>
              <w:t>[Ruta_Servidor]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  <w:lang w:bidi="ar-SA"/>
              </w:rPr>
              <w:t>)</w:t>
            </w:r>
          </w:p>
          <w:p w14:paraId="2ACB7479" w14:textId="77777777" w:rsidR="00DB796F" w:rsidRDefault="00DB796F" w:rsidP="00DB796F">
            <w:pPr>
              <w:ind w:firstLine="360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  <w:lang w:bidi="ar-SA"/>
              </w:rPr>
            </w:pPr>
          </w:p>
          <w:p w14:paraId="6F0017FD" w14:textId="3537013F" w:rsidR="00DB796F" w:rsidRPr="00DB796F" w:rsidRDefault="00DB796F" w:rsidP="00DB796F">
            <w:pPr>
              <w:ind w:firstLine="360"/>
            </w:pPr>
            <w:r w:rsidRPr="00DB796F">
              <w:rPr>
                <w:color w:val="000000"/>
                <w:sz w:val="20"/>
                <w:szCs w:val="20"/>
              </w:rPr>
              <w:t>Ejemplo:</w:t>
            </w:r>
            <w:r>
              <w:rPr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shd w:val="clear" w:color="auto" w:fill="E8F2FE"/>
                <w:lang w:bidi="ar-SA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shd w:val="clear" w:color="auto" w:fill="D4D4D4"/>
                <w:lang w:bidi="ar-SA"/>
              </w:rPr>
              <w:t>CrossOrigin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  <w:lang w:bidi="ar-SA"/>
              </w:rPr>
              <w:t xml:space="preserve">(origins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bidi="ar-SA"/>
              </w:rPr>
              <w:t>"http://localhost:4200"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  <w:lang w:bidi="ar-SA"/>
              </w:rPr>
              <w:t>)</w:t>
            </w:r>
          </w:p>
          <w:p w14:paraId="56878233" w14:textId="77777777" w:rsidR="00DB796F" w:rsidRDefault="00DB796F" w:rsidP="00DB796F"/>
        </w:tc>
      </w:tr>
    </w:tbl>
    <w:p w14:paraId="74F91604" w14:textId="3D3A4F55" w:rsidR="004A7B2D" w:rsidRDefault="004A7B2D" w:rsidP="00DB796F"/>
    <w:p w14:paraId="31C3BD1A" w14:textId="518D9599" w:rsidR="00DB796F" w:rsidRPr="00DB796F" w:rsidRDefault="004A7B2D" w:rsidP="00DB796F">
      <w:r>
        <w:br w:type="page"/>
      </w:r>
    </w:p>
    <w:p w14:paraId="1DFC54B2" w14:textId="77777777" w:rsidR="00DB796F" w:rsidRPr="00DB796F" w:rsidRDefault="00DB796F" w:rsidP="00DB796F"/>
    <w:p w14:paraId="72FFD402" w14:textId="1E14066A" w:rsidR="007D4C43" w:rsidRDefault="007D4C43" w:rsidP="009D7638">
      <w:pPr>
        <w:pStyle w:val="Ttulo1"/>
        <w:numPr>
          <w:ilvl w:val="0"/>
          <w:numId w:val="1"/>
        </w:numPr>
      </w:pPr>
      <w:r>
        <w:t>GESTIÓN DE LOGS</w:t>
      </w:r>
      <w:r w:rsidR="009D7638">
        <w:tab/>
      </w:r>
    </w:p>
    <w:p w14:paraId="5C3B5CD6" w14:textId="6C656FC8" w:rsidR="00273340" w:rsidRDefault="00273340" w:rsidP="0027334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73340" w14:paraId="7B956BAE" w14:textId="77777777" w:rsidTr="00C15802">
        <w:tc>
          <w:tcPr>
            <w:tcW w:w="9628" w:type="dxa"/>
          </w:tcPr>
          <w:p w14:paraId="7F44559D" w14:textId="7DFF8290" w:rsidR="00273340" w:rsidRDefault="00273340" w:rsidP="00273340">
            <w:r>
              <w:rPr>
                <w:noProof/>
              </w:rPr>
              <w:drawing>
                <wp:inline distT="0" distB="0" distL="0" distR="0" wp14:anchorId="4E40C30D" wp14:editId="2587A390">
                  <wp:extent cx="5267325" cy="19145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E3708" w14:textId="194BED6A" w:rsidR="00273340" w:rsidRDefault="00273340" w:rsidP="00273340"/>
    <w:p w14:paraId="10DFC743" w14:textId="0B868193" w:rsidR="00273340" w:rsidRPr="00D55A1C" w:rsidRDefault="00D55A1C" w:rsidP="00D55A1C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D55A1C">
        <w:rPr>
          <w:sz w:val="20"/>
          <w:szCs w:val="20"/>
        </w:rPr>
        <w:t xml:space="preserve">Por </w:t>
      </w:r>
      <w:r w:rsidR="00FE2819" w:rsidRPr="00D55A1C">
        <w:rPr>
          <w:sz w:val="20"/>
          <w:szCs w:val="20"/>
        </w:rPr>
        <w:t>medio</w:t>
      </w:r>
      <w:r w:rsidRPr="00D55A1C">
        <w:rPr>
          <w:sz w:val="20"/>
          <w:szCs w:val="20"/>
        </w:rPr>
        <w:t xml:space="preserve"> de la clase </w:t>
      </w:r>
      <w:r w:rsidRPr="00FE2819">
        <w:rPr>
          <w:rFonts w:ascii="Comic Sans MS" w:hAnsi="Comic Sans MS"/>
          <w:sz w:val="20"/>
          <w:szCs w:val="20"/>
        </w:rPr>
        <w:t>Log</w:t>
      </w:r>
      <w:r w:rsidRPr="00D55A1C">
        <w:rPr>
          <w:sz w:val="20"/>
          <w:szCs w:val="20"/>
        </w:rPr>
        <w:t xml:space="preserve"> podemos escribir en el log de la aplicación, para inicializar la clase utilizamos </w:t>
      </w:r>
      <w:r w:rsidRPr="00FE2819">
        <w:rPr>
          <w:rFonts w:ascii="Comic Sans MS" w:hAnsi="Comic Sans MS"/>
          <w:sz w:val="20"/>
          <w:szCs w:val="20"/>
        </w:rPr>
        <w:t>LogFactory.getLog</w:t>
      </w:r>
      <w:r w:rsidRPr="00D55A1C">
        <w:rPr>
          <w:sz w:val="20"/>
          <w:szCs w:val="20"/>
        </w:rPr>
        <w:t>(Nobre_Clase.class)</w:t>
      </w:r>
    </w:p>
    <w:p w14:paraId="67A5CCF8" w14:textId="7A841BDD" w:rsidR="00D55A1C" w:rsidRPr="00D55A1C" w:rsidRDefault="00D55A1C" w:rsidP="00D55A1C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D55A1C">
        <w:rPr>
          <w:sz w:val="20"/>
          <w:szCs w:val="20"/>
        </w:rPr>
        <w:t>Tipos de logs:</w:t>
      </w:r>
    </w:p>
    <w:p w14:paraId="392DDE81" w14:textId="7E6FDD6C" w:rsidR="00D55A1C" w:rsidRP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FE2819">
        <w:rPr>
          <w:rFonts w:ascii="Comic Sans MS" w:hAnsi="Comic Sans MS"/>
          <w:sz w:val="20"/>
          <w:szCs w:val="20"/>
        </w:rPr>
        <w:t>info</w:t>
      </w:r>
      <w:r>
        <w:rPr>
          <w:sz w:val="20"/>
          <w:szCs w:val="20"/>
        </w:rPr>
        <w:t>: Muestra información en el log.</w:t>
      </w:r>
    </w:p>
    <w:p w14:paraId="440BBAA4" w14:textId="05D5F6BD" w:rsid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FE2819">
        <w:rPr>
          <w:rFonts w:ascii="Comic Sans MS" w:hAnsi="Comic Sans MS"/>
          <w:sz w:val="20"/>
          <w:szCs w:val="20"/>
        </w:rPr>
        <w:t>error</w:t>
      </w:r>
      <w:r>
        <w:rPr>
          <w:sz w:val="20"/>
          <w:szCs w:val="20"/>
        </w:rPr>
        <w:t>: Muestra un error en el log.</w:t>
      </w:r>
    </w:p>
    <w:p w14:paraId="29F139C0" w14:textId="242633A6" w:rsidR="00D55A1C" w:rsidRP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FE2819">
        <w:rPr>
          <w:rFonts w:ascii="Comic Sans MS" w:hAnsi="Comic Sans MS"/>
          <w:sz w:val="20"/>
          <w:szCs w:val="20"/>
        </w:rPr>
        <w:t>warn</w:t>
      </w:r>
      <w:r>
        <w:rPr>
          <w:sz w:val="20"/>
          <w:szCs w:val="20"/>
        </w:rPr>
        <w:t>: Muestra una alerta en el log.</w:t>
      </w:r>
    </w:p>
    <w:p w14:paraId="7DEB5531" w14:textId="483033AF" w:rsidR="00147382" w:rsidRDefault="00147382">
      <w:pPr>
        <w:rPr>
          <w:rFonts w:ascii="Arial" w:eastAsia="Microsoft YaHei" w:hAnsi="Arial"/>
          <w:b/>
          <w:bCs/>
          <w:sz w:val="28"/>
          <w:szCs w:val="28"/>
        </w:rPr>
      </w:pPr>
      <w:r>
        <w:br w:type="page"/>
      </w:r>
    </w:p>
    <w:p w14:paraId="7C3B9637" w14:textId="2E092AA5" w:rsidR="00147382" w:rsidRDefault="00147382" w:rsidP="00147382">
      <w:pPr>
        <w:pStyle w:val="Ttulo1"/>
        <w:numPr>
          <w:ilvl w:val="0"/>
          <w:numId w:val="1"/>
        </w:numPr>
      </w:pPr>
      <w:r>
        <w:lastRenderedPageBreak/>
        <w:t>PAGINACIÓN</w:t>
      </w:r>
    </w:p>
    <w:p w14:paraId="30B5C9F1" w14:textId="4910FFC3" w:rsidR="00271141" w:rsidRDefault="00271141" w:rsidP="00271141">
      <w:pPr>
        <w:pStyle w:val="Textbody"/>
      </w:pPr>
    </w:p>
    <w:p w14:paraId="21738D2F" w14:textId="786262D9" w:rsidR="00D03EF1" w:rsidRDefault="00D03EF1" w:rsidP="00F93284">
      <w:pPr>
        <w:pStyle w:val="Textbody"/>
        <w:numPr>
          <w:ilvl w:val="0"/>
          <w:numId w:val="18"/>
        </w:numPr>
        <w:rPr>
          <w:sz w:val="20"/>
          <w:szCs w:val="20"/>
        </w:rPr>
      </w:pPr>
      <w:r w:rsidRPr="00D03EF1">
        <w:rPr>
          <w:sz w:val="20"/>
          <w:szCs w:val="20"/>
        </w:rPr>
        <w:t>Con</w:t>
      </w:r>
      <w:r w:rsidR="00142049">
        <w:rPr>
          <w:sz w:val="20"/>
          <w:szCs w:val="20"/>
        </w:rPr>
        <w:t>fi</w:t>
      </w:r>
      <w:r w:rsidRPr="00D03EF1">
        <w:rPr>
          <w:sz w:val="20"/>
          <w:szCs w:val="20"/>
        </w:rPr>
        <w:t>g</w:t>
      </w:r>
      <w:r w:rsidR="00142049">
        <w:rPr>
          <w:sz w:val="20"/>
          <w:szCs w:val="20"/>
        </w:rPr>
        <w:t>uración</w:t>
      </w:r>
      <w:r w:rsidRPr="00D03EF1">
        <w:rPr>
          <w:sz w:val="20"/>
          <w:szCs w:val="20"/>
        </w:rPr>
        <w:t xml:space="preserve"> en fichero de propiedades ‘.properties’</w:t>
      </w:r>
      <w:r w:rsidR="00142049">
        <w:rPr>
          <w:sz w:val="20"/>
          <w:szCs w:val="20"/>
        </w:rPr>
        <w:t>.</w:t>
      </w:r>
    </w:p>
    <w:p w14:paraId="22097DAF" w14:textId="77777777" w:rsidR="00F93284" w:rsidRPr="00F93284" w:rsidRDefault="00F93284" w:rsidP="00F93284">
      <w:pPr>
        <w:pStyle w:val="Textbody"/>
        <w:ind w:left="720"/>
        <w:rPr>
          <w:sz w:val="20"/>
          <w:szCs w:val="20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8"/>
      </w:tblGrid>
      <w:tr w:rsidR="00D03EF1" w14:paraId="1081C30C" w14:textId="77777777" w:rsidTr="00C15802">
        <w:tc>
          <w:tcPr>
            <w:tcW w:w="9628" w:type="dxa"/>
          </w:tcPr>
          <w:p w14:paraId="110BE5F6" w14:textId="799C7824" w:rsidR="00D03EF1" w:rsidRDefault="00D03EF1" w:rsidP="00D03EF1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B9FFC2" wp14:editId="34956090">
                  <wp:extent cx="2695575" cy="9334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3D459" w14:textId="61275EF7" w:rsidR="00D03EF1" w:rsidRDefault="00D03EF1" w:rsidP="00D03EF1">
      <w:pPr>
        <w:pStyle w:val="Textbody"/>
        <w:ind w:left="360"/>
        <w:rPr>
          <w:sz w:val="20"/>
          <w:szCs w:val="20"/>
        </w:rPr>
      </w:pPr>
    </w:p>
    <w:p w14:paraId="3E731301" w14:textId="107D2E08" w:rsidR="00F93284" w:rsidRPr="00945D02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945D02">
        <w:rPr>
          <w:sz w:val="20"/>
          <w:szCs w:val="20"/>
        </w:rPr>
        <w:t xml:space="preserve">Propiedad </w:t>
      </w:r>
      <w:r w:rsidRPr="00945D02">
        <w:rPr>
          <w:rFonts w:ascii="Comic Sans MS" w:hAnsi="Comic Sans MS"/>
          <w:sz w:val="20"/>
          <w:szCs w:val="20"/>
        </w:rPr>
        <w:t>page-param-name</w:t>
      </w:r>
      <w:r w:rsidRPr="00945D02">
        <w:rPr>
          <w:sz w:val="20"/>
          <w:szCs w:val="20"/>
        </w:rPr>
        <w:t>:</w:t>
      </w:r>
      <w:r w:rsidR="00945D02" w:rsidRPr="00945D02">
        <w:rPr>
          <w:sz w:val="20"/>
          <w:szCs w:val="20"/>
        </w:rPr>
        <w:t xml:space="preserve"> </w:t>
      </w:r>
      <w:r w:rsidR="00855E78">
        <w:rPr>
          <w:sz w:val="20"/>
          <w:szCs w:val="20"/>
        </w:rPr>
        <w:t>Indica</w:t>
      </w:r>
      <w:r w:rsidR="00945D02" w:rsidRPr="00945D02">
        <w:rPr>
          <w:sz w:val="20"/>
          <w:szCs w:val="20"/>
        </w:rPr>
        <w:t xml:space="preserve"> el </w:t>
      </w:r>
      <w:r w:rsidR="00945D02">
        <w:rPr>
          <w:sz w:val="20"/>
          <w:szCs w:val="20"/>
        </w:rPr>
        <w:t xml:space="preserve">nombre del parámetro que </w:t>
      </w:r>
      <w:r w:rsidR="001735EA">
        <w:rPr>
          <w:sz w:val="20"/>
          <w:szCs w:val="20"/>
        </w:rPr>
        <w:t>se va</w:t>
      </w:r>
      <w:r w:rsidR="00945D02">
        <w:rPr>
          <w:sz w:val="20"/>
          <w:szCs w:val="20"/>
        </w:rPr>
        <w:t xml:space="preserve"> a utilizar para indicar en que página estamos actualmente.</w:t>
      </w:r>
    </w:p>
    <w:p w14:paraId="072631AF" w14:textId="543964A0" w:rsidR="00F93284" w:rsidRPr="00855E78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855E78">
        <w:rPr>
          <w:sz w:val="20"/>
          <w:szCs w:val="20"/>
        </w:rPr>
        <w:t xml:space="preserve">Propiedad </w:t>
      </w:r>
      <w:r w:rsidRPr="00855E78">
        <w:rPr>
          <w:rFonts w:ascii="Comic Sans MS" w:hAnsi="Comic Sans MS"/>
          <w:sz w:val="20"/>
          <w:szCs w:val="20"/>
        </w:rPr>
        <w:t>limit-param-name</w:t>
      </w:r>
      <w:r w:rsidRPr="00855E78">
        <w:rPr>
          <w:sz w:val="20"/>
          <w:szCs w:val="20"/>
        </w:rPr>
        <w:t>:</w:t>
      </w:r>
      <w:r w:rsidR="00855E78" w:rsidRPr="00855E78">
        <w:rPr>
          <w:sz w:val="20"/>
          <w:szCs w:val="20"/>
        </w:rPr>
        <w:t xml:space="preserve"> Indica e</w:t>
      </w:r>
      <w:r w:rsidR="00855E78">
        <w:rPr>
          <w:sz w:val="20"/>
          <w:szCs w:val="20"/>
        </w:rPr>
        <w:t>l nombre</w:t>
      </w:r>
      <w:r w:rsidR="001735EA">
        <w:rPr>
          <w:sz w:val="20"/>
          <w:szCs w:val="20"/>
        </w:rPr>
        <w:t xml:space="preserve"> del parámetro</w:t>
      </w:r>
      <w:r w:rsidR="00855E78">
        <w:rPr>
          <w:sz w:val="20"/>
          <w:szCs w:val="20"/>
        </w:rPr>
        <w:t xml:space="preserve"> </w:t>
      </w:r>
      <w:r w:rsidR="001735EA">
        <w:rPr>
          <w:sz w:val="20"/>
          <w:szCs w:val="20"/>
        </w:rPr>
        <w:t xml:space="preserve">que define </w:t>
      </w:r>
      <w:r w:rsidR="00855E78">
        <w:rPr>
          <w:sz w:val="20"/>
          <w:szCs w:val="20"/>
        </w:rPr>
        <w:t xml:space="preserve">el </w:t>
      </w:r>
      <w:r w:rsidR="001735EA">
        <w:rPr>
          <w:sz w:val="20"/>
          <w:szCs w:val="20"/>
        </w:rPr>
        <w:t>límite</w:t>
      </w:r>
      <w:r w:rsidR="00855E78">
        <w:rPr>
          <w:sz w:val="20"/>
          <w:szCs w:val="20"/>
        </w:rPr>
        <w:t xml:space="preserve"> de valores que </w:t>
      </w:r>
      <w:r w:rsidR="001735EA">
        <w:rPr>
          <w:sz w:val="20"/>
          <w:szCs w:val="20"/>
        </w:rPr>
        <w:t>se van</w:t>
      </w:r>
      <w:r w:rsidR="00855E78">
        <w:rPr>
          <w:sz w:val="20"/>
          <w:szCs w:val="20"/>
        </w:rPr>
        <w:t xml:space="preserve"> a devolver en la consulta.</w:t>
      </w:r>
    </w:p>
    <w:p w14:paraId="225C9F56" w14:textId="174672D7" w:rsidR="00F93284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Propiedad </w:t>
      </w:r>
      <w:r w:rsidRPr="00855E78">
        <w:rPr>
          <w:rFonts w:ascii="Comic Sans MS" w:hAnsi="Comic Sans MS"/>
          <w:sz w:val="20"/>
          <w:szCs w:val="20"/>
        </w:rPr>
        <w:t>sort-param-name</w:t>
      </w:r>
      <w:r>
        <w:rPr>
          <w:sz w:val="20"/>
          <w:szCs w:val="20"/>
        </w:rPr>
        <w:t>:</w:t>
      </w:r>
    </w:p>
    <w:p w14:paraId="04B04F5E" w14:textId="23B900D1" w:rsidR="00F93284" w:rsidRPr="001735EA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1735EA">
        <w:rPr>
          <w:sz w:val="20"/>
          <w:szCs w:val="20"/>
        </w:rPr>
        <w:t xml:space="preserve">Propiedad </w:t>
      </w:r>
      <w:r w:rsidRPr="001735EA">
        <w:rPr>
          <w:rFonts w:ascii="Comic Sans MS" w:hAnsi="Comic Sans MS"/>
          <w:sz w:val="20"/>
          <w:szCs w:val="20"/>
        </w:rPr>
        <w:t>default-page-size</w:t>
      </w:r>
      <w:r w:rsidRPr="001735EA">
        <w:rPr>
          <w:sz w:val="20"/>
          <w:szCs w:val="20"/>
        </w:rPr>
        <w:t>:</w:t>
      </w:r>
      <w:r w:rsidR="001735EA" w:rsidRPr="001735EA">
        <w:rPr>
          <w:sz w:val="20"/>
          <w:szCs w:val="20"/>
        </w:rPr>
        <w:t xml:space="preserve"> Indica e</w:t>
      </w:r>
      <w:r w:rsidR="001735EA">
        <w:rPr>
          <w:sz w:val="20"/>
          <w:szCs w:val="20"/>
        </w:rPr>
        <w:t>l tamaño por defecto de la paginación.</w:t>
      </w:r>
    </w:p>
    <w:p w14:paraId="7CBAE475" w14:textId="52E59F00" w:rsidR="00F93284" w:rsidRDefault="00F93284" w:rsidP="0016514A">
      <w:pPr>
        <w:pStyle w:val="Textbody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Propiedad </w:t>
      </w:r>
      <w:r w:rsidRPr="00855E78">
        <w:rPr>
          <w:rFonts w:ascii="Comic Sans MS" w:hAnsi="Comic Sans MS"/>
          <w:sz w:val="20"/>
          <w:szCs w:val="20"/>
        </w:rPr>
        <w:t>max-page-size</w:t>
      </w:r>
      <w:r>
        <w:rPr>
          <w:sz w:val="20"/>
          <w:szCs w:val="20"/>
        </w:rPr>
        <w:t>:</w:t>
      </w:r>
      <w:r w:rsidR="001735EA">
        <w:rPr>
          <w:sz w:val="20"/>
          <w:szCs w:val="20"/>
        </w:rPr>
        <w:t xml:space="preserve"> Indica la cantidad máxima de registros que se van a enviar.</w:t>
      </w:r>
    </w:p>
    <w:p w14:paraId="4E119233" w14:textId="13228825" w:rsidR="00142049" w:rsidRDefault="00142049" w:rsidP="00142049">
      <w:pPr>
        <w:pStyle w:val="Textbody"/>
        <w:rPr>
          <w:sz w:val="20"/>
          <w:szCs w:val="20"/>
        </w:rPr>
      </w:pPr>
    </w:p>
    <w:p w14:paraId="2ECDB036" w14:textId="39894F72" w:rsidR="00142049" w:rsidRDefault="00142049" w:rsidP="00142049">
      <w:pPr>
        <w:pStyle w:val="Textbody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Repositorio.</w:t>
      </w:r>
    </w:p>
    <w:p w14:paraId="58B9B75C" w14:textId="63B9A9AB" w:rsidR="00142049" w:rsidRDefault="00142049" w:rsidP="00142049">
      <w:pPr>
        <w:pStyle w:val="Textbody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42049" w14:paraId="7A36855C" w14:textId="77777777" w:rsidTr="00C15802">
        <w:tc>
          <w:tcPr>
            <w:tcW w:w="9628" w:type="dxa"/>
          </w:tcPr>
          <w:p w14:paraId="61CC6B20" w14:textId="54B50A3F" w:rsidR="00142049" w:rsidRDefault="00142049" w:rsidP="00142049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570647" wp14:editId="6598A124">
                  <wp:extent cx="6120130" cy="1214120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EFC7B" w14:textId="506F191C" w:rsidR="00142049" w:rsidRDefault="00142049" w:rsidP="00142049">
      <w:pPr>
        <w:pStyle w:val="Textbody"/>
        <w:rPr>
          <w:sz w:val="20"/>
          <w:szCs w:val="20"/>
        </w:rPr>
      </w:pPr>
    </w:p>
    <w:p w14:paraId="51232189" w14:textId="1FF2192F" w:rsidR="0016514A" w:rsidRDefault="0016514A" w:rsidP="0016514A">
      <w:pPr>
        <w:pStyle w:val="Textbody"/>
        <w:numPr>
          <w:ilvl w:val="0"/>
          <w:numId w:val="19"/>
        </w:numPr>
        <w:rPr>
          <w:rFonts w:cs="Times New Roman"/>
          <w:sz w:val="20"/>
          <w:szCs w:val="20"/>
        </w:rPr>
      </w:pPr>
      <w:r>
        <w:rPr>
          <w:sz w:val="20"/>
          <w:szCs w:val="20"/>
        </w:rPr>
        <w:t xml:space="preserve">La interfaz debe extender también </w:t>
      </w:r>
      <w:r w:rsidR="00046D28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16514A">
        <w:rPr>
          <w:rFonts w:ascii="Comic Sans MS" w:hAnsi="Comic Sans MS"/>
          <w:sz w:val="20"/>
          <w:szCs w:val="20"/>
        </w:rPr>
        <w:t>PagingAndSortingRepository</w:t>
      </w:r>
      <w:r w:rsidR="00FD3B07">
        <w:rPr>
          <w:rFonts w:ascii="Comic Sans MS" w:hAnsi="Comic Sans MS"/>
          <w:sz w:val="20"/>
          <w:szCs w:val="20"/>
        </w:rPr>
        <w:t xml:space="preserve">, </w:t>
      </w:r>
      <w:r w:rsidR="00FD3B07" w:rsidRPr="00FD3B07">
        <w:rPr>
          <w:rFonts w:cs="Times New Roman"/>
          <w:sz w:val="20"/>
          <w:szCs w:val="20"/>
        </w:rPr>
        <w:t>hay que indicar la entidad</w:t>
      </w:r>
      <w:r w:rsidR="00FD3B07">
        <w:rPr>
          <w:rFonts w:cs="Times New Roman"/>
          <w:sz w:val="20"/>
          <w:szCs w:val="20"/>
        </w:rPr>
        <w:t xml:space="preserve"> con al que va a trabajar</w:t>
      </w:r>
      <w:r w:rsidR="00FD3B07" w:rsidRPr="00FD3B07">
        <w:rPr>
          <w:rFonts w:cs="Times New Roman"/>
          <w:sz w:val="20"/>
          <w:szCs w:val="20"/>
        </w:rPr>
        <w:t>.</w:t>
      </w:r>
    </w:p>
    <w:p w14:paraId="197BD3EF" w14:textId="14D929F6" w:rsidR="00FD3B07" w:rsidRDefault="00FD3B07" w:rsidP="0016514A">
      <w:pPr>
        <w:pStyle w:val="Textbody"/>
        <w:numPr>
          <w:ilvl w:val="0"/>
          <w:numId w:val="19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 método</w:t>
      </w:r>
      <w:r w:rsidR="002C7B99">
        <w:rPr>
          <w:rFonts w:cs="Times New Roman"/>
          <w:sz w:val="20"/>
          <w:szCs w:val="20"/>
        </w:rPr>
        <w:t xml:space="preserve"> abstracto</w:t>
      </w:r>
      <w:r>
        <w:rPr>
          <w:rFonts w:cs="Times New Roman"/>
          <w:sz w:val="20"/>
          <w:szCs w:val="20"/>
        </w:rPr>
        <w:t xml:space="preserve"> de devolución de la lista devuelve un objeto </w:t>
      </w:r>
      <w:r w:rsidR="002C7B99">
        <w:rPr>
          <w:rFonts w:cs="Times New Roman"/>
          <w:sz w:val="20"/>
          <w:szCs w:val="20"/>
        </w:rPr>
        <w:t xml:space="preserve">de tipo </w:t>
      </w:r>
      <w:r w:rsidRPr="00184AAE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en donde le indicamos la entidad con la que va a trabajar y</w:t>
      </w:r>
      <w:r w:rsidR="00184AA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recib</w:t>
      </w:r>
      <w:r w:rsidR="00184AAE">
        <w:rPr>
          <w:rFonts w:cs="Times New Roman"/>
          <w:sz w:val="20"/>
          <w:szCs w:val="20"/>
        </w:rPr>
        <w:t>e</w:t>
      </w:r>
      <w:r>
        <w:rPr>
          <w:rFonts w:cs="Times New Roman"/>
          <w:sz w:val="20"/>
          <w:szCs w:val="20"/>
        </w:rPr>
        <w:t xml:space="preserve"> como parámetro un objeto </w:t>
      </w:r>
      <w:r w:rsidR="002C7B99">
        <w:rPr>
          <w:rFonts w:cs="Times New Roman"/>
          <w:sz w:val="20"/>
          <w:szCs w:val="20"/>
        </w:rPr>
        <w:t xml:space="preserve">de tipo </w:t>
      </w:r>
      <w:r w:rsidRPr="00184AAE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que contiene toda la información referente a la paginación.</w:t>
      </w:r>
    </w:p>
    <w:p w14:paraId="6A2B911D" w14:textId="246B0211" w:rsidR="00E10E8E" w:rsidRDefault="00E10E8E" w:rsidP="00E10E8E">
      <w:pPr>
        <w:pStyle w:val="Textbody"/>
        <w:rPr>
          <w:rFonts w:cs="Times New Roman"/>
          <w:sz w:val="20"/>
          <w:szCs w:val="20"/>
        </w:rPr>
      </w:pPr>
    </w:p>
    <w:p w14:paraId="383B1BAB" w14:textId="5D171579" w:rsidR="00E10E8E" w:rsidRDefault="00E10E8E" w:rsidP="00E10E8E">
      <w:pPr>
        <w:pStyle w:val="Textbody"/>
        <w:numPr>
          <w:ilvl w:val="0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Servicio.</w:t>
      </w:r>
    </w:p>
    <w:p w14:paraId="599F9F0B" w14:textId="5BA54BE6" w:rsidR="00E10E8E" w:rsidRDefault="00E10E8E" w:rsidP="00E10E8E">
      <w:pPr>
        <w:pStyle w:val="Textbody"/>
        <w:rPr>
          <w:rFonts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0A004D" w14:paraId="58B11896" w14:textId="77777777" w:rsidTr="000E0612">
        <w:tc>
          <w:tcPr>
            <w:tcW w:w="9628" w:type="dxa"/>
          </w:tcPr>
          <w:p w14:paraId="1FECC0E7" w14:textId="4746E264" w:rsidR="000A004D" w:rsidRDefault="00240015" w:rsidP="00E10E8E">
            <w:pPr>
              <w:pStyle w:val="Textbody"/>
              <w:rPr>
                <w:rFonts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6801B4" wp14:editId="02161509">
                  <wp:extent cx="6120130" cy="352615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2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DADC3" w14:textId="0F6014B3" w:rsidR="00E10E8E" w:rsidRDefault="00E10E8E" w:rsidP="00E10E8E">
      <w:pPr>
        <w:pStyle w:val="Textbody"/>
        <w:rPr>
          <w:rFonts w:cs="Times New Roman"/>
          <w:sz w:val="20"/>
          <w:szCs w:val="20"/>
        </w:rPr>
      </w:pPr>
    </w:p>
    <w:p w14:paraId="7406CCD3" w14:textId="2118EC30" w:rsidR="00A623E0" w:rsidRDefault="00AB7DE5" w:rsidP="00AB7DE5">
      <w:pPr>
        <w:pStyle w:val="Textbody"/>
        <w:numPr>
          <w:ilvl w:val="1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método que devuelve la lista recibe un parámetro de tipo </w:t>
      </w:r>
      <w:r w:rsidRPr="00AB7DE5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y retorna la lista que devuelve el método del repositorio pasando como parámetro el parámetro de tipo </w:t>
      </w:r>
      <w:r w:rsidRPr="00AB7DE5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que ha recibido.</w:t>
      </w:r>
    </w:p>
    <w:p w14:paraId="5429A1A9" w14:textId="491FFE2C" w:rsidR="000472D8" w:rsidRDefault="000472D8" w:rsidP="00AB7DE5">
      <w:pPr>
        <w:pStyle w:val="Textbody"/>
        <w:numPr>
          <w:ilvl w:val="1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método del servicio devuelve un objeto de tipo </w:t>
      </w:r>
      <w:r w:rsidRPr="000472D8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y llamando al método </w:t>
      </w:r>
      <w:r w:rsidRPr="000472D8">
        <w:rPr>
          <w:rFonts w:ascii="Comic Sans MS" w:hAnsi="Comic Sans MS" w:cs="Times New Roman"/>
          <w:sz w:val="20"/>
          <w:szCs w:val="20"/>
        </w:rPr>
        <w:t>getContent()</w:t>
      </w:r>
      <w:r>
        <w:rPr>
          <w:rFonts w:cs="Times New Roman"/>
          <w:sz w:val="20"/>
          <w:szCs w:val="20"/>
        </w:rPr>
        <w:t xml:space="preserve"> se puede recuperar la lista.</w:t>
      </w:r>
    </w:p>
    <w:p w14:paraId="577A804F" w14:textId="11992B12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p w14:paraId="3C16193F" w14:textId="4460F881" w:rsidR="000472D8" w:rsidRDefault="000472D8" w:rsidP="000472D8">
      <w:pPr>
        <w:pStyle w:val="Textbody"/>
        <w:numPr>
          <w:ilvl w:val="0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Controlador</w:t>
      </w:r>
    </w:p>
    <w:p w14:paraId="572A449A" w14:textId="0B96BCB0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72D8" w14:paraId="739D088D" w14:textId="77777777" w:rsidTr="000E0612">
        <w:tc>
          <w:tcPr>
            <w:tcW w:w="9628" w:type="dxa"/>
          </w:tcPr>
          <w:p w14:paraId="2506093C" w14:textId="089EE8EA" w:rsidR="000472D8" w:rsidRDefault="006C5E0C" w:rsidP="000472D8">
            <w:pPr>
              <w:pStyle w:val="Textbody"/>
              <w:rPr>
                <w:rFonts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5A2103" wp14:editId="43B15F49">
                  <wp:extent cx="5191125" cy="231457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D15F44" w14:textId="6D84E709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p w14:paraId="1EA0303E" w14:textId="69C2A559" w:rsidR="006C5E0C" w:rsidRDefault="002D2995" w:rsidP="00447F80">
      <w:pPr>
        <w:pStyle w:val="Textbody"/>
        <w:numPr>
          <w:ilvl w:val="0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 método que mapea la dirección ‘/notas-paginacion’</w:t>
      </w:r>
      <w:r w:rsidR="00035C49">
        <w:rPr>
          <w:rFonts w:cs="Times New Roman"/>
          <w:sz w:val="20"/>
          <w:szCs w:val="20"/>
        </w:rPr>
        <w:t xml:space="preserve"> recibe como parámetro un objeto de tipo </w:t>
      </w:r>
      <w:r w:rsidR="00035C49" w:rsidRPr="00035C49">
        <w:rPr>
          <w:rFonts w:ascii="Comic Sans MS" w:hAnsi="Comic Sans MS" w:cs="Times New Roman"/>
          <w:sz w:val="20"/>
          <w:szCs w:val="20"/>
        </w:rPr>
        <w:t>Pageable</w:t>
      </w:r>
      <w:r w:rsidR="00035C49">
        <w:rPr>
          <w:rFonts w:cs="Times New Roman"/>
          <w:sz w:val="20"/>
          <w:szCs w:val="20"/>
        </w:rPr>
        <w:t xml:space="preserve"> que después pasa como parámetro al método del servicio que devuelve la lista.</w:t>
      </w:r>
    </w:p>
    <w:p w14:paraId="6B4E3C98" w14:textId="1B6EC162" w:rsidR="00035C49" w:rsidRDefault="00035C49" w:rsidP="00447F80">
      <w:pPr>
        <w:pStyle w:val="Textbody"/>
        <w:numPr>
          <w:ilvl w:val="0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Ejemplo de </w:t>
      </w:r>
      <w:r w:rsidRPr="00035C49">
        <w:rPr>
          <w:rFonts w:ascii="Comic Sans MS" w:hAnsi="Comic Sans MS" w:cs="Times New Roman"/>
          <w:sz w:val="20"/>
          <w:szCs w:val="20"/>
        </w:rPr>
        <w:t>url</w:t>
      </w:r>
      <w:r>
        <w:rPr>
          <w:rFonts w:cs="Times New Roman"/>
          <w:sz w:val="20"/>
          <w:szCs w:val="20"/>
        </w:rPr>
        <w:t xml:space="preserve"> de petición </w:t>
      </w:r>
      <w:hyperlink r:id="rId28" w:history="1">
        <w:r w:rsidRPr="00291A66">
          <w:rPr>
            <w:rStyle w:val="Hipervnculo"/>
            <w:rFonts w:cs="Times New Roman"/>
            <w:sz w:val="20"/>
            <w:szCs w:val="20"/>
          </w:rPr>
          <w:t>http://localhost:8080/v1/notas-paginacion?page=1&amp;size=8</w:t>
        </w:r>
      </w:hyperlink>
      <w:r>
        <w:rPr>
          <w:rFonts w:cs="Times New Roman"/>
          <w:sz w:val="20"/>
          <w:szCs w:val="20"/>
        </w:rPr>
        <w:t>.</w:t>
      </w:r>
    </w:p>
    <w:p w14:paraId="1D04048B" w14:textId="5858CFEB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parámetro </w:t>
      </w:r>
      <w:r w:rsidRPr="00035C49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le indica la página actual donde estamos.</w:t>
      </w:r>
    </w:p>
    <w:p w14:paraId="622D44A8" w14:textId="4AF02F57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parámetro </w:t>
      </w:r>
      <w:r w:rsidRPr="00035C49">
        <w:rPr>
          <w:rFonts w:ascii="Comic Sans MS" w:hAnsi="Comic Sans MS" w:cs="Times New Roman"/>
          <w:sz w:val="20"/>
          <w:szCs w:val="20"/>
        </w:rPr>
        <w:t>size</w:t>
      </w:r>
      <w:r>
        <w:rPr>
          <w:rFonts w:cs="Times New Roman"/>
          <w:sz w:val="20"/>
          <w:szCs w:val="20"/>
        </w:rPr>
        <w:t xml:space="preserve"> le indica el número máximo de registros por página que vamos a recibir del controlador.</w:t>
      </w:r>
    </w:p>
    <w:p w14:paraId="7B550C8C" w14:textId="1BC025C7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 xml:space="preserve">Si no le pasamos los parámetros devuelve </w:t>
      </w:r>
      <w:r w:rsidR="00FC1B2E">
        <w:rPr>
          <w:rFonts w:cs="Times New Roman"/>
          <w:sz w:val="20"/>
          <w:szCs w:val="20"/>
        </w:rPr>
        <w:t>todos los registros</w:t>
      </w:r>
      <w:r>
        <w:rPr>
          <w:rFonts w:cs="Times New Roman"/>
          <w:sz w:val="20"/>
          <w:szCs w:val="20"/>
        </w:rPr>
        <w:t xml:space="preserve"> de la lista.</w:t>
      </w:r>
    </w:p>
    <w:p w14:paraId="793F6857" w14:textId="1092BDBB" w:rsidR="00B61641" w:rsidRPr="00FD3B07" w:rsidRDefault="00B61641" w:rsidP="00B61641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49F8D9C6" w14:textId="3CFABE32" w:rsidR="00B61641" w:rsidRDefault="00B61641" w:rsidP="00B61641">
      <w:pPr>
        <w:pStyle w:val="Ttulo1"/>
        <w:numPr>
          <w:ilvl w:val="0"/>
          <w:numId w:val="1"/>
        </w:numPr>
      </w:pPr>
      <w:r>
        <w:lastRenderedPageBreak/>
        <w:t>SEGURIDAD JWT TOKEN</w:t>
      </w:r>
      <w:r w:rsidR="000104CF">
        <w:t>.</w:t>
      </w:r>
    </w:p>
    <w:p w14:paraId="7A5F6A23" w14:textId="3977C916" w:rsidR="000104CF" w:rsidRDefault="000104CF" w:rsidP="000104CF">
      <w:pPr>
        <w:pStyle w:val="Textbody"/>
      </w:pPr>
    </w:p>
    <w:p w14:paraId="436A1AF2" w14:textId="317DF73D" w:rsidR="000104CF" w:rsidRDefault="000104CF" w:rsidP="000104CF">
      <w:pPr>
        <w:pStyle w:val="Textbody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Sitios web de referencia:</w:t>
      </w:r>
    </w:p>
    <w:p w14:paraId="48829A81" w14:textId="5EA71382" w:rsidR="000104CF" w:rsidRDefault="00573315" w:rsidP="000104CF">
      <w:pPr>
        <w:pStyle w:val="Textbody"/>
        <w:numPr>
          <w:ilvl w:val="1"/>
          <w:numId w:val="24"/>
        </w:numPr>
        <w:rPr>
          <w:sz w:val="20"/>
          <w:szCs w:val="20"/>
        </w:rPr>
      </w:pPr>
      <w:hyperlink r:id="rId29" w:history="1">
        <w:r w:rsidR="000104CF" w:rsidRPr="002073BA">
          <w:rPr>
            <w:rStyle w:val="Hipervnculo"/>
            <w:sz w:val="20"/>
            <w:szCs w:val="20"/>
          </w:rPr>
          <w:t>https://spring.io/guides/gs/securing-web/</w:t>
        </w:r>
      </w:hyperlink>
    </w:p>
    <w:p w14:paraId="4AA4583D" w14:textId="162EEB0C" w:rsidR="002D71F7" w:rsidRDefault="00573315" w:rsidP="000104CF">
      <w:pPr>
        <w:pStyle w:val="Textbody"/>
        <w:numPr>
          <w:ilvl w:val="1"/>
          <w:numId w:val="24"/>
        </w:numPr>
        <w:rPr>
          <w:sz w:val="20"/>
          <w:szCs w:val="20"/>
        </w:rPr>
      </w:pPr>
      <w:hyperlink r:id="rId30" w:history="1">
        <w:r w:rsidR="00540791" w:rsidRPr="004927A0">
          <w:rPr>
            <w:rStyle w:val="Hipervnculo"/>
            <w:sz w:val="20"/>
            <w:szCs w:val="20"/>
          </w:rPr>
          <w:t>https://jwt.io/introduction/</w:t>
        </w:r>
      </w:hyperlink>
    </w:p>
    <w:p w14:paraId="1E8E77F5" w14:textId="20FBF41E" w:rsidR="00540791" w:rsidRDefault="00540791" w:rsidP="00540791">
      <w:pPr>
        <w:pStyle w:val="Textbody"/>
        <w:rPr>
          <w:sz w:val="20"/>
          <w:szCs w:val="20"/>
        </w:rPr>
      </w:pPr>
    </w:p>
    <w:p w14:paraId="23484E95" w14:textId="60C5FE75" w:rsidR="002A13CC" w:rsidRDefault="00540791" w:rsidP="00540791">
      <w:pPr>
        <w:pStyle w:val="Textbody"/>
      </w:pPr>
      <w:r>
        <w:rPr>
          <w:sz w:val="20"/>
          <w:szCs w:val="20"/>
        </w:rPr>
        <w:t xml:space="preserve">La clase de configuración de seguridad debe extender de la clase </w:t>
      </w:r>
      <w:r w:rsidRPr="003E5A87">
        <w:rPr>
          <w:rFonts w:ascii="Comic Sans MS" w:hAnsi="Comic Sans MS"/>
          <w:sz w:val="20"/>
          <w:szCs w:val="20"/>
        </w:rPr>
        <w:t>WebMvcConfigurer</w:t>
      </w:r>
      <w:r>
        <w:rPr>
          <w:sz w:val="20"/>
          <w:szCs w:val="20"/>
        </w:rPr>
        <w:t>. A través de esta clase añadimos los controladores que queremos que estén registrados para que tengan seguridad.</w:t>
      </w:r>
    </w:p>
    <w:p w14:paraId="26BFAA25" w14:textId="77777777" w:rsidR="00540791" w:rsidRPr="00540791" w:rsidRDefault="00540791" w:rsidP="00540791">
      <w:pPr>
        <w:pStyle w:val="Textbody"/>
        <w:rPr>
          <w:sz w:val="20"/>
          <w:szCs w:val="20"/>
          <w:u w:val="single"/>
        </w:rPr>
      </w:pPr>
    </w:p>
    <w:p w14:paraId="3617A457" w14:textId="5DB668AD" w:rsidR="00FC1B2E" w:rsidRPr="00FC1B2E" w:rsidRDefault="00FC1B2E" w:rsidP="00FC1B2E">
      <w:pPr>
        <w:pStyle w:val="Ttulo2"/>
        <w:numPr>
          <w:ilvl w:val="1"/>
          <w:numId w:val="1"/>
        </w:numPr>
      </w:pPr>
      <w:r w:rsidRPr="00FC1B2E">
        <w:t>Dependencias en el fichero pom.xml</w:t>
      </w:r>
      <w:r w:rsidR="00540791">
        <w:t>.</w:t>
      </w:r>
    </w:p>
    <w:p w14:paraId="62A67AA2" w14:textId="77777777" w:rsidR="00FC1B2E" w:rsidRPr="00FC1B2E" w:rsidRDefault="00FC1B2E" w:rsidP="00FC1B2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C1B2E" w14:paraId="108288A1" w14:textId="77777777" w:rsidTr="0098546F">
        <w:tc>
          <w:tcPr>
            <w:tcW w:w="9628" w:type="dxa"/>
          </w:tcPr>
          <w:p w14:paraId="4408611E" w14:textId="77777777" w:rsidR="00FC1B2E" w:rsidRDefault="00FC1B2E" w:rsidP="006D7C19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621F2A" wp14:editId="2E527822">
                  <wp:extent cx="3990975" cy="1571625"/>
                  <wp:effectExtent l="0" t="0" r="9525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03BF6" w14:textId="77777777" w:rsidR="00FC1B2E" w:rsidRPr="003E5A87" w:rsidRDefault="00FC1B2E" w:rsidP="00FC1B2E">
      <w:pPr>
        <w:pStyle w:val="Textbody"/>
        <w:rPr>
          <w:rFonts w:ascii="Comic Sans MS" w:hAnsi="Comic Sans MS"/>
          <w:sz w:val="20"/>
          <w:szCs w:val="20"/>
        </w:rPr>
      </w:pPr>
    </w:p>
    <w:p w14:paraId="3BC94467" w14:textId="77777777" w:rsidR="00FC1B2E" w:rsidRPr="003E5A87" w:rsidRDefault="00FC1B2E" w:rsidP="00FC1B2E">
      <w:pPr>
        <w:pStyle w:val="Textbody"/>
        <w:numPr>
          <w:ilvl w:val="0"/>
          <w:numId w:val="25"/>
        </w:numPr>
        <w:rPr>
          <w:sz w:val="20"/>
          <w:szCs w:val="20"/>
        </w:rPr>
      </w:pPr>
      <w:r w:rsidRPr="003E5A87">
        <w:rPr>
          <w:rFonts w:ascii="Comic Sans MS" w:hAnsi="Comic Sans MS"/>
          <w:sz w:val="20"/>
          <w:szCs w:val="20"/>
        </w:rPr>
        <w:t>spring-boot.starter-security</w:t>
      </w:r>
      <w:r w:rsidRPr="0059518E">
        <w:rPr>
          <w:sz w:val="20"/>
          <w:szCs w:val="20"/>
        </w:rPr>
        <w:t>: Librería para control de se</w:t>
      </w:r>
      <w:r>
        <w:rPr>
          <w:sz w:val="20"/>
          <w:szCs w:val="20"/>
        </w:rPr>
        <w:t>guridad y autentificación de la aplicación.</w:t>
      </w:r>
    </w:p>
    <w:p w14:paraId="3351FCF5" w14:textId="77777777" w:rsidR="00FC1B2E" w:rsidRDefault="00FC1B2E" w:rsidP="00FC1B2E">
      <w:pPr>
        <w:pStyle w:val="Textbody"/>
        <w:numPr>
          <w:ilvl w:val="0"/>
          <w:numId w:val="25"/>
        </w:numPr>
        <w:rPr>
          <w:sz w:val="20"/>
          <w:szCs w:val="20"/>
        </w:rPr>
      </w:pPr>
      <w:r w:rsidRPr="003E5A87">
        <w:rPr>
          <w:rFonts w:ascii="Comic Sans MS" w:hAnsi="Comic Sans MS"/>
          <w:sz w:val="20"/>
          <w:szCs w:val="20"/>
        </w:rPr>
        <w:t>io.jsonwebtoken</w:t>
      </w:r>
      <w:r>
        <w:rPr>
          <w:sz w:val="20"/>
          <w:szCs w:val="20"/>
        </w:rPr>
        <w:t>: Librería que construye el token de seguridad en formato json.</w:t>
      </w:r>
    </w:p>
    <w:p w14:paraId="36AD6C11" w14:textId="77777777" w:rsidR="00FC1B2E" w:rsidRPr="00FC1B2E" w:rsidRDefault="00FC1B2E" w:rsidP="00FC1B2E"/>
    <w:p w14:paraId="768CE0F9" w14:textId="77777777" w:rsidR="00FC1B2E" w:rsidRPr="00FC1B2E" w:rsidRDefault="00FC1B2E" w:rsidP="00FC1B2E"/>
    <w:p w14:paraId="4BEAE6B2" w14:textId="100CB3D3" w:rsidR="00E01556" w:rsidRDefault="00E01556" w:rsidP="00FC1B2E">
      <w:pPr>
        <w:pStyle w:val="Ttulo2"/>
        <w:numPr>
          <w:ilvl w:val="1"/>
          <w:numId w:val="1"/>
        </w:numPr>
      </w:pPr>
      <w:r>
        <w:t>Clases de configuración</w:t>
      </w:r>
      <w:r w:rsidR="00540791">
        <w:t>.</w:t>
      </w:r>
    </w:p>
    <w:p w14:paraId="525B6A70" w14:textId="180F31CB" w:rsidR="00540791" w:rsidRDefault="00540791" w:rsidP="00540791"/>
    <w:p w14:paraId="0A181C85" w14:textId="6E7B853A" w:rsidR="00540791" w:rsidRDefault="00540791" w:rsidP="00540791">
      <w:pPr>
        <w:pStyle w:val="Textbody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Paquete </w:t>
      </w:r>
      <w:r w:rsidRPr="003D3F18">
        <w:rPr>
          <w:rFonts w:ascii="Comic Sans MS" w:hAnsi="Comic Sans MS"/>
          <w:sz w:val="20"/>
          <w:szCs w:val="20"/>
        </w:rPr>
        <w:t>configuration</w:t>
      </w:r>
      <w:r>
        <w:rPr>
          <w:sz w:val="20"/>
          <w:szCs w:val="20"/>
        </w:rPr>
        <w:t>: Se guardan todas las clases de configuración de seguridad de la aplicación.</w:t>
      </w:r>
    </w:p>
    <w:p w14:paraId="55488ABA" w14:textId="0D87D896" w:rsidR="00540791" w:rsidRPr="009715E8" w:rsidRDefault="00540791" w:rsidP="00540791">
      <w:pPr>
        <w:pStyle w:val="Textbody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bidi="ar-SA"/>
        </w:rPr>
        <w:t>WebSecurity.</w:t>
      </w:r>
      <w:r>
        <w:rPr>
          <w:sz w:val="20"/>
          <w:szCs w:val="20"/>
        </w:rPr>
        <w:t xml:space="preserve"> </w:t>
      </w:r>
    </w:p>
    <w:p w14:paraId="2A470FCE" w14:textId="03362CCE" w:rsidR="009715E8" w:rsidRDefault="009715E8" w:rsidP="009715E8">
      <w:pPr>
        <w:pStyle w:val="Textbody"/>
        <w:ind w:left="360"/>
        <w:rPr>
          <w:rFonts w:ascii="Comic Sans MS" w:hAnsi="Comic Sans MS"/>
          <w:sz w:val="20"/>
          <w:szCs w:val="20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9715E8" w14:paraId="0A2EE779" w14:textId="77777777" w:rsidTr="009715E8">
        <w:tc>
          <w:tcPr>
            <w:tcW w:w="9628" w:type="dxa"/>
          </w:tcPr>
          <w:p w14:paraId="6C33F09D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b/>
                <w:bCs/>
                <w:sz w:val="20"/>
                <w:szCs w:val="20"/>
                <w:lang w:val="en-US"/>
              </w:rPr>
              <w:t>package</w:t>
            </w:r>
            <w:r w:rsidRPr="009715E8">
              <w:rPr>
                <w:sz w:val="20"/>
                <w:szCs w:val="20"/>
                <w:lang w:val="en-US"/>
              </w:rPr>
              <w:t xml:space="preserve"> com.notas.core.configuration;</w:t>
            </w:r>
          </w:p>
          <w:p w14:paraId="1FA2B9F0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</w:p>
          <w:p w14:paraId="40C3EC40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b/>
                <w:bCs/>
                <w:sz w:val="20"/>
                <w:szCs w:val="20"/>
                <w:lang w:val="en-US"/>
              </w:rPr>
              <w:t>import</w:t>
            </w:r>
            <w:r w:rsidRPr="009715E8">
              <w:rPr>
                <w:sz w:val="20"/>
                <w:szCs w:val="20"/>
                <w:lang w:val="en-US"/>
              </w:rPr>
              <w:t xml:space="preserve"> org.springframework.beans.factory.annotation.Autowired;</w:t>
            </w:r>
          </w:p>
          <w:p w14:paraId="374B38B4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b/>
                <w:bCs/>
                <w:sz w:val="20"/>
                <w:szCs w:val="20"/>
                <w:lang w:val="en-US"/>
              </w:rPr>
              <w:t>import</w:t>
            </w:r>
            <w:r w:rsidRPr="009715E8">
              <w:rPr>
                <w:sz w:val="20"/>
                <w:szCs w:val="20"/>
                <w:lang w:val="en-US"/>
              </w:rPr>
              <w:t xml:space="preserve"> org.springframework.beans.factory.annotation.Qualifier;</w:t>
            </w:r>
          </w:p>
          <w:p w14:paraId="5BCB28FB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b/>
                <w:bCs/>
                <w:sz w:val="20"/>
                <w:szCs w:val="20"/>
                <w:lang w:val="en-US"/>
              </w:rPr>
              <w:t>import</w:t>
            </w:r>
            <w:r w:rsidRPr="009715E8">
              <w:rPr>
                <w:sz w:val="20"/>
                <w:szCs w:val="20"/>
                <w:lang w:val="en-US"/>
              </w:rPr>
              <w:t xml:space="preserve"> org.springframework.context.annotation.Configuration;</w:t>
            </w:r>
          </w:p>
          <w:p w14:paraId="1BF00BFD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b/>
                <w:bCs/>
                <w:sz w:val="20"/>
                <w:szCs w:val="20"/>
                <w:lang w:val="en-US"/>
              </w:rPr>
              <w:t>import</w:t>
            </w:r>
            <w:r w:rsidRPr="009715E8">
              <w:rPr>
                <w:sz w:val="20"/>
                <w:szCs w:val="20"/>
                <w:lang w:val="en-US"/>
              </w:rPr>
              <w:t xml:space="preserve"> org.springframework.security.config.annotation.authentication.builders.AuthenticationManagerBuilder;</w:t>
            </w:r>
          </w:p>
          <w:p w14:paraId="6308A47A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b/>
                <w:bCs/>
                <w:sz w:val="20"/>
                <w:szCs w:val="20"/>
                <w:lang w:val="en-US"/>
              </w:rPr>
              <w:t>import</w:t>
            </w:r>
            <w:r w:rsidRPr="009715E8">
              <w:rPr>
                <w:sz w:val="20"/>
                <w:szCs w:val="20"/>
                <w:lang w:val="en-US"/>
              </w:rPr>
              <w:t xml:space="preserve"> org.springframework.security.config.annotation.web.builders.HttpSecurity;</w:t>
            </w:r>
          </w:p>
          <w:p w14:paraId="5D9AC5AB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b/>
                <w:bCs/>
                <w:sz w:val="20"/>
                <w:szCs w:val="20"/>
                <w:lang w:val="en-US"/>
              </w:rPr>
              <w:t>import</w:t>
            </w:r>
            <w:r w:rsidRPr="009715E8">
              <w:rPr>
                <w:sz w:val="20"/>
                <w:szCs w:val="20"/>
                <w:lang w:val="en-US"/>
              </w:rPr>
              <w:t xml:space="preserve"> org.springframework.security.config.annotation.web.configuration.EnableWebSecurity;</w:t>
            </w:r>
          </w:p>
          <w:p w14:paraId="159E19CD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b/>
                <w:bCs/>
                <w:sz w:val="20"/>
                <w:szCs w:val="20"/>
                <w:lang w:val="en-US"/>
              </w:rPr>
              <w:t>import</w:t>
            </w:r>
            <w:r w:rsidRPr="009715E8">
              <w:rPr>
                <w:sz w:val="20"/>
                <w:szCs w:val="20"/>
                <w:lang w:val="en-US"/>
              </w:rPr>
              <w:t xml:space="preserve"> org.springframework.security.config.annotation.web.configuration.WebSecurityConfigurerAdapter;</w:t>
            </w:r>
          </w:p>
          <w:p w14:paraId="6D50776E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</w:p>
          <w:p w14:paraId="4302AC60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b/>
                <w:bCs/>
                <w:sz w:val="20"/>
                <w:szCs w:val="20"/>
                <w:lang w:val="en-US"/>
              </w:rPr>
              <w:t>import</w:t>
            </w:r>
            <w:r w:rsidRPr="009715E8">
              <w:rPr>
                <w:sz w:val="20"/>
                <w:szCs w:val="20"/>
                <w:lang w:val="en-US"/>
              </w:rPr>
              <w:t xml:space="preserve"> com.notas.core.service.UsuarioService;</w:t>
            </w:r>
          </w:p>
          <w:p w14:paraId="589BAAA0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</w:p>
          <w:p w14:paraId="66EDAE77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sz w:val="20"/>
                <w:szCs w:val="20"/>
                <w:lang w:val="en-US"/>
              </w:rPr>
              <w:lastRenderedPageBreak/>
              <w:t>@Configuration</w:t>
            </w:r>
          </w:p>
          <w:p w14:paraId="474AEC1D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sz w:val="20"/>
                <w:szCs w:val="20"/>
                <w:lang w:val="en-US"/>
              </w:rPr>
              <w:t>@EnableWebSecurity</w:t>
            </w:r>
          </w:p>
          <w:p w14:paraId="2050E90E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b/>
                <w:bCs/>
                <w:sz w:val="20"/>
                <w:szCs w:val="20"/>
                <w:lang w:val="en-US"/>
              </w:rPr>
              <w:t>public</w:t>
            </w:r>
            <w:r w:rsidRPr="009715E8">
              <w:rPr>
                <w:sz w:val="20"/>
                <w:szCs w:val="20"/>
                <w:lang w:val="en-US"/>
              </w:rPr>
              <w:t xml:space="preserve"> </w:t>
            </w:r>
            <w:r w:rsidRPr="009715E8">
              <w:rPr>
                <w:b/>
                <w:bCs/>
                <w:sz w:val="20"/>
                <w:szCs w:val="20"/>
                <w:lang w:val="en-US"/>
              </w:rPr>
              <w:t>class</w:t>
            </w:r>
            <w:r w:rsidRPr="009715E8">
              <w:rPr>
                <w:sz w:val="20"/>
                <w:szCs w:val="20"/>
                <w:lang w:val="en-US"/>
              </w:rPr>
              <w:t xml:space="preserve"> WebSecurity </w:t>
            </w:r>
            <w:r w:rsidRPr="009715E8">
              <w:rPr>
                <w:b/>
                <w:bCs/>
                <w:sz w:val="20"/>
                <w:szCs w:val="20"/>
                <w:lang w:val="en-US"/>
              </w:rPr>
              <w:t>extends</w:t>
            </w:r>
            <w:r w:rsidRPr="009715E8">
              <w:rPr>
                <w:sz w:val="20"/>
                <w:szCs w:val="20"/>
                <w:lang w:val="en-US"/>
              </w:rPr>
              <w:t xml:space="preserve"> WebSecurityConfigurerAdapter {</w:t>
            </w:r>
          </w:p>
          <w:p w14:paraId="5B0993BA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</w:rPr>
            </w:pPr>
            <w:r w:rsidRPr="009715E8">
              <w:rPr>
                <w:sz w:val="20"/>
                <w:szCs w:val="20"/>
                <w:lang w:val="en-US"/>
              </w:rPr>
              <w:tab/>
            </w:r>
            <w:r w:rsidRPr="009715E8">
              <w:rPr>
                <w:sz w:val="20"/>
                <w:szCs w:val="20"/>
              </w:rPr>
              <w:t>@Autowired</w:t>
            </w:r>
          </w:p>
          <w:p w14:paraId="19753804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</w:rPr>
            </w:pPr>
            <w:r w:rsidRPr="009715E8">
              <w:rPr>
                <w:sz w:val="20"/>
                <w:szCs w:val="20"/>
              </w:rPr>
              <w:tab/>
              <w:t>@Qualifier("usuarioService")</w:t>
            </w:r>
          </w:p>
          <w:p w14:paraId="40F2A514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</w:rPr>
            </w:pPr>
            <w:r w:rsidRPr="009715E8">
              <w:rPr>
                <w:sz w:val="20"/>
                <w:szCs w:val="20"/>
              </w:rPr>
              <w:tab/>
            </w:r>
            <w:r w:rsidRPr="009715E8">
              <w:rPr>
                <w:b/>
                <w:bCs/>
                <w:sz w:val="20"/>
                <w:szCs w:val="20"/>
              </w:rPr>
              <w:t>private</w:t>
            </w:r>
            <w:r w:rsidRPr="009715E8">
              <w:rPr>
                <w:sz w:val="20"/>
                <w:szCs w:val="20"/>
              </w:rPr>
              <w:t xml:space="preserve"> UsuarioService usuarioService;</w:t>
            </w:r>
          </w:p>
          <w:p w14:paraId="37B3CFE0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</w:rPr>
            </w:pPr>
          </w:p>
          <w:p w14:paraId="083A9587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sz w:val="20"/>
                <w:szCs w:val="20"/>
              </w:rPr>
              <w:tab/>
            </w:r>
            <w:r w:rsidRPr="009715E8">
              <w:rPr>
                <w:sz w:val="20"/>
                <w:szCs w:val="20"/>
                <w:lang w:val="en-US"/>
              </w:rPr>
              <w:t>@Override</w:t>
            </w:r>
          </w:p>
          <w:p w14:paraId="4A8704A7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sz w:val="20"/>
                <w:szCs w:val="20"/>
                <w:lang w:val="en-US"/>
              </w:rPr>
              <w:tab/>
            </w:r>
            <w:r w:rsidRPr="009715E8">
              <w:rPr>
                <w:b/>
                <w:bCs/>
                <w:sz w:val="20"/>
                <w:szCs w:val="20"/>
                <w:lang w:val="en-US"/>
              </w:rPr>
              <w:t>protected</w:t>
            </w:r>
            <w:r w:rsidRPr="009715E8">
              <w:rPr>
                <w:sz w:val="20"/>
                <w:szCs w:val="20"/>
                <w:lang w:val="en-US"/>
              </w:rPr>
              <w:t xml:space="preserve"> </w:t>
            </w:r>
            <w:r w:rsidRPr="009715E8">
              <w:rPr>
                <w:b/>
                <w:bCs/>
                <w:sz w:val="20"/>
                <w:szCs w:val="20"/>
                <w:lang w:val="en-US"/>
              </w:rPr>
              <w:t>void</w:t>
            </w:r>
            <w:r w:rsidRPr="009715E8">
              <w:rPr>
                <w:sz w:val="20"/>
                <w:szCs w:val="20"/>
                <w:lang w:val="en-US"/>
              </w:rPr>
              <w:t xml:space="preserve"> configure(AuthenticationManagerBuilder auth) </w:t>
            </w:r>
            <w:r w:rsidRPr="009715E8">
              <w:rPr>
                <w:b/>
                <w:bCs/>
                <w:sz w:val="20"/>
                <w:szCs w:val="20"/>
                <w:lang w:val="en-US"/>
              </w:rPr>
              <w:t>throws</w:t>
            </w:r>
            <w:r w:rsidRPr="009715E8">
              <w:rPr>
                <w:sz w:val="20"/>
                <w:szCs w:val="20"/>
                <w:lang w:val="en-US"/>
              </w:rPr>
              <w:t xml:space="preserve"> Exception {</w:t>
            </w:r>
          </w:p>
          <w:p w14:paraId="38CA65BE" w14:textId="77777777" w:rsidR="009715E8" w:rsidRPr="009715E8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sz w:val="20"/>
                <w:szCs w:val="20"/>
                <w:lang w:val="en-US"/>
              </w:rPr>
              <w:tab/>
            </w:r>
            <w:r w:rsidRPr="009715E8">
              <w:rPr>
                <w:sz w:val="20"/>
                <w:szCs w:val="20"/>
                <w:lang w:val="en-US"/>
              </w:rPr>
              <w:tab/>
              <w:t>auth.userDetailsService(usuarioService);</w:t>
            </w:r>
          </w:p>
          <w:p w14:paraId="39298DBA" w14:textId="63D77D34" w:rsidR="009715E8" w:rsidRPr="00D10459" w:rsidRDefault="009715E8" w:rsidP="009715E8">
            <w:pPr>
              <w:pStyle w:val="Textbody"/>
              <w:rPr>
                <w:sz w:val="20"/>
                <w:szCs w:val="20"/>
                <w:lang w:val="en-US"/>
              </w:rPr>
            </w:pPr>
            <w:r w:rsidRPr="009715E8">
              <w:rPr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50617B94" w14:textId="77777777" w:rsidR="009715E8" w:rsidRDefault="009715E8" w:rsidP="009715E8">
      <w:pPr>
        <w:pStyle w:val="Textbody"/>
        <w:ind w:left="360"/>
        <w:rPr>
          <w:sz w:val="20"/>
          <w:szCs w:val="20"/>
        </w:rPr>
      </w:pPr>
    </w:p>
    <w:p w14:paraId="236F3D9D" w14:textId="3733888F" w:rsidR="0055614C" w:rsidRPr="00CA441B" w:rsidRDefault="0055614C" w:rsidP="00540791">
      <w:pPr>
        <w:pStyle w:val="Textbody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La clase de configuración de spring security debe extender de la clase</w:t>
      </w:r>
      <w:r w:rsidR="00CA441B">
        <w:rPr>
          <w:sz w:val="20"/>
          <w:szCs w:val="20"/>
        </w:rPr>
        <w:t xml:space="preserve"> </w:t>
      </w:r>
      <w:r w:rsidRPr="003E5A87">
        <w:rPr>
          <w:rFonts w:ascii="Comic Sans MS" w:hAnsi="Comic Sans MS"/>
          <w:sz w:val="20"/>
          <w:szCs w:val="20"/>
        </w:rPr>
        <w:t>WebSecurityConfigurerAdapter.</w:t>
      </w:r>
    </w:p>
    <w:p w14:paraId="4F0AABBE" w14:textId="77777777" w:rsidR="00CA441B" w:rsidRPr="0055614C" w:rsidRDefault="00CA441B" w:rsidP="00CA441B">
      <w:pPr>
        <w:pStyle w:val="Textbody"/>
        <w:ind w:left="720"/>
        <w:rPr>
          <w:sz w:val="20"/>
          <w:szCs w:val="20"/>
        </w:rPr>
      </w:pPr>
    </w:p>
    <w:p w14:paraId="08D716C2" w14:textId="5C2D5D09" w:rsidR="0055614C" w:rsidRPr="0055614C" w:rsidRDefault="0055614C" w:rsidP="00540791">
      <w:pPr>
        <w:pStyle w:val="Textbody"/>
        <w:numPr>
          <w:ilvl w:val="1"/>
          <w:numId w:val="26"/>
        </w:numPr>
        <w:rPr>
          <w:rFonts w:cs="Times New Roman"/>
          <w:sz w:val="20"/>
          <w:szCs w:val="20"/>
        </w:rPr>
      </w:pPr>
      <w:r w:rsidRPr="0055614C">
        <w:rPr>
          <w:rFonts w:cs="Times New Roman"/>
          <w:sz w:val="20"/>
          <w:szCs w:val="20"/>
        </w:rPr>
        <w:t>La clase tiene que ser anotada con:</w:t>
      </w:r>
    </w:p>
    <w:p w14:paraId="5356FFDB" w14:textId="3E0B3ECE" w:rsidR="0055614C" w:rsidRPr="0055614C" w:rsidRDefault="0055614C" w:rsidP="0055614C">
      <w:pPr>
        <w:pStyle w:val="Textbody"/>
        <w:numPr>
          <w:ilvl w:val="2"/>
          <w:numId w:val="26"/>
        </w:numPr>
        <w:rPr>
          <w:rFonts w:cs="Times New Roman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@Configuration </w:t>
      </w:r>
      <w:r w:rsidRPr="0055614C">
        <w:rPr>
          <w:rFonts w:cs="Times New Roman"/>
          <w:sz w:val="20"/>
          <w:szCs w:val="20"/>
        </w:rPr>
        <w:t>que indica que esta es una clase de configuración de Spring.</w:t>
      </w:r>
    </w:p>
    <w:p w14:paraId="507537DB" w14:textId="641D8F98" w:rsidR="0055614C" w:rsidRPr="00CA441B" w:rsidRDefault="0055614C" w:rsidP="0055614C">
      <w:pPr>
        <w:pStyle w:val="Textbody"/>
        <w:numPr>
          <w:ilvl w:val="2"/>
          <w:numId w:val="26"/>
        </w:numPr>
        <w:rPr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@EnabledWebSecurity </w:t>
      </w:r>
      <w:r w:rsidRPr="0055614C">
        <w:rPr>
          <w:rFonts w:cs="Times New Roman"/>
          <w:sz w:val="20"/>
          <w:szCs w:val="20"/>
        </w:rPr>
        <w:t>activa la seguridad de spring.</w:t>
      </w:r>
    </w:p>
    <w:p w14:paraId="5D1AAAAF" w14:textId="77777777" w:rsidR="00CA441B" w:rsidRPr="00CA441B" w:rsidRDefault="00CA441B" w:rsidP="00CA441B">
      <w:pPr>
        <w:pStyle w:val="Textbody"/>
        <w:ind w:left="2160"/>
        <w:rPr>
          <w:sz w:val="20"/>
          <w:szCs w:val="20"/>
        </w:rPr>
      </w:pPr>
    </w:p>
    <w:p w14:paraId="1FDC5E62" w14:textId="5CEB1AB1" w:rsidR="00CA441B" w:rsidRDefault="00CA441B" w:rsidP="00CA441B">
      <w:pPr>
        <w:pStyle w:val="Textbody"/>
        <w:numPr>
          <w:ilvl w:val="1"/>
          <w:numId w:val="26"/>
        </w:numPr>
        <w:rPr>
          <w:rFonts w:cs="Times New Roman"/>
          <w:sz w:val="20"/>
          <w:szCs w:val="20"/>
        </w:rPr>
      </w:pPr>
      <w:r>
        <w:rPr>
          <w:sz w:val="20"/>
          <w:szCs w:val="20"/>
        </w:rPr>
        <w:t xml:space="preserve">El método sobrescrito </w:t>
      </w:r>
      <w:r w:rsidRPr="009715E8">
        <w:rPr>
          <w:rFonts w:ascii="Comic Sans MS" w:hAnsi="Comic Sans MS"/>
          <w:sz w:val="20"/>
          <w:szCs w:val="20"/>
        </w:rPr>
        <w:t>configure(AuthenticationManagerBuilder auth)</w:t>
      </w:r>
      <w:r w:rsidRPr="00CA441B">
        <w:rPr>
          <w:rFonts w:ascii="Comic Sans MS" w:hAnsi="Comic Sans MS"/>
          <w:sz w:val="20"/>
          <w:szCs w:val="20"/>
        </w:rPr>
        <w:t xml:space="preserve"> </w:t>
      </w:r>
      <w:r w:rsidRPr="00CA441B">
        <w:rPr>
          <w:rFonts w:cs="Times New Roman"/>
          <w:sz w:val="20"/>
          <w:szCs w:val="20"/>
        </w:rPr>
        <w:t>por</w:t>
      </w:r>
      <w:r>
        <w:rPr>
          <w:rFonts w:cs="Times New Roman"/>
          <w:sz w:val="20"/>
          <w:szCs w:val="20"/>
        </w:rPr>
        <w:t xml:space="preserve"> medio del método del  </w:t>
      </w:r>
      <w:r w:rsidRPr="009715E8">
        <w:rPr>
          <w:rFonts w:ascii="Comic Sans MS" w:hAnsi="Comic Sans MS"/>
          <w:sz w:val="20"/>
          <w:szCs w:val="20"/>
        </w:rPr>
        <w:t>auth.userDetailsService</w:t>
      </w:r>
      <w:r>
        <w:rPr>
          <w:rFonts w:ascii="Comic Sans MS" w:hAnsi="Comic Sans MS"/>
          <w:sz w:val="20"/>
          <w:szCs w:val="20"/>
        </w:rPr>
        <w:t xml:space="preserve"> </w:t>
      </w:r>
      <w:r w:rsidRPr="00CA441B">
        <w:rPr>
          <w:rFonts w:cs="Times New Roman"/>
          <w:sz w:val="20"/>
          <w:szCs w:val="20"/>
        </w:rPr>
        <w:t>le pasamos el servicio web que devuelve el usuario autentificar en la base de datos</w:t>
      </w:r>
      <w:r>
        <w:rPr>
          <w:rFonts w:cs="Times New Roman"/>
          <w:sz w:val="20"/>
          <w:szCs w:val="20"/>
        </w:rPr>
        <w:t xml:space="preserve">. Por cada autentificación que Spring vamos a realizar se busca el usuario en la base de datos. </w:t>
      </w:r>
    </w:p>
    <w:p w14:paraId="426BDA3B" w14:textId="3E9FF2C8" w:rsidR="00D10459" w:rsidRDefault="00D10459" w:rsidP="00D10459">
      <w:pPr>
        <w:pStyle w:val="Textbody"/>
        <w:rPr>
          <w:rFonts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10459" w14:paraId="68CF9399" w14:textId="77777777" w:rsidTr="00D10459">
        <w:tc>
          <w:tcPr>
            <w:tcW w:w="9628" w:type="dxa"/>
          </w:tcPr>
          <w:p w14:paraId="59AC9F4D" w14:textId="77777777" w:rsidR="00D10459" w:rsidRPr="00D10459" w:rsidRDefault="00D10459" w:rsidP="00D104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 w:rsidRPr="00D10459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@Override</w:t>
            </w:r>
          </w:p>
          <w:p w14:paraId="4E68381F" w14:textId="77777777" w:rsidR="00D10459" w:rsidRPr="00D10459" w:rsidRDefault="00D10459" w:rsidP="00D104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D1045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protected</w:t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D1045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void</w:t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bookmarkStart w:id="1" w:name="_Hlk4946821"/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configure(HttpSecurity </w:t>
            </w:r>
            <w:r w:rsidRPr="00D10459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http</w:t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) </w:t>
            </w:r>
            <w:bookmarkEnd w:id="1"/>
            <w:r w:rsidRPr="00D1045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throws</w:t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Exception {</w:t>
            </w:r>
          </w:p>
          <w:p w14:paraId="0F3DCD5D" w14:textId="77777777" w:rsidR="00D10459" w:rsidRPr="0004422E" w:rsidRDefault="00D10459" w:rsidP="00D104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04422E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http</w:t>
            </w: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.csrf().disable().authorizeRequests()</w:t>
            </w:r>
          </w:p>
          <w:p w14:paraId="50FC22EE" w14:textId="35F3DA48" w:rsidR="00D10459" w:rsidRPr="0004422E" w:rsidRDefault="00D10459" w:rsidP="00D104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bookmarkStart w:id="2" w:name="_Hlk4946957"/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.antMatchers(</w:t>
            </w:r>
            <w:r w:rsidRPr="0004422E"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val="en-US" w:bidi="ar-SA"/>
              </w:rPr>
              <w:t>"/login"</w:t>
            </w: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).permitAll()</w:t>
            </w:r>
            <w:bookmarkEnd w:id="2"/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</w:p>
          <w:p w14:paraId="73D4DC80" w14:textId="4B10E767" w:rsidR="00D10459" w:rsidRPr="0004422E" w:rsidRDefault="00D10459" w:rsidP="00D104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bookmarkStart w:id="3" w:name="_Hlk4947137"/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.anyRequest().authenticated() </w:t>
            </w:r>
            <w:bookmarkEnd w:id="3"/>
          </w:p>
          <w:p w14:paraId="75EF031A" w14:textId="0B0456C5" w:rsidR="00D10459" w:rsidRPr="0004422E" w:rsidRDefault="00D10459" w:rsidP="00D104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.and()</w:t>
            </w:r>
          </w:p>
          <w:p w14:paraId="6D56F5FA" w14:textId="77777777" w:rsidR="00D10459" w:rsidRPr="00D10459" w:rsidRDefault="00D10459" w:rsidP="00D104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bookmarkStart w:id="4" w:name="_Hlk4947260"/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.addFilterBefore(</w:t>
            </w:r>
            <w:r w:rsidRPr="00D1045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new</w:t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LoginFilter(</w:t>
            </w:r>
            <w:r w:rsidRPr="00D10459"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val="en-US" w:bidi="ar-SA"/>
              </w:rPr>
              <w:t>"/login"</w:t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, authenticationManager()),</w:t>
            </w:r>
          </w:p>
          <w:p w14:paraId="4F0C68C2" w14:textId="7F1EE009" w:rsidR="00D10459" w:rsidRPr="0004422E" w:rsidRDefault="00D10459" w:rsidP="00D104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u w:val="single"/>
                <w:lang w:val="en-US" w:bidi="ar-SA"/>
              </w:rPr>
            </w:pP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n-US" w:bidi="ar-SA"/>
              </w:rPr>
              <w:t>UsernamePasswordAuthenticationFilter</w:t>
            </w: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</w:t>
            </w:r>
            <w:r w:rsidRPr="0004422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class</w:t>
            </w: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</w:t>
            </w:r>
            <w:bookmarkEnd w:id="4"/>
          </w:p>
          <w:p w14:paraId="2A1BAC73" w14:textId="77777777" w:rsidR="00D10459" w:rsidRPr="00D10459" w:rsidRDefault="00D10459" w:rsidP="00D104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04422E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bookmarkStart w:id="5" w:name="_Hlk4947575"/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.addFilterBefore(</w:t>
            </w:r>
            <w:r w:rsidRPr="00D1045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new</w:t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JwtFilter(), </w:t>
            </w:r>
          </w:p>
          <w:p w14:paraId="02B386AE" w14:textId="77777777" w:rsidR="00D10459" w:rsidRPr="00D10459" w:rsidRDefault="00D10459" w:rsidP="00D104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n-US" w:bidi="ar-SA"/>
              </w:rPr>
              <w:t>UsernamePasswordAuthenticationFilter</w:t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</w:t>
            </w:r>
            <w:r w:rsidRPr="00D1045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class</w:t>
            </w: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);</w:t>
            </w:r>
          </w:p>
          <w:bookmarkEnd w:id="5"/>
          <w:p w14:paraId="5EDD3F3B" w14:textId="3C427EF4" w:rsidR="00D10459" w:rsidRDefault="00D10459" w:rsidP="00D10459">
            <w:pPr>
              <w:pStyle w:val="Textbody"/>
              <w:rPr>
                <w:rFonts w:cs="Times New Roman"/>
                <w:sz w:val="20"/>
                <w:szCs w:val="20"/>
              </w:rPr>
            </w:pPr>
            <w:r w:rsidRPr="00D10459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 w14:paraId="1B94D170" w14:textId="77777777" w:rsidR="00CA441B" w:rsidRDefault="00CA441B" w:rsidP="00D10459">
      <w:pPr>
        <w:pStyle w:val="Textbody"/>
        <w:rPr>
          <w:sz w:val="20"/>
          <w:szCs w:val="20"/>
        </w:rPr>
      </w:pPr>
    </w:p>
    <w:p w14:paraId="6DF85A39" w14:textId="7A4D5518" w:rsidR="00540791" w:rsidRDefault="00540791" w:rsidP="00540791">
      <w:pPr>
        <w:pStyle w:val="Textbody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En el método </w:t>
      </w:r>
      <w:r w:rsidR="00D10459" w:rsidRPr="00D10459">
        <w:rPr>
          <w:rFonts w:ascii="Comic Sans MS" w:hAnsi="Comic Sans MS"/>
          <w:sz w:val="20"/>
          <w:szCs w:val="20"/>
        </w:rPr>
        <w:t xml:space="preserve">configure(HttpSecurity http) </w:t>
      </w:r>
      <w:r>
        <w:rPr>
          <w:sz w:val="20"/>
          <w:szCs w:val="20"/>
        </w:rPr>
        <w:t xml:space="preserve"> configuramos las rutas http en las que queremos autorización para acceder y cuales están libre de la autorización. </w:t>
      </w:r>
    </w:p>
    <w:p w14:paraId="60282149" w14:textId="69D4FC04" w:rsidR="00474C88" w:rsidRPr="00896DE2" w:rsidRDefault="00D10459" w:rsidP="00474C88">
      <w:pPr>
        <w:pStyle w:val="Textbody"/>
        <w:numPr>
          <w:ilvl w:val="1"/>
          <w:numId w:val="26"/>
        </w:numPr>
        <w:rPr>
          <w:rFonts w:cs="Times New Roman"/>
          <w:sz w:val="20"/>
          <w:szCs w:val="20"/>
        </w:rPr>
      </w:pPr>
      <w:r w:rsidRPr="00896DE2">
        <w:rPr>
          <w:rFonts w:ascii="Comic Sans MS" w:hAnsi="Comic Sans MS" w:cs="Times New Roman"/>
          <w:color w:val="000000"/>
          <w:kern w:val="0"/>
          <w:sz w:val="20"/>
          <w:szCs w:val="20"/>
          <w:lang w:bidi="ar-SA"/>
        </w:rPr>
        <w:t>.antMatchers("/login").permitAll()</w:t>
      </w:r>
      <w:r w:rsidRPr="00896DE2">
        <w:rPr>
          <w:rFonts w:cs="Times New Roman"/>
          <w:color w:val="000000"/>
          <w:kern w:val="0"/>
          <w:sz w:val="20"/>
          <w:szCs w:val="20"/>
          <w:lang w:bidi="ar-SA"/>
        </w:rPr>
        <w:t xml:space="preserve"> indica que el acceso a la petición de /login no requiera autentificación previa.</w:t>
      </w:r>
    </w:p>
    <w:p w14:paraId="2AD51506" w14:textId="514B6128" w:rsidR="00D10459" w:rsidRPr="00896DE2" w:rsidRDefault="00D10459" w:rsidP="00474C88">
      <w:pPr>
        <w:pStyle w:val="Textbody"/>
        <w:numPr>
          <w:ilvl w:val="1"/>
          <w:numId w:val="26"/>
        </w:numPr>
        <w:rPr>
          <w:rFonts w:cs="Times New Roman"/>
          <w:sz w:val="20"/>
          <w:szCs w:val="20"/>
        </w:rPr>
      </w:pPr>
      <w:r w:rsidRPr="00896DE2">
        <w:rPr>
          <w:rFonts w:ascii="Comic Sans MS" w:hAnsi="Comic Sans MS" w:cs="Times New Roman"/>
          <w:color w:val="000000"/>
          <w:kern w:val="0"/>
          <w:sz w:val="20"/>
          <w:szCs w:val="20"/>
          <w:lang w:bidi="ar-SA"/>
        </w:rPr>
        <w:t>.anyRequest().authenticated()</w:t>
      </w:r>
      <w:r w:rsidRPr="00896DE2">
        <w:rPr>
          <w:rFonts w:cs="Times New Roman"/>
          <w:color w:val="000000"/>
          <w:kern w:val="0"/>
          <w:sz w:val="20"/>
          <w:szCs w:val="20"/>
          <w:lang w:bidi="ar-SA"/>
        </w:rPr>
        <w:t xml:space="preserve"> cualquier otra petición requiere autentificación</w:t>
      </w:r>
      <w:r w:rsidR="00896DE2" w:rsidRPr="00896DE2">
        <w:rPr>
          <w:rFonts w:cs="Times New Roman"/>
          <w:color w:val="000000"/>
          <w:kern w:val="0"/>
          <w:sz w:val="20"/>
          <w:szCs w:val="20"/>
          <w:lang w:bidi="ar-SA"/>
        </w:rPr>
        <w:t>.</w:t>
      </w:r>
    </w:p>
    <w:p w14:paraId="53DB22A2" w14:textId="6BFDA055" w:rsidR="00896DE2" w:rsidRPr="00896DE2" w:rsidRDefault="00896DE2" w:rsidP="00896DE2">
      <w:pPr>
        <w:pStyle w:val="Textbody"/>
        <w:numPr>
          <w:ilvl w:val="1"/>
          <w:numId w:val="26"/>
        </w:numPr>
        <w:rPr>
          <w:rFonts w:cs="Times New Roman"/>
          <w:color w:val="000000"/>
          <w:kern w:val="0"/>
          <w:sz w:val="20"/>
          <w:szCs w:val="20"/>
          <w:lang w:bidi="ar-SA"/>
        </w:rPr>
      </w:pPr>
      <w:r w:rsidRPr="00896DE2">
        <w:rPr>
          <w:rFonts w:ascii="Comic Sans MS" w:hAnsi="Comic Sans MS" w:cs="Times New Roman"/>
          <w:color w:val="000000"/>
          <w:kern w:val="0"/>
          <w:sz w:val="20"/>
          <w:szCs w:val="20"/>
          <w:lang w:bidi="ar-SA"/>
        </w:rPr>
        <w:t>.addFilterBefore(new LoginFilter("/login", authenticationManager()), UsernamePasswordAuthenticationFilter.class)</w:t>
      </w:r>
      <w:r w:rsidRPr="00896DE2">
        <w:rPr>
          <w:rFonts w:cs="Times New Roman"/>
          <w:color w:val="000000"/>
          <w:kern w:val="0"/>
          <w:sz w:val="20"/>
          <w:szCs w:val="20"/>
          <w:lang w:bidi="ar-SA"/>
        </w:rPr>
        <w:t xml:space="preserve"> indica que todas las peticiones /login debe pasar por el filtro LoginFilter.</w:t>
      </w:r>
    </w:p>
    <w:p w14:paraId="7BFCC626" w14:textId="0A353F8B" w:rsidR="00896DE2" w:rsidRPr="008A02F9" w:rsidRDefault="00896DE2" w:rsidP="008A02F9">
      <w:pPr>
        <w:pStyle w:val="Textbody"/>
        <w:numPr>
          <w:ilvl w:val="1"/>
          <w:numId w:val="26"/>
        </w:numPr>
        <w:rPr>
          <w:rFonts w:cs="Times New Roman"/>
          <w:color w:val="000000"/>
          <w:kern w:val="0"/>
          <w:sz w:val="20"/>
          <w:szCs w:val="20"/>
          <w:lang w:bidi="ar-SA"/>
        </w:rPr>
      </w:pPr>
      <w:r w:rsidRPr="00896DE2">
        <w:rPr>
          <w:rFonts w:ascii="Comic Sans MS" w:hAnsi="Comic Sans MS" w:cs="Times New Roman"/>
          <w:color w:val="000000"/>
          <w:kern w:val="0"/>
          <w:sz w:val="20"/>
          <w:szCs w:val="20"/>
          <w:lang w:bidi="ar-SA"/>
        </w:rPr>
        <w:t xml:space="preserve">.addFilterBefore(new JwtFilter(), UsernamePasswordAuthenticationFilter.class) </w:t>
      </w:r>
      <w:r w:rsidRPr="00896DE2">
        <w:rPr>
          <w:rFonts w:cs="Times New Roman"/>
          <w:color w:val="000000"/>
          <w:kern w:val="0"/>
          <w:sz w:val="20"/>
          <w:szCs w:val="20"/>
          <w:lang w:bidi="ar-SA"/>
        </w:rPr>
        <w:t>indica que las demás peticiones pasarán por</w:t>
      </w:r>
      <w:r>
        <w:rPr>
          <w:rFonts w:cs="Times New Roman"/>
          <w:color w:val="000000"/>
          <w:kern w:val="0"/>
          <w:sz w:val="20"/>
          <w:szCs w:val="20"/>
          <w:lang w:bidi="ar-SA"/>
        </w:rPr>
        <w:t xml:space="preserve"> este filtro para validar el token.</w:t>
      </w:r>
    </w:p>
    <w:p w14:paraId="3A887B5C" w14:textId="20F1551C" w:rsidR="00474C88" w:rsidRPr="00896DE2" w:rsidRDefault="00474C88" w:rsidP="00474C88">
      <w:pPr>
        <w:pStyle w:val="Textbody"/>
        <w:rPr>
          <w:sz w:val="20"/>
          <w:szCs w:val="20"/>
        </w:rPr>
      </w:pPr>
    </w:p>
    <w:p w14:paraId="655AE118" w14:textId="6A7A5252" w:rsidR="00474C88" w:rsidRPr="00896DE2" w:rsidRDefault="00474C88" w:rsidP="00474C88">
      <w:pPr>
        <w:pStyle w:val="Textbody"/>
        <w:rPr>
          <w:sz w:val="20"/>
          <w:szCs w:val="20"/>
        </w:rPr>
      </w:pPr>
    </w:p>
    <w:p w14:paraId="71B5169C" w14:textId="4B31646B" w:rsidR="00474C88" w:rsidRPr="00896DE2" w:rsidRDefault="00474C88" w:rsidP="00474C88">
      <w:pPr>
        <w:pStyle w:val="Textbody"/>
        <w:rPr>
          <w:sz w:val="20"/>
          <w:szCs w:val="20"/>
        </w:rPr>
      </w:pPr>
    </w:p>
    <w:p w14:paraId="40E63F8D" w14:textId="5C20E687" w:rsidR="00474C88" w:rsidRPr="00896DE2" w:rsidRDefault="00474C88" w:rsidP="00474C88">
      <w:pPr>
        <w:pStyle w:val="Textbody"/>
        <w:rPr>
          <w:sz w:val="20"/>
          <w:szCs w:val="20"/>
        </w:rPr>
      </w:pPr>
    </w:p>
    <w:p w14:paraId="7538AEDE" w14:textId="1A997515" w:rsidR="00474C88" w:rsidRPr="00896DE2" w:rsidRDefault="00474C88" w:rsidP="00474C88">
      <w:pPr>
        <w:pStyle w:val="Textbody"/>
        <w:rPr>
          <w:sz w:val="20"/>
          <w:szCs w:val="20"/>
        </w:rPr>
      </w:pPr>
    </w:p>
    <w:p w14:paraId="0C2D78FB" w14:textId="4786DA33" w:rsidR="00474C88" w:rsidRPr="00896DE2" w:rsidRDefault="00474C88" w:rsidP="00474C88">
      <w:pPr>
        <w:pStyle w:val="Textbody"/>
        <w:rPr>
          <w:sz w:val="20"/>
          <w:szCs w:val="20"/>
        </w:rPr>
      </w:pPr>
    </w:p>
    <w:p w14:paraId="1B6DA607" w14:textId="588729AB" w:rsidR="00474C88" w:rsidRPr="00896DE2" w:rsidRDefault="00474C88" w:rsidP="00474C88">
      <w:pPr>
        <w:pStyle w:val="Textbody"/>
        <w:rPr>
          <w:sz w:val="20"/>
          <w:szCs w:val="20"/>
        </w:rPr>
      </w:pPr>
    </w:p>
    <w:p w14:paraId="545657C4" w14:textId="0F71E175" w:rsidR="00474C88" w:rsidRPr="00896DE2" w:rsidRDefault="00474C88" w:rsidP="00474C88">
      <w:pPr>
        <w:pStyle w:val="Textbody"/>
        <w:rPr>
          <w:sz w:val="20"/>
          <w:szCs w:val="20"/>
        </w:rPr>
      </w:pPr>
    </w:p>
    <w:p w14:paraId="1EE30485" w14:textId="063132F1" w:rsidR="00474C88" w:rsidRPr="00896DE2" w:rsidRDefault="00474C88" w:rsidP="00474C88">
      <w:pPr>
        <w:pStyle w:val="Textbody"/>
        <w:rPr>
          <w:sz w:val="20"/>
          <w:szCs w:val="20"/>
        </w:rPr>
      </w:pPr>
    </w:p>
    <w:p w14:paraId="4B701F71" w14:textId="77777777" w:rsidR="00474C88" w:rsidRPr="00896DE2" w:rsidRDefault="00474C88" w:rsidP="00474C88">
      <w:pPr>
        <w:pStyle w:val="Textbody"/>
        <w:rPr>
          <w:sz w:val="20"/>
          <w:szCs w:val="20"/>
        </w:rPr>
      </w:pPr>
    </w:p>
    <w:p w14:paraId="61A36EE2" w14:textId="77777777" w:rsidR="00540791" w:rsidRDefault="00540791" w:rsidP="00540791">
      <w:pPr>
        <w:pStyle w:val="Textbody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r w:rsidRPr="009D5647">
        <w:rPr>
          <w:rFonts w:ascii="Comic Sans MS" w:hAnsi="Comic Sans MS" w:cs="Aharoni"/>
          <w:sz w:val="20"/>
          <w:szCs w:val="20"/>
        </w:rPr>
        <w:t>usuario</w:t>
      </w:r>
      <w:r>
        <w:rPr>
          <w:sz w:val="20"/>
          <w:szCs w:val="20"/>
        </w:rPr>
        <w:t>.</w:t>
      </w:r>
    </w:p>
    <w:p w14:paraId="55E1B13D" w14:textId="77777777" w:rsidR="00540791" w:rsidRDefault="00540791" w:rsidP="00540791">
      <w:pPr>
        <w:pStyle w:val="Textbody"/>
        <w:ind w:left="1440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40791" w14:paraId="515A3F49" w14:textId="77777777" w:rsidTr="0098546F">
        <w:tc>
          <w:tcPr>
            <w:tcW w:w="9628" w:type="dxa"/>
          </w:tcPr>
          <w:p w14:paraId="4E594288" w14:textId="77777777" w:rsidR="00540791" w:rsidRDefault="00540791" w:rsidP="006D7C19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687900" wp14:editId="7DF6DBB9">
                  <wp:extent cx="3514725" cy="2743200"/>
                  <wp:effectExtent l="0" t="0" r="952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AB23B" w14:textId="77777777" w:rsidR="00540791" w:rsidRDefault="00540791" w:rsidP="00540791">
      <w:pPr>
        <w:pStyle w:val="Textbody"/>
        <w:rPr>
          <w:sz w:val="20"/>
          <w:szCs w:val="20"/>
        </w:rPr>
      </w:pPr>
    </w:p>
    <w:p w14:paraId="4B3EB010" w14:textId="4627397A" w:rsidR="00E01556" w:rsidRDefault="00540791" w:rsidP="00E01556">
      <w:pPr>
        <w:pStyle w:val="Textbody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Esta clase guardará los datos de identificación de nos llegará desde la parte del cliente en formato Json.</w:t>
      </w:r>
    </w:p>
    <w:p w14:paraId="69D4E40B" w14:textId="77777777" w:rsidR="00786A2B" w:rsidRDefault="00786A2B" w:rsidP="00786A2B">
      <w:pPr>
        <w:pStyle w:val="Textbody"/>
        <w:ind w:left="1440"/>
        <w:rPr>
          <w:sz w:val="20"/>
          <w:szCs w:val="20"/>
        </w:rPr>
      </w:pPr>
    </w:p>
    <w:p w14:paraId="0519B451" w14:textId="77777777" w:rsidR="00786A2B" w:rsidRDefault="00786A2B" w:rsidP="00786A2B">
      <w:pPr>
        <w:pStyle w:val="Textbody"/>
        <w:numPr>
          <w:ilvl w:val="0"/>
          <w:numId w:val="26"/>
        </w:numPr>
        <w:rPr>
          <w:sz w:val="20"/>
          <w:szCs w:val="20"/>
        </w:rPr>
      </w:pPr>
    </w:p>
    <w:p w14:paraId="0075A31F" w14:textId="77777777" w:rsidR="00474C88" w:rsidRPr="00474C88" w:rsidRDefault="00474C88" w:rsidP="00474C88">
      <w:pPr>
        <w:pStyle w:val="Textbody"/>
        <w:ind w:left="1440"/>
        <w:rPr>
          <w:sz w:val="20"/>
          <w:szCs w:val="20"/>
        </w:rPr>
      </w:pPr>
    </w:p>
    <w:p w14:paraId="3EF543F5" w14:textId="28B01079" w:rsidR="00E01556" w:rsidRDefault="007A53D7" w:rsidP="00FC1B2E">
      <w:pPr>
        <w:pStyle w:val="Ttulo2"/>
        <w:numPr>
          <w:ilvl w:val="1"/>
          <w:numId w:val="1"/>
        </w:numPr>
      </w:pPr>
      <w:r>
        <w:t>Gestión de usuario.</w:t>
      </w:r>
    </w:p>
    <w:p w14:paraId="0574A92F" w14:textId="678B2A07" w:rsidR="00540791" w:rsidRDefault="00540791" w:rsidP="00540791"/>
    <w:p w14:paraId="65505729" w14:textId="77777777" w:rsidR="00540791" w:rsidRPr="006C547C" w:rsidRDefault="00540791" w:rsidP="00540791">
      <w:pPr>
        <w:pStyle w:val="Textbody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Entidad usuario en la base de datos</w:t>
      </w:r>
    </w:p>
    <w:p w14:paraId="562C9ED4" w14:textId="77777777" w:rsidR="00540791" w:rsidRDefault="00540791" w:rsidP="00540791">
      <w:pPr>
        <w:pStyle w:val="Textbody"/>
        <w:ind w:left="1440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40791" w14:paraId="7E3DC16A" w14:textId="77777777" w:rsidTr="0098546F">
        <w:tc>
          <w:tcPr>
            <w:tcW w:w="9628" w:type="dxa"/>
          </w:tcPr>
          <w:p w14:paraId="08D60A2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package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com.notas.core.entity;</w:t>
            </w:r>
          </w:p>
          <w:p w14:paraId="16512E0D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43606A0F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java.io.Serializable;</w:t>
            </w:r>
          </w:p>
          <w:p w14:paraId="64D1AA46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java.util.Collection;</w:t>
            </w:r>
          </w:p>
          <w:p w14:paraId="5A7E1DB0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3345D61C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javax.persistence.Column;</w:t>
            </w:r>
          </w:p>
          <w:p w14:paraId="1933BC9A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javax.persistence.Entity;</w:t>
            </w:r>
          </w:p>
          <w:p w14:paraId="70D71DE9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javax.persistence.GeneratedValue;</w:t>
            </w:r>
          </w:p>
          <w:p w14:paraId="07A355C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javax.persistence.Id;</w:t>
            </w:r>
          </w:p>
          <w:p w14:paraId="201F7184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javax.persistence.Table;</w:t>
            </w:r>
          </w:p>
          <w:p w14:paraId="715298D6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08BE3950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lastRenderedPageBreak/>
              <w:t>import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org.springframework.security.core.GrantedAuthority;</w:t>
            </w:r>
          </w:p>
          <w:p w14:paraId="04A97760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org.springframework.security.core.userdetails.UserDetails;</w:t>
            </w:r>
          </w:p>
          <w:p w14:paraId="74555206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08389A35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@Entity</w:t>
            </w:r>
          </w:p>
          <w:p w14:paraId="7E8097A0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@Table</w:t>
            </w:r>
          </w:p>
          <w:p w14:paraId="2645D40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class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Usuario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implements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Serializable, UserDetails {</w:t>
            </w:r>
          </w:p>
          <w:p w14:paraId="5FE4EB89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</w:p>
          <w:p w14:paraId="6C2CC76D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private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static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final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long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val="en-US" w:bidi="ar-SA"/>
              </w:rPr>
              <w:t>serialVersionUID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= -7722887051788610309L;</w:t>
            </w:r>
          </w:p>
          <w:p w14:paraId="0CEB8694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4296977C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@GeneratedValue</w:t>
            </w:r>
          </w:p>
          <w:p w14:paraId="263E40F9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@Id</w:t>
            </w:r>
          </w:p>
          <w:p w14:paraId="3D4F4A87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@Column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(name=</w:t>
            </w:r>
            <w:r w:rsidRPr="00F46B24"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val="en-US" w:bidi="ar-SA"/>
              </w:rPr>
              <w:t>"ID"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</w:t>
            </w:r>
          </w:p>
          <w:p w14:paraId="25EAEE1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private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long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id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40BDBCE8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</w:p>
          <w:p w14:paraId="4A04D91C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@Column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(name=</w:t>
            </w:r>
            <w:r w:rsidRPr="00F46B24"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val="en-US" w:bidi="ar-SA"/>
              </w:rPr>
              <w:t>"USUARIO"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, unique =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true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</w:t>
            </w:r>
          </w:p>
          <w:p w14:paraId="3709F64B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private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String 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usuario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143A5D09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</w:p>
          <w:p w14:paraId="1E0FE82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@Column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(name=</w:t>
            </w:r>
            <w:r w:rsidRPr="00F46B24"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val="en-US" w:bidi="ar-SA"/>
              </w:rPr>
              <w:t>"PASSWORD"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</w:t>
            </w:r>
          </w:p>
          <w:p w14:paraId="634AF23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private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String 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password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4D3C23F1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</w:p>
          <w:p w14:paraId="173BB237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@Column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(name=</w:t>
            </w:r>
            <w:r w:rsidRPr="00F46B24"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val="en-US" w:bidi="ar-SA"/>
              </w:rPr>
              <w:t>"ROL"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</w:t>
            </w:r>
          </w:p>
          <w:p w14:paraId="68309D67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private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byte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rol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2C1365D1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</w:p>
          <w:p w14:paraId="7F35BDE4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@Column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(name=</w:t>
            </w:r>
            <w:r w:rsidRPr="00F46B24"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val="en-US" w:bidi="ar-SA"/>
              </w:rPr>
              <w:t>"ACTIVO"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</w:t>
            </w:r>
          </w:p>
          <w:p w14:paraId="4BC2D228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private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boolean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activo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0C052BF7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3D7457A1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long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getId() {</w:t>
            </w:r>
          </w:p>
          <w:p w14:paraId="33529E78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return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id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0396396A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3525467D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720DFEFA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void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setId(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long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id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 {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lang w:val="en-US" w:bidi="ar-SA"/>
              </w:rPr>
              <w:t>w</w:t>
            </w:r>
          </w:p>
          <w:p w14:paraId="1DFBA74C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this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id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= </w:t>
            </w:r>
            <w:r w:rsidRPr="00F46B24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id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5A4DC66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74C25029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5D8A2BC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String getUsuario() {</w:t>
            </w:r>
          </w:p>
          <w:p w14:paraId="18BF61D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return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usuario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011A47EF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68465DD5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6E8AB58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void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setUsuario(String </w:t>
            </w:r>
            <w:r w:rsidRPr="00F46B24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usuario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 {</w:t>
            </w:r>
          </w:p>
          <w:p w14:paraId="5A63F395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this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usuario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= </w:t>
            </w:r>
            <w:r w:rsidRPr="00F46B24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usuario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478483A7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41BB866B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52208E29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String getPassword() {</w:t>
            </w:r>
          </w:p>
          <w:p w14:paraId="45FAAC30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return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password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3CAC797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3FBD9843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678712BC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void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setPassword(String </w:t>
            </w:r>
            <w:r w:rsidRPr="00F46B24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password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 {</w:t>
            </w:r>
          </w:p>
          <w:p w14:paraId="43E6B2A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this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password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= </w:t>
            </w:r>
            <w:r w:rsidRPr="00F46B24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password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046184C5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2C2F3EF4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2B8ED1C3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byte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getRol() {</w:t>
            </w:r>
          </w:p>
          <w:p w14:paraId="2111E562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return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rol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46999547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0D0092DF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6A0F32D3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void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setRol(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byte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rol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 {</w:t>
            </w:r>
          </w:p>
          <w:p w14:paraId="641DC33C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this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rol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= </w:t>
            </w:r>
            <w:r w:rsidRPr="00F46B24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rol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64D7B4E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4244EA06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68D2C0AB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boolean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isActivo() {</w:t>
            </w:r>
          </w:p>
          <w:p w14:paraId="78364DD0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return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activo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565421C4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74A04A1F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44487302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lastRenderedPageBreak/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void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setActivo(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boolean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activo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 {</w:t>
            </w:r>
          </w:p>
          <w:p w14:paraId="2A70F55C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this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</w:t>
            </w:r>
            <w:r w:rsidRPr="00F46B24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activo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= </w:t>
            </w:r>
            <w:r w:rsidRPr="00F46B24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activo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4A8197E6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68AD2559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557EBC85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@Override</w:t>
            </w:r>
          </w:p>
          <w:p w14:paraId="7A131773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Collection&lt;?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extends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GrantedAuthority&gt; getAuthorities() {</w:t>
            </w:r>
          </w:p>
          <w:p w14:paraId="49778E83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val="en-US" w:bidi="ar-SA"/>
              </w:rPr>
              <w:t xml:space="preserve">// </w:t>
            </w:r>
            <w:r w:rsidRPr="00F46B24"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  <w:lang w:val="en-US" w:bidi="ar-SA"/>
              </w:rPr>
              <w:t>TODO</w:t>
            </w:r>
            <w:r w:rsidRPr="00F46B24"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val="en-US" w:bidi="ar-SA"/>
              </w:rPr>
              <w:t xml:space="preserve"> Auto-generated method stub</w:t>
            </w:r>
          </w:p>
          <w:p w14:paraId="0AA31B9F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return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null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2E67690C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5035B35F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372F1E53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@Override</w:t>
            </w:r>
          </w:p>
          <w:p w14:paraId="25AB35B0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String getUsername() {</w:t>
            </w:r>
          </w:p>
          <w:p w14:paraId="34376B1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val="en-US" w:bidi="ar-SA"/>
              </w:rPr>
              <w:t xml:space="preserve">// </w:t>
            </w:r>
            <w:r w:rsidRPr="00F46B24"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  <w:lang w:val="en-US" w:bidi="ar-SA"/>
              </w:rPr>
              <w:t>TODO</w:t>
            </w:r>
            <w:r w:rsidRPr="00F46B24"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val="en-US" w:bidi="ar-SA"/>
              </w:rPr>
              <w:t xml:space="preserve"> Auto-generated method stub</w:t>
            </w:r>
          </w:p>
          <w:p w14:paraId="4D1530F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return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null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41056AF9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07E59F1D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0F15C80C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@Override</w:t>
            </w:r>
          </w:p>
          <w:p w14:paraId="51A823CA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boolean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isAccountNonExpired() {</w:t>
            </w:r>
          </w:p>
          <w:p w14:paraId="3A71D566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val="en-US" w:bidi="ar-SA"/>
              </w:rPr>
              <w:t xml:space="preserve">// </w:t>
            </w:r>
            <w:r w:rsidRPr="00F46B24"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  <w:lang w:val="en-US" w:bidi="ar-SA"/>
              </w:rPr>
              <w:t>TODO</w:t>
            </w:r>
            <w:r w:rsidRPr="00F46B24"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val="en-US" w:bidi="ar-SA"/>
              </w:rPr>
              <w:t xml:space="preserve"> Auto-generated method stub</w:t>
            </w:r>
          </w:p>
          <w:p w14:paraId="3C147BCD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return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false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78DE47D4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0276807D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172BE140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@Override</w:t>
            </w:r>
          </w:p>
          <w:p w14:paraId="096D23A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boolean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isAccountNonLocked() {</w:t>
            </w:r>
          </w:p>
          <w:p w14:paraId="3AFE8302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val="en-US" w:bidi="ar-SA"/>
              </w:rPr>
              <w:t xml:space="preserve">// </w:t>
            </w:r>
            <w:r w:rsidRPr="00F46B24"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  <w:lang w:val="en-US" w:bidi="ar-SA"/>
              </w:rPr>
              <w:t>TODO</w:t>
            </w:r>
            <w:r w:rsidRPr="00F46B24"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val="en-US" w:bidi="ar-SA"/>
              </w:rPr>
              <w:t xml:space="preserve"> Auto-generated method stub</w:t>
            </w:r>
          </w:p>
          <w:p w14:paraId="50F4B16D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return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false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56478A4C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11916E70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13467696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@Override</w:t>
            </w:r>
          </w:p>
          <w:p w14:paraId="11401F4D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boolean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isCredentialsNonExpired() {</w:t>
            </w:r>
          </w:p>
          <w:p w14:paraId="63FD9966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val="en-US" w:bidi="ar-SA"/>
              </w:rPr>
              <w:t xml:space="preserve">// </w:t>
            </w:r>
            <w:r w:rsidRPr="00F46B24"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  <w:lang w:val="en-US" w:bidi="ar-SA"/>
              </w:rPr>
              <w:t>TODO</w:t>
            </w:r>
            <w:r w:rsidRPr="00F46B24"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val="en-US" w:bidi="ar-SA"/>
              </w:rPr>
              <w:t xml:space="preserve"> Auto-generated method stub</w:t>
            </w:r>
          </w:p>
          <w:p w14:paraId="12F2C263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return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false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;</w:t>
            </w:r>
          </w:p>
          <w:p w14:paraId="06180BC3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>}</w:t>
            </w:r>
          </w:p>
          <w:p w14:paraId="6387E95E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70109775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@Override</w:t>
            </w:r>
          </w:p>
          <w:p w14:paraId="478F5B50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boolean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isEnabled() {</w:t>
            </w:r>
          </w:p>
          <w:p w14:paraId="61AEF6FC" w14:textId="77777777" w:rsidR="00540791" w:rsidRPr="00F46B24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F46B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return</w:t>
            </w: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isActivo();</w:t>
            </w:r>
          </w:p>
          <w:p w14:paraId="1046031B" w14:textId="77777777" w:rsidR="00540791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 w:rsidRPr="00F46B24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  <w:p w14:paraId="68F1E950" w14:textId="77777777" w:rsidR="00540791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</w:p>
          <w:p w14:paraId="23909F58" w14:textId="77777777" w:rsidR="00540791" w:rsidRDefault="00540791" w:rsidP="006D7C19">
            <w:pPr>
              <w:pStyle w:val="Textbody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 w14:paraId="22320688" w14:textId="77777777" w:rsidR="00540791" w:rsidRDefault="00540791" w:rsidP="00540791">
      <w:pPr>
        <w:pStyle w:val="Textbody"/>
        <w:rPr>
          <w:sz w:val="20"/>
          <w:szCs w:val="20"/>
        </w:rPr>
      </w:pPr>
    </w:p>
    <w:p w14:paraId="74314F2B" w14:textId="77777777" w:rsidR="00540791" w:rsidRDefault="00540791" w:rsidP="00540791">
      <w:pPr>
        <w:pStyle w:val="Textbody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Debe implementar </w:t>
      </w:r>
      <w:r w:rsidRPr="009E2D17">
        <w:rPr>
          <w:rFonts w:ascii="Comic Sans MS" w:hAnsi="Comic Sans MS"/>
          <w:sz w:val="20"/>
          <w:szCs w:val="20"/>
        </w:rPr>
        <w:t>UserDetails</w:t>
      </w:r>
      <w:r>
        <w:rPr>
          <w:sz w:val="20"/>
          <w:szCs w:val="20"/>
        </w:rPr>
        <w:t>.</w:t>
      </w:r>
    </w:p>
    <w:p w14:paraId="22B71491" w14:textId="77777777" w:rsidR="00540791" w:rsidRDefault="00540791" w:rsidP="00540791">
      <w:pPr>
        <w:pStyle w:val="Textbody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Implementa un método </w:t>
      </w:r>
      <w:r w:rsidRPr="009E2D17">
        <w:rPr>
          <w:rFonts w:ascii="Comic Sans MS" w:hAnsi="Comic Sans MS"/>
          <w:sz w:val="20"/>
          <w:szCs w:val="20"/>
        </w:rPr>
        <w:t>GratedAuthority</w:t>
      </w:r>
      <w:r>
        <w:rPr>
          <w:sz w:val="20"/>
          <w:szCs w:val="20"/>
        </w:rPr>
        <w:t xml:space="preserve"> que devuelve una colección de roles de aplicación que tiene el usuario.</w:t>
      </w:r>
    </w:p>
    <w:p w14:paraId="649CC089" w14:textId="77777777" w:rsidR="00540791" w:rsidRDefault="00540791" w:rsidP="00540791">
      <w:pPr>
        <w:pStyle w:val="Textbody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Implementa un método </w:t>
      </w:r>
      <w:r w:rsidRPr="009E2D17">
        <w:rPr>
          <w:rFonts w:ascii="Comic Sans MS" w:hAnsi="Comic Sans MS"/>
          <w:sz w:val="20"/>
          <w:szCs w:val="20"/>
        </w:rPr>
        <w:t>getUsername</w:t>
      </w:r>
      <w:r>
        <w:rPr>
          <w:sz w:val="20"/>
          <w:szCs w:val="20"/>
        </w:rPr>
        <w:t xml:space="preserve"> que devuelve el nombre del usuario para identificarse en la aplicación</w:t>
      </w:r>
    </w:p>
    <w:p w14:paraId="6C933B02" w14:textId="77777777" w:rsidR="00540791" w:rsidRDefault="00540791" w:rsidP="00540791">
      <w:pPr>
        <w:pStyle w:val="Textbody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Implementa un método </w:t>
      </w:r>
      <w:r w:rsidRPr="009E2D17">
        <w:rPr>
          <w:rFonts w:ascii="Comic Sans MS" w:hAnsi="Comic Sans MS"/>
          <w:sz w:val="20"/>
          <w:szCs w:val="20"/>
        </w:rPr>
        <w:t>isAccountNotExpired</w:t>
      </w:r>
      <w:r>
        <w:rPr>
          <w:sz w:val="20"/>
          <w:szCs w:val="20"/>
        </w:rPr>
        <w:t xml:space="preserve"> que devuelve si la cuenta a caducado.</w:t>
      </w:r>
    </w:p>
    <w:p w14:paraId="674BA380" w14:textId="77777777" w:rsidR="00540791" w:rsidRDefault="00540791" w:rsidP="00540791">
      <w:pPr>
        <w:pStyle w:val="Textbody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Implementa un método </w:t>
      </w:r>
      <w:r w:rsidRPr="009E2D17">
        <w:rPr>
          <w:rFonts w:ascii="Comic Sans MS" w:hAnsi="Comic Sans MS"/>
          <w:sz w:val="20"/>
          <w:szCs w:val="20"/>
        </w:rPr>
        <w:t>isAccountNonLocked</w:t>
      </w:r>
      <w:r>
        <w:rPr>
          <w:sz w:val="20"/>
          <w:szCs w:val="20"/>
        </w:rPr>
        <w:t xml:space="preserve"> que devuelve si la cuenta de usuario esta caducada.</w:t>
      </w:r>
    </w:p>
    <w:p w14:paraId="5BCC555E" w14:textId="77777777" w:rsidR="00540791" w:rsidRDefault="00540791" w:rsidP="00540791">
      <w:pPr>
        <w:pStyle w:val="Textbody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Implementa un método </w:t>
      </w:r>
      <w:r w:rsidRPr="009E2D17">
        <w:rPr>
          <w:rFonts w:ascii="Comic Sans MS" w:hAnsi="Comic Sans MS"/>
          <w:sz w:val="20"/>
          <w:szCs w:val="20"/>
        </w:rPr>
        <w:t>isCredentialsNosExpired</w:t>
      </w:r>
      <w:r>
        <w:rPr>
          <w:sz w:val="20"/>
          <w:szCs w:val="20"/>
        </w:rPr>
        <w:t xml:space="preserve"> que devuelve si las credenciales han caducado desde el ultimo logueo.</w:t>
      </w:r>
    </w:p>
    <w:p w14:paraId="48F3D841" w14:textId="77777777" w:rsidR="00540791" w:rsidRDefault="00540791" w:rsidP="00540791">
      <w:pPr>
        <w:pStyle w:val="Textbody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Implementa un método </w:t>
      </w:r>
      <w:r w:rsidRPr="009E2D17">
        <w:rPr>
          <w:rFonts w:ascii="Comic Sans MS" w:hAnsi="Comic Sans MS"/>
          <w:sz w:val="20"/>
          <w:szCs w:val="20"/>
        </w:rPr>
        <w:t>isEnabled</w:t>
      </w:r>
      <w:r>
        <w:rPr>
          <w:sz w:val="20"/>
          <w:szCs w:val="20"/>
        </w:rPr>
        <w:t xml:space="preserve"> que devuelve si el usuario está habilitada o deshabilitado.</w:t>
      </w:r>
    </w:p>
    <w:p w14:paraId="4DBC1F09" w14:textId="77777777" w:rsidR="00540791" w:rsidRDefault="00540791" w:rsidP="00540791">
      <w:pPr>
        <w:pStyle w:val="Textbody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Esta clase debe ser una entidad de una tabla</w:t>
      </w:r>
    </w:p>
    <w:p w14:paraId="44FF8BEA" w14:textId="77777777" w:rsidR="00540791" w:rsidRDefault="00540791" w:rsidP="00540791">
      <w:pPr>
        <w:pStyle w:val="Textbody"/>
        <w:ind w:left="1440"/>
        <w:rPr>
          <w:sz w:val="20"/>
          <w:szCs w:val="20"/>
        </w:rPr>
      </w:pPr>
    </w:p>
    <w:p w14:paraId="1AA75C36" w14:textId="77777777" w:rsidR="00540791" w:rsidRDefault="00540791" w:rsidP="00540791">
      <w:pPr>
        <w:pStyle w:val="Textbody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Repositorio del Usuario.</w:t>
      </w:r>
    </w:p>
    <w:p w14:paraId="2189530B" w14:textId="77777777" w:rsidR="00540791" w:rsidRDefault="00540791" w:rsidP="00540791">
      <w:pPr>
        <w:pStyle w:val="Textbody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40791" w:rsidRPr="0004422E" w14:paraId="3FF1AC01" w14:textId="77777777" w:rsidTr="0098546F">
        <w:tc>
          <w:tcPr>
            <w:tcW w:w="9628" w:type="dxa"/>
          </w:tcPr>
          <w:p w14:paraId="2C439527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E0155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package</w:t>
            </w: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com.notas.core.repository;</w:t>
            </w:r>
          </w:p>
          <w:p w14:paraId="37BDCFF0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07DEEAB4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E0155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java.io.Serializable;</w:t>
            </w:r>
          </w:p>
          <w:p w14:paraId="0DDEBDEE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35291254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E0155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org.springframework.data.jpa.repository.JpaRepository;</w:t>
            </w:r>
          </w:p>
          <w:p w14:paraId="03B0E335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E0155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org.springframework.stereotype.Repository;</w:t>
            </w:r>
          </w:p>
          <w:p w14:paraId="34090EB1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5A857D1B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E0155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com.notas.core.entity.Usuario;</w:t>
            </w:r>
          </w:p>
          <w:p w14:paraId="4E1D68B9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59475AF8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E01556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@Repository</w:t>
            </w: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(</w:t>
            </w:r>
            <w:r w:rsidRPr="00E01556"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val="en-US" w:bidi="ar-SA"/>
              </w:rPr>
              <w:t>"usuarioRepository"</w:t>
            </w: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</w:t>
            </w:r>
          </w:p>
          <w:p w14:paraId="2179CD2A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E0155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E0155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interface</w:t>
            </w: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UsuarioRepository </w:t>
            </w:r>
            <w:r w:rsidRPr="00E0155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extends</w:t>
            </w: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JpaRepository&lt;Usuario, Serializable&gt;{</w:t>
            </w:r>
          </w:p>
          <w:p w14:paraId="58C07B67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</w:p>
          <w:p w14:paraId="6B4B12A1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E0155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E0155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abstract</w:t>
            </w: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Usuario findByUsuario(String </w:t>
            </w:r>
            <w:r w:rsidRPr="00E01556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usuario</w:t>
            </w: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);</w:t>
            </w:r>
          </w:p>
          <w:p w14:paraId="3A16A020" w14:textId="77777777" w:rsidR="00540791" w:rsidRPr="00E01556" w:rsidRDefault="00540791" w:rsidP="006D7C1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E01556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</w:p>
          <w:p w14:paraId="1109CC5C" w14:textId="77777777" w:rsidR="00540791" w:rsidRPr="00C42B8D" w:rsidRDefault="00540791" w:rsidP="006D7C19">
            <w:pPr>
              <w:pStyle w:val="Textbody"/>
              <w:rPr>
                <w:sz w:val="20"/>
                <w:szCs w:val="20"/>
                <w:lang w:val="en-US"/>
              </w:rPr>
            </w:pPr>
            <w:r w:rsidRPr="00C42B8D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}</w:t>
            </w:r>
          </w:p>
        </w:tc>
      </w:tr>
    </w:tbl>
    <w:p w14:paraId="35608040" w14:textId="77777777" w:rsidR="00540791" w:rsidRPr="00C42B8D" w:rsidRDefault="00540791" w:rsidP="00540791">
      <w:pPr>
        <w:pStyle w:val="Textbody"/>
        <w:rPr>
          <w:sz w:val="20"/>
          <w:szCs w:val="20"/>
          <w:lang w:val="en-US"/>
        </w:rPr>
      </w:pPr>
    </w:p>
    <w:p w14:paraId="5839C050" w14:textId="5A957A07" w:rsidR="00540791" w:rsidRPr="00474C88" w:rsidRDefault="00540791" w:rsidP="00474C88">
      <w:pPr>
        <w:pStyle w:val="Textbody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Debe tener un método que devuelva un objeto usuario pasándole como parámetro del nombre de usuario.</w:t>
      </w:r>
    </w:p>
    <w:p w14:paraId="60D84EB5" w14:textId="77777777" w:rsidR="00540791" w:rsidRPr="00540791" w:rsidRDefault="00540791" w:rsidP="00540791"/>
    <w:p w14:paraId="4C054299" w14:textId="3A85C3EF" w:rsidR="00474C88" w:rsidRDefault="00474C88" w:rsidP="00474C88">
      <w:pPr>
        <w:pStyle w:val="Ttulo2"/>
        <w:numPr>
          <w:ilvl w:val="1"/>
          <w:numId w:val="1"/>
        </w:numPr>
      </w:pPr>
      <w:r>
        <w:t>Servicio de autentificación</w:t>
      </w:r>
      <w:r w:rsidR="0098546F">
        <w:t>.</w:t>
      </w:r>
    </w:p>
    <w:p w14:paraId="02A2C34E" w14:textId="392B2874" w:rsidR="0098546F" w:rsidRDefault="0098546F" w:rsidP="0098546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8546F" w14:paraId="4727A40F" w14:textId="77777777" w:rsidTr="009715E8">
        <w:tc>
          <w:tcPr>
            <w:tcW w:w="9628" w:type="dxa"/>
          </w:tcPr>
          <w:p w14:paraId="4F973AC9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package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com.notas.core.service;</w:t>
            </w:r>
          </w:p>
          <w:p w14:paraId="77B71C50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46C62D76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java.util.ArrayList;</w:t>
            </w:r>
          </w:p>
          <w:p w14:paraId="3BCAE035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java.util.List;</w:t>
            </w:r>
          </w:p>
          <w:p w14:paraId="71083102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624D1F2C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org.springframework.beans.factory.annotation.Autowired;</w:t>
            </w:r>
          </w:p>
          <w:p w14:paraId="43B1C828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org.springframework.beans.factory.annotation.Qualifier;</w:t>
            </w:r>
          </w:p>
          <w:p w14:paraId="165872F6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org.springframework.security.core.GrantedAuthority;</w:t>
            </w:r>
          </w:p>
          <w:p w14:paraId="5A3F0555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org.springframework.security.core.authority.SimpleGrantedAuthority;</w:t>
            </w:r>
          </w:p>
          <w:p w14:paraId="3EBC7009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org.springframework.security.core.userdetails.User;</w:t>
            </w:r>
          </w:p>
          <w:p w14:paraId="5E22E129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org.springframework.security.core.userdetails.UserDetails;</w:t>
            </w:r>
          </w:p>
          <w:p w14:paraId="7B24BE34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org.springframework.security.core.userdetails.UserDetailsService;</w:t>
            </w:r>
          </w:p>
          <w:p w14:paraId="4BA1C8B3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org.springframework.security.core.userdetails.UsernameNotFoundException;</w:t>
            </w:r>
          </w:p>
          <w:p w14:paraId="189D65F4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import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org.springframework.stereotype.Service;</w:t>
            </w:r>
          </w:p>
          <w:p w14:paraId="695CFCD5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</w:p>
          <w:p w14:paraId="2F5C6440" w14:textId="77777777" w:rsid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com.notas.core.entity.Usuario;</w:t>
            </w:r>
          </w:p>
          <w:p w14:paraId="067EC22C" w14:textId="77777777" w:rsid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com.notas.core.repository.UsuarioRepository;</w:t>
            </w:r>
          </w:p>
          <w:p w14:paraId="47EBBA12" w14:textId="77777777" w:rsid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</w:p>
          <w:p w14:paraId="394E2533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@Service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(</w:t>
            </w:r>
            <w:r w:rsidRPr="0098546F"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val="en-US" w:bidi="ar-SA"/>
              </w:rPr>
              <w:t>"usuarioService"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</w:t>
            </w:r>
          </w:p>
          <w:p w14:paraId="05F5D525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class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UsuarioService </w:t>
            </w: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implements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UserDetailsService{</w:t>
            </w:r>
          </w:p>
          <w:p w14:paraId="42FEA816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</w:p>
          <w:p w14:paraId="3E831DF2" w14:textId="77777777" w:rsid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bidi="ar-SA"/>
              </w:rPr>
              <w:t>@Autowired</w:t>
            </w:r>
          </w:p>
          <w:p w14:paraId="4720B178" w14:textId="77777777" w:rsid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bidi="ar-SA"/>
              </w:rPr>
              <w:t>@Qualifier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"usuarioRepository"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</w:t>
            </w:r>
          </w:p>
          <w:p w14:paraId="4C45194B" w14:textId="77777777" w:rsid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UsuarioRepository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bidi="ar-SA"/>
              </w:rPr>
              <w:t>usuarioRepository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11E81DC7" w14:textId="77777777" w:rsid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</w:p>
          <w:p w14:paraId="10CB125E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 w:rsidRPr="0098546F">
              <w:rPr>
                <w:rFonts w:ascii="Consolas" w:hAnsi="Consolas" w:cs="Consolas"/>
                <w:color w:val="646464"/>
                <w:kern w:val="0"/>
                <w:sz w:val="20"/>
                <w:szCs w:val="20"/>
                <w:lang w:val="en-US" w:bidi="ar-SA"/>
              </w:rPr>
              <w:t>@Override</w:t>
            </w:r>
          </w:p>
          <w:p w14:paraId="1A7FE681" w14:textId="77777777" w:rsidR="00DB5E3D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UserDetails loadUserByUsername(String </w:t>
            </w:r>
            <w:r w:rsidRP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username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) </w:t>
            </w:r>
          </w:p>
          <w:p w14:paraId="598C6708" w14:textId="394C9772" w:rsidR="0098546F" w:rsidRPr="008F5E9D" w:rsidRDefault="008F5E9D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 xml:space="preserve">          </w:t>
            </w:r>
            <w:r w:rsidR="0098546F"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throws</w:t>
            </w:r>
            <w:r w:rsidR="0098546F"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UsernameNotFoundException {</w:t>
            </w:r>
          </w:p>
          <w:p w14:paraId="7A59714C" w14:textId="77777777" w:rsidR="0098546F" w:rsidRPr="00DB79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DB79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Usuario </w:t>
            </w:r>
            <w:r w:rsidRPr="00DB79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usuario</w:t>
            </w:r>
            <w:r w:rsidRPr="00DB79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= </w:t>
            </w:r>
            <w:r w:rsidRPr="00DB79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this</w:t>
            </w:r>
            <w:r w:rsidRPr="00DB79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</w:t>
            </w:r>
            <w:r w:rsidRPr="00DB796F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usuarioRepository</w:t>
            </w:r>
            <w:r w:rsidRPr="00DB79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.findByUsuario(</w:t>
            </w:r>
            <w:r w:rsidRPr="00DB79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username</w:t>
            </w:r>
            <w:r w:rsidRPr="00DB79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);</w:t>
            </w:r>
          </w:p>
          <w:p w14:paraId="141CFEAE" w14:textId="77777777" w:rsidR="008F5E9D" w:rsidRPr="00786A2B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</w:pPr>
            <w:r w:rsidRPr="00DB79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DB79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786A2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return</w:t>
            </w:r>
            <w:r w:rsidRPr="00786A2B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786A2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new</w:t>
            </w:r>
            <w:r w:rsidRPr="00786A2B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User(</w:t>
            </w:r>
            <w:r w:rsidRPr="00786A2B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usuario</w:t>
            </w:r>
            <w:r w:rsidRPr="00786A2B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.getUsuario(), </w:t>
            </w:r>
            <w:r w:rsidRPr="00786A2B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usuario</w:t>
            </w:r>
            <w:r w:rsidRPr="00786A2B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.getPassword(), </w:t>
            </w:r>
          </w:p>
          <w:p w14:paraId="37B0C02E" w14:textId="7D7280D0" w:rsidR="008F5E9D" w:rsidRPr="008F5E9D" w:rsidRDefault="008F5E9D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 w:rsidRPr="00786A2B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 xml:space="preserve">               </w:t>
            </w:r>
            <w:r w:rsid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usuario</w:t>
            </w:r>
            <w:r w:rsid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.isActivo(), </w:t>
            </w:r>
            <w:r w:rsid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usuario</w:t>
            </w:r>
            <w:r w:rsid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.isActivo(), </w:t>
            </w:r>
            <w:r w:rsid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usuario</w:t>
            </w:r>
            <w:r w:rsid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.isActivo(), </w:t>
            </w:r>
          </w:p>
          <w:p w14:paraId="3E8F1E5A" w14:textId="2CC4A014" w:rsidR="008F5E9D" w:rsidRPr="00DB796F" w:rsidRDefault="008F5E9D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 xml:space="preserve">               </w:t>
            </w:r>
            <w:r w:rsidR="0098546F" w:rsidRPr="00DB79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usuario</w:t>
            </w:r>
            <w:r w:rsidR="0098546F" w:rsidRPr="00DB79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.isActivo(), buildgranted(</w:t>
            </w:r>
            <w:r w:rsidR="0098546F" w:rsidRPr="00DB79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usuario</w:t>
            </w:r>
            <w:r w:rsidR="0098546F" w:rsidRPr="00DB79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.getRol())</w:t>
            </w:r>
          </w:p>
          <w:p w14:paraId="7A55023D" w14:textId="47756362" w:rsidR="0098546F" w:rsidRPr="00DB796F" w:rsidRDefault="008F5E9D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DB79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            </w:t>
            </w:r>
            <w:r w:rsidR="0098546F" w:rsidRPr="00DB79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);</w:t>
            </w:r>
          </w:p>
          <w:p w14:paraId="2A43D8E5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DB79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}</w:t>
            </w:r>
          </w:p>
          <w:p w14:paraId="07E4910D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</w:p>
          <w:p w14:paraId="669D5A9D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public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List&lt;GrantedAuthority&gt; buildgranted(</w:t>
            </w: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byte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rol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){</w:t>
            </w:r>
          </w:p>
          <w:p w14:paraId="3DAA3065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 xml:space="preserve">String[] </w:t>
            </w:r>
            <w:r w:rsidRP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roles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= {</w:t>
            </w:r>
            <w:r w:rsidRPr="0098546F"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val="en-US" w:bidi="ar-SA"/>
              </w:rPr>
              <w:t>"LECTOR"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,</w:t>
            </w:r>
            <w:r w:rsidRPr="0098546F"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val="en-US" w:bidi="ar-SA"/>
              </w:rPr>
              <w:t>"USUARIO"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,</w:t>
            </w:r>
            <w:r w:rsidRPr="0098546F"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val="en-US" w:bidi="ar-SA"/>
              </w:rPr>
              <w:t>"ADMINISTRADOR"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};</w:t>
            </w:r>
          </w:p>
          <w:p w14:paraId="450F7A18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lastRenderedPageBreak/>
              <w:tab/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  <w:t xml:space="preserve">List&lt;GrantedAuthority&gt; </w:t>
            </w:r>
            <w:r w:rsidRP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auths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= </w:t>
            </w: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new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ArrayList&lt;&gt;();</w:t>
            </w:r>
          </w:p>
          <w:p w14:paraId="7DCBB7AB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</w:p>
          <w:p w14:paraId="0B5209DE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for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(</w:t>
            </w: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int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</w:t>
            </w:r>
            <w:r w:rsidRP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i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=0; </w:t>
            </w:r>
            <w:r w:rsidRP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i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&lt;</w:t>
            </w:r>
            <w:r w:rsidRP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roles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</w:t>
            </w:r>
            <w:r w:rsidRPr="0098546F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val="en-US" w:bidi="ar-SA"/>
              </w:rPr>
              <w:t>length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; </w:t>
            </w:r>
            <w:r w:rsidRP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i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++) {</w:t>
            </w:r>
          </w:p>
          <w:p w14:paraId="65514F1B" w14:textId="77777777" w:rsidR="0098546F" w:rsidRP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en-US" w:bidi="ar-SA"/>
              </w:rPr>
            </w:pP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auths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.add(</w:t>
            </w:r>
            <w:r w:rsidRPr="009854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  <w:t>new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 xml:space="preserve"> SimpleGrantedAuthority(</w:t>
            </w:r>
            <w:r w:rsidRP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roles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[</w:t>
            </w:r>
            <w:r w:rsidRPr="0098546F"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val="en-US" w:bidi="ar-SA"/>
              </w:rPr>
              <w:t>i</w:t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>]));</w:t>
            </w:r>
          </w:p>
          <w:p w14:paraId="7B54A741" w14:textId="77777777" w:rsid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 w:rsidRPr="0098546F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en-US"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  <w:p w14:paraId="79A170C1" w14:textId="77777777" w:rsid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</w:p>
          <w:p w14:paraId="416F9DF7" w14:textId="77777777" w:rsid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720BDE53" w14:textId="77777777" w:rsid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4C5D0EF0" w14:textId="77777777" w:rsidR="0098546F" w:rsidRDefault="0098546F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</w:p>
          <w:p w14:paraId="1643EEAA" w14:textId="18B3C246" w:rsidR="0098546F" w:rsidRPr="009715E8" w:rsidRDefault="0098546F" w:rsidP="0098546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 w:rsidR="00DB5E3D" w14:paraId="7E4E600A" w14:textId="77777777" w:rsidTr="009715E8">
        <w:tc>
          <w:tcPr>
            <w:tcW w:w="9628" w:type="dxa"/>
          </w:tcPr>
          <w:p w14:paraId="10E362B4" w14:textId="77777777" w:rsidR="00DB5E3D" w:rsidRPr="0098546F" w:rsidRDefault="00DB5E3D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</w:pPr>
          </w:p>
        </w:tc>
      </w:tr>
      <w:tr w:rsidR="00DB5E3D" w14:paraId="1A3B11CF" w14:textId="77777777" w:rsidTr="009715E8">
        <w:tc>
          <w:tcPr>
            <w:tcW w:w="9628" w:type="dxa"/>
          </w:tcPr>
          <w:p w14:paraId="3DA91297" w14:textId="77777777" w:rsidR="00DB5E3D" w:rsidRPr="0098546F" w:rsidRDefault="00DB5E3D" w:rsidP="0098546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val="en-US" w:bidi="ar-SA"/>
              </w:rPr>
            </w:pPr>
          </w:p>
        </w:tc>
      </w:tr>
    </w:tbl>
    <w:p w14:paraId="51A2A5BB" w14:textId="79C56B93" w:rsidR="006109E0" w:rsidRPr="009715E8" w:rsidRDefault="006109E0" w:rsidP="009715E8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9715E8">
        <w:rPr>
          <w:sz w:val="20"/>
          <w:szCs w:val="20"/>
        </w:rPr>
        <w:t xml:space="preserve">El servicio debe implementar a </w:t>
      </w:r>
      <w:r w:rsidRPr="009715E8">
        <w:rPr>
          <w:rFonts w:ascii="Comic Sans MS" w:hAnsi="Comic Sans MS"/>
          <w:sz w:val="20"/>
          <w:szCs w:val="20"/>
        </w:rPr>
        <w:t xml:space="preserve">UserDetailService </w:t>
      </w:r>
      <w:r w:rsidRPr="009715E8">
        <w:rPr>
          <w:rFonts w:cs="Times New Roman"/>
          <w:sz w:val="20"/>
          <w:szCs w:val="20"/>
        </w:rPr>
        <w:t>y al hacerlo implementamos el método</w:t>
      </w:r>
      <w:r w:rsidRPr="009715E8">
        <w:rPr>
          <w:rFonts w:ascii="Comic Sans MS" w:hAnsi="Comic Sans MS"/>
          <w:sz w:val="20"/>
          <w:szCs w:val="20"/>
        </w:rPr>
        <w:t xml:space="preserve"> loadUserByUsername</w:t>
      </w:r>
      <w:r w:rsidR="009715E8">
        <w:rPr>
          <w:rFonts w:ascii="Comic Sans MS" w:hAnsi="Comic Sans MS"/>
          <w:sz w:val="20"/>
          <w:szCs w:val="20"/>
        </w:rPr>
        <w:t xml:space="preserve"> </w:t>
      </w:r>
      <w:r w:rsidR="009715E8" w:rsidRPr="009715E8">
        <w:rPr>
          <w:rFonts w:cs="Times New Roman"/>
          <w:sz w:val="20"/>
          <w:szCs w:val="20"/>
        </w:rPr>
        <w:t>al que se le pasa como parámetro el nombre del usurio</w:t>
      </w:r>
      <w:r w:rsidRPr="009715E8">
        <w:rPr>
          <w:rFonts w:ascii="Comic Sans MS" w:hAnsi="Comic Sans MS"/>
          <w:sz w:val="20"/>
          <w:szCs w:val="20"/>
        </w:rPr>
        <w:t xml:space="preserve"> </w:t>
      </w:r>
      <w:r w:rsidR="009715E8">
        <w:rPr>
          <w:rFonts w:cs="Times New Roman"/>
          <w:sz w:val="20"/>
          <w:szCs w:val="20"/>
        </w:rPr>
        <w:t>y</w:t>
      </w:r>
      <w:r w:rsidRPr="009715E8">
        <w:rPr>
          <w:rFonts w:cs="Times New Roman"/>
          <w:sz w:val="20"/>
          <w:szCs w:val="20"/>
        </w:rPr>
        <w:t xml:space="preserve"> debe devolver un objeto de tipo UserDetails.</w:t>
      </w:r>
    </w:p>
    <w:p w14:paraId="769DF74A" w14:textId="3512CD09" w:rsidR="002A13CC" w:rsidRDefault="00C10B27" w:rsidP="00C10B27">
      <w:pPr>
        <w:pStyle w:val="Ttulo1"/>
        <w:numPr>
          <w:ilvl w:val="0"/>
          <w:numId w:val="1"/>
        </w:numPr>
      </w:pPr>
      <w:r>
        <w:t>TEST JUNIT</w:t>
      </w:r>
    </w:p>
    <w:p w14:paraId="2D50B52D" w14:textId="0C435033" w:rsidR="00101744" w:rsidRDefault="00101744" w:rsidP="00101744">
      <w:pPr>
        <w:pStyle w:val="Textbody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01744" w14:paraId="5ECD7A9B" w14:textId="77777777" w:rsidTr="00C858A4">
        <w:tc>
          <w:tcPr>
            <w:tcW w:w="9628" w:type="dxa"/>
          </w:tcPr>
          <w:p w14:paraId="67F5E134" w14:textId="0DC442D3" w:rsidR="00101744" w:rsidRDefault="00101744" w:rsidP="00101744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3D444F93" wp14:editId="00AD99B7">
                  <wp:extent cx="4410075" cy="334327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867A2" w14:textId="7D3E7B1C" w:rsidR="00101744" w:rsidRDefault="00101744" w:rsidP="00101744">
      <w:pPr>
        <w:pStyle w:val="Textbody"/>
      </w:pPr>
    </w:p>
    <w:p w14:paraId="6105ED70" w14:textId="65E5054D" w:rsidR="00101744" w:rsidRPr="00D1289C" w:rsidRDefault="00C858A4" w:rsidP="00287168">
      <w:pPr>
        <w:pStyle w:val="Textbody"/>
        <w:numPr>
          <w:ilvl w:val="0"/>
          <w:numId w:val="23"/>
        </w:numPr>
        <w:rPr>
          <w:sz w:val="20"/>
          <w:szCs w:val="20"/>
        </w:rPr>
      </w:pPr>
      <w:r w:rsidRPr="00D1289C">
        <w:rPr>
          <w:sz w:val="20"/>
          <w:szCs w:val="20"/>
        </w:rPr>
        <w:t>Debemos anotar la clase de test con las anotaciones:</w:t>
      </w:r>
    </w:p>
    <w:p w14:paraId="1E0938DC" w14:textId="409DA435" w:rsidR="00C858A4" w:rsidRPr="00D1289C" w:rsidRDefault="00C858A4" w:rsidP="00C858A4">
      <w:pPr>
        <w:pStyle w:val="Textbody"/>
        <w:numPr>
          <w:ilvl w:val="1"/>
          <w:numId w:val="23"/>
        </w:numPr>
        <w:rPr>
          <w:sz w:val="20"/>
          <w:szCs w:val="20"/>
        </w:rPr>
      </w:pPr>
      <w:r w:rsidRPr="00D1289C">
        <w:rPr>
          <w:rFonts w:ascii="Comic Sans MS" w:hAnsi="Comic Sans MS"/>
          <w:sz w:val="20"/>
          <w:szCs w:val="20"/>
        </w:rPr>
        <w:t>@RunWith(SpringRunner.class)</w:t>
      </w:r>
      <w:r w:rsidRPr="00D1289C">
        <w:rPr>
          <w:sz w:val="20"/>
          <w:szCs w:val="20"/>
        </w:rPr>
        <w:t xml:space="preserve"> que indica que es una clase ejecutable de Spring.</w:t>
      </w:r>
    </w:p>
    <w:p w14:paraId="4415AD3B" w14:textId="7FF00EB7" w:rsidR="00C858A4" w:rsidRPr="00D1289C" w:rsidRDefault="00C858A4" w:rsidP="00C858A4">
      <w:pPr>
        <w:pStyle w:val="Textbody"/>
        <w:numPr>
          <w:ilvl w:val="1"/>
          <w:numId w:val="23"/>
        </w:numPr>
        <w:rPr>
          <w:sz w:val="20"/>
          <w:szCs w:val="20"/>
        </w:rPr>
      </w:pPr>
      <w:r w:rsidRPr="00D1289C">
        <w:rPr>
          <w:rFonts w:ascii="Comic Sans MS" w:hAnsi="Comic Sans MS"/>
          <w:sz w:val="20"/>
          <w:szCs w:val="20"/>
        </w:rPr>
        <w:t>@SpringBootTest</w:t>
      </w:r>
      <w:r w:rsidRPr="00D1289C">
        <w:rPr>
          <w:sz w:val="20"/>
          <w:szCs w:val="20"/>
        </w:rPr>
        <w:t xml:space="preserve"> que indica que es una clase de test de Spring Boot</w:t>
      </w:r>
    </w:p>
    <w:sectPr w:rsidR="00C858A4" w:rsidRPr="00D1289C">
      <w:headerReference w:type="default" r:id="rId34"/>
      <w:footerReference w:type="default" r:id="rId3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386A0" w14:textId="77777777" w:rsidR="00573315" w:rsidRDefault="00573315">
      <w:r>
        <w:separator/>
      </w:r>
    </w:p>
  </w:endnote>
  <w:endnote w:type="continuationSeparator" w:id="0">
    <w:p w14:paraId="6BFCBEC2" w14:textId="77777777" w:rsidR="00573315" w:rsidRDefault="0057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3E155" w14:textId="77777777" w:rsidR="002B6850" w:rsidRDefault="002B6850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2AB4E" w14:textId="77777777" w:rsidR="00573315" w:rsidRDefault="00573315">
      <w:r>
        <w:rPr>
          <w:color w:val="000000"/>
        </w:rPr>
        <w:separator/>
      </w:r>
    </w:p>
  </w:footnote>
  <w:footnote w:type="continuationSeparator" w:id="0">
    <w:p w14:paraId="091528EC" w14:textId="77777777" w:rsidR="00573315" w:rsidRDefault="00573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73F7" w14:textId="77777777" w:rsidR="002B6850" w:rsidRDefault="002B6850">
    <w:pPr>
      <w:pStyle w:val="Encabezad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SPRING BOOT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EAA"/>
    <w:multiLevelType w:val="hybridMultilevel"/>
    <w:tmpl w:val="C3C26A72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16B1720"/>
    <w:multiLevelType w:val="hybridMultilevel"/>
    <w:tmpl w:val="922C2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ACC"/>
    <w:multiLevelType w:val="hybridMultilevel"/>
    <w:tmpl w:val="F8021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F0E22"/>
    <w:multiLevelType w:val="hybridMultilevel"/>
    <w:tmpl w:val="E67CE2BE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42638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9F2B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9A704D"/>
    <w:multiLevelType w:val="hybridMultilevel"/>
    <w:tmpl w:val="33BC3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01666"/>
    <w:multiLevelType w:val="hybridMultilevel"/>
    <w:tmpl w:val="6DA4C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E7959"/>
    <w:multiLevelType w:val="hybridMultilevel"/>
    <w:tmpl w:val="3DC06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2212A"/>
    <w:multiLevelType w:val="hybridMultilevel"/>
    <w:tmpl w:val="20663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E417E"/>
    <w:multiLevelType w:val="hybridMultilevel"/>
    <w:tmpl w:val="880E2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60638"/>
    <w:multiLevelType w:val="hybridMultilevel"/>
    <w:tmpl w:val="58F87A2C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E4F57FB"/>
    <w:multiLevelType w:val="hybridMultilevel"/>
    <w:tmpl w:val="DC344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2FE8"/>
    <w:multiLevelType w:val="hybridMultilevel"/>
    <w:tmpl w:val="10783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35A59"/>
    <w:multiLevelType w:val="hybridMultilevel"/>
    <w:tmpl w:val="B5F4E0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8437F"/>
    <w:multiLevelType w:val="hybridMultilevel"/>
    <w:tmpl w:val="9F46E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33BD5"/>
    <w:multiLevelType w:val="hybridMultilevel"/>
    <w:tmpl w:val="446AFA12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94434BA"/>
    <w:multiLevelType w:val="hybridMultilevel"/>
    <w:tmpl w:val="1FD449CE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466126"/>
    <w:multiLevelType w:val="hybridMultilevel"/>
    <w:tmpl w:val="0C7AE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527D7"/>
    <w:multiLevelType w:val="hybridMultilevel"/>
    <w:tmpl w:val="FC4A47DC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462A02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8B3A5C"/>
    <w:multiLevelType w:val="hybridMultilevel"/>
    <w:tmpl w:val="56069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51890"/>
    <w:multiLevelType w:val="hybridMultilevel"/>
    <w:tmpl w:val="E9E81666"/>
    <w:lvl w:ilvl="0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4E960E44"/>
    <w:multiLevelType w:val="hybridMultilevel"/>
    <w:tmpl w:val="1AB4D4E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24B432A"/>
    <w:multiLevelType w:val="hybridMultilevel"/>
    <w:tmpl w:val="BC64E6A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54FE4DD8"/>
    <w:multiLevelType w:val="hybridMultilevel"/>
    <w:tmpl w:val="59F21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40DEE"/>
    <w:multiLevelType w:val="hybridMultilevel"/>
    <w:tmpl w:val="A41658C0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637C5385"/>
    <w:multiLevelType w:val="hybridMultilevel"/>
    <w:tmpl w:val="47DAE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969C2"/>
    <w:multiLevelType w:val="hybridMultilevel"/>
    <w:tmpl w:val="E97CBF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34065"/>
    <w:multiLevelType w:val="hybridMultilevel"/>
    <w:tmpl w:val="60865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460BD"/>
    <w:multiLevelType w:val="hybridMultilevel"/>
    <w:tmpl w:val="F1E6A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E7CF9"/>
    <w:multiLevelType w:val="hybridMultilevel"/>
    <w:tmpl w:val="298C5D7A"/>
    <w:lvl w:ilvl="0" w:tplc="7F288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A09F3"/>
    <w:multiLevelType w:val="hybridMultilevel"/>
    <w:tmpl w:val="2EE8065A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12724A1"/>
    <w:multiLevelType w:val="multilevel"/>
    <w:tmpl w:val="C7A81B78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  <w:sz w:val="20"/>
        <w:szCs w:val="20"/>
      </w:rPr>
    </w:lvl>
    <w:lvl w:ilvl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20"/>
        <w:szCs w:val="20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  <w:sz w:val="20"/>
        <w:szCs w:val="20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  <w:sz w:val="20"/>
        <w:szCs w:val="20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  <w:sz w:val="20"/>
        <w:szCs w:val="20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  <w:sz w:val="20"/>
        <w:szCs w:val="20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  <w:sz w:val="20"/>
        <w:szCs w:val="20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  <w:sz w:val="20"/>
        <w:szCs w:val="20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  <w:sz w:val="20"/>
        <w:szCs w:val="20"/>
      </w:rPr>
    </w:lvl>
  </w:abstractNum>
  <w:abstractNum w:abstractNumId="34" w15:restartNumberingAfterBreak="0">
    <w:nsid w:val="72CD0598"/>
    <w:multiLevelType w:val="hybridMultilevel"/>
    <w:tmpl w:val="03CAB87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78632E0"/>
    <w:multiLevelType w:val="hybridMultilevel"/>
    <w:tmpl w:val="C75C916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34"/>
  </w:num>
  <w:num w:numId="4">
    <w:abstractNumId w:val="23"/>
  </w:num>
  <w:num w:numId="5">
    <w:abstractNumId w:val="15"/>
  </w:num>
  <w:num w:numId="6">
    <w:abstractNumId w:val="32"/>
  </w:num>
  <w:num w:numId="7">
    <w:abstractNumId w:val="17"/>
  </w:num>
  <w:num w:numId="8">
    <w:abstractNumId w:val="21"/>
  </w:num>
  <w:num w:numId="9">
    <w:abstractNumId w:val="28"/>
  </w:num>
  <w:num w:numId="10">
    <w:abstractNumId w:val="35"/>
  </w:num>
  <w:num w:numId="11">
    <w:abstractNumId w:val="26"/>
  </w:num>
  <w:num w:numId="12">
    <w:abstractNumId w:val="6"/>
  </w:num>
  <w:num w:numId="13">
    <w:abstractNumId w:val="29"/>
  </w:num>
  <w:num w:numId="14">
    <w:abstractNumId w:val="25"/>
  </w:num>
  <w:num w:numId="15">
    <w:abstractNumId w:val="20"/>
  </w:num>
  <w:num w:numId="16">
    <w:abstractNumId w:val="18"/>
  </w:num>
  <w:num w:numId="17">
    <w:abstractNumId w:val="31"/>
  </w:num>
  <w:num w:numId="18">
    <w:abstractNumId w:val="27"/>
  </w:num>
  <w:num w:numId="19">
    <w:abstractNumId w:val="22"/>
  </w:num>
  <w:num w:numId="20">
    <w:abstractNumId w:val="7"/>
  </w:num>
  <w:num w:numId="21">
    <w:abstractNumId w:val="11"/>
  </w:num>
  <w:num w:numId="22">
    <w:abstractNumId w:val="30"/>
  </w:num>
  <w:num w:numId="23">
    <w:abstractNumId w:val="1"/>
  </w:num>
  <w:num w:numId="24">
    <w:abstractNumId w:val="9"/>
  </w:num>
  <w:num w:numId="25">
    <w:abstractNumId w:val="19"/>
  </w:num>
  <w:num w:numId="26">
    <w:abstractNumId w:val="2"/>
  </w:num>
  <w:num w:numId="27">
    <w:abstractNumId w:val="24"/>
  </w:num>
  <w:num w:numId="28">
    <w:abstractNumId w:val="3"/>
  </w:num>
  <w:num w:numId="29">
    <w:abstractNumId w:val="0"/>
  </w:num>
  <w:num w:numId="30">
    <w:abstractNumId w:val="5"/>
  </w:num>
  <w:num w:numId="31">
    <w:abstractNumId w:val="16"/>
  </w:num>
  <w:num w:numId="32">
    <w:abstractNumId w:val="12"/>
  </w:num>
  <w:num w:numId="33">
    <w:abstractNumId w:val="13"/>
  </w:num>
  <w:num w:numId="34">
    <w:abstractNumId w:val="14"/>
  </w:num>
  <w:num w:numId="35">
    <w:abstractNumId w:val="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A2B"/>
    <w:rsid w:val="000104CF"/>
    <w:rsid w:val="00021124"/>
    <w:rsid w:val="00023563"/>
    <w:rsid w:val="0002568A"/>
    <w:rsid w:val="00035C49"/>
    <w:rsid w:val="0004422E"/>
    <w:rsid w:val="00046D28"/>
    <w:rsid w:val="000472D8"/>
    <w:rsid w:val="0005604E"/>
    <w:rsid w:val="00062A5A"/>
    <w:rsid w:val="000701E9"/>
    <w:rsid w:val="00083050"/>
    <w:rsid w:val="000A004D"/>
    <w:rsid w:val="000B14F5"/>
    <w:rsid w:val="000E0612"/>
    <w:rsid w:val="00101744"/>
    <w:rsid w:val="00120F31"/>
    <w:rsid w:val="00142049"/>
    <w:rsid w:val="00147382"/>
    <w:rsid w:val="00161360"/>
    <w:rsid w:val="0016514A"/>
    <w:rsid w:val="001735EA"/>
    <w:rsid w:val="00184AAE"/>
    <w:rsid w:val="001B2F8A"/>
    <w:rsid w:val="001F5C1A"/>
    <w:rsid w:val="00240015"/>
    <w:rsid w:val="00271141"/>
    <w:rsid w:val="00273340"/>
    <w:rsid w:val="00285C9A"/>
    <w:rsid w:val="00287168"/>
    <w:rsid w:val="00295E79"/>
    <w:rsid w:val="002A13CC"/>
    <w:rsid w:val="002A6608"/>
    <w:rsid w:val="002B6850"/>
    <w:rsid w:val="002C7B99"/>
    <w:rsid w:val="002D2995"/>
    <w:rsid w:val="002D71F7"/>
    <w:rsid w:val="00316EC4"/>
    <w:rsid w:val="003258C7"/>
    <w:rsid w:val="003325D5"/>
    <w:rsid w:val="00361A29"/>
    <w:rsid w:val="003D3F18"/>
    <w:rsid w:val="003E5A87"/>
    <w:rsid w:val="004115EF"/>
    <w:rsid w:val="00442A2B"/>
    <w:rsid w:val="00447F80"/>
    <w:rsid w:val="0045665B"/>
    <w:rsid w:val="00474C88"/>
    <w:rsid w:val="00487CEC"/>
    <w:rsid w:val="004910FF"/>
    <w:rsid w:val="004A5999"/>
    <w:rsid w:val="004A7B2D"/>
    <w:rsid w:val="00532BEA"/>
    <w:rsid w:val="00540791"/>
    <w:rsid w:val="0055614C"/>
    <w:rsid w:val="00573315"/>
    <w:rsid w:val="00582F58"/>
    <w:rsid w:val="00591451"/>
    <w:rsid w:val="0059518E"/>
    <w:rsid w:val="005C1EB1"/>
    <w:rsid w:val="005C2E96"/>
    <w:rsid w:val="006109E0"/>
    <w:rsid w:val="00653D00"/>
    <w:rsid w:val="0066408F"/>
    <w:rsid w:val="00693D9C"/>
    <w:rsid w:val="006C547C"/>
    <w:rsid w:val="006C5E0C"/>
    <w:rsid w:val="0078430A"/>
    <w:rsid w:val="00786A2B"/>
    <w:rsid w:val="007A0E53"/>
    <w:rsid w:val="007A53D7"/>
    <w:rsid w:val="007D4C43"/>
    <w:rsid w:val="0080408A"/>
    <w:rsid w:val="00835B55"/>
    <w:rsid w:val="0084593D"/>
    <w:rsid w:val="00855E78"/>
    <w:rsid w:val="00875111"/>
    <w:rsid w:val="0088112B"/>
    <w:rsid w:val="00891822"/>
    <w:rsid w:val="00896DE2"/>
    <w:rsid w:val="008A02F9"/>
    <w:rsid w:val="008B1E1F"/>
    <w:rsid w:val="008F5E9D"/>
    <w:rsid w:val="00906E91"/>
    <w:rsid w:val="00926924"/>
    <w:rsid w:val="00941347"/>
    <w:rsid w:val="00945570"/>
    <w:rsid w:val="00945D02"/>
    <w:rsid w:val="00956AC9"/>
    <w:rsid w:val="00965EF7"/>
    <w:rsid w:val="009715E8"/>
    <w:rsid w:val="00980F0D"/>
    <w:rsid w:val="0098546F"/>
    <w:rsid w:val="00997577"/>
    <w:rsid w:val="009C354E"/>
    <w:rsid w:val="009D14AE"/>
    <w:rsid w:val="009D5647"/>
    <w:rsid w:val="009D7638"/>
    <w:rsid w:val="009E21F1"/>
    <w:rsid w:val="009E2D17"/>
    <w:rsid w:val="009E55ED"/>
    <w:rsid w:val="00A003BC"/>
    <w:rsid w:val="00A06958"/>
    <w:rsid w:val="00A623E0"/>
    <w:rsid w:val="00A77A83"/>
    <w:rsid w:val="00A81B6E"/>
    <w:rsid w:val="00AB5A61"/>
    <w:rsid w:val="00AB7DE5"/>
    <w:rsid w:val="00AE1AE4"/>
    <w:rsid w:val="00B26741"/>
    <w:rsid w:val="00B33147"/>
    <w:rsid w:val="00B61641"/>
    <w:rsid w:val="00B64579"/>
    <w:rsid w:val="00B85929"/>
    <w:rsid w:val="00BA15B8"/>
    <w:rsid w:val="00BD7A04"/>
    <w:rsid w:val="00BF1E94"/>
    <w:rsid w:val="00BF656B"/>
    <w:rsid w:val="00C10B27"/>
    <w:rsid w:val="00C15802"/>
    <w:rsid w:val="00C42B8D"/>
    <w:rsid w:val="00C56CC9"/>
    <w:rsid w:val="00C858A4"/>
    <w:rsid w:val="00CA2503"/>
    <w:rsid w:val="00CA437D"/>
    <w:rsid w:val="00CA441B"/>
    <w:rsid w:val="00CE59EC"/>
    <w:rsid w:val="00CE5D18"/>
    <w:rsid w:val="00D03EF1"/>
    <w:rsid w:val="00D10459"/>
    <w:rsid w:val="00D1289C"/>
    <w:rsid w:val="00D3067B"/>
    <w:rsid w:val="00D44BD0"/>
    <w:rsid w:val="00D55A1C"/>
    <w:rsid w:val="00D82600"/>
    <w:rsid w:val="00DA37B4"/>
    <w:rsid w:val="00DB5E3D"/>
    <w:rsid w:val="00DB796F"/>
    <w:rsid w:val="00DE6DA4"/>
    <w:rsid w:val="00E01556"/>
    <w:rsid w:val="00E10E8E"/>
    <w:rsid w:val="00E20043"/>
    <w:rsid w:val="00E6477A"/>
    <w:rsid w:val="00E716FC"/>
    <w:rsid w:val="00EA48C3"/>
    <w:rsid w:val="00EE0B22"/>
    <w:rsid w:val="00F20EE5"/>
    <w:rsid w:val="00F2425E"/>
    <w:rsid w:val="00F46B24"/>
    <w:rsid w:val="00F5428A"/>
    <w:rsid w:val="00F720C1"/>
    <w:rsid w:val="00F924AB"/>
    <w:rsid w:val="00F93284"/>
    <w:rsid w:val="00FA41DB"/>
    <w:rsid w:val="00FC1B2E"/>
    <w:rsid w:val="00FD3B07"/>
    <w:rsid w:val="00FE2819"/>
    <w:rsid w:val="00F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7D12"/>
  <w15:docId w15:val="{87844499-A716-4E22-BE62-96FEF900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EC4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B85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16EC4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Prrafodelista">
    <w:name w:val="List Paragraph"/>
    <w:basedOn w:val="Normal"/>
    <w:uiPriority w:val="34"/>
    <w:qFormat/>
    <w:rsid w:val="00F5428A"/>
    <w:pPr>
      <w:ind w:left="720"/>
      <w:contextualSpacing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035C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C4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6A2B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A2B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pring.io/guides/gs/securing-we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v1/notas-paginacion?page=1&amp;size=8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jwt.io/introduction/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17210</TotalTime>
  <Pages>22</Pages>
  <Words>2695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Martín García</dc:creator>
  <cp:keywords/>
  <dc:description/>
  <cp:lastModifiedBy>Fermín Martín García</cp:lastModifiedBy>
  <cp:revision>99</cp:revision>
  <cp:lastPrinted>2019-02-03T21:43:00Z</cp:lastPrinted>
  <dcterms:created xsi:type="dcterms:W3CDTF">2019-01-26T18:54:00Z</dcterms:created>
  <dcterms:modified xsi:type="dcterms:W3CDTF">2019-09-18T18:02:00Z</dcterms:modified>
</cp:coreProperties>
</file>